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852" w:rsidRDefault="00B13F2A" w:rsidP="00153852">
      <w:pPr>
        <w:bidi w:val="0"/>
        <w:spacing w:after="0" w:line="240" w:lineRule="auto"/>
        <w:jc w:val="both"/>
        <w:rPr>
          <w:b/>
          <w:bCs/>
          <w:sz w:val="24"/>
          <w:szCs w:val="24"/>
          <w:u w:val="single"/>
          <w:lang w:bidi="ar-IQ"/>
        </w:rPr>
      </w:pPr>
      <w:bookmarkStart w:id="0" w:name="OLE_LINK1"/>
      <w:bookmarkStart w:id="1" w:name="OLE_LINK2"/>
      <w:r>
        <w:rPr>
          <w:b/>
          <w:bCs/>
          <w:noProof/>
          <w:sz w:val="24"/>
          <w:szCs w:val="24"/>
          <w:u w:val="single"/>
        </w:rPr>
        <w:pict>
          <v:shapetype id="_x0000_t202" coordsize="21600,21600" o:spt="202" path="m,l,21600r21600,l21600,xe">
            <v:stroke joinstyle="miter"/>
            <v:path gradientshapeok="t" o:connecttype="rect"/>
          </v:shapetype>
          <v:shape id="_x0000_s1067" type="#_x0000_t202" style="position:absolute;left:0;text-align:left;margin-left:2.1pt;margin-top:-5.2pt;width:411.9pt;height:119.35pt;z-index:251686912" strokeweight="4.5pt">
            <v:stroke linestyle="thinThick"/>
            <v:textbox style="mso-next-textbox:#_x0000_s1067">
              <w:txbxContent>
                <w:p w:rsidR="00272912" w:rsidRPr="00842BA7" w:rsidRDefault="00272912" w:rsidP="00B13F2A">
                  <w:pPr>
                    <w:bidi w:val="0"/>
                    <w:spacing w:after="0" w:line="240" w:lineRule="auto"/>
                    <w:jc w:val="center"/>
                    <w:rPr>
                      <w:rFonts w:ascii="Times New Roman" w:eastAsia="Arial Unicode MS" w:hAnsi="Times New Roman" w:cs="Times New Roman"/>
                      <w:b/>
                      <w:bCs/>
                    </w:rPr>
                  </w:pPr>
                  <w:r w:rsidRPr="00842BA7">
                    <w:rPr>
                      <w:rFonts w:ascii="Times New Roman" w:eastAsia="Arial Unicode MS" w:hAnsi="Times New Roman" w:cs="Times New Roman"/>
                      <w:b/>
                      <w:bCs/>
                    </w:rPr>
                    <w:t xml:space="preserve">The Effects of </w:t>
                  </w:r>
                  <w:proofErr w:type="spellStart"/>
                  <w:r w:rsidRPr="00842BA7">
                    <w:rPr>
                      <w:rFonts w:ascii="Times New Roman" w:eastAsia="Arial Unicode MS" w:hAnsi="Times New Roman" w:cs="Times New Roman"/>
                      <w:b/>
                      <w:bCs/>
                    </w:rPr>
                    <w:t>Estradiol</w:t>
                  </w:r>
                  <w:proofErr w:type="spellEnd"/>
                  <w:r w:rsidRPr="00842BA7">
                    <w:rPr>
                      <w:rFonts w:ascii="Times New Roman" w:eastAsia="Arial Unicode MS" w:hAnsi="Times New Roman" w:cs="Times New Roman"/>
                      <w:b/>
                      <w:bCs/>
                    </w:rPr>
                    <w:t xml:space="preserve"> and Progesterone Therapy on Markers Expression of</w:t>
                  </w:r>
                  <w:r>
                    <w:rPr>
                      <w:rFonts w:ascii="Times New Roman" w:eastAsia="Arial Unicode MS" w:hAnsi="Times New Roman" w:cs="Times New Roman"/>
                      <w:b/>
                      <w:bCs/>
                    </w:rPr>
                    <w:t xml:space="preserve"> </w:t>
                  </w:r>
                  <w:proofErr w:type="spellStart"/>
                  <w:r w:rsidRPr="00842BA7">
                    <w:rPr>
                      <w:rFonts w:ascii="Times New Roman" w:eastAsia="Arial Unicode MS" w:hAnsi="Times New Roman" w:cs="Times New Roman"/>
                      <w:b/>
                      <w:bCs/>
                    </w:rPr>
                    <w:t>Vimentin</w:t>
                  </w:r>
                  <w:proofErr w:type="spellEnd"/>
                  <w:r w:rsidRPr="00842BA7">
                    <w:rPr>
                      <w:rFonts w:ascii="Times New Roman" w:eastAsia="Arial Unicode MS" w:hAnsi="Times New Roman" w:cs="Times New Roman"/>
                      <w:b/>
                      <w:bCs/>
                    </w:rPr>
                    <w:t xml:space="preserve"> and </w:t>
                  </w:r>
                  <w:proofErr w:type="spellStart"/>
                  <w:r w:rsidRPr="00842BA7">
                    <w:rPr>
                      <w:rFonts w:ascii="Times New Roman" w:eastAsia="Arial Unicode MS" w:hAnsi="Times New Roman" w:cs="Times New Roman"/>
                      <w:b/>
                      <w:bCs/>
                    </w:rPr>
                    <w:t>Desmin</w:t>
                  </w:r>
                  <w:proofErr w:type="spellEnd"/>
                  <w:r w:rsidRPr="00842BA7">
                    <w:rPr>
                      <w:rFonts w:ascii="Times New Roman" w:eastAsia="Arial Unicode MS" w:hAnsi="Times New Roman" w:cs="Times New Roman"/>
                      <w:b/>
                      <w:bCs/>
                    </w:rPr>
                    <w:t xml:space="preserve"> in Rat Uterine Tube.</w:t>
                  </w:r>
                  <w:r>
                    <w:rPr>
                      <w:rFonts w:ascii="Times New Roman" w:eastAsia="Arial Unicode MS" w:hAnsi="Times New Roman" w:cs="Times New Roman"/>
                      <w:b/>
                      <w:bCs/>
                    </w:rPr>
                    <w:t xml:space="preserve"> </w:t>
                  </w:r>
                  <w:proofErr w:type="spellStart"/>
                  <w:r w:rsidRPr="00842BA7">
                    <w:rPr>
                      <w:rFonts w:ascii="Times New Roman" w:eastAsia="Arial Unicode MS" w:hAnsi="Times New Roman" w:cs="Times New Roman"/>
                      <w:b/>
                      <w:bCs/>
                    </w:rPr>
                    <w:t>Immunohistochemical</w:t>
                  </w:r>
                  <w:proofErr w:type="spellEnd"/>
                  <w:r w:rsidRPr="00842BA7">
                    <w:rPr>
                      <w:rFonts w:ascii="Times New Roman" w:eastAsia="Arial Unicode MS" w:hAnsi="Times New Roman" w:cs="Times New Roman"/>
                      <w:b/>
                      <w:bCs/>
                    </w:rPr>
                    <w:t xml:space="preserve"> Study</w:t>
                  </w:r>
                </w:p>
                <w:p w:rsidR="00272912" w:rsidRDefault="00272912" w:rsidP="00B13F2A">
                  <w:pPr>
                    <w:tabs>
                      <w:tab w:val="center" w:pos="4963"/>
                    </w:tabs>
                    <w:bidi w:val="0"/>
                    <w:spacing w:after="0" w:line="240" w:lineRule="auto"/>
                    <w:rPr>
                      <w:rFonts w:cs="Arial"/>
                      <w:sz w:val="24"/>
                      <w:szCs w:val="24"/>
                    </w:rPr>
                  </w:pPr>
                </w:p>
                <w:p w:rsidR="00272912" w:rsidRPr="00B13F2A" w:rsidRDefault="00272912" w:rsidP="00B13F2A">
                  <w:pPr>
                    <w:tabs>
                      <w:tab w:val="center" w:pos="4963"/>
                    </w:tabs>
                    <w:bidi w:val="0"/>
                    <w:spacing w:after="0" w:line="240" w:lineRule="auto"/>
                    <w:ind w:left="-90" w:right="-72"/>
                    <w:jc w:val="center"/>
                    <w:rPr>
                      <w:rFonts w:cs="Arial"/>
                      <w:spacing w:val="20"/>
                      <w:sz w:val="24"/>
                      <w:szCs w:val="24"/>
                    </w:rPr>
                  </w:pPr>
                  <w:r w:rsidRPr="00B13F2A">
                    <w:rPr>
                      <w:rFonts w:cs="Arial"/>
                      <w:sz w:val="24"/>
                      <w:szCs w:val="24"/>
                    </w:rPr>
                    <w:t xml:space="preserve">Hussein </w:t>
                  </w:r>
                  <w:proofErr w:type="spellStart"/>
                  <w:r w:rsidRPr="00B13F2A">
                    <w:rPr>
                      <w:rFonts w:cs="Arial"/>
                      <w:sz w:val="24"/>
                      <w:szCs w:val="24"/>
                    </w:rPr>
                    <w:t>Abbas</w:t>
                  </w:r>
                  <w:proofErr w:type="spellEnd"/>
                  <w:r w:rsidRPr="00B13F2A">
                    <w:rPr>
                      <w:rFonts w:cs="Arial"/>
                      <w:sz w:val="24"/>
                      <w:szCs w:val="24"/>
                    </w:rPr>
                    <w:t xml:space="preserve"> </w:t>
                  </w:r>
                  <w:proofErr w:type="spellStart"/>
                  <w:r w:rsidRPr="00B13F2A">
                    <w:rPr>
                      <w:rFonts w:cs="Arial"/>
                      <w:sz w:val="24"/>
                      <w:szCs w:val="24"/>
                    </w:rPr>
                    <w:t>Jarullah</w:t>
                  </w:r>
                  <w:proofErr w:type="spellEnd"/>
                  <w:r w:rsidRPr="00B13F2A">
                    <w:rPr>
                      <w:rFonts w:cs="Arial"/>
                      <w:sz w:val="24"/>
                      <w:szCs w:val="24"/>
                      <w:vertAlign w:val="superscript"/>
                    </w:rPr>
                    <w:t xml:space="preserve"> 1</w:t>
                  </w:r>
                  <w:r w:rsidRPr="00B13F2A">
                    <w:rPr>
                      <w:rFonts w:cs="Arial"/>
                      <w:sz w:val="24"/>
                      <w:szCs w:val="24"/>
                    </w:rPr>
                    <w:t xml:space="preserve">          </w:t>
                  </w:r>
                  <w:proofErr w:type="spellStart"/>
                  <w:r w:rsidRPr="00B13F2A">
                    <w:rPr>
                      <w:rFonts w:cs="Arial"/>
                      <w:sz w:val="24"/>
                      <w:szCs w:val="24"/>
                    </w:rPr>
                    <w:t>Haider</w:t>
                  </w:r>
                  <w:proofErr w:type="spellEnd"/>
                  <w:r w:rsidRPr="00B13F2A">
                    <w:rPr>
                      <w:rFonts w:cs="Arial"/>
                      <w:sz w:val="24"/>
                      <w:szCs w:val="24"/>
                    </w:rPr>
                    <w:t xml:space="preserve"> AR Ja'afar</w:t>
                  </w:r>
                  <w:r w:rsidRPr="00B13F2A">
                    <w:rPr>
                      <w:rFonts w:cs="Arial"/>
                      <w:sz w:val="24"/>
                      <w:szCs w:val="24"/>
                      <w:vertAlign w:val="superscript"/>
                    </w:rPr>
                    <w:t>2</w:t>
                  </w:r>
                  <w:r w:rsidRPr="00B13F2A">
                    <w:rPr>
                      <w:rFonts w:cs="Arial"/>
                      <w:sz w:val="24"/>
                      <w:szCs w:val="24"/>
                    </w:rPr>
                    <w:t xml:space="preserve">            May F. Alhabib</w:t>
                  </w:r>
                  <w:r w:rsidRPr="00B13F2A">
                    <w:rPr>
                      <w:rFonts w:cs="Arial"/>
                      <w:sz w:val="24"/>
                      <w:szCs w:val="24"/>
                      <w:vertAlign w:val="superscript"/>
                    </w:rPr>
                    <w:t>2</w:t>
                  </w:r>
                </w:p>
                <w:p w:rsidR="00272912" w:rsidRDefault="00272912" w:rsidP="00B13F2A">
                  <w:pPr>
                    <w:bidi w:val="0"/>
                    <w:spacing w:after="0" w:line="240" w:lineRule="auto"/>
                    <w:ind w:left="-90" w:right="-72"/>
                    <w:rPr>
                      <w:sz w:val="24"/>
                      <w:szCs w:val="24"/>
                    </w:rPr>
                  </w:pPr>
                  <w:r w:rsidRPr="00B13F2A">
                    <w:rPr>
                      <w:sz w:val="24"/>
                      <w:szCs w:val="24"/>
                      <w:vertAlign w:val="superscript"/>
                    </w:rPr>
                    <w:t>1</w:t>
                  </w:r>
                  <w:r>
                    <w:rPr>
                      <w:sz w:val="24"/>
                      <w:szCs w:val="24"/>
                      <w:vertAlign w:val="superscript"/>
                    </w:rPr>
                    <w:t xml:space="preserve"> </w:t>
                  </w:r>
                  <w:r w:rsidRPr="00B13F2A">
                    <w:rPr>
                      <w:sz w:val="24"/>
                      <w:szCs w:val="24"/>
                    </w:rPr>
                    <w:t xml:space="preserve">Dept. of Anatomy, College of Medicine, University </w:t>
                  </w:r>
                  <w:r>
                    <w:rPr>
                      <w:sz w:val="24"/>
                      <w:szCs w:val="24"/>
                    </w:rPr>
                    <w:t xml:space="preserve">of </w:t>
                  </w:r>
                  <w:r w:rsidRPr="00B13F2A">
                    <w:rPr>
                      <w:sz w:val="24"/>
                      <w:szCs w:val="24"/>
                    </w:rPr>
                    <w:t>Babylon</w:t>
                  </w:r>
                  <w:r>
                    <w:rPr>
                      <w:sz w:val="24"/>
                      <w:szCs w:val="24"/>
                    </w:rPr>
                    <w:t xml:space="preserve">, </w:t>
                  </w:r>
                  <w:proofErr w:type="spellStart"/>
                  <w:r>
                    <w:rPr>
                      <w:sz w:val="24"/>
                      <w:szCs w:val="24"/>
                    </w:rPr>
                    <w:t>Hilla</w:t>
                  </w:r>
                  <w:proofErr w:type="spellEnd"/>
                  <w:r>
                    <w:rPr>
                      <w:sz w:val="24"/>
                      <w:szCs w:val="24"/>
                    </w:rPr>
                    <w:t>, IRAQ.</w:t>
                  </w:r>
                </w:p>
                <w:p w:rsidR="00272912" w:rsidRPr="00B13F2A" w:rsidRDefault="00272912" w:rsidP="00B13F2A">
                  <w:pPr>
                    <w:bidi w:val="0"/>
                    <w:spacing w:after="0" w:line="240" w:lineRule="auto"/>
                    <w:ind w:left="-90" w:right="-72"/>
                    <w:rPr>
                      <w:sz w:val="24"/>
                      <w:szCs w:val="24"/>
                    </w:rPr>
                  </w:pPr>
                  <w:r>
                    <w:rPr>
                      <w:sz w:val="24"/>
                      <w:szCs w:val="24"/>
                      <w:vertAlign w:val="superscript"/>
                    </w:rPr>
                    <w:t xml:space="preserve">2  </w:t>
                  </w:r>
                  <w:proofErr w:type="spellStart"/>
                  <w:r w:rsidRPr="00B13F2A">
                    <w:rPr>
                      <w:sz w:val="24"/>
                      <w:szCs w:val="24"/>
                    </w:rPr>
                    <w:t>Dept.of</w:t>
                  </w:r>
                  <w:proofErr w:type="spellEnd"/>
                  <w:r w:rsidRPr="00B13F2A">
                    <w:rPr>
                      <w:sz w:val="24"/>
                      <w:szCs w:val="24"/>
                    </w:rPr>
                    <w:t xml:space="preserve"> Anatomy, College of </w:t>
                  </w:r>
                  <w:r>
                    <w:rPr>
                      <w:sz w:val="24"/>
                      <w:szCs w:val="24"/>
                    </w:rPr>
                    <w:t>Medicine, Al-</w:t>
                  </w:r>
                  <w:proofErr w:type="spellStart"/>
                  <w:r>
                    <w:rPr>
                      <w:sz w:val="24"/>
                      <w:szCs w:val="24"/>
                    </w:rPr>
                    <w:t>Nahrain</w:t>
                  </w:r>
                  <w:proofErr w:type="spellEnd"/>
                  <w:r>
                    <w:rPr>
                      <w:sz w:val="24"/>
                      <w:szCs w:val="24"/>
                    </w:rPr>
                    <w:t xml:space="preserve"> University, Baghdad, IRAQ.</w:t>
                  </w:r>
                </w:p>
                <w:p w:rsidR="00272912" w:rsidRPr="00B13F2A" w:rsidRDefault="00272912" w:rsidP="00B13F2A">
                  <w:pPr>
                    <w:spacing w:after="0"/>
                  </w:pPr>
                </w:p>
              </w:txbxContent>
            </v:textbox>
          </v:shape>
        </w:pict>
      </w:r>
    </w:p>
    <w:p w:rsidR="00B13F2A" w:rsidRDefault="00B13F2A" w:rsidP="00B13F2A">
      <w:pPr>
        <w:bidi w:val="0"/>
        <w:spacing w:after="0" w:line="240" w:lineRule="auto"/>
        <w:jc w:val="both"/>
        <w:rPr>
          <w:b/>
          <w:bCs/>
          <w:sz w:val="24"/>
          <w:szCs w:val="24"/>
          <w:u w:val="single"/>
          <w:lang w:bidi="ar-IQ"/>
        </w:rPr>
      </w:pPr>
    </w:p>
    <w:p w:rsidR="00B13F2A" w:rsidRDefault="00B13F2A" w:rsidP="00B13F2A">
      <w:pPr>
        <w:bidi w:val="0"/>
        <w:spacing w:after="0" w:line="240" w:lineRule="auto"/>
        <w:jc w:val="both"/>
        <w:rPr>
          <w:b/>
          <w:bCs/>
          <w:sz w:val="24"/>
          <w:szCs w:val="24"/>
          <w:u w:val="single"/>
          <w:lang w:bidi="ar-IQ"/>
        </w:rPr>
      </w:pPr>
    </w:p>
    <w:p w:rsidR="00B13F2A" w:rsidRDefault="00B13F2A" w:rsidP="00B13F2A">
      <w:pPr>
        <w:bidi w:val="0"/>
        <w:spacing w:after="0" w:line="240" w:lineRule="auto"/>
        <w:jc w:val="both"/>
        <w:rPr>
          <w:b/>
          <w:bCs/>
          <w:sz w:val="24"/>
          <w:szCs w:val="24"/>
          <w:u w:val="single"/>
          <w:lang w:bidi="ar-IQ"/>
        </w:rPr>
      </w:pPr>
    </w:p>
    <w:p w:rsidR="00B13F2A" w:rsidRDefault="00B13F2A" w:rsidP="00B13F2A">
      <w:pPr>
        <w:bidi w:val="0"/>
        <w:spacing w:after="0" w:line="240" w:lineRule="auto"/>
        <w:jc w:val="both"/>
        <w:rPr>
          <w:b/>
          <w:bCs/>
          <w:sz w:val="24"/>
          <w:szCs w:val="24"/>
          <w:u w:val="single"/>
          <w:lang w:bidi="ar-IQ"/>
        </w:rPr>
      </w:pPr>
    </w:p>
    <w:p w:rsidR="00B13F2A" w:rsidRDefault="00B13F2A" w:rsidP="00B13F2A">
      <w:pPr>
        <w:bidi w:val="0"/>
        <w:spacing w:after="0" w:line="240" w:lineRule="auto"/>
        <w:jc w:val="both"/>
        <w:rPr>
          <w:b/>
          <w:bCs/>
          <w:sz w:val="24"/>
          <w:szCs w:val="24"/>
          <w:u w:val="single"/>
          <w:lang w:bidi="ar-IQ"/>
        </w:rPr>
      </w:pPr>
    </w:p>
    <w:p w:rsidR="00B13F2A" w:rsidRDefault="00B13F2A" w:rsidP="00B13F2A">
      <w:pPr>
        <w:bidi w:val="0"/>
        <w:spacing w:after="0" w:line="240" w:lineRule="auto"/>
        <w:jc w:val="both"/>
        <w:rPr>
          <w:b/>
          <w:bCs/>
          <w:sz w:val="24"/>
          <w:szCs w:val="24"/>
          <w:u w:val="single"/>
          <w:lang w:bidi="ar-IQ"/>
        </w:rPr>
      </w:pPr>
    </w:p>
    <w:p w:rsidR="00B13F2A" w:rsidRDefault="00B13F2A" w:rsidP="00B13F2A">
      <w:pPr>
        <w:bidi w:val="0"/>
        <w:spacing w:after="0" w:line="240" w:lineRule="auto"/>
        <w:jc w:val="both"/>
        <w:rPr>
          <w:b/>
          <w:bCs/>
          <w:sz w:val="24"/>
          <w:szCs w:val="24"/>
          <w:u w:val="single"/>
          <w:lang w:bidi="ar-IQ"/>
        </w:rPr>
      </w:pPr>
    </w:p>
    <w:p w:rsidR="00B13F2A" w:rsidRDefault="00B13F2A" w:rsidP="00B13F2A">
      <w:pPr>
        <w:bidi w:val="0"/>
        <w:spacing w:after="0" w:line="240" w:lineRule="auto"/>
        <w:jc w:val="both"/>
        <w:rPr>
          <w:b/>
          <w:bCs/>
          <w:sz w:val="24"/>
          <w:szCs w:val="24"/>
          <w:u w:val="single"/>
          <w:lang w:bidi="ar-IQ"/>
        </w:rPr>
      </w:pPr>
    </w:p>
    <w:p w:rsidR="00153852" w:rsidRDefault="00B13F2A" w:rsidP="00153852">
      <w:pPr>
        <w:bidi w:val="0"/>
        <w:spacing w:after="0" w:line="240" w:lineRule="auto"/>
        <w:jc w:val="both"/>
        <w:rPr>
          <w:b/>
          <w:bCs/>
          <w:sz w:val="24"/>
          <w:szCs w:val="24"/>
          <w:u w:val="single"/>
          <w:lang w:bidi="ar-IQ"/>
        </w:rPr>
      </w:pPr>
      <w:r>
        <w:rPr>
          <w:b/>
          <w:bCs/>
          <w:noProof/>
          <w:sz w:val="24"/>
          <w:szCs w:val="24"/>
          <w:u w:val="single"/>
        </w:rPr>
        <w:drawing>
          <wp:anchor distT="0" distB="0" distL="114300" distR="114300" simplePos="0" relativeHeight="251685888" behindDoc="1" locked="0" layoutInCell="1" allowOverlap="1">
            <wp:simplePos x="0" y="0"/>
            <wp:positionH relativeFrom="column">
              <wp:posOffset>1948180</wp:posOffset>
            </wp:positionH>
            <wp:positionV relativeFrom="paragraph">
              <wp:posOffset>135890</wp:posOffset>
            </wp:positionV>
            <wp:extent cx="1381125" cy="1103630"/>
            <wp:effectExtent l="19050" t="0" r="9525" b="0"/>
            <wp:wrapThrough wrapText="bothSides">
              <wp:wrapPolygon edited="0">
                <wp:start x="-298" y="0"/>
                <wp:lineTo x="-298" y="21252"/>
                <wp:lineTo x="21749" y="21252"/>
                <wp:lineTo x="21749" y="0"/>
                <wp:lineTo x="-298" y="0"/>
              </wp:wrapPolygon>
            </wp:wrapThrough>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103630"/>
                    </a:xfrm>
                    <a:prstGeom prst="rect">
                      <a:avLst/>
                    </a:prstGeom>
                    <a:noFill/>
                    <a:ln>
                      <a:noFill/>
                    </a:ln>
                  </pic:spPr>
                </pic:pic>
              </a:graphicData>
            </a:graphic>
          </wp:anchor>
        </w:drawing>
      </w:r>
    </w:p>
    <w:p w:rsidR="00153852" w:rsidRDefault="00153852" w:rsidP="00153852">
      <w:pPr>
        <w:bidi w:val="0"/>
        <w:spacing w:after="0" w:line="240" w:lineRule="auto"/>
        <w:jc w:val="both"/>
        <w:rPr>
          <w:b/>
          <w:bCs/>
          <w:sz w:val="24"/>
          <w:szCs w:val="24"/>
          <w:u w:val="single"/>
          <w:lang w:bidi="ar-IQ"/>
        </w:rPr>
      </w:pPr>
    </w:p>
    <w:p w:rsidR="00153852" w:rsidRDefault="00153852" w:rsidP="00153852">
      <w:pPr>
        <w:bidi w:val="0"/>
        <w:spacing w:after="0" w:line="240" w:lineRule="auto"/>
        <w:jc w:val="both"/>
        <w:rPr>
          <w:b/>
          <w:bCs/>
          <w:sz w:val="24"/>
          <w:szCs w:val="24"/>
          <w:u w:val="single"/>
          <w:lang w:bidi="ar-IQ"/>
        </w:rPr>
      </w:pPr>
    </w:p>
    <w:p w:rsidR="00153852" w:rsidRDefault="00153852" w:rsidP="00153852">
      <w:pPr>
        <w:bidi w:val="0"/>
        <w:spacing w:after="0" w:line="240" w:lineRule="auto"/>
        <w:jc w:val="both"/>
        <w:rPr>
          <w:b/>
          <w:bCs/>
          <w:sz w:val="24"/>
          <w:szCs w:val="24"/>
          <w:u w:val="single"/>
          <w:lang w:bidi="ar-IQ"/>
        </w:rPr>
      </w:pPr>
    </w:p>
    <w:p w:rsidR="00153852" w:rsidRDefault="00153852" w:rsidP="00153852">
      <w:pPr>
        <w:bidi w:val="0"/>
        <w:spacing w:after="0" w:line="240" w:lineRule="auto"/>
        <w:jc w:val="both"/>
        <w:rPr>
          <w:b/>
          <w:bCs/>
          <w:sz w:val="24"/>
          <w:szCs w:val="24"/>
          <w:u w:val="single"/>
          <w:lang w:bidi="ar-IQ"/>
        </w:rPr>
      </w:pPr>
    </w:p>
    <w:p w:rsidR="00153852" w:rsidRDefault="00153852" w:rsidP="00153852">
      <w:pPr>
        <w:bidi w:val="0"/>
        <w:spacing w:after="0" w:line="240" w:lineRule="auto"/>
        <w:jc w:val="both"/>
        <w:rPr>
          <w:b/>
          <w:bCs/>
          <w:sz w:val="24"/>
          <w:szCs w:val="24"/>
          <w:u w:val="single"/>
          <w:lang w:bidi="ar-IQ"/>
        </w:rPr>
      </w:pPr>
    </w:p>
    <w:p w:rsidR="00153852" w:rsidRDefault="00153852" w:rsidP="00153852">
      <w:pPr>
        <w:bidi w:val="0"/>
        <w:spacing w:after="0" w:line="240" w:lineRule="auto"/>
        <w:jc w:val="both"/>
        <w:rPr>
          <w:b/>
          <w:bCs/>
          <w:sz w:val="24"/>
          <w:szCs w:val="24"/>
          <w:u w:val="single"/>
          <w:lang w:bidi="ar-IQ"/>
        </w:rPr>
      </w:pPr>
    </w:p>
    <w:p w:rsidR="00153852" w:rsidRDefault="00153852" w:rsidP="00153852">
      <w:pPr>
        <w:bidi w:val="0"/>
        <w:spacing w:after="0" w:line="240" w:lineRule="auto"/>
        <w:jc w:val="center"/>
        <w:rPr>
          <w:b/>
          <w:bCs/>
          <w:sz w:val="24"/>
          <w:szCs w:val="24"/>
          <w:u w:val="single"/>
          <w:lang w:bidi="ar-IQ"/>
        </w:rPr>
      </w:pPr>
      <w:r>
        <w:rPr>
          <w:b/>
          <w:bCs/>
          <w:sz w:val="24"/>
          <w:szCs w:val="24"/>
          <w:u w:val="single"/>
        </w:rPr>
        <w:t>Received</w:t>
      </w:r>
      <w:r w:rsidR="00B13F2A">
        <w:rPr>
          <w:b/>
          <w:bCs/>
          <w:sz w:val="24"/>
          <w:szCs w:val="24"/>
          <w:u w:val="single"/>
        </w:rPr>
        <w:t xml:space="preserve"> 9 February 2014</w:t>
      </w:r>
      <w:r w:rsidR="00272912">
        <w:rPr>
          <w:b/>
          <w:bCs/>
          <w:sz w:val="24"/>
          <w:szCs w:val="24"/>
        </w:rPr>
        <w:t xml:space="preserve">  </w:t>
      </w:r>
      <w:r>
        <w:rPr>
          <w:b/>
          <w:bCs/>
          <w:sz w:val="24"/>
          <w:szCs w:val="24"/>
        </w:rPr>
        <w:t xml:space="preserve">   </w:t>
      </w:r>
      <w:r w:rsidRPr="00291CF9">
        <w:rPr>
          <w:b/>
          <w:bCs/>
          <w:sz w:val="24"/>
          <w:szCs w:val="24"/>
        </w:rPr>
        <w:t xml:space="preserve"> </w:t>
      </w:r>
      <w:r w:rsidRPr="00006EA8">
        <w:rPr>
          <w:sz w:val="24"/>
          <w:szCs w:val="24"/>
          <w:lang w:bidi="ar-IQ"/>
        </w:rPr>
        <w:t xml:space="preserve">        </w:t>
      </w:r>
      <w:r>
        <w:rPr>
          <w:b/>
          <w:bCs/>
          <w:sz w:val="24"/>
          <w:szCs w:val="24"/>
          <w:u w:val="single"/>
        </w:rPr>
        <w:t>Accepted</w:t>
      </w:r>
      <w:r w:rsidR="00B13F2A">
        <w:rPr>
          <w:b/>
          <w:bCs/>
          <w:sz w:val="24"/>
          <w:szCs w:val="24"/>
          <w:u w:val="single"/>
        </w:rPr>
        <w:t xml:space="preserve"> 20 May 2014</w:t>
      </w:r>
      <w:r>
        <w:rPr>
          <w:b/>
          <w:bCs/>
          <w:sz w:val="24"/>
          <w:szCs w:val="24"/>
          <w:u w:val="single"/>
        </w:rPr>
        <w:t xml:space="preserve">  </w:t>
      </w:r>
    </w:p>
    <w:p w:rsidR="00C6146A" w:rsidRPr="00272912" w:rsidRDefault="00853D37" w:rsidP="00272912">
      <w:pPr>
        <w:bidi w:val="0"/>
        <w:spacing w:after="0" w:line="240" w:lineRule="auto"/>
        <w:jc w:val="both"/>
        <w:rPr>
          <w:rFonts w:ascii="Times New Roman" w:eastAsia="Arial Unicode MS" w:hAnsi="Times New Roman" w:cs="Times New Roman"/>
          <w:b/>
          <w:bCs/>
          <w:sz w:val="24"/>
          <w:szCs w:val="24"/>
          <w:u w:val="single"/>
        </w:rPr>
      </w:pPr>
      <w:r w:rsidRPr="00272912">
        <w:rPr>
          <w:rFonts w:ascii="Times New Roman" w:eastAsia="Arial Unicode MS" w:hAnsi="Times New Roman" w:cs="Times New Roman"/>
          <w:b/>
          <w:bCs/>
          <w:sz w:val="24"/>
          <w:szCs w:val="24"/>
          <w:u w:val="single"/>
        </w:rPr>
        <w:t>Abstract</w:t>
      </w:r>
    </w:p>
    <w:p w:rsidR="00C6146A" w:rsidRPr="00272912" w:rsidRDefault="00853D37" w:rsidP="00272912">
      <w:pPr>
        <w:bidi w:val="0"/>
        <w:spacing w:after="0" w:line="240" w:lineRule="auto"/>
        <w:jc w:val="both"/>
        <w:rPr>
          <w:rFonts w:ascii="Times New Roman" w:eastAsia="Arial Unicode MS" w:hAnsi="Times New Roman" w:cs="Times New Roman"/>
          <w:b/>
          <w:bCs/>
          <w:sz w:val="20"/>
          <w:szCs w:val="20"/>
        </w:rPr>
      </w:pPr>
      <w:r w:rsidRPr="00272912">
        <w:rPr>
          <w:rFonts w:ascii="Times New Roman" w:eastAsia="Arial Unicode MS" w:hAnsi="Times New Roman" w:cs="Times New Roman"/>
          <w:b/>
          <w:bCs/>
          <w:sz w:val="20"/>
          <w:szCs w:val="20"/>
        </w:rPr>
        <w:t>Background:</w:t>
      </w:r>
      <w:r w:rsidR="00272912">
        <w:rPr>
          <w:rFonts w:ascii="Times New Roman" w:eastAsia="Arial Unicode MS" w:hAnsi="Times New Roman" w:cs="Times New Roman"/>
          <w:b/>
          <w:bCs/>
          <w:sz w:val="20"/>
          <w:szCs w:val="20"/>
        </w:rPr>
        <w:t xml:space="preserve"> </w:t>
      </w:r>
      <w:r w:rsidR="00973822" w:rsidRPr="00272912">
        <w:rPr>
          <w:rFonts w:eastAsia="Calibri"/>
          <w:sz w:val="20"/>
          <w:szCs w:val="20"/>
          <w:lang w:bidi="ar-IQ"/>
        </w:rPr>
        <w:t xml:space="preserve">Estrogen and progesterone are ovarian hormones that can be used as oral contraceptive pills (in combined formula) in addition to their use </w:t>
      </w:r>
      <w:proofErr w:type="spellStart"/>
      <w:r w:rsidR="00C6146A" w:rsidRPr="00272912">
        <w:rPr>
          <w:rFonts w:eastAsia="Calibri"/>
          <w:sz w:val="20"/>
          <w:szCs w:val="20"/>
          <w:lang w:bidi="ar-IQ"/>
        </w:rPr>
        <w:t>ash</w:t>
      </w:r>
      <w:r w:rsidR="00973822" w:rsidRPr="00272912">
        <w:rPr>
          <w:rFonts w:eastAsia="Calibri"/>
          <w:sz w:val="20"/>
          <w:szCs w:val="20"/>
          <w:lang w:bidi="ar-IQ"/>
        </w:rPr>
        <w:t>ormon</w:t>
      </w:r>
      <w:r w:rsidR="00C6146A" w:rsidRPr="00272912">
        <w:rPr>
          <w:rFonts w:eastAsia="Calibri"/>
          <w:sz w:val="20"/>
          <w:szCs w:val="20"/>
          <w:lang w:bidi="ar-IQ"/>
        </w:rPr>
        <w:t>al</w:t>
      </w:r>
      <w:proofErr w:type="spellEnd"/>
      <w:r w:rsidR="00C6146A" w:rsidRPr="00272912">
        <w:rPr>
          <w:rFonts w:eastAsia="Calibri"/>
          <w:sz w:val="20"/>
          <w:szCs w:val="20"/>
          <w:lang w:bidi="ar-IQ"/>
        </w:rPr>
        <w:t xml:space="preserve"> replacement therapy in menopause.</w:t>
      </w:r>
    </w:p>
    <w:p w:rsidR="0088354F" w:rsidRPr="00272912" w:rsidRDefault="00853D37" w:rsidP="00272912">
      <w:pPr>
        <w:bidi w:val="0"/>
        <w:spacing w:after="0" w:line="240" w:lineRule="auto"/>
        <w:jc w:val="both"/>
        <w:rPr>
          <w:rFonts w:ascii="Times New Roman" w:eastAsia="Arial Unicode MS" w:hAnsi="Times New Roman" w:cs="Times New Roman"/>
          <w:b/>
          <w:bCs/>
          <w:sz w:val="20"/>
          <w:szCs w:val="20"/>
        </w:rPr>
      </w:pPr>
      <w:r w:rsidRPr="00272912">
        <w:rPr>
          <w:rFonts w:ascii="Times New Roman" w:eastAsia="Arial Unicode MS" w:hAnsi="Times New Roman" w:cs="Times New Roman"/>
          <w:b/>
          <w:bCs/>
          <w:sz w:val="20"/>
          <w:szCs w:val="20"/>
        </w:rPr>
        <w:t xml:space="preserve">Methods: </w:t>
      </w:r>
      <w:r w:rsidR="00E75D90" w:rsidRPr="00272912">
        <w:rPr>
          <w:rFonts w:eastAsia="Calibri"/>
          <w:sz w:val="20"/>
          <w:szCs w:val="20"/>
          <w:lang w:bidi="ar-IQ"/>
        </w:rPr>
        <w:t>A</w:t>
      </w:r>
      <w:r w:rsidR="000406EF" w:rsidRPr="00272912">
        <w:rPr>
          <w:rFonts w:eastAsia="Calibri"/>
          <w:sz w:val="20"/>
          <w:szCs w:val="20"/>
          <w:lang w:bidi="ar-IQ"/>
        </w:rPr>
        <w:t xml:space="preserve"> sample of 30 animals </w:t>
      </w:r>
      <w:r w:rsidR="002B1A8C" w:rsidRPr="00272912">
        <w:rPr>
          <w:rFonts w:eastAsia="Arial Unicode MS"/>
          <w:sz w:val="20"/>
          <w:szCs w:val="20"/>
        </w:rPr>
        <w:t>having an estrous cycle of 4 days period was used.</w:t>
      </w:r>
      <w:r w:rsidR="002B1A8C" w:rsidRPr="00272912">
        <w:rPr>
          <w:rFonts w:ascii="Times New Roman" w:eastAsia="Arial Unicode MS" w:hAnsi="Times New Roman" w:cs="Times New Roman"/>
          <w:sz w:val="20"/>
          <w:szCs w:val="20"/>
        </w:rPr>
        <w:t xml:space="preserve"> The animals were divided into 2 main groups; a control group (6 rats) and treated group which further divided into 3 subgroups; T I, T II and T III (8 rats for each) according to the dose of </w:t>
      </w:r>
      <w:proofErr w:type="spellStart"/>
      <w:r w:rsidR="002B1A8C" w:rsidRPr="00272912">
        <w:rPr>
          <w:rFonts w:ascii="Times New Roman" w:eastAsia="Arial Unicode MS" w:hAnsi="Times New Roman" w:cs="Times New Roman"/>
          <w:sz w:val="20"/>
          <w:szCs w:val="20"/>
        </w:rPr>
        <w:t>Estradiol</w:t>
      </w:r>
      <w:proofErr w:type="spellEnd"/>
      <w:r w:rsidR="002B1A8C" w:rsidRPr="00272912">
        <w:rPr>
          <w:rFonts w:ascii="Times New Roman" w:eastAsia="Arial Unicode MS" w:hAnsi="Times New Roman" w:cs="Times New Roman"/>
          <w:sz w:val="20"/>
          <w:szCs w:val="20"/>
        </w:rPr>
        <w:t xml:space="preserve"> which was given in three different dosages (1, 4 and10 µg/day) for a period of two successive estrous cycles (i.e. 8 days).The Progesterone hormone was given in a dose of 4 mg/kg body weight, for all the 3 subgroups, on the third and fourth days of the two successive estrous cycles. </w:t>
      </w:r>
      <w:bookmarkEnd w:id="0"/>
      <w:bookmarkEnd w:id="1"/>
      <w:proofErr w:type="spellStart"/>
      <w:r w:rsidR="00814BEA" w:rsidRPr="00272912">
        <w:rPr>
          <w:rFonts w:ascii="Times New Roman" w:eastAsia="Arial Unicode MS" w:hAnsi="Times New Roman" w:cs="Times New Roman"/>
          <w:sz w:val="20"/>
          <w:szCs w:val="20"/>
        </w:rPr>
        <w:t>Immunohistochemical</w:t>
      </w:r>
      <w:proofErr w:type="spellEnd"/>
      <w:r w:rsidR="00814BEA" w:rsidRPr="00272912">
        <w:rPr>
          <w:rFonts w:ascii="Times New Roman" w:eastAsia="Arial Unicode MS" w:hAnsi="Times New Roman" w:cs="Times New Roman"/>
          <w:sz w:val="20"/>
          <w:szCs w:val="20"/>
        </w:rPr>
        <w:t xml:space="preserve"> study was done through the </w:t>
      </w:r>
      <w:proofErr w:type="spellStart"/>
      <w:r w:rsidR="00814BEA" w:rsidRPr="00272912">
        <w:rPr>
          <w:rFonts w:ascii="Times New Roman" w:eastAsia="Arial Unicode MS" w:hAnsi="Times New Roman" w:cs="Times New Roman"/>
          <w:sz w:val="20"/>
          <w:szCs w:val="20"/>
        </w:rPr>
        <w:t>application</w:t>
      </w:r>
      <w:r w:rsidR="009B03AA" w:rsidRPr="00272912">
        <w:rPr>
          <w:rFonts w:ascii="Times New Roman" w:eastAsia="Arial Unicode MS" w:hAnsi="Times New Roman" w:cs="Times New Roman"/>
          <w:sz w:val="20"/>
          <w:szCs w:val="20"/>
        </w:rPr>
        <w:t>of</w:t>
      </w:r>
      <w:proofErr w:type="spellEnd"/>
      <w:r w:rsidR="009B03AA" w:rsidRPr="00272912">
        <w:rPr>
          <w:rFonts w:ascii="Times New Roman" w:eastAsia="Arial Unicode MS" w:hAnsi="Times New Roman" w:cs="Times New Roman"/>
          <w:sz w:val="20"/>
          <w:szCs w:val="20"/>
        </w:rPr>
        <w:t xml:space="preserve"> </w:t>
      </w:r>
      <w:proofErr w:type="spellStart"/>
      <w:r w:rsidR="00DF3044" w:rsidRPr="00272912">
        <w:rPr>
          <w:rFonts w:ascii="Times New Roman" w:eastAsia="Arial Unicode MS" w:hAnsi="Times New Roman" w:cs="Times New Roman"/>
          <w:sz w:val="20"/>
          <w:szCs w:val="20"/>
        </w:rPr>
        <w:t>Vimentin</w:t>
      </w:r>
      <w:proofErr w:type="spellEnd"/>
      <w:r w:rsidR="00DF3044" w:rsidRPr="00272912">
        <w:rPr>
          <w:rFonts w:ascii="Times New Roman" w:eastAsia="Arial Unicode MS" w:hAnsi="Times New Roman" w:cs="Times New Roman"/>
          <w:sz w:val="20"/>
          <w:szCs w:val="20"/>
        </w:rPr>
        <w:t xml:space="preserve"> and </w:t>
      </w:r>
      <w:proofErr w:type="spellStart"/>
      <w:r w:rsidR="00DF3044" w:rsidRPr="00272912">
        <w:rPr>
          <w:rFonts w:ascii="Times New Roman" w:eastAsia="Arial Unicode MS" w:hAnsi="Times New Roman" w:cs="Times New Roman"/>
          <w:sz w:val="20"/>
          <w:szCs w:val="20"/>
        </w:rPr>
        <w:t>Desmin</w:t>
      </w:r>
      <w:proofErr w:type="spellEnd"/>
      <w:r w:rsidR="0088354F" w:rsidRPr="00272912">
        <w:rPr>
          <w:rFonts w:ascii="Times New Roman" w:eastAsia="Arial Unicode MS" w:hAnsi="Times New Roman" w:cs="Times New Roman"/>
          <w:sz w:val="20"/>
          <w:szCs w:val="20"/>
        </w:rPr>
        <w:t xml:space="preserve"> </w:t>
      </w:r>
      <w:proofErr w:type="spellStart"/>
      <w:r w:rsidR="0088354F" w:rsidRPr="00272912">
        <w:rPr>
          <w:rFonts w:ascii="Times New Roman" w:eastAsia="Arial Unicode MS" w:hAnsi="Times New Roman" w:cs="Times New Roman"/>
          <w:sz w:val="20"/>
          <w:szCs w:val="20"/>
        </w:rPr>
        <w:t>markers</w:t>
      </w:r>
      <w:r w:rsidR="00E75D90" w:rsidRPr="00272912">
        <w:rPr>
          <w:rFonts w:ascii="Times New Roman" w:eastAsia="Arial Unicode MS" w:hAnsi="Times New Roman" w:cs="Times New Roman"/>
          <w:sz w:val="20"/>
          <w:szCs w:val="20"/>
        </w:rPr>
        <w:t>.</w:t>
      </w:r>
      <w:r w:rsidRPr="00272912">
        <w:rPr>
          <w:rFonts w:ascii="Times New Roman" w:eastAsia="Arial Unicode MS" w:hAnsi="Times New Roman" w:cs="Times New Roman"/>
          <w:sz w:val="20"/>
          <w:szCs w:val="20"/>
        </w:rPr>
        <w:t>Staining</w:t>
      </w:r>
      <w:proofErr w:type="spellEnd"/>
      <w:r w:rsidRPr="00272912">
        <w:rPr>
          <w:rFonts w:ascii="Times New Roman" w:eastAsia="Arial Unicode MS" w:hAnsi="Times New Roman" w:cs="Times New Roman"/>
          <w:sz w:val="20"/>
          <w:szCs w:val="20"/>
        </w:rPr>
        <w:t xml:space="preserve"> procedure: (using </w:t>
      </w:r>
      <w:proofErr w:type="spellStart"/>
      <w:r w:rsidRPr="00272912">
        <w:rPr>
          <w:rFonts w:ascii="Times New Roman" w:eastAsia="Arial Unicode MS" w:hAnsi="Times New Roman" w:cs="Times New Roman"/>
          <w:sz w:val="20"/>
          <w:szCs w:val="20"/>
        </w:rPr>
        <w:t>Labelled</w:t>
      </w:r>
      <w:proofErr w:type="spellEnd"/>
      <w:r w:rsidRPr="00272912">
        <w:rPr>
          <w:rFonts w:ascii="Times New Roman" w:eastAsia="Arial Unicode MS" w:hAnsi="Times New Roman" w:cs="Times New Roman"/>
          <w:sz w:val="20"/>
          <w:szCs w:val="20"/>
        </w:rPr>
        <w:t xml:space="preserve"> </w:t>
      </w:r>
      <w:proofErr w:type="spellStart"/>
      <w:r w:rsidRPr="00272912">
        <w:rPr>
          <w:rFonts w:ascii="Times New Roman" w:eastAsia="Arial Unicode MS" w:hAnsi="Times New Roman" w:cs="Times New Roman"/>
          <w:sz w:val="20"/>
          <w:szCs w:val="20"/>
        </w:rPr>
        <w:t>Strept-Avidin</w:t>
      </w:r>
      <w:proofErr w:type="spellEnd"/>
      <w:r w:rsidRPr="00272912">
        <w:rPr>
          <w:rFonts w:ascii="Times New Roman" w:eastAsia="Arial Unicode MS" w:hAnsi="Times New Roman" w:cs="Times New Roman"/>
          <w:sz w:val="20"/>
          <w:szCs w:val="20"/>
        </w:rPr>
        <w:t xml:space="preserve"> Biotin LSAB™+/HRP kit, code number K0697 detection system). </w:t>
      </w:r>
      <w:proofErr w:type="spellStart"/>
      <w:r w:rsidRPr="00272912">
        <w:rPr>
          <w:rFonts w:eastAsia="Arial Unicode MS" w:cs="Times New Roman"/>
          <w:sz w:val="20"/>
          <w:szCs w:val="20"/>
        </w:rPr>
        <w:t>Aperio</w:t>
      </w:r>
      <w:proofErr w:type="spellEnd"/>
      <w:r w:rsidRPr="00272912">
        <w:rPr>
          <w:rFonts w:eastAsia="Arial Unicode MS" w:cs="Times New Roman"/>
          <w:sz w:val="20"/>
          <w:szCs w:val="20"/>
        </w:rPr>
        <w:t xml:space="preserve"> Positive Pixel Count Algorithm software (</w:t>
      </w:r>
      <w:r w:rsidRPr="00272912">
        <w:rPr>
          <w:rFonts w:eastAsia="Arial Unicode MS" w:cs="Times New Roman"/>
          <w:i/>
          <w:iCs/>
          <w:sz w:val="20"/>
          <w:szCs w:val="20"/>
        </w:rPr>
        <w:t>modified</w:t>
      </w:r>
      <w:r w:rsidRPr="00272912">
        <w:rPr>
          <w:rFonts w:eastAsia="Arial Unicode MS" w:cs="Times New Roman"/>
          <w:sz w:val="20"/>
          <w:szCs w:val="20"/>
        </w:rPr>
        <w:t>) was employed, in the study</w:t>
      </w:r>
    </w:p>
    <w:p w:rsidR="00EE74C2" w:rsidRPr="00272912" w:rsidRDefault="00853D37" w:rsidP="00272912">
      <w:pPr>
        <w:bidi w:val="0"/>
        <w:spacing w:after="0" w:line="240" w:lineRule="auto"/>
        <w:contextualSpacing/>
        <w:jc w:val="both"/>
        <w:rPr>
          <w:rFonts w:ascii="Times New Roman" w:eastAsia="Arial Unicode MS" w:hAnsi="Times New Roman" w:cs="Times New Roman"/>
          <w:sz w:val="20"/>
          <w:szCs w:val="20"/>
        </w:rPr>
      </w:pPr>
      <w:proofErr w:type="spellStart"/>
      <w:r w:rsidRPr="00272912">
        <w:rPr>
          <w:rFonts w:ascii="Times New Roman" w:eastAsia="Arial Unicode MS" w:hAnsi="Times New Roman" w:cs="Times New Roman"/>
          <w:b/>
          <w:bCs/>
          <w:sz w:val="20"/>
          <w:szCs w:val="20"/>
        </w:rPr>
        <w:t>Results:</w:t>
      </w:r>
      <w:r w:rsidR="00107F82" w:rsidRPr="00272912">
        <w:rPr>
          <w:rFonts w:ascii="Times New Roman" w:eastAsia="Arial Unicode MS" w:hAnsi="Times New Roman" w:cs="Times New Roman"/>
          <w:sz w:val="20"/>
          <w:szCs w:val="20"/>
        </w:rPr>
        <w:t>The</w:t>
      </w:r>
      <w:proofErr w:type="spellEnd"/>
      <w:r w:rsidR="00107F82" w:rsidRPr="00272912">
        <w:rPr>
          <w:rFonts w:ascii="Times New Roman" w:eastAsia="Arial Unicode MS" w:hAnsi="Times New Roman" w:cs="Times New Roman"/>
          <w:sz w:val="20"/>
          <w:szCs w:val="20"/>
        </w:rPr>
        <w:t xml:space="preserve"> demonstration of </w:t>
      </w:r>
      <w:proofErr w:type="spellStart"/>
      <w:r w:rsidR="00107F82" w:rsidRPr="00272912">
        <w:rPr>
          <w:rFonts w:ascii="Times New Roman" w:eastAsia="Arial Unicode MS" w:hAnsi="Times New Roman" w:cs="Times New Roman"/>
          <w:sz w:val="20"/>
          <w:szCs w:val="20"/>
        </w:rPr>
        <w:t>desmin</w:t>
      </w:r>
      <w:proofErr w:type="spellEnd"/>
      <w:r w:rsidR="00107F82" w:rsidRPr="00272912">
        <w:rPr>
          <w:rFonts w:ascii="Times New Roman" w:eastAsia="Arial Unicode MS" w:hAnsi="Times New Roman" w:cs="Times New Roman"/>
          <w:sz w:val="20"/>
          <w:szCs w:val="20"/>
        </w:rPr>
        <w:t xml:space="preserve"> was apparent mainly in the smooth muscle cells of the </w:t>
      </w:r>
      <w:proofErr w:type="spellStart"/>
      <w:r w:rsidR="00107F82" w:rsidRPr="00272912">
        <w:rPr>
          <w:rFonts w:ascii="Times New Roman" w:eastAsia="Arial Unicode MS" w:hAnsi="Times New Roman" w:cs="Times New Roman"/>
          <w:sz w:val="20"/>
          <w:szCs w:val="20"/>
        </w:rPr>
        <w:t>oviductal</w:t>
      </w:r>
      <w:proofErr w:type="spellEnd"/>
      <w:r w:rsidR="00107F82" w:rsidRPr="00272912">
        <w:rPr>
          <w:rFonts w:ascii="Times New Roman" w:eastAsia="Arial Unicode MS" w:hAnsi="Times New Roman" w:cs="Times New Roman"/>
          <w:sz w:val="20"/>
          <w:szCs w:val="20"/>
        </w:rPr>
        <w:t xml:space="preserve"> wall</w:t>
      </w:r>
      <w:r w:rsidR="00EE74C2" w:rsidRPr="00272912">
        <w:rPr>
          <w:rFonts w:ascii="Times New Roman" w:eastAsia="Arial Unicode MS" w:hAnsi="Times New Roman" w:cs="Times New Roman"/>
          <w:sz w:val="20"/>
          <w:szCs w:val="20"/>
        </w:rPr>
        <w:t xml:space="preserve"> and highest </w:t>
      </w:r>
      <w:proofErr w:type="spellStart"/>
      <w:r w:rsidR="00EE74C2" w:rsidRPr="00272912">
        <w:rPr>
          <w:rFonts w:ascii="Times New Roman" w:eastAsia="Arial Unicode MS" w:hAnsi="Times New Roman" w:cs="Times New Roman"/>
          <w:sz w:val="20"/>
          <w:szCs w:val="20"/>
        </w:rPr>
        <w:t>immunoreactivity</w:t>
      </w:r>
      <w:proofErr w:type="spellEnd"/>
      <w:r w:rsidR="00EE74C2" w:rsidRPr="00272912">
        <w:rPr>
          <w:rFonts w:ascii="Times New Roman" w:eastAsia="Arial Unicode MS" w:hAnsi="Times New Roman" w:cs="Times New Roman"/>
          <w:sz w:val="20"/>
          <w:szCs w:val="20"/>
        </w:rPr>
        <w:t xml:space="preserve"> was found to be in the </w:t>
      </w:r>
      <w:proofErr w:type="spellStart"/>
      <w:r w:rsidR="00EE74C2" w:rsidRPr="00272912">
        <w:rPr>
          <w:rFonts w:ascii="Times New Roman" w:eastAsia="Arial Unicode MS" w:hAnsi="Times New Roman" w:cs="Times New Roman"/>
          <w:sz w:val="20"/>
          <w:szCs w:val="20"/>
        </w:rPr>
        <w:t>proestrous</w:t>
      </w:r>
      <w:proofErr w:type="spellEnd"/>
      <w:r w:rsidR="00EE74C2" w:rsidRPr="00272912">
        <w:rPr>
          <w:rFonts w:ascii="Times New Roman" w:eastAsia="Arial Unicode MS" w:hAnsi="Times New Roman" w:cs="Times New Roman"/>
          <w:sz w:val="20"/>
          <w:szCs w:val="20"/>
        </w:rPr>
        <w:t xml:space="preserve"> </w:t>
      </w:r>
      <w:proofErr w:type="spellStart"/>
      <w:r w:rsidR="00EE74C2" w:rsidRPr="00272912">
        <w:rPr>
          <w:rFonts w:ascii="Times New Roman" w:eastAsia="Arial Unicode MS" w:hAnsi="Times New Roman" w:cs="Times New Roman"/>
          <w:sz w:val="20"/>
          <w:szCs w:val="20"/>
        </w:rPr>
        <w:t>phase</w:t>
      </w:r>
      <w:r w:rsidR="00107F82" w:rsidRPr="00272912">
        <w:rPr>
          <w:rFonts w:ascii="Times New Roman" w:eastAsia="Arial Unicode MS" w:hAnsi="Times New Roman" w:cs="Times New Roman"/>
          <w:sz w:val="20"/>
          <w:szCs w:val="20"/>
        </w:rPr>
        <w:t>.</w:t>
      </w:r>
      <w:r w:rsidR="00EE74C2" w:rsidRPr="00272912">
        <w:rPr>
          <w:rFonts w:ascii="Times New Roman" w:eastAsia="Arial Unicode MS" w:hAnsi="Times New Roman" w:cs="Times New Roman"/>
          <w:sz w:val="20"/>
          <w:szCs w:val="20"/>
        </w:rPr>
        <w:t>In</w:t>
      </w:r>
      <w:proofErr w:type="spellEnd"/>
      <w:r w:rsidR="00EE74C2" w:rsidRPr="00272912">
        <w:rPr>
          <w:rFonts w:ascii="Times New Roman" w:eastAsia="Arial Unicode MS" w:hAnsi="Times New Roman" w:cs="Times New Roman"/>
          <w:sz w:val="20"/>
          <w:szCs w:val="20"/>
        </w:rPr>
        <w:t xml:space="preserve"> the treated group; high decline in the staining reactivity was found, especially in T I</w:t>
      </w:r>
      <w:r w:rsidRPr="00272912">
        <w:rPr>
          <w:rFonts w:ascii="Times New Roman" w:eastAsia="Arial Unicode MS" w:hAnsi="Times New Roman" w:cs="Times New Roman"/>
          <w:sz w:val="20"/>
          <w:szCs w:val="20"/>
        </w:rPr>
        <w:t xml:space="preserve"> group</w:t>
      </w:r>
      <w:r w:rsidR="00EE74C2" w:rsidRPr="00272912">
        <w:rPr>
          <w:rFonts w:ascii="Times New Roman" w:eastAsia="Arial Unicode MS" w:hAnsi="Times New Roman" w:cs="Times New Roman"/>
          <w:sz w:val="20"/>
          <w:szCs w:val="20"/>
        </w:rPr>
        <w:t>.</w:t>
      </w:r>
    </w:p>
    <w:p w:rsidR="00853D37" w:rsidRPr="00272912" w:rsidRDefault="00E75D90" w:rsidP="00272912">
      <w:pPr>
        <w:bidi w:val="0"/>
        <w:spacing w:after="0" w:line="240" w:lineRule="auto"/>
        <w:contextualSpacing/>
        <w:jc w:val="both"/>
        <w:rPr>
          <w:rFonts w:ascii="Times New Roman" w:eastAsia="Arial Unicode MS" w:hAnsi="Times New Roman" w:cs="Times New Roman"/>
          <w:sz w:val="20"/>
          <w:szCs w:val="20"/>
        </w:rPr>
      </w:pPr>
      <w:r w:rsidRPr="00272912">
        <w:rPr>
          <w:rFonts w:ascii="Times New Roman" w:eastAsia="Arial Unicode MS" w:hAnsi="Times New Roman" w:cs="Times New Roman"/>
          <w:sz w:val="20"/>
          <w:szCs w:val="20"/>
        </w:rPr>
        <w:t>The</w:t>
      </w:r>
      <w:r w:rsidR="00EE74C2" w:rsidRPr="00272912">
        <w:rPr>
          <w:rFonts w:ascii="Times New Roman" w:eastAsia="Arial Unicode MS" w:hAnsi="Times New Roman" w:cs="Times New Roman"/>
          <w:sz w:val="20"/>
          <w:szCs w:val="20"/>
        </w:rPr>
        <w:t xml:space="preserve"> demonstration of </w:t>
      </w:r>
      <w:proofErr w:type="spellStart"/>
      <w:r w:rsidR="00EE74C2" w:rsidRPr="00272912">
        <w:rPr>
          <w:rFonts w:ascii="Times New Roman" w:eastAsia="Arial Unicode MS" w:hAnsi="Times New Roman" w:cs="Times New Roman"/>
          <w:sz w:val="20"/>
          <w:szCs w:val="20"/>
        </w:rPr>
        <w:t>vimentin</w:t>
      </w:r>
      <w:proofErr w:type="spellEnd"/>
      <w:r w:rsidR="00EE74C2" w:rsidRPr="00272912">
        <w:rPr>
          <w:rFonts w:ascii="Times New Roman" w:eastAsia="Arial Unicode MS" w:hAnsi="Times New Roman" w:cs="Times New Roman"/>
          <w:sz w:val="20"/>
          <w:szCs w:val="20"/>
        </w:rPr>
        <w:t xml:space="preserve"> reaction was evident mainly in the lamina </w:t>
      </w:r>
      <w:proofErr w:type="spellStart"/>
      <w:r w:rsidR="00EE74C2" w:rsidRPr="00272912">
        <w:rPr>
          <w:rFonts w:ascii="Times New Roman" w:eastAsia="Arial Unicode MS" w:hAnsi="Times New Roman" w:cs="Times New Roman"/>
          <w:sz w:val="20"/>
          <w:szCs w:val="20"/>
        </w:rPr>
        <w:t>propria</w:t>
      </w:r>
      <w:proofErr w:type="spellEnd"/>
      <w:r w:rsidR="00EE74C2" w:rsidRPr="00272912">
        <w:rPr>
          <w:rFonts w:ascii="Times New Roman" w:eastAsia="Arial Unicode MS" w:hAnsi="Times New Roman" w:cs="Times New Roman"/>
          <w:sz w:val="20"/>
          <w:szCs w:val="20"/>
        </w:rPr>
        <w:t xml:space="preserve"> </w:t>
      </w:r>
      <w:proofErr w:type="spellStart"/>
      <w:r w:rsidR="00EE74C2" w:rsidRPr="00272912">
        <w:rPr>
          <w:rFonts w:ascii="Times New Roman" w:eastAsia="Arial Unicode MS" w:hAnsi="Times New Roman" w:cs="Times New Roman"/>
          <w:sz w:val="20"/>
          <w:szCs w:val="20"/>
        </w:rPr>
        <w:t>stromal</w:t>
      </w:r>
      <w:proofErr w:type="spellEnd"/>
      <w:r w:rsidR="00EE74C2" w:rsidRPr="00272912">
        <w:rPr>
          <w:rFonts w:ascii="Times New Roman" w:eastAsia="Arial Unicode MS" w:hAnsi="Times New Roman" w:cs="Times New Roman"/>
          <w:sz w:val="20"/>
          <w:szCs w:val="20"/>
        </w:rPr>
        <w:t xml:space="preserve"> cells and the tunica </w:t>
      </w:r>
      <w:proofErr w:type="spellStart"/>
      <w:r w:rsidR="00EE74C2" w:rsidRPr="00272912">
        <w:rPr>
          <w:rFonts w:ascii="Times New Roman" w:eastAsia="Arial Unicode MS" w:hAnsi="Times New Roman" w:cs="Times New Roman"/>
          <w:sz w:val="20"/>
          <w:szCs w:val="20"/>
        </w:rPr>
        <w:t>muscularis</w:t>
      </w:r>
      <w:proofErr w:type="spellEnd"/>
      <w:r w:rsidR="00EE74C2" w:rsidRPr="00272912">
        <w:rPr>
          <w:rFonts w:ascii="Times New Roman" w:eastAsia="Arial Unicode MS" w:hAnsi="Times New Roman" w:cs="Times New Roman"/>
          <w:sz w:val="20"/>
          <w:szCs w:val="20"/>
        </w:rPr>
        <w:t xml:space="preserve"> of the rat oviduct. The </w:t>
      </w:r>
      <w:proofErr w:type="spellStart"/>
      <w:r w:rsidR="00EE74C2" w:rsidRPr="00272912">
        <w:rPr>
          <w:rFonts w:ascii="Times New Roman" w:eastAsia="Arial Unicode MS" w:hAnsi="Times New Roman" w:cs="Times New Roman"/>
          <w:sz w:val="20"/>
          <w:szCs w:val="20"/>
        </w:rPr>
        <w:t>immunoreactivity</w:t>
      </w:r>
      <w:proofErr w:type="spellEnd"/>
      <w:r w:rsidR="00EE74C2" w:rsidRPr="00272912">
        <w:rPr>
          <w:rFonts w:ascii="Times New Roman" w:eastAsia="Arial Unicode MS" w:hAnsi="Times New Roman" w:cs="Times New Roman"/>
          <w:sz w:val="20"/>
          <w:szCs w:val="20"/>
        </w:rPr>
        <w:t xml:space="preserve"> was found to be high in the </w:t>
      </w:r>
      <w:proofErr w:type="spellStart"/>
      <w:r w:rsidR="00EE74C2" w:rsidRPr="00272912">
        <w:rPr>
          <w:rFonts w:ascii="Times New Roman" w:eastAsia="Arial Unicode MS" w:hAnsi="Times New Roman" w:cs="Times New Roman"/>
          <w:sz w:val="20"/>
          <w:szCs w:val="20"/>
        </w:rPr>
        <w:t>proestrous</w:t>
      </w:r>
      <w:proofErr w:type="spellEnd"/>
      <w:r w:rsidR="00EE74C2" w:rsidRPr="00272912">
        <w:rPr>
          <w:rFonts w:ascii="Times New Roman" w:eastAsia="Arial Unicode MS" w:hAnsi="Times New Roman" w:cs="Times New Roman"/>
          <w:sz w:val="20"/>
          <w:szCs w:val="20"/>
        </w:rPr>
        <w:t xml:space="preserve"> </w:t>
      </w:r>
      <w:proofErr w:type="spellStart"/>
      <w:r w:rsidR="00EE74C2" w:rsidRPr="00272912">
        <w:rPr>
          <w:rFonts w:ascii="Times New Roman" w:eastAsia="Arial Unicode MS" w:hAnsi="Times New Roman" w:cs="Times New Roman"/>
          <w:sz w:val="20"/>
          <w:szCs w:val="20"/>
        </w:rPr>
        <w:t>phase.In</w:t>
      </w:r>
      <w:proofErr w:type="spellEnd"/>
      <w:r w:rsidR="00EE74C2" w:rsidRPr="00272912">
        <w:rPr>
          <w:rFonts w:ascii="Times New Roman" w:eastAsia="Arial Unicode MS" w:hAnsi="Times New Roman" w:cs="Times New Roman"/>
          <w:sz w:val="20"/>
          <w:szCs w:val="20"/>
        </w:rPr>
        <w:t xml:space="preserve"> the treated group; profound reduction in the staining reactivity of the lamina </w:t>
      </w:r>
      <w:proofErr w:type="spellStart"/>
      <w:r w:rsidR="00EE74C2" w:rsidRPr="00272912">
        <w:rPr>
          <w:rFonts w:ascii="Times New Roman" w:eastAsia="Arial Unicode MS" w:hAnsi="Times New Roman" w:cs="Times New Roman"/>
          <w:sz w:val="20"/>
          <w:szCs w:val="20"/>
        </w:rPr>
        <w:t>propria</w:t>
      </w:r>
      <w:proofErr w:type="spellEnd"/>
      <w:r w:rsidR="00EE74C2" w:rsidRPr="00272912">
        <w:rPr>
          <w:rFonts w:ascii="Times New Roman" w:eastAsia="Arial Unicode MS" w:hAnsi="Times New Roman" w:cs="Times New Roman"/>
          <w:sz w:val="20"/>
          <w:szCs w:val="20"/>
        </w:rPr>
        <w:t xml:space="preserve"> and smooth muscle cells was </w:t>
      </w:r>
      <w:proofErr w:type="spellStart"/>
      <w:r w:rsidR="00EE74C2" w:rsidRPr="00272912">
        <w:rPr>
          <w:rFonts w:ascii="Times New Roman" w:eastAsia="Arial Unicode MS" w:hAnsi="Times New Roman" w:cs="Times New Roman"/>
          <w:sz w:val="20"/>
          <w:szCs w:val="20"/>
        </w:rPr>
        <w:t>found,especially</w:t>
      </w:r>
      <w:proofErr w:type="spellEnd"/>
      <w:r w:rsidR="00EE74C2" w:rsidRPr="00272912">
        <w:rPr>
          <w:rFonts w:ascii="Times New Roman" w:eastAsia="Arial Unicode MS" w:hAnsi="Times New Roman" w:cs="Times New Roman"/>
          <w:sz w:val="20"/>
          <w:szCs w:val="20"/>
        </w:rPr>
        <w:t xml:space="preserve"> in T </w:t>
      </w:r>
      <w:proofErr w:type="spellStart"/>
      <w:r w:rsidR="00EE74C2" w:rsidRPr="00272912">
        <w:rPr>
          <w:rFonts w:ascii="Times New Roman" w:eastAsia="Arial Unicode MS" w:hAnsi="Times New Roman" w:cs="Times New Roman"/>
          <w:sz w:val="20"/>
          <w:szCs w:val="20"/>
        </w:rPr>
        <w:t>I</w:t>
      </w:r>
      <w:r w:rsidR="00853D37" w:rsidRPr="00272912">
        <w:rPr>
          <w:rFonts w:ascii="Times New Roman" w:eastAsia="Arial Unicode MS" w:hAnsi="Times New Roman" w:cs="Times New Roman"/>
          <w:sz w:val="20"/>
          <w:szCs w:val="20"/>
        </w:rPr>
        <w:t>group</w:t>
      </w:r>
      <w:proofErr w:type="spellEnd"/>
      <w:r w:rsidR="00853D37" w:rsidRPr="00272912">
        <w:rPr>
          <w:rFonts w:ascii="Times New Roman" w:eastAsia="Arial Unicode MS" w:hAnsi="Times New Roman" w:cs="Times New Roman"/>
          <w:sz w:val="20"/>
          <w:szCs w:val="20"/>
        </w:rPr>
        <w:t xml:space="preserve"> and little </w:t>
      </w:r>
      <w:proofErr w:type="spellStart"/>
      <w:r w:rsidR="00853D37" w:rsidRPr="00272912">
        <w:rPr>
          <w:rFonts w:ascii="Times New Roman" w:eastAsia="Arial Unicode MS" w:hAnsi="Times New Roman" w:cs="Times New Roman"/>
          <w:sz w:val="20"/>
          <w:szCs w:val="20"/>
        </w:rPr>
        <w:t>immunoreactivity</w:t>
      </w:r>
      <w:proofErr w:type="spellEnd"/>
      <w:r w:rsidR="00853D37" w:rsidRPr="00272912">
        <w:rPr>
          <w:rFonts w:ascii="Times New Roman" w:eastAsia="Arial Unicode MS" w:hAnsi="Times New Roman" w:cs="Times New Roman"/>
          <w:sz w:val="20"/>
          <w:szCs w:val="20"/>
        </w:rPr>
        <w:t xml:space="preserve"> for </w:t>
      </w:r>
      <w:proofErr w:type="spellStart"/>
      <w:r w:rsidR="00853D37" w:rsidRPr="00272912">
        <w:rPr>
          <w:rFonts w:ascii="Times New Roman" w:eastAsia="Arial Unicode MS" w:hAnsi="Times New Roman" w:cs="Times New Roman"/>
          <w:sz w:val="20"/>
          <w:szCs w:val="20"/>
        </w:rPr>
        <w:t>vimentin</w:t>
      </w:r>
      <w:proofErr w:type="spellEnd"/>
      <w:r w:rsidR="00853D37" w:rsidRPr="00272912">
        <w:rPr>
          <w:rFonts w:ascii="Times New Roman" w:eastAsia="Arial Unicode MS" w:hAnsi="Times New Roman" w:cs="Times New Roman"/>
          <w:sz w:val="20"/>
          <w:szCs w:val="20"/>
        </w:rPr>
        <w:t xml:space="preserve"> receptors in treated groups. This due to effect of combine hormonal therapy(estrogen and progesterone) on alternation immunogenic configuration of </w:t>
      </w:r>
      <w:proofErr w:type="spellStart"/>
      <w:r w:rsidR="00853D37" w:rsidRPr="00272912">
        <w:rPr>
          <w:rFonts w:ascii="Times New Roman" w:eastAsia="Arial Unicode MS" w:hAnsi="Times New Roman" w:cs="Times New Roman"/>
          <w:sz w:val="20"/>
          <w:szCs w:val="20"/>
        </w:rPr>
        <w:t>vimenin</w:t>
      </w:r>
      <w:proofErr w:type="spellEnd"/>
      <w:r w:rsidR="00853D37" w:rsidRPr="00272912">
        <w:rPr>
          <w:rFonts w:ascii="Times New Roman" w:eastAsia="Arial Unicode MS" w:hAnsi="Times New Roman" w:cs="Times New Roman"/>
          <w:sz w:val="20"/>
          <w:szCs w:val="20"/>
        </w:rPr>
        <w:t xml:space="preserve"> and </w:t>
      </w:r>
      <w:proofErr w:type="spellStart"/>
      <w:r w:rsidR="00853D37" w:rsidRPr="00272912">
        <w:rPr>
          <w:rFonts w:ascii="Times New Roman" w:eastAsia="Arial Unicode MS" w:hAnsi="Times New Roman" w:cs="Times New Roman"/>
          <w:sz w:val="20"/>
          <w:szCs w:val="20"/>
        </w:rPr>
        <w:t>desmin</w:t>
      </w:r>
      <w:proofErr w:type="spellEnd"/>
      <w:r w:rsidR="00853D37" w:rsidRPr="00272912">
        <w:rPr>
          <w:rFonts w:ascii="Times New Roman" w:eastAsia="Arial Unicode MS" w:hAnsi="Times New Roman" w:cs="Times New Roman"/>
          <w:sz w:val="20"/>
          <w:szCs w:val="20"/>
        </w:rPr>
        <w:t xml:space="preserve"> intermediate filaments of rat oviduct cells</w:t>
      </w:r>
      <w:r w:rsidR="00EE74C2" w:rsidRPr="00272912">
        <w:rPr>
          <w:rFonts w:ascii="Times New Roman" w:eastAsia="Arial Unicode MS" w:hAnsi="Times New Roman" w:cs="Times New Roman"/>
          <w:sz w:val="20"/>
          <w:szCs w:val="20"/>
        </w:rPr>
        <w:t>.</w:t>
      </w:r>
    </w:p>
    <w:p w:rsidR="00853D37" w:rsidRPr="00272912" w:rsidRDefault="00853D37" w:rsidP="00272912">
      <w:pPr>
        <w:bidi w:val="0"/>
        <w:spacing w:after="0" w:line="240" w:lineRule="auto"/>
        <w:contextualSpacing/>
        <w:jc w:val="both"/>
        <w:rPr>
          <w:rFonts w:ascii="Times New Roman" w:eastAsia="Arial Unicode MS" w:hAnsi="Times New Roman" w:cs="Times New Roman"/>
          <w:b/>
          <w:bCs/>
          <w:sz w:val="20"/>
          <w:szCs w:val="20"/>
        </w:rPr>
      </w:pPr>
      <w:proofErr w:type="spellStart"/>
      <w:r w:rsidRPr="00272912">
        <w:rPr>
          <w:rFonts w:ascii="Times New Roman" w:eastAsia="Arial Unicode MS" w:hAnsi="Times New Roman" w:cs="Times New Roman"/>
          <w:b/>
          <w:bCs/>
          <w:sz w:val="20"/>
          <w:szCs w:val="20"/>
        </w:rPr>
        <w:t>Conclusion:</w:t>
      </w:r>
      <w:r w:rsidR="00E75D90" w:rsidRPr="00272912">
        <w:rPr>
          <w:rFonts w:ascii="Times New Roman" w:eastAsia="Arial Unicode MS" w:hAnsi="Times New Roman" w:cs="Times New Roman"/>
          <w:sz w:val="20"/>
          <w:szCs w:val="20"/>
        </w:rPr>
        <w:t>The</w:t>
      </w:r>
      <w:proofErr w:type="spellEnd"/>
      <w:r w:rsidR="00E75D90" w:rsidRPr="00272912">
        <w:rPr>
          <w:rFonts w:ascii="Times New Roman" w:eastAsia="Arial Unicode MS" w:hAnsi="Times New Roman" w:cs="Times New Roman"/>
          <w:sz w:val="20"/>
          <w:szCs w:val="20"/>
        </w:rPr>
        <w:t xml:space="preserve"> combined therapy reveals </w:t>
      </w:r>
      <w:proofErr w:type="spellStart"/>
      <w:r w:rsidR="00E75D90" w:rsidRPr="00272912">
        <w:rPr>
          <w:rFonts w:ascii="Times New Roman" w:eastAsia="Arial Unicode MS" w:hAnsi="Times New Roman" w:cs="Times New Roman"/>
          <w:sz w:val="20"/>
          <w:szCs w:val="20"/>
        </w:rPr>
        <w:t>thatdesmin</w:t>
      </w:r>
      <w:proofErr w:type="spellEnd"/>
      <w:r w:rsidR="00E75D90" w:rsidRPr="00272912">
        <w:rPr>
          <w:rFonts w:ascii="Times New Roman" w:eastAsia="Arial Unicode MS" w:hAnsi="Times New Roman" w:cs="Times New Roman"/>
          <w:sz w:val="20"/>
          <w:szCs w:val="20"/>
        </w:rPr>
        <w:t xml:space="preserve"> and </w:t>
      </w:r>
      <w:proofErr w:type="spellStart"/>
      <w:r w:rsidR="00E75D90" w:rsidRPr="00272912">
        <w:rPr>
          <w:rFonts w:ascii="Times New Roman" w:eastAsia="Arial Unicode MS" w:hAnsi="Times New Roman" w:cs="Times New Roman"/>
          <w:sz w:val="20"/>
          <w:szCs w:val="20"/>
        </w:rPr>
        <w:t>vimentin</w:t>
      </w:r>
      <w:proofErr w:type="spellEnd"/>
      <w:r w:rsidR="00E75D90" w:rsidRPr="00272912">
        <w:rPr>
          <w:rFonts w:ascii="Times New Roman" w:eastAsia="Arial Unicode MS" w:hAnsi="Times New Roman" w:cs="Times New Roman"/>
          <w:sz w:val="20"/>
          <w:szCs w:val="20"/>
        </w:rPr>
        <w:t xml:space="preserve"> are essential for cell integrity and apply as indicator for </w:t>
      </w:r>
      <w:proofErr w:type="spellStart"/>
      <w:r w:rsidR="00E75D90" w:rsidRPr="00272912">
        <w:rPr>
          <w:rFonts w:ascii="Times New Roman" w:eastAsia="Arial Unicode MS" w:hAnsi="Times New Roman" w:cs="Times New Roman"/>
          <w:sz w:val="20"/>
          <w:szCs w:val="20"/>
        </w:rPr>
        <w:t>metaplastic</w:t>
      </w:r>
      <w:proofErr w:type="spellEnd"/>
      <w:r w:rsidR="00E75D90" w:rsidRPr="00272912">
        <w:rPr>
          <w:rFonts w:ascii="Times New Roman" w:eastAsia="Arial Unicode MS" w:hAnsi="Times New Roman" w:cs="Times New Roman"/>
          <w:sz w:val="20"/>
          <w:szCs w:val="20"/>
        </w:rPr>
        <w:t xml:space="preserve"> activity of cells.</w:t>
      </w:r>
    </w:p>
    <w:p w:rsidR="00A1132B" w:rsidRPr="00272912" w:rsidRDefault="00853D37" w:rsidP="00272912">
      <w:pPr>
        <w:bidi w:val="0"/>
        <w:spacing w:after="0" w:line="240" w:lineRule="auto"/>
        <w:contextualSpacing/>
        <w:jc w:val="both"/>
        <w:rPr>
          <w:rFonts w:ascii="Times New Roman" w:eastAsia="Arial Unicode MS" w:hAnsi="Times New Roman" w:cs="Times New Roman"/>
          <w:sz w:val="24"/>
          <w:szCs w:val="24"/>
        </w:rPr>
      </w:pPr>
      <w:r w:rsidRPr="00272912">
        <w:rPr>
          <w:rFonts w:ascii="Times New Roman" w:eastAsia="Arial Unicode MS" w:hAnsi="Times New Roman" w:cs="Times New Roman"/>
          <w:b/>
          <w:bCs/>
          <w:sz w:val="24"/>
          <w:szCs w:val="24"/>
        </w:rPr>
        <w:t>Key words</w:t>
      </w:r>
      <w:r w:rsidRPr="00272912">
        <w:rPr>
          <w:rFonts w:ascii="Times New Roman" w:eastAsia="Arial Unicode MS" w:hAnsi="Times New Roman" w:cs="Times New Roman"/>
          <w:sz w:val="24"/>
          <w:szCs w:val="24"/>
        </w:rPr>
        <w:t xml:space="preserve">: </w:t>
      </w:r>
      <w:proofErr w:type="spellStart"/>
      <w:r w:rsidRPr="00272912">
        <w:rPr>
          <w:rFonts w:ascii="Times New Roman" w:eastAsia="Arial Unicode MS" w:hAnsi="Times New Roman" w:cs="Times New Roman"/>
          <w:sz w:val="24"/>
          <w:szCs w:val="24"/>
        </w:rPr>
        <w:t>Vimentin</w:t>
      </w:r>
      <w:proofErr w:type="spellEnd"/>
      <w:r w:rsidRPr="00272912">
        <w:rPr>
          <w:rFonts w:ascii="Times New Roman" w:eastAsia="Arial Unicode MS" w:hAnsi="Times New Roman" w:cs="Times New Roman"/>
          <w:sz w:val="24"/>
          <w:szCs w:val="24"/>
        </w:rPr>
        <w:t xml:space="preserve">, </w:t>
      </w:r>
      <w:proofErr w:type="spellStart"/>
      <w:r w:rsidRPr="00272912">
        <w:rPr>
          <w:rFonts w:ascii="Times New Roman" w:eastAsia="Arial Unicode MS" w:hAnsi="Times New Roman" w:cs="Times New Roman"/>
          <w:sz w:val="24"/>
          <w:szCs w:val="24"/>
        </w:rPr>
        <w:t>Desmin</w:t>
      </w:r>
      <w:proofErr w:type="spellEnd"/>
      <w:r w:rsidRPr="00272912">
        <w:rPr>
          <w:rFonts w:ascii="Times New Roman" w:eastAsia="Arial Unicode MS" w:hAnsi="Times New Roman" w:cs="Times New Roman"/>
          <w:sz w:val="24"/>
          <w:szCs w:val="24"/>
        </w:rPr>
        <w:t xml:space="preserve">, </w:t>
      </w:r>
      <w:proofErr w:type="spellStart"/>
      <w:r w:rsidRPr="00272912">
        <w:rPr>
          <w:rFonts w:eastAsia="Calibri"/>
          <w:sz w:val="24"/>
          <w:szCs w:val="24"/>
          <w:lang w:bidi="ar-IQ"/>
        </w:rPr>
        <w:t>Estr</w:t>
      </w:r>
      <w:r w:rsidR="00C6146A" w:rsidRPr="00272912">
        <w:rPr>
          <w:rFonts w:eastAsia="Calibri"/>
          <w:sz w:val="24"/>
          <w:szCs w:val="24"/>
          <w:lang w:bidi="ar-IQ"/>
        </w:rPr>
        <w:t>adiol</w:t>
      </w:r>
      <w:proofErr w:type="spellEnd"/>
      <w:r w:rsidRPr="00272912">
        <w:rPr>
          <w:rFonts w:eastAsia="Calibri"/>
          <w:sz w:val="24"/>
          <w:szCs w:val="24"/>
          <w:lang w:bidi="ar-IQ"/>
        </w:rPr>
        <w:t>, progesterone</w:t>
      </w:r>
      <w:r w:rsidRPr="00272912">
        <w:rPr>
          <w:rFonts w:ascii="Times New Roman" w:eastAsia="Arial Unicode MS" w:hAnsi="Times New Roman" w:cs="Times New Roman"/>
          <w:sz w:val="24"/>
          <w:szCs w:val="24"/>
        </w:rPr>
        <w:t>.</w:t>
      </w:r>
    </w:p>
    <w:p w:rsidR="00A1132B" w:rsidRDefault="00A1132B" w:rsidP="00272912">
      <w:pPr>
        <w:bidi w:val="0"/>
        <w:spacing w:after="0"/>
        <w:ind w:firstLine="720"/>
        <w:contextualSpacing/>
        <w:jc w:val="lowKashida"/>
        <w:rPr>
          <w:rFonts w:ascii="Times New Roman" w:eastAsia="Arial Unicode MS" w:hAnsi="Times New Roman" w:cs="Times New Roman"/>
          <w:sz w:val="24"/>
          <w:szCs w:val="24"/>
        </w:rPr>
      </w:pPr>
    </w:p>
    <w:p w:rsidR="00A1132B" w:rsidRPr="00BA2D91" w:rsidRDefault="00A1132B" w:rsidP="00BA2D91">
      <w:pPr>
        <w:spacing w:after="0" w:line="240" w:lineRule="auto"/>
        <w:jc w:val="center"/>
        <w:rPr>
          <w:rFonts w:ascii="Simplified Arabic" w:hAnsi="Simplified Arabic" w:cs="Simplified Arabic"/>
          <w:b/>
          <w:bCs/>
          <w:sz w:val="20"/>
          <w:szCs w:val="20"/>
          <w:rtl/>
        </w:rPr>
      </w:pPr>
      <w:r w:rsidRPr="00BA2D91">
        <w:rPr>
          <w:rFonts w:ascii="Simplified Arabic" w:hAnsi="Simplified Arabic" w:cs="Simplified Arabic"/>
          <w:b/>
          <w:bCs/>
          <w:rtl/>
        </w:rPr>
        <w:t xml:space="preserve">تأثيرات علاج </w:t>
      </w:r>
      <w:proofErr w:type="spellStart"/>
      <w:r w:rsidRPr="00BA2D91">
        <w:rPr>
          <w:rFonts w:ascii="Simplified Arabic" w:hAnsi="Simplified Arabic" w:cs="Simplified Arabic"/>
          <w:b/>
          <w:bCs/>
          <w:rtl/>
        </w:rPr>
        <w:t>الاسترادايول</w:t>
      </w:r>
      <w:proofErr w:type="spellEnd"/>
      <w:r w:rsidRPr="00BA2D91">
        <w:rPr>
          <w:rFonts w:ascii="Simplified Arabic" w:hAnsi="Simplified Arabic" w:cs="Simplified Arabic"/>
          <w:b/>
          <w:bCs/>
          <w:rtl/>
        </w:rPr>
        <w:t xml:space="preserve"> </w:t>
      </w:r>
      <w:proofErr w:type="spellStart"/>
      <w:r w:rsidRPr="00BA2D91">
        <w:rPr>
          <w:rFonts w:ascii="Simplified Arabic" w:hAnsi="Simplified Arabic" w:cs="Simplified Arabic"/>
          <w:b/>
          <w:bCs/>
          <w:rtl/>
        </w:rPr>
        <w:t>والبروجستيرون</w:t>
      </w:r>
      <w:proofErr w:type="spellEnd"/>
      <w:r w:rsidRPr="00BA2D91">
        <w:rPr>
          <w:rFonts w:ascii="Simplified Arabic" w:hAnsi="Simplified Arabic" w:cs="Simplified Arabic"/>
          <w:b/>
          <w:bCs/>
          <w:rtl/>
        </w:rPr>
        <w:t xml:space="preserve"> على التعبير عن </w:t>
      </w:r>
      <w:proofErr w:type="spellStart"/>
      <w:r w:rsidRPr="00BA2D91">
        <w:rPr>
          <w:rFonts w:ascii="Simplified Arabic" w:hAnsi="Simplified Arabic" w:cs="Simplified Arabic"/>
          <w:b/>
          <w:bCs/>
          <w:rtl/>
        </w:rPr>
        <w:t>واسمات</w:t>
      </w:r>
      <w:proofErr w:type="spellEnd"/>
      <w:r w:rsidRPr="00BA2D91">
        <w:rPr>
          <w:rFonts w:ascii="Simplified Arabic" w:hAnsi="Simplified Arabic" w:cs="Simplified Arabic"/>
          <w:b/>
          <w:bCs/>
          <w:rtl/>
        </w:rPr>
        <w:t xml:space="preserve"> </w:t>
      </w:r>
      <w:proofErr w:type="spellStart"/>
      <w:r w:rsidRPr="00BA2D91">
        <w:rPr>
          <w:rFonts w:ascii="Simplified Arabic" w:hAnsi="Simplified Arabic" w:cs="Simplified Arabic"/>
          <w:b/>
          <w:bCs/>
          <w:rtl/>
        </w:rPr>
        <w:t>الفايمنتين</w:t>
      </w:r>
      <w:proofErr w:type="spellEnd"/>
      <w:r w:rsidRPr="00BA2D91">
        <w:rPr>
          <w:rFonts w:ascii="Simplified Arabic" w:hAnsi="Simplified Arabic" w:cs="Simplified Arabic"/>
          <w:b/>
          <w:bCs/>
          <w:rtl/>
        </w:rPr>
        <w:t xml:space="preserve"> والدسمين في القناة الرحمية للجرذ. دراسة </w:t>
      </w:r>
      <w:proofErr w:type="spellStart"/>
      <w:r w:rsidRPr="00BA2D91">
        <w:rPr>
          <w:rFonts w:ascii="Simplified Arabic" w:hAnsi="Simplified Arabic" w:cs="Simplified Arabic"/>
          <w:b/>
          <w:bCs/>
          <w:rtl/>
        </w:rPr>
        <w:t>كيميانسجية</w:t>
      </w:r>
      <w:proofErr w:type="spellEnd"/>
      <w:r w:rsidRPr="00BA2D91">
        <w:rPr>
          <w:rFonts w:ascii="Simplified Arabic" w:hAnsi="Simplified Arabic" w:cs="Simplified Arabic"/>
          <w:b/>
          <w:bCs/>
          <w:rtl/>
        </w:rPr>
        <w:t xml:space="preserve"> مناعية</w:t>
      </w:r>
    </w:p>
    <w:p w:rsidR="00A1132B" w:rsidRPr="00BA2D91" w:rsidRDefault="00BA2D91" w:rsidP="00BA2D91">
      <w:pPr>
        <w:spacing w:after="0" w:line="240" w:lineRule="auto"/>
        <w:jc w:val="both"/>
        <w:rPr>
          <w:rFonts w:ascii="Simplified Arabic" w:hAnsi="Simplified Arabic" w:cs="Simplified Arabic"/>
          <w:b/>
          <w:bCs/>
          <w:sz w:val="20"/>
          <w:szCs w:val="20"/>
          <w:u w:val="single"/>
          <w:rtl/>
        </w:rPr>
      </w:pPr>
      <w:r w:rsidRPr="00BA2D91">
        <w:rPr>
          <w:rFonts w:ascii="Simplified Arabic" w:hAnsi="Simplified Arabic" w:cs="Simplified Arabic"/>
          <w:b/>
          <w:bCs/>
          <w:sz w:val="24"/>
          <w:szCs w:val="24"/>
          <w:u w:val="single"/>
          <w:rtl/>
        </w:rPr>
        <w:t>الخلاص</w:t>
      </w:r>
      <w:r w:rsidR="00A1132B" w:rsidRPr="00BA2D91">
        <w:rPr>
          <w:rFonts w:ascii="Simplified Arabic" w:hAnsi="Simplified Arabic" w:cs="Simplified Arabic"/>
          <w:b/>
          <w:bCs/>
          <w:sz w:val="24"/>
          <w:szCs w:val="24"/>
          <w:u w:val="single"/>
          <w:rtl/>
        </w:rPr>
        <w:t>ــة</w:t>
      </w:r>
    </w:p>
    <w:p w:rsidR="00A1132B" w:rsidRPr="00BA2D91" w:rsidRDefault="00A1132B" w:rsidP="00BA2D91">
      <w:pPr>
        <w:spacing w:after="0" w:line="240" w:lineRule="auto"/>
        <w:jc w:val="both"/>
        <w:rPr>
          <w:rFonts w:ascii="Simplified Arabic" w:hAnsi="Simplified Arabic" w:cs="Simplified Arabic"/>
          <w:sz w:val="20"/>
          <w:szCs w:val="20"/>
          <w:rtl/>
        </w:rPr>
      </w:pPr>
      <w:r w:rsidRPr="00BA2D91">
        <w:rPr>
          <w:rFonts w:ascii="Simplified Arabic" w:hAnsi="Simplified Arabic" w:cs="Simplified Arabic"/>
          <w:sz w:val="20"/>
          <w:szCs w:val="20"/>
          <w:rtl/>
        </w:rPr>
        <w:t>يعتبر</w:t>
      </w:r>
      <w:r w:rsidR="00272912">
        <w:rPr>
          <w:rFonts w:ascii="Simplified Arabic" w:hAnsi="Simplified Arabic" w:cs="Simplified Arabic"/>
          <w:sz w:val="20"/>
          <w:szCs w:val="20"/>
        </w:rPr>
        <w:t xml:space="preserve"> </w:t>
      </w:r>
      <w:proofErr w:type="spellStart"/>
      <w:r w:rsidR="00272912">
        <w:rPr>
          <w:rFonts w:ascii="Simplified Arabic" w:hAnsi="Simplified Arabic" w:cs="Simplified Arabic"/>
          <w:sz w:val="20"/>
          <w:szCs w:val="20"/>
          <w:rtl/>
        </w:rPr>
        <w:t>الاستروجين</w:t>
      </w:r>
      <w:proofErr w:type="spellEnd"/>
      <w:r w:rsidR="00272912">
        <w:rPr>
          <w:rFonts w:ascii="Simplified Arabic" w:hAnsi="Simplified Arabic" w:cs="Simplified Arabic"/>
          <w:sz w:val="20"/>
          <w:szCs w:val="20"/>
          <w:rtl/>
        </w:rPr>
        <w:t xml:space="preserve"> </w:t>
      </w:r>
      <w:proofErr w:type="spellStart"/>
      <w:r w:rsidR="00272912">
        <w:rPr>
          <w:rFonts w:ascii="Simplified Arabic" w:hAnsi="Simplified Arabic" w:cs="Simplified Arabic"/>
          <w:sz w:val="20"/>
          <w:szCs w:val="20"/>
          <w:rtl/>
        </w:rPr>
        <w:t>و</w:t>
      </w:r>
      <w:r w:rsidRPr="00BA2D91">
        <w:rPr>
          <w:rFonts w:ascii="Simplified Arabic" w:hAnsi="Simplified Arabic" w:cs="Simplified Arabic"/>
          <w:sz w:val="20"/>
          <w:szCs w:val="20"/>
          <w:rtl/>
        </w:rPr>
        <w:t>البروجسترون</w:t>
      </w:r>
      <w:proofErr w:type="spellEnd"/>
      <w:r w:rsidRPr="00BA2D91">
        <w:rPr>
          <w:rFonts w:ascii="Simplified Arabic" w:hAnsi="Simplified Arabic" w:cs="Simplified Arabic"/>
          <w:sz w:val="20"/>
          <w:szCs w:val="20"/>
          <w:rtl/>
        </w:rPr>
        <w:t xml:space="preserve"> من </w:t>
      </w:r>
      <w:proofErr w:type="spellStart"/>
      <w:r w:rsidRPr="00BA2D91">
        <w:rPr>
          <w:rFonts w:ascii="Simplified Arabic" w:hAnsi="Simplified Arabic" w:cs="Simplified Arabic"/>
          <w:sz w:val="20"/>
          <w:szCs w:val="20"/>
          <w:rtl/>
        </w:rPr>
        <w:t>الهرمونات</w:t>
      </w:r>
      <w:proofErr w:type="spellEnd"/>
      <w:r w:rsidRPr="00BA2D91">
        <w:rPr>
          <w:rFonts w:ascii="Simplified Arabic" w:hAnsi="Simplified Arabic" w:cs="Simplified Arabic"/>
          <w:sz w:val="20"/>
          <w:szCs w:val="20"/>
          <w:rtl/>
        </w:rPr>
        <w:t xml:space="preserve"> </w:t>
      </w:r>
      <w:proofErr w:type="spellStart"/>
      <w:r w:rsidRPr="00BA2D91">
        <w:rPr>
          <w:rFonts w:ascii="Simplified Arabic" w:hAnsi="Simplified Arabic" w:cs="Simplified Arabic"/>
          <w:sz w:val="20"/>
          <w:szCs w:val="20"/>
          <w:rtl/>
        </w:rPr>
        <w:t>المبيضية</w:t>
      </w:r>
      <w:proofErr w:type="spellEnd"/>
      <w:r w:rsidRPr="00BA2D91">
        <w:rPr>
          <w:rFonts w:ascii="Simplified Arabic" w:hAnsi="Simplified Arabic" w:cs="Simplified Arabic"/>
          <w:sz w:val="20"/>
          <w:szCs w:val="20"/>
          <w:rtl/>
        </w:rPr>
        <w:t xml:space="preserve"> والتي يمكن أن تستخدم، بصيغتها المشتركةِ،  كحبوب مانعة للحمل عن طريق الفم بجانب استخدامها كعلاج </w:t>
      </w:r>
      <w:proofErr w:type="spellStart"/>
      <w:r w:rsidRPr="00BA2D91">
        <w:rPr>
          <w:rFonts w:ascii="Simplified Arabic" w:hAnsi="Simplified Arabic" w:cs="Simplified Arabic"/>
          <w:sz w:val="20"/>
          <w:szCs w:val="20"/>
          <w:rtl/>
        </w:rPr>
        <w:t>بالهرمونات</w:t>
      </w:r>
      <w:proofErr w:type="spellEnd"/>
      <w:r w:rsidRPr="00BA2D91">
        <w:rPr>
          <w:rFonts w:ascii="Simplified Arabic" w:hAnsi="Simplified Arabic" w:cs="Simplified Arabic"/>
          <w:sz w:val="20"/>
          <w:szCs w:val="20"/>
          <w:rtl/>
        </w:rPr>
        <w:t xml:space="preserve"> البديلة  أثناء وبعد سن اليأس.</w:t>
      </w:r>
    </w:p>
    <w:p w:rsidR="00A1132B" w:rsidRPr="00BA2D91" w:rsidRDefault="00A1132B" w:rsidP="00BA2D91">
      <w:pPr>
        <w:spacing w:after="0" w:line="240" w:lineRule="auto"/>
        <w:jc w:val="both"/>
        <w:rPr>
          <w:rFonts w:ascii="Simplified Arabic" w:hAnsi="Simplified Arabic" w:cs="Simplified Arabic"/>
          <w:sz w:val="20"/>
          <w:szCs w:val="20"/>
          <w:rtl/>
        </w:rPr>
      </w:pPr>
      <w:r w:rsidRPr="00BA2D91">
        <w:rPr>
          <w:rFonts w:ascii="Simplified Arabic" w:hAnsi="Simplified Arabic" w:cs="Simplified Arabic"/>
          <w:sz w:val="20"/>
          <w:szCs w:val="20"/>
          <w:rtl/>
        </w:rPr>
        <w:tab/>
        <w:t>اظهرت</w:t>
      </w:r>
      <w:r w:rsidR="00272912">
        <w:rPr>
          <w:rFonts w:ascii="Simplified Arabic" w:hAnsi="Simplified Arabic" w:cs="Simplified Arabic"/>
          <w:sz w:val="20"/>
          <w:szCs w:val="20"/>
        </w:rPr>
        <w:t xml:space="preserve"> </w:t>
      </w:r>
      <w:r w:rsidRPr="00BA2D91">
        <w:rPr>
          <w:rFonts w:ascii="Simplified Arabic" w:hAnsi="Simplified Arabic" w:cs="Simplified Arabic"/>
          <w:sz w:val="20"/>
          <w:szCs w:val="20"/>
          <w:rtl/>
        </w:rPr>
        <w:t xml:space="preserve">التفاعلية المناعية </w:t>
      </w:r>
      <w:proofErr w:type="spellStart"/>
      <w:r w:rsidRPr="00BA2D91">
        <w:rPr>
          <w:rFonts w:ascii="Simplified Arabic" w:hAnsi="Simplified Arabic" w:cs="Simplified Arabic"/>
          <w:sz w:val="20"/>
          <w:szCs w:val="20"/>
          <w:rtl/>
        </w:rPr>
        <w:t>للفايمنتين</w:t>
      </w:r>
      <w:proofErr w:type="spellEnd"/>
      <w:r w:rsidRPr="00BA2D91">
        <w:rPr>
          <w:rFonts w:ascii="Simplified Arabic" w:hAnsi="Simplified Arabic" w:cs="Simplified Arabic"/>
          <w:sz w:val="20"/>
          <w:szCs w:val="20"/>
          <w:rtl/>
        </w:rPr>
        <w:t xml:space="preserve"> وضوحا وبشكل رئيسي في خلايا انسجة الصفيحة الاصيلة و الغلالة العضلية </w:t>
      </w:r>
      <w:proofErr w:type="spellStart"/>
      <w:r w:rsidRPr="00BA2D91">
        <w:rPr>
          <w:rFonts w:ascii="Simplified Arabic" w:hAnsi="Simplified Arabic" w:cs="Simplified Arabic"/>
          <w:sz w:val="20"/>
          <w:szCs w:val="20"/>
          <w:rtl/>
        </w:rPr>
        <w:t>للانبوب</w:t>
      </w:r>
      <w:proofErr w:type="spellEnd"/>
      <w:r w:rsidRPr="00BA2D91">
        <w:rPr>
          <w:rFonts w:ascii="Simplified Arabic" w:hAnsi="Simplified Arabic" w:cs="Simplified Arabic"/>
          <w:sz w:val="20"/>
          <w:szCs w:val="20"/>
          <w:rtl/>
        </w:rPr>
        <w:t xml:space="preserve"> الرحمي للجرذ. وكانت هذه التفاعلية المناعية  عالية في طور مقدمات </w:t>
      </w:r>
      <w:proofErr w:type="spellStart"/>
      <w:r w:rsidRPr="00BA2D91">
        <w:rPr>
          <w:rFonts w:ascii="Simplified Arabic" w:hAnsi="Simplified Arabic" w:cs="Simplified Arabic"/>
          <w:sz w:val="20"/>
          <w:szCs w:val="20"/>
          <w:rtl/>
        </w:rPr>
        <w:t>الوداق</w:t>
      </w:r>
      <w:proofErr w:type="spellEnd"/>
      <w:r w:rsidRPr="00BA2D91">
        <w:rPr>
          <w:rFonts w:ascii="Simplified Arabic" w:hAnsi="Simplified Arabic" w:cs="Simplified Arabic"/>
          <w:sz w:val="20"/>
          <w:szCs w:val="20"/>
          <w:rtl/>
        </w:rPr>
        <w:t xml:space="preserve">.  اما في مجموعة المعالجة </w:t>
      </w:r>
      <w:proofErr w:type="spellStart"/>
      <w:r w:rsidRPr="00BA2D91">
        <w:rPr>
          <w:rFonts w:ascii="Simplified Arabic" w:hAnsi="Simplified Arabic" w:cs="Simplified Arabic"/>
          <w:sz w:val="20"/>
          <w:szCs w:val="20"/>
          <w:rtl/>
        </w:rPr>
        <w:t>،</w:t>
      </w:r>
      <w:proofErr w:type="spellEnd"/>
      <w:r w:rsidRPr="00BA2D91">
        <w:rPr>
          <w:rFonts w:ascii="Simplified Arabic" w:hAnsi="Simplified Arabic" w:cs="Simplified Arabic"/>
          <w:sz w:val="20"/>
          <w:szCs w:val="20"/>
          <w:rtl/>
        </w:rPr>
        <w:t xml:space="preserve"> فقد وجد انخفاض عميق في التفاعلية </w:t>
      </w:r>
      <w:proofErr w:type="spellStart"/>
      <w:r w:rsidRPr="00BA2D91">
        <w:rPr>
          <w:rFonts w:ascii="Simplified Arabic" w:hAnsi="Simplified Arabic" w:cs="Simplified Arabic"/>
          <w:sz w:val="20"/>
          <w:szCs w:val="20"/>
          <w:rtl/>
        </w:rPr>
        <w:t>التلونية</w:t>
      </w:r>
      <w:proofErr w:type="spellEnd"/>
      <w:r w:rsidRPr="00BA2D91">
        <w:rPr>
          <w:rFonts w:ascii="Simplified Arabic" w:hAnsi="Simplified Arabic" w:cs="Simplified Arabic"/>
          <w:sz w:val="20"/>
          <w:szCs w:val="20"/>
          <w:rtl/>
        </w:rPr>
        <w:t xml:space="preserve"> للصفيحة الاصيلة و خلايا العضلات الملساء </w:t>
      </w:r>
      <w:proofErr w:type="spellStart"/>
      <w:r w:rsidRPr="00BA2D91">
        <w:rPr>
          <w:rFonts w:ascii="Simplified Arabic" w:hAnsi="Simplified Arabic" w:cs="Simplified Arabic"/>
          <w:sz w:val="20"/>
          <w:szCs w:val="20"/>
          <w:rtl/>
        </w:rPr>
        <w:t>،</w:t>
      </w:r>
      <w:proofErr w:type="spellEnd"/>
      <w:r w:rsidRPr="00BA2D91">
        <w:rPr>
          <w:rFonts w:ascii="Simplified Arabic" w:hAnsi="Simplified Arabic" w:cs="Simplified Arabic"/>
          <w:sz w:val="20"/>
          <w:szCs w:val="20"/>
          <w:rtl/>
        </w:rPr>
        <w:t xml:space="preserve"> وخاصة في مجموعة </w:t>
      </w:r>
      <w:r w:rsidRPr="00BA2D91">
        <w:rPr>
          <w:rFonts w:ascii="Simplified Arabic" w:hAnsi="Simplified Arabic" w:cs="Simplified Arabic"/>
          <w:sz w:val="20"/>
          <w:szCs w:val="20"/>
        </w:rPr>
        <w:t>T I</w:t>
      </w:r>
      <w:r w:rsidRPr="00BA2D91">
        <w:rPr>
          <w:rFonts w:ascii="Simplified Arabic" w:hAnsi="Simplified Arabic" w:cs="Simplified Arabic"/>
          <w:sz w:val="20"/>
          <w:szCs w:val="20"/>
          <w:rtl/>
        </w:rPr>
        <w:t xml:space="preserve"> . </w:t>
      </w:r>
    </w:p>
    <w:p w:rsidR="00A1132B" w:rsidRPr="00BA2D91" w:rsidRDefault="00A1132B" w:rsidP="00BA2D91">
      <w:pPr>
        <w:spacing w:after="0" w:line="240" w:lineRule="auto"/>
        <w:jc w:val="both"/>
        <w:rPr>
          <w:rFonts w:ascii="Simplified Arabic" w:hAnsi="Simplified Arabic" w:cs="Simplified Arabic"/>
          <w:sz w:val="20"/>
          <w:szCs w:val="20"/>
          <w:rtl/>
        </w:rPr>
      </w:pPr>
      <w:r w:rsidRPr="00BA2D91">
        <w:rPr>
          <w:rFonts w:ascii="Simplified Arabic" w:hAnsi="Simplified Arabic" w:cs="Simplified Arabic"/>
          <w:sz w:val="20"/>
          <w:szCs w:val="20"/>
          <w:rtl/>
        </w:rPr>
        <w:lastRenderedPageBreak/>
        <w:tab/>
        <w:t xml:space="preserve">كانت مظاهر الدسمين تظهر بشكل رئيسي في خلايا العضلات الملساء في جدار الانبوب الرحمي ووجدت اعلى تفاعلية مناعية في طور مقدمات </w:t>
      </w:r>
      <w:proofErr w:type="spellStart"/>
      <w:r w:rsidRPr="00BA2D91">
        <w:rPr>
          <w:rFonts w:ascii="Simplified Arabic" w:hAnsi="Simplified Arabic" w:cs="Simplified Arabic"/>
          <w:sz w:val="20"/>
          <w:szCs w:val="20"/>
          <w:rtl/>
        </w:rPr>
        <w:t>الوداق</w:t>
      </w:r>
      <w:proofErr w:type="spellEnd"/>
      <w:r w:rsidRPr="00BA2D91">
        <w:rPr>
          <w:rFonts w:ascii="Simplified Arabic" w:hAnsi="Simplified Arabic" w:cs="Simplified Arabic"/>
          <w:sz w:val="20"/>
          <w:szCs w:val="20"/>
          <w:rtl/>
        </w:rPr>
        <w:t xml:space="preserve">. اما في مجموعة المعالجة؛ فقد وجد انخفاض عالي في التفاعلية </w:t>
      </w:r>
      <w:proofErr w:type="spellStart"/>
      <w:r w:rsidRPr="00BA2D91">
        <w:rPr>
          <w:rFonts w:ascii="Simplified Arabic" w:hAnsi="Simplified Arabic" w:cs="Simplified Arabic"/>
          <w:sz w:val="20"/>
          <w:szCs w:val="20"/>
          <w:rtl/>
        </w:rPr>
        <w:t>التلونية،</w:t>
      </w:r>
      <w:proofErr w:type="spellEnd"/>
      <w:r w:rsidRPr="00BA2D91">
        <w:rPr>
          <w:rFonts w:ascii="Simplified Arabic" w:hAnsi="Simplified Arabic" w:cs="Simplified Arabic"/>
          <w:sz w:val="20"/>
          <w:szCs w:val="20"/>
          <w:rtl/>
        </w:rPr>
        <w:t xml:space="preserve"> وخاصة في </w:t>
      </w:r>
      <w:r w:rsidRPr="00BA2D91">
        <w:rPr>
          <w:rFonts w:ascii="Simplified Arabic" w:hAnsi="Simplified Arabic" w:cs="Simplified Arabic"/>
          <w:sz w:val="20"/>
          <w:szCs w:val="20"/>
        </w:rPr>
        <w:t>T I</w:t>
      </w:r>
      <w:r w:rsidRPr="00BA2D91">
        <w:rPr>
          <w:rFonts w:ascii="Simplified Arabic" w:hAnsi="Simplified Arabic" w:cs="Simplified Arabic"/>
          <w:sz w:val="20"/>
          <w:szCs w:val="20"/>
          <w:rtl/>
        </w:rPr>
        <w:t>.</w:t>
      </w:r>
    </w:p>
    <w:p w:rsidR="00A1132B" w:rsidRPr="00BA2D91" w:rsidRDefault="00A1132B" w:rsidP="00BA2D91">
      <w:pPr>
        <w:spacing w:after="0" w:line="240" w:lineRule="auto"/>
        <w:jc w:val="both"/>
        <w:rPr>
          <w:rFonts w:ascii="Simplified Arabic" w:hAnsi="Simplified Arabic" w:cs="Simplified Arabic"/>
          <w:sz w:val="20"/>
          <w:szCs w:val="20"/>
          <w:rtl/>
        </w:rPr>
      </w:pPr>
      <w:r w:rsidRPr="00BA2D91">
        <w:rPr>
          <w:rFonts w:ascii="Simplified Arabic" w:hAnsi="Simplified Arabic" w:cs="Simplified Arabic"/>
          <w:sz w:val="20"/>
          <w:szCs w:val="20"/>
          <w:rtl/>
        </w:rPr>
        <w:tab/>
        <w:t xml:space="preserve">لقد كشف العلاج المشترك باستخدام </w:t>
      </w:r>
      <w:proofErr w:type="spellStart"/>
      <w:r w:rsidRPr="00BA2D91">
        <w:rPr>
          <w:rFonts w:ascii="Simplified Arabic" w:hAnsi="Simplified Arabic" w:cs="Simplified Arabic"/>
          <w:sz w:val="20"/>
          <w:szCs w:val="20"/>
          <w:rtl/>
        </w:rPr>
        <w:t>الاسترادايول</w:t>
      </w:r>
      <w:proofErr w:type="spellEnd"/>
      <w:r w:rsidRPr="00BA2D91">
        <w:rPr>
          <w:rFonts w:ascii="Simplified Arabic" w:hAnsi="Simplified Arabic" w:cs="Simplified Arabic"/>
          <w:sz w:val="20"/>
          <w:szCs w:val="20"/>
          <w:rtl/>
        </w:rPr>
        <w:t xml:space="preserve"> </w:t>
      </w:r>
      <w:proofErr w:type="spellStart"/>
      <w:r w:rsidRPr="00BA2D91">
        <w:rPr>
          <w:rFonts w:ascii="Simplified Arabic" w:hAnsi="Simplified Arabic" w:cs="Simplified Arabic"/>
          <w:sz w:val="20"/>
          <w:szCs w:val="20"/>
          <w:rtl/>
        </w:rPr>
        <w:t>والبروجستيرون</w:t>
      </w:r>
      <w:proofErr w:type="spellEnd"/>
      <w:r w:rsidRPr="00BA2D91">
        <w:rPr>
          <w:rFonts w:ascii="Simplified Arabic" w:hAnsi="Simplified Arabic" w:cs="Simplified Arabic"/>
          <w:sz w:val="20"/>
          <w:szCs w:val="20"/>
          <w:rtl/>
        </w:rPr>
        <w:t xml:space="preserve"> ان الدسمين </w:t>
      </w:r>
      <w:proofErr w:type="spellStart"/>
      <w:r w:rsidRPr="00BA2D91">
        <w:rPr>
          <w:rFonts w:ascii="Simplified Arabic" w:hAnsi="Simplified Arabic" w:cs="Simplified Arabic"/>
          <w:sz w:val="20"/>
          <w:szCs w:val="20"/>
          <w:rtl/>
        </w:rPr>
        <w:t>والفايمنتين</w:t>
      </w:r>
      <w:proofErr w:type="spellEnd"/>
      <w:r w:rsidRPr="00BA2D91">
        <w:rPr>
          <w:rFonts w:ascii="Simplified Arabic" w:hAnsi="Simplified Arabic" w:cs="Simplified Arabic"/>
          <w:sz w:val="20"/>
          <w:szCs w:val="20"/>
          <w:rtl/>
        </w:rPr>
        <w:t xml:space="preserve"> ضروريان لسلامة الخلية كما ويمكن استخدامهما كمؤشر للنشاط </w:t>
      </w:r>
      <w:proofErr w:type="spellStart"/>
      <w:r w:rsidRPr="00BA2D91">
        <w:rPr>
          <w:rFonts w:ascii="Simplified Arabic" w:hAnsi="Simplified Arabic" w:cs="Simplified Arabic"/>
          <w:sz w:val="20"/>
          <w:szCs w:val="20"/>
          <w:rtl/>
        </w:rPr>
        <w:t>الحؤولي</w:t>
      </w:r>
      <w:proofErr w:type="spellEnd"/>
      <w:r w:rsidRPr="00BA2D91">
        <w:rPr>
          <w:rFonts w:ascii="Simplified Arabic" w:hAnsi="Simplified Arabic" w:cs="Simplified Arabic"/>
          <w:sz w:val="20"/>
          <w:szCs w:val="20"/>
          <w:rtl/>
        </w:rPr>
        <w:t xml:space="preserve"> (</w:t>
      </w:r>
      <w:proofErr w:type="spellStart"/>
      <w:r w:rsidRPr="00BA2D91">
        <w:rPr>
          <w:rFonts w:ascii="Simplified Arabic" w:hAnsi="Simplified Arabic" w:cs="Simplified Arabic"/>
          <w:sz w:val="20"/>
          <w:szCs w:val="20"/>
          <w:rtl/>
        </w:rPr>
        <w:t>الاستحالي</w:t>
      </w:r>
      <w:proofErr w:type="spellEnd"/>
      <w:r w:rsidRPr="00BA2D91">
        <w:rPr>
          <w:rFonts w:ascii="Simplified Arabic" w:hAnsi="Simplified Arabic" w:cs="Simplified Arabic"/>
          <w:sz w:val="20"/>
          <w:szCs w:val="20"/>
          <w:rtl/>
        </w:rPr>
        <w:t>) للخلايا.</w:t>
      </w:r>
    </w:p>
    <w:p w:rsidR="00A1132B" w:rsidRDefault="00A1132B" w:rsidP="00BA2D91">
      <w:pPr>
        <w:spacing w:after="0" w:line="240" w:lineRule="auto"/>
        <w:jc w:val="both"/>
        <w:rPr>
          <w:rFonts w:ascii="Simplified Arabic" w:hAnsi="Simplified Arabic" w:cs="Simplified Arabic"/>
          <w:sz w:val="20"/>
          <w:szCs w:val="20"/>
          <w:lang w:bidi="ar-IQ"/>
        </w:rPr>
      </w:pPr>
      <w:r w:rsidRPr="00BA2D91">
        <w:rPr>
          <w:rFonts w:ascii="Simplified Arabic" w:hAnsi="Simplified Arabic" w:cs="Simplified Arabic"/>
          <w:sz w:val="20"/>
          <w:szCs w:val="20"/>
          <w:rtl/>
        </w:rPr>
        <w:tab/>
        <w:t xml:space="preserve">في هذه الدراسة استخدم برنامج </w:t>
      </w:r>
      <w:r w:rsidRPr="00BA2D91">
        <w:rPr>
          <w:rFonts w:ascii="Simplified Arabic" w:hAnsi="Simplified Arabic" w:cs="Simplified Arabic"/>
          <w:sz w:val="20"/>
          <w:szCs w:val="20"/>
          <w:rtl/>
          <w:lang w:bidi="ar-IQ"/>
        </w:rPr>
        <w:t>(</w:t>
      </w:r>
      <w:proofErr w:type="spellStart"/>
      <w:r w:rsidRPr="00BA2D91">
        <w:rPr>
          <w:rFonts w:ascii="Simplified Arabic" w:hAnsi="Simplified Arabic" w:cs="Simplified Arabic"/>
          <w:sz w:val="20"/>
          <w:szCs w:val="20"/>
          <w:lang w:bidi="ar-IQ"/>
        </w:rPr>
        <w:t>Aperio</w:t>
      </w:r>
      <w:proofErr w:type="spellEnd"/>
      <w:r w:rsidRPr="00BA2D91">
        <w:rPr>
          <w:rFonts w:ascii="Simplified Arabic" w:hAnsi="Simplified Arabic" w:cs="Simplified Arabic"/>
          <w:sz w:val="20"/>
          <w:szCs w:val="20"/>
          <w:lang w:bidi="ar-IQ"/>
        </w:rPr>
        <w:t xml:space="preserve"> positive pixel count algorithm</w:t>
      </w:r>
      <w:r w:rsidRPr="00BA2D91">
        <w:rPr>
          <w:rFonts w:ascii="Simplified Arabic" w:hAnsi="Simplified Arabic" w:cs="Simplified Arabic"/>
          <w:sz w:val="20"/>
          <w:szCs w:val="20"/>
          <w:rtl/>
          <w:lang w:bidi="ar-IQ"/>
        </w:rPr>
        <w:t xml:space="preserve">) المعدل لغرض تقييم وتحديد توزيع الدسمين </w:t>
      </w:r>
      <w:proofErr w:type="spellStart"/>
      <w:r w:rsidRPr="00BA2D91">
        <w:rPr>
          <w:rFonts w:ascii="Simplified Arabic" w:hAnsi="Simplified Arabic" w:cs="Simplified Arabic"/>
          <w:sz w:val="20"/>
          <w:szCs w:val="20"/>
          <w:rtl/>
          <w:lang w:bidi="ar-IQ"/>
        </w:rPr>
        <w:t>والفايمنتين</w:t>
      </w:r>
      <w:proofErr w:type="spellEnd"/>
      <w:r w:rsidRPr="00BA2D91">
        <w:rPr>
          <w:rFonts w:ascii="Simplified Arabic" w:hAnsi="Simplified Arabic" w:cs="Simplified Arabic"/>
          <w:sz w:val="20"/>
          <w:szCs w:val="20"/>
          <w:rtl/>
          <w:lang w:bidi="ar-IQ"/>
        </w:rPr>
        <w:t xml:space="preserve"> في منطقة </w:t>
      </w:r>
      <w:proofErr w:type="spellStart"/>
      <w:r w:rsidRPr="00BA2D91">
        <w:rPr>
          <w:rFonts w:ascii="Simplified Arabic" w:hAnsi="Simplified Arabic" w:cs="Simplified Arabic"/>
          <w:sz w:val="20"/>
          <w:szCs w:val="20"/>
          <w:rtl/>
          <w:lang w:bidi="ar-IQ"/>
        </w:rPr>
        <w:t>الانبورة</w:t>
      </w:r>
      <w:proofErr w:type="spellEnd"/>
      <w:r w:rsidRPr="00BA2D91">
        <w:rPr>
          <w:rFonts w:ascii="Simplified Arabic" w:hAnsi="Simplified Arabic" w:cs="Simplified Arabic"/>
          <w:sz w:val="20"/>
          <w:szCs w:val="20"/>
          <w:rtl/>
          <w:lang w:bidi="ar-IQ"/>
        </w:rPr>
        <w:t xml:space="preserve"> </w:t>
      </w:r>
      <w:proofErr w:type="spellStart"/>
      <w:r w:rsidRPr="00BA2D91">
        <w:rPr>
          <w:rFonts w:ascii="Simplified Arabic" w:hAnsi="Simplified Arabic" w:cs="Simplified Arabic"/>
          <w:sz w:val="20"/>
          <w:szCs w:val="20"/>
          <w:rtl/>
          <w:lang w:bidi="ar-IQ"/>
        </w:rPr>
        <w:t>للانبوب</w:t>
      </w:r>
      <w:proofErr w:type="spellEnd"/>
      <w:r w:rsidRPr="00BA2D91">
        <w:rPr>
          <w:rFonts w:ascii="Simplified Arabic" w:hAnsi="Simplified Arabic" w:cs="Simplified Arabic"/>
          <w:sz w:val="20"/>
          <w:szCs w:val="20"/>
          <w:rtl/>
          <w:lang w:bidi="ar-IQ"/>
        </w:rPr>
        <w:t xml:space="preserve"> الرحمي للجرذ.</w:t>
      </w:r>
    </w:p>
    <w:p w:rsidR="00272912" w:rsidRPr="00BA2D91" w:rsidRDefault="00272912" w:rsidP="00BA2D91">
      <w:pPr>
        <w:spacing w:after="0" w:line="240" w:lineRule="auto"/>
        <w:jc w:val="both"/>
        <w:rPr>
          <w:rFonts w:ascii="Simplified Arabic" w:hAnsi="Simplified Arabic" w:cs="Simplified Arabic"/>
          <w:sz w:val="20"/>
          <w:szCs w:val="20"/>
          <w:rtl/>
          <w:lang w:bidi="ar-IQ"/>
        </w:rPr>
      </w:pPr>
      <w:r>
        <w:rPr>
          <w:rFonts w:ascii="Simplified Arabic" w:hAnsi="Simplified Arabic" w:cs="Simplified Arabic" w:hint="cs"/>
          <w:sz w:val="20"/>
          <w:szCs w:val="2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866F6" w:rsidRDefault="005866F6" w:rsidP="00272912">
      <w:pPr>
        <w:bidi w:val="0"/>
        <w:spacing w:after="0" w:line="240" w:lineRule="auto"/>
        <w:contextualSpacing/>
        <w:jc w:val="both"/>
        <w:rPr>
          <w:b/>
          <w:bCs/>
          <w:color w:val="000000" w:themeColor="text1"/>
          <w:sz w:val="24"/>
          <w:szCs w:val="24"/>
          <w:u w:val="single"/>
        </w:rPr>
        <w:sectPr w:rsidR="005866F6" w:rsidSect="00B13F2A">
          <w:headerReference w:type="default" r:id="rId9"/>
          <w:footerReference w:type="default" r:id="rId10"/>
          <w:pgSz w:w="11906" w:h="16838"/>
          <w:pgMar w:top="1440" w:right="1800" w:bottom="1440" w:left="1800" w:header="708" w:footer="539" w:gutter="0"/>
          <w:pgNumType w:start="399"/>
          <w:cols w:space="708"/>
          <w:bidi/>
          <w:rtlGutter/>
          <w:docGrid w:linePitch="381"/>
        </w:sectPr>
      </w:pPr>
    </w:p>
    <w:p w:rsidR="0009045D" w:rsidRPr="00272912" w:rsidRDefault="00BA2D91" w:rsidP="00272912">
      <w:pPr>
        <w:bidi w:val="0"/>
        <w:spacing w:after="0" w:line="240" w:lineRule="auto"/>
        <w:contextualSpacing/>
        <w:jc w:val="both"/>
        <w:rPr>
          <w:rFonts w:eastAsia="Arial Unicode MS"/>
          <w:color w:val="000000" w:themeColor="text1"/>
          <w:sz w:val="24"/>
          <w:szCs w:val="24"/>
          <w:u w:val="single"/>
        </w:rPr>
      </w:pPr>
      <w:r w:rsidRPr="00272912">
        <w:rPr>
          <w:b/>
          <w:bCs/>
          <w:color w:val="000000" w:themeColor="text1"/>
          <w:sz w:val="24"/>
          <w:szCs w:val="24"/>
          <w:u w:val="single"/>
        </w:rPr>
        <w:lastRenderedPageBreak/>
        <w:t>Introduction</w:t>
      </w:r>
    </w:p>
    <w:p w:rsidR="005866F6" w:rsidRPr="005866F6" w:rsidRDefault="005866F6" w:rsidP="005866F6">
      <w:pPr>
        <w:pStyle w:val="BodyText1"/>
        <w:keepNext/>
        <w:framePr w:dropCap="drop" w:lines="3" w:wrap="around" w:vAnchor="text" w:hAnchor="text"/>
        <w:widowControl/>
        <w:shd w:val="clear" w:color="auto" w:fill="auto"/>
        <w:spacing w:before="0" w:line="827" w:lineRule="exact"/>
        <w:textAlignment w:val="baseline"/>
        <w:rPr>
          <w:rFonts w:asciiTheme="majorBidi" w:eastAsia="Arial Unicode MS" w:hAnsiTheme="majorBidi" w:cstheme="majorBidi"/>
          <w:position w:val="-10"/>
          <w:sz w:val="109"/>
          <w:szCs w:val="109"/>
        </w:rPr>
      </w:pPr>
      <w:r w:rsidRPr="005866F6">
        <w:rPr>
          <w:rFonts w:asciiTheme="majorBidi" w:eastAsia="Arial Unicode MS" w:hAnsiTheme="majorBidi" w:cstheme="majorBidi"/>
          <w:position w:val="-10"/>
          <w:sz w:val="109"/>
          <w:szCs w:val="109"/>
        </w:rPr>
        <w:t>V</w:t>
      </w:r>
    </w:p>
    <w:p w:rsidR="00CE77E6" w:rsidRPr="00272912" w:rsidRDefault="00CE77E6" w:rsidP="00272912">
      <w:pPr>
        <w:pStyle w:val="BodyText1"/>
        <w:shd w:val="clear" w:color="auto" w:fill="auto"/>
        <w:spacing w:before="0" w:line="240" w:lineRule="auto"/>
        <w:ind w:right="200"/>
        <w:rPr>
          <w:rFonts w:asciiTheme="majorBidi" w:eastAsia="Arial Unicode MS" w:hAnsiTheme="majorBidi" w:cstheme="majorBidi"/>
          <w:sz w:val="24"/>
          <w:szCs w:val="24"/>
        </w:rPr>
      </w:pPr>
      <w:r w:rsidRPr="00272912">
        <w:rPr>
          <w:rFonts w:asciiTheme="majorBidi" w:eastAsia="Arial Unicode MS" w:hAnsiTheme="majorBidi" w:cstheme="majorBidi"/>
          <w:sz w:val="24"/>
          <w:szCs w:val="24"/>
        </w:rPr>
        <w:t>iment</w:t>
      </w:r>
      <w:r w:rsidR="005866F6">
        <w:rPr>
          <w:rFonts w:asciiTheme="majorBidi" w:eastAsia="Arial Unicode MS" w:hAnsiTheme="majorBidi" w:cstheme="majorBidi"/>
          <w:sz w:val="24"/>
          <w:szCs w:val="24"/>
        </w:rPr>
        <w:t xml:space="preserve">in is a type </w:t>
      </w:r>
      <w:r w:rsidRPr="00272912">
        <w:rPr>
          <w:rFonts w:asciiTheme="majorBidi" w:eastAsia="Arial Unicode MS" w:hAnsiTheme="majorBidi" w:cstheme="majorBidi"/>
          <w:sz w:val="24"/>
          <w:szCs w:val="24"/>
        </w:rPr>
        <w:t>III </w:t>
      </w:r>
      <w:r w:rsidR="005866F6">
        <w:rPr>
          <w:rFonts w:asciiTheme="majorBidi" w:eastAsia="Arial Unicode MS" w:hAnsiTheme="majorBidi" w:cstheme="majorBidi"/>
          <w:sz w:val="24"/>
          <w:szCs w:val="24"/>
        </w:rPr>
        <w:t xml:space="preserve"> </w:t>
      </w:r>
      <w:hyperlink r:id="rId11" w:tooltip="Intermediate filament" w:history="1">
        <w:r w:rsidRPr="00272912">
          <w:rPr>
            <w:rFonts w:asciiTheme="majorBidi" w:eastAsia="Arial Unicode MS" w:hAnsiTheme="majorBidi" w:cstheme="majorBidi"/>
            <w:sz w:val="24"/>
            <w:szCs w:val="24"/>
          </w:rPr>
          <w:t>intermediate filament</w:t>
        </w:r>
      </w:hyperlink>
      <w:r w:rsidRPr="00272912">
        <w:rPr>
          <w:rFonts w:asciiTheme="majorBidi" w:eastAsia="Arial Unicode MS" w:hAnsiTheme="majorBidi" w:cstheme="majorBidi"/>
          <w:sz w:val="24"/>
          <w:szCs w:val="24"/>
        </w:rPr>
        <w:t> (IF) protein that is expressed in </w:t>
      </w:r>
      <w:hyperlink r:id="rId12" w:tooltip="Mesenchymal" w:history="1">
        <w:proofErr w:type="spellStart"/>
        <w:r w:rsidRPr="00272912">
          <w:rPr>
            <w:rFonts w:asciiTheme="majorBidi" w:eastAsia="Arial Unicode MS" w:hAnsiTheme="majorBidi" w:cstheme="majorBidi"/>
            <w:sz w:val="24"/>
            <w:szCs w:val="24"/>
          </w:rPr>
          <w:t>mesenchymal</w:t>
        </w:r>
        <w:proofErr w:type="spellEnd"/>
      </w:hyperlink>
      <w:r w:rsidRPr="00272912">
        <w:rPr>
          <w:rFonts w:asciiTheme="majorBidi" w:eastAsia="Arial Unicode MS" w:hAnsiTheme="majorBidi" w:cstheme="majorBidi"/>
          <w:sz w:val="24"/>
          <w:szCs w:val="24"/>
        </w:rPr>
        <w:t xml:space="preserve"> cells, hence it is considered as the major </w:t>
      </w:r>
      <w:proofErr w:type="spellStart"/>
      <w:r w:rsidRPr="00272912">
        <w:rPr>
          <w:rFonts w:asciiTheme="majorBidi" w:eastAsia="Arial Unicode MS" w:hAnsiTheme="majorBidi" w:cstheme="majorBidi"/>
          <w:sz w:val="24"/>
          <w:szCs w:val="24"/>
        </w:rPr>
        <w:t>cytoskeletal</w:t>
      </w:r>
      <w:proofErr w:type="spellEnd"/>
      <w:r w:rsidRPr="00272912">
        <w:rPr>
          <w:rFonts w:asciiTheme="majorBidi" w:eastAsia="Arial Unicode MS" w:hAnsiTheme="majorBidi" w:cstheme="majorBidi"/>
          <w:sz w:val="24"/>
          <w:szCs w:val="24"/>
        </w:rPr>
        <w:t xml:space="preserve"> component of </w:t>
      </w:r>
      <w:hyperlink r:id="rId13" w:tooltip="Mesenchymal" w:history="1">
        <w:proofErr w:type="spellStart"/>
        <w:r w:rsidRPr="00272912">
          <w:rPr>
            <w:rFonts w:asciiTheme="majorBidi" w:eastAsia="Arial Unicode MS" w:hAnsiTheme="majorBidi" w:cstheme="majorBidi"/>
            <w:sz w:val="24"/>
            <w:szCs w:val="24"/>
          </w:rPr>
          <w:t>mesenchymal</w:t>
        </w:r>
        <w:proofErr w:type="spellEnd"/>
      </w:hyperlink>
      <w:r w:rsidRPr="00272912">
        <w:rPr>
          <w:rFonts w:asciiTheme="majorBidi" w:eastAsia="Arial Unicode MS" w:hAnsiTheme="majorBidi" w:cstheme="majorBidi"/>
          <w:sz w:val="24"/>
          <w:szCs w:val="24"/>
        </w:rPr>
        <w:t xml:space="preserve"> cells. For this reason, </w:t>
      </w:r>
      <w:proofErr w:type="spellStart"/>
      <w:r w:rsidRPr="00272912">
        <w:rPr>
          <w:rFonts w:asciiTheme="majorBidi" w:eastAsia="Arial Unicode MS" w:hAnsiTheme="majorBidi" w:cstheme="majorBidi"/>
          <w:sz w:val="24"/>
          <w:szCs w:val="24"/>
        </w:rPr>
        <w:t>vimentin</w:t>
      </w:r>
      <w:proofErr w:type="spellEnd"/>
      <w:r w:rsidRPr="00272912">
        <w:rPr>
          <w:rFonts w:asciiTheme="majorBidi" w:eastAsia="Arial Unicode MS" w:hAnsiTheme="majorBidi" w:cstheme="majorBidi"/>
          <w:sz w:val="24"/>
          <w:szCs w:val="24"/>
        </w:rPr>
        <w:t xml:space="preserve"> is often used as a marker of </w:t>
      </w:r>
      <w:proofErr w:type="spellStart"/>
      <w:r w:rsidRPr="00272912">
        <w:rPr>
          <w:rFonts w:asciiTheme="majorBidi" w:eastAsia="Arial Unicode MS" w:hAnsiTheme="majorBidi" w:cstheme="majorBidi"/>
          <w:sz w:val="24"/>
          <w:szCs w:val="24"/>
        </w:rPr>
        <w:t>mesenchymally</w:t>
      </w:r>
      <w:proofErr w:type="spellEnd"/>
      <w:r w:rsidRPr="00272912">
        <w:rPr>
          <w:rFonts w:asciiTheme="majorBidi" w:eastAsia="Arial Unicode MS" w:hAnsiTheme="majorBidi" w:cstheme="majorBidi"/>
          <w:sz w:val="24"/>
          <w:szCs w:val="24"/>
        </w:rPr>
        <w:t>-derived cells or cells undergoing an </w:t>
      </w:r>
      <w:hyperlink r:id="rId14" w:tooltip="Epithelial-mesenchymal transition" w:history="1">
        <w:r w:rsidRPr="00272912">
          <w:rPr>
            <w:rFonts w:asciiTheme="majorBidi" w:eastAsia="Arial Unicode MS" w:hAnsiTheme="majorBidi" w:cstheme="majorBidi"/>
            <w:sz w:val="24"/>
            <w:szCs w:val="24"/>
          </w:rPr>
          <w:t>epithelial-to-</w:t>
        </w:r>
        <w:proofErr w:type="spellStart"/>
        <w:r w:rsidRPr="00272912">
          <w:rPr>
            <w:rFonts w:asciiTheme="majorBidi" w:eastAsia="Arial Unicode MS" w:hAnsiTheme="majorBidi" w:cstheme="majorBidi"/>
            <w:sz w:val="24"/>
            <w:szCs w:val="24"/>
          </w:rPr>
          <w:t>mesenchymal</w:t>
        </w:r>
        <w:proofErr w:type="spellEnd"/>
        <w:r w:rsidRPr="00272912">
          <w:rPr>
            <w:rFonts w:asciiTheme="majorBidi" w:eastAsia="Arial Unicode MS" w:hAnsiTheme="majorBidi" w:cstheme="majorBidi"/>
            <w:sz w:val="24"/>
            <w:szCs w:val="24"/>
          </w:rPr>
          <w:t xml:space="preserve"> transition</w:t>
        </w:r>
      </w:hyperlink>
      <w:r w:rsidRPr="00272912">
        <w:rPr>
          <w:rFonts w:asciiTheme="majorBidi" w:eastAsia="Arial Unicode MS" w:hAnsiTheme="majorBidi" w:cstheme="majorBidi"/>
          <w:sz w:val="24"/>
          <w:szCs w:val="24"/>
        </w:rPr>
        <w:t> (EMT)</w:t>
      </w:r>
      <w:r w:rsidR="005866F6">
        <w:rPr>
          <w:rFonts w:asciiTheme="majorBidi" w:eastAsia="Arial Unicode MS" w:hAnsiTheme="majorBidi" w:cstheme="majorBidi"/>
          <w:sz w:val="24"/>
          <w:szCs w:val="24"/>
        </w:rPr>
        <w:t xml:space="preserve"> during both normal development </w:t>
      </w:r>
      <w:r w:rsidRPr="00272912">
        <w:rPr>
          <w:rFonts w:asciiTheme="majorBidi" w:eastAsia="Arial Unicode MS" w:hAnsiTheme="majorBidi" w:cstheme="majorBidi"/>
          <w:sz w:val="24"/>
          <w:szCs w:val="24"/>
        </w:rPr>
        <w:t>and </w:t>
      </w:r>
      <w:hyperlink r:id="rId15" w:tooltip="Metastasis" w:history="1">
        <w:r w:rsidRPr="00272912">
          <w:rPr>
            <w:rFonts w:asciiTheme="majorBidi" w:eastAsia="Arial Unicode MS" w:hAnsiTheme="majorBidi" w:cstheme="majorBidi"/>
            <w:sz w:val="24"/>
            <w:szCs w:val="24"/>
          </w:rPr>
          <w:t>metastatic</w:t>
        </w:r>
      </w:hyperlink>
      <w:r w:rsidRPr="00272912">
        <w:rPr>
          <w:rFonts w:asciiTheme="majorBidi" w:eastAsia="Arial Unicode MS" w:hAnsiTheme="majorBidi" w:cstheme="majorBidi"/>
          <w:sz w:val="24"/>
          <w:szCs w:val="24"/>
        </w:rPr>
        <w:t xml:space="preserve"> progression </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1</w:t>
      </w:r>
      <w:r w:rsidR="00BA2D91" w:rsidRPr="00272912">
        <w:rPr>
          <w:rFonts w:asciiTheme="majorBidi" w:eastAsia="Arial Unicode MS" w:hAnsiTheme="majorBidi" w:cstheme="majorBidi"/>
          <w:sz w:val="24"/>
          <w:szCs w:val="24"/>
        </w:rPr>
        <w:t>]</w:t>
      </w:r>
      <w:r w:rsidRPr="00272912">
        <w:rPr>
          <w:rFonts w:asciiTheme="majorBidi" w:eastAsia="Arial Unicode MS" w:hAnsiTheme="majorBidi" w:cstheme="majorBidi"/>
          <w:sz w:val="24"/>
          <w:szCs w:val="24"/>
        </w:rPr>
        <w:t>.</w:t>
      </w:r>
    </w:p>
    <w:p w:rsidR="00CE77E6" w:rsidRPr="00272912" w:rsidRDefault="00CE77E6" w:rsidP="00272912">
      <w:pPr>
        <w:pStyle w:val="BodyText1"/>
        <w:shd w:val="clear" w:color="auto" w:fill="auto"/>
        <w:spacing w:before="0" w:line="240" w:lineRule="auto"/>
        <w:ind w:right="200"/>
        <w:rPr>
          <w:rFonts w:asciiTheme="majorBidi" w:eastAsia="Arial Unicode MS" w:hAnsiTheme="majorBidi" w:cstheme="majorBidi"/>
          <w:sz w:val="24"/>
          <w:szCs w:val="24"/>
        </w:rPr>
      </w:pPr>
      <w:proofErr w:type="spellStart"/>
      <w:r w:rsidRPr="00272912">
        <w:rPr>
          <w:rFonts w:asciiTheme="majorBidi" w:eastAsia="Arial Unicode MS" w:hAnsiTheme="majorBidi" w:cstheme="majorBidi"/>
          <w:sz w:val="24"/>
          <w:szCs w:val="24"/>
        </w:rPr>
        <w:t>Vimentin</w:t>
      </w:r>
      <w:proofErr w:type="spellEnd"/>
      <w:r w:rsidRPr="00272912">
        <w:rPr>
          <w:rFonts w:asciiTheme="majorBidi" w:eastAsia="Arial Unicode MS" w:hAnsiTheme="majorBidi" w:cstheme="majorBidi"/>
          <w:sz w:val="24"/>
          <w:szCs w:val="24"/>
        </w:rPr>
        <w:t xml:space="preserve"> plays a major role in supporting and anchoring the position of the organelles in the </w:t>
      </w:r>
      <w:hyperlink r:id="rId16" w:tooltip="Cytosol" w:history="1">
        <w:proofErr w:type="spellStart"/>
        <w:r w:rsidRPr="00272912">
          <w:rPr>
            <w:rFonts w:asciiTheme="majorBidi" w:eastAsia="Arial Unicode MS" w:hAnsiTheme="majorBidi" w:cstheme="majorBidi"/>
            <w:sz w:val="24"/>
            <w:szCs w:val="24"/>
          </w:rPr>
          <w:t>cytosol</w:t>
        </w:r>
        <w:proofErr w:type="spellEnd"/>
      </w:hyperlink>
      <w:r w:rsidRPr="00272912">
        <w:rPr>
          <w:rFonts w:asciiTheme="majorBidi" w:eastAsia="Arial Unicode MS" w:hAnsiTheme="majorBidi" w:cstheme="majorBidi"/>
          <w:sz w:val="24"/>
          <w:szCs w:val="24"/>
        </w:rPr>
        <w:t>. It is attached to the </w:t>
      </w:r>
      <w:hyperlink r:id="rId17" w:tooltip="Cell nucleus" w:history="1">
        <w:r w:rsidRPr="00272912">
          <w:rPr>
            <w:rFonts w:asciiTheme="majorBidi" w:eastAsia="Arial Unicode MS" w:hAnsiTheme="majorBidi" w:cstheme="majorBidi"/>
            <w:sz w:val="24"/>
            <w:szCs w:val="24"/>
          </w:rPr>
          <w:t>nucleus</w:t>
        </w:r>
      </w:hyperlink>
      <w:r w:rsidRPr="00272912">
        <w:rPr>
          <w:rFonts w:asciiTheme="majorBidi" w:eastAsia="Arial Unicode MS" w:hAnsiTheme="majorBidi" w:cstheme="majorBidi"/>
          <w:sz w:val="24"/>
          <w:szCs w:val="24"/>
        </w:rPr>
        <w:t>, </w:t>
      </w:r>
      <w:hyperlink r:id="rId18" w:tooltip="Endoplasmic reticulum" w:history="1">
        <w:r w:rsidRPr="00272912">
          <w:rPr>
            <w:rFonts w:asciiTheme="majorBidi" w:eastAsia="Arial Unicode MS" w:hAnsiTheme="majorBidi" w:cstheme="majorBidi"/>
            <w:sz w:val="24"/>
            <w:szCs w:val="24"/>
          </w:rPr>
          <w:t>endoplasmic reticulum</w:t>
        </w:r>
      </w:hyperlink>
      <w:r w:rsidRPr="00272912">
        <w:rPr>
          <w:rFonts w:asciiTheme="majorBidi" w:eastAsia="Arial Unicode MS" w:hAnsiTheme="majorBidi" w:cstheme="majorBidi"/>
          <w:sz w:val="24"/>
          <w:szCs w:val="24"/>
        </w:rPr>
        <w:t>, and </w:t>
      </w:r>
      <w:hyperlink r:id="rId19" w:tooltip="Mitochondria" w:history="1">
        <w:r w:rsidRPr="00272912">
          <w:rPr>
            <w:rFonts w:asciiTheme="majorBidi" w:eastAsia="Arial Unicode MS" w:hAnsiTheme="majorBidi" w:cstheme="majorBidi"/>
            <w:sz w:val="24"/>
            <w:szCs w:val="24"/>
          </w:rPr>
          <w:t>mitochondria</w:t>
        </w:r>
      </w:hyperlink>
      <w:r w:rsidRPr="00272912">
        <w:rPr>
          <w:rFonts w:asciiTheme="majorBidi" w:eastAsia="Arial Unicode MS" w:hAnsiTheme="majorBidi" w:cstheme="majorBidi"/>
          <w:sz w:val="24"/>
          <w:szCs w:val="24"/>
        </w:rPr>
        <w:t xml:space="preserve">, either laterally or terminally </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2</w:t>
      </w:r>
      <w:r w:rsidR="00BA2D91" w:rsidRPr="00272912">
        <w:rPr>
          <w:rFonts w:asciiTheme="majorBidi" w:eastAsia="Arial Unicode MS" w:hAnsiTheme="majorBidi" w:cstheme="majorBidi"/>
          <w:sz w:val="24"/>
          <w:szCs w:val="24"/>
        </w:rPr>
        <w:t>]</w:t>
      </w:r>
      <w:r w:rsidRPr="00272912">
        <w:rPr>
          <w:rFonts w:asciiTheme="majorBidi" w:eastAsia="Arial Unicode MS" w:hAnsiTheme="majorBidi" w:cstheme="majorBidi"/>
          <w:sz w:val="24"/>
          <w:szCs w:val="24"/>
        </w:rPr>
        <w:t xml:space="preserve">.  In general, it is accepted that </w:t>
      </w:r>
      <w:proofErr w:type="spellStart"/>
      <w:r w:rsidRPr="00272912">
        <w:rPr>
          <w:rFonts w:asciiTheme="majorBidi" w:eastAsia="Arial Unicode MS" w:hAnsiTheme="majorBidi" w:cstheme="majorBidi"/>
          <w:sz w:val="24"/>
          <w:szCs w:val="24"/>
        </w:rPr>
        <w:t>vimentin</w:t>
      </w:r>
      <w:proofErr w:type="spellEnd"/>
      <w:r w:rsidRPr="00272912">
        <w:rPr>
          <w:rFonts w:asciiTheme="majorBidi" w:eastAsia="Arial Unicode MS" w:hAnsiTheme="majorBidi" w:cstheme="majorBidi"/>
          <w:sz w:val="24"/>
          <w:szCs w:val="24"/>
        </w:rPr>
        <w:t xml:space="preserve"> is the </w:t>
      </w:r>
      <w:proofErr w:type="spellStart"/>
      <w:r w:rsidRPr="00272912">
        <w:rPr>
          <w:rFonts w:asciiTheme="majorBidi" w:eastAsia="Arial Unicode MS" w:hAnsiTheme="majorBidi" w:cstheme="majorBidi"/>
          <w:sz w:val="24"/>
          <w:szCs w:val="24"/>
        </w:rPr>
        <w:t>cytoskeletal</w:t>
      </w:r>
      <w:proofErr w:type="spellEnd"/>
      <w:r w:rsidRPr="00272912">
        <w:rPr>
          <w:rFonts w:asciiTheme="majorBidi" w:eastAsia="Arial Unicode MS" w:hAnsiTheme="majorBidi" w:cstheme="majorBidi"/>
          <w:sz w:val="24"/>
          <w:szCs w:val="24"/>
        </w:rPr>
        <w:t xml:space="preserve"> component responsible for maintaining cell integrity and it was found that cells without </w:t>
      </w:r>
      <w:proofErr w:type="spellStart"/>
      <w:r w:rsidRPr="00272912">
        <w:rPr>
          <w:rFonts w:asciiTheme="majorBidi" w:eastAsia="Arial Unicode MS" w:hAnsiTheme="majorBidi" w:cstheme="majorBidi"/>
          <w:sz w:val="24"/>
          <w:szCs w:val="24"/>
        </w:rPr>
        <w:t>vimentin</w:t>
      </w:r>
      <w:proofErr w:type="spellEnd"/>
      <w:r w:rsidRPr="00272912">
        <w:rPr>
          <w:rFonts w:asciiTheme="majorBidi" w:eastAsia="Arial Unicode MS" w:hAnsiTheme="majorBidi" w:cstheme="majorBidi"/>
          <w:sz w:val="24"/>
          <w:szCs w:val="24"/>
        </w:rPr>
        <w:t xml:space="preserve"> were extremely delicate when disturbed with a micro</w:t>
      </w:r>
      <w:r w:rsidR="005F3C31" w:rsidRPr="00272912">
        <w:rPr>
          <w:rFonts w:asciiTheme="majorBidi" w:eastAsia="Arial Unicode MS" w:hAnsiTheme="majorBidi" w:cstheme="majorBidi"/>
          <w:sz w:val="24"/>
          <w:szCs w:val="24"/>
        </w:rPr>
        <w:t>-</w:t>
      </w:r>
      <w:r w:rsidRPr="00272912">
        <w:rPr>
          <w:rFonts w:asciiTheme="majorBidi" w:eastAsia="Arial Unicode MS" w:hAnsiTheme="majorBidi" w:cstheme="majorBidi"/>
          <w:sz w:val="24"/>
          <w:szCs w:val="24"/>
        </w:rPr>
        <w:t xml:space="preserve">puncture </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3</w:t>
      </w:r>
      <w:r w:rsidR="00BA2D91" w:rsidRPr="00272912">
        <w:rPr>
          <w:rFonts w:asciiTheme="majorBidi" w:eastAsia="Arial Unicode MS" w:hAnsiTheme="majorBidi" w:cstheme="majorBidi"/>
          <w:sz w:val="24"/>
          <w:szCs w:val="24"/>
        </w:rPr>
        <w:t>]</w:t>
      </w:r>
      <w:r w:rsidRPr="00272912">
        <w:rPr>
          <w:rFonts w:asciiTheme="majorBidi" w:eastAsia="Arial Unicode MS" w:hAnsiTheme="majorBidi" w:cstheme="majorBidi"/>
          <w:sz w:val="24"/>
          <w:szCs w:val="24"/>
        </w:rPr>
        <w:t>.</w:t>
      </w:r>
    </w:p>
    <w:p w:rsidR="00CE77E6" w:rsidRPr="00272912" w:rsidRDefault="005F3C31" w:rsidP="00ED4D0D">
      <w:pPr>
        <w:pStyle w:val="BodyText1"/>
        <w:shd w:val="clear" w:color="auto" w:fill="auto"/>
        <w:spacing w:before="0" w:line="240" w:lineRule="auto"/>
        <w:ind w:right="13"/>
        <w:rPr>
          <w:rFonts w:asciiTheme="majorBidi" w:eastAsia="Arial Unicode MS" w:hAnsiTheme="majorBidi" w:cstheme="majorBidi"/>
          <w:sz w:val="24"/>
          <w:szCs w:val="24"/>
        </w:rPr>
      </w:pPr>
      <w:r w:rsidRPr="00272912">
        <w:rPr>
          <w:rFonts w:asciiTheme="majorBidi" w:eastAsia="Arial Unicode MS" w:hAnsiTheme="majorBidi" w:cstheme="majorBidi"/>
          <w:sz w:val="24"/>
          <w:szCs w:val="24"/>
        </w:rPr>
        <w:tab/>
      </w:r>
      <w:proofErr w:type="spellStart"/>
      <w:r w:rsidR="00CE77E6" w:rsidRPr="00272912">
        <w:rPr>
          <w:rFonts w:asciiTheme="majorBidi" w:eastAsia="Arial Unicode MS" w:hAnsiTheme="majorBidi" w:cstheme="majorBidi"/>
          <w:sz w:val="24"/>
          <w:szCs w:val="24"/>
        </w:rPr>
        <w:t>Desmin</w:t>
      </w:r>
      <w:proofErr w:type="spellEnd"/>
      <w:r w:rsidR="00CE77E6" w:rsidRPr="00272912">
        <w:rPr>
          <w:rFonts w:asciiTheme="majorBidi" w:eastAsia="Arial Unicode MS" w:hAnsiTheme="majorBidi" w:cstheme="majorBidi"/>
          <w:sz w:val="24"/>
          <w:szCs w:val="24"/>
        </w:rPr>
        <w:t xml:space="preserve"> is</w:t>
      </w:r>
      <w:r w:rsidRPr="00272912">
        <w:rPr>
          <w:rFonts w:asciiTheme="majorBidi" w:eastAsia="Arial Unicode MS" w:hAnsiTheme="majorBidi" w:cstheme="majorBidi"/>
          <w:sz w:val="24"/>
          <w:szCs w:val="24"/>
        </w:rPr>
        <w:t>,</w:t>
      </w:r>
      <w:r w:rsidR="00CE77E6" w:rsidRPr="00272912">
        <w:rPr>
          <w:rFonts w:asciiTheme="majorBidi" w:eastAsia="Arial Unicode MS" w:hAnsiTheme="majorBidi" w:cstheme="majorBidi"/>
          <w:sz w:val="24"/>
          <w:szCs w:val="24"/>
        </w:rPr>
        <w:t xml:space="preserve"> a</w:t>
      </w:r>
      <w:r w:rsidRPr="00272912">
        <w:rPr>
          <w:rFonts w:asciiTheme="majorBidi" w:eastAsia="Arial Unicode MS" w:hAnsiTheme="majorBidi" w:cstheme="majorBidi"/>
          <w:sz w:val="24"/>
          <w:szCs w:val="24"/>
        </w:rPr>
        <w:t>lso,</w:t>
      </w:r>
      <w:r w:rsidR="00CE77E6" w:rsidRPr="00272912">
        <w:rPr>
          <w:rFonts w:asciiTheme="majorBidi" w:eastAsia="Arial Unicode MS" w:hAnsiTheme="majorBidi" w:cstheme="majorBidi"/>
          <w:sz w:val="24"/>
          <w:szCs w:val="24"/>
        </w:rPr>
        <w:t xml:space="preserve"> type III </w:t>
      </w:r>
      <w:hyperlink r:id="rId20" w:tooltip="Intermediate filament" w:history="1">
        <w:r w:rsidR="00CE77E6" w:rsidRPr="00272912">
          <w:rPr>
            <w:rFonts w:asciiTheme="majorBidi" w:eastAsia="Arial Unicode MS" w:hAnsiTheme="majorBidi" w:cstheme="majorBidi"/>
            <w:sz w:val="24"/>
            <w:szCs w:val="24"/>
          </w:rPr>
          <w:t>intermediate filament</w:t>
        </w:r>
      </w:hyperlink>
      <w:r w:rsidR="00CE77E6" w:rsidRPr="00272912">
        <w:rPr>
          <w:rFonts w:asciiTheme="majorBidi" w:eastAsia="Arial Unicode MS" w:hAnsiTheme="majorBidi" w:cstheme="majorBidi"/>
          <w:sz w:val="24"/>
          <w:szCs w:val="24"/>
        </w:rPr>
        <w:t> found in </w:t>
      </w:r>
      <w:hyperlink r:id="rId21" w:tooltip="Skeletal muscle" w:history="1">
        <w:r w:rsidR="00CE77E6" w:rsidRPr="00272912">
          <w:rPr>
            <w:rFonts w:asciiTheme="majorBidi" w:eastAsia="Arial Unicode MS" w:hAnsiTheme="majorBidi" w:cstheme="majorBidi"/>
            <w:sz w:val="24"/>
            <w:szCs w:val="24"/>
          </w:rPr>
          <w:t>skeletal</w:t>
        </w:r>
      </w:hyperlink>
      <w:r w:rsidR="00CE77E6" w:rsidRPr="00272912">
        <w:rPr>
          <w:rFonts w:asciiTheme="majorBidi" w:eastAsia="Arial Unicode MS" w:hAnsiTheme="majorBidi" w:cstheme="majorBidi"/>
          <w:sz w:val="24"/>
          <w:szCs w:val="24"/>
        </w:rPr>
        <w:t xml:space="preserve">, </w:t>
      </w:r>
      <w:hyperlink r:id="rId22" w:tooltip="Smooth muscle" w:history="1">
        <w:r w:rsidR="00CE77E6" w:rsidRPr="00272912">
          <w:rPr>
            <w:rFonts w:asciiTheme="majorBidi" w:eastAsia="Arial Unicode MS" w:hAnsiTheme="majorBidi" w:cstheme="majorBidi"/>
            <w:sz w:val="24"/>
            <w:szCs w:val="24"/>
          </w:rPr>
          <w:t>smooth</w:t>
        </w:r>
      </w:hyperlink>
      <w:r w:rsidR="00CE77E6" w:rsidRPr="00272912">
        <w:rPr>
          <w:rFonts w:asciiTheme="majorBidi" w:eastAsia="Arial Unicode MS" w:hAnsiTheme="majorBidi" w:cstheme="majorBidi"/>
          <w:sz w:val="24"/>
          <w:szCs w:val="24"/>
        </w:rPr>
        <w:t xml:space="preserve"> and </w:t>
      </w:r>
      <w:hyperlink r:id="rId23" w:tooltip="Cardiac muscle" w:history="1">
        <w:r w:rsidR="00CE77E6" w:rsidRPr="00272912">
          <w:rPr>
            <w:rFonts w:asciiTheme="majorBidi" w:eastAsia="Arial Unicode MS" w:hAnsiTheme="majorBidi" w:cstheme="majorBidi"/>
            <w:sz w:val="24"/>
            <w:szCs w:val="24"/>
          </w:rPr>
          <w:t>cardiac muscle</w:t>
        </w:r>
      </w:hyperlink>
      <w:r w:rsidR="00CE77E6" w:rsidRPr="00272912">
        <w:rPr>
          <w:rFonts w:asciiTheme="majorBidi" w:eastAsia="Arial Unicode MS" w:hAnsiTheme="majorBidi" w:cstheme="majorBidi"/>
          <w:sz w:val="24"/>
          <w:szCs w:val="24"/>
        </w:rPr>
        <w:t xml:space="preserve"> tissues </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4</w:t>
      </w:r>
      <w:r w:rsidR="00BA2D91" w:rsidRPr="00272912">
        <w:rPr>
          <w:rFonts w:asciiTheme="majorBidi" w:eastAsia="Arial Unicode MS" w:hAnsiTheme="majorBidi" w:cstheme="majorBidi"/>
          <w:sz w:val="24"/>
          <w:szCs w:val="24"/>
        </w:rPr>
        <w:t>]</w:t>
      </w:r>
      <w:r w:rsidR="00CE77E6" w:rsidRPr="00272912">
        <w:rPr>
          <w:rFonts w:asciiTheme="majorBidi" w:eastAsia="Arial Unicode MS" w:hAnsiTheme="majorBidi" w:cstheme="majorBidi"/>
          <w:sz w:val="24"/>
          <w:szCs w:val="24"/>
        </w:rPr>
        <w:t xml:space="preserve">. </w:t>
      </w:r>
      <w:proofErr w:type="spellStart"/>
      <w:r w:rsidR="00CE77E6" w:rsidRPr="00272912">
        <w:rPr>
          <w:rFonts w:asciiTheme="majorBidi" w:eastAsia="Arial Unicode MS" w:hAnsiTheme="majorBidi" w:cstheme="majorBidi"/>
          <w:sz w:val="24"/>
          <w:szCs w:val="24"/>
        </w:rPr>
        <w:t>Lazarides</w:t>
      </w:r>
      <w:proofErr w:type="spellEnd"/>
      <w:r w:rsidR="00CE77E6" w:rsidRPr="00272912">
        <w:rPr>
          <w:rFonts w:asciiTheme="majorBidi" w:eastAsia="Arial Unicode MS" w:hAnsiTheme="majorBidi" w:cstheme="majorBidi"/>
          <w:sz w:val="24"/>
          <w:szCs w:val="24"/>
        </w:rPr>
        <w:t xml:space="preserve">&amp; Hubbard </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5</w:t>
      </w:r>
      <w:r w:rsidR="00BA2D91" w:rsidRPr="00272912">
        <w:rPr>
          <w:rFonts w:asciiTheme="majorBidi" w:eastAsia="Arial Unicode MS" w:hAnsiTheme="majorBidi" w:cstheme="majorBidi"/>
          <w:sz w:val="24"/>
          <w:szCs w:val="24"/>
        </w:rPr>
        <w:t>]</w:t>
      </w:r>
      <w:r w:rsidR="00CE77E6" w:rsidRPr="00272912">
        <w:rPr>
          <w:rFonts w:asciiTheme="majorBidi" w:eastAsia="Arial Unicode MS" w:hAnsiTheme="majorBidi" w:cstheme="majorBidi"/>
          <w:sz w:val="24"/>
          <w:szCs w:val="24"/>
        </w:rPr>
        <w:t xml:space="preserve"> were the first who described </w:t>
      </w:r>
      <w:proofErr w:type="spellStart"/>
      <w:r w:rsidR="00CE77E6" w:rsidRPr="00272912">
        <w:rPr>
          <w:rFonts w:asciiTheme="majorBidi" w:eastAsia="Arial Unicode MS" w:hAnsiTheme="majorBidi" w:cstheme="majorBidi"/>
          <w:sz w:val="24"/>
          <w:szCs w:val="24"/>
        </w:rPr>
        <w:t>desmin</w:t>
      </w:r>
      <w:proofErr w:type="spellEnd"/>
      <w:r w:rsidR="00CE77E6" w:rsidRPr="00272912">
        <w:rPr>
          <w:rFonts w:asciiTheme="majorBidi" w:eastAsia="Arial Unicode MS" w:hAnsiTheme="majorBidi" w:cstheme="majorBidi"/>
          <w:sz w:val="24"/>
          <w:szCs w:val="24"/>
        </w:rPr>
        <w:t xml:space="preserve">. It is only expressed in vertebrates; however homologous proteins are found in many </w:t>
      </w:r>
      <w:proofErr w:type="spellStart"/>
      <w:r w:rsidR="00CE77E6" w:rsidRPr="00272912">
        <w:rPr>
          <w:rFonts w:asciiTheme="majorBidi" w:eastAsia="Arial Unicode MS" w:hAnsiTheme="majorBidi" w:cstheme="majorBidi"/>
          <w:sz w:val="24"/>
          <w:szCs w:val="24"/>
        </w:rPr>
        <w:t>organisms</w:t>
      </w:r>
      <w:r w:rsidRPr="00272912">
        <w:rPr>
          <w:rFonts w:asciiTheme="majorBidi" w:eastAsia="Arial Unicode MS" w:hAnsiTheme="majorBidi" w:cstheme="majorBidi"/>
          <w:sz w:val="24"/>
          <w:szCs w:val="24"/>
        </w:rPr>
        <w:t>.Desmin</w:t>
      </w:r>
      <w:proofErr w:type="spellEnd"/>
      <w:r w:rsidRPr="00272912">
        <w:rPr>
          <w:rFonts w:asciiTheme="majorBidi" w:eastAsia="Arial Unicode MS" w:hAnsiTheme="majorBidi" w:cstheme="majorBidi"/>
          <w:sz w:val="24"/>
          <w:szCs w:val="24"/>
        </w:rPr>
        <w:t xml:space="preserve"> considered as one of the earliest protein markers for muscle tissue in embryogenesis as it was detected in the </w:t>
      </w:r>
      <w:hyperlink r:id="rId24" w:tooltip="Somite" w:history="1">
        <w:proofErr w:type="spellStart"/>
        <w:r w:rsidRPr="00272912">
          <w:rPr>
            <w:rFonts w:asciiTheme="majorBidi" w:eastAsia="Arial Unicode MS" w:hAnsiTheme="majorBidi" w:cstheme="majorBidi"/>
            <w:sz w:val="24"/>
            <w:szCs w:val="24"/>
          </w:rPr>
          <w:t>somites</w:t>
        </w:r>
        <w:proofErr w:type="spellEnd"/>
      </w:hyperlink>
      <w:r w:rsidRPr="00272912">
        <w:rPr>
          <w:rFonts w:asciiTheme="majorBidi" w:eastAsia="Arial Unicode MS" w:hAnsiTheme="majorBidi" w:cstheme="majorBidi"/>
          <w:sz w:val="24"/>
          <w:szCs w:val="24"/>
        </w:rPr>
        <w:t xml:space="preserve">. However, its expression was at low levels, but increases as the cell be near terminal </w:t>
      </w:r>
      <w:r w:rsidRPr="00272912">
        <w:rPr>
          <w:rFonts w:asciiTheme="majorBidi" w:eastAsia="Arial Unicode MS" w:hAnsiTheme="majorBidi" w:cstheme="majorBidi"/>
          <w:sz w:val="24"/>
          <w:szCs w:val="24"/>
        </w:rPr>
        <w:lastRenderedPageBreak/>
        <w:t xml:space="preserve">differentiation </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6</w:t>
      </w:r>
      <w:r w:rsidR="00BA2D91" w:rsidRPr="00272912">
        <w:rPr>
          <w:rFonts w:asciiTheme="majorBidi" w:eastAsia="Arial Unicode MS" w:hAnsiTheme="majorBidi" w:cstheme="majorBidi"/>
          <w:sz w:val="24"/>
          <w:szCs w:val="24"/>
        </w:rPr>
        <w:t>]</w:t>
      </w:r>
      <w:r w:rsidR="00CE77E6" w:rsidRPr="00272912">
        <w:rPr>
          <w:rFonts w:asciiTheme="majorBidi" w:eastAsia="Arial Unicode MS" w:hAnsiTheme="majorBidi" w:cstheme="majorBidi"/>
          <w:sz w:val="24"/>
          <w:szCs w:val="24"/>
        </w:rPr>
        <w:t>.</w:t>
      </w:r>
    </w:p>
    <w:p w:rsidR="00CE77E6" w:rsidRPr="00272912" w:rsidRDefault="005F3C31" w:rsidP="00ED4D0D">
      <w:pPr>
        <w:pStyle w:val="BodyText1"/>
        <w:shd w:val="clear" w:color="auto" w:fill="auto"/>
        <w:spacing w:before="0" w:line="240" w:lineRule="auto"/>
        <w:ind w:right="13"/>
        <w:rPr>
          <w:rFonts w:asciiTheme="majorBidi" w:eastAsia="Arial Unicode MS" w:hAnsiTheme="majorBidi" w:cstheme="majorBidi"/>
          <w:sz w:val="24"/>
          <w:szCs w:val="24"/>
        </w:rPr>
      </w:pPr>
      <w:r w:rsidRPr="00272912">
        <w:rPr>
          <w:rFonts w:asciiTheme="majorBidi" w:eastAsia="Arial Unicode MS" w:hAnsiTheme="majorBidi" w:cstheme="majorBidi"/>
          <w:sz w:val="24"/>
          <w:szCs w:val="24"/>
        </w:rPr>
        <w:tab/>
      </w:r>
      <w:proofErr w:type="spellStart"/>
      <w:r w:rsidR="00CE77E6" w:rsidRPr="00272912">
        <w:rPr>
          <w:rFonts w:asciiTheme="majorBidi" w:eastAsia="Arial Unicode MS" w:hAnsiTheme="majorBidi" w:cstheme="majorBidi"/>
          <w:sz w:val="24"/>
          <w:szCs w:val="24"/>
        </w:rPr>
        <w:t>Desmin</w:t>
      </w:r>
      <w:proofErr w:type="spellEnd"/>
      <w:r w:rsidR="00CE77E6" w:rsidRPr="00272912">
        <w:rPr>
          <w:rFonts w:asciiTheme="majorBidi" w:eastAsia="Arial Unicode MS" w:hAnsiTheme="majorBidi" w:cstheme="majorBidi"/>
          <w:sz w:val="24"/>
          <w:szCs w:val="24"/>
        </w:rPr>
        <w:t xml:space="preserve"> is also important in muscle cell architecture and structure since it connects many components of the </w:t>
      </w:r>
      <w:hyperlink r:id="rId25" w:tooltip="Cytoplasm" w:history="1">
        <w:r w:rsidR="00CE77E6" w:rsidRPr="00272912">
          <w:rPr>
            <w:rFonts w:asciiTheme="majorBidi" w:eastAsia="Arial Unicode MS" w:hAnsiTheme="majorBidi" w:cstheme="majorBidi"/>
            <w:sz w:val="24"/>
            <w:szCs w:val="24"/>
          </w:rPr>
          <w:t>cytoplasm</w:t>
        </w:r>
      </w:hyperlink>
      <w:r w:rsidR="00CE77E6" w:rsidRPr="00272912">
        <w:rPr>
          <w:rFonts w:asciiTheme="majorBidi" w:eastAsia="Arial Unicode MS" w:hAnsiTheme="majorBidi" w:cstheme="majorBidi"/>
          <w:sz w:val="24"/>
          <w:szCs w:val="24"/>
        </w:rPr>
        <w:t>. The </w:t>
      </w:r>
      <w:hyperlink r:id="rId26" w:tooltip="Sarcomere" w:history="1">
        <w:proofErr w:type="spellStart"/>
        <w:r w:rsidR="00CE77E6" w:rsidRPr="00272912">
          <w:rPr>
            <w:rFonts w:asciiTheme="majorBidi" w:eastAsia="Arial Unicode MS" w:hAnsiTheme="majorBidi" w:cstheme="majorBidi"/>
            <w:sz w:val="24"/>
            <w:szCs w:val="24"/>
          </w:rPr>
          <w:t>sarcomere</w:t>
        </w:r>
        <w:proofErr w:type="spellEnd"/>
      </w:hyperlink>
      <w:r w:rsidR="00CE77E6" w:rsidRPr="00272912">
        <w:rPr>
          <w:rFonts w:asciiTheme="majorBidi" w:eastAsia="Arial Unicode MS" w:hAnsiTheme="majorBidi" w:cstheme="majorBidi"/>
          <w:sz w:val="24"/>
          <w:szCs w:val="24"/>
        </w:rPr>
        <w:t xml:space="preserve"> is a component of muscle cells composed of </w:t>
      </w:r>
      <w:proofErr w:type="spellStart"/>
      <w:r w:rsidR="00CE77E6" w:rsidRPr="00272912">
        <w:rPr>
          <w:rFonts w:asciiTheme="majorBidi" w:eastAsia="Arial Unicode MS" w:hAnsiTheme="majorBidi" w:cstheme="majorBidi"/>
          <w:sz w:val="24"/>
          <w:szCs w:val="24"/>
        </w:rPr>
        <w:t>actin</w:t>
      </w:r>
      <w:proofErr w:type="spellEnd"/>
      <w:r w:rsidR="00CE77E6" w:rsidRPr="00272912">
        <w:rPr>
          <w:rFonts w:asciiTheme="majorBidi" w:eastAsia="Arial Unicode MS" w:hAnsiTheme="majorBidi" w:cstheme="majorBidi"/>
          <w:sz w:val="24"/>
          <w:szCs w:val="24"/>
        </w:rPr>
        <w:t xml:space="preserve"> and </w:t>
      </w:r>
      <w:hyperlink r:id="rId27" w:tooltip="Myosin" w:history="1">
        <w:r w:rsidR="00CE77E6" w:rsidRPr="00272912">
          <w:rPr>
            <w:rFonts w:asciiTheme="majorBidi" w:eastAsia="Arial Unicode MS" w:hAnsiTheme="majorBidi" w:cstheme="majorBidi"/>
            <w:sz w:val="24"/>
            <w:szCs w:val="24"/>
          </w:rPr>
          <w:t>myosin</w:t>
        </w:r>
      </w:hyperlink>
      <w:r w:rsidR="00CE77E6" w:rsidRPr="00272912">
        <w:rPr>
          <w:rFonts w:asciiTheme="majorBidi" w:eastAsia="Arial Unicode MS" w:hAnsiTheme="majorBidi" w:cstheme="majorBidi"/>
          <w:sz w:val="24"/>
          <w:szCs w:val="24"/>
        </w:rPr>
        <w:t xml:space="preserve"> motor proteins which allow the cell to contract. </w:t>
      </w:r>
      <w:proofErr w:type="spellStart"/>
      <w:r w:rsidR="00CE77E6" w:rsidRPr="00272912">
        <w:rPr>
          <w:rFonts w:asciiTheme="majorBidi" w:eastAsia="Arial Unicode MS" w:hAnsiTheme="majorBidi" w:cstheme="majorBidi"/>
          <w:sz w:val="24"/>
          <w:szCs w:val="24"/>
        </w:rPr>
        <w:t>Desmin</w:t>
      </w:r>
      <w:proofErr w:type="spellEnd"/>
      <w:r w:rsidR="00CE77E6" w:rsidRPr="00272912">
        <w:rPr>
          <w:rFonts w:asciiTheme="majorBidi" w:eastAsia="Arial Unicode MS" w:hAnsiTheme="majorBidi" w:cstheme="majorBidi"/>
          <w:sz w:val="24"/>
          <w:szCs w:val="24"/>
        </w:rPr>
        <w:t xml:space="preserve"> forms a scaffold around the Z-disk of the </w:t>
      </w:r>
      <w:proofErr w:type="spellStart"/>
      <w:r w:rsidR="00CE77E6" w:rsidRPr="00272912">
        <w:rPr>
          <w:rFonts w:asciiTheme="majorBidi" w:eastAsia="Arial Unicode MS" w:hAnsiTheme="majorBidi" w:cstheme="majorBidi"/>
          <w:sz w:val="24"/>
          <w:szCs w:val="24"/>
        </w:rPr>
        <w:t>sarcomere</w:t>
      </w:r>
      <w:proofErr w:type="spellEnd"/>
      <w:r w:rsidR="00CE77E6" w:rsidRPr="00272912">
        <w:rPr>
          <w:rFonts w:asciiTheme="majorBidi" w:eastAsia="Arial Unicode MS" w:hAnsiTheme="majorBidi" w:cstheme="majorBidi"/>
          <w:sz w:val="24"/>
          <w:szCs w:val="24"/>
        </w:rPr>
        <w:t xml:space="preserve"> and connects the Z-disk</w:t>
      </w:r>
      <w:r w:rsidR="005866F6">
        <w:rPr>
          <w:rFonts w:asciiTheme="majorBidi" w:eastAsia="Arial Unicode MS" w:hAnsiTheme="majorBidi" w:cstheme="majorBidi"/>
          <w:sz w:val="24"/>
          <w:szCs w:val="24"/>
        </w:rPr>
        <w:t xml:space="preserve"> to</w:t>
      </w:r>
      <w:r w:rsidR="005866F6" w:rsidRPr="005866F6">
        <w:rPr>
          <w:rFonts w:asciiTheme="majorBidi" w:eastAsia="Arial Unicode MS" w:hAnsiTheme="majorBidi" w:cstheme="majorBidi"/>
          <w:sz w:val="24"/>
          <w:szCs w:val="24"/>
        </w:rPr>
        <w:t xml:space="preserve"> </w:t>
      </w:r>
      <w:r w:rsidR="005866F6" w:rsidRPr="00272912">
        <w:rPr>
          <w:rFonts w:asciiTheme="majorBidi" w:eastAsia="Arial Unicode MS" w:hAnsiTheme="majorBidi" w:cstheme="majorBidi"/>
          <w:sz w:val="24"/>
          <w:szCs w:val="24"/>
        </w:rPr>
        <w:t>the </w:t>
      </w:r>
      <w:hyperlink r:id="rId28" w:tooltip="Sarcolemma" w:history="1">
        <w:proofErr w:type="spellStart"/>
        <w:r w:rsidR="005866F6" w:rsidRPr="00272912">
          <w:rPr>
            <w:rFonts w:asciiTheme="majorBidi" w:eastAsia="Arial Unicode MS" w:hAnsiTheme="majorBidi" w:cstheme="majorBidi"/>
            <w:sz w:val="24"/>
            <w:szCs w:val="24"/>
          </w:rPr>
          <w:t>subsarcolemmal</w:t>
        </w:r>
        <w:proofErr w:type="spellEnd"/>
      </w:hyperlink>
      <w:r w:rsidR="005866F6" w:rsidRPr="00272912">
        <w:rPr>
          <w:rFonts w:asciiTheme="majorBidi" w:eastAsia="Arial Unicode MS" w:hAnsiTheme="majorBidi" w:cstheme="majorBidi"/>
          <w:sz w:val="24"/>
          <w:szCs w:val="24"/>
        </w:rPr>
        <w:t> </w:t>
      </w:r>
      <w:r w:rsidR="005866F6">
        <w:rPr>
          <w:rFonts w:asciiTheme="majorBidi" w:eastAsia="Arial Unicode MS" w:hAnsiTheme="majorBidi" w:cstheme="majorBidi"/>
          <w:sz w:val="24"/>
          <w:szCs w:val="24"/>
        </w:rPr>
        <w:t xml:space="preserve"> </w:t>
      </w:r>
      <w:r w:rsidR="00CE77E6" w:rsidRPr="00272912">
        <w:rPr>
          <w:rFonts w:asciiTheme="majorBidi" w:eastAsia="Arial Unicode MS" w:hAnsiTheme="majorBidi" w:cstheme="majorBidi"/>
          <w:sz w:val="24"/>
          <w:szCs w:val="24"/>
        </w:rPr>
        <w:t xml:space="preserve">cytoskeleton (the </w:t>
      </w:r>
      <w:proofErr w:type="spellStart"/>
      <w:r w:rsidR="00CE77E6" w:rsidRPr="00272912">
        <w:rPr>
          <w:rFonts w:asciiTheme="majorBidi" w:eastAsia="Arial Unicode MS" w:hAnsiTheme="majorBidi" w:cstheme="majorBidi"/>
          <w:sz w:val="24"/>
          <w:szCs w:val="24"/>
        </w:rPr>
        <w:t>cytoplasmic</w:t>
      </w:r>
      <w:proofErr w:type="spellEnd"/>
      <w:r w:rsidR="00CE77E6" w:rsidRPr="00272912">
        <w:rPr>
          <w:rFonts w:asciiTheme="majorBidi" w:eastAsia="Arial Unicode MS" w:hAnsiTheme="majorBidi" w:cstheme="majorBidi"/>
          <w:sz w:val="24"/>
          <w:szCs w:val="24"/>
        </w:rPr>
        <w:t xml:space="preserve"> part of the muscle cell plasma membrane) </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7</w:t>
      </w:r>
      <w:r w:rsidR="00BA2D91" w:rsidRPr="00272912">
        <w:rPr>
          <w:rFonts w:asciiTheme="majorBidi" w:eastAsia="Arial Unicode MS" w:hAnsiTheme="majorBidi" w:cstheme="majorBidi"/>
          <w:sz w:val="24"/>
          <w:szCs w:val="24"/>
        </w:rPr>
        <w:t>]</w:t>
      </w:r>
      <w:r w:rsidR="00CE77E6" w:rsidRPr="00272912">
        <w:rPr>
          <w:rFonts w:asciiTheme="majorBidi" w:eastAsia="Arial Unicode MS" w:hAnsiTheme="majorBidi" w:cstheme="majorBidi"/>
          <w:sz w:val="24"/>
          <w:szCs w:val="24"/>
        </w:rPr>
        <w:t xml:space="preserve">. Furthermore, </w:t>
      </w:r>
      <w:proofErr w:type="spellStart"/>
      <w:r w:rsidR="00CE77E6" w:rsidRPr="00272912">
        <w:rPr>
          <w:rFonts w:asciiTheme="majorBidi" w:eastAsia="Arial Unicode MS" w:hAnsiTheme="majorBidi" w:cstheme="majorBidi"/>
          <w:sz w:val="24"/>
          <w:szCs w:val="24"/>
        </w:rPr>
        <w:t>Bär</w:t>
      </w:r>
      <w:r w:rsidR="00CE77E6" w:rsidRPr="00272912">
        <w:rPr>
          <w:rFonts w:asciiTheme="majorBidi" w:eastAsia="Arial Unicode MS" w:hAnsiTheme="majorBidi" w:cstheme="majorBidi"/>
          <w:i/>
          <w:iCs/>
          <w:sz w:val="24"/>
          <w:szCs w:val="24"/>
        </w:rPr>
        <w:t>et</w:t>
      </w:r>
      <w:proofErr w:type="spellEnd"/>
      <w:r w:rsidR="00CE77E6" w:rsidRPr="00272912">
        <w:rPr>
          <w:rFonts w:asciiTheme="majorBidi" w:eastAsia="Arial Unicode MS" w:hAnsiTheme="majorBidi" w:cstheme="majorBidi"/>
          <w:i/>
          <w:iCs/>
          <w:sz w:val="24"/>
          <w:szCs w:val="24"/>
        </w:rPr>
        <w:t xml:space="preserve"> al.</w:t>
      </w:r>
      <w:r w:rsidR="00BA2D91" w:rsidRPr="00272912">
        <w:rPr>
          <w:rFonts w:asciiTheme="majorBidi" w:eastAsia="Arial Unicode MS" w:hAnsiTheme="majorBidi" w:cstheme="majorBidi"/>
          <w:sz w:val="24"/>
          <w:szCs w:val="24"/>
        </w:rPr>
        <w:t>[</w:t>
      </w:r>
      <w:r w:rsidR="004D4120" w:rsidRPr="00272912">
        <w:rPr>
          <w:rFonts w:asciiTheme="majorBidi" w:eastAsia="Arial Unicode MS" w:hAnsiTheme="majorBidi" w:cstheme="majorBidi"/>
          <w:sz w:val="24"/>
          <w:szCs w:val="24"/>
        </w:rPr>
        <w:t>6</w:t>
      </w:r>
      <w:r w:rsidR="00BA2D91" w:rsidRPr="00272912">
        <w:rPr>
          <w:rFonts w:asciiTheme="majorBidi" w:eastAsia="Arial Unicode MS" w:hAnsiTheme="majorBidi" w:cstheme="majorBidi"/>
          <w:sz w:val="24"/>
          <w:szCs w:val="24"/>
        </w:rPr>
        <w:t>]</w:t>
      </w:r>
      <w:r w:rsidR="00CE77E6" w:rsidRPr="00272912">
        <w:rPr>
          <w:rFonts w:asciiTheme="majorBidi" w:eastAsia="Arial Unicode MS" w:hAnsiTheme="majorBidi" w:cstheme="majorBidi"/>
          <w:sz w:val="24"/>
          <w:szCs w:val="24"/>
        </w:rPr>
        <w:t xml:space="preserve"> have demonstrated that </w:t>
      </w:r>
      <w:proofErr w:type="spellStart"/>
      <w:r w:rsidR="00CE77E6" w:rsidRPr="00272912">
        <w:rPr>
          <w:rFonts w:asciiTheme="majorBidi" w:eastAsia="Arial Unicode MS" w:hAnsiTheme="majorBidi" w:cstheme="majorBidi"/>
          <w:sz w:val="24"/>
          <w:szCs w:val="24"/>
        </w:rPr>
        <w:t>desmin</w:t>
      </w:r>
      <w:proofErr w:type="spellEnd"/>
      <w:r w:rsidR="00CE77E6" w:rsidRPr="00272912">
        <w:rPr>
          <w:rFonts w:asciiTheme="majorBidi" w:eastAsia="Arial Unicode MS" w:hAnsiTheme="majorBidi" w:cstheme="majorBidi"/>
          <w:sz w:val="24"/>
          <w:szCs w:val="24"/>
        </w:rPr>
        <w:t xml:space="preserve"> links the </w:t>
      </w:r>
      <w:hyperlink r:id="rId29" w:tooltip="Myofibril" w:history="1">
        <w:r w:rsidR="00CE77E6" w:rsidRPr="00272912">
          <w:rPr>
            <w:rFonts w:asciiTheme="majorBidi" w:eastAsia="Arial Unicode MS" w:hAnsiTheme="majorBidi" w:cstheme="majorBidi"/>
            <w:sz w:val="24"/>
            <w:szCs w:val="24"/>
          </w:rPr>
          <w:t>myofibrils</w:t>
        </w:r>
      </w:hyperlink>
      <w:r w:rsidR="00CE77E6" w:rsidRPr="00272912">
        <w:rPr>
          <w:rFonts w:asciiTheme="majorBidi" w:eastAsia="Arial Unicode MS" w:hAnsiTheme="majorBidi" w:cstheme="majorBidi"/>
          <w:sz w:val="24"/>
          <w:szCs w:val="24"/>
        </w:rPr>
        <w:t xml:space="preserve"> laterally by connecting the Z-disks and through its connection to the </w:t>
      </w:r>
      <w:proofErr w:type="spellStart"/>
      <w:r w:rsidR="00CE77E6" w:rsidRPr="00272912">
        <w:rPr>
          <w:rFonts w:asciiTheme="majorBidi" w:eastAsia="Arial Unicode MS" w:hAnsiTheme="majorBidi" w:cstheme="majorBidi"/>
          <w:sz w:val="24"/>
          <w:szCs w:val="24"/>
        </w:rPr>
        <w:t>sarcomere</w:t>
      </w:r>
      <w:proofErr w:type="spellEnd"/>
      <w:r w:rsidR="00CE77E6" w:rsidRPr="00272912">
        <w:rPr>
          <w:rFonts w:asciiTheme="majorBidi" w:eastAsia="Arial Unicode MS" w:hAnsiTheme="majorBidi" w:cstheme="majorBidi"/>
          <w:sz w:val="24"/>
          <w:szCs w:val="24"/>
        </w:rPr>
        <w:t xml:space="preserve"> it connects the contractile apparatus to the </w:t>
      </w:r>
      <w:hyperlink r:id="rId30" w:tooltip="Cell nucleus" w:history="1">
        <w:r w:rsidR="00CE77E6" w:rsidRPr="00272912">
          <w:rPr>
            <w:rFonts w:asciiTheme="majorBidi" w:eastAsia="Arial Unicode MS" w:hAnsiTheme="majorBidi" w:cstheme="majorBidi"/>
            <w:sz w:val="24"/>
            <w:szCs w:val="24"/>
          </w:rPr>
          <w:t>cell nucleus</w:t>
        </w:r>
      </w:hyperlink>
      <w:r w:rsidR="00CE77E6" w:rsidRPr="00272912">
        <w:rPr>
          <w:rFonts w:asciiTheme="majorBidi" w:eastAsia="Arial Unicode MS" w:hAnsiTheme="majorBidi" w:cstheme="majorBidi"/>
          <w:sz w:val="24"/>
          <w:szCs w:val="24"/>
        </w:rPr>
        <w:t>, </w:t>
      </w:r>
      <w:hyperlink r:id="rId31" w:tooltip="Mitochondria" w:history="1">
        <w:r w:rsidR="00CE77E6" w:rsidRPr="00272912">
          <w:rPr>
            <w:rFonts w:asciiTheme="majorBidi" w:eastAsia="Arial Unicode MS" w:hAnsiTheme="majorBidi" w:cstheme="majorBidi"/>
            <w:sz w:val="24"/>
            <w:szCs w:val="24"/>
          </w:rPr>
          <w:t>mitochondria</w:t>
        </w:r>
      </w:hyperlink>
      <w:r w:rsidR="00CE77E6" w:rsidRPr="00272912">
        <w:rPr>
          <w:rFonts w:asciiTheme="majorBidi" w:eastAsia="Arial Unicode MS" w:hAnsiTheme="majorBidi" w:cstheme="majorBidi"/>
          <w:sz w:val="24"/>
          <w:szCs w:val="24"/>
        </w:rPr>
        <w:t>, and post-synaptic areas of motor endplates.</w:t>
      </w:r>
      <w:hyperlink r:id="rId32" w:anchor="cite_note-Bar-7" w:history="1"/>
      <w:r w:rsidR="00CE77E6" w:rsidRPr="00272912">
        <w:rPr>
          <w:rFonts w:asciiTheme="majorBidi" w:eastAsia="Arial Unicode MS" w:hAnsiTheme="majorBidi" w:cstheme="majorBidi"/>
          <w:sz w:val="24"/>
          <w:szCs w:val="24"/>
        </w:rPr>
        <w:t> </w:t>
      </w:r>
    </w:p>
    <w:p w:rsidR="00272912" w:rsidRDefault="00272912" w:rsidP="00272912">
      <w:pPr>
        <w:pStyle w:val="a6"/>
        <w:bidi w:val="0"/>
        <w:spacing w:line="240" w:lineRule="auto"/>
        <w:ind w:left="64"/>
        <w:jc w:val="both"/>
        <w:rPr>
          <w:rFonts w:asciiTheme="majorBidi" w:eastAsia="Arial Unicode MS" w:hAnsiTheme="majorBidi" w:cstheme="majorBidi"/>
          <w:b/>
          <w:bCs/>
          <w:color w:val="000000" w:themeColor="text1"/>
          <w:sz w:val="24"/>
          <w:szCs w:val="24"/>
        </w:rPr>
      </w:pPr>
    </w:p>
    <w:p w:rsidR="00272912" w:rsidRPr="00272912" w:rsidRDefault="008320D4" w:rsidP="00272912">
      <w:pPr>
        <w:pStyle w:val="a6"/>
        <w:bidi w:val="0"/>
        <w:spacing w:line="240" w:lineRule="auto"/>
        <w:ind w:left="64"/>
        <w:jc w:val="both"/>
        <w:rPr>
          <w:rFonts w:asciiTheme="majorBidi" w:eastAsia="Arial Unicode MS" w:hAnsiTheme="majorBidi" w:cstheme="majorBidi"/>
          <w:sz w:val="24"/>
          <w:szCs w:val="24"/>
          <w:u w:val="single"/>
        </w:rPr>
      </w:pPr>
      <w:r w:rsidRPr="00272912">
        <w:rPr>
          <w:rFonts w:asciiTheme="majorBidi" w:eastAsia="Arial Unicode MS" w:hAnsiTheme="majorBidi" w:cstheme="majorBidi"/>
          <w:b/>
          <w:bCs/>
          <w:color w:val="000000" w:themeColor="text1"/>
          <w:sz w:val="24"/>
          <w:szCs w:val="24"/>
          <w:u w:val="single"/>
        </w:rPr>
        <w:t>Aim of the Study</w:t>
      </w:r>
      <w:r w:rsidR="00C50344" w:rsidRPr="00272912">
        <w:rPr>
          <w:rFonts w:asciiTheme="majorBidi" w:eastAsia="Arial Unicode MS" w:hAnsiTheme="majorBidi" w:cstheme="majorBidi"/>
          <w:sz w:val="24"/>
          <w:szCs w:val="24"/>
          <w:u w:val="single"/>
        </w:rPr>
        <w:t xml:space="preserve"> </w:t>
      </w:r>
    </w:p>
    <w:p w:rsidR="008320D4" w:rsidRPr="00272912" w:rsidRDefault="005866F6" w:rsidP="00272912">
      <w:pPr>
        <w:pStyle w:val="a6"/>
        <w:bidi w:val="0"/>
        <w:spacing w:line="240" w:lineRule="auto"/>
        <w:ind w:left="64"/>
        <w:jc w:val="both"/>
        <w:rPr>
          <w:rFonts w:asciiTheme="majorBidi" w:eastAsia="Arial Unicode MS" w:hAnsiTheme="majorBidi" w:cstheme="majorBidi"/>
          <w:b/>
          <w:bCs/>
          <w:sz w:val="24"/>
          <w:szCs w:val="24"/>
          <w:u w:val="single"/>
        </w:rPr>
      </w:pPr>
      <w:r w:rsidRPr="00272912">
        <w:rPr>
          <w:rFonts w:asciiTheme="majorBidi" w:eastAsia="Arial Unicode MS" w:hAnsiTheme="majorBidi" w:cstheme="majorBidi"/>
          <w:sz w:val="24"/>
          <w:szCs w:val="24"/>
        </w:rPr>
        <w:t>T</w:t>
      </w:r>
      <w:r w:rsidR="008320D4" w:rsidRPr="00272912">
        <w:rPr>
          <w:rFonts w:asciiTheme="majorBidi" w:eastAsia="Arial Unicode MS" w:hAnsiTheme="majorBidi" w:cstheme="majorBidi"/>
          <w:sz w:val="24"/>
          <w:szCs w:val="24"/>
        </w:rPr>
        <w:t>o</w:t>
      </w:r>
      <w:r>
        <w:rPr>
          <w:rFonts w:asciiTheme="majorBidi" w:eastAsia="Arial Unicode MS" w:hAnsiTheme="majorBidi" w:cstheme="majorBidi"/>
          <w:sz w:val="24"/>
          <w:szCs w:val="24"/>
        </w:rPr>
        <w:t xml:space="preserve"> </w:t>
      </w:r>
      <w:r w:rsidR="007D3040" w:rsidRPr="00272912">
        <w:rPr>
          <w:rFonts w:asciiTheme="majorBidi" w:eastAsia="Arial Unicode MS" w:hAnsiTheme="majorBidi" w:cstheme="majorBidi"/>
          <w:sz w:val="24"/>
          <w:szCs w:val="24"/>
        </w:rPr>
        <w:t xml:space="preserve">estimate the </w:t>
      </w:r>
      <w:proofErr w:type="spellStart"/>
      <w:r w:rsidR="008320D4" w:rsidRPr="00272912">
        <w:rPr>
          <w:rFonts w:asciiTheme="majorBidi" w:eastAsia="Arial Unicode MS" w:hAnsiTheme="majorBidi" w:cstheme="majorBidi"/>
          <w:sz w:val="24"/>
          <w:szCs w:val="24"/>
        </w:rPr>
        <w:t>Immunohistochemical</w:t>
      </w:r>
      <w:proofErr w:type="spellEnd"/>
      <w:r w:rsidR="00272912">
        <w:rPr>
          <w:rFonts w:asciiTheme="majorBidi" w:eastAsia="Arial Unicode MS" w:hAnsiTheme="majorBidi" w:cstheme="majorBidi"/>
          <w:sz w:val="24"/>
          <w:szCs w:val="24"/>
        </w:rPr>
        <w:t xml:space="preserve"> </w:t>
      </w:r>
      <w:r w:rsidR="008320D4" w:rsidRPr="00272912">
        <w:rPr>
          <w:rFonts w:asciiTheme="majorBidi" w:eastAsia="Arial Unicode MS" w:hAnsiTheme="majorBidi" w:cstheme="majorBidi"/>
          <w:sz w:val="24"/>
          <w:szCs w:val="24"/>
        </w:rPr>
        <w:t xml:space="preserve">markers expression of </w:t>
      </w:r>
      <w:proofErr w:type="spellStart"/>
      <w:r w:rsidR="008320D4" w:rsidRPr="00272912">
        <w:rPr>
          <w:rFonts w:asciiTheme="majorBidi" w:eastAsia="Arial Unicode MS" w:hAnsiTheme="majorBidi" w:cstheme="majorBidi"/>
          <w:sz w:val="24"/>
          <w:szCs w:val="24"/>
        </w:rPr>
        <w:t>Desmine</w:t>
      </w:r>
      <w:proofErr w:type="spellEnd"/>
      <w:r w:rsidR="008320D4" w:rsidRPr="00272912">
        <w:rPr>
          <w:rFonts w:asciiTheme="majorBidi" w:eastAsia="Arial Unicode MS" w:hAnsiTheme="majorBidi" w:cstheme="majorBidi"/>
          <w:sz w:val="24"/>
          <w:szCs w:val="24"/>
        </w:rPr>
        <w:t xml:space="preserve"> and </w:t>
      </w:r>
      <w:proofErr w:type="spellStart"/>
      <w:r w:rsidR="008320D4" w:rsidRPr="00272912">
        <w:rPr>
          <w:rFonts w:asciiTheme="majorBidi" w:eastAsia="Arial Unicode MS" w:hAnsiTheme="majorBidi" w:cstheme="majorBidi"/>
          <w:sz w:val="24"/>
          <w:szCs w:val="24"/>
        </w:rPr>
        <w:t>Vimentin</w:t>
      </w:r>
      <w:proofErr w:type="spellEnd"/>
      <w:r w:rsidR="008320D4" w:rsidRPr="00272912">
        <w:rPr>
          <w:rFonts w:asciiTheme="majorBidi" w:eastAsia="Arial Unicode MS" w:hAnsiTheme="majorBidi" w:cstheme="majorBidi"/>
          <w:sz w:val="24"/>
          <w:szCs w:val="24"/>
        </w:rPr>
        <w:t xml:space="preserve"> throughout the </w:t>
      </w:r>
      <w:proofErr w:type="spellStart"/>
      <w:r w:rsidR="008320D4" w:rsidRPr="00272912">
        <w:rPr>
          <w:rFonts w:asciiTheme="majorBidi" w:eastAsia="Arial Unicode MS" w:hAnsiTheme="majorBidi" w:cstheme="majorBidi"/>
          <w:sz w:val="24"/>
          <w:szCs w:val="24"/>
        </w:rPr>
        <w:t>ampullary</w:t>
      </w:r>
      <w:proofErr w:type="spellEnd"/>
      <w:r w:rsidR="008320D4" w:rsidRPr="00272912">
        <w:rPr>
          <w:rFonts w:asciiTheme="majorBidi" w:eastAsia="Arial Unicode MS" w:hAnsiTheme="majorBidi" w:cstheme="majorBidi"/>
          <w:sz w:val="24"/>
          <w:szCs w:val="24"/>
        </w:rPr>
        <w:t xml:space="preserve"> region of rat </w:t>
      </w:r>
      <w:r w:rsidR="005F3C31" w:rsidRPr="00272912">
        <w:rPr>
          <w:rFonts w:asciiTheme="majorBidi" w:eastAsia="Arial Unicode MS" w:hAnsiTheme="majorBidi" w:cstheme="majorBidi"/>
          <w:sz w:val="24"/>
          <w:szCs w:val="24"/>
        </w:rPr>
        <w:t>uterine tube</w:t>
      </w:r>
      <w:r w:rsidR="008320D4" w:rsidRPr="00272912">
        <w:rPr>
          <w:rFonts w:asciiTheme="majorBidi" w:eastAsia="Arial Unicode MS" w:hAnsiTheme="majorBidi" w:cstheme="majorBidi"/>
          <w:sz w:val="24"/>
          <w:szCs w:val="24"/>
        </w:rPr>
        <w:t xml:space="preserve"> in response to estrogen and progesterone therapy.</w:t>
      </w:r>
    </w:p>
    <w:p w:rsidR="00CE77E6" w:rsidRPr="00272912" w:rsidRDefault="00CE77E6" w:rsidP="00272912">
      <w:pPr>
        <w:bidi w:val="0"/>
        <w:spacing w:after="0" w:line="240" w:lineRule="auto"/>
        <w:contextualSpacing/>
        <w:jc w:val="both"/>
        <w:rPr>
          <w:rFonts w:eastAsia="Arial Unicode MS"/>
          <w:sz w:val="24"/>
          <w:szCs w:val="24"/>
        </w:rPr>
      </w:pPr>
    </w:p>
    <w:p w:rsidR="008320D4" w:rsidRPr="00272912" w:rsidRDefault="00272912" w:rsidP="00272912">
      <w:pPr>
        <w:bidi w:val="0"/>
        <w:spacing w:after="0" w:line="240" w:lineRule="auto"/>
        <w:contextualSpacing/>
        <w:jc w:val="both"/>
        <w:rPr>
          <w:rFonts w:eastAsia="Arial Unicode MS"/>
          <w:b/>
          <w:bCs/>
          <w:color w:val="000000" w:themeColor="text1"/>
          <w:sz w:val="24"/>
          <w:szCs w:val="24"/>
          <w:u w:val="single"/>
        </w:rPr>
      </w:pPr>
      <w:r w:rsidRPr="00272912">
        <w:rPr>
          <w:rFonts w:eastAsia="Arial Unicode MS"/>
          <w:b/>
          <w:bCs/>
          <w:color w:val="000000" w:themeColor="text1"/>
          <w:sz w:val="24"/>
          <w:szCs w:val="24"/>
          <w:u w:val="single"/>
        </w:rPr>
        <w:t>Materials and Methods</w:t>
      </w:r>
    </w:p>
    <w:p w:rsidR="00F5261C" w:rsidRPr="00272912" w:rsidRDefault="00F5261C" w:rsidP="00272912">
      <w:pPr>
        <w:bidi w:val="0"/>
        <w:spacing w:after="0" w:line="240" w:lineRule="auto"/>
        <w:jc w:val="both"/>
        <w:rPr>
          <w:b/>
          <w:bCs/>
          <w:color w:val="000000" w:themeColor="text1"/>
          <w:sz w:val="24"/>
          <w:szCs w:val="24"/>
          <w:lang w:bidi="ar-IQ"/>
        </w:rPr>
      </w:pPr>
      <w:r w:rsidRPr="00272912">
        <w:rPr>
          <w:b/>
          <w:bCs/>
          <w:color w:val="000000" w:themeColor="text1"/>
          <w:sz w:val="24"/>
          <w:szCs w:val="24"/>
          <w:lang w:bidi="ar-IQ"/>
        </w:rPr>
        <w:t>Animal housing and sampling:</w:t>
      </w:r>
    </w:p>
    <w:p w:rsidR="00F5261C" w:rsidRPr="00272912" w:rsidRDefault="00F5261C" w:rsidP="005866F6">
      <w:pPr>
        <w:bidi w:val="0"/>
        <w:spacing w:after="0" w:line="240" w:lineRule="auto"/>
        <w:jc w:val="both"/>
        <w:rPr>
          <w:b/>
          <w:bCs/>
          <w:color w:val="000000" w:themeColor="text1"/>
          <w:sz w:val="24"/>
          <w:szCs w:val="24"/>
          <w:lang w:bidi="ar-IQ"/>
        </w:rPr>
      </w:pPr>
      <w:r w:rsidRPr="00272912">
        <w:rPr>
          <w:color w:val="000000" w:themeColor="text1"/>
          <w:sz w:val="24"/>
          <w:szCs w:val="24"/>
          <w:lang w:bidi="ar-IQ"/>
        </w:rPr>
        <w:t>Sample of thirty adult healthy female albino rats (</w:t>
      </w:r>
      <w:proofErr w:type="spellStart"/>
      <w:r w:rsidRPr="00272912">
        <w:rPr>
          <w:i/>
          <w:iCs/>
          <w:color w:val="000000" w:themeColor="text1"/>
          <w:sz w:val="24"/>
          <w:szCs w:val="24"/>
          <w:lang w:bidi="ar-IQ"/>
        </w:rPr>
        <w:t>RattusRattusnorvegicusalbinos</w:t>
      </w:r>
      <w:proofErr w:type="spellEnd"/>
      <w:r w:rsidRPr="00272912">
        <w:rPr>
          <w:color w:val="000000" w:themeColor="text1"/>
          <w:sz w:val="24"/>
          <w:szCs w:val="24"/>
          <w:lang w:bidi="ar-IQ"/>
        </w:rPr>
        <w:t>) weighing between 200-280g, and having an estrous cycle of 4 days period, were used for this study. These animals were housed in plastic cages, 3 animals per cage, at room temperature (22 ± 2</w:t>
      </w:r>
      <w:r w:rsidR="005866F6">
        <w:rPr>
          <w:rFonts w:hAnsi="Cambria Math"/>
          <w:color w:val="000000" w:themeColor="text1"/>
          <w:sz w:val="24"/>
          <w:szCs w:val="24"/>
          <w:lang w:bidi="ar-IQ"/>
        </w:rPr>
        <w:t xml:space="preserve"> </w:t>
      </w:r>
      <w:r w:rsidR="005866F6">
        <w:rPr>
          <w:rFonts w:ascii="Cambria Math" w:hAnsi="Cambria Math"/>
          <w:color w:val="000000" w:themeColor="text1"/>
          <w:sz w:val="24"/>
          <w:szCs w:val="24"/>
          <w:lang w:bidi="ar-IQ"/>
        </w:rPr>
        <w:t>°</w:t>
      </w:r>
      <w:r w:rsidRPr="00272912">
        <w:rPr>
          <w:color w:val="000000" w:themeColor="text1"/>
          <w:sz w:val="24"/>
          <w:szCs w:val="24"/>
          <w:lang w:bidi="ar-IQ"/>
        </w:rPr>
        <w:t xml:space="preserve">C) and were fed standard pellet diet and fresh tap water available </w:t>
      </w:r>
      <w:r w:rsidRPr="00272912">
        <w:rPr>
          <w:i/>
          <w:iCs/>
          <w:color w:val="000000" w:themeColor="text1"/>
          <w:sz w:val="24"/>
          <w:szCs w:val="24"/>
          <w:lang w:bidi="ar-IQ"/>
        </w:rPr>
        <w:t xml:space="preserve">ad </w:t>
      </w:r>
      <w:proofErr w:type="spellStart"/>
      <w:r w:rsidRPr="00272912">
        <w:rPr>
          <w:i/>
          <w:iCs/>
          <w:color w:val="000000" w:themeColor="text1"/>
          <w:sz w:val="24"/>
          <w:szCs w:val="24"/>
          <w:lang w:bidi="ar-IQ"/>
        </w:rPr>
        <w:t>libitum</w:t>
      </w:r>
      <w:proofErr w:type="spellEnd"/>
      <w:r w:rsidRPr="00272912">
        <w:rPr>
          <w:color w:val="000000" w:themeColor="text1"/>
          <w:sz w:val="24"/>
          <w:szCs w:val="24"/>
          <w:lang w:bidi="ar-IQ"/>
        </w:rPr>
        <w:t xml:space="preserve">. </w:t>
      </w:r>
    </w:p>
    <w:p w:rsidR="00F5261C" w:rsidRPr="00272912" w:rsidRDefault="00F5261C" w:rsidP="00272912">
      <w:pPr>
        <w:bidi w:val="0"/>
        <w:spacing w:after="0" w:line="240" w:lineRule="auto"/>
        <w:jc w:val="both"/>
        <w:rPr>
          <w:b/>
          <w:bCs/>
          <w:color w:val="000000" w:themeColor="text1"/>
          <w:sz w:val="24"/>
          <w:szCs w:val="24"/>
          <w:lang w:bidi="ar-IQ"/>
        </w:rPr>
      </w:pPr>
      <w:r w:rsidRPr="00272912">
        <w:rPr>
          <w:b/>
          <w:bCs/>
          <w:color w:val="000000" w:themeColor="text1"/>
          <w:sz w:val="24"/>
          <w:szCs w:val="24"/>
          <w:lang w:bidi="ar-IQ"/>
        </w:rPr>
        <w:lastRenderedPageBreak/>
        <w:t>Drugs and Treatment:</w:t>
      </w:r>
    </w:p>
    <w:p w:rsidR="00F5261C" w:rsidRPr="00272912" w:rsidRDefault="00F5261C" w:rsidP="005866F6">
      <w:pPr>
        <w:numPr>
          <w:ilvl w:val="0"/>
          <w:numId w:val="4"/>
        </w:numPr>
        <w:tabs>
          <w:tab w:val="left" w:pos="450"/>
        </w:tabs>
        <w:bidi w:val="0"/>
        <w:spacing w:after="0" w:line="240" w:lineRule="auto"/>
        <w:ind w:left="0" w:firstLine="0"/>
        <w:jc w:val="both"/>
        <w:rPr>
          <w:color w:val="000000" w:themeColor="text1"/>
          <w:sz w:val="24"/>
          <w:szCs w:val="24"/>
          <w:lang w:bidi="ar-IQ"/>
        </w:rPr>
      </w:pPr>
      <w:r w:rsidRPr="00272912">
        <w:rPr>
          <w:color w:val="000000" w:themeColor="text1"/>
          <w:sz w:val="24"/>
          <w:szCs w:val="24"/>
          <w:lang w:bidi="ar-IQ"/>
        </w:rPr>
        <w:t>B-</w:t>
      </w:r>
      <w:proofErr w:type="spellStart"/>
      <w:r w:rsidRPr="00272912">
        <w:rPr>
          <w:color w:val="000000" w:themeColor="text1"/>
          <w:sz w:val="24"/>
          <w:szCs w:val="24"/>
          <w:lang w:bidi="ar-IQ"/>
        </w:rPr>
        <w:t>Estradiol</w:t>
      </w:r>
      <w:proofErr w:type="spellEnd"/>
      <w:r w:rsidRPr="00272912">
        <w:rPr>
          <w:color w:val="000000" w:themeColor="text1"/>
          <w:sz w:val="24"/>
          <w:szCs w:val="24"/>
          <w:lang w:bidi="ar-IQ"/>
        </w:rPr>
        <w:t xml:space="preserve"> 17-acetate (Sigma-Aldrich) 1g, in a solid form, was dissolved at a concentration of 20µg/ml sesame oil.</w:t>
      </w:r>
    </w:p>
    <w:p w:rsidR="00F5261C" w:rsidRPr="00272912" w:rsidRDefault="00F5261C" w:rsidP="005866F6">
      <w:pPr>
        <w:numPr>
          <w:ilvl w:val="0"/>
          <w:numId w:val="4"/>
        </w:numPr>
        <w:tabs>
          <w:tab w:val="left" w:pos="450"/>
        </w:tabs>
        <w:bidi w:val="0"/>
        <w:spacing w:after="0" w:line="240" w:lineRule="auto"/>
        <w:ind w:left="0" w:firstLine="0"/>
        <w:jc w:val="both"/>
        <w:rPr>
          <w:color w:val="000000" w:themeColor="text1"/>
          <w:sz w:val="24"/>
          <w:szCs w:val="24"/>
          <w:lang w:bidi="ar-IQ"/>
        </w:rPr>
      </w:pPr>
      <w:proofErr w:type="spellStart"/>
      <w:r w:rsidRPr="00272912">
        <w:rPr>
          <w:color w:val="000000" w:themeColor="text1"/>
          <w:sz w:val="24"/>
          <w:szCs w:val="24"/>
          <w:lang w:bidi="ar-IQ"/>
        </w:rPr>
        <w:t>Primolute</w:t>
      </w:r>
      <w:proofErr w:type="spellEnd"/>
      <w:r w:rsidRPr="00272912">
        <w:rPr>
          <w:color w:val="000000" w:themeColor="text1"/>
          <w:sz w:val="24"/>
          <w:szCs w:val="24"/>
          <w:lang w:bidi="ar-IQ"/>
        </w:rPr>
        <w:t xml:space="preserve"> Depot (Bayer Schering </w:t>
      </w:r>
      <w:proofErr w:type="spellStart"/>
      <w:r w:rsidRPr="00272912">
        <w:rPr>
          <w:color w:val="000000" w:themeColor="text1"/>
          <w:sz w:val="24"/>
          <w:szCs w:val="24"/>
          <w:lang w:bidi="ar-IQ"/>
        </w:rPr>
        <w:t>Pharma</w:t>
      </w:r>
      <w:proofErr w:type="spellEnd"/>
      <w:r w:rsidRPr="00272912">
        <w:rPr>
          <w:color w:val="000000" w:themeColor="text1"/>
          <w:sz w:val="24"/>
          <w:szCs w:val="24"/>
          <w:lang w:bidi="ar-IQ"/>
        </w:rPr>
        <w:t xml:space="preserve"> AG/Germany) in form of </w:t>
      </w:r>
      <w:proofErr w:type="spellStart"/>
      <w:r w:rsidRPr="00272912">
        <w:rPr>
          <w:color w:val="000000" w:themeColor="text1"/>
          <w:sz w:val="24"/>
          <w:szCs w:val="24"/>
          <w:lang w:bidi="ar-IQ"/>
        </w:rPr>
        <w:t>Hydroxyprogesteronecaproate</w:t>
      </w:r>
      <w:proofErr w:type="spellEnd"/>
      <w:r w:rsidRPr="00272912">
        <w:rPr>
          <w:color w:val="000000" w:themeColor="text1"/>
          <w:sz w:val="24"/>
          <w:szCs w:val="24"/>
          <w:lang w:bidi="ar-IQ"/>
        </w:rPr>
        <w:t xml:space="preserve"> 250mg/1ml in oily solution.</w:t>
      </w:r>
    </w:p>
    <w:p w:rsidR="00F5261C" w:rsidRPr="00272912" w:rsidRDefault="00F5261C" w:rsidP="005866F6">
      <w:pPr>
        <w:numPr>
          <w:ilvl w:val="0"/>
          <w:numId w:val="4"/>
        </w:numPr>
        <w:tabs>
          <w:tab w:val="left" w:pos="450"/>
        </w:tabs>
        <w:bidi w:val="0"/>
        <w:spacing w:after="0" w:line="240" w:lineRule="auto"/>
        <w:ind w:left="0" w:firstLine="0"/>
        <w:jc w:val="both"/>
        <w:rPr>
          <w:color w:val="000000" w:themeColor="text1"/>
          <w:sz w:val="24"/>
          <w:szCs w:val="24"/>
          <w:lang w:bidi="ar-IQ"/>
        </w:rPr>
      </w:pPr>
      <w:r w:rsidRPr="00272912">
        <w:rPr>
          <w:color w:val="000000" w:themeColor="text1"/>
          <w:sz w:val="24"/>
          <w:szCs w:val="24"/>
          <w:lang w:bidi="ar-IQ"/>
        </w:rPr>
        <w:t>Purified Sesame oil used as a vehicle for dilution of both hormones. The total quantity of the oil used was adjusted to be fixed in every daily dose or doses to be a net of 0.5 ml.</w:t>
      </w:r>
    </w:p>
    <w:p w:rsidR="00745000" w:rsidRPr="00272912" w:rsidRDefault="00F5261C" w:rsidP="00272912">
      <w:pPr>
        <w:bidi w:val="0"/>
        <w:spacing w:after="0" w:line="240" w:lineRule="auto"/>
        <w:jc w:val="both"/>
        <w:rPr>
          <w:color w:val="000000" w:themeColor="text1"/>
          <w:sz w:val="24"/>
          <w:szCs w:val="24"/>
          <w:lang w:bidi="ar-IQ"/>
        </w:rPr>
      </w:pPr>
      <w:r w:rsidRPr="00272912">
        <w:rPr>
          <w:color w:val="000000" w:themeColor="text1"/>
          <w:sz w:val="24"/>
          <w:szCs w:val="24"/>
          <w:lang w:bidi="ar-IQ"/>
        </w:rPr>
        <w:tab/>
        <w:t xml:space="preserve">The animals were divided into 2 main groups; a </w:t>
      </w:r>
      <w:r w:rsidRPr="00272912">
        <w:rPr>
          <w:i/>
          <w:iCs/>
          <w:color w:val="000000" w:themeColor="text1"/>
          <w:sz w:val="24"/>
          <w:szCs w:val="24"/>
          <w:lang w:bidi="ar-IQ"/>
        </w:rPr>
        <w:t>Control</w:t>
      </w:r>
      <w:r w:rsidRPr="00272912">
        <w:rPr>
          <w:color w:val="000000" w:themeColor="text1"/>
          <w:sz w:val="24"/>
          <w:szCs w:val="24"/>
          <w:lang w:bidi="ar-IQ"/>
        </w:rPr>
        <w:t xml:space="preserve"> group (6 rats) and </w:t>
      </w:r>
      <w:r w:rsidRPr="00272912">
        <w:rPr>
          <w:i/>
          <w:iCs/>
          <w:color w:val="000000" w:themeColor="text1"/>
          <w:sz w:val="24"/>
          <w:szCs w:val="24"/>
          <w:lang w:bidi="ar-IQ"/>
        </w:rPr>
        <w:t>Treated</w:t>
      </w:r>
      <w:r w:rsidRPr="00272912">
        <w:rPr>
          <w:color w:val="000000" w:themeColor="text1"/>
          <w:sz w:val="24"/>
          <w:szCs w:val="24"/>
          <w:lang w:bidi="ar-IQ"/>
        </w:rPr>
        <w:t xml:space="preserve"> group which further divided into 3 subgroups namely; T I, </w:t>
      </w:r>
      <w:r w:rsidRPr="00272912">
        <w:rPr>
          <w:color w:val="000000" w:themeColor="text1"/>
          <w:sz w:val="24"/>
          <w:szCs w:val="24"/>
          <w:lang w:bidi="ar-IQ"/>
        </w:rPr>
        <w:lastRenderedPageBreak/>
        <w:t xml:space="preserve">T II and T III (8 rats for each) according to the dose of </w:t>
      </w:r>
      <w:proofErr w:type="spellStart"/>
      <w:r w:rsidRPr="00272912">
        <w:rPr>
          <w:color w:val="000000" w:themeColor="text1"/>
          <w:sz w:val="24"/>
          <w:szCs w:val="24"/>
          <w:lang w:bidi="ar-IQ"/>
        </w:rPr>
        <w:t>Estradiol</w:t>
      </w:r>
      <w:proofErr w:type="spellEnd"/>
      <w:r w:rsidRPr="00272912">
        <w:rPr>
          <w:color w:val="000000" w:themeColor="text1"/>
          <w:sz w:val="24"/>
          <w:szCs w:val="24"/>
          <w:lang w:bidi="ar-IQ"/>
        </w:rPr>
        <w:t xml:space="preserve"> (Table 1) which was given in three different dosages (1, 4 and10 µg/day) for a period of two successive estrous cycles (i.e. 8 days).The Progesterone hormone was given in a dose of 4 mg/kg body weight, for all the 3 subgroups, on the third and fourth days of the two successive estrous </w:t>
      </w:r>
      <w:proofErr w:type="spellStart"/>
      <w:r w:rsidRPr="00272912">
        <w:rPr>
          <w:color w:val="000000" w:themeColor="text1"/>
          <w:sz w:val="24"/>
          <w:szCs w:val="24"/>
          <w:lang w:bidi="ar-IQ"/>
        </w:rPr>
        <w:t>cycles.The</w:t>
      </w:r>
      <w:proofErr w:type="spellEnd"/>
      <w:r w:rsidRPr="00272912">
        <w:rPr>
          <w:color w:val="000000" w:themeColor="text1"/>
          <w:sz w:val="24"/>
          <w:szCs w:val="24"/>
          <w:lang w:bidi="ar-IQ"/>
        </w:rPr>
        <w:t xml:space="preserve"> drugs were given daily, in the morning, as a subcutaneous injection at the </w:t>
      </w:r>
      <w:proofErr w:type="spellStart"/>
      <w:r w:rsidRPr="00272912">
        <w:rPr>
          <w:color w:val="000000" w:themeColor="text1"/>
          <w:sz w:val="24"/>
          <w:szCs w:val="24"/>
          <w:lang w:bidi="ar-IQ"/>
        </w:rPr>
        <w:t>gluteal</w:t>
      </w:r>
      <w:proofErr w:type="spellEnd"/>
      <w:r w:rsidRPr="00272912">
        <w:rPr>
          <w:color w:val="000000" w:themeColor="text1"/>
          <w:sz w:val="24"/>
          <w:szCs w:val="24"/>
          <w:lang w:bidi="ar-IQ"/>
        </w:rPr>
        <w:t xml:space="preserve"> region of the rats. </w:t>
      </w:r>
    </w:p>
    <w:p w:rsidR="00F5261C" w:rsidRPr="00272912" w:rsidRDefault="00745000" w:rsidP="00272912">
      <w:pPr>
        <w:bidi w:val="0"/>
        <w:spacing w:after="0" w:line="240" w:lineRule="auto"/>
        <w:jc w:val="both"/>
        <w:rPr>
          <w:color w:val="000000" w:themeColor="text1"/>
          <w:sz w:val="24"/>
          <w:szCs w:val="24"/>
          <w:lang w:bidi="ar-IQ"/>
        </w:rPr>
      </w:pPr>
      <w:r w:rsidRPr="00272912">
        <w:rPr>
          <w:color w:val="000000" w:themeColor="text1"/>
          <w:sz w:val="24"/>
          <w:szCs w:val="24"/>
          <w:lang w:bidi="ar-IQ"/>
        </w:rPr>
        <w:tab/>
        <w:t xml:space="preserve">The study was done in the </w:t>
      </w:r>
      <w:r w:rsidR="00272912">
        <w:rPr>
          <w:color w:val="000000" w:themeColor="text1"/>
          <w:sz w:val="24"/>
          <w:szCs w:val="24"/>
          <w:lang w:bidi="ar-IQ"/>
        </w:rPr>
        <w:t>C</w:t>
      </w:r>
      <w:r w:rsidRPr="00272912">
        <w:rPr>
          <w:color w:val="000000" w:themeColor="text1"/>
          <w:sz w:val="24"/>
          <w:szCs w:val="24"/>
          <w:lang w:bidi="ar-IQ"/>
        </w:rPr>
        <w:t xml:space="preserve">ollege of </w:t>
      </w:r>
      <w:r w:rsidR="00272912">
        <w:rPr>
          <w:color w:val="000000" w:themeColor="text1"/>
          <w:sz w:val="24"/>
          <w:szCs w:val="24"/>
          <w:lang w:bidi="ar-IQ"/>
        </w:rPr>
        <w:t>M</w:t>
      </w:r>
      <w:r w:rsidRPr="00272912">
        <w:rPr>
          <w:color w:val="000000" w:themeColor="text1"/>
          <w:sz w:val="24"/>
          <w:szCs w:val="24"/>
          <w:lang w:bidi="ar-IQ"/>
        </w:rPr>
        <w:t>edicine / Al-</w:t>
      </w:r>
      <w:proofErr w:type="spellStart"/>
      <w:r w:rsidRPr="00272912">
        <w:rPr>
          <w:color w:val="000000" w:themeColor="text1"/>
          <w:sz w:val="24"/>
          <w:szCs w:val="24"/>
          <w:lang w:bidi="ar-IQ"/>
        </w:rPr>
        <w:t>Nahrain</w:t>
      </w:r>
      <w:proofErr w:type="spellEnd"/>
      <w:r w:rsidRPr="00272912">
        <w:rPr>
          <w:color w:val="000000" w:themeColor="text1"/>
          <w:sz w:val="24"/>
          <w:szCs w:val="24"/>
          <w:lang w:bidi="ar-IQ"/>
        </w:rPr>
        <w:t xml:space="preserve"> University, through the period of October 2011 – May 2013.</w:t>
      </w:r>
    </w:p>
    <w:p w:rsidR="005866F6" w:rsidRDefault="005866F6" w:rsidP="00272912">
      <w:pPr>
        <w:bidi w:val="0"/>
        <w:spacing w:after="0" w:line="240" w:lineRule="auto"/>
        <w:contextualSpacing/>
        <w:jc w:val="both"/>
        <w:rPr>
          <w:rFonts w:eastAsia="Arial Unicode MS"/>
          <w:b/>
          <w:bCs/>
          <w:sz w:val="24"/>
          <w:szCs w:val="24"/>
          <w:u w:val="single"/>
        </w:rPr>
        <w:sectPr w:rsidR="005866F6" w:rsidSect="00C2034B">
          <w:type w:val="continuous"/>
          <w:pgSz w:w="11906" w:h="16838"/>
          <w:pgMar w:top="1440" w:right="1800" w:bottom="1440" w:left="1800" w:header="708" w:footer="539" w:gutter="0"/>
          <w:cols w:num="2" w:space="720"/>
          <w:rtlGutter/>
          <w:docGrid w:linePitch="381"/>
        </w:sectPr>
      </w:pPr>
    </w:p>
    <w:p w:rsidR="005866F6" w:rsidRDefault="005866F6" w:rsidP="00272912">
      <w:pPr>
        <w:bidi w:val="0"/>
        <w:spacing w:after="0" w:line="240" w:lineRule="auto"/>
        <w:contextualSpacing/>
        <w:jc w:val="both"/>
        <w:rPr>
          <w:rFonts w:eastAsia="Arial Unicode MS"/>
          <w:b/>
          <w:bCs/>
          <w:sz w:val="24"/>
          <w:szCs w:val="24"/>
          <w:u w:val="single"/>
        </w:rPr>
      </w:pPr>
    </w:p>
    <w:p w:rsidR="008320D4" w:rsidRPr="00272912" w:rsidRDefault="008320D4" w:rsidP="005866F6">
      <w:pPr>
        <w:bidi w:val="0"/>
        <w:spacing w:after="0" w:line="240" w:lineRule="auto"/>
        <w:contextualSpacing/>
        <w:jc w:val="both"/>
        <w:rPr>
          <w:rFonts w:eastAsia="Arial Unicode MS"/>
          <w:sz w:val="24"/>
          <w:szCs w:val="24"/>
        </w:rPr>
      </w:pPr>
      <w:r w:rsidRPr="00272912">
        <w:rPr>
          <w:rFonts w:eastAsia="Arial Unicode MS"/>
          <w:b/>
          <w:bCs/>
          <w:sz w:val="24"/>
          <w:szCs w:val="24"/>
          <w:u w:val="single"/>
        </w:rPr>
        <w:t xml:space="preserve">Table </w:t>
      </w:r>
      <w:r w:rsidR="004D4120" w:rsidRPr="00272912">
        <w:rPr>
          <w:rFonts w:eastAsia="Arial Unicode MS"/>
          <w:b/>
          <w:bCs/>
          <w:sz w:val="24"/>
          <w:szCs w:val="24"/>
          <w:u w:val="single"/>
        </w:rPr>
        <w:t>1</w:t>
      </w:r>
      <w:r w:rsidRPr="00272912">
        <w:rPr>
          <w:rFonts w:eastAsia="Arial Unicode MS"/>
          <w:sz w:val="24"/>
          <w:szCs w:val="24"/>
        </w:rPr>
        <w:t xml:space="preserve"> The Protocol for drug administration of the Treated Groups.</w:t>
      </w:r>
    </w:p>
    <w:tbl>
      <w:tblPr>
        <w:tblStyle w:val="1-3"/>
        <w:tblW w:w="8758" w:type="dxa"/>
        <w:tblLayout w:type="fixed"/>
        <w:tblLook w:val="04A0"/>
      </w:tblPr>
      <w:tblGrid>
        <w:gridCol w:w="1031"/>
        <w:gridCol w:w="901"/>
        <w:gridCol w:w="901"/>
        <w:gridCol w:w="1031"/>
        <w:gridCol w:w="1031"/>
        <w:gridCol w:w="902"/>
        <w:gridCol w:w="901"/>
        <w:gridCol w:w="1031"/>
        <w:gridCol w:w="1029"/>
      </w:tblGrid>
      <w:tr w:rsidR="005866F6" w:rsidRPr="00FB2887" w:rsidTr="005866F6">
        <w:trPr>
          <w:cnfStyle w:val="100000000000"/>
          <w:trHeight w:val="887"/>
        </w:trPr>
        <w:tc>
          <w:tcPr>
            <w:cnfStyle w:val="001000000000"/>
            <w:tcW w:w="1031" w:type="dxa"/>
          </w:tcPr>
          <w:p w:rsidR="008320D4" w:rsidRPr="005866F6" w:rsidRDefault="008320D4" w:rsidP="00272912">
            <w:pPr>
              <w:bidi w:val="0"/>
              <w:contextualSpacing/>
              <w:jc w:val="lowKashida"/>
              <w:rPr>
                <w:rFonts w:eastAsia="Arial Unicode MS"/>
                <w:sz w:val="24"/>
                <w:szCs w:val="24"/>
              </w:rPr>
            </w:pPr>
            <w:r w:rsidRPr="005866F6">
              <w:rPr>
                <w:rFonts w:eastAsia="Arial Unicode MS"/>
                <w:sz w:val="24"/>
                <w:szCs w:val="24"/>
              </w:rPr>
              <w:t>Group</w:t>
            </w:r>
          </w:p>
        </w:tc>
        <w:tc>
          <w:tcPr>
            <w:tcW w:w="901"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1</w:t>
            </w:r>
            <w:r w:rsidRPr="005866F6">
              <w:rPr>
                <w:rFonts w:eastAsia="Arial Unicode MS"/>
                <w:sz w:val="24"/>
                <w:szCs w:val="24"/>
                <w:vertAlign w:val="superscript"/>
              </w:rPr>
              <w:t>st</w:t>
            </w:r>
          </w:p>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day</w:t>
            </w:r>
          </w:p>
        </w:tc>
        <w:tc>
          <w:tcPr>
            <w:tcW w:w="901"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2</w:t>
            </w:r>
            <w:r w:rsidRPr="005866F6">
              <w:rPr>
                <w:rFonts w:eastAsia="Arial Unicode MS"/>
                <w:sz w:val="24"/>
                <w:szCs w:val="24"/>
                <w:vertAlign w:val="superscript"/>
              </w:rPr>
              <w:t>nd</w:t>
            </w:r>
            <w:r w:rsidRPr="005866F6">
              <w:rPr>
                <w:rFonts w:eastAsia="Arial Unicode MS"/>
                <w:sz w:val="24"/>
                <w:szCs w:val="24"/>
              </w:rPr>
              <w:t>day</w:t>
            </w:r>
          </w:p>
        </w:tc>
        <w:tc>
          <w:tcPr>
            <w:tcW w:w="1031"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3</w:t>
            </w:r>
            <w:r w:rsidRPr="005866F6">
              <w:rPr>
                <w:rFonts w:eastAsia="Arial Unicode MS"/>
                <w:sz w:val="24"/>
                <w:szCs w:val="24"/>
                <w:vertAlign w:val="superscript"/>
              </w:rPr>
              <w:t>rd</w:t>
            </w:r>
          </w:p>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day</w:t>
            </w:r>
          </w:p>
        </w:tc>
        <w:tc>
          <w:tcPr>
            <w:tcW w:w="1031"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4</w:t>
            </w:r>
            <w:r w:rsidRPr="005866F6">
              <w:rPr>
                <w:rFonts w:eastAsia="Arial Unicode MS"/>
                <w:sz w:val="24"/>
                <w:szCs w:val="24"/>
                <w:vertAlign w:val="superscript"/>
              </w:rPr>
              <w:t>th</w:t>
            </w:r>
          </w:p>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day</w:t>
            </w:r>
          </w:p>
        </w:tc>
        <w:tc>
          <w:tcPr>
            <w:tcW w:w="902"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5</w:t>
            </w:r>
            <w:r w:rsidRPr="005866F6">
              <w:rPr>
                <w:rFonts w:eastAsia="Arial Unicode MS"/>
                <w:sz w:val="24"/>
                <w:szCs w:val="24"/>
                <w:vertAlign w:val="superscript"/>
              </w:rPr>
              <w:t>th</w:t>
            </w:r>
          </w:p>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day</w:t>
            </w:r>
          </w:p>
        </w:tc>
        <w:tc>
          <w:tcPr>
            <w:tcW w:w="901"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6</w:t>
            </w:r>
            <w:r w:rsidRPr="005866F6">
              <w:rPr>
                <w:rFonts w:eastAsia="Arial Unicode MS"/>
                <w:sz w:val="24"/>
                <w:szCs w:val="24"/>
                <w:vertAlign w:val="superscript"/>
              </w:rPr>
              <w:t>th</w:t>
            </w:r>
          </w:p>
          <w:p w:rsidR="008320D4" w:rsidRPr="005866F6" w:rsidRDefault="00F5261C" w:rsidP="0086513D">
            <w:pPr>
              <w:bidi w:val="0"/>
              <w:contextualSpacing/>
              <w:jc w:val="center"/>
              <w:cnfStyle w:val="100000000000"/>
              <w:rPr>
                <w:rFonts w:eastAsia="Arial Unicode MS"/>
                <w:sz w:val="24"/>
                <w:szCs w:val="24"/>
              </w:rPr>
            </w:pPr>
            <w:r w:rsidRPr="005866F6">
              <w:rPr>
                <w:rFonts w:eastAsia="Arial Unicode MS"/>
                <w:sz w:val="24"/>
                <w:szCs w:val="24"/>
              </w:rPr>
              <w:t>D</w:t>
            </w:r>
            <w:r w:rsidR="008320D4" w:rsidRPr="005866F6">
              <w:rPr>
                <w:rFonts w:eastAsia="Arial Unicode MS"/>
                <w:sz w:val="24"/>
                <w:szCs w:val="24"/>
              </w:rPr>
              <w:t>ay</w:t>
            </w:r>
          </w:p>
        </w:tc>
        <w:tc>
          <w:tcPr>
            <w:tcW w:w="1031"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7</w:t>
            </w:r>
            <w:r w:rsidRPr="005866F6">
              <w:rPr>
                <w:rFonts w:eastAsia="Arial Unicode MS"/>
                <w:sz w:val="24"/>
                <w:szCs w:val="24"/>
                <w:vertAlign w:val="superscript"/>
              </w:rPr>
              <w:t>th</w:t>
            </w:r>
          </w:p>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day</w:t>
            </w:r>
          </w:p>
        </w:tc>
        <w:tc>
          <w:tcPr>
            <w:tcW w:w="1029" w:type="dxa"/>
          </w:tcPr>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8</w:t>
            </w:r>
            <w:r w:rsidRPr="005866F6">
              <w:rPr>
                <w:rFonts w:eastAsia="Arial Unicode MS"/>
                <w:sz w:val="24"/>
                <w:szCs w:val="24"/>
                <w:vertAlign w:val="superscript"/>
              </w:rPr>
              <w:t>th</w:t>
            </w:r>
          </w:p>
          <w:p w:rsidR="008320D4" w:rsidRPr="005866F6" w:rsidRDefault="008320D4" w:rsidP="0086513D">
            <w:pPr>
              <w:bidi w:val="0"/>
              <w:contextualSpacing/>
              <w:jc w:val="center"/>
              <w:cnfStyle w:val="100000000000"/>
              <w:rPr>
                <w:rFonts w:eastAsia="Arial Unicode MS"/>
                <w:sz w:val="24"/>
                <w:szCs w:val="24"/>
              </w:rPr>
            </w:pPr>
            <w:r w:rsidRPr="005866F6">
              <w:rPr>
                <w:rFonts w:eastAsia="Arial Unicode MS"/>
                <w:sz w:val="24"/>
                <w:szCs w:val="24"/>
              </w:rPr>
              <w:t>day</w:t>
            </w:r>
          </w:p>
        </w:tc>
      </w:tr>
      <w:tr w:rsidR="005866F6" w:rsidRPr="00FB2887" w:rsidTr="005866F6">
        <w:trPr>
          <w:cnfStyle w:val="000000100000"/>
          <w:trHeight w:val="793"/>
        </w:trPr>
        <w:tc>
          <w:tcPr>
            <w:cnfStyle w:val="001000000000"/>
            <w:tcW w:w="1031" w:type="dxa"/>
          </w:tcPr>
          <w:p w:rsidR="008320D4" w:rsidRPr="005866F6" w:rsidRDefault="008320D4" w:rsidP="0086513D">
            <w:pPr>
              <w:bidi w:val="0"/>
              <w:contextualSpacing/>
              <w:jc w:val="lowKashida"/>
              <w:rPr>
                <w:rFonts w:eastAsia="Arial Unicode MS"/>
                <w:b w:val="0"/>
                <w:bCs w:val="0"/>
                <w:sz w:val="24"/>
                <w:szCs w:val="24"/>
              </w:rPr>
            </w:pPr>
            <w:r w:rsidRPr="005866F6">
              <w:rPr>
                <w:rFonts w:eastAsia="Arial Unicode MS"/>
                <w:b w:val="0"/>
                <w:bCs w:val="0"/>
                <w:sz w:val="24"/>
                <w:szCs w:val="24"/>
              </w:rPr>
              <w:t>T I</w:t>
            </w:r>
          </w:p>
        </w:tc>
        <w:tc>
          <w:tcPr>
            <w:tcW w:w="901"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tc>
        <w:tc>
          <w:tcPr>
            <w:tcW w:w="901"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tc>
        <w:tc>
          <w:tcPr>
            <w:tcW w:w="1031" w:type="dxa"/>
          </w:tcPr>
          <w:p w:rsidR="008320D4" w:rsidRPr="00FB2887" w:rsidRDefault="008320D4" w:rsidP="0086513D">
            <w:pPr>
              <w:bidi w:val="0"/>
              <w:contextualSpacing/>
              <w:jc w:val="lowKashida"/>
              <w:cnfStyle w:val="000000100000"/>
              <w:rPr>
                <w:rFonts w:eastAsia="Arial Unicode MS"/>
                <w:b/>
                <w:bC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4mg/kg </w:t>
            </w:r>
            <w:r w:rsidRPr="00FB2887">
              <w:rPr>
                <w:rFonts w:eastAsia="Arial Unicode MS"/>
                <w:b/>
                <w:bCs/>
                <w:sz w:val="20"/>
                <w:szCs w:val="20"/>
              </w:rPr>
              <w:t>P</w:t>
            </w:r>
          </w:p>
        </w:tc>
        <w:tc>
          <w:tcPr>
            <w:tcW w:w="1031" w:type="dxa"/>
          </w:tcPr>
          <w:p w:rsidR="008320D4" w:rsidRPr="00FB2887" w:rsidRDefault="008320D4" w:rsidP="0086513D">
            <w:pPr>
              <w:bidi w:val="0"/>
              <w:contextualSpacing/>
              <w:jc w:val="lowKashida"/>
              <w:cnfStyle w:val="000000100000"/>
              <w:rPr>
                <w:rFonts w:eastAsia="Arial Unicode MS"/>
                <w:b/>
                <w:bC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4mg/kg </w:t>
            </w:r>
            <w:r w:rsidRPr="00FB2887">
              <w:rPr>
                <w:rFonts w:eastAsia="Arial Unicode MS"/>
                <w:b/>
                <w:bCs/>
                <w:sz w:val="20"/>
                <w:szCs w:val="20"/>
              </w:rPr>
              <w:t>P</w:t>
            </w:r>
          </w:p>
        </w:tc>
        <w:tc>
          <w:tcPr>
            <w:tcW w:w="902"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tc>
        <w:tc>
          <w:tcPr>
            <w:tcW w:w="901"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tc>
        <w:tc>
          <w:tcPr>
            <w:tcW w:w="1031" w:type="dxa"/>
          </w:tcPr>
          <w:p w:rsidR="008320D4" w:rsidRPr="00FB2887" w:rsidRDefault="008320D4" w:rsidP="0086513D">
            <w:pPr>
              <w:bidi w:val="0"/>
              <w:contextualSpacing/>
              <w:jc w:val="lowKashida"/>
              <w:cnfStyle w:val="000000100000"/>
              <w:rPr>
                <w:rFonts w:eastAsia="Arial Unicode MS"/>
                <w:b/>
                <w:bC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4mg/kg </w:t>
            </w:r>
            <w:r w:rsidRPr="00FB2887">
              <w:rPr>
                <w:rFonts w:eastAsia="Arial Unicode MS"/>
                <w:b/>
                <w:bCs/>
                <w:sz w:val="20"/>
                <w:szCs w:val="20"/>
              </w:rPr>
              <w:t>P</w:t>
            </w:r>
          </w:p>
        </w:tc>
        <w:tc>
          <w:tcPr>
            <w:tcW w:w="1029"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4mg/kg </w:t>
            </w:r>
            <w:r w:rsidRPr="00FB2887">
              <w:rPr>
                <w:rFonts w:eastAsia="Arial Unicode MS"/>
                <w:b/>
                <w:bCs/>
                <w:sz w:val="20"/>
                <w:szCs w:val="20"/>
              </w:rPr>
              <w:t>P</w:t>
            </w:r>
          </w:p>
        </w:tc>
      </w:tr>
      <w:tr w:rsidR="008320D4" w:rsidRPr="00FB2887" w:rsidTr="005866F6">
        <w:trPr>
          <w:trHeight w:val="819"/>
        </w:trPr>
        <w:tc>
          <w:tcPr>
            <w:cnfStyle w:val="001000000000"/>
            <w:tcW w:w="1031" w:type="dxa"/>
          </w:tcPr>
          <w:p w:rsidR="008320D4" w:rsidRPr="005866F6" w:rsidRDefault="008320D4" w:rsidP="0086513D">
            <w:pPr>
              <w:bidi w:val="0"/>
              <w:contextualSpacing/>
              <w:jc w:val="lowKashida"/>
              <w:rPr>
                <w:rFonts w:eastAsia="Arial Unicode MS"/>
                <w:b w:val="0"/>
                <w:bCs w:val="0"/>
                <w:sz w:val="24"/>
                <w:szCs w:val="24"/>
              </w:rPr>
            </w:pPr>
            <w:r w:rsidRPr="005866F6">
              <w:rPr>
                <w:rFonts w:eastAsia="Arial Unicode MS"/>
                <w:b w:val="0"/>
                <w:bCs w:val="0"/>
                <w:sz w:val="24"/>
                <w:szCs w:val="24"/>
              </w:rPr>
              <w:t>T II</w:t>
            </w:r>
          </w:p>
        </w:tc>
        <w:tc>
          <w:tcPr>
            <w:tcW w:w="901" w:type="dxa"/>
          </w:tcPr>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tc>
        <w:tc>
          <w:tcPr>
            <w:tcW w:w="901" w:type="dxa"/>
          </w:tcPr>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tc>
        <w:tc>
          <w:tcPr>
            <w:tcW w:w="1031" w:type="dxa"/>
          </w:tcPr>
          <w:p w:rsidR="008320D4" w:rsidRPr="00FB2887" w:rsidRDefault="008320D4" w:rsidP="0086513D">
            <w:pPr>
              <w:bidi w:val="0"/>
              <w:contextualSpacing/>
              <w:jc w:val="lowKashida"/>
              <w:cnfStyle w:val="000000000000"/>
              <w:rPr>
                <w:rFonts w:eastAsia="Arial Unicode MS"/>
                <w:sz w:val="20"/>
                <w:szCs w:val="20"/>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c>
          <w:tcPr>
            <w:tcW w:w="1031" w:type="dxa"/>
          </w:tcPr>
          <w:p w:rsidR="008320D4" w:rsidRPr="00FB2887" w:rsidRDefault="008320D4" w:rsidP="0086513D">
            <w:pPr>
              <w:bidi w:val="0"/>
              <w:contextualSpacing/>
              <w:jc w:val="lowKashida"/>
              <w:cnfStyle w:val="000000000000"/>
              <w:rPr>
                <w:rFonts w:eastAsia="Arial Unicode MS"/>
                <w:sz w:val="20"/>
                <w:szCs w:val="20"/>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c>
          <w:tcPr>
            <w:tcW w:w="902" w:type="dxa"/>
          </w:tcPr>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tc>
        <w:tc>
          <w:tcPr>
            <w:tcW w:w="901" w:type="dxa"/>
          </w:tcPr>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tc>
        <w:tc>
          <w:tcPr>
            <w:tcW w:w="1031" w:type="dxa"/>
          </w:tcPr>
          <w:p w:rsidR="008320D4" w:rsidRPr="00FB2887" w:rsidRDefault="008320D4" w:rsidP="0086513D">
            <w:pPr>
              <w:bidi w:val="0"/>
              <w:contextualSpacing/>
              <w:jc w:val="lowKashida"/>
              <w:cnfStyle w:val="000000000000"/>
              <w:rPr>
                <w:rFonts w:eastAsia="Arial Unicode MS"/>
                <w:sz w:val="20"/>
                <w:szCs w:val="20"/>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c>
          <w:tcPr>
            <w:tcW w:w="1029" w:type="dxa"/>
          </w:tcPr>
          <w:p w:rsidR="008320D4" w:rsidRPr="00FB2887" w:rsidRDefault="008320D4" w:rsidP="0086513D">
            <w:pPr>
              <w:bidi w:val="0"/>
              <w:contextualSpacing/>
              <w:jc w:val="lowKashida"/>
              <w:cnfStyle w:val="000000000000"/>
              <w:rPr>
                <w:rFonts w:eastAsia="Arial Unicode MS"/>
                <w:sz w:val="20"/>
                <w:szCs w:val="20"/>
              </w:rPr>
            </w:pPr>
            <w:r w:rsidRPr="00FB2887">
              <w:rPr>
                <w:rFonts w:eastAsia="Arial Unicode MS"/>
                <w:sz w:val="20"/>
                <w:szCs w:val="20"/>
              </w:rPr>
              <w:t xml:space="preserve">4µg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0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r>
      <w:tr w:rsidR="005866F6" w:rsidRPr="00FB2887" w:rsidTr="005866F6">
        <w:trPr>
          <w:cnfStyle w:val="000000100000"/>
          <w:trHeight w:val="500"/>
        </w:trPr>
        <w:tc>
          <w:tcPr>
            <w:cnfStyle w:val="001000000000"/>
            <w:tcW w:w="1031" w:type="dxa"/>
          </w:tcPr>
          <w:p w:rsidR="008320D4" w:rsidRPr="005866F6" w:rsidRDefault="008320D4" w:rsidP="0086513D">
            <w:pPr>
              <w:bidi w:val="0"/>
              <w:contextualSpacing/>
              <w:jc w:val="lowKashida"/>
              <w:rPr>
                <w:rFonts w:eastAsia="Arial Unicode MS"/>
                <w:b w:val="0"/>
                <w:bCs w:val="0"/>
                <w:sz w:val="24"/>
                <w:szCs w:val="24"/>
              </w:rPr>
            </w:pPr>
            <w:r w:rsidRPr="005866F6">
              <w:rPr>
                <w:rFonts w:eastAsia="Arial Unicode MS"/>
                <w:b w:val="0"/>
                <w:bCs w:val="0"/>
                <w:sz w:val="24"/>
                <w:szCs w:val="24"/>
              </w:rPr>
              <w:t>T III</w:t>
            </w:r>
          </w:p>
        </w:tc>
        <w:tc>
          <w:tcPr>
            <w:tcW w:w="901" w:type="dxa"/>
          </w:tcPr>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tc>
        <w:tc>
          <w:tcPr>
            <w:tcW w:w="901" w:type="dxa"/>
          </w:tcPr>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tc>
        <w:tc>
          <w:tcPr>
            <w:tcW w:w="1031"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c>
          <w:tcPr>
            <w:tcW w:w="1031"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c>
          <w:tcPr>
            <w:tcW w:w="902" w:type="dxa"/>
          </w:tcPr>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tc>
        <w:tc>
          <w:tcPr>
            <w:tcW w:w="901" w:type="dxa"/>
          </w:tcPr>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tc>
        <w:tc>
          <w:tcPr>
            <w:tcW w:w="1031"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c>
          <w:tcPr>
            <w:tcW w:w="1029" w:type="dxa"/>
          </w:tcPr>
          <w:p w:rsidR="008320D4" w:rsidRPr="00FB2887" w:rsidRDefault="008320D4" w:rsidP="0086513D">
            <w:pPr>
              <w:bidi w:val="0"/>
              <w:contextualSpacing/>
              <w:jc w:val="lowKashida"/>
              <w:cnfStyle w:val="000000100000"/>
              <w:rPr>
                <w:rFonts w:eastAsia="Arial Unicode MS"/>
                <w:sz w:val="20"/>
                <w:szCs w:val="20"/>
              </w:rPr>
            </w:pPr>
            <w:r w:rsidRPr="00FB2887">
              <w:rPr>
                <w:rFonts w:eastAsia="Arial Unicode MS"/>
                <w:sz w:val="20"/>
                <w:szCs w:val="20"/>
              </w:rPr>
              <w:t xml:space="preserve">10µg </w:t>
            </w:r>
            <w:r w:rsidRPr="00FB2887">
              <w:rPr>
                <w:rFonts w:eastAsia="Arial Unicode MS"/>
                <w:b/>
                <w:bCs/>
                <w:sz w:val="20"/>
                <w:szCs w:val="20"/>
              </w:rPr>
              <w:t>E</w:t>
            </w:r>
            <w:r w:rsidRPr="00FB2887">
              <w:rPr>
                <w:rFonts w:eastAsia="Arial Unicode MS" w:hAnsi="Arial Unicode MS"/>
                <w:b/>
                <w:bCs/>
                <w:sz w:val="20"/>
                <w:szCs w:val="20"/>
              </w:rPr>
              <w:t>₂</w:t>
            </w:r>
          </w:p>
          <w:p w:rsidR="008320D4" w:rsidRPr="00FB2887" w:rsidRDefault="008320D4" w:rsidP="0086513D">
            <w:pPr>
              <w:bidi w:val="0"/>
              <w:contextualSpacing/>
              <w:jc w:val="lowKashida"/>
              <w:cnfStyle w:val="000000100000"/>
              <w:rPr>
                <w:rFonts w:eastAsia="Arial Unicode MS"/>
              </w:rPr>
            </w:pPr>
            <w:r w:rsidRPr="00FB2887">
              <w:rPr>
                <w:rFonts w:eastAsia="Arial Unicode MS"/>
                <w:sz w:val="20"/>
                <w:szCs w:val="20"/>
              </w:rPr>
              <w:t xml:space="preserve">4mg/kg </w:t>
            </w:r>
            <w:r w:rsidRPr="00FB2887">
              <w:rPr>
                <w:rFonts w:eastAsia="Arial Unicode MS"/>
                <w:b/>
                <w:bCs/>
                <w:sz w:val="20"/>
                <w:szCs w:val="20"/>
              </w:rPr>
              <w:t>P</w:t>
            </w:r>
          </w:p>
        </w:tc>
      </w:tr>
    </w:tbl>
    <w:p w:rsidR="00957BA8" w:rsidRDefault="008320D4" w:rsidP="0086513D">
      <w:pPr>
        <w:bidi w:val="0"/>
        <w:contextualSpacing/>
        <w:jc w:val="lowKashida"/>
        <w:rPr>
          <w:rFonts w:eastAsia="Arial Unicode MS"/>
        </w:rPr>
      </w:pPr>
      <w:r w:rsidRPr="008320D4">
        <w:rPr>
          <w:rFonts w:ascii="Times New Roman" w:eastAsia="Arial Unicode MS" w:hAnsi="Times New Roman" w:cs="Times New Roman"/>
          <w:sz w:val="24"/>
          <w:szCs w:val="24"/>
        </w:rPr>
        <w:t>Explanation: E</w:t>
      </w:r>
      <w:r w:rsidR="00C50344" w:rsidRPr="00C50344">
        <w:rPr>
          <w:rFonts w:ascii="Times New Roman" w:eastAsia="Arial Unicode MS" w:hAnsi="Times New Roman" w:cs="Times New Roman"/>
          <w:sz w:val="24"/>
          <w:szCs w:val="24"/>
          <w:vertAlign w:val="subscript"/>
        </w:rPr>
        <w:t>2</w:t>
      </w:r>
      <w:r w:rsidRPr="008320D4">
        <w:rPr>
          <w:rFonts w:ascii="Times New Roman" w:eastAsia="Arial Unicode MS" w:hAnsi="Times New Roman" w:cs="Times New Roman"/>
          <w:sz w:val="24"/>
          <w:szCs w:val="24"/>
        </w:rPr>
        <w:t xml:space="preserve"> = </w:t>
      </w:r>
      <w:proofErr w:type="spellStart"/>
      <w:r w:rsidRPr="008320D4">
        <w:rPr>
          <w:rFonts w:ascii="Times New Roman" w:eastAsia="Arial Unicode MS" w:hAnsi="Times New Roman" w:cs="Times New Roman"/>
          <w:sz w:val="24"/>
          <w:szCs w:val="24"/>
        </w:rPr>
        <w:t>Estradiol</w:t>
      </w:r>
      <w:proofErr w:type="spellEnd"/>
      <w:r w:rsidRPr="008320D4">
        <w:rPr>
          <w:rFonts w:ascii="Times New Roman" w:eastAsia="Arial Unicode MS" w:hAnsi="Times New Roman" w:cs="Times New Roman"/>
          <w:sz w:val="24"/>
          <w:szCs w:val="24"/>
        </w:rPr>
        <w:t xml:space="preserve">, P = Progesterone. </w:t>
      </w:r>
    </w:p>
    <w:p w:rsidR="00C2034B" w:rsidRDefault="00F5261C" w:rsidP="005866F6">
      <w:pPr>
        <w:bidi w:val="0"/>
        <w:spacing w:after="0" w:line="240" w:lineRule="auto"/>
        <w:contextualSpacing/>
        <w:jc w:val="both"/>
        <w:rPr>
          <w:rFonts w:ascii="Times New Roman" w:eastAsia="Arial Unicode MS" w:hAnsi="Times New Roman" w:cs="Times New Roman"/>
          <w:sz w:val="24"/>
          <w:szCs w:val="24"/>
        </w:rPr>
        <w:sectPr w:rsidR="00C2034B" w:rsidSect="005866F6">
          <w:type w:val="continuous"/>
          <w:pgSz w:w="11906" w:h="16838"/>
          <w:pgMar w:top="1440" w:right="1800" w:bottom="1440" w:left="1800" w:header="708" w:footer="539" w:gutter="0"/>
          <w:pgNumType w:start="399"/>
          <w:cols w:space="708"/>
          <w:bidi/>
          <w:rtlGutter/>
          <w:docGrid w:linePitch="381"/>
        </w:sectPr>
      </w:pPr>
      <w:r>
        <w:rPr>
          <w:rFonts w:ascii="Times New Roman" w:eastAsia="Arial Unicode MS" w:hAnsi="Times New Roman" w:cs="Times New Roman"/>
          <w:sz w:val="24"/>
          <w:szCs w:val="24"/>
        </w:rPr>
        <w:tab/>
      </w:r>
    </w:p>
    <w:p w:rsidR="008320D4" w:rsidRPr="0014429D" w:rsidRDefault="008320D4" w:rsidP="00C2034B">
      <w:pPr>
        <w:bidi w:val="0"/>
        <w:spacing w:after="0" w:line="240" w:lineRule="auto"/>
        <w:ind w:firstLine="720"/>
        <w:contextualSpacing/>
        <w:jc w:val="both"/>
        <w:rPr>
          <w:rFonts w:ascii="Times New Roman" w:eastAsia="Arial Unicode MS" w:hAnsi="Times New Roman" w:cs="Times New Roman"/>
          <w:sz w:val="24"/>
          <w:szCs w:val="24"/>
        </w:rPr>
      </w:pPr>
      <w:r w:rsidRPr="0014429D">
        <w:rPr>
          <w:rFonts w:ascii="Times New Roman" w:eastAsia="Arial Unicode MS" w:hAnsi="Times New Roman" w:cs="Times New Roman"/>
          <w:sz w:val="24"/>
          <w:szCs w:val="24"/>
        </w:rPr>
        <w:lastRenderedPageBreak/>
        <w:t xml:space="preserve">The </w:t>
      </w:r>
      <w:proofErr w:type="spellStart"/>
      <w:r w:rsidRPr="0014429D">
        <w:rPr>
          <w:rFonts w:ascii="Times New Roman" w:eastAsia="Arial Unicode MS" w:hAnsi="Times New Roman" w:cs="Times New Roman"/>
          <w:sz w:val="24"/>
          <w:szCs w:val="24"/>
        </w:rPr>
        <w:t>Ampullary</w:t>
      </w:r>
      <w:proofErr w:type="spellEnd"/>
      <w:r w:rsidRPr="0014429D">
        <w:rPr>
          <w:rFonts w:ascii="Times New Roman" w:eastAsia="Arial Unicode MS" w:hAnsi="Times New Roman" w:cs="Times New Roman"/>
          <w:sz w:val="24"/>
          <w:szCs w:val="24"/>
        </w:rPr>
        <w:t xml:space="preserve"> region of the </w:t>
      </w:r>
      <w:r w:rsidR="00F5261C">
        <w:rPr>
          <w:rFonts w:ascii="Times New Roman" w:eastAsia="Arial Unicode MS" w:hAnsi="Times New Roman" w:cs="Times New Roman"/>
          <w:sz w:val="24"/>
          <w:szCs w:val="24"/>
        </w:rPr>
        <w:t>uterine</w:t>
      </w:r>
      <w:r w:rsidRPr="0014429D">
        <w:rPr>
          <w:rFonts w:ascii="Times New Roman" w:eastAsia="Arial Unicode MS" w:hAnsi="Times New Roman" w:cs="Times New Roman"/>
          <w:sz w:val="24"/>
          <w:szCs w:val="24"/>
        </w:rPr>
        <w:t xml:space="preserve"> tubes samples were fixed </w:t>
      </w:r>
      <w:r w:rsidR="00F5261C">
        <w:rPr>
          <w:rFonts w:ascii="Times New Roman" w:eastAsia="Arial Unicode MS" w:hAnsi="Times New Roman" w:cs="Times New Roman"/>
          <w:sz w:val="24"/>
          <w:szCs w:val="24"/>
        </w:rPr>
        <w:t>in</w:t>
      </w:r>
      <w:r w:rsidRPr="0014429D">
        <w:rPr>
          <w:rFonts w:ascii="Times New Roman" w:eastAsia="Arial Unicode MS" w:hAnsi="Times New Roman" w:cs="Times New Roman"/>
          <w:sz w:val="24"/>
          <w:szCs w:val="24"/>
        </w:rPr>
        <w:t xml:space="preserve"> 10% </w:t>
      </w:r>
      <w:r w:rsidR="00F5261C">
        <w:rPr>
          <w:rFonts w:ascii="Times New Roman" w:eastAsia="Arial Unicode MS" w:hAnsi="Times New Roman" w:cs="Times New Roman"/>
          <w:sz w:val="24"/>
          <w:szCs w:val="24"/>
        </w:rPr>
        <w:t xml:space="preserve">neutral buffer </w:t>
      </w:r>
      <w:r w:rsidRPr="0014429D">
        <w:rPr>
          <w:rFonts w:ascii="Times New Roman" w:eastAsia="Arial Unicode MS" w:hAnsi="Times New Roman" w:cs="Times New Roman"/>
          <w:sz w:val="24"/>
          <w:szCs w:val="24"/>
        </w:rPr>
        <w:t>formalin</w:t>
      </w:r>
      <w:r w:rsidR="00140006" w:rsidRPr="0014429D">
        <w:rPr>
          <w:rFonts w:ascii="Times New Roman" w:eastAsia="Arial Unicode MS" w:hAnsi="Times New Roman" w:cs="Times New Roman"/>
          <w:sz w:val="24"/>
          <w:szCs w:val="24"/>
        </w:rPr>
        <w:t xml:space="preserve"> and then </w:t>
      </w:r>
      <w:r w:rsidRPr="0014429D">
        <w:rPr>
          <w:rFonts w:ascii="Times New Roman" w:eastAsia="Arial Unicode MS" w:hAnsi="Times New Roman" w:cs="Times New Roman"/>
          <w:sz w:val="24"/>
          <w:szCs w:val="24"/>
        </w:rPr>
        <w:t xml:space="preserve">transferring into graded more concentrated ethyl alcohol </w:t>
      </w:r>
      <w:r w:rsidR="007D3040">
        <w:rPr>
          <w:rFonts w:ascii="Times New Roman" w:eastAsia="Arial Unicode MS" w:hAnsi="Times New Roman" w:cs="Times New Roman"/>
          <w:sz w:val="24"/>
          <w:szCs w:val="24"/>
        </w:rPr>
        <w:t>b</w:t>
      </w:r>
      <w:r w:rsidRPr="0014429D">
        <w:rPr>
          <w:rFonts w:ascii="Times New Roman" w:eastAsia="Arial Unicode MS" w:hAnsi="Times New Roman" w:cs="Times New Roman"/>
          <w:sz w:val="24"/>
          <w:szCs w:val="24"/>
        </w:rPr>
        <w:t xml:space="preserve">aths </w:t>
      </w:r>
      <w:r w:rsidR="00140006" w:rsidRPr="0014429D">
        <w:rPr>
          <w:rFonts w:ascii="Times New Roman" w:eastAsia="Arial Unicode MS" w:hAnsi="Times New Roman" w:cs="Times New Roman"/>
          <w:sz w:val="24"/>
          <w:szCs w:val="24"/>
        </w:rPr>
        <w:t>reaching the a</w:t>
      </w:r>
      <w:r w:rsidRPr="0014429D">
        <w:rPr>
          <w:rFonts w:ascii="Times New Roman" w:eastAsia="Arial Unicode MS" w:hAnsi="Times New Roman" w:cs="Times New Roman"/>
          <w:sz w:val="24"/>
          <w:szCs w:val="24"/>
        </w:rPr>
        <w:t>bsolute alcohol for 2 hours</w:t>
      </w:r>
      <w:r w:rsidR="00140006" w:rsidRPr="0014429D">
        <w:rPr>
          <w:rFonts w:ascii="Times New Roman" w:eastAsia="Arial Unicode MS" w:hAnsi="Times New Roman" w:cs="Times New Roman"/>
          <w:sz w:val="24"/>
          <w:szCs w:val="24"/>
        </w:rPr>
        <w:t xml:space="preserve">. Furthermore, </w:t>
      </w:r>
      <w:r w:rsidRPr="0014429D">
        <w:rPr>
          <w:rFonts w:ascii="Times New Roman" w:eastAsia="Arial Unicode MS" w:hAnsi="Times New Roman" w:cs="Times New Roman"/>
          <w:sz w:val="24"/>
          <w:szCs w:val="24"/>
        </w:rPr>
        <w:t>transferring the</w:t>
      </w:r>
      <w:r w:rsidR="00140006" w:rsidRPr="0014429D">
        <w:rPr>
          <w:rFonts w:ascii="Times New Roman" w:eastAsia="Arial Unicode MS" w:hAnsi="Times New Roman" w:cs="Times New Roman"/>
          <w:sz w:val="24"/>
          <w:szCs w:val="24"/>
        </w:rPr>
        <w:t>m</w:t>
      </w:r>
      <w:r w:rsidRPr="0014429D">
        <w:rPr>
          <w:rFonts w:ascii="Times New Roman" w:eastAsia="Arial Unicode MS" w:hAnsi="Times New Roman" w:cs="Times New Roman"/>
          <w:sz w:val="24"/>
          <w:szCs w:val="24"/>
        </w:rPr>
        <w:t xml:space="preserve"> into </w:t>
      </w:r>
      <w:r w:rsidR="007D3040">
        <w:rPr>
          <w:rFonts w:ascii="Times New Roman" w:eastAsia="Arial Unicode MS" w:hAnsi="Times New Roman" w:cs="Times New Roman"/>
          <w:sz w:val="24"/>
          <w:szCs w:val="24"/>
        </w:rPr>
        <w:t>b</w:t>
      </w:r>
      <w:r w:rsidRPr="0014429D">
        <w:rPr>
          <w:rFonts w:ascii="Times New Roman" w:eastAsia="Arial Unicode MS" w:hAnsi="Times New Roman" w:cs="Times New Roman"/>
          <w:sz w:val="24"/>
          <w:szCs w:val="24"/>
        </w:rPr>
        <w:t xml:space="preserve">aths of </w:t>
      </w:r>
      <w:proofErr w:type="spellStart"/>
      <w:r w:rsidRPr="0014429D">
        <w:rPr>
          <w:rFonts w:ascii="Times New Roman" w:eastAsia="Arial Unicode MS" w:hAnsi="Times New Roman" w:cs="Times New Roman"/>
          <w:sz w:val="24"/>
          <w:szCs w:val="24"/>
        </w:rPr>
        <w:t>xylene</w:t>
      </w:r>
      <w:proofErr w:type="spellEnd"/>
      <w:r w:rsidRPr="0014429D">
        <w:rPr>
          <w:rFonts w:ascii="Times New Roman" w:eastAsia="Arial Unicode MS" w:hAnsi="Times New Roman" w:cs="Times New Roman"/>
          <w:sz w:val="24"/>
          <w:szCs w:val="24"/>
        </w:rPr>
        <w:t xml:space="preserve"> (BDH, </w:t>
      </w:r>
      <w:proofErr w:type="spellStart"/>
      <w:r w:rsidRPr="0014429D">
        <w:rPr>
          <w:rFonts w:ascii="Times New Roman" w:eastAsia="Arial Unicode MS" w:hAnsi="Times New Roman" w:cs="Times New Roman"/>
          <w:sz w:val="24"/>
          <w:szCs w:val="24"/>
        </w:rPr>
        <w:t>Analar</w:t>
      </w:r>
      <w:proofErr w:type="spellEnd"/>
      <w:r w:rsidRPr="0014429D">
        <w:rPr>
          <w:rFonts w:ascii="Times New Roman" w:eastAsia="Arial Unicode MS" w:hAnsi="Times New Roman" w:cs="Times New Roman"/>
          <w:sz w:val="24"/>
          <w:szCs w:val="24"/>
        </w:rPr>
        <w:t>); two exchange done 1 hour for each to ensure a good tissue transparency.</w:t>
      </w:r>
    </w:p>
    <w:p w:rsidR="008320D4" w:rsidRPr="001924E6" w:rsidRDefault="008320D4" w:rsidP="005866F6">
      <w:pPr>
        <w:bidi w:val="0"/>
        <w:spacing w:after="0" w:line="240" w:lineRule="auto"/>
        <w:contextualSpacing/>
        <w:jc w:val="both"/>
        <w:rPr>
          <w:rFonts w:ascii="Times New Roman" w:eastAsia="Arial Unicode MS" w:hAnsi="Times New Roman" w:cs="Times New Roman"/>
          <w:b/>
          <w:bCs/>
          <w:sz w:val="24"/>
          <w:szCs w:val="24"/>
        </w:rPr>
      </w:pPr>
      <w:proofErr w:type="spellStart"/>
      <w:r w:rsidRPr="001924E6">
        <w:rPr>
          <w:rFonts w:ascii="Times New Roman" w:eastAsia="Arial Unicode MS" w:hAnsi="Times New Roman" w:cs="Times New Roman"/>
          <w:b/>
          <w:bCs/>
          <w:sz w:val="24"/>
          <w:szCs w:val="24"/>
        </w:rPr>
        <w:t>Immunohistochemical</w:t>
      </w:r>
      <w:r w:rsidR="001924E6" w:rsidRPr="001924E6">
        <w:rPr>
          <w:rFonts w:ascii="Times New Roman" w:eastAsia="Arial Unicode MS" w:hAnsi="Times New Roman" w:cs="Times New Roman"/>
          <w:b/>
          <w:bCs/>
          <w:sz w:val="24"/>
          <w:szCs w:val="24"/>
        </w:rPr>
        <w:t>Technique</w:t>
      </w:r>
      <w:proofErr w:type="spellEnd"/>
      <w:r w:rsidRPr="001924E6">
        <w:rPr>
          <w:rFonts w:ascii="Times New Roman" w:eastAsia="Arial Unicode MS" w:hAnsi="Times New Roman" w:cs="Times New Roman"/>
          <w:b/>
          <w:bCs/>
          <w:sz w:val="24"/>
          <w:szCs w:val="24"/>
        </w:rPr>
        <w:t>:</w:t>
      </w:r>
    </w:p>
    <w:p w:rsidR="008320D4" w:rsidRPr="0014429D" w:rsidRDefault="0014429D" w:rsidP="00C2034B">
      <w:pPr>
        <w:bidi w:val="0"/>
        <w:spacing w:after="0" w:line="240" w:lineRule="auto"/>
        <w:ind w:firstLine="720"/>
        <w:contextualSpacing/>
        <w:jc w:val="both"/>
        <w:rPr>
          <w:rFonts w:ascii="Times New Roman" w:eastAsia="Arial Unicode MS" w:hAnsi="Times New Roman" w:cs="Times New Roman"/>
          <w:sz w:val="24"/>
          <w:szCs w:val="24"/>
        </w:rPr>
      </w:pPr>
      <w:r w:rsidRPr="0014429D">
        <w:rPr>
          <w:rFonts w:ascii="Times New Roman" w:eastAsia="Arial Unicode MS" w:hAnsi="Times New Roman" w:cs="Times New Roman"/>
          <w:sz w:val="24"/>
          <w:szCs w:val="24"/>
        </w:rPr>
        <w:t>The</w:t>
      </w:r>
      <w:r w:rsidR="001924E6">
        <w:rPr>
          <w:rFonts w:ascii="Times New Roman" w:eastAsia="Arial Unicode MS" w:hAnsi="Times New Roman" w:cs="Times New Roman"/>
          <w:sz w:val="24"/>
          <w:szCs w:val="24"/>
        </w:rPr>
        <w:t xml:space="preserve"> </w:t>
      </w:r>
      <w:proofErr w:type="spellStart"/>
      <w:r w:rsidR="001924E6">
        <w:rPr>
          <w:rFonts w:ascii="Times New Roman" w:eastAsia="Arial Unicode MS" w:hAnsi="Times New Roman" w:cs="Times New Roman"/>
          <w:sz w:val="24"/>
          <w:szCs w:val="24"/>
        </w:rPr>
        <w:t>following</w:t>
      </w:r>
      <w:r w:rsidR="008320D4" w:rsidRPr="0014429D">
        <w:rPr>
          <w:rFonts w:ascii="Times New Roman" w:eastAsia="Arial Unicode MS" w:hAnsi="Times New Roman" w:cs="Times New Roman"/>
          <w:sz w:val="24"/>
          <w:szCs w:val="24"/>
        </w:rPr>
        <w:t>markers</w:t>
      </w:r>
      <w:proofErr w:type="spellEnd"/>
      <w:r w:rsidR="008320D4" w:rsidRPr="0014429D">
        <w:rPr>
          <w:rFonts w:ascii="Times New Roman" w:eastAsia="Arial Unicode MS" w:hAnsi="Times New Roman" w:cs="Times New Roman"/>
          <w:sz w:val="24"/>
          <w:szCs w:val="24"/>
        </w:rPr>
        <w:t xml:space="preserve"> had been used in this study (</w:t>
      </w:r>
      <w:proofErr w:type="spellStart"/>
      <w:r w:rsidR="008320D4" w:rsidRPr="0014429D">
        <w:rPr>
          <w:rFonts w:ascii="Times New Roman" w:eastAsia="Arial Unicode MS" w:hAnsi="Times New Roman" w:cs="Times New Roman"/>
          <w:sz w:val="24"/>
          <w:szCs w:val="24"/>
        </w:rPr>
        <w:t>DakoCytomation</w:t>
      </w:r>
      <w:proofErr w:type="spellEnd"/>
      <w:r w:rsidR="008320D4" w:rsidRPr="0014429D">
        <w:rPr>
          <w:rFonts w:ascii="Times New Roman" w:eastAsia="Arial Unicode MS" w:hAnsi="Times New Roman" w:cs="Times New Roman"/>
          <w:sz w:val="24"/>
          <w:szCs w:val="24"/>
        </w:rPr>
        <w:t xml:space="preserve"> Denmark):</w:t>
      </w:r>
    </w:p>
    <w:p w:rsidR="008320D4" w:rsidRPr="001924E6" w:rsidRDefault="008320D4" w:rsidP="005866F6">
      <w:pPr>
        <w:pStyle w:val="a6"/>
        <w:numPr>
          <w:ilvl w:val="0"/>
          <w:numId w:val="23"/>
        </w:numPr>
        <w:tabs>
          <w:tab w:val="left" w:pos="450"/>
        </w:tabs>
        <w:bidi w:val="0"/>
        <w:spacing w:line="240" w:lineRule="auto"/>
        <w:ind w:left="0" w:firstLine="0"/>
        <w:jc w:val="both"/>
        <w:rPr>
          <w:rFonts w:ascii="Times New Roman" w:eastAsia="Arial Unicode MS" w:hAnsi="Times New Roman" w:cs="Times New Roman"/>
          <w:sz w:val="24"/>
          <w:szCs w:val="24"/>
        </w:rPr>
      </w:pPr>
      <w:r w:rsidRPr="001924E6">
        <w:rPr>
          <w:rFonts w:ascii="Times New Roman" w:eastAsia="Arial Unicode MS" w:hAnsi="Times New Roman" w:cs="Times New Roman"/>
          <w:sz w:val="24"/>
          <w:szCs w:val="24"/>
        </w:rPr>
        <w:lastRenderedPageBreak/>
        <w:t>Monoclonal Mouse Anti-</w:t>
      </w:r>
      <w:proofErr w:type="spellStart"/>
      <w:r w:rsidRPr="001924E6">
        <w:rPr>
          <w:rFonts w:ascii="Times New Roman" w:eastAsia="Arial Unicode MS" w:hAnsi="Times New Roman" w:cs="Times New Roman"/>
          <w:sz w:val="24"/>
          <w:szCs w:val="24"/>
        </w:rPr>
        <w:t>Vimentin</w:t>
      </w:r>
      <w:proofErr w:type="spellEnd"/>
      <w:r w:rsidRPr="001924E6">
        <w:rPr>
          <w:rFonts w:ascii="Times New Roman" w:eastAsia="Arial Unicode MS" w:hAnsi="Times New Roman" w:cs="Times New Roman"/>
          <w:sz w:val="24"/>
          <w:szCs w:val="24"/>
        </w:rPr>
        <w:t>, Clone: V9, Code Number: M 0725.</w:t>
      </w:r>
    </w:p>
    <w:p w:rsidR="001924E6" w:rsidRDefault="008320D4" w:rsidP="005866F6">
      <w:pPr>
        <w:pStyle w:val="a6"/>
        <w:numPr>
          <w:ilvl w:val="0"/>
          <w:numId w:val="23"/>
        </w:numPr>
        <w:tabs>
          <w:tab w:val="left" w:pos="450"/>
        </w:tabs>
        <w:bidi w:val="0"/>
        <w:spacing w:line="240" w:lineRule="auto"/>
        <w:ind w:left="0" w:firstLine="0"/>
        <w:jc w:val="both"/>
        <w:rPr>
          <w:rFonts w:ascii="Times New Roman" w:eastAsia="Arial Unicode MS" w:hAnsi="Times New Roman" w:cs="Times New Roman"/>
          <w:sz w:val="24"/>
          <w:szCs w:val="24"/>
        </w:rPr>
      </w:pPr>
      <w:r w:rsidRPr="001924E6">
        <w:rPr>
          <w:rFonts w:ascii="Times New Roman" w:eastAsia="Arial Unicode MS" w:hAnsi="Times New Roman" w:cs="Times New Roman"/>
          <w:sz w:val="24"/>
          <w:szCs w:val="24"/>
        </w:rPr>
        <w:t xml:space="preserve">Monoclonal Mouse Anti-Human </w:t>
      </w:r>
      <w:proofErr w:type="spellStart"/>
      <w:r w:rsidRPr="001924E6">
        <w:rPr>
          <w:rFonts w:ascii="Times New Roman" w:eastAsia="Arial Unicode MS" w:hAnsi="Times New Roman" w:cs="Times New Roman"/>
          <w:sz w:val="24"/>
          <w:szCs w:val="24"/>
        </w:rPr>
        <w:t>Desmin</w:t>
      </w:r>
      <w:proofErr w:type="spellEnd"/>
      <w:r w:rsidRPr="001924E6">
        <w:rPr>
          <w:rFonts w:ascii="Times New Roman" w:eastAsia="Arial Unicode MS" w:hAnsi="Times New Roman" w:cs="Times New Roman"/>
          <w:sz w:val="24"/>
          <w:szCs w:val="24"/>
        </w:rPr>
        <w:t>, Clone: D33, Code Number: M 0760.</w:t>
      </w:r>
    </w:p>
    <w:p w:rsidR="001924E6" w:rsidRPr="001924E6" w:rsidRDefault="00F053F3" w:rsidP="005866F6">
      <w:pPr>
        <w:pStyle w:val="a6"/>
        <w:bidi w:val="0"/>
        <w:spacing w:line="240" w:lineRule="auto"/>
        <w:ind w:left="0"/>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Dewaxing</w:t>
      </w:r>
      <w:proofErr w:type="spellEnd"/>
      <w:r>
        <w:rPr>
          <w:rFonts w:ascii="Times New Roman" w:eastAsia="Arial Unicode MS" w:hAnsi="Times New Roman" w:cs="Times New Roman"/>
          <w:sz w:val="24"/>
          <w:szCs w:val="24"/>
        </w:rPr>
        <w:t xml:space="preserve">, dehydration, washing (with distilled water) and </w:t>
      </w:r>
      <w:proofErr w:type="spellStart"/>
      <w:r>
        <w:rPr>
          <w:rFonts w:ascii="Times New Roman" w:eastAsia="Arial Unicode MS" w:hAnsi="Times New Roman" w:cs="Times New Roman"/>
          <w:sz w:val="24"/>
          <w:szCs w:val="24"/>
        </w:rPr>
        <w:t>then</w:t>
      </w:r>
      <w:r w:rsidRPr="00F053F3">
        <w:rPr>
          <w:rFonts w:ascii="Times New Roman" w:eastAsia="Arial Unicode MS" w:hAnsi="Times New Roman" w:cs="Times New Roman"/>
          <w:sz w:val="24"/>
          <w:szCs w:val="24"/>
        </w:rPr>
        <w:t>Pre</w:t>
      </w:r>
      <w:proofErr w:type="spellEnd"/>
      <w:r w:rsidRPr="00F053F3">
        <w:rPr>
          <w:rFonts w:ascii="Times New Roman" w:eastAsia="Arial Unicode MS" w:hAnsi="Times New Roman" w:cs="Times New Roman"/>
          <w:sz w:val="24"/>
          <w:szCs w:val="24"/>
        </w:rPr>
        <w:t xml:space="preserve">-treatment of tissues with heat induced </w:t>
      </w:r>
      <w:proofErr w:type="spellStart"/>
      <w:r w:rsidRPr="00F053F3">
        <w:rPr>
          <w:rFonts w:ascii="Times New Roman" w:eastAsia="Arial Unicode MS" w:hAnsi="Times New Roman" w:cs="Times New Roman"/>
          <w:sz w:val="24"/>
          <w:szCs w:val="24"/>
        </w:rPr>
        <w:t>epitope</w:t>
      </w:r>
      <w:proofErr w:type="spellEnd"/>
      <w:r w:rsidRPr="00F053F3">
        <w:rPr>
          <w:rFonts w:ascii="Times New Roman" w:eastAsia="Arial Unicode MS" w:hAnsi="Times New Roman" w:cs="Times New Roman"/>
          <w:sz w:val="24"/>
          <w:szCs w:val="24"/>
        </w:rPr>
        <w:t xml:space="preserve"> retrieval in </w:t>
      </w:r>
      <w:proofErr w:type="spellStart"/>
      <w:r w:rsidRPr="00F053F3">
        <w:rPr>
          <w:rFonts w:ascii="Times New Roman" w:eastAsia="Arial Unicode MS" w:hAnsi="Times New Roman" w:cs="Times New Roman"/>
          <w:sz w:val="24"/>
          <w:szCs w:val="24"/>
        </w:rPr>
        <w:t>MicroWaveOven</w:t>
      </w:r>
      <w:proofErr w:type="spellEnd"/>
      <w:r w:rsidRPr="00F053F3">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was done prior to staining.</w:t>
      </w:r>
    </w:p>
    <w:p w:rsidR="008320D4" w:rsidRPr="007D3040" w:rsidRDefault="008320D4" w:rsidP="00C2034B">
      <w:pPr>
        <w:bidi w:val="0"/>
        <w:spacing w:after="0" w:line="240" w:lineRule="auto"/>
        <w:ind w:firstLine="720"/>
        <w:contextualSpacing/>
        <w:jc w:val="both"/>
        <w:rPr>
          <w:rFonts w:ascii="Times New Roman" w:eastAsia="Arial Unicode MS" w:hAnsi="Times New Roman" w:cs="Times New Roman"/>
          <w:sz w:val="24"/>
          <w:szCs w:val="24"/>
        </w:rPr>
      </w:pPr>
      <w:proofErr w:type="spellStart"/>
      <w:r w:rsidRPr="001924E6">
        <w:rPr>
          <w:rFonts w:ascii="Times New Roman" w:eastAsia="Arial Unicode MS" w:hAnsi="Times New Roman" w:cs="Times New Roman"/>
          <w:sz w:val="24"/>
          <w:szCs w:val="24"/>
        </w:rPr>
        <w:t>Immunohistochemical</w:t>
      </w:r>
      <w:proofErr w:type="spellEnd"/>
      <w:r w:rsidR="001924E6" w:rsidRPr="001924E6">
        <w:rPr>
          <w:rFonts w:ascii="Times New Roman" w:eastAsia="Arial Unicode MS" w:hAnsi="Times New Roman" w:cs="Times New Roman"/>
          <w:sz w:val="24"/>
          <w:szCs w:val="24"/>
        </w:rPr>
        <w:t xml:space="preserve"> staining</w:t>
      </w:r>
      <w:r w:rsidR="001924E6">
        <w:rPr>
          <w:rFonts w:ascii="Times New Roman" w:eastAsia="Arial Unicode MS" w:hAnsi="Times New Roman" w:cs="Times New Roman"/>
          <w:sz w:val="24"/>
          <w:szCs w:val="24"/>
        </w:rPr>
        <w:t>:</w:t>
      </w:r>
      <w:r w:rsidRPr="0014429D">
        <w:rPr>
          <w:rFonts w:ascii="Times New Roman" w:eastAsia="Arial Unicode MS" w:hAnsi="Times New Roman" w:cs="Times New Roman"/>
          <w:sz w:val="24"/>
          <w:szCs w:val="24"/>
        </w:rPr>
        <w:t xml:space="preserve">  Staining procedure: (using </w:t>
      </w:r>
      <w:proofErr w:type="spellStart"/>
      <w:r w:rsidRPr="0014429D">
        <w:rPr>
          <w:rFonts w:ascii="Times New Roman" w:eastAsia="Arial Unicode MS" w:hAnsi="Times New Roman" w:cs="Times New Roman"/>
          <w:sz w:val="24"/>
          <w:szCs w:val="24"/>
        </w:rPr>
        <w:t>Labelled</w:t>
      </w:r>
      <w:proofErr w:type="spellEnd"/>
      <w:r w:rsidRPr="0014429D">
        <w:rPr>
          <w:rFonts w:ascii="Times New Roman" w:eastAsia="Arial Unicode MS" w:hAnsi="Times New Roman" w:cs="Times New Roman"/>
          <w:sz w:val="24"/>
          <w:szCs w:val="24"/>
        </w:rPr>
        <w:t xml:space="preserve"> </w:t>
      </w:r>
      <w:proofErr w:type="spellStart"/>
      <w:r w:rsidRPr="0014429D">
        <w:rPr>
          <w:rFonts w:ascii="Times New Roman" w:eastAsia="Arial Unicode MS" w:hAnsi="Times New Roman" w:cs="Times New Roman"/>
          <w:sz w:val="24"/>
          <w:szCs w:val="24"/>
        </w:rPr>
        <w:t>Strept-Avidin</w:t>
      </w:r>
      <w:proofErr w:type="spellEnd"/>
      <w:r w:rsidRPr="0014429D">
        <w:rPr>
          <w:rFonts w:ascii="Times New Roman" w:eastAsia="Arial Unicode MS" w:hAnsi="Times New Roman" w:cs="Times New Roman"/>
          <w:sz w:val="24"/>
          <w:szCs w:val="24"/>
        </w:rPr>
        <w:t xml:space="preserve"> Biotin LSAB™+/HRP kit, code number K0697 detection </w:t>
      </w:r>
      <w:r w:rsidRPr="0014429D">
        <w:rPr>
          <w:rFonts w:ascii="Times New Roman" w:eastAsia="Arial Unicode MS" w:hAnsi="Times New Roman" w:cs="Times New Roman"/>
          <w:sz w:val="24"/>
          <w:szCs w:val="24"/>
        </w:rPr>
        <w:lastRenderedPageBreak/>
        <w:t>system)</w:t>
      </w:r>
      <w:r w:rsidR="0014429D" w:rsidRPr="0014429D">
        <w:rPr>
          <w:rFonts w:ascii="Times New Roman" w:eastAsia="Arial Unicode MS" w:hAnsi="Times New Roman" w:cs="Times New Roman"/>
          <w:sz w:val="24"/>
          <w:szCs w:val="24"/>
        </w:rPr>
        <w:t xml:space="preserve">. </w:t>
      </w:r>
      <w:r w:rsidR="00F053F3">
        <w:rPr>
          <w:rFonts w:ascii="Times New Roman" w:eastAsia="Arial Unicode MS" w:hAnsi="Times New Roman" w:cs="Times New Roman"/>
          <w:sz w:val="24"/>
          <w:szCs w:val="24"/>
        </w:rPr>
        <w:t xml:space="preserve">The staining procedure follows </w:t>
      </w:r>
      <w:proofErr w:type="spellStart"/>
      <w:r w:rsidR="00F053F3">
        <w:rPr>
          <w:rFonts w:ascii="Times New Roman" w:eastAsia="Arial Unicode MS" w:hAnsi="Times New Roman" w:cs="Times New Roman"/>
          <w:sz w:val="24"/>
          <w:szCs w:val="24"/>
        </w:rPr>
        <w:t>dakocytomation</w:t>
      </w:r>
      <w:proofErr w:type="spellEnd"/>
      <w:r w:rsidR="00F053F3">
        <w:rPr>
          <w:rFonts w:ascii="Times New Roman" w:eastAsia="Arial Unicode MS" w:hAnsi="Times New Roman" w:cs="Times New Roman"/>
          <w:sz w:val="24"/>
          <w:szCs w:val="24"/>
        </w:rPr>
        <w:t xml:space="preserve"> technique</w:t>
      </w:r>
      <w:r w:rsidRPr="0014429D">
        <w:rPr>
          <w:rFonts w:ascii="Times New Roman" w:eastAsia="Arial Unicode MS" w:hAnsi="Times New Roman" w:cs="Times New Roman"/>
          <w:sz w:val="24"/>
          <w:szCs w:val="24"/>
        </w:rPr>
        <w:t>.</w:t>
      </w:r>
    </w:p>
    <w:p w:rsidR="008320D4" w:rsidRDefault="008320D4" w:rsidP="005866F6">
      <w:pPr>
        <w:bidi w:val="0"/>
        <w:spacing w:after="0" w:line="240" w:lineRule="auto"/>
        <w:contextualSpacing/>
        <w:jc w:val="both"/>
        <w:rPr>
          <w:rFonts w:ascii="Times New Roman" w:eastAsia="Arial Unicode MS" w:hAnsi="Times New Roman" w:cs="Times New Roman"/>
          <w:sz w:val="24"/>
          <w:szCs w:val="24"/>
        </w:rPr>
      </w:pPr>
    </w:p>
    <w:p w:rsidR="00234186" w:rsidRPr="005866F6" w:rsidRDefault="00234186" w:rsidP="005866F6">
      <w:pPr>
        <w:bidi w:val="0"/>
        <w:spacing w:after="0" w:line="240" w:lineRule="auto"/>
        <w:contextualSpacing/>
        <w:jc w:val="both"/>
        <w:rPr>
          <w:rFonts w:eastAsia="Arial Unicode MS" w:cs="Times New Roman"/>
          <w:b/>
          <w:bCs/>
          <w:color w:val="000000" w:themeColor="text1"/>
          <w:sz w:val="24"/>
          <w:szCs w:val="24"/>
          <w:u w:val="single"/>
        </w:rPr>
      </w:pPr>
      <w:r w:rsidRPr="005866F6">
        <w:rPr>
          <w:rFonts w:eastAsia="Arial Unicode MS" w:cs="Times New Roman"/>
          <w:b/>
          <w:bCs/>
          <w:color w:val="000000" w:themeColor="text1"/>
          <w:sz w:val="24"/>
          <w:szCs w:val="24"/>
          <w:u w:val="single"/>
        </w:rPr>
        <w:t>Results</w:t>
      </w:r>
    </w:p>
    <w:p w:rsidR="00234186" w:rsidRPr="00853D37" w:rsidRDefault="00234186" w:rsidP="005866F6">
      <w:pPr>
        <w:bidi w:val="0"/>
        <w:spacing w:after="0" w:line="240" w:lineRule="auto"/>
        <w:contextualSpacing/>
        <w:jc w:val="both"/>
        <w:rPr>
          <w:rFonts w:eastAsia="Arial Unicode MS" w:cs="Times New Roman"/>
          <w:b/>
          <w:bCs/>
          <w:sz w:val="24"/>
          <w:szCs w:val="24"/>
        </w:rPr>
      </w:pPr>
      <w:r w:rsidRPr="00853D37">
        <w:rPr>
          <w:rFonts w:eastAsia="Arial Unicode MS" w:cs="Times New Roman"/>
          <w:b/>
          <w:bCs/>
          <w:sz w:val="24"/>
          <w:szCs w:val="24"/>
        </w:rPr>
        <w:t xml:space="preserve">The </w:t>
      </w:r>
      <w:proofErr w:type="spellStart"/>
      <w:r w:rsidRPr="00853D37">
        <w:rPr>
          <w:rFonts w:eastAsia="Arial Unicode MS" w:cs="Times New Roman"/>
          <w:b/>
          <w:bCs/>
          <w:sz w:val="24"/>
          <w:szCs w:val="24"/>
        </w:rPr>
        <w:t>Immunohistochemical</w:t>
      </w:r>
      <w:proofErr w:type="spellEnd"/>
      <w:r w:rsidRPr="00853D37">
        <w:rPr>
          <w:rFonts w:eastAsia="Arial Unicode MS" w:cs="Times New Roman"/>
          <w:b/>
          <w:bCs/>
          <w:sz w:val="24"/>
          <w:szCs w:val="24"/>
        </w:rPr>
        <w:t xml:space="preserve"> Study:</w:t>
      </w:r>
    </w:p>
    <w:p w:rsidR="00234186" w:rsidRPr="000673EB" w:rsidRDefault="00234186" w:rsidP="005866F6">
      <w:pPr>
        <w:bidi w:val="0"/>
        <w:spacing w:after="0" w:line="240" w:lineRule="auto"/>
        <w:contextualSpacing/>
        <w:jc w:val="both"/>
        <w:rPr>
          <w:rFonts w:eastAsia="Arial Unicode MS" w:cs="Times New Roman"/>
          <w:sz w:val="24"/>
          <w:szCs w:val="24"/>
        </w:rPr>
      </w:pPr>
      <w:proofErr w:type="spellStart"/>
      <w:r w:rsidRPr="000673EB">
        <w:rPr>
          <w:rFonts w:eastAsia="Arial Unicode MS" w:cs="Times New Roman"/>
          <w:sz w:val="24"/>
          <w:szCs w:val="24"/>
        </w:rPr>
        <w:t>Aperio</w:t>
      </w:r>
      <w:proofErr w:type="spellEnd"/>
      <w:r w:rsidRPr="000673EB">
        <w:rPr>
          <w:rFonts w:eastAsia="Arial Unicode MS" w:cs="Times New Roman"/>
          <w:sz w:val="24"/>
          <w:szCs w:val="24"/>
        </w:rPr>
        <w:t xml:space="preserve"> Positive Pixel Count Algorithm software (</w:t>
      </w:r>
      <w:r w:rsidRPr="000673EB">
        <w:rPr>
          <w:rFonts w:eastAsia="Arial Unicode MS" w:cs="Times New Roman"/>
          <w:i/>
          <w:iCs/>
          <w:sz w:val="24"/>
          <w:szCs w:val="24"/>
        </w:rPr>
        <w:t>modified</w:t>
      </w:r>
      <w:r w:rsidRPr="000673EB">
        <w:rPr>
          <w:rFonts w:eastAsia="Arial Unicode MS" w:cs="Times New Roman"/>
          <w:sz w:val="24"/>
          <w:szCs w:val="24"/>
        </w:rPr>
        <w:t xml:space="preserve">) was employed, in the present study, to evaluate and quantify the distribution of </w:t>
      </w:r>
      <w:proofErr w:type="spellStart"/>
      <w:r w:rsidRPr="000673EB">
        <w:rPr>
          <w:rFonts w:eastAsia="Arial Unicode MS" w:cs="Times New Roman"/>
          <w:sz w:val="24"/>
          <w:szCs w:val="24"/>
        </w:rPr>
        <w:t>Desmine</w:t>
      </w:r>
      <w:proofErr w:type="spellEnd"/>
      <w:r w:rsidRPr="000673EB">
        <w:rPr>
          <w:rFonts w:eastAsia="Arial Unicode MS" w:cs="Times New Roman"/>
          <w:sz w:val="24"/>
          <w:szCs w:val="24"/>
        </w:rPr>
        <w:t xml:space="preserve"> and </w:t>
      </w:r>
      <w:proofErr w:type="spellStart"/>
      <w:r w:rsidRPr="000673EB">
        <w:rPr>
          <w:rFonts w:eastAsia="Arial Unicode MS" w:cs="Times New Roman"/>
          <w:sz w:val="24"/>
          <w:szCs w:val="24"/>
        </w:rPr>
        <w:t>Vimentin</w:t>
      </w:r>
      <w:proofErr w:type="spellEnd"/>
      <w:r w:rsidRPr="000673EB">
        <w:rPr>
          <w:rFonts w:eastAsia="Arial Unicode MS" w:cs="Times New Roman"/>
          <w:sz w:val="24"/>
          <w:szCs w:val="24"/>
        </w:rPr>
        <w:t xml:space="preserve"> in the </w:t>
      </w:r>
      <w:proofErr w:type="spellStart"/>
      <w:r w:rsidRPr="000673EB">
        <w:rPr>
          <w:rFonts w:eastAsia="Arial Unicode MS" w:cs="Times New Roman"/>
          <w:sz w:val="24"/>
          <w:szCs w:val="24"/>
        </w:rPr>
        <w:t>ampullary</w:t>
      </w:r>
      <w:proofErr w:type="spellEnd"/>
      <w:r w:rsidRPr="000673EB">
        <w:rPr>
          <w:rFonts w:eastAsia="Arial Unicode MS" w:cs="Times New Roman"/>
          <w:sz w:val="24"/>
          <w:szCs w:val="24"/>
        </w:rPr>
        <w:t xml:space="preserve"> region of rat oviduct. The staining reactivity had been represented by calculating the mean of the positivity percentage in the paraffin sections for both the control and treated groups.</w:t>
      </w:r>
    </w:p>
    <w:p w:rsidR="00234186" w:rsidRPr="000673EB" w:rsidRDefault="00234186" w:rsidP="005866F6">
      <w:pPr>
        <w:bidi w:val="0"/>
        <w:spacing w:after="0" w:line="240" w:lineRule="auto"/>
        <w:contextualSpacing/>
        <w:jc w:val="both"/>
        <w:rPr>
          <w:rFonts w:eastAsia="Arial Unicode MS" w:cs="Times New Roman"/>
          <w:sz w:val="24"/>
          <w:szCs w:val="24"/>
        </w:rPr>
      </w:pPr>
      <w:r w:rsidRPr="000673EB">
        <w:rPr>
          <w:rFonts w:eastAsia="Arial Unicode MS" w:cs="Times New Roman"/>
          <w:sz w:val="24"/>
          <w:szCs w:val="24"/>
        </w:rPr>
        <w:t xml:space="preserve">The results for </w:t>
      </w:r>
      <w:proofErr w:type="spellStart"/>
      <w:r w:rsidRPr="00853D37">
        <w:rPr>
          <w:rFonts w:eastAsia="Arial Unicode MS" w:cs="Times New Roman"/>
          <w:b/>
          <w:bCs/>
          <w:sz w:val="24"/>
          <w:szCs w:val="24"/>
        </w:rPr>
        <w:t>desmin</w:t>
      </w:r>
      <w:r w:rsidRPr="000673EB">
        <w:rPr>
          <w:rFonts w:eastAsia="Arial Unicode MS" w:cs="Times New Roman"/>
          <w:sz w:val="24"/>
          <w:szCs w:val="24"/>
        </w:rPr>
        <w:t>reaction</w:t>
      </w:r>
      <w:proofErr w:type="spellEnd"/>
      <w:r w:rsidRPr="000673EB">
        <w:rPr>
          <w:rFonts w:eastAsia="Arial Unicode MS" w:cs="Times New Roman"/>
          <w:sz w:val="24"/>
          <w:szCs w:val="24"/>
        </w:rPr>
        <w:t xml:space="preserve"> were summarized in bar chart shown in Figure </w:t>
      </w:r>
      <w:r w:rsidR="004D4120">
        <w:rPr>
          <w:rFonts w:eastAsia="Arial Unicode MS" w:cs="Times New Roman"/>
          <w:sz w:val="24"/>
          <w:szCs w:val="24"/>
        </w:rPr>
        <w:t>1</w:t>
      </w:r>
      <w:r w:rsidRPr="000673EB">
        <w:rPr>
          <w:rFonts w:eastAsia="Arial Unicode MS" w:cs="Times New Roman"/>
          <w:sz w:val="24"/>
          <w:szCs w:val="24"/>
        </w:rPr>
        <w:t xml:space="preserve">. </w:t>
      </w:r>
    </w:p>
    <w:p w:rsidR="00234186" w:rsidRPr="000673EB" w:rsidRDefault="00234186" w:rsidP="005866F6">
      <w:pPr>
        <w:bidi w:val="0"/>
        <w:spacing w:after="0" w:line="240" w:lineRule="auto"/>
        <w:ind w:firstLine="273"/>
        <w:contextualSpacing/>
        <w:jc w:val="both"/>
        <w:rPr>
          <w:rFonts w:eastAsia="Arial Unicode MS" w:cs="Times New Roman"/>
          <w:sz w:val="24"/>
          <w:szCs w:val="24"/>
        </w:rPr>
      </w:pPr>
      <w:r w:rsidRPr="000673EB">
        <w:rPr>
          <w:rFonts w:eastAsia="Arial Unicode MS" w:cs="Times New Roman"/>
          <w:sz w:val="24"/>
          <w:szCs w:val="24"/>
        </w:rPr>
        <w:t xml:space="preserve">In the </w:t>
      </w:r>
      <w:r w:rsidRPr="000673EB">
        <w:rPr>
          <w:rFonts w:eastAsia="Arial Unicode MS" w:cs="Times New Roman"/>
          <w:i/>
          <w:iCs/>
          <w:sz w:val="24"/>
          <w:szCs w:val="24"/>
        </w:rPr>
        <w:t>Control Group</w:t>
      </w:r>
      <w:r w:rsidRPr="000673EB">
        <w:rPr>
          <w:rFonts w:eastAsia="Arial Unicode MS" w:cs="Times New Roman"/>
          <w:sz w:val="24"/>
          <w:szCs w:val="24"/>
        </w:rPr>
        <w:t xml:space="preserve">; the demonstration of </w:t>
      </w:r>
      <w:proofErr w:type="spellStart"/>
      <w:r w:rsidRPr="000673EB">
        <w:rPr>
          <w:rFonts w:eastAsia="Arial Unicode MS" w:cs="Times New Roman"/>
          <w:sz w:val="24"/>
          <w:szCs w:val="24"/>
        </w:rPr>
        <w:t>desmin</w:t>
      </w:r>
      <w:proofErr w:type="spellEnd"/>
      <w:r w:rsidRPr="000673EB">
        <w:rPr>
          <w:rFonts w:eastAsia="Arial Unicode MS" w:cs="Times New Roman"/>
          <w:sz w:val="24"/>
          <w:szCs w:val="24"/>
        </w:rPr>
        <w:t xml:space="preserve"> was apparent mainly in the smooth muscle cells of the </w:t>
      </w:r>
      <w:proofErr w:type="spellStart"/>
      <w:r w:rsidRPr="000673EB">
        <w:rPr>
          <w:rFonts w:eastAsia="Arial Unicode MS" w:cs="Times New Roman"/>
          <w:sz w:val="24"/>
          <w:szCs w:val="24"/>
        </w:rPr>
        <w:t>oviductal</w:t>
      </w:r>
      <w:proofErr w:type="spellEnd"/>
      <w:r w:rsidRPr="000673EB">
        <w:rPr>
          <w:rFonts w:eastAsia="Arial Unicode MS" w:cs="Times New Roman"/>
          <w:sz w:val="24"/>
          <w:szCs w:val="24"/>
        </w:rPr>
        <w:t xml:space="preserve"> wall, although it showed weak reaction in the cytoplasm of the epithelial cells in addition to the </w:t>
      </w:r>
      <w:proofErr w:type="spellStart"/>
      <w:r w:rsidRPr="000673EB">
        <w:rPr>
          <w:rFonts w:eastAsia="Arial Unicode MS" w:cs="Times New Roman"/>
          <w:sz w:val="24"/>
          <w:szCs w:val="24"/>
        </w:rPr>
        <w:t>stroma</w:t>
      </w:r>
      <w:proofErr w:type="spellEnd"/>
      <w:r w:rsidRPr="000673EB">
        <w:rPr>
          <w:rFonts w:eastAsia="Arial Unicode MS" w:cs="Times New Roman"/>
          <w:sz w:val="24"/>
          <w:szCs w:val="24"/>
        </w:rPr>
        <w:t xml:space="preserve"> cells. The cells of the lamina </w:t>
      </w:r>
      <w:proofErr w:type="spellStart"/>
      <w:r w:rsidRPr="000673EB">
        <w:rPr>
          <w:rFonts w:eastAsia="Arial Unicode MS" w:cs="Times New Roman"/>
          <w:sz w:val="24"/>
          <w:szCs w:val="24"/>
        </w:rPr>
        <w:t>propria</w:t>
      </w:r>
      <w:proofErr w:type="spellEnd"/>
      <w:r w:rsidRPr="000673EB">
        <w:rPr>
          <w:rFonts w:eastAsia="Arial Unicode MS" w:cs="Times New Roman"/>
          <w:sz w:val="24"/>
          <w:szCs w:val="24"/>
        </w:rPr>
        <w:t xml:space="preserve"> show a negative staining reactivity. The </w:t>
      </w:r>
      <w:proofErr w:type="spellStart"/>
      <w:r w:rsidRPr="000673EB">
        <w:rPr>
          <w:rFonts w:eastAsia="Arial Unicode MS" w:cs="Times New Roman"/>
          <w:sz w:val="24"/>
          <w:szCs w:val="24"/>
        </w:rPr>
        <w:t>immunoreactivity</w:t>
      </w:r>
      <w:proofErr w:type="spellEnd"/>
      <w:r w:rsidRPr="000673EB">
        <w:rPr>
          <w:rFonts w:eastAsia="Arial Unicode MS" w:cs="Times New Roman"/>
          <w:sz w:val="24"/>
          <w:szCs w:val="24"/>
        </w:rPr>
        <w:t xml:space="preserve"> was found to be high in the </w:t>
      </w:r>
      <w:proofErr w:type="spellStart"/>
      <w:r w:rsidRPr="000673EB">
        <w:rPr>
          <w:rFonts w:eastAsia="Arial Unicode MS" w:cs="Times New Roman"/>
          <w:sz w:val="24"/>
          <w:szCs w:val="24"/>
        </w:rPr>
        <w:t>proestrous</w:t>
      </w:r>
      <w:proofErr w:type="spellEnd"/>
      <w:r w:rsidRPr="000673EB">
        <w:rPr>
          <w:rFonts w:eastAsia="Arial Unicode MS" w:cs="Times New Roman"/>
          <w:sz w:val="24"/>
          <w:szCs w:val="24"/>
        </w:rPr>
        <w:t xml:space="preserve"> (Figure </w:t>
      </w:r>
      <w:r w:rsidR="004D4120">
        <w:rPr>
          <w:rFonts w:eastAsia="Arial Unicode MS" w:cs="Times New Roman"/>
          <w:sz w:val="24"/>
          <w:szCs w:val="24"/>
        </w:rPr>
        <w:t>2</w:t>
      </w:r>
      <w:r w:rsidRPr="000673EB">
        <w:rPr>
          <w:rFonts w:eastAsia="Arial Unicode MS" w:cs="Times New Roman"/>
          <w:sz w:val="24"/>
          <w:szCs w:val="24"/>
        </w:rPr>
        <w:t xml:space="preserve">) and the </w:t>
      </w:r>
      <w:proofErr w:type="spellStart"/>
      <w:r w:rsidRPr="000673EB">
        <w:rPr>
          <w:rFonts w:eastAsia="Arial Unicode MS" w:cs="Times New Roman"/>
          <w:sz w:val="24"/>
          <w:szCs w:val="24"/>
        </w:rPr>
        <w:t>metestrous</w:t>
      </w:r>
      <w:proofErr w:type="spellEnd"/>
      <w:r w:rsidRPr="000673EB">
        <w:rPr>
          <w:rFonts w:eastAsia="Arial Unicode MS" w:cs="Times New Roman"/>
          <w:sz w:val="24"/>
          <w:szCs w:val="24"/>
        </w:rPr>
        <w:t xml:space="preserve"> phases, the mean positivity percentages were 77±0.577 and 45.33±0.881 respectively. While the lowest reaction was found in the estrous phase (Figure 3), the mean positivity percentage was 0±0. </w:t>
      </w:r>
    </w:p>
    <w:p w:rsidR="00234186" w:rsidRPr="000673EB" w:rsidRDefault="00234186" w:rsidP="005866F6">
      <w:pPr>
        <w:bidi w:val="0"/>
        <w:spacing w:after="0" w:line="240" w:lineRule="auto"/>
        <w:ind w:firstLine="273"/>
        <w:contextualSpacing/>
        <w:jc w:val="both"/>
        <w:rPr>
          <w:rFonts w:eastAsia="Arial Unicode MS" w:cs="Times New Roman"/>
          <w:sz w:val="24"/>
          <w:szCs w:val="24"/>
        </w:rPr>
      </w:pPr>
      <w:r w:rsidRPr="000673EB">
        <w:rPr>
          <w:rFonts w:eastAsia="Arial Unicode MS" w:cs="Times New Roman"/>
          <w:sz w:val="24"/>
          <w:szCs w:val="24"/>
        </w:rPr>
        <w:t xml:space="preserve">In the </w:t>
      </w:r>
      <w:r w:rsidRPr="000673EB">
        <w:rPr>
          <w:rFonts w:eastAsia="Arial Unicode MS" w:cs="Times New Roman"/>
          <w:i/>
          <w:iCs/>
          <w:sz w:val="24"/>
          <w:szCs w:val="24"/>
        </w:rPr>
        <w:t>Treated Group;</w:t>
      </w:r>
      <w:r w:rsidRPr="000673EB">
        <w:rPr>
          <w:rFonts w:eastAsia="Arial Unicode MS" w:cs="Times New Roman"/>
          <w:sz w:val="24"/>
          <w:szCs w:val="24"/>
        </w:rPr>
        <w:t xml:space="preserve"> high decline in the staining reactivity was found, as compared to the control group, and the highest positivity percentage value </w:t>
      </w:r>
      <w:r w:rsidRPr="000673EB">
        <w:rPr>
          <w:rFonts w:eastAsia="Arial Unicode MS" w:cs="Times New Roman"/>
          <w:sz w:val="24"/>
          <w:szCs w:val="24"/>
        </w:rPr>
        <w:lastRenderedPageBreak/>
        <w:t xml:space="preserve">among the treated animals was seen in T III group (3±1.732), while the lowest value (1.33±1.583) was found in T I group (Figure </w:t>
      </w:r>
      <w:r w:rsidR="004D4120">
        <w:rPr>
          <w:rFonts w:eastAsia="Arial Unicode MS" w:cs="Times New Roman"/>
          <w:sz w:val="24"/>
          <w:szCs w:val="24"/>
        </w:rPr>
        <w:t>4</w:t>
      </w:r>
      <w:r w:rsidRPr="000673EB">
        <w:rPr>
          <w:rFonts w:eastAsia="Arial Unicode MS" w:cs="Times New Roman"/>
          <w:sz w:val="24"/>
          <w:szCs w:val="24"/>
        </w:rPr>
        <w:t>). The staining pattern of the treated group sections was found to be restricted to the smooth muscle cells in a scattered form.</w:t>
      </w:r>
    </w:p>
    <w:p w:rsidR="00234186" w:rsidRPr="000673EB" w:rsidRDefault="00234186" w:rsidP="005866F6">
      <w:pPr>
        <w:bidi w:val="0"/>
        <w:spacing w:after="0" w:line="240" w:lineRule="auto"/>
        <w:contextualSpacing/>
        <w:jc w:val="both"/>
        <w:rPr>
          <w:rFonts w:eastAsia="Arial Unicode MS" w:cs="Times New Roman"/>
          <w:sz w:val="24"/>
          <w:szCs w:val="24"/>
        </w:rPr>
      </w:pPr>
      <w:proofErr w:type="spellStart"/>
      <w:r w:rsidRPr="00853D37">
        <w:rPr>
          <w:rFonts w:eastAsia="Arial Unicode MS" w:cs="Times New Roman"/>
          <w:b/>
          <w:bCs/>
          <w:sz w:val="24"/>
          <w:szCs w:val="24"/>
        </w:rPr>
        <w:t>Vimentin</w:t>
      </w:r>
      <w:proofErr w:type="spellEnd"/>
      <w:r w:rsidRPr="000673EB">
        <w:rPr>
          <w:rFonts w:eastAsia="Arial Unicode MS" w:cs="Times New Roman"/>
          <w:sz w:val="24"/>
          <w:szCs w:val="24"/>
        </w:rPr>
        <w:t xml:space="preserve"> is a type III intermediate filament, in the current study monoclonal mouse Anti-</w:t>
      </w:r>
      <w:proofErr w:type="spellStart"/>
      <w:r w:rsidRPr="000673EB">
        <w:rPr>
          <w:rFonts w:eastAsia="Arial Unicode MS" w:cs="Times New Roman"/>
          <w:sz w:val="24"/>
          <w:szCs w:val="24"/>
        </w:rPr>
        <w:t>Vimentin</w:t>
      </w:r>
      <w:proofErr w:type="spellEnd"/>
      <w:r w:rsidRPr="000673EB">
        <w:rPr>
          <w:rFonts w:eastAsia="Arial Unicode MS" w:cs="Times New Roman"/>
          <w:sz w:val="24"/>
          <w:szCs w:val="24"/>
        </w:rPr>
        <w:t xml:space="preserve"> clone V9 (</w:t>
      </w:r>
      <w:proofErr w:type="spellStart"/>
      <w:r w:rsidRPr="000673EB">
        <w:rPr>
          <w:rFonts w:eastAsia="Arial Unicode MS" w:cs="Times New Roman"/>
          <w:sz w:val="24"/>
          <w:szCs w:val="24"/>
        </w:rPr>
        <w:t>Dakocytomation</w:t>
      </w:r>
      <w:proofErr w:type="spellEnd"/>
      <w:r w:rsidRPr="000673EB">
        <w:rPr>
          <w:rFonts w:eastAsia="Arial Unicode MS" w:cs="Times New Roman"/>
          <w:sz w:val="24"/>
          <w:szCs w:val="24"/>
        </w:rPr>
        <w:t xml:space="preserve">) was used for its detection in the </w:t>
      </w:r>
      <w:proofErr w:type="spellStart"/>
      <w:r w:rsidRPr="000673EB">
        <w:rPr>
          <w:rFonts w:eastAsia="Arial Unicode MS" w:cs="Times New Roman"/>
          <w:sz w:val="24"/>
          <w:szCs w:val="24"/>
        </w:rPr>
        <w:t>ampullary</w:t>
      </w:r>
      <w:proofErr w:type="spellEnd"/>
      <w:r w:rsidRPr="000673EB">
        <w:rPr>
          <w:rFonts w:eastAsia="Arial Unicode MS" w:cs="Times New Roman"/>
          <w:sz w:val="24"/>
          <w:szCs w:val="24"/>
        </w:rPr>
        <w:t xml:space="preserve"> region of rat oviduct. The results for </w:t>
      </w:r>
      <w:proofErr w:type="spellStart"/>
      <w:r w:rsidRPr="000673EB">
        <w:rPr>
          <w:rFonts w:eastAsia="Arial Unicode MS" w:cs="Times New Roman"/>
          <w:sz w:val="24"/>
          <w:szCs w:val="24"/>
        </w:rPr>
        <w:t>vimentinimmunoreactivity</w:t>
      </w:r>
      <w:proofErr w:type="spellEnd"/>
      <w:r w:rsidRPr="000673EB">
        <w:rPr>
          <w:rFonts w:eastAsia="Arial Unicode MS" w:cs="Times New Roman"/>
          <w:sz w:val="24"/>
          <w:szCs w:val="24"/>
        </w:rPr>
        <w:t xml:space="preserve"> were reviewed in Figure </w:t>
      </w:r>
      <w:r w:rsidR="004D4120">
        <w:rPr>
          <w:rFonts w:eastAsia="Arial Unicode MS" w:cs="Times New Roman"/>
          <w:sz w:val="24"/>
          <w:szCs w:val="24"/>
        </w:rPr>
        <w:t>5</w:t>
      </w:r>
      <w:r w:rsidRPr="000673EB">
        <w:rPr>
          <w:rFonts w:eastAsia="Arial Unicode MS" w:cs="Times New Roman"/>
          <w:sz w:val="24"/>
          <w:szCs w:val="24"/>
        </w:rPr>
        <w:t>.</w:t>
      </w:r>
    </w:p>
    <w:p w:rsidR="00234186" w:rsidRPr="000673EB" w:rsidRDefault="00234186" w:rsidP="005866F6">
      <w:pPr>
        <w:bidi w:val="0"/>
        <w:spacing w:after="0" w:line="240" w:lineRule="auto"/>
        <w:contextualSpacing/>
        <w:jc w:val="both"/>
        <w:rPr>
          <w:rFonts w:eastAsia="Arial Unicode MS" w:cs="Times New Roman"/>
          <w:sz w:val="24"/>
          <w:szCs w:val="24"/>
        </w:rPr>
      </w:pPr>
      <w:r w:rsidRPr="000673EB">
        <w:rPr>
          <w:rFonts w:eastAsia="Arial Unicode MS" w:cs="Times New Roman"/>
          <w:sz w:val="24"/>
          <w:szCs w:val="24"/>
        </w:rPr>
        <w:t xml:space="preserve">In the </w:t>
      </w:r>
      <w:r w:rsidRPr="000673EB">
        <w:rPr>
          <w:rFonts w:eastAsia="Arial Unicode MS" w:cs="Times New Roman"/>
          <w:i/>
          <w:iCs/>
          <w:sz w:val="24"/>
          <w:szCs w:val="24"/>
        </w:rPr>
        <w:t>Control Group</w:t>
      </w:r>
      <w:r w:rsidRPr="000673EB">
        <w:rPr>
          <w:rFonts w:eastAsia="Arial Unicode MS" w:cs="Times New Roman"/>
          <w:sz w:val="24"/>
          <w:szCs w:val="24"/>
        </w:rPr>
        <w:t xml:space="preserve">; the demonstration of </w:t>
      </w:r>
      <w:proofErr w:type="spellStart"/>
      <w:r w:rsidRPr="00C50344">
        <w:rPr>
          <w:rFonts w:eastAsia="Arial Unicode MS" w:cs="Times New Roman"/>
          <w:color w:val="000000" w:themeColor="text1"/>
          <w:sz w:val="24"/>
          <w:szCs w:val="24"/>
        </w:rPr>
        <w:t>vimentin</w:t>
      </w:r>
      <w:proofErr w:type="spellEnd"/>
      <w:r w:rsidRPr="00C50344">
        <w:rPr>
          <w:rFonts w:eastAsia="Arial Unicode MS" w:cs="Times New Roman"/>
          <w:color w:val="000000" w:themeColor="text1"/>
          <w:sz w:val="24"/>
          <w:szCs w:val="24"/>
        </w:rPr>
        <w:t xml:space="preserve"> r</w:t>
      </w:r>
      <w:r w:rsidRPr="000673EB">
        <w:rPr>
          <w:rFonts w:eastAsia="Arial Unicode MS" w:cs="Times New Roman"/>
          <w:sz w:val="24"/>
          <w:szCs w:val="24"/>
        </w:rPr>
        <w:t xml:space="preserve">eaction was evident mainly in the lamina </w:t>
      </w:r>
      <w:proofErr w:type="spellStart"/>
      <w:r w:rsidRPr="000673EB">
        <w:rPr>
          <w:rFonts w:eastAsia="Arial Unicode MS" w:cs="Times New Roman"/>
          <w:sz w:val="24"/>
          <w:szCs w:val="24"/>
        </w:rPr>
        <w:t>propria</w:t>
      </w:r>
      <w:proofErr w:type="spellEnd"/>
      <w:r w:rsidRPr="000673EB">
        <w:rPr>
          <w:rFonts w:eastAsia="Arial Unicode MS" w:cs="Times New Roman"/>
          <w:sz w:val="24"/>
          <w:szCs w:val="24"/>
        </w:rPr>
        <w:t xml:space="preserve"> </w:t>
      </w:r>
      <w:proofErr w:type="spellStart"/>
      <w:r w:rsidRPr="000673EB">
        <w:rPr>
          <w:rFonts w:eastAsia="Arial Unicode MS" w:cs="Times New Roman"/>
          <w:sz w:val="24"/>
          <w:szCs w:val="24"/>
        </w:rPr>
        <w:t>stromal</w:t>
      </w:r>
      <w:proofErr w:type="spellEnd"/>
      <w:r w:rsidRPr="000673EB">
        <w:rPr>
          <w:rFonts w:eastAsia="Arial Unicode MS" w:cs="Times New Roman"/>
          <w:sz w:val="24"/>
          <w:szCs w:val="24"/>
        </w:rPr>
        <w:t xml:space="preserve"> cells and the tunica </w:t>
      </w:r>
      <w:proofErr w:type="spellStart"/>
      <w:r w:rsidRPr="000673EB">
        <w:rPr>
          <w:rFonts w:eastAsia="Arial Unicode MS" w:cs="Times New Roman"/>
          <w:sz w:val="24"/>
          <w:szCs w:val="24"/>
        </w:rPr>
        <w:t>muscularis</w:t>
      </w:r>
      <w:proofErr w:type="spellEnd"/>
      <w:r w:rsidRPr="000673EB">
        <w:rPr>
          <w:rFonts w:eastAsia="Arial Unicode MS" w:cs="Times New Roman"/>
          <w:sz w:val="24"/>
          <w:szCs w:val="24"/>
        </w:rPr>
        <w:t xml:space="preserve"> of the rat oviduct. The </w:t>
      </w:r>
      <w:proofErr w:type="spellStart"/>
      <w:r w:rsidRPr="000673EB">
        <w:rPr>
          <w:rFonts w:eastAsia="Arial Unicode MS" w:cs="Times New Roman"/>
          <w:sz w:val="24"/>
          <w:szCs w:val="24"/>
        </w:rPr>
        <w:t>immunoreactivity</w:t>
      </w:r>
      <w:proofErr w:type="spellEnd"/>
      <w:r w:rsidRPr="000673EB">
        <w:rPr>
          <w:rFonts w:eastAsia="Arial Unicode MS" w:cs="Times New Roman"/>
          <w:sz w:val="24"/>
          <w:szCs w:val="24"/>
        </w:rPr>
        <w:t xml:space="preserve"> was found to be high in the </w:t>
      </w:r>
      <w:proofErr w:type="spellStart"/>
      <w:r w:rsidRPr="000673EB">
        <w:rPr>
          <w:rFonts w:eastAsia="Arial Unicode MS" w:cs="Times New Roman"/>
          <w:sz w:val="24"/>
          <w:szCs w:val="24"/>
        </w:rPr>
        <w:t>proestrous</w:t>
      </w:r>
      <w:proofErr w:type="spellEnd"/>
      <w:r w:rsidRPr="000673EB">
        <w:rPr>
          <w:rFonts w:eastAsia="Arial Unicode MS" w:cs="Times New Roman"/>
          <w:sz w:val="24"/>
          <w:szCs w:val="24"/>
        </w:rPr>
        <w:t xml:space="preserve"> (Figure </w:t>
      </w:r>
      <w:r w:rsidR="004D4120">
        <w:rPr>
          <w:rFonts w:eastAsia="Arial Unicode MS" w:cs="Times New Roman"/>
          <w:sz w:val="24"/>
          <w:szCs w:val="24"/>
        </w:rPr>
        <w:t>6</w:t>
      </w:r>
      <w:r w:rsidRPr="000673EB">
        <w:rPr>
          <w:rFonts w:eastAsia="Arial Unicode MS" w:cs="Times New Roman"/>
          <w:sz w:val="24"/>
          <w:szCs w:val="24"/>
        </w:rPr>
        <w:t xml:space="preserve">) and the </w:t>
      </w:r>
      <w:proofErr w:type="spellStart"/>
      <w:r w:rsidRPr="000673EB">
        <w:rPr>
          <w:rFonts w:eastAsia="Arial Unicode MS" w:cs="Times New Roman"/>
          <w:sz w:val="24"/>
          <w:szCs w:val="24"/>
        </w:rPr>
        <w:t>metestrous</w:t>
      </w:r>
      <w:proofErr w:type="spellEnd"/>
      <w:r w:rsidRPr="000673EB">
        <w:rPr>
          <w:rFonts w:eastAsia="Arial Unicode MS" w:cs="Times New Roman"/>
          <w:sz w:val="24"/>
          <w:szCs w:val="24"/>
        </w:rPr>
        <w:t xml:space="preserve"> phases, the mean positivity percentages were 67.33±1.763 and 39±5.196 respectively. While the lowest reaction was found in the </w:t>
      </w:r>
      <w:proofErr w:type="spellStart"/>
      <w:r w:rsidRPr="000673EB">
        <w:rPr>
          <w:rFonts w:eastAsia="Arial Unicode MS" w:cs="Times New Roman"/>
          <w:sz w:val="24"/>
          <w:szCs w:val="24"/>
        </w:rPr>
        <w:t>diestrous</w:t>
      </w:r>
      <w:proofErr w:type="spellEnd"/>
      <w:r w:rsidRPr="000673EB">
        <w:rPr>
          <w:rFonts w:eastAsia="Arial Unicode MS" w:cs="Times New Roman"/>
          <w:sz w:val="24"/>
          <w:szCs w:val="24"/>
        </w:rPr>
        <w:t xml:space="preserve"> phase, the mean positivity percentage was 24.67±2.027.</w:t>
      </w:r>
    </w:p>
    <w:p w:rsidR="00234186" w:rsidRDefault="00234186" w:rsidP="005866F6">
      <w:pPr>
        <w:bidi w:val="0"/>
        <w:spacing w:after="0" w:line="240" w:lineRule="auto"/>
        <w:contextualSpacing/>
        <w:jc w:val="both"/>
        <w:rPr>
          <w:rFonts w:eastAsia="Arial Unicode MS" w:cs="Times New Roman"/>
          <w:sz w:val="24"/>
          <w:szCs w:val="24"/>
        </w:rPr>
      </w:pPr>
      <w:r w:rsidRPr="000673EB">
        <w:rPr>
          <w:rFonts w:eastAsia="Arial Unicode MS" w:cs="Times New Roman"/>
          <w:sz w:val="24"/>
          <w:szCs w:val="24"/>
        </w:rPr>
        <w:t xml:space="preserve">In the </w:t>
      </w:r>
      <w:r w:rsidRPr="000673EB">
        <w:rPr>
          <w:rFonts w:eastAsia="Arial Unicode MS" w:cs="Times New Roman"/>
          <w:i/>
          <w:iCs/>
          <w:sz w:val="24"/>
          <w:szCs w:val="24"/>
        </w:rPr>
        <w:t>Treated Group</w:t>
      </w:r>
      <w:r w:rsidRPr="000673EB">
        <w:rPr>
          <w:rFonts w:eastAsia="Arial Unicode MS" w:cs="Times New Roman"/>
          <w:sz w:val="24"/>
          <w:szCs w:val="24"/>
        </w:rPr>
        <w:t xml:space="preserve">; profound reduction in the staining reactivity of </w:t>
      </w:r>
      <w:proofErr w:type="spellStart"/>
      <w:r w:rsidRPr="000673EB">
        <w:rPr>
          <w:rFonts w:eastAsia="Arial Unicode MS" w:cs="Times New Roman"/>
          <w:sz w:val="24"/>
          <w:szCs w:val="24"/>
        </w:rPr>
        <w:t>vimentin</w:t>
      </w:r>
      <w:proofErr w:type="spellEnd"/>
      <w:r w:rsidRPr="000673EB">
        <w:rPr>
          <w:rFonts w:eastAsia="Arial Unicode MS" w:cs="Times New Roman"/>
          <w:sz w:val="24"/>
          <w:szCs w:val="24"/>
        </w:rPr>
        <w:t xml:space="preserve"> in the lamina </w:t>
      </w:r>
      <w:proofErr w:type="spellStart"/>
      <w:r w:rsidRPr="000673EB">
        <w:rPr>
          <w:rFonts w:eastAsia="Arial Unicode MS" w:cs="Times New Roman"/>
          <w:sz w:val="24"/>
          <w:szCs w:val="24"/>
        </w:rPr>
        <w:t>propria</w:t>
      </w:r>
      <w:proofErr w:type="spellEnd"/>
      <w:r w:rsidRPr="000673EB">
        <w:rPr>
          <w:rFonts w:eastAsia="Arial Unicode MS" w:cs="Times New Roman"/>
          <w:sz w:val="24"/>
          <w:szCs w:val="24"/>
        </w:rPr>
        <w:t xml:space="preserve"> and smooth muscle cells was found, as compared to the control group, and the highest positivity percentage value among the treated groups was seen in T III group (5.33±0.333), while the lowest positivity percentage value (0.66±0.524) was seen in T I group (Figure </w:t>
      </w:r>
      <w:r w:rsidR="004D4120">
        <w:rPr>
          <w:rFonts w:eastAsia="Arial Unicode MS" w:cs="Times New Roman"/>
          <w:sz w:val="24"/>
          <w:szCs w:val="24"/>
        </w:rPr>
        <w:t>7</w:t>
      </w:r>
      <w:r w:rsidRPr="000673EB">
        <w:rPr>
          <w:rFonts w:eastAsia="Arial Unicode MS" w:cs="Times New Roman"/>
          <w:sz w:val="24"/>
          <w:szCs w:val="24"/>
        </w:rPr>
        <w:t xml:space="preserve">). </w:t>
      </w:r>
    </w:p>
    <w:p w:rsidR="00C2034B" w:rsidRDefault="00C2034B" w:rsidP="005866F6">
      <w:pPr>
        <w:bidi w:val="0"/>
        <w:spacing w:after="0"/>
        <w:contextualSpacing/>
        <w:jc w:val="lowKashida"/>
        <w:rPr>
          <w:rFonts w:eastAsia="Arial Unicode MS" w:cs="Times New Roman"/>
          <w:sz w:val="24"/>
          <w:szCs w:val="24"/>
        </w:rPr>
        <w:sectPr w:rsidR="00C2034B" w:rsidSect="00C2034B">
          <w:type w:val="continuous"/>
          <w:pgSz w:w="11906" w:h="16838"/>
          <w:pgMar w:top="1440" w:right="1800" w:bottom="1440" w:left="1800" w:header="708" w:footer="539" w:gutter="0"/>
          <w:pgNumType w:start="401"/>
          <w:cols w:num="2" w:space="720"/>
          <w:rtlGutter/>
          <w:docGrid w:linePitch="381"/>
        </w:sectPr>
      </w:pPr>
    </w:p>
    <w:p w:rsidR="00CF2A40" w:rsidRDefault="00CF2A40" w:rsidP="005866F6">
      <w:pPr>
        <w:bidi w:val="0"/>
        <w:spacing w:after="0"/>
        <w:contextualSpacing/>
        <w:jc w:val="lowKashida"/>
        <w:rPr>
          <w:rFonts w:eastAsia="Arial Unicode MS" w:cs="Times New Roman"/>
          <w:sz w:val="24"/>
          <w:szCs w:val="24"/>
        </w:rPr>
      </w:pPr>
    </w:p>
    <w:p w:rsidR="00CF2A40" w:rsidRDefault="00CF2A40" w:rsidP="00CF2A40">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C2034B" w:rsidRDefault="00C2034B" w:rsidP="00C2034B">
      <w:pPr>
        <w:bidi w:val="0"/>
        <w:contextualSpacing/>
        <w:jc w:val="lowKashida"/>
        <w:rPr>
          <w:rFonts w:eastAsia="Arial Unicode MS" w:cs="Times New Roman"/>
          <w:sz w:val="24"/>
          <w:szCs w:val="24"/>
        </w:rPr>
      </w:pPr>
    </w:p>
    <w:p w:rsidR="00853D37" w:rsidRDefault="0028272B" w:rsidP="00853D37">
      <w:pPr>
        <w:bidi w:val="0"/>
        <w:ind w:firstLine="855"/>
        <w:contextualSpacing/>
        <w:jc w:val="lowKashida"/>
        <w:rPr>
          <w:rFonts w:eastAsia="Arial Unicode MS" w:cs="Times New Roman"/>
          <w:sz w:val="24"/>
          <w:szCs w:val="24"/>
        </w:rPr>
      </w:pPr>
      <w:bookmarkStart w:id="2" w:name="_GoBack"/>
      <w:bookmarkEnd w:id="2"/>
      <w:r w:rsidRPr="0028272B">
        <w:rPr>
          <w:noProof/>
        </w:rPr>
        <w:lastRenderedPageBreak/>
        <w:pict>
          <v:group id="Group 35" o:spid="_x0000_s1026" style="position:absolute;left:0;text-align:left;margin-left:22.6pt;margin-top:3.15pt;width:355.45pt;height:236.75pt;z-index:251682816" coordorigin="1935,596" coordsize="11652,9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0y47wQAANMRAAAOAAAAZHJzL2Uyb0RvYy54bWzsWNtu2zgQfV9g/0HQ&#10;u2JJlqwL4hSJZQcB0m6w6X4ALVEWUUnUknTsdLH/vjOk5GvaBu1usQ8JEIMXcThzZs4hpct326a2&#10;nqiQjLdT27twbYu2OS9Yu5raf3xcOLFtSUXagtS8pVP7mUr73dWvv1xuupT6vOJ1QYUFRlqZbrqp&#10;XSnVpaORzCvaEHnBO9rCZMlFQxR0xWpUCLIB60098l13MtpwUXSC51RKGM3MpH2l7ZclzdVvZSmp&#10;suqpDb4p/Sv07xJ/R1eXJF0J0lUs790g3+FFQ1gLm+5MZUQRay3YmamG5YJLXqqLnDcjXpYspzoG&#10;iMZzT6K5FXzd6VhW6WbV7WACaE9w+m6z+YenB2GxYmqPQ9tqSQM50tta0AdwNt0qhWduRffYPQgT&#10;ITTvef5JwvTodB77K/Owtdy85wXYI2vFNTjbUjRoAsK2tjoHz7sc0K2ychgMQi/wPfAlh7kxZDjy&#10;tSMkzStIJa7zEvQVpsNkYhKYV/N+uedNQt8sTsaej9MjkpqNtbO9cyYy3dkFOQAxOQYiSv5rIHw/&#10;OQloQMPz/OQknAMg9utC7xyIs5VfAKJjeQr/fXVB66y6vs1CWKXWgtq9keZVNhoiPq07B4jQEcWW&#10;rGbqWZMaigWdap8eWI5Fh52DQo2G/MA07mrFwOyCyhx4nc0f3999mCMawypjg2CMumytls8q0q7o&#10;texAH6CewN4wJATfVJQUEoexeI6t6O6RX8uadQtW11jX2O4RAFdOKPoCiIb+Gc/XDW2V0TNBawCD&#10;t7JinbQtkdJmSYGe4q7wNImgNO6lwu2wSLTG/OXH166b+DfOLHRnTuBGc+c6CSIncudR4AaxN/Nm&#10;f+NqL0jXkgIMpM461vsKo2fevigovfQaqdKSZz0RLayGZuCQptvgIhQcQoK+SpH/DmCjAPvuBBgG&#10;6uu54Tg2dSuVoCqv8MkSwMRHjcndhEZ+DzamRYIifVNk/AD20GIxcARhQ6XxXHcMqUedicaG5DuG&#10;QLUIqW4pbyxsAPzgkYafPAH6xrfhEfS65VgEME7Suj0aAJtmZEDlMHGJm8zjeRw4gT+ZQ+KyzLle&#10;zAJnsvCiMBtns1nmDYmrWFHQFrf58byhh5LXrBhKV4rVclYLk8+F/tPlf/TYCOtn78aQazSGoJpa&#10;TDw/cG/8xFlM4sgJFkHoJJEbO66X3CQTN0iCbHEc0j1r6Y+HZG2mdhLCYfH12Fz9dx4bSRum4CpS&#10;s2Zqx7uHSIpqMG8LnVpFWG3aB1Cg+3soIN1DonXJYpH2MgI1i2cNXHTkIBPQex318Jrz0hXhsSId&#10;hZDR7IFEQsmbs/wjJuaGb61Yy1n/GJ7lltrCOMqcBswc6V8RwoOlZrvX0W842qJk3N+20CPNv/3Z&#10;Bif6uE/JcEcYyPXGvz1ND4rO8NYU2xv/vsA/LFnDP2yp7XILLMbmkhfPwADBQdnh7gDvL9CouPhs&#10;Wxt4F5ja8s81wetMfdcCQRMvCPDlQXeCMPKhIw5nloczpM3B1NRWtmWaMwU9WLLuBFtVsJOhXMuv&#10;4WJcMn2a7L0CscAOaIRu9dfpnyUcyblw6Es0ugT68vOEY3fJ932AW6vvIByT4fUgjPTM26mtb2Fv&#10;p/a/c2pjqR+rhn4/3p2fL4oHSogP5fg/1A/4cqCvJ/1XDvw0cdjXKrP/FnP1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H5WZTgAAAACAEAAA8AAABkcnMvZG93bnJldi54bWxM&#10;j8FOwzAQRO9I/IO1SNyok5akJcSpqgo4VUi0SIjbNt4mUeN1FLtJ+veYExxnZzTzNl9PphUD9a6x&#10;rCCeRSCIS6sbrhR8Hl4fViCcR9bYWiYFV3KwLm5vcsy0HfmDhr2vRChhl6GC2vsuk9KVNRl0M9sR&#10;B+9ke4M+yL6SuscxlJtWzqMolQYbDgs1drStqTzvL0bB24jjZhG/DLvzaXv9PiTvX7uYlLq/mzbP&#10;IDxN/i8Mv/gBHYrAdLQX1k60Ch6TeUgqSBcggr1M0hjEMdyXTyuQRS7/P1D8AAAA//8DAFBLAwQK&#10;AAAAAAAAACEAzAQZidA2AADQNgAAFAAAAGRycy9tZWRpYS9pbWFnZTEucG5niVBORw0KGgoAAAAN&#10;SUhEUgAAAnEAAAIOCAYAAADX+VssAAAAAXNSR0IArs4c6QAAAARnQU1BAACxjwv8YQUAAAAJcEhZ&#10;cwAADsIAAA7CARUoSoAAADZlSURBVHhe7d0JeBXV/f/xb9iRfRMFAUFFRFDB+kMFSkWpViliXdFa&#10;FxRRUcHWalvkpzYWf9XKA1LyV1O1D+LaVnGJimgBwYhY0SBKAEVQtoKyyCbrn+/JTBxu5i6Tu825&#10;9/16nvPMzJmbm8nJJPO5Z2bOFOzbTwAAAGCVGs4UAAAAFiHEAQAAWIgQBwAAYCFCHAAAgIUIcQAA&#10;ABYixAEAAFiIEAcAAGAhQhwAAICFCHEAAAAWIsQBAABYiBAHAABgIUIcAACAhQhxAAAAFiLEAQAA&#10;WIgQBwAAYKGCffs589Z67LHHZOjQoc4SAACA/WbMmCH9+vVzlqrKiRA3ceJEmTRpkpSWljo1AAAA&#10;9ho4cKAUFhbGDHGcTgUAALAQIQ4AAMBChDgAAAALEeIAAAAsRIgDAACwECEOAADAQoQ4AAAACxHi&#10;AAAALESIAwAAsBAhDgAAwEKEOAAAAAsR4gAAACxEiAMAALAQIQ4AAMBChDgAAAALEeIAAAAsRIgD&#10;AACwECEOAADAQoQ4AAAACxHiAAAALESIAwAAsBAhDgAAwEKEOAAAAAsR4gAAACxEiAMAALAQIQ4A&#10;AMBChDgAAAALZTXETZ8+Xbp27Sp16tSRbt26ycyZM0393LlzpW3btpX106ZNM/UAAACokNUQN2TI&#10;EHnttddk586d8uqrr8ovf/lLU3///fdLYWGhqR82bJgUFxebegAAAFTIaohr3Lix1KpVy8zrVHve&#10;lPbIXXHFFWZ++PDhUlpaauY7dOggBQUFVcpNN91kAh8AAEC+KNi3nzOfcXra9LTTTpPt27dL/fr1&#10;5a233pJTTjnFhDlvKHOXX3nlFdm2bZtT+4M33nhD5syZY94PAADAdgMHDjRnJfv16+fUVJXVnrgb&#10;b7xR3n//fdEc+e9//1tGjhxp6vfu3Wumrho1KjZTf6CLLrqoSunRo0flawAAAPJBVpNPWVmZuXFB&#10;9erVS+bPn2/mW7RoUdkTp9MmTZqYeQAAAFTIaojTHjQNcuqjjz6S4447zsz3799fJk+ebOZ12rdv&#10;XzMPAACAClkNcRrQrr76anPN2zXXXCNPPfWUqdebGUaPHm1udhgzZoyMGjXK1AMAAKBCVkNc586d&#10;5YMPPjCnTHWqy0ov4lu9erXs3r1bVq5cKb179zb1AAAAqMDdAAAAABYixAEAAFiIEAcAAGChrA72&#10;myoTJ06USZMmVT7ZAcgl7733nrk+NBe1adNGOnXq5CwBAFyJDPZLiANCrmnTptLrf451lnLH3PcX&#10;ytlnnyVPPfWMUwMAcBHigBygIW7Bh0XOUu6Y+lKpLCzfIUVFjzg1AABX6B+7BQAAgOohxAEAAFiI&#10;EAcAAGAhQhwAAICFCHEAAAAWIsQBAABYiBAHAABgIUIcAACAhQhxAAAAFiLEAQAAWIgQBwAAYCFC&#10;HAAAgIUIcQAAABYixAEAAFiIEAcAAGAhQhwAAICFCHEAAAAWIsQBAABYiBAHAABgIUIcAACAhQhx&#10;AAAAFiLEAQAAWIgQBwAAYCFCHAAAgIUIcQAAABYixAEAAFiIEAcAAGAhQhwAAICFAoW4goICqVWr&#10;lrNUYe3atdKlSxfp2LGjUwMAAIB0S7onrkWLFlJeXi4rV650agAAAJBuCYU47WXTXji1Z88eM++W&#10;2rVrm/o6deqYKQAAANIvoRA3Y8YMqVmzprMkZt5b6tevL4WFhc5aAAAApFtCIa5Dhw6ye/duE9i0&#10;503nvWXbtm0ycuRI59UAAABIt0DXxGlg27lzp7MEAACAbAkU4pYuXSpt27Y1d6h6r4vTEnnXKgAA&#10;ANInUIjr27evrFq1ytzcoLzXxdWoEeitAAAAkIRAyWvNmjVmOnv2bNm3b98B18VxmhUAACBzAoW4&#10;li1bmmnv3r3NFAAAANkRKMRNmTLFTG+99VZzRyoAAACyI1CIO/PMM8103Lhx0qBBA25sAAAAyJJA&#10;Ic57I0Nk4cYGAACAzAmUvLw3MkQWbmwAAADIHLrPAAAALBQ4xJWVlUmXLl2kYcOGldfB9ezZ00wB&#10;AACQGYFCXElJiRx//PFSXl4uW7dudWpF5s+fL4MHD3aWAAAAkG6BQtzQoUPNdMGCBWbqNX36dGcO&#10;AAAA6RYoxLlPbOjWrZuZqr1795rpjh07zBQAAADpFyjENWvWzEznzJljpqq0tNRMW7RoYaYAAABI&#10;v0Ahbvz48Wbap08fM9UH4bvzEyZMMFMAAACkX6AQd/nll8usWbOkffv2UrduXaldu7a0adNGpk6d&#10;KhdffLHzKgAAAKRboBCn+vbtK8uXLzfXwOkAvytXrpRBgwY5awEAAJAJgUMcAAAAsi9wiLvzzjul&#10;VatWzpKYQX/1NCsAAAAyJ1CIGzhwoBQWFsqGDRucGjGD/j755JNywQUXODUAAABIt0Ahbtq0aWaq&#10;18S5Pv/8czN96aWXzBQAAADpFyjE1alTx0yXLl1qpsoNdO66IPTmiKuuukrq1asnHTt2rHzqw9y5&#10;c6Vt27bmPXVgYTc8AgAAoEKgEPfggw+a6U9+8hMpKCgwpX///qbugQceMNMgxo4dK0ceeaRs27ZN&#10;Hn30UbnuuutM/f33329O2+rdr8OGDZPi4mJTDwAAgAqBQpwGKh0T7rDDDjPjxGnRceJefvllGT58&#10;uPOqxP3zn/+Uc889V2rUqCFnnHFG5anZmTNnyhVXXGHm9X3dp0Lo8CZHHHFElXL33XfLrl27zGsA&#10;AADyQaAQp3RMuK+++sqcCtWi48TpDQ/VsXjxYnOq9KCDDjJh7D//+Y+p37Rpkwl2Sk+prl271sxf&#10;eumlJkhGllNPPbXy9QAAAPkgUPJp166ddO7cWRYtWuTUJEcfnq9DlOjpVO3Nu/baayvrvdyAdv31&#10;18vtt99epQwYMEBq1qxpXgMAAJAPAoW41atXy5IlS6RLly5OTXL0ofnak6a6du0qn3zyiZnXer0e&#10;Tum0SZMmZh4AAAAVAoW4hx9+2ExvvfVW2bx5c5Ues6DOP/98mTJlipkvKyuTE0880czrzRKTJ082&#10;8zrVa+EAAADwg0Ah7pprrjHTcePGmd4xPYXp3qVaq1Ytsy6Ie++9V55//nlz3duVV14pjz/+uKnX&#10;mxlGjx5t3nPMmDEyatQoUw8AAIAKgUKchrZopTo3FjRr1kxefPFFc8r0ww8/rDxN269fP3Pqdvfu&#10;3ebGid69e5t6AAAAVAiUvDRURSvuNWwAAABIv+DdZwAAAMi6wCFOb0DQ0546NIh7HVzPnj3NFAAA&#10;AJkRKMSVlJTI8ccfL+Xl5bJ161anVmT+/PkyePBgZwkAAADpFijEDR061EwXLFhgpl7uw+sBAACQ&#10;foFC3Jo1a8y0W7duZqrcseL0EVwAAADIjEAhTocEUXPmzDFT5T6cXp+yAAAAgMwIFOLGjx9vpn36&#10;9DHTPXv2VM5PmDDBTAEAAJB+gULc5ZdfLrNmzZL27dtL3bp1pXbt2tKmTRuZOnWqXHzxxc6rAAAA&#10;kG6BQpzS55guX77cXAOnA/zqExUGDRrkrAUAAEAmBA5xAAAAyL6EQtzdd98tjRs3Ng+6b968uUyc&#10;ONFZAwAAgGyIG+LGjh0rd911l3z33XdmecOGDXLTTTcR5AAAALIoboi79957zVTvTN23b1/lHara&#10;OwcAAIDsiBvi9OYFNWLECDMdPny4mW7atMlMAQAAkHlxQ9yuXbukZs2aUqNGxUvr1Kljpu6TGgAA&#10;AJB5cUMcAAAAwiehEKdPZtA7U93iV1erVi1TDwAAgPSLG+L0VGoixT3dCgAAgPSLm7x2796dUHFv&#10;gAAAAED60X0GAABgIUIcAACAhQhxAAAAFiLEAQAAWChQiNOH3/fu3Vs+/fRT2bFjh1MLAACATAsU&#10;4vTh9++++64ce+yxUr9+fTn00EPlsssuk6VLl/IEBwAAgAwKFOL0eanvvfeedO/eXRo0aCBr1qyR&#10;p556So466igzVtwRRxwhkydPdl4NAACAdAkU4ho3biy9evWSsrIy2bJli8yfP18uueQSZ63IF198&#10;Ib/61a9kyJAhTg0AAADSIfDp1JKSEunWrZscdNBB0qNHD3nmmWectSKHH364tGnTRl5++WWnBgAA&#10;AOkQ+MaGc845RxYuXCjbt2+XQw45RC699FIpLy+XXbt2ybJly+Srr77i+jgAAIA0CxTiWrZsKWee&#10;eWZliFu9erVMmTJFOnfuXPkAfH2G6rZt28w8AAAA0iNQiFu/fr1Mnz5dunbtKvXq1TN1a9eulS5d&#10;ukjHjh3NMgAAANIvUIjz06JFC3M6deXKlU4NAAAA0i2hEKe9bAUFBWZ+z549Zt4ttWvXNvV16tQx&#10;UwAAAKRfQiFuxowZZhw4l857iw78W1hY6KwFAABAuiUU4jp06CC7d+82gU173nTeW/RGhpEjRzqv&#10;BgAAQLoFuiZOA9vOnTudJQAAAGRL3BCn1725w4d4r4WLLO5rAAAAkH5xQ5yeQtWx39z5aMV9DQAA&#10;ANIvbvLynkL1XgcXWTjNCgAAkDmBus8WLVrkzAEAACCbAoW4Y445Rho2bCgjRoyQb775xqkFAABA&#10;pgUKcd27d5etW7fKX//6V/McVR165MUXX3TWAgAAIFMChbiysjLz4Pvi4mI55JBDZMWKFXLeeeeZ&#10;u1NPP/1051UAAABIt4J9+znzgWmou+666+S9994zd6jqDQ7ZMHHiRJk0aZKUlpY6NeGwYMEC2bRp&#10;k7OUWw4++GDp3Lmzs4R0atq0qSz4sMhZyh1TXyqVheU7pKjoEacGAOAaOHCgeRpWv379nJqqAoe4&#10;HTt2yBNPPCF33323rFmzxtTpUxyGDBkif//7381ypoU1xOnBt1OnttKqZVOnJjd89tmX0qRps/0h&#10;9ROnBulEiAOA/JPyENelSxcpLy93lkQOP/xwefLJJ6V3795OTXaENcR1795ViotukDZtWjg1uWHe&#10;B4ul+Il3paTkDacG6USIA4D8k0iIC3RNnAa4Ro0ayZgxY8xpwmXLlmU9wAEAAOSjQCFuyZIlsnnz&#10;ZnMqtXHjxk4tAAAAMi1QiDvyyCOdOQAAAGRT3BDnfbi994H3kYUH4AMAAGRO3BDnfbi994H3kYUH&#10;4AMAAGRO3OTlfbi994H3kYUH4AMAAGROoO4zv9Oma9euNUOPdOzY0akBAABAuiV9DrRFixZm6JGV&#10;K1c6NQAAAEi3hEKc9rJpL5zas2fPATc06NMaVJ06dcwUAAAA6ZdQiJsxY4a5ecEVeVND/fr1zajC&#10;AAAAyIyEQlyHDh3MzQsa2LTnLfKmhm3btsnIkSOdVwMAACDdAl0Tp4GNu1ABAACyL26I896R6r0W&#10;LrIw2C8AAEDmxA1xegqVwX4B+11/0yTp2evmFJSbZN4Hi513BQBkS9zk5T2F6r0OLrIkc5q1pKTE&#10;9Oa55s6dK23btjV3vHbr1k2mTZvmrAFQXXv2FMjLL78sW7ZsSaqcfPL/yN59+5x3BQBkS9a7zzQA&#10;/v73v3eWKtx///3mblcNhsOGDZPi4mJnDYBk6I1J+uEomUKvOwCEQ6D/xhqq9E5VV+fOnU0PWrt2&#10;7Zya4MaOHStDhgxxlirMnDlTrrjiCjM/fPhwKS0tNfOXXXaZDBgwoEqZOHGiCYMAAAD5IlCIO+qo&#10;oyqfzPDb3/5WlixZYua//vpr8+itoJYvXy4vvPCC3HbbbU5NhU2bNlV+2tdP/vpoL9W+fXvp1KlT&#10;ldKyZcsDTscCAADkukAhzvtorSlTpkizZs1k+/btZvmLL74w0yBuueUW+ctf/lLl9MzevXuduQru&#10;eu21e/jhh6uUSy65xNxcAQAAkC8ChTilj93Si5tXrVoljRo1knr16jlrgps6dar079+/shfNnerz&#10;WN0bJXTapEkTMw8gNfRvza/EWwcACI9AIe7QQw81Uw1v6uqrrzZTddxxxzlzidu3b19lcZeVBrvJ&#10;kyebeZ327dvXzANIDe/f3ptvvmnqrrzySjONtQ4AEB6BQlxZWZkcfPDB5tTlhRdeKP/7v/9r6vW6&#10;tA8++MDMp4LezDB69GgzgPCYMWNk1KhRzhoAqaSXLowYMUIaNGggDzzwgFNbIdY6AED2BQpxeg2c&#10;3mSgd4I+99xzTq3I559/7sxVn37qd/Xr109Wr15tvo9eh9e7d29nDYBU0uF7ysvLzQcnvYzBK9Y6&#10;AED2Bb4mDkDumDRpkpnqeIyRYq0DAGRf4BA3Z84cM1acO/Bnx44d5aOPPnLWArCFXh7x8ccfS48e&#10;PcyYj16x1gEAwiFQiHv22WelT58+smLFCtm1a5cpX375pflHr4/OAmAPvTtcnXPOOWbqFWsdACAc&#10;AoU4vchZ6Y0GOtSIhjj3poOrrrrKTAHYYf78+Wbaq1cvM/WKtQ4AEA6BQtz69evN9MEHHzQD8Ord&#10;ozqvvvnmGzMFYId58+aZqV9Qi7UOABAOgUKcPt5K3XDDDebOUS06r1q1amWmAOzgPs7O72831joA&#10;QDgECnGPPvqomRYVFUnt2rVN0Xmlj78CYA99Gop3aB+vWOsAAOEQKMQNHjzYDOp7+OGHS926daV+&#10;/fpmfvbs2TJo0CDnVQAAAEi3QCFOnXjiibJs2TLZsWOHbNu2zcwzGC8AAEBmBQ5xAAAAyL6EQtzd&#10;d98tjRs3loKCAmnevLlMnDjRWQPAJgsXLpR33303qbJ582bn3QAA2VSwL87Vy2PHjpXf//73ztIP&#10;Hnroocpx47JNQ6U+Iqi0tNSpCYfu3btKcdEN0qZNbj13ct4Hi6X4iXelpOQNpwbp1LRpU1nwYcUN&#10;RMm47/5/yqLylc5S9e3bt1du/80vpOsx7Z2a6pn6UqksLN8hRUWPODUAANfAgQOlsLDQPE8+mrgh&#10;rmHDhrJ161YZP3683HzzzTJhwgS55ZZbzHAj69atc16VXYS4zCLEZVaqQlzYEOIAILpEQlzc06k6&#10;1IBye92GDx9upps2bTJTAAAAZF7cEKeP1qpZs6Z5QoPSh96rvXv3mikAAAAyj7tTAQAALJRQiNOH&#10;3eudqW7xq9PnqAIAACAz4oY4PZWaSHFPtwIAACD94iYv90H38Yp7AwQAAADSj+4zAAAACxHiAAAA&#10;LESIAwAAsBAhDgAAwEKEOAAAAAsFCnFLly6Vtm3bmjHhvGPEMU4cAABAZgUKcX379pVVq1aZgX4V&#10;48QBAABkR6DktWbNGjOdPXu27Nu3j3HiAAAAsiRQiGvZsqWZ9u7d20wBAACQHYFC3JQpU8z01ltv&#10;lW3btpl5AAAAZF6gEHfmmWea6bhx46RBgwbc2AAAAJAlgUKc90aGyMKNDQAAAJkTKHl5b2SILNzY&#10;AAAAkDkp6T7bsmWL3HHHHc4SAAAA0i1QiFu8eLG0atWqymC/jRo1kgceeMB5FQAAANItUIjr16+f&#10;rF+/vnKwX1fdunVl8+bNzhIAAADSLVCIW7dunZn+97//lTZt2pjpe++9J99//72cfvrpZh0AAADS&#10;r1rXxOkp1bPOOksmTpwoRx55pKmbN2+emQIAACD9AoW4du3ameFE1JgxY+See+6pfIpDixYtzBQA&#10;AADpFyjELVmyRFq3bm3mO3ToYEKcXg/XpEkTmTlzpqkHAABA+gUKcXpX6sqVK50lkTvvvFN27Ngh&#10;GzdulC5duji1AAAASLdqXRMHAACA7Aoc4srKykyvW8OGDSufl9qzZ08zBQAAQGYECnElJSVy/PHH&#10;S3l5uWzdutWpFZk/f74MHjzYWQIAAEC6BQpxQ4cONdMFCxaYqdf06dOdOQAAAKRboBC3Zs0aM+3W&#10;rZuZqr1795qp3uAAAACAzCjYt58zH1fz5s1lw4YNMnv2bOnTp48ZM06HFtH5gw8+WNauXeu8MrN0&#10;0OFJkyZJaWmpUxMO3bt3leKiG6RNm+hj6L03d5GUL/7aWQqHk3t1kaM7H+YsVTXvg8VS/MS7UlLy&#10;hlODdGratKks+LDIWcodU18qlYXlO6So6BGnBgDgGjhwoBQWFppHnkYTqCdu/PjxZqqhTekzVN35&#10;CRMmmCmCefvfC2R+2UbZW9A+FGXaW+Xy0cdfOFsHAADCKlBPnHrnnXfkl7/8pel101Op+giuoqIi&#10;GTRokPOKzLO5J+5P9z0vfX9ygVx//fVOTXYNHz5MWjXfIhdf+GOnpip64jKLnjgAyD8p74lTffv2&#10;leXLl5tr4Hbu3GkG/81mgAMAAMhHgUMcAAAAsi9uiCsoKEiouAP/AgAAIP0S7onTO1FjlRo16NRL&#10;FT1N3bp1axOOXXpXcGRw9q73+vTTT+X000+Xgw46SOrVqycXXXSRrFu3Lu46AABgj4STl/a0HXfc&#10;cfLJJ5/I7t27qxQNHkiNRx55RP773/86SxV0KBd14YUXit6L4hY/o0ePNjd56NfojSjPP/+8XHrp&#10;pXHXAQAAe8QNcbt27ZI33nhDDj30UPN4rWOOOcb0AOnzU/UpDYS31NI7fv2Ga5k3b56ZJhK4/vWv&#10;f8m2bdvkpJNOkhNPPNHUuSEw1joAAGCPuCFOe+B++tOfyrJly8zzUh977DE57LDDzPNTBwwYIHXr&#10;1pWOHTvK448/7nwFkvH0009Lr169nKUffPzxx2Z67bXXSp06dcytx5s3bzZ1sbiBUHvwIsVaBwAA&#10;wi3QhWx6HdVVV10lX331lSxZsqRyoN8vv/zShAsk7/7775eRI0c6Sz/QMN2sWTPTa6bj4r366qvm&#10;1GgsRxxxhIwaNUqOOuooM5afV6x1AAAg/AKFuC1btpjem7Zt25qDvz5+S3Xq1Mn0ICE5r7/+ujRq&#10;1KjyNKfXiy++KN9++6107dpVrrzySlP35JNPmmk0GrQffvhhM73uuuuc2gqx1gEAgPCLG+L0mje9&#10;jkpPmWrAuOWWW2TVqlXm2rj333/fXDP3+eefc0ouBcaOHWt6x+LR06lKQ3UsesfwNddcY+ZfeOEF&#10;M3XFWgcAAMIvbojTa97OP/9885it/v37m2vh9K5IHapCL45nfLjUmTVrlmlr79AhfsOIuDeTNGnS&#10;xEwToQE8mljrAABAOCV8OnX79u3y9ttvy9FHH22CRWQhzCXPb+gQd/5HP/qRuSbxP//5j0yePNnU&#10;eXs/3d+DOuGEE8xrP/roIzOEiBo2bJiZxloHAADsETfE+Q3s61cY7De99Pq3U045RXr37m1OuWp5&#10;8MEHnbUHeuaZZ8xrTz75ZBk6dKjcdtttcu+998ZdBwAA7BE3efkN7OtXqjNe3Jw5c0zPkF7jpQMJ&#10;z50719TrVG+e0Ppu3brJtGnTTH0+ieyR03H53nrrLdmxY4cZWkQDnD5xweV9vfe1et3cn//8Z1Ov&#10;Yq0DAAD2yGr3mQ5X8tBDD5kAqD1CV1xxhanXYTYKCwtNvZ7qKy4uNvUAAACokNUQt3jxYunbt6+Z&#10;v/zyy2XFihVmXsdCcwPd8OHDzWOi1O9+9zszHEZk0VOEe/bsMa8BAADIB6G5kE2D2mWXXWbmN23a&#10;VHmNnZ5S1TtjlYa8L774okpZv379AaceAQAAcl0oQpxe4/WXv/xFxo0bZ5b1+aFebqCbMmWKvPnm&#10;m1XKiBEjuDsWAADklYJ9We7CWrlypXl81J/+9CfzkH3VunVr82gv7YXT6+LatWtX2RvnRx9DNWnS&#10;pMrTrmHRvXtXKS66Qdq0aeHUVHXvfc9J2Ser9/+Mhzk12fXpws/kist/LBdf+GOnpqp5HyyW4ife&#10;lZKSN5wapFPTpk1lwYe592i0qS+VysLyHVJU9IhTAwBw6TPS9f6Afv36OTVVZTXETZ8+3TylQK9p&#10;a9WqlVMrMmTIEDnjjDPMEBh/+9vf5LXXXpN//OMfztqqbA5xS5euktVrvnWWwuHII9vIoYc0d5aq&#10;IsRlFiEOAPJP6EOc9rB9/fXXzlIF3Ry9seGSSy6RdevWmV655557zoyPFo3NIc5GhLjMIsQBQP5J&#10;JMRl9Zo4PWWqoc1blG7w6tWrzfhzero1VoADAADIR6G5OxUAAACJI8QBAABYiBAHAABgIUIcAACA&#10;hQhxAAAAFiLEAQAAWIgQBwAAYCFCHAAAgIUIcQAAABYixAEAAFiIEAcAAGAhQhwAAICFCHEAAAAW&#10;IsQBAABYiBAHAABgIUIcAACAhQhxAAAAFiLEAQAAWIgQBwAAYCFCHAAAgIUIcQAAABYixAEAAFiI&#10;EAcAAGAhQhwAAICFCHEAAAAWIsQBAABYiBAHAABgIUIcAACAhQhxAAAAFiLEAQAAWIgQBwAAYCFC&#10;HAAAgIUIcQAAABYixAEAAFiIEAcAAGAhQhwAAICFCHEAAAAWIsQBAABYiBAHAABgIUIcAACAhQhx&#10;AAAAFiLEAYCPnTt3yrZt2xIuu3btcr7STnv37vX9ubJZduzY4WxdOOzevdt3O7NZvv/+e2fr7OX3&#10;c8Uq+EHBvv2ceWtNnDhRJk2aJKWlpU5NOHTv3lWKi26QNm1aODW5Yd4Hi6X4iXelpOQNp6Z6Nm3a&#10;JK+++qqzlHv69Okj7du3d5aqr2nTprLgwyJnKXdMfalUFpbvkKKiR5yacLnzzjvl4Ycfltq1azs1&#10;0WngGzNmjNx0001OjX0+/vhjOe2006R+/fpOTXZpqOzcubPMnDnTqcm+f/zjHzJ8+HCpW7euU5Nd&#10;Gip//vOfS3FxsVNjJ/0f16BBA2cptq1bt8rGjRudpdw2cOBAKSwslH79+jk1VRHi0ogQF9vs2bPN&#10;TnreuX2dmtzxwtR3zD556aWXOjXVR4jLDg1l7dq1k9/85jdOTXS33XabNGnSxPoQN3LkSPnwww+d&#10;muzS7Rg6dKjMmDHDqck+DXHTp0+Xp59+2qnJLt2Of/3rXzkR4hKNIgUFBYQ4D0JcGhHiYtMQ98d7&#10;bpfi/zfCqUmNzxZ9JbPeWeAsxXdMl/by477dnKXUGHP3UzLgzCGEuBgIceFCiIuPEJcehDh/iYQ4&#10;rolDzvn0sxUyu3SFNGt5QtyybMVe+feshc5XAgBgD0IcclLPnj3knnvuiVsGDx4sBc7XAABgE0Ic&#10;AACAhQhxABDHli1b5Oabb5aGDRuaovNhG/4iXc4++2xzHVI0n376qZx++uly0EEHSb169eSiiy6S&#10;devWJbXONvHaSD3//PNyxBFHmJ/1hBNOOOAa7mjr9D39Sq7KpX0iUwhxABCHnnp/6KGHTBk/fryZ&#10;3nXXXc7a3LRo0SIZMGCAvPbaa06Nv9GjR5vQoUOBvPPOOyaQuDf0VHedLRJtI/05NZBcf/31UlZW&#10;JosXL5Y77rgj7jq92N8tb775pqm78sorzTQX5cI+kWmEOOS8aJ9ygUS5Y5Wdf/758otf/MLM612K&#10;ueyYY46RzZs3O0vR6d2ROgDrSSedJCeeeKKpc9uruutskWgbjRs3zkyHDRtmxr7Tn9v9WWOtc+mY&#10;eSNGjDBjqT3wwANObe7JhX0i0whxyGmxPuUCiVq4sOIO5saNG0uzZs3MvPbC5DINrK+//rqzlJgJ&#10;EyaY6YUXXmimXtVdF2aJtpEGEQ1guv9EirXOpUOIlJeXm4GGW7TIrSGrorF1n8g0QhxyWiKfcoF4&#10;/K5/06c05DIdE80NrInQ3u5Ro0bJUUcdJUVFB45rWN11YZdoG33zzTdSo0YNOeuss6ROnTrmGjr3&#10;Wq9Y61w6DqrS/2P5wOZ9ItMIcchpiXzKBZC8JUuWmMeU6fS6665zaitUd10u+e677+SGG26Q5557&#10;zlxDd+ONNzprYq/TMwg6EHOPHj3MB9FsOq57N+nU6XAzkH0qS6R4+4TfeyRTWrc+WM49d5Dz7nbh&#10;iQ1ppDsHT2yILl1PbPjnC3Nkxcpa8re/PS61atUydzqdeuqp8vbbb8sZZ5whf//736VVq1bmtXqa&#10;YtrrU2TMHy42y6nCExvis+mJDXpHqj6z0f13qXcI6ocDvWtV5fITG9y7IRM5VOi1WzVr1jTPFo3s&#10;vQy6zqYnNsRrI3f/2bNnj1n2/qyx1qk//vGPZl/Ui/513ivTT2zQAPfAfVdJ2xQf084cOLpK20Xb&#10;X7St33il0FlKDT2mvfBymbz1Vnj2NcUTG4D9Yn3KBRLRpUsXM9WL2N0L2d06VNWoUSNnrqrqrrPZ&#10;scce68z9QD9gqljr1Pz58820V69eZppNDRocZAKcdkykssTit0/4vUeyRcOijQhxyGl6R6rSTzSD&#10;BlV0l7/00ktmCiTqZz/7mZnqnc5alPbq5ivtDXF7n/SOb+3t/uijjyrbxr12q7rrcoG3jfR6N6Vn&#10;Ady7mocMGWKmsdapefPmmWkYQly65fo+kQ6EOOS0eJ9ygUTcfvvt5tS49uLqKVMtenoLIs8884yc&#10;csopcvLJJ5vTn3pq+d57701qXTZs2rRJVqxYEbPoTQjVuQJJ9x8d3033H/0wqfPuTVex1qm1a9ea&#10;qXsJSCQ91ei3rd6yatUq59XhFrZ9wgaEOOS0eJ9ygUTodUtTpkwxB0y9w1mHP9C6fKChJTK4eOv0&#10;tPJbb71l2kavEfzzn/9s6lV112XDTTeNkOOOO07O/tmAqOX//u9P5vcfKV4bae/S448/br5Wf16d&#10;d/efWOuU3gUd+d5e7899z3dbvaVr16o3D4RR2PYJGxDikNPifcoF8oHu83qDTKyiF08nMnBtJi1b&#10;tsx3WyNLKnqaGjSoL4V3/Upee/muqOX235y/P3SF69qp/zmps++2egtyFyEOOS3ep1wgH3z//fdy&#10;/XXnmLuco5Xnnvrd/r+N+s5XhEO7w1r5bqu3HNa2tezevdv5CiC/EOIAAAAsFMpx4ubOnWueT6ij&#10;Vuvghg8++KD89Kc/ddZWxThxmWXTOHHxME5c9tgwTpwOT3Peeec5NdFpD2/Pnj1DO07cfffdJ5s2&#10;LJAbrhvo1FT12aIVcvsfnpLx4x9yarLr888/l78V/1Wenvxrp8bfz35+l5S89qa0b9/eqame668f&#10;JsceXU/OHXSKU1NVyevz5OWSRfLb34bj0X06mHn5Z6UytvByp8Zf957Xy8aNG52l6kvXMU23L9FR&#10;A/SymFT/P0zVMS3VEhknLpQh7oILLpBzzjlHrrrqKnMBsR7sdYwvffyG3kEUScPb+++/L3/4wx+c&#10;mnC49dZRcvEFP5bmzXNr7KMln6+UBQtWye13/M6pqR4djfvRRx+Wa6+uuPkgVRZ+tnz/nt1cbrll&#10;pFMT3bRp02TWzNfkJz/u5tSkxrPPz5IzBpxt7rJKlgaDm28811nKHXPnlcuu3fX3/51f7dRUj14A&#10;/e6776b8lNrKlSvl22+/dZbiO/jgg6V169bOUmrUr1/fDFSd7BhWJSUlsnRJmfzszB85NVVt2rxV&#10;5pQukoKC8JygadSwrvQ5NfZF+RP+OlXuuuuupJ8p+vjjj0ntWtul10lHOzVVrVr9jXxcpv9fKoYO&#10;CYNDWjeRHsd3cpb8aRs99FDy4Txdx7SS1z+Qgho1naXY9u3dI2efFX0/ro5UHdNSTX9njzzyiH0h&#10;Tm+l1tuq9XlyemeOPkftq6++kr59+/pewLp9+3bzT06fOxcmehDYt29v5VhB6aQHMP0+OsJ1uu3Z&#10;s9eMv6YHrWTo71bbqE6d2k5NamhbtGzZyvSMxKO33+uDzGvVSm277dy5yxzQ9Zq8ZH355TKpXTu1&#10;bRTNrl27zD6kf3vppr+nigfKN3dqqkevd/z666+dpdxz+OGHJ/2/TXsU169fn/K/NT860v6e3Xuk&#10;dga+l9K/Ne2FS/Z/nwb2777bnJEhiPTpDNpOmfu73m32o2Rl+pimMvP72GsyRKo/hCVLjx+TJ0+W&#10;bt2idzKEMsTpPyzvw6Ujl1GVJnW9PT4Vn7Zsp6dI9VSY3q7u0t1ce3H1pgbvPwX9UKAfDh599FGn&#10;Jr8dcsghZvyzESNSe4o7V2iPvw66unz58qRP3+UqPejoAK364Rr+9G/slVdeMYPawt+FF15oPkw+&#10;++yzTg38hPLGBv2E4pWJXgHkDj0Vr2N63XnnnZXl17/+tXl8jV5P4a3XU/T6bEwAAGwTynSk1za4&#10;PW861QdLA4k69NBD5bTTTjugaG+bOv7446usO/ro6NfA5Js1a9bQCwcAlghliOvfv7/pklc6dQ/A&#10;QHXpBwG93qG8vNypQSQ93azXurz55ptODQAgzEIZ4oYPH26uGdBrl/TaplGjRjlrAAAAoEIZ4vQi&#10;/dWrV5u7U/RumN69eztrAAAAoLhjAMgRPXr0MKdDq1t0UGGlA2v7ra9u0e0CAKQeIS6Lkj3oesus&#10;WbPMkyv81gUtYTzopqKtdOxBHTjXb111S5jaSocr0KFUwlbCMIxCqv7WdHgR1aFDB9/1QUsY/9YA&#10;2IMQl0UcdBNHWyEZ7D8AchEhDgCQMnoXeJ8+fZwl+NGnJyTyRJl8dswxx5iC2EL5xIZ8oadTwtj8&#10;Ydwu2io+2ig62gZALqInDgAAwEKEOAAAAAsR4gAAACzENXFZxHU6iaOt4qONoqNtUke3ORF+P5f7&#10;tbb9zIlKZdvkWluls21yra2CoCcOAADAQoQ4AEDCtLfDW1zR6vNJtDaIVp9PorVBtHokhhAHAABg&#10;IUIcAACAhQhxAAAAFiLEAQAAWIgQBwAAYCFCHAAAgIUIcQCQAO9gpTrvFgDIFkKc5TiwJI62QnVF&#10;7jte7EMAsoUQZzEOLImjrZBqDEwKINsIcTmGA0viaCsgeUFG2g/y2lyQTNsE+VobBfn5Il8bbzmf&#10;EOIAIEH02gIIE0JcDuDAkjjaCtUR+Sk/shcAALKBEGcxDiyJo62QLN1P3OJi3wGQTYQ4y3FgSRxt&#10;BQDIJYQ4AJW8p5t13i35ztsWfgUAsoEQZzG/g4m34Ad+7eMtqBrgvGgjAAgfQhyAqDjdXMF7Kt4t&#10;Lu88AGQSIc5ikQcV78HEOw/aCqnn7jf0UgLIFkJcjuHAkjjayh/tAQB2IMQBMCJ7JL3LkevyjQZb&#10;vwIA2USIs5jfQUULqvJrJy04kIY1t7jyPcDFQ/sAyJaC/f+A+A+UJRoikmn+WCEk2fcN225BW8UX&#10;xt+bCsN20Tbhpu0Qi9tGqX6dy/v6WOv8pGrbIr9vPH7v432PRLcnUuTXRb7OXe/39ZHrYm1DtO+P&#10;YOiJs5j+EUQrOJBfG7kFFfQfbqwChJ3N+2mif2exXhfk5498bbT3jVafrHS8Zz4ixAFAgtwDWroO&#10;bPnK70OVX53Luy7aa5Tf67R4ub9Htz7y9+r3dX51Lu86b4kUb3080b4+1vZHvtZPkNcmKh3viQqE&#10;uBzgHlDcguhoq+gi/9F6/9l65/OV3/7CPoRUcf/GYu1T7jq/v0e3rjp/q4m8L/t6OBHiLOf3h8Uf&#10;mz/aKjj+gVfw/vzaJt6DHftQeOnvxq+kk9/305IJfiEMuY0QZzHvPwYOLLHRVkgF737jnUdm6d9s&#10;ZFFBfyeRX+dO3XobeNvALV7R1mdy/832989lhLgc4P1j4A8jNtoqush/tG7BD7ztQduEi9/fs9b5&#10;lUip3N/9vp+WMMn29oStPWxGiMsBHFgSR1tVT77/0/X+/LrfePcdDkiZp23uFle+/j37tYWX3/pM&#10;t5V3G7zbgeQR4iwW+UfJgSU62io+bYdoBf77CW2Tfd7fQZBw4r7W3ce9RQV5r1Twbk80sbYtke31&#10;vrf39Ym8b+R2Rb42ke+P1CPEWc7vD96vDrQVkqf7i7cgHKL9LjRY+JV08vt+WiLFWx9PtK+Pt1/G&#10;Wx/tfV3er/d7HX8XmUWIywH6R+MtiI62is/7j9n7zzmf0Rb2sPX3lOj/pFivC/o/zdtW0d7Xrz7a&#10;94lWj/ThsVtZpH9AyTS/+weY6l9hstuVDrRVfKnYFredIiXb9tluo2S3wW2XVP8cYWgbAPaiJw6A&#10;4Q1wGiy84cK7Lh+5bZHv7QAgXAhxFuPAkjjaKnHe8Oadz2fe/UbnIwsAZAMhzmLeg0fkQcW7DrRV&#10;EN72oG0AILwIcQAMb69bZLjN9x45/fljFQDIBkKcxfwOJt6CH/i1j7eggl9b0D5VQ60rWj0AZAIh&#10;zmIcWBJHWyXOG24JcAAQXoQ4AAaBtqrINnGXI+sBIBsIcRaKPIB4DyreetBWSE4iPZH0VgLIFkKc&#10;hTiwJI62SpzbDoTbA3n3D52PLACQLYQ4S3kPHpEHFe860FaJ8oY3b2+lW/IZ+wqAMCLEWYwDS+Jo&#10;KyTLG2QJtwDCgBBnOQ4siaOtYnODbrSSzyL3HS/2IQDZQoizGAeWxNFW8Wk7+LVFtPp8l+/BFkD2&#10;EeJyDAeWxNFWAACbEeKAPBfZ0+YuR9aDXlsA4UKIywEcWBJHW1WVSI9kvvdaRv783mV6dAFkCyHO&#10;YhxYEkdbxRbZHpEFB7aLi7YBkE2EOMtxYEkcbRVbZNsAAMKNEJcD3GuX3FOFnDKMjraKzdsekW2V&#10;byJ/dr+28KsDgEwhxFku2gGEA0tVtFVs3naIbBPaCADChxBnMffAyimw+Gir6qG9ACC8CHEAAAAW&#10;IsQBOACnTgHADoQ4i7mnurwHXU4b+qOt4otsB+8ybQQA4UOIs5zfwZUDrj/aKj5tD7e48r2NNOxH&#10;hv/IOgDIBkJcDvAeePP9gBsPbRVfZEghrABAOBHiLOY90HpFqwfiibbf5OP+FBn4YxUAyAZCHHKW&#10;N8y689EKfghqhBIAsAMhzkKRwcNdjqwHAAC5ixBnoUR6SuhN+eF0mHc+WgEAwDaEOEt5g0dkIPGu&#10;AxLl7jeRvbyKfQoAwocQZzE3sEWeSvUehFHB20ZuQVV+YY0ABwDhRIizXLQwQkipECuwxVqXz9wP&#10;B24BAIQTIc5ibgDhQBtfZDChzfJL06ZNK0N7mIpuFwBUV8H+gxlHsyzRf+LJNL9+vdL3iDZfHclu&#10;VzpUZ5sSaYdcaqtUbYvbJq5k3zNMbQQAuYSeOACVIgOc8qsDAGQfIc5ibu+G9yDrztPzgaC8+5Hu&#10;P959iCAHAOFDiLOcX1gjwCEZ3v2HfQkAwosQlwP0QOstOJD2IkUrqMrbLrQRAIQXIQ6A4f0AEBly&#10;+XAAAOHD3alZpAfJoM0fpGekur/a6mxXuoVxm1SYtitV2xK5jyX7nmH93QGA7eiJA3AADVzeAgAI&#10;J0Kc5SIPuN4CBKE9ZpG9cACA8CLEWSYyoLkHXg6+AADkF0Kcpfx63Ah0SIa7L7H/AIAdCHE5IDLM&#10;KQ7ECMq7z7gfBrwFABAuhLgc4HeQjQx1AAAgtzDESBZp8Kpu8/v1jKTqV5nMdqVLs2bNZOPGjc5S&#10;eDRt2lQ2bNjgLGVXGH9vKqzbBQC2I8RlUXUObpHhLR2/Pg66diLEAUB+4XSq5fQAGa0AiWC/AQA7&#10;EeKAPOYX2ghyAGAHTqdmkR4sOf2FVKnO780NbN6v86tLBvsTAKQHPXEAAAAWIsQBAABYiBAHAABg&#10;IUIcAHPdmltc3jpvPQAgHAhxAAAAFuLu1CzS3o0wNn9YtwuxsT8BQH6hJy6L9JFNeoALW9HtAgAA&#10;4UZPHJAjNIDTEwcA+YOeOAAAAAsR4gAAACxEiAMAALAQ18QBOaJZs2ayceNGZyk89EaZDRs2OEsA&#10;gFQhxAEAAFiI06kAAAAWIsQBAABYiBAHAABgIUIcAACAhQhxAAAAFiLEAQAAWIgQBwAAYCFCHAAA&#10;gIUIcQAAABYixAEAAFiIEAcAAGAhnp2KUCkoKHDmKsTaPRN5rfuaeOsi3ytSoq/xk+x2xuO3XZHv&#10;U51tT3a7vetifX+/rwUAxEdPHEJBD/J+B/podUHqVbT6VIr8HtG2J1p9ULHeJ+j7e18f7X2j1Scr&#10;He8JAPmAEIdQ0V4Zt7iiHeS9r/W+PppYYcHvffzqlLfeb32kIK+tjmjv7/fzRr7W+/pIib4uiHS8&#10;JwDkK0Icss4NG5EHdXfZWx/ttcqtixXWMiXd25nI+/uti8eW9gUAEOIQctUJIn7yLYCkqt0AAOFF&#10;iAMC0iAYWVS2g1O07fKK9ppMbXs2vzcA5BpCHPJGOnvjbA4i2dx2AhwAVB8hDqGW6sCViiCn7+EW&#10;VzqCYVB+2xXJ7zWZ3Hbv9/duAwAgOEIcss49mEeGCXfZWx/ttcqty2Q48H6vTG5nIu8fj9+2V3e7&#10;I1+f6DYAAKqPwX4RCrEO+pG7aLyA4H19tODhfY9o6xKtV37rvN/DT6Kv9ft+qjrvn8i2B3lflci2&#10;x/r+AIDqoScOoaAHd78DfLS6IPV+En1dUN5Ak4rtjCXW+1Tn/b1By+/rY9X7iVYPAEgNeuIAAAAs&#10;RE8cAACAhQhxAAAAFiLEAQAAWIgQBwAAYCFCHAAAgIUIcQAAABYixAEAAFiIEAcAAGAhQhwAAICF&#10;CHEAAAAWIsQBAABYiBAHAABgIUIcAACAhQhxAAAAFiLEAQAAWIgQBwAAYCFCHAAAgIUIcQAAABYi&#10;xAEAAFiIEAcAAGAhQhwAAICFCHEAAAAWIsQBAABYiBAHAABgIUIcAACAhQhxAAAAFiLEAQAAWIgQ&#10;BwAAYCFCHAAAgIUIcQAAABYixAEAAFiIEAcAAGAhQhwAAICFahQUFDizAAAAsAU9cQAAABYixAEA&#10;AFiIEAcAAGAhQhwAAICFCHEAAAAWIsQBAABYiBAHAABgIUIcAACAhQhxAAAAFiLEAQAAWIgQBwAA&#10;YCFCHAAAgIUIcQAAABYixAEAAFiIEAcAAGAhQhwAAICFCHEAAAAWIsQBAABYiBAHAABgIUIcAACA&#10;hQhxAAAAFiLEAQAAWIgQBwAAYCFCHAAAgIUIcQAAANYR+f90n8n2USBASgAAAABJRU5ErkJgglBL&#10;AQItABQABgAIAAAAIQCxgme2CgEAABMCAAATAAAAAAAAAAAAAAAAAAAAAABbQ29udGVudF9UeXBl&#10;c10ueG1sUEsBAi0AFAAGAAgAAAAhADj9If/WAAAAlAEAAAsAAAAAAAAAAAAAAAAAOwEAAF9yZWxz&#10;Ly5yZWxzUEsBAi0AFAAGAAgAAAAhAGJbTLjvBAAA0xEAAA4AAAAAAAAAAAAAAAAAOgIAAGRycy9l&#10;Mm9Eb2MueG1sUEsBAi0AFAAGAAgAAAAhAKomDr68AAAAIQEAABkAAAAAAAAAAAAAAAAAVQcAAGRy&#10;cy9fcmVscy9lMm9Eb2MueG1sLnJlbHNQSwECLQAUAAYACAAAACEAEflZlOAAAAAIAQAADwAAAAAA&#10;AAAAAAAAAABICAAAZHJzL2Rvd25yZXYueG1sUEsBAi0ACgAAAAAAAAAhAMwEGYnQNgAA0DYAABQA&#10;AAAAAAAAAAAAAAAAVQkAAGRycy9tZWRpYS9pbWFnZTEucG5nUEsFBgAAAAAGAAYAfAEAAFdAAAAA&#10;AA==&#10;">
            <v:group id="Group 79" o:spid="_x0000_s1027" style="position:absolute;left:2295;top:596;width:11292;height:9312" coordorigin="2295,551" coordsize="11292,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80" o:spid="_x0000_s1028" type="#_x0000_t75" alt="DESMINE" style="position:absolute;left:2438;top:551;width:10031;height:7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ziJvBAAAA2wAAAA8AAABkcnMvZG93bnJldi54bWxEj92KwjAUhO8XfIdwBO/W1B+sVqOIIFSE&#10;BasPcGiObbE5KU3U+vZGEPZymJlvmNWmM7V4UOsqywpGwwgEcW51xYWCy3n/OwfhPLLG2jIpeJGD&#10;zbr3s8JE2yef6JH5QgQIuwQVlN43iZQuL8mgG9qGOHhX2xr0QbaF1C0+A9zUchxFM2mw4rBQYkO7&#10;kvJbdjcKKJrG6f4oZ81fuk0XOdrdIZsqNeh32yUIT53/D3/bqVYwieHzJfwA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ziJvBAAAA2wAAAA8AAAAAAAAAAAAAAAAAnwIA&#10;AGRycy9kb3ducmV2LnhtbFBLBQYAAAAABAAEAPcAAACNAwAAAAA=&#10;">
                <v:imagedata r:id="rId33" o:title="DESMINE" croptop="1354f" cropbottom="6906f"/>
              </v:shape>
              <v:shape id="Text Box 81" o:spid="_x0000_s1029" type="#_x0000_t202" style="position:absolute;left:2295;top:7930;width:11292;height:1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72912" w:rsidRPr="00853D37" w:rsidRDefault="00272912" w:rsidP="004D4120">
                      <w:pPr>
                        <w:bidi w:val="0"/>
                        <w:rPr>
                          <w:sz w:val="18"/>
                          <w:szCs w:val="18"/>
                        </w:rPr>
                      </w:pPr>
                      <w:r w:rsidRPr="00853D37">
                        <w:rPr>
                          <w:b/>
                          <w:bCs/>
                          <w:sz w:val="18"/>
                          <w:szCs w:val="18"/>
                          <w:u w:val="single"/>
                        </w:rPr>
                        <w:t xml:space="preserve">Figure </w:t>
                      </w:r>
                      <w:r>
                        <w:rPr>
                          <w:b/>
                          <w:bCs/>
                          <w:sz w:val="18"/>
                          <w:szCs w:val="18"/>
                          <w:u w:val="single"/>
                        </w:rPr>
                        <w:t>1</w:t>
                      </w:r>
                      <w:r w:rsidRPr="00853D37">
                        <w:rPr>
                          <w:sz w:val="18"/>
                          <w:szCs w:val="18"/>
                        </w:rPr>
                        <w:t xml:space="preserve">: Bar chart show the distribution of the mean positivity percent for </w:t>
                      </w:r>
                      <w:proofErr w:type="spellStart"/>
                      <w:r w:rsidRPr="00853D37">
                        <w:rPr>
                          <w:b/>
                          <w:bCs/>
                          <w:i/>
                          <w:iCs/>
                          <w:sz w:val="18"/>
                          <w:szCs w:val="18"/>
                        </w:rPr>
                        <w:t>Desmin</w:t>
                      </w:r>
                      <w:proofErr w:type="spellEnd"/>
                      <w:r w:rsidRPr="00853D37">
                        <w:rPr>
                          <w:b/>
                          <w:bCs/>
                          <w:i/>
                          <w:iCs/>
                          <w:sz w:val="18"/>
                          <w:szCs w:val="18"/>
                        </w:rPr>
                        <w:t xml:space="preserve"> </w:t>
                      </w:r>
                      <w:r w:rsidRPr="00853D37">
                        <w:rPr>
                          <w:sz w:val="18"/>
                          <w:szCs w:val="18"/>
                        </w:rPr>
                        <w:t xml:space="preserve">in the rat oviduct wall, </w:t>
                      </w:r>
                      <w:proofErr w:type="spellStart"/>
                      <w:r w:rsidRPr="00853D37">
                        <w:rPr>
                          <w:sz w:val="18"/>
                          <w:szCs w:val="18"/>
                        </w:rPr>
                        <w:t>ampullary</w:t>
                      </w:r>
                      <w:proofErr w:type="spellEnd"/>
                      <w:r w:rsidRPr="00853D37">
                        <w:rPr>
                          <w:sz w:val="18"/>
                          <w:szCs w:val="18"/>
                        </w:rPr>
                        <w:t xml:space="preserve"> region, among the control and treated groups. </w:t>
                      </w:r>
                    </w:p>
                    <w:p w:rsidR="00272912" w:rsidRDefault="00272912" w:rsidP="00234186">
                      <w:pPr>
                        <w:bidi w:val="0"/>
                      </w:pPr>
                    </w:p>
                  </w:txbxContent>
                </v:textbox>
              </v:shape>
            </v:group>
            <v:shape id="Text Box 82" o:spid="_x0000_s1030" type="#_x0000_t202" style="position:absolute;left:1935;top:2220;width:61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288YA&#10;AADbAAAADwAAAGRycy9kb3ducmV2LnhtbESPQWvCQBSE74L/YXlCb2bTBkobXUNRKu2laNSDt2f2&#10;mQSzb9Ps1sR/3y0IPQ4z8w0zzwbTiCt1rras4DGKQRAXVtdcKtjv3qcvIJxH1thYJgU3cpAtxqM5&#10;ptr2vKVr7ksRIOxSVFB536ZSuqIigy6yLXHwzrYz6IPsSqk77APcNPIpjp+lwZrDQoUtLSsqLvmP&#10;UXA4fd2abZsc47r/3Azr702+WpdKPUyGtxkIT4P/D9/bH1pB8gp/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g288YAAADbAAAADwAAAAAAAAAAAAAAAACYAgAAZHJz&#10;L2Rvd25yZXYueG1sUEsFBgAAAAAEAAQA9QAAAIsDAAAAAA==&#10;" filled="f" stroked="f">
              <v:textbox style="layout-flow:vertical;mso-layout-flow-alt:bottom-to-top">
                <w:txbxContent>
                  <w:p w:rsidR="00272912" w:rsidRPr="00AC0704" w:rsidRDefault="00272912" w:rsidP="00234186">
                    <w:pPr>
                      <w:bidi w:val="0"/>
                      <w:rPr>
                        <w:rFonts w:ascii="Arial" w:hAnsi="Arial"/>
                        <w:b/>
                        <w:bCs/>
                        <w:sz w:val="20"/>
                        <w:szCs w:val="20"/>
                      </w:rPr>
                    </w:pPr>
                    <w:r w:rsidRPr="00AC0704">
                      <w:rPr>
                        <w:rFonts w:ascii="Arial" w:hAnsi="Arial"/>
                        <w:b/>
                        <w:bCs/>
                        <w:sz w:val="20"/>
                        <w:szCs w:val="20"/>
                      </w:rPr>
                      <w:t>age</w:t>
                    </w:r>
                  </w:p>
                </w:txbxContent>
              </v:textbox>
            </v:shape>
          </v:group>
        </w:pict>
      </w: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853D37" w:rsidRDefault="00853D37" w:rsidP="00853D37">
      <w:pPr>
        <w:bidi w:val="0"/>
        <w:ind w:firstLine="855"/>
        <w:contextualSpacing/>
        <w:jc w:val="lowKashida"/>
        <w:rPr>
          <w:rFonts w:eastAsia="Arial Unicode MS" w:cs="Times New Roman"/>
          <w:sz w:val="24"/>
          <w:szCs w:val="24"/>
        </w:rPr>
      </w:pPr>
    </w:p>
    <w:p w:rsidR="00A25B54" w:rsidRDefault="00A25B54" w:rsidP="00853D37">
      <w:pPr>
        <w:bidi w:val="0"/>
        <w:ind w:firstLine="855"/>
        <w:contextualSpacing/>
        <w:jc w:val="lowKashida"/>
        <w:rPr>
          <w:rFonts w:eastAsia="Arial Unicode MS" w:cs="Times New Roman"/>
          <w:sz w:val="24"/>
          <w:szCs w:val="24"/>
        </w:rPr>
      </w:pPr>
    </w:p>
    <w:p w:rsidR="00A25B54" w:rsidRDefault="0028272B" w:rsidP="00A25B54">
      <w:pPr>
        <w:bidi w:val="0"/>
        <w:ind w:firstLine="855"/>
        <w:contextualSpacing/>
        <w:jc w:val="lowKashida"/>
        <w:rPr>
          <w:rFonts w:eastAsia="Arial Unicode MS" w:cs="Times New Roman"/>
          <w:sz w:val="24"/>
          <w:szCs w:val="24"/>
        </w:rPr>
      </w:pPr>
      <w:r w:rsidRPr="0028272B">
        <w:rPr>
          <w:noProof/>
        </w:rPr>
        <w:pict>
          <v:group id="Group 29" o:spid="_x0000_s1031" style="position:absolute;left:0;text-align:left;margin-left:-3.95pt;margin-top:5.9pt;width:422.9pt;height:251.05pt;z-index:251683840" coordorigin="2010,8794" coordsize="8865,5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PVhXBQAAIhkAAA4AAABkcnMvZTJvRG9jLnhtbOxZ227jNhB9L9B/&#10;IPTUPiiWZMmSjDiLxJdggbQNutsPoCXaIlYSVZKOnRb9986Qkm8JNsmmG7RbJ4gtkiI5nDlzeMic&#10;v9tUJbljUnFRjxz/zHMIqzOR83o5cn77OHMThyhN65yWomYj554p593F99+dr5shC0QhypxJAoPU&#10;arhuRk6hdTPs9VRWsIqqM9GwGhoXQlZUQ1Eue7mkaxi9KnuB5w16ayHzRoqMKQW1E9voXJjxFwuW&#10;6V8WC8U0KUcO2KbNpzSfc/zsXZzT4VLSpuBZawb9AisqymuYdDvUhGpKVpI/GKrimRRKLPRZJqqe&#10;WCx4xswaYDW+d7SaaylWjVnLcrheNls3gWuP/PTFw2Y/391KwvORE6QOqWkFMTLTEiiDc9bNcgjv&#10;XMvmQ3Mr7Qrh8UZknxQ0947bsby0L5P5+ieRw3h0pYVxzmYhKxwClk02Jgb32xiwjSYZVEb92Ev6&#10;EKoM2vp+kvh+ZKOUFRBK7Ieecgg0J3Eadm3Ttn+SDCLbORrEAbb26NBObIxtjbs4b3g2hL/WqfD0&#10;wKlPgw966ZVkTjtI9awxKio/rRoX4t9Qzee85PreYBl8hEbVd7c8Q19jYRcf9ImNDzTjrCQJHZIz&#10;lQGc+yn5IfgRV9t1skNQXKIJFqnFuKD1kl2qBrICchWG66qkFOuC0VxhNbrscBRTPDBrXvJmxssS&#10;o4nPrQPAkiNgPuJDC/qJyFYVq7XNYslK8IWoVcEb5RA5ZNWcASjl+xzszIBBNACpkbzWBkmAlhul&#10;cXbEjUm0P4Pk0vPS4ModR97YDb146l6mYezG3jQOvTDxx/74L+zth8OVYuAVWk4a3poOtQ+MfzSr&#10;Wv6x+WryntxRwy4Wa2CQwVxnIsAPPYS2Kpn9Cr5HLgr9uA/rHDmpF7YYVloynRX44gJci2/aEbcN&#10;Jg4712OQFGTlk4kWp33ICUgY34vigc0Y9BvmWxAP2mQLgtBk2jZfADxS6WsmKoIPEA0wybif3oH3&#10;rXHdK2h2LRATUE+HZU3WMHgSxZHpoUTJ8w4xSi7n41Jav11G+Nsm6sFrFdewN5S8gkz38MdajkCd&#10;1rmZRlNe2mewuqxx5s7v+9BIvXSaTJPQDYPBFKAxmbiXs3HoDmZ+HE36k/F44nfQKHiesxpNfT0y&#10;0J6DJR2sfGZ+Hq68hwjdmdGhqfs2wDdQwOC3yQpY+A9SGnKQ2XJuO0oDnO5Rmv9tUlrw7VEaMNkg&#10;HRjJAJD/akwWpMCWh1t/R2RhmuJWASwXekHSZlWnODqWOhHZ0f78zC3ujYls3cBpQHWqAkrP25rx&#10;LPCYjv5Q0IbBNoTD7gkqSEPLPh8RQ1diQxKzObavoeAlegP1qIqMB6zu/Yxu2utqp3vW/vwZVEco&#10;dQ2o026P/CcwjavZ7tb/h63zQA34QehdBak7GySxG87CyE3h0OF6fnqVDrwwDSezQzVww2v2ejWA&#10;iiiNgqcEkZE6RutAYA7UwwsF0VZFoPmdeui+rYpAvFoVgU96M9/YsyDSJ9bMRX4PWSAFqD8AIhz0&#10;4aEQ8g+HrOHQPHLU7yuKB6DyfQ1JmvphCK9pUwijOICC3G+Z77fQOoOhRo52iH0cayhBlxUI/WUB&#10;M9m0q8UlnCAX3CjOnVWwEiwAT1hbvz5hgGI/Joy48xTwytsRRpyArLaCPrScZfFtDtAnxmgPpq8T&#10;2yfGwJsT2BmfxRj9Lg9OjLEvMUCsHjOGkaZIXG/KGNs7Mz9IAnMttmOM3ZWZP7CXERD4k8oYOS8+&#10;oJ844yWcYe69dvv5v19lmAtkuIg3jNj+0wBv+vfLRpXs/rVx8Tc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P8wPd8AAAAJAQAADwAAAGRycy9kb3ducmV2LnhtbEyP&#10;QWvCQBCF74X+h2WE3nSTBluN2YhI25MU1ELpbcyOSTC7G7JrEv99x1N7nPceb76XrUfTiJ46Xzur&#10;IJ5FIMgWTte2VPB1fJ8uQPiAVmPjLCm4kYd1/viQYardYPfUH0IpuMT6FBVUIbSplL6oyKCfuZYs&#10;e2fXGQx8dqXUHQ5cbhr5HEUv0mBt+UOFLW0rKi6Hq1HwMeCwSeK3fnc5b28/x/nn9y4mpZ4m42YF&#10;ItAY/sJwx2d0yJnp5K5We9EomL4uOcl6zAvYXyR34aRgHidLkHkm/y/IfwEAAP//AwBQSwMECgAA&#10;AAAAAAAhAFxk9lGyuwAAsrsAABUAAABkcnMvbWVkaWEvaW1hZ2UxLmpwZWf/2P/gABBKRklGAAEB&#10;AQDcANwAAP/bAEMAAgEBAgEBAgICAgICAgIDBQMDAwMDBgQEAwUHBgcHBwYHBwgJCwkICAoIBwcK&#10;DQoKCwwMDAwHCQ4PDQwOCwwMDP/bAEMBAgICAwMDBgMDBgwIBwgMDAwMDAwMDAwMDAwMDAwMDAwM&#10;DAwMDAwMDAwMDAwMDAwMDAwMDAwMDAwMDAwMDAwMDP/AABEIAPYB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PSvhX4p/Cvw38Yv+Cttj&#10;pPijRNN8QacvhS4dLe/tkuI0YfZSCFYEDnuK+6j0r4zl/wCUyll/2KVz/wCg21fH8WxTngYvVOsr&#10;/wDguofCcbRjKrl0ZK6eIinf/r3UPZ/+HfHwR/6JZ4I/8FEX+FH/AA74+CP/AESzwR/4KIv8K9lo&#10;r6P+zcJ/z6j/AOAr/I+r/snA/wDPmH/gK/yPGv8Ah3x8Ef8Aolngj/wURf4Uf8O+Pgj/ANEs8Ef+&#10;CiL/AAr2Wij+zcJ/z6j/AOAr/IP7JwP/AD5h/wCAr/I8a/4d8fBH/olngj/wURf4Uf8ADvj4I/8A&#10;RLPBH/goi/wr2Wij+zcJ/wA+o/8AgK/yD+ycD/z5h/4Cv8jxr/h3x8Ef+iWeCP8AwURf4Uf8O+Pg&#10;j/0SzwR/4KIv8K9loo/s3Cf8+o/+Ar/IP7JwP/PmH/gK/wAjxr/h3z8Ev+iW+Cf/AAURf4Uf8O9/&#10;giP+aWeCf/BRD/hXstFH9m4T/n1H/wABX+Qf2Tgf+fMP/AV/keNf8O+Pgj/0SzwR/wCCiL/Cj/h3&#10;x8Ef+iWeCP8AwURf4V7LRR/ZuE/59R/8BX+Qf2Tgf+fMP/AV/keNf8O+Pgj/ANEs8Ef+CiL/AAo/&#10;4d8fBH/olngj/wAFEX+Fey0Uf2bhP+fUf/AV/kH9k4H/AJ8w/wDAV/keNf8ADvj4I/8ARLPBH/go&#10;i/wo/wCHfHwR/wCiWeCP/BRF/hXstFH9m4T/AJ9R/wDAV/kH9k4H/nzD/wABX+R41/w74+CP/RLP&#10;BH/goi/wo/4d8fBH/olngj/wURf4V7LRR/ZuE/59R/8AAV/kH9k4H/nzD/wFf5HjX/Dvj4I/9Es8&#10;Ef8Agoi/wpH/AOCffwTRGK/C3wRkD/oEQ/4V7NTZm2xMeuATR/ZuE/59R/8AAV/kJ5TgbfwYf+Ar&#10;/I/D3/gsJ+zz4f8Ag5B49j8GwW+h/wDCPiPULf7FEqNEGCM8JOCdvzk47ADoBX5h+A/Gfjb4h+L9&#10;N0XT9Yu3vdUuFt4lLgDLHqfYdfwr9aP+Cv7eFx8TPid4b1vxJY6ZcalC00Qub1LR5m+zRzYXeVEi&#10;qCobGQBwcHmvyb/Zb+Lsnwh+K+nazptlaa08x+zJGSPmDEA7W52txgH/ABNfzpluFzDDrMpOg1yV&#10;Z8ikmo2esUpS0to3Y/uPgjhfhPEZRho/VcPUn7OLf7uk5Xsrtrlb3av6nuf7Y3wQ174M/DGZ9D8b&#10;yz6x9oV1jaeOKdYPKO4sCR8u9OML/FjmvhsftL/EQSbf+Eo1bK/e+cYH6V+gf/BSL4W6D8Q4dD12&#10;bxI3g3xJNZ4givrRpLa9HXZK0aOyMvQEA8Hoeo/N3UvCOravr11GRa3M8LESPDImHA7jocHGeQD7&#10;V/Vv0R8wyfEcP1p5/PD1be83VppTpu6jZOcFGcXbeM9Hunc/D/GzgDBVMbh5ZZljU37v7unDkmkr&#10;qyhqpLreN3uey+A/GXizV7/TU1rx5rdjbXE0a3c0DLJ9mjLDcwG05IXnFfbfhn9gzxDdWdxLN8Sd&#10;WexmCtp8iQB5mjOCGlzj5ivYevtivhD9nX4E3Gv+KYoLvxLpOgrIQHjv2KpKD1+f7q465J6dOTiv&#10;0/8AizrWrfFP9m6ZfhbqlpdahdRLBDNDN5ZaJT5chRmOVY7SATjjv3r+fvpEcQV8LndHBZLj6VSj&#10;KTvOFGNOnBtpW+BbWdnzSTSP1vgHw74fjl8a2IyWGHrWUZKcYVG7Je9d3s31XLFraxo+H/2ctFi+&#10;HFroepSS6lLDndqMY+z3UvLY/eJg8AgcHtXJfDv9lS+8IfER759Zj1TRYWcfZL1jdvOuPlDB1KoQ&#10;e6Y9TmsP9h744yJ4WfwTr8GvR+ItDlKXU+oDKl5HOyNOc5xjAxz1HHNN/aF/b80/4N+LdBhsY49U&#10;S4jZtTtAyeZbgsNvzgnbJw3yH15xxX860sPxQsdXyfDTdT2l2/5WnqpRWvLfpax9zLgDhZP2ksvo&#10;adfZU9P/ACU7/wCM3wpmn0myvvDOk6XHq8MixvF5SrbvEx+dyhHzMvGMgnrxXYaL8J9CsdLgjuNJ&#10;06a4CDzJHt0be3cjjgZzgdAOMV4x4s8QyfGb4sfD3xHHHNb+CmEN5b6jZXLStJOfm+yyxKSAS6gE&#10;kcAEZ649H8fQxfCnxzqnj7XvEK2/hu30oWktvO5WG2cMCrqM4ZmOR0JyRivIxVDMXSo4F1H7VptJ&#10;czk5c1lTum7y8ul7ClwNwxBc8sBQS7ulSt/6SHxl1nwJ+z/8NNW8T63pelw6fYpuYCyR5JHP3UUE&#10;Hljx6V8NeK/+CjPw7+IHhTxBNceF9a0PW1hnj0X+y7s28asyYieVUZVLKwDEkEdRivn39q79sDxZ&#10;+0Z4t1KPU9Wml0NLlxa2UZKW6orHyyEBxnGOeT6k14/DKEbHyqG+U5GcV/ph4H/Q8oYPJ4ZrxhWq&#10;PGSlGcVTqNKMFZ8srpqXN9pWvbQ/k3j7jbh+eOlgcly7Dyo8rjKU6ELuW146Jrl+y3bu0e3/AA6/&#10;aD8YawZlu9e1eWTOUkZyYz7DjGa6mT4x+K43I/tq+465YVw/7PfhPU/HcEmm6ZCl1NCzyAbwMqoy&#10;x57cfrW1r4ujqtwbweXcs58xCu0hu4x7V+feL9HCrjLG4bCUI01CVuWOqSS0drKyaV7JWWp+/wDh&#10;XwRw7U4XwlXEYSjUlKN+aVKnfXo24u9npfdm8vxp8VK2f7avP++xUknxn8USxho9ZvunzfOMA/lX&#10;G1o6Vrlxp2m3lrGsLQ30Yjk3xhiAGDAqSPlOVHIwcZHQnP5k6Mf5Ufon+oPDX/Qvof8Agqn/APIH&#10;QWvxf8XXNykcerX0k0h2ogYEux6DHuaLv4o/ELw3qtxZa9cahpeoW5AeFpELLnkA4yQcY4PNcooZ&#10;bhWU7Tngg4oudxd/mH55rvoVqMMPOhKjCXNZqTT5o27O9rPqmtdOyOOt4ccOTr060cHSSje8VSpc&#10;sr239y+ltLM6k/GzxVK3OuXvPo4P9KYvxu8TwssLa/qDSOCwJ7/piuVyu/8A2cc1BeaVb3GpW9z5&#10;koaFNoQfdP4f1FaZfhcDNyji3yrlk1ZXvJL3V6N2RGO4FySCjLC5Zh5O8U706atFtKT+GzaV3sdp&#10;/wALt8VKw/4nl6cHPMg/wr3f/gm14U8SftYftk+BvC99q13Nok2rW0urx+bjzLQTIJEGBnLA7eP7&#10;3avlt23NxXuP/BO/9p6T9lD9q3wj4oAQ2MeoQRX+5NxEBlRmYdwRtB464x3ryK1LlhzQim1bRrpd&#10;X/C5Gc8AZBLAV1QwFFT5JW/dU9+V2+z3P6aIv+Cf3wTdV3fC7wSzd/8AiUxf4VJ/w74+CP8A0Szw&#10;R/4KIv8ACvV9Bv49W0q1uoyWjuIlkRvVSAQavV+vwy/ByjzKlHXX4V/kf59/2PgU7OjD/wABX+R4&#10;1/w74+CP/RLPBH/goi/wo/4d8fBH/olngj/wURf4V7LRV/2bhP8An1H/AMBX+Qf2Tgf+fMP/AAFf&#10;5HjX/Dvj4I/9Es8Ef+CiL/Corz/gn38Eo7aRh8LfBClRkH+yIf8ACvaqg1L/AI8pPpSlluES/hx+&#10;5f5EyynA2/gw/wDAV/kfIH/BF+xh039nnxPDawR29vF4y1NUjjUKqcx9AK+xq+P/APgjR/yb94s/&#10;7HTU/wCaV9gV8/wH/wAiLDvyf5s+Y8NW3w1hW+z/APSpAelfGcv/ACmUsv8AsUrn/wBBtq+zD0r4&#10;zl/5TKWX/YpXP/oNtS4r/i4H/r+v/TdQXGv8fLP+wmP/AKbqH2ZRRRX1590FFFFABQTgUM2BXlv7&#10;Tn7Zfw2/Y88DjxB8RvFuk+GdOkJSD7S+ZrtwpPlwxLl5X4+6gJpxi5O0dyoRlOShFXb6I7jxt8QN&#10;J+HXhTUNc1q/s9L0fSbaS8vbu5lEcNtDGpZ3ZjwFVQSSfSvnHw1/wVe8CeL/ABVp8On2eoN4e1B1&#10;2azKyxxGNxlJQh+bYcg5OCAckdq/GX9tz/gshq3/AAUN/aJh0PxFdar4Z+ANvdmJdAspzE2rRqwM&#10;c2oFRmQFlUmEEoo4+Y/OfozwZrei6zoVt/YV3p9xp8MSiJbKRWjSMDCjC8AAADHtX4Z4t+JlfIo4&#10;ajk7cqjk3Uk43p8qtaCk9bvXmdlbS3U/oTgnwXq16dSvn8HFSiuRJtSTd7t+a0str73R+1Wma7b6&#10;vaRz20kc0MwDJJG4ZWB6EEVczmvzV/4J+/ErU/C/7Q+iaSuoXR0nVjJDLaPMfJLFCwYL03AqMfWv&#10;0ojr7Tw744hxRl0sbGn7OUZcrje+tk7p6aO/ZH5XxxwfU4czBYKdT2ilFSTtbRtqzXdWHUUUV98f&#10;GhRRRQAUUUUAFFFFABQwyKKCcCgDg/j3+zf4L/aS8DXGg+NvDei+ItLdWZI76yjuPs7lSPMjLg7H&#10;AJ+Yc1/OD+3J/wAEyvFX/BMn9qbVta0zS7S+8C2Nxb6xp5inO2GMvt8sqzF8bl64OA3tX9MHjLxv&#10;p3gXw5eapq11DZWNjE0s0sh4VQP1+nevwd/4K3/8Fb/Bf7Ts3irQNHtp9RUQPpunzRwBF2HGWeTc&#10;d2GBICjHv3r4LjniTGYLDrAYC9R4hqFSnq4+zvdzauuWUGvdlq9ZRs02ftPgnlmMxGcrEQg/ZUrt&#10;y7NprlT6qSfvLtZ6NI0PDlxY/tGfA201bxBoelrDqlqZ4op0W6CA55wV7+gz1xX5UfFuz8H+CPiv&#10;qE+kRX0Ni125gt4pcF1BIxzwB3x71c8UfHHx94e8OwaXpWt6zHo8PJto7pzHHzkYTdgc89K8/ubT&#10;VvBPjOx1jxHZk3Ec6zva39usjSZyRuik4ZfYjHHSvqfo/wDg1icsjiMxxGYr6tiIyUcNSqtVKlrv&#10;kcdfV6N21P0fxO4yo4et9RoYTmr0mn7apT/d0k2vfTdm7bafM+ofgB+yB4g/aQ8LS+MLq80nwh4b&#10;SE+ULlZJJZcKNjYOAqHnL7yc9FOa634NfHe+/Zo8V6v4L8Dw2vja61G4ENrfbnjSabaAAkfcbyeS&#10;RnB9azPiz+3H4m+In7HP/Et0eSzsVmGnXF9HM+LpPLYhCMDHC4PzH7uMenzz+zB8K/HvxvvNYPhm&#10;y1C6fT4GuGvwGaO2lRdyqD2diMKBz6Cvi8P4b5hxDlWaZ3nXscJhMLUVNUJNe7aSV5yvzykrq99Z&#10;O6jG9j6utxxh8sxuGyms54iriIuanFaPTRxWkbTtok7JWcmrn0x8Df239W0n4z65qXxM0FLeZbYw&#10;7YrZI5kniH7vIX+Ij5MnJAxjjOeb+IXwfsf2gvhPeePNN0+z0MaRPO+owSXUuLrfNlGT5dmV3EYB&#10;788AV8pS2/jQeMZ7GSLVm1SGVjPAUfcpXliy+nUnNfRnjP416LH4Us/DXh2DUPs9vpAtbtr2UDfc&#10;MwMk6IpIAbGADyAR6A16HiB4XVuEsfhM0yOrT560Yy/2eU3CnCCir2k7pT5tG3vslYOB+LsNxDSr&#10;YPE0ai9m+VutGK523JpWilG6UXol01PW/wBlz9urw78APh9Y+G7jS9cubW13yloxC5MjMxKgMy7V&#10;59Sea9A+NHxh+G/7fHwI1rw0t3qmk6tbj7faWcojjneWJGI2ZcRyZBYbS46jpiviTR9Vh0/7Qtxb&#10;/avOhZIg0hXypD0k4649D1zRYaPd3cPnRW8kkPILqC23HUnHT61+U0eGcNhc2hn+DnKliqdRVI1E&#10;/tJp3ae93vrfVn6FmGT4XG4SeDrxXJKPK10t/X3HiHiXw7deG79re6Ty8A7M4+YZx2JH5GslTg16&#10;X8Y9ANyv9o+YWm2rEy4+UKowMemMV51bMLe6jZlVtpztIyDX+vHhnxk+JuHqWatp1LWqJaWmt1Z3&#10;3011Wp/nV4hcIT4ezypl0tKas4NtSvB7PRL7tz6O/wCCYln9s/aHX7RM1vp8FhdTTzbtpTbBJjB7&#10;c4P4Cs3xaw13WZNQn8+4cyyNFPKSWfJPJPc+tV/B/h/Q7D4T2GoabfyTateTyC+tPKKrCoxsIbOG&#10;Bywx1GKuX3iW41rStP0+YW6Q6cHWIJGIyd7bmLEfePTk9gK/zy8Vc8jmXHOOzfDRdPm5aTTXK1yJ&#10;xk335rtX0TWp/b3hbw//AGfwthsJimqn2+6XM+ZcvppbzMkCtDRr21s47j7TZi6aSIpFmUp5TkjD&#10;8dcc8e9VddtJtM11obWSzurFZDiVJCSy846gc9KZn96N344r4XFYX2UItyjLmV/dd2tdnbZ+R+hY&#10;fFKs5LllHldvei1fzV915ne/AzT/ABBPr983h3R7XWLu3s2llF1CkkdtErK7SEOQvAXHOeGIxzXH&#10;67aQwavPHb3a3kKuQsyIUWX3APOPTOD7DpXUfDj42al8Jkvm0WK3h/tPTn068EimRZ0cnLYJwGHG&#10;McD0ri2lzJ8oAH8q8zDxqe3qSqJKPu27vvftbpbuzoinzeQPAIx80iLk4AzyaaYyor6i/ZH/AGT/&#10;AAj+0z+zj4qtdYmSx1aPUozBqSoPO00RoGVlORlW3OGBwMAe2Pnv4kaVpOg+OdUs9DupdQ0q2uGg&#10;triXG6dFON/HHOCQR1FXh80y/Eynh6Epe2pyanFxaSVk4yUtmpXato04t2s0cOHrYmWLnQnT9yKi&#10;4yve7d7pqys1ZW3unuc/UltJ5dwjA7SpyD6Gm7cLToo2SJ5vLkeOMEsUUtjj0FdMY80lHvod1SUY&#10;xbk1Zb+R/UN/wRY/aivv2nf2CvBOo65ffbvEemW7WGoysgj80xyOsbAD1jCgnjJVjX10GzX8sv8A&#10;wTB/4K6+Kv2DfGkcenpLrHhxpN19o00nlyOpK52lgQvcjjgsTxk5/pw+DHxQsfjP8M9E8UaZu+w6&#10;3apdRK4w8e4ZKN/tKcqfcGv0XJqmMw7eWZpB060Nk9OaG8ZL5NLs902mfwz4kcLwwGNeZYCSnha8&#10;m4yi7pS3lB9mne3l6HVUUUV75+ahUGpf8eUn0qeoNS/48pPpUy2ZMtj5G/4I0f8AJv3iz/sdNT/m&#10;lfYFfH//AARo/wCTfvFn/Y6an/NK+wK+T4D/AORFh/T9WfD+Gv8AyTOE/wAL/wDSpAelfGcv/KZS&#10;y/7FK5/9Btq+zD0r4zl/5TKWX/YpXP8A6DbUuK/4uB/6/r/03UDjX+Pln/YTH/03UPsyiiivrz7o&#10;KRm20ua+Gf8AgtJ/wWE0n/gmV8J7Wx0Oxt/E3xP8VQSDRdLaXbFZR4ZfttxgZMSuAAgIMjZUEAMy&#10;9WDwdTFV44ej8Un1dl829Ei6dOpUlyUouUuyV2Sf8FYf+C3fw5/4Jm6UuiXHmeJPiVqlsZdN8P28&#10;iqIlbISe6kz+6hyD0BdtpwuMkfzv/tFftL+M/wBqv4n3vjPx1r13r+uakcmaQjyrdO0UKD5Y417K&#10;oA7nJyTwvxL8Q+I/2gPiZrHjr4iatN4n8Va9P9ovLyaTJkIVVXI7BVUKAMABQK5NfihYaZYeU0Mn&#10;nQZURxkFMj3rbPuHYZ5CGXcIxqYqdJ/vpRS5G5LRxu1JRi7q7Vtbs/pPw3yujwdCWYcVuFCdZXp8&#10;1+dKLvJbWu01onzO2h0xkYnrXtP7F/7Tv/DPfj5pdUm1GXw9dxslxbQHcqucYl2EgZAB98GvBNE8&#10;WWOs2QlE0SSY3PGWwUx1znH51n+Mdbtdb8OTrZX1vuA3FfOC5xzjHfOOK/M/+IZ43M8Z/YOa0Z04&#10;SkoVJOEmoXdr3StpundH7TmXHGWUsslmOGqRq+45wipJOVuivs+/bsftZ+z7+0lonjuSz8UeCdZj&#10;ubjSJ0lBAKy2rg7gHjPIzt6HqAa/Xb9mf4xP8dvg9pPiZ7dbWa+V1liV9wV0dkOOBwducehHXrX8&#10;gv7JXxp8ZfAvV5NS0W9ubSJmTdFJ/qroKSSjKRyp9eCOxGa/oQ/4In/t4aD8UNEk0cXEMMOtSLKI&#10;nlCtZXYXa8LA/wB5dpU9wPfFfD0+EKnhfxnWyP62sRgajUVNPSM2k481tm/g0dl16H47xzg3xXwn&#10;S4jpYd06sNeV/FyXtK211tJO3ey1P0sopokU/wAQp1ful77H8xBRRRQAUUUUAFFNl5jb6V8uftHf&#10;8FDW+BvxDvvDUHhOa8msQoNxc3XkI5IyCqhG3LyOcjPNeDxFxNl2R4ZYvM6nJBuy0bu30SSbPayL&#10;h/H5xifqmXU+edr2ulouurR9RzSbEb6Zr5//AGmP29PDvwVsrrT9Jmj1zxMEZFt4XDQ2z+srD067&#10;Rz9OtfH/AMZv2/8Ax546028mutbi8N6MkbNNFZYgRY+++QnceOvIFfD/AMVv+CingvwVdxJpN1D4&#10;kkbPm/ZJcxqSCR83ck4z9etfhGfeMmYZupYPg/DTk9nUktvRbLycvuP3fhPwP5KixGfVF/17i9/8&#10;Uu3lHfufT3xM/aZ8YftM2mop4g1PWmtVkeGKOWNbe3bK48yONcfKMkBmAY4PYgn8r/jt+xX4s+FH&#10;j600mytZNfh1dm+wy2kbFnwcbWH8LdD1Ix3r6L+Dv/BTSw8T+ILPT/Fmiw6BHebgmox3Ba3BDYGV&#10;IyB1Gdx6dK9d/ai8C6/8R/hnC/hO+ktda067iv7MxsF87YGyobopIbqTjgetfl2BznPMjzn/AIUl&#10;yxxG7qSc1ps+bV6O91po9kf0RleBo4CgsPh4KMVsopRX3L/hz5p/Yx/ZBk0zx/eXXxC8G6jbrbQp&#10;c2Elwv8AocTKTu8znr0IDDHWvRv2vv2RPhv+034z0O81LWJdM1D78k+miOQ3MeAAJGOQq4GAx4HN&#10;eh/Db4sax8NvhXCvxLntI9ctbXzV8mXdcXcYj3fMpAAlG1wQDg7SRXx5+0B+15o/xC0DVtN0fQ5n&#10;m1qR1uL7UtpkghEoeGOJUOFC4HXJHTnrXtcN5txPX4l/tjLa8qNSj7salKXupS0bjzaNNbrq/Myz&#10;TKcLmeHlg8dBTpytdPZ2d/Xc+mNK/Y+8BeIvCGh+HdHjh1LwHYiTzbdNRZk80EqXwp/eO251LE5G&#10;BXUaWPD/AOy/bReDfB/hWaO3+xtqUUFmRh3MojdpWbLYG5TvO7AXpwK+cv8Agldqeqy+PNds4tp0&#10;tbdZrlyRuDDKooHfJYk4wRtHPUH6f/aJ+Ovhf4G+GEuPEEMd1/a26zFuqq0k6bWJBU9UyAD15YcV&#10;87xNiM4WbyyTF16mKjN87jzy9+ctXOa5mnPV69fI2pZbhqEo+zhH3Fyx0V1H+VO17aLQ+ffhrpNv&#10;8XPj/rWs6tZ6Zp9n4y0W/t2mt5Nj6eiP9nMjnGCWIOG4zzXz38aP2Vdc+Ehu9ajjh1bw6bh4I9Vt&#10;WEiMEYhQ5H3Tx9Mg+lfQnwc/bI+Gfh+Cax1bTZrWS4kM8t1bWoWN/LVTFEEU5UADywoJBxk4DEDf&#10;8a/tk/Bz4sWR+HpW8t9P1o+W92scdtDYyPn523HgKxyWIwOvNfZYPMc/wGOksJhKjo8sYzSTaVOG&#10;8rp3000ejttc3rSpxcfa2Wul7b+XnZvzPgoyfPuPT3ra8GePtU+H2srqGk3LW1wq43BQwZcg4IPY&#10;45/GvoDx7/wTwm1vTb/WPBuvaRqnhS1tWlS7luwzXBQEycoCo6HHOMY5r5v1G80vwr4cup76aYTK&#10;o+zxxAMpY9ySe3oOvqK/TsjxGFz62Fy+9WrKSjyKLbvLZNb3fVW0/ArFZjTw1KeJxLUaUFzOTdrW&#10;7+Xnct+J/GNx4o1rUtY1ORZrnUDJJcyuoxlh8zY7fh0rxK+8Nss0MitD9nud5ikL7FbB6EnvWhqv&#10;ij+2bG4ZtUuDIxIWJk8tGX04NZdnrJltIbeVWkjt2MibTgqTjI78cV/fHg/4e5zwphqvs6l5TcVK&#10;nySSUVGWsedR5nzOOsXyuKa32/jXxT46yjiSvSg6XKoRfLPmi225R0lyOXKuVS0eqbT2PYP2e/GE&#10;fhb4ceILL+ydO1C81ZkiinurcTNYKm4v5QbgM2Qdw6bfxqOQ4btXoP7H/i/UpfiPo7aHp+n3l/rS&#10;vYrFermOISKVZs8YIXJyK4T4reGptM1W/s7XUvMm0y6kjEloC6XG1iDgdSDjj2r+QeI8ZPPONcXH&#10;GpYedWd5XvLld3CzUVpblSut3d9z+neGaNHI+GKEMC/bxp01JNOzmn711zPTR3tfyRGsvHzdfpTW&#10;PmPxVfR/EMeu6eoVfLuIBslRl2uh9PerPlMj/MpX6187mWW18BiZYTExcZxeq/Vd01Zp9U77H2GX&#10;4+jjsPHE4eXNCWz/AEfmndNdGrbpiTB/l242rkt7j/P8qdBbvcOqoNzMcAAck00LulZV3NwD9ev+&#10;FOVmjX7p+tc1S9lG1rdut+5tRtrNSbu/utZaF218R32lW8tvDeXUMcybJEjkKrIp7EDqPrVQz7vU&#10;mmmUuMYqPFYcu7XXc3WjHuuRnoR6EitHwv4im0K+RljiuYycyQTDMUv1HtWXnNSW6F5BjPrwM1VT&#10;34qE9UKNNJvk3f5nrmrfsPa58NtE0z4jXzWjaXrmpRLPYWcRuJ7a2dWdplYsEwFUkBjzkA+lfu7/&#10;AMEKv+Ch/hn9qDwFrHw/shdWureCW8+3S5kHmX1nIf8AWqvbbISpHONy+vH8+2mftXeKNK+H8/gO&#10;DxJLFpMxKPacFtrDmPcRnYR1XPevfv8AgkhqPi7wX+1Na+MPCesXOit4Xg33rRjMd9E7AC1kHQo5&#10;XLemzIwcGuvMc+zTATpZ1xWrSo03GM0pRc6D5VC8WkpOKioxd2295N3PxvPeBcvzbJsVgcrqxl7/&#10;ADwipJqFTXmV1drmu7pvS+h/UkDkUV5H+zF+1hoP7RWmeVaP9l1y0gSW8sX6x54JU4G5QcDI6ZGe&#10;teuA5Ffo+U5vhMzwsMbgZqdOWqa/rRrsfx/mOW4nAYiWExkHCcd0/wCtn0CoNS/48pPpU9Qal/x5&#10;SfSvQlszz5bHyN/wRo/5N+8Wf9jpqf8ANK+wK+P/APgjR/yb94s/7HTU/wCaV9gV8nwH/wAiLD+n&#10;6s+H8Nf+SZwn+F/+lSA9K+M5f+Uyll/2KVz/AOg21fZh6V8Zy/8AKZSy/wCxSuf/AEG2pcV/xcD/&#10;ANf1/wCm6gca/wAfLP8AsJj/AOm6h9mUUVyfxv8AjPoH7P3wm8QeNPFN6um+HvDNhLqN/dN/yyij&#10;XccDux6ADkkgDk19jCEpyUIq7bsl3bPujzf9vr9vfwZ/wT8+AGoeOvFk5uPKP2fTtJglRbzWbo/d&#10;ghDHlurMeiorMeBX8u/7Un7UHiz9sP41658QPGdxJNrGvTs4txKzw6fCMiK3iBJ2oiYAA6nJPJJN&#10;r/gpL/wUX8bf8FPP2rr7xw0c2neHdJ3WXhvS5CNunWYY7Q5HDTPku7c8nA+VQK8O0TWNatNaW11S&#10;PzBJ93y0BXGfvEjoBzX0XGXAOKw+DlhKWJo+2hBVKtN1LVV15FG9nZNNp682i21/dPBithMvqLMs&#10;dh6t6svZwn7O9JJ2XM5Wvdu67WN+RfMgZD0cYOOv51xfjHwppXh7SmlC3Ek0hKxIX+UHk5rtnTaa&#10;VreG6haOaOOZGP3XG4V+ZcB8d4vhzHRqxnP2DknUhCXLzpbJux/RHG3BWE4gwcqc4Q9sotQnOPMo&#10;N9Uv69DzTwha6brGnTWdwPst5IMx3LPx1xtA49a04vhVe2F/C6zQyRK6k5GMjvkVkfEDSotH15o7&#10;SOWGEjcP7pP+zXYfDIahJpUr3vnFZCDCZXydo+vNf1ZxxxNmmXZJ/rfkWNSoYpRboVrTleWnuO91&#10;Za8t7LokfzPwTw9luYZx/qvnOEbrYdtKtRvFWjr76Ss7vRSau+rOiRfKjRUULtGOK98/4Js/GDXP&#10;AH7W/h3RNJ1SOzg15ZHuIfL3s7QQvNGysD8jKVYhunbBrwWJdrDdllzzjrX3/wDsU/sj/DuLwj4e&#10;+IFvpv8AaHiGaISR3c1w7/ZpFJVvLX5VUggjpnqOhOf4A4iz/KMvwGInncZTVSnUjBRipfvZRahK&#10;XM1ZRk1K+r93TU/q7iDC4uphYYfApJuUL3biuRNcyVlrdK1tEftr+x3+2tpnxr0KPStduLbTPFVu&#10;FRomk2rf8ffjz/FwcryR+NfQi3aOm4HIr8cNAlsI9ctW1IXf2PePO+zMFlC99pbj869F+HX7VHif&#10;4IeJ5f8AhFdbvrzQd7NFZakxkjdGP8S5+VunKEc18Rwd9IKWHw1LCZ3ScuXR1IvWy2bj1fdp672u&#10;fz/xV4IuriqlXJp8qa5lCS93zSmm7eSa+Z+pqtupa+e/2b/2/PDXxqvrfR9QSTQvEUwCpDK26G6c&#10;DJ8t+xOD8rYPpmvoBbjeeP51/TOQ8RZfnOGWLy2qqkH23T7Nbp+p+A5xkuOyvEPC5hTdOfZ9V3T2&#10;a9CSk3ClPSsnxhcaja+Gb6TSYYLjUo4Ha3incxxyOAdoYjoCcV61ap7ODm03btuebGPM1H89EYfx&#10;O+PnhL4Q2kkmv65Y6fIsZkW3dwZ5R/sxj5m/AV+dP7WH7S3/AA0Z4y+1Q6XFY2NjI628h/18ycAF&#10;z26dPevk7/gsh+3D8QP2ffGOn3GsQ2lr4q168aG5t7pSzWMCgMvlR7v9WckBskehOc0n7Pn7TOkf&#10;tA6FbyedaQ6pZwLPfwR3IRoZBjcAhO4x8/ePy54r+SfFvNOJc4ymljquFdLASnPkbT55cjcXKSe1&#10;ndW6Puf1r4Y8C5TltZ4hVlWxUYx5uV+7DnV1a2911ejWyHftt/CnxB8cf2bfEXhvwvMI9Y1BIhEr&#10;TCJZlWRWaMtg4yufT61+PPxa+EHiz9n/AMVf2L4o0260fUNglETsG3oSQGVlJVl4PIJFfu8gSQZ4&#10;PcYrzD9oz9kXwL+0/phi8TaQkmoJALe31OBvLvLVA5YBHwRjJPBBHzH1r6v6Mv0mKfh3KeTZzhlU&#10;wFabnJxherGTioqzckpQXKrxavvZ9Dp8UvC+pxFbHYCq44iCsk3aDXba6fn95+LNr4zv31C3kNxK&#10;v2cBAFc9Mk85Pua/XH9nD4wfEDTfgTpd94o8KedaxQWwhkt55PtcluSEy0TKzM6rh+o3A8YxzL+z&#10;z/wSm+Hfwx+IbXmh6Jq3i7WLtkFhZagsd6bZ1O8GFFjHz8Dk5IAPQE1+jvwG/wCCUk2qXeleKviZ&#10;rV9pdvYN9tfw/Y6lIsDnghLqTA3JtHMa7QDkZOST+i+NHH3DfitisJl/CWXuGHoNueIqR5FZq9lF&#10;NNJO922/Q+T4Tni+BcLXr8SYhVKtS3JSUnKV11v5rZ2SPlP4sf8ABNDx5+338OrSx8O2t5psMMn2&#10;+C/uY/Ks7nAKbd7YzwxI2kkYOQa831P/AIIoR/szfDOG8+IXhPUL7UL9TGJpL+IqswLMEQQSMiEg&#10;cbmbIB5HIH6LfHT/AIKMTeGNcXR/h7Z6eum6afLa8liJScLwFiUEbV6/MeT2wDmuv8OftF/DX9s/&#10;4eWvhvxw8ej6tvWQRSzGFfPAK+ZDIeM4J+Vjn5jwetfjOX4bIFg6vDGT5lJYmm7xlJqFOUr6wUkr&#10;ter16HvS404wwzpZrjsGo4OT96ME5VIxe0nrv8tOtj8c/wDhoFvCOn2Xhux8G2OjeObewuSkZsCV&#10;t9pGyKFVGZnKlS2CFG1iWr41+NOt+Nde8Sw3njZ9Ya+uIxJANRRoyIsnG1T0XIPTjjvX9DHiz/gj&#10;N4d8T+LbXX7PxVatc6cXOnzz6Wk1xEjAgp5gcZU56gD19c/EX7bv7BGg6x8VrnTNa+z3GveGR5Nv&#10;dwZEE+VEiLIvVkBYZXg9RnnNccfb8K1I4rNMF7OFS6lUUlUfNrpF3bUXv0sfo3DfH2S5zVlQy+o5&#10;TiuZxcZJpfNW0fZn5M6peLq15NNHDa2YwDtiyIwcc49M9cV5X/YevQ+IGmg877RuP76MkqR9en4V&#10;77+2L+zte/Bnxw2lWeuW012pMrxW1vJEkQb5l69ip4ALdDnmuL8L6bf3ltskh864jQs+COQOpH+c&#10;1/Vnh5xzT4bySWbZfOhiFilyypTUuaKWsZNO14u/R69Tw+LuGIcUZlSwOKVahGg+eNWDXLK+6TV2&#10;mul131Ol8G/GfxZ8PfC13p+m+INQ021vo/8ATIoJTHHLxg/QHJ9OteY/GX4p6P428O6TZ2umww6h&#10;pplEt5FuDXYZsjeDxleRkcnPPauk8XaE174Fvpo7yGGaMqBCZCsjg5z2xgY5yR1FeLSx7JvLLKzA&#10;4LK3GK/Vvo58AZPmWNqcSVZ8uIpVHaELRW1m5pK8k07JOystbrQ/NvHzjDH5fQhkFCmvZVYLmnK8&#10;m7Wsk725tNW7+Vjt7DQ9P8f6Skyq1peRgRyGNPkZvXHSsfXvA154W/e70khjIIIJXcT7fhzUPgPX&#10;LjSNZhjh+7csI2BHXJxXXfE3XI9U1XT9LkddPjVAJZUBCyLzgsM8nsT+lfouKxHEnDvFlPJMPV9p&#10;gKsZ1FCV5uFOOskklz6PSKXNe91c+Eo4fIeIOF55xiKXs8bTcablF+zU6ktIttvl1Wsm+W1jW02/&#10;Nl4AXVtM8mDUC8MaQ+Yys7NlWCLnGPX0wK2rPxA1/wCDre3msLe3ullaZp8ZmO5QNjN3UY4HGNzd&#10;c8RQ6DoNv4fh/sebUPKjCHZdTpOzvg7pEKIoVQQPlO489T0qCPdFbbGk8wj+LGM1/J3GWaZdiZ1a&#10;WFjdxrTkpzUlV5G9ISvpaPZ3d29ei/pzg3LcdRhCvipNKVKKcIuLpqSSvJcuzk9fddvmVZtTm/td&#10;bWGFWym6eXH+r9D05yamsLWSxsDHLcPcvksZGHPJ6U7zPl7+/NALOepr5fGZpGrRjQo01FWXM93K&#10;Svrd6pa2SVlZK9z6nC5Y4V3iK03OV3y9FGMraWWjel23d3batcAjbdyjLdqLMTCLZcTRySDOSi4B&#10;H09aUbon4NRDT44NTNwrSK0i7WBPB6f/AF6xwcqUqc6NR2bV4+7dtrZX6Jq9/Radt8XGpGpCtTV0&#10;nZ+9ZJPrbq/yW27C+WRYJBDgSbTtz603TWmkscTx+Wy9Pn3lvxwKsTLzmmBiKzp4y2GeF5Iu7vzW&#10;fMraWTvt5NM0nhP9pWJ55K0WuVNcrT1u1bfzTXmJXo37K/heTxp8cfDulx6hb6e13cFfNnRZF6HK&#10;hWBVmPQA8ZIry6/1OSLWLe1t4nfvcHbwinODn6itPTtSuNHvo7i2uJreaFtySROUdD6gjkGs86yT&#10;EUsLBTtH20HKOzaTvFNr1V0nurPqYYPMqOLnWpUXrSlySetuaydk+tr2fZ3XQ/RT9qr9kP4R3Hw2&#10;1PX9b0fS/Dl9Zx+ZHq1lCIZhIM7QUXAkJPRSMnjBFfDfw3+MviD4U6jcR+HdavdNtbqdGm8lhCbk&#10;I3y7jzjqeOnPesbxH8Ttf8YaRa6fqmr6jqFpZFmgiuLhpFjLHJPJ68d62vgb8CNc/aM8cW/h3w/H&#10;G+oTDzcySbVVAQpzwSeSBgcnsK+RyXK8Tg8ueFz3GSxFOPwqd5QhFbKKle13byT2XVzRweHwaqVa&#10;cFFyacrJK/S79F1P2R/4IJ/Fvxl8Uv2tvEEmsahoc2jL4TaaO10m5SdYpGuINrTFckNgMACR/FxX&#10;68p92vh7/gid/wAEubr/AIJy/CPXJNc1OLU/FXjOaG4vRFEFjsY4lcRwqeST87FjnGTx05+4gMCv&#10;2Lg3J4ZZlVPDQSitXZLl3d9tfzP4f8Ts6w2acQ1sTg3zU0oxT6Plik2vK4VBqX/HlJ9KnqDUv+PK&#10;T6V9NLZn59LY+Rv+CNH/ACb94s/7HTU/5pX2BXx//wAEaP8Ak37xZ/2Omp/zSvsCvk+A/wDkRYf0&#10;/Vnw/hr/AMkzhP8AC/8A0qQHpXxnL/ymUsv+xSuf/Qbavsw9K+CPjr8efBf7Nn/BVOHxV498TaL4&#10;S8PW/hea3fUNUuVt7dZXFsETc3G5iCAKvialOriMBTpptuurJK7fuTWyDjZpVstb/wCgmP8A6bqn&#10;3uelfkT/AMHXv7b0PgX9lzQ/gj4d1izbxR8Rr5J9YsEG6aPSYMvknP7vzLhYgM/eWOQDoaZ/wVh/&#10;4OfPht8KvhPqXhr9n3xLH4y+IWoD7OusQWbHTNDU/emDyoFuJMcKqblycsfl2n+fjUvir4j+JvxP&#10;l8ReJNU1TxJr2oTGW7vr64e4ubliOrO5JJ/oK/pHgnw7zOFGfEOKhyewjKdOE1bnnFNx5rtcsb63&#10;e9j7jByw+Jx1HB1W+Scoxk4q7UW1dru/I7bQdLj0DRbeFY41fbmTaerYGatFGjIO3aV985ou4muL&#10;dlVvLdgQG/un1rJ8N+G5fDQmknv5LpTz85OF9TX8uyVPM44nMcZiUsRKV4w5ZSc3Ju6TV0kr9d1t&#10;sf6JQlUy54fLsHhm8Oo2c+aMVTUUrXWjbdru1rPc2JLcJaecW/ixt/irN0T4n+G7G9DXzNcQ4Kug&#10;V42HupAOD6ZBHqKk0/xLpviR5Le3uFZsbSGBUnI7Vkab+zH4gvFjvJIYv7NkcDzo7iNmC5xnaTu4&#10;wTwp6V9xwZwfw3B4qjxzWqYSpBKUIv3JSTveylFtva1vxPhuNOL8+isNW4OpwxVObcZS+JRkrWu4&#10;yVlvds9nb4kfCMfDKWbS/Dt1rWr3IcOdWuXL6Sw4Ujy1RJAwO4Y6Ec+leA3Xi+bxXr1vDE62trb8&#10;5Z/L3Dvnkfl719xar+xv8O/FvwT09fhff2N14s0u0STVLRLppZ9SO1d7bWOVYMeCAFxx6V8h+Ifh&#10;HZ295c21xb3VjfRuVkVgVZGzyCrdPoa4fC/jPgHDZljnH6xy3caMqy9pOkpJxcpUm0rPeLj0tdXP&#10;O4o4f4vzHLsMqcqftdJV4Rbp+0cZXjFT1dtr3snrqaFpGYoFPmeZu5654PQfSvp79h79sq++GGsa&#10;P4O1Z7P/AIRe6uSgmkXbJavIeDvzgJvOSMfxE5r5q8MfD9PDPhgPJqCssgd4Q6HMjAgFBgnHtnA4&#10;Na/w48H33xE8Zabo9inmXV9OkSAttC7iBknsB1z7V+T8b5blePlicNKftaCcrT5eXbaVujR+sZRK&#10;tPAUniqXs521jfm5X1XN1P2CjuIZo9ySKykA5ByMEZFeA/tYft2aV8CrX+zNB/s/XPEsgGYt5aCy&#10;HHMhXGSRn5Q2eOccA5/j39gO48ReG7GPRvG2s6bfW6MJ5LiZp/tAOMKzKVJVMbVyDxXitt/wSu8b&#10;N4kEd5rWhrpu7Ml0kkhcryThCo+br1OPev5q4ZyPhZVvrGOxilGP2HFxvbvvdddP+AdN1vI4zVf2&#10;5viZ4h8YyeJbfxI2hyWKo0VlZbo7VFHBIRiwyOpLHPHUECv6AP8AglN/wUat/wBr34YaLpuqXmlX&#10;nia30yB7i5sJvOiuJBEhlViCwWRSeQTznI7ivzH/AGHP+CLH7PupfGWw1H4reL/FWuWMZaSLT7qS&#10;O10u9bHyLLLGfMA5zgFQSACecH9x/gr8DfAfwZ8OWtr4H8N6HoWnw2yQQ/2fbJCDEPujKjJH1r+r&#10;+GcJw/UjQxPCONU1F2qr2fs48trcnLL942nrGb5V/iTaP5Y8WOKp4tyy7M8vdLlv7KbleV39q692&#10;zW8Vf1R3qnIpHXKfhTgMUhPav1A/n8/Pf/gtx/wRk/4eY23gzXvC+paJ4c8aeC5ZFa5vbEzLqto+&#10;1hbyMrK2Eddy5JHzv61+OPx7/ZC+J37GPxQ1GRNP1DzPIlhuH0lXaOxdvvxEMWcx/wB0k8gjknOf&#10;6lWjVhz6d682+Mf7I/w7+P1w8vi7w1a6vJJD9naQzSwvtzn70bK2R2OcjtivmeMsFm+cUcNhqdWM&#10;qVG8eSauuSTvLlkle99UnePofpnhtx9DhitXlVpucKqWif2ls/0fWx/O1+x5+0X8Y/iJrkscdlD4&#10;m0eFkjuJJzHb/ZlBCkI2V3Njt83qa+8fhR8JNc+NXjOLRNAtftF7L87s7BI4kGMuxPYZHv2wa+8/&#10;g3/wSd/Z1/Z7tbiPwd8KfDuj/al2yyL5s08ozkAyyOzkA9BnA4rrLvRfhn+yFoF5qEFrpPh9poWZ&#10;VMn7+524OxMku3OOBnHFfifF3gthaucLGKpTp4GOs3bkm4pK91dwve+z28z9Sl47PFYZ0cDhJLEy&#10;0il70bv/AMmfpY4X4Z/Cnw7+wd8F9S17WpLG+8SeU7vOSFad+SlvEW5x06DJ5J6DHyN8dv2t/GP7&#10;QE4j1S8Ww0+P7ljY7ooT15bJJY4OOTjjoK5T45fHa8+JvivUvEOuXb2tvdXHmpBJOzQWm7hVG44U&#10;ds8DJ96+Nv2pf+CnPhv9nT4sf8IzNouuaneafFHLM9vPHFCxfnYwYcgKVYEdz25r4P2+f8aYmPCv&#10;AmFn7GEZNU4PWooauUnpfo7PufSZPw7gMhpz4h4qrRnXm1ec1pTb2jFa+lz6l3MVxQMgfdBr5u8W&#10;f8FWPhP4c+GemeIrbUrrVptRk8s6ZZwg3kBAy3mK5UKF9S3OeM848T+Nn/BaSO11HQ5fAGjrd2st&#10;vK2owaxCYpIpc4jXKOQRj5vlPfBNcvDP0Z/EzPKqjg8qqRV5R5qi9nFShum52trons31Ppcz8UOF&#10;8DG9bFxbsnaPvO0ttI3+7ex+hll4n1SxCmHUL63ZPu+XcMu0e2DxVS7me+uZLi4kkmmkJZ5JG3Mx&#10;9Sepr5f/AGYP+CnPhD4wfDTUNW8WXFj4R1HRT/pcMjsYpFIyrRnB3E8gJksSpwDXoXg/9uX4W/EL&#10;xXZ6Jo/iyxvL7UF3QDDRq7biNmWAw3HAIGe2a+N4l8MeMslxVbAZrgq0XQb5/dnKEbK9+ZJxas07&#10;p7NHuZTxBkuOpwxGAqwaqJWs0m0/LR/Jo8S/4KuyQ2Wl+GYbeO3iutRmeS5YD95OkS4QNz91fNfH&#10;ua+PvBfibVPAHiW11TT3aG8spNyuUDLnuCCMEYPQjHNfZv8AwU1+CN5qWn6f4202GS4fTX8i8Knd&#10;5UXHlkL3AYOSe27njp8aQeKb6LTLnT/O3W15Ms8ynnc4zj+f48elftHh7Vp1eHKOHg1JaqV+7eqf&#10;klt5H09GnBu//B+7sSePxrXxptrz+x9F0O3uo7a4ursw4tVkiRC7thnEYZVUkKgGcnANeC+HNQj0&#10;3VY5nh+0bThI9oO49MHNfVv7UniHwz8Uf2V7S+8P6GfD+peCmsrS6kjKRrqYmR1lJVTliJEUgnJw&#10;T0zXyhoN2trq9nIVEawupkON3GeTj1+lf6HfRxpqvwDjVKl7spTi6avGV4pNKc03fmi4uPKlZSSe&#10;p/HPjVjpx4xwqcnB04wacuWSSb3jGyslu1Ju71O8traMSbbfTRp2tbg0kdxbt+7RuQ/OMZHI9RWh&#10;rnhiPxTZLHeLGs6jAlj+Xn/A+hrrfHnjfUvG97BqGqF2mt7GC2hzDsYQRxhYxjAP3cdeuc965jUn&#10;0/4h6MohYAwLs3xgqyNycn35/SvwX/WfF18xp5hRjUwsKM7SqXlWlSb0UeaXK3BbKL6Xu5M/fKPD&#10;eGp5bPA4iVPE1KsbqlaNKFVLVyUUpJT1u5RW+yijP8DPBZW32WO3kRxGcyk/LKwOGxn35rcjQyOF&#10;ALE9hWX4U0eXw3pIhvLne/mFYmY8EH0J5ya1oonDBl+9+tfP+IOKo4rPK2Jw8/aRlJ+/eTU3fdOW&#10;tttNo7bI+h4Ew1fC5JRw+JjySil7lknBW2ajdXvfXdqz6lW7vRpl95d0hS3dcxzqdy7vRhjj69Kt&#10;IGZP3eGyPlPb2qC5u5LXVY7eS3kaKZeJgPlDehGP1qeSQodq8ADsK8TMqdOlToTVFRcop3UuaMl3&#10;tq4ydveXMl2iloe3l9SdSpWg6nMoyas42lF9ubRSivsuzf8Aee5Fazm5g3OvlzKSGX0IpzhbgKsi&#10;hlBzSyS+XD5jgsseWIAyx/xrP8J+Io/E9qz+S8MkJw6kcH6U45TicThq+a4WnajScVKzXu823m72&#10;7aEyzTDYfEUcrxNS9WpFtXT95RtfyvqX5A8cvzDcrY24POff2p2FjC7uCxwAT1NUtD8Qw69cXMdu&#10;u37OxUljycd8dcfhVXV4dRm0WQvMtvLAR86DcJORjoMj9a9enwriJY+OBzDlw804qSle/v6xkopN&#10;vdXsm9U7Hj1OJsPDByxuAUq8HzNONmvc0lHmbST0dr2WljaSKOJXkxGJH4Ld2qG5uYYFDSyJHu4G&#10;5gAfpWG/gybVnS5a8ure8X74jG1QRwWH1qPxb4MvdZht9t753kjGJBt59eO9ezQ4ZyOtjqFDHZqo&#10;p3U24TvTcdkr3Uk+jTS8jy6/EmdU8FWr4PK3JqzglOD57vVuzTi11Vm77s6RUCy4PI7Yr7y/4Itf&#10;s7eL0/aL8M+LFsootH1CaKC3EkfmTXQ89GLoqn5VXYSWYYwDj1HwTpkDWVrBHI5mdFCsx6niv3Y/&#10;4Nm5f+Fq+AbzV5rG8t4/AkI0VJZk3RXcsuZC0b9PlUAFRyPMHYivyXOsrxWMxFPLMC1KE6ijOVtq&#10;au3JJtauyXlc7uNc+/s3h2tjq8bScbKL6SkrKLfXV/gz9ZLJWSNf7uKsU1Y1ToKdX7jFWP4DCoNS&#10;/wCPKT6VPUGpf8eUn0pS2ZMtj5G/4I0f8m/eLP8AsdNT/mlfYFfH/wDwRo/5N+8Wf9jpqf8ANK+w&#10;K+T4D/5EWH9P1Z8P4a/8kzhP8L/9KkFfgn/wdYHPifUv+va1/wDRlvX72V+Cf/B1fz4p1L/r2tf/&#10;AEO3r7DKdeKMk/7C6X5SMePPiy//ALCI/wDpuqfh/aWcl7cxxx/fkcKv1r0i/wDgRrXhbwLD4otY&#10;bua3juPKNwkRMIcAEqOOoBB568+lec2lzJZXSSJjfE4bkZAxX6KfDr9tv4fwfsRaBousae+sNIj6&#10;fr1lDJ5VxCVy3nKD97OUKnI/DGK/oz6SHGnF/DUcvxeRYf2+GnUVOtCyblzXtF3XwyS5d17ztvY/&#10;oLwbyPh7Nni8JmLccRy81OSbXIkrucbNaxdnr9lN7XPhOH4kaxoN0y3kIkLclJk2sM+n+FdtZXlr&#10;4p0JjHI3k3KlSR8rKcc1n/HfwDpph0/xD4dvJL7S9VtlnNtc8XlixYqY5do2seMgqcYIPHSuD0Dx&#10;3eeG7V4bdo/LkOcMudv0r5/NPDnLuM8loZ3wpTp4bH05JVIq8IxlF2lFqzSlBq6aWq1WjR9fk3iF&#10;juF80q5ZxLVnXwVSLdOUlzSlGS91p3TcZLR3ej6Jo62w+G1v4fv1vJtQZLe3IfONp/P0+lfSn7EP&#10;gFPj940uLeRre402CDyWae7ktihIyuzbjef9k5BGa+PNV8a3uujZcyedHzhQNoBxgdK98+B3xC1j&#10;4Z2GgPY6fp815pbm5UPaCUzkZb5+52jdyCMZPoK/L/H3g3iCjkVHFZ/jFWx826dO1lGMUnJtWjFy&#10;d7XeiV0fd+FHEuVYzMcRgeGsL7HCxjzzlLmcnNtJK/M1FW2V76H0h8Q/FOgfC34n6Ro0FuuneMtF&#10;1GJ0vtJlRbERH7yOsjZBK7dwY4yOOpB4j9uzUfDfi/4hx65o+oLJqN07W2q2z7la2liwg+U87So6&#10;qSDivHfGPjmT4l69ca1JDawtqB81lgQqmehPzEn9TXvf7Jv7Lngz9p7QJlvfE1/aeKLYPJPaJPHL&#10;I0IKqsuwruVQWVeSeR2r+Ta2VRyaMcwxznejFxqWi5Wu/euldqKa9Ez97WLockKjmrT2d1rpfTvp&#10;2OBtPGXhrQPgVe6C019farfTC5EsEv7iF+gGx1BHHDbcg5HJxgR/sfSa/bfHfRbnw3a29xfW8oZx&#10;cJujjh6SOe4wm7kc88V1Hx0/YP8AE3wv8SQw6Yq6tpt9cJbWswYLJvY4AcHGPdhwOpwOa+2P2X/2&#10;cNJ/Z/8Ah3aWcdvDNrMyCS/vNo3yOeqg9QozgAcY+pr5/iPjHLMFlUquHl7Z172V9NUk7rol2NZT&#10;VtD0Tw7qM+qaRDNdWrWNxIvzws6vtOSOqkgg4yOeh55ryP8Aa++AfjD462WmWfhvxNHodlDvW9hZ&#10;5IxchtuCSmd2MEbSMHcea9m2miv50y3Nq2AxaxeGSUk3ZNKSV/J3MdNjk/gd8Nn+D3wu0nw5Jf3G&#10;qNpsew3E3VsnOAOyjOAOwAr63/4Jt+NNYtf2hoNNhkmm0/ULKVLlGlO2JUXerAdM7lC+wc186V9O&#10;/wDBLPw4dR+NerakYd0en6W0Yk3fceSROMe4Vq+z8OcXicTxfhKvM1KdVOTWl+r0R8J4mOjDhnFz&#10;qxT9xpX7uyVvO5+gKdKHj3sD6U4DFFf6GH8KDcbVNeOftqftBTfs9fBq41LTmX+275vsunbo/MVZ&#10;TkksPQKGP4dDXsjjKn6V8Gf8FdvGF1eap4f8O6bdQx3FvbyXZV1LLG7uEVmAI6Kr4r4XxJz6eT8P&#10;18XSlyz0jF9nKSjf5Jt/I+08Pcjp5txBh8FWjzQb5pLuoq9vR7HkcX/BQT4sfE7wDbf2hrTaTLfw&#10;I08dnCLd42I5CuFVwPfg/TpXnfivxZrPi/UYbnVtS1DVJYx5Ye5uGmKr16uScfSuV+F/hi/8GeDb&#10;fT9S1abWrqAtuuplwz5JOPoM4GecYzWrFqLXGoz27W9wqwKpWZgPLlz/AHeckjvkDGR1r+Dc64gz&#10;LH1ZqviZVYJu15SatfSyk7n9s5bw/luX/wC5YeFP/DFJ/ehuu6fFrGj3FrNDDcW8yFZI5UDqy+hU&#10;5B6Dg1+bH/BXe0Go/ECxkk8JLa6gtonlanHOWkuLZS2C8SthFDFhlkB4xnGBX6Vaks39nXC28kcM&#10;xjby5JBlEbBwSPQHmvx5+Kv7YXxU8K/HDUtQuvE0Laxb5tmktpbe8tmhDFhGNm6Jkyc7Rxn3r+nP&#10;oacL57mPFss1yRwcsJHmlCdWdLnUtGk4Rk3F2968XHZNXaPgPGLOsrweRywmZp2r3jGSgp8rWt7N&#10;pJ9ne66HkvgHx1b+ELLVrW50LS9ah1W38krehw9s+QVlidCrqwI7HDDggivVf2Qv2MYf2qEvrpvF&#10;Wl+G9L0W4jS/afLTRq5IUqM7TnpliozmvK/id8XNW+LOuNf6u2n+ewC/6JYw2igDoAsaqAPwr6+/&#10;4Jo/Df4R/FfwffaHfS+ILXxnOf8ASZEvvJS4gPHlxqoAKnPzAhieuQMgf6PeO3F2bcI8G1+IcLGe&#10;GxlRwUnSSxFOHdtTUFFct/fVNSc+W9z+Y/DfIcvzvPqeV4mSq4aCb9791N3/AJeVuUnfo5NWvoej&#10;/BL/AII5aZ4b0DxVa+NPEMeqLrNqtvp0ml+ZGLIK2/zyDwz5VflOVxuGecjz39nT/gmR4e8TfGG+&#10;tL/xR4k1LS9FJJu7HTTpqearD907zZYHGfuLyB1Hf7f8NeGvF3w68WaTpOnTWOqeCUiZXlvH23un&#10;gD5I1K4Dr0AJGQMD3r56/wCCqv7SXjj4VaRpvhfwfaXFtZ67aPJe6nDAzy4LFBErYwuQDk9TkdO/&#10;+fHB/jR4o8Y59U4ewmaw5swSV5ezhTgkrSfK4Nwlyr4ItOT2uf0hm/APB2Q4BZlWwbksPquVzcr3&#10;vrZ+9Z7c2i72Od+PPjK6X9oy68F23ijxJJpjWcOm2gtdWEMcczxoFeZySpVTjdnB4PTv4n4Q+CNr&#10;8Qfjhc+B9P8AGPh251RUYw3AmdobycDJhVtud3XkjBIOM8V836/YeKNHsVvdUa+s45H2BZp/LlYn&#10;nPlk79p/vbce9XP2fvFOk+C/jR4b1rXI7ibT9L1CK8nSIAtJsYNj5gRgkDOe1f0vgfos1MDkOIxd&#10;HM41p0qL5VQpqXNViut3q3tyq3V30sfLS+kBz4+hgsPgnSU5RUnVly2i3pLbTvq7eZ2X7YngC4+D&#10;PjWPwzPqK3VzawRveRw/cildFcx5/iK7sEjgnOK85+FetzeH/Hem3sP+vtp1kiPlrJtYHIOGBHBG&#10;a9C/af8ACNlrd1deP9NvtLht/E2o3EkmjRyf6TpzM5YcYw0RUjDDHPGOK8ftLuS1nR4WaORTwynB&#10;r+k/CnLMJjPDiGWYKspudOcZycfZtVZX51JJuzg3y7tNK6bTR+Jce5rjaHGzx+ZUuVxnBqN+ZOEU&#10;kmr6NSSv8z6B+IOo3PjK8W61HUvtF1fRhZXSPymhYcKvAAPyqOg6VzOiaOvgywum855YWbzGBX5h&#10;6tV3RtB+IH/CIapHJpeoLp7ra39zNEBJB5RPmRbiuRg4OPQ5HHIqHVLMeH9athGwnsdQtzJLGzlj&#10;BMC+V5A6gKcDI561/JUsmxOXUKvD8cbTqQbcpU4OElNU0pK0km4ys5csW9XGV7O1/wCp8PnODx9a&#10;lnMcJOEo2hCpNSTpupeK5ovRxTSu0tFKNr2dptPvYdYtI5oW8yNuQvXB/wAakkZic8iuFl8araeM&#10;FmhjaOzmChlPy5BA+br1Fd1biOS0RoWLxlflO7duHY5rxePOAMZw97CvWjJU68VKCerjfVwk19pe&#10;S138j3+CeOcLnvtqNKUXUovlk1opJaKcYtX5X5vTbzaBmxgZ+lLsY/wt0z0pQPIkXeyru4GT1qsu&#10;ptdanCLWSOa3VGE2GBKEe36V8Tgsrr4mMqkFaMU229Fom7X2u7WXd2W59ljMyo4ecac3eUmlZavV&#10;pXtvZJ3fZalhMh+/0p9vHHbrtjVVxztUbev0prP+9yKRIIobh5F3BpAMnPp/+uuejKKhJSk1pols&#10;3dWvrtudFWL54tRT11b3S8tH1C3treyEjrDHDv5chQufcn/Go7XVbW+uWjhuIZplHKq+SBTtmd2W&#10;bDZ6cfhWfovg+y0PU2urfcsjRkFeSoJOfr2r6LB/2ZicPiK2Z15+3UV7Ky5lJrpJt3WmzWit6Hz+&#10;LeZ0MRh6WXUIewbftLuzim94pKz7ms5Y7m3HPQ1DmqEFnJb+KbxhOZIJolcp/wA824A/TNX68rN8&#10;thg6sI0qnPGcITula3Mk2mn1T09NT08pzCpjKc5VabhKM5Raunfldrpro1+N0Oi5lWv6ZP8Ag3r8&#10;FWXhH/glr8P7i02+Zrs1/qNyQuC0jXcqcnvhUUZPYAdq/mbibbIDX9NX/Bvz4z0zxV/wS1+G9vp9&#10;8l5Nov22xvUH3rWYXc0nlsOx2SI30YGu3hfl+ua78rt+B+PeP8prIaKjs6sb/wDgMrH2xRRRX6Ef&#10;yCFQal/x5SfSp6g1L/jyk+lTLZky2Pkb/gjR/wAm/eLP+x01P+aV9gV8f/8ABGj/AJN+8Wf9jpqf&#10;80r7Ar5PgP8A5EWH9P1Z8P4a/wDJM4T/AAv/ANKkB6V+E/8Awc+aIuv/ABBu7eZmWN7a1LbeuA0B&#10;wPyr92DzX4Zf8HNbtb/FGXCsyvb2yEgfdyYsVXFOMxWEqYLFYOTjUhWTi1umoTs153PosRhMNiuI&#10;Mjw+MjzU5Y2kpJ3s041E07dHc/HGX4faO4jX7OIwvBIfBf6n/Csjxff/APCCR/Y7FY44bxCWyDkd&#10;vWutvoIxDLcRxiS4jQ+Wp5yRyB+YFY3iXQJfGfhWzk8iOG8UB8N1Ptmv0Hw/4uq1cfhp8S4qVbA8&#10;/LONSd4xm05Qk4NtuKa3tZH9u8bcKU4YDEU+HsNGjjFDmg6cbSlBNRlFSskpNPa+qPSv2Q/DifGH&#10;9m34jeHLXw/NqfiLSTDq+nXkb/PCjYjkTAUkjA3bR168Ec/NOqaRNo97Nb3CtHNCxVlIwQRX0r+w&#10;1+21r37It1qmif2Hb6hpmrOLiZLiRo2tpFUgMCMjByAR3wK5D4129v8AFrxTqevfZILHUNSlecRW&#10;x2wkk5xj86/S8s8QK3CHiTmlPNKCjl2OdOpTqxkp3lyqLk0mlGLs3KNtL3u73PxxcB1+JeDcNLCT&#10;bxWD5ounK8XZu7jZq7kuj2e3Q8b0ea3gufMuFlkVBlFQgZbtnIPFesfCzxhqHi7Uw1jo/wBrmsAJ&#10;JEW7a3JUhk4kBUx5DHnOOfoK8t1nwzdaBctHcR7WXHOeD9DXqf7En7Rw/Zq+N1nrF1Yx6lpN4Fst&#10;RtWAJaEurb1BBG9CoZeOSMZGc1+z+InDuCzzJ55/ldNYzEUoOVFKo4xbVm4xalFLmimvPQ/NOGc8&#10;zDI8VLJsXJ0KVR8tVOCb2dm7pv3XZq3mf0D/AAl/4ID/AAr/AGnvh94b8TeMor7SYbixilhstDZb&#10;FmBUcSOqnK9xtAPT5u1fRH7MP/BDL9nX9ky11H/hGPBk099qyeXd3+papc3V1KuSQu4sAoH+yoz3&#10;zX0x8K7uwvPh/o8mkyxTabJZQtalenllAV/TFdRmv4b4eyyODyR5S5OdKqk6kZNyU3fmfNdvmSlq&#10;lK9jvz3inMsfjliatWSdNvks7ci2XKlZJ2tqtT88f2wP+Cd5+FV1J4o8H2819paxn7RET5lxp+B1&#10;GeWj6nnO3vxyE+Cf/BNbxR8RdIi1DXNQt/D9vcxb44mjM10c9Cy8KARz97PsK/QuS1WVGVgGVhgg&#10;jrSiEL044xX5pifA3h6vmksbOL9k1/CTtFS73WtvJH2FHxi4hpZdHBqa51/y8esmui10v57nwT8S&#10;P+CWniTQ7Vp/Dms2eseWpZoJwbeRuOi8MOeepH1r5n8S+GNQ8G67caZqlnPY39m5jmhlXDRsO3/1&#10;xwe2RzX7G+QFBPevGv2u/wBlqw/aE8Dy+RDb2/iKyUyWd2U5bA5iY/3W6ex59a+P448A8B9Tnisg&#10;5o1I68jfMpLsuqfY+o4N8bMdSxMcPnjU6cnbnslKL7u2jXfqfmQvLV9wf8EnvDkMXgrxPrAk3TXF&#10;9HZNH/cEabs/j5n6V8T6hptxpF/cW9xC0dxaytDIh+8jqcEH3BFfd3/BKqKVfg5rZZJlVtXYrvTa&#10;v+qQfKe/9OlflfgbhbcX0lVjrGM9901Frbe6f4n6X4z4pPhebpS0lKC3Wqbv/wAE+qqKKK/uw/jY&#10;G+6a+ef29v2fdG+JXwp1TxFKkNrrXhmylvIrvO3fEgLvG/quASM9D9Tn6Gb7teH/APBQf4V+LfjL&#10;+yP448N+B1jk8SatprQWsMl2bNboblLQmYAmMOoZc474714fEmT4fM8tq4LFQ54yTVtN+jTezXfo&#10;ezw9mVXAZlQxdKpyOMld+V9fW66dT8vfD3iq18TQu1v50e1mCiaPyzIoOA6g9UPY/wAqvpFsbI2r&#10;nr2zXEeDv2Zofhtr9tfa9oUel+MtPj+zXdrHfS3Vvp8oyGSPdgHHTftBPbGa0bnx9OvxUi8Mto+o&#10;LBNZtdG+eP8A0fg42BwfvHP3SBwM1/nPmmV0qeMqUME3KML817K3K7Ozu7rs+p/oPhcRGtRjWhtJ&#10;Jr0ZpaZr+kfEXQLr7BfW+oWcoktpmt5uVPKuuRyrDn36Gvy//bz/AOCct5+z1Imr+FY9e8QeG5Q8&#10;txcPbxsdNy2ArlDluv3yiryO9fqBofhjS/AmmTx6bYw2tuT50kdvGF3tgAsegJIAySa4X4vfDbSP&#10;2y/gfa2q32oWdjeSw30MkGxJkZM5jYMG25BZT3HXnHP7J4E+MWY+H3EKx2XzawVScY1oyV00r8rd&#10;k2pRvJxcbPdbNo+H8QOCMDxHgfY4mLdSCfI1a6b7XdtfM/FiPwNq1tpE2qSaPqTabZyKk8/2aRYo&#10;mb7oZ9uFJ7A4z2rU8GfFbU/Al6zaTONM3K0byQx7pCrEEjJPzcgHB4BANfsHreseEfAn7O/9jeK9&#10;Jt7zw/p8J0i6s1Y30ZEKE4zIQzYVcljggjtxX5Zfta+IfBureLrKHwP4Li8K6Paq4z9okmlvixBD&#10;Ozs2MbTgDAGTX+knhX9IbAeKWY1cgzXKJK8nyvmjOlyxje8lJxvNys0lCS10tY/m3ibwxzTg7Bf2&#10;zgMWlGNlJ2cZ3lpZOKb5e75l+Rjxfte/EywWGO18beJLOOAsY44L54o13Nk/KCF5PtgV9bfCP9tP&#10;4gav+yPdXeq+KtAt9RsZTa2TzYudU1Tcc72TkR7FDgO4+Y4yBwT8O+KdP060t7FtOl87zkDS5kyV&#10;bjjGM/n3r0T4HfDz+0PA+r6pdamYrqGaC1sNLCbmu9+5nk6/KEC49ywrbxy4L4OxnBMMxwuDo4dw&#10;qJxcqCjUk+ZxcVa1nJp3clKKWtldM9DwtzTPKXGCwGNrVMQmve5anNTSaTTbd1ZJ9GnfQ9w139rS&#10;D4u6c1l8T/COjeOYwhSC7ZfsV/aDGMJNHg7c84I5JNfNvif4VwyKZdJ8xSCx8mR85HYA+3TmvdYv&#10;2UfHEV5pK3eg3lhDrF7HYW81wuIzK5AUEjPXPX2r1zxb/wAE6l+Enwz1TXvFXi6wtZLWPNvHbxsU&#10;ZiM4ZiM5zkbVBzjrX8ocJeLlbgqvTp5TjHGEpK1FSlOlJ36U7uK13so6676n9KcT+H/D2eQkswoL&#10;nl9uKtNekv8AO5+fOrR31oy2959oVoxxHIT8o9qpIjBh19vevqLw14H8C+OPBmtQ+I79bXWF8uLT&#10;ZJDJHCm9iGlyiMxKAA7GwDk+1eMfEbwPY+GrGFbPy2ZJPLabef3w9QD69fav7t8NvpBZRntWhk1b&#10;Cyo4mc3FqMV7O7V+dO60fVPVPufyfx54I5nlEa+Y0a6q4enFNOTanvbltqrro72a6LY9P/Zc/af1&#10;7wXp2taPDNYyWeradJaXNvdD93OhVgCvHyuCeCOp61nfEz4n+EJtP1TT7DRtQWRWhkhMsytNZSgb&#10;ZW3bAWRgSApOBkHJIrkP2aF0G7+Lunx+JtG1HXtNwwFnZ3JtpZGKkKwdRn5Tzjocc0/xLrFnofxD&#10;1aO+V5LW6+SFpFG6KPcSqNgDkcZPtmvy7ibw4ybBce4mrgMPUc1ShiHSpPk5mpqMuSyk5WipOSag&#10;1tFzTPvOHeNsxx3CNGOOqwSlU9j7WouZJKLlHnV1ytPlUX7yau3yiRfDizv7S2uI5JoyI0KnYAcj&#10;PJU8ZPH5V0gCi3WMn+HaSFC/pWJ4V11RdtpbRys8O8xSbtylM5GT34PWtqazjvoWhmXcsnBX1r8h&#10;8QMzzyWYwwOd1pSpw96nflbVObummu66XSuuh+z8C5fk0cunjcmoxjUkuWaXMlzwVmnut+qTdn1K&#10;PiLw1H4o0mOGaRo5o2BDx9B+FUPCXgWfw7rU032hZoPKKABTuYZGM9h+BrctGjtAsNuo8mP5cLzs&#10;PvVc3F1/b/EqJZqnKuv3m5zg/iPyp5bxXntPLcTw/h66jhakZScJxSum09FZuMm9lstWn1FmXDeS&#10;1cdhs8r0HLEwlGPNBvRpNXbbSkkt3a72fYkvdZs9Mu1Sa4ijdsYVuvf/AAqn4Z8TN4nSZltpIY1O&#10;1Xbo9JrngxNa1GSaS6kVTtIWMbVKg5wfXk1btbuOwZ7f7PJapHJ5aEqAr+4xXFLC5DHJeTBQlWxc&#10;oxcpN2jSs1flVoubd7PSVkr+Z1xxOePOebHSjRwsJSUUleVS6duZ+8opWundXvYsAqJmXcrMoBI+&#10;ucfyNG/D5XigwxpM7KqqzfeIHWo7/UI9ItGlmkSONf4mzgE9K+Lo4N4rEQoYKLlKVkla7cn2t57d&#10;T6+rio4ahKvi5Rio3bd7JR6PXy3KsOjtbeI7q+V18q4iVNp+8COtXKqaBrT67pqzyW725YZGeVYe&#10;oNW67+I5Y+OM+rZkkqlFRpu1toJRS00bSSTe999Tg4e+ozwaxGXO9Oq5VFe61m3JtJ6pNttLbtoO&#10;TJcY61+u3/Bqr+1BqWlfF/xh8IJoWuNH1azk8S20u/8A49LiExQyLj0kSSPnsYh61+RMf+sX61+q&#10;H/BqTY7/ANs3x5dFYf3XhRogzLlgWu4T8p7cKc+1cmT1HDG02u9vvPmPFXD0qvC2L9rHm5Ypryaa&#10;sz98qKM0V+pn8HhUGpf8eUn0qeoNS/48pPpUy2ZMtj5G/wCCNH/Jv3iz/sdNT/mlfYFfH/8AwRo/&#10;5N+8Wf8AY6an/NK+wK+T4D/5EWH9P1Z8P4a/8kzhP8L/APSpAelfhr/wcwOf+FnXX/Xpbfzhr9yj&#10;0r8Nf+DmD/kp91/16W/84a4+PP4OF/6+r/0iofYYT/kqcg/7DaX/AKTUPyHEjClE7DHPT1plNv7G&#10;S8hHkzm1ZXBBA3Z9iK+dwtGNWrGnOagv5ndpebsm7eiP9NcTWnSpOdODm10TSb+baX3szfH2ryaZ&#10;4elkt9qSSER7wMFc+lTeDL2S98MWMkjF5NmCx68Mau3tpFqmn+RcRrKjDDAcZqPTNKj0WzW3hYmF&#10;SdueSoznGa+2qZ3lcuE1lLh/tUa/Pz20lDlcbX3Vt0mlc+Pp5PmMeJ3mnN/s06PJyX1jPmUr2216&#10;tN2GeI9Eh8RaW0Mw56qR1B7V5VFoF4dS+zRwyfaFJ+Tb82B3r19JNvvTX2vMsm1fMXjd3/OvqfDf&#10;xmx3CeDr4GNL21Oa92MnpCXV2tqn1V1sfMeIPhHg+J8XRxrqOlOLtJpXc46aX6NdH5n0Z+yZ/wAF&#10;yP2r/wBmxY9E0zxtBf6LCibbLXdJguoEVf7jBVkBOeSH57881+pv7A//AAcuaX8YviJp/hX4raND&#10;4Zm1iWK1tNVsyGtI5mIX99uIKISSd3IUDn1r8KjcZ7frTRKzHlmPtmvj+JuNp5ri6WIw+Hp4WNNW&#10;5KMeWDb3bS38k72exhg/BHJKWDrYfEylWqVHf2kn78e1rO2nXR3+R/Z1p2ow6tZx3FtNHPBModJI&#10;2DK4PIII4IPrViv52v8AgmN/wXy8UfsaeEdP8C+KNIbxV4Ss2WGyC3Ygm0+PJwi5+QIM9eAAOhOT&#10;X68/s/8A/BWT4d/G9LPzZF0mO7IVbpbyO7sVbpgzJwOeMkAe9Yy47yqjONPGz9i5Oy5r2f8A28ly&#10;r5tH8/cReE3EOVylKNL21OOvNDXT/D8SfdWPqymtErjn+dVdL1u01uwiurO6huracBo5YpA8cgPQ&#10;hhwR9KuZr7GnUjOKnB3T6n5pJNOzON1n9njwL4h1Ga8vvCPh28u7jJlmlsI2kkJ7kkZJro/DvhfT&#10;/CekQ6fptnb2NlbDbFBAgjjjHXAA4FX9wxRuFctHL8LRm6tGnGMnu1FJv1aVzerjcRVioVajklsm&#10;20vRBQTigtijOa7DnAHcKZKgKN9D3pyjaKXcKAPmn46/8E9tL+NvxWn8Q/2xLosV7Ev2mG3tw7TS&#10;jgvknAyu3seR+fnH7Rn/AATw8NfDX4S3+taf4gurO40eBpma7wyXZ/hTqNrE8AgHJPSvtwBfasrx&#10;r4J0r4g+GrvSda0+11LTb2PZPbXEYeOUdcEH3r8zzjwn4cx3tqrw69rUu+a8tJPqkml52Pu8p8Rs&#10;/wAE6FNYmXsqVly6axXR6a3Wmtz8E/2fP2v9F/aM+JHjDw5pOnSSReFZwi6lHOk1nfIeAyn5WDbg&#10;eAGHGdw6V6xqNpdWVp5MEO1mTKox2ZBX5TnB46dq/Sr4df8ABNH4I/CDQpNO8N/Djw7o9nNM87RW&#10;0LIpdiST971JwOgHAAFZ37dPgXwx4W/Z51C4j8K2FxcQpHa2txDAkctkTwr78btq5PA9a/G/EHwV&#10;wuDniM0yqoqODpQTjGTlOcnGKUpS0Si5yu0ldK9r2P2PhjxpeIq0MDiqLqVakrNrlild6cqvd2W9&#10;7Nn8/wB+3D8WfFHw58Ky+A21i/1O+vLjzr/UJlEIuYTGNsIQMw2gnJI2hjnjINfHmu+FLHUree6v&#10;PMmlVODu5VRzhR0FfoP/AMFY9D1IfCvRNcjiuJtHsL7ybrYrMsLujBHIAwM/d3EjBKjvXwTrFn9t&#10;8OXsjMy26xESSAblQEYz/h6mv0jwbzjFUMuwePwSdH2lTllOn8UpXSlFNW6W91K2tnc/Ys7weXY7&#10;D4iliuWo4Qb5J25YuztJp6X83seQ6LMkHiKzb5fLWdeX4BG7vXtVrqM1kjNBMY2mQxlo3P3T1Ge4&#10;NeFznEuIvmVRjdj7w9fatzTfHt5pWjLawqUkUAK4OV2jnoR196/0G8bPCnHcWfVcVlsk5wSg1LRO&#10;MrPmb3TXVctz+SfCHxMwXC7xWGzCHuTvJOOrTWlktmn0d7H6vfsd3918M/gRDrPxE1a3jt7YM+mm&#10;7hUy2kJyzMsgy7Bvk4I42ADiq/x1/am+Gfxs+Auu2lrcLq995bmxsJYHEpuF4jfaOcbmBHPPIxXx&#10;X+zZ/wAFFvF3h7xfoek+J79dW8LStHYXtvPbrPvtztX7p4JVRwfzyOKmv/Fdvf8Axeg1PQ1s/C9v&#10;HdoYZrXzY4bX5v8AWEMXZfUgZxjgY4r/ADZ408CM44Y4glLiKPLUdqlOVKX7tpN6W5VJNvfq7n9Z&#10;cH8Z5XxLh3i8tk2ouzUlZxe+q1/Bs4icbZsdOeRXmHxPvpLvxdMrblWFQqKw6cc4+vrXu/7WXw+1&#10;j4X6fb+ILKZdY03V7maGTU4LKSO1jmU5ARiNjK4LFSDzsbjivmy+1GbUbtppZGeVurHqa/t36L/B&#10;tepU/wBbJ8jpSjKEEneSknG7at7uia96zd9rH4T9ITjjDVKK4boc6qRnGU3a0bWdlrq909rK3c+j&#10;P2GLDwdq2so3i63sbaPTYri4tLySRrdpZ8DYhdPmYZ4CngYyOpzxfxI0vRpLgXWpbtwZgGTJ3c8K&#10;T3yORVa1ubi28BWkulwxrM0aHaF3Z/vHHvTbS/XxR4QuLjVolaGxnCSSJnaGycfnyMfWvhsdTzPE&#10;cV4ni2NepGgq7ounTq3rQV3pCLbaU5XbS0vex9ZgcPlmC4fo8POnCVadCNVSqU17GbSveTVveira&#10;76a3Lun6dZ3k9rfxtLvWEImW42Y4BFaLrh93QUlpHHFBCsO1bcIAu0cYxxWTJaataeKbdrpZls7q&#10;FjbsImETkcHcTxx6+tfl8MLWzqvWVWvZUIScFUd5uMLtQWmrXVdNT9UnWo5Nh6Kp0LuvOKk6aSip&#10;SsnN63SfR9SHVdfvNO8VRwtDItjcJhWUDcSO+fb0qbxJ4Xm8SNDMt15P2f50Qr8rfUZqbxRpMeu6&#10;ZHHcTeWsbgsQeehHH51asdPbT7MRtNJIFUAFs5OAB6+1fRPiLC4TBYLNMp5aOMpxlCS5OZSS0U7y&#10;TTm1vdXW9zwf9X8TjMbjMtzPmrYSo4zi+flcb68lotNRT2t6EdlZXFjYCNrlri4kkDvI/QDPOB2G&#10;MjFWpJmxgnk8k+9IHITofrSozKu4fNt5xjOa/PMZmNfGVXVq25m29Elq7aWWyVkkltY++wuBo4Sk&#10;qdNvlSS1bei6u+7d223q7jCyn/Wbdv8AFu6Uxby31q1aNVSaOMjOVBWm2OrWuvQTRx/O0fEkbJgj&#10;tgg0afp1vpazC1h8vzuWAPeu+WFjgIVKWMVSnioNOKskl3u7pp2d01ucEMRUxs6VbCOE8NNPme7d&#10;r2StdNJ6NO1tSS3jW3gEMarHEvIVVwB+FO25PHPvTlRWiKuOGBBz3qDSNObS7P7Pu3KCShJ5Vc9M&#10;964OSnWoTr1aj9rzLR68yd7u/dPfvc7eepSrQoUqf7vleq05bbK21n+FiXbsNfVn/BHf9ujT/wBg&#10;T9s7SvF+tQ3E/hvVLSXRtW8k/PbQzMh88L0bYyKSO67sHNfJPiMyxxQtbo0knnpwg+8OeD7e9aEU&#10;/wAobyyrbeMdjWssHPDYejj4TTcm7K6unGz1V72d9Ha26PNzCnQzWOJybExfI4pN6pNSutGla6te&#10;z8j+yzw5rtv4k0W0v7OeO6tLyNZYZY2DJKjDIYEdQRg1oV8R/wDBvJ4hvPEf/BKn4eSXlxJcvbz6&#10;laxtI5YpHHfTqi5PZVAA9hX25X6Pg6zrUIVXvJJ/ej+Ac7y3+zswr4Dm5vZTlC/flbV/wCoNS/48&#10;pPpU9Qal/wAeUn0reWzPJlsfI3/BGj/k37xZ/wBjpqf80r7Ar4//AOCNH/Jv3iz/ALHTU/5pX2BX&#10;yfAf/Iiw/p+rPh/DX/kmcJ/hf/pUgPSvw1/4OYP+Sn3X/Xpb/wA4a/co9K/DX/g5g/5Kfdf9elv/&#10;ADhrj48/g4X/AK+r/wBIqH2GE/5KnIP+w2l/6TUPyFooor5Q/wBPBVQv0p7RKqMxbCoMsSeBTY3C&#10;5z3rlNb8HXlxbeZYXU7WbwEMjNy5HI47DjFfYcIcO4DNq7o47FrDK6SlKLcXfdXWzstF19Ez5Piv&#10;iDG5VRVbB4V4h2bcYySkrdbdYq/vPovU6yWPZtx/FTK5/wACeMl1e2tbKRZZL1cqcDqBxnP5CvbJ&#10;f2XvEKfB3UPGRW3/ALO0+SAMEO9mSRmDcj7rIVG5WwQHU9CK87i7h3EcOY+WAzS0GnZNuyknLli1&#10;1ak7WNuH+K8DnGBp47By5lOysrtqTSbi+l11PM6KfMu00yvAPpxySFK3vA/xO8QfDXVheeH9YvtJ&#10;ufu+ZbTFCR79j+Nc/SocOPrU1KcKkHTqJST6PVfcxO3U/Yf/AIN0/wDgpp46+Mn7TmpfCDxdeWs1&#10;jHokmq2MsSlftJjZFfcpYgS/vEPyAAhXJHSv20e8VEbGemfumv419A+NGsfs7eL9L8YeGdUuNF8R&#10;aS5ks7mEqJASNrDnqpBwe+K/T7/gm5/wXB+Ln7TPg7VfDuvatdWeo6ekYhvLdS/2oAHeQ7Bmjbhc&#10;gtg7/lGa/RcZTr5PwrPinCYBrA00ozcJR92d1FuMJNNwlJqXuaRlJxskrn8fcbcFrF8VPLaWKg69&#10;T3lGSd+Xdc0op+8lor6tJO+p+l8v/BbH4H+H/GPiHQ/EniK38NXnhnUptHvRfzxIqXMUjxPH97Od&#10;yMBxg44Ne0X/AO2z8MbTwj/bEfjDRry3aJZUit5vMmcNjGIx82eRxjiv5Pv+CgHgXxNoX7RPjK61&#10;iS6V9U1i4v1NwzMbsTTu6yg/xbtwyTk59Oa2Pgn/AMFQPFvwI03RtDtbHSp9G0yKG1mtXtRGqhcK&#10;7jZtYynBJYnluTXq5fwlxVnPDNHN+Ea1PG16zk3TceX2cOVON5KSUpJ+7bls20lK552dcKcO5bm8&#10;8HmrnhqUIxfNfm9q27PkSi3GL3Tk9Fe6P6z/AIV/HLwv8atLN14d1iz1DageSFWxNDn++h+ZfxFc&#10;f8TP22PBPwi+JNr4X1e8mW8kUGaSKIyx2hONocrkgnrgA4GCcZFfk1/wS4/4Lk/Cnw78R9ak8RSX&#10;HhHTbpFiM+p3ccEZAIycsQhIL52hi2ATivvL4mfs/fAz/gqMn/CTeEPHXhvxBetCjLNYTwajCSpB&#10;VpIgQwOVUHJGQoz0r4OtjeM45Z7PF4NYfG05xjOE1ZSW75G2otvZrm0tLW6PHrZDw/hs4dOrWlUw&#10;cotwnHVp205lFNpJ9ba9D7QW+jngLK24EZBAr4K/4KTf8F5/Bv8AwTM+Puk+CfFXgbxbrUOpWkN/&#10;LqVg8Ajhikd0yiuwLlTGcglR2ya/NL/gqZ/wU0/ag/Yb/aib4I2Piu48Kafbx2rWOq2kpuJ7yzm+&#10;RZY3lIVRwy4IBVkILd68b/4Kd/GjwX8Y/As1v4z8VeIPE3xl8N6Tb2j31zCXkYxPtaO4KZt0yzsf&#10;kJwxGCc8/qeX4HMoYnJlmOCqNY+SvTp2nKFK8VKpPkuoxi5xu73XWx5mA4ey6p9dqTxMZQoQlyyd&#10;481Rq8FFStdtXVu5/SB+yt+1r4H/AGx/hFpvjbwLq39p6LqSK6mSF4JoSQDteNwGU8gjsQcgkEE+&#10;nA5r+br/AIN8f+Ctvgn9mPWND8A+OLrXLGTULz7Ba6lLN5llGs0oKq3dFBwvzZUZ6jpX9HtpfLcx&#10;q0fzI43BhyCPapzPLczy3NsXluZYaVFU5yVOTT5atO75ZxfXS3Na6T6nzGMo4eMKdXDVOeM4pva8&#10;Zfai13Xna6LB6VieNfBGnePfD91peq2iXljdKVkifowrbobkV5+KwtLEUpUK8VKElZp6pp90cdOp&#10;KnNVIO0lqmtGn5H5j/8ABbr4RL8Lv2X9RtbXSdFj8ESWkriIRrC32lFJ2ux4O4HKgjkrzmvwX8Ie&#10;MvCsnhzX7PxB511anTZbaEW8IUrdHMke45BOJcDJPTjoK/oi/wCDlHT764/4JY+LrvT47qSbSbu1&#10;u5RDGXAh3lJN5wdq7WPzHHOBnnB/mA+FdtcXPiBnWRo0IYyZOFxjPJ9cZ6/SseCPB3B4XLcyzynW&#10;lRoUJwqU4Rlb3lH3opv4W+VKNusu237twf4g1PYYbJVSjOpX9pTnJraLXuyffV3lfdJnJRsktxGr&#10;LtSQ84GSASe2Rnj1r3LVf2HNa1bwXH4n8E3Unijw/PY/bPNmtDY3Ix8sipE5Il2v8hMTNz1Arzb4&#10;m6HpeleTcafcZlmJMqbgQrZb7uOgxjOe/tXo3wC/4KA+MPgN4Og8O2MdneaNEZv9GuN5Q+bt35UM&#10;Aehx/vHOa/sDiHPOKc4yHCcQ8AJOpf8AeUay5VKKi01e3Nzxkkoyi0nzXadtfyvCZLlGVZviMl4p&#10;dl9irTd7Nu6el04yT1TWluhf1b9hy98J/BWbxFe32n/2oVjljto76PfbYeRWjZOrOdgwMhgVcbTt&#10;OPOYz4q0O40/TL+0vrO3mVJFhkjaH7RGc4bceSp55HFfR3hz4+3XiXUdP0+bTdCu9HNygs7bVEJs&#10;9NSUnepwchWL5ZwcjBIx0r0m+0nQ/iZax+HZ/h3fP4mMORceG7wtZLboW2OgzIpUZwRjJOOhOK/j&#10;nEfSEz3nrUuKcFTxl5SlBtRj7BtWvFXWkeul09mj+msN4O4DDeyqZPiqmH0Sqcsrqok7+9qt+23k&#10;z52sPiBq2i+Ade8O2961vpniK2EF5HsDAgZIwSMrjJGR2Jr56v7UWd/LAsiOsbFfMXowHevefi/8&#10;INe0GPULONLiFrO4mgZwu+N/LJV1JXOMd/SvA5F5zwSvGO1f0R9FKnFYHG4qliFJTlFyppaxlayn&#10;J21ckrJJ9Hc/LPpJVI/XcLR9g4tRdqja95ae6kn0dr3S300O++GPjSJNP+y3UkEUduo8su+3IOcj&#10;n/PNYNzYXFjrlvaXhZbGe4EseDmNssOfyxT/AIZeH7PxDqjw3TbeBsXnnJwTx6Ctf4i6dFo3i3Ut&#10;Fur6CeHSgUtLi1YtDIOCrAnJ5UjrjHTrXtVcHluV8aZhg8sjLmqU1OsuT4LqyqUWm25c87yTUbXb&#10;Tex5Sx2NzDhPAYjMpRtTnKFF83x2s5QqqySjyxSjZt6K66nu37NHiDwv4d+I9rp/i3Q7DWNC1LbZ&#10;ymVmRrPcdolRlORt3ZPqBXP/ABv8KQ/Dv4t+I9IsZJLjTtKvprWAM4LFVkIH47fzxXFeB9b/ALc0&#10;i3kaTdNEMNxtZsdDiut+InjtviNf2d1qEFnHqVvbRW808I2vdmMbUkk55k2gAt/Fjmv4lzDIcRlH&#10;ENWlj1J8t4zWrTaatNJtW5lf3lbeOr1P60wePpZpl1HHZfJKNRJq7tbtHZq61TXVrsc3Yahb67ZM&#10;0P8AqWYo2VIbP8xV5+ZPmbBx61j+I9Rk0y2hS0jVLi6fYsjcRqSRyfris+y0zWrvWVk1D7OYU5JR&#10;/VSOB9a+qo8KUcXhJZjLEQw2HtOUITmnUdtLKNlzXatfTbY8ytxNXwuLjgFQniK/uRnOEGqavd3b&#10;u+XR3trbub6Ts8kkbDayex5FSqrI23j6g5qtqGojTrF5myy28ZYjGScCqnhPUbzXLd7yZY4YLgAQ&#10;xK33cE5Y+/8AhXztLI6lfAVc2VoUabUdXrKbV1GK3baTk3slu9Vf3pZ1ToY6llbvOrNOTsvhgnbm&#10;fRK7UV1fRPW2klpBbtK0Kqskx3PgcsaaEKtWXP41s7XUVtd0zTmXyioX7p/lWscqwO7tms87yfNM&#10;G6dbNKU4Ook48905R6NX1atZJ7WWhrkubZZjFOlltSMlTdpKFrRk9WnbS/db33Gx7YGCs43SHhWf&#10;r9KQK0Zbc3mbjkZ/hHYUxraGW5jmkjVpIs7GI5XPpUkjbmrza1SnyL2bbbXvXSWt+lr6Wtro/kd1&#10;GnNSfOkkn7tm3o11ulrvpqvmCR7+v3faoNI1+LV5JFjhnj8k9XQruHqKmVyvepQS6L0XGRwOtaYe&#10;tho0J06sHKbtyy5muXvpZ3utN1YjEUcRKtCpSqKMVfmjyp83azuuWz12dz+lz/g3WgWD/glJ8P8A&#10;y5PNDXWpsTjG0m/n4/CvuKvin/g328M3ng7/AIJceALK+heC4afUZgrAjKyXszq3PYgg/jX2tX6N&#10;lMoywVKUXdOK/JH8Bcb/APJQ463/AD9qf+lsKg1L/jyk+lT1BqX/AB5SfSu6WzPlZbHyN/wRo/5N&#10;+8Wf9jpqf80r7Ar4/wD+CNH/ACb94s/7HTU/5pX2BXyfAf8AyIsP6fqz4fw1/wCSZwn+F/8ApUgP&#10;Svw1/wCDmD/kp91/16W/84a/co9K/DX/AIOYP+Sn3X/Xpb/zhrj48/g4X/r6v/SKh9hhP+SpyD/s&#10;Npf+k1D8haAM0UquV6V8qtz/AE86Esa+WOaxMate6xcWs0aRafMeJEbDovbB9eeeK0NNtZ7TzGuZ&#10;/tEjMSmF2hR6VO0rMea+pwGawyWvWhRjTr80UlNqTUXpJShfl96L2bW6eh87jcslm1KlOu6lFRld&#10;wTSclqnGdr6NdE9rO6OW8J6ZD4R169hnRmeNj5N23Rxwcf8A6q9T8K+L9dufC1/oNhrBttH1ICe5&#10;tnuhHDcMnTrwW6cd8d8VyNxEt3B5MigoePT9awb/AFHUEuW0yJEtWg+aCUHasyL/AA9OuPSvp8wj&#10;PjvEyxtRqGIhGLqOcrx5YpLninrfms3GCtG90rJ2+VwtOlwbhVg1Bzw8pS9nyR95SlJyUG9npdKc&#10;neVrN3tfa1/WrfwrOsV2zIzsUOCCAR79O/WpoSs8aurbkblSOhrm/iBM3jHwvb3UNti5jl8uWNEx&#10;sPQ4H1FY9t45vvCekR2lxZhWjG2FmBB75z69R0r6jA+DtTNsjo1cplF46NSdOrTlUgvhk7Sjdp2S&#10;tfe8Xdefz+K8WaeV51WhmkX9SlCE6VSMJPWS+GTSavuulpKzO9C57GneUQ2drbfeszwF4tj8VWsw&#10;aOOOaEgsAeCPasH4pPfWUS7Lid7OTliMAKew4A/Wvkcl8M8dieJXwxmFSOHrJ2fNrfS/utaPTVXa&#10;vrbVWPqs48RMHhuHf9ZMDTliKLWnLZW1t7yeqs9HZO3XQd8W9Tt57O3i3RSyI5xh/mQcdq2P2Vfi&#10;03w417VYJfEuoeG9N1K13Sva7z9omiO+JSFIKktkB/4dxzkEg+W22n3N6GaOGSTyx8xVCQPrXp37&#10;KHwXuvil8QYbuXQ5dZ8PaFNBPqyCcW6eW77VRnPTJzwOSFbsCR/ZGY8I8PcOeHmLyTN8R7TD04yc&#10;37vMnKzSSbai3JJQT0cmu7Z/IUOK85z7jTD5zgaHs61SUVBauLS0d3Zcyt8T3S26HpX7U1mmhaxo&#10;8+vapqt5J4h0e11RTfytJcZkUSOhOMqFfKgnghQw4YV414yu/Cd3an+y1nSbhgZGLEHPzfwqMY6A&#10;+nU19b/8FVPjP4L+NGj6bp3he1W+1Dw/Kwk1GONo/lO1fKUYG5fvHJGBgY4Jr44034aXU1hNcXjL&#10;YxRx71LkfN9f85r8B8AJZJPhahnuZ42tg6kKrXsVUilL3oqLVNRcpJpq6trZ3VnY/XfEqpxBWzSW&#10;V0MBSxClRT9o6bbiuWV25uSjGzUmn0urWaKmoa1by6TLZ26KFhuGdHHDOvAGB9BX35/wbj+NfFHh&#10;D9tW11Ox8QW+j6Dvhi1WG4bi8DvtwgyACF3Ekg/KD6Ar8F+DIvD4vWhvxNNO7FYpA+2HORg4xnkZ&#10;7+nvX3F/wTg+Lkfw+8f/ANh/2Vp8djqm2NtQhsgssDE/IHZFyVZiF3OflJHIGa+k+kVxxDI+GsTw&#10;9lmDqTrVkpxqTtb4oNyhe8nLRvTlcZSv8R8Z4fcD4jPpLOsViacadJOEoRd3s0lJbW101d0tz9Df&#10;+Du/9lvX/ij8B/h78TvDug2+o6T4Dnu4fEOoQ7PtFpb3BgWBm/iaISBhxnaZAcAEmvyk/Y//AGkP&#10;h/8AEjW9B8J/Fzwfp+r3iRrpWl68SwZIzny4rlQQJAp2hXbJXgnpkf0Oft46/H8Fv+CLvju48cRw&#10;Ncab4RaCaC8HnpJMxVII2AJ3Eu0Y+uOeCR/JfcXK/aN0eVVSdvPI5z+de14Z5X/r3wg8ozKnUw7p&#10;xUqdanOUKlOVTWUFKLTvF6yXwyVlJOx+axxk8gx7xOHnCrHnlGUJJSjOMbWk07qz+y909j174qfC&#10;7w741/aCfw78J4NUZZpmjht9UvraJhMuSyRylwrKCPlJbc3uTX73f8EQP2+/iL8O/gxpngD48WEm&#10;lrocv9mabqd1cG4umhSJGV533vvBYuuQeNvoOP5robuSCdZFZlZW3Ag8g1+k/wCwl/wVT0G68NaX&#10;4T+I96dIvtNtvKi1ydt8N6qBQolPVZME8n5SFGTk8+D9JHhfjbL+F8E+GofXvqtnUlJTniPdSUpX&#10;VT34T2lDklKOjTvqfRcC4jhzNsyxFLOP9nVa/Io2VNX2WqupR6O9ns0f08aP4ktPEOnw3dhc295a&#10;3ADRzQuHSRfUEHBrQPIr8CdO/wCDgvwj+yXfiLwj4s1Txda285LabbWDtZygf7U2wKD6xk9K9f8A&#10;BH/B418L5tKjHiL4a+O4dQabYV0/7LLGUwPm+eVcZORjJ6ZzX5XwTlHFee4CGKxGUV6EpdJQaTfl&#10;ezt/iSPO4oyPC5ViZUqGLp1o9HGSuvKS7+lz9R/2zPhva/FT9k/4meHbyxh1SHXPC+o2ZtZU3LMz&#10;20iqOhIO4jBAyDyOcV/IZ8UP2b5Pg/4t1Hwxq2bfVNPPl3LRSiQNlQ4weh+Ur0x+Ff1b/sZ/t/aB&#10;+3r4TttW8OeH/Edr4c1rTzd2d9qFp5cNygfy3TOMBg2RjJzg+lfhb/wXo/YN1z9mT9qTU9as4bp/&#10;C/iiVJtNvZo22xMsSAxFh3+U46fdbjGM+RHjHOMHj6VLLsVKhh3Nxqe6041YSVuZNXso8+lrNpb3&#10;R+k+GGT5ZKticHm+GVSu6alTTd3KLWsYtOyk1Zrr3sfmNeeE7231CS3WGS6VThXjHykHoc/0NM1b&#10;w+nh22jS4kH2523NEhyIl7Bj6ng8Z4r2ax1C8iMd9qjW9wyqN7eUkUbKmBjaoAxgAE9TySc15X8V&#10;9dsfEXi2a4sh8rE7vQnPHOT2wPwr+qfDPxUznizO1lVWklQpRfPVpttTcVZc0pJcqlvZLmelrK55&#10;XiB4a5Vw1k/9pU6j9tUkuWnOycU3rZJtycdryfKlfd2LPiT4jQ6joENtaxyQzHBYg/cx6GtP4P8A&#10;xu8VfDi+87S77VEbcEVoLl42Vjk4465x09q5v4aPoC+KbceJLW6utNdXR0t5vJcMVOxs4PAbGRjp&#10;mvYvDLebo39k+H9PWO1vm82SOHfJJdBSXQvk8lASAQBgZz3rx/FLEcMcHZQ+G5ZXLERrvnUptcl5&#10;PVKd+dSjZWiklbqeh4d0eJOLs1WerHxoOilBqK15YrR+ztytO7d29+h3Xwe/aAstFtdc1LVrO8ut&#10;V1zSLjTY1L4SN5ozG0zlstuHXAHOT0r5W8T6G/hvWLiyaWOfyWx5qA7XHYjPPNevumMNkFccY5ri&#10;fin4Zkkb+0YWTyyu2QMQMkdMe/8AhX5j9HHifCZPxNiMBUtSpYtJKL1SnFrkV3r8LlFd76n6J48c&#10;H1sfkdHMaKdSth7czWl4P4pcq0WqTIPgb4gXw94zDtaw3i7SwjkJAZl5AOOfyrnNbtL2fXJFuIZk&#10;uLhjJtZSC+SeR6jj9K0vhdFZzeJomvrtrWGFGkVgBlnAOByRxnGfau4uPHdvqGrQsv8ApiQwlZpi&#10;S32VF3EKPxJ4HrX7jxZxLieGuM8Vi8swLryq0Ic8nzRjGUXLktJrlaadnyu7fuq7sfkPDPDmG4g4&#10;Uw2HzHGKiqdaaitJOUZKPM+VPmvF9WrJO70TON8CaTead4ptlZZLbcrSDdwHGPSvQU06Ga/FxuJk&#10;6fe4rd+I/gvRoPg7o/ia2vJGn1HVlh0lZW8uZ4UBEryIM4BZ0AO7HysOe3NxaGyafMs8zNJdZZtp&#10;4Qn+76V/OniFxY+JHRzzEv6tUlzUJ01F3bhNqV3o3FJpWe0k0n2/ePD3h6nkka2T4aP1inFqrGcm&#10;klzRTikrNJ8yaTWltbIuXTQNM0EoRnVPMKuuQBnGfzqPUdQNrZTSeX5jLGWCqPvY/CqL+EIb27WW&#10;4urlWFuYZPLX/WHB255HfGak8GLeT6Z/pyPLNHKxIVdp2qfb+dfC18pyyGChjsNiPaqm4KdN3g25&#10;XvyN9Hy6tJWTXW6X3FPNMweMngsRh/ZOopOFSNpJKNrc67rm0Wt5J6Ws3Ppd2uoReYFaPbnKuASP&#10;qBmsSPWYdO1W4t7FZL6aRnleOLCJBwB1I9R2qHxP4muNT12+h8P2Vxa2N4Qlt9omRpEwMOS4CqSS&#10;D2+laHgfRp9H01heIi3O5sHhn2Eg4LD3ya/QJ8N4fhvL8RmOYyg/acihhlUTk72ledvetTkmmk0+&#10;Zb2vf4ejxBieIsbh8vwMZr2fM54h02krXVoXfLecWmrprle19qPgDQxaQvLcW+LiXDCST5nx+Xy/&#10;rXUMqzFircqOR6Uhk3P696q2+nGHVZ7oyMFmQLsxwcd/1r814gz6pxBj6+ZY+fs3y3jHWS6JQjfZ&#10;W26Kx+hZBkayLA0MtwceeKaUpaJ63bk7bu+nd31Jc5oUZNK+M/LSV8gfViuNp9afAdzBcdajqazj&#10;E06KAxZjgbRkn6CgTaSu9j+rb/gldZXNj+wP8L4byS1luodIVJWtgfK3B2B25JJx0znnGa+iK8t/&#10;Yz+En/Civ2YfAvhQ3DXTaNpEELyFdu5tuTx2AJxzz6816lX6jklCpQy+jRqq0oximvNJJn+cefYm&#10;GIzPE16bvGVSbT7pybuFQal/x5SfSp6g1L/jyk+lelLZnjy2Pkb/AII0f8m/eLP+x01P+aV9gV8f&#10;/wDBGj/k37xZ/wBjpqf80r7Ar5PgP/kRYf0/Vnw/hr/yTOE/wv8A9KkB6V+Gv/BzB/yU+6/69Lf+&#10;cNfuUelfhr/wcwf8lPuv+vS3/nDXHx5/Bwv/AF9X/pFQ+wwv/JU5B/2G0v8A0mofkLRRRXyh/p4G&#10;cUUUUxjo03mk1LTI9Tg2yL8ycxuOGQ+oNLGFP3qh060uIb6ZpLrzbdzmNT/yz/SvTyuc6UpYqlW9&#10;nOmk473k7pWVk1e1782jV15Hm5lFVVHDVKTqQm2pbWStdN3ae9rNap223JbRJLMRx83C8lnBw31I&#10;71zXj7wY2vR/bbe4BljUL5bd/p6GuoUMh6Vna9pX9v2skSySW86kMrxnG49s19bwPxVistz2lmlO&#10;qqUk/enyKUeWT968EtrO3u2aPluNOHMPj8mqZZOm6qa92HNyvmivd5ZN76faumeXWt5deHdQ+VpI&#10;Joz0ztPHrXo3hPxzaeLoFtZkVZ2U7oyuVfjnr/Wua1PQxftNDql7HFq0PEZfASRR6nHX61m+C0hh&#10;8S27TXCwiOUcf3jhv64/Ov7C40ynJeMsgq5jVg44vDQvGdOMnzNxbjyStepTlLbrG/RrX+UeDc1z&#10;jhPOqWDoyTwuInyyhUcdFzJSU43tCaW/Rqz1T09LgsYoI2jjiWNGyCEXb/KtLwnqt78PdH1Gz0K8&#10;u9Nh1hEivVt5Sn2pVLEBsdQCxODwe9crr/xPstFkWGELdSK+HZegH1rcsbpdQtYbiM7lmUMgHXmv&#10;42znh/ibK8rhi8zhOGHxMlpNu03DWPNFu/nHmXmf1nluc8N5pmEsHgZQqVsOvspe4paPldrdLPl8&#10;i5p+r2ukWFxJrHmSQ7GAljZUffj5WYlW43YyBjIzyM1kX17Y+J7SaxW6jkZ1ZAufTjp14NZ3jzxT&#10;Y2FhcafMsks0yE4x3IOOc8c4rgfDkl1p+s2Uqwlt0oCBgQG6Dt9a/WPD/wAI55rlFTiHETnhq0W5&#10;0dIxhOy5k47NK6d2rK1mfmXHfihTyvNIZDh4QxFGSUK2spShd2af2dmrJp63Q1babw7qaNPb72if&#10;hXBClh719tf8EN47n44/8FMPh7peoWEl1pYuDJcLbsUhhVSpBlHR1JULtOOWB7YPgd1bw3RXzoYZ&#10;NvI3qGx9K+1f+CDXx10P4E/t6eHv+Ek1bw34d8L6msq3dzfRsrGcQyC3RHAIUmVlyWwMd84Bz4v8&#10;Zsv4my76vi8uh9bcHT9rKq1GEZW5pR63sm0urtG+tz5/EeEGaZBg8RWy7HSlh/j9lGn702tk7Pp8&#10;+uh9rf8AB3J43uNM+B/w18PrfSR6bNdXt7eWSFttw6rGkDMBwQpaTGeBk98V/PJJ1/zzX7C/8HLf&#10;7QOjfHb9tPSdG0bVodb0fw34dht38mQvbx3Es0jyBeACxTyssM9hnjj8w7/4W6RBJ5klw8KO+BGT&#10;68YHfrX03g14rZJkixWFzD2jlUleDgueLSSSSjHZ73eqflY+LzrwnznH5FgcZhVTiowk5qXuTTlN&#10;u8m91ayS0a87nmwVgw4NdJpfw21TUreOZVWJJDjczEHHrjHSvbPH/wCzV4TmtIfEXhW6voLNWQT6&#10;PeOk11bOFLFiyk7o8jPODzjmvNf+E+1bU/iA0dxCqrJIVMCRiNUB6cDjjrjpzX6JifGqvxHhqlTg&#10;nlUsPCVSr7dWlFL7MVeze95J8uyTd7nmZf4V4fJq9OPFyny15xhT9k7pt9Zu10tVZWu9XsteZn+H&#10;urQzbPs0jZPVWDKfqc8V03wW+Fun+KP2hPDfhnXNSsbLT7vU4YL26ecLAiZy4EgOOQCoOQMkcjrX&#10;eaHqX9ianDcva2955fIinUtG3BHIBBOOuM9q89n8A2ep6xPctqX73zNxRk2jOc4wTnp3r5DhXx6x&#10;ud4fF4bPJfV4qlyxnShOT55aKTtzJKO9vdTe+x9fxd4HYfKqtCeS3quU7uNWcIpRWrSvytt/N2P6&#10;EvG//BwP8AP2SPhX4d8A/Cmwa5uvDsMVg2m2unEWOkRIMModWRJGJOfkYjO4n5uD658Hf2uvgf8A&#10;8Fpf2cNS8I+MobG0nvj5D2c7eTPazYyskDuPlkXIIwSDz94E1/MVpOj61qniE/ari7ikWRpHkcs2&#10;cEEnJ4bOfWvQ7DVrrSLhZLW4mt5dpBeNypOevI9a/AfEXIZ5FjqNOjmCxXNBOcXaUXZtXdoqzk1z&#10;Jpu2jWlkve4E4DwWcZdUqww9TCV6c/cq7Svo7JN7Rulql1V7n13/AMFef+CS97/wTZ8aaOsevw+K&#10;PBvjFZ4tMuHCw3sZjRPMSaMHnG8YdOD6KcCvzqf4f6g15IscD7Y3IMjHggd/WvePiD8aPGHxdayb&#10;xT4o8Q+JH0yE29o+q6lNeG1jODsjMjNtXgcDjiuN1u//ALF0i4uTu3RoSMLu57V63hv4mZtw/iqm&#10;CyKnFrEuMVGbdoyvbmTVmn0/Rn2nFPhphc2yujX4oxDlUwyk5VIJLmjvZp+mu131MXT/AIR2UEiy&#10;TSPMjDIj6Z+p4NZPjDXNQ8FW7aXp2pXKWV1CY5Qr7W2E8xlhztI4xnkdab4T+JGoXmtQ290yzRXB&#10;8vhACCeAfpXeSWqTqqyQxP3y67q/Qs+4m4l4T4ioVuN7YyDjzRgnHkTW0kpU0lKPdJO+7ex8rkvD&#10;fDfFGQVocIXwk0+WU3F87T3i+WesZLu2vJPU8z8H/ECbw1ayRSI1xG3KhnPyf5zUnizxz/wk+kww&#10;+S0JWQswXkNgcYP4muw8VaNoaPHcah5Nvt+VSpK7vbA61w3jjW7HUbuKHT0jW2gTAKJt3E9a/TuA&#10;cy4c4qz+hneEyipTr3c51m37KLirJJ35ZN3/AJYtPufnnGuCz/hrJa2TYzNKdSirQjSVvaSTad2r&#10;c0UvOTTXUsfCbw5Z+MPGljpF1HdTTas4srMRSLHtuZcJCzMQfkDkFsdQD0619B/Hr9lyP9lPxyfD&#10;DXK6kZrdLppiv30YnAPbOQRjpxmvJ/2R/hTqnxQ+Mmmrpt9pel3Okt/aS3GpTCOH9yQwHP3iSBx9&#10;c12P7W3xX17xp8X5J/ETW9rqkkSWV7NAQ5UR/KMbWI55PHHPHFfI+OGIzTP+MaHCmV4lqlGi61WC&#10;bfvKzg7eUFKSjF6ycdnY7fB6ng8myerxLj6UW3P2UG9JOL0dnt8TSbdrRu+g/wCKvivS/Eut/aoL&#10;G10vRtKsre0s7TO5YNgJZwDwGdiWO3HJrD0rVoNXj3286zLgE452/WqeveDbfX7S3WS4uFih6qr5&#10;Dj8c/nVjR9AsdCh22cKI3948sfxr+dcdTyGOUQ/2irPFL3VHltCMYpK7cnduVuZ21u9ddT+ksro5&#10;1TzOVOnh6dPCtczlztzlKTctEltG/Kk9NNNNCS11B7iSRZA6suf4Tg+hz0P4VasZJDJ5cZkDS/J8&#10;pPzA9qjV2kPYZ4zXSfDvxLZ/DPxpoHiK6m0+7j067S6+zPdeWyNG24b8AleVB4BzXydZPE1bYak7&#10;6JRXvNvy9eiPpfbRwuHcsTUT3d21Fd9Xf738z3z9ln/gjV8fv2ptVtbfRPh/qfh/SXw51fxDA+mW&#10;MKsu4MC6+ZJkEf6tG+8M4GSOS/b5/wCCdHjT/gml8WdN8G+N9Z0HXrrXdN/tixvNJkkaIw+Y0ZRh&#10;IqurKyd12kMMEkMB9efFP/g6a+MXjqI2vgXQfBXh+xgt0jfU5rSW8uJ5ynzGMO4RQrdNyHkc+lfn&#10;x8YPjd4s+PXjS48ReMfEeteJtaugVe81K7e4kVCzMI1LE7UBdiEXCruOAK+pzLky7DVcBiE5VqnK&#10;5KXx05bq+9pavmim9XZtNH5dwpU4lzfMKWa4j2dHC0+ZRjB83tF8N73s1p7stFZJpanKhmVgR8wy&#10;cihZjLBubuxxx1GSOPyppXjDfxDGM07eBHtUBRjAHoK+SjOEaXvxd3s+ltf1/I/WpKbq+7LRbrrf&#10;T/IbRRQBk1zHSOCZXNey/wDBO74a/wDC2v25/hNoLRwyQ33iixadJVDRtDHMskgYHgjYpyD1rxtI&#10;2DDivqT/AII5X2h6H/wUT+HV/r+rRaTDpupI8DuwVZJywRYzwRyHY9ulOcvZQdWV9P8ANf5o8jPq&#10;k45biJUvi5J2tvfldvyP6kbMYZcDaF44q5VWydZNjKdysMg1ar9jUr7H+cYVBqX/AB5SfSp6g1L/&#10;AI8pPpSlsyZbHyN/wRo/5N+8Wf8AY6an/NK+wK+P/wDgjR/yb94s/wCx01P+aV9gV8nwH/yIsP6f&#10;qz4fw1/5JnCf4X/6VID0r8k/+Cwf7Fnir9vr9sKX4e+Db3Q7DXLjRhfxy6tPJDbFYfILAtHHIwJz&#10;x8uK/Ww9K+NJDj/gspY/9ildfytqz4wpxqSwVOezrJP/AMAn+lzu4izGtgMxyjG4e3PTxUJK+quo&#10;VGtD+db9qT9j7x9+xx8TpvCPxA0GbQ9XjHmRZbzILyLJAlhkHyyIcHkcjGCAeK8x8s/Sv7Cfjp+z&#10;h4J/aV8DSeG/HXhvR/FGiu3mfZtQtVmWOQdJEJ5Vxk4ZcEZ4Nfz1/wDBaj/gkdH/AME+/H9trvg+&#10;S8u/hz4gbFstwGaXS5zn9wXOd64GVYndzgj+I+PnGTywKVW94N287vof3x4d+LlDPqscuxsPZ4hp&#10;2afuytrp1T8m35HwRRQQRRXiH7OFKpNIOtTNg/xAUC0Mfxkl4miPJZzeW0J+dMZ8xe9O8Hz3C6VH&#10;Df7VuMnYO7KMf41qGJJV2MdyN1Ung1kaD4OXTtUmupriado2/cZc7Y1I5GPTt+FfpWV55luI4Yr5&#10;Vj+WE6cueElC9Sbdko8ya0T1bk3ZPTU/P8yyjH0OI6OaYHmnGpHknFztCCWrly2erWi5barXQ5Lx&#10;54ktNX1b7pmWHKZUlS/4/WsnQ/Cdxr+nXFxasvmW2P3eOWznp+XTvXfWfgi0svGZury0kvtLvI3W&#10;RFYCSJyDtYFhjAfGcYOM4IODTbHwvdeEJ5JdK2yRzOGkilbkD0B/PrX9H5d4sZRlORUMryCqo1OS&#10;nKDqS9xtO9SlP/n3LdfCotcrTP59x3hlm2aZ5XzLPKblDnmp+zj76TX7ucf54vTaTkndNHl728iy&#10;7W4YHkHqPrXpPws1m3udDW1aRBcxkkKc8jNXvFWgWmoaLcMtrAt0FLKchST9f89K85htLrT5PNj8&#10;+Oa1yTgfNH0698V9FiM4yrxX4aq4ST+q1aUlyqUotKVlZ9G4O9r2W9jxMPleY+GXEVPFR/2mnUi0&#10;3FST5bu610U1a9js/HfgCfxBqUc1qybioVw3p69K37TR4bGwtbdkjmNuoAdkGcjv+lZfgbxbc+I7&#10;crcQMrRjPnqMK31Hr06Vt5zX8rcdZxxJl9Ojwnm04pYO6jyNPfrzRd3o9FpbZq5/SfBeU8PY2pW4&#10;myyDbxdnLnTSVne3K1a91q9b9GBbdUkUxhdWUt8pzSJHuGScUCLLf3vpX5cqbkuZLQ/SuZLc2fF3&#10;jG68e6gt5efYobiG3ERkit1hV9oJDMEGCx6ZxzgV4vomk658TfGun6fZx3GoalqVysFtEuWLOzYA&#10;A7c16MviCxh1BbT7VC8zNt2Bu/pXr3wJ+NPh/wCAFpFfaH4bmtfFLGWO6vY5kZbqEgbVG5C0WGAz&#10;sIyM881+v8BceS4BweKq1MtlUxFaCVFySjFebclfl2vy+j3uvxvxC4NqcYTw9LAY2KpUZP2kYvmu&#10;9LaRdrrVK+1w1rSvHn7IlpceF9SNvb/8JFp224t3CXCSR5ZN3IO1sqcEcgYr5e8R+ML9fEkjRvHB&#10;JE5QNCuNwB7+v416v+0f+1DrnxI8W/2hrt1JqWqeV5cYZQsdvHyQoA7ZJPTnPWvFr/Xl129muLxW&#10;WVosL5IADOOhbPbrnFfq30bvD3Moxq57xBgoOOJgveS3d9XGLV3FrS7tt2PzHxw4ywsaVHJsrxUo&#10;1qElzKN0tEkrzT0kt7anqXgFdY+InhtWgjSOeW6+xRzZUB5NoOOSMfe+lcTr3wu13SfFM1rJH500&#10;chDTIx2nnrk4P6cVzNhrl1pRY21xNDuOTscrmtXQviJqGl6ks0s9xdBuJFklJ35r9VwvhzxDw1jc&#10;fjuFfq7pVryhSlB8yeloqd9t7K6jfyPgK3H2RcQ4bBYPib26qUmlKrCas1fWTjbV2tdpc2nU9A1b&#10;Up/B/hWOQK96bZQGLnHU9azPDHxPj168jt5rdoZ5m2oU5Q8d+9WZfiBoup6WqTSZWb5XiZT8vrn/&#10;AOtWPDqXhXw7dR3EAlmmHCBcsEPrg4r8EyThGniMtxeFz3JcRLHTlNwqU4tR5n0eqikn2Wq6n7nn&#10;XFVShmGFxOS5vQjgoxgp05yTlba6snNtru9H0Ol8ZeKF8KafG4CySynag7D3NM8H+IpPFmkzSTxJ&#10;GsbBSo5V+OaZH4j0XxTbBZpLSRVG8rLxt49D3HtWXqHxKsdEi+z6fbiWNRwFG1B614OU8G4rHZQ8&#10;iwOT1f7ThNSlWk+VRSeiV7JdtW+9z3Mz4uw2EzX+2sZm1P8As6UGo0o+85Nrqld6b6ejRq2fgfSb&#10;S7aVYWy4IAc5VM+gqZvEA/4SJNPt40IjXM7nhUGOMY/OqMXxA01dG+1NOvnKu7yc/MT6c157f6gu&#10;s6lPOzNG8zfu1CjByeh544r6ngnw3z/ifEYqrxXKpajBwg6ilJKeiTSurxgk3vZu3S58pxl4gZHw&#10;5h8NT4XVO9WSnJU+VNw3s3Z2cn0tf0Nn4p6xHqmuLHBJ5kcMez2DZOf6VzVlYyXdysceWdjgBQST&#10;Wt4Ttc+I7aKaxXUEEmHhMhRJF/3lOR9RzXaGw0/4aWseqW91Y3ms3TyRw6eilvsIxgFg/BGWAXOS&#10;Qua/pOOcYPhDL8Pwtl0ZVq6p/ulZe/1cpuLXJFauUnZWSUXJ3P56rZbiuKcdX4kzFqlRlN87u/d7&#10;Rgn8UnooxV9fisjU0vUIfhX4HbV7O602LxTFJHbxQtAJZrXDK/mrvGxT8u3kE8n61gxeHW+KU02s&#10;XF9JcatqFy893M+CZZHOWYjjncT04q9o/hjZ8OtXtbzT4bjXNYaJ4riZ/mstsm4leCcsuQcEde9W&#10;fDPg9PDcC7bqaR1G5lzhPyr+fM444y3K8uxVbKsfJ5j7aTdRQUueCirxWkrUFJtU1KTva9j9wyfg&#10;XMMxzKhHM8visD7KNoOXK4Sb0l9n984pOdle2lzRtNCbwzA1pPI011GSs7s27LjjINSJFj5jgqP1&#10;oL+ZIP1rB8Wwapf2TWdqvlx/MwlV8l1GMKfQnn9K/AcqwNbiPNL4zEQpOcrynNqMUm9Wl5bKK+Wx&#10;+9ZljKXD+WL6pQlUUFaMIJybaWib133cpfqbWoeFf+EwmttP/tWLSVkfJmkYiNR6sVBIH0Brn5/A&#10;On6DbTTXl1LdMvAlPf2AOc56Cs3wDpuo32oSSXE1yYYVCZB+9g8DPUD+daHxH1NoZ9NhaORoWk3S&#10;YOPMAP3fz5r9gwOT5xlOe0uDcrzPnpyTlN0oxi1ZOTjztczb2s5WV/U/JcdmmU5tk1Xi7Mcv5J6R&#10;gqkpSTbainyp2SW+kdbaHR6bplrY6HbxWazQ/ISyTDGxu3Q/4U8QNt5xwOSO9TO3mxJIQw3DOD1x&#10;2zUUtyzoF6bSCPb1/OvwLMMVWxWKqVa8rylJtuTbd79W9X2/M/dMHhqOHw1OFCNoxikktFayei2W&#10;/wCaRG6q+DgFl9un0pXjaK58tlY7V3FgPl64x9aJD5abmKquep7Cns2Pl7ngk1yrSN5K61Sd9n/X&#10;TzOmVufli7PRvzX/AAdNfIRyixFugHrTTlcMME4yAD1oiPmwMHUjHX3p0ZwynacD0pSgoWT3v8rB&#10;GTqL3dvxucZqvi7Vre9aK+VbO1YfO0aZZF/2Tnqcd69L/Y8vI9E+LfhfWdSvha2zaxBcS3Fw2Fhi&#10;RxknsOM5rm9aso/EWmywXUcyKp4KjnPYivUv2Q9C8C2/xM0ePxnqV9Z6XazRCJFgMsczbukhyCqj&#10;g5AOenHWv1LjXjLK6/B8sBgsGqFeTUaipwTUoxTacZNuXNKTi5K9lbax+UZFwrmGGz6ePx2KliKE&#10;IScHKTUlKVk04fDaMeZRduu5/Vz+zNrs3ib4EeDNQedbj7Xo9tIZd+7zMxjnPfPrXoNc38K/CVj4&#10;E8AaLo+mrtsdOs4oYADn5QoA5rpKzyehUo4GjSq/EoxT9VFJ/kfxrmFSE8VUnT+Fyk16NtoKg1L/&#10;AI8pPpU9Qal/x5SfSvQlszhlsfI3/BGj/k37xZ/2Omp/zSvsCvj/AP4I0f8AJv3iz/sdNT/mlfYF&#10;fJ8B/wDIiw/p+rPh/DX/AJJnCf4X/wClSA9K+M5f+Uyll/2KVz/6DbV9mHpXxnL/AMplLL/sUrn/&#10;ANBtqXFf8XA/9f1/6bqBxr/Hyz/sJj/6bqH2ZXmf7WX7L3hj9rv4F6/4F8VWEN9putWrxqzj57Wb&#10;GY5kP8LowBBHp6EivTKCM19ZUpxqRcJq6Z+gYfEVKFWNajJxlFpprRprVNH8iv7Yf7Gfjz9iL4sz&#10;+EPHuknT75d0lpPG3mW2ow7iBNC/8SHHcAg5BAIryZlK9a/qx/4KYfsCeGf2/v2cdW8MahYWQ8SW&#10;cEtx4d1ORMSabeBfkO4c7GICspyCp6ZAI/lh+OPhnU/2cPHd94Z8ZaTqWk69psxhubK4tmhmhPBG&#10;VcKcMpVgcchgRwa+G/1Tx1fHQwOX03VlP4Ulq7K7XTZan9ncE+K2BzLK6mJzWcaM6Nue7srPRSXW&#10;zejSWjMugVDpGrW/iCy+0W27bkghhgqfQ1NXg47A4jB4ieFxUHCpB2lFqzT7M/VsHjKGLoQxOFmp&#10;wmrxktU13QDhu3tTvNbn3pueKcjADpXNKz2N4prcctywNUory8t9dFvMsLQTKWjfO1h7Ed/wqyv3&#10;qq+JNEXxLpxh3tDIrBkcfwGvoOG62DeL9hmNlSqLlc2ruF9pqzT917q+q0eh4nEFLF/VlWwN3Upv&#10;mUU7KaXxQd01qr200eqM7xP4QutV1VLizupLWRkKsM8Ee2PWueuvBXiBY5bgzNJJIdkqiX5pB79u&#10;3Su+gia1toUZt7QoFZsY3Ed6Ax3dTz1r7/IPGTO8jpQwWHVKrTp2inKmm3GMrpc2js7Ra7WXY+Fz&#10;jwlybOKksbWdWlUqXk1Go0lJxs3bVXV2n31Muzv5PDHheGXUo1iaFApEY6jt+JpuneOdKv4VYXCx&#10;sWx5czbGP5ZrQ1nQ7fXLTyblQ0XY9x9KybL4Z6bbRsqrMzsRtdm+ZMHtgD+tc+AxnBePwtbFZ+6t&#10;PGTqOVqSi4crd7Lmbstbu930R1Y/C8X4HE0cJkapTwsIKN6rfPzJbu1r32Wln1LnimC7vtCmSxk2&#10;ySKNmOCR35+leaTNqWlxtFK9zCrZyu8gZ9+cV6zZWI02PyUaV1HTc27FN1aSG2092nh86PGSoXdk&#10;fSvoPDzxUjw3KeVUcHDE0ZzTTaUZvpHdSXZ7b37ngceeGUs/jHNKuLnh6sI2au5QXV7NP7ntY8ca&#10;KfTbgFvlaNg2c5x71s6x8Rb/AFERtHPJa7UClYmIDnuam8USt4z1B7jTrOZYY4wsm5cfd/T/APVV&#10;rw18MP7W0z7RNceWHXKgLnb9a/q7NuKeGZZfhc44rpwp1qas4SXPKm5p+64xvq4pNK3mfzFlvDvE&#10;P17E5TwzUlUozd1OL5IzULe8pO2zbTscje6jNqM3mTyPLJ/eY5NQ5rrpPhZeDVI4Y2hmhf5TMvzB&#10;T7jtWlo37PniDxPq8lhoun3WtXQiaUJZwtIyqv3mKgE4Ar3IeKvBtGEIRxtOK5OZK/KlFeqSjb+V&#10;2fZM8XEeGfFcuerVwlRtSs21fX5N3v3V15nn68mtzRvBb6tppuvOhhXJVA7Y3kelXG+Huq+HdXjh&#10;1LRb5WYhljlhePzFzjcDjkcHkVtePPgxrHhJ7LUJNNvrPQ9SHm21y8DCN1BAYqxGGAz2zWOfeIOW&#10;fWaGXYXHQpTrR54VFyVFJJq8IrmspyT0unezSV9qyLgnHOhVx+JwkqkacuSUPeg4tp2k3y/DG2rT&#10;stGzi7qwNpFG25WLLu+U8ryRg+/GfpVNpGc5Jya+8/2evgP8E9W/Zcvr3xVNYrrNnLK0gS/MV5Km&#10;BsURtgM2ASAoPfnNfPfiD9nTwpF8Vk0u28XRr4dmliU6sbUxpArhdzMjcgIxIIJ/hODivy3hr6Vn&#10;DWPx2Ky/G0a9H2MmoylByVS2mijdp9lrffds+5zf6P8An1KhTxODlCd17y5lHl0vfmdk156dkrI8&#10;RSRiQOvauj+GfgWb4keLrPSY7iG0+0Ft88rhVhRVLMxyQOAD1IzXSeLfCHh/4LeOdc0m6l0nxwq2&#10;ctvaXWnah/osEzqPLnDpkSbAT8ucbuMnFQ/CXxLqWl3upx6SlnDBqFjNYyfa41uGgEkexpE6bXxn&#10;DAfL+tfq3EHHVR5BVzfLouEOSMoVavuRs7XlyyXPzQV7RlCKk9rrU+AyfhJzzenlmJ96fM04U7Sd&#10;0rpcyfJZ9WpOy3scLf232S4ljP8AAcdefxqvGd0ir613UnwcmW5X/T0aM43MUO4+tdV4a8J2PhPW&#10;LXULaBftdmyvFI6Bwrr0O05HUZ5Br47PvpF8K4GhGWFqSxU2npGLWvRNyStfyTskfaZL4C8UY6tJ&#10;YiEcPFNayaej3ty3vb1VzjfC2uWfhrRp4lsZJtUuB5Xm7T+5+YH5T2ORjPoTRb+CdZOtwzsqxPI3&#10;meY7bhFn175Fe2Wnw9174h6F4i8YMsX9n6dIbjU764mSFWllZm43EbnZs8KCcmvKdQ+K8FldtDHb&#10;tNHG2DIHxu+gxX41w/4lcRcRYvFy4Ry7mqVFL2znP2tlJK0Yt8kYqO6hZ3vqrH6pm3AHD2SYbDw4&#10;nzDljTcfZxpxVPVaty5VOUnLrPS1tNTpI5VtI445pg0kaAMxbJJAqQwx7zMF+eRQM88gdK53T/Hc&#10;fii/SGHS5JIYyGLyEfuyO/Tj86vQeP7G8k2ssjSbzGI0Xc7H147H1r8ezbw94gwspQnh5Kpa9RJw&#10;fKpN2uoSfKnZtpqNkm7WVz9cyvjzIcRZrEQ9ne1NtSXNKKV2nJatXSurt+pqRnDiqev2d7eQww2p&#10;WNXb9/JnBVAe31q4Dna21o8jO1uoomkWPdK7KgAwzH0r4zKMVVwWNjVpwUpxbspK65tlonunqtXr&#10;Y+vzXC08Zg5Uqk3GEt2nyvl3erWia0eidr6j9NsmdooYIdzcARxL/IV9U/BTVfgfrH7O11pfjTRb&#10;HTdWhSVxd6ijSvJL5IxNHMEHlqWBAjJxkd818z+DtZufD2v2WoWUbSXFrIJ0TGdwXk5Hpjr7ZrS+&#10;Jvxc1744ae2n3GtNa+C4rp5LHw9ZPss7VSchSfvPtPTfnHbGa4o5G82xHtMbiJ4elTkpyqQclO93&#10;7kVFNOUunM4xSu3JW18nPqkoYaOBwVFVp1FZRcoqKivtSu7uK0+FSd+h5/4N8TLNpNzJdTIscMhS&#10;PLAEKAMcVsKrfMzMrBjlMDovpWP4i0ezs7C3sobF2SWQbzDDvIAPdu2emfrWi2vwXOqrZ2q/aGjH&#10;73aBiH0ya/ReJ8vw2aVJ5nktGUIVXOTjJRShCFkndaR5ndvWzeibZ89wxmFbLYRyzN6ylOkoRUk5&#10;NznO7as17yirW001bSWpa/1qrknKnIGeKwtW8eQ2+p/Zbe3kvJVO0lD8ufSt47P/AKwqOGKG2jKx&#10;RRxjr8qgV8rkOYZVhZTlmuHliLK0IqfJFN/abSbdtLJWvd6rQ+qzzL8zxMYRy2uqF3ecnHmk0tkk&#10;2kr9W72stHqSRlvKG6PaWUErnpVDxN4ih8L6e0kjAOQfLXu7elaEbbU3bdxHOO5ryjxLrreJvEJk&#10;cNHGSEEe7O0DivvPCDw7hxVms54r3cNQXPNLd9oK7vrtft5nxPipx7U4ZyuMMN72IrPlg2tF3k7K&#10;2l1p3fY9M0DXk1/RI7tF8tpOGUnOCOtd/wDs5+CZPiX8cvCeircLatqGpQx+cf4AHBJA7nAOB3PF&#10;cBoehQ+H7IQQr8n3hkfMPrX6vf8ABuN/wTS0/wCNnxNuPiz420yHUPD/AIZ2jQrS4jJSe+3Z89gQ&#10;Ayxhfl6gs2f4Rn894gw+Cr5zWw+TPlpTnJU77patfcj2sVntXJuF1j87s6saaU0vtTdlp6t69tz9&#10;3NCXZpdqMksI1BJGM8VoUyGBYY1UAfLwKfX6JFNRSZ/BUnd3CoNS/wCPKT6VPUGpf8eUn0olsyJb&#10;HyN/wRo/5N+8Wf8AY6an/NK+wK+P/wDgjR/yb94s/wCx01P+aV9gV8nwH/yIsP6fqz4fw1/5JnCf&#10;4X/6VID0r4zl/wCUyll/2KVz/wCg21fZh6V8Zy/8plLL/sUrn/0G2pcV/wAXA/8AX9f+m6gca/x8&#10;s/7CY/8ApuofZlFFFfXn3QjLkV+V3/BxX/wRx1D9tnwfp/xO8C2/neMvB9hNHf2ESYl1e1X51MYA&#10;+eaPDAKfvK2ByAD+qVRzwiZfwrowmMxGErRxOEm4VIu6kt0+6OzA4x4aqqjipR2lGSupLqn/AFo7&#10;NapH8WGiWlj4Lt5bGS+h85ZDvWRgjKeOMVoso4285r91P2wf+DTH4bftC/FzxF4w8I+PdW+HMuvS&#10;vd/2VHpkeoafa3DHLNGC8brGzfNs3HBJ2kDCj89/26/+CIPxc/YU0m61jUv7M8TeFLFdx1fTt6qF&#10;wMl42HyHPbcfx5x4PiRg8ujGlm9LFzr16zvWc4cnLNpWtZWaburpn9XeFPiThcwm8nnRhhowUVSi&#10;pN8y1ury6rt1PjGinOmw02vzA/eQooooAKKKAMmgAHWks72LUI2aNpPlYqcjGCDior3V7XT7+O3m&#10;mWKWQ/KGBw349KspDDAW2xqhk5YhcbjXq1ME8PhubFUpRlUSdOW0Wr67r3vk9zzKeK+sYjkwtWMl&#10;BtVI7yTt7uz93zT3QzNAPNFFeWekOgt4reFljhjUSHc2PXvUcluJEaNWMaupXjtmnhyopK7P7QxD&#10;qe2cm5XTu3e7W173vY5ZYHDun7JQSVraaWT3StbfUxfCvhW68OavcTSXizxzDoBgsff/AOtXQR3t&#10;xYHzbS4lt7peEkjkZGXPuvNQ06MqOvWvTzzibHZvj1mOP5ZVEorSKSairK6Wj8+55mTcN4PK8C8u&#10;wV40229ZOTTk7uzf4dj2zQv25vEmn+A9N0TxBpPhXxNHprqVudWtDPI6AsdrEtzjPB6j3rjfi5+2&#10;R4g+OuhWOhy2miLodpOJre3srBYFtBl+FI5AGQMZwcDvXmviHwvH4njG+6uYVX+BSNv5UaLoUXhq&#10;02xebdOowCzDd9BmurLOG+D6GE/tGP7zHyk3GkoOMIuW8lJvlT9LHz+LlncscsNCkqWDgtarkpTl&#10;boo2b1802dR4J8Qw+GfE9heXlhDqttazrNJZTsViucdmxz7fQmofHF7F4m1vUrprGK1gvpZJDax5&#10;2QqxLbF74HGO9c4fEdw5Zo9Jv2ZBnDqEz+Zps0erawfMW6fSjwvllFk3ccnP8qvD8I4rD4hYrGVY&#10;ULW96VS7Wt17tPnmm/5lHTuejieJcJXpSo4SlOu5JrlUGk111qckPk5fI2fi14W8J+I00tvDun3O&#10;kww2areLdyByZ/mDMpXHy/dIzjHIPrWfoGj2eg2yizX7wxJJ/wA9PXJ/yKx7vwrq9w0n+n26CRdj&#10;uFbMi4APyklR07Vq+HNEj8O6cYUleUs247x0OMHFfV5/j5UuHVl39svEJSuqSVR3T1k5zlbZ7Xvf&#10;smfL8P5bF548dHKFQbi+arJwumrJKEY9+tkrdG1qW9Qtft4VftU8Cr2iYDP6U/T7ZLCJY1ZpNv8A&#10;FJJkn60iRlj+NE22IFiVVVGSSeBX5usxxMsMsGn7l72st/u1+dz9Hll+HVeWMatO1ua+y+d0vkkV&#10;/ihrvibxv4W03QW1a6uNF0tmeCw8xY7eJjyWx/ESSeTkjtgVk+DPhXpNnbGbVpLia4RcxxwqGQt2&#10;DZxgDr39PetrVdQtdJtFmkZmjYgAKNxJPoBVi0vGt3SSGSSHcvUZVgCOR/TFfoVHxF4owPDtLJ8I&#10;/YYbmklOEeSUn9pOS3310u+rZ+fS8POGMTntXM68VVrtRlyylzRjfaSi31t1duyRTuEWyf7Pa20b&#10;mTO9VITaOmSP0rm01TSfAt/J5Mb3LyAKzqwIi5IIXvniuqFx9k1Ux5kYyR5GFG0Y/WuT+JWsLp2q&#10;W8bSLNAvztbDC/MOhY4/SvpfDOjUzTMf7ErRnOniIOU1GpOLqW1Tk9tH8N3CP8zez8HxEqU8twP9&#10;r0XCFWhPlhzU4yVO+jUVdaNaydpy25Ut11lnMuoWKTqsqiRdwEg2t+VORf3gFcvoPxROoSLHParG&#10;Og8vcx9uMf1roNQuJZdBmmtY2abyiYwV5JI44r4TirgHNclzRYLHUvY+0klG8k0lJ2V5bO3V6W6p&#10;H23DnHGWZtlssZgqvtnTi3JKLTbitbRffoi143th4Pg09dat2tY9YiWa3807TJCc4kx12HjB6Gqu&#10;gCzXTVSx2/ZVJIYdD9M1zegfD+TUbj7brTNIzDPlsST7ZNa15pN5qmpQwyzR2+j24Kx28Iw0uB3I&#10;GcdOp7V9XnWQ8OYaj/Y2DzJzcE51p6+xlJN2VOnq5zSdlqovVtpHy+T55xBiarzfHZfGKqPkpRt+&#10;9jF9ak3pCGl3dN9Eja1Qta3kcMLRTRzp5jOudsZH8JyBzzWfYeHIdJP7m4mbe5lkYsN0re/HSrcK&#10;Rw26xquxUGFApBX5rHO62HovC4N8sHbm/v2crSktdUnsnZW7n6I8lo16scVjFzTi24/3L2vGO2l1&#10;u1d+hpaZos2rWl1MktrGlogkcSzpG7AsF+RWILnnOFyQMnGOaXVrKxtLGy+yXzXdxcRs08RhaP7M&#10;wP3dx4bI5yPyrOVuflpXlW3Rnk/gBY/QV4dOEpzUVrd6Lbf/AIJ61XSPM3ZLV+gRDbKKyPEOn2es&#10;apDaxLEs6ndIf4lUc9fc4rP0X4nQ39zN9sW3tY4V3I27LPk8cew7CowrfEDxTHe2rLHaabhPMA5k&#10;Oc5A9/ev27IeBc54fx1etm3NhY0qUpOpe8FKUfcjdO0220uVO97Pofjue8aZRn2EoYfKlHEyq1Ip&#10;U2rTcYv35aq8Ekm3JqzWx2C4klB3fNX9Rn/BFTwRY+Dv+Cb3wvktYfJm1XTBe3R8wuXkZmGc/QAY&#10;7V/Lip/fqv8AdGB71/Vf/wAEoXtE/YJ+G9vZMrQ2Wmi3BU5XKk9D3HPWvynIK1N5tCEld8k2vk4J&#10;2/8AAjzfpAOayOgouy9or9vhdr/cfR9FFFfph/IoVBqX/HlJ9KnqDUv+PKT6VMtmTLY+Rv8AgjR/&#10;yb94s/7HTU/5pX2BXx//AMEaP+TfvFn/AGOmp/zSvsCvk+A/+RFh/T9WfD+Gv/JM4T/C/wD0qQHp&#10;XxnL/wAplLL/ALFK5/8AQbavsw9K+M5f+Uyll/2KVz/6DbUuK/4uB/6/r/03UDjX+Pln/YTH/wBN&#10;1D7Mooor68+6CiiigAIzXK/GD4VaX8Yvhnr3hnWraO80vXrGWyuInGQyuhX8xnOfWuqoPSs6tKNS&#10;LhNXT0aNKVSVOcakNHF3T7NH8ff7Tf7PXib9lr40a14H8YaZNpGt6HLslgdlfKMN8bqykqyshVgQ&#10;eh7EEV5/mv6DP+C+f/BITxF+2vBoPxC+F+m22oeO9DgNhqNg9xHbvq9nktHtdyqeZGzNjcRlXPPy&#10;gV+Ffxp/Z58afs4+MpPD/jrwtrXhXWIsn7NqFu0RlH95G+7Iv+0hI96/L8wy+phari17vR9D+8OA&#10;eOcHn+X05upFV7e/C6umt2l2e63etjiCFUqCyqW/vHFPaDYVz/EM1wXxa026g1eO9G77OVVVI/hb&#10;/wCvXbeHtQj1HRLWZJPNDIAT7jg/rX3PEXh/HL+HMDxFh66qwxF1JJaU5pXUW03r01S1J4f44eP4&#10;gxuQYij7OVCzi2/jjde8lZaddG9GPoBwakMXydDuqMHmvzXbc/QdDN8ZeGf+Eot4TDIsM9uSUYjO&#10;fx7D86uaEl4ulquoMjTAkZTuB0NWA6ofmIXccAetG704r6evxTjq2TUslxCjKlTk5Qbj78b7qMt7&#10;N7pp+Vj57D8N4Kjm9TOKDcalRcs0m+WVtm47XS2d18xtFFFfMH0IUUUUAFFFFAADineZ/nNNpeCR&#10;1980gJYpTsPzMM+9AGyLG4ucdW60yaPyn28fgc0wDJrT2jUXHoxcqbuGaXbtXc3yqOSTT0jww+XP&#10;PrWNrHi7Wizafa6VZ+TFN5huRCZJJRj7pbOMewA5+lfQ8M8MYjO68qNCcIKEeZupNQVtrJy0bbaS&#10;Xfyuz5ziXiSjk9KFSrCdRzlypU4ObvvdpdFuzaChepO373Fcx4h8F6lqN/JNb6gyxSJ/q2PPTH05&#10;q5/wj02q6l9qkmkt1258tZGY7vdeAPpzWtc3axXKptklcru4X9SelfS5PmGJ4bxcKuS1oVqsoe/G&#10;VOMowa1td3i7fzJng5rgcPxDg5U84pSo04yXI1OUXK+mytJJ/wArXzMNPCU+ntGbq+ku7ZXVtpT5&#10;sjp0zx7cZrbkuAtss26OOGMfOZF8vj1wen41Pvbfxt2/Q5qrrGkxa7Csc7N5KkMyA4D49a4cx4m/&#10;tnFUXnMkkm+aUYx0TerUEoxc/wC9fXRt3OvL+GllOGrf2PFttLlUpS1ata825PlXa3kivq/jKx0a&#10;BZGlVmZd6KuSXH4dK4a8uNU8X3PzWb+TM4xtiA47Dd/Wu9h0TT9KjBW3t0RecuM4+pNT6bHbxxM1&#10;uI9rEt8hyPwr7fhPjzJeGKFTE5TgJ1q2yq1WrJa/DGKtB9/elfbQ+S4o4LzjiOvSw2bY2FKju6VO&#10;929N3J3ku3uxsZvhTwlH4btn2qxaXkljnA6j6HmtEXk39oNb+S3k7N7Sk457AVahkZZV3LlQeQa6&#10;iK/0r4f63ouq6PcaX4lbyEubm2vbFmt7ebBDQur48zb6jg8V+VZzxJi8zxlbMMxi6tSonq+a0Xpb&#10;VaK2y5tH5n6Hl2RYbLMJRy/Lv3cIa2SjeSW61X2m9WvvOSYsV/iP1PSmdau6zqza3qVzfTraxTXk&#10;rSNHbwrBChY5IRFAVRnoB0HFVAjId20tt5wD1rx3TldJdeuy89fXqe1CpeHNJa723a7bdfIbilAq&#10;PTb24uXKzWvk7hvBDhtgzjB9/pU9yr712uqr/FxkmuvEZbUw9X2NeUU7XumpL0vG6v0t38tTHD46&#10;Fej7alGTV7WcWn62lbTr6eegzGKVOW5oaVmojOH5rgjo9DsdmrM81+I7W6a4YbULthXadgGAeprp&#10;vhTp0unaFNNIGAuWBRTxwB1qwvw5tP7Za9nka58xmdkYDaCfat1pMDaoXbjAGOlf0Z4geK+AxXCW&#10;F4TylyqKMYe0qSutY62Se93u32sj8B4E8M8dhuKMRxNmijTblLkpxtopKybtovd2S7ixyfv1b3r+&#10;ij/g2n/aGg+Ln7Bv/CMsjrqngHVpdPnZn3efFKPOhfnphSUx/wBM6/nVi/1gr9hP+DXf9pDT/CGr&#10;+J/A9zbxxtrF1HKk6MSzyFG2bl9MIy59xX8+5fmFLBYulWrfC5KLfbmdl98uVfM+u8YcnnmHDNb2&#10;SvKm1NW7R0l/5K2/kft9RTEcsPUZp9frR/DoZqDUj/oMn0qdhkVX1AYsJPpUy2ZMtj5H/wCCNH/J&#10;v3iz/sdNT/mlfYFfH/8AwRo/5N+8Wf8AY6an/NK+wK+T4D/5EWH9P1Z8P4a/8kzhP8L/APSpAelf&#10;n7+0J8ZrX4Bf8FSofEl/a3V7bQ+GpYTFblRIS/2YA/MQOMUUV4viZiquGwWHxFB2lGqmnZPXkn0d&#10;0eB4vY6vg8uwuKwz5ZwrJp2Ts/Z1OjTX3o9S/wCHs/hH/oWfEn/fUP8A8XR/w9n8I/8AQs+JP++o&#10;f/i6KK/Lf+IgZ/8A9BH/AJLD/wCRPxj/AIinxR/0Ff8AklP/AOQD/h7P4R/6FnxJ/wB9Q/8AxdH/&#10;AA9n8I/9Cz4k/wC+of8A4uiij/iIGf8A/QR/5LD/AORF/wART4o/6Cv/ACSn/wDIB/w9n8I/9Cz4&#10;k/76h/8Ai6P+Hs/hH/oWfEn/AH1D/wDF0UUf8RAz/wD6CP8AyWH/AMiH/EU+KP8AoK/8kp//ACAh&#10;/wCCsnhA/wDMs+JPzh/+Lrxj9sr42/Af9ur4dyeH/Hnw51i9aONxY6lGsEd/pcjDG+GUNuXkAleV&#10;baNwIooqKnHme1I8k690+nLD/wCRN8L4vcXYWtHEYbGOM4tWahTTX/kh+OvxP/4I/wDirxP51vpn&#10;ijw6tnHcM1q10syytHk7S4VCA2MZAJGelc34e/4I0/Erw/KfJ8Z+EdrdUP2gqfw8uiiv0/gPxP4k&#10;jkTyd11LDym7wlSpSWur+KDe/n6H1HF3jlxxPN4Zr9farqMEpxhTi7Jf3YJfgdVpv/BJvxyjNJde&#10;IvCnmMNuI3uNvHfBj61J/wAOnfGH/QyeGv8AyN/8boor8czrivNPrtRKokk2klCCSS2VlE/Vsl+k&#10;p4kLB0/+FJ6q7vSoNtvdtulcD/wSd8YH/mZPDXXI/wBdwf8Av3R/w6c8Yf8AQyeGv/I3/wAboorz&#10;P9bM129r/wCSx/8AkT0l9JPxHWqzH/yjQ/8AlQf8OnPGH/QyeGv/ACN/8bo/4dOeMP8AoZPDX/kb&#10;/wCN0UUf61Zp/wA/f/JY/wDyJX/EyniR/wBDL/yjQ/8AlQf8OnPGH/QyeGv/ACN/8bo/4dOeMP8A&#10;oZPDX/kb/wCN0UUf61Zp/wA/f/JY/wDyIf8AEyniR/0Mv/KND/5UH/Dpzxh/0Mnhr/yN/wDG6P8A&#10;h074w/6GTw1/5G/+N0UVP+teaW/i/wDksf8A5EP+JlPEj/oZf+UaH/yoX/h074v/AOhj8NfnN/8A&#10;G6a//BJvxk0ZVPEnhneehJmH/tM0UVrg+LM0dWN6nVfZh/8AImdX6SniPyP/AIUuj/5dUP8A5UUt&#10;N/4JGePkn8y88XeGZJOgjjEyxgf9+8k+9Tar/wAElfHNxbbbXxV4Xt5Bn5isx7cf8s/XFFFfV4zj&#10;TN3nPO5x92fKl7OkopK1lyqHK/mj5vC/SK8RY5PyrM5e9G7fJS5ru93zez5vuZUuP+CQ3j7UtNWG&#10;bxh4cjmP3pYTOmB7Yj/n61Ppv/BJLxxokKw2viHwrJGAOZp7jJPr/qqKK9bDccZ1iZvL61Zey55v&#10;lUIRV1t8MVt06LoeXL6QniBRpLMaeYv23LBczp0W7a3WtN79e/Umi/4JMeOWmWSfxN4XAH3Y42uN&#10;o+p8v5vyAqx/w6g8ZMf+Rk8Nc/8AXb/43RRXxOZ8YZtKq4uqrRulaEFp8or7931Prcr+kd4ixpRa&#10;zF+9Zu9Kg236um/ktl0Gv/wSe8Zrgf8ACReGDzz80/H/AJDpw/4JP+MN3/IxeGfzm/8AjdFFefLi&#10;vNVGNqu/92P/AMidkfpK+JHPJf2js/8AnzQ/+VGXrf8AwSD8Z6vpM1u3iXwu8jnKsWuFx+Ufaue0&#10;f/gi18RtJu0kTxl4T44xuueR6f6v+VFFftnAPipxPhsvxGApYheylLWLp0pLWyfxQbXysfjnGXjf&#10;xtiMwo4yrjn7SMdJKFJPRvtBX+dzf/4dLfEg3sf/ABVXg2K1UASIn2gsfXBMda0f/BJ7xhAmxfEf&#10;hlVXgAGf/wCN0UV8JxdxdmkZU6MJxjFR2jTpxu7vV2iuZ+bu/M+24X+kj4jy9pWnmblK+7p0XZWW&#10;ivTdl5Ky8hj/APBJrxdIVLeIvDJKHKk+dwf+/dPP/BKDxkf+Zk8N/wDkb/43RRXx0eLs2kkpVdtv&#10;dj/kfXR+kl4jJtrMd/8ApzQ/+VB/w6h8Zf8AQy+G+Tn/AJbf/G6af+CT3jAn/kZPDX/kb/43RRVf&#10;615o96v/AJLH/wCRK/4mU8R/+hj/AOUaH/yoP+HTnjD/AKGTw1/5G/8AjdA/4JO+MB/zMnhr/wAj&#10;f/G6KKX+tWaf8/f/ACWP/wAiH/EyniR/0Mv/ACjQ/wDlQv8Aw6g8Y4/5GTw3/wCRv/jdJ/w6c8Yf&#10;9DJ4a/8AI3/xuiij/WrNP+fv/ksf/kQ/4mV8SP8AoZf+UaH/AMqFX/gk74xDceJPDQ/7/f8Axuvo&#10;f/gmb+zd4g/Ya/aSsPGWsalpeq6XDt8+CwL/AGhtrq3G9VXoGHJ70UVhi+JsynQfNU6p/DHdSi10&#10;7nn5r9I7xErYOrRq5jeMoyTXsqGzVn/y6P1ej/4Kx+EY1x/wjPiT84f/AIunf8PZ/CP/AELPiT/v&#10;qH/4uiivs34gZ/8A9BH/AJLD/wCRP52/4inxR/0Ff+SU/wD5AP8Ah7P4R/6FnxJ/31D/APF1Hef8&#10;FX/Cd1ayRr4b8RqzjAJaH/4uiil/xEDP3p9Y/wDJYf8AyIf8RS4oejxP/klP/wCQM/8A4IzS7/gB&#10;4p/2vGWpN+BKH/CvsSiiv2rgF34fwz8n/wClM/oXwxd+GMI32l/6XI//2VBLAwQKAAAAAAAAACEA&#10;pcVU1HcuAQB3LgEAFQAAAGRycy9tZWRpYS9pbWFnZTIuanBlZ//Y/+AAEEpGSUYAAQEBANwA3AAA&#10;/9sAQwACAQECAQECAgICAgICAgMFAwMDAwMGBAQDBQcGBwcHBgcHCAkLCQgICggHBwoNCgoLDAwM&#10;DAcJDg8NDA4LDAwM/9sAQwECAgIDAwMGAwMGDAgHCAwMDAwMDAwMDAwMDAwMDAwMDAwMDAwMDAwM&#10;DAwMDAwMDAwMDAwMDAwMDAwMDAwMDAwM/8AAEQgBuQK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a0StKr7RuUYDY5AOMj9B+VOoooAKKKKACiiigAooooAKKKKACiiigAooooAKKKK&#10;ACiiigAoPSignigDlfjL8INB+O3w61Lwx4isob7S9SjKMrj5om/hkQ/wup5BHIr8Tv2rfgGvww13&#10;V9BkVWk0u4ktvMxjeFPDfiMGv3Tv7lLCymmkOI4ULsfQAZNfjD+3H8VLL4g+ONc1WPpqF5JIueoU&#10;njP4AV83n2KVKVKK3benkd2DwjrXfRdT89/Fs/8AZevtAGGd1J4fklub/wCZtyqK0/iTo8d1rM8y&#10;9c8Ed6n+HfgqaedGJb5jkk96wlJKN2d1O0NGzrNJ0FptPSRk3Z7YrA+I3hI3XzKO3C56V6Zc2P8A&#10;Y+jLlR8g5xXCap4qs7yZ2k+Rl4571eBlJVVNbE4pRnCy3PKNf8LyJb5c/NnpmuL1HQXjm4DZz+Fe&#10;o+OLqGWTdDIvXpnOa4e+1j7KygqpXdyMda+wjUdSOiPBcOV2k7Gdo3hlZWjVvlZjyT2r1jwH8JvM&#10;tPtC4CqM+7Vw+jalazTqzjb2zjvXtnwmuTeGKFW/dNx65rw8djK+Hbi1ZM9Gjg6NRcyd2ilpHgCa&#10;+kdfJLKDwdtaek+D5dHkGUCoW5XFeoW+jC2UbFXb39a57W9WtW1Awoy/KeTmvJjjlNe+jf6tOL91&#10;orSeGY9VgWHbjjJINYNz4Lh0WdozHuR+gxnn612+n2nlTJInRxyQai1mNhdL5a7sHqRXLPM3Tdqd&#10;zSGD5vjMDw5DJaBkbcIVHAx0rVa3j1SyaP8A1e4/pWhahrotH5Snis+6kFgrSEY8s4O6vPnJyfPH&#10;c7IxjZRmY7wfZ7vyeTs6HtXS6N4Gt9UsS2Ekkx361iQXceoXe6JcyEdB2rodG8SReHQiMfmk7ehp&#10;1a1alDmQfVqVSVp/mLZ+CY5kaIrt/Ci58IrpZURJvVeTxxV5dcl1O9zCnyk5OVxmqvxE+I1j4d8P&#10;Mi3KRzsMMNwzWWDxk6kvZvqy6mDcFzw26210MHxP4o0zSbXybjZ5zHpxxWp4T07w1Lo8l7dNDI7A&#10;hEGDzXyj8VPiRJf61MIZGZmPWuo+FHik6fp6/bLkn0Vj096+0/sHEYdRrUpuN9z56tXwWLTpVqSk&#10;+n/BN74rWEGk6tJdwj5GJCLXMwxPfeHbiSMN5snCjvV7x74j+2SLJ96NuF3DrVPS76S01SzVANkz&#10;D5dvBrozzEL2Sk3dpa+ZjkODdOfs4+6tbeRl/wDCLSJ4aE027zlPAbr+VO8NRNbeS3OyNssf71dT&#10;8TbG4a8RIhtj2gt6CuDv/EioI4YpEWON8uAeuK/PcfUUqTVt/wAj9Ey+E/aJvpueh6z4lt3gjmuF&#10;VI4yMKB1rc0Wa31TQvOdVSOU4U+lcQi2viG2Vt24qBhR0q/qHiKTSNHhtVXKxnoDXg4OEpWp0WdO&#10;Oow9pKVaKuV/inpDaXbK1jtMfVj615zr2h3N8sd3GzeZxtGeleuaR4dk8a6W0kz7UA+VM8muT1SO&#10;10K3mhVt0yn16Yr6LDycJJNa7HjVoys4JtLdM4vT9HvfFUscNwzNt7H0qTxL4ektL2G1hjKxQ8HA&#10;6muo+EJ/tjxLKz7VjXjmvRvGaaHpuktsjWS4YY3bele3hcbRhJ0JxfyPLxUMUnGunfW+uh53o964&#10;S3t3YpAuN4Ldam+IUtrp2mK1oqrkZJUVyOtzXV1q7NZq3lqefQVY8V3832G1tVVWkI+YDnrXFDAy&#10;pYpOk/dOrGVsPicP7ScbTXU4nVxca3dGSQlYlPHvVjw9btDefOw8t+Ax7V0Gv+H5tP8AD3mmNg2P&#10;ugVzNvHcPp0jSHaOygGvpHFVocp4cakaMr3v5G5e6NbwS5jYNK38Wa6nwBoCDWLfzG6fNuHFeZT6&#10;k0Ft/rG3DoDXSeGfHE6wR7+Ag/P8a8vE4bEU6Ti9bnrYWWHnUvH3Voz6Hm8cW+mRxxtIG+XArR+F&#10;3gmb4ofEbRdNtfvatfw2it2TzHC5/Wvnu38TNrusorSMq8DHpX3V/wAEpPAVj43/AGivBkd7Jm1j&#10;1a2LktjfhwwX8SMfjXwlet9SrqM5WUml97R61bDLEwdSEbuN356H7z/DnwVa/DjwJo3h+x3fY9Fs&#10;4rKEsfmKxqFBPucZrbpq9adX7LBWikfCsKKKKoAooooAKKKKACiiigAooooAKKKKACiiigAooooA&#10;KKKKACiiigAooooAKKKKACiiigAooooAKKKKACiiigAooooAKKKKACiiigAooooAKKKKACiiigAo&#10;oooAp67pceu6RdWU24RXcLQuVODtYEHB/Gvwv/aR+Gk/gr40eKPDc0jXC6XfSwKx64B+X8SCK/dx&#10;hkV8k/tPf8Er9E+MPiPVfE2i6xeaf4g1KVrmaO5Amt53PbPDJ9efpXHiMKqk1UtqjSFaUIuPRn4d&#10;fFPQl03UJlb5WjPc1neCPHP9lO0UnzMp4217t+3L+ynrvwq8WahY6hZzW95acSL2YdiPUEcg96+X&#10;fBWg3R11Vk8xTuxk8ivPr4WE480nodeFxVtPwPeLfXY9a0/LDG5ea4vxH8O4NQMksMu1nzxXXaVp&#10;Xl6cFDZbbgmsDxH4RuzJ5kMzx7ewPFceFqeydoM1xNKnVV6qa9DxDxt4F1DStV/dszRnv1psHw4u&#10;tTt/MZW6Aj3rpPiDb6lY3B8xmbP3cjNM8Aa1qVxcJbzL8gO05HSvqqeYzpU7wijwXgY1Z2lN/NFb&#10;wZ8MXvLlVkXaM969d+HPhpvC1y218r2z2rntc1ceGgvHzMMkio4PH0tysSxltpPzHvXz2YYqvi48&#10;ktj28FhKOFfNc9e1rUpm0GQxt+82HBzXltpYTi/M11IyBWydw4Ndh4c1mS7RS6syYxg9/eptc0q2&#10;1G1kBKrxnk4xXiKs6ceS2p2yp88r30LWj+JIZbdFhXdtGAc1JFqaxtICcyYJOegrB0Kw+zwbId2U&#10;PJ65o143FtBKsKkOyk+9cvs4znruzocnCA6w+IsOmam6tIr84OeMGr3iTxEl1pXmrHuRhlsV4ndX&#10;FzDqMxl3eZmvVPg5rMeqWDQ36qUAwN3evQr5e8MvbX08tznjjI117O2vmbXw8soZTJdFXQy42qe1&#10;WvFfhtrDUILhG8xTgkDmrmg6Vu1n9wwVWYgL2ArS8RWUyXq2uGdGGd3pXJRxXt705BUoewcakNO9&#10;vyMHxx4pk0Tw9JNDIkUjR8KOo4r5Z8Xa5qWq63JJLLNJu7HtXtHj55LbW5I7hmEKdj3rzPxzc2yS&#10;mWOMbmPIxX3HDeU0sNJyqpSl0Z85nWaVq0OXDytDqtjk7bwu1/P50in5RnJ4qvDZTDWc+YyxqcAg&#10;9BVvXPGWLeOG3wrMcNjtWZd6lNHDu/56cEV9vKq6q5Yo+WpUXTfNKTR3V5bI2lRKkgmZfm4PSuk0&#10;Xw7NdXFreSp/x7qCB1ryO08Sy2UCxx7gzHOWr334QammteF13bWkUfMRz0r4TiWm6XK5rR3v0Pts&#10;lk5Rfs3rozkPE+q6lrV9coiMq7doOMZrzK/8OSWEzK/zO0hLewr6I1nS4WgkeEKrYxnvXleoeEJE&#10;u7i4lmXy1bPPXNfMUKcKsHKOy+8+jhiZ05qMt306Gd4HZtM1H7O27a65BxUfizV5/wC144Ylbbvw&#10;cdT70Wmpf2VqLzOysG4BPaprbVI21UPJGsik9eteHUjHDVHUjG57FSUsRSjGUuV7anffDrU5I9Ok&#10;Klv3a4P1rjvEPhOR76W+m3ncc4HvXU2Wu3Fnpf2XTLBpZrg85H3RVrVbf7PYr9pQGZhyrHOKrA4/&#10;2j5prlTPMzDDyjb3lJr8P+Ac/wDCfSI5NQuJmZVYHCqOMda6jxxAYNF8tkjVX6tj+tReEPAkWoI1&#10;0nmW568etQePdCvdSu4LHzmeOPlzmuqpGp7TnUlb+vvM6nsXTUeVp/en/kZuneEoYtBkuo2VYk6n&#10;HLVxuG1TWf3EbM0Zzux1rZ8YeNbXwpos1latNM0Y+b0WvO9A8eyXcsixq0bMeoPJrGOYYhQ5eW+u&#10;+33m1PLKcql1Oyte11+B6Dqmpf2jpnkzcbeCcVTu9LsRozjMa7RnLdq5bQvEdxJq7Ryq/kp+OTVL&#10;xLdiS7kkNwyxt/yzBqsPUrUqqlFv0LxeDw9aldpXfVdLEGo+HYbiFmzubdxjpipLDR1stOy3/AVr&#10;Kn8RSSMFjRY4Y8d+WrSt7yS/jU42rjhfWvaqYqtP4zzcPhKMNIvUdo9zHZXm6TG4kEV9MfsdfHe4&#10;+GHxB028tZnhaK4jljZTzGysCCPpivlW/sphdJt6dTXp3wn2rqEL+cwkjxwp5/Gvi+KMpVWneT0f&#10;4Nao+qyXHezl7sdV+Pc/q0+GniuHx14B0XWbeZJodUsorlXQ5U7kB/rW9Xyn/wAEd/jTp/xW/Y30&#10;PT4LxLjUPDBaxu49+5o+SyE98FTx9DX1ZX6flOJWIwdOquqX321Pz3H0XRxE6b6N/wDACiiivROQ&#10;KKKKACiiigAooooAKKKKACiiigAooooAKKKKACiiigAooooAKDRQWwKAGscD8K8J/a0/b18L/stx&#10;xaewXXPFFyf3elwShTCn9+VsHYvoMEnPTvXi37dn/BZ3wn+zxrupeCvA8UPizx1ar5U8gcHT9MkP&#10;8LsDmR16lF4B4JHIr4c8DyXnxivb3xD4gvJrrW9RlNxdXDtlpXPJP9AOgHFefmOMjh6LnezJjzTm&#10;oQR+h/wN/wCClJ+I/jy1tNdsNP0PTbr92GR2do3P3SzHt26DrX1jBOtzCskbKyuAysDkEHpX4r3l&#10;lNorfu5m+U8HNez/AAA/bs8efC6KHT4b+PUNOjIVLe+UzKg9AchgPYGvlct4iqRlJYi8o7prdfld&#10;HuVMrvTUo6Psz9RAaWvPf2bfjV/wvH4eJqk0cEF9HI0VxDFnahHTqScEY716FX2tGtGrBVIbM8eU&#10;XF2YUUUVqSFFFFABRRRQAUUUUAFFFFABRRRQAUUUUAFFFFABRRRQAUjDIpaGPFAHzz+3n+yDY/tE&#10;+DX1CGNF1jTbdgPkGbiMc7c+o5x+Nfij+0D8EG+EXiyaOOHaFYk47V/RddSJDbSPIyrGilmJPAA7&#10;1+Ov/BRnwLBdyXGpW4RY3LMuOwzxXy+bYylhcRClKSXtE9G+qtt950YfCym/awv7trnxx4b1C4vS&#10;F5AwBzW1e2bRWn7xq4PTPiPH4fuGjkxujOCO+Kuaj8UotRlXy/m45HpXBhfaVZWUX9x7lSny6too&#10;eN7u1aRd6qxToCKydO1yOND5NsqydAQvWtC4EOqndLtVWb6mtfTNOsI3+WPnAxletfS0cIqdPnq3&#10;PHq4q8+Sklf5EGkeGW8V2n+lLknkE1pQ+ArHThu3LtjAOTW1aRw2dnHIq43DnHQCuK8eeKCH8u3k&#10;X5ic4ry/b1a9T2NDQ6Y4aEf3mIdzXstbjS5e3t24U8ZrlfidLr80sf2QusWc7lPWs3RtTkl1VcuV&#10;YnB9q3PFfxFuLOzW18vLr0YisaeW4ijiPejznTWxFKdH91LkND4daxeadaKt843Y55rdh103+psv&#10;y7DwM15jb63dSXKyN3PQdK7XwVfG+3TSR8p3rlzTL8TF+15beh0YGtQqR5Oe7+4sap4FtzK07Kp3&#10;Hdn1qOx1a00W22RqF2nHArU17VsaO0jYUKeAa5G11uxuZFjbEkmc4zXHTzCpVhy1GP8As72dTmhG&#10;51uh/Fm10iTzOrKc5z0rr/DXxh03xRfM0ki+YowQa8n8SaZDp2gSTxw8SAgZHSuQ8C28kWpLJ5jH&#10;Lf3sVyYrLKdZKtTm4s6aeMavQrU7+h6z8WdOj1V2miT/AFjZz6V4f8WdQsPDMBjz5knTHoa9Svb6&#10;SWaK2urgiON94x94+1eK/HXw7JrN800KssbMcYr7zhzH1aklSlpZfefG5tgKdL958Sv9xwY1P7Q/&#10;mKv046VteH2+0RmS6HyqeAaw7e4i0FVhlClg2SWNbjaxa3loiqy7WbqD2r66Vbk1PLdHnXurQk1u&#10;WGaRfJj4Y17x+zlpMg8ISyMqhOTk9hXmOl+C4fEUcEdqrYQc16tpF1J4N8Ox2qhI7dVw+D97PrXx&#10;3FmbSdFRS5rs93IMv5Zy6fiV/EetSTRXC233skAA9a43WLJhEqXEnzvyw3dK9Ij0u0ttFvLz/WSt&#10;H8gHQVwKeHLjV7lf4vMPp2r5TD46kqVqWrZ7/spyqpVnZHnuvaJNq+pLHbs3kxnlieMVSn1dvCWp&#10;r52GjU8eldjrWk7teks4ZPLSH77D1rz3x1a/2sfs9vJuWNsFqSwOIrXclaN/mezGtQppJPmZ6p8M&#10;PjVDpck1xOyNuGI02dKPE3iK78Rai00e5zIcnJxgV5Z4PgSwkSOaTd5fJFez+FNAj8XwxR2rLEqD&#10;c+DhjXgVMD7Cs5HZiqiq0Y+zWq7b/M1tCm1CfR1t7QfPwGf0qHxl4s03wLpG26u/M1SYYZcZIr0D&#10;wlp0Gk2sluzqhUYD92rxH9ojwn5eux3BYbZm5bPWvboVsPiafs78soq/qfPXrUKvLUXNGTVt1b7i&#10;a00e18X6KW/iuD028mvO/EfgmTwj4oHlxssbDgnjNamj+JL7whdIbfzJIVHVvug13Hwy0hvjV4r3&#10;XhLbegHTNZYStUocyxNvZvZnXjoU3ONXC/Gt46nBskkUMjLHtOzkgda8/wDEeuSWG9WiYtIfvGvq&#10;74o/s73nhYNMIz5co/dpjOa8M+InwzksN0l5H5W0ZwMcV9PTwVKKU73UtU79Dwf7VdVXp6NaNeZ5&#10;lY66t1qCCQ7Vx0HrXSHVFvoVaE7SvHSuN1BYLfUGVPu549a2PClwrX21m+UDvU1qSTOunUU4prR9&#10;zcfUZmZgy/MBya2Ph7q8h1sBS2FOCQar2+nx3ayf3u2Otbfgbwc0F+GXgk54rz8RTp1IOK3OrD4m&#10;an7/AOB+ov8AwQ2/aY0/4EfG6fT9SuGh0jxjbx2MrMSVhuFbMLn2+Zl9t+a/asSbhwa/mW+CXid/&#10;A+rRsm6KWNldJAcbSDkEf57V+6f/AAT3/b68PftS+BbHR7q9itfGmn24S6tGG37UqgDzovUEckdQ&#10;fbBrh4VzOpQrzyzFO2t4PvfdepWf4GM4RxtDXpLy8/Q+mQc0Ui8UtfoR8iFFFFABRRRQAUUUUAFF&#10;FFABRRRQAUUUUAFFFFABRRRQAUUE4rxH9vD9ubwr+wd8FrrxT4gkW81CTMOlaRHMqXGpzdlXPRR1&#10;ZscD3xQB6f8AEr4o+H/g74PvfEHijWLDQ9F09N893eSiOOMfU9SegA5Jr8wv+Ckv/BcXR/HfgjUf&#10;A3wbmvJBqSm21HxHJE0CrEeGS2Bw24jjewGATgHrX56/taft0/EP9tv4i3GteM9VuP7P88vYaNA7&#10;LYabH0VUToWx1c5Y5J9q4COWMWq+WVHYDPSvJxWYKPuwN6OFnUfkaejXdromqC4Vm3ucsTzk17z8&#10;LfjculWe1ZFZcZIz0r5i1CSWCEjZu2ngirHhzWrqC48yGVvTbmvm8yp1MRHlbPfwOHpUHzs+0tO+&#10;JsPiiHar8txXUeFFDXlu0khXaR17180fDnxXIZYpGGOma9r8PeMPLtFZWaRf1FeRHCKhHQ3r4j2z&#10;P0s/4Jr3v2m916NZf3aW0W5AfvHccH8Ofzr60r8u/wBg39pWP4R/EyO8uHkk02/j+y3aLyyISCGH&#10;+6QD9M1+mvh/xFZ+KtKhvtPuorq0uFDRyRtuVhX1/DmIpyw/s7+8mzwMdRlGfNbQv0UUV9EcIUUU&#10;UAFFFFABRRRQAUUUUAFFFFABRRRQAUUUUAFFNJwaN2RQA6myttFeSftMftf+Hf2atHZrzfqGqNGW&#10;is4WGfYuf4R+Zr4c+Lv/AAVW8XfFvSbzT7KG28PafKjIwtWLTSj0LnkD6Y+teTic4o0m4QvKS6L9&#10;WehQy+rUipytFPqzsf8Agp1/wVisfhe+peCfCbfaLqM+RqF8pBQnHzRx4/In6ivzQ+JP7Y+u/F/T&#10;Z7S6uI/LznCj5q5n9oWG88Q6/NcN5hXccjrnNed6Npsmnq4kUqvUCvl5ZNSxOLWY4yPNUW19eVdl&#10;2Pco5o6OHeDwukXu+rZR1y6Zp3kkUcngnvUnhWKS8myMtnt7V0S+H7TU7NfMPfgE8mut8H/D6O2i&#10;iZV+U8rX0VPMI0Tw6uHqSdjKjtRp1nuaPbxkD0rKn8RyyOWVmypwMV6Z4l8JJfaUQMKyj7orhrH4&#10;d3Mk3mNjarV1YfHRrxftH8jgqUZUJLlWpY8O3t5qFnIsjFlIIyK5XUYGOpNGwIKt1P8ASvS4NGk0&#10;OxCKAqkfM1VofAsepSmRT8x5zXn4XH0KNZuOi7nXXo1qlNX18jkdB8ASa1fRyx8YYFjUnxI8FXKv&#10;vjTIC4JFemaVax+H4BEg/eYqHVbmO4tWWXaytxjPIrDEcQP6xzwWhVPK5+ytJ6njPhnS5rqWOJo2&#10;2g4JA6V0l/4tj8KQNa26KXA7V1Xh7SYVlmdVxwcDFef+N/C9xZa3JcDdtkb06V2RzKGNbpvRERoS&#10;wr5+pm3Xi+91COSFvutyB6VgiOXTdWabdJGoG4k102j+HLqS8Vnj3c5JA61e8ZaVHqCIqJtMa5OO&#10;/wBa87FRwtJ8sEerh8TiK2s2Z2l+Mm1G38mRvkXI+atzQfDkd7Y/aItpdTwBXDR6JMs+7Py9811f&#10;hbXpNMeONlxGvp6V5NajZc1Nadj1YzUlao9e5r6rpk9xpUizNhlHytj5q851b7RqUv2CE+a8ak8C&#10;vYLbxlZ39vNGyqX2YGfpXH6P4dgtfFH29ZlVZD84zxXVg82pUI8zWq6HnYrL61SXK9n1W3zPm3xz&#10;4PvLHWXjn3KzcgVD4H0eR9QVZW+VWyc+1ex/tCWNtd61HNbbVVRyfU15xDCqHaqMrscmv1LL8bQx&#10;dCNRK10fAVlWw1V06nRnr/ws8Sw6FqAikhVVkAAOa6X4gxtfWpkjOy3wCCDXnvw7006tMvnfKkWB&#10;k969W1l7HTPDyL80kgXIHXmvkOJMvhz3j1Ps8jxjlT81120OettR2aXBDJMyxtgH3rd0dYTqsJjm&#10;j8qNMsK8z1bWLi8hkkWNo/LPC7aw7LxbeaFdzTNvxIu3GeK+KlltVQfslqfRyq0pyTnKx1nxg1jS&#10;tLEy6ewa5uMh2Hb1rznwFocV7dtNcltuSeeho1xJdYnQqxYOctj0qTR9NkW4ZVk2wp15719PT9vP&#10;DqnF6ng06NKjWbmmkT+IdGjg1jzrRQuzGFA610PgXV7yP5Y5mhkk4JHVa5ibW20XXhGwZxjjPeqE&#10;XxBW012QzM0WOw/wrmxVNyjyzjqduHjJS5oS09dT3rVNfj8IeEGvZLppDGuSxOSa8B8ffFq58Yak&#10;shLNDGflBpvjv4hXGr6QYYWZoCckZrl7GKS8jVcCGMnPI5auHD5WqUXOstddjepjXKfLSl9/c76w&#10;1241zRV8uH92Orele7fsmi10W/hmwrTuRzjgV4L4f0OZYoY5Jn8mRgAqjGa9v0TVIfB+jW8NrHtu&#10;CAc+n1r5/NMvq1qfsKTdj18NiKMajr1V5dj6b+L3jHT7jw9HuWHzFTkk96+Mv2i9Rgazd2VdzE4F&#10;d1rGtX3iiMxtJIwXjCnj8TXknxR8DanrF+sZuPM7heuK9DJKdenKFOVRe6rWPGzGnh1GcowfvPc8&#10;btPDv9oX5kbakZJbNa2mSQ6VefKh25xkiurtPAkouFtmj+794461r3vwyivFX5sTY+VAK+rqSg3y&#10;1HZs8im5RipU1dL8jS8PWNvHoCyiHdJMRjArrtI8A3g04XCqyrjdwOoqp4A0ldC05YZ1LvHyc16d&#10;4Z8Vx3cRguNiwgbRtr4zFY6rhqyfLzRT1PoKmDhWhJ0ny3V0eXT3mq6bP5rTMsUfCpXon7OP7Tfi&#10;LwR4+07UfD+oTafqemXAlhuFPKMP5g9COhHFVfiR4cS9tj9mwwYHouaxfhp8O20O6F1IsiyM3yjH&#10;Fe9mGV4XHYNYmguWW6a6W/rc8fK83r0qzw1d3js0/M/pI/Y2/aCX9pr9n7QvFTIsV9cRCG/jVdqp&#10;cIAH2j+6TyPY16lXwX/wRO+LNrqXg/W/CIvke6tES/WDcN2G+ViB6D5c/UV95K1e5kGOnisDCrU+&#10;LVP1Wn47nDm2DWGxUqS20t89R1FFFe0eaFFFFABRRRQAUUUUAFFFFABRRRQAUUUUAGcUhbApW+7X&#10;xp/wVo/4K7eD/wDgnJ8Lr2xt7uz1j4papaE6LoatuaAsCq3NwB92JTkgHBcrgdyHGLbsiZSUVdj/&#10;APgr3/wVY0v/AIJzfC+ztdLt7fWviJ4mWRNJsGlGyyQDm7nHXywcBVx87cZABI/An4y/tMePf2nv&#10;Gs3ibx74k1LxJrk2QJblxsgTOQkaLhI0HYKAK4L4l/tDeNP2nvihqXjHx3rd94i1/Uzulupjwo7I&#10;ijhEHQKuAKs6NK0ePk2r71eInSjD2UdX1f8AkcdGNWpV9o9EtkdR4fu5LiHyZg2W6MavW8DWzmMN&#10;w/t0rB/4SqGwjKsdrKfXrVWTx2bif5WA28r7183WwUpSulofV4eoqVNNvU7iOORLRQ+D2zirmk6D&#10;HbFrrzFVepX1rk9F8XyahtWXPB5xXZWw/tDTnWPOCO1cdSjUfuxOmMoPWRn6x8a7fwrIFt5MleCo&#10;Ndz8JP2oIdUuUhkAXcQuOxr5/wDH/ggw3zSqzbWPQ1jeHrq58NXYmjDt5ZB4OK9KOR0qlH3nqcuI&#10;zLlnaEUkfpd8HfE6/bVuonCqeQuetfqJ/wAE1/iXB4o+GepaPI6rfWN2bhUPBaJ1UZH0ZT+Yr+f3&#10;4K/tSXWn6tBbzNIi5xnNfqX/AMEyf2sbHRPHtm99JGkE6fZ5ZAeitjk/Q4NfO4bDvAYtVZrTb5Pq&#10;PFVHWpcq3P1OFLUNndR30Ec0MiSwyjcjocqwPQg1NX3cWmro8IKKKKYBRRRQAUUUUAFFFFABRRRQ&#10;AE4FAOaKo+JPEdj4R0S41LU7y3sNPs0Mk9xO4SOJR3JPSlKSSuw30RepC2K8D8Vf8FJvhT4aujDF&#10;rU+qNgnNnbsyfTLY/TivGPjT/wAFcoYrJo/COnrbt/z83pDsfog4H1JNeRis+wdHeXM+yV2elh8p&#10;xNb4Y2Xd6I+0/EXiax8KaXNfahcxWtrCMs8hx+Xqfavlz9o3/gobYaRaTab4XkdJCCr30mF2/wC4&#10;P6n8q+H/AIvf8FC/FHxJL/2pqlzcFc7I1IWOP6KBj8a+ffFXxlv9RmZmuJJPmz87dK+ZxuZZnjbw&#10;oR9lT/8AJn/l+Z7FHL8JhbSrSU5eWyPdvjZ461D4jXE1xNdSTS3DbtzNuLe5NeWpo0tlK3L/ACjn&#10;Irkbz9oCS205Q8asyjHLVNY/HSPV7NVwis/HNZUJVsJS9lCFl3IrU415+0lO/kJ4x0qG7gLSIvmc&#10;5rzbWfCccl+D93nHtXqh0Z9RTzpGDRSjOQa4fxppk2mwyKu0uGyPpXXTm0rKV32RzWV78tl3Zl2n&#10;w13wFlbIHQCug0bTLvw+m5lLLHyBis7wn4obTL5PP3SRsMcHODXptvf2J0XczR5kBI5rjrZhyO1a&#10;NvNHRHBynrSd/U4e78R+eXZlZWYYxWauoLbPiR1XuB61Y1Z7b+0J2eWERjLAZrj/ABz4tt4beJ4V&#10;DYGNwrjjiOd+6zp+r91Y7RNRh1zbv2qp4AHetKGGO0s12/LzjPqK848D6492kb8Nzzz0r1Hw/wCE&#10;r3W9MFxHGzRk4zTSqTnZDqRhCN7mLqieZq8awZJaPDMDWTdwSQMsasrSK+XJ9K66+0pvDjsLlcNn&#10;NYetSwyzDylxu5Zs8isZS97lY4xfLdbFLToFi1OSfP7vAAHQE1YuLKPW50haHJY8cVo6Zp0WrhbV&#10;GGeuc8mtBrH+y70fKjeWMZz0qHiIw95SH7JzXK1+Bw3iLQ20RZdpxkflXHTSTCSRWTfu9euK9a8U&#10;2drrA2xsu/HODXI6t4bjtYct/rG4PtXRSrwqe994csoe5Y8W8ZeMpo7nyY8xhTyR3qLQPG00qbWK&#10;tuwOe1dN4/8AhNNNN51vGzZ5J29Ko+DvhFNdaiGmUrCvJzxX1fLhfYKSZ48cZXVRwaC3lnMkjJuI&#10;YdOma25bwWemKZtq7Rnk9aoeNdS0/wAOXbW0d0qqo2svpWF/b9hexeW1xukI4GaVPI6dZe0b0OqW&#10;bziuRxuziviH4wm1XxdHCoIhQ8gdKteL7BrW3tZrePcVwz4HU+lK2kQ3GsyMnzsD1Pauh8tbTSWk&#10;uUDRr3x3r6LD0FBKENEkeBWaqXlPdsk8IxX9xpiSI3lsSGYAfdFeh2tjdeI9JX5GBUddvDCuD8Be&#10;OoBe/Z41JkkYA4HGK9e0HxDHFbtAsYDSLgDuK8fH1pyqWaPRw+HjGF1L/gHn91JDYXMyyxZG3Cj1&#10;NcB4l1SHyZoZVVJJD8gzyK9A8d26aRqPnSJyzYXn9a4fxto9nA0d1F+8bh2z3NVRp3i7PUPbKMlz&#10;L3W9fIv6d8N7keGIPJXa11zux0BrM1n4f3nh9yVmLqo3Nz0rrr34rWsngyzihKxzIoBx/DiuP8a+&#10;KLq10NriaRm+1Daorx8Pi8Q5crgepi8HTiuaVR/LZnLiGRtWkvLomSFTtXNc9regy6lrnnbdsTH5&#10;fQ16f4Z8Fw+J/DEckl0vkwfMR71paX4AtfFVm1zDLHHZ2AOcHJcj3rop5pSU0p7v8zmr4DEKNkn7&#10;vXy7nB6XpMf2H7O0YXI5ZhWvpngBdSRY7GJri4xjeBwKtz+VfWk4TbCIiQuepq54G8dQ+FXjTzlh&#10;3/fY1zZjWq2c4a+R14GjGbUHvpqdd4P+El0nlxXDLH5XzbmNWPEmqWXh63lhiuI7i6Ybcjkiquq/&#10;EWFLaW6+1B9ykKFON1ZPw1itdelur28QeWpOCxySa+e+sVf4s/dR3VaCcvZq7l1ubVhqN9beFfMi&#10;k2M3LMfvVyM/xMkg1DyoVaaToXK967zXr22ttHxbxpsI6Z5NeTa54gjsL5mEAj9B3Nehg8HC3tKa&#10;17+pjWxUqkvZydl2f6He+BwuqPueFnllBJJ4wabDHD4X8RSNcTJLKxOFB+7XA6f8SNQgG2CNlY8K&#10;B1FRn4gR6TMzXELS3UhyxY9KwqQxaqOT2N/Y4VwioySex6VqV7HNdqftAAY5YDjNdN4a1CzjjAY9&#10;uBnOTXjUXjV9aMflxrub0PSuit9am0Jg21tzcqprizDC4mulOO/odeHjQhF0pbep9O/DXw9pviW2&#10;UTSKGUfczyar/FC1OgSbIY1treIZDY614t4G+Jl54UuWvo7ppJOydAPrUvxI+PV14xh8q4ljVmGM&#10;I9Y5PisdgqkqclzU5fgcOaZPQrctehLlkt13PZf2Tv20NS/Zp+PmjeLLO+8hrGcQzxgZW5tnIEsb&#10;DuCv5EAjBANf0R+CfGmn/ELwhpuuaTdR3mm6tbJdW00bBldHAYHI9jX8pfgy3ZtUDK3nux+Veua/&#10;Vz/gkH+2X4u+D09n4Q1+4l1TwVO+EjkG6TSWbvGeuw9SvTqRjJr2sqzylgajp4h2hJ79E/8AI8/M&#10;MvnVipQXvL8T9cB0oqtperW+s2EVzazR3FvMoZJEbcrA+hqzX6FGUZLmi7o+X1WjCiiiqAKKKKAC&#10;iiigAooooAKKKKACiiuT+OHxs8N/s6/CnWvGni7UY9J8O+H7c3F5cspbYuQoCqoJZmYhQoBJJAoA&#10;8t/4KO/t1eHP+Cfn7MeueNdZvLVdUML2+hae7fvNSvSp8tFXqVBIZj0Cg5Ir+Xf4t/GnxP8AtUfF&#10;/WvHHjTU7jWPEniCcz3NxMc47Kij+FEUBVUcAAAV9Bf8FX/2+9S/4KN/tKN4kks7jT/CWhRGw8O6&#10;fK3zRQbtzSuOnmSHk46AKO1eF+GNGt57cfu13+1ceIxKhpcqnSdVpJGj4M8EwSWudkfQEkmovFtk&#10;+mxPDb/zrc0jWE02NoWG0joAKvWkFrrO77RE0Z/hPrXmUcXGNTmnset9Vap8q+I8nka5uTtdW3Zx&#10;9ajTT7xJQQjEfSvVdR8P6fYwM7KqSdjjg1iz3McZ2rGq89cV9HRxCxGsIux5VWjOlrUdh3gqxMVs&#10;s0y7W/2utdBB4pksGPludoPSs611YXlusTLtHqKmv/CUq2DTRnjqOazi6UJuNZWHKpPlXs3ck1Xx&#10;FHrUYjO3dnnPrTbXwNHd2+QoZWHYdDXNx5TUFV8lga9C8PSR2VurNu5HA7Vy4ytGkv3TNMPTnWdp&#10;o5JvA7eH70SRr5fTnFe2/szfHK+8J+JbeMzuvksOM+lcLf6rbrCRJHuGOMHkVn2F/DDfRzQ8SA8s&#10;K8lWrq1U7qlCVNXif0D/APBOz9pJviJpNvo9xJuWaAy2+587WUcqPqOfwr6t3elfib/wTx+PGoeG&#10;JrFre4kS4s2EsLt2Pp9McV+tX7Pn7RGm/HDRXCbLbVrNR9pti3XP8a+q/wAqxyvGU8PVeXVJa/Zv&#10;1XZehy1Kc6lP26XqelCimo3y9KXdxX0xxi0UA5FFABRRRQAUUUUAFFFG6gAryv8AbL+HyfEr9nzX&#10;NOLyI0fl3C7WIDlJFOD6jGeD3we1epF8V8xftsftk6D4FtD4XsbuO6vpGDXjRtlYQDkIT/eJAyO2&#10;K8fPMdTwuDnUlvZ2Xd9EdeCwsq9ZU499fJHwD8X/AISSeFnZY3bcOxrzyz8Hfa7RpZnO1OoLV6Z8&#10;aPjJb+MWe4hX5l6jNeO6l4pkuEkWJmjZgcqD1r4nLMyxdaF6lNR8z3cRgaVF29pf0PNfiv4hh0S+&#10;kjtzuK9SK83uPiWtxOY3ZSvt2rqPiX4WvNUkkkVWDO2SCetcPp/wyltbg3FxGY4z1zX6DgsHCpTU&#10;pPU+cxGOcJ8sFobEl02o2+9VLI2PxqO9uzo1p50KN8vVc9azde8R/wBkxiG1bZGnH1rn77xXd3cP&#10;yyM3tiuieX8ys9hRxqSu3qe4/B/4ktr8KQNJswduw/w11PiLwu91dSNu3oBuAx1rwL4Xapfadqfn&#10;QiN93r617XpHxWurPTGNxZiQocHB/wAa+OxGBjg6/uRbTPchiJYilrJJ/MoxeHIra3ndAqtnlT2N&#10;Y+p+JP7Mi+z3EpVcfKPSuwNjD4mtVuLdyvnclQOlVbr9mfxN4/ia50HRNc1iOI7Ha0spJlQ+hKqa&#10;2q4NV4bfqZ0MR7GdmeOa3cnUbstbszNnlicZoTw9calCkM+7lsjA617zof7GPibRbFb7WPDet6fb&#10;s2PMubOSFcjqMsKz/HvhiDwl96FQ0fAwvSuCWHjhn7yOqWKdb4dLnnPhDwDP4emEyrJJCD9wf4V7&#10;58OfiDbaRoTRzxRxqoyN/Feb6J40j0XTGaSGNnY8A85NYfjHWrjXI/mZIYzyY4+M1xY+j9ZjZJxZ&#10;vg+ajL3mpL+u5ufFj4oWOrazLHDNHuznANcXFqk0kUk25mx69BXP+IdCDOk27yWHp1IrS0G9uINO&#10;3SL5kMgxg1jHCxpQ5b39TpVTnk+VWIbzxTcaddreRyyrIq4GelZ9l8Vb7UFmgkuGEjZz6YrQ1Szb&#10;UNNnZVyFH3a5O306OziEjp+8z+Ne3k+XYbES560VoebmGOr4aPJB6v1NvQviJeaHred/2iNezGvQ&#10;fCfxC0/xBqKx36xwyysMA9q8suTDJaSHy9rYzn1rC1C4kaDezNHIpwsik5FdmdZBhIr2uGfJJ9tv&#10;uJy3OatS1PELmS+/7z6S8cWdrY2yiGSFmYZwD90V5b8SvEV54c8NXV5bQ/wnBFeeD43yeE3aW8ku&#10;rqELgl+Tmpda/av0XxD4UltXtS0kowOnFfPYHK8TLEQVaDlG6vbY9XESpqjKphpq6X2rXOF8D20n&#10;xAlvJrqbbNIWILGs+80C80nUZDtbavQqetci/j+S01qT+z5DGrPkBTwK9T0Px1by+Gv9M2tcbck9&#10;a/VqmJ+ryVNwvDppsfAfU51U68J2n1V7r5GFol7J9rXzMqrHlvSum8Q+K7a90eOyt1LOByfUetV7&#10;Cax1WzXyo/mck5qHTdCaymvLiQpHtBChu9be1oTjanKz7HPTddS/fR+fT7ifwDoxN006L8xPA716&#10;74Kv4dD3XmoHy1jGAXrx/wCHOtXVlrZVpF2u2Ez0rtfjtNJB4Ws1VtrzYAAP3q+dxEPaVXS2fc+i&#10;oyVOCqNXj/maviFV+IWrD7P+8jjbccdhXPeL9Ng0uNodiscbS2M4NL8GtZm8OzL9o+SOZeST2pnx&#10;O160k0eeaNlVmbbHg5Jrz6NSdOt7OW51VqMJU/aQ2OYvPAwnEfkvnPzFQehql4m3GwS3uPm8vnb1&#10;2ip5NavdJ8MNcMyxbkwpz8xrO8C3Njc+F9Uv9SvRJcKTsQt3rsko3VSppfS5lHm5XCneSSvYw7vV&#10;Lq6hNrazNb268FVO3fXT/CnxJ/wjccltcSAQYy5Zuted+IdbGqOgtW24OPlGKq2mjXut3RjWaRcn&#10;kBvvV4OZYdSlZWWt79bnuYOUvZ3lzN2tbdM9subex1PTLm+t9rKxIVFPWvOdUdNT1ZYgvlrGclAe&#10;Sa6/wT4UvNF8PvD8zLjJHetDQfhzZi3l1C4kWNxk4OOtbYWPtIc1aSv/AFoedUqRoT5aMXa2t91/&#10;wDzPVDqE0rMoZIYhhFzXc/DHVpL3wrIsUisytyD1zWBr1y0tndLaqvlsdoc96r+A7+50C5SOMIrM&#10;c9c5NTmmD5qC5FqmdGX4qPtnGq21Jb9Ueh6l4qtPDOlNcXhaa4xwhOK8n1TxBceJNRluVXy1Y/KP&#10;Su+8aeEdS8Q2SttXEgyzcCuP1XQJPD9sseVDD73HNbZfg1Rw/Ond/kcmKxSqYjkta2hHayahFYkw&#10;qSzDG7HK0mkTQ20TrNH9pvZB1bkiuh0++tY/CUkhkVZVGAPU15qmsypq7SDd8zcelXGHtqPPFWdz&#10;eVR0q3s5u6t+Z7J8NvCaybWbbuf2+7Xqlr8LrbXIEhaYNMozx1ry/wCFniC3SyibzPMuP4v9mvaf&#10;hxHc+Ir8Nbjy0H3ufvV42Ox/sqd1a50UcK3Llne2+hy2v/BC6jtpCiN5cYOwKeW+tee658ObzTL7&#10;5oZFX1NfZ3hvwY+FaZlMWO/U1g/Fjwhp08TbfLRQOfeuzL84jUp8lWkteqPMxODr0p+0o1G1fZni&#10;PwY8O41i3Vo12q3zEivtz9nb4kaL4L11Y2kjaTA3Afw18XyeIofD+rC2tZdu7gsBxXW+ENU2TtJD&#10;I0khH3xkBa+Lz3JfrU5Rvyp6I+qwOZKlCNTl5mr/AJH6q/sr/tk3cv7UPhnwxpeoZ0nXrk21zDK2&#10;6NvkZgVGeGyoAI9a/RQcV+CH/BOq/ll/b3+FsmoNI1mutoNvJzIyMI/w8wqfwr97xxX6NwzgXhMF&#10;Gg5c1up8RmFeNas6kVa4UUUV9EcIUUUUAFFFFABRRRQAUUUjHFAFLxJ4jsfCOhXmqapeW2n6bp8L&#10;XFzc3EgjigjUZZ2Y8AAAnJr+en/grL/wVo1z9v34gX/hfw7cfY/hT4fv2/s+KMFH1p4yQLqbJ5B5&#10;KLgbQQTz09W/4OQv+Cp1t8VvFkn7Pfga6ufsPh283+LL1GKR3Vyn3bNcH5lQ8uTwWAH8Jr81fh/b&#10;wrAsEjbew96qpBQhefU51W5p8sSxPYpdwrlgo6GpdP0K5s/mtT5i45OKuX+hLZHf5q4q34a1FrW7&#10;CsylWryq2DhON0evhsQ6ckivpk0yX2JrORlyBuAroXsRdRqG+QNxkcYpfEOsDSVWWNdy/pipfDvj&#10;Wz1nCyRru6EYrx6t1HbY9ePxXXUuWngp9XsXt2ZXUD5GzyK5TVPAF7p95tkXdGvRgetd3ZRQzuz2&#10;ckiMvYnrUVxcTWzSCQeaOo46VrlucYiE1BLQ58VllKonJvU5XSvBswlXeGWMjB9q6SO3jSD7Lvzj&#10;jmpLa4M4ZQ23vtPaqV/b5LZbHcGvq8TCFePPNWZ87Rk6E7QKFz4OVr7eq98gjvVi/wBMe2VY13Ke&#10;gNRx6nLYyDMm9FPcVqL4pj1NljZRuHGSK+crx5ZW6HuUZXV+pV0vQlvAU8z5+6461saB8OGuLxVX&#10;cqs3Jx0q54dRFfeypu7HNejeC41eVHKhlyMgjrUxxEKb5jGtCclZdT0n4A6XceGZYOoCjAZfSvpv&#10;4Y+O9Y8La9b6ppl5dW15bkFZI25+h9QfQ8V4H8O9Ygsp4lEfmQsR0/hNe6eCNatbBg7cL1welfH5&#10;7ioTl9YlpbZnXgcPUp/u4633PrDw7/wUQ1bQNJhbWtFtb7AG6aFzCzfUHIz+Q9q9a+DX7avgb41a&#10;gunWOoPY6s65FpeKI2c9wjZKt9Ac+1fFk/jTw/ruhS2s21W29c188fEkzaBrTXOnSlo0fIZTyvpX&#10;HlPFmMdXk5uddpaP7z0cRktNU+ea5fNf5H7bRtlRTs1+W37JX/BSzxV8Lgmk61J/b2l5ysd3IfMh&#10;H+xJyQPY5H0r7/8AgN+1F4T/AGgdPB0e+jTUo0Dz2EjDzovX/eHuP0PFfomBzrD4hqnJ8s30f6Pq&#10;fOVsHOCco+9Huj0qikDc0tewcgUUUUAFY3jbxrpvw78LXusavdRWdjYoZJZHbAHsPc9AO5rZJwK/&#10;Of8A4K1eCvilHrD6pJd3uqeBVPmW62yHydPOMESqo69cO2euMjpXHjq1SnSbpq76dl5vyN8PThOd&#10;puyMf9pf/go/qWqvew2OvXFvYXDMEjtyI9qZOASOenvXx34s+Jy+PZSzSSHncG38ivHfipqt0Tj7&#10;VIynoFPSs3wjr0lrarukk2sduc18PheHalNvE4qo5yfd3Xy7I+jrZrSf7nDw5V+J6XqXi+a0dbWF&#10;t6yfxGoLDWpIP9Z95uATWXoEiXf+uKh+oOetbMlktwi+V83qK6qmFhBX6nDHESk9tEVJLmS4uHWZ&#10;VK54NR+M/Bp1fS1MJ2/Lng0+K0WQSO2VaPtnrVy3WS2l3TM/lOM47V34OrKlaUDnxNOFTRnjuvfC&#10;q+ZNyRtInOTioNC+DVxqdwIZVddxA6dK+ktIe1vdNVZI0jRejEfeFXLfR4bq9j+z26f3cha9v/WC&#10;VuXk1PHlk9ve59Dzfw5+z7DoGnxmLc8zDJ9a17n4QajqksFva201xPdOsUcUaEtIxOAAOpJr6v8A&#10;2Zv2PfEXxt1VIYIPLhXDSTygrHGvqSAfyHNff/7PP7Enhf4EXseqeXHqWtxqAlxKg225wQfLHYnP&#10;Xr9K5YwliHzzRtGXs/cpPTzPm/8A4J3/APBJm18C6BH4g+J1jDeX1wubXRXO6O1U/wAU395/Reg7&#10;5PA+39PsPDvwo8ORWtnBpehaXb/LHFCiwRrn0AxyfzNeQ/tl/t1eHf2VtJ+w+ZDqHiq6j329irZE&#10;CnpJLz8q+g6n6c18B+Jf209a+IHiSTU9Ru5bq4mYlyPlSMf3VHQAdq8vOs/jl69lhafPPt0Xq/0P&#10;VwOWyxH7yrLlj37+h+twa21qwVl8m6trhcjI3I6n+dfkl/wUu/Zqm8KfHPWZLDRptP0q+l8+0Cxn&#10;yXUgFtpHGN2eO1fTv7H/APwUT0y00+HQfErOLUHbbXaDLQ5PSQZ+6PUZI9O9fXWk+INB+KXh6RrO&#10;50/W9NnzFKFKyxt6qw/Hoa2w+OoZtQi4SUZrddb9vTzMq2HqYSo7rTo+h/PD48+Geo6bBuhtm3Zz&#10;zniq2k+FX1GxRnj/AHinDhhX7m+Jf+Cb/wAKvFF080uj3duH58uC6ZUU+wOcfyrg/iR/wSH+HviH&#10;RpF0G41DRr1VJVpHE8TN23DAP5H8K2lltX2dmlfyZjHGTUt9D8VvGfhtra52smFXkcVj6vYXFro6&#10;vH8q4wABX018afgXeeAfEmoadeW8Zmsbl7ZmTlWKsVPP4V454i8H/ZyzSt8ynO3sK+dcoRlfdHr0&#10;6lSUeVaM8NvfFd34fuN29trfKd1ZMnjxdQl/hVs+mK9G8YfDy11uRtsiqyjt0rzHWPAUmh6gF27l&#10;ZsZFfSYGpg3Fzov3uqPPxEsTflrJ26M6jSLi3ay8yRWmPXAqXULOPVbXMce0KueetXvCHhxLfR/N&#10;YMy9SK19J0621Ni0Z6NtIPY15uKnz1Ody0PRw0YxhZR1/E8F+JPhS+8QXyWMKskbEFsHrXP+Lv2f&#10;tQ8PadHKynYwzuzXtPxAms/BmoeZ5nm8ksfT2rjvFfxoXxVp/wBmWFj5eBnb2r9C4fxsKNJU4RUk&#10;+p8ZnFCtVqc6m48vToeV+HPBDRwM/ln92Sc4q/ieQFG+5HyMdc16P4OsBLpVxNNGFh2kpuOM/SuU&#10;1SeOK6kKxjnI4NdmOjGvHsZYOs4T5X1Oh+EGm3HiOT7PDFtktzuYn0rQ8Z20w8QNFNiOGL7+D1rl&#10;/hf4svNC1S4e1z+8+8MCrHinxrE+rGaRvMyeVz0+tfK0Yz9s1LZdmfRVox9nHker6W2Ou0jw3HeL&#10;FcWUTv5fzE44FaHjaS68RafZyNEdtq2SO/Fa3w5+Nmi3GlLYxIsKlQrlsZJroNR0a1mjV7SVWhk5&#10;29q86eY0pVm2mmu51LAYmFGzs4t7rVXOG8M6pBr+oyIw2LGMLnjmn634KTUlkj3x7h82ccCrms+H&#10;LW1uGmhHkMnUA8GsuHxDFvlQu8kxG0KBx+dcUsanW9x81zo+qOVL31ytef4nE/FCfzNLXTrWLasI&#10;+eU9SfavK7llgDW8csi+qAfer1Txhcmy0243cXEjZAYDAFeb6Todzq97JOkbDk/PjiuzEVvdUXug&#10;w2HafN37GN50kaMh/dqvUkcmtXw34kuIb2IIyxR9NxHWrN14Yk1a68mOPzGX7x96gvfCF1oEOXVd&#10;7HCLnkGsa1OnUpJz3ex1YWtUpTcYX5ep6P4S+JreFtSX7Rcrd28g+deppPH/AMS4/FF55drG1rbh&#10;duzOK8z0u0l0i9bzm3SOcgKcsK6qTw1NdlHmPl7uRu64rHB4Klh6vtX/AMAWMxEq8Uobrr19Gy5v&#10;jk01VjkYKoxj+8azbG8m02+MzQlWU5GemK6TTNKt9OsmaSSNsH5cnv8ASq+sW4KK237/AASVrqxU&#10;o1Phehz4fnUeb7SNqw+Ltxd6eyvDGsart3ntXJ6hrC3sk0jeZIzZ6il0uyUXjQ26tIvcsOKk1fR7&#10;oqyxhWXHO0dK4cPg6dOTszqxGKdRKU0l8upyl1rEzo0OF25zgVjXsktlMH+8uea6vTPA1xcakqzN&#10;saQ8IBkmtrx78OV0PRVXy134ySa9iiub92eVVlypVHqzN+HnjyLTJlEgYKeSe1fRnwe+Mtj4ZuIZ&#10;rhl+y5y4HUivkOyspbN9zKfKU9cV2HhC+vLm3YWcLPkdSTxXyOeZD9Yk1d2e59RgM0hTpqUktP6s&#10;z9CbD9pTRPE2gMbWOG1htxkvJweleM+O/i23iq5m+ykNbqxUMp4evC/DEN4yBb+ZlUNnyw+OnrXT&#10;6n4wgsraGOONU5xu7CjI8png4OFSbkltfWy7Hl5lWpVqiqUoct/uOi0jw218/wBob5pHPAA6VrQ6&#10;/deFryOGFOW7betYnw48S29hrUbXV8sjMcKo5PPtX0T8HP2PPEv7THjPTtP0O1CyalKI42YEAA9W&#10;bjhQOT7Ctv7Qw9St9Uqby+F9/L1Ma1GthuXERT5db+R7h/wRQ8E3Xxr/AG0NJ1Kb93b+DbeTVJcL&#10;959vlxr+b7v+A1+3Ga8D/YC/YG8O/sLfDOXTdNmbUtc1XZLqmoSLgzOB91B1VBk4BJJ6+w99WvrM&#10;pwMsLQ5JvU8fHYiNarzxWgtFFFeocYUUUUAFFFFABRRQTigArx39vr9pSw/ZI/ZE8d+PL6+jsZNG&#10;0qb7EzMA0l26lIEQHgsZCuB3r2B25r8Q/wDg6l/bo0Px3ZeFfgf4d1KC+n0LUv7e8RPbyBltplie&#10;KC3JH8QEsjsvb5O9XTjdmdSaij8ibvxHfeKfEt9rmrTzX+o6pcPd3VxIdzzSyNuZifck13XhLTW1&#10;BVkVWXae1eb+A9cga+aOYbueM16pp3iK10yH5X2KRnBrwM6zFp8sVc9bJcpdb3r27m3qWhySQL5f&#10;zf3gT1pPD/hmS9mztbd0punePo71NnmR/hjpWppGsLaPu3Haea8vC4mtGPvHs4nAU1otza1HwUt7&#10;pvktJskUcZrk4fBV1puoqseG54PavQ9F1Cz1SL55eo4rK1YtpF8Sp3Jng16OFvU3OKtFQVkanhfT&#10;bhFUOvlsPUYBrWuvDlw06v5asvtXLXniO+jsl8sM2B+VUtA+J+raVe/P5kkJYAqa55ZTi3V5oLT1&#10;JjjsOqVpSO+i8ANeRmX5Yzjt2rifiDYXGgO0afvM9Cprrta8cudIS4txINy4YV5d4q8Q3moXX2iR&#10;w20429K3wdLG1Kvs5u0UY1PqlOl7RayexnSapPIGWRHyO2Ks6dmPMkbFWznBNXdD8R2MlnuuoWV+&#10;hY962rHTrPVyrQOvXoD8xr08XammpI4ac3N3TNPw3Il3aL5mVZeozXofgbWoLNfLkf5cdCeRXD23&#10;h1bFlZptvy5wetaBvPJG1NvnYyG/xr5ariIbM96FGbimke4fDjUPO1ePypj5ZPrXsniixvINGjkj&#10;ZmiZckrnivmn4ReMFsJo2uD++U5wOhr3TRP2gYJ4fstwqsmO57V8/m1SnKCha9jbC0aiqubdjlbn&#10;xHrGlav5cdxOY2POSa2LfXvMs3+0SsFHLk8YqXXPHehKjTKY42+8d1fPfxs+P8NtbXS2MzfNlSB9&#10;2vCqYum7U8HD3/TY9mhg6025V37h6j4l+I1hou6e1uYZ9oOFVhuyKr/CX9sHxB8LvG9j4j0S+ms7&#10;2xkDRNGenqrKeGU9CCMEV8j2Pj+a9vN6ySRswyT1B9a9S8MQf2tpMbWysJmxuPX86+jwWV1ub21R&#10;3n08v67nnYrFUowdKlpHW/mf0G/sLftl6L+2H8IrXVba5tY/EFqgj1WwVgHgk/vhc52N1B+o7V7e&#10;K/n9/ZU8W+LPgn410/WNEkvrG+tpVkDxMdkwzkow7qe4NfuF+zT8bY/j/wDCqw8Qizk0+5lBiurZ&#10;+fKlXGdp7qc5B98dRX6Bg8RNpU63xfmfH1ORybpvQ9Aooor0DMKr6hp0GpWUtvcQx3FvcKY5I5F3&#10;LIp4IIPBBqxSMM0Afi3/AMFdf2Grb9n/AOOUOoeF7NofDfimFru2t1UlLOZWxLEp/u8qy+gYjtXx&#10;zqOjtoSBJoWj5yQa/o0+O/wK0b4++CH0bWIImCuJLeZk3NA47jkduMZ5r80v+Chv/BNy8+HPh5tU&#10;sbVbiyztaeBCVUn17r+NeVmElHRp279Pn2NKLnz3Vj4B0W+aytG+ZnDdP9mt7R/iDFpcaxN80nQ8&#10;9Kw7vwfqPhOaW3mjm27vTPHrWPbaNLcXjLGrFm9uteNUw0nKx6UcRFRuerWXiKzvIMfLv6nHeprG&#10;VtS8RQq/zWqr8y4rD8HfDHVEuYH8tnUcstenaL8MLiZ4/ssbCZuCcdKUoumrdSHWjPXoUxBvulto&#10;Qske75FHvX3h/wAE+/8Agnfa+KtFs/GXjBfO0+Q7rPTuVM2D96Q8HbnsOvfium/ZC/4JPaL4f8MW&#10;OuePJri91S6VLhLCFzHHbKQCFc9S3qAQB719hTXOh/CXwR5k1xZ6PoejwcyTSbIoI1Hck/8A669P&#10;A4OUf3lc5KtRSfLHYi8QeK/Dvwn8OxyaleaXoOmw4jj811hjX2UcfkK+KP2yf+Crlxock2l/De4S&#10;COPKvq7wLIZD/wBM1cEY9yM/Svnf9tD9tGb45fFPWZILiaXRLecxaVHuPlmFflD47Fsbj/vV4Fr9&#10;w11YyXUzNM8nIVTwtfP5hnOKrSdKj7kb7rdpfgj2MPgaNOCnP3nbboi346+J2pfFLXLzWtdvptU1&#10;K+fzJrmdt0kp6fgB0AGABxWSmqLZwMY9+3GcVztnYzXF2I1LbeSMnpXWaXpUtxbsqRBvLG01w/Ve&#10;de+zb26votiTQPHF0rqYQ6sg6gcj616J4H/av8TfDmRbrT9R1CwkDfM8EzRlvqBwa8qtvD93Z3cs&#10;kcgVFOCuOtWfFUPm2EKRsPMxk4PGa48RllNSTW/dOz/A6KeOlJW/NH1L4e/4KrfE7U1htbfxF8y4&#10;G6SwtmYj3Jj5+prpdZ/4KefFOLSZdN/tDTRNMpX7b9hRbiPPptwn0O2viPwvbXVvdoFDeYrZ47Gu&#10;9m12exhYXEfmeYNobuDVOpjKXwVJNeuv4hGOGlvFX9NDqde8cv4t0q4jvZvMvjIZGlY5LEnJJPrX&#10;k3jHTGmaSWTb5jcAdiKs21zdW8skXH7xs5J61N4imPlx/aFVYwNpYVy4enKgrLZlVJRrSv18jwX4&#10;tlvCmiN5PNxJ8wcdq8hsfGVxfTr9obcQeSa9g+Ol9BaO1tH+9WUdfSvNbn4VXFvFbyQhm+0YyuK+&#10;wy+nh/Y89TRvrseViK1eNTljql0O++GmtQXti0M23btyBWs+jW1gJJLaZU3fMwzzXD+E9Ok8NT3C&#10;sJGkjTJz0zTbG9v9YuX+Zl3NwO5FefLCy9o4xl7p3+3g480l7xz/AI5Fv4pvp7GPbuQ5ZmPU+lYN&#10;t4O0/wAOW+ZXWSaboo5r0LWvANrongi41SeZI7qRzw3X8q8t1y5EtlDOs3zL90elfpWS/wC7L2Et&#10;O58PmXK8R++i/wBDstDuNNsdMkS8bywwIVT71zPiLwXDJYzXlsrzR5yCBkCneEPC974+vvLaRvl5&#10;AA+9XV29pqGk7tNuI/LgXIORjI7VwVPb05O8790d0IYaTSUbO2h5n4B1ldPnuo2hUYByzCszUtFj&#10;1uaSaH+JiNmeTXp154YtJdGkiggCzM3Lr1rhItBbwjPM0kjKWfKjPLCuDndKftKevketyqrBU6mj&#10;6Nfqc4dHm0W/jBYxkDhOmPrXZaP8Ubzw7Zx7pvORG5AOeK53xNqqz30cjjbuGOvJrDis7i3lZo/M&#10;/enJX2qsdTWIhzzX+ZpgKroPkvf8j0+T4xrr98qpC6Q9XIP3as23jyw03zJI4UZiclnxwK8r026a&#10;G7eP5o426r3JretYmv7hYSreWuC2B94V83h8J7Go530PYxmKhVppRSuV/FWrf8JfrEk00wW3XlVB&#10;rqfB3hK21DQTKuowxRtx5ZwDXMeO/C7XduXt7cwqQMKOoxXMXdxqVjpqwKs0O7v613Y7B1MRGM6E&#10;l8zkwONo0lKFdO/kdT4uig8Hawscd2JFx0Q9SfWucvdYM1z8mZLiU/KWOcVQbRLqO3jkkkeeaQ55&#10;OSKbJC2l3SksqvkcH1rooYdSXv7mMsRKDtBPlv8AgdJpXhZNAZL29DT7jlue9bkOprf6mrN8q44H&#10;XaKj0vXzfaHtmSOQRjJ96zLnxtb+HIfMkjEjMfu47Vw14VJaJa+R6HuL3U9N7/5nW+LfD+l2Gixz&#10;QXDSXUh+7121iXGtmzslXb53HzO3auC134xSanebdixop+UCsvVPH13fxBVDKvf3ruwtCfKo1vv2&#10;PKnVjTk50Nm9t/zPQrrxTGmmNHac3Dnlh2FWvDPixLeFlus9uvVq8p8OeLZLTUFLSMsefmX1r0W0&#10;8Q6brlqv2eL94vBycmsa+X+9ZHTTzDRz0O50TxdpqX32pgsc0Y+VeuazfEV7N481HzHYx26cY9a5&#10;eyk8mYeZC/ruPYVrW3i21S6EalQT/CD1NdlGm6cfd3OKcVOSva3kZXifTIbQbFjMhU9BXU+Dr0WO&#10;mRrDF5cjDsO9Zt1pz6mTMJEVR1HtTdN064muWCtIsa8hvWscTh511eO6OijWjRvCpszuLPw0scb3&#10;U6t7sTxXG+ML23F3hdzRg4HPFX7vV76Ox8r7SfJBwRupNF0BvE9yiyeXsz1J61wycqK5q2hu6cak&#10;v3Opa+EEsd14mtA20KJByecV+5P/AARP/su78WXaiSOa6t9MLxEfw5ZAf0J/Ovyi+DP7MC6ndx3U&#10;m5lGAqqtfsF/wRj+B994EfVtW/s9otNa0FoJ24BkLK20dzgDn0yPWvj6lCGLzrDVaLvySu1bT1+R&#10;6rxXs8tq0aqs2tH8z9AR92lIyaF+7RX64fBhRRRQAUUUUAFFFFABUd1cJaW0ksjrHHGpZ3Y4VQOp&#10;J7Cvxnuf+DwjwvfzXDaT8FvEM1uP9Q91rUMTP/vBUbb+Ga+Uv2+/+C+/xk/bp+Hd94Z0X7L8NvCm&#10;oKYruz0e4d7y9jPVJbk4baehVFQEcHNdv9n1l8SsccsdSWzue5/8FiP+DkLUtc8Yat8MfgBqtxpO&#10;m6VcS2OreLYCPN1BlyjpZnB2Rg5/fDDHquBgn8lfEGp3HjBri9urie6urpmlmnmcySTOeSzMeSSe&#10;5rH0PwKy3jI6lsHua9P8PfDKE6duZsgjp6V3YhUYUOSOn5s46Uqk63Ozxq3jk02+VlZhzXRalr9z&#10;d28ccbMcjtxXQ+IvBEOl3mVVZDn7uKt+HPBdvqLrI22MjqMdK+OxUaelSotEfZYCpUinCGjZl+FN&#10;JuIGWSSZ1bGSM16V4cP2q0VWkbdj15Nc+dIW0uPLDK23pW9pd3Fp8K/Mu81UalLFLkp2HLD16D55&#10;tnTaHqC6ZKob5+4x2roZJYdUUdevXOcV5VqOv3Frd7493lnrXpHwy1KLWbWNseYeDVywU8K1KRhP&#10;GQrpxjubSWLRqvzb4/Qjitrw/wCFLXULxVkjX5h2Aq8mj27fM24N/dzV3SSujzfKu5vcZzSrZpGK&#10;vFnn/UZydrFfxN4KbQ7RGSMmBuox0rhtb8A295dfNKwjkHBK9DXscHjKHV0Fndqtu7cIX+6fxrE8&#10;aeDZIrf5owY8cMhr5b+1sRTm5Lue5Ty+jKKg+2p5HN8OWsoGhVVZeoI71N4Y8F3ul3KyeWzR7uCD&#10;zXSPMYT5DsVWPpuFbXhgSMu3csinoQa9OGeVakLVUmZVMohTlemzmfEkdxaBZJN+AODmsFtQmlf7&#10;7LuOB81eheNDJFpjboGZVPXHSuM07RTqcqsyhY85IFeTGMKkj041HCGu503w7uJ7ljskKyL0yeDX&#10;V6k19a2e+MSecw52nip/hR4FW8nTy1BVec461734T+DcWsWyyfZ1bA+bdxWmIw+G5f3j0OGOKrc2&#10;iufIfxA8SaxNpiwstxlurKTxXmM2janrlwIW8xVY8g96+8vGHwt0XzpIfswjZOGyPlrze9+HGmaN&#10;fiSP7P5bHuoBrhwNTK6V3Ba76o7cRiMwlG1tNjifgZ+xne/EFbdbbmcMGw2Pn9q+/v2R/wDgk1qv&#10;jSZpbwWthZ24XzHkUHnGcDHNfN3wo+Ken+EdTWCGXy2jOQyV9y/spf8ABQUfDF3sbyP+1NPvMOSz&#10;lHiYDsSP0/WvWp8UclRU1BRpfzW1/wCGPnMVw9WrvmqVH/hTS/4J9I/Cb/gnH4D8GaAsOraemqXh&#10;zlw7IiemAMfrXvugaDa+GdIt7Gxt47WztYxHFFGu1UA9q888H/tdfD7xho9vdR+KNLtZJwFa2uJh&#10;HNG5/hKnn8elej6few6jbJNbyRzQyLuSRGDKw9QRX02FlQklOi1K/W93Y5vYukuRq1ixRRRXYIKK&#10;N2KKAAniszxb4Ws/Gfhu80vUII7mzvojFLG4yCD/AIda06NuamUVJWYHx74j/wCCPHgvxlK095rO&#10;o28zuWK28EexR2HzZNUvD3/BEn4a6Rq0dxcatrl7Gp5i2xR7vxA/lX2ceB7UgXBrKlh4U48kdiZR&#10;jJ3Z85W//BLv4Z6fZNHax6rBJtKpIZw+38COaj+HP/BPDQ/A/jKC7uriLU9PgPmBDD5bM46AjJGO&#10;/XmvpFjjvXnvxy/ac8F/s9+HJtS8S61a23k8LaxuJLmUnssec/icD3rlxFHDR/eVLK3n/VzanGTf&#10;LBXL/wAcfjNofwD+GuoeINcvYLO2s4WMCO2GuZQpKxIOpZiABj/69fj98af2pPFvx01WZte17VLu&#10;zlZnWze4b7NECcgBPu8dM47V6R+3t+3XH+2Vf6Ppmj6ZNpeg6LI86PcODNdyMAMkDhVAHTmvmnXb&#10;ptPt2EIVpegBHSvnM0xn1iaUH7q/E9fC0fZx99asyNUvERZOGkUnHpt+lZg1ufS5F2zRy2v8SO3K&#10;1Dd619ttZTF5i3CAhwV4zXkOqaldR3c32m4aNmY5AJ5roynK/rcuWNrIwxmOWGXNI9+09luo1aNg&#10;Nx3Aqa2dO1yO3u932hUbG3aT97FfPHgX4sXmg6j5PmM8LHaO9dV471K7nW3vYJGVSoZtv8Jronwx&#10;VVf2cmrdGTHOqHsfaRW3Q9g8YeJLe305rrO3yx86p/FXnNl8ZrGRcvJ92QgrnO2uRsfiDdOrQ3Uj&#10;Msq4YmuH8UaIdP1Bri1lk8uR8ke9elR4WjrGpLU45Z9GylCN0fTXgnxfHcTSXVq0cyt1Xuua2NW1&#10;z7TGWePH1P3fevnH4Y+PptJ177P5zbZ/lJBrpPH/AMcrrwdrQtDmaKVOc14+K4dr06rjT949Glml&#10;GpBSk+U9c0+5+2MZN0cwzhAOtR+KpZF018ozfLnkcivCdE/aV369EsMLQqnDc969i0X4oWPiXSvP&#10;3+ZIw+YY6V89isvr4WS9vBq+x6dKpSrRfsZKVux454t8ItJrkc0srssh3bGp97PvKOhMYhwoGK7b&#10;xvpkOswyS2+3zl+YZPT8K4OSR9K8tbxVa4Y8AdD70sRWqVUkbYOjGN79Wal/f29zbsGVfmwHI4Jr&#10;U0rwzaG1jaJQrSfdZu1cR4g1OJoJPJcK6/e570nhzxeWVYrq+8hYXByxwAKyo1q1Od7m2Iw0ZrRH&#10;MfHXVR4E8UJpd9I00Mo3HceOa4FtRsfFnmWtiGjmjbHI6j1rp/2rdcs/FWqJNYzfbFgQZlx19q8t&#10;8F6g2naxHMsbeY2AeODX7Dg4zlhIVKSsmtj81UUq84YjWSbSfke3fBWf+xbrzJvmW3zuO3AbHvXM&#10;/E74qXOveNpI7PleRhegFemeFvBct54fjkRdiyJuZQcbu/Nec+MvhjNZauLyPbGm/wDeKnYV87iK&#10;f7xyvqz6OlJWUXt3L3wv19bYS22qeWqychieT9K0vF2jaZrthIpULNGP3bnGTXHeLdNVIf7SsXbb&#10;CAACep96Z4Z1+8vtLd7ht+3gFTXDWp4mi1Vp7XuejD2FeLpVd0rf8E801zQp7fxa8IdmjiYcnoK6&#10;my0a6NyZxtaIDAGOtaGqa1Z6zO2nxwq12+Mso+7Wh4e8I6nbXUcYhzbyNj5m6jua6MZifrUNFZ21&#10;+Ry4Wm8NPlqO66My4/CsGmzJeSRs5Y8AdzVua/t9E1JWa3c3LLkqBjFdf4ss4Y7SGCBR+7YBnUDi&#10;s+T4bQx2AvZrqT7deHbGCcsR/QV49FqL5ZnqVpaXgtVscTrnxXj+2Mr2v3Rgg+tZN744XWoArW4V&#10;V9q9A1b4D2+jWW+8uot0gLtJn7xrgfEA0/wzaSxq32h2OI1x1Ir0qdPDuN6cvxONYiq3yVIWt5fg&#10;Y/iHVJLG0jaPbDG/fvWPYaVDqE63EtyyqvzO7d6tW/g+bxWrTTXC26x/dj3VDN4cQEwRyM/1bgfh&#10;WEo6fu5W7noby/ew9DuPCGsab9ia3jVW3fxN3rzX4gTgeJJDJJiFSdqjpWpPbf8ACOWhkkmUP0RR&#10;3rJ1aFdZtA8h2s57124DCxSdpXuefjsW24pxs1ocy1suoX29fuZ4/wD1V02maHDJZ5c7lI5I61hP&#10;o81s4xG3y98Vfj8RtYWm1jt3DAFej7M82dTsZes6XHYzsySfLngetbXgKY20ofcVVTnb0rnZ5H1O&#10;9BLcA8A113gfwjNrk7bm2IuMmlzwitWTTjOTskbGr+J5A3zSf6zjg4zWWlysVwsm75icgD/GtzxD&#10;8Nv7MO6R/vdPm5rPXw8ttbs0jf7oxSlWjFXRUaU5aPRmhpXiWYyKpbMf1rvtHmjuNOzLMy7h8qgV&#10;5nDZ+TIrdEB6etblvr4s2TfJkY4GOntUU8TFy5iqlGp8MjW1SC4e4WOPdtY889a7DwJDJZMqbT52&#10;fut2rmvD+uQyzxySSRqc5+brV/X/ABKt9ef6LI0fljkqetfOZvWjiLwfyPfy+nKglN6+R+hn7F1j&#10;aeIPsUM13C9wxVVjAGST0GPWv2++CPgaH4dfCvRdKhhEH2e2XzBtwS5GWJ98k1+Ev/BBH4K6t8dv&#10;2tNMniY/2L4Vxq2ptISysEOI48dCXfH/AAFWPav6BAMgCvC4CyOvhatfE1pXUnaPpuy+LMdQqunC&#10;jva8vUkHSigdKK/TD48KKKKACiiigAooooA/iH8C6yqT+Q0fUYr0vw54embdJCWUyYyua4Lwv4dW&#10;3v0kbjcQQa9y8E7LIQlo96nAr6itON/ePm43ekSPSvhnc3yLJtbc3OQOtb2n6NfaWPLeJtuOCwr0&#10;jwPBb3oXyVWNvSuy1PwGuoaX5iqBIgJz618bjMyXteWx9RgcE1TTfU+avEOiHUr/AAFaORunPWuc&#10;vJrzwfeBZgrxnsOe9egfE7VpvDt5LC1sNyj72K8f8X+LZruXn5lr0Y06OIpcqiU516M+Zs6tr+31&#10;CBbhJGVuu3NVryS4VdyZZT6da5/w5fQXBUMylsd66y3uI4YNiuu7sK+cr5fPB170n6H0GFzBYuly&#10;VVbzI9JuLm4kWNV8xG6hhXoXgK5Pgo+ZMyxrIcqDXmLtd28vmCTHPbuK67wvqzeK3jtZ33bDjBr0&#10;ak8RXhyz0XU8mVLD0Jc97numh68NYVHVWZXx0rokthGm5U3Kex6iud8Eaa+g6fErR7iq5Vs4zXay&#10;azG2lhvLaObH93INfPYyMaekdTsw9SVR3lZXMy+sIZrQO0iF16ZP3a1IVk1LSRHJ8yqOGDVxWqal&#10;dNdtJGgZQeVz1rRsPELSWW5AbeZO2eDXmV6E5Q57HdTlHmUUzA8caPcR3oEZ8wZOPWtHwXopSWN5&#10;lkhx6Hj8qr+IvE0kimaSF9y8ZUcH3qvb+NrizjVmBkibjAHOKwjTnyWSNqkk5as6rxK0MUB+ZZPV&#10;T3rl9PgUNI8a7Gbnb2/CodU1qfUHWRU/cuOmeaueG9MmupvlVmU8cHpWlHCzT10CpiIcup3Hw38Y&#10;yaRNHv2xKvXjvX0B4I+KazWO2TasMgwGQ14PonhGb7Ju27cckMOtdn4X2wxxwmFtq4yFHApY3Awq&#10;xtJnDRxMoTvFHU+NtY3LcLC6tuOdzd68P+JqalO+yEvHGerLXu0mjW95b7o4mZQPmV6z7DwjZXdy&#10;0csbDng4ziuLCYGjzWlqkd1bGVFG63PDvhh4H1K41oNNIfm6Ma952XGiaUqyP+8jXh161asvD0Oi&#10;XKyR+T8p78VsaZoa6o75uY5FkH+rPavSxNWEkqULJI8+nzKbqTd32Ifh9rt7Ldx7maZGYEMx5Wv1&#10;k/YO8cf8Jj+z3psMm77Vo7vZy5/iwdyn/vlgPqDX5seBfAljbKA8n7zOQB0r9JP2CtGg0r4AWrxL&#10;iS6u5pJWx94hto/8dA/WuzJZU1ilGl2dzhxTm4XqfI9pooor7I80jntUuSu5Q3luHXPYjvUlFFAB&#10;QWxRTS3NAHkf7bv7Rs37MXwH1LxJYQ2t1qqMkNnDOCyO5PJIBBIC5PBFfBfg7/gt98RPE17tk0vw&#10;rGquQVWzlUn65l/lXQf8FgPjd9r+KMmgxuv2bT7NLY5fIMpy7HHYjcB+FfBHw/S3j1zLTjaZsMM9&#10;DmvlquLqYirUjFuKjorPe3X7z0fZKlGEnrfV36H2H8Wv2q/H3xcNxeapq0whkAMVrbu0VtGB0wgO&#10;M+5ya+V/itrF9qusSSXM80kkhyxdy1fT3g/wlBPpAaSTzQ8XHoa8A+PGl2lvrckcXysxwVz1+lfL&#10;4enSVdqTcpvdt3Z68qlSVNOKtHy0OP0HxCbZIwv7zYQMmrerXm5p5UbKtztNY1jcRaa2yW3b5OBj&#10;uatXjR3yqY9sbEfMpNewsP3MParqYU+pmDzG+6rDmvMPiTq9n9qWOKHzJC25mFem3UESLI7N93jB&#10;6VyMui2euaqR+5Rclck816+Vr2VW7bSODMEqlP3Um+hwcWqW+mt5nl/w9BXU6X8WrW30d7dtsiyD&#10;jI6e1P8AFHwhWziL+crQsMg56V5vqvh9tNv/AC1kWReo2mvsZSoV1Zy1Pnaca1Ju8NDvLaePXflj&#10;2jcOnrXYeFPhkfFOiTQSKV3LtRs8g15v8Pr1bSRVaPdIp6Hqter6B4+k8PXUUkG1g+AYzXlZhjqu&#10;Hty6nZg8vpVnq+X8jk/Bn7O994L8VCWYM0asSGx05rb+KPwnbxHc/aIdrNGowSa9Mn16bxNYxtwq&#10;ydcEfKawNd0u9iTyw7Lv6c14cs+xE6yqKyO1ZNRhT9k22eS+Gfgup1tftjKi55CnBNd3Z+B10K1k&#10;a3ykfQZPBrQs/Bd1Zbbi6bDKc5NYXjz4tad4XsWhkfzJORwetTjMwxOJ9xq/odOBy+jR95P7xlrc&#10;LvZZ7hbdZDgHP3sVk6zorS3DOGeTbwrY+6K5OP4o2ao1xdK0ybtyJjpU2ufGv/hK9Ok/s5FhWNCO&#10;R3rjo5Bi61S3La/3Ho1MyoUYX5vXUfP4HupZ5poQ7R4yflzzXPeKPhbqUmmLdXEqw2ZBy2cFvpXQ&#10;fsv/ABM1C51e8tdSRZrOQ+WMfNtz6V1X7QkEeiaenkgS2CIWSMv/ABdelelh8mnSrqnKPvL5nHiM&#10;0pzpOanZf1pc+WNWl+y64LPc0g3bcZ4rXs7a3ebZGrq0Y5O2q+l6hbprZvpYxJ5TFiorWn8cfbNd&#10;a6jt0W3kTaRiv1DCR5KbjJfcfBT5nUurfeeseDPEl5c+F7dLOVsqAnPeqXjPTNQe22zFt05+cE8K&#10;tZXgj4gWz6W9vb/uZo/mAI610GlSf8LCsJ2muVEkYIKjqQK/OcTeGJlC1td2fbUot0ozvfujjfF2&#10;nx6f4U3WJBjYbC3YtXO+F/Ctzpuhy3F3vaNudueDW54181PD7QozbbSUllHpWl4J1608YeFLjT2+&#10;/DFuY9MYFc8sXXg4wrK6b3R3RwtKUZVKD6bPseQQaw3hzxpHexwbUycp14r1Ww+J8OuW9v5S+Umc&#10;OzcZFeb+JPD8l3LcyQqd0Jx7YrldKjutQ1BdN8xlbf8AKRWeJwHNV9vF76GmHxcfYqlJbO56R4v+&#10;ONrZ64trbIrRxNhmTP8A+ql1/wDaNsdStY7OG1uGvsbEc/dFcHfeA7jyZvMPl+RnPHLGl+HfhWfT&#10;jJqEsMZDNtjeQ9O3FY1MDGKVR3uh0cV7SXs7Kzf3G14n+Id9fQxw3EjTeSB8oOABWT4kuIfEcUck&#10;eIpI1z+Iqv4rk/sK4kSRdzztndiqlqZHlVWAaOYYVR61yqm1OLpaJHc+VQbqd/xRWt9V+wQvueSb&#10;J9eKhsdZhV2LHbu6Zyc1t6hZW1hppWSMeaDxlqy4PC0U7Izf66Q8KtetKnS9nzPQ44YirGSjuQ6t&#10;MutLt3PJIo4PYVHouiPfTr5zH5OxNbepeDdQ8Oaf5wRFaYcDHNYdraXlrN5khPmOM4z0rPC4eX/L&#10;t6GmMxFCfxrU9B8M6Pp81tIl9A8ny4G1c81zGofDLT73xOsckzQwyEEDuBWt8OfEraNPNPNvbYOp&#10;+7We/ix9b8cfbZ4W8kHBYD5alzxCjUtv0MFRw7qUtrP5G9dfAGzimjmt/wDj3j+YljyxrX8N+E7T&#10;7YyxyKu0YG0jk1BrHi8XCLDZszNIMY5wKhhsl8KaRcX005+0feVQeAa0o4fE1aPM2uYxqVsNRruL&#10;TsU/Hlk2kX+1laTdyuT2rFm857cGTazZ4UdRRqnib+1NPaS4YmaTJBNZfgTxlb2WuNDcR+cD0Z+g&#10;rapeMLtetjPDWlP2afpfqaU+mm6tzNIzKUBOAvFYMGsrFMwkUsQ2FBrc8YeJWuty27bYeuAK4e6u&#10;8XW5twcZByetZ06K5dTolWblexsJr7rdnEhVW6iu88Ewtq7o21GPYH+IV5O0okC5LZPFdz8LNWuI&#10;dUt/LSRlBHfqK8bN6Mo0nOHQ9XAVIzlyT69T99f+Dar4dNovw58ea8tvHDDezWtnu/iLoHcj6fOK&#10;/UDG5a/PH/g3JN7L+y14qmuFSOGbW1MUQHzJ+5XOa/RAdK9bhuzy6nJdb/mz53OP98mrf1YAMCii&#10;ivdPMCiiigAooooAKKKKAP4pPD+ttPYx/uwNo64r0Dwd4gS4s9skrKV6GuO+Gd7YXdn5MiqkhHJY&#10;cV2Fv4eWzm3R7fLYdq9CWJi53Zy08PZaI9m+C3iOFNShWWcMM+uM17prHjBNOtoykaMrDnHQ18c+&#10;HdZfw/qYkDYXtz0r1uw+KyXulL5jfdHfpXj5th41OWpT+Z62WylGTjM7Pxr4I0n4mWbSxssdzzkH&#10;1r5g+N/wwk8HzMu3nnDD7tfQ3gXxPDr1/wCSv7tm4B9axv2hPhleXWkvMI/NVRnOOSKqjVnhpRX2&#10;WEuStzR6o+R9Pka2n4kKt2966DRZZ767RWZh23UN4FkTVd0itGFbgba6mDQE0+2V1XcQASAK+xp4&#10;ei4KpUSZ85UxU4zdKk/mPGjyW0atv3KBxk9ah0G2utP8QRzRyNHzkY4rc8P63HcDyZrfcuMbsdKN&#10;cdNPkEqsNq84IxXiZhTjDWPU68PUnNWkz2zQ/FTa14VWJZm87b1Bwc1ah8e32mWYgmJZlHUjJNcH&#10;8D7m31bUIi10qlj644r6Xsv2T73xppK3+n7p8JkgDdXx9ahCClOq7LdntfWnGMVHdaHiUni64u5m&#10;2nax6jFbvh4RTtG0gO5+CN3Wr3iz4Y3XhbVPJaxkE+7aybTknpwK7j4S/sr+O/iHq9vDp3hHxNN9&#10;oIVFTTJmDfQhaWDpKvG9PbuXisR7N3nuZVr4Ah1C0yqtsb+HOcGsjUvBn9mlo1jKlT0bvX3P4V/4&#10;Jc/E6y8L+dN4Tvo5NuQnmxeb/wB87s/hXzv8ePhXrXwq8RS6br2j6hpd8MlVvLd4WYe24DIPqK4s&#10;TU9jV9nbTvY2w0vax59jweXw5JJdKse7r09PpXqXw28FQ2cMc0kYZm7CsjRfDwur9HYNG+fT5TXr&#10;PhvwRNcRRq1vJG2Mhx3/AAqq3PyXiRzLmsyS10u18ja0eM81TZ0s9RG1fLC+neu40P4YX2oxMqLJ&#10;8v8AeFN1b4P3VjMkk0LbR1IFfP1rxd5yPQp1oNcsVqV9PtG13TMxpJGcf99VnJoE2lX25WZeejji&#10;u38KqunssPO1eACuDVnxUbW1ibcu4sOM9q4amL5X7iN405T3PNNc1hJYjG0auwPUHpUWjajciUNC&#10;pKDsOoqzF4SbU9Rbylb529eMfSuz0/wL/ZFqv7tgzDJArso0klz1GZ1KivyxRofDWfUdSvELJ8px&#10;1HNfqr+yVD9n/Z58Mps8tlgfcMYy3mPk/iea/Nb4P6Xv1yOOPcrFgo3L1JOK/VP4c+HY/CfgjS9O&#10;jyVtbZFye5xkn8817vD0YvESlBaJfqeVjuZRSkzcooor7E80KKKKACmykKnPA6049KpeIbCbVNDu&#10;7W3nNrNcQvHHMF3GJiCA2O+DzUyv0A/DH9vrxVqHib9oTxRJcXCTPLqcw4+6AHIGPwAryTwd4CvI&#10;9SW44AZwW59O9fQn7ZHwB1j4Y/Ea8tdas5I7sSs6TupxcrniRT3B/SvNvD95HGDC0cke3GTng18z&#10;RlGEGre89zuqc02r7HrPhvxhdaN4IMfmeZsXIkHb2rwfxn4rOu+Lh9ob5pCcZ+teqav4lht/CgiV&#10;VCsvUcGvFdag8zX5CI93ICtn7teNhcMvrM5pHo1K1qEU2bVxpSXMXzN83cE8GqFyYYBGphkU8gkD&#10;Oa2dLt2a38u4j8xtvDZ4FWpdMje0ViBjtxxXf7bllqYcikeSfEXw/qepqPsrNHCTnGccV56+gala&#10;aj+8k2qOMg9DXc/GbXtUstUWGBpUiUdU+7XI2iX2tTK372T1wK+3yehzUeeSVj5zNMQoT5VJooal&#10;dXscXlXF3vjGRjPauYXQXt757kyhVIO1d+ea7TW/hxfalIHMyxKORubG4VT8L/D+S5vP9KbdChKj&#10;DZ5FelWo0oK+iOSjiak5WV2Wvgt4s03T9aNvfQkzt0kI4PtXrkHh+z16fzI7Xd6815LrltpPh+43&#10;NsjZT1J5FdZ4L+IcZs/Ns7gOqja2TXymZYeU581NtrzPpcLJclpxSfkdJfWd1oJb7Mk3khshOSBW&#10;3o19cX6273kZk2MME9q5rTv2gtNeDZMqtcRNtZc4yfWtC1+NGmagkapHt+fJwa8OWW1JvnUWd/tl&#10;FcrkjA/a0+M954a0lLOwVYxs+dgea+WNP8RX3i7UmW4MlxznaBu219heP/B3h34gBp7hSVlTHJ+9&#10;XIeDfhL4R0S5uPKaOBwCdzPwfavcy/MKGHpWlH3u9rnj4zB4ipL3dvU821PwVqV/4Kjmhtdse3HI&#10;w1YWj6DqPh/R7gTQoqsp+Y9RXsfxD+GGueIFj/sO/M1vDH8kWeBXjvica54e1ZbPVo2jV8Ag8bq+&#10;0y3NqFWkuVq/r+h8nisHWhVtJv7v1NL4HeJLHwhqTwXtxlWO9Oehr1r+yovio80bOoicfKOucd68&#10;M8aT6FN4aUwfuNSi4bnqKi0r9oK68H+HIbW2zLfBdpl7BemK8nNsDiFXji8DLmvuu3/APay+tQq4&#10;eWFxi5Wuu9zS+I3wzh8KXs1u3lxru+Vg33jXnw8QroGpNC0PnRL0JHWszxr4/wBY8QOs1xJI3Pc1&#10;V03Wru4/10KyKuOq/Ma+kp4isoL2is/I8eODpwdou/qdT4avbrXfEqm0tmXJ+6nevQ/B2mX/AIch&#10;kkaNo23EMDnK5rE+HOvR6BqFtfNGqKoBKkYwK9y8GatpPjVpNjRs0y7iuOlfH55mEYVrVY721PqM&#10;twc3RvSei6HlXhLTXvfiTJDdDzbeZdxDDg1yfjfSJvAXjGSSyxHHM+x0Un5gTgV6t488LXWn+JY5&#10;tPjZmjOSQuABWP8AEn4eza1pNvd2zedOrh229jxnNedTqucnF7S1Xr5HoaKMJxbTjo7dn38jyto5&#10;ke+RmkVWP3B9K4nRY7mw8ULeRMu6Cbv0xXqOowSX3iKaMKu6OEb+OG9TXnWs2klv5rRxtsLnOBXo&#10;wpRdNxZye2kqnPE73VtTt/FFjM0LedcyKF8uPnJrAn06SKyhsriQ2otTukB7VD8N7+z0fUI7uOQ7&#10;1B4Zsc/SnfFO+k1Vg0aqiyHdI4PavAlKUpuj+J7cacacVXXXoYXja6tdUulSCUGNQAXIqhqf/Et8&#10;NrdW58xoT1PFadz4btVsI5I54pmZRgBuRVC48LyS2UkZuP3fURg8Vrh8C6lpJ/8ADGdfGKPNCS13&#10;XqU9ZvrrVdAh1CRo1HAVAcNmmW2oanptrHccR4OQ2M4rl9Q1B9KvRbqzMiPwO1ejWjL4j8JeZ5iF&#10;l4SIdarH8tPlozWj0uGCvNTrU27rWxU1f4p3U0ULMwupFUDBFWtHu11ExXWpKIYzyVHGRR4P8Kya&#10;jerDJZRttGdx71q+KvCMi2ckxXyY04Axwazp4eEI8tO69A+tTqPnkk/kJ/b+i3urQ2oXyLEnLk96&#10;0PFnxM8KaRb+TYosyxjGR/Ea5Sy8M6bNYeZcyFpOgRDyPrWH4m8Laclrugba27BU8k/Ssqc1zaTZ&#10;tUw7Su4Lvv8AodDp3xCXVrtpY4Y4VU/Io61PeX39s2TLNcDcwyFBrktM0+GGNVIkR+MZq0lnc6Yz&#10;Nu3eYO4ziu2FSpb3GcDpU1P94tyC6u1tLgxyFZMcDNZN41raaksiKcM3zGt/StIOszMrLHn72TXP&#10;+J9L+yassbPuVTngVvh78skyK0UqkWl6HSNqdm2mfuhulx37Vymp3L+bll6nrVuwEMtyqqxC9D7V&#10;NrGnW8rfu33e9c1NqE+Vs78RFzXtIqxk2xUjmux8Ea3d6LeRyWqq2CMBu9cYq+XKQvzYOOR1rf0T&#10;WfssiDO0rznPAozGjTq0uSaui8trSp1FOLsz+jD/AINoPFEfib9l3xi8kmLyPW0EsIb/AFY8lcHH&#10;bPP5V+k6tmvwP/4Nhv2mG8P/ALX2seC7/UnhsfF2iyC2idwI7i7gZZEA/wBryvO+uPpX73gZFLIq&#10;caWEjRjpy3X6nn51eWLlU/msx46UUi/dpa9k8kKKKKACiiigAooooA/iW8PXccNztjbbuPANen+F&#10;p2jiVZpPlb15rxjTYl1CRWG/8OMV2+ialdafGnzSMijgGuVNOVmehTjZXO88QaAUj+0JzGBncOlT&#10;eB/FVqW8i4kXZ068iqvhzxvHq+kSWkqfMQQDXnetNNomrMwLRndxg1OGqNVnTlt0Nq1NSoqpDdbn&#10;vnhTWJdD8QLJCd1uzfLg17pPqTeIvDC7Vb7nKtzXyz8FPiFGdWht7/EiseNx6V9ieC7vS5NAjaN4&#10;+U6cGujNqlqaTWx52Dp/vrrqfPPj62srfzI3t0hl5ycda86fWF0u7Mbt8nYmvoz4x+CLDxDIzRbV&#10;brkLg14h4m+FFxAGaPbMucdea7MtzD2kbyeplisAqb91HMr4jjimLxrk+oFYHivxBcXt2vzMI/QD&#10;iuittEttIl8u43KfpU934at7+INbp5wUZwa7q9FVWnc8+jUcLq1jrv2ctCbWp49u4tnI2j0r9Rv+&#10;CfOnXuqajZ6OkDzTXZWJAeRk+or8/f2NdI02TX40bbb3GcYJwK/ZL/gmF8II5PiZaahEEaPTrdri&#10;RuoH8K498kflXy+dYWLi8NNaT0NsPiHOXPHeLPqz4P8A7GHgj4a3Eeqz6Fpup+IpBukvrm3WRoj3&#10;EYbIUe45NevRRqi7VUALwAB0FSUV1YXC08PSVGkrJaHdUqSqSc5u7YYrgf2hv2cfCn7S/gO50HxT&#10;pdvexTIRBcbQJ7OTtJG/VSD+B6HIrvqO9bSgpK0iFJp3R+PvxE/YB8QfAPx9/ZOsW6T2EzE2N9Gu&#10;YrpQf/HWxjKnke45r6I/Zu/4J/3XjnT7fULxhpmmZ+SWSPdJMP8AYXI49ycfWvt/xz8PtL+I2lLZ&#10;atax3VvHKsyhuCrL0weozyD7E1q2VjFp1rHBBGsUMKhURRhVA6ACvLeW81S0vg/Ev2jvfqeJad+w&#10;R4PsLbb5uotIBjfvVf0C1znjL/gnjZ6vBIun615YI+Rbi23EH3KsP5V9LUVOIyHBVvjh+ZpTxVWm&#10;7xZ+Y/7Qf7HPjD4Ks19dWqXmlhsC7tBuRf8Ae7r+I/GvAvGizSW7LJvXb0av2r1jSrbXNNms7y3h&#10;urW5QxyxSoGSRTwQQeCDXw3+31+wpb+EvB9x4p8IxyfYrY7r2xzu+zqePMQnkqDjIPIznpnHzGZc&#10;PPDS9th9YrddV/methMxU17Opv3PinwK62t5ulaST0wcivTk1O3nsQ6blkA6HmvGbWyuNL1Ahkmj&#10;yeuflNeg+FtWit7b523ORjJNeZiFJxutjpp2T13Pbf2S7K28QfGbw/a30a+VNepn0bByBX6WIuw4&#10;HQDivy5/Y/12M/tKeE4m3Mragg2gZ9cV+pA6V9ZwzG1GT8zyMwvzpBRRRX0x54UUUUAHWjqaKKAP&#10;Bf8Agon8G7H4n/s2a9fSWsMmqeG7WTULKYr86bBl1z/dZRyPYHtX4lX3xBLa80iLhcjcB92v2d/4&#10;Kr/tB2/wD/ZB8Qc7tU8TodHsEweXkU7mJ7BUDHnvgd6/D8aVqMtkzQqzKeuRzXk4nCwdb2i3t8jo&#10;hWahyPY9VXxJa+J4rW1Xcu0jJ6V2978H7fUfC51BI1VIx857k+teG+Cbm40m+/eMTuP8Q+UV6haf&#10;GZtI0OWwmkUvJyiE8EV4WOq1qVvZL1PQw9KnU1kcfrGtf2Rf7ZPlWPg/0ot/E8d6rRRs394Afdqn&#10;42sZPF9ybiDhZMCSNTyv0rP0XQH0qWRZRLGuOMnnFKjRcvfnoVKfL7sR+r2n9qSN5lvuj6ZxXCeL&#10;bPVNK1H/AEO3MdvjOVHavUokWKNY1uP3e3kf4VyvxJtJo9F83T3aSfoFPb6172DrShpHb1PLxFJS&#10;1luecX2n6lrE8ahriRW4IVasz+C9Z8MafMredHuBZVYV3/wVgutIi87UWhaSb5tjKOMelej+JbjR&#10;/FGklZoWV0XHmkdK9aWdUk1Sqw+Z58ctrXdWEz49ufC9x4nvvLkZmdRlixxUN5ri+CY2021XeSPn&#10;buDXv2vfDvTfDtvcX01xG6smUAGM18+arb2dx4kkZbpW8xuFNdlGrh62sHojX9/Be+tTCg0vUH1e&#10;a6WSSTcOdvUVvaFeXNhOF8yRix6HqOa6jQPCR0e2NxLIvlsMnJrB8Va1EzBbWNFlU8NjNdVOpKo3&#10;Gmv8hSp8qvNnsGhiGDwRGb6QtIoyp3/6v8K831jXv7Iu5JkkaRWbkt0qt4En1DUGkiuJHdcZB3cV&#10;W8Qwx38/kSZ3qfpmvlMdh6sKkuey9D3MGqU4LlOy8M/GRYHVYbl12gAr0J+lUfiBqMPii7Wa8gWY&#10;NyGJ5FYOkeC47IrMCS2eBV7XFxcRwiPzpioyB91RXyGJwsqVXnTdz6Sm6VSHJJbHD+NvhitzdrdW&#10;qtJGwyVXmvO/E9jdaLf5jsZoQPvAjOa+iLHw7cRQB8yJg5XjipZPBqeIJWW6s1mjbgnoa+kwHFFW&#10;hanW1X4nz+O4fhK9Si7M+cNLspNai8yRN3ln7iilg1xdH1BlktVZegyORXs9/wDAuTwRq51CFW+x&#10;tk7OOK43xfpegyXjySSK06DdtQYP419rRzihUgnzaM+WqYOcZWcdTPTUF1yw2RxFMr0Hauu+E15J&#10;4b1OMTSvHHJ8oZvuj8azvDuhR6vZRzWcIWJgMt/d+ld/ceBBeeF1tFj23khwsvoPapzehCth+R2s&#10;+vY1y2tKlV5l93c3PFHj9vCuiXFwVjvGnGFGeMetedaf8ZrjUdEubCzhUs2WJK/NVjxx4Lm+GWgR&#10;NeGa/wB+epJArlvhDOmreMZJpnjjik+RIxXy1KlSo0/aVNUnutj3HUqVJ+zpLdbdTptB1FLTTWku&#10;7PbNLGR5neuZ1PXNNt7Qw2ttHcTSZAyPumqnxo8Q6h4Z11reP5IZG2x4Pbua5a2lfQ5Vk3q0k43F&#10;i27P4VeIk0uem9PU2wtpq01r6GHd2n9jfanlkCtu+VRxitbwpry3WmvBcQ+cswwCT0/Gs+50FtYt&#10;rm5ZhNgEkZ6VL4O0ZZNCZZJGDdFUdqilaavJ6l1pcui7C2Wl2tjq/kxsHMrAAZyFqxfQR6Lq5hnc&#10;s0gOFA4FWNP0C18KXcF1NeBpsbkixuaufvL+41zxoJrnckBbC4/irOGIcasl03uXWwsXShJbvQzv&#10;Efhm11jUvMt9+9fvcda3/DmnWegXSfaJJ41UA7SOpq1fXMlrf+XHbrCiAFCV5f6mtTwbZ2qLcXmr&#10;L9qLfdX0qMYqlRr2mzNMNKnTi3T3WrOo0W90Oe08+J2jaQYHByMd65P4x+K9Qu9Ph03T9wt+7j70&#10;hov/ABM09w/2WEW9qnRAAcUW9xBemE3cqwruxuI5Fd1LD08PHmm+Y82VWpXfLT0ucvonhDUIrTdc&#10;s0atzwajvNFOmSGferhTkc5xXsFzBo9hptusLLcLL9+SRugrn/HlnpdxYZtZ4lji5YINv61wOVOU&#10;09kz0pe25Grarc5Xw7pT31obtoVkGM7jUOrXUewxsNvbC1TfxxFYWzQ2+/y14DE1i3OqtqD+YGb1&#10;qqc5X90mcY2NGLxAuh3kYaEeTnkY5pnjc2d/tuLdNvHzAHNUdJmjuLsm+SR4h3x6VrT6lpv2dre1&#10;t92Rjcw5rbmcJ8y6k+z9pSs9bbf5HM6KlvIjbpdhz90mrlwLVLQrHMGZRyfSsnVdCa2uGkV1UNzx&#10;VWyiaV9rN7HHetvZxl75nHESXuWHKyGb73epvtHkYP3vSmpbR2cpz8xqG6wTwVxnvSdth2srnqX7&#10;P/xk1z4YeO9H17QdQm03VdIukurW4hYrJFIhBDA1/Xv+zz46u/id8CfB/iC+h8m+1rSLa8uEyOJH&#10;iVm6cckk/jX8enwL8Nw6v4s0+Kbcsc06Ix7AFhmv7FPgf4etfCfwc8J6ZY/8edjpFrDCc53KsSgH&#10;Pv1rky1QVeooeV/UeaOTo03PfX7jqhxRRRXuHhhRRRQAUUUUAFFFFAH8Tnh/TYm0hJY/vJ1Fauk6&#10;zGxaGRtu7ue1cr4ViuIgOoj711lvZJaR7pGjkjfoQfmWvNrO0uY9rCx93kZ0fgHwsdQ1Aush2Kci&#10;t3x/8Ll1C186LDSrVH4f6w2hti32McZ+bvWtP8RZL+++z3kaws3CkDg15eOrV5Ti6XRHoYKjThGf&#10;tXuzzqDR59KuF3NsdOhzXsvwm+L11osMMN1uZOAG7YrzfxgrK7rxuYZU1n+F/Ft5ZSrDOvRuCRxX&#10;uYbFTxFPkqLU8rFYOFOfPB6H1bFq39pRLNjzIZOpzyPwrC8V+FrjUgZLT7vXGcYNUfA/iUWPhUTb&#10;j8w+6Oc1Tl+MX9nylFjZhnkGuJYd0aztuaxqOpQVjgfGmiX0Un+kQOpB67etR+CdRgtLpo5FZccY&#10;Oa9A1nx3YeJrUrJH5cijkiuWmk0ee4bdKscmevfNezleMlz2qKx5eY4D93eBsaNqSaN4jhuLSXZh&#10;gThsYr9n/wDgh1+0VZ3uoyaJqFxHHPqVp5duzP8AfdSDjn1Gfxr8U7XwS0somhkDr1BHeu0+Fn7V&#10;er/AXXoJLdpoZLd1eKRGKsjA8H8K9HMqcqlK0F7y1R85Tov6wqsdkf1Yhs0hbAr8dv2Vv+Dlx9D0&#10;O1034keHW17ywI01HS5BHdMvbzI3Oxj7grn68n6/8A/8FyPgr8QYVa3PiTT2OMrfW0MZH5StXiYv&#10;EQwtP2uJfKvM92l+8nyQ1Z9mBs0A5rjvgp8bvDvx98GR694Zv476wZzExBG6Jx1VgCcHkH6EV2Kn&#10;IrSnVhUipwd09hyi07MMUUUVoIKKKKAAjNV9U0m31rT5rW6hjuLW4QxyxSLuWRTwQQe1WKKTSasw&#10;PzQ/bR/ZZs/hJ8XZLbT42/snUo/tlmG/5ZAkho8/7JH5Fa8H1/wrNpC4z+6U9RX7FeN/htofxHsk&#10;t9b0211KGJtyCZMlD7HqK4i4/Ys+Gd35nneFrOXzDkhnfA+nzcV8li+H6sqrlRaUX07HqUMdCK/e&#10;I/Pb9hhL+/8A2l/Cq2Fm959nvUkmKxkiCMcM7HsBnqa/VtDXFfB79nzwn8CF1FfC+kppq6pKJbj5&#10;2kLFRgAFiSFHPHTJPrXbjrXt5XgZYWlyTd29zlxVdVZ80UFFFFemcoUUUUAFFFFAHmn7U/7Mnh/9&#10;qj4aTeH9dt1eSImaynHD20uMbgfQ9CPQ1+YH7Qv7JC/AK9m01oWjkTsfm3Z6Eex9a/YhxmvnD/go&#10;18GYviD8NrPU7eHOpabcCMMvBkR8/KfxA/OvHziFRUva03bl1a7o2w6g5+8j8itc8D3mnBZRDtzz&#10;gr1rzvxNb6gkzMsbcnjK/dFfoEf2DviV47gt5m8N3FvC2CpYhW2+pBOea0rv/glt4kXRZZV0e5ku&#10;tpwjbTk150Zy5FKpF37WbNnO0uWD+Z8e/BBLO/0Z7e6hbzSm5HPdqzfiBbXD3G9bZV25VmHQeldF&#10;8UPBXiP9nbx42m61pEulSxsTJHcRlfl7Eex7EVInxF0XxTockNxCn2w8KV6P+NZSjNS5rOx1QlHk&#10;snqeOTa1NDqkSyM3l87mUH5a62S2WTSNyfvBIufm7VFb+AJtSlmuRCI4Y3OQp6VR1u9XSH+yrltx&#10;+Zn/AIR7V1J20iTD3viMKWzk0q7ifJ8yQkL3wKbqfiC4skkX7RujUbipPFVby+mfU5ML+7JxvU/d&#10;rnfiJ4olt7ZraHy9rDYWxliar2UpvQ0jKEThPiz8V765drdLg+VyOe30ryXS5biPWVmeQtHu3Hdk&#10;16beeFo9SZXn5ZeuDUOqeBLe3s5JI9qgc4Jr6DBRjThy7M5a8ZSfMST/ABAj1XRVtflRlXqWxuNY&#10;8081yFWOMO2R09KxXsGN9/uHmtLw808+pALuUKe3eu+Mp4am3TOWVONea5z1j4b2X9maBIZFH2iQ&#10;YAbtUtz8Ol1mTzE2rLGcgE/eNQaLqa2lqr3BK7RwTzU2n+NJLu8IhR2DHgg4r5jEVaspupI9iNOE&#10;YqKNW58HNaCESt1wp2DODXptj+za+m6LHqWoRx26yAFTnLNTvg3o+k+KHSfVN9pdrKoEch+VgO4r&#10;37xZoo1HQbhbqa3htY4h5C98445r5zHYz3lFfO500KE7cz1/rqfLXi02egQSKobEZ6HgGvMr74v2&#10;+hausaq3lO3zuQSB9K9a+I3h+El2uJEl2ZOB6V4v4u8EQ6lebkCqnUcV51SMJN8zPTw8p2Wh0mt/&#10;Fjw7KHkZ5GaaPZ5Y5BJ6cV4x470K3i8QtcvGI7eZf3Yx1zWh4i0CTQh+6j8xnYMBnke9c9ruoXPi&#10;jxLaRllUWYG5Dzn619Bw7QrVKvs4vQ8zPJUYUue2p2kVvL4e8AQtbxiNY1ztP8XvV7w/q+r6qLJ4&#10;ZJDtXIJ6VBdxv9j8ya42rtAKHocDpiuz+HN5p+t6XHFDEyyQrgEc81+gY+P1ajGNTr9x8hgpOtVk&#10;6fQPHU80nguT+1QkzLH8nsfpXzFFrN7pWo+dat9nMcm7pzX1D8S7GEaX5cjNJtXIA6k1wfiH4Waf&#10;rNva/u47e4wCfm5avm8F7KmnSqap/d6HtV5VHJVaW6+/1POtQ8MXXxLtmvpVmZ0HLtn865nSvC01&#10;7rklvNJIwj+RRu4Ar2s3Nn4b0u909ZHWIJjLEAZrzbStOWfxD+4lLRsSrPnj/P8A9erqzpum4R0t&#10;sVSc41Izeqe/qZ2i+BJJ3vo0uC8a8MqHmqXhrQbux8Tx2vmKrTHgMecc11VpaP4b1GRbdlxMSWbG&#10;Qag1K3nnvob4rsa3H/LNevvmvDqQrU5Oyuet7ShUjzJ27lPxFHFZ/aLM2LSXUh+WU54+hrCtvFUm&#10;hRfZrizWabdhH28rXf8AiHxpZ/2bbzMwuLjaAFC9OK5ptFXU7mLUrieONclti9RXqxpykryWh58a&#10;sYq0Ja9THmbWNX1ATMqw2qnl5DhcV1PhxtDvpZo3uZB5aklY+Qxrh/HOrzeJNRW1haRbS3OVAP3q&#10;l0vQr7TtImaH5ppvkQA5auqdFyhdu1vwOenVSm0k2b95uW7Zo2t47XONuMv+NZHi+wh1ewMdvJN5&#10;y8g9hWjo3w+vvDmhyX16y+ZjON3IrBvPEg0+2kuGbPmcKAOfxrnVRP8AeR1NY03L929NCnFY3+g6&#10;UJnkaf8AhG49KJVuNS0h52EiqvUM3BrU8OeOvIsW82yhvmb7qv8AwVsWvhW6+JsarH5NsqnJiUYH&#10;tXnzxcJSUZLlR6P1edOLcJc119x5jZSC4vyrbmUds4Fdn4e8DG5QXWVMa/wA81P4k+GbeGD5c38P&#10;Vl6fTNYY1nUvDRZbV/3LHnviu2pR0vA46NZNNTXodHr2rQwQNa/Z4UjXjdt5ritRCpdK0eWXPY1o&#10;me41iNmdFweSzdTVKWDy5uflX19K2liKbjyRM6dGpGfPItWWm29/bu0g6CsGS0zdnywQq+tdBZwQ&#10;xWzNG/mFu5PSqTQxszNMzKqjp61hTvFWOmtGEnzIoTWqYJ9utZj6c093tX5uep4xWneLJI2VUeX1&#10;zmi3dkP3f05rSXNYiPK3qexfsp6Db3XxM0KzmZZI5rqMMvUkA5P8q/rp+GE1vN8N/D7We37L/Z0H&#10;lY7L5a4/Sv46PhLrTaR4ot7oPJHNCwdGRsYNf1cf8Ezf2g9N/aU/Yr8DeILG4jkuIdPjsL+MNlre&#10;5hUI6N78A+4YHvXj5TGcMyqxb0cV63u7nZnHLLBU5pa3fpbS3zPfgciigcLRmvrD5cKKKKACiiig&#10;AooooA/id08rauFWRfm7U7UmWMf6z73TFYGm3e6LDMN1WYJmJHmKzLnqteT7Nyep9FGaijqPCviC&#10;eB1jJ/dryK3NX1Oa+aJtv3TlT6ViaRZ+fp2+26qMgMKrC7mFz975wfmX0qoxjzcrInUbpvlO8vPD&#10;t5qGkLcs8bPjOwda5uJPI1RVkG35sNW5p+qSSaQVjuGWQrjAFYdpplxeXxWRDuzxntWmHqPD1ud7&#10;GFSPtqHKt7H0L8P4dNv/AArHC0g37elefeNtEXSdUm2tuw3Wqvg/xNP4ZZUmDKnrUPjvxauoXa4b&#10;ch5zWOYVJTxHtKT3NMtpRp0vZVOhWgklu/li+nNZHizwZdW6/aI5DuU5IFXdBZXKyLJtzxya1rqB&#10;7uNkjkZ93Ue9ZrFSpyT6npRwsKsXfYpfC74oS6FdLBdfNjjntWz8RPFlnrMRkRU3EZ6d6818VaQ+&#10;l3W7dtkzyRWVNq9wyGNpsj6160sZKpBST1PGeXwpVHBrQ1NT1q5C4t3aPByMGug+Hfxb1LwhdLOb&#10;hpmj/gY5U1wpm/cZ35z15zULakw4U/h6Vw4qXtlyz1HTwcIO/Q/Qz/gnv/wVe8Ufs0/Fm31C1vGj&#10;0+5lRdS09eYNQiB+6wPRgCcMORX9Cf7NX7U/g39qr4fWfiDwlq1vdx3EavNas4W5s2I5SRM5BHr0&#10;PYmv5APC+rtbTLIpCsvOfSvqj9kH9sHxF8IPE9pNp+rXFi0TBleKQqRg9D7e1LDU1hqfJBaHLilK&#10;c+Y/qeor4T/Zy/4LpfDv4iaHaW/iyObQ9XEarLLEyyW8rd2A4Zc9cYP1r6i8Aftd/Dn4npD/AGL4&#10;u0e6ec4SMzBHz9GxW8cfh2+VzSfmc/s52vY9KoqOKdZ0VlZWVhkEHINSdK679TMKKKKYBRRRQAUU&#10;UUAFFFFABSO21SQN3t60tFAADkUUYxRQAd6huLSO8TbKqSJkHay5GQcg/n/KpqCM1LjfcBu3inNy&#10;KKCMiqA/LP8A4LOfFG3+IPxSh8Mx6TdWdxosBt5Li5h2fad5yGU909D3r4v8C/BzUrIyO0crW6Yk&#10;V16iv6A/FHw60DxtbzRaxoul6mk6eW4ubZJCy+mSM1z2mfsxfD3R9MSzt/Bvh9LeMbQhs1bj3JyT&#10;+NcP1WSi0ndvqypSu1bY/KX4GfClvGen3CtCyrJxhV+bP0rzT44/s/atp3iKSJLWaNUfAMkZXP5j&#10;mv288MfCDwr4KuPN0jw/pGmyf3re1WM/oK539pDXfC9j8NtUtfEjWMkc1u5it5SpkdsfKUHUEHuO&#10;nrXlyy+VHmrVaisdVOre0IrU/BDxp8LtS8PxSRGGRiygnZxXjvjdJ7G6mWePasYyCc8V9yftIXdr&#10;fW8qWfmKygxhohu3V8N/FIXDeIZIGEytHw7Sd60yvF+2hzWsdFWKhLlkzH0fUFuovuq2RljnqKbq&#10;5hNnIuW8zHAFTabpn2C1zHJmRufwrPlsJb52/eqpJxgjBr1qMrVE2VUl7lkc1JYC4HmMxRuckjrW&#10;j4e1D7C8arCz4IGQORn2puo202nTmOSMt757VNY699hlQx2/mFv4QM19FWowrUrHj06zpzubWrpH&#10;cwK3meWq8nccbvpXTfDSSz1W2ZYdzNGAWzXB6411raxqIZY1DZbjGwZzXSeG0i8KW6yeYyeZ1YcG&#10;vnauBk1ZHqRxcVqz2CDxJNY6YscEalo/mDt1U9sVzevftB+Jr7VIvtssxhhOwRdM9s1k2PjNo7iG&#10;SG4jmhmYISP4Ce5NaHjK8TSgzTWrSF0ysi9DXiYjL43/AHqOqjimtab07F6XxJ/wl9oyK6bphnBP&#10;Irg/FGszaNaPABK0gbaDszWj4Tu083dubzJDhUHUVp+JNGe9SRmjdvLTJAHzGvEll/NPlhuexHHK&#10;EOeXzPMfEd7K+m/vHWGMLkM3WuD0O1gilvpBKss03Cupzip/ibqV74v1hrOxt2t/s/DLu44rmvCS&#10;SaDLN9ouNrqdu3G7NfonC/D+Iw9q1TRHxfEOcUcRelS1Z0Om6jdNH5N1NJIvmELxziu08A+ObbwP&#10;f7pI2ZdmWBPT8K53W9Fki8PWdzb20/mM4dmccYrG8Qa5JaapdeYFjWSIJkJhifxrbijESi4YeOz1&#10;MuHcPBxlXe60Z7Z41+ItrqdnaX1v8zL86AqNn/168v8AHvjlorn7VHLI91jLn0z0GKo/DxLzUvD8&#10;02Wa3tycbv4RWsP7N1XTp5po2Eij5Rj79fO0sPOg/wB7qe1VqQqfwtDyW88TXl5rvlvJIVmPc9a6&#10;jwpCttd+WrMqkZAzwTWPdaKr6lJMzR5jJ2r3FXtC1hrmXy4Yw0i8FiO/tV14wnqhYdyjozqU1aFy&#10;1rMG3H5jxS2HilfDnh+ZXt0ulMmSGfkLWBq7XySt9mX94pG5sYxWfq9hfT6W0gUN53EgHXHtSqYb&#10;93dF0al5uPQ9Ii0DS/FOgzXmlxQwzCLLkcqpxXivjPxLDZzfZI5JHmRsSY4XNbul6jqng62axSaa&#10;OCYZ8vOQAfwqvaeGLNpGvrxpZG3/AHRESM1eAqTlStWe2xhi6cIV70tnuczHNHbrGUaU3EmBsVa9&#10;Q0zXv+Ff+HFkeykuLyZOGA/1f1Nctoz2o8crthSKHAxuXOTXUeNtRuYbGb97E0EnCxqvSuDEVozr&#10;ewnsepRjKnQdeFjnD4lm8X6bN9omeGPcc5OSa53VNL+yhYFdZlPPFXrGGGPbDIGj3HJyetah0u2n&#10;vFt5JY13cgg1088KK5UtDn9jOq/aLc5e1kk0+UgLkAdAP51veE/E95p0TG3nEbP1HpWX42RNBcQ2&#10;/wC85+d9uKu+HtTtJFh2xr8vLHOCKwxFOO7jobUZSd7Ss9i3rWu3eoRt9raS4kds4HSsHUNQuFAj&#10;8naemMV1ra/poKs0yt5ZH7sDmpzoEfiqYyWIffjrjGK6FjKFOn72hjHB15zbjrY85vtbkggWGJcN&#10;nDMRUetTyW+nx7s7m68ZNehXvwyvNNsHmuIWmVRldoHNZ+l+H45i0jIsar0VjXPTxEG7xNp05fDL&#10;c4yyhuGtVb/V/UYzVlbBmf8AfSdMV0fii1D2u5Vxt6cVzEZkQ/vNzexHSvRlaULxOGjdS5WbMsFu&#10;lhhV+YDk1iSN5krN6cVqLqlv9l2qskknoB0rMuZ1uQ22JlPcU8NG+jJxEmpaEWnao1nd7grDBzwe&#10;tfox/wAEMv8AgoZqX7JX7QEceralef8ACC6+Vt9VtAd0anGFn2n+JM9RyVBHNfm/y0iqFHXFemfD&#10;HVzoAjKTlW3A+n4V4+dUaqSqYaynff0PWy2pTacK+sWtj+xDwz4nsPF/h+z1TS7qC+07UIVntriF&#10;w0cyMMhgR1BFaAr5t/4JHa7L4m/4J0fC28mjMckmluoBP3lWeVQ34gA/jX0lnmvcwtSVSjGc9G0r&#10;nzlaChNxWyYUUUV0GQUUUUAFFFFAH8OcUY88Lt3Cta3uJII2Ufdx37Vl298scgby2PcitCCL7dAW&#10;jO04yBmvNlUaPbo6s6LwXrqacf38zIvTpxzTtQtF1jUmaz3Arzn1rm9PtLqdmXH3TjOa6vwldR2P&#10;Em1pD3HFEoptTFzOK5Lbm34S0u8vNq/aUVlP0roPDtusXiiO3nbzFJ+9VXQ1Wa4GwRxsx/iOK1tT&#10;EWl31u2+OOTjlO5rz60puouzOqlGCpSS3R0ninRLNrQKoVccZAzXn+p2UWxhu3Fc49q7bVxcazpQ&#10;kt2O7qSD1rjzpcjSlpNxbuM1WFoVoyfM9DStiKTiuVanN2sskd5sZtqg13nhWJp4A0IZnx+dR6H4&#10;Vj1W72tAq7hwSOc1uaL4cuNF1JlZi0ePlA5xW2M5baE4Wo4y5unY828eJJJdStcbiyk/KeBXFT3K&#10;kFV+91r1P4uaRvudyq2SM59a80k00rIzfyrhwtZuNmeljKaclJdTKnuJEO1fujng0to7SvjHzZ70&#10;7UCFcKv3h2FRwBhJu5Vq9OnJNXPKqQfNZnT6fp2233Yb6g9/St3RNRk0vaF3hj3z0rB0G/mkj8tg&#10;CP510um2zyurSBFHoa6N1qc1RJaI9Z+FPji+sGWTMcjr0EvINfQfw+/aIuvDtxG8kclq4/5a28u0&#10;D8K+XNMul0/TV2NyB1rQi8aSXNsY2uCGXoBmvIqYdTl72pp7GKjc/Wb9lX/gr5rnw1it7C51C21r&#10;S1ODDcPlh9D1H8vav0u/Zo/av8K/tOeGFvtDvIxeRoDcWTOPMhJ7j1X3H41/K3a+NbrStXWaO4lj&#10;ZTxhsV+i3/BKL433useONHjkupLe4N3DGHikKlgWUEHB7104OnUoxbg7pdP8jyMdJU5Lm+8/d8Nm&#10;lpkAxGPpT69swCjdXiv7R37d/gX9lnxdZ6P4tbVbe51C2+1W7w23mRypuKnB3DkEYI7ZHrVjwD+3&#10;j8K/iNpy3Fl4t0+AsQDFd5t5FJ9mGD+BNc7xVFS5XJJmnsZ25raHsVFVdL1e11qwiurO4huradd0&#10;csTB0ceoI61j+PfihovwzsIbnV7tLWOeQRpnlj6nHXA71dStThHnm0l3JjFydkjoqQtg1V0rWLbX&#10;rCO6tJobm3mXckkb7lYexFWSNoq4yUlzR2J8hd9G761558Z/2o/BnwAvLG38TarHZTag4CIql2RT&#10;xvYDkKPz+tdl4W8X6b420iK/0m+tdQs5hlJreQSKe/UfyrOGIpym4Rkm1uVKEkrtGlRR3rnvir8U&#10;NH+C/wAPtV8UeILiS10bRYGubuZIHmZEHoiAsfwFbEnQ0V+fPhv/AIOOvgp4h+JSaJ/Y/jG109mK&#10;NqclohVD6mJWL4+gyPSvt74SfGjwx8d/Bdt4g8I6zZ65pN0PkngY/Ke6spwyMO6sAR6VKknsB1FF&#10;A6UVQBRRRQAV4r+3F8Pj40+Eks1vbtLfWb/IyjlUIOc+2Qte1VFPAk8bJIqsjDBUjINcmOwqxFCV&#10;F9TSlUcJqSPyO8NfAPxBeeJXaazZbNDhlaPr614X+3t+zrZ+ENQW8smFv5se912jLHvzX7T/ABQ+&#10;A2n+L9Bul0tY9J1JkPlSxIAhbsGHp7jmvxu/4KA6l4m0fxHqWj+ILd4LzS5XhdDyePQ9wRyD3GK+&#10;YwuFx2HxcVO3J3T3+R6XNRqUnq+bzPjnT9BmtZ2kZvMiU/Nz2q8fCkNvdR3Vum/nJUng0fboRDH5&#10;jltxzsORWpd3cZ0Vmhba0fzYH8q+pjdyMVpG7Zi+NbLT1i3tDtkYAEDoCax7u503w3p6TLaNJNHy&#10;cDIqn4y8TXmpWxjjZUbOeRjFWPhfrdjqF1JpurHaZekh5BPpXuSw9ajT55bdbbnmRqU6kuVbkj+P&#10;ob60Fx9ljtzjOO5FWdOkt/HWiyBYVN1GueD1pPGfwhkleZtHjkmi6go24jjpiovht4O1Twrrkbze&#10;YoBG4FCKccVQUOaLMpUajfLJFTwppOoQyyRhJCqnJUDpW1d6tJqCrazb5ArDLM+dp+ld5rMsNlcy&#10;yLbqqzRDe6jPNeR+MdOn/tOSazlkWMt1HSvLxVSGI20OvD81DR6nQaleW2iCGe3u1hniO4nsa6Hw&#10;v8QIfENwszQTSSMQucjafXivJbexaWfbNIJt3OXPeup8PxS6fLCtui7jjJz90V4uLw8aMXLqevRr&#10;Os+ToZ/7Q3w4h8PM2s6bdLbySg7kXjNeD6RqTWfiKGWRg+XywfnPNfRvxI0uHxnoclpdXnlOqZQ5&#10;wua+boNPj0/xT9nml+0CKTll7819hkWevE4Z0W/eW58rmWU/VcRzr4WekeIfijfaqI7Dyfs9uuDu&#10;ArB8WaRJqWtaY2JJGkfaXJ+XPauy8LWWn+LtVjgYLDHEF8xx3/8Ar11eteEtLs/FFjawlp4I037p&#10;G27PevP4hw+iqJP3UelkuIdnTdrSZxniKO88K+F7qxghaOL5TKQMVpJrmnaF8OTceQs2oTREA4+7&#10;XReLrWPVreSCHZI2dv1HvXknjKyvvD6NEyLJABtILfdBrjwtqtKDlrbWxtWvTqSjHqY3gLOua/um&#10;basjkMAuSa9C8SfCW8t/KuNPs7iNZBlsREfrXnGiK2gW8F7byLI3nAudvT8a+p/2fvi9b+JrX+yp&#10;1a6cgZLZ4FfN47MJUMRz2vB/gfQUcDz4ay+Na69Ued+A9K0bT9NnS+juobxgdxmT5f1rhNQntT4x&#10;EMI/cM23eR8pH0r2/wCKHhWN/Ek8MMsa+YpMcbfdzXm/jHwvBoukW95fN5bQ5H7heg6130bzg4wl&#10;e7PP5kqkZSVu/mcj4nuI9C8WbG8m4hZeCn8PtzV2KNZzG0hX7PIM+TjrWN4P1bQfE+vSteTSSmNj&#10;gMOvNdN4i8VW8djPHp9u0MNuvEpXr7CtfbWXI0EaL5vaHnvjWVbPW1e1Edu0fJ77RV7Stfjv7YPI&#10;3nMx9MgVwep3N1qeqySusvlSHv3rc05MaZ5cRZZE6IF6VFTCwqS59maUsVKEXC11vY2vEWjWF+/7&#10;mWQSYy7HoPpXPabp0o1neheRIzhTyPxrb8La5bR2Mq30TyPjBYMOvvVC58bWelvNHawszMMZB6Vy&#10;utO/I1qdSoxjaUXo+hQ127BlmaaSJwvY9axYW8+PEbN8zfw1dOktez/a5oWSOQ9exp7WcMbjy2Kq&#10;DyK7qOMUfdtc5KuDk7Tbt+Z2GgaDZx6TGzLGbjGS3VhTbrxK2kyf6HK2/ptB61zv9pzRFVjDCPGC&#10;a6/w74a046X9qu76GPPIQL81eZiJRS5aivfpY9OhGblz0na1ite/Hy40nRWtWg3yMMEuQcVxsfjK&#10;61i4wq4VjkhTyBXWeJvAlhqn76OUrD13Ef0qbQPhiunQCaK2aYYwGK8YrGhVwdGnyU73ZOIji6tb&#10;nqbI0NG09LvQN0tq3mFfvMetcL4qsp1mbaFVc9v5V6R4g1f+yfCxVpIFZR0DYNebf2uutQMyj94u&#10;cg969LA1EqCl3PPxMJPENdjEstTn06fC844xipLlrm4Y/wAKtycit3w5bWlrIZrqPPbn1qXWLyC8&#10;lP2WEnaPSuyhWu9DlxFO1rsydO0RXReSzV1/hbSvshRGyRnvWNpOufY541e1Xr1I616V4Fih1PUr&#10;d5EjjRyOvSscRzKLlJbG2HtKSjE/pV/4IyxSQf8ABMn4SCWZZz/ZcpUgfdU3U21f+AjA/CvqAda+&#10;bv8Agkdp9ppX/BO74Z29k26GOxnLY6bzczF8e24mvpLpXdhpJ0ouO1kebiIuNWUX3YUUUV0GIUUU&#10;UAFFFFAH8M0ckscw24K+9a9u7IPMb5OOgNU7cr5fzADFEcn2xyqttUeprza2qsj3Kas7m1p9xuG1&#10;ZG+btWxZ+HryZPNjbLLzjrmsPSdPcTq0e1ua6UeJ7jQo1zG2O5xWHM46Lc2dNT1exZsdUmFwqyRN&#10;uj6gcZrqry6M9gk3llSOobvXJSX8d2v26GRfMz8ye9dHo/ihtRs9t1GFiAxkVtCN1drUx0hKyehp&#10;aV8RVtbFo9xUd1qi/i2FNaR5JGMbHIAHSrFp4Mj1Yedbt+75P1rm/GHh5tKfzG8xFU55FejT9m3Z&#10;7nDOM0vd2PTNM1sTzxyRllXPbvXWxeIoYJ41VXYtwQFzXkXw71pZpI42+ZuynpXvfgvQ/wC1LSOT&#10;yVVlxgnvXBiMG4y12OrD4pSXmc18SfC9nrGmLLHujmxnkV434h8MR6fLtZmZvXHWvsiP4bW/iLSC&#10;020SIOiivB/jl4Mjs9yxL8ynGR2rCNGnFOK3Z1SxFWa5ui0PCtS8HMLjzAvytVY6bHadfm/pXWeY&#10;0Vsyyr9w469awdTdZCVUgZznijD6S5WaVJJwUkW9CCkKyt06jFbf2iRxhfwJrn/Dca+aAzbeegrt&#10;tI0KK6I3SYHeuqtUUUcsItvUq2d7NMu1nZfUVctbZrvdskbd+opPEUNroo2xybuPSsjT9UuLaXzY&#10;1yueh7V5yra3R1Spu1mat9pphXcZAzZ4DGvW/wBlf4+3/wAGfFEF1BJ5LRsGDdga8N1jUZJ5F+Vt&#10;x64HWrOgXEy3G1WkXPUHtW+Hb5vU8/GUVKHLI/ol/ZW/4Ln+DfGfhnTLDxhp17Y6pHAsct5YkTwz&#10;sABuKEhlz3HPNfX2j/tV/D7xBoK6lZ+KdNmtWj83hj5gHX7mN2fbGa/l/wDg94gvrXWYZI23bSOc&#10;8flX194C/aj1jw3YR6fBMsbMm07h1rTFyxNKk5UbN9E/+HOGjGnKooz0R7P/AMF1f21PDfx48R+F&#10;tL8K29xLH4X89pdSlhMTTNLtHlorYbYNmSWAycYHGT8KaH8U9YjurdoLqSBo8Z2yFc/WvR/2lvD9&#10;9rtnHqzKzNccuFGRk14paQTW16sfy7xwcjGBWOW1lXhz10ubr/wDqxtJQfLS2PrD4b/treMPBOgR&#10;28PiPULeE/wxXciLn6Ait8/tfeI/HV+jX2rXVzNGAEeWZ5OO3JJr471XWbyFUSNvl6ZzkZrf8B+J&#10;77S18yRvMc8Lg9KrEZVSrttoxhipU1ZH6dfsjftL+JdPv4o7fVryC33gyRwsTEw7/KeP0r9OvDus&#10;x+IdBs72Bt0V1Esin6jNfzw/CD9rLUvhd41tmuLiURq43RgjYyn3r9UP2Of+Cq/gHVtHt/D3iTUo&#10;NFkVN1tdyPmDBP3GPVT6Hp9O/Lg4TwuJ9m/gktPJ/pdEyftIc3VHyj/wVS0TxtpH7Ruvx30t9dWY&#10;n86yuZifLa3f5lVew25K49Vrpf8AgmD/AMFBbP4A399oviprq70zWAhR4zl7WRMjO0kAhgee/wAo&#10;r9M0ufA/7QvhmWFZfDvi7S3wZI1aO7jGeRuHO0/XBr5U/bG/4I3+C/HfhLUta+He7wf4ktYZZ0t4&#10;y0lleEKTtKk5jY9AVOPUHqOijlvsOZ0Orv8AeFTEurbn6HqfiP8A4Kq/A3wgVXUvGTW8jLu2Lpl1&#10;MVP90lIyM/jj3rB+J/8AwVG+E+vfCPxA/hi+vPGV+9jLHDp0WmXEX2gshADGWNVC889/Y1+Fukan&#10;4gbxVNZvO0jW07ROkg53AkEY+oxX0L4S+NN98EreNxb20FxcQD5DHuEg74967sR7elQvo59OiOWn&#10;UhOrZXUVv1PkPUPC2peDviPJPd6fNaedIzrxjqScAdgK+xf+CdX7R+v/AAV8fQX2hXl1Bl8z229j&#10;BdL0KyJ0I9+o7V5P8XPiRZ/GC4a6uFVJC/DwREY+uayfhx8VD8I9QM0Mgk8lgQWHWsqPtZ0PfVpe&#10;ppVUFP3XdH9CnwC+P9r8atFST7LJYX3kiR4WbcpHGSp69x1A616Otfmp/wAEmP8AgoPpPxl+MEHh&#10;rUUhsdSuLKSK2YH5ZiNrAfU7SMepFfpUjZpZZUxEqTWKVpJtfLoOt7Pm/d7WHUUUV6RkFFFFAARx&#10;X5D/APBwFpreDvjXpepfZ/s9rrmnR4mA4nlRirfiF2fpX68HpX5m/wDBx7Zw6j8NfAKtbyM8V5cO&#10;04jOAu1Rt3YxnPOKzqwUlqVCVmfkXrMkV9KJIpGaRfU8flVq31YW9m1rNDMkjDhj901J4b0W1Zma&#10;RsrnHNWtU0NbiOba25ojlWHQe1TzOPvI7oe9ozkdQt5BIzSQs0LcBgKpWtl9i1FZ4y25SMKePpXe&#10;rfrY6QsciJJIVz0rz3VdNvtQ1CW4j3LDHyzDsewr6XA436xB0p7nh4vC+xl7SOx7r4bvLaTSLW6G&#10;62kVRvK8hj9BTdenke6V/lFuz5LhuleOaH4gvdNKoLqVVzs4NdlpuoNeRvayM08LDdlm6GvCxuVz&#10;w930PQw+MjWsjpNQjbUo9trcfK54Zh96q+m+Gpbe2mWS3WbIJyTuP5Vzs+uXlmiwMrraZ2LMhLeV&#10;W7pltqHh9VmS6fUIcbmllOCoNeM1K9kelyxtdmH4g8P2uk2sUjWsw8xuQkfSuYBuP7ZmRW+zRqc5&#10;PUivUrXxBdaohjWMeTnksuevoa5zxX4Tkvrguu52U5wKwxEXONpM2w8lB3ijxH4ieLY9WFxZ2lxd&#10;RzqThm4BrkPAfht5PEsLTyIUzli5wK9e8afBexvrKSYRyQmP5n2tzmuJ8L+Ho7bWt3lNLa27AZ3d&#10;RX23D/1SOHtQjr1PlM4liHV/fPQ0LyebwnLNJbOPJkfd8y/yNMsfGsfia8XzpGa6PGN2MD2rV+Jn&#10;iK3vtLWFY0h+UBUC/Ma4fwTaWo1zfMsvyEfMO1evm1SNLCuo1r6HnZVGc6/InoewZbTrWB0kwmBu&#10;JI6V5/8AFC8t/EGrSJHMYUUbQM/fPrivWoPA1re+Cri4jkbzI496g84HrXgsNpNeXkhkXfKuSrZw&#10;OtfEYOo6sXXprROzPqq0VGfsZb7nG3KSWSXFlPI3XMeSVwa7L4KfF1/B3iK18yWRkjIXd6jvWD4u&#10;0VlRLqUx+YOu35jXP3sy24WS3Zm9l9a8XNsvjVulsz6LK8fywXN00+R9ofEzQ/7Q02y8VaZcrcBl&#10;AliPJUH0FeO+KdaaXWtrbpreccqx6HvWb8HvjPdWvhqTT5JgVC8BznFQavrdvcztK25vmyAfl5qc&#10;D7alSUau60v37M5cXThKf7p+7e6T891/kY+ofDY2F015Y3Kwlv4SOlX9K8QxWtmbW+Xzc43SO2A1&#10;TanrWoazpw/0WOGG3Hykkcn1rjYtOn8cancWskgVkPysWwv1r0vZxqw5qzskckZSpVOSjG4zxPcW&#10;M+pTNDNaxBPuxhs1mabqNz9t+WVUWQYyBms3XvBF1peotC0kcgX+JOR+dX9L1FdK09V2LN5Z545z&#10;W+JdOFO0NRYVTlUvPRdSC8D2OuLHueSNjls96Y8nkav5sSxgHnAGatuV1icNJuZ25CRjp9azrsGD&#10;UPs8cciyMcZJrPD0+ZOdTbqFapyyUKe9zp18Urf2XllV8ysaCCYXLboRyerDoK29O8G+RpgZZ4ft&#10;Tcgk5IrNeHUbHU4zeP50KNwV71zQjLm5qK0N5zjtUevfoWrHVxpMv+kWUk0ajkgVYtddstffcscl&#10;vt+7kdKh8X+K5tQVY4/Lt4cAYzya5kaydOUqrKd3U9Qaqph57vcVPERvZ7dDrr3VrixlVv3k1vnA&#10;B6VV8UfEa6uLaOG1uLhOOUVsL+VU49ca60TmSP0Of8Kh8K6TJc6tuVd4HG4D7tcNOjCEnWtqdVap&#10;Opakm7dyq17qE6j7bI2JB0Ydqz5ftEOoDysqnU44r0LVLJ4IdrKswXuw6V5zq99MmqN8zD5uBWmH&#10;lOrd2sjHERp0mlfU1/7f3W3k+UpPqRzmuz8JeEGv/DP2xpYoeDncK87sbyPjzC3mV2un+IEvPDbW&#10;2ZF+XHyitq8ZR5WnYypWkp8yu3sWIfAh1hWmjuPmXr/drT8Nw3cV7DawySSbWwSo6fSsnRdSNhYN&#10;bLcMofgD+KvWP2fvCC3mrq0km2RuQWrzc0zb2OGcmtbHXl+XqVdW+FH9Hn/BIVppP+CcXwsNxC0M&#10;i6bIhDdWAuJQGP8AvAA/jX0sa+f/APgl1p82l/sGfDmCaZZmWxkKlRgBTcSlR+AIH4V9AA5r3stl&#10;zYWnLyR4OMd6835v8woooruOcKKKKACiiigD+HeBFaEfKW3evakhsV8zPyr9aZo6hR+8kwvbFWJ5&#10;gjtwG7ivNjT5Zanue0Uo6Fi1vmtLjbG3Q8E1uR+MY7izEN0gx2Yd65mCYTnHVqJonlypVsduKqcE&#10;wjNx1R1Phe5sftbN5rLtOdvrXoOh3ljqCLC6rGGO0E968b0q3jglyxZWHvXovhjUdPvLJYZkk8wD&#10;g570cz6Aopuzsr9Tv3ih0GEJAu7dyCK4rx3qN/dqwkXdERglhWja6h/Z52NNI0bdOegrpbyXTrnw&#10;4SdskmMnPJrSMqaSlIx5ZylyR2ZxHw1sgL1W3fMpz8vavo7wF4oS20oRyNtZRxkfnXzfoN/DpetF&#10;tgVVOODXpHh3xar3arG2YwPusanH06leHuvQzwvLRq3l0PbNB+Jq6Gsm5mZW7bc15n8WPEkOtTzT&#10;NG21s8AVveFtcRPlvmVY5BwMCr3ibwFp2vadLLb3PbJ3c5rzad4NSqnqe7NclPqz5l1qdGuG5wp+&#10;6D2puk+G1u18zOfX3q9490v+xNXmhbG1fun1rN8OXaGbEzcD3wK9SVHlp+2jscXtWqnsXuXo9Ot9&#10;EuNzfMMdAaguvE6pc/uX8vvgdqz/ABNr0ayMq4Iz1HYViWtx9rY4H1NcNF+31O6pTjRVup017rKX&#10;j/Ozs3qansLqKQ7W3em4CuaECRTA+Y2M9M9K19OZmdV5Zf4RW1TCtLQ544hN6nS2VpDPHnczcce9&#10;dBoNnHZlWaHe3Y1zukTfZpdsipDu45PNddYqttFDJtEmOQa6MPh5Loc+Jqxs22dV4OdTfblg27j1&#10;xgV61pXiZYLKMYVpIwAr/wASmvFbPxVJbfIsn3jkDIwtemeBvGUdvCrTRQ7pFxucd69DE4Oooao8&#10;aniKbna51mr+P9avbZYdvmRhc5bkVxdtf3Da1GJIIZPO4bA6V3NpohuNJmmk3Rwy8rj+leca/wCI&#10;bfQ7qTMLJIjcOT1ryMPh/ftFanbUrXje+hbvtD/fTSLDIqqcgP8Adarvh6W3a1KrDJCerN1GfauR&#10;f4r2d5IsdxNKqsdpUNwa2IPElneWMkdl5kfy9T/PNdvs6sdJIyjKnNXiyTxTYNq0O43SFlPHY4rR&#10;8I3kkTLHsbzFHyuK4OaR4HbEnmKWz9a7XwLrzQmMv5bR9CAMkVUY9CajXQ+jP2T/AI1+IPhF8R9L&#10;1LT9QktZre5imCJIyibawO1wD8ynGCO4zX7r/A/4rR/Gj4YaX4iitza/bo8vFncFYcHB9M/jX4Ef&#10;CDVdBl8UWdxdPOyoR8gHzV+1P/BPf4i6P4j+CNrpVhcRedp7MfK3/OUbndj05x9a5vaqNZRelzON&#10;z8qP+DgH4XaT8DP22bHVPDNv/ZjeJ9Hi1i/SM4je6aedHkA7bhGpI9cnvXiPwt8Z6L8a9IXTdcul&#10;s7yMfJcE/dbtzX6k/wDBcT/gnl/w0v8ACyT4jaO7/wDCSeC9PZbi3Z/3d1YoXkbaMcSKWZuoyM+1&#10;fhheQz6LfDy2aORTwRwRivpKNGniqHs3o11PLrynQq88dnufWEnwIvBpNzHp8tvqqxA4kgHJHqR/&#10;hXzf8YfAviDRLmSRYpAsfUbSO9eifAH4v6tp7NHJfXkTbfllzwOO+eKy/i78a7vWb42d5ex3W6Q5&#10;d0Az+VeF7HE0sR7N2kj1KUqMqHMtDj/gn4r1zwP470zUrS4lt7yxlSeGWJyjxuDkc1/QR/wT6/b5&#10;079pDwXY6Xrt/ZQ+LoYVDpuEf2vA5IB/i+nWvw5+EXwuh+IJS6t9Ys4bqJgBBONv5HrXs3hvS/EH&#10;ws1tbq3uHM9myuHhblMc7lbrxWeKrJSVnZrp3Jgnulddz+gKivjX9iX/AIKiaD8SPD9jofja4XTd&#10;chRYVvyP3F3jgb/7r+pxg9eK+xba7ivYI5oZEkikAZXQ7lYHnINa060Z/DuUS0UmO9KDxWoBXjf7&#10;f/wM0v8AaE/ZD8daBqMStIuk3F7YzEfNbXUMbSROD2+ZQDjqCR3r2QnFcL+0tazaj+z/AOMrOGb7&#10;NJfaRcWqyjqnmRlCR74bg+tZ1JqEHKWy1Kim3ZH8v+m3F0dQmRptseeO2Pet230+S3t/9Gu1l8zl&#10;zu/Ouv8A2lvhDB8H/G0+kpPuVZOGHoegzXBaNZvpt0Buk8wDcARlWHPeuenWjUipx2Z2Km1ozM8c&#10;eL5dCVYoFMjKcZPbNY/h/wAd6gokjb5o7g/MCuc11niTwzH4nVlaNY5pPU96x9G+H80Gpqs2DGp4&#10;w3PFexTxFKNK99ThnRqSla2hpf8ACMLfWcflR7Xkw3CnArQtLKbRI5EaRW3Lge1UvGXj7/hGEWzs&#10;w/mRqFJY/drlLfxXdajds0l0x3dRSqPEV6d3sFONKnPTc6WTUOfJ8zbu6nPy1AfGWpWGohrO8a63&#10;DDRHkAfSud8bzTLGrRqwXb1Q8Vk+HLnytRhdWkPzdK1w+U81H2kjOtmCjVUIns3hL4mzrJ5cqxIy&#10;jLKFwQa2ptSkvgJ4XXbJ9/8AvV5343WTT3sbqENG1xyRjj86PC3ji80+Rlk/eKvI2183iMMldxZ7&#10;VGtzNRasepa94d+0fD+6ul2opQ43delfKuneK/7B8WTFXZ0jc7vQ/SvaF+MUN/e/ZdQDtA/AQ/KC&#10;a8d+J09pF49aGz8mONhv2AcV73DOMgpSw9tdzxc+wk7qvfTY0Ncln8bztc2sKBVGHGOVNO8CWVvH&#10;rtrbzRsN0oEhC7smjRvFLWJktlt1VZFxuBzn61n6Z4k+w6tuXdH+8+Yj/GvezyLq4WUNnY8rKH7L&#10;EJvVXPXfjR4nk8FaVa2VioU3EeS69h6GvJdK06afUlVnG2XcdvrmvWdS8GH4gQWd0rLIqxgKC1cb&#10;feFrjw74tke9VUt14J7Cvk8s5KNHkT9fU9/G806vM16HB+KtHuElkj6dtqr1WuO1HTIba6jkiZsI&#10;2HToa+kf7Cs9Vi2/uZEdcxkHOT7V4D8QNFm0jxrPbyKsasxIUnHFd1eVGrTfKZ4dzp1UpDZbJdJu&#10;I7i3X93LgkrzitiSOXVrfzm+aONe/GTWDZBrSXaJj5ZHzKea1tLiVm8hriRo255PFfP1Z1ow5Ej2&#10;qcKLlzpm62i3WneHoZJLiJ/OHAJ6DtXPWfhWa415rl0/cxZ3fNgOa7LxZp1ynw2hWa4ggjDARrgB&#10;mBq/F/Y/hTwZZx3VnNNcTDIO7viuPmrRpRio77m8Y03VlNv4bWOM1+X7ZHHbwRRx3GQCFH3vxpND&#10;+Dkniaf/AEhotPweGJOHPvUc/i5vDWvre+TGqM/yKR0Fbur+NrjW901uojaTB45AreGFm1o7GVTG&#10;R3kr3KNv4fTwxrH9nr9lkOQrzKc4HtV/xn8MdOjt4bqzM0kjDMkmPlB+tYmiaSv2qa5vpvJ53Df/&#10;ABVqT6tePJ5d3KzWGMxInQ1lh6VdYrmveFrWFWnSeHStaV73MfT9EZb9flb2OayvEmn3R1Zt0m5V&#10;GVANWLnX5Li/Kxs8Sg8LmqWq3yW7NJcL8ufX5jXuU7RTtuec5c1rrQrX3hhtSdfLYNJxlTxg1k+I&#10;NLj0WPay7pv7o7V0Phn4gWtjLJ5dubhW/vmovEXjKx1i5VvsaQsxxlR0ryaf1h1ZOr8PQ9OtGj7O&#10;Kpbvc5I6aptBMRNlucCup8CeOZvD9oRbQtnGC8i8YpuuyWlnoYkT5pG6YPFYGleLH+yvDIqqjcdM&#10;GtKmHjUSkx08ROnJwXY6bXPG8mtzYWTH97aO9YmoaS15F52fnweTT9G06GZhKH+Xqa1Lm3S4hZdy&#10;qFHGD1qKNSNOXKTicO5x5+pydonkXe2Q8r7962rHU7gH5furxj1rIu7Ropyeq5OfpV3S53R1VVba&#10;enFdVSKlqc9O6XKdFoMK314jzN5bZ9OlfQ3wD1200+5gjeTbuYAM44rwXRLJ9TlRvut7DrXuf7PO&#10;hQT+Ibdbxl+UggdK8jN6FOWFk5dEehlkpKuoJ7n9PP7IllY2P7LPw7j01VFn/wAI7YvHtGN26BGL&#10;fUkkn3NejdDXC/swy+f+zf4Bfyfs4bw/YERH+D/R04/Cu6r3MH/u8PRfkfP4j+LK3d/mFFFFdRiF&#10;FFFABRRRQB/DjaFAnLZqvPcmC4yCCuOaWW2aJ/umk+xfalPHzVxy3uetFaWLWhatGl0GZRhe2K7S&#10;C80/U7dQzRx9q84VVtDu9+g71dsrhpsYZvUVpGSe5MuZbHZHw3b3c37mbcFGRzTLuJ9JChizP0BF&#10;VNH1J9Oh3bd5A9KdeeJv7RC+b8vtU1KvL7qRUKaqayZs6Rr/AJsarMprasNWkuwIYUVFPXmuJ/tK&#10;GGVcKzqOu2t/RNchuQojZo24ABrhrSW6OmnG251ln4NZjvM0Y3cjNTx26+H70Mzb16EqfWmiGOSw&#10;x5knmKOuOlY+sTXCw7d59gR1rgw+MnGpY9GpgoTp3Z1Gs+JbiCOGa2kMkS8EHtXpvwk8fWNxp0kd&#10;xcKzTLjBxwa8H8N63NDN9nuCu1uPmrpNK0O80XUo7q1Xzo5Ow5FfQ1KNKUNOp4MatWFS73R0Hxg8&#10;L2t5fvMjeZk7hXlviTQ/ItPlY89McYr2nWtKur2ziuZF+8AGUjpXCeNtG8lMIy+4I711YOrD2PsZ&#10;ehOMpzlV9rHrqeUHSLgPzuZW9qv6bos0p4XlfQ1u6fC89yYTGWOa0xYQWyN1Vv7ueldEcs93mgcL&#10;xzUrSOZWAxSbWXc3T6VuaQPsqqzLiQ8cdKxpbxLXVdrfMueK6m10/wDtOxDQsQ2MgV5sayhPlq7H&#10;qKmqkb09yxp1ot3L5kynap4NdLpVwrx7d3ygcAmue0e8jjjaO4ZlmU4Izwa2o7q2t9NaZZPL29Ae&#10;pr6KOIw9Nc3Q8OpRrSfL1NTQLRbi9bcOMkY7V6h4C0QpdRq0i+SpyARmvGPCniP+1NSWLK7d3JIr&#10;6K+H2kxTeHvNMivtHPONorjzDMoez5qZy0MvmqnLLc9d8N6pp934dEMgDKqlcCvB/j3plnDcs1uA&#10;fmOfauwl8RmxgW1tW+XrvHQ/jXC+I7dvEOqNHPE2xerZ4Jr5zB4jkxCqvvqe5Uo/uOQ8in055r/5&#10;dzrnOAOtdTolleXcHlxrMrcDA4BFaF5HY+HbnbHGXZTncB0qjrnxDlhUJbx+TtH+sCZJFeviswVa&#10;XLTRx0ME6cXKR12j/D2OeFWmuYwvcZ6GtbSdKj0e62x7GK8gg9a8RuvG+oT3eUlmXnoG+U16F8P/&#10;ABHdXNjz5kknrmuXEU6ijdM0pyg3Y9U8La5awaxG23y7iPDb19fev0A/4Ji/Fqez+K+ieXI0jzXC&#10;xOCxwwb5T/Ovzb8H6Dfa54iCQxtH5vVnNfrn/wAEZP2XdPuLPUPFGtQzXE+mNElkrArCJDkl/wDa&#10;IwOOnOfSvN9m6iS63Cp7sz9AfH3hmz8Z+BNY0jUIvOsdTsprW4jyV3xuhVhkexr+Wv4kajbz+Nby&#10;2g6LIcZHT2r+k79uP9qXRf2R/wBnbXvFGqXNst79mlg0m1lPN/eMh8uIDuM8n0UGv5otW0WTUboz&#10;XG6SaRt5Iboa9zD1JU6nOuxjUpqcLMjW71TS9OPl7tmcnHpXPXr/ANsStcXD4b2PNdZf38dzBHag&#10;IrKNpPOR9a5XxBoUujSKFYvHKe3Q16VGtepzNHPOilDlRa8LeILjR9Ytvsl1Nb7WDBwc8190fA74&#10;8eHfEPhSOw8QbJLgxhGuEfjp39DXwP4BsnOqSGZ/LB6Z9K7e1vLjQvEirDP5UeA+9Tw/5V5+cYeG&#10;ISW3mVgVKk+Y++dI+CMllG2q+H7wzWzHeCp37e9en/C3/gph45/Z0u7TRpmk1TT4zteO9G6NR6K3&#10;3l/A49q+DPCn/BQ7WPhVo72unsqs6lXB5I9wCMV5j43/AGvPE3xA1WWaa6ZVY9MBDk18/g8mxjqX&#10;+yuvU7q2KoKPaXbof0IfBn/gq38Jvibp8S6prUfhXVMYlt9Q4jDf7MoG0j3OK+hPC3jXSfG+mx3m&#10;j6np+qWsgys1rcLMhH1Umv5SY/F2tTn7UuqSrM3VfMPNbHhv9oj4geH7w/2T4u8QaCyY2va3ckDN&#10;+KkV7n1epF2kc6kmro/qq1HVbfSLVprq4ht4VHzPI4VR+JqOVLXX9MKssN3aXUfIOHjlQ/oQa/CT&#10;/gnr8PvjZ+3X4vksV8U6xqlrpUQmvL/VtQlmhtlJwoJJJLE5wBzwfSv2X/ZT+EniT4I/Ci38P+JN&#10;ag1y6tZD5M8W/Cxn+H5ucDsK5JSqe15HH3e/+ZcbNXR+Kv8AwWS/Zq1L4GftG6mGVm0m+f7ZYFUO&#10;zynJIUE/3TkfhXy/o9hNe2qcbfLwetf0Df8ABSD9hKH9s74ZItnJFb+JNJjkFmzgBZ1bBMbHtyMg&#10;+pPrx+D/AMUfhbrHwN8f6j4f8QWtxpt5ZuY5IpoijqQfTuO+e4NYQXsn7Pp0OmNS6Od1/XGtbhdw&#10;jhO4BsfxVf0y6S8glk8nyJMcODnNY0mp6fdP/pUu6RThVK9R61katq1xe30fkyMtnECCBx+dbRg5&#10;OyOjmUVdmZ468ISXd9JIsnmGU555IpvhjwC2mWxvLxgsEQ6DvUV9qUayrI0kknoC3T6Vp3F//a/h&#10;VzumOBymOK+hw+HqWjCR4tatG7nE2vD1xo3jaF9P8jy2CnDk/eosvh5o/he//eM1xtHIH8JrhfCd&#10;21vrsXklgwIAAHSvRNbu1e4WBmiEjjcWJ5BrmzijPDS9nSk+V6m+XSp1lzzWpneLvGUd7aLa7F8l&#10;eAzDJQCuaBFrb+YlysgkPDBfuj0roNP8C/2vNNNdXSw2cfLSN0b2ArH1y10uaMx2lw5dTjGdqsPa&#10;vm6lObjdbHuQqQUrdTB1vRGe/S4jlEcWNxXOWzXL+NfDf9rPBqEK+Y8XDkA5wK7Io1xLGUtpFMYw&#10;BuJAHvWZcX1xp010srL9nkjKmONen0NRgcTKhWVSJWMw6rUnBnOXWsWpskO5WWMYyh5NVZNEk1G7&#10;hitMs11xGo4JJ6cU/wANappsFy1vcRhNpYqfvZras9TaTxRYrbgrNHIGR1Hb6V9pWxkq0XKK1sfK&#10;UcNClK0npc77wbrGpfD3RFs9Ujb7XGNq5P3fpXLeMvGOoQ3Es11N58V1xslX7ueK6L4wT3drDa+c&#10;26aQqyqvLN65rD/4Qubx5dQtcfuVYgsSw2nFfJU8O6acqulz6KrXVRpQ1sdh4I8OTadoGn3VyHTz&#10;Pmj7gCvPf2tvBx0bXdPurcrJ9sXcxAzg16h8Nri6n8XR2ssbf2fYxHY7NlcDiuT/AGj/ABRDrFvG&#10;qqyC3mPz4yWFGFpyp1m2+gYqpGrTjbTU8LtvLkWS35MynPStnQjbq32W4cx9wT/FVbUlhW5WazUs&#10;zn5mxTtZdJ7JUkVUmyDuT7xqq+IakaU6F6e51vibSv8AhMPDCpDP89rjbHn5jVsfDu8tPCUN/q0k&#10;sTRr8gk43jtiuXsNfxpKfZpvJmVQrE9/xrrNGFz4q0GSz1LUpn+XMILbgPYVNPF+6lLREVsM3J8u&#10;rMeHWdKv9Hlt5rNZ5A38S5/Wuy8IfBDytCe+vb63022ddyRsPm9uDU3wk+FljGF+3zNKzMSpOAo+&#10;tWf2hdfttLsYIYSt3JkINj5C/gK56eI9rW9nDZXZrWpulR55L3np6HmWt65Yx6pNaE/aFjOE5+/U&#10;NxrkkE6sdqxYwsY5wKk1vwlK1pHe/ZPIjYAk981hz3kElv8AMxWRTgV6nNGMbxPOhTm7KT2OgvvD&#10;KtYreSNtaXkBT0FYGsaOs0ih90gx3FdH4ajm1/TzAWkVVHDt6enNWrnRbfw9afaJ5Gk28CIjIavP&#10;9on11PS5WpLTQ8/bSltDtjVU9mp2oaestujOuGXP3T1rZu7+3ubsfaI44Y26c5qh4lFnbr/o8jSL&#10;2YetFGtbRjrULtNM5+7RpYmXLDtgms+PT/McH7wHpViZJrp+Wb1ArQ0lUtCoufljPBx1rP6y0bRw&#10;92Z6zrbnKttrS0XUYwCxbdu6Zqnrlpb3cx+z7j71mMJIJRGu7OeoFbypxlG4o1JKVjpLyziuFLbl&#10;+bt6Vc0uwiihxj5m7+lUNCtfPiVZCQ2M8itOQSWa7JBleoINYUnKUuU1xUYwjzm34e1yPR7jpu/2&#10;h2r2D9nOzuPFfxN020tYri6ur2ZYo40QszkkAAD34rwHSIppNQVtpK9frX6Gf8EK/hZefE/9urwS&#10;sdkLq10eV9SvNw+WOKJc7j/wIqB71nmVNTouhHeWhhganJV9vL7Op/QT8APD194S+Bfg3StS/wCQ&#10;hpui2drc+0iQorfqDXX0DoKK9qlDkgodkkeFUlzScn1CiiitCQooooAKKKKAP4c5FWSAbd26oYZG&#10;jPO78utWng8tvl4X6VDIyqCrc5rluj1UnuU74rIOnT2p1krAhfuiprV1MnzKNvvTpJPJY7V9+e1Q&#10;9Co3bL1vftaR8FWU9RU1rdRSt9zdu/SsveZY9pwKksG8mX73TpUyd1qaRSi9DbGnyW58xdoj7BhU&#10;txq8cAj8sDzMjOBTV1BZrbYw3SegNNGnMluXb5G65xXE3yu7O2NpaLdnc6D4+VNNiWbaW6dK0NMu&#10;odf1FQ0qrHn0rzBLpixXzG3LwK2/DOpXGm3O522R98+lEKEZPnCVWcFyo9Q8QfDe3t7RpoZ1kZV3&#10;DGM1z/hz4yXng26MbQrPHGcYemT+LpLlVW3kby2GGPasfVtJjhVppHRmznaB1qva1KU7S2JlRp14&#10;afF3PSLH41x+LhsaPymH8IPBpt/p0niSBkgxu6gEZryP+0FWTzLZtsinlQa67wR4/uNFO6R5WVuo&#10;I6V0rnlG9PRnO7QlaeqL02mtpLstzut516MB94Vx+t/bFvGZGLKxJBr08a1p/jZ0MkqM3cEc1leJ&#10;dCs9FuVcKxVugAzXtYHF1lFKtueXjcNTcn7HY8vS2ubm55VmOa7DRDcwqoVZFZfStG0vdPMuUXv9&#10;0rWnc6xBo0YmAUq38I7V143K1WjzrRnDhcwlRny7nKaxfywTySSRybvUiqGmS3Wt3HlrLJtz0J4x&#10;XceLJ7HxHokckP7uT+PjvXG2Nn5FyzIrMFOAelfIxlKnUdOfQ+o5Y1qaqw6npfwx+Hw0q/jlmkVo&#10;2IznHFeq39xMbP7LZymS2kG3bH8v614DZ+Mr6G4QQzeXGvBUtXZaB8UfI05vtUixlRlRG3U05V7s&#10;weHUdVuej6YbjwzGsV40ix5ygzvzmtlfFml3ll5d7cNbMwwoCfePavNdF+Jlv4i+WSZZJF+VFY9f&#10;So/FWpNYzRyll3f3FOcCtKfLV8jknCUNixrc8Opaw0aM21cgN6/Wq+oaXZ6daZkkWTn5trZNc7d+&#10;Lkhv2+RWbPWus0yOy8VaW2zyre6YAHPRq6/q8qS5jD2ynoc7Lq+m2d2NtruVecetdFovxEjtJVkt&#10;7OOPAwRjFc/qPh2Wzu/Ldl+U+o5+n/16d5H2S98lLeWZ8A4J5NdHtoTWrMHTlFn0B+zR44sfEPi6&#10;EXihUDgHvt5r+gr9gbwxb+Gv2ZtDW3hWP7RumLAY8zJ4PvxX87n7OfhFrXxJaXUiyRrvBmjXkmv6&#10;R/2StDuvDf7NfguzvQv2mPSonbDbsBxvHP0IrBcjqrk6GKUuZykfmP8A8HHvxC1q/wDjP4J8IqXO&#10;h2einVRGjEb7iWeWMsw6HCxAD03N61+YfiGxfT4Q3mNGw9+K+/P+C2/jyHVv28fEEMd19sh0yws7&#10;IBX3C3YRB3jAPTDMSQO7HvmviXxjp8etwr5KdBlc961wlSLq3k9LmlaDVPQ4XSpZItTVn2tuOWJ7&#10;itnxzHA9xD5RWPzFAqta6FNPqsaujBd3btTviHpojuIY41bcBlj/AHa+mrVaPMlE8ijGrZuRz97p&#10;7Wl3HJub5Tzt711Wj6na6rbCNpPLfHGDyao+FfC8+t3kcTSO0eCelWL7wdDomrxFpGRs5JU44rxs&#10;wqJT5Uerg480OZmL8RNDuLmMtEqr5S8Fl+/XnJM1teK0rN8jbTxXtHiVP7YnRoZpVMI47+ZWP/wi&#10;FvcXdvshbzOsinA3NWdHNXSXK0VVy9VfeTIfhj4Wk165UTRSMrjK89PwrrrT4aXWq+JoraNYz5fV&#10;SO1bGmxyeFLJV2wwx7dwLcNmneDvGF6fFEU1ttaTO4svzYA71lUxEq3voI0fZrkZ+23/AARQ8CeH&#10;fhr+zZcW9r9lt/EWpXfnX0JKrLsVQI8DqV5Y/Umrv7dP/BWXRf2VfGtv4Z0K10zxNrCx+bek3R8q&#10;z5/1Z2/xkc4z8vcGvxt+K/7Set6jpca/2pJGsA8lTETFj1zivKtQ8X3GtRSbLpV28tIXLNIe5zXD&#10;H2vs7OyfkackebTY/oQ/Yn/4Kb+Ff2vrx9LksZPDevdYbWWYTR3IxzskAHPsQCe2auft/wD/AATf&#10;8Jft1eDVW6+y6F4qtSottcjsxLNsH/LKQAqWTnjJ+U8iv5//AIK/tH33wO8RWepWGrXcV9ZPv3o2&#10;wqR079jX6Mfsz/8ABxW/hS/sbP4lW/8Aa2iyOEl1G2ixd2q9NxAO1wOpGN3v2rGnWmn7Our9mVKl&#10;1ifGf7dX/BL74ifsT+Jo7rxBZpeeG5p2S01iyPmWs+TwGHVGx/C+PbNeP+LrWO18IL9njjyy4Y7f&#10;mb1r9cv+CoP/AAWB+BfxP/Yo8UeGfCWsR+NNY8WWq21rAtnLFHZnerec5lVcMm3KgZO4DoK/GW08&#10;Z2+uWbWchmVieT02itOZ0qinB3RtTi5wcZHNxyOJD5h69M12HhKw+06JMrNJ8q/KexrLm0i1iPmR&#10;hplj6knAHvVmw8QG9ZreNXht4x8z5wGr1Kmaucf3atYyp5dyv95sGg+Hfs08s3mKZkYkKTUGpzX+&#10;tXLvM0Nv5Z+Zuhqqt5NZyzfZ5VC+YQu49TVDxFPqDqz+YrLIPmUDkV59TGVas71GdqwtOELU0Tp4&#10;2vrsfYZbjzreJsjb3p+pTRwzReUFyenGcGsCw0W4tApjkCH7x3Vr2VrL9nkuZMyEHaAOn1r3vrGE&#10;dL2cWrs8V4bEqp7SSehq3fiCTR1aSVfMkbjCcYFRyapp/iDQbhm8uOSNCyr0yfrWLPfNNabVXczn&#10;DN3zVc6THY6RPJK2GkU9DjFcMstw1LlafvX7nRHHV6qaa0scr4X0241fU5bhbZWEbEKwHevQ/h94&#10;Yun8e6e0kSuzOAM8BRnml+Dng++fT/Mhkja0k+c57mtSx1C60vxFNLNNGoj/ANSO5xXtKNoSS7WP&#10;HlP31fvc9T+Knwct/Fsr+SXElnsPmqv3fUV5T8TLOPw3q32W1llaSVAqIDwT3r6N+G/jJIvh273E&#10;Ye4ugcH+LpXy/wDELxBDqvje+urdppJImJD4+WPFfE1qkqzkl00PqKMY0nHz1Z6lb+K7Hw18Mo4R&#10;zdSRHcGX51OOa8xtNdj1XTn+0ae80fO1ivQ+tYNx48utd1SK3WPbJIu0urfKa0tf1sab4dNlHIpk&#10;VSCcHGazp4OpyKnfre501MVBzlVtv0OLl0m1k1KWH7UY+S2AP0p2oaTCLV1h8v7QRw0npWfp2nTP&#10;dNLC224kOQDyT+FdJ4asrhL3N/CvnY+XzV+VhTxlGVP373sXhaqqL2cdLnmJ1kaYslqYftEjnG4n&#10;G3mut8HLeW9xDdRyMyqf9W3QirXjPwdp7TGWG4VbpW3NCI+Bz61qWd/BeeG0s1maC5jwFUR9fxrP&#10;EVqcorkWj38h4enUjfneqWnmb+gx6l4o1dmt5DEjdYt2Bn2FXLnwrcQazHBMq3DRnncnC/jV3wL4&#10;IksjbXDXLbhhiM4yK/UL/glr/wAEYvBf7WPwhk+Inj7W9amjvbqW1sdP0udIREqYBeV2RiWJPAGM&#10;DrnNRSk5y5KJFb3EpVPn+h+YXijwLqniO9t9P020m1C5mwEtrSLezsewUck1R+LX/BPn41fDb4aP&#10;411f4X+MtH8Kwp5kmoT6bIsMS/3mOPlX3IAr+mT9mX/gm98If2Sr5b7wj4XjTV0jMX9pXshubrB6&#10;kM3Ck+qgelcN/wAFDv8AgqX8GP2RPCHiTw34p1S11/xTNpksY8MW8JuHufNQqsc5wUjVged5ztPA&#10;PAPq0acoQ/es8mcnKd4H8wFl4rul0+OKGM4UZbJrc0DTbzxPZSNIu5Y1yAWo1m5tL7XLiSOBLaF8&#10;ny4xnA9K56PxrcWN6yQlooFOBsP868WpFyqNU9kfTRlGNJSqLWS+4j1uKH7Y9vfwsVXgbeorLOkQ&#10;3d8PsizBU7GtHUZ73V3af/WR5645o0i7utJVpDDGN3dh0r1XaMLdWePTu569CnpOiRyauEHmFycE&#10;HgVJ4x0iG2Cxq5Z/QdqrSa5LDqMky/Nu6kdqfZ+If7S3JJEu8d81z+xcJuXQ65VFUgorczYbaayh&#10;zj73bFZ97qLRzFRGvr0rU1bV54Iiu1VVuBgVn6TaefN5k3zVpKouW5EdZWNLRLiVozI67TjjAqxe&#10;bptrM7D61p6drNrZ2jRsI1YcDI61S1CaK6+YttXHFZ4Ntyu0aZhZRSjqavhO5VrpVRiy5weK/Y3/&#10;AINfvBt5efG/4ga8kKnS9P0KKyMpHzCWWdXUD/gMT5r8Z/B0eNTjFu3mPnIAHWv36/4No7R4/hj4&#10;2mEccIb7GsqqPmdv3uD+Az+dc+MrezxtGmlfmdr9rJv9B08O6mDq1L25Un63aR+ow6UUDpRX0R84&#10;FFFFABRRRQAUUUUAfw/sEZ934Gq91bHzDtX8a6HUPCktkxDrt71UGn7H+8enOa8SjWjN3TPelG0b&#10;HPrbMjdD/jRIm4/e5rZm08xtu+9WZfxbJMquPeuvmTZjayGwxrEfm+b606XY+0qSre1MjDO3ykmp&#10;YrTe3v1+tKSu7lU5WEsoporgSZ71r6l4i32gj2NuXgmsuSNo2VV4pZVJXAXd+NTOMZfEaRm47ECK&#10;00jHdt/GrgupI4c+ZI3t61BGyptVlO4dferZ1WNYtojxtqKk3H4SqaTupM6TwB47jtJUjuI129Dn&#10;sK7XW0tfEFiZLZoS2OFxXjsETs7TLgN1xWvpPi+SybZ9xs8FRwfrU1q0qi13CjTjSlboXNe8PzWc&#10;vmKhHfipvDuutaSqsnzc/wAQzWpY6n/wkaLHIG8wdwOKdrPhBYrcyrwy967MOp8l2c+MlT5rQZeF&#10;wrOLi3VVmB5A4zXT6P40h1OMW15F+8bjdjg15ha662nyqjN93jJ710Gj6xHJMsi7hz/FVUp1IT5H&#10;t0Mqns5xU1o+vma3i+EWDFrePZ3471g6jeNe6Kzb23KM4rs57f8AtOHcpURuMHdVIeBgYmVo2ZTn&#10;kdBXsUa1R03TkzzK0Ic/MlY4HQfGVxEZIWUlScZxWld+KIYIsLKWfHOPWo9T8FyJdtHbozAnGFBz&#10;TZfA8+ixLJcR7N3QN1rnpZTCpV9pUOj+0p0qXs6Zf0HV4roGNmd2PTtiqOuCeG9bYzbMcbe1WdMl&#10;t9GkWSRCWb2o8RX8UxDxspX+IA15ObYRUqycNjtyvFSqwanubngFzbP5wkXcvUkZrsL/AFxdWtmD&#10;QqZFHEnSvN9E15bJlBUbfSuyXUv7S0s7R2xgetdWDwsZx5iMZVcJcqKjyRpOTIrfX0q7DqS28CbZ&#10;HOOgzxXO6hBNICq7vl+YAHtS6br0aSx27W7bs8uO1a1aqs4M41RbtJHa6DeLqV1ukjk3dAWOTXRW&#10;AWKTLOY2A4bHNcpopjtZftEciw7RwXP9K0z4wh3BmkD8446E14FaU09D26VOPL72p7p+zL4qsLH4&#10;g6Wl07fY/tKfaGZ+CMjNf0yeBrrTbH4eaTJZXtvcaXb6fCIbpXHlyRLGMPu6YKjNfyd2V8wnWa3k&#10;MUvYA9a+mvhF+1j41g+F7+El8Walb6XJGUaxN4/lEHqNueAfQcUU8c6MG+W7OKrgb1dHuZn/AAUL&#10;+PNl8Y/22PiJrWlK0en3Gtzi2diCJkVtobjscZHtXm0lyIrZZvOZpW+7zwKpeLdHjufF8jLhTuyz&#10;cbWqDU92h2imSZGZmJCY5ArqwblVipxWrCtGNN8knsdB4duXuoppNyybeo/iBrpNR0W18T6VFHt8&#10;mbbh2A615bpXjS4ttURfL8pQBjH8X1r0DQtaa+Ec7SbVUcheMV2YiFWnFOWjOOnKFRvl2M/UNFn8&#10;JTlrVmby1zz0FeY+O/Gd5LqiFjIW6YA617lrb2d9pLeTcxs0g6lhmvEfGPhpbTVklaUvh8tsOcVO&#10;DqNt8+rNK0Ul7uiOp8G6kut28amZkeNclCPmx3rRs9SgiWRrUsZskHeQxQ1waav/AGa4a2uMvIcA&#10;ZxkV0nh8XmqHfHHHDu4csetE4e9qXRlpZEnjDUZ9Tdf7UuN0aDKr0Bqz4V1oaH/plr+7TbsY9d1Z&#10;HimwjtHbzpPPkP3Ru+7WKvjSXQotzKxjwQE2g12UsHVnC8FoYVa1OMrSNzxV4hOoR+ZM+2Ekkqox&#10;zXnA168XUpl3sY1J8tV9O1dWs0fizTGmeQJGoywPy8+lUI/CsOm6BNqVwY42VSUVnwxB9q5atX2f&#10;uPc6KVLn96Oxx99dSajqBUsVkznrXRWzx/2K1upaedwSXJ4A9K4J7uW/maSPczM2VI4xWpDfrptu&#10;24SeY4G4da5qjtqzoo07uxYkvWglXM2FjOSM8g1pXPjCzu9IWTzPst5AcZUf64e9chqV/KBtXhie&#10;TWVc6jIkmD90ng471lz8zOh01E9W8KeNbjWLNoAy/Me4zmreoeI5Yt1vGy7gMEivMvC3imTQpy25&#10;lVud3rXUS6kyW32hW3LIN24DkV6WWVKXtOWocOYRn7P3DajmkREbqwORnvWhrl3t05bry1BVeVQ/&#10;M3ua5/RNViuE2yOSAMkk1z/iPxbNe34jt2ZYY22gDndXRm1OjOa9kY5dUqQT9oa1x4oeUbE3yNnI&#10;HpXWeCvFs3l/Z5FVo5l2k/xYry61WZtQXc7LluCRwK7XRTFYW0szfKYz1Pc+1eBVoy51BdT2o4iP&#10;I5M6DxXozac4khh2/Luzv7V53rWs3mvXcdjDkrvw4B6810M+q3t5ZyT3UzSRyHCrnG0Uvw18MweK&#10;PFiRxhtyc7s96+jw2TShatN3PncRmSn+7grHsnwlLeFvD6wXUP3osZUcKKy7nwX/AMJJ4j22qfvJ&#10;PmVT/CPWu60nUofDemrpNxbmSaQ7TKOijtTrCaOXUI/7NVEfs79eOtb1sc6acI72OKODjOSmxt1b&#10;6h4M0+G1Aa4WRNpAGQnrXkPjbw6Y1ultZI41uGLSHFeveLPFi6T4Vu3kvI5L1ARjPf6V48J9U1bR&#10;Fjuoti3DZ3Z2k5rx8Hg3eUp9T08RWWij0GaT4HNjp0EizqpbAZgPmFV/EPgGaW8UL89uv35S/Qd6&#10;oy3X/CEh7f7TulmAK/NkimXviqa70VrN22ySj/W7umfWsK3PF7nVR5ZLbY0bHw7p6yxRWrvHIv3p&#10;3G7AFZXj3xHY+HdNm2zz3VynyqyiqFhrZ8NvDbWqPdXDAmSQkspHsKwL2S8bXZrryt3zZ8t1zn8K&#10;82NSTu57eu56ns9F7Pd76FvwP8QbR1na8USTFfkR02nP1rb8J6JfXd3Jcf2f/wAfRzDz8qdawB4c&#10;e7mjvNQtGWHOQg+UV1eh/E3+ydtra2/+jx/Kqu1Z06FapJypK6fcK2IpQioVd123PT/Cvg/WNKhj&#10;fXGh8nho2Q5GOw4r6s/Z5/4KNfEH9kjwfcWXhTULfTdPlHmNB5KTRO3TeEcEBjjkivi+w8aapLta&#10;3lj2MOY8521neMtV1q5iEck8fzcBI+tdtPKlCaqzaTXY8utmEqlN0oJ2ff8Arc+rPiH/AMFt/wBo&#10;T4nX1xcXHxCvdB0+3RofK0uGO1aQep2r1985+lfIHxD8eTeOdUvrlrq61C+1SZri6vLqRpJ7iRiS&#10;Wd2yWYk8k07SdF1C9to7X7K37w/O7A8Zqv458ML4GtVjt7i3urmTkop+cVzYjFOrPkg9fwXzOzB0&#10;Y0YKU1p+L+RxeseHfItx/pTNJJ6HFVZ/Ddr/AGMfNnMLdxnr+NQ6vFeasVjuka1ZmwuTtrU/4RiO&#10;z0b/AEqQyqw+XnPNTRhOEkzqqVoVIStHQPBmq2OiRs0kjSlBjqMCs/x146Ovz7LWPbCOCQlUrH4V&#10;3mtM9xDNshU52FsHFT3PhJYBHFbzfNnEg64ro9tQjJyvdnLKhXnBRkrdjntQH2aNSjNJIeuDVbST&#10;JcXIPz/Kc/U13lp8MRqsAMcnzKMnisM6X/wjmsPFKjDaccjANVHF06sLU3cI4adKqva6GVq8c17O&#10;qt8vpg1b07T47aPd5i+mPSovEalJlkgyqt0HpVSIfaLdgxZj3xxWiw7cdDONePMzVGlWN467rgb2&#10;6D3qTVPC7WFoshkLJjK89aoaW7Wki/u+/BroLiZtQsljVl3Y6E1pTpzi/IitVpuOm5P8KtIkk1qK&#10;SEHarjOelf0K/wDBvn4W0/w38M/EMkNzHJe3MVuzorZ4y+Tj6kfnX8+fg3UpNEvY9vGSM+hr9Rf+&#10;CJP7RuqeDPjVbtausdrKq215CWyssTHn6EdR7ivmeJKn1LEUMwrNqnCXvejTX4XuerlPNisNVwdF&#10;XlJaeVtX99rH7yr92imW8ongR1+6ygin19xGSklJbHyIUUUVQBRRRQAUUUUAfjt8cP8Ag1V0+fRr&#10;i48D/EaW4vlUlLPWrAKkp9BLGfl/FCPpX5RftY/sFeNP2SviNdeH/FWi3Wn31qd211+SZOcOjdGU&#10;+q1/XIE4rz/9oX9lnwH+1N4MuNC8deGtM16zmjKI80Q8+3z/ABRyD5kYdcgivExGUtWlhZcr7PVP&#10;/I9DD47l0rK6/FH8cOt2awS/dZG9MVh3Vr5rfzGK/az9vv8A4Ng9X+H+g6l4n+EuvXHiyztle4fQ&#10;7yAJqEaAEkROp2zED+HarccbjX5D+NvhhqXg7V7qzurSaGa3cpIroVZSODwaunJU3yVdJfgbyqc+&#10;tPVHCm2ECnAaoxFM54z071rHT33srKRg96rXitbAgr7VtzJvQViJlM0Ayv3R+VNtwIm+bOeuccCm&#10;2lwI3O7j+tWnVmhLYULWdTRm1PUhm04yOJFO5m/SopLRox9w/l1qW1vMShWIwta15GLizDRsFA6g&#10;96mtJJXKp+8zJsLJpmVV/i689K1LPws0s6sY3YZ6rzW18PfD2m69exQ3U5iy4yB1avcr/wCFehaH&#10;oSyWvmINmdzHj9a5aldUbOSeptGCrXhG10eR6To0NkqMrfN0xW3d2IltRu2gY7npXOa7rttb6jLG&#10;pk2xE9B71j3fxGmvozbwxnb0Bxya9jC1JShZbHl4iCjK7I/E3h1VuXaPa+09jVfR9X/s47Wjzxx7&#10;VvaDpT3FszXA5YcZFZtpZW1p4kWG4ysLvgt1xmumnyylyGFS8Y872On0PxR9vRYiu7jj3ru9Fgmv&#10;NPaONZFbGAoGc1Qu/wBne+/sKPV9Hb7TbqA2AelS+B/HTeHpBDeLsaM4Ifmn7aD5oQfvR6ExhJqN&#10;R6xfU5/UoNS0nUWVf3bE4ywxXP69eX5uWa6YSMvQmvZvFFhY+N9OE1uyiYANlR0rzXxP4eaGZd8y&#10;SMpxtHU1eX5nf93VVmh4rL7rnpPQ50ab9o07zHRmHU8dKyby6W2KxqFbPHFd9pMlulhJbiKTc3XH&#10;OaydU+G6St9qP7tQQfpXVjML9YXMjlwld0Ja7nN2OnzSyptjZuR0Ga7uzubfS7JUI+Zlyx6Vkppv&#10;2GLMMhlVeTjvWXr+vNLabY1ZSOvqK8N1p4dcp7nLTxFpF/Utf+y3m6NlkDcY9KveH7ePXGb5fLbB&#10;zj+KvNVuppb/AGs7Yz34xXrHhTVtK0vR4DJzc9Wb0rmjUcnzPc2cFFW6FG4tbi1cxszLg8Z6EUsQ&#10;ePbkZP0rZ1HxbYaq+1YDuXo/rV/w8NPmGRt39wRmsqtRx+IIRUvhKnh69lSZWdWZlxhfSuu8O6xd&#10;acssxHzPxnHQVT06AC8dlijTn72OlaCXoE5HliTPygY+UVw1JxlojaNNp6m54BvG1G9Y3DLGrMfv&#10;cnmq/im0zrske9nVG+9jitvQrKPStLb92vzchj/DWjY+Do/FzKyybdxAPb9a9zKcRToTvPY8nM8P&#10;OrTtHc5jRtAbxDqEdpbqzN/EwGdtegv8Om8O6RJJulzHHzuOOa3fCmjW/goyRwW/77IzKRWd8T/i&#10;vbroE1iY90knys2elXmmYSxM7UVojny/B+wjepuz5/8AEPxNuLnUvsaeXBiTBKt0qaBZr26UK0jy&#10;ycHng1xvie8s9N8Q/aGuIo1zxH616N8K/Fuk6rNCskiCXoCvzZNbZTNwleaKzCMZRtBlrTvhlNK0&#10;ckisrsc8dq66PwtLa6KzHMbR/IpB/pVi/eW3ut0115MY5XjqPaqWtfErT4dP+z+d5xH3hjk16OMp&#10;+1XNA8/DVPZuzKut/DyW/wBFa7kkHnqMpGf4xXnHiTQ7uCzM0kP7teCFOSPwr0aT4gpe+GttpMPl&#10;GdueQKx/DesR+LtNu4bqEExocsBgk1h7TGUabSWh1R+rVZrmZwNvrp0Pw5KMrtODtI7+tcbc+MdT&#10;8Ru4l81rfO3I+7itb4nwXEck0McflQr3zXJ+HfED2Vz5ZDbV6gH71eRh6q9r7St1PVrU/wB37Oka&#10;2kJcx30awq+3PI29RW1r1tmzJjhcPty+eea1PD23UtrImO3y1uX/AIWaysfM8yFpJhjaW7dxXrZn&#10;9UlR5qb944MD9YhU5Z7HlcdvIxCurMzc5B4resvCsc1rukXPGQcVt3/hG31AAwt5ZVeV6cis6a6/&#10;s0bJbgbBxg8ZFeXlOOwsE/bXuejmWDxMmvZ7HG3mmvFqUka7jGvHAroPD8txLCImzsUZwE61u6Be&#10;6Je3qwXSuqynl1YcV0XjfTdH8NW0MensHjkUMzK+5l/GuDFVnUrN04tI7cLRjCklOSbOKvIJIomV&#10;cAY+7WXY6PLZhrllf2OOK0rjU7aOchpuN3Tqxqxo1xdXeoBE+a1zwjV0YHncve2McwdOMLx3MGNJ&#10;NSvl27kK85xxXSWlywQQychByezGpNY2aYyrHGqTZyQB1qG33akWWRWXkfOBXuRw8ZVFOR4rxElT&#10;5EWNVllIjgUr5bYGMc5rt/hN4euPDNy17LgDqOOtWPhv8I/+EovIXZo/s8X32kbDHvwK7zx1LY6F&#10;p39lWyo9ww2gqOletWzKPs/ZI82lgmp87KmseJ7rVdQUW1uzZwxZc8Y7VvaXexS6UJZ1xeDIK5HF&#10;VfDyReHvDMbSOk10EJAP8X0qn8OrJNbvby4uFbkkqM9fpXg1I+0/eT2uelpH93Htqec63o2rax42&#10;uppJFjsGJwqnjjvXQTxyf2TDDIy+Zwvzen0rmviB8TV8O+L57GBF+XIJPJWq2mePLjzo7idjs9G6&#10;+1XjL35r2dh4RxcbW0LvjP4b3GjX9vcfZJL5ZgGHljNYHiPRb+W/McNrJtnX5YUXkfWum1Dx9Hpl&#10;ut1dXkkxzhYkfLJ+FY9/43t55xqS3Ukcy/cVG5Qe4r5yvOtUl7q+fc92HsacLSdvIzE1nUNDC28d&#10;jHaTbcF2XLCtDQdCk1G4+132oIyx8iMxgEjvzXP3PiSXxFd/aL2VuW2qR1aret6k1lYxpbxyeu/1&#10;qv7KrVXyJ27mP9rRp++9X0TNjWJoNTu5FUSTwocbM/d/+tXRaJ8OvDbaTDqCal+8/wCWlts5HtXJ&#10;2mqQx6QnmtHHNJ9/aPmIrQ0W5tbSX9zFcSW/Vgp4HvW0stqUVpN27XMVjY1N4q/ex6JoWj2Omwbr&#10;e385SCMsdpxXG698SYNA8Rf6Np1ve/Pt2yHpzVrXtZV/DrXFtcCBEU5Rm+Y+1eVaNeapqN5JfQCF&#10;o0Y543Z/Cpp4OSpSnUlzN7diniObEKEFypbnreqeONW1K8b7Paw2MEi9RyVPtWS/hGSzlF015HPc&#10;ykZ8xMDmuZuPH0t7YxrJJJBPCcMETtXp3w78fW97p627Wo1PjJdwFZT9K+bx2Kr0moQjo9z2sLha&#10;Mm5yd2tjzn4m/D+Y6a1zdXUasnMe0fKa5bw9od3r8CxzTNHbwnljwK9F+NVveWLwyXDxx2Mhyi56&#10;Vz2V8QaL9ksdzsBk7RgfjX0GHpzlh1d623PHWKpqtKaWz0X+ZQk1n7JcfZ7NfOjI2ZVc5rjfF8Fx&#10;4fu1nVpBJIc4Hat5vEjeFGWzaERzb8GTrjtVPxNLBdNHI9w00r8kEcVVHBwpNqWz6fqVWxlTEJTi&#10;9v6tY1tF+ItxY6fE0fyuyc/LXO61qk2v6mZpmy2c4xir0yeXaRlY26cYHFYd/qDG6CeWykDGRXRR&#10;o0aWkFuY1qlWrK1RlHV77fcCJVGO/PSpLeJWZfLjXK9cVDpmlrqGouzSd+M960LvTptNjLNG3PQ5&#10;61pOolKyFCi/Z88iSSXzYcRqFYD8abpenvDciSRtq9c561WllEMHmdGboKgF7JfYHmNuXseld1Op&#10;dWPNnFxlpqdJppj1jxHCse7y84Y9q/Qb/gmRqWk/CPx9b3FxqFqBeFVG9+hzXwb8MPDU2oXKiGNp&#10;HZumOvrX25+xh+zjr3xG8aaLoemxpJqWqTpDEGQ4jyeWPsBkn6V8TxjhaeNp/VJy0lbReujPp8hx&#10;FTB/vox6PV+e6P6PtDYvotoxIYtCpyO/Aq1VPw5pjaL4esbNnaRrW3jhLk5LFVAzn8KuV9vh6fJS&#10;jDskvwPk5O7bCiiitSQooooAKKKKACg0UUARsA1fjP8A8F6P+CfNj4a8U3/xA0zT4bPTdabzZWhj&#10;AUXGPnBx03dffn3r9nK5/wCJvw00P4v+C9Q8O+ItNtdW0fVIWhuLedAysDx36EdQRyDXi55lc8bQ&#10;UaU+ScXdP9H5M9DLcbHDVuapHmi1Zr9V5o/jf8baTHp1/IqK21SckiuWuIo7on5c/Wvtn/grd+xT&#10;cfsaftQ+IvCsMck2hRut1plwyjdNbSDcmT3ZeVPupr4vutPW0nk2rxnoa8nB4qf8OW6bXzR7FWnC&#10;ylHZ/qZcWmx+ZuKnINP1CHEP7vcDjIzVpb9LZ+E3M36VU1K985d2G68CvTjzVNSbQpmK0LxyNv6m&#10;riFtg+fI9zTkAljy2M1Xlg/un866ZRVrM5ftXRpaX4k/sacMvyt2bPIraX4jahcxj7Rf3EsZGAm4&#10;nFcbJAw9/UVatblvJ2N8v1FL41yityu5rPrvnSNtXdu65HNEDR/aQy7I9p5NYpt2aX92zZ9uhq99&#10;k8yEFlGfbvSlGdPUulKnUfLI6BvFN7eDyw0flx8AgVJa2sepMzSblZeje9c/DIIhtDfdqxofiCaz&#10;uHWb/Vt7cmqp1L6xKq07b6r9D174c/tJah8ONPk02dRcWbLtXc2QK4nxj45TVr64vFc7pGyEXoKw&#10;7yP+0Iy8YbZn1qG10Zrl9q9GPNbexU6nt38drXOG/sYexh8Ld/mdR4Y+KF5oiMElYxsvI7Vk6p4i&#10;utSvWuGd1VjzjpVLUdJ/szbubDDsDxTBdSTW22NePQjpXRCmpO/UxlNxWh3Hg3UYSyu+ZN3AzXoh&#10;8C3c+nLNGguIZOgHYV4TpWtXNlcLtc47gCvTPB3x/wBQ0yBbfbN5Sf7Oc16FOdRaRZy1IxerLXiX&#10;wLc6baNtjMKtnOVwBXmmr3DQ3DRshLA4JUV7TrXxlt/Fmh+W8KK4Xv1/KvJtY024u7p5oYx8xJPP&#10;SuXGe0k7TR1YSMUuaLMBbH7TcqwXBWtDTzI91j+EYGMdaibSby2LTRx7l6dO9dL4G0k3kyvcbVK9&#10;QeM14/s5Rlc9Z1VKNjY0nwg1+/yL8vTk11GgaHY+FrqNry5hX/ZJ71Y0a9sdORmDhtq5I6c0zSvB&#10;WleLUuLq7kkZmPyAH7p7V0Rw3t17xx1K3stjr10i112COW3nT5ecqMbhSXzaZojq15cRwmToAua4&#10;jxn4Xn8JeHRLb6lNGQNyKD19K4XT7/UPEq7bmaRmU53NziscPw+pVOZz0M62cSjDSOp6dqHxK8y5&#10;e2t3bys43+1b3hrxjNiNozu8kjILlVFeWPI9ppwWBlk2nLHb8xqXRPElxBFujZ9zHByO9d2Ky+EN&#10;InPQx056yPbb74sXEyskYZpDwzbvu155r3iq5iv52upFZmBKbjxisXS9ZvLG8bKtM0x7N0qbWpX1&#10;hHa4hZXiHA9vaqweVycuboTWxitZ7nneoeDdU8Z61Ncxx7lU8+lbXgXQm0fV0+YxXEZ4bOMGtC38&#10;T/8ACP2kywbvMfrntVeDXHmhF19mDOxwGx0r6TDRjfka0PDxUnbmT1Ov8beNtav4YYGkEzR/KJB6&#10;UthEt7FALyaOGQjkhetc42orK0bSTNHJ/dWpNZnuJo9wO2Pb1AwRXZBUYaJHKvazW5u6TMvhLV5G&#10;WRbi1uGxuI3bR7V2SeH7TSy13a3T7bhfmG3bgV5Pp0d48K7fmj5OWPWtzR/EOpXF2sTM+xhtX+7R&#10;WpwcbydiqMpp2WoeItIh1O7njjuJLgSHBLD7vWuF8RfDWaxuHkijO2P5tw9K9gs/hxfW6/aY5AeN&#10;z8ZxVLUHuLVpbdjbyecNpLdRXj0cuw9aV7nqSxtWmtTxvRGubK8eVbmSBl7A8H8K6KPxBeCwXzJp&#10;GVT97PNN8VeGWt79ZFQ7s846VjT+e8jpG5255WtP7Lowlyor6/Ukr3Ni3uLq/mkeRmVWHDFuB9ak&#10;1LwfYNYNNdagGB+6IzuP41TgG2zdXaaQ4wABnNGneG5NTYkMyRqPun1rnlkmG9op/gbf2pX9nyop&#10;2em2q8WcMtxt43MOtZ80F7HqX/LUo38IbjFeoeBvCm6DCqsz8jaoGa6jw/4I/wBO8y80GX7Mhyzk&#10;YzXoVsPh+TljZM4qFatfmdzxi40Jrl4CkeGJ5ArtNLt7XS7ePe4VwoLEcGvRfEHwatdauPtWmwNa&#10;xxpuweMVxGs+EJZ4mjjRlkzjkda58Jg8PFtyZtXxVaT2EshZ+KZWhj+eRTyxHNdxF8JWh8NwxWsb&#10;TPN8zNnAFc78JPAU+k6izXm2OP7xcjJPtXrF1qkbeVDDceXZQj5mGQc+1c2KjCEuam9DelJyjyyW&#10;p5fp/gvXLbxM8azTW9rsw21uGrvNH1DSdHtmjuNsl2i/6yX5iatah4o03SdOjZv3bK+TI3VxXkvi&#10;jxM+seI5mtbZFWRuOa4OX2sueWx2OXs48kTY17xXcancyw2MapCmQXQ8KPesXSPHd94OnjX7RkMS&#10;AWPyg1nNrV54d86GQeULjjeF4X8aw5PDN9qkrXG5Zoyc5JJxjvXBmWK9n1SXQ7Mtw6qXS17sr6nq&#10;FzqfiC6uGjSW6kkyWK8YpY55dQd4VmiZs5HzfdqHUJI0KvLItrImV+VsB658+GjqGotcQXW1mODn&#10;iuGGK9rD2lV2Z2zwrpz9nTV0bAmupNRaPesvG05OMVLBpsd9qK7h5fZtpx+ldT4J0rw5Ho0kN1cs&#10;upR4P3eGHsa0dW1XwnNGsPnLExG3d5fzBvXpS9tKesNu5Dowg/f3LvgvwXYy2LqPmuF/1MZUMH+p&#10;7VzWtafJY6jJb6n/AKNIzZWNWzgVIdOfTn36dfzNGg3K8bECua8QXd14l8QR+e7SMOHfknH1rqwN&#10;atJvX3UcmNp01a0bSZv2Hh46hf7kLNAR8pHqPWtvQrCefVv7PZnB2llWNd2R71R021OlabHHYztu&#10;k+8Qc13nwo0ucarHMzrYx5+e4kxhvzrz84zCr7N+zdmd+X4KnzLn26nE/FbwlqVrYwtbxyLb9GJF&#10;cn4UsJNJv9wuNo6srdG9q/QLw/8ABnQvHHhnbqM1rcRgcNHglq+X/wBpv4J6P8PdSaS0aaGHJ69a&#10;rKc0+t0Pq8laS/E4MZh/qdf2sXdM4/TPCa+NLhtkvl+XyfLwK27Pw/a6YY9stzDdRcb/AOE/lXMf&#10;CgrBbXHk3DNhySR2q14q8ZDTozNHI0kmcFFB/WvPqYOVSo4XPU+uRpwjN+vqze+JulWPjHTYbVmd&#10;rpe6nIql4F+GFzp1ky+a0kMXHlgbWYfWuPsdS1PxJdrLG0yrjIA+U13vhXVdQsAz3i3UoA4jDZ3H&#10;3ratWlQgqcJ3Io0I1G6soNN6nm/xV0hbG9ZvsvkjPAL7ia4+2uY5V3SKV2dDmvXNX+H9x4s1Ka6k&#10;aOG2ZuIiSWFc74t+Ew8N6a03nRlG5684+lenHEQqRSi7s4adGdOTc1ZbnB3XiiW8iMaylEXgVTS+&#10;WNG5Y7u5Oc1buNNkhi8yKFnXPcdagj8N3Gou0mxY+c7RXTK0Y2kKClObnEseGdNa53TAgKCCCeoq&#10;bxhqlxFZqA4Z1Pr1rLW9uNHl8tyRHnt2rTAW+tPMaEybhwSelckU41E9zrrTjUouC0MSLUWmiZGb&#10;5j3rS0mFba33P8x/3az7URpessisGJ+X2rajQyr9nB5YcH1FejUqWtc8uFO8bxPR/gb8U4/Dco3Q&#10;xLMn3GccGv09/wCCHf7QUfjz9trw5pd5Yw+Y1rdeW0S52sIWIb6D1r8kvDHhy5t75VVTIuee+K/T&#10;3/g3v8HXGm/tzaDqEFvv22N2kjMeERoiCRXyuMWHo42m+rkvxPdh7Wtg5LpFP8EfvwOlFA6UV9sf&#10;JBRRRQAUUUUAFFFFABRRRQAUYyaKKAPn/wDb0/4J0+A/2+/Ag0/xRbzWesWMbDTdWtcCe1Y84IPD&#10;pnqp98YPNfzQ/wDBQL9ijxV+xn8b9Y8H+JLBreaylb7PdKpFvqEJPyTREjlSMfQ5B5Ff1vYr56/4&#10;KUfsN+G/26/2Z9d8N6tYwNrlrbSXWhahs/fWN2q5XB67GICsvcE98EeRjsthN+2pK0t/X/gnpYPH&#10;Sh+7nrH8j+Rq6tvLbI+8vUkVUuW354bJ6nFdb8UtAuvCPivUNNvLVrO7sLh7eeJ12tG6tggj1ByK&#10;5f78ff14pYOLaudGIqLYzHtXVy3rU9tBJLxj5W7ntU0xjdcHj602GRkm65Xt7V28q+0c/M38JoPo&#10;tvDFub8RmqdxZxTHEalf6U6flOjMe1NW5ZYm4xt6471xSjK94HpU6itaQ37Ctsg/eLz1AqbTQYX+&#10;7vVqzbmeTf8Ad47VcsZWiUMPTtXdT1haocFf470y1daYRK0kbAbuSB2qDYWby2XsQCanutS8uLOB&#10;06ismXxAwk3fyqPZR6F+0nb3je0DWIbGXyZY2kHpmtpdQhW4UiPyxnj1rhIb8i5EisSy9ga0R4gk&#10;mVd27co7mtIWTM5X5dTq9etl1KNSvzcfrUGhaSrtskwp7isbSPFckcm1h97jJrTm1OMDJZgxHVRT&#10;nLld4mFO8nqXtQ8N2+lI8iv1+YCudfXWEu0NhM4puq+K5dvk/vMepHWsf7Z852q3uTUxqSTudPLD&#10;ZG5P4p8kqqMytnrWlpfiea5Cpu2r3Irk7W3muH4RmHUcVeFhNbJ8qsrdcdhWscVGMk6gPDylG0Ee&#10;maJrcOmwbpUWZGGBXQaKtv4kV5LVVXAyVPrXjMN7d5C7mO08gjrW14f8WXmkXO7Em3p8tbVsVhpP&#10;QyhhcQkeoeJvCt8mlM1svy45IrF06y1zw7aLMsjbM7imeT+FU7D43XljpssZXc0nAL/w0un/ABDv&#10;tY1BW89VHGflGMV5zun7ktDplBW9+Opo33xInvnja83SKpwVZeF/Cux04aJqmlJLBthZRl+mTWT4&#10;gm0G+8OM3lSeeFyzjjca8um8SXliGjt1Xy15yOTW1HE1b8rXzOeph6Ufe5vlY7yaxY380sbbkL/K&#10;BW54X8GXesQySbBHF6noK8z8PeLbqKbdL5ke71+6a9c0PxvND4Zis4mXMnMhFe9WlTlQT6njRhJV&#10;NDlNUuo/Dl08cayzyZ6g4ANW/B3iOS+uyt8u2P0HpV7W/DP25POjkXGCSQOpqr4YtLX7esN03k46&#10;n1FY4WtDl5W9TXEUZXTsTa74Tj1tmlt4vlXmudubWawmWLy2ZUzyD8or3CKysNH8Nt5J8yKRcA4y&#10;c1y+m6JDqd9t8xTuPQjpRTxig7EywrktTzuPTLpJvtiwlio4FQ69rNwlliRirOcMMdK9Z1r4dNb2&#10;8ixswJ+ZQDjIrmNS8JxaZZebfQyMM5ORzWlPGOWqRDw6juY/w1s21qcWs1xthxy2eldte6JpvhOL&#10;y1uoZl6hw2cE0zw3ZWQ8Kzf2fG0cjdQy5auC1eVotRkgLZ56muepVjipcs3a3Q2hQ9jG8Op9GeHP&#10;EOlaf8K2USJdXFwQp9QMV434ysFF6zRwyLtbO4eh9a7b4AeFVNpFK267V3A8pTwPzr2DxL4B0e5t&#10;tr2O2ORcy84+avKnmkcLWtTV+52xwPtoe+z5q0fxfZLp7W8kImdsDkZJrR034R2+v6dJeQ26xyEF&#10;toI5roPHHwrt/CUn2pYY/Ikb5MNyKveBvCVzrFj9pspzhclYwete283o1Ic60PNWWVac7PVHP+E/&#10;h7DpdtIskZ3v8u1l5putfDS1toPNlLW/cKO4rqoJpbWcf2l5ojV9pJGDVzx3Hp+r2cKwuVWNeXY9&#10;a5aeIlzc0dUdHsVa0tDkPAek2NhqarbwySSbgdynla9V8Q+I4dKso1mOWb+AivH9J8YR+HPEMf8A&#10;Z+5vKY+YSPvfSrXi3x/qviq48xECrnABUAgd6xqVL1eao7I0jTbjaCuzvJfFMMxRdrIZFwy9NorF&#10;hmtdc1NrOJdzLn5iOa8omkmur3Ez3DHOFCt3rs/Ajm3aYTSeSz5yxbcy0YjEQprVlUsPUm7JHoHg&#10;Lw1ZzXE0Mv7yRWywJ60fGS5s/D/h/wAvSY91wB86AZ2n3ryPUvGF3oOuOLS4njlGfJl6iX8KjPjb&#10;WbrVQ15HvjmI3L08xq8+pjusUd0MHZe8zh9cfxBqerK03nXSs+FRfugV01jGfDzR2zxl7plD5fkJ&#10;Xeab4duo7VprOz8p3OfMcfKo+lZWpvHp7brtreWRhh3VqyjisRWl0t5FexoU9PxZiL420fR5mbUf&#10;OmDjDrswpPtXBfEX4jTSwtFpMbW1huLbV+Umup1+2h19ZNsccyLnajMBg/4VjzaHCth+88ncowI8&#10;in7GUp+9C43UjGNoVLHB22vrrc9vtj8lYzhmf5smulvdzo2GWXuGjGBxWj4e0/TNPud00VuqnqCQ&#10;MGtK+1S1uAyWNq4jVSJCo+U1x4ynNzsoaHbhZQhTvz6nH6Zr88l75KxeZK44bpiuo8OaNZy6jGs3&#10;F25A3H5sfhVnwLYrdzb1s0ZI+Sx+8K7bRrLQ9O+0arJEvmwnOGbjj0rzZUJX5LW8jsdaLSqXvbd/&#10;5HNeIvtXhOJ0ijRYW++zrg/hWloPhXTrXwx/azTXEkzqcZTK1CdRf4q6oyXAhe1h+YDPQCqeo3t4&#10;r/Z7OX7NYxHYVRTg+9ehFJR9nB2tuebGo789RX5ttNvMPDFvNqF4YIZoYfNfBO3mvU734S3F14fg&#10;SO9eRsAKp6Fq8u8MSxaLqu+SRLkfeJz81es6B8dtO0jTJluYJBGy4jGM8+tc0qMnU5l8vUqpWj7P&#10;lfU9N0fwl4y+FXgW1nu2to7VUDq+eX9q+aP2jf2jLDxrffZ5rWb7XGQpY/dx7VZ8f/GzxN8QNKax&#10;a+vvsUJxEWfbgelcf4U0WM6ok2pQreLnLNnOMV2YPC0sBT9rVfNUt00R5sniMdW5WuSF9L6v1Zoe&#10;GfixpvhXwpi3tFaeTqSnzc1g6Z41bWb+a4kRVDNk5Wuo8W+IodQikt9N021WFFG124Y1g6VC3kR7&#10;7Ybnb5gO/wBKJU4+w5oRtzPuddOpeu7u6j1aNxPGtncWMMdvaMv9+QJgg1oWGsWttcpdCO8WSI4L&#10;b+v4VkvrGySKC2tXhKctu5FUvEmsXGmBTHLG6TD5gO1ebLKak7Jnof2pCN5x1tsdvrXi6GVFvLWX&#10;y5Bgsjr8rGvMvGPxIudb1RlksPunClehq1aayuo2SwyTf6vnrgHvUGoeNLXz1jhtjNJGAGOOlenS&#10;l9Vjtd9zzZUViJp81l2RzGq+J7qYrDJa+Wo9FxVB0uLu7WOOVvm7Diuk8U6q0sfnfZVVhyCD0qt4&#10;XjvNdb5440ZeQy8VVXF+0hzWWptRw/s5cl3oYWo6XLpyhmDO3fNV9PvLh93ZR/D0rqPE9nNpbL9p&#10;mEmeQD3rl59R3NlIxHtPTNenltFzjzTR5WOq++4xZJHC66gku0fKf4q7DTtNg1CJZjhZO4X1rCtI&#10;Fv7NZFUb89QK6Xw5oWpQorNGzRSHIKrnFZY7kcrp6nRheZQ5ehv+FrPztRjHluoyB8vWv1f/AOCC&#10;OiTT/tH6e9jZ3nk2NjO91cCItHGGQgBm6LuPAz1r8/8A4IfBTUPiPr2j6fZRtJNqlzHbRlRyGdgo&#10;4+pr+lT9kT9lzw9+yP8ABLSfCOg2sUf2eJXvrnb+8vrggb5Hbqcnp6AAV8/9Qp47Ewqf8+2n8+h6&#10;EsZUwtCVL+dW+XU9QHSigdKK+uPnQooooAKKKKACiiigAooooAKKKKACkYZ7UtFAH5S/8F3/APgi&#10;JoPxy8CeIfjJ8N7H+zfHWlxvqOt6fDkw67Eoy8ir/BMqgnK8MAcjPNfz/X0J0qUrIg44Oexr+1PU&#10;dOh1PT5ra4jWa3uI2jkjb7rqRgg/UGv5vf8Agtd/wRS8SfsT+MdY8feF4JNZ+FerXpkhmiBabQzI&#10;ciG4H93cSFk6EYBwamny0n7q0N1JzjZvY/NnUB9oT5VA78DrVWGwfG7LfLW1EUgjZWHIqDz1jViu&#10;0H0rlxEm9UjpwqV/eZSeRoEB55FQm8GScdDnFXLwbvf6isu6Hl8dm+9XNRqPqd1SKezLS6lDM21l&#10;UY/iqvc6j5YZI23DpVMpuPy8CnPAqx881cqhioE8dx9ojw3yK3HWmNpa+ZgMKr7lQ8ZIx09ab5sn&#10;OzC5NT7Vm/KupYa1MUm1Tj3FJeyodu0N7molmlBy0nOOlWluv3a7lDL+pqed3uPkVrFjTdTWK3Xa&#10;y7R2I5q0/iPb0jV8n0rJ2xzOUjypboKkOnTQx7mG1QenrWycnuZ8sdkTa3rSXSq32dVfpjFU9Mul&#10;SXdIv0HpVo228ZK7j1q5a2sFtDufazN37CtIysZyp3eha0DxFatc7TDt5AJz0ra13xDYi22qqZ29&#10;uprjXt45ptsTcZqOexliO5st26Vn7GE2XGpOmtDotA161QtvXDOeOenpWpqutQNbBQuHHTbzkVxs&#10;NhNdDhOPX0p9xaXFtIo3YHrRUwStc0oZhNaM6O2f+0ZvlRl44z61aOlzaeu7+L1HSsXStduLHbH5&#10;e/n73rXofhe3TxfJFFKWSLHzkCuSp+51O2FRVnZnO6trNyui+XvZmxjg9KqeH5WeAq209zzzXrmu&#10;/DqxsrVPs6LJ5i9x92vMfEvh2HTbl/sxPmLyyr0pYPMouXLJE47K5cvPFjGt5NRJZh+7j7AdTXU+&#10;C/Ea6QRDIMeacZesLw5q8LW32ebajdCSelLqtzbQq22RJOecH5lrvnVqLToeasPT+Z7la3FraeGV&#10;ZI43lfqxOQM1z0VrYR3UkkzB2kzxxXmmieLLiNPLjum29geame5vlbzpZmkQnHyjoKeHhBXcmTXl&#10;N2sj3bw/LbpoIjaQ/NyFPNUbvT7TT9Zhl8yTYWBKDvWH4B8a6eNOhaSTdJHhTntWvr+pRXUyzEqk&#10;KqSoX7xPbNcMqkvbabXOqNOPsbdT03Sp9J8RW0JQvHLCQCTzgcVa8T/CyDXLfcZPMhwCBjGa80+H&#10;d5qms+c1uiwwg4d26kV1+qfE248LRR2fmSXTScE/3KrEYiVJ/u3qYU8Op6zWhpeEPhbJoN9t8lVs&#10;pDtLMM8etYvxo+DOnoZLrT44/LXlipyTVDVfjteXscVhH5zyR8/hWBrXxY1TVT9kaL92zcnPH41t&#10;RhOT9pcmo4x9zoZngXxe3hDWFjEhi2nd1xt/CvY7D4lnxpYm3tJWm3Jg4HX8a8H1fwf/AGpcNJEz&#10;KWPzH0+ld78MrlfAqIJJYzuG36VniqcL8z3KoxktOhrfEPTry6s47S4kkmj6+X3U/WsXQvFVx4B1&#10;i2t7XfhhkrjO2tHx58RJvmubaBpuCvI+VvcVwek/E7b4gjkmWFZAdzo3b2rnwtdt2sb16cUtXqdp&#10;428T6nq+pBpIcwMww23GK5PxF4zXQ5fssatI0pxkn5RXdfEz4haPrvhCP7K3kz7QSijnNec6T4f1&#10;LxZYvJN5Nrbw8q8nDNXqU8YqcbyVvI86phueXuO5qeGvEFvNPHZpHCssn+smZcCMGum1PwTF5StB&#10;cbmK4LA/K30rmfBdtpFvraWLTRGY/wCsZz1rX8e6dcaboVxNp8zryQDnhfwrya+KlVqa6Ho0aSp0&#10;/d1OYtLO10S6uF1K8WEbiEJcZP8AhXN33xG0zwxe3CWs1xiThm4ZWH1rJ0H4X6l441mY3kkjQrln&#10;bd8vHrXSXPhTw74Y05FaEXTSfLtqnRoN+9dv8BRrVrK1or8Tl7H4gDUtXXy0lmjb5Rlfu575r6J+&#10;DPguLUI4r7WJLWGKFdygnc5rwG+8TabptyqWOnLFHF1B71Z1j4l3Uulxrb3Eylhjy1JwK0jyT/dX&#10;sZ1qdRL2iZ6x8cf2ldKttXm0/TYZJFhUp+7AXca8jtPEA12Jm2TCR8sVI6H0rJ8O6ZJqF+k0/wC+&#10;kZsZbrXr3hL4d2d9arcaoVhgVuFBANevy4fD0/cVjzKdOtWlebueY3ehX2s7RBDLECDnngfjVXwx&#10;Ztb6uLe8lWNP9rrXrvjrXLKysG07SbQW9rjm46bvevPZrKxjhW8naQ7DtORw1c7xkprljoaxoRj7&#10;z1sP8c+H9OufJhtto3LlpMiqXg2aOXUXsfl8tO5PA/xqyGhvYynktDCx2iZ24q1pnhrSrWR1hmZr&#10;pQASeM041HycsVr3Eovn55vQ0g1toEkgt4ZGZx96M5Bqo3hi51K6Rbh2ht5+SoXArT0a2t9CulM0&#10;qhG5C9c10l/qlrd6Uy29uZ5nXIAPzCvDrUajlq7eZ68MRTUUo2fl0MezstL8MRqscchZR8zxj+dY&#10;msXuseMLqO10tI47NW+ZjH196tya9cWWmXH3Y0J/iG5xVHwT4zm/tGQQs0xbqQNp/Ks6EXTvKOvn&#10;/wAOPEWqWjUb9P8Ahjp9O+FsejeS9wsk02QzuAQMU/4h+JtDtNM+yWduWuo1+8Bla6LRZL7WLJpr&#10;hZ4LePquMBhXnHxE1P8AtfUdmnp5ZVsMMctXVgZOc/aNXRy473Kaop2b6f1sR6fZzajaCRrqFe4R&#10;uKZPEsFvtVsSHPKDNN0/Sm+yr9qdkwfurnmu88O/Da11q0+0Bo7eOEclm2/jRjqi3aNMHBtNJrzf&#10;/BPIx4T1DWbwmS4WGHdwFO0muluvD0PhHTIphcee390tyDUPxA0SOy19Le1maZj9wo/esK905tPk&#10;ZtRneRkH+pY8+tdscRGkl7TV20Rywws693RjaPV3NJtQt4ImurqZRJ/Cu6qVmY9ZvA88ey1k4yBx&#10;9a5SLSD4h1PcrsIVb5Vyea9P8J+ELjXFhtbcLJG3BPp7V5GZZxCn7sX6s9fA5TOp70l6L9WefeLd&#10;AjS5/wCJfcecqt91Aar6eZNOhb9xJHI33iVr6J0D4Ew6QzfaLWO33LuLSNnH0qv43+EGg2Hh6S6t&#10;dUjutwPmRMANh9ua8fD5rPE1VTszqxGDp4WDmpLz7/cfNXiLxG1xCISpY55rIXxRNpODDI0eOqk9&#10;a7fUvDunG7aEruDHAZT0NYHjb4fJpSpLCcq46Y619VRjFe40eDXnKX7zmMi98RT+I4FXdI7DrWe+&#10;j3RG75l/Ctzw3pK2swk+Yr344Nbd3f2sgWNVVWbj6GvUp1JRVkedKCbv1LfwvMK6bIlwrM3rjoa9&#10;h8JTxyaciQMJVX7yqBkV41p1xNokZaEx4b72RkGu++B/ilrDW9zLlZmywPTNfG51VxFBOrT1dz63&#10;A06FZRhL5/I/WT/ghj+zfp3jX46Qa5fW0txb+GbRr5FkjPli4JCx57ZGWYD1TPav2QBz+FfGv/BD&#10;vwxZWX7HY1WNIxfapqUpuGUcgIAFH0wT+dfZgXbXo8K0JxwEatR3lNtv79PwPEzysp4uUYqyjoA6&#10;UUUV9KeOFFFFABRRRQAUUUUAFFFFABRRRQAUUUUABrlvjT8I9F+PHwn8ReDfEVpHe6L4msJdPu4p&#10;FDApIpXI/wBpSQwPUEA9q6mkYZHpQHmfyPft+/8ABOvxr+wB8fNS8H+Jrea4slcvperxwsltqtuf&#10;uyIeQGx95ckqc+xPgmqaV9lh+VDnHev7Mvix8CvBfx50GPS/G3hPw74u02GUTR22r6dFeRxuMjco&#10;kUgNgkZHY14F8aP+CK37M3xt0SSzvPhT4Z0OZ1Kpd6DbjTJoj6jysKf+BKaUrWsPmd7n8oen6Hca&#10;g3zRtj1xUOseG5LGPLLt3d6/Z79rP/g3jl/Z3F/qXhO+1DxB4cUGRJpY1M9svpIF9P7wAB9B0r84&#10;f2gPgs3ga9uLKdVE1v0Hc18FV4jpxx7wUk1JPZpq67ruvQ+rwmWzlhfbNpp9mn8n2Z80yWGwE1C8&#10;RUZAO3pXQ6xYm3kZZFC46e1ZM7og2ox9SK+lpzU9UefOHIzK+YN/9anl+f4h/Wp2jBb5T1qwbeOB&#10;Fb+Kt1TRPMyvDIqr/q6cturD5dwYHjnii9t/PHyqysPeqotpo3zub86fKkwvNmlaxxQk+Y37ztir&#10;CWrX02FkXb6sMgVj3SsyZ4X1Oajt5ZoH+V2bHoa0UrsXLY6y08PFQzSMOnWq7ack0rRs2xV56Vlw&#10;+LriFPJkX5fU9akHiMSKrNkMvT3pKLcjVygo2SNSLRoLPlcsuetOvJbfbhfmb+VY51pb6T77ewHF&#10;Sp+4K8H8fWuqFHqcs63RFtbz7Oflz+VZ+o6/tnzt9jVyWN5oCd230xWFNZzO8m1W29+KJ1OjCNPS&#10;6LUOusX3DA5ro/DfxANgPLSQp361x9pZu5wocEegq1DoE0/zOWXd3ArnlTUtzaNSUdUep6Z8R5rm&#10;P5rjc33QN3BFVPEWsRzRZjYLIx5x/jXnKwtpsy5Yn0welbVnqYgi3bWk9Sa5ZYGmnzXOynjajXLY&#10;NS8+OVQnzbv7vaoUPlFjJJIp6nNa1r4rt4sLNAi7u9QX9za6jcNwy54yB2rohO2nQzqU0/e6lXS9&#10;eNpqUaqGKk9RXq/h7VLM6Q32i4hVmX/VnGa8qh8PLuDJJtycjI5NWbTTbia6w0m36nrWNZKpGydg&#10;p89NqTR05tmXUZGhm8uMNuHzYUV13gC9W4u2a4vPMXgY3cV5TqWk3TMxmlYKTj5D1qK1jaK5Rbea&#10;RSOWwTWeHpNK3MGIqXd1Gx9ATeNm0TVvs9lN/ozD5mUmr+oeKbe9soNtxGbo53s3UV5j4I8Z2tuz&#10;xXi7kUY8z1+lWNQvVa+V7VDIjNmtIU4xneauc8pOUPddmd7Hc2Bg3rcbbiQ8seM1JolhuYzA+enJ&#10;PeuYL6bDoi3F1Kv2oHiMHpSaV8YbjSHQw2sC2cZwyKPmYV0VMQ2uWkrGNOiovmqO/oelSa5bXlol&#10;rbwxJNgk4HT61yut62sKrA6lplbkAY4rH1b9obS9zt/Z7W8hHG0da4HxJ8Ypb3U90FvJ13Akc158&#10;svryfNJr7zqWNpRVoJ/ce/DxLbnwsEjW3tZOhZjlj+dc74e8JaW2tzXFxdW93OBu2jH4V5RffEu7&#10;8QaeIriN426Db3FVLW/k0fUA6XV0qMu7IPA9q2o0aVB2lLUzn7aurxjoesatffaLpj5UKsp+UMwA&#10;+lGra9NY6bhry1ZT94ZzivJZdWv9WlPlzN5Z6Mz/ADVCt68cwjurhyueOeTXY62HUbt3ZjLB4hta&#10;WR33hmW1i1KTVmkMkq/cUNwMe1dPf/Gf+0dIa3t7eGOVTud2PDe2K8ku9atbfbCrNGrfeZeCBViw&#10;vLZFZo/Ml3DkuOteXWbqS5oxOyMY01yykdlffFqSG1a3t7fZLJ994j8rfhXEeI9dk1dGRo722mV+&#10;CvCmnW0LQObiNXVQeMnAY1eLalALhmWJluFx+8I+UeoqKEb+6VUqSir2M3RzcSXkSySK6jhFJyxr&#10;ZudA1CB9y28cm0564rK8L6vD4f1TH2Vbu6Z85Jwv4V6bdfGiy1O3jjXR7eyuLcfvGzncOlOVCVOp&#10;zQWgLExnDlm9Tn/Bel3mvXSeeqwrH129R716JY+HFuSFa6aG3hwWZ2OG/Cuftvip4XGlrI8oiupB&#10;92NMMDTn8Qyavpbx20yQxyLkO5zn/CipTxDV6uwRq0b8tJXZ0Pj7xLo+laAkVvGZpBwxPQ1gabrt&#10;j4mRYL5oYrPZlfk6kVwt3od/qs0kLTNJluCWoTwRc6WY3u5pUh3dN/y12UIJw5ThqXjLnZ03ivQb&#10;jW9OaOw+ztbxtnIHQVnxXqaRpv7yb9+q88fersPCWkWkixHzN0ZHzKH4NY/j19L0ciRVhmbPyx4y&#10;VrqoxbdlqctSa6rUreD9Ws4bVr3Uo3nO7Eadc11OkSzaxqBnt1bTYFHBAwcV5lpPik3OobW/dxlv&#10;ugcV6Eb61srKH7RqDNG/VFOCR6VjXwcpapm1HFRja69P+CXprGa+DR6LYx3io376absO+Ku6H4dt&#10;fCDNqFzDZXFsoywU/Mjd+KxF8SgEWelLP5kjfeRuAPesTxpcXEFtJb3KzfNgM6nrXn4WjB1fY1Xp&#10;1XkdWLqVVT9pTjd2tf8AyXZHb6p+0fN4lgk0uysre3t8bd5HzMK5fSvC03iC8ZVla3ZmG8nhcVha&#10;HoJs7RZ4WZlOD83UVvan4rFjawbRtk7MDjP1FeziMdRglQwqSR51HL6mtbENt/M6HxHZaP8AD+wi&#10;mmuhcNGMvn7wNclrfx7m1+BrKxsf9GxjzT8vIrD8ZW15r0v2m6yseBwPukU63v7ODTV+VCqrjCr3&#10;rmrKhBKUVdvqdGGp15tqo7JdF+vcj0LS5rvU2uZnbzB9wKenfisnxLp8jayXubiVl7iTg4qxbeNN&#10;t0qLHlN33hxioda0RPEer+ZJdMsJHK7uleHKnUnOTne3ke9GtTjTjTppfP8AEd4furXw7db1lSRG&#10;5OOcV6R4K8c6asbNb3cdvJjIOcGvO9P8G6SXbyZLhtv3h2pb6y07SZElh3MY+qk815+KwNKXe520&#10;cRUS3VvI9l1vxDcavZJcTahcsFU4Yt8uK8h8T+LLpL6aOGd5I2JJGTzVXXPi1IdH8uFmVFGAtcfY&#10;+In1G98yZup4Ar0MrwLp07y3PHzCpGpVtHQ3hrsJkJuPlKjgf1rPvIrvU7vmbMbD5ecqKn1SK3ur&#10;ZWUBmwOc1U0GLF4sfmlIycc19HTpS5bniylFT5Wa2k+HfL2wzNsz029Kz/GPgxtHnWVZGOORnrXX&#10;yXllZ6afN+Z4x8rDnNcJ4g1q41u5bLsyKeD3xWsFyxcqnyJlFymo0ixp9vfT2attxGeMivVPgV4f&#10;a4u0CyRyNkZVhnmvJ7HxDJp0QhXdt9Oxr0/4DeJrZddi8yNlZz94dGr5fiGTeGvFan0GUxXtreR/&#10;RD/wQumkj/Za1CCTO6HUM9flGUXpX2yDXxb/AMEVNWj/AOGfb6zjVcLOk4df4gy459+K+0Q/FVwT&#10;WVXJ6Ml5r7pM4+I6fJmNSL8vyQ6igdKK+qPDCiiigAooooAKKKKACiiigAooooA+Xf2yf+Cyn7On&#10;7AnxYt/BPxX+IUfhbxNdadFq0Vm2l3lzutpHkjR90MTry0UgxnPy+9eUj/g5z/Yl/wCizW//AIId&#10;T/8Akevqr4w/sW/CT9oPxVHrnjn4a+B/F2sR262aXusaNBeTpCpZljDyKSFDOxAzjLH1r57/AGuf&#10;2MPhB8CfBFjfeC/2TfhX481K8ujFP5+nafpWm6NbqjSSXV3cPExSMBcfKjElh0oA5n/iJy/Ym/6L&#10;NB/4INT/APkej/iJz/Yl/wCizW//AIIdT/8AkevmmX9qr9nbxJ4B8Pal4U/Yp+H+sapJ4Iv/AIie&#10;I7G5s9OtE0vRrS9Nk0ttKYGF20squ0WAisigkjdx9faz8Df2MfCvwZ+HvjvWPg/8LdN0H4n32k6X&#10;oTv4Qt5GuLvU9os4iEjO0uWAyeB3NAHL/wDETn+xL/0Wa3/8EOp//I9If+DnP9iU/wDNZrf/AMEO&#10;p/8AyPWZ468Tf8E/Ph54j/se/wDhh8OZtWbWdS8PpZWPw9N5cS3unwJPdRIkVuzMUjkVsgYOeDwa&#10;0v2cE/YH/av8f6V4Z8E/C/4a6hqmvaVJrWli58A/Y4dTtomCTNBJNbqkhic7XVSSp4NAFzw7/wAH&#10;IX7GHj7xBY6HY/F63vLzWLiOyt4DoOogTSSMEVMtABySBzxzXwj/AMHGn7JWm/BP4s+H/EGhWsdp&#10;p/i2GaVY1wFjljKiRVHp86Ef71frVpX/AATO/Z50TVLe9svgn8LbW6tJFmgmi8N2iPE6kMrKQmQQ&#10;QCCK4j/gq1/wTntf+CgnwSt7W3vJNP8AFnhVbi50OUt+4leRU3xSrjo/loARypHpkV4Oe5YsTSVS&#10;Ef3kNYvr5r5roenleMdGpyyfuS0f6fifyoeMdPeDUpPMYnB6Vy95b+ZJ8q4HrXsHx4+G194C8Z6j&#10;pOpW8lrqGn3D21zC4w0UiMVYH6EGuATw80rfu/u/Ss8mre2oX6rc78yp+zn7uxzS22w7v4vSpba4&#10;DSKGXdj17Vratpq2aZDAt3GaoQIqMW657GvYVO+h5qrNGhCLaGEn70hHPtWZfwCdGkBZdp6VZWfH&#10;yr071VuzI0TbVO2qnRjBXZcMRKTsjKBEkh3SYXpircEEW3cpbpVGWBt/pVuyDJH8wGF71z8vNqdM&#10;JWeok1r5zN8pz1qNrRo/lPBHTIrYilV42ZuVA5461SvblcjNFOVnZG1SN1czI18h1OTwc5FdB4fv&#10;Ybm5Tzm3L6elZE1szHrU1narbD5m/Ku6nVUXqefUpc2x3N5b2r2jSLsVaxYr+zjmbd82eDWDc6rJ&#10;HmPc+3oRmq0coMmdzKD3NTUlTbuiqftLWbOvj1izt+IY4/f3qDVvEgkKrGkanHYdKxrK2XUpcLI2&#10;5uuauyaStvHtMm5m6A1OltCtepTNk1/c7twznnHSte2WG2tnWTO31FUxcRxLs3Lj0XvVW8uI4Ywv&#10;6A1y1sPKS3OqjWUGV9Wb7TKfL3BV+7TbHUPsbfPuaSpk1FkTy48HtzTRaec6ttG4+nauP3o+6zu0&#10;m+aO5rWnibZIrOqHpxXXeFNZtrlGleCKTuQeoHtXBKkdo6szLJjqD61p29/dLalLby4PM6uR0FS4&#10;t/CHtLP3mW/F/jA3MrR28G35sDHQVFoGgXlzF53+p3d80aXY/wBnT7pts2epPNXb/W/Kk/cyqofj&#10;6VUqjpxtExjCNR3kzZ0XSZrSfaHhmZ+BntVbXtUuLG9Maz+WAMMFPFZmo3s8Qjk8wqzcDbVCaxmu&#10;7r99IzDO7g80QquWrIqU1FWSNWOF9QgVjcM3sCea1YXe9thCqvasmMEr96s7S7WPTY1eBJN3TLCr&#10;kHiSayuN0yOzf7Q4xXRGrF6HK6LSuWrzRXu4vNkSPzIxgnpmqtrJaWd35k0RlZRxtXgVc0/4gW91&#10;deRHb/vMcnFWjqE2xh9lj2yd6qfI/dbCLktYnI+I9flvpttvaujDqQDzTra/1C8tFi8va2MYI5Ir&#10;cl+0XCSMNqEHg4pia/8A2bENiLLcscM5X7tc2IpvltCJvRqKMrzkzIsbO8gSTajF+2T0rY8MeDLz&#10;XTK5VZpGHB/u1VbWWuN8K/6yTuvrXeeD7yTwZpqyxr5xUZbcMgZFcXNUhG2lzofJN3V7HI+Jfht/&#10;Y+mrLcmXzG6KP5V0XgPwbi2t2vFbbIPlU+lbGgeLY/E98i3S790n3WGFUZq1eXtppUl5JDciSSPh&#10;EP8AD9K6eWq6aTZwynTjU5kjJ+JhtroW9jZnyvL5YhflB9q5vUNLmtWVZGkkyMr1+Yd8Van8SWw1&#10;aL52muepLD5V+taF144bxK0drI9vDHajhoxhj9TXTR/dpJIwklVblJ6nOnTJJVWNUI9MjkfjUzeA&#10;5Lq0ZhJuZuuT0/Gtqwsmudz7o5fcdaW61G30sAF5I+OT2Ndf1ineyMFh5btmRo/w7u5544mj+VTw&#10;xOK66905vDmmG1mZW3DPB+6ap2fxFt59PEccdzJcKccpwagEEnxAmjXDQBm2kE8g1FSpBrVlU4Sv&#10;aKINM/tTSb1pUZbqBuinnAru9HMWraJ9o1C3wkXPlkcCuX1W1tvBLQx+ZJ9qXHfKsa27L4hR2emZ&#10;uIQzSDt/hWcacpbI0qVIxvZ6/eNuk/tCzklhkhsbePhXzg/hXIfZtOjuW864kmZs5JPU1o63PB4l&#10;yqq8arzgHANc1qE8diQqrz06V6GHpxpxu3qcNXmqS0Oq0nT9PhKsyllY/IQOM1PrS2WrOsNwslvP&#10;GNqug4auf8M6XqGszxeXIywq4JXPFej2XgyW4n/dwq27GWIzivHzTHRtaMj1MDg5J3cSX4U+F5PD&#10;erRsn75Zl3b25FbXxA1VLbVfLmW3MbJyAueaztf8QL4TsVs7FzJdMMY9KyLD4d6z4gimvLq4aHIJ&#10;G4ZDV8+pUsPH29eVpS6dfmetF1cTP2dKPuR3ey9EV4bldU06SOOVVZThFjTmsHWNHu7dkaTbJs5G&#10;ehq9o2sPoOsiC6s2YRt8sgO0GneOPEb3s32kJDHbqQPLXmscPipqo3FaHViMPCdOOuvUjt/HEc+l&#10;ta3Fm0jgbQy9qw9caOw0zcMRs33lxgitXQpF1K8/cpshblix/Wszxloc2p3ey3VmUHBbtXtU8bGb&#10;948uWFlHRa3OVsrj+09XWGMnBPNdDceE7yykEjW8gXOQ27Oah03wLeaUPP8AOh8zrtP3qv2fjNvD&#10;l55V4WYSdMnIB9a5q+Mk5ckNjuo4WEY81Ra9zPuNSm09dqBoY2OCWrLk0eG+vWaS9dT14PWm+MtR&#10;ufEd2xjZVjzkBaf4e8HXE1p9ouma3RuA5NXUvFc0n9xnSandU46LqypqHho3+Io5PM54x1xT5PAk&#10;llaJJGdzfqK73T/BFv4f0OTUZLqObanylev5Vj+BPE8H22f7RDI6sfkYjioo16lSKnS2vaxnWp0q&#10;cnSrfFa7a1t2RyVtYzK/kzkxtng10nh3wzCHVn3NIOme9T+N7OG6t/tFvDsZDu2etZ/hv4jw6UMS&#10;W53KOhOa+pwLlOx81ipcrbaN7xTotsNGb51VsdK8y+3m2uGT5toOB71t+MviMNXdlWNkyMCubknW&#10;4Tdnr+tdmPUVFQWpOX8zbqS0JpLxXG7BXnvXoPwk8Z2+m3ESt80gNeeQWjS47r34rU8L6fs1eNk7&#10;EHn1r5rM/ZyotSPewMantPdP6IP+Dd34g/8ACb+B/FkX2pZGskt8xA8gEvz+lfpcBxX4Vf8ABu78&#10;V5vBf7W9po2/7NZeJtNns51z8kjohli/HchAP+0R3r91Rz0rj4QlS+pOlS+zJ3+buYcQRmsXzT1u&#10;lr3srDl6UUDpRX1Z4YUUUUAFFFFABRRRQAUUUUAFFFFABXz/AP8ABQ79hhv+CgPwhs/BNx4/8UeB&#10;dGjv0vr9NHhgk/tgRkFIJ1mRleEMNxjIKvwGBAxX0BRQB8SfEz/gjJbfFHS9FkvvjF48tvElr4Uu&#10;vAWta1a2Gmwy+IdAnuBcfYJIhb+VCI2GEkhVGAJ69t//AIKMfsB678f/ANlz4R/Dn4YXlv4bj+Hf&#10;jvwxrEV08yiXTdO0yYFpId6OrzIgDIrgqzKAeM19eUYoA+KPhR/wRX8M/Dr4s+HfG9/4/wDFniXx&#10;HofiDxD4kmubuC1hW/utZ09bG53JEiqqqq7kVQMHg5Fdb+zj/wAEqPCP7Nnjn4R69pfiDXr24+EP&#10;h7VfDunR3KxhbyHUJlmkeXAzuUqANuBg819VYoxQAiH5RSnpRQelAH4O/wDBx/8A8E+0+E3xgX4p&#10;6Da3D6L48ld9SVULJZagOWO7oFlHzAHowbHBAH5H6k81huVCynp9K/sy+J3ws8O/GfwTfeHPFWja&#10;fr2h6knl3NleRCSKUe4PcdiOR2r8zf2rP+DWX4WfEbStQvPhn4j1rwRrEhaS2tb5v7Q0/d1EZziV&#10;V7Z3MR6N0rxY4Gph68qlH4Za2/yPWjjIVKap1d118j+dy8nmlmZm53HFJaRksFZf1r3L9sP9hzx5&#10;+xP8Xbzwh460O40++tTmC4Cs1rfxn7ssMmMOp9uQQQQCCK8avrMxSAYwvTPeu3D4qMnZ79iamGfL&#10;eOxp6Pp1rIV34Ze9ReIbaK3j2wqMVn6fd/ZpcbsgH161sXoS7t1KbfMxyM5zXXi6fNHQ5sLU5J6n&#10;HXGmPJcfMPvetFrZSA7cFgK6K50mTbvkITjgY61JbQxWqfKqyNjqeK4Y05ctkeh7SPNdmKtvK0eO&#10;vHpVO7tpLX5WVTtOcV1Vxe7Y/wDVKqj+6Otc/qQa7mZivy57VnGjJO7OmVWLjoZaSyM24flTpBLe&#10;FQflI4GO1LeNyAnHtV3w9dQ28oknX5a6uXmRxOdpambcWkiD5t3NRmKSOPHX611mpapp95HiGHDH&#10;HJrDu4vMYnaB+FYxk07M3lBNXiUdPkkSZfvbc5yKsajfyBDiRsds0Rwp6tjHTFV5zuIwqkVpzGfK&#10;NtpONzM2761HOzdc9e1SRW29zlcKO2KsSaeJCN341SmTyMo2919nkDfewehrWTxBm3Cqq1Db6TGr&#10;/N37+lRTGO2k2xrmspRUnqbU5Thsy39uikfdtXdVi3vVuB80nfgVi+Vvbof8atCzl8tflYrUOKj1&#10;LjJzZpTX8jH5WUc1oW+i3OoRfMwVevua5yORY5VVt3XpXQ6Nqk0VykjKGRf4SaFFS1DqaCQX2n2z&#10;RiNWyMZcZxVzRfB2pOftUkbbWGOlQzeLpJZh8sa8557V1nhPX/7WhK3F0Io1/hB60ey5VdCcr6Nm&#10;j4W8OXU+ltI1uSsP8TD+VRyaKLmTzJbdCqnBDfKw/Cuo/tYf2OltZ3ojVsHtgVnW3h65vNbja4uv&#10;P9dp4NefiY31R0Yf3NP1Had8OoY7Bry3s8bx8zHsPauN8S6XJDI0cMhXYc8mvo/R1tW8OmxuII4V&#10;2YVxyxrzbxJ4U0PTrqbfKpkJy241jhVyy5mgxEnLS547MLzylVptu3v3P1rasLCzl0f5pt1wTg8/&#10;zron0HS9bmPlNG6xnHpgU/XPAKw2T/YV8vaP4RuzXoSxV9LM5fqqve6ZheF/CkN7qP3l3FTg5711&#10;uhx/2Dfw2d/cRtb3DjeAegrA8B+HrK3uZjqVxNDJGMDA4rU8QDS4rN/Kut02cqSc4Fc8aaqz1TZc&#10;5KEN0meja7448D+FtGkjtdNjuJtmA+ORXh/iLXHutWaazQJHcNkqR92sjVri9urzbbyGQE4HfNX9&#10;J8N6prBhtpo/LVn+Y9OK9SNGhSjaH/Dnm89erK83f+uhj+ItEvtWvPNgZjHjDBR0NaXg74cNdnd9&#10;oZZM9D39q9U1jwnp/g7wtFIpVZlA3N97PFcvqmqR6RYiZG8yT76hV4/Gs5VnNWRpGkoS7mrpFhF4&#10;eszDKmZVOcA9R71nw6tpl/fyfaJ4VjhJPkHo/wCNcRqfjG71HUZpjN5KyDYcN0FXNCGkzkR3MrSN&#10;L1Ze1cdalCOsrs7aMpz0jZfiddN45gllie3sobZVGGCgHijRPHVp4TuLu4SOOZpOVB+8CfauP1yN&#10;bK6EenzLIvbPYVjXkU1jKskkoZm6gUpSpq3KhxjVTfPK/S/+R3Nre3njvVGkKRrnPUVR8WwSafc+&#10;QknmSKMgqOBVDSvG134VRXsfKmV1+ffzmmf8JpJfX25oUDMcliaujLEVJOUnp0QsRHDU4KMFr1Ze&#10;09r6OzfG7cwHJHWm3ugLp8KzzSbpJDnbmrV745CWUcPlxtt6FfWsn/Stcv41eUKueAD0Fa1aeIs2&#10;YwrYZNJLU7j4ftCu2aWRhEhzgHv6V7b4E8U2eq2mx4Vhjx8pUHcTXhtgtjoWlJbvJmQncWznNdX4&#10;N+IOn6XIVWVWwuQPT6V83XwteX2WerHE0U/iVvI9YufhrYjUE1JbSSUt1z0FaWr/ABJ0X4faX/pl&#10;skkjcJCcEfSvMdZ/aQuL7Tv7Pt90KsCDIOSa5KHWEvlMmqETbcsm89a5q2SttVMTr5f5sunmMpxd&#10;LDe6u/8Aki347u7z4oarLJbQR2dqxyAq8p+NctL4V1A3RtJJMWsZ5k9fwra134gW8cCx20i2y7cM&#10;oOM1yH/CwV1fUlhjZ0weX3dTXoSpTdG8VZLotkY0JUoVPZPVvq936/5HZQaBa6HGsdteLM38Rc4x&#10;WjHqeladpg+26hbrzgqh+avNfFomjuohbTSLJjlfWqtr4Ym1ph9q3L6NnrVYfAwkr1pOKCviqil+&#10;5im+r6fdseg+L/Evh8aN59jukdRg5bBNeWWwj8Qat51xIY4gcgE5xWxP4AkuZFR5GWEHGc8VPD4b&#10;sdOHliRXZOB71tHC0aL/AHd35hKtWrRvVaXZefoiut6LUstpa+dxjeRVu0mvL612Ts8cfVRiqsd1&#10;c2R227AL6MvSp5/Eb2K+ZcLmUdBn5a1qYpX5KaVwo4OCj7StJ/ozSufElvaaOLWRlXj5i3esO98U&#10;R2oWO1aNjnhhWTreorrz+ZL8uP4RVGw8q2n3NDuj9avD4dwRx4it7SW9kdRZ+LpFSRbhT8w4NZdw&#10;FvJWlVVP1rN1TxTCrbVT2x61mHxOqqyqrR9+a9ajKUFY8+pCM5X3L+s2qCHcpDNnsKyVfLfd2888&#10;UDVyflV8q3WrFrGssLNldx65/iqK1SVrnVRhFjoLiSAjZ93qa2tCvpPtSfdDE96yYtOZ48qVz6A0&#10;aTqAsdXXzM/KfWvPqxjOm7nXTUoTVtj9Jv8AgkR430/wp8btFvNSjltZLG4jmSVjgEhgR/Kv6MdC&#10;1aDXdItb22kWa3uoxIjqchgRkV/K1+y/8S5rLxTpbINsKyLuYDtX9FP/AATV8cy+Nf2eIWe4+0Ja&#10;T+XHk8qpRTj8ya+C4Xxc8Hn08I17tdXX91x/zR6vEFH2+BjXX/Lt29VL/gn0SKKF4FFfrh8KFFFF&#10;ABUazbp3T+7jt61JRigAFFFFABRRRQAUUUUAFFFFABRRRQAUUUUAFFFFABSMu4UtFAHnf7SP7LXg&#10;X9rL4cXfhfx54fsNe0u6jZVM0Y861YjiSJ/vI46gg9q/mC/4KbfsDX37Cv7T3iPwTLI15p9q4utK&#10;vGTa13ZyfNE5HZhyrY43IccYr+sB/u1+C3/B0B/yeDpP/YsQf+j568fNv3cY1o73SPSy2Tc/Zvax&#10;+QpsVgm+Y/dPNaei6c08u6M7gp5FQ+If9a/1rR8D/wCom+or0qWIlKKuctamozaKviCdXuhG/wDD&#10;wMGo7eyhdxzx1NV/Ev8AyFH/AB/nRp/+r/4DW17ImLexa1YQKiqp/KsHU3U4WPLfyq3edB9KpQdD&#10;9Kx3Z3LYz5LIxDc2GpttafaOW+73FW7zo1QW3V/wrCtotDWnuWhZL5e5MelR3iyfZvL2g7uc4qay&#10;/wBUv1NWrn/UCuf2jTO32akjJtrbETK4+oqN7FZWG1T8pq9ef6mT60R/6hfpXTujl62KF1ZyQ9G3&#10;cDrU+kW3nSZbp0xUkn+r/Cm2v3x9aqMSZT1LUqWtpH97cT0HrVGaOOdmeNduew9Klvev4VWt/wDj&#10;4b6UTViqcuZ6jl01kYNsKq3St7Q5JSMCJW4x8wpq/wDINj+lXtE/oa82tNvRnsYejFO5Q1Nbe2dm&#10;8uPd6YrMv79FYGPC5HOKueKfvfhWDL/qmrqw3wHDitJtGjpeoRO/z87T3rfXxDaRxDbGNw7g1xUH&#10;3/wq3F/qE/H+ldRx3Z0N347uN22EuvYjPQV1ngf4m3Vggkj8xpI/73INedWf/H6tdp4L6t/umuep&#10;a+qBUuqZ1et/GrWNRh/cqwboWUdK5tvFF1fy+dfu8zbs7AOp966Ww/5BB/GucP8Ax9Sf79d0qMY0&#10;udHnwlepZlqxliuLSWb5oZP4YwetJcfEbUbdIrWPcsYwSc5Jpyf62P8AGo73/j9i+lcsLLodc6PM&#10;tylNJqmruywblWTqwq7YfD+81BEjmmMW08seprU8Pf6xa3Lrofwropo5PNlW08M2uh6cyvJH8g++&#10;T3rK1D4iQ6D0ZZpFPDVFr/8Ax53H+838jXmutf6/8a6Hh48nOzFYiXNyo7TXPiFe+KD88m2Fj8q5&#10;4qO78UahPpbW8Sx7W+UyEdK5+2/5B8f1rXj/AOPJ/rXy+KxM46o+owWFg42KieF2SPMrGRm+YkDI&#10;Apq6hb6NcqFZN0Z6kda6zT/+QLL/ALhrzfxL/wAhGSs8vTxMrVGa5hJYaC9krGyvjOJfMPl/vuoN&#10;dDoF1pd3om2dWmvpTwMZ4rzmT/j9X6V3ngP7p/3RXq4rC06cLpHkYOvUrStJjdc0HybAzQsny/ej&#10;z0rH0bTJL6XzZJtkfoDW1d/629/4FWbov3l/3q1jJxhdHPyqdTUkFkzu3LMq56DrVnTrm4jkXyf3&#10;a5wc9K27T/j0/E1Bcf6laMNjZVZcklsOtg4wjzpiyRIsivPNubPK54rWs9W0mwtVVmj3N0YnmuW1&#10;jpWJd/6lf97/ABrplFLYinBJXPRYNfsg26GSNueRmoPEXiCOS2ErSEovBA7VxWgf6wfWtPXP+Qc3&#10;1/wryMXFSdmeth/3cbxLV1bSeJLYyR/Kqj7zHFJDpdvolisinfL6jtTdI/5FpfpUcP36xhouXoZy&#10;n+8831Lmg6l9rumkupAqpnHzcgVs2GsNfBkt23oD96uL1HpJ/vCtrwR/x5N/vVXKpz1KrXpx5YnW&#10;No39sW67pZMrwdvanTaBHoenb/s5mbqMjmrngX/U3X410Gof8eX/AAGuHHVnCt7OOx2YWgnhva31&#10;Z5va6myPJJcKscXYHrWTdzrrsrrHny16H0FTeOP9W3+8ao+Gv+Qe3+7XbRoxS5+p58a8qrcZbR/E&#10;yblBBMUD7m6celNWSQR+WGOe1C/8fbUxP+P/APGvU2VjljFPUrHT5Hk3MdzZ5Hem6jbk4O0LkelW&#10;J/8Aj7FNu+i1z+0d9TqjGKjZFGw0xryf5FbFWryx+yHb5jbuvStjw50aq2v/APH0frVRlzaMznTU&#10;bWKFs81vINsnTmtCKSO8bmNQ/r71Xn+4fpSad/rk/wB6uetTVmzohKysexfAfxnJ4P1K3kmZTErj&#10;Ib7tf0O/8ETvizpPjv4T6hbWVwv2hYoZGhz1xuBYfmB+Vfzg+H/+QYv+6v8AOv2s/wCDb3/j5uv+&#10;vN/5ivgsXhYUs4weLj8XO4/KUWmexTqSq4DEUpbcqf3NM/XodKKRPuD6UtfrB8GFFFFABRRRQAUU&#10;UUAf/9lQSwECLQAUAAYACAAAACEAihU/mAwBAAAVAgAAEwAAAAAAAAAAAAAAAAAAAAAAW0NvbnRl&#10;bnRfVHlwZXNdLnhtbFBLAQItABQABgAIAAAAIQA4/SH/1gAAAJQBAAALAAAAAAAAAAAAAAAAAD0B&#10;AABfcmVscy8ucmVsc1BLAQItABQABgAIAAAAIQAnyz1YVwUAACIZAAAOAAAAAAAAAAAAAAAAADwC&#10;AABkcnMvZTJvRG9jLnhtbFBLAQItABQABgAIAAAAIQAZlLvJwwAAAKcBAAAZAAAAAAAAAAAAAAAA&#10;AL8HAABkcnMvX3JlbHMvZTJvRG9jLnhtbC5yZWxzUEsBAi0AFAAGAAgAAAAhALz/MD3fAAAACQEA&#10;AA8AAAAAAAAAAAAAAAAAuQgAAGRycy9kb3ducmV2LnhtbFBLAQItAAoAAAAAAAAAIQBcZPZRsrsA&#10;ALK7AAAVAAAAAAAAAAAAAAAAAMUJAABkcnMvbWVkaWEvaW1hZ2UxLmpwZWdQSwECLQAKAAAAAAAA&#10;ACEApcVU1HcuAQB3LgEAFQAAAAAAAAAAAAAAAACqxQAAZHJzL21lZGlhL2ltYWdlMi5qcGVnUEsF&#10;BgAAAAAHAAcAwAEAAFT0AQAAAA==&#10;">
            <v:shape id="Picture 84" o:spid="_x0000_s1032" type="#_x0000_t75" alt="39 (2)" style="position:absolute;left:7935;top:10576;width:2760;height:2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I8hbAAAAA2wAAAA8AAABkcnMvZG93bnJldi54bWxET02LwjAQvQv+hzCCN01VEKlGKaKL4GFZ&#10;u6weh2Rsq82kNFnt/ntzWPD4eN+rTWdr8aDWV44VTMYJCGLtTMWFgu98P1qA8AHZYO2YFPyRh826&#10;31thatyTv+hxCoWIIexTVFCG0KRSel2SRT92DXHkrq61GCJsC2lafMZwW8tpksylxYpjQ4kNbUvS&#10;99OvVUB6xh95/bnTJttfstvx53zUVqnhoMuWIAJ14S3+dx+MgllcH7/EH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QjyFsAAAADbAAAADwAAAAAAAAAAAAAAAACfAgAA&#10;ZHJzL2Rvd25yZXYueG1sUEsFBgAAAAAEAAQA9wAAAIwDAAAAAA==&#10;" stroked="t" strokecolor="#a5a5a5" strokeweight="2.25pt">
              <v:imagedata r:id="rId34" o:title="39 (2)" cropleft="2735f" cropright="5927f"/>
            </v:shape>
            <v:shape id="Picture 85" o:spid="_x0000_s1033" type="#_x0000_t75" alt="39 (1)" style="position:absolute;left:2944;top:8794;width:4991;height:4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4ffFAAAA2wAAAA8AAABkcnMvZG93bnJldi54bWxEj1trwkAUhN8L/Q/LKfSl6MYIItFVpLRF&#10;RIpXfD1kTy6YPRuyWxP99W5B8HGYmW+Y6bwzlbhQ40rLCgb9CARxanXJuYLD/rs3BuE8ssbKMim4&#10;koP57PVliom2LW/psvO5CBB2CSoovK8TKV1akEHXtzVx8DLbGPRBNrnUDbYBbioZR9FIGiw5LBRY&#10;02dB6Xn3ZxQcP+LfzXqVZRTjqcqW7fb29dMp9f7WLSYgPHX+GX60l1rBcAD/X8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c+H3xQAAANsAAAAPAAAAAAAAAAAAAAAA&#10;AJ8CAABkcnMvZG93bnJldi54bWxQSwUGAAAAAAQABAD3AAAAkQMAAAAA&#10;" stroked="t" strokecolor="#a5a5a5" strokeweight="2.25pt">
              <v:imagedata r:id="rId35" o:title="39 (1)" cropright="4567f"/>
            </v:shape>
            <v:shape id="Text Box 86" o:spid="_x0000_s1034" type="#_x0000_t202" style="position:absolute;left:2944;top:8794;width:5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72912" w:rsidRPr="00A25B54" w:rsidRDefault="00272912" w:rsidP="00234186">
                    <w:pPr>
                      <w:bidi w:val="0"/>
                      <w:rPr>
                        <w:b/>
                        <w:bCs/>
                        <w:sz w:val="24"/>
                        <w:szCs w:val="24"/>
                      </w:rPr>
                    </w:pPr>
                    <w:r w:rsidRPr="00A25B54">
                      <w:rPr>
                        <w:b/>
                        <w:bCs/>
                        <w:sz w:val="24"/>
                        <w:szCs w:val="24"/>
                      </w:rPr>
                      <w:t>A</w:t>
                    </w:r>
                  </w:p>
                </w:txbxContent>
              </v:textbox>
            </v:shape>
            <v:shape id="Text Box 87" o:spid="_x0000_s1035" type="#_x0000_t202" style="position:absolute;left:7875;top:10486;width:5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72912" w:rsidRPr="00A25B54" w:rsidRDefault="00272912" w:rsidP="00234186">
                    <w:pPr>
                      <w:bidi w:val="0"/>
                      <w:rPr>
                        <w:b/>
                        <w:bCs/>
                        <w:sz w:val="24"/>
                        <w:szCs w:val="24"/>
                      </w:rPr>
                    </w:pPr>
                    <w:r w:rsidRPr="00A25B54">
                      <w:rPr>
                        <w:b/>
                        <w:bCs/>
                        <w:sz w:val="24"/>
                        <w:szCs w:val="24"/>
                      </w:rPr>
                      <w:t>B</w:t>
                    </w:r>
                  </w:p>
                </w:txbxContent>
              </v:textbox>
            </v:shape>
            <v:shape id="Text Box 88" o:spid="_x0000_s1036" type="#_x0000_t202" style="position:absolute;left:2010;top:12822;width:8865;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72912" w:rsidRPr="00853D37" w:rsidRDefault="00272912" w:rsidP="004D4120">
                    <w:pPr>
                      <w:bidi w:val="0"/>
                      <w:jc w:val="lowKashida"/>
                      <w:rPr>
                        <w:sz w:val="16"/>
                        <w:szCs w:val="16"/>
                      </w:rPr>
                    </w:pPr>
                    <w:r w:rsidRPr="00853D37">
                      <w:rPr>
                        <w:b/>
                        <w:bCs/>
                        <w:sz w:val="16"/>
                        <w:szCs w:val="16"/>
                        <w:u w:val="single"/>
                      </w:rPr>
                      <w:t xml:space="preserve">Figure </w:t>
                    </w:r>
                    <w:r>
                      <w:rPr>
                        <w:b/>
                        <w:bCs/>
                        <w:sz w:val="16"/>
                        <w:szCs w:val="16"/>
                        <w:u w:val="single"/>
                      </w:rPr>
                      <w:t>2</w:t>
                    </w:r>
                    <w:r w:rsidRPr="00853D37">
                      <w:rPr>
                        <w:sz w:val="16"/>
                        <w:szCs w:val="16"/>
                      </w:rPr>
                      <w:t xml:space="preserve">: (A): Cross section of rat oviduct, </w:t>
                    </w:r>
                    <w:proofErr w:type="spellStart"/>
                    <w:r w:rsidRPr="00853D37">
                      <w:rPr>
                        <w:sz w:val="16"/>
                        <w:szCs w:val="16"/>
                      </w:rPr>
                      <w:t>ampullary</w:t>
                    </w:r>
                    <w:proofErr w:type="spellEnd"/>
                    <w:r w:rsidRPr="00853D37">
                      <w:rPr>
                        <w:sz w:val="16"/>
                        <w:szCs w:val="16"/>
                      </w:rPr>
                      <w:t xml:space="preserve"> region for the control group (</w:t>
                    </w:r>
                    <w:proofErr w:type="spellStart"/>
                    <w:r w:rsidRPr="00853D37">
                      <w:rPr>
                        <w:sz w:val="16"/>
                        <w:szCs w:val="16"/>
                      </w:rPr>
                      <w:t>proestrous</w:t>
                    </w:r>
                    <w:proofErr w:type="spellEnd"/>
                    <w:r w:rsidRPr="00853D37">
                      <w:rPr>
                        <w:sz w:val="16"/>
                        <w:szCs w:val="16"/>
                      </w:rPr>
                      <w:t xml:space="preserve"> phase); show strong reactivity of  </w:t>
                    </w:r>
                    <w:proofErr w:type="spellStart"/>
                    <w:r w:rsidRPr="00853D37">
                      <w:rPr>
                        <w:b/>
                        <w:bCs/>
                        <w:i/>
                        <w:iCs/>
                        <w:sz w:val="16"/>
                        <w:szCs w:val="16"/>
                      </w:rPr>
                      <w:t>Desmin</w:t>
                    </w:r>
                    <w:proofErr w:type="spellEnd"/>
                    <w:r w:rsidRPr="00853D37">
                      <w:rPr>
                        <w:sz w:val="16"/>
                        <w:szCs w:val="16"/>
                      </w:rPr>
                      <w:t xml:space="preserve">(deep brown colored area) in the </w:t>
                    </w:r>
                    <w:proofErr w:type="spellStart"/>
                    <w:r w:rsidRPr="00853D37">
                      <w:rPr>
                        <w:sz w:val="16"/>
                        <w:szCs w:val="16"/>
                      </w:rPr>
                      <w:t>oviductal</w:t>
                    </w:r>
                    <w:proofErr w:type="spellEnd"/>
                    <w:r w:rsidRPr="00853D37">
                      <w:rPr>
                        <w:sz w:val="16"/>
                        <w:szCs w:val="16"/>
                      </w:rPr>
                      <w:t xml:space="preserve"> wall especially the muscular layer and negativity in the lamina </w:t>
                    </w:r>
                    <w:proofErr w:type="spellStart"/>
                    <w:r w:rsidRPr="00853D37">
                      <w:rPr>
                        <w:sz w:val="16"/>
                        <w:szCs w:val="16"/>
                      </w:rPr>
                      <w:t>propria</w:t>
                    </w:r>
                    <w:proofErr w:type="spellEnd"/>
                    <w:r w:rsidRPr="00853D37">
                      <w:rPr>
                        <w:sz w:val="16"/>
                        <w:szCs w:val="16"/>
                      </w:rPr>
                      <w:t xml:space="preserve">. IHC (Anti-Human </w:t>
                    </w:r>
                    <w:proofErr w:type="spellStart"/>
                    <w:r w:rsidRPr="00853D37">
                      <w:rPr>
                        <w:b/>
                        <w:bCs/>
                        <w:i/>
                        <w:iCs/>
                        <w:sz w:val="16"/>
                        <w:szCs w:val="16"/>
                      </w:rPr>
                      <w:t>Desmin</w:t>
                    </w:r>
                    <w:proofErr w:type="spellEnd"/>
                    <w:r w:rsidRPr="00853D37">
                      <w:rPr>
                        <w:rFonts w:ascii="Arial" w:hAnsi="Arial"/>
                        <w:sz w:val="16"/>
                        <w:szCs w:val="16"/>
                      </w:rPr>
                      <w:t>). 600X</w:t>
                    </w:r>
                  </w:p>
                  <w:p w:rsidR="00272912" w:rsidRDefault="00272912" w:rsidP="0086513D">
                    <w:pPr>
                      <w:bidi w:val="0"/>
                      <w:jc w:val="lowKashida"/>
                    </w:pPr>
                    <w:r w:rsidRPr="00853D37">
                      <w:rPr>
                        <w:sz w:val="16"/>
                        <w:szCs w:val="16"/>
                      </w:rPr>
                      <w:t xml:space="preserve">(B): snap shoot for section (A) as analyzed by </w:t>
                    </w:r>
                    <w:proofErr w:type="spellStart"/>
                    <w:r w:rsidRPr="00853D37">
                      <w:rPr>
                        <w:sz w:val="16"/>
                        <w:szCs w:val="16"/>
                      </w:rPr>
                      <w:t>Aperio</w:t>
                    </w:r>
                    <w:proofErr w:type="spellEnd"/>
                    <w:r w:rsidRPr="00853D37">
                      <w:rPr>
                        <w:sz w:val="16"/>
                        <w:szCs w:val="16"/>
                      </w:rPr>
                      <w:t xml:space="preserve"> Positive Pixel </w:t>
                    </w:r>
                    <w:proofErr w:type="spellStart"/>
                    <w:r w:rsidRPr="00853D37">
                      <w:rPr>
                        <w:sz w:val="16"/>
                        <w:szCs w:val="16"/>
                      </w:rPr>
                      <w:t>Count</w:t>
                    </w:r>
                    <w:r w:rsidRPr="00A25B54">
                      <w:rPr>
                        <w:sz w:val="16"/>
                        <w:szCs w:val="16"/>
                      </w:rPr>
                      <w:t>Algorithm</w:t>
                    </w:r>
                    <w:proofErr w:type="spellEnd"/>
                    <w:r w:rsidRPr="00A25B54">
                      <w:rPr>
                        <w:sz w:val="16"/>
                        <w:szCs w:val="16"/>
                      </w:rPr>
                      <w:t xml:space="preserve"> software; brown color = strong positive, orange = positive, yellow &amp; blue = negative</w:t>
                    </w:r>
                  </w:p>
                </w:txbxContent>
              </v:textbox>
            </v:shape>
          </v:group>
        </w:pict>
      </w:r>
    </w:p>
    <w:p w:rsidR="00A25B54" w:rsidRDefault="00A25B54" w:rsidP="00A25B54">
      <w:pPr>
        <w:bidi w:val="0"/>
        <w:ind w:firstLine="855"/>
        <w:contextualSpacing/>
        <w:jc w:val="lowKashida"/>
        <w:rPr>
          <w:rFonts w:eastAsia="Arial Unicode MS" w:cs="Times New Roman"/>
          <w:sz w:val="24"/>
          <w:szCs w:val="24"/>
        </w:rPr>
      </w:pPr>
    </w:p>
    <w:p w:rsidR="00853D37" w:rsidRDefault="00853D37" w:rsidP="00A25B54">
      <w:pPr>
        <w:bidi w:val="0"/>
        <w:ind w:firstLine="855"/>
        <w:contextualSpacing/>
        <w:jc w:val="lowKashida"/>
        <w:rPr>
          <w:rFonts w:eastAsia="Arial Unicode MS" w:cs="Times New Roman"/>
          <w:sz w:val="24"/>
          <w:szCs w:val="24"/>
        </w:rPr>
      </w:pPr>
    </w:p>
    <w:p w:rsidR="00853D37" w:rsidRPr="000673EB" w:rsidRDefault="00853D37" w:rsidP="00853D37">
      <w:pPr>
        <w:bidi w:val="0"/>
        <w:ind w:firstLine="855"/>
        <w:contextualSpacing/>
        <w:jc w:val="lowKashida"/>
        <w:rPr>
          <w:rFonts w:eastAsia="Arial Unicode MS" w:cs="Times New Roman"/>
          <w:sz w:val="24"/>
          <w:szCs w:val="24"/>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8272B" w:rsidP="00234186">
      <w:pPr>
        <w:bidi w:val="0"/>
        <w:ind w:left="720" w:firstLine="273"/>
        <w:contextualSpacing/>
        <w:jc w:val="lowKashida"/>
        <w:rPr>
          <w:rFonts w:eastAsia="Arial Unicode MS" w:cs="Times New Roman"/>
          <w:sz w:val="32"/>
          <w:szCs w:val="32"/>
        </w:rPr>
      </w:pPr>
      <w:r w:rsidRPr="0028272B">
        <w:rPr>
          <w:noProof/>
        </w:rPr>
        <w:pict>
          <v:group id="Group 23" o:spid="_x0000_s1037" style="position:absolute;left:0;text-align:left;margin-left:5.6pt;margin-top:16.25pt;width:386.55pt;height:221.15pt;z-index:251675648" coordorigin="2158,1395" coordsize="8445,5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rcgU8FAAAoGQAADgAAAGRycy9lMm9Eb2MueG1s7Fnb&#10;buM2EH0v0H8g9NQ+KJZkypKMOIvEl8UCaRt0tx9AS7QlrCSqJB07LfrvnSEl+ZK0STe7AXYbG7Z5&#10;EYfD4cyZQ/r8za4qyS2XqhD1xPHPPIfwOhVZUa8nzm8fFm7sEKVZnbFS1Hzi3HHlvLn4/rvzbTPm&#10;gchFmXFJQEitxttm4uRaN+PBQKU5r5g6Ew2voXMlZMU0VOV6kEm2BelVOQg8bzTYCpk1UqRcKWid&#10;2U7nwshfrXiqf1mtFNeknDigmzbf0nwv8Xtwcc7Ga8mavEhbNdgnaFGxooZJe1EzphnZyOKeqKpI&#10;pVBipc9SUQ3EalWk3KwBVuN7J6t5K8WmMWtZj7frpjcTmPbETp8sNv359kaSIps4wdAhNatgj8y0&#10;BOpgnG2zHsMzb2XzvrmRdoVQvBbpRwXdg9N+rK/tw2S5/UlkII9ttDDG2a1khSJg2WRn9uCu3wO+&#10;0ySFRpp4iR+HDkmhL4i9eOSFdpfSHLYSxwV+CF4F3f4w6fvm7fiY0nZw6IWmd8DGdmKjbKvcxXlT&#10;pGP4tEaF0j2jPu58MEpvJHdaIdWTZFRMftw0Lux/w3SxLMpC3xlfBhuhUvXtTZGirbFysD+02x/o&#10;xlnJEHYs4yoFd6Ye+cH/Ee3UDbIiGC7RbBapxTRn9ZpfqgaiAowH4romKcU25yxT2IzbeizFVI/U&#10;WpZFsyjKEncTy60BQJMTx3zAhtbpZyLdVLzWNoolL8EWolZ50SiHyDGvlhycUr7LQM8UEESDIzWy&#10;qLXxJPCWa6VxdvQbE2h/BvGl5yXBlTsNvalLvWjuXiY0ciNvHlGPxv7Un/6Fo3063igOVmHlrCla&#10;1aH1nvIPRlWLPzZeTdyTW2bQBQ1nFOp+jYrQhBZCXZVMfwXbE0Ae6kcj69ZKS67THPtXYFF8wArq&#10;O4z59xbHvVEQjI/GVxBCeJg4obRFun2UxYCGGGLDMDaB3kcJuIxU+i0XFcEC7AFoZIzObmFBVrfu&#10;EdS6FugJ0M7GZU22GLVhFJoRSpRF1vmJkuvltJTWWpchvo2vgV0OH6sKDRmhLKqJE3v4smZC95zX&#10;mZlGs6K0ZdC6rHHmhxwCkGQez2Pq0mA0B4eYzdzLxZS6o4UfhbPhbDqd+Z1D5EWW8RpVfb4/oD5H&#10;Szpa+cK87q98gH65V6Pzoe7X+lK399CKRfh8hUAGTmkTzU0HZABtB0AWfJtAFnx7QAawFyRhBIAN&#10;QOIPAaoB2oaUxl8a2qJRAPiF8OX5Br5sIkACEUSjpGUPwKjaOOuYR4dbr9B2kqefmOpeGNq2DZwK&#10;VMcuoPa0FI1ngof49PucNRwSE4o9IFajDo8+YHq8EjsyNJmpfQyJL9E7aEd2ZCxg+e+/8KeDoXa6&#10;Jybs1qv3xLZP2KCSydd01GXNz+HTuJo+f/8fkukhYUz8gHpXQeIuRnHk0gUN3STyYtfzk6tk5NGE&#10;zhbH/OC6qPnz+QFypCQMHqNIhvx0AHbEJ/4jRep5Barf8Ynu1/IK9Fd0UeuserfcmTNhHwZLkd1B&#10;FEgBfBCAFw78UMiF/MMhWzg8Txz1+4bhQah8V0OQJj4yTqJNhYYRurU87Fke9rA6BVETRzvEFqca&#10;ajBkA4R/ncNMNuxqcQknyVVhOChqbLWClWAFcMJq/+UBAxKeJTB7wDBk/iDqXwYwIoonZXNQTk7S&#10;IH0FjPZ8+jz2/QoYDx5q/wEw+jB4BYxDhgHXVaeAESEzfXHA6K/OaJIYDfa8eX9x5tPwc14JvHKM&#10;V44BV3UmST/AMfpA+Fogw1wjw3W8YVDtXwd4339YN8vd/8Fx8T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xeJza4AAAAAkBAAAPAAAAZHJzL2Rvd25yZXYu&#10;eG1sTI9PS8NAFMTvgt9heYI3u/lXG2I2pRT1VIS2gnjbJq9JaPZtyG6T9Nv7POlxmGHmN/l6Np0Y&#10;cXCtJQXhIgCBVNqqpVrB5/HtKQXhvKZKd5ZQwQ0drIv7u1xnlZ1oj+PB14JLyGVaQeN9n0npygaN&#10;dgvbI7F3toPRnuVQy2rQE5ebTkZB8CyNbokXGt3jtsHycrgaBe+TnjZx+DruLuft7fu4/PjahajU&#10;48O8eQHhcfZ/YfjFZ3QomOlkr1Q50bEOI04qiKMlCPZXaRKDOClIVkkKssjl/wfFDwAAAP//AwBQ&#10;SwMECgAAAAAAAAAhABtdxodkPgsAZD4LABQAAABkcnMvbWVkaWEvaW1hZ2UxLnBuZ4lQTkcNChoK&#10;AAAADUlIRFIAAAKOAAABwggCAAAA7h7fPQAAAAFzUkdCAK7OHOkAAAAEZ0FNQQAAsY8L/GEFAAAA&#10;CXBIWXMAACHVAAAh1QEEnLSdAAD/pUlEQVR4XuT9d3QbR7ruC3//nDPBlhgAIuecASIDJAgQJEGC&#10;YCZIggGJyDnnSDBJchx7kid6PN4znpxtT7Q9zjnJlq2cEyVSWbIn3K+a8syefc6+9/vuPfucu87s&#10;Xs+q1YKARqPZXb/3qXqr6v/zf/zn2/70pz8fPnH+0R/8MZp5yOLeNe/ZZffucgXvDibuiWXujWfv&#10;iiV2B4KrHu+aN7DbE9jlDa9F0rsDmXVnamUmXBv1Vgz2gm4mr+zPiBRJJi9EpHuwJA8a7wXCkAMk&#10;dpwtzQm1RclwQWEpaG21bvtSt6PWs1jtW6z1ueq9zmq3vdZlrXbO1TpnlzpmasqJkqQ3x1dmGeI4&#10;hR8m8cM4vg8jhITmehEURxvJ0Ua0o2mLWJYHJwgwOpMiU0k6UZOM1/hDZXp3GicP4eQxmjYlMuWl&#10;YyXlVLFzvtpjrfbPl43W6oi9Pu5YGrPXJpz1MWdt3NOYC68448u+5IozWp/2VUyL5Z75QudUUTla&#10;ko/lpZPl9okyf6TAGcjSupIERRwvTlAUaUlfecq+Wmk8+NWHvvzjb33l549+/Yff/dr3v/+1X/z4&#10;4d/+8pHf//LhJ372jZ/++Cs/+tFXfv6Tr7/wm2++/+wjB5779qEXHj3y0nePvvy9Y6//6PibPzv2&#10;1q/ee/XxZ556/IknnvjVk7//3VPPvfDy62+9/e77+z48eOjI4SPHDh89cuTY0WPHjh8/cezEiSNn&#10;Th2+eObQpbOHNk8f2DjxwenD7x7+8PVDH75+7INXju17+cS+l0598MLx959/+fnf//o30CGfeOLx&#10;J5/81a9/84unn/rFmy/+8tg7vznzwdPnPnxm48CzF4+8vHXszUsn3ts8vf/i2aNb509eu3TuxtWL&#10;t65f+ujG5Y9uXr118+pHt659/NH1jz+68aePb/7p41ug3P7nvwq8AQi88+ObV6BP3bh869rWzSsX&#10;blzeuHnpzK2t00AfXTpz8/KZG1fO3Lx6/tbVix9d2wTlbYF3Xts6t3n+5PFjB/fu2/vqG68/8+yz&#10;T/7mtz/56c8f+ZfHvvTVb9zzuc+v7rmntrxeqq3lyqux/LIzU/cXVry5ZWuiPhle6vHU5LO19qmG&#10;YKRO0xfw6jhGEcGqItTuuGA0I5kqSMx58USmfTQrnMhzR/MMfZYgSyKFESQv2sYKt1C8LYRFoGa8&#10;E5StJCec6kax/ARBkKVKtPfnJKaCcqyknaoML9TmvXVPasWdXVpMV53JsjddDWUawcSyN7pi8TY6&#10;JmvM/jy5O4tVpRGSBJwThlP8CKIXRw0w+UmlqjA4mrd4co5k2Z2re3J1e7Iy4Vk2Lqz2WVY7Jxrq&#10;kUbX6IpqsCY3VBUDFdVoqWMaPBRL8ukqfyjHMhRo3QW8KotT5oCwiixOlcMoUih5EqNM8fqzmrmi&#10;brqsnaz2WuoDC41R9/K4d2XEs6xfaEjHqhx9mSTJobgxNC+BF6YoyhxZnkZzQkhWAMHwtdE8MIqr&#10;heRsoTphTDeS68cIQiRpnKXJqvvzk/Mlu7fqita8yYYf/PzUmi2yPBeszwWXZgONWX9jxlOfcS9N&#10;epZNi9VBW9lkLw8v1kZd9SFn3Wit981WRh3LqcwXvv/Vn+x9/pXzx45cvngG/NGvbp64snHkysaJ&#10;y1tnr2xtbG6cPX7k0MsvvPD9h3/0udpDNd/9sYX7HTP3jU/sGRjf3TOy1j3c0I3WtaPlrtF8x3Ra&#10;Zo6LTAG+zsmSLpA5UxjKMIo4iCYNo6ljKMYEkjMF45hbmNOtjJlW2kwzeaqFNAUnTMHxkwiKBcG0&#10;w+l2GMUKhOO4RJpg51C0bzI5MpedcBSngyVLtGSOFEaCOd1CVmpIchQBpsxLU/qoKi9BZMfS55AU&#10;C5w03UaebqPMtJJmYORZOH0WyVpA8RwYoRsr8qAFrja2rZk4vRM5fidicid6CkG14wUBgjCE5fqw&#10;PB9ZEOKr4j0z2dFIcSRW6Hak2gdiDFWULA4SOAEUxQXH2poQs3fCpnfCJ1qR02iSlSr2cfQxviHN&#10;1CXx0iiKEwT3agtpcQfWdgdq/k6k5Q7EzJ2oqSbMTDNlrllgg4mdQC1CRxPb0UR1tOCdzWgbDGPD&#10;U71cRVg8GJVNJOXmpHIy3mFO6MzJnul0ryXTNZNSTcZlozGBKcYxxBiaOLk9SuQG8CwvhR/sGVmq&#10;73rs9TcPXb9x669//QQi/+u3/4yo/ujjP723//R9X/3NiP3+jpGVrvGVAcuuKdeexfDdgdQ9odQe&#10;f2Dd6VxfsO2ed95l897tju4Op3eH0uve5LIj0ZiPLU0FK2Pu8qC1pB3JybVJgSzG4keojBCeHECT&#10;gzh6lMpPsmU5QU9BMlpQzZTVlmrHbKVrodI1X9YtADxXVFMlxWRJPl6RT1akE8X20RzPkGF2pGmK&#10;JFWeIMkiREWYpApT1BFiexDP9qKoLhR1Ecv04Hl+vChI60jw+wvtprJ4qCwaLLG7s0R5jChNMORZ&#10;tqrA6cjztFlQ4aqnStrZQu982WSrjTuXJl2NKc/ylKdh9ixZAjVbtO6ONxbjS3PhpQFbSTEMwosM&#10;T5Vhd6Q4+gx/MM8bynMHc6yeNKUjTlLEyKoEW5Pt7K/YnLtLuXvvWfnC3Y0HVhv37777gS9+8aFv&#10;P/zVn/3o67/6+Td++XOo/O2vvvXCrx957fFH3nri2/ueefTQC9858tJjR1/74fE3fn7o9cffeuXx&#10;F1/8zTN//P3vnn7mmedeeuX1t9959/0PPjwAOH0U0PnUqVOnT507d+b8xukL509funD62oWT1y4e&#10;v7Jx9NK5wxe3gX3u2Pvnj71z/ug754+8feHwm+ePvHV8/xvvvPXiK688+8KLf3zxxWdeeempd994&#10;6uh7z5w78OLGoZc3jrxy4eirmyfe2jq59/LpDy6fO3Rp48SVzTPXAV+vbX504xLg7scfQZDeJjQE&#10;6T//CegjUP7tFcDs2/y+sY3qK7dRDTB/4+rm9UvnAfWvb566sXnyxuaJm6DcOnX90qkbl8/evLJx&#10;6+qFv6MaCED96ubZC2ePHz26/719773y2mvPPPvck7/+7Y9+8vNvPfrdL3zl6/c++IW77ntg1557&#10;VlZ31wGzl3aVl3cX6+vZyq5IcZclsap3L0ksFeF4hdtfYupytK4MTZNk96Slo2XFRFk6UhQN5vkg&#10;+DPk2T15kiqFFkXb+CE4JwhjBJrJntucbsI5gLZR7UIxfXh+kKFICHvzsqFSx2Sld7Y64azagnV3&#10;ahmg2pmqLqaqnmTNG1tajDSs/qVBa1VkKFI6M3hlEi1JtPEjMCaoSf1oip/MivDEGY0uNzaTt4ZK&#10;rkzVk687U/WpQN1oX9JNN+TDNW5PldVV4naVuV0lgbYoNZQ6xytdlmqXra6aqwhHivSeErEzj1Nm&#10;MfIMSppCS9M4QGtlBqdMEVWpdmNOPVGWjxRlpoJitKAYL6nMlY6pqtJcEQ+BIxeJsiyKF4ezwjBm&#10;qI0ZxogSxI40ThYDVAZxCYLhhdPckJhuBMeLFgRxoghBHKWrUqr+3OhCyeIqL/gq9lDdHmnMhZam&#10;/I0pX33GvzTjrU97alOLkCZcjSFXfcBR7rcXB121Ic+S0VHrm6vop0vjjuXG0td++9PfHHx/78Xz&#10;J8GfG9xsly6c2Dx/bPPC6c3N8+c3zoNg9JVX3v72t36Vi315YWz3UO9KV++yqr8hNlQFfRVhb7Hd&#10;kFMM5zvN+a6ZbMdMRj4ZFw76+d2LLIWNLLSg6RMI8iiKPIaiTKKZU2iuBcGdgbFmAKphdEsrzdKy&#10;XSJY80ihEyHxwQSeVoYDTrWh6E6WzN9hjBjMqSFL1mwrzviKs6HCTLQ4ESn0e7OK0YigOyjUh/iG&#10;MLc3xOz0kER2HMuKps9DYi6guTacwEmW+EgSH0Hiw4u9eDHY8aMErhbq7E705E6UuQU3i2Ys4vh+&#10;JNPVQrbCaQ40w0XjBxT9MeNifihQ7FvMqM0JiSnK7Q7R5EECz4uhOlqxszsQ5h2w8RaUGUmcx3Bd&#10;WKkfrwgjhYFWhruF4oSiK5KzmWD9LHrmDoT5M22Tn0VONOGmYYyFVqGjVWhr5tmamNadxIUd2IUd&#10;6IWdyIUW1AKSuEjnB0XaqHww2TGW1k6ke6eyBkveMJvr2Ua1eiohm0zxhpI0XQLXHkLQ3XCirRk7&#10;24SxIMkLnT2p3Xd/7529h27cuPnX/5dw/Z8R1SA4euH1Q8X1n8hMq2xdlW+oS0eXu+27piP3ujL3&#10;eWP3OFx7LAu7J+d2j8/vmfXd7c7eFS3eGy/dEynsChTWvMUVV7YGaq7ZSHUCAHs2pxtKKbqS7ZIo&#10;RxAls2PAVVN4KaYky9cV2wfzgNaSkYJkOC8eKoiNRbGxxNfnubocpyvH0eQ52hynN8vqSYGqlqgE&#10;/jVBUsWJnRGiNkLVxxm9cYYmSlOEycIggesn8gMkaZisjNE6UuzuHKC1yFgSDZQ43TmKPEkWpcD3&#10;kjgJAjtG5sdY8rRkMKueLujmSkZbbcy1NOVtWPyr015A6+WZQGMhvAQstSPWsEWWTPaSrD/LbE+S&#10;2FE8M0zkRsntIbI6RNfGWF1xRkeU0hkla2JUTby9O98/umS3rftdd8+alydG6/Nzqz7P3fnkPV9/&#10;4POP//jrv33y4ad+/a1nHn/kjz9+5HcPf/2pf/nGG7/59ofPf+fwi48dffkHR1796f5XfvnuK0+8&#10;+8Yf3nrjuVdeewnYyjffefed997/YP+BQ4ePHjt+8syZs+c3zm5ePHdp6/yVrfOAgjcunQXYu7Z1&#10;8srF45fOH7105vAl4LNPH7h0ev+lUx8AbZ3at3ly36nD7+z/8M29e994f+9rh/e9fvrAa+cPv3bx&#10;6Jubx97aPP721ol3Lp167/LpfVfOHby6cewqQOnl8zevbkKWGkD31jXA4G1CAzx/9Jc/f/xvBV6B&#10;Xr8N748/uvnRLcheA2Df3Eb1ta3zV7dOg3ji2oVj1y4cvXbhCFRePH596+R1yF6DL/pXWgNjDaH9&#10;4pkLZ48dO3Lgvff2vvzKq8/88dknf/3rH/74p9985F++8NBXPvf5L9x///333HPf7rvvXd19d315&#10;T6W+p1K7K1fdHS7umk2u6F01iNbDZUF/id9XAjW7pK8o7a9IDGVwdzE70wx1itmZpKoS2PYoAnCa&#10;F2xl+1sZ/maKp5XsbiEuNhMcQLdRjWR4cLwgTRbndWdlppJ2pmyyls2usj1cc6eWXLmaK113JWvu&#10;eM0VrVsDS2Z3o3OiTFOnsZI4ShRFCWNIXqSNGUBQfQRmmMlPyFRZ41DB4io5kzVXru5I1y2R+rBr&#10;qXehrhitsfUlYkceJ0tj2xMEcYKuSLX35DWjJb2l3G2taaxV4WiZ1lMhdRXx6jxANVKcRIoSGEkK&#10;J0+T1GlGV1Y8UJANl2TDReVYWT5eFo8U2seKQAJTntmdJ0jTSEG8jROBsUKtjGALzQ9nh7CqOKk7&#10;gZNG0Pwggu1rY3pAieT5MKIgXhwhSqJkOeSqO0aKw3YQplSmFivT7tqUuw6enWFHddRRmnCWJx3l&#10;SXvFbK9N2qtj9uqwvWIEqAZyVoH6Fip6c0U/XrE4Vz937zeff/rp40cOXrxwZmvz7ObGKeCiz54+&#10;dvbc6XMb506cPPP23v0//vmzpeqjo8N7OrtqYk2R21UAzzJTm2Z2pTn6lMiUUk5mNbPZrtmM0pwU&#10;j0T4hgCzy0WV2wjCOSTN3EYaR5AmkOQpFG0Gw5xDMS0w6lQrebqFPAOQ2UKdgdFmUTwnWu5DyIMw&#10;oaeF6YRR7Uiagyr0qPqjBnNmcCY3OZ+fWixMubMzwfx0pGgKZjqnozJTTDmSUIwlxcaoQO/nalwM&#10;mYva7iYJFolCF0HsoikCLE2M3RWnd0QoiiBJFiACVHNdzeT5Jsx0E3oaRphHsz0YDgiJHE3E+VaS&#10;FUF24Bkevjqsm0obnPk+Z67HltHOJeXjEcFAiNUZJAs8SLK1CbhkxHgrbqqNttDGdcB5LjjX1UJ3&#10;NpMBgOebSVYY1dlKse8kzNyBmQTaiZtqpc7DuLZWvq2Za91BX9hBmNuBnr0TBVg+cydytgk9DyfY&#10;iWwvVx4S6yLqgYR2JNs3mTNM5wCt+yw5/Wy205KVTOQYBhAORkD01oyz7kDMfLZ1/DMtI59pNjUh&#10;htRdvvsffGzfvsM3b370/wqt/9Oh+i9//eu5C1d+9MQbttg3Wd1ViqbA0JV4xrpybt0YuMsSv3fB&#10;d//E/N1Dlt2DM7sG5naPeXfbc3ui9Xsya3dn1nZn1tZTa+uxxnJsZSVUbwCvYI1VJz3l4blcz2BW&#10;o0tL1RmuNMOSpDnyjKA7124siEwFgaHA1eYYqixFkia3p3H8BIYbxfJiGE4Uz47heGEsP4LmhFC8&#10;MIofBBUHQRYhd0bphgR3PMsdTTMNMbomQpdFaZIYWRkldyQpoCLW5rm9gNPldmOZ15NjqlNUYYLE&#10;TWAZYRQ1gGEEiKwIpzMpMeXVE8Xe+QqoaybdS9O+ZSCwM+WFmvIckQZAtTO+POWrdY4V2PI0jhFs&#10;w7vheGcb0Y4i27A0O5HlpIl8FE2Ioo3QOsN8TUJrqo3O7B40r3YYa/K+qnqwrh1e7p9aiQd2Pfzg&#10;l3/1/W/85off/vnDD3/3vq9/Y/lL3//cl5/9xcN7n310/4vfPfji9/a/9MP9r/zs8Bu/PvbO04ff&#10;e2H/vlcPHHjr8OH3Dx/Zf/DQYeCqj584de78mUtb565e3rh+dfPmFQhsN6+cv3EFak++dunU1c2T&#10;VzdOXT1/4uq541fPAx2FGhXPA0GG++TxD44cev/IwfdOH3nvwvF9F068t3nq/a3T+y6f2nfl9AdX&#10;Tu+/eubgtfNHrl08cf3SGeB3P9pu+v741lXgp//8p5v/HqQ//utf/vR3gX/eBva2yQa0vnrrxuWb&#10;17auX9q4dunM9YvHr24cBZb9ynmgw1c3wBcdv7YFvPW5fzTWt1vLb2ydu3LxzMaZo0cPf/ju3rdf&#10;fe2VZ5/946+eePI73//hV7/58BcfeuiBBx+87/7P3fO5B3ffc1+tsbtS212p35Wv7k5V1n2Ftelo&#10;o89V75ypqUZrClNNPlCV9pT4XQWGMkUQR/DtEaIU1KFRojSMFATh3CBANXDVcHawleGDUTwtpO2m&#10;b4qrjepG0Dy3UU2XJ3jdGeV4pXuhOuysTHsqtnDNnqw5QGyarDljVXDDzPuXza5Gv2NZMlQhAz8t&#10;CgO/juCF29hBgGoMI0jhxPiSjLYna54rzUerjtySPVOfidSG3fU+67J6qs41VMBzh1PlsLIMYDy+&#10;PcFUpqV9Od1k2TBXMyzUtPPV9vEKracMUE3oKKAB0eVpvCJDVOeIqiy5I8PR5yWDJYmpBFy1ylxV&#10;TtdlwEyby+3jJa6hQFJmUKI4kh9HcKOA1q3MYAsjAGMHUJIQsS9B608RNWGcJIgVhDDCEK4dxL4J&#10;qjpNBc+ULisYLGhmisbFmslRMllLxtmacWap19zoHqn1DJcGRsumicrITHXCWhtbKI/bqyOOitEO&#10;obrHVuyxlXrnavrhSq+x4rCvfvULj77ywvPHjxw6d/b02TOnjh8/cvjwQRCanTh99uTpc/sPHv/D&#10;s2/e99DPph33yboqPHWe1Zlh6TLMnjRdF2fpYtyemGgoJptIKieTyomkdCjK74nQ1AG8xIXlW1Gs&#10;uRaSuRkPkDYBw5vhhCkEydJGnIERpltwQFMtxOlm8hQMuGq2DSl0tbV7gauGcdww5iKS5SK1e8R9&#10;4e6JjHEyNzqZmZjLmu25WW9hNlAY92f75pM6c6rbnNSOxdWDEXl/UG70Cw1egT7I7QowO31UtZep&#10;DfJ6k4LeFL8nxdElWR0xitiPZDlayPMt+FkYfg5Fc+J4fgTL3Uxa2EmYa8YvtBKsGKqLIQ7KB2Na&#10;S7rHljUsQsDW24CjSLYPxpjKAI7pbMXNtuKn4LR5BN/ZJliEcxdbWY4mygLgPThOK2UBwXAgmY42&#10;xnwriEjI0zDaHIxtbeVZm9nzzfS5HXjLnajpOxDTn0Wa78BM78BZmonzbVQ7ieflqiISXbRjIKkb&#10;yejHM/ppYKlzvXP57vmywlxm9+dwygSc42siOO5EzHy6aezTO0yf3tH/qR29/2WHbgesV9Pte/Dz&#10;P9i37yig9Sc4+V+4/edCNYiGbnz00RvvHdv1pSf00/eS1XmCKkfpKrH761Lzuta+2+i5d8hxt3F2&#10;d+/0ms6yqnesDvjXLNndicZdxd13l+6+p3LfvdUH7inet6d4/12Fe3eldq2FlxquUn0hXZ4O5MYW&#10;8uBh1hlKSn1O0pNr789Lh0ry0Yp0sMzX5GnSLAZUH2yovxDGCLbSA81UXyvF10IC9aanieBqJrpa&#10;iS442YOk+0jiCMOQEkwWhZNF3lCa3ZekdyRI0ihWGMSKIgRJkihN0TtywFIrzCWlpSgdK3CBNVfF&#10;CYIYmhFE0QNYepDEjbFlWXFvUWMuG4EJcFVn/CszgdVJ78qEpzHlW1oI1e3RVaBp35LOUubpM8C+&#10;I0gOOHYehrbAkOZW5DgcPYkhzZIELrrcz5D5uLKQXJtV95flg8DSVfhDJeFIWTJZV1gaJstawn/P&#10;evqBuwpfbsS/EHU8kHDef1/18z/51tdf/M2333vhu/te/MG+l35w8LWfHX3ryaNv/+HQO88efv/l&#10;U4fe3jixb+PUwZMnjhw/fvTUqZMXNqB2aYhq1y8BARAC77sNbIhwwI9CzYkXz4Dy6iag46kbF0/e&#10;1tWLxzfPH9k4c/j86aMXTh+5cOrQ5unDl84evnwO6NA2QSF8Xr0IeH8WfAVwwzcBaG8AS30dGOXb&#10;DP47nv/yf6a/IRxY8I8/ugEcOXSSVy5ev3z2NqqvgC86e/C2rm0cvbF54salUzehfmsA7G1UX9uC&#10;2sy3m8Evb57cOHPo2OF9H+57+523Xnn++Wd+9eTj3/n+9772rW9+7gufv+dzANUP7Ln3vsbanvLK&#10;7vLKXZn6nkhplzOzMhmqDjmXemaWO8YbclO1vbfIUicocmBSIxhBAM33o4V+gjSMlYSQwiCgKVIY&#10;AfYXIQi3cQIwuqeV6oLTXAiGB8XyAk5jOQGyKMpUpfiGnHK61m2rDy7WJxZr057aXGjJFltyxOq2&#10;SG3OtzTuWDJYazpbQzxRZuhTBHkMLQihuGEEiDXZQTwnxBDEJOqUcTw/G6wupGsL6SVLtD7irvXZ&#10;ap3mGq+vQtMWSJoCoSOHVabRsgTgPb8zI+/Ja4dKhql6/9wyCBTEUxX2YImsL+A78lhFFq/M0XQl&#10;9kCZ3p2ndWZ4+qx8uKgeK3aYKyBY6Zirq+fripkqb7BE1eSwohSANNQxzwlB4obg/ABSFESJg0Rt&#10;nG3MsIcynMEspy/L7gEhb5zVk+EO5vjDWd54Tmopdtvr4FS7Z0qaiZLSVJb1lKSaUrui2C7JSWV5&#10;ja7YO1Tst5SN8+VBW2XIURu0Vw0Lxe65nGaqqB4tqHqyWm3eaV3/6hcfe/HZlw/u33/s2IlDh468&#10;996+vXvfP3Dg0JETJw8ePfna2x9+7xd/TC99q3NslastMDuzdE2GAVCtB6hOMLtinK44VxcT9EZF&#10;fVG+Ps7XxqhSPwa4TPp8G2MBlE3kqWaiuRU/3YqxtGJnYTgIkKBswViaMTPA1zZjJpuJ063U2Vba&#10;XBsb2FM3jO9p43uRQi9V6ZMbY93jGcNoyjScGptMT85lpxy5ycX8qDM7aM0YJlO9plTPYLx3NN4D&#10;mG1Jqqfjssm4eDTGH4yx+yJAwsG0cDArHMgK+tJ8QGtFCM9bRNPtKJodzVzEbN+BMLZrJ2l+J35u&#10;J26umWCFUxx4boCrjUqG453TmR5rzuAsGBaL3bacajrNM4QI7S4UMNP0eagxQORCChxwvgPOsbfS&#10;F1oo83CI0040exHNcWB54CscaCChAyVwIIT2VtZCE3luB25mB3pqB2Z6J87SQl6AUW0ggCAKPdyO&#10;iLQ3pTaltGNZ7URaO5HSmSFaa6cKktEKw1DAqeNwXmAH2X4HYuozzaP/9U7jp+40fGqH/lM7uj+1&#10;o+tTO7Wt6D69MXTvA999650D16/f+uv/8b/UW//nQjWoZY+f2XrsV686Mw8LjQ1SZ57QmadoS4ze&#10;Cs+0JJtc0cytd1t3d8+uaWdWuhaWe7wrpsj6bH53vHF3fhdA9b3V++6r3X9f7b576g/cW7rv7txd&#10;e1K71iNrK77l2mKlbE2VLJ7K2Gy1f7KsnyhpJkvq6bJ6pqKeBDUpsDsZvDCBZEcR7AicFb6N6hYi&#10;BGmgnfjFnVio77CFsNhG9eCEQXpvkjua4wzn2QM5Rk+W0pHBiGNwrr+NG0ALorj2OFmeEgwUO6wV&#10;nafWtViRTuU5A2mqOkEQRNHMIJbqx5C9JFaYrUzKh/K9c9VRZ83saUz7AKeXx11LZm8doNoWWZ4P&#10;Nszeas98UWhM0zRRDN8Nx83CkWZY22gLbKgZboIjRnCEaQrDSuc4WAIvTxbmKiPsjii3L8M35kXD&#10;Zbl5ST673DG9PDi3a2runpm5e6fn7p203D83f38u/oUv3/PVXz72rZd+/eg7zzz2/os/OPj6z4+8&#10;+cTBN3/7wVt/OLD3hTOH3rx44r2t0wfOnTx88sTh06ePbV74N6i+dX3r1rWt22b0Nq2vXTp/besc&#10;YDbUNr519ubWmdu6sXXm2tbpq4DiF89evnD64tkTF84e3zp/4tLG8csbx69cOHH1wvFrF04CwIOP&#10;3wBHA0HA9cvbqWQQqm+3ft/m9G1U//Wvf/5v9Je/AP2rvYa89a1rH924cuvq5g1g/TdPXrtw7Or5&#10;w1fOfkLrq+ePAH5f3zp54/Lpm1fOgfP/O6pvhx03wAlfOL559vC54x8cP/j2B3tffvXVZ55+5leP&#10;P/6DH/zgkYe/9dV7H3hw/a57l3bdW919T+WuezNrd/mKa5bAcv9svWtiSTVSkw9VRH0FVleKLA8T&#10;xGFcewjEcxhhACUM4iQRrDSCFocRghCANKA1KGFcP4zlhW03/6I4PjTHh+H4cYIQRZpgdWQE/Xnl&#10;ZEU7V+tbqA1aK8P2yvhibca/tBBemgvUJ1xLxvmadgZEh5X2yQJ7IEnpiOIl4G6MAXtKFEfo0phI&#10;megypMYdBUusNJeqTserw96q3lJRjZVF/UVqZ4GozkKt38oMWp5EKxIkdZqtyQo0OWFnVt5d1A0D&#10;TFbkc2UQpLIG8+TuHKEzR1DlaeA57SlSu7LAAQNUq0bzAKg9jiWdtd4xV1NbquLRGkVTxEjSbdwo&#10;nB1u44bh7CAcoJoXQoqDGEUYqw5TdAAzaZ4xJzTlRYOF9qG8eCInnS6KLcX22YJgtiC1lDVzddV4&#10;TTpQbu8vc3UluiJPEWWJrASVnWLz01JVttOY75oq6edKvQtlg7XSN1/SW/Id5oxsOCc0pAWapEKV&#10;Xpi7+4HP/ej3v3vtnbcPfLDv6Ht7D7z99t53976//8ChQ8eO7zt87I+v7f3Kd590Zb4oNVWZ2iyt&#10;I0UF5l4Wo0ijFGmEKgsz5FG6LMJQhJmKCBBDHiEI3QjmAmQiqXOt1Lkm6kwrzdJKnGnFz7Xg51oJ&#10;cy3AdBJmm7EWwOmdqKkdqIk7MRPNhKkW0jScbm3jLKJFPow4gJP5mDq/YiSpncjqR1MDQwnTWHJk&#10;NjtiywENzWcGLVnDaLpnINVjjA9MxI2z6X57pm8xrXdmO+dzsqkMfzDBNyZEpqxoKCsazIiMaVFf&#10;UtgVpSu8RJELx3fjxX6CLIQWBlqZUMN1E3GhiTDfTLS2km0YtpeuCgn64/KxlNaS7bUWDM6S3pbv&#10;nM2Kh2O0jgBO4MJwnBjBIk6yiJM5sFInXurCCB1ojg3HdeH5XizPjeE6cXwXTuzGSTxYqQctcW2j&#10;2gpQ3QSuABFcH2sb04HmLhJEXuAx+N1h2WCqczynNWd1U7nuqYzOnAao1kxkpCM5liFL1CQQIn8T&#10;2XYH0vyZ5uHP7Bj8r3f0ferOnk/t0H1qp+7TTbpPw/SfgfdiaKNDk+n7Pv+919/cf+3Gzf+VtP5P&#10;hGpgqS9sXv3Ns/sKd/1YZ7mL1VuhdZcpuiJNX6Lpi4zeEnegKh1bUZhXlOZl1fSyZm65z7M2El6f&#10;Te/2Fdfjld3Z8l354l254p5C9a5K4+7S0t35pd2Z5bXk+mp010pkz1pwueHL1Z2hmsVVnXRUh+zV&#10;Pnut11bvXlhSjZX43Tm6NEsQpDCCBIj6YSyoC62F6Aa0bia6IVe9nZcLuWqmHy+OULsS1J40SZcm&#10;dKbxqjRaEm8TRFq32zCRUFM5qB+T7O6SYmZJ51nq9lTlliJ7MEXXx6mqGJYTRJM9CPwihuymiUJC&#10;Q7JrqmyyVifcjXFPYztbtTbprQNIzweWpr31MXfNYCspzVm+KUntCqKZ83D0RCt8uLnV2Nzc39zS&#10;34YYQeHNOMockWWnCL10SYCpCHN0cb4hLR4pKaeX1LPLUnNNOrEkHV2WDa8ohtcVI2tdI6uTlrsj&#10;/s/vLj707bu++ttvf+uV339v7ws/3f/qLw688cT+t3935P3nzx16ffP4O5dP7ds8fXDj9OHN88cu&#10;b0ItxoBqH13b/Mfc6b/rxtULQLfJfevfCmI5pIvXLm1sbpzZ2Dh94cKZSxfPXNkELhzo1FWAxq1z&#10;Vy9tXL8C4ApQfeXfcdX/htN/AXfOv93AKxCwt2l9608f39im9eWb1zahcOHiCeCkAaE/ofW5wwDe&#10;4MWbW6c+glLMtk/72sWb/xp5nL2+derahRNXzh6+eGrfmaNvH/3w5QNvP7Pv1Sffeu5nv/rZd3bf&#10;+2Cx/kC6cE+ytCe9dHekcrctvD481+gcrilH6vLhmmSwLOjLMbtSVHWMII3gxCGI1u0hNJA4BFCN&#10;k0UxEmCpoZZqOC8I4wZgHF8bzw/1tggD+PYAURQClKXKkwCZ7f1FmakkGSwoR0o6c6nXUhqYL48s&#10;grtlaczVGLQuaafKypGCyAjlW9CUSfBBgjhKlMYpqiitM87RJeW9aeN0btpfnomUp0LlYXele64i&#10;GypytDmqPE2UZHCyNE6WwchSWGWS0BGnAVBpchRlmiSJU8VxUWdebSx2zJcV1mL7dIE7mqf15Ujq&#10;HFGZJaszLG1eZKjIR0FkWRkJ1IeDjV7HUudcVT5ZZvdWsNJsmyDeygm3sEKt7GArOwAELDVKFiJ2&#10;Rcm6GLM3xevL8Hoz/N6MwJATmwoqS6VzodY5V1dYqqLxstBUERlrPH2F2QmcboEsz+GEKRQz2kYO&#10;YqgRGichUqeVQ1n1VEFjKWpmi53TwNznlCMZyWBK0Jtm65KMDvATspb5++5/8PFf//at1988uHfv&#10;kXfe/vCtt95774P9B44cPXz8xPuHj/3h5bcf/PYvFxIPiAcKdDUIs+LgShKFIQI/gOP5CHwfUeAn&#10;CjwkoZcs8lPFAbosTGr3IVk2gOoW8lwzab6JMtcCBLF5thmgGjhIirWVNN+Kn23BWoAAre9ETOzE&#10;QrSGUWYxvEW6MszURhndIX5/RDGa7BhLdY0me4bjfeOpvvlsnzNvtOVMMxnTeHZgONU7kOgzJUzm&#10;9Mh8fmyxMBbIDgfyemdROpnnDaTYvQkQqQsGUu1DGclIRjaUVhoT7f0xnj7E1kXoXXGiMooWBltZ&#10;7hb6YhPF1kSyNpMWYGQ7huthdEYFxoR0LNE1lemZLfTOFrpncl3TOeV4SjgQY2rCVJWX3ulldnm5&#10;PX5ub4DbE2R0eelKP00aBBcBQBq4alDiRW6CzIdX+DFSN1zghLEcLVRrK8UKp9vRHBdB5KMpIgJd&#10;QjEQ7RyLd09n++YKn2g23zub101nlWNZ/mCapk9iZJEWmvMO5PSnW4Y+tbP/0zsGPr2z7zNNPZBa&#10;egCkP4sxfgZj/Cy6H8saH5xI77rn26+99cGVazdBbfAJYP4nb/9JUP3Xjz/+89mzV37z9N7K3T/t&#10;s93L7a+yDBV2f4VlKDENRVpPgarL03RFTm+V11/jD9RFprp4pNFpXh2wro+51qZdK1b7+uLCHuf8&#10;rsX53c7ZXc7ZNbd13e9aj0V2JfLridW15H17kvesJxurscKyP7EEgL3gr8/6ABqXhhYbvQs1zWRZ&#10;asjxutJUZZooTqK5UQQt2EbxI2lBBB0ogKD5UfQAkuZHMHwYfgiYFYwkhpJEUeI4sj3Wxg+3coPN&#10;LD+MHYSxAkBoQYwkT7O6i/zBiniiwjMV6D0pWl8CKuVxAjOAwDuRBCeB7WZrQjJTtme2OuismVw1&#10;42LF5K6PQqngtYnFyuhibchZNTqh/rbO+UL7eIrW5UXTzDCEqbm1v7nZANQCG4RjxhHkmTbaXBvT&#10;ihN6mB0xQW9GPJiXjVaU5rraXJeNVUQjFcFQjd1fpvcAgctb4RtqcsOSvrcxM7w77/3cA7se+uHD&#10;jz795A/feennR97+zZn3n9049PLWsdcvnXjn0ul9lwDbNo5euXjs77nT2+nTUAb1bbBBqL4G3PYm&#10;oN3fyX0b57e5DgQh89rW9SsXL22ev3Dx3MULG5cvQi58W2DnPOD0tcsXAKpvXr0EXDVA9a2b1/7v&#10;ohoSRGvwESgn/E+3rkJp5OBst85cB7SGvPWRq+cOXT13+OrG0esXjt/cPHXr0hngpD9B9d/O/+bV&#10;c+CX3tg8fWPj+NWzBy+d2nfh2NvnD7x05r2nD7z265/+5Iep8v3OyF3OyG5fbM9icNf47Ip+oKHQ&#10;lSV9JclACZBVaMgDAfYwuwAv40QZAHaUIIneRjVGEobG2skTGHG0jQ9xGs4LtAF6tYdwsjBBGSJ3&#10;hKnKOIAuXZXmdmaBaLIYqT3EUiXA7doxUtBPFQ3zlQHbkmGhoZmqSocKPG2a2p7EsSIoWgBF8+JZ&#10;fqokStPGWMaUYDjdMZEdtOXN3uKouzhoK3dNAHtaYmnyZEmawE9geTGsKImRpNDSBF6VYPSkmD1Z&#10;SlearExR5CmaMsNSZyXacsd4qdtT0/pq8oUydyhP1mTJqiy9s9BuqHRaVrT2ld7FpRF/fdi/1GOt&#10;dloq4rEStSuHFqfh/BiMCyLaMJwHxbXgkWkTBrGKCK07wepL8QdyvL4sW5dmalJsbVrQk5cNge9a&#10;6hhakhmqPG2R2VEkKwtEaQYvTmGEiTZ2GEYPtpC8MJIPQw/TBQlBd0Y8mhWPZcRDOWFvjteZYSvj&#10;LEWcqYgyFFGKPEJRxCU9JUfgiw986cnf/uHdt/cefe/948Bbv/32B/v2HwScPnLi1HsHj/7m+Tfu&#10;+cZPzMG7eNoMURTB8UIYdgDD8gHTieV4cVwvhuPGcp1Y3iJe4CaLfXRFmCoLAscJZ1hbSPM7CbNN&#10;wDsS5mF4wOZ5GGkBQbMDWgPBSQttREgw4LaxlmbcFIw0g2ZYqe1+gTbV3p8RDabEpoRsOKYejncB&#10;bz2Z6p3N9dryenuu15IZmMwaRzODgNZjKaM5NTKTH7MUJu3lCX+5312RTZTZehBXJYjSGF2R4mqT&#10;7YNp+WRGNZXVTIIIBuykpePgbxrDSUIIng+gupnmbKLYmym2VqodwXQSpH52b0w2nuqazvRaCv0z&#10;xV5zUTcOPp7pmMqpJ7MA2MqxpHIsphqJdowl1eMpxWii3RjlaiMMeYgg9BAEHsBpaKfdQ5T7CYoA&#10;WuKG8RxwthNGc8LpLiQT2G4PRRLkdcZVg5me6eSgLTXizI258sOu4pCzMLxYHnKWgKFXmHPsQWCE&#10;4jCmpwk1e0fL+Kebhz7VPPCZpsHPNBs+3dL36da+O5ADOwlDd5LH7gAijd5JHEUxp1W94ULja08/&#10;//bGxUt//vP/Clr/86P6z3/+86UrN/Z+cOq7P301Vvlex8Quur7C6ClxBip8EEGP1gRDVbahSNfm&#10;aV05hq7A0pcYgDF9VXZfVWCoywbrXaOrupF1nXFVP7DWO7i7b3CPtndV2VnT6KoDA42psTWXdVcs&#10;tp5a3Z29767sPXuyu3alamvx/EogVnOH63OButkLGVmjvda/UO6ezisGC/zOPF2cIHCjBG4ciChI&#10;4HlRHDeMYQcRTD+M4YOz/G2cAIIPtVsCoURxaDAMMApMfwvDBzgNvDWCG0YLohhhDCOKERVpSmeK&#10;rAFGPA5qTHZviiYOYyguBN6Bpi5SJX6RPq4ZLfYt1Ppd1T5HZWCxNuwGPqk6aC+ZHPVBe80ETs9e&#10;1dtKHbM50XCMLrFj8ePwNmMLvB8IjhpuJU3AmBY4ewHBdRCkAV5vrn2oJB0uyYfL6rGqerwuB5qo&#10;AImGytzBInugBMQZKAv6K8AJyQwN3cDaxMRawnfPF+576PdPfP/D1351+p2nzu1/9sKhly8cfQN4&#10;661T718+c+DK+cPXL0BdvDe3Tt4CZvTSmVuXAeTOXQdW+9+OerotCNXXNz+6sQVgue1ut7ZRvXn5&#10;0ubW5oWLFzdAefUS8NkXr25d2BbY2bx2aev65Us3rl29cf3qrZvXP7r1Sfr331D970Aa3E6f7H2y&#10;/d1bfwRofevmVajTGuqEPgelv32SDQ5p+7f8+6gGgkKQS2ehvvaNY5fPHtg6uffi4TfOfvjCe68+&#10;9ZVvPBbJP+CI3Tsf2D3lWeu3NCTdRVp7giJK0KVJlirF1WT4PTnhQF40kIWGn3Yn6KoESRrDiUIY&#10;QQArDuPlMYBqrDSOlSTQ7TFodLUogpFGCOoYTZdgGJKM/hRTnwamnKlOM2RJkiCCZHgQdDeW72N3&#10;xsT9Gbkp2zlW1kzWVJN16VCV252jiGIYagBOcLXinDC8E01ZJAuCbE1SNJSUmzOdMznDQslkg5qF&#10;VeMFUT+wp3mqNEMUJDHMCIYTw/DjWFECK01QNClef57bX2B0Z6jaDKMnzzVV2Uao2VnaWzRYa8bI&#10;ks5bE00UGYYCy1AQDVfU03XNQkM1swTORDEEbrxKh7msmKnxh8uEziQCRLTCCBBCFIELQjB+ENke&#10;xcqipM4YXZ/kQDlQaY42Q1ekSeIEUZygKpJMZYrbked0FGmKAlGcxolSKH4cyYsgAe8ZgSaKt4no&#10;bia62yg+HDtClaQA5rnGNKc3TZHEsAw/iupGURxAGKoTR3fhWG4yPyDT513hL33pq79++pn33nn3&#10;2FtvH3v5lQMvv7rv/f2Hj5w8c/jkmTf3HfnJb1+p3P2dPvMqiRdBg+ic6kXQvW1ML5LrQQm8SIEP&#10;yfdgBC6s0E2QeCkdQaomRO+KkNQBjMgNZ9ibyfMw8kIb2YqAZEPS7CiGDU6BOA1eQVHsSLLtNrDh&#10;pDkkbR7HstNEfo4qxu9K8nUJYU9cMhBVmuLqoaR2ItMznzc4Sr0LuT5zxjiWHhzPDE5mTdNZ02x2&#10;eD4/MpebcFSGPWWluULtzIMKB80OolkBEjfEkEb4+oRsLKOeyWmthW5boWs+Kx5NUjQRlMDXynQB&#10;TjfTnU1UexPVBmPZMSIXQxsUD8W7zMkBS2Zwttg/U9KN5rtGcxpzTjtTAOqezffN53tmMt1T6Z7p&#10;jH4uq5nOyEdTwr4EQwk1LeD5bgIIX0Q+itRHVQXI6iBO5kcI3K2sReDgYQwXku3F8fzk9rCgK64d&#10;TQ/ZciBwnPZXpnzlaX8VyByojXqrvfaCeDJD6UsguMEmzMKd8MnPto5+pnX4Drjps5CMn0EM3IE2&#10;tZDGYczpJubUToa5iTEFY1vgnFkUb669Nxwufuknv37h6Mlzt259DKqD28T5n7T9U6IaXLLtWvUv&#10;f71x4+PjJy/+5pn39nzhibngV4S9Dawki1cW6N0VzkCVP1S9jWruQBkQmq7LA1Qzu4t0sK8v0/Rl&#10;aleRpimwtKDuqLK7yjxtTdy7BsTvqrM6qtyuqri7oe1dGR5aXZhdCUaWU431zN17IO3enV5aj2Yb&#10;gUR9MVafDwFaL427lsYX60CmhYp+vCQHDluT5qlzXBVQlqVI0WVJqJuZG0DxAih+EMUPI4EEQBGE&#10;IALjBluYvlaI4gEoWYYdgrOCcFYIzoYSZ9DtEaIqQdEmmf1J3nCaN5DidCSw4K4lOZBkJ4HnZamj&#10;4l7geIrdCyW9tdxrrxocgM2VvvmKYb5umKsb5qt9cyX9bF47l5dPJnlaL5ltwRDHULhRSLRphHAB&#10;KbNj5C5qV5jVmxQOloTGEr+vKOwryUGlOVntmqnrZis981XNdEU+Xm4fKYhGysKhcvtQpd1UaR+s&#10;Svpr8t7agHE55r/n0a89/OIffvzhS4+f3vuH8x88u3HgpYvbA6u2Tuy9fOqDq+cOXNuAmo6vXzx+&#10;Y/Pk9a2T17ZAeeomsNqXz926vHELGmd123MDeF+4bbUhXYM6tqHO4GubVy9vXtq8CFC9eXED4Pna&#10;pc0rmxeBLl+Eyiubm1cvbV27cvk6ROvrN8G9cuvWJ4O1/pXWn2y3b6z/Zttm+d8bw7dbwm9C3vrm&#10;tQs3rpy7vnX6+uap6+DkN0+An7CNaqgBHGIzdLZbQB9B3fBQM8CtK+dvXjp9DdD6/OFLp4Gxfuv0&#10;wZdff+XpB77y3Vjpi57UA9bQbpO1oTRVmYoMlhPCsoMEfoTUDpxcgqtLiwZywOyKhwr8/hRAJnE7&#10;swzLD+AlEYI8jpNF0WJgsmO3hZMliaokXZ+CcqnGCrzRHMeYY3VnGOo0WRRDM7ytBBuMaEfSF6ni&#10;ILcjKdRmpb0lqbHUbizzews0dQrHDcEAwLCOJoytBWtDkBwkto8jT0iMKcVEGqBav1DWz5blo0XB&#10;QIGpyVEUGbwwjmKFEbQghhXF8qJYUZyoSLJ60u1DBYExz+nPsI05/khZNLnEG60xoVT2YudgecCx&#10;1OdeUs2XxRMF6URBZSmr52rSySqvr0SV5UnCFFWS5nUX2scqwtEiWZfEKOIYWQwrT2BkCWR7BAgj&#10;jZHUcao2wYDCkSxDkSGJklhODMWIIJkhJDuAZgdw/DBBGCeI0xhBAsmNgmcKxvC30n3NZO9OIpRE&#10;0kxwIekBPCdCaY/T1EmqNkkQR5BUTwvO1oSZgxK40NMtqCkgGGYaRZpvV8c8oQe/9s1fP/v8+++8&#10;e/T1t4688MqHL76+b++BQ4dPnN5/9OSLb3zwzcee9sQeEijTCLIHRnTBKW4EwwsYg+R6kTxPG8+D&#10;4LtRQhdO7CUp/BRNgKoLMXqjtN4IWRfAKQDOgeF2EAVOUvsiWe6hqPykjiBO6cNK3FjBItTXy3Zi&#10;mA4UzYZgWpEcG4bnBGaUJPSRBD6aJEhXBHldIWlfXDGQ6hzN6qbzvQuFnrls71S635wZnMiOTBeH&#10;Z/Ij84VRW2nUVpxwgxC/xjeW0MIEjBGAU92t5EUk1UXiBjgq8HfPdEzndNai3lEEqBYMxgnKSBvX&#10;08p0wpgOBMfexrMh+FaCbJGp80qGwjpzYmAmPTSbG7Dk9RP5rpFc11hOMwWhunum0DNbMMzn++fz&#10;fXNZw3y2x5bvms/Jx9MiQ5KtjtBkQQqIXcRepjzIUkeYXRF6V5SoCqFEHhjb1cpwwVkeDA+az4cm&#10;jYh1cf1oasian/SUZrYhbQnWZwL1cQ+wK0WlJcsbzWA7wq00107UzB3wyTvg43e2jd2JHLkTM3In&#10;dnQHfrSFMtnGmUPw5lvYlhb2TBtvHi204cVOonyR1OEWmWKLuQcf/uFTez88DiWaQRXF/yxg/1Oi&#10;+i9AYLu4ee3Vtw5/9dGnPOmHu0bXqcoCUphsEyYxsixFCzxfmT9cFY7Ub6Oa3Vti9ZQAp4GougIN&#10;eJfuIrEzR1RlSMosWZkFJb2zxNLVWdoavbNM7ShRwT81FYG2pu5bNg6vzwFah1bjpdXkynpqfRdQ&#10;rLoWyi37sg1HsjEfaVgCyxbf8qxvxeJdNbsaRltNN13RjZW0w4VOU1ZpzEj6shx1jiqLUxQxqiJB&#10;lifxkhiuPY5tT6KF8TZuGMYMQJUI0w8s9fZ+EM4ItXHC6PYoXhGnaFMsQ0Y4lpVM5oSmFEeTxLM8&#10;CKIDCEN3U0VhdkeyvS+jGs11TkMjUtTTJfUUlByuMddUoxXlSLFzoqCdynVZsurptNgU4mpdDNkC&#10;TTRP5c3hRU5cp49iCLKHYsKJDNOQonQmiYoEHvgwZYajK8onqv2OJZOzMeZZHl5c7p2vqKdKqsmq&#10;ylxXADc2WpMOV+VDNXFfrUNXX5hau3vXFx774cO/e+J7+1958tQ7vzu77+nz+587f/DlC0deA/b6&#10;EmSvP7xyDjjsQ1DO9oWjQNvYPgV0c/P0TQDCy2e2hyyf3c6s/ge3vY1qwL/tNnAI1VAb+CbkpP+G&#10;6k0gYLkvb126evnKtStXb1y7fvP6/wNU397+0Vvf/Pijqx/dhFLhAJVvXD4PdUVfPg0FGVun/ztU&#10;Q20At/Pmbl7bgIaibZ26euHYlTP7N0+8e/bwa3vfeu5b3/tJcfXrkfzn3ak94MIqTEWqOIFmBjCs&#10;AJ4XJgojwNsx1HFBX1o6UhCPFQX9aRCikURhLNeH5vowwiBOHMW0g2jvk7QyjDhOVGaoXVlWTxZC&#10;9XhRNF7gjxRZhhytM0UURJFUN6BvM9YKI9iwLDetPcyUxzmqNE+X5nRnmJ0pkiSGYvlaiI4mrBV4&#10;kWbMApxgwzPc7PZoe19CMZrusOS7FkpqCzDBeaY+R1VlCOIkkhOG0f0wsg/NDIF4lCJPMroy7UM5&#10;2XgJlO0jRclkTTrTEE+ucEx1SleJpsqLuitdY/We+ZreXtXaKt32ape1IpmosPpKZGUGy0sgGSEk&#10;PYjnRxm6jGA4xzJmKfo0pTtF02fJXSAiT2BlMYIyQe3KANdO78pQ5RmCIAk+BaP4wJm0kj0tZFcr&#10;ZRHKsAPBriAGON3GCsOZITjV30r2thI9TbjFZvxiK9HVRvGC8IgijpPkcaws0sb0tOLsTejZnaip&#10;ncjxHW1jO2Ajd7YO74ANtyDHhbKgN/S5r379iWf++O4bbx185c2Dz7+x75V3P3zvwOEDR0++s+/o&#10;k394c+2+nxgnVnDgcSY4W8hQsy2C4W5jutvYQK5WlhPOcSK4DqzITZIHSGo/TROm6yPM/ijHFOcN&#10;RfmDkfahqHIq0bmQUS/mhM4Ca6FAm05TJuLkkRDJ4CXoPHiVFyNzt0mc8HYnSriI5jpRAN7MRRzH&#10;RRR5mMqgUBeX9KQUA2nNWA7E6PrZnH4m02/JDc8UxmZLY7OFcVtpYrFidlfN3jq4/rTePHAFLVRv&#10;C9HZTLCDeA5D99DbY+36tHI8o50v9DrLmvms0JggKYCr9qN4HrzERe9ysXrcgn6PciSoG4/1TSUH&#10;ZzOmuZwJWPnpvHYkqx5Kd4xlAaq7LUX9DPDT+d7ZgtFWHLDm++0FvTMPjqmYTImNcZ4uyu4IsdQB&#10;pirE1UQ52ii7O0bXRojqIEbsRXChq4fgeLF8P1EYoMsjIm1SM5jqM2eGrfkJV9nsqQCNOcsDCwXt&#10;XE45k+OOpHCdQTjT0YKDQq4m9GQzztxMmmqhTrUxZxHseRTPihLaUSI7nLeAENiw4kWizEtV+ema&#10;ILnLT9J4hMb4bPS++7/+q1ffOnT12g1QHXxSO/xHb/+EqAaQvnrt5nsfnvzWD553ZR+WDi4RFGmU&#10;JNkmSgBUI9tTWHmG2p3nmsqCEYDqmnC4xh+scA0ldk+BqQeCUszoPdBkSTRdgaIpkFU5IrAF8jRB&#10;mSWoC8SOIklTInWWKGpQoZSYHRW+tq7sX+sfW56ebdjdS/5EI1xeiTbWI/VdgdKqr7Dqzi270yvO&#10;6LI90FjwL80HlucCKzP+xqSnNuGuji2WxqDuk8Kgo9A9XVKO5GXDeakpLxnMA7fE70tz9Rm6JklW&#10;QUm20NhrXgS4aoBqUK2geXGiNE3V5ph9Oc5gTjSaV1mKnfMl6TioW+MELtQ6B8fb2vB2HN1HFkTY&#10;yqRAlxQb05KhnNiUFZsy0sGCbKDE784zOzJcXUFqKnaY8x3TWeVkUjYak5rCwp4AW+Eji3xEeZDR&#10;lxDNFsTWMrMvixJF4NwQnBtBiVI4WZZjLBkcy6Pu5enA2kxgHZo/0lHtt9X77cvdc0sdU3XVZF01&#10;VpMYKp3aumV8d7X6wJce/vL3fvDN3z/+/Tee/tkHLz9x+I3fnXj3qTP7nr1w4JXNI29sHXv70sl3&#10;tyctef/KmQ+unt1/7fzBT6YW2XbbwGdDVvvS6RvbzeM3gc++vAF048rFbV24dvnCpYsbGxvnNs6f&#10;u3RhYxvSF8DO1oULWxcubv2N1lcuXb4O7pjrNz66CUAL5YH/CaI1hGpwL92m8e3tkzvsH7btl//e&#10;b/33LDNA6+0RXNAYM3A+525cOgM4/dF2rhwUTEDN9dtTmX6iS7euXQABB/gt0Djsc4cun9p38dhb&#10;Jw68/MfnfveVRx7b9bmv1j/3QGh1j2GxzupMYzlBgA08L4Tnh0iiKFURZ+rigqGsaLLAMyQZsjCB&#10;48OAqp++2MZyt3F9CJ4fyQ+iBCCkgyw1GYSDmjxDW2Tp85yBLH8kLxwr80YKDH2GKIZQ3YxdaMIu&#10;tOKtCLIdzXQR+H6qOMJQJhmqFIgjsdwgjLy4E2dtxlnB2wCqYbgFDM3JEAQF2gioTxWTGfVsQTGV&#10;5ZvStK48QZqA7lhWEPhUOM2H5QSokhhLnRINZDtmCh2WgmKioDRXVJaGfHZVOLbMNNRIyiJRlmdp&#10;qkJ9TWGsdU2We6yVXkdNbakx+wo4RRIljLYxwzCKv4XkhVNBUBKmdsW5QznheE4MKS8YKjL1eaom&#10;CwSlrWnTFHWaAJ59TqyNGrg9PLKF5AKohtHcCDa4PiEUP3K7paqNFWqjQahuBpYaB83p1kJwwEku&#10;DMtPFEUIsiiq3ddCs0LJXFhQuU/sQIzeCR++EzYECQ5QPSqQ+HzBz33jm0/+8bm9r79z6JV397/0&#10;7vuvvffBO/uO7P3g+Euv7f/uD19IFh6RarJtJGcLwdZMtLeSHTCqs4XqaKE7WhmOJrqtmWaF0ecR&#10;LBuO7yaKvRSZj64JMXrCXFNcMpFUW7J6R6nfW9MHluTuGmeuRBvKMfoz7JEMx5LmWTO8qSStL0Ls&#10;8qMU7jaxA861wmizLSQLnGpFMh04/iJF6uN2RoW6ZHt3GvgE3XhOb871WXKmhcKotThuK5qd5Sl3&#10;2eyuTLoqo4tl1XwFp0lBjQ0E506cbQd2oQVnbSM7sGwfXRoSdEdVo2n9fFFnK6im0oKBCEcf4HZ7&#10;paZAjyU+ZMuM2nNjVmDT8wDSg3O5gblc/0xOP5HtGs52DGU0kwWdpaSbLmonszpzFtAaoNpoyw84&#10;iv3Ogs6RVc9n5BMJySAIB6PCnhivJ8rriXH7EmxDgtUbp2mjJFWAIPXj2gMYoQ8n9FEkAZYqItAk&#10;VIZs90imfyptmssPLxSHrMWBWSitTD9f0MwXxOYMoz9KkHswfCdG4MC2O3DSRYLcS5B6SAo/SeHD&#10;Sz1QQ4XYBUniIgBOq0MMbYTWHSJ1BQgdPpzaR9SEVKOlcOlrT/7utXPnN//85z9/Ujv8h27/bKj+&#10;85//snHx6tMvfbj84M+NtnvIXTmUNImUQELL0hhpGppOQZmi6vO8oapgpCYYhhrABaYK31jgGvIc&#10;Q4HdV+AMlDkDJXZ/EYjRCx74PFGVxclTWBlgUgavyJEBp7sq1I4yQDVdWWR3QN66w9QYmGyMzy7N&#10;Oxqe0Io/te7LrHpzy/7iqr+0Hsjt8sfX3aFVR3jVFlm1RtYWwquz/pVpb2MmUJ8JVWejtYXEkiW2&#10;NBGqj/jKw57SiKc86qkMO0tDjqLBVui2AISnePoEqytBU6aIkgRVkWJ25Xj9eelYQTEJar2ibq7U&#10;b6sM2MpdMznhQIwsDaDpLhioT1GzoMTSPBR+hCGOcxQpvjorUOfaNTmJtijshAaSkUElrkjSO1LC&#10;/pxsJK82ZzUzGTV4PHrCTBnwLkE0YIM0RtNnGH15sjoLON3M9Lewg0hJAt+Z4QxW+u1LkwDVPkDr&#10;FSCztzHhXx5xNfptDf1cQ2tpqCdrMmO1o6tm7FuOhO++/0tf/JfvfvUnP3nkV7947HdP/OjZ3/z0&#10;+T/88rXnnjz6ztPnPnx+4+BLF4+8dhHqw34TmmjsJDTR2OWz+6+cAzpwFWD7/BEo1xqw7W8tzMC5&#10;3tw8c33r7NXb2jy3tXHu4rmzF86d3bpwHoL0xvnN8+cunj9/4fzGxY0Lt2kNUH3bWN/6G6r/ocf6&#10;33hrsH1yn/3Ddvt1qBkHbADwf/5kdpRPZggH7nm7N/q2oMT17XlM/4HT27o9Gu3S2euf9FjvB793&#10;4+gbB9574cnfPv7FRx696ysPZe6+fyK8S9BTJPDD2/lHfgzHj+X68aIAWRViG+KcsTSjJ0YRBXF0&#10;F4pkB6Btoy8i2B4UL4AWhDHCKE6SAHcyVVOkdRUAqpnaAqs7zzHmeaNF4XiRa8pTOxJolgfAo4Vo&#10;ayXZ4BR7G82BYbvJojBDnqTLk+T2GJrlayXZmwnWZsJCM36uGTcHw8+jKU4K18eVR4S9UfFYSmbO&#10;t4/lOX0Zsjx5m9NwKLIMoHghgjjCUidlhoxuOm+wlfscFe1sUW0uq6Zq8qllnqnB0NWIyiJBkSfK&#10;clRlgaUp8fS5joly11yNP1LCq5MIEZS0ATx6K83XSvO20N1wlg8vDvMHMsrpIpB8siA0FVj6IkWd&#10;o3Rk6bocXZelqFKE9gSOn0AygzCqF0b1wKluGN3TxvZhRCCIiSB5QRjDB6MD+eHgDdCcbq5moqOJ&#10;6Ggh2RBUJ4btxQmDeHkII/XCmVYYcaYZa25Cj+9ADN/ZZtqJHtmJH9uJH4fjJ8TKQDD64CP/8rvn&#10;X3n/vf1H3zt4ZO+BD996b98b7x54850jzzz33je+/Qd//CtCVRJGsjXhF3bi5sH1BFcVRnW00h3N&#10;FGsLeb6ZONtKmoFTZ1EMK4ZlxwsWyWIvVRlkdccExrRsvKCcLElGilxjkdqdIXaCCCxJhSYxzAhH&#10;c+2zGf5ogt4FrrYT+EIkax5Onm7BT7bip9ooc0gmwL+LJgsylWGOOiboSkp7Mx2Due7x7MBMfsxe&#10;mnCWplwVi68+7auZXZUJZ8Vkr0imKihFDFztJqJ9J277nIk2OG0RSXdh2B6aOCTrSXVNZPVzhV5b&#10;vmch0zubNM7Fxhxpi7cw6y1a3OXpxfKkLT88nzPOFfpnCj0TRY0ppx6AvrprrKSZKKpHc+rhbOdo&#10;RjuR65spGOeLg9aiyVXu81a6HXm1Ja0YT0qHALCT7cakyJQUDCX5pgTPGGf1xWhdEbI6RFKECJIA&#10;UeynSoMMRZjXEZPrU5rBdM94un8a/Lpc31S2bzpnmC/2Wkva+YJqOt0+EuMaI1xjiGMKsofDzIEw&#10;VRehaqKUjjBJESDK/VDmmswHRJT5KMoAtSNE1UaoujBFGyJ0BDHyQAt/sYmxQGp3z7vv+u4Pnzl+&#10;4vzHf/rTJ7XDf9z2T4VqUGFevHj1yaffjTe+02FeJ3ZkUfIEQDVKlkTLUxhFBqNM49QZrDpFAja0&#10;v8I2VrmQyoKhinCoJDAVBYNFnjHPNxVFwxXBcJlnKnEHCszuAgmgWpbCSqDMVaw0TVDlSR0l6rar&#10;psoLTFWZ11kRD9Q1Y8sDlpVR64plccXuXbX7l4GT9mQAqncFCrsheMfWXYl1Z2rdkVqzJ9fssfWF&#10;8Mp8ZNkaazgSy67Uiiuz4squLqaXHcmGM9lwxJccsZo9Ul2IVObD1Sl/BWB7wFrssRS15kL3VEE3&#10;U+hbKA05q6NQIndpylOb8tQnXbVBa0k1nuFoY3i2pxUztxMx04S0wHBWLN1D4oRo/DhLlOS2ZwTS&#10;HF+eZSqzFEWKqEiSFEmKMkXvTPMNGeV4rnsuq5tNKwbibEUUz4sg2SEkJ4zmQ7NIIvgRGCcApaPz&#10;Q7iOFKW3KBqrG6yNycXGlKdh8a/Mh9YXIrunQ2tjnobJudRvb/QsQJM/dwwtdfU0enqW7bZd63c/&#10;+LVvfulfvvu1x773ze997+Hvfe/bjz326I9/8tgrz/7y8Fu/Pf0ecNh/PL//uQuHXrxw5JWLx97Y&#10;Ov7WpePvXDrx7tbJvZdO33bbH145d/DK+UPXNg5fv3Dk+rbhhiYfvXD8MtDGya1zpy6ePnXhzOnN&#10;c2eBLp47c+HsmY2zZ8+fPbtx7vw2rS9e2tq6emXbWN+4cTu/7B+BvW2vb/dJf7J9crf9bfvk1e1t&#10;24hDtIbSwgGtIXt9+WMAZqgHfbsr/frWRze2PgYvbk8h/q8C7wFQBxZ868zViyeunj90+cwHm8ff&#10;OfnhK88++9uvPfbdPV/6aqr+wLh9ndeZw3GDSLobQXOhWB4024vhewkyP7UrwjIkqKoIke1BE20I&#10;3DycaG2jO9A8P1YYAqgGwonjJHWW3lWka4sMXYmpKzK0OVZfhjdcEE2U+CNFZk+G0B4CR4ZTnHCq&#10;E0lfRDIXsTwPVQrNjkJXpAjCMJLhhpGAC7RBIlpbCMB/z6PIDiLLyxKHhfq4cCzdPglC4SytE9Ax&#10;Bm6bNsBpZhDFDZNlcWZHWmLI6qeyo+78qLs45K4YHGWdpaIar7YPLXH6lwCqAacxkjRKmMCIQPgI&#10;tcwLjFnJRIkxkEUrowhxuE0QhHN8MLYPzvbD2T4EN4CXhriGlGQ8L5uEOr8BofHSFEYYx7YnSOoU&#10;TZcma1J4RQIjjSGF4TZuAErbZPkQnABaGMZIoihJBMELwBjeVjokON3TSnO30lxAbUwXgu9BibwY&#10;iR+rCBDUIZzMj+I64GRLK968Ez16B2JoB2q4mTTRRDXvJE8g6DPy7lgs95VHf/DUy2++f+Do0WMn&#10;jx08dnDv/g/e3Lv/jduofvSpUOrr4s50K8m6AwdND9JCsMJIDjjFAa5qE86yEw2CgIlm9HgzZgKo&#10;BWcGX4di2PACD1UZpmsS1I4kSR4nSKM4aQQrixKVCZIqQVTEaOo435BqH0tze8NkMYDoXBtluo1o&#10;bsWONaNHW7ETbeRZBGMBy1skAacu8dHlQW5HXKRLqgayPRM501xhYrEy467Oeutz/iWLd2nKDc2x&#10;alwogzsErY61crxNNCeANAhfWmnONqYbyfSgWW4iP8BTxTuH8j0zhUFbbmwxN+UuzPmK8/7SQqA8&#10;5ytZ3CWzozg2XxgEpnaq0DNZ1I0W1MaswpBW9WeUYMeYkRszoFSaMuqhXNdIvmeiMGDJGZ3FPk9Z&#10;7yx2zmbV5rRiNC0fychHs5KxbPtoWjicEgwluAMxVl+UpgtTO8JUVYiqCNKh8ehhjios0cbV/Snt&#10;cKp3MmeYyhtm8obZQu8ccDUF7SywNzmFOS2dTEkmk+3jSd5InNkfo+miFHWcpIgQ5SGSPESWB8my&#10;AFkRpKrBlY/SuqLkrjAQSRPGKcNtIv9Ouv2z+JnPos0o2uyopfbo93536swFUBN8UkH8B23/VKi+&#10;duPWsy/vC5a/xTOA6DuLUaTQ8iRSlsAogJPOoBWpbVRncZ0ZQleO0l2k9ZQYvWWWocIzVUWj1fax&#10;cvtIEdJoSTxaFg0DeBeAZ2XpCkRFZjuBNo4SASXQkjROmiVKcyRpnizJ0eQFlqrA7ynLTHXd1LLR&#10;uj5iXzU7V+Zcqzb/qjOy6k6tebLr7syaJ7Pmzq+7i7s8xd3u3K7F9Jo9sWyLNeyxFWdsxZ1aAVz3&#10;ZteA3OmVxWQDyJNa9qZWgDzJZVd8yRapzgWrswGgOpQo4a2Aci64tBBqzAXqUOlfnvE2xj11/WxJ&#10;YEiSeV44iH9Rltu0RhAdBKafKowzZUm2MsNUpBmyNEmWwMvAc56iqDO0ziytK8vqTSsm8n32/IC9&#10;0DGc5SnTBH60jR6AM/xt7ODtFvgWtg/GDaLaoxRtjj9c75pdGrLWJxzg8V6eD6zaw7sWo3tskXWA&#10;7XFvY8S9bHQtG2yr+qnl7pFGn2nFPL2WSu9eu/u++z//wOe/+OAXv/SFr3ztoW88/LVvffubP/nx&#10;oy/+/idvP//Ld1988uBbvzv1/lNnPnz63IFnzx98buPgCxsHXz5/6NWzh1/bOP7G5ol3tk69t3X6&#10;fQC2K0BnP7x0dv/WuQNbZw9unTm8deboxdOHN04fPX/66Mbp4xunT5w/c+L86ZPnzpw+d/b0xrlz&#10;EK2B1d68cOXy1rWrl/+eCv5vUQ3Z6/+bqP57vzWg9TVA4v/GQ/8rof9B4HWA8xtXzm9njx+9cm7/&#10;1qm9Rz947bdPP/n17/9g5Z6vB5P3D0yuMBUpLCcAaNr2CUpdKI4T2+4mKPy0zhBZ5MVS7AjcHBxj&#10;acHPQajmetF8P0oQQAmC2PYIQZ6kduYBqpndJbq2QO/KMboz3MGCYKzEHytyBnN0TRonCCFY7jaW&#10;C8X1YIResjzE1iS42jRDnQT/BVANB/6PZmtjOmBUG4xsgxEXEEQblu6iCoK8rrhwCBi7PLs/Q1bF&#10;MbwIihlEMgMA2Pj2OLsr024odo3nRxz56WBxKlCc8pfHfZU+a6nTXJaOVPkDVba+TlTmkULoWcO0&#10;p4iyLEWZZmiSfGOWY8wRNUmMLIqShVHKEEoWREtCKGEQIw5TOmNcQ1ZkKgArT1KmkHzoFoXmOuWE&#10;MKIIRZOmdmeJXQmcJorpCCOkQfCp7fAlgoH67yMocaRNEIAQ/ol8t9UGLp0wgJYEMbIgVh7Ay/1A&#10;WLEHzbEjqBYYwbwTM7IDPdSEG2mlTO4gjN6JNiEIE/LOYDjx4Hce+/3b77x/8uTxM2dPHj999MMj&#10;B9/ed+C1tw4BVD/yvWeT5Uc6+8ttNEcTfq6ZMA8j2toAqoFhRc/cAR+5E2bc2dq/o6X/zpb+O1oH&#10;7oQP7kSNtxJnkDQbhutB80F04m1jexAcH5LnBz8QL43jAbYlYaIsxNRG2H1hisqN49sQtGkYYbwV&#10;M9KMGmpGmlrRI23EaSR9FppORLBIELkBrVnKsFAb6zCmDROZsfn8jLc2H6pbg7WFAITqaXdt3FE1&#10;LVQU5hKpOw0XB1rYrla6E8ZcbOO4EWw3igNN9E0QBFiyiLIvBxg8asvPegoL/rI9VLOFqvO+yqyn&#10;PO0sjS8Uh2bKvRN53Xi+E3B6JKcwZWSGtLw3I9UnpT0pSV9a2p+RGlLinoSiL6U2pLUjaf1Mumch&#10;p1vIayzZjqmMajwrH0nLRzOy8axkPCMeS4tGUgJTgmuMAlrTdRFWV5TZGWF1hNjqMLcj2N4dVRqS&#10;XcMZ/QTgdMGwUO5ZKHXO5FVTuY7pnGa+BHXWzBQlEznhcJrdn6DpYrSOGEURJ8tjZFmUIo3SJCGa&#10;NEhXRhhdMUY3AHmMoouStFGCJoqUBHcyHHcQ5u7AzNyBNH8WMYKkTM07V37921cvXboGKoRP6oj/&#10;iO2fB9Wgjjx45NzuL/5COlLHKICTTmzPhQQtmYdVQX4a7KDkKaw6g9dkAapJ2gJFWyRrixRQYfUU&#10;gYeWTdaVU3XVdF1hrknHK+LhkmiwwO3N0jRZojyNFcfRIhCSxxCCGEKYACVKAKL+FEGUJomzNHmW&#10;pckLesvK0aXe2dV+6+qAfWXUsTLjWZ3zrs2512fcq+bFlbnALlf2Lk9ht7e421vY48qu26JrC+H1&#10;+eCaNbziiC27ksvuNERrwGxPesWbXvWlVvyZtWB2VyCz7kuuuGNL0HJY0bozUreH67ZI3RZbBqS3&#10;hVdv03rW2wCwNHsbhoVS+0CSKvC34a0A1Tvapu9sm25Gz2FYHhB9U3Vpel+W2pOmqNI4aAA3CMxT&#10;VE2Gqc8ye7LsgYxyKm90lUa9Re1kmq2I47lhJD3QxgigOGGcMA5qB2iELj+IksbB1eucqo856rPO&#10;pQXvstW/bIPa+Xd5Qrs9oV320KoluDLuWx72rhgXG0b7qtG2alpYG51dnbevhxJ35yv3LK3ft7rn&#10;/tVd999174P3fu7Bu+750v2f+8rnH/z6l7/0yA++84Pnn/zlO0/9at/Lv/7w9d++/9rv33jp9398&#10;5rfPPfe7/XufOwfljb968ejrFyFsv7l5/M2Lx9+6eOKdiyf2Xjjx/sbxD4DOnfhwWwfOnzx49tSB&#10;c6eOnj19/MzpE4DWwFtf2Di3efH85UsXr165dP3alZs3rv03A7cAqrdpDe6vP/8jsP9PNvCGT/qt&#10;wRGglbg+uv6nW9Bymf//aLt7+wI0Qenm8avnD26d2rf/wzd+8bvfffEbP6osf8MV+Vz/zBqrM4Pj&#10;BzAsL4K22EZ1IGiONqYVWohQ4CRK3HiuE0VcAJyGoWfgxHkEYxHJhupTBM+HBJ9qj2AlMTIIyDQF&#10;QGsquLFVKUpHmtWb5w4VAKrZwzm6Pk2SR9FCH0rgxbQDMxHidCdE/Wlhf4qjTRLbwyiGBw6gQrch&#10;Rc42tg1OtbeRbCiKA6Cawg+yFVF+b5o/mGfoMzgJ1BIDUI1mhbC8CFma4nXn1aOFIXthNlSxxisL&#10;0dJCtLwQq457Sv32ctdCWTpR4vRVSKociIyx0gRemsAKE2huHM2JksUJsjSJF0WxvBBOFCRqIzRT&#10;gmqIgRqT2BmjdaUYXWmaKokXx1G8MIzlB4KzA0BtAGbyMEWXpPalqMYEzZgkdMcI6hhOHEMLI2hB&#10;CC2KIMURBDhbSbRNFEaIwihxFCEKAQF+w3l+GNPTSoUWkUSxFjFcF4bnRDEX2kjTrfjJZuBWsSMA&#10;hzD86E7UYFOroa1tgM+bs87WvvLAD9968a0zx46fP3/6zMapIyePvb//8Ft7j7z46v4f/fKVpbt+&#10;NDi9ShJ6WykLwFvDSFDWfQt2dgd87M7WwTub9TuadDt2dt/ZpL+juXdHq6GpbRj47FY8NFlmC83e&#10;Sne00hwwhgvO9CA5fjQvgBUGwWXBinxEpZes9WBkdgRnBk4ahWGGW5FDzW3GpraBFqSpDTOCJJvR&#10;9DksoDXfSRK7OeqgtDfaPZIYtmSnXeX5cH0uWbPGagvBusXXMC/Wxuy1EVutd74iGi3iNHFkexAh&#10;9AOhoIjBg+R5wQ6xPcSUx2S6VN94YdKen/eWrP7KApCvPOupmh2l0fmScarYN1bQjeQ0Y3nVZEFm&#10;zsuGs7I+wOmUpDvZrk+KelOi3qSwJyHUxds7Y1JNQtmd1hizXSM5nTmvnYFSz1TjOeCqlSMZxXhG&#10;OpEWj6ZFw3/31glOf5zXF+f1RPn6qFAfFRvisoFEhymjHQUxRMEwW9JbK/Kpimi4KBwqAF8un8kp&#10;5/KyGeDQCvz+LKs7SdckaMo4TRoDokvjDFmUqYhx1HGuLiHsT/MG0syeBL0nQdMnCJoYXOS7g7xw&#10;BxZaiPMOxMSn4UOfajWRWLOp/Jdefu3DGzc//gRO/xHbPw2q/3r95q2nXtjnzX6drs0BTgMhpXFI&#10;2x3VCHEcIQavpNHyLEaVxXbk8Z05kqZA7MyDkqor8gbLcnNNOVVVmMuKiYp0tNhuAn+8HFufp4F3&#10;KtJ4SRIDjiCK3xZAdRsPojVOlCaIMyRZlqbOsXUlsanWMbmknW5oZ5b65hvDjlWza23KsT7pXB5a&#10;aAzOLU26V62RXc7Ebndqtyu1vhBam/WuWbzrswFA61VHbGUxseJJr3kzq/4sIPR6OLMrlF6/rUBq&#10;1ZtYBrRejNSc0fpirLEYX11M7FqM77JH1qFsNd/SvLsx716ecS0NzJclAxmaMIQkOppRs8BV3wmf&#10;3omywLku4C0ovWlGfxaqvLpSRFUCr4yTO9OMnjxnIM815sQT2R57adRfmggUemczAm2SIorhuVE8&#10;L0oRp5idaaYehEERhDiCVaU4xrLRtjzra1gDy/bIqjO+4oJCinVfaPeif93iWxtaXOmeX9bONrpn&#10;V/ps64POXSOOXaO29UnbmtW92+PfHYrdFYruCUZ2JzJ7cqW705X7UuV7U+X7UqUHU5nPVxMP3pP9&#10;0tce/NbD33nsy9/57l1f+5fG/d++76Hv/vrJX37wxh9OvPfM6Q//eObAc2cPvnDu0LYOv3Tu8Gtn&#10;D7155vBbZw69eerw26cOvX368Ltnjrx3+vj7Z44fOHPy8NmTwGofv3D25MVzp7c2zl7Z3Lh+efMG&#10;NCPKle15Rv/VWH+iT5h9uzH8/2L7V1RvG+tbt7317SWuP/rvmA0o/neBf24P9Lp48/L5G5unrm0c&#10;2Tx94P333/7Rz/9w9/0/zDUe9hY/PxbYLRkuUJQRPN+HZnoQdCecZmulz8NZ821cK0a4iOE4kCQr&#10;1PqNnYMTFpA0J4LhRgKuc/0A1cBV46RxItTZkcLLEjggaRz4bEZ3jj2Q4w4XOIMFEKuRFDGsJISV&#10;BnGKAKUzIjCkJMMZ8VCW352iisM4lhdNcUPQUrlRcheS60Kz3DimG8dwU3h+pizM7Upy9BlGZxoj&#10;iiKZYYjTnAieF6OKM+zOonasYHYDSNcWoqAsO5N1T3rZHq9Nh6qD/nrnQo3fXwYxBKkjRdOmqeoU&#10;hh+HMULNVD+cEUSyImh2GMUKoDkBYNm5IznuWJY2kCRrE1RlkiSL4oRhJDeI4ATgLB+M6QUlnO2H&#10;5nsRB/GdMaohwRnOADENKWpngiCNogRB4EqRoJREUYo4Wg5qjGibONwmDMMFQRjP38JyN9MXWyiO&#10;7c57aDowBDTnpRPFWoCTp+GEyVbsGPCsLcBYtxnuhPU0Nfe2thoo5PEhQ2K99PVnf/Hc8YMHNzbO&#10;nLt49viZUwePHv/w4PG39h7+9VNvf+4rjy/4H2Croq307a4EkrUFP9+MmobSyJuNdzb13rGzG1KT&#10;/rPNvXcCVMOHmpDjzZjppr9NbQ0Ep0HAhgYTb6eOo7hejMCNky5ilYuo9gUkwwzDDTcjjc2IgSaY&#10;oRlmgLUZYcghOG4cRZ3BsBfwAgdV5uN0hpT9yZ6x9NBcftoDIqfaQqoxF1ma8dXNrqVRW31ovjo8&#10;XxuYr3dOV7iGFLkjTlBEsNIQWhxEtQfQogBOHAIXn6lMyPviA1OZSUfB4i4BJz3rqVjcFbOzPG4r&#10;DM4Uesbz2qFs12i+a7KgAl52Nq8cycn789LeTHt3UtidEvSk+T1JbndcoI0J1DGRMiZWJ+W6rNqY&#10;007mdDOFzumifCwnHc6AUm3OKc1Z6Rg0o4toKC0wpfiDSb4xIehPCA3x9oG4dDCpGkqrTOmOoQy4&#10;6/RT5S5LWTlZ5g8UOb0FTm+OP5BrH81KzHnJWFE4kGN3p5iaOLMjxlTFWYokR5USqlOSLuD1M+L+&#10;rGgo0z6SBd/CMybZ/WlGb4rUlYQJPDtI1s9iZj6LnPgMbOS/tgz816aBOxFDXX3xLz708xMnNv4D&#10;pzL7Z0H1X/969vylhx971mS9G6uIIyQxAOm29kibKArnRVs5kVZ2pJUVRnATaEEa1Z7GyLJ4FeB0&#10;kaTJk7rylO48e6AoGa+opmrKiQpAtWRk21IbckwdlJlCUGaw8hQaSJZCS1MocRLVnkQKoMZwjDiF&#10;FQMDkSYpMtTOLL+/JB+tqSbqysl611S9b7YxbF+eWFw1e1fH3cuD1qWBudqwrT7tW3NEd7vju63B&#10;1WnXstm5MuVanfWt2oLrzsiaD+C5sCta2h0r7I5l90Szu8NpCNjB9FogueJPrnriDXd0yRdf9cfX&#10;vdFdi5H1hcDKrG/J4q5b3I1ZzzKIhXstOXF/gt4OTYTSgpnfAVDdNr0DZWml29GyAF4VIWoTJH2K&#10;AlCtThBUCYoGQjV7IC8cKXVYisPuojlYnAoVTYu5jrFce3eK25HmduZEPUXZaE45necYMwRNkqzL&#10;C4erg4urs6EVW7Thgjrm14PV9WBply++2+Je65lbaTc1mN1leleJ01uTjjZ0syuD1tUR+8qofXXa&#10;uT5nX5m1r1qca1b/Lm9iVzS3J1q5K1q+y5/eM+/fPTi9puut65Q5k6li9u82Z+6bCN03br/P6f1C&#10;o/6NHz3yvece/+k7Lzy5/83fHt77m6Pv//7Y+78//v5TJ/Y9e3zf80c/eOHYBy8c/fDFox+8eOyD&#10;V47vf+3EobdOHt576ti+Myf2nz116PyZo4DWmxunL2+ev3rpwo2rWzevXboF0Rpg9TatIWD/q/70&#10;8V/+DNnrbQEq39Y/bhCqb+ej3Qb236YzA7rtsK9tr4p9DWoY//v+9j//dPN2U/kWMNbQZOYXj188&#10;c/idd9/97vefuuf+n1bv+nZq95dd1c/1uhrcgTQwu1i+D8V2tbEccLatjWtD8GzYdheWv4ii2REk&#10;axvBiiBCyVBtdBcCGC+e/3YDOGAzVhzFgACOH0AAhglDwGdDC7XpM8zeLLMnQ9ekSMo4ThHFgoCg&#10;I0bqjHL6AKrzQKK+DEseJ7ODeKoXx/IQND5crw+n8gOrTeYHiRwfTRBgSSPcTuC/M4yONFYUw3Cj&#10;GHYYoBrHjZGEKbos1zVYmATWLVoFqHbEa97ssj+34sksOZLVuWjd5K6rp0uS0aJgEEogh1qzpek2&#10;VqSJ6mtlBkB8jBTHINfLD+FFMbouwx7OMgYyUKYFL4LhAJb74EwvjOFpobuBwA6c7YPzAihgNxVh&#10;Uk+UNZTmDuU42yvRkWVxaEgFuIwiP4g70eoEUhFDyWNoeQx461Z+oJXja2a4muiLrTQgRyvDCufa&#10;0GIXTupB8x0I2iycMNGKHmlqM+5o7b2jRXdHc1dTs765uReJMCra7WHH+k+/9vOD7+wFrvr81vnT&#10;G2ePnzpz+OiZfR+efO6VD779w+dS1W+rB4tILjg4NNEYNEUoyrwDPrKzZRBq+oaMtR6g+o7mnh2w&#10;/p1wUxNqvBk71YSfaSbOAU63UqytFFDaWyBgO+EMZxsTGpGFFtnR7TYkx9JGGmtFGZvgfU3w3p2t&#10;PU2tvS0wQwtiEEI1bRbLtRHbFxnKAFcbkRmSupHUkCUH7K/FV5sNLk25axPOGsTp2Vr/VNk4XTHO&#10;1vSWqmqsIOjPMHQJckeMqIySVFGyMkZRJciKOE0Rl/UlBi2FSWdlylUxL5YnF8sTztKIrWiaLxim&#10;CvqxXPdIvnuiqLWUOxfK6rkiOJq8PyfpSYu0SVF3WriNagGQPsnrjPNUcYE6IdZm5Ia8eqjQOVFW&#10;jpXEgzmRMSMdyirHCorxgnQ4JzSmBIO3OR0XGRPi/pjUGFOMpDrGMprRXMdwpmsooxsvdE2VZWMF&#10;vjEHjfTR5RnaHLM7w+3PAnvdPlgQ6LMcTZqtTnA7EgJtWtKX15rKpvHq+HzN5KrrrDXZVAFAXTSW&#10;4Q+lQdXHNGSInXEYz30naf7TKPOn2kY/1ToEUP1fmvr/S5MBS5te9O155tm3bt76CMDpE0j9j23/&#10;JKj+08d/fu3tQ5VdP5ANVBHgYQaoFsfg/DCME2qmB5ppICoPNVOCYAfGjMDY0TZeHC3J4NXAUufI&#10;XVmKDspqFgyXoAZwQOvJqmysKjKVeIYiqztP7cwDVGO2u7qhtnRFetumJ1DtkMkGJVoMpZvh5FAC&#10;C6M7K+gviIdK8vFa52Sje3qpf65hsi2Pu1cmvSvj7tUh+/IAiFIXl2eD64DW1tCuaffKuH15zLYy&#10;4Vidca/ZArs8qd3ezC5/alcgsSuY3O1P7PLEgdZ8EKdXQqm1QGLFF2v4Y6uB6Lo3sGaDhms3Zjx1&#10;s71idtXNvuUxd21goag0JVmyGIHhayPYm9FzdyJnAKqb8Qtw5iKS7cEIggQZNHoHK43j5UlyR5rW&#10;nQGolk5UuudLk/7yfKQM3M9MuDLkLvYuZLuhIY/F/rnywFypf66kmS6IhrO8waJwtGqwr1jCa47E&#10;sq+wHq7tiTXuitb2eBPrZs+6fKxG6SxipRmMBERIGXDBuf0ltbnSs7DUb18aXgTXZGXCszbpXZsK&#10;rFgTq8H87nAe/PDdM47lrrEqv7dEUacp/BCD4eMIQ/zOtLAjI+soajoqQ72r7tl7q8kvffOeh3/3&#10;ne+/+rsfvvn8T9995Wd7X/v5e6//Cuj9Nx5//40n9735m31v/vbDt58++O6zR/a9dGz/q8cPvXny&#10;6DunT7x/9iTUHn7h3MlLF89evbS90Na1rVufLOABCHod4us2rQG2b/tsiL7bJIZgfHuY1r/Z/ntU&#10;/91ef+Kw/33duv43VF+GxoVf2bi+dXrr/LF9+/b+5KdPf+mhx9fu/37xnm+GGl+cCO3unKtx+5Ok&#10;Dii/CSvxYtu9aKELL/GQ5H6ixItmOZFUexvFhoQ47USyXBhopGkAJwzhRGGsMIwGDpvlbWN62lhe&#10;JNePEYWJsjhVlaJ3ZGjqNEmeAHcFVh7FdSRI2gylO03XJ/j9aTFAtTHD6UzQhGEyw09m+smdPuJk&#10;kDIeZfTG2MooSxzhtscEyqRQm4JmYulJkuQxPD+OYQNaR7GcGJ6XoIkymt7iuBNYtzrgtCe1HMit&#10;+rMr3kwD0HoxWZ+PLQ37q932ctd8WT1TkoyVaB0FBCfaRAUGN4SSJDDKFFIJTbuG4oVw4gi5M0FW&#10;JXAgIKAFEGRPC97RTHQ0kxw7SfYmYIVpzhamC87xInh+DHB+nTGmIc0zFNidWZYyQ1cAWscIkhAe&#10;ULw7Se7OYdQptDKBUSURkghcFIJD65oAX+6DM7xwxiKCC6zqIlbhxSl9OJELSbO04sebkEN3tPR9&#10;tll3R1MX0I6d2p07u1uae0i4YaMm9MX6195+7sUzZ45tXDp3fuvC2Y2Lp89cOHZ84519J5546u27&#10;v/SLKc+9zI4IRrCIYNvhlPlWwjTg8U5A67ZB4KTvaO4F+mxL3w54/07UcDPO3Eqc2V5+Yw6+jeoW&#10;shVGtd9WG92BZDpRXBuGA/z0dBt5FI4eaG3rbYJ1N8H0QDtawE5vK9IIJ4whaBYM10oSLzJVfr42&#10;IjWktGO5AUsOYHXCVR13V0fsFdMCwHOlf6rab64OTFUHZsqG2XL3TFk1URCZ0sBes/RJdm+a3ZOh&#10;dSXIyghTFVObUkNz5VFbddRWGbGWRqyF25zunyn0mcv68SJQz3S1e67SNV9SWSDWyozABoB7JiHS&#10;p4R9SaEhJepPt/enhfoUX5Pgd8YFmoRIl5b05iQDBYEhw9En2LoER5MUdGZFXVled4LdE+f0xbl9&#10;ccFATGJMyAaiClO0cyypnczoJrPa8axurNA1CRxUQWDMcQwZrqHA6i5SQKymStJBWNkNDpLldAAr&#10;kgDfBSy+ehjcomuuyD3Zyheqd38lec9DtvL9Bs9K53xFMl4QmHLs/gxVn8Qowk1cx2dJls+gJgGq&#10;Pw0b+i/NA/+l2QD0GbhR3OF78KGfnTp7AVQKn1Dqf2z7Z0A1sDdnzm4+8tgzwGzhAaEFEaQ43saH&#10;Vtdppvt3ULx3EDx34N13Ej07yb4mKiC3v4URhPFA+JwmdmRJmgxZm6b25LimotRcVczUFADV4zXx&#10;UIXbV2Bq82R1DidPo+UJtDIFUA0+hZQkEO1xpCiGAhLH0eI4RpbAquNETYqiSwF3wh3ICU0F9Xhd&#10;Z17qmV7qs9QH5utDjqXRxZVh54rJ2Rhxr5j9u2b861Oe1XHH8sjCyqBlyTQLaL17xrNn1rdn2rM+&#10;7d9l8a/Nh3bZY3fZoqBccyVWvenVAEA1YHZ8xRdZ8YVWF73LC+6lGc+SebE6YQWRLHCfS+O++qC9&#10;DCJKviZDE8dw7EAbZbEFb92JmW/GWVtJzjaqG8n0o/lhlDCOaU/iJRmqMsfQ5nnGYqelNuisT/nr&#10;tmjdHluyRuvTgaI5AA5bmfZXp7zQ2oijjtqos2Zy1nutle7Z6pCzMR1Ys0ZWPanVQGE9UtkTLux2&#10;RVcn3GvS4QpRnUVL0yhxCiVJYZUZoibLHshJJovq2SL4+IhnZcK/NuZdHnHXp0NLi/HlUGRt0bmq&#10;HyoxOjNERRIrjqAFfgzNhSMu4iiLWLobz/LR2+NiTanTtDwwscs5c8+y98FvN7788y9+7Ylvff23&#10;33/kdz969KmffeePTzz2/O+//9JTP3z1jz9+88Wfv/vqEx+89YeD7z97ZP+Lxw+/evLom6eOvXfq&#10;+IFzp49unj95BVoWExpJBU1OApB56yrkdP9G69uoBvp7Y/g/0Prv9vq2IH7/I6r/gda37fXtQwHX&#10;flsQqrcN9/WPb95uBr988+rFG5fOXr5w7OTJD1944dV/efT39zz4k8quR4Plhyzhe42OVdV0hTcE&#10;LmOKpo+ROyJkVZiqDtO2c1/J0gCO78byPTihByPy4EReHN+DZrnQTBeKDiWjwch2GMkOozjbaJDh&#10;RkHLaoUJ4hhRnCRKtkc0tUeB1SaoU1Rdjt6bY/Wm+YaU0JgRDud4xjSrI0bjheisAEcRYJmDPGec&#10;uxATjcckhoREl5bpM9L+rAjceIMpijKC40UxrAgaiBnGsqIcYUo/WJjyle2phjPVcCUa3uSyP7Xs&#10;SzV8mWXgsN3Z5ZlYvd9V1duq6pmKZKzC0BUQgkgLKwjjQs81Sg68bwIE4m3bk/rhhCAICCOpfgTJ&#10;04pfbEZDs7LsxFmBmoi2VmCIt0eWo/hBtCCCa4+TZGmaIk+VZGiSNEOeYXakWdoky5Dgj6ZFEwXu&#10;cJZlTNP70kRNGqdMYiVxtCCMYAdgNE8r1D3vQPIWMRI3MNYYngNJm23BjQOm7oCYqruzSbejWdfU&#10;1L1zp665SY+ADYioM6XFlWd+9eujxw6c3TwDUH3+IjSe/+z5zYPHzj332v6Hv/9UvPZw93SDrYuS&#10;5T6cYBHJtCIowKxPgSM3Y0abUMM7kUM7kKZm7EgLyQwtDcmyt1HnmokWYKyhTmvywm1gA3sNp9sR&#10;dCuCMYcimxGEkTZMfytc19KqbWrRNbV279xWM6yvFTXYRppAM+cJQidV5mOqgsLuuHwg2zGe750r&#10;GR3VQVdteLFutFYNs5WeqUrvZLlvotxvrgzOlgcWygO2Sq+t0mnJyyayoqGcyJQTDOY4fWlmd0wy&#10;kOqbKZrmykPgOCCmn84ZLXnjXME4VxywlPqmyvrJUu9kqWcamslOO1dSTxcUo3m5MQtctaQ3LTNm&#10;ZCNZ2VhOPlGQjuUkgzlBT4qriXM744DZPE2SrUmwuhN0bZSmDJP5AQLdR2T4afwQSxrhKMNcTVjU&#10;F5ENJlTDiY7RuNac0k+n9VPQ8lldk3n1RKF9KMvpz3AMWc72NNJERYIgiZKkUZoiwVanOCpgphPy&#10;/nTPZGkudFdl/eEvff37j/30l489/vgXf/ST8pe/NZu5v2um3m7M8/qyLH2Koo2jlcEmof0OuuUz&#10;2MlPIcc+DTd9Gjb4KbjxU22Dn0EOtVGn7aH7nn91362P/2N6rP+3R/Vf/vKXi1vX/vDM3kj+YRAZ&#10;tTI9rZwQQhiDc8MtjMBOqncHyXMHYfGz+MU7iW6wD7ST4m2i+VqYQYQohlNlCB0ZUleaqs8x+3Oi&#10;sZJ8GpqSXgJc9VCF01dkaotkVQEnyUBrZsgSUBq5IoWUxhHiKFIYQYtuT9YIqrYETpkgdCYp2hRD&#10;n2X3ZXjGvHSk1DFZ0Zir+ukaoHX/fM1oXRpy1Iec9VEX5LNHnFDW9MBMrc9c752s9U5UTZaVSceu&#10;UevqmG110rU+7VufCe2aDe+ZD+6yRtadiXV3etWXWfOl1/zJVV94zeNbcbiXrN6lWeCkbZVRa9ns&#10;qQLgTfrrRlu5a7wkHSjwQIWrTBLEYQzPD6rmtu3OSwwviBVGcaIYRpjEtaeJ0hxZnqeri9y+smKi&#10;3j23ZHIszwQaC2EI1dbokjW2uhBdng83LL7GhLMx7FgZtDZA2DGy2BhdbIy7ls2ulVnPms2/Zg+u&#10;OkNrjtDqfGBlyLEmGaqRNRmsKoVTpYGlZvZBA3m5prxgLCebKmjnysPuxph7BVQNfZbK+FzNYa+7&#10;7Y2pmaV2XQYrCm7PeeRDcr0IpgtBcyJoLiTDjWF7KbIYpzcrHq/ITHWNrjasqYXNu5cD96/H7luL&#10;3bMrce/nyp9/+L6v/vibX3/8u9/43U8efuaJR1/8/WNvvPDT99/49YG9fzj6wbMnD7508vAbgNYb&#10;pw9unjt66cKJq5fOXL+ysU3rSwCZH9+4CjndbXu9zdSbf083A4IA/A8O+2/Y/gdt0/q2btP6b8D+&#10;bwSO+Td9dO12pzXk7C9fuHbx5Ma5I/sPfPDEky986aFfNNa/Gyt8zRp9YMy7u9vakM6URFN53kiG&#10;1ZtkauJ0dZipCHFUEZY6wlCHGZoITQcJL/ehWA44caEFO9uMsTShZ1qwc824he3RQcCNLSLoLiTH&#10;h4bGzUcw3AjUWM2PEkRxiirF6M2xB/Ig7hQAlwOqzuE8bzTP6U2zJFEGJ8gVBsXGsHwxLfNnVZ5c&#10;12xOMw6U7zQXZZN5rjFFEAfRrCCKHkIzAaojeGaUJ0kNTBXnIhVXvuFKr7iiy95Iwwt15TSCIAbN&#10;r3tyawvJxrC33r1Qk42XeaYCu7+IlcURgijUggWlm8RRkhhSFIHzgkg+RGsEwweneGFkdzNhsRln&#10;b8FZm7E2aJgyzd7GdSNFAXR7CCUMo/hQvjdelCRLszRZjqnIsVRZvj4rHcqopzNaR77bVdY6SpqF&#10;vGKqyDEWadvjPtC8MJzqaibYm3A2aFgaeQHGWIAx52HAUhPMTejRJqRpJ7z/zlb9zqbulpYeIEDr&#10;5pbeNtgAGzMRHEn/4rHv7/vwrWOnj54+f3Zjc2tz6/KFi5dOnbn47gfHH//96/c89AtH/EHdZFkE&#10;/oiqMFnqJwgW8Rw7hmVFMeaRdEsbdQZGnmqlTbexF9ACB07gbmNam4mzTYTZFtL8NqohWsNoANXW&#10;NsoMnDQJww3DUAOtcH1zq6apuWNnU2dTc1dTa9fOVl1Lm6EVM4SkmLdbv11UuZ/dEWnvySgGcwDV&#10;PfPlfke9317vt9b6Zivd5iLwo92jBYBq40xtaKEy5KiMuKomV6XPXuyaKygm84Cp4tGcaCQrGcl2&#10;ThV7Ac5nSv2TOcN4pn88MzhTMC2UgQbnyn0z2+CfKektJe18STNXVE/lIVQP5iT9WakhoxjKKcYB&#10;p/NKc0k+WWgfzAh6k7wuwNE4UxllKmOsrgSjJ0HWRQjSIJruRhDsbXgbmmwnMl10gZerCkj6Ioqh&#10;qHo02jWR0E+n+uayfZacfjrXZc7KxzKCwRTbkGD3pVn6LLUzjZfF8JIwSRalyxNsZYrfkZLoU93j&#10;pTnfnurqw48+9sTvn37+5TfefPb113/4+z/s+dYP7ekvasYawp4svzfL1qcpXXGsOgSXupoE1s/S&#10;LZ8lTd6BH4dEGN9BmtxJnWqhWzqHCl/7l9+d29j8DzHW/3ujGlyCq9duvvTqgcaeHyn6Sq10dxPd&#10;28IOwsEDto3qJqrvThLw0y5A6zsILrBzJ8m1k+JponnB/8L4YfDk4zvSxG1Uswby7eNlxXRVNlER&#10;j0Ko5g+UWboSRVXEtWdQwiQU1EsTaCkU1CNFUWglSl4ExY+iBBGMKI6VJvGKJLkzRe/Osg1Z7mBB&#10;PFpUTVY6pmraGaibp3e+agBgtleHFuuj7gbQkKNqXKj1TlV7JqrdY9XukWq/uTE0u2yyNIbnV0Zt&#10;y5OutWn/+kxwFzDZs751e2TdlVzzZtchpVfdEWCpG3ZP3R5angtAqJ50Vi2hpbnostlfN1kr2omS&#10;aqQiHawIegpsbYapyTDUSaoyRpIBJYhSwG+I08BSg1gEI0rh2lNUdZbTWxb2V5SjtQHb0rR/aS5U&#10;Xwg3rJGVhfDyjH9p1NnonllWTTSkY3XNbGPA0RhxNiZcK2b36pRr1by4OumEct2n3MvDjqWuqYZw&#10;oMrQ52n6HKhzeaaSxFzptNa0jqrWXtYtFPrslRH3MuB9z0yxczRvGC7MTlfmrUt9YxWSOARnOGAM&#10;B5y52MaABKc54LTFNqYLzfORFXGWPsM3FthdaYY4zpWmlF1lfU+tR1fWq/J9HXlTd8k+sVyO3vPl&#10;tc9/9/MP/uQbD/36e1979olvv/78j95741cH9v7uxIfPnj74yvlj72ye2n/p7OHLG8eubW0v5wXN&#10;JgZNUQLRGthcKOfrE1r/fVlroL8D+x+R/I+o/luX9idZZrd1+1P/Vp9Y7W1Ug+Nf++jm1Y+uX7l5&#10;efPKhTPnTh87dGT/i2++8f2f//beL/0wU/2GK/4Fc+AuvXNJbitJFgrCiRynN8nqjNGVYbYsxFdG&#10;+Zo4vzcpGMxwTUmGIYZX+pFseythrhkzswM5tRM5BVANw1tbCTY4ydFGgVCN4kKoRvHCaA6EagIv&#10;RmpPMDoz4O8lHK8Ihot8wGlTnjeU4w7n2IY0qD3Z3CiPFZapY5rpbKevqAkVezzlPmul11rqsZY6&#10;5grcwSROHECzQig6oDUEbBIrJulIjdhz9kTNm1vxJFcXQw1PcMkbrPkjS+HUajgHItEVR2LZElnr&#10;c65IxytcENUNlqFpT9rjyPY4WpKEEkWBpeZDAxCgJGRhAM7yQhOhUNxNFFcL2Qkj2lvxtjaqva3d&#10;genwgfoUK4uiRFG0MIaTgtu7wOwo8zU1obYm1IFHo6Cx5HUOcPKlXl+lz1vR2UuyyTK3v0rpKGGE&#10;KTgj0Exw7kAv7ETONqOhpaBbyHOtdOBrzTsxoztRw00IUxN8YAesd0ezvqmlt6XV0NzSB0okfJCH&#10;n7LpAo984aGXX/3jB4f2HTt98uyFixe3Ll3curxx4dLR4+dffevg93/xwvL9P7DHHjDOLcv6sxwN&#10;+DsGqQo/WeYlit0EkRMrsKN4VoTAhmlfJMp9JHkQxXe1UOY/cdVUK7TsI3W+lbYApy/AyVOA063o&#10;/lZEbwtMs7NZvbNZtaNJ3dSiaYJ17YR1NyMG4IRRFH0Gz3MQJW6aMsCGJixLyQxZ1XC+a7qon6t2&#10;z1agCY+nKlpzqXu82DNaNEyUTbO1IWt12FEdWawNu2omV7nfWdbOFzSzxY7ZkspS6pgudc2AT5X7&#10;xguG0Uz/SNo4lhmaKY4sVIcWysa5kmGm3Dtd0YP3WMoa8LDPFFTmbVc9lJcYc9LBnGIorxgDtM6r&#10;pkpyc0E8nOX3JICrZqujTEWYqYqydAl6b5ykDeMkASR1EY5bgOEX2vDzGKqdwlvkdQTaDUHlcLRj&#10;LKI1J3pnMwML+YH5Ys90vgtarSsrHExx+pNsQ5KpT1I0cYIiTJGHaYoYS5niqdJiTUZnLMy5dpca&#10;33zk248/88eX3nn3/ff3H3jj/fd++dxzd33jxwvRL6hNVZ4WmjuS1Z0ma+L4zghGHUDIPc0iRxPP&#10;2syZb2LNNzNmYewFGNvWTJ+nyfzx4tdffXPfrZu3AKs+gdb/0+1/Y1QDTl+7duuV1w/W176nMhSb&#10;SM4dZOdOuqeFHYBxQ3BOGMYKQbSm+XZQPBCkia4dpMWdZFcT1dMMiM7yt4C3tUdwqgRFl6Hp8+z+&#10;QvtoVTxeFo9UbkswWOH2VGjKEk6URgsSaBGoLECVEYUGKfFCCHYImoYJRAbQAtIRjDCOEwH+JajA&#10;jmhSbH1WNFiQjJRU5lrX7JJ2HhiFqsHRMLrqI+6lce/ymKcx4qqbbFXjfHVgtmaYquvHaz3jlf7p&#10;mtGyNDS/PLywNGZbHrc3bmvKsTznWbFH113ZdXdhlzu7uhhfcYQazkhjMbE6F2qYXQ2LF9jfZWt8&#10;ecZXHVko9UyVdBPVzvGafKgiMhQFhrLYWBEPlvi9eWZXhtaRZHSm2ZoMv7vI7soTFWmcJEWQZUhK&#10;oDRDm5OOgPBiaci5NGivDS40TPa1Hsu6YnSFY6jQugu0njJ/sNY5vTxgXx51rI7YloetDdN8zbSw&#10;NGRbMS4sd07UBP3F7blaC5yBEtdY4pvK7WOVjtl63+KSybc85GsMeRvD7uVB11LPXKljPKcazhqm&#10;i+OehtZcxYsCgM0tZKh9D2ib05Da6ItIjgcvCdC1cbY+RVFFCYIQkRcmC6O09hhTBDXP0jh+Nico&#10;ZIf1ipxvprGeXvvSyvqjn9vzi0e+8Myvvvn6s997//VfHHnvt6cOPLtx9NWtE+9ePv3hlfNHrl88&#10;cePyaWjxrn9F9SdJ2tvJX1AiN9RYDTngfx/V/2iv//LJ9v8T1X9vG/+kMRz4eIDq65c3L54/c/LE&#10;0Q8PfvD63jd//ezzX330V/U934kUvmIN3jfkXOmcLwP/Jzbl+N0pjirOlEdYygiUjKNP8E0Z7lCG&#10;OZAg66M4mR/JssOIwFLP7ESam5BTrZhZON6GIDlRVBeG4cFxfVhhgCAJE6UxQnucIIiSBDGqLMnv&#10;LUoml6SWFcFIhW0A9jrLNqa5gxn2QJqtTbIFUS4j1M6PdvZkdQvFHm/Z4C4PuqqD7tqwt2FYrMmn&#10;CrTOJI4TA5BG0gJoWpDGS6h7s1Pugju1FMyuBVMr7nDNFax6QrVAbDmSWAGv+JIri/G1ueiuPsca&#10;f7DE7Mneno0LJYuj5UmMAlqQAy2NwQTBVp4HIfQhRf42rgdGdzdTF5tprhbaYisZ/FgbmuUidPop&#10;hhixK0aQg3o5RdHkmX1Vfv+SeGBFaliR9NQlIB4dL2sWSrrFKrDU3YsVnbUiGSkzNBWyvIgT5OD0&#10;WCvJtxPn3Ila2IEAV8/ShAOctsFYthbyzA708J0I0w64cQesf0drf1Nr/84WQ2vbIBw51IYaxmDG&#10;2dT5CVn43vT6Ez//8ctvvvTegQ+OnDx1duPChUvQJPRnz20dOnr21bcP/uw3r9z/lV8kqt8Yc+yS&#10;m3ICQ5LdG2PqIwxtiNoRJCt9ZJWf2hGiayIQq7rieLkfWpgZnAaIYllOGN3WSp1tpc7BaLOtxPFW&#10;7BAMbYAh9K3wzubWjh1NSkDrphZ1M6yrCdHTgjG1kSexnAWC2E0Bx+yKsDqh2E7UnZIZ87LhnHI0&#10;rx4vqcYKHROlLnNZN1nqGSsZJsv9lvKgtQKh2lnbXjO33G8D0C3qLFWdpa6ZrnROlsFHOsaL2pFc&#10;32hm0Jw3TeVHZkujtsqQtWyylgbmSz2zFe1MVWOuqMC3jBbUY0XFWEE+kpcN5eXDefVYQWMuaizl&#10;zrmK0lISj2SFPUmuBqB0u7moI8rRx5iGCLUngpX52xjOZsI8nLAAhKbaGO1eUXdIMhhWj8a7JhP6&#10;mXTfXM4wC812op+CZirtmMxIR9PQyggDcVZfgq6L06Cx13FOR4LbkRZ0prsMpQXH3Y31Rx/57q+f&#10;/uMr7+/78ODhI+/tP/DCm+9891dPl+56bMR6d7s+y+pMsLQphjZJ7YoTNBF8ZwjXGUKp/G1yN1y0&#10;COfa4SxrKx1aSvwO/EwTabpvvPLN7/zm+Mlz/+Ozjf7viuptTt98/c3Djd0/lHXnd5Lsn8U77qQ4&#10;dzIgVLdyglDJCjUzAq3MINQSTvHsIHuaKO4WmreV6YdxQnB+GC6EBlMCVBM1KVJXGrhh3kBZaCoL&#10;BksiU1lkAq66wtKVybICTpBG8+MoIbRuNEIUbYM4vb1yBh1a6gqajpsZAORGskMYbpggiJCEEao4&#10;ygD3gT4j7M9LhguKyWLnbBmg2uQBkF6e8C1Pbs8NMuqqDTtqI+D1+SXDdL1vqjYwu2ScXx6yrY7a&#10;l8cABa3AYddHFmoT1qVZ96o1tG5PrNvTa47M6mJq1ZVc3R6BvTofakx7GjPehi267Ew0rKHa1GLF&#10;NF8esFT1kxXNSFluKshNJfVYBTwqHSBuHcmLB7MSUw48M7qJomY8Lx7OcY1ZZm+epslRoblQ8kx9&#10;UWiqqiYbisn/L3V/Hd7qdeZ74/+85zQ7e9uWxQwWWWxJJpktWRaDJctiZmZmyfbeoabcTpkh03am&#10;3CmnlDRJ2zQNM3N2ODspve96vNMU5sycOef9/d4z81z39VyPLcuWpWetz/1d64bhnHHI1/Y5qj5D&#10;0aVuNikb9Rl5k6fuLe6N5G7gcIz13iO1c6By9NTukdxxtGQc8hQtxmadsd0Av5OnbvG1bT44q5oS&#10;XXfFAoWWKH39HR/QYV2Fv7ft667ZWyv79bWDhtzXXrG06Qs5NAvoJB+M4pmiuOE0H4LuhzP8CFYQ&#10;zYlQFpNcZYm3W2Gs58mSNJ4bw7MiJG6czE2QWVEKMzxDD9OoATYttCkpxWyjQWb8ru7hZ95xxTc/&#10;/Z6ffuvjN//0mrt//bWH7vjek/f+9LmHfvnCo7e++OQ9Lz/74CvnH70Atdo8/8bFNfC/QfUJp99E&#10;NaSD//B7AOyTQLM/A/t/iuq/tr8F9l9oDf7EG6+99PKLzz3z7BOPPf7QPffcdcutv/nBT6/72Ge/&#10;dfm7/7F1/PF47X3W2GUKx2DF2JlXNkWbFf5qibuchwqVbFe4u5VZTZmqyBFWkrh5IJfDaIYXTrRP&#10;4fYn0FaA6mm8E0X24hlh0myczEtS59LUhQx9NT+7VeFugcmozJSVZzerYBRILH2JZcTTdNjyxuxO&#10;g6uq8dQ1oK2ByBYsl3izae5sRjhXkMqrMn1jY7+9427pw31TbKiP9De9Hb66QRVXCOwsjpkmsrM8&#10;SVWu79hjrWh5mK0f52pnE4VhONON5gaJwihVPEyXj+LFY1fmSBcaLVsHbHkdmEjfEhiatK0ybbNC&#10;2yxTNkrACCtZ9EIcI4ljxHEkNwRnBqdmgnBWBAlsJoimBYn8xMx2nqWp0LdLM6sV9nabrx2JTEfz&#10;xqNF3eGiZjiv7i6ZuzJHd9XbXXN31xwd2X5nTt2jLDbwwhpeUMNwSnB6BkaOwohBGM47iXUAVQ3t&#10;CnODcK5/iu6AkSwTaN0kUjsBV19E9RRcA0fp0XgTnrpPZbr4/JBqId1wtT/9/g9+6ztf++kNP7vl&#10;jtsfeBRo62fPP//i+edfBtr6kceevuW2B771vZve+7Fv5jofUfvG8+a6QF8WaIt8NWB2kb2dZ2+B&#10;jybPlRd5ijJnpzSzkcWIojCWH84OAmDDaK4pygGgwjQw8h6AMQKnQmIVCPQGDH5RVS9PTgFUb8Iw&#10;SgTRiGXZSeIgFeB/K8eCQrQKvI2CAArpqonVNYmmvqBrLBkaq9b2hqO3edADtJbb2jvOjsrV1nja&#10;en8X0Frracvt7RVDU6Zty7SdFW1TpmtAAN5rbFgaSmtd62gZXG2zt20Odg3+js7f23V3tpydtYPO&#10;qrkFfnhV11wzdWR70ES0DP7cXnvroLfj6St84M7prRy0xfqaSF7ibxQ4ssysLMNfzwmUea42z9jJ&#10;kpfTwFkHEwKaCuX04+h+uigi2kwvaHMbVmiLWuEAVlPYa4qDmtxWlR/UtuxQ+ZSFPUDrIl9TmpUX&#10;2JsF3lZZsFUBtqLquAJXjQ4//dlrvvvDn9x4829vu+e+B+66577rfnXLF7/+k7Pv+rI7+d4VbY+3&#10;XmYD2ywzN0s0MO2sZkkrWcJSCiuNIYVBONsDLbdQHROkg0vx+5di90/hLHRxKNf4h+//+OaXXnr1&#10;/+Uy+H9FVIN/+E+vvfb73/z2ocve8RWZsgujBE8R3Kep/glmGDYbm+Ym4bw0jJOaBqg+4fRFA/J6&#10;kh6ZZsWRvDR6DlrKxkKFzAqklRJJViQu5SnLJfpajbVZm91u8nZaQlWXv9NhrbUo8zWisAxUNWbu&#10;JK9alMMKMyh2HOL0iV1kNuQEzESRM1EMM4Zjx4ncFEWcnlnKsteKQIXwFWWJrrbh6KsCQ2N4aIkN&#10;9xMjcDZH+pbo0BIdmUIAzyOddwQkqc57pPceAlTvBQ/NfoDqnsnbtwRGtsiRM3bWEz/nSh55M+NA&#10;/ihcPI5Vz0Yrh77s0BHrO+ODQO4wVjqM5kf+VNcW7ZhDXb2npz7oKazdLWtr19nR+LqaYE/lb+94&#10;2yqg6f09g79tCnbU3q7c09l0dmSWtljT4ipaHGUL+C4S40Bs7EHl0BUt5k4bMgUQOk22qjNn6K/s&#10;D5Seoc53ZPCf1brHGueh/OB4QT+clbfo61X6VoO505pVtwX6jsjYFYBJf7sxu9XiK4DK789reov6&#10;zrK5uWJvrQFV7WquuRtrnvqqs7ZkrM2uFgm8BJIemKZ4gAcNzpC8BmKCHcQKIqyt3IKlKTHVZ5UF&#10;6grwkCIYhh/PChFZYQI9QKB5iBQ3Hm8nYe2zpODuQjls6nQT/feNzl7zgXd85x//4brvfOqW6754&#10;3y3ffOyuHz59/3XnH775+cfveBFqB/LQhecfh7pKnyyDX6T1W8CG7MIrUPzXify9yOyLrL1I3z8D&#10;+y1Og+ME1X/8/ZvBaP/K/orWQF6fLIP/7rULANUvn3/u/FNPPPnogw/ed9vtt177s+uu+cr33veJ&#10;rxy9+zPF4Ye9hXfoA8cbe71FVVuqqEu2a6J1MOnUeFAKSpm2kcfPJ9HCKHo2iJrxIiiuKfz+JMY8&#10;gbZMovfheAea6sMzwyRegibJMlfyzM0cYIDE0Fqx9WT2ttjSntvrAE7PmXp8TYer7HB3OmBE8HaB&#10;M1cXmZsSW0esrHOFOQY7SWMnZvgZ1nxetF2XmSpqT8cQgnKutoJt0QFUfJs6VyBxclROYW65rLI0&#10;XclWpDRIVceZylGqNI4VBrHiKFEeA0l98uWRJTFadvaE2v6sAjh2rWUrEL4dqbUhNlYFQBVpKhx1&#10;laEoktfT+OUUXhpH88NwVghOD8IZQQRUFiaEY0Rpc1mWssLWVBnbZcZ6bXanI9KOFnSHMt0QMkMf&#10;4jT4Z509mae7ZOlINR2+sgdVSROWsaIKhldEsLOwmQS0/433TmJckxg7DO+A9qo5IQQ3MM1ywygH&#10;k1jTJFI/AddOwjWA0zCEFok24aj7FK6HIQnzFhNbq/mYrvquzlWf+8THvvatf/7R9T/5zR23PfjY&#10;I88AWENtYl557vxLjz723M23PvDV7/ziyg/8s7/yng1XV7pXExsrQm2Vu1tib+dYGxmoUcdGhisv&#10;cBSlmbUcRhibpHmmqJ5JqmuCfABeyTTFBqdYAarheC2CoELg5HDUxhR8FaD6zCRA9ToMsQ3HqpAk&#10;I4Ztx0sC5LUEA4hUBYRqrrzMVVa5yjp/pz63U5eqgORtbRx01x3d9YPemq2zcdDePGhD2R+eti7U&#10;1wX7SldvxdiWbDfm1upzq3XpRm1RXl/W1NfMJ4VFXS2DB9LTlmAP2tsOdjT+7o67ve6AWvmt6pur&#10;6saqprFibC2bmov62pK2umZqKQ4GO57hpqcLOL2815JoakJ5Gahq7moWcFq0XZhTlfnaMlNRIi9k&#10;MezoNA1wOgAMQwtSuCH+SmpBXVi3lrYPqnJ77U2zVQGtdx2NHVdD7q5vOBvz5ppIW+HvlHiKomCn&#10;LITC2ZoHgbePDj/z2c9999qf/vKW2++68957brvr7p/fdMvn//na0RVf9CXeu2EcCoGk3iqxtiFO&#10;z2wUqGs5wGmsJIXghmB07yTZPkGwThAsl2Itl2KAWc9g98/gbdM025q2dvk7v3j7HQ+/8frvT+D1&#10;v3n8l0P1n/7vP/3xd7/7/W9ve/jt7/uG3DxGMKOniJ5LSd4JemiaG0cIUghBGqAawcug+LlpTmqK&#10;FYeMGZ9kxs4wIlDZan4GoBojhZbUSCtlYMSlIl6Sw0vzpIUyaaFEWa4BZs9ut2blbcZajbxYIsyV&#10;COIyTlzCSUo4cQEnzCHYcRg9AmNGkewEcjYJtPX0TBROCgJDUkNoaGkxRuDHSeLkzFKOuVJirxa5&#10;W6VlfVsFJLKvbwkPbbFDe+LQlhgdJMfgbI0fWmLH5sixKXSkcQ/Vrp7BN7SEjy0hIK9HpuDIHDky&#10;x46twbMHvrMH/kNX9NCbOPSlD4P5o1Dx2J8beaAyfqNY8eikXsoRmAS92Z4j3bMlepZw1xToGEPd&#10;vWjflhodZIb7qb4l0bUmOwfJviPZBXYQ7+zHutZoxxTuaH2dbXtv2dpfNPcWTEOJaSDQQfXS+fqu&#10;wACsxdPWJab26kFX4elr/WOdZ6xyjreswxXTQKzusjYb1LUyMNpmjaFosFVNnq7F17Vmd5sMIMdl&#10;NbqszlhusmQt3kZHIG8JlPV5iBOtTV97K9ha91SXLVU+mJUWMkAuo8EUPOODkV1TJOc0w4PmhqiL&#10;qXljfcPTW9pvAh+ZtZmjSBIkXoTACuDoXhzViSXbMAQLCmVCI41ExL4QH1SLsxFbdVwbfeSKK7/8&#10;0fd+50sfuv77n77txi/ff+u3H7vnR8888Ivzj97ywpN3vvz0fa8998jrLzz1xkvPvPHycyfa+m/q&#10;gP7+wkVavwnsE7JCi+F/Td8TYANCv2lv0fqi/Q+BDewE1Re19YU3Xn/l1VdffOGFZ59+5olHHn3o&#10;zrvuuP7GG7/x3R995HNfP37P50ujD/sr7zKEjzct3WVda0ndXlS2JPI6X95grlap8zk8Pw7mMuDl&#10;gPcN2qUmOmD4i40lIFrDsHYkyUNgRijCNEOWh3JddosADMuWjtzX300PNtOjJf9wwT6aM/VnlSf7&#10;F0pAso5gtyXQNucPusu+7ry1BYT1DDtFpMcIjBhpNslaKIqV1S1bS+vvaSL97Uh3yd8U2prsnRp9&#10;sTIrqSzLK0Z33ZPuRIqDZGmYLo/TlcNU9TBdP0rXjjLV43TpMFYcW5PDRUdPoOvzd7vzpj7Qdruh&#10;ocI3WDtoXYxjAi8VyEHKapqwlCQuJXDSKIofAZCepvhQtBCWGaXw0mxZmaOtsfQ1urzMXK9ytltz&#10;u70l3WDV1FuzDtf2e8t73aW97oK1I95rizQdnqJDX23iJUWsqIATFaHtM+Dfz0SnyIEJrOsMxjGB&#10;tU8RHOAmnGb4EJwAkuefZrgnCbYprAWGNk6j9DCEDo4y4Eg2Ks/HXopy1xL81fTqata1WxlGD993&#10;9qqPf/JDX/rml390/U9vveeuR5948rnzL7zw4qsvvvTa+fMvPfzI09ffdNenv/SjxrlPG2NnZbbW&#10;/F5doCnPKgr0jfTMSuKiQcxezREFMfDJThKdEwT7JNE+RTyAUw4QtAM41YqgmpFkPYqsQRGUCPT2&#10;FHz9DBRWtjI1vTGFVMBxWqCqETP7aL4HtxQirycZW0CyF2aVwPsB3kx1dqPCWy2Lt2oyTVtmBk5S&#10;Y9nSXDbXVyzNNWtry9ZUenuqYG/bA9zrrhg4cIs18LHOiss8aVm8Wl7aqW2aWhpnywjEtL9jCfes&#10;8b453ofKvHvb247mqg38tsaqtr6mrsl09UVDfUFfk2rK86qSTFNdN7Y2rJ3V/c7iXnPRCFBdFypK&#10;/K2iYDM/Jy9IlCWhusTVlOhbRaI4jWSGYFQfguxHUYLAiOwQdykh3c3KzIX1/cqmDdyH1e39qny/&#10;srMPoXrX01L6mhuuxqK5LtZVRaqycLcsVJZl+vZe8Mre0Wc+/4V/+fFPbrjltjvvvu+BO+69+6c3&#10;/vqzX/5R9+znDwLvXNcOxYoGT1Fly0vMrSId4nSWvJLBiBMwZmCKYLsUZboUaTgNnDaU4QzGPIm1&#10;TOAsk6SDSapjkmbHsNy6/cFnPv/DJ544D6aCNzn2v378F0P1n/74pxdfvHDjr+47946vKsxjNCt2&#10;mui7lOQ/TQ1MsCKA00hhGs5PT3NTEK35GXCe5iSnOYlJVuyiAVRffAgpyqIkOdxikbBcwUqL2BO5&#10;DDBMgBpylElLZepKlb5enwFz33KFvFglzlcI8xW8tIybK+KEeSQnCWMCVEcQs3Fg06wobCYEJ/un&#10;iT4oqoUawALvfjZKFCZJkjRtIcdYynFW8gvK6ra1oXd3Tb7efnjsiB85U0f2xJE1MjKFx/rgWOcf&#10;arx9wGmtp28Oj/eiYwuUkH1kjhzqoTLahxr/kd5xaHKObf4jT+ysN3HsTR/6C4eB0iGgNZDUqcrZ&#10;fOOyXP1cvHIUqB56SyNvYejKDp3pkR1AOjVy5o5c+UNn7tCRHTuy/ZMA74En23dnoNq/7tTQkxkF&#10;imc92UNrdAAk+Lazv2rvL9j6kr3eApTM1ls46Kzaezu+sTY41gZGu97xmrUr0bZmFQ2WvMHabjC3&#10;GjPrtRmgqKB4vRprt8bVQrRm79ahQlQLVbK0QpwrksVl2jxAS5m+VOOstUQ73WVrezPYlIeam77G&#10;8n5tTlOZXStSxCkcJ4IkexEEF5ruIwkTfHl5zdFZc7YX9upz+ipfWWTIMjPiBIUbxlDsKIIFgTXB&#10;0ToEQoOEq7FwPQ1tX+Ak9o21XLp3rn38kbe//csff+/3vvKRG370udtv+sr9t37n8Xt+/MyDv3z+&#10;0dteevKe14CwPv8Y1LPypWffeOX87/62ZPebwvrCK3/4n6D6LYMU9gmzoS//A6iGaA1QDQnrl84/&#10;+8yTjz760N133/nrW37zg59e/7HPfGNw7rPp2j84k1dr3Idb+71VS0dmaC+qm0DmMteKJHEGx01i&#10;WTEgLuFgLqMBVLtPaH0wibNMYACtLVNYO5zgwdEjVGGavV7kgTlLXZUYmzJbVxHoG7JjfWG8FR4s&#10;2vvSvSHUH1bVEqg7El0fIE2s7y7b++uh3qKjKdyu0jgpHDWMoYZxjASFn2Utl8Wq6tp+U+7vKeL9&#10;9Uhryd0WAHfK0lyw1ICyAb6gL9uNlYbJ8igFaF0Z5xrH+fZlmfpxunacLB+G8wNbarjsAH5hl6to&#10;zZu6u/6+MTbUhwdbztbyfkOib7CWiiROCjMTwbAC+PkYbi2JXYujpVHgw2GZIdJsnDVf4CnrPGOd&#10;ZarNqmqcjQp/q7pgaMvs3U1fb93dXbP3ZHu9ecAbS1dk7HLVPcZ2C8wDaEkBIylixEU4JwW17aJF&#10;JkmBMzjXBM4xhXdO4U9QTfdOs/zw2QCM7YczfNM0N5ziQJHseNIBecbJ4AW5KwnxTk6qLgACbSlr&#10;+5pezjY8Vzj7nquv/tCnPvSlf/nKT351w50PPPDk088+/8IrL7184cWXXnn6mRfuvPuxb//o5qs/&#10;9BVf4WqZtS1Ql9nyHOA0VZagLsRoiwnqPDjHSXNRDDMAJ7nBi5nCA+/BDic7UDPA7GjGAZppxbIt&#10;eKYJTdHCMYopxOYEgDR8E3B6Er0Lw2rgUA1UK5Jhx/J9JGmEsZ5lKoosdZWtqjKAWFwsMCWF2fmS&#10;eL0h3a1L9MCBrs/rqkvGuszUXNtrrds6QGovWTqCnQZruTYjLM4ICnRhgSXKC5aK85ulbUND52zv&#10;BTr70b410bcm++boQB/s7Xo6W/bmyl5Dpq+t7FbXVNUlTQX8Zqm2ApmmsqAuL+tq4K/ITC1wXjK1&#10;xJoqQKlwpzynrEhUFbGmJNRXeJoSYzNLlCTQ7AhQ1XCSH0EOoqhBwmyINR8XK7LL5sLqfnn9oLpu&#10;LW+Yi1vmksJaUx60dpytbXtrdb85r69KdFCVXImmurHfc6feMbj8s9cAD+r639x+x1133XPvb++4&#10;+2c33fLJL/+wcfh5q//qZWVXuNkQKOqz8jJrq8jYzM9s5ACnseL45IwXCOhLpjVvg6mAnYJrJjFG&#10;ONECp9pgMweTDMfkjP00Ye8SpB5JPnD4jr/57RvOv/jy//Yq+H8lVINJ7plnXvzhT247evuXd/aO&#10;sNzkpcTgaVLgNDl4hhaaZEcR/BR6LoMUZODcNGw2CYANDMFLw7kpQGgAbHABbWODLzlJQHSEKHux&#10;mAlSmEPyckCFY+YKuJOSJoSFEnkZ0LoGkENfBcBuAKkNaI0DI1mYQ3HTcKCq30R1DMkBFkEwQ8Db&#10;RVHB3eMFhqL6gBzEcWN4YZw8l2IsZAXrxSVVdctc2z1oal0dc2Boi4xt0ZEtOt4LDXW+wa4bypFQ&#10;uwdAVRuDo/3UsS15BMS3LXm8FznUBUaqwKHKf7zrPNo9gALF7aGz7vhZb/YwWBuHGsfe3KE3NY4V&#10;jrOVyzLVc7Hacah65C8fenMjZ3LgiPVtkb412rPEe7bU4CA1tKdHzvQQ4NmVGrpT4HzSBSTR82ZG&#10;wQK0wL4f66u8vfWDwZJlIDEPxMb+onWwfDBYdQy2XVDvDW0AKnW+7hzNGTvs3RZD3mIqWuydNjCW&#10;vMmUNxhbNSZUUbzO150UrVTV6Vs1ynKFABwjXhbLy+EEBWAEUZG2UGWvNufUjS1vU5foqiKtbW/z&#10;ZGg1uXJA9BSBHsZRAnh6iCHOSJS1NXtrzdGW7TfB9D0HhPValjGfoglieLoLRdxDYAxwpBaBUKPR&#10;OhzOQia7ebyUQlnzejqN/PiqwbmPvuOqL3/ivT/46sduuvbzd/zyaw/d9oMn7v3Fsw/f/MITt7/8&#10;9L2vPvfQay889tpLT77+8jOvA1pf+MtKOERrSFhDwIbqlrwBrVf/3TI4sL9F9UV5/SaqIfsrQv+1&#10;vSWsgRNw4bWXX3n5+eeefeqRxx6+6567bv7tLT++/sbPffl7x1ddU2h82BW9Wus43nEO5e7+5n5/&#10;SdMSbFdmlvN4QQo7G0czIieo9kPlKskeQGsY0Q4VusLuT6L3JzEHMJwbRQ6QOUn2com3UREoahJd&#10;Y8na2nT31NGRLj5UhPsrnv7iwUhs6ot0HYmxv2AZSo09qaGz4uhtRQZrvo5IXaMKs1h6FEUNoWlR&#10;LCtBmytwNssibW3R0l71dFaAOtxpg18uMFSX7Q1tsO1I9vzZfqw4TJVHmfI4WznM189mm+dStaN4&#10;5TBSHAYyPUusv+4e8nVd1lZtTltXB7r27Hg/Ndrxdhf3WrMbJTwrDif4YTgP8N4InChxIUnaShG3&#10;k2RZgiyOzUhTnI2yQNfkmxscY4OvqYsU9XlNc80O5WLJI70tf2/d3l219uYPhmL7SGTuA1TTt5rY&#10;pSJSkkcBE+cRwL9nxOD0KIwWhlK0oeZXThjJDad5EQw/nBWYZgWRs2E0J4LhhrH8EFEcoS/FuOtJ&#10;qSK/pCut7lVWrZUNW21nv2nSd726XsXZP9c9e/UH3vHBL37i6z/+7k2//e0DDz/2zLMvvvgSENav&#10;Pnv+pQceevKnN97xkc9/J9n8wJKhSV9PU2Rx0mKUPB8li6PkuShFFCUJI9hZH4LqBI7XNNE+TQKc&#10;tqNoLgzDhWE6cLNOosBFnnMRBTYMwwAn7E5h5FMoOQyrmsKqJzGQwXCGacIenLyPZbrx/MCMLM1S&#10;llkaaO2BspiniLI0YY4pLopW6+IdMBhrIlVVrK7OAwWsbyyDO8TUXrR0RNoma61Gmy9T+HlgNIBq&#10;SUG4WF5cLymMNag3V7i9n+jup7qWWNcQ7EF5mM7ulq0lM1ZX1OW1ndKGqrqirS3oqkBVLxrrC0bw&#10;+6EvocVwXX1F31wytqTa2txuBfx1KfAYjJDNGWoA1cztLHk+geVEoTJtZKhwOnomSGAHmZL43FZ2&#10;yVhcsZTX9qur5uKaqbi1V9naA+qovrFXWzHVlgx1ibY6py7NqcubB31v/j3jq79wzZd/cP31t9x+&#10;291333vfbXfe+bObfv0FKI7sc9bAO2WqnnCrwZPXOfIKC0rpLjA3i7SVHG4uOc0MnMbbTsF1b4Pt&#10;ArsErj6N1MFwJgTDAeN5pjieiRnnabzlEoTuEpjmFEw3Kwi3eh+96ea7/7frl/3XQPWf/u8/vf67&#10;3z/8+HNf/fYvi51Pruq6GE7iJFs6CM5QLhYYUawYFCkmyMK5GRg7NcVOTrLjU0BDQ7ROTXPi0DY2&#10;kMKzCRgrDmMnIHjzUgh+Fs7LwjgA5xnkCaohWgNUA2G9WKEAVG/WWYo2U96ibtSJi2WcOI8C7AdP&#10;Z8aAkoazYwhOFMWLY/gxDCcC5RTNBBBkzzTRBTxfJMWLoQcwrCCYUOhzSe5ydkFRXdfXt6xNlatj&#10;9A/2Q4fWEBS5bQmPDECeuqHSZlrvkd4H1fCyZ84epI4PYof7iWNLdKzzjpWuQ7n9aGN/vGkZ7R4c&#10;m7xH9uiRJ3cUbh+H22fBhT1y6IkeBxPn/CnoS3ceSGooz8qdGDqDvQNP1+KDemWaIWD3LVAxk8Ge&#10;b2TyjE3+kTXUs0W69mjPER86k4e2+FjtHSyZ+jwlmDS7zK0Oe6vDU/R5O32hsi9WDha1w2XjUGYZ&#10;SW1jnmkwq+4z5B3GNuB0d3a3w9ntzCparO06W1nj66BKcAJ9i6OuMeVVsqyIFWROehin0dwcmgcZ&#10;XlSkzlc56/UVc90M/PHUwBTpql3tLVt73lDjyAs0cYoyG6dxk1xpcWGnvWJprR901u3tNcADQ5Wr&#10;KDBlGZo0ThYG8CwHlmzB4ExItAGN3cMSnQSKb4YVn5eVDYZ2LDBoF46v6p/72FVX//PHPvCjr378&#10;Vz/+8t2/+peH7/jJk/ff8Nyjv3nxyTtffua+V55/+BWI1k9ceOXZ118FtP4bbf2mXUy8vhi2/Vc1&#10;wy9y969o/ff2JrD/FbYvPv0kxOy1E2H94osvPPvkU4/d/8C9v/ntb6+97oYvffP77//4l89e/elM&#10;+73m6JE2PNYGR7vO8Yqhy9ko0ZcKYLbFc+IYFtQiE0ELwMjeaRLUpHKa4IABEYY5gAyKkPIgiH4C&#10;PUYXFWYXwdteE+wA/VRfsba2nF25uwNk8WZwsOQdSq39OX1nztBdtI2WDvpL+12gShWh/lagLTHX&#10;ZlZKOF4aRY8iaWE0A+Akx9qsQOXEVXWRrsEHY4dbZHFyvIXC4m5F5W7sJ5qBfDdWHgA9nS2P89Wj&#10;XPU4UTkEFiuNgrm+O9E3BoYKz0hq7XF2GkJ1TeVr27NDYLverlTfnJHkEaTgFNo1iXLC8W4sNYjn&#10;RMmyFFWRoe9kaZtpqBnoVlmgbgj0TYGmMaduzmtbq7a2PNDdjXZU4a7SO9yyQw7oonMsPRiLzUOB&#10;tg8GOHEVau2DWSii53JIbhrJTsKZcRg9OkkJTFDcZygu2AxUGgzNCiFZUM1tNCdO4CcokiRjPc0x&#10;ZAX2/KKnsuVqKhy1XVdd6Wns+lpqf09j65p0bY+2XQ33L7vyind++gNf+OZXfnTdL26/44HHH3/u&#10;+RdefuHFV88///LDjz1902/u+cLXftIYf3JD3yaLwzhhAMf3EwRBkiAMjMwP42b9yBkngmpHkA+Q&#10;FABpJ4bhxjG9BLaPyPeRxYGZpTBtMUCcc6NYgMfaaaJmmqCdJhlgRP0kTjeB0U6g9VNYE1B+QIhj&#10;OT7APKaiRFeUKatF4lyWyEuS+RmGJM9dqQrkDcFOja+oCJWVud2qWFWT7NbEuuacocndqdGXq2Rx&#10;kSTIU4RF2lyJvVCcWy0vyUvKvZre29iLtayJjjXeNYY6andX6ewA27Y1VoylVeDHaEprhtoqkM7G&#10;+pKxsWxuLpoa0hOxK1aXpLvlBRVAOBQWDm5IQPGFvcbCXlNqbIhONu+ZWznqArTMBj6LaYp7mupG&#10;071Ejp8ljc9tZub1+SVTcdlcWjGX1s1AWFcu2pqxtGKoLIA/oQHORwUId0fm6vHV1/zjP//oxhtu&#10;veuu++66+95b7rjjZ7/85TXf+uHhe6+xJ9+xph9IlEBPg7mlAiQ1ZNtlxlqRKMkgZ6MTJOcplOmS&#10;ae3bpgGngaRWn0ZpYWQLgu+FCfxnGK5T+P1TSAP4gVPT2kthWiTeojI0/uGj37j/oSeB8/4m2P5X&#10;jv8SqP7T62+8cc+DT37qSz/zZt7HXSsj2OFJOiB0COjpU6TApZTQxEx0ihmHc9LTs+kpZnKKkZxi&#10;ASoDMZ08AXN8ihWbYIQnGdEpemQCcH0mAmPEEawkgp2eZqWmmSkEB0I1eq4AFDZKnIN2sueLRCCs&#10;N2ssVXtW1QaSkSKr4UR5JCc1Dfx6dgLqBMBLoPgJtCCJ5sfR7DAKqGqaD8yMMIJzGrjhRCeC7AaG&#10;pnkJzACdHxcs5xd2ykum+qajo/EOzKGxOTg0B6Dda41noHQNwbSrdR/p3CNj4KTiZmy0H4MWwPdC&#10;Y4N/DEC+sQcFxawaB/L9Y537rDV01pU+DtSPQp0jX/HIFh5bPEdm1zmD61jrOzQC6OYP/bkjX+LQ&#10;HRweuPr7zp7F29sL9fYiw73wSOMcbFi6MkNnSd/atrS0rqYZCjHrav2DbcdAou/Mbrfp6y2qrEFe&#10;Amq4QVtp02SdGVl7ZrHJWGpBJmuyt7us7Q51pUZaLBOXKtTVKh28aUBVbzSYm/VZBYRqkakFjAtU&#10;9XqJIMlgZhNIZhzJTKBn0yhuFjGbRvOyhLnSzGJDtNPU+Honin9kiw2Nvt66pSbUFGflOagHrTTP&#10;WyhJ5VCmx6q1vW7rAluxtsW6Kmcrx1hJ0WUJ+kKEKvATGA4M8QBDdGAIbizRQ6KGZnnZ9fXWnqkb&#10;D44b2aPLG5d/+Ozb//mj7//hVz/9q5985e6bv/PIXT956oGbzj/62xeevPuVZx989fwjF154/MJL&#10;z7zxyvk3XvtL+tbf2luJ15C2vriC/Sat/wzjv+P039lbP/Z3qIZSti68+Norz790/umnH3/4nrvv&#10;vPGmX37z+9d+9AtfvepD11TOffAgd9YQhZL6lNbxkrbH3azQl4oUcQ7HjWPYERQzhACyA6hqqgdG&#10;dsEIdkBryPAOOJRX7Ye2delRIjdNFRWYixXuekUEtLWytqRqrOra23udbc9QBlBt780ZWyJde8E6&#10;WHX3Nv19ZXCgDg93Q4MVd5ejbpAWClhOCsWMYdlJiijP3q4KjC3wibO3yzOSApmaIpMStJkUT1BY&#10;V1WNwYYv307WRrn6uFg7KtXPAlonSuNocRTOD32prg3ce84hGAgrtp5I3QCqTulp7acHtsxQ6e3M&#10;G9p0YR6JD8DQLmDTGCeKCFU7J3AjtPUMTZmlbSVpK0nGchb8O/ztGrRaoGrKTI1tb0OT6JlSQ0O0&#10;pwkMdtz9zYOBzNJfMPfnTQOxrs9RthlbDdpGnbxaBQMfN1fE8HMoTgrGiE1S/ZMUD4zuRwBIs8NI&#10;8N6yoihGBMtJUIRp9kJGpCqKPZX5eG093lSH23uR7n6sb4709JGeFngG7vaOqWVUtX36Rr82fs9H&#10;3vPpL33+X75/7a9+deeDDz4FhPXzL7wCUP34k8/deseD//L9m97xri8f2AbcWR9pxoWHMOyncMMU&#10;foTKjxG5ISzLh2N7CbNeMjdAm4vS5xMMaZIxn6QvJugrCeZakrocwYo8cJYFRjPAqSYkzQSnmGBE&#10;wxRWP4nWTQJUow0IggU948Rw/YT5GGUtQ17MEsVZkgCgOk0WZGjiLENW4GxVZzfL7I3S7CYUZANM&#10;sFMRAidst8rcqJIkRbwgh+fniMLczEKBu1mS7pTXdFWlvabzN42hljnUMgbbOl9Xae8oHZ0dR1t+&#10;UN8+yZva2KtvWJorJqhXxzI4m5rL5hbQ1mJI75bFu2XJTmlRW1s2NGTAjDUwW84ba+BRgbLEAdJ2&#10;LUeVprCzYYBqBHCeaG7wvxBnPUxpRLiVlmryS/qSDPgEJgjVm5bKxh4E7HUzwHN1XleZ01Tm9VWd&#10;/6h2/PHPfun711//m7vvuv/+Bx4GuP7xjTd9/pvfHb/nM57C27cdvWVDR6JpiVR1ARAbwBQV9laR&#10;JsthRckpuv801gIwfMm06hL4ziXw3VMI1RmsbprlhPEuctp2CcL4Npjmkmn1qWkNQPXpaT2d4w3F&#10;rvjK137+7PMv/W9Eg/9nR/Wf/vTHVy+88es7H3r3Z79rTlw9s1pG8hJwFgBteIIWOkMNAU6fpoYB&#10;qifpQOampuiJCVoM2ORMbJqZBDYF8MwAj0agRXJa+AwFCPEAOE/SojB6HAAbPHGKAdCbQgBhLcqj&#10;xAWUNI+eL2AWCzhZibxeYSqbs+o2W9GekdUJ0BjOXsylRnFTANVIXhzBjcFZYQTQ0xTvRUkNGQmg&#10;2j6FPwBqZhp/ACfYsVQ/jRvnLhUk6vqKrb3t7u8Ehkp/f9fb33UDKdPbdA627QO5rS/fHwBma9wj&#10;wG+9fwQkNcCqITzURQ93veONvf6qobdlHe/aD02+Y2fynK9yLtS8zFe8bD98Vus4lpsPN43DTdtQ&#10;HRjsZ4/cuUNP7NDhHVoPeiZr13jQM7qHZv8h8Aa2bAOhss06yc5irtf4Ow2Jrr1k7AItwttpQVvO&#10;a8CalJU6caFKWgQwrhPma3hJhSgq4/lFHL9IEEBFVIiLVQBpwmIRP1/ES6BKpbi5Av6kGtrMcomn&#10;rM0ZmyJji7fbYCwX8fwEmNnhtAiCBma9JOA0nA2dMbwcSVzmb7c27R1TrLefHDrSY3t0oHY2lkwl&#10;kb7I3wWTQoG3VhQDopjasr32mrW7Zuut7neBYy5QFme3crMbWdZaemYpRgGKhOZCE10onAMYBu8l&#10;UoI8QW51va7T9T32USZ0NMife//oqi99CND6U7/66T/fc/N3H73r5888+Mvzj9320pP3vvrsgxee&#10;f+zCi0+/8cpz/zaq38rmeiuJ6/9nqAa//PVXn3/1padffPbRxx66+947f3PDDb/4+DVfG77zU5n+&#10;e53py/TOsco83ND153YanI3KzCK0V43lxf5cLiaAZofQTHDhQ0CdFt3TFBcwFN2PYUYwnDiOmwKU&#10;xc0mCdwMVZijCnIzguKssCqYby1ttdb2ukuuvsTRAZ8dX1Of32tv+6CcaUtsbAoNtYGewteft7Rn&#10;NsvYuTSKBaR8ksDLsdfL8wdNkbVO385TpDkiLYHFhbHYEJEQ4c+llfsNT7YTrw0KzcNy47DSOCpV&#10;j+JQI/ZBIDN0hvpm+3AXuKGG3uZJb4ZFYwugzpIY2jKHuthgea9LFxbQBIBqJwzlnMI4pnEu4Hkg&#10;KR6CIEZaTpEX4yRJjCxK0iU59lKJv1GbVza2zE2tr21ODy35Q2NqYEj3dYnhbmAgdw7WbIPFvZ5E&#10;3xWo2lxliwPd802oN4+0jBMXEZwUmDqmGVCjSRS0yRUFcgrBisDpIYBq/GxiRpARLeSXVaUlT2Ul&#10;VlclOvvJriszcOVG1szQmBzshrpbzu66sa3Ybe0p6pXo4L3vedcnPv2Rr33jmz+/7ua7737kiSef&#10;e/b8SxcTtx566Mlf/vLOaz77vUbunduLMRbFQaa5KBw/Yy7GWEiyF1Os5QxrJc1eS3KAjt/I8Lbz&#10;fHmBJy9woISuLHsTMspSDMX3wdl2BPMARd+HUy1TJOMU3gA4PYHUTv0Z1UCRo7l+rCSCWYhieVE0&#10;I4qfTVIEOdpcnjafo6/kmWsFxmqevpJjrubZ63kAbL6qxlFWWMADk5UApzHcDI6fIYnT7JX8nALq&#10;YbVlrai9NcBpY6hpDDSM/rbG0wGoBpzesbcU9qbS0dpxNOUHrXVLc8lUmz9ZAAeoBtp60VCXamsS&#10;IHl3y1IlENblZW1txQCEOKB1Y+EkEIy7XWStFWiLaYIoBlANbmyAanBXo2gOMtfDkoYFWympKr+k&#10;LS3riyvGIqD1xh6w8paltmGpycw1qbYsVFfW91uR+vs+8Klv/OS6X999z/0PPvjIXfc88LNf3vz5&#10;r3/v8D2fCtev1Ed7W/aWzNya1zfn1MCBqAp3K3xlma0oAM8GIYqcoTpOoXVvgynfNq28ZFrxtumd&#10;0yjVFNkMYzrOUJyncNa3Icxvg+n++5Qa2saeUp+agmgNw5iFsniu/aEf/uy3L7742p/++L9G6//U&#10;qIaSp1+9cPOdD73nc9911t4nNnVpy0U0LznNikzRQxP08AQA8ExkEoCZDrEZRk+A6zOUyGlyeIIa&#10;maSGIZsJAyU9SQ8DVE9QgRaHtrcnyIFJSniSEgHnCXBBg0gPte6Zy2MWi9ilIk5WJqxWgJHWKnR5&#10;g61sMTeatMUaca4EiILiZlDcNJKbBKg+4XQEMRNEkP1wkgdGcMHwkHyBEQ+gDBmcFdgUMCxUegJL&#10;DVCg4sllqaa1ZOku7LXmzc1la3vloL3i7C47ezJ7D8oh2euvWQbbtrHCMVK7D83hsTU+NqfHhhQU&#10;yaU4GK6b+1uWofJgpHUeAjy7M5f581e601fsBS9THhytGQaruv66ZaALH9kLx+7S2Js+doaPbO6x&#10;+WBgsPX1jrHBc1bnOQKo5ihaNFkFqly2UAZGW6mwNqusjQprqw5k8cx6g7raIMlqhMUqDsxfkgpW&#10;XMYKi+jZLJKVRrDSGE6eICmTV+ozgOtbdbKsSpovE+YKOAFUpRLPy1PEgKAVkaEp1AP811nLJSI/&#10;iWHGkLQIMARwkqC1DcjQnDRprsTfaq7be7pIby/es6dG7uTIGupuO2oLlqIEAFtbEijLQmVFom0s&#10;GYE/DoDdWQKDygAUWAU8xJMXZzfBXAMUXpDIcGNIThT+AIk9QGOdWLyHTItw+Nn55bpc3t3TD6P2&#10;w17y7AeP3v6Vj33gx9/83C3Xfe2+W77/2D0/f+6Rm198/I5XTqLBX3vhiddfevr1k9rg/w6tT/at&#10;/5K+BXH3xP4Vqi/uW//F/hrVf6Y1JM2hXfDXXwYuwmsvP/3y848+/8R9Tz106x233PDZL37tsg98&#10;pvP2D4aKVxoODrd1PZmqJZJXuRtVpqxCW8gTRSkcD8xlESw3TBTGwbyGF0awvBCGG0SxAsCw3ChU&#10;m0yYxgkyGOBushMoRhxDT2BpSexMisjI0rll/mJTomzPWztSe0dias1pGrL9ti48dGagVRxreGjw&#10;d3e9veWDDltVwy9mkMw4ipHAzWZYsuLiQWPB1eLpq8y1IpmZwmBDKLQfiwnQ2fF1dcMWbYbL3Wx9&#10;WKmPqvVxuX6YqByFCyNffGh1DHSG4dZOd3OnKzd3tw+6a1CudsccG1jTQ22st7jXZswVMMQgDO2e&#10;QkF9XWFYJwJaJADSyo/lREiiBFEQI3AT0EKuuMhbrsxvN7YNTa27bU4NzPmRMT3Yyw/N+aE+MdQE&#10;DhWu0Zqtv7Tfl5h6Il2Hr4JyFBlAWy+U8XMFMMzhbKiNJphz0Nw4khtDQZXRwtPUIJIWxjHiNG5a&#10;IM4vb5XWD6oboYYu3jlItl3ZnqMwtBTG2sRwy91dMbWWtc11VUuvbqUC3auvvuqTn/3Q17/99Z9d&#10;d8Ott9390CNPAEgDVJ8//9IzT59/4L7Hfv6jmz909ReC1tYy38thenjSiGA9xZdn55SlOXVlTlcR&#10;6UrCk26PAjVkQnVJqCoLdsHNX+JsFQiSOIrvR8y6kUwngm6HkSyTeOMk1jCJ0k0idZMoPQxjRBCt&#10;KLoLasjGDyIFYTg9ACN5UdQQgZOizeVoC1m6LHeR0zOyAmMlz1rLc7fKPHV9drfC3CqBewzPS2PY&#10;SRw3QZWkOSs5iTy/ZiwonBVtsG6OdkwRIKlbel93F+jpg86Ova20tZS29u5BW25rbVhbq9aW1FgT&#10;7JaEyuKCtrJsqC/qagva+rymJlVVgKqe3y0taaor+tqKvr6sr81roaHNWMmRJSm8IIbhhFBM/zTV&#10;Bae4EDQHhu6g8L2zi1FIVQNU68pL+rLMWIZobSxs7FW2rfUtax2gek4D9QIxhs8Nrv7cV7/941tv&#10;u+vhhx996KFHf33rnV/5zo/BsIo1r7ImB7pQd93WXDRAzoREW5FoKmJdRaArM1Q53Gp8kuM5Tdq7&#10;BKUBhH7b1M4lMPmp6Z1JtGaKZpmaOTiN34MWxuGGS6YByzX/fWr3v0+qLplUn4Hrp4k2NN8P3JHO&#10;8WduuOnuV1658L+0Z/2fF9WA0y+9euGXtz/4ns98z1V735J7IDC2OVt1oiiHmI3DmNEpaFk7DgTx&#10;1Ex8CtD6xCaoUYDqS0nBS0mBS0n+U0TfiYCGFswhA7SmBM+QAlPk4BQ5PEkKTRChi2mgsGdiCFYS&#10;I8xiF/P4lTJxrUoEqF4pE1ZKlI0q4BBtuU6eq+D4BRQng+RApdAQvCSSn0RyYnA64HRgmuibJgJU&#10;u6eh1W+gpy0TWPObhtmbPKk+AaYVDDlE5qSYSxX2Wo25UqLLirPrZZ6iItTU5gwtsbG9uN9ftPSX&#10;zYDWo82D0Y5jZA4dQfvWpbOW3JEhMlYC8b3f39rvy+1D8KjWc7jnP7KFz1rCl+l8Zzf2B8v6jkzf&#10;A5i3JA895WN/5chbOvTmDl2JsS04sngPDc4jjQOI8hGweV2XuQmkc522WiUtlygrJZaiylc3Rbq2&#10;GExe6tbMZp20Uics1TBQ688yZq6E4uenGYlpemKamUQLcsTVKm2nyVZBDTSZ2/UZWZUyXybO5YjA&#10;6eYVZqQlvqIqNjfEpqYQjPa1EmUujQdgnoFoDZWEZMTgzDiSnUTNpgjCPED10j5UFEUX6VoTQ2di&#10;ZI+P9IGu3NNcd9Rk1vqioTG/W5Pu1hah8BMgvDpSHeT8As8Xcn53ShxFgbGZoSxFyRw/nuzEEA/Q&#10;eIBqBwbQmuADtGbzckJpRbbe1qsGof3hKHPuY2ff9Y1Pfey671xz6y++8eBt1z51/00vPHrbS0/c&#10;/cozD752/tHXn3/89ZeeeR3K3fp7Wv/lyzcLhl8MC38zyuwtZr/FaSga/OQ4SbmGjr+i+F/2rcET&#10;f//GhRNUv3jh5WdeeeHRl5+6H2j9h+6+6dvf+5cPfuELV33kI4Xe1SbfeFPfXVbUpfKKZLfGV9RY&#10;q2X6coG6ACa1DHkhQV5MkObjpPkEcT5OkMRwELbj+LkUTpyFTJjF8KGKe0AQo2biGGoCR0viaCkS&#10;Mz8jrMzKGqKdjkTdmde0wR21dTDYC4/dANWZs0BYG0LQatCKvcvVNciyPJqdgtNiSHqcJs3NW+or&#10;vva8oyHU1um8AgYfQSB9aJSfRAsLFvIKS92Z6iUqg1J9VGmMq83jZOM4Ujz0Rsf7B2Otbrgpb60r&#10;WjuWrtrTU3m6Wl9nP9GzpbuaaGvR2mQBZ50SgmE8MIz7TVWNd07jgHPsRFB9OG4Ez41gWHEcK03h&#10;5dmSsni9sbJb29lvGSJ9Q6pvjA8s6ZEle2hMjrXhsdI72nYN11zDZftwwdKbAw6locnTN2Z36vT1&#10;KnEhj5lL48QZaNmAn0BwoLJocFpomhSAE4MoSoTISLB4WelCcVMDVZw2hlsH8aYn23Plh8bMUBke&#10;QqlH2uaiqgFQrdN0Yo7WlUfnPnXNB7/2gy/9+MYf33TrLffcf/8zTz/7wvMvvfTiyy+98NKzzzx/&#10;390Pfe9r147r77TsZlcWI2uKzLqhsGKqLBubC+bmgqW5YG3O7zck1prYXBMbqmJ9VaqrS3UNwCHG&#10;ag4jjCO4fgTbi2B4pmec0+T9CaxpAqWfRGgn4JophG4ailK2Iplu+KwPPhuEMf0TBNcZNNAVTgwz&#10;RBamaYvZE0gDYANOA0AWWatF/naVu1tlA1RvFmnzBSIvjWPFSZzEjDDJW8ouyPPb1pLKXzfE2uZY&#10;1xztGoJdjbuvsHXk+90tS3PL2FCY2ttGKLdwwdCS6Fv83TprE3jVebGyKNPXl7Q1aItaVZ3fhVC9&#10;CFS1prqsqci01VVjfV5b5WzmqJIEngOJaSQQ0xQHjGSDEfYRZCuGbqfyPZylmAg4NKqcWF2UAlob&#10;KzJTac1cXt+rbFprm2De0FcEu8UlQyPVeP8nv/DtG266+cEHHn700cfvu+/BH//iVx/5wleLo3ft&#10;gzsk3FO5e0tGoPKhGPUFHeQoSPQVrr5EVmSQYqDr7GcwhlNw1SUw5SWT8lOT8tPwnSm8fophOzOz&#10;fwprvASpvwQKN9NctEuApEboJ4lWONsD4/qm2W7pRuayq6+5/c4H33jj92/S7j9w/KdE9Z+gJhzn&#10;X3z557++++gDXzGmr5q390X7HdFeS6Bq0BcqWH4OeZKOBQw2m5pkJCZo0TMnkIa6cdCiE9TwGXIQ&#10;yuMieE8RvKcpgamZ0DQjAqNDhYInqMFJwG8yxOkJYmCSFJyihqfpEKrR/CxmoQDENH61gl0poZcK&#10;2KWTIuHLNcpcBc/Jo1lpFDMN7XBzU1BuGDBuHMEIISlBgGoY3g3Du6AkCrztDMZ8BmMCNok9yWdF&#10;7UGFonBOONGLYUQIvBSeBwXropjRk3opSZowC5XGlBYFW+05TQcQFND6BNVjc+DQnjrnLF92UDxr&#10;Th5qA9Bm3q77aMdzpPAcyp0QztWuk8zmg+GqpSczdtYsPY1vtJ8aeopn/aXjUOUwWB0Hq4fe/OF+&#10;6KzRdQxQrXKMAeZ3PSMg64UGANoKY6c0q6pK97rrDiiTdTc02vIOhbom1LpgrUlcquAlZYyoCLUs&#10;Ax4SFaqjjp8v03eaXH1dZKpLrC2hvsHdbc5u1RmrZaasyF6FutotW+qrzsaKsyG1VISqCms5TxWm&#10;CRzIMUey3iwgA2fFkbMJojDLWa2L9c1FW3Pb29GG+/tQjNt4PzEyx4bm6ABM3HJra9PQXtGAIQRF&#10;DIk1DYGyxt0GerrCVUC9F1nb+Zn1FGUlTpKGSLMeAtWFIzrQOGBOJM6FJXqJM5EZXoYjLUtXG7vK&#10;fnh/fJi+4tNXvO87n/vEDd/7p7t+9d1H7/rZsw/+6oXHbn/5qftefebBC1AJsycvvPL066++uRJ+&#10;0S6i+uLFiZ3kcb3+yp+19V8lcf1ZOp8UMnurBxewv6jqv6b1X6H6+TdR/fT9Lzx++9MP/PLmX137&#10;T9/+yoc//5nmuXfuRY+397qbuua2tb3uqi/sVfiKEnO1SFvKk8RpvCAK6Wl+EMcPYvkhnChMEIP3&#10;JENYyBIXc4T5LF6cwYnSWEEax8ngmSk8PYmbSWGoQFsDXypLFZTp4jpb2hCttFc1A7l1aPAOrdGh&#10;NXFoiox0gd6uu79mawt0depaGc/NI2kJYERhRqgvrQQ6Ml9rfr/Oni9hiVE4yodA+3DkMG02KZKV&#10;VPamN9eBhHXrqNo9zHWOYtVjb+LQ5hnpLCOFuivXt9WuninUt0a6+9G2M9115brGRHvD2+LtlPHs&#10;6DTWPY1zA0k9hXVCjdiRtgm0bYroRLMCaFYE6HssK0PkFqjCIn+lKt4sr2gqCltz19UB7NeH+vrI&#10;UBMeqEKj7cBozTtYsffW7MNVx3DR1pXst8W2zpytLbK2BeYmR1dnKCvk1TyaF59mhmEzoSmyf4rg&#10;m8L5EMQgmhKmsFJcUX5xs7Bjqlp8dVeiHcgOvNmRKdGX+wdr+71VU0+mbW1qO1ptx21od6PDD77r&#10;6n/61ie+f93Xr//tz2+/9/YnHn/khfPnX335lQuvvnbhtVeff/75e++955++9s3W6O0HoYYl0LAG&#10;21pfa8t+Md+htWxvLdmb87a6ZK8qNgKKQKiG+pPuFMmLGQQ3Ms3wQ+XBKR44BUxHB5Ng8kHoz0xr&#10;z0xrJuFaoKrhpH0Ey43kBadZ/gmS4wxy/wzSOoWzo1l+0lyCupihLmWpi7mZ5QJzpQzkBGu1wN0u&#10;cXarLEWJsV6kzGdJwhR+NkFix+n8pGAxI1OW5NYykNT6UMsQ6gDHWu3p7DrbOwfdbWtnFQxnVUOy&#10;2xQoarMbJfZmibVRmlkp0IB2X8kKtwuLmuqCpgwFhGurgItAYS/r6zJdVaarrBvrq3uteUOdvQb+&#10;og9FdSPIrmlowXJvCmuAYXQIvAFDtZC5LtZylC/P8ndyXEVOsJOT6gqyvfKqpXJi5SVTWawpilQl&#10;jWf09vd+4cc/+cU9997/2GNPPvzIY7fedsc3v/vDyz/8iVDjyBQDd0h7ba+5oK9eXJ9f1NcXTt5e&#10;lrKAXwYzlWcCZz6N0JyaApzeetvE1iWT26eRu2dIJsDpS0lmaGEcAQS3Bgoog+uAnUEazuD3JuiO&#10;SabzUrL1bRj9BNa4uVv6hw9/9cGHn/rDH/6jIWb/GVENpqunnnvpBz+/rXvVF3d85+aMXdFed26v&#10;PadrcTfqFHEFy8vDORko8wpKm05PsZNT9ARA9WlK5DRU6Bs4PmGgnqGcSILvNMkP7VIzIvDZOJKX&#10;hM8mphiRSWoIoPpEVUMKG0aDCo4CVKN4J6heqwBVjVsuYRby2IU8calElpaJ/CKakUbMxJH0BJKd&#10;Qs6lMfMZrDSDESSh1r+MKJwWhJF8U0T3FMExiQfO7Amq0aaJNw1CNRzvhpN9YDbBsoEECcOAD0Hy&#10;TVMCcGjx3I8gBlDkMJ6RmJEUuJsNqba3bhup3Ed677ExMN7Pnt0vnt3LHhvjR9rQkSZ4Vh04t+M9&#10;2rIPN2x9AOkt+2jDNtqyDeW2odIBJtaxM3XkK1wWLJ6Nls/GaufCjXOh2rErebgXGOiglLCxzjfU&#10;BACSB9vB7rqvtepsrttbSndP5evvBvrKQE/uA9huL1u7Im13drtJk9UIkiqKmwOQhs3E0dzMzAZQ&#10;zO11R3fDAWjRWQAelb7N221wd2p8dW3OWJYdNDbcUG0TYGveztJBS6gus9eA8iuQJXm8AGp5guak&#10;0NwklpcmCXN0aYG7UZnT1pdOopG1UAfuni0+cKbG3tzYkx1YAl3NQXfT1F7Ut6SaOtTCdrvEWisB&#10;ETCzkqev5enrGdpakrIWJ61GSUshMt9PontwJCcK50RgHUi8C0sNQLOMqMBbrM5vtLTqUdxx7rLi&#10;lZ9713t/8E+fufnnX3vg1h8+df8vzj9884uP3fHyU/e++tzDrz3/+IWXn3r9lWcBO9+i9b9C9Z8L&#10;pJxkcP3bqP4b+8tD/z6qn4FQ/dxDv37gzp9d++Nvfezzn21e/h5L7NzOwQB8Xpr4QJlqr7oagp0q&#10;TZzGzYZRVKiTAYLgQBLtSKINSbYj6U40248RxHDSFH4hg1/I4hdyROCJzufJogKFmyWy00RWGs9I&#10;4ZhAM2VwrCyelSNxCqy5umR9uKE+VFlHei9Ua88UGhmDg113e8vZWbC0ZncaZGEJx8xiGRmyKDtn&#10;KG2E2luR7pKrwV2rEKgJBCYAR/uBvCaQU4zZzLqq7Ii34sVeAdC6My62j1L1UbgwdsXGFt9I5+ip&#10;nZ29YNeZHPgyA3+uHygNvMWeJd1VRNpSS422kELTgnCiB4ZzQZxGHZxB2aAMNLILOxvCQIMxgWVn&#10;8JwceFUz0ip7sSrYqEh2G/Oa1rKxvXHQ37RDpbg2XL1Vz0Dm6a86BuuO0YZzJHP0pbaO+KA9d9AW&#10;2ztSZ09s7/L2mzRVCc2PwxjAp/cDVMNIARiULeYDo5XMzsxKigvyktxSAVh1x1r+VC+Yhdq5qiOD&#10;bXdv3dpZ2ets7PV2TF2jsRcwdjvBwQfGb//ixz/045987dY7f/HIo3c9//wTr7364huvv/a7373+&#10;+uuvnX/+2VvuvOUzX/2n6rmrQuWeL9+3xwfaUB9qHOloyg5ai4aaRFkSKYvik7yjOXVFoCoBJ5Wy&#10;nEfxY7AZH4zinia7YWAiwtomkQDVholp3UlVNS0MbYBTDxBcH4IbmKK6wA8ATk+ibUiSG8cJUeeT&#10;tOUMZTFLns9SF3L0pQJDBlT1SVlTVZmrLjO2C9TlLFGUJPwZ1UKA6p2ifL+q8lTVnqbS1VC6gFfU&#10;VjpbWwetVXNLom5wN2tAoAP8k+cz5IUsSZIGLuNJY6vM7EpWoiwu6srzOqBioTP471ZM9XVjectS&#10;2nZV15zVhb3y7GoSR3chCDYYdm8SY5pCaaeQuzCUCo7TYShm4qyDJgkw1xLM9SSw2c3UnCoP8Lxs&#10;Li0aC/P64pyqyFfk103tbPl9X/vnH9xxx52PP/7YE08+cf8D99/0yxv/6WtfO3rf+8K1kd7fWd+r&#10;Lxmq4DUATp9kflclmqpgt0ReSYF3bJJgO43QXjq1e8mk4pLJzUsmNi+FyScwmjNE46UEE+D0JUjt&#10;JXDNJXAtUNKXogyngVQj70/Q7WdmDk4R9t6GNlyCBBRX4Wj7Lv/oG9+6/sUXX3kTe/+z4z8Vqv8E&#10;DHgZjz/93L/8+LfdK/5x13VOpGvP6dtiI+B0m7/dZCzU8PwiajY7PZuZ5mZgnPQ0L4sQ5KY5mQl6&#10;/AwtBsWXAQPCmgIw7Ae0hphNj0zPJqB2W8I0kp+aZscnZ8JnKKEzpNBpUnCCEobRotPMBBCLKH4O&#10;u1DErZWJGzVAa8JSiTBfIElKBGERM5tF0BPTtBicHkdykhhJBrecJyzn8NIMlpdAzUIjeXomAKN6&#10;J4jOMzjg5lvOoICe3juDMp5BmSZQUE1HMLnAKX4UMwI4PUX2TRA9UwQwojxTePckxjmJdk6iXNNY&#10;L3YmRpMUeVvAuetsnwhrIKP10bEpc2RIH+sTRzooUeesKnBO4T4GyhvYhg2gerztOFI6DzWuQ617&#10;ZPSPHVAP6XP+7HGscC5VvTLeuCLSOOcvHjnSQ1O4D9S5NjhUhwZqIDKiI1V0qA4OtN6BztUH511/&#10;X+ntKTw9hbuv9I22Xf0Va5e306Qs1XCCAoKVAoYXFQTqxqarr/EPVf7+trcn3W8K9A22vM5crXC2&#10;qlIT0NPNTW9729fZ8gJa99c8/fn9Jl9bpa8XqZAPVCDOFQiiPF6YJQizJEGGKsqxlkr8rZpYDa11&#10;b1mbenfzINr3Zw6jtXGiNQ6VhweRnvKgBy0J6mtzqjJvs8RYylMkGfJcmixNkReSFGBLCepqnLIe&#10;Jy1FCMIAjulGkwCq7SiCE08JEJlRKi/NEhcEsvrKds+sOy74zr6nd9VXP/bB6773j3f96juP3vWT&#10;Zx648flHbnnxiTtfeeb+V5979MKbm9bPvf7q+YuE/jt7E9gnIWYXl8H/LsTsrwj918L6LfvD36yB&#10;/+7137/+Kvi1F1557tXnH3/5mQdefOKO5x+++cl7r7v5pu999HOfKR++yxI/p7QPwSelSvV3k13Z&#10;QZO1VMAxgkiiC4G3w7H70xjLFNoMw+yBCQ6Gt0yTbAiaC4gnDD8KARuI7/UyDaictQJ4Il2So8/l&#10;qIIMRZAlcnP42TyeUyBxizRBlb/QXd063NEequ1Dfahnjg1Mkb4u0FV5O9uu9tJel73SIHFLJE6R&#10;tQw5ZzvRnjLWXw+2hbs1ymwahQ/D0UEEJojChinU+Np2wRZuhnPdbKVXao5KnaNccxSvjALZI2d8&#10;bAn298N9T7IfzA0ihWG4OAyVhr5czxrvqiLdNW+bowTjMQV10CJ6YTj3FMYJwzsRFDeKE8SLYjhe&#10;HMNKoWaSwLHGc/IkXmlGXGUuVlkrNfZ6nb/TlJq6C5bugqmzaGzLrO1VZx9AesMGFHB/0dIR7zUF&#10;5obI0hTuNUR7TaG5xTU2GbtVtDAJNe6jBIB7jaCGEdQInBxCU6NUbpYvKy7pSrvu+n606473/Ml+&#10;CEqSHO+lR+pQX+7ubDq6W1Ax7a7C3DEa2l59q2xuvb9y9J1//sSNv/zGffde9+zT97768rNvvP4K&#10;5KIBWl945YmnH/35r3/x/s99uvX2y0vHh6nG2Bbp7Tqba7b60m51XpqVCFMiADlFSQqVB6mINCWu&#10;skRazKAEsWlGYIrigZE803jnJMY2gdoDtJ5CGKeQBhjSMI3fg9OdSG4IwQS6wj6Btk5A85IdSfFg&#10;OSGSOE5ZSBElKYI4RZxLzcxnmbI8e73AV5WgyuT6yuwuVNkUjDIoUY2bZApTwuXssrK0ZakonfUd&#10;d0PhqCugQp6dbXtrxVKT6uucrRp1MU+UZPBzabwohROmsPwETpggzKXIkiRrKTWvLC7riouGolSb&#10;n4cuKqv6yoaxqHRUdsP1rUB1yVxgLcRwVAcCA/4X3SRCPYlQTsG3pxA7cIwaTTQQ6PsUvpu6EKLJ&#10;orTlCGM1LlDmpPrSvAH4MTmhMsfbzs0pi5bguauv/MINP77p4YcffObZJ8CbfPe9d/z859d+4cuf&#10;H1z1Tk9iuGNpr+oby8aqzFCHdtD1Naj0igqKV8VJYlM0xwTKcClMdWpi520T26cmNy6FbZ9BKicw&#10;2jNY3SmU9lKk5hRCcylgOUJ7GqmbwJthtIMptusM03Epce8USn8JkOMINUD1abhaIPEdX/bJe+55&#10;+D/YyeM/Ear/9Kc/vfHG7x5+/PzXvverzuVf1HiunNttC3ZaInVbrGuLdruzq00gqXG8IoaTR3Bz&#10;cF4W0BouyMGFeQQ/P8VKAVqfoDo2QY2cIQcBqieApKYEYYwogptCC3MoUQYlzIBrGDN6hgr12jpN&#10;Dp0EoEVgjASKl8OJy4RlKJoMcJqyBhXrIM0XiaIS8A/QnCyQ3XBmEiAKzQeiBExzRfJmgbpZoiwB&#10;0qTRnBiSCbWXmCC5JqEcVjBIgLtqgSQ1YDYKXOxP4V2ImQCSEQYyGuB5CopBc8EI7kmsawLlnEA6&#10;JlHOSaQTgQ/g2SmmrCJUtRZNg9X9waZzqAqOdbEjdeRIFTpUBQ+V/qNt1+Ha/mjNAiaa8aqlvwZ+&#10;DHDdPtK6xjr30OAfWWNHzuRZT+IonD6bLF+eqF8erp/zV4+dpZE1PdJFRprQUBUaqMJAAYw14Pd7&#10;RwbnwGDv6zw9HVDegOWBoS481kcPwQ8rfcMFU5u91SDOlVDsDJabp8vAKGqqvANDCDx9uOXrCy1N&#10;lqo6s1qmzuVnJHmBsgJEwJqrteFubnpa257euqe/6OyIrHX2bpmyUiAtFEkSyAiiHFDVBG6azM8y&#10;5kvclYoA6PWdmkzbAOPnINwL5Y6SzaPs4DjVHftLfY2vt7bfXjbXJeqycKPMWshR+CkSJ0HgxIj8&#10;GEmYIM8lKEtJ8kqCJIsS50NYgR/D8CCBysQ7sGQ3gRGi8hIMUZazUJpbrm9tdD3G8Th79rPvfveP&#10;vvrZ317/9Qdu/f4T9/4M6uTx+K0vP33PK888/Nr5xy688OSFl559q0vmW3j+C6cvfvlmA65/B9X/&#10;+ngT1W9pa4BqqCDaay9dePn8heefeOXZBwGqgdB/6r7r7v7t97/w5WtyvXdawmfl+t66prW13910&#10;dgWbVSLQlEQ3HGufxtgAp6cBpNHmKZRpEm2exJincHvTBCuCdICieTCcIA7My2t5tqYoMBQFuhJv&#10;p8DdKrA3oIhf+nKBNl+iSstUaYUx35hbHaztHu2YBip3zxAd2DJQ+U9juKcPto3hrjrQX9C2mdIW&#10;TVjjK+obvpYm3tMl+spYb9HaYa+UiIw0Gh9FYkMA1VRacnWjuB9ohjIdgOpy+6jcPc63DhPVcSh/&#10;5EuNvIlBMDWI5obx0jhWAmp7GM6PfOn+QbRrAC5auAf17FovYlhQ6ZWTjScvYsZPnE9QVtOU5TRB&#10;mMSx00hqAkVLomdSeHaOIixRRMAdzFEkJYaszt9tCzUdgbwt3KjPK5srFiiJYH2/BzxRqbEj1DT5&#10;u3WessbZqXIU1Vl5jbUJ3c9YYQbOiExTg3BqEAH+Li2KgbR7mjZXEG6XZeay0t2wRvuu+MCXHgTz&#10;I3/p0F48NKdG6iBwdjvbjv7WQX/D1lXstwzmls/UHKV6X/7Uu3/+40/dffPXnnzwhpefe+iNV1/4&#10;w+8uQHfL715/9ZUXHnrswWtv+OmnvvKF933mH869/x3RTE+vr24pylJBUjwTk3Bj0q2cVF1aAMpP&#10;V5WcFEiHqmiJknAWUP9QPv00wTWFswNaT2GBGLVOYy3TOCuc6oSzoP7W02TXJO7gNJiXMPtAfyOo&#10;bhQriOaGMbwIjh/FC+IEQZwmSbNkOe52QaQrz5lrQmOFqy4xtrLk5SRJmqSKk+yFlHgjt6QubuyV&#10;FM6a3FWX22vb9toWcNAP2summlBVm5GVCNBWSwoLQfokQG82guJEsMI4cS7OWkrOKwsyXXFJn1/S&#10;5Re14KK8qi0BVO86qqpwY9tXk6ryM4IwlmqHY4xQH7NpxcS0fGJ6cxIun0YpkXgtlmwkMm0Enoso&#10;8ZMXgjOyKF+Zk+hKc5oifyfL3c5w1jMrxma69v5rPvPdu2+566mnHoMK7D/18N333Hzddf/y6S98&#10;rNE7Z3X1NrWtFS3U32/FAJ0XDNU5fZG3W6StZBGc4AR+7wxcc2pSeWpy55LJ7UthmxOonUmsCqjq&#10;0yg1YDBANYD0KcBplO4M0QxjO2AC78Ss6wzJepHTb4OrLoGr3gZT/vdJ+RRGtWdvffu717322oU3&#10;EfjvHv8JUA1mqT/86cKFNx5/8vnrf3nvR7/w42T9Yxt7Y+52g7fdEqm6c5runLrDV3SYKw0yQDWg&#10;Jj+PmisixSWkqAChmp9DcLMwdmryJPMKRo9PUqMTpNAkKTh5sUE1PTbNTiF5WZQwixbl0MIsnJOc&#10;YrwZNw4k+NQM9AMoQQ4/XybLqkRZhQQE32KZulihLpQJwgKGmweoRs1m0NwcRpgjLhRp6xW6osbc&#10;rbHUNc5ug7VVJc1nsbMxQOJpshfQdwprn0TboOJQgNYoyHWdwB7ASV70TAhFC0zj3TCsC4hsGMEJ&#10;bBLnmMQ4JtAOQOsJhGMa58cxE4zlklANJMto7WC05Rqrgsea4LHKc7QDqefRmm2wYO5KtW2ppr2g&#10;6y7oOosGaHt7dW+wYRko9vsq58gQOLRGz9rjx97EuUj2shi0aX3sqR05K2Nb7tAQHqs9g13vcMc7&#10;VLpGKsdIbe9rbR2dvaP39k3BkSV6ZIkdWRLH+6lzFiDlg+Mt+0Cs6rBWGrT5yuxaY8nQ2XF19YGR&#10;MTw2RA/lgYFor0Vfh2K8cfQIaTbBXsyKlEUJFKBRWzbVV/agAmRL9qb0oCWyNNjKMlVWIknyJGkB&#10;x0sj6TEUPYZhJaj8HGuxyFktzW1V53cba7qO3tX3xMfR8mG6fZTqHAYqQ0NsuOVprdlri/qyCKAa&#10;yEFOisSK42bCWGYEw4rgOXG8IEaUxgnSKF4cwgh8SI4bTXGjCU400YWn+iizYbogxRQXeNKKZKmh&#10;VfSLgaN/OL76W5/96A0/+NIdv/rWw3de+8z9159/9DcvAWH99AOvnX/0tRcef+2lJy+8/MwbrzwP&#10;Jta/I/Rb9sabuVv/GtVvCeh/ffwPUA2VGX/tpddfuYjqh156/K7nH7r56Xuvu//273/12/+UH7zb&#10;nr5q1360qu4ugWGy3STNxlFkLxLngGNsQElPo40wtHHqzzaJNkAXGOM0dg9B2EdRHFiWlzyf4KiL&#10;kv0qtPe5X5XYynO2kmCvyFVDiQD01QoDKqDdkOqhviwKb08T7u8lB47csT17tBfvW6L9g+TwID3W&#10;hUer5qFI3l4wNZShtjkO/Zg+3t/09yW69ux8ncosEKkpAjnBns1uKZr2QCea6xbqo1rnbK1/Ltc6&#10;StaOY1Bh0WEoOwjnoIpmifJRtDAKZ4ehzNCf7Dmi3f1w1xzp7wS6YmOdPJ8ncBM4ZhzNCBMFcba8&#10;yNkp01YLRClwIlPomQSKDBmGBfy/HJ6TwbDTeG6OJqkwV1rs1TZzqclcbvE2O1JNDwwcmaW3YO4J&#10;VF0mVKO+MrNcnFkuzSyVqQslsgQ464WTSSANn4nAgHNACSFmIlhWisTPsJZy86rylr2u8nTMkZEt&#10;PnSnhv7c2F888hTOOTLHlthYHxyp/IMdf1/h7e54OzvutsXbzUUH7zs8+6N/+tAdP/30w7d+47lH&#10;fnPh+Sd/9/pLf/wD1Kvt929cePWVF5988uFbb7vpRz/+2pe+/unhFVfrt4tLxJAU75dyQrKd1Lot&#10;v+Eob9prG7bmirWxZGnytFXGRpkoTqE5UfC2IOkBOM03TfXAqR6IxDQPiu5Ds4Jwhm+K5JzA2s6g&#10;rcDAxRQJ6kQCp/umZ6BybEgmFE4P3lW6JDUrywgUebG5KrW1xNYmT1dhyQszGxnaapq1luFvpxdU&#10;+RUDhOrtg9qWo7ZxUN04AOfWuq29ZGrMbpZI0ixWkEBxo0hOBMUOo1ghBCOAZPmx3BBJFGYtRyU7&#10;2WVtUabLL2tzK7r8qq64pi/JrRWVr64IVZf3y/yNLIUXRJKsUyjtGbjyDEJ+Br59Br41gdieQimm&#10;0UokVo0lm/EntCaLfTPLEb4yI9aXBJoCR5Ge3ciIdyt7ocuOr7rmB9+54ZH7Hn7u6Sefe+bxxx+9&#10;9647rv/ZT7/8oY++u1AaWWydTU1zWVVb1lZl+vqyqSo1V0X6EkORxS0kpmbsZzD609PQ0velU4oJ&#10;hHIap50m6SeJ2tNYzaVoLbDTGN0ZnOE02XyGeQATeabmfGdmHaegDWz92xDq/za9+9+BwRT/bUr+&#10;f01u/7epbbbIdcU7PvvEE8+9icJ/9/g/jOo//vGPr7524ZHHnv3J9Xd89LM/ah5dsx9794Kmz92s&#10;z27WOZsNvrIFcCVQtjhbTcZqjTxfgjKFhEWUuIRZqKKkZYQwD7Q1VPnkzd5ZMRgzMQnkNQ1aBoei&#10;n04MgBwqHSrIYUR5IK8RvPQ0Owl+choYePQkrxrFy2DFecJiCb9YIi0UAKRnlmq0hQpBWESyM+jZ&#10;HFDzWEEBLynQVmtMeWNW3eLpmuK9FtQ22NSiy0pYThxJB063HyAZhnNOYQ4ArYG8BhcwMIGS3Vh6&#10;iMiOYQCtyX4k0YcmB1BUH5LqAy7wJBG4wO4ptAsYghAgzCbZayWxrr24N1i29DYdQ3XonCZwTmk/&#10;kgN4mwfL5p7U2BarmuLdBjgDYEPYhrKie6t7/U1Lb8c2ULuA9Dm7H7/MlbgskD0Xq5yL1M76C2NH&#10;6sgaPNY7xpr9sdw22Lb1gQEMb7n6Ck9X7esZgkNjcGwOjwGt9xNnrYnjvdihPjRWekabB4M1oOAt&#10;A/nBCJBeH+ybo2NzYmxMjeXBvkDXoIgzWFoITfTiqIEZbmx2McWVZXiyrHA9t6iqyIx1maW25Ggu&#10;utrz+y2OsjgjywNaA0IjyGEkKYShxUjsJF2aZa8UBJslobwm2W1smLp658ARGwYK43B57MmNgLbb&#10;8bQ27PVlY3VuszwrKc7w0gDVeHoEvL1oWggDmE0PYdlBDDeE4QXQPC+KC3SDB0N342ge4oyPzArM&#10;8BMscYG/UJPIWvKdQcRxfHntyi+87wPXfu3zv/75V++95XtP3H0xvgxKswawfPX8o69CDa2fhqLB&#10;Aa3/bun7LVRfeBkI638D1X85Lg6BN7/4H6H6RFW//BdUP3HXCw/95ul7rnvg9h9+47tfSbSuNseu&#10;3HEdrxh786oOR1YG/ziCACT1AQxthWFMU0g9DGWYQhkmUVA2LThfvICAjd2D461oioMsigp2Cwv7&#10;NZm7vupvrfhaC66q0FKG0nLWIVrPbteEmtbS/mDdNdrxQysxltTQmTt2F84dpEaOxMiTOnRnjsF3&#10;9hLHO96+KtCxJgYOwO/EENBaGxusOrpidY+/2uZIaxxBfnG9ZLD3/IlhpjwuN4+q7bOl9tlM42yy&#10;ehQtjUL5AbBocQgsXjoEqA5lh8HMIJwdeJI9e6RnDfXUAaj8O09dp68VqPMZijQ5u54Raio8dYm+&#10;WSAvZQlAwLFT2BngLybx3BQUrjybxLBSBG5+RlJlLLfoS03afH1mocFYbLJlHfZyiymr01dqM8tV&#10;6lKFtFCEWndL86S5PEGYw3KhynpYXhZcINlxJDOCYIShvGpOgjYX56+nl7XlHUfbEAJjbWSKjC2R&#10;oS02cqWOnfEjZ+LIET/cjx3rI2Oobkywr/C1dwNdc3AQCYz6ifGX3/XOX33no3ff8Pkn7rr2pSfv&#10;ufDKc7//3WvQDQPdABeAO/jCM4/cf/dN1/7s61e8//0mc3lTFN1aiCkNGVWgpgk31eGGOthUulvb&#10;1taGqbW015kztTg7VQr0JiShDPvZMIIVRDADCHYQxQmh2CEE3QejuieJzknsAdDTk1jbNBFw2o2g&#10;e+EzXvDQNGA2zYNhBojcKE2cYK+kecq8aK8q3W/O7dU5qiJrK0/fyDA2c1x5VqrNy/SlNSOw4rql&#10;sn5QX7NV1my1VWtzxQLlJTNWi/i5FJoXg7NDQO6j2VDpEqj9PNOH5wbJohBrObKkKZ6guiDT5td0&#10;hXVDcctUVQLvJ9jcCtUXrQ3WagHHDsBwe1Mo3QRidwKhOD29dQaxPYGUT6IUU6gdGEqJxumx1D0i&#10;64Am8jKBqt7JiHQFobbAVWZ58uyasRkpvveDH/3WjT//zROPPPrsk48/9dhDD9z3m1//+rvf/pfP&#10;vP1dV8WSfZ2xtb7bXFJWF9XlRX11wVwVmyo8TZ62ncJKo1Nk6wRSexq2c3p6B7wGwGkEbQ/OtEwx&#10;zRM042mSaYJinpqxwmYdU3NemDQwLfFPCdyXzlgvxRuhPWyU5hKU+hKU6hLk7iWIXSjRC76Do++V&#10;mu+5++6H/yMFUf6PoRrMTa+/8bsnnnr+p9fd+b6PfidZ/ajWdYVU3WVv1oFjO7vd4sqhHMeLqAZn&#10;rrzN3mpSZVWCpIydK2MlZcx8FT1fQc4VEbwcQDXU8pKVBDYFVRVNTbES07NJGDsxxY7DwDU7ieRm&#10;EUBYA0XOP6n4zcsgZlPTUPPKE2PFEZwUWpTFAm8djNXFIn25zFiq0RdqBEERxcxgWEA05/D8PKA4&#10;a6vBUbaFBihIasvX3Qn2Vuxd1loVL0ihmGEkNQBQDSe4wbw5jXMgCS4MxUdgBMm8KF2UZUnydHGG&#10;JkrRhCmaAJwzRF4CA55FCyBJfiQpgCYFcTMRijDL2apIDd15Y2deU1/WtTb2+9sHY/neeEs/kOl6&#10;i0bI5rUdiaolUTWBsJZqO4DWS4buqrm/bR4oTD2VdWiAEq/PedJXRqtXJAdXRofn/MVDW+Csznqo&#10;NA3lpsGmub9h6W7sdzecvS0gr30jrX+k8Q/V3rHGO9L5R8bQoSlyaIoeGiJjQGtgpvDIfGKm0GAv&#10;PrKmD/eyR+b0cMPdmV0vEegRFMGDwEBhXCSal8YN0PlhhiDCmovOr+bWlZVNfXXdWjtZFe8uWmqc&#10;nRJ1uQilb5EicHwATghgaFEyP8VczvG3SwJFVaSsz6uaGwagrXv70YE9MdiPD02RgdrX3j5orBhr&#10;UnmNt1hhCrNAWBOZkLBGUwIokh9N9qOpfjRUDNKH4XoxAi9W4CMI/WRhiMoLglfFkmQ4i2X+Uk0s&#10;a64pegd7x43Y5e8fXv31T37sZ/9yza03fPOh26996r4bzj98y0uP3/nS0/e98tzDF16AosFff/lZ&#10;gOqLy+B/A+m3yP3mjvWf06z/FtVvjoG/Ok6+DRzXP0eZgZn696//ETz9wl+h+nEI1c/ed/1Dd/zw&#10;e9d+PVV/l9xytKQZzO925+Qd1lIZPROE410w7D4MfbLujTbA/kzoSTDHIbVvXiPB2QjHWSBU88Mi&#10;oNXMjQ1PezPSXQt25l0Njr48sw7u/yJ7tczfrEs07eX9/rpjoPCMNMGhOT5wpI+8hcvcmSNX8tCd&#10;gMyTOfbmznrS4Dtjb+bQmxm7UiN7emBODBWB/rJzuGgbLFoHK9aBwgW1lQtlR/nacbl5rlg/ytWO&#10;ktVDYLHSMJzvA2Any4exwjBeGMXzo3CmH84MYvlxMDtyxgYHYSgyXBXqrTrbc6YGILRQDTzaksRU&#10;E+pK7J0ifbUIlV4RZAksKEqOLMxQRBkCNwVEMJFboC/UZ1Za1IU6aa6M4xewnByOncOzchhGGsVI&#10;YjkZkhiM/RJ1oUieLxCFWRwvi2YlUcwEOCMZMQQjAnxx+EwAQQ9iZsMUUYIjy8zvFDfNDbW3bwgf&#10;6aGmO1DY3X780A5QnQSoHkPCOjICqFaHB7vBnjY4AAPH4R+kPf13FUY/+tz7fvOTjz/wq688+8CN&#10;r5x/GNw/f/jdG2+6a2+8Bu6055+89/Zbf/ahz38y3TkKZXuBdNuX7ziywBPqmRNdY7yjC7RVB50d&#10;Y2vV2F7Y64iM7VlFlSLLA0aieEDLhpGzYXCGz4ZgTP8U1T1Fck0RIFTDcHYE0Ymme9BsH4LpmaY5&#10;pylOOAWKskZRvQR2eEacnF3N8NVFoakm0FU5ijJro8BYzTLXs+zNDF9ZXNRXVvSVVV1Zpi0uaAtL&#10;hrLMXJFZqzJLfclSF2tbMytFnAhI6sg0MwBj+OF0P4wK/pAHxfLieQGaOMJZiQNfZx2KI6ut6cvr&#10;wEylzb3KtqMmB76jsyHYrZLFaSTNO4E2QYVcULtnEACWcqCtJ1CKCdTOBHJnEqlEoHVYsoU065wR&#10;+dhLYa48JdDmBNo8R5Xh7WQVB91K/6Nf/OKPbv/NHU8/+tjTjz/6yEN33XbrT6/98Rc/+/kPDs8d&#10;ByM9lb6zstNcUFQX1JVFfU1ihCT17G6WthXHLgTgNEjTT8J3J9HqaaIeRd9Dc21IiWNaejAl2odx&#10;7dNcJ0LogQu903wPbNYFZ7mnWY4JqvUMwXwaa7gUqz+NA5pbN0k0nCFA15fidQjGXrz49pt/e98f&#10;/wPlUP7PoPp3b/zh6adfuOGmez708e/5Eu8Wbzaoc1niXJYgyVGWyjNrNfZ2i7fbE6j7Ik1vTtsF&#10;Z8Fuj6toszeb1OUaXlrBSSoYSRktKaHFJZQgj+BAdb/fBDY4c6GOHW816gDABlRGc7OA0AgAbC4E&#10;bIwgh4ZonYSShQCnZxMoXhoPXsBqibFRnd1szK43GMs1mrRC4hXRjAyGmcGzc2RBgbZU4uw0pObO&#10;uqenCnX1sYE+Olxz9njbrZOMwySWAQk7LD2AYwbJnDBDFOcsZjnrBa6iyFfXRLq6GHJRawu2hthS&#10;FWmhEow0WZY8lybxUiRegsIH/M4yloqCneqSsSNV1cTysmSnCoC9pGvJdlurO61lRXNJ1V7Wd5eN&#10;/UV9dxHoHm13CfAbSoHtbpgGStNo1zBQmwYG69jmPetPX54eXpW94qr40TkfEEDOY4V+uKbtreh6&#10;MmNvxdLZPOhvuQcA1QrPUOHsb9i7G0BqO4Y7zoHaMzQER+bosSV+ZEsc2lNjV+bQnhzZEqP9xHg/&#10;fbifO7JkDlWh/oK6QeUmkTgPDGWHoQ7gaBuWaMdTHaQZF5XlZfACc9L41mZRqarI9ZXtg5rc1Vq3&#10;14XaMn27TBClUTMRBDE4jffDiQE0M0KVZjgbEKqBiZX1FU1zd7+t9wBF0jWH+6boQOvvyO3NVVNj&#10;UdkQbdbZi3mGOEvlJgiMi6j2AcOQ/ViqF8vwYrl+rMiHkwQpy7GZ5QR9Adok423mBfLi3GZdutFa&#10;U3d1psOw89w4dcVnr3zvd//x47+89sv33Pzdx+7+CZhDX3j01heevPulZx547TxUFOUClGZ9/t9B&#10;9e//KrjsIqpPtqj/TVSD4+QRQOs/o/p3EKp/99eofuKuFx++BaD64Tu+/+Off73c/4d13VCi6M5t&#10;dfnrLZo4j6IFp6G1nP1pqDMjhGoA5hMZDS50J3YR20bwKJJwgJ8JUAUJ/nJxUd1e3++teXsLrg5P&#10;X6OvFMlzOQAqqIoI8GPkzUVTd22/B+6KXe/AGB44Usf+wmWAze70MaCRPTo6iIwdCYDnMRDZvuwx&#10;VMs2O/ZkxwfJw93wcMkzWHD3l/2HG5Fzm8GxxjcET0kUj4onhUXz9bNQH8z6UaIyhsR0eZypHieK&#10;gNNDgOpYDjonCoeh/JErMdwP98zRniHWVQQ6Mltjea+5CNWIBuOxLtSXeKoKa6MCnAzafH5GlKcK&#10;81Rplj6fJYuyBH6GKMxTVqrkrRZxqYoSZCAHnRZDUIDF4ZQYjBSeIoXQ7AR1vkhfq8ysloG2JnDT&#10;KHocMRNF0mPT1NBJyoZnEsrycMGIbjQtQJ6NsiWZ+c3Kpqmj9o1UfiiKwhDs76VG+4VjW/oIiGxd&#10;CKrDCiANUK0JD/ShoSEyMEeGXs+g4Wpfc3TlL7794dt+/ulHfvut5x+55cILT/7h9VfBDQBoDdy1&#10;Ny68+Orzjz16/01f/+6Xzr3/na3LLi+PjtKtcah07C2O3fmRIz/aT/X3Aj2DtSs3tRfNHaGxzVXV&#10;mVtV4kIOIYgh+FEkL4bkRQCqpyBUg9cPbboBQ5BcGLoPM+tDcXzTdOckxTZFssOIUAUnJNmNYwSo&#10;ojhrJcPdLoI5ir5coIN3VZKlilJUUZIuTXLXCnNbRcl2QSovzG3meBsZ/nZeqikv7VVl0IJ8nb8L&#10;XkMGI4giOKFpVmByxjs945uiuKdnvMA5wHF81DmA6sTJVndj09ICwF4zVlf3Squ2ksxenTfXuZsV&#10;siiNpgemoQg44xm05gxSeQa5M4FWTqB3pjAAnLtTaNUUSjWN0aLIeySee2bOz16KcLeTQl1eqC/w&#10;NTm+MqtyD3pnP/nNr/7k7lvveuqRR5949IEH7v3NL2/6zte/+fEPffw97XNnfZH+jra9LG/My6vz&#10;qopEU57TlUWaEk+ZZcmT5LUICpCYvAcnm6EycLMODN+FEXvQEjdK5J7mOKfZLjjTA6e7YBTHFOFg&#10;krAPI+5PES0TRPMZvPE0Vn8ptDaumyAapmh7MLoFxrBOMvYxAncg9/brf3kX8NDfnAX+7eP/U1SD&#10;iejChTcee+zZn/7stn/48LeS+fcvb9VhVP9pkm+KHkbyEui5DGEhR1mrMLYa3N22QA0MqGooskyk&#10;7gnVXd5umyNv01eaZEkVLyxhhEW0qIgSFlCCAoyVgjESU8zENCsJgA01pRZlkVDv6iSCn0LxwR1T&#10;QAuKwJBAVfMzWGEOL8pBVSAAoXkZ0lxuZrXIVpb5xrrI0BSpO3x5i71SZy806XNVMrdI4ebpogJn&#10;tTinqcrsTWUEKim8nx5ZU6O9+EDhHYg07dmNCmOpRF8oAEXIXM/wtQWJtbx4AKjcEu01+Xt1ob01&#10;5+ws+Xvryf52fqjIDncSw9Vgd8EBLaGLlA3edlWwVRUrqvO71WVNbc3Q3LbUlaaaQt/Y1NRl8uri&#10;Wkm2Wl6WFVbWSzJ5fUXdXtN1NnTtXXPPYB/pHAO1d6jyjYy+c4DQ+65zVuc5R+CyUP6yRP+K1PHl&#10;8c45b+JIbxltafprmp5M25PpoQXzdYBq50jhhRK1t5zjVWtv1drfsgNsjzSesTF0ZIudcwItlT/y&#10;F4+CpeNgGVwc+gqH3sKhu3gMJqZVc5shSGOIPjjaMYXYn0RYphB7COwemmDFkQ/IMy4m2yeWxrZ3&#10;8mpdaddQUlqru/bGxn5VbCgzdyvEtSJ2LoFkh+C0EJS3RgkS+Cn6Upm9XuHLq1II1Y2d/Y7G3TYE&#10;OsZg3xDsqTydrYPWirG5oG5Kd+siRYWzkqfPpSmcGIERxJC8KIIbTfRgqT4824+fC+IXglRZnLGd&#10;nVXkhIqSRFlZMNUW98G00lqz9LYsQ5X5eG/vbNZ17l3NK//5I+//2bc/c8sNX3ngtu8/ec/Pnnvo&#10;Vy88fvvLT9/z2nMPvvY81HTrwsvP/luofvObf0mw/htUvzkY/tXx96h+s2nHy6+/+lcL4I/c8uwD&#10;Nzx414++871vhBLvWNkdQJzeaLFW6mRwJ8+EpwnOKbRlCmOZwpqnMNDONAwDUA0RGioqCelpE5Dd&#10;SGiODhJmgV+YYYoLws2GVN2Z00DbTJT5IoGXxrISeHaCzEkz54q85bpI3p7XdmTmztZ+V+cfWuOH&#10;7uyxL3cOiGmA6oPEoTV2aAqMDL6BNTxwxke+zHEge+xNjdyZsSE8WHa1JbaWxNadO+hIrb1FY3/D&#10;PLZ4jxKF41ztuNi6LN84l2ucS1eP4oVhojROV44gVBeGscI4VhjFAKpLh5HCoTNxCPSoPgwlp8nD&#10;3VVna83eXj1oz5ua3J06faPM2KhQVwqUpQJ9tQTuHM56lbNZ5MrL3O3y7HqRvVVhKVuU7SZ+qYgU&#10;pRCcFIKZRNDjSHoSQYvBqZGLBiQ4Y7vCMlSgWAppAbwVCKgIbhhGDkwSPWfwrkmcawLjADaFdSJJ&#10;PhyUpp8WL9WX1c0NW1fl6esCfWtybC8dW3NHUGplZKyJjHTRsT52qI8eqQMDdWikAl8GRwH38Ch0&#10;9M33vefG7378jus/99jtP3jxibuBc/aH30PL4H/64+/A/fP6S8+ef+TWX/7i6x/97AfPvvtd3cuv&#10;KvQui1aOwpVDyKpHvuLYFuuaPH25tbew1xab2nxNk75eJcxn0aIEhGpBDBicG55iBaaArp3xw2d8&#10;SGYAebIqPs31TnO8UzOuKZJjCn8whTuYxtvhQG0z/CRRlLaUoi1lKNIMQZAgcGN4ZhhF8aEpPgI9&#10;ROPEGIIYUxxlzkcZC9GZxShrPTWnyS/vVWT7TbGxTt/KY+biKF7kRNlDtIbTTwqz0JyIGSea6Sbz&#10;Qqz5hERRWNHXVs0tmbm2bKwsWSpSW0W4BxR8kchPoKFml45J7N4ZtB5CNUp9Bq2exGomseopnHYK&#10;o4FhNFNo7RTOgKLtkzhu2lyQtRjjb2ZEmpzIkONrM8LdnN41OD76xA+++ZMHb7/n6ccefuyRe+65&#10;84YbrvvqV7/6oQ998t2N48sdof6Wprkkr0nlFZGiLFDkhTsFsbI0pyjwFTmWIktdSxIWolhxGCMO&#10;oYUBNC+AYvumSc5JnH0K7wDnM2jbGZTtUpTlDNp6Gm2+FGW4FKU7hdRCZ5TmEqQanCdwehjFjOA4&#10;UAIPUuAlL0a82bf/8Ce3AKcMTABvTgT/xvH/EarBJPTGG7976qnzP73ujvd98BvJ/HsUujZDGJ8k&#10;OE/hnRPUAJwdQwvTWEmOuJgnr5ZnNmvsnQZP1eTvNviqukDdFOugXrkibUeg6QBgM9Zq5IsVLk9o&#10;jRWX4ZwsFPs9E4U2p1kAzxn8fBEnLWDEOawki5fkCdIyXlzGCKG9arQwixPlCHN5ojgP1amWFjlr&#10;ZSFwpizNJXd30d6VGrsiZZu/0RSud4RrXdFqU7xRWdytrtta8mBHm+ybskNbZuzKH9ozh9bkUB3o&#10;yiydOXVdpGpKdA3gVG56W4pYXx7vb4S6S86OQN+cVTZmwT+lbkkt3S3/QJ0aG7KHBiA7IsNNb3f1&#10;oL9k6i7q2ovalkzXWje35LaWxtvaj7XcsY7N3tCqK/Lt0uZmcXOzsLGZBba+XViXlzaUVbWhZXMM&#10;nO6Byz+yxw+tqUN77mygeLk/f4U/dVkkf1mqdi7TvjzTvSxZOesPjw3m4baqu7HbWVV3V7T9FVN/&#10;zdpbBzLaNd7xHEMJYPbx5sFI7hwr3Yc637EpdGyLnnVljv3Fc6HK2WjtXKxxHK0fR2tnw9Vjb+nQ&#10;HB8uyGs0VhJD8CEwThjSNoWwwJAWgGoM0UqgOugsD4/vX5bFNNaCwVvWHFTUANXW2pa1IjFU2ao6&#10;TV4mrWVx0hSGl0DMhJGMCI6Xos0XGLISe60kkVdXNQ35Xkvt7hoCfb2/p/G0FI72mgUMb6i86NJe&#10;e97YEOyWWKuZGUmMPBvCkrwInBOJd6GBqmb5cPwgQRKmLsfYijxfW5GY6ouW5qqjueFtQM2V3UOF&#10;ZbSrO9Tpj4MHx0flyz/3nvd8/58+ceOPv3Tnr7716O3XPv3A9ecfufmlJ6HErVfOP3KyY/3MhT+v&#10;gV9k81ucfvPLC28Gl/2/QvXfqmqA6qfv/8V9d/zoH//xy/uOK1Y047ndPn+nw14FqM6h6RE42TeF&#10;tU9h92E4yzRUJsIEwxgvSuoJJFRacgpngZPdaHoIw4pj2Qk8J00S5IBLxFytzyyW8cIsmpNEMWMo&#10;egRDj+KZcSovy5AUZ2VV/nZ9HqDI3Nb6hvupQ1fm0Js968mcdaaP91PQRrUuMNx19cBHY4sO3EBb&#10;Z4596SNwsR8bacOjNW9fctAW2ZpSR19s6QvVvRV93xY4ShbO5epnT+wcIHSyNE6VD4EBYMdK43Bp&#10;HCoOw8VRtHzozx1bwmONv68KdHcj/e1wB0rWd3dl+13+bosqq+LnC/j5PE6cxorTpMUse7Mk1jXB&#10;XSE11pf36mvm1hIU4N2d2WoQZCXsYgEtzmIgTz2D5mQQgMeMGJKVQLFjGE6MulrgWSoSe02gqgIp&#10;SeACWodgZP8EwQNsEu+exEJxoMCg9EsCQFeIwkjxJMVlVVN+0APCGohmS2psTh8Zk2f18SN97AhA&#10;Whsaq/yHO56BwjfcCYx3A4N9/zDjGr6/ePyDz/zDr370iXt/9dWn77/x1ecf/f0bL18scveH373+&#10;u1dfAPy+9zff/ca3PvWuD7+vd+U7yv2r0rVziepxvHYcqx2FSiNHuqcPQcseS9aOdK/LV7epKxXC&#10;fA68Gyhh/CKqAbPhs2E4O4zkRNG8KFoQQwO9ywvDeD4Yxwuje6aI9kmsbQKzDyc4EGQXmukjCiPU&#10;hSR5PokTxtGcCJIOqOmawjngeCeG4sPT/ASGl8h2E7kePM9DEvmZa0mJtgw84AVTg6uukNeyKGEU&#10;xQWSNIyYDQJDsrxwuhNOs09TDhBUO4bhpvBC3KWMeKMgkZekquK8rjRvrczZKrPqAlWSxjJCSLJn&#10;mnAwgTGfQelOozSA1hNYAGZwJ+tgeCMg9CRGP4k1TOFNKJqNwIZQzVyO8eXpOX1uzpSdM2SlurzN&#10;3b/67Md//v2fPnzfvU8/+fCTj937wF03/ur6r33j6x/9wMffk20dmt3tDX1rUVWX7lZEOyWRoiDc&#10;yokVRWCCnQJXWWBuA1pnCIsJlBB4HkEEwz9FdJzB2M6g909DZr0UuXcJ3HQKYTiFNJ5C6i9BaC+Z&#10;1pyaVl8KdezYPTWtAnYaoZkmmpAsO0roQwi8RGnQkbjsm9+54cLrr/8nQPWfoD7Tzz73wq9uvvdj&#10;n/puMH6VdC1DAv4I0XEae3Apzn6a5J5iBBCCOG4xR1wukldK5NUSbaPKktc4yjofqCVtU6zvAHYu&#10;mHuLlv6Spbdgac8Z6pzNCm25QpLW8OIqXlpDi0rw2QxUmoOdgnPTKFGWtFghL5fJsiJ1pUSTlanL&#10;NcpSDQCbIC0S54skaQEICOpCib5U4m1V57V1maW+5mqv+3rLnv6irbOoay1rO2v6/pp+sGkcbJs7&#10;SqDqfD1dfGjKjGz5I0f20JEd2zNjW3JkCvd2Xf21/c76QVfp7xriAyvAcGa4HRksQn3yW8C3AK+W&#10;IWtwNltQbZODgRogMwG87MMdL7TgDGC5au6umbqbez2lvaP1dyypvr04cJZ63nzPF+tYLDXtTmlX&#10;nt/dzeoMeZ0przUVVLr8rrZksjRc4YE/PAqER/70kadw1ls5G2udS/auyHQuL3QuK7TOFVpnC53L&#10;k+Wz/uih5WC4o+mt7bTXVADV3RUDROtVc2/d0t86GG07x3LXITgrXGOV50jnP2v0HVlCR/bEsTd/&#10;WahyWbR2WaxxLlY/G6ufA9f+0jlLfLhiqDEXcwRWFEX0wNE2GGpvGmVG4fdxZBuV6eELQ4srcYUm&#10;bwzVDcmaNljTOGqKveqqqS7U1JmKBn2nSgMiRlEiyfJEURYvyBCEWYokB7W7X61It2vLyuqGoQHe&#10;GZ1/oA/0VZ72lh0qJry631456Mps7SVrW6Kr8XcKrNUUTRDFUf2Ik5KTCIITRXVjWD4sP0RajDEV&#10;OYGhJrU2VxztTU9bEewqQ32Vd7hrHsnlA/l6z2E5bOcu/8jl7/z6pz7803/57G9+/s/3/eZ7T9z3&#10;s2ehxK3bXn7qnlcgYf3o6y+eBJedlBp9k81/xel/Q1UD+/cG5N8tgP/h9df+OqzsxSfuev7h3zx1&#10;3/V33/rDT37yH612CNViZU+k6nPWG0ALImfCCEoQTvJNQ9VtgTayTuOBwjYBSX0GqTsDhDXWDCPZ&#10;wYSLZkZPdl5jCGYcA4DNS+MAsWYhSCPpMQQ9eqIjAa3jhNkURZClA1ovl8TblXVjSxMYWDJje/7Q&#10;lT52pc46kmctiWNt6EgJ3kPvwBAcWKJDe2LkSB46ooeO2BHwHQ/iR7r48Yp/tODuL7nGC7aRSN+f&#10;2+kqLcNA4ihePEqVjzOV43T5KFU6BMDOlI9j5aNQ5chfHPsLQ1924M+NnUngNY52HAOlp7/j7+2E&#10;B/Jgf83dlZg67O0mGOnEReCa53HSDB6yFG0lJ9bVgebesDe1nu5eaKT1jtatPZGmzVI0KJs1wkoZ&#10;v1QiAN0syqH4KRQ3gRak0EKApcTMSlZqLW2GWmueNlCHrLUShglkd3CaEgDAniJ5JwmuM4DWOCeM&#10;4EaQfShKEENLUFhZ4UJ5Rd3UuAbm8KEJ6OboUBcZQwWL/GAojZVgZNlHW87BNqC1d7jt7qucPZdt&#10;1HH3rrnsqp9948O3Xvf5R++89uWn7/vdhRcuroH/8fdv/P7Cy+DTf+z2a2/8yRc+98WPXvbed9cH&#10;V2eqV2SAc9O8LF47CpdH7vxgLzHY9fVXD7pzui5zq0laLBElBZwoc9L3L4HkRaF9a3AWxDGiJFac&#10;woiTqLkEUhRDikJwDlQ1BQo0Q0OBZgiSHUFzotk+gihKlMRxc3EkNwxj+iaAuoWCZG1wrA2Fd6AI&#10;dgxpH0uxYmb2MQwbgetiQIzMC1Ul3m5lZqOAkSYRs2EUK4hiBxFMPxIqQe9FMlwwaKXdAiNa4WQb&#10;ju6m8SKz4qRoOS/ZKYkNJZG1yt0rMTYzQMQjKV5ooQhnBaieQBvOYHQTWP0U3ggjmicJpim8Gdgk&#10;zjQJLohmBNVG5Pho4jBnLTmnzcybc9K9rNSck5lKnsDoH97xqZt+et0jD94DofrRex64+8Zf3/CN&#10;r3zlE1dd/Y5goqezN7ctjRVjfUlbkarKImUBqOo5cAaqejuFxsnuAAD/9ElEQVQ/K8/TN7JkWRon&#10;jaN4YTgjMEX2nMEcQJxGWU+jLIDTpxBGgOdTgNBwzSn4CZ6nlKegYinKSyZ2LpncuXRqdwKhgRPN&#10;SJYDIfBNc90ontvg6l/zpWtffOnl/8OoBhPPiy9fuPWOhz77xR8VGx+SyUtw0sElaMspzP4pjP1S&#10;rP1SvONSmneCHUII4wRZgbZZA5Ce2arNbFWZJ6gWaVsA0ot7vQVzZ8kCpGd3y9vd9HTWXa3Fvfrc&#10;bp29XicvNgjzdZykihGV0MICUpCHek5L8xRZmb5RZW5V2Ira7HadsV6lLldpstrMCmT0lSpdVmWv&#10;1+Z2q7K9+qa9qXB1dnx9ub+/5oXCVrdtXZVzqHIN1M6e1jXUuXo6V8fs71sTfXfl0Fsau9KHjuTQ&#10;nh4fpEbmcE/r7at8XV2oa8kMbfmROTtQhnrzhi5ro0FZKJMkJbK0Ql+u87Y687v9FfNgxzvURA5V&#10;/uHmQW/V1FnRd0/6ZfXVnr45OjjIDNzVsa915GmMPZWBq9BzxDr7nvreQdnsLLoCFacn53TnXO6i&#10;3VlyBaruatdXH0Wqh9H6uUjtHJC86e7Z8vCKxuiK5ujyev/ySvfy0gAidzh/7AqNddb+lqazoe2u&#10;a3sr2s6KtrcKHAgDcBT62wdAHh3teo5VvrOawDmgqg2eI2B7QTAvn/PlzwWLl4fK58KA2dXLY7Ur&#10;g5XLrcnB6kGdralQVrNYbgRJdqGwViTOiiM78BT7DNsrmo/I5Cm5raiLNjWJmiZc23VCbXP4O1Ce&#10;G0NeY4CP0tDgmRssbZW1U5zdKbO2S/T14uxmRbTbWNW217XNLWNTsd9UudoabxegWu5qbjvb2+7u&#10;BmSdVXsHaGuprs5T5OmLCSKYI0gegGqgABBEKEwGahwuilJXUhxlSWpsrtjbcl9XGe5rw0Odd6De&#10;G2xv9bZXembdKB+54qrWlZ9773u/8+WP/eIHX7jjpm8+dPsPn7zvF88+cssLT9wJZtJXn3vowvNQ&#10;jjXg6F8vg//PUP3vqWpw/B2qL+5VX3jludfOP/7yMw+++Pidf4XqL1qdl2+oDxe2utKdvmCzfYLq&#10;EJoWBthAkgGtHQDVQFtDoeBoA5SphTUhiPsIqhsJPGN6aHomMk2PTgMpSY8gGVHETARODcMpUHEP&#10;AOlpahgxc5I6zErg2AkyP8uUFgUbJTBSdqM9fQZA6EjtOtR5zxp859Re4NhBJcAU7r7aP9CF+sbI&#10;wBgZ7gXHZv/QGhrbIkfmyPGWH0C6v2gdLVlHYutApOmtm7r28DCQGoczh/E8tB5+8ZwsHwdLY0/p&#10;yJE73I8P9kIDa+hI7z2U20ZgjKyboYoigNZb0NJ6R6Br0TdqANUUWYW4VKSs5KlrOepGniXPL+3V&#10;wd1iDnRdyZEre2hNjDTe3paju2xuiPVQU232bp0ur1JWC6SVHHE1h1/KEhayJGmGu5Nb99bU6f5u&#10;crAe7ABhQJ3LAVoDQ9HB+xOEkb0TBKgiwjTZO03zw2cCwMshsVMCSWlF2d61jfTOsdYx3HUMFVCv&#10;vOGWZbhu7G+YBmvmwYqls2LtrNm6Mmt/zdxVa7tRbev9ubPf/cT7b/z+x+/9zTefe/TWN145DyAN&#10;UA3VhHr9woUXnnzm3hvuveHL133/U1/6p4+8/f3vKzSuyNYuzzTOJevH0eqhtzi0JAYq/2DJ3GVt&#10;NsnzFfxJazsMP43mJVE8AJgomh/DzSUJ8xmopux8FitNYyRJrAQKPZume2FE5xT2AHAahrfDSAew&#10;GQeS7cELoWK0GEEMKkFKcZ7GAiyZJ1AmGNoMx+zBMSYEVo/EapF4HZJsxDJtZEmQsZZmbuSBn4QT&#10;JaZng9NQKJkPQfchGX5whtPdMOrBJMkySTBP4vfgJBuG5iSx/ExBXLRUkCrLc6YK11JiqDNkaQLD&#10;CExDeTEHkzjLGbTxDMoIOD2BM0wBSBP3JvAmAGkYYe8irWHEPTTDSeaHmAsxoRxwOrNkycoshSVz&#10;ftVUDoQOP/bez/36Fzc+/sj9zz396FOP3/vg3TfeeP3XP/f5D/f6Z73hlsnTUbvbW/v1VVNlWV+T&#10;aktSXXlOXeLLC5zNHGszM7OeJi2n8FLgz4GBAxVOv/REUl+k9aVIM1DSp1DqU0jVJdPKS2CKS2Db&#10;l0xuv21i+5IJ+akTWgNyT6F0cKoVyfPA+d4JlmOCZpMpc+9+35cefeypf39mAMf/v1AN/vCF1964&#10;/4GnvvqtXzSHn1JZBzOi8Bn8/tvQlrehrZdgbafw9ksJzjPAN2H4J2fDaGmatFGiK6p0RYUhr7N2&#10;GpzdpkADLXoDVC9bBuC2XtnvbTr6u/6BOtIHpgh01h2teX2du9Wky9rExQZOCuR1hTBfIS6Wycsl&#10;+kaFq4QWz4EuF6ig3SzWZo21UeNsN/iKJl/REO7UZKa63Al1gNcG+1DpLv9w1zdQeXs7ro7WMzQF&#10;j8yhsSU8soaGZn/P7O86wv1AYZgZnI3UjjxpIDRHB4mhLTG0xoGYGFjjQyC1PQWgOYaacH9BP2Cu&#10;tMnSGlFcIUkqYPyw1mpCZXNRB0XxKD0jFfC13SOoU5YBIuWaob9thSqF7UWGQKy7y+NA8zjYOvZU&#10;Dh35gT3fc1d6gVYv3B/lrjhbvfIo2+/FGo1QrRrttSOH48TgKNE/G+8DMX1Zfnh59fDyxuEVTWDj&#10;K+v9K6u9Kyujq6rH78j3rwoXjvdDA52zp7EPdix9hbEvNwwUpoHSOlQfjMCcaPAfm0KXmcKX6UOX&#10;6fzHBveR3nmscx2ZA8e2+LEzddZfuCxYOhcqXxYqXxEoXQ5UtVRbg5KkF3NESRpqUUdxYykHhBkX&#10;tEvN9QsWw/OKyLolsxuoaqMNdaix7ayLNTXmRpW2Aj6pKnOnxjPW593tZW9X5moBW3S2xPstgbEp&#10;NrVXzL0tU2fH0lUddNTONhhUKndL7W1pgj11cLAbGioCvS1vb83RXbK0xdoKZz1HEyXwzDCG5keR&#10;PQiSG0HyoGl+HCdCkSZZ6/k5TV2215G7wNOHUFi7b7hrHWzudjblHZVuGHBd1sle9v7Dq774kfd/&#10;/6ufuOnaL9716+88fMdPnnzgpmcfOelm/QwQ1o9feOmpt1B9kdBvXZyElb1ZCOV/G9X/ugTK8w/f&#10;/NS91915yw8/+tlrHJGr5Kbxsrw3r+hJFN0ZcR5NByoEqGo/guiDE13TuAMYFmig/ZNWMfvgehpv&#10;R1AAqsGkGZhmhuCsyDQDgCcE9CKcFIQTgwhSCEkOQ5L6JJAKNQMsgp6J4FkJmjDDXS8sWOvrge66&#10;qy/V9vjrbcF6e26rJ97uzu20JKrWgq4js4BR2VF4oTVeuXuocPQ17oHOM9R4xpuOsdTQmTd2lq2D&#10;Nc9wHTzq7Dhjo2DmOJw7F8mdBcCOZEbR7DhSOvYVj+zZsTky0rhGCutwyzzeMI1lmt7ibnth9yR2&#10;0tHZ9PcBqoV64IWXZ5aL9PUKS15lKyuzmqrICPR0Ux/o7Uf6ruTQVRw5ygNrvmeK9tTe7o6zrbC3&#10;wGvbcv4/tP13eKtXlfeNzx/vA8k5x1W992bZliz3KhfZlqxiyeqyeu+99y7ZPieNEJJAAqHDAKF3&#10;QksIMKRBCCSk915PKjNz/fbtAzNPe58y7/x8reu+7iNbOtKtfa/P+u699lq1OU1RoMrxFEWOpMja&#10;LTC3sqyN1Kwyu+0sy0I1WbSx5avO68qslTSOG0TRPNAVJjlGyPZhkm2UZIVR7DCGC872oLhe3IR/&#10;bDm+ICmuKqpr0vLqTnVVXFs9nZZblNQXxTXo/e9VpqWlGRm0tXJClOeupeeXc5rVYkdf++rR+V98&#10;48Y//Pofn330n9594/l/fv9019Zpctl7F1977an7n773Bw/f8cXf/eQzX7n1luY110Zzx4FU35fq&#10;uhMdC7hWntaKvsXdrQI1guUlUOMx7EQUzYU6sqDGg1B1MEGAOB8iL8ZIC3H8XAwCtiAE43qGaPYB&#10;vGkArR/E6KG+5gRoLXmUYUKwLZgJJ2bSA2M7hmjmAazmLNC1sL1BhHQEIR+GyUZGxaOwHRh8ewSx&#10;A8NK0GQVjmcnLgSJ8xEsPzB6msIG5XuTzTCKFUYFnLYMU4zDRO0Q7mAArRjCKEdxGiTJiGc4GeOB&#10;ycXY1G5yQpFkS2M0YQg35oOTbZCkhvoTqiBUo+Tn0AqI0DjVIA7AHtBaBXgPTgC5R8haFOuQyHey&#10;Fn3TO+ElbWzFmFjWxpfUydWDlMvX/swNX/o9QPUTj776wjMvPvPoo3+5685fffeTn76hVGzaXeUD&#10;aE2ttKktCNWFFVVhYT83r8oLpBkukNQrEeZKhLESoaxGCMthHN+PoDtBrHYWrT+H1pxFqc+hwNuT&#10;n4WqlQExvX3Z0OaHAaQHhZcNCj88ANnlQxtnhkUDCMkQfn+YrhviGAfZ+nOUg8vQcvKYPpq88Nvf&#10;3f/ue/+bQij//0A18Df/+uabb//md38+f+2tSnOHNReA0cxnCfozBMPleD2wMwTjWdLhObJ1kGob&#10;ZrmApMYuRsmbKaiiyG6etZMfEwNOQw3tBQpo6ntRVV/V1Dd09W1TQ2JvyL1NRbAt80I197ct1eWD&#10;Il+cZ2/lqGsFynKWupwBrp+1kQWQ5suKM/vgFQoCWZ4vy/EkQKZnZ+R5EG6v6PJbh0WZs7Tvrqi8&#10;dWBKd0PhbCgcTYWtsWeuyqw1lauldrd0vqbOW9e4qgZ3zRFohHPdXP98uNJ3xNtAWEOo9tXBHxgC&#10;zcNw25boWuNtdaC5oq6zV6vU+RJ5Nk9dLDDWCpytwpyysmGtSDw1ma8u99Vl7pbE1tw2NoQHtZX9&#10;2pqyDrAtNtf3nU2tr2MIAu3esWfbh0DBR5rGcNOWbHiLzVCrEz/ppa/q5647yX78JPXxXuLaXrTR&#10;DiXaoXQvVO5Fmv1076TYu1Dsns+1jrO140z5OFk6StZOUq0rEo0L/nzfEm1p/a0DT2vfXlccAmvu&#10;21oHzq7W3dX52jpvR+fua9w9pbu/7+wrbX2Ftb9rakssXZn9aN99bAz0bNG+LQaZNd7X+JozeyUo&#10;ih+DFpuRQFhzHCiOhcixUTh2Bs81seiZ3fYJVbFdS07sLO7Yiiua3OR2jrmWpl/av7uZm5Dl54A+&#10;dtY2nI1Va3XxsDqrrwrU4OsrLSgrawcVkba6Z6zJwFdjqUoPy3JLSeGqKzwNibu27axs2iprxvKC&#10;pjQly3A3k7TZCHE8gGG5UFQ7kmyFkywA1WiWmzgVZK0mgVKfV5SFWqg9lNQOfeliE7TGsSYtbcjq&#10;yoN22N7tpY9uPrn667fc8PPvfOHeO7750D0/fvLBO5579O5XnnngjecfufjKU2+/8dy7b7387n/V&#10;H/O/QfV/wgT4v6P6rZceexNC9X3PP3znH+657fovfMESP69wdEXaxoq8OrNd5iyk8ZwAgnyalEew&#10;guhkBGsYBs4XDYAN2QhGDx6BUA2cJtU6QncM051DkECEZnShotZY4Bnt0O52imcUalHqgRQ2yQkj&#10;2lFUN3kyxF5J8MQgwMpPCHPUmQx+PI4bixK4cQI3gefGSZNJ+nSWs5DjbRRnpOU5VXnhoLK0X1pT&#10;Vbd0zS1DR6htLeyXFxTFTX1N4WqofFDPNEcEcLrnjvXdsa4z3HKGGp5I0w44HW6CvxHpWot7zamN&#10;Gn+9IdisT22U+MIiOAq2iwsHxQV9aVZfnJBlWasp1mKKs5bh7uTHpXnBQWHdVFTYKwZ3w+JrHIab&#10;xnjDmGoY0w1tuCm11XZM5W1jadtY3TbVAa1XzWCY1ViiMrhJ6as55mpuWlxYVZeAb5H4arvB6pq7&#10;xtcU6GsJHDeApECrDDCobr99hGQdJQPV6ACoRox7UZM++nxYsJ1d3CuuSksr4vKqtCLcr64r68uy&#10;2qK0urBXmZWUBZISbxeSCvSlFHU2NiaI7kylMqLiJzPtH3zu2t/edsujD/zszZcf/+CdN/7lr+9B&#10;y9X//P7777z51ouPvvCnXz7+m6/94bbPf+ubnz65+cZE7UIof+TN9JzRriXYVng6Uwdt6lYRv5DB&#10;TiUBqtHjUdxkDMsL46fD5MUwfT3CFMUYm0nySgo3E0VOBhAc7zDdMUAynwOoxgGImkYohwCoMLoZ&#10;wbKguHYMz4XkOkcYtgGycRB9cA5+2vQasTcCjqO7Q8NbwyPrw5cKfKJ3UWQlZtKKmfai+b5RjnOI&#10;ah4imoBBL0uCNmgNkw+HSPohgmYYQvX+IFo5jDmAEwwEupMxGZpYio3vJth7ccZOlDQXxDKdILwe&#10;xhoG0erTfgpAUiuAeh7CK4cJ6iE8ZAMA2PiDIcLBCFENo+oAqgk859iyf0Ue2zant62ZTWNKqEnv&#10;aNLxaP8fP/WV+3/zu+cef+yV559+4elHHnnodwDVt3z2xmql7XCX1JayRJ/fOMitqSBULysLK4rC&#10;4l5OsJngrkQ5wjhnM0UXxsnzIfykFwXCXLJtEGcawGrPYTSDWPAO989A1b93Pzy09aGBjQ8NrANC&#10;Xza4DiB92dD65aNbZxE7A1jpAEFxjqQ8R1KdI6vO4GSXwXeHULtiafSzn/v2008/97+uMPqfj2rg&#10;bl597c2f/uK+WPZjvJUIjGY5RzSeJZrOkQ8HaJazVDOwc1TrIN0+xHQMs5ywCQ9mLkheTzB3c2Oy&#10;EkdWHJcW+XII0gJF9RTV5QVldU1T2zFCq02QY/W290NtZbAFDPLU1tqGAfgFCMl8aWZKnp1TFZe0&#10;xVV9eVlbAVocKC3wyNxBflFdAo+vGYsie2nPU1aHqsZI3RCqG0NNQ6il87e0vrbW2z5wtlSO5oGz&#10;qXY1NEDgQr0iGuZQ0xlqBmOtdOWkev7qdOPYC2L/SNcUBE9sGLxQKo092nXGe9ZoR2pv8Xfr1IUy&#10;aTZPms3ShIXxveKirrLnbqqiTW2irYu1NeGmMlBXeFsSe2sLuAx9fVPfEB+29qx1uaOhdLfVvrY+&#10;1DQnWsBMwN34mzZ/2xtrRwrdZL2X7fSLxyflKy7kj49TtW4g0ra72m5/15/tRmr9dPe4eHRFsXc+&#10;2zxJl88nc8fxbD9WOIpXzsfLJ8HikTvbtae65ljPFGoZ/G1DoHsIbY3tWiIdSxjKCTL5O0Zf1+Dr&#10;6jw9DdRhsy939PasPam1J3f09b6eNdy3gKeE24fhjtbXnFNU8VNxBCcI5/hhY55RrhM14SLyXJQJ&#10;F23SxZn1zGwG15XJHVNh11LeOSyuqgsCcYErKnK3oQkP7nZ+cq8wqystmYsr1vKisThzUJnerwqU&#10;YBiU5xSVZWV1Q1OXmOoKS33f0di31hSWssoBzUAo3DWJs7ZlLQsNpYUDEJalx7eT9KUY1G1z3Itm&#10;OFE0B5LiQNFcGLaXJAix19I8UWFWXFzdr4oMdeiC2xt7lsa2rryhKgvllW11y2zqZjy9C4XjT195&#10;9bc/e9Pt3/vSfXd8+6F7f/rkg7994fHfv/LMn996+fGLUPGyF979e1Xw/xrVkP33qIYk9f8Vqv9W&#10;A/ytSxPgEKpff/LeFx/+9R8Bqj//eXv2Cm2kr/RBA2ZdXZkRFeiCBI7pR5KBMrZDEwl4qHU6oPXQ&#10;6Q5aKK2XYISTzQggcSjQtO0wBegeK9AHQ3goVWoIaxnB20fJbvil7UlU7yjJBdQ20OhIsp007qfP&#10;xliLSfpMnMSLY8fCKGYAyfAj6QEkLYCgQm210PQQjhEmcqI0foK9kB5fzfA3CjPbpSV5bUXVXD1o&#10;CNX1dVVZaqpp3a1Df9se7jhjLXe84463XcCiLVek4452bbGu2tfcNjQXpW3uap06W6DNFJkzRdZM&#10;gTOfH1/O8zehpmoz4LtWA3eR4wgzUCXalTRvNzcDvkFDWW4rGVxVs6tu8TbN3tZhqH0Ya5lSUK85&#10;gGqRobShK2wZyqLD6sZhbUlfZW2XCFMZPDdN4KaI3BSdnwExh0BUXNOUd1217UBjxVOZMhRY2ynK&#10;VAxc5Es1TUehkuC2YbJ9hOqEMdwIroc0E+RvZVbkFdFBXaypSfVVqQGqGwiGLhjAC/LqnKwyLSlP&#10;igpj61naItSlis4Pr3Djjrn0VY7KNz524effuuFPv/s2CAffe+ulv34A7doC9sF777zz2vOvPHr3&#10;E3d99+6ffunWr91y5c0fz3WuTNTPR8ongeyRK95X+/rTmjZjt0RYzRFms7jJJGYiCvWinQ5Rl6Nj&#10;u8lxeZorS9PW4/iZKGLMP8pwjdLcIxTHIMkyRALjwQpn2BAsKxwYG0rswPDdGL4HOeYcoVkGCfoB&#10;pBKgehC+N4yUDMPFgyPbg0Prg0Nrg8PCIdgmDL2LpKjQE1Y0340Ydw3TLdDCNtYwBHUENsFIUFmV&#10;YZJpgKAdwmuGMKoB1D6wIbQKQTSQWC4mPwgRcSdOl0SpWyHydAhNt5+msOkH0Je6Ce9DQhxak1ZB&#10;69xAmhM0Q387akbIGhgNoNpE5jmn1oI76uS+Nat05OSWrMxQ0BqKldSFb372Gw/80z0vPP7Eay8+&#10;+9Kzjz32l7t+c+d3v/DlT/T6x/5wXe8o7enzm5ri+kFRqCqs7+e39osb+1BJcMFOelKUHBNlGCtQ&#10;phth3I9iu6Em32TzEMU4TIGCD/AOz8Cll42ILxva/vAgpKoBoT88tHH5yOblsK2zyO1zqJ1zaMk5&#10;jOQcavcsSnwWs3cGuXvZCBDfa1SGIpU5ue2nvwbc/F/4h/9kVANP8/Irr3//tt95EtcCN32OqDtD&#10;NJ6jHA7QbcNs5zDHNQSiLTYw1/CYCzbhRvC9uOUQbTvBVWSnDorT6qpAVZk7qAK+LkNWmVdBhfUX&#10;DqobhqbE0pba2nJHa9/TVgSbgNOqUOsg0Nj31KXW+vZhbcNYXjcWdmxVSHZ7T/WWvbZpKq3pKqua&#10;4pquuGkui2wlsassD1Y08dphqmmHWkN2bMnOYbRjDLaBgUhf66rrPU1ToG3wN/X+hiXSdKWanlTL&#10;F2+H05109bh8dGWmcRJMdh2hrjnQMvobRl/DEuo4gOsJd4EP2tTWWGsV4mweN53BzWXpW9BHE9kb&#10;6lDLlGybEl1TtG0It3ShlibcOgh25N7OjrW5CwUiTYWjsWev77hqYldd7qxp/C1DuGsAAYG7YXS3&#10;rf6+K9Lzp47iheN06ShdOIol+75gz+bqas0No7XlDHRCmaN47Xy6fSHbvSLTvCpZvCKWOommjqK5&#10;41jpBFi4dBwoHAFt7cn0XameO9V2pzrebMeb63kyXWei5Up27bG2NdKyhVuWYMvoAUFMR+np7buA&#10;dVWejsHfs4SOoCzfcAdCdbCxZmpQV1IYQRTJCyEn/YgJD4LrIvDcZD4wD3XSw5n1zW9HNjR5yEUa&#10;ymvq4py8OCUp8ySliR1g5UlxhS+v8OSFaWV5Wlaa2CiPr5a4wsLETn5KVljYB19idddShZS0r6Hw&#10;1FX22r61orTV9u11sbmyZSoKtYUFVV4gz0xsJ1lrCep8hDAFbVXHsjwYuhsYbsxPmYkyl4ECS02s&#10;p2d2imvKqviwsWdtSC2N3cPapr4MsCcy1vcP25bDbtzZPs4c33LFNd/67E2/+O4/3nP7dx+89xdP&#10;PfS7F564/7XnH37jlScvvv7cO2++BGj930D676j+byfA/zez3+Dnf6aqoXYdp6h+9BKqX37k13+6&#10;76c3fvGL/sq1psiRPtTRhRsH/uruYXl2u8CeTRDYXhQFypsdxZugaXC8cYRghJbqqVZgCIoFRjwE&#10;jw8RTINEoHIsQ0C7AFrjzMM4C4zggFM9CIYPQYcMEtYEqAgunGDF0hxEDtSiGMv0A0hD2WdUD2QU&#10;D5wC/tI3SvKMktwwAmQoih/HCJE5UfpEnDOdnljOCTaK87vlVXl1S1WR6+taS/PQ07KHIUK7kx1n&#10;ou1Itp3JjivZd8R7xnB3z9Zdkrf5G036fBk/mcaNpwjcJGEsSR5PMQVZ7kJ+XJibOt3MyV7PcJZS&#10;E7PJ6aXU0g4QUkWFt2IINI2euskNYuim3lvX+xr6ALQF+cBfl1grG7r8ui6/aShtHVZAeDe1X6Su&#10;FjETSTQzhmXGgeHGMoTxNGE8xV5ILclLW5baphvayjFnKkyCyGAxQx4PYxk+JM0Dp3tGqZ5hkmuE&#10;6ATnhMkwfz29q6tpnTVzsGqLNEGUoA105M4WUPBCXW1JVZ3dK/N2iuNbQL4nyfNhCj/E50b2eMnC&#10;bukzpd4PP3fNP/3s88/85TcXX33q/ffeggYPGAx/BaevvfHsQ8/88Rd3/eLrt37t09d/8ob+hasq&#10;0LTZhVj5OJjp26J9ibu7aKhzJSXWWpa1nGEupVkrSe56ir+T40tzY+IsaTGBHA+NMD2DVOcgGcDG&#10;AVU1hxbaXTA2CDVcqAknctyB5jvxc178rBc75b2E6gGc7hxCcRa+B1A9hNgdhG2dG14fHF4funSE&#10;bUKqmqZGjVmQY7ZRpnmQZDiH1Q2gIQOoHiUcjpAOh4jGU1SrAaShhWckhGoU2Ujg2ElTHupigLER&#10;oW1HKMIImedHU20jOMMQBrwChOpBzKUFaUhADxM1wyQdjGpEMA5hNCOMqofRgOmQTCNrxi2URJTm&#10;nMZV1LpLOmfe4ij5XNWj2tXf/dI3/3z33aeofual5x599KG77rz921/60ieu/sjVkWwfDBK5rSI2&#10;Vrd1lR1ddUdbFWlLW/oCGCTL2oJAnpwUpznrccZSlDIXwgsC2Ck3dtaBmrWjxq0jFP0gVnUWLv3w&#10;8O5lQzuXDYkuHxZdPrJ1OUx0BrENOH0WKToDO129HhKeGVm7fHjtzOjGmdHNy4aFHxpcvXx4eWHF&#10;Umte/4vb73nl1TeAC/ibO/hvf/4zUQ3+jxdffu37P7krmLmePu0ZIJvOUQGkrYMs+yiUeRiAT/qA&#10;IfgB5HQQPRsmLEcpG1GOLCXQFxZslVV7XXhYX9FBjQc2Dqtb5vqmsbaqhZi9pm9sQf60Jbe19m0t&#10;JVSeuqkJAW3a0UfbWn9TaW9JzPVdKLGrJnO3D0I9daRzEAKytSFxVrctlR1zRWypSpx1hb+hDNZV&#10;4aou0bBkO7Zc25HvWtJtcwrQum2OdMCtpfPUddC8WdsShXYSuzPdYKETzLQDCWjHZ6zYzzQvpGsX&#10;4tnjQLTvCHWswY4l2LEDC7RtgbbeWV9VlhgrBdJ8DnAav5hjbFUE6sauq60LQR2jrdGuFZwE24eA&#10;3KGOKdJTB3tyN4hCmvvOlsLZlDhq6/bSuqW4dVgAEFI5W3pvBzJP1+A/OoycWKLH9tixI9J3hnp2&#10;f9fk6avtR4rDtsrUNtl6nuBRKHMcLR/FaheixSvD2fOB1Al4JFI4iRRPQvnjUP4omAPWDxeOgoV+&#10;qNgHfxwt9yPASv1goeeHNmJ1XKmWM9lyxjsgCtF5Oyp3R+3t6wJHeojTfVf02BU7cpxOg4PIQ+xq&#10;TKvK7O0cZSVJWIjhZsIYvg9qfysI0IDxfCyBn7caWlZkNsA9oKsK1ZVFRXV6rzK+UxjbgrbLc0WV&#10;MVGFtVHkbJTZ6yXmYp45lWVNZTiL2fHt/PR+ZdkI9evcC9Rlodp+oKZ01+SWitQImVhfFqpzS/uZ&#10;OXlmSpKZ2E1ztpKM1ThlIUaaCuG5fgygNdOD4wZIUxHqbBzqpb2SHN/MLEhLQPTIrE2FvSmzN8QW&#10;ILlq28a62NhU6VtmbStu7x5lTj514SPfuuWWX3771nt+8cO/3HP7kw/d88LTf371xcfeeu2Zd954&#10;CUoFP0X1vwH7fzYB/n+P6vcvvv/O6++89dLbrz598cVH33z2gdeeuOelh+/8870/+exXv5Bs33Do&#10;OzG6O6Z4E5jKVwP3y4ykNLYIdGEARXPAKRYgoBF0G5rtwE94CONeDANCOJDaQKwAG8YZh05pPQy0&#10;Ndk6QraNUuxwmhvatsQKINhBKN0MqEbcIVS7nmKDlhIoNgT4G4oTRnGOkBxQO0i87XSRG4hvxxDG&#10;OoS2DKGtozgHguhCU7xYmo88FqXzUuzpDG8pNyMqrisquwfVfV1Tb2tZfC2gpD2privTdaQ7wOxJ&#10;6I7TBPqr2i5/q8paKlNn8sSJNIadQjMTOHaMNJagTaaZggxzIUNfTNHmU1R+nMGNjU1GlzbTUlNB&#10;G6iYkw0QEB8EG1CpHBDPOetKd/PA29IEm3JvXeyobJlLp1bePCytHxYWdaVxWYmymoa2hPAT1Kkk&#10;bSFLXMjh+BnyVHpMmJtTFtbN1U1nbcNVXbGWZjT58d0MbS6On4ggoavkg0GBiw/BCJAn47MbuX1L&#10;1Qki+0LXV+g7M0fm+JHG31E4mruH9TVNdXEfKt0/edpknb4cIc8EWLzAIi9mnc9cZW9862NX3/7d&#10;mx+67/uvPvfn9y6+CobBv/4zNB7ef+/Ni68+89Kj9/zhzu9989bPfPKTN157zTXHF66s9oEvOo7m&#10;+v5k3xztqbydXWtjXVtZlJZmdvKzu4VpcXFqN8/ZyBLm4nBucITpH6J7hmjuQbIDauhJtsPpUL1P&#10;1LgHNeFB8txogYewEKSuRcjLIfx0AMl2jZLNgxj1WYT8HEwyAJcMIsTnYKKzo8IBAOmRjcHR9SGE&#10;aASzByer4XTDKE0/TNIOAN2MBtIZyicfxhlGCCYgqQGqh/FaaOEZIQdgG0RCbb6QNCOWa8PxnYRp&#10;N3nJT1oPEYUhAs+PpECpkZdyyoCeHsDsD+KUw8SDIeLBCFkHp5lQY0DBO5BcG5xpRtBNCIYBx7Xw&#10;VwN7mpTOXjR6yyZ/xRooe0PlVKp5zcnHfnjrd/589z0vPPHYqy8+9fyzjzz4p7t+9uNvfermT3SP&#10;rvQXjpSBpshRBeNh21ASm8oyW3XPVtxzFHdtpQ1jcVlbnD/IzakyM/vpKUVqQp7gyOJMaZS05sdM&#10;uGDkw2GsGgQfl49Kz4xKzsIkZ+GSs8i9MyjxGTi4UBuXDwsvG1q77Nzyh88tg+NlA8sfHly5bGj1&#10;suE1YJcPLsMx68ItT6N5449//Ntnnn35vfc/+B9dxX8WqqH16Rdefv37P7s7Vfvk1EZylGkdYtiG&#10;Oc7RcTdswovgB1GCMEoQws5G8AtR4kqcup5ibacn5NlZXWHVVt10NXaczW17AwSwwHaA03Q2oW2I&#10;9ua2DeC2LXO39t1NpbOpsjUPbE2dC6quYAESMNO2J5pGX1Pj6ihsLZm1LnM2FT6op81BuKWOQCcy&#10;T10OpJi7Kfe09v1Ntb+u9tZ1wYYx3jSnmrZM25qFzJ6EZt4ska4RhOTBpjXWtSf7ruxxsAQw1o3k&#10;euFUJ5zpRgu9VPUkVTlJFs5HkifeCERru7/l9Ldt/pbF29TYKkuKPH21QFoqEJby+IU8Za04oaiI&#10;bC1ovxNAe6Bn9XXMHqhB76GvBeS7zt858LQO3C21s6lxt6SntYIBqjeMuU1dTmwsHThaWndX6+mq&#10;fT1t5EQfuaDx97W+I427q3R29l19hb0ns3YU5rb6sGtxHrmDR95Y35e44Iqdd8VOXPETT/LYD2IL&#10;8HFywI5CuX6kcJSoniSqx4lqP9U4ApasHyfqR9FqL1TuBks9f77ng/JLO85k1xTsan1tg79vCvRM&#10;vo4j3PMljr3JY1fiyBbvH0Zb+97qjrO2Yq5Oq6pccYG5lWFsJBnLUeZClD0X4cyEOXOhSWFoXpEW&#10;6opbeijXfVFRE+wBPJfZG1DVWABp5nqRtpqjLUNGWUiTJ5NkTow2luDMZHlbhQVNadNVEYer0lhN&#10;HoI6N8hABAaiYE15+6C0KsssSFIzu6lJUYoLVLUoztyM0wCt5+OEyRCW40ezvBigCydCREGEPBth&#10;LMUvoVqkhVp/yi+h2lwT6atbutq2ob6rayjUzUNdK2bv9pMnNx1d941PfvaX3/jWfb+47eF7f/PM&#10;I/e/+OxfXn/lqYuvv/DOmy+fLlf/e37Z39PKAKqh7gv/8i//+5wy8PPfofqv7wFUv/buWy++/epT&#10;/47qv9z5yB9++u0ffqVy4XqLt2d2tt2ZnjMHJR6KnVCj0qntHGsxQeIHsFwXbtyN57lJ0z7qbIg6&#10;FcKx3JCeRusH0QDVhiGscZAAoRroqlGaAzK6C8HyQZWu2QFAaxjdA6c6RonWEfzfNPoozgTDmwDv&#10;YdBuV+ChTlvDQZPn0HEQbRpEmYEBYI9gbTC8EwAbQ/WROBHqRIw9neStZVdl5S1lZU/bVJtbJlfT&#10;EWp7Uz1PDtxoPUema0tA6ykyZ2dK1maslklzOSI/gx9LoOgxFDWKY0SI7BhlPEHjpagC8Blj+PEI&#10;kRmm0yK8ieiGLKX2lg6TDUsGXI2OzFUX6Uo72pLYWJGYazIbcAIgjq9L3fVdew3Yjq26Y63s2Mpb&#10;VmhHyaI2O6NMTytSc/tZgbrEVlaoogJtLTe2lRdIS6vakshe3fE2IHltqyyYivz9HH09gxPEUeMR&#10;BDuEYoVwYzGGILOwkVMCVKfbp7sZj1ypY1u8Zwp19b6O0t4U6apL+1BaGW8nxxbG6UthyoyfLghM&#10;TkXE/ERJVvpy74qfffX6P/76qy88dvfbbzz/wb9VLvvgvfcvvvras3/5872/+OH3v/y5z978ses+&#10;cuGKq1vHV+VbV8TK58FN7U72bImeIdKTO9pb2ubqfmVFUZ6H2rpDm0WRkxHYWBDOgWq/jDJ8w9TT&#10;fvlEG4xqQ3M86AkfhufHCHz4uQBlNUwTxkiLYRw/AGc6R4imcygVQPUgQgoV10SIB2DbA/CNIfjm&#10;EHxrGCEaRu6OYhUwkhpG1o2QtQM41TnUPiSF0ZphrG6EoB8lmUbJEKoHcZck9d9QDcOr0QwTmmNB&#10;T9jwAhdx0UfYCOE3Q1gQItBsowDVWN0QeApmH9jQJUlN1sDpRhTXSphzE5Y92FkQZNjQLDN2zMJc&#10;cK3Ko0pzxugqmP0le6jii9aiqUah0LvmwvXfu/XbD9x9z7NPPPnCafnvu373m1u/euvR+etChT4Y&#10;LXu+5rqttq4rb+tKUltZ7a+qA2WVtyR3liVmqKGnEChsUxnq328vLVjyfE2atZckLoTRY55RknkI&#10;ox6CirSAkAKyQYziHFoGZZkNbVw+sAJB+uzSh84uffgcZADVEKFHhGdG14Gdha0NIDbRZNmqKJAu&#10;XPvFr/309w889sqrb773HnAFf3Ma4Pifg2rwii+98sb3brur2P3ciryEGneNsO2A00BDIwVB1HQI&#10;NRMGhgacXoqR15L0rTRXkuPLC3Oa8pKxvGGtAx6LLHWR9e+QBrjytORAyfm6ytPmToYI4EEPSF6j&#10;p21yt23BjjvR9Bc7kepRpNRzJ9oWf1cLoGVtSK01KJ3bXQMCWg0i9FhHGWoCQgMDd6/MXlUa6/vA&#10;C5uqCltV42uaYi1zug2ADc2EJ0BQ34XKO0TBec+ROvLmTiKlowRQqIXjcLYXyfcSleNM/UKifBzL&#10;HUUzR8FEzxvrusMdZxD4HSAUmmobJBlZmyXySomwWMTO5QiLOfZuadVYB/oYwrO3Y3S3TO6mwdkw&#10;giO0QN7SepsG8LinY3C3D5wNsa0sArQ25ISa7IY6KzXXVI42eLrc0dh3d1WeI6Wnp/T25J7urr0B&#10;Apo9e0tmb8nt3X1LX2Pqmyw9q6tr9R0dArj6epZgzxbpuZJHnvSJL3PiT0MzZpH8caJyIVUDdpRt&#10;n+TaJ5n2Sbp1kmwcRWv9UOUoAGhd6noKXXe2B+IYcxQCthFI6kDXGQGf+siXOHEm+uZY9zDWNoab&#10;hmhTG23Jfc0dR23TWl01FpcOCsuK0rwoP7WanlxNTO3EFlUpELqKDqHkgwVFfUpSZ29WmMIiY63A&#10;XC8xhEXqSo68lCEtpInzacJUAs8OEahBMi3C4SVm1zMr2sK2rySJVBWRmtJXUzjqe8bqjraypSwu&#10;7aZmt5K8lejYQpi1HGZuRlg7SaYoSVtJEHlhDDuAZvnRbC9xMkyeiQG1zVxNjm9l5/ZKm+rGjr4h&#10;NjUkh9By9foBsOq6prqmrq6rqjv7NfVB3X/Yq0eu/nj9pm9e9+Vffu07v//lLx594N7nnvzzKy8+&#10;/ubrz7/95kuny9V/o/XfUf32v7XruJRQdumu+1/8/E9QDSKAN1585++ofvWJewGqn/rDT351xzdv&#10;+OxnYvkLVmfLn+2DrwkEnRJ3Y1VXnZYUJoQZ1mIMBEmMxShtKcxYjTBXYrSZKJbpGcWZh9HGYYwR&#10;Ai3efLpIaYMBSEMJ4S4Yywvn+KFsA7Z/hAm0tRfJdiMYjhHi4QjeOIo1QO010ToYOAGiHKUbBv/E&#10;GMFrjmAPR/HgCF78cBh1OIyxDKOtANVwggtN8xK4QQo/zppLTQpzi7LymqoCLviBuaG3162+ljfR&#10;82R6rkzPluoYw22NqysydcfFLeJaETOfQfNiaHYISQ8gKH4UGch0P54RxLNCRE6EwAoT2GEKO8xh&#10;R+bmYpuqlNpfNkRr2hBUxH5JWhIsFRbW8is7+TVFcVsPdFJN5qyBiF/iqImB2Wsye11qr+5BLUAq&#10;YntZZCluWYoA4ZuW+qKxKTio8ferMwe1BVV1TVfZtEONwhaNlWVzddVSnTeW+KoSW5QHwxUvSGK4&#10;cdJEijadnd4q7B7W9JG6PdVypDrgc3lyHXcW8i06X1N6WFtRVebkRd52hrUapc0HqdM+2pSfzQ+t&#10;8GO+5cxNic4PP/uRe37+2ScfvP3NVx5/7903wBA63WANRtPFN1999vFH7vn17T+49aufu+GGj155&#10;5ZVH56+o9q/ItK4M5Y/d8a4dxM3xvjbY27O2N/WNjYPq2n55XlFmCrOoqTCKH0Lzo4iJCAjFRmmu&#10;EbIdGILuRI/7sLwAbiqImwkQF0LklTB1KYIXBNFjXhjZBmQxQO85pHQACfi6NwAXn4NvDyK3BqH6&#10;21uDyO1h9N4IXjlCPBglaUYIUML26eoyMNUQTjNKgnZpj1IMgwTtWYwSvNQgQBpCNoxUwPFqFN2I&#10;ZB0ixsxAIuOXfYStEFEUws8HUAwnVAsMqx0EghUDXudgmABeSguj6pAcM27GRVrxUtb9pFUfccFF&#10;4Nsps26+JLxuSCmtWbO74AhV/LFaLNlIZVvFUveqKz/2ra9/5/d33/v4448/8eSTD/zxz7f9+Oc3&#10;3PilaPYalactstfXLPVlbWXtoLhjKO+7KpCcA+7FWZJayhJTaUcP9UTZsQBUlxctFb6mSN9J4pZi&#10;cJ5/hOUeoliHKPohmnaYqR+k6wbJ6nNYBVShbGT7sgHhZWf/xun/cm7pQwNLlw0unxlePTsKtRs5&#10;C9s4B988hxINoHcGsbsoqnxq2XXo6fSu/uKt373jt/c8+JdHnnn62Zeee/G1Z1947f8rqoH3ef/9&#10;D5546vkv3PpLb/r6OXEeN+WDj7vh3Eti2o8QBJHTIQBpzFwEvxgnrSZomynmdmpSlp9VlZe0tWVN&#10;VagH4Ux1XVfZMJY3zUCcNfY8rT13U+pqAU5rg0faUM+SPHKmjjypXiDVCaba0VwrVemkW71M+zgJ&#10;uJLvuGK9Q29PDWBmbUisVYmjovA1FYHGfggcgc5uyrz1XUdjQ1cXShuL2+XFjcKyqLQhr8usLU0A&#10;ArYF4nQLAlK4cxjpWMG4T/a96aNQ+iSWvhDPHsXzkBKNFo5jxZMIUKW5HpSoVTiK5Y/C6a4/0fZE&#10;m7ZA3eCp7Zhq3J0yQDV+oYCZzWJnc5S10rSitmuG9n3pXA2to65z1AwuwGmoLqP+1IBgPQz2AQvV&#10;/rbUA2L/6qapsKbJLqsyQnVxx9TYs7R2D+vb0H7Nptjc3HM0Jc7Wnqu9527vOVoyR0vu7O1b+0pj&#10;V2PoGa0do7On83S03jZ4TXMA0LrvjJ+4kxe86QuB7IVQ9kI4dxwtnESL/XT9KNs6SreOUs2jRK0P&#10;AiBfqe/Md135riffded74OgEoifeModbtlDbFW37Un1Puu9M9i3xrjnWtsW7zmQPKDxXBly3tjXW&#10;MkJrqDWFqyKzVIC4WVNl17RZ4A13HZCU2TBUFvarfHFjTFQFqKYu56greXCEOL2UIcwncbMJLDBe&#10;DEsLEnABEjHIGUsuCAuiw5I8UjlI1g5idXWwsW+vboMXl+XnRZlJAGBeiDbmp00GGIsQqtk7KepK&#10;jMiPQJxm+YGqJk2GqTMx2lKcLcyMi7Izkvymugk82sZBDYB5RVZaEBfnJYX5vcKCrLQoLS7tFYXS&#10;ikTaMe9fyJivvybz6a995Kt3fvOHD97z66cfvf+l5x9749VnL74BJZf9d6j+679JakgV/cdQ/da/&#10;ofqtFx994++q+vk//vT+33z9O9/+/Mk11/kTnWC+Eyz2zLH+jq29qqtNS4u8rezkOlQ7fRzExNtp&#10;7k4GGGMlhhuHNsAAlTxKtMDAkWQdptigbcE0B4zpGmW6/4bqMYBqH2LMj+YFMYIgYswN1aEkmeE4&#10;4yjmtG0XUjOC0g6jtQDeCKIFRbEDG6XZR+jArMPU0+l0ig1OcyFZXuxkkDQXoy6lWOsZ/m52GYRB&#10;+ta2qaW0NAyOusXbcMU6rlQbUM0chzZcSPSdhZ0Wc7WOXcwhFtLIuQRSEEZyfQig+ElOJMmFJrlx&#10;JA+J7KPSQmxWlM9LLKwk12SpDUtxz1OXOBpCVV2wVmZM5Ii0JIOdmZjNz24VlqWFDV1x97Assda2&#10;TGAUFWWHZb21YbA3VTbglGtye1VuK8uAazZW9jQtkbqxqm7OHzRmVY05eX1OXlnSV+d0dT6U7lpZ&#10;1NRWjFWhpbZirc4Za+MywMICcznHEmanpNklQ0niqZuSLXsGRLr9aO0oXIWAbQzV5bbqura6IC9O&#10;bqVZi1EqP0iZ8NHGA4yJsIAf082nr/S2vvuJa379g5v+cu8PXnr6/nfefBEMJGgU/RUI63ffe/v1&#10;V154/E9//Kcf/eTbt3z6E9ff8NFrr7v26KqrCp0rgtkj4AMdkR7wYLpwU+VtSkH4bm3tmeqb+qpA&#10;WiAvxTGCMGYqipyIILlALrtRbBd+0k+aCRFmwlhBEDsVwM8ECfMh0lwIC1QW0zVCtEItetEaaK/U&#10;31E9BGiN2BlEQoW4T7Oldobx8lGSapigGiEcXMruvoTqIezBMF4D//ui8hBRexargnZ8IWSnqJYD&#10;VCNpBhjdAOccYoGqXvETt8KA1viFAJbjhlMtgNbDeB2MpEfSTMBQ9EMM24KddOCmXdhZBxDW5AUv&#10;bdnH3gzwpZEldWpdl5GZsofuoidajaTryVwjXWjVGudvvOGWH/3wp3/84wNPPPUkQPXv//DAN7/9&#10;s3r/C/vOKxYPGnOqyvx+cXm/JDwo7xhqEnNNbKrtGCsA28B2DUWxsbRzWF3W13nKMm0nh1lOwqbC&#10;wxP+kXEfjOuGT9hGeCb4tAUmMMPGzUMUzVmsHKD68pGdM0MbZwaFlw+snhlahZaoR4CtAlRffmpA&#10;WwNVfQ61PYyTDBFkw0QFjKbCTxinNkP79mYg/9HGhS9cceO3PvLJ711107f/v6AaeJ5/efPi23/4&#10;0+Mf//QP1M4jzloMw3ejJl0ong8zFcDORoABQmPmo/ilOGE5QVxOkldTtPUMczszvpcTyEtzisqC&#10;orKkqCzLyyuK4qqiDHUFMFU3baerkkBBulpqf1cHJXD2bYkjd/ooXABcgSRgoXtUPjou909yTSB5&#10;295E2+xrq6yNPWNt21AVGaHkoC1DQ2Sqb5tq26b6lrmxqqnNSapTwgp3tjDGz04IMrMr5TVpfe+w&#10;oQIE9bWMIXA7dQ/DPWscSOq+M9V3x4/dofNu/wV/+DiYPPImT8AjtmjXG29FCv14qZ863QcVL3RB&#10;AOENN53Bmj1cU3trs/ISdRWgGtrtjZ5KE+ZzY6LamqajsNQ0jpraVtNBkrpt8vcgqRpsg//aEOzq&#10;oXnm1j5Q/9CO4dqGqbB8kFlQZOelmSV5YUNd39TUgCda3a+tHdQ3DFAdlT1XS+HvKPxdua+152yD&#10;aFp22No3t9XWjtbd0/l6Wn/fGIAmrs2Qtj6xR06c8fOe1AVP4sQNBE2874n3glkQhfQipX642Ifq&#10;H6V71sSRMXSkD/WN0Z4l1XHkuvZsx55u2+MtZ7TjjkFP9KaOPeASpbruVM+XPfJmoHAKmDt1DNS2&#10;NdI2BBvaAGQqT1XmKElAlOqp7Hkq0HqhqbKkqvIlNc5WCUhqymKONJ8lLeSI81nCYhq/mMItJCGb&#10;jmNZIRzBj8X5yJTwJC+5ISsoAhV1pqZO1pTBqsRWEapLi5LC1EqSyYuQWQECw0PieOnTQcZmkrmT&#10;pK5GCYIwdgziNDgSJkKUaaA14yxhakKUE+xmVxRloQoq/zK/U+avZ3mb6amttECUmRUXZnfzM9vZ&#10;ua38srAi2W5bVFcWPTfc3Pz8Tz73zT/cecdjD/7hhWceee2VJy++8dw7b710iurTCfB33vrruxcv&#10;ofo/pqrBs/76/runqH713TdeePvlJ9964ZFLqH754V8//8BPH/mnb972/S985OPXFzvns82jZOXY&#10;FjnetbRXNPVZRUWwV5ySFC4d+Xt5vqzAkxbGRBnibAjBcEJz2hSoNxQMnFDtwOB05yjLNcJyjXI8&#10;CK4fORlCjIfQE2EMP4yc9MFY4Ck2JMUKxxthGPUIVPviAIHVokkGHMuMm7RiBE7UjBc540NM+xBT&#10;fhjPC4Xpkz4Uz4+dDhHmI9SVBHMjwwGxlDi7oKxAqDa2lOaWwdGw+ZvOGNTYFKAaxMeyw/bqdosr&#10;KFPGs7jxJEaQRC0lkctRxEIQLvAiJ7xA5+FAvMXxMMaCvMnk3HxmVZTZUOfWrYUtZ3XDUluSV/lL&#10;FepYCkUKIQgBHB3gMDm+lp/eLizLc+vqwpahsKXPiU2FA3PFZG+ZPV2tG4QIdZWzprCV5daq1FQV&#10;q0D01lzQd6YOWhxxjblRYa4UJnZKvP3qhKI8ISvxZcU5ZXXNWN921Xc9zS1nU2iuLeuKC9rC2mEJ&#10;uC+ppwlCf2/+OFg8TlSOE7UjbwH4lpbU3BKq64vSMm8jw5yLUCeDlDE/meMDR85keHc2WTWVv3L1&#10;VXd888Y//uarzzx851svP/HBO6//81/fPaX1+3997+2Lb7z0zJMP/eY3P//yVz5386du/NiNHzu+&#10;+pp0/cpA5sQLPCS0f7J7GOsYIy39pYw2R3PbUF9RVid3QCgcx81E0HwA7DBxPkJbidGEMcpKFDsb&#10;Qk8FkDwQnAUw/ABqwocA44FoHsIYh9DaIaRq4G+d2aSA09BaNWJnALU7gBYPYveGAKfJqlHSAbS5&#10;GX8wiNmHYAwleCuHseoRoIMZRiTHOso6HCJqzqH3oZrYsL2zsL1BtGIUf4Cg6EepBiTLjOU58fM+&#10;wmoALwzi5/3ocSiSgNNtSLoZzTCj6YcIsgFJMaGZZhTbgmAeothWHNtGGXeyZrwTm6FpaXRJmdw4&#10;SIl1aa296AzVYpl6ptzJ13pH56/94pe+dued//TwI488/ewzTzz11F33PPCpL/7EX7h5Xd+ekZVn&#10;pIV5WR442DVleeOgAmxTU97UQJvvtw3lLV0ZqG1AK/p2AbuaRsxERicDoxOQgUGOFriw8w78kpO4&#10;DE5cCK55iKw5h90/g5KdQ+wNIPfOIaHLdQ62CZQ0ROvB5csGIHn9oYHFywZXLh8VnsY6slGycpSi&#10;QtA1KLaOxLNwlryzu/FNbUlsb4CxtOdu/IdRDTmVl199445f39+58ssbB2XClBs5ASDtRPM9GEEA&#10;NxsmLsapq2mqMEMVZmnrWXAkr6SAgUdYOzmuOD8pzvN2cgJxaXa7NLtZnBHmpoX5md3SgqoMItZN&#10;S1VsB8RqKN1Njb9pCHfMsR7QbdHScb5zvnx8vnx0AlBd6h3nm4CUbVesafQ05KbG5n5tRVqb26kJ&#10;NmqCdRBfV2bWqzPgfLPGExbHZvMsXp7OyZJpCSojNs7Lzq2VgbYW6xsKS0vt6ur9R5dQDSQ1CFGt&#10;nq7B0dHbeyZHz+I90nuhwiBie88SbkeLR+naSQYqBNZPFXvhZMsbrXsSdVeyYYnUtgwllrCIn8sD&#10;TiMmExhBirZSnN5rig0NtaOpcTaBg9B7O0BVGwNQIXFtqH3gbyq9LZmtIdbXtvWVbUtl3VicV6an&#10;pckpSZonSs/sFBb3KtDuzJ3S7C7UVmtVW9u2gO+yvR/s7odaMh8gd0Nia8isp/VbfF01NCdxYgyd&#10;mALHRv+R0dc3B46t4RN77Lw1eqL39vWunsbRNbj7Zv8x+JUJoB0q+dKWWXoifW9D2xEd9qTO3oGv&#10;pY80jLEmkD72eMcZ7zljXU/i6HQu/TiSOwnnTnzpI0eibwdRTqLvSh2Dk8NI2wiVXwWfrqkNNdRh&#10;yJTBusxX37FWV9Qg2K+NiyqstSJ1KUecSxNmM7iZNGEhTVxKE5chYGNn4jhuBEsOYHBeAjHA5sSW&#10;NtNiR0EerewFKyJrbVUN5VLxtnLs+QRlLEygB/BUL4nhpU0EGWsxhihO2YgQF8IEXhDHDeDGAoSJ&#10;IEkQoS7EaCtx9npyUpSZ2S0s7JXmdooTy1n2XIKzlJhYTfLW0/zNU9tITm9m5oX5jfWqau8oaP7o&#10;ldnPfPOGr9/10589/MC9zz710KsvP/HWG8++8+ZL71189W+q+hKq/6t+1f+BCfD/GtXvvPLUWy8A&#10;Vf2nS6h+7oHbHr/7O3f85B8/8amP9668pnlyody5IpC8oDxsAwwsqOrz+yBSrAAfNC0tTUkhL8NX&#10;FEBwTBPGgQeEMRwjdCcQVVDeL83xtwlwphPG8SAnA9iZKHE+jZtOAFQjx/xw8DjNBlCNIFsQeCMC&#10;p4VjNSiChkg3kabtpDUvYduP2w5i1yPY5Qh6MYSeCyNngqipEJofxPBDuKkwaSZGnU8wVtNscDHF&#10;+RlZcUVV3dbVlaaGzla3+Or2eN2VbzqzLUOwva1uCxbrVE4aRw6jSUE0PYTmBpHTAcR8ALUYwKyE&#10;cGsR8nqEsxualkVXJNkNeW7XlJUEiqJwecNTWdKUecISk5/F0SJwAtQvC0EPYMej1JnM2Gp+RlxY&#10;3M+v6wo7hoLUVDywVPTOhsnXNgXbOl8T0BqgWmGr7tsaEmNbqG3PaDpcVZu2WyOuFgjTWbIgy1or&#10;j0nK44rSpKI0vV9e1kPFDcWeusJX1wdrh+GGJd62p7rWeNcZ64WzR4nyhUTpfKx4Eige2TNtjb8t&#10;MbXXlI253dLEaoYxG6VMBoljfiJANdfP4oUXZpJOSeHG6snPvnzjvT//7GO//+GrT93/7uvP/vW9&#10;N6GmqIDWH7z/wTsXX3/luYcevPfHP/7GF7988403Xde/6upkDaD6vA+gOtJ1RDuORNeR6oFYAbhN&#10;pRuqs7Smrs7KSsDljomyjLUkeyM9vpNlb6cpwiR+IYKaCkKlwseh3eEIrgcEZyNkyxBGDxXPgRqq&#10;yk+zyfbAcQAuHrzEHuTuObR4CGKMCkbVjJyiegirPIeSn0XKzqEUQxgVjKBDMg+R4zY0zwEbswwS&#10;tQDV4Ldn4NKzCNkQZh+gfZSoGSXqEFQjmmXDTbgIM17CQgA340VNuJFjLqjHNsMCJxuGcWpIo2PU&#10;o3jdKMEwitfD8AYU2URk2JiT3omV0NROZFGaXFOlt7RplbVo91dj6Xq51u0eX3XTzZ/58Q9vu//+&#10;Pz311NPPPf/8Xx59/Me/uPvoY980hK5dPqjOKwrL+7lVJbDC+kFpA5iqtKkubWiKG9rC6kEBgHxs&#10;M09aTKOmozBeEDbhh0/4QFgDMIef85NXPIwtH3M7QBX6sXMu5Lh1hK4HtB4gHgwCI6jOYWXnkDtn&#10;YRtnRoRQNtm5xQ+fXfjQOcg+DLA9KhzAiEeJ+wiqGkHX4jgGKt86vugTrEfmd+KryuS6MbllTWw7&#10;U/8RVAN/8957Hzz2+LNf//YvY/mPTm1GEVwrbMwKn7Aj+S7stA8/F4QWPJaBoEnThVnGeo4hzNKX&#10;M5TZJGkuSVrO0DdznJ08R5RjC5Ps5eTYbIo9kWCyYwx2lMmPTwiz0/vFZX1101zfddQVnhYY4vpQ&#10;15w4cmaPI9XjQu+kdHS+1D0uAm3dOEmVe+FMxxpugbh4W11d3C3zV0tjc0XaZIY8liSxk9SxDDAy&#10;J0VmJ0mMBJGaIJATRHKUTAuzx5PTy4VlcXlTVT2ldUft6uvA3RvumsI9A4i4bW3FYVtsaEFlvIzt&#10;PXNvTd9dVAOmdsLFk0z9fLZ+kqkeAVRH081QqhFIt7wpqMeAwlHj7ZQIcwXERBw+HkNMxglzWc5G&#10;efWgIbPV1Z6GxtfUBTtqd/PA3VS4m1JnU+poiK2tdXVrWdZYktfWtNUVfWluP8sTx8a3Y5y1OGc5&#10;ObGWHV/LMWeSdEGSvZCe3i6uHlRFlrrU2wKolgMLtqReqK/wnrMBLfb7+9rAsQEwOHii9/W1IPLw&#10;ApF9pA8eK529bV17Q9Ff2Wmv7bTXRd21jfbiem1hs7Kw05jdbvM32xNbLb64MyvrrKl7IlNb6ugc&#10;+DumWBdayI913UmA6vPh9BWx7PlQ+tibOrHHj2wxQOsjYI4EoDU0PW6Kd0zx7mECnHQNsY4m2toP&#10;NsTO2sZhbW6/PCEqcdYhVJPmcxCqp1O4mQwBKt6exC8mMHNxzHgUQwlgiH4s0UdjhqdX4yu63LK5&#10;NLWfH9vKMlYz1OUkeT5JmIoQuCE8w4+n+Qh0P20szFqIsncSDHGCthUjL4eJ/CAeoJobJPHCFOAl&#10;F8OUxRBLmJgAMno7N7WRG1vKMGcT9JkIay42tpQYX05MriSnhOnZnfziTm5jq6yU9NzGjzSjn/zS&#10;ha/e+b2fPHjfXc88/qeXX3z0zdeefudvJcEhVP/13bf++T1om9a/T4D/B1ENrVW/9+aL77zy9MUX&#10;H3/z2T+/9sS9p6r6tifv++59v/zHz3/hpuNrruleuLreuzqev6Cx9nb07VV9e0nbmlfWZ2SVKUlR&#10;IC3zAar3SxOyPHsnjZsNwsfco0wXgu1BsjyXaA2OCLYXNR7ET8eBS6Ks5ImzaeRYAEZ3Q7KbZIUT&#10;gR0i8HoETo8hG8gMM23GTd71E2VRgjiK24jg5sN4QQgrgCbMgZhGjgcRHGhPF4YTIoyHybwYY/a0&#10;I44IhOaFeWlpXVXZ09XU5qrFBULbprfWdle6ukhrU92anKkSaFEEzgPDuGBoJwLrgFrKclxYvpe4&#10;FmZJE9P6zIorL/IUpY7Cvj2rC5WNxaYy11j3l+dUJc5SkcRJIEn+UbwbRvLAGQEkJ4QZj5AF8fGV&#10;zIyksKwq7OqLMlP5wF41eBqHgZY53DH4m1pvXe2uQuZqKmytTUNrTtUYk9apm2X8Qg7NTaLGkgRe&#10;ljqfZ20WoF71htqarSby1KW+qjpQsUabgWwvXj1O1QGbjxP58+nihUzxinjuJJg9cqbB4G8pXC2R&#10;rr4iL01v57nCDHMxQZkOEScDJKCtBRHGXHxiPr23mq+46t++6aO//cFND/72q889dPubz//5vbde&#10;/uD9d/75r9A0OBhU7158/aXnHvnTvT/91W1f/PrXbrpw3bXJ6hXB7GnxsmTfk+i5kx1XqmNPtk2h&#10;lsrdkgCvomss7lehJveyqmCvxNsrjotzjI0UcSmOmg7BJn0wQGiOC3lashtGtQ/hjAOIg0G4cgix&#10;PwSwipAMwsUD8N1BxO4gcncAcPoU1YNE+QjlYJgEsKQaJgKa/g3VAyj5CO4ASTUhJ23oaTd6BgQB&#10;jmGScQBzcAYB/kB+ukkaoP3gksFIegTNhGFacBNOvMCL5nnhYyB2tMFYUIGzQaxuEHUwgPzbFi9w&#10;DrT+MFqHxJvwVDt1zMNdDE5thudliSV1ct2QllnzFm8llqw2Gr0bbvjEt7/93X/67e8efvjRZ599&#10;/plnnr/r/kc+941fpjqf3bP3Vw6K65rCpjYHbEtb2NYVd3TgCKy0qSsvKfITmxnaQhI3FUGOB+Ag&#10;coUKxQcwvCAY7eSFEHU1wBYFueIwSxQiLXjRfKCqLaPswxGWcZhpGKTqzuH3L0fsXj6yCeV7Dyx/&#10;+OziJVRfdnbhwwMLHx5evgyxMYSTIalqNENPGDNxZhzT68HF3cjafkKkS+7bEofBpDWWMSZy/+eo&#10;hrzMv/7Lv773/gfPvvDqL+/8w5Uf/Yre0WbMOodp2lG2GTnhQPNcaIEHMwPlEOJng/i5KHEhDoy0&#10;mCDPp4hTCdxEDMdPEOYz5NUcfbMAKE6dSxC5ASzFjcY5ECgHAu3E4t1kdpi1lJnaKy7qaxtAIPo6&#10;6iA0k2OM9J1AwFXPZ5onufb5XPMkWztOFnrBVMsRrWs9Dam5LpRXptcLrJk0eTyJoYdR1CCaGsJQ&#10;I1hqGEeLYknhU4sQyDEqO8rmxyYX0kDQL0srW6eo3jM1oP1gHqhTkMrXVdihKHhD21pRNVcUDaGq&#10;KTL21/W9eVVry9yxpU7ileN07Qio6mSxlyr2k/lu5LQ7kDvW0Djrc5ISUZBBjcVGWWE4NwoIxFgv&#10;zymhHWVKT0Ptbag8DYm5vmVorWovWXtR2ZyWVPnb5antMrip5tSlGWWOvx1jr4VYC2GKAFiUOh3H&#10;cYIokhdF8JEYMZYgO7VVWtVApRzF3gagtSLS2QO0djXEjobC3dZ6egDSBl9f74cIDe22ChxpfD2J&#10;ubW8VxesNLkzdfZEhcWqMBglMjVDYmSJ7AyBmyVMFolTJep8lbFc5262+eLugqK7aewqfD1TvGeN&#10;g+AdOIWjQOp8JH0hkLrCCZR65NgS7lujkF0CtjXeMye75lTfnATP6hqiHW20pQo3pZ66yFZb0VWn&#10;xKXxrSJzrUBdKhDnsrjpNIqfwgjSuLkU9pJNxrBAXZH9aFKAxIqyVpJje2naehoniKDB/cMFXsYL&#10;jsgxH5rtQzG8WJqHQPfRWMGx6ejkdpwtSzL2U+S9GHkFuMUgjuXDs/xESFsHybMB6nyIsRQdWwUx&#10;UGZiNT22FKcJwlR+mDEd5c4lBHPJpa3sprIo1pb3DXW9qe2xX1kJf+Lm1hdu+8fv3f/bO594+P4X&#10;nnv49VefvPj68/+G6g/efeuv7739z/++UH2pVNn/htPg539Yq4ZQ/S5A9WvPnKL6wUuofuFPP336&#10;99/9851f+d63PvPRj3/06KprGkdXJ4tXGJ3HcmNvU9dZ1rTn5DWBBFzbKn+3xJMCVV2alBXGpFna&#10;VgI/H0FPBJBsiNMIugtOcyLobjTDj+NGSfw0aRZaiSDMpNDjITjDA6M6YGQbgmhFkswYEvCMRhLb&#10;wpzyUFdChI0QdiWEmQmip0KYsQCS7kHQvUimF8EAJx443Q2n+5CA1uwAYSxC4yfZ80Da5niikmCn&#10;uCyr7GpqB4cQqt3Jhr/R8TY7hlRbZGrxlioEoImx7lGkfQRhG0XY4EgrBmsjUl2MqZBAklq35cXB&#10;ijJcM4Qq9ljNV+y66z1jqSUOAhQVadNpNC0EI3pGCW4YGWqWhRqDUI2biJJ58fGlzPxOcWu/JDUW&#10;D+xlg69+GGoBMwSa+tMiCkBeH7jqUmt129hYVtUmxSW6ME+ezxIFacJUijCZxo+nCBMp8nSKs5Wb&#10;VpWXTNUtZ1URKB/GG+5MO1LsJZvnE43jJKB19nw0fRJOHPmSx7ZEXxNu79qbQj00mbSgKk3J8pyN&#10;FGMlRluIkGfDlPkobTHBWkwtrxS8B4XPXXFyxzc+9oeff/rxe7790iO/vfjyk++98+Y/f/A+tGIN&#10;LY5cfOf151587O4n7vnOfb/84te+8anmFR8JZY8C6SNwDGVB0NyDGlpHO0ByaH1dEGFvmpqr6saC&#10;oiHYKQH3wtkoUJdThPk4diaCmPDBoT6VbhjbCWMATltHCSaAw0E4ENMA0vJhhBTi9OjOudHtszAR&#10;tFCNEg8Aw+4NExXDZNUgQTlAON1JhYNQfQ4pG0QrYHgNhmXFzLjxC378vB8z6UZAjbkMQ1j1EE49&#10;jIfadQBIQ4niGNUIXgNQjWbbMOMu+Jh9mGEZpB8OMUyDFO05rPos6uAcUnWKasgGkQeXCvDBcUYM&#10;2UKbcE+uhgQ7wdn9yLImKdQl90xpk7sUiZc77eMvfvHLd9zxqz/96cEnn3wacPrPjzz5vV/cff4T&#10;37Qmrt02VLe0+V1TadtQACY+LEmAmYoSU2FHX1hRVcY3cpSFOGE6iuGFkFw/ihtATwRx/BBeECbO&#10;hklzQcpymLEapy3HCTNh5LhvmGkdohuGGYZhun4A6GmU4ixcfGZk68NDwg8NLH/o7CIwiNPnFs8M&#10;Lp8dXjkHXx/E7sLISizDQB4zj085Vtf8UmVUbU/qfSl7LBvO5jPVcrLetBZa/6eoBk4EKOkXXnzl&#10;t3c98KnPfzdZunZzP0nkmQep6kG6Dj5mAZyGqtsIvJhpL27Kh5vwY0D0wQ3hJiMEQYwwlQTaCDUG&#10;dYnGzWWIKznKRpG2lifxoyiKYxRzOAwzDo0ah2EmOMqCo3ppvMT4RnFGUxFaalJPU+Ftqrwtva9j&#10;C0HVPyKFY8DIRLWfqPRj+a430TwM1hSW2vp+dXqjyJnPUvlpwlgC3LEISgBFAbQOYqkhHC2Cp4SJ&#10;9BCFFWGOxyeAIxZmFyTl5f3Khqa2rWuIjc09K9CjLbGrK3Z0xbYO0JHr+tayqrkkbyzL6yuKulDV&#10;Wtd0Fw9aQLgo/Ude8E5qRynwTsr9ZOUoUTyK5nrBZNsVqWmctQVJiToD4vE4jBmGcSIYQZK5XpnZ&#10;r22f9udXeep79uqqujotrUGlzvdr04oaT1Ie3y5MnNqUpDKlrExCPS3ijOUIcTqI4wVxkwECH/id&#10;EJziHMU4YWgXCu/F00IMfpq/VV7WNHbd7f1IVx7qSLzNXUddam8cONt6QGtvzwS0dei8MXhiCJ1o&#10;/X2prbWqrIFncReqTG6JSsuRyCkCMYEnxDGkOIqWQDJTqLEMZiKL5xeIsyXaYoUjrE7t1te0bbmz&#10;qQs1zbGOM9n3ps77kufdifPm8JEh0DMEuqZQzxI9ssaOLNH+IbRyBulpfaSlDbY0wZY20j6Aun+C&#10;wKK+aasuaSoCaYkrKrDXi/RV8B9lAacxghRakMBMJbBTCTBysMwQhhbE0cOUsSRtIUUTAnUYRwKW&#10;sH2jLPcIwznMcI3SnXC6E0F1oClOPN1DYQVY/NDEemxSlhpXZuj7CYooTJwK4JkeLNUF/oAw5odo&#10;PQeAHWQuxcaWE+OrKWBAizOmwwx+eEwQn11Nbx3k951Fnbdk8tdsvnbAf6EavfGG5ud+9IXv3vOr&#10;2x998J7nnnnwtVeeeOv1Z6HuHZfqgf89/fsSqgF6we3zf4vqv0+Av/bOmy+9/fppuw6osxaE6hf/&#10;9LNn7vveA3d85bbvfv5Tn77x5Jpryv0rw4XzBu/xvqG3ud9a3GvMbFd4m6VxYYG7lp8QFXm7xUlJ&#10;YWwvy97NgiiHIIgASQ3VrwZGssPJLhTdjx+LkXkZoiBLmsnhwVcwEcNwAhhwuRhuHNOBZ9nIbAeN&#10;66Dx3fQ5P3khjJuDBDTwXyh2EEHxwojOEbx9hAAcvQ28JtTji+KG07xIug/HClMmEvQZcG2z3PUC&#10;T1RY2KuI1A3lYfPQWQf3b7jWDrTatlJX6m7NbpfJY3E0wQdHOkbhVshgFgTCRsC7OWPhxa3Ujjmv&#10;CFb1kZozUvMm28HCkad0ZEwDEDb4mxUCJwYj+4YJrhGiG0Zzo7h+HC+M50XxkzHSRJzJT/Lnsmsb&#10;eYmqdGCrGAM1c7hpCjaMAagioSnUMAQaGk9jz1LZ1tfWDqozsiJPnB/fzk/sFCY2i5y1En0xTxSk&#10;8JNJykSKNZ+d2MzP7pc2HWV1pG7JtD3FXrB5Em6dBMt9X7rvinXtoa7J19a4WzJ7c9NU3zi1dWN9&#10;QVPm7eU4WwnmWpS6GKEuRGgLMeZsclqQtOzmP9k7+enXPnbPT25+6M4vPfPHH7/69B/ffetFaI/+&#10;6Yj66wfvvPf2q2++8PALf7nz0Xu/96s7vvqJz9+Uqp0PpE9O92Ge+KGskZ45Au7Eji7QBfH6jq25&#10;pqvPyys8UZG9WiTPprH8KJoXRvGCyHEv0NMwtmuU6Ril20fJlmGsYQCgES4bgEuHkKcbtGC7gyOi&#10;gRHRudGtAZhoCAmtVQ/hpCMExRBePoiXDxGgDPBB7D5ANZDUw1glkqzD8uy4RS9hMUCcC2In/CgQ&#10;wJGcw7jDYYJhhKgfxp8W9z7d1jVC0CLph0iOHc5xDFEPoRpkZN0QVX9aL0V5DgmtfJ+egKNm6FKV&#10;XIwejjdhaTbmtH9yKzQtC88rY0sHiXV1XG5IWl35VLpx7Udu+P73f3jfffc9/tjjzzzzzGNPPvPr&#10;+x665daf5vuf0vp6u4aSxFjcO23UsWsq/huqxYaCyFBckBfH1rPUxRhpNowHwehkEDvpx0/5QXxP&#10;ng9SFsNAVRPnY/jpKJYXQox5h+n2cxTjAFQ5VT2I2z+Hlp2FS85ArTvWLxtc/fDg0n85t/ChgUVw&#10;ctnQ8pmR1XOI9WHsLoKswDK0jHHr5JR3eSkg34va7fFoKpOvlqqtarPXqvZ73mpP5P8/QzXUxfLl&#10;1+++98FPf/670exVuwcp1qwVydAO0zRA5sM4p6sRk07MhBM/7saNuTBMF4rqAvc/jOwBNyoaRLUT&#10;UfR4BMGNAP+LW8iR1gq0jSJ1OYvnBkcJ5iGkfnBUMziqHoJphuE6FNFJ5kY4a7lZVVloqUrcDZkb&#10;YpvaVTe4mhZvyxXu+lP9MJCwhV4433OnWiA6XpdVeCtl+kyGxEviuXEMO4aih5G0IJoWxNLDBGaU&#10;yIxQxwPM6cD4UmRmM7kgy65qKuuHtW17XWxv7tnaUntnz9kV2TsrhvaMsjUlb0zJ6wJZbVZeX1TU&#10;lxW1FWDy+rK8Ma9ozalaO46+KXHeWziJAlRXj2PFXizXi2S7gWTbEa6qnZUVeYW1WMKOJ+HMMByg&#10;eirJWK8IFFXRYX3f1dx3N7bNtVlFhbtT4orLE5LKuKQ8Ji5ydgpju1Cv7sm90oSizJUV2ZtJ2iKI&#10;eIJYHgjrgOsJ4aciQESOAueIso8A8YG0I3BuPD3Mms3MSKtb9o4s2JEFoB58cmdD6WhpXF2AaoP/&#10;CLLgMUA1OCo9HZG1tmysCOTl8fUCZz7D4CcYk3HqaT1noCEgTPKTWH4aM5lCAz0hyFDm8syVIm8b&#10;Kskud9QPw20o8y5x4owd2aNHpmBf5+toPC2dv3MYPjaFjzTettrTVruhHaVyEHVZqzJHfd8HlZmT&#10;hxrSIDQNsGGtLhuqM0qoGfnYVom+kictZvGzKcx0EjMVB7EdGDkYThjDCuM4wNumoGWU2TiaD+Jc&#10;aJYVdorqUZodTrUD/QcV6yBasRQnieFlTATHVyICcWpKmeWo0nRJjAgAw/GhqU6AcxzTTYTSXwPk&#10;mQBjPsxZinFXElwg2ZcT7PkYayo6NhufESWFhoIyWLXGq85EwxvvRBMXqtnrr+19+rtf+OY//eJn&#10;D/3xd888+cArLz4GzYFDW7ZOM8v+Z6j+2730//5zOkH+P06Av/7Omy9ffP05oKvefP6h15/6w6uP&#10;/tPLf7796Xt/8NuffPmbt376s5+/+eTa62LVK42RvtLRl2p6QkljbrMytVacXClwl7Lc5RygNfh+&#10;J7YK3J08d6fIFOZIU1EkwzNKtg0TLICsSIoLwwgSOHHSRJrAy+B5aRw3AV1tbpjMDVAnA3SBjz7j&#10;Zc36OPNB5mKQthQCVxIzHUSM+5HsAMA8jOgaxtoG0eZBzOEQMKwZ2DAOfB0OONmDpgdIY1HqVIK5&#10;kBlbK4xvFqd3KiuKxo62qbE03MFmtNSNNjveRlsTa6zoq5z5FJEexuC8CKQDAbOhYFY0zEbCurns&#10;8PJGUnyYVwUqlljTE214Ym13omeK9CXWzvxejS4ooGhhIKaB54FTPWgg6Pkh8myUOpegzYFYIcma&#10;yoxPZZaWcmJpSW2FVpet0bYl0jKH67Z4055om2MtXbAhd1R2jNCWy3l5aVFRXNeW17XVRRBVq2vj&#10;yhJjL0deSeM5ccpYgjWdnlgpLEgKu/rCgb9uSrXsxZ69cmzJ93SRttLbBEGt1NaQmxvSw6bksC6z&#10;Ng68DSW49w9riwfFWUVBIM5wNxOTovSkKMddSk/zktqV0hWZo+9+/rrf/OgTf7z9lsfu/voLD995&#10;8ZUnPoCENTSooF7m71189/XnX3/mz88//Ju/3Pejn9z21Stu/FimcSFSPB/MHftzUKdaa6xvCvd0&#10;gZ7S1xU720JDfVZW5q7nafMg+I6hJkKI00kpBNcD57gQQFUDVNNsI8TTbpgI1eC/o1oCJPXA8Oa5&#10;4c2zwxsDo5tDiK0hzPYwZncYLR6CMstkI0TVKPFghHAwhFUCTiPIWvyYBb/gIq35yEtB0lwIPxkC&#10;ATeS4hvBg1FnHsYbBzBqaA8Yan8IC56rRdCMCKZ5hGocgCqPKqHCZATNAAbgWTEIOH2aUj6IAdGA&#10;bhhnGMbqR7EGNNlK4ri5K2GBLDanjC2qEsvK+IYyqjIkvL5ip33ll774td/++rcP/+UvgNNPPfvM&#10;/Q898v1f3H3FJ2715a5ROhtSc0V2WNkzVwCnRfo8sG1Dfluf29JmN3WFhf0sdytFX4lQF8EQCgFH&#10;QZn3soXeye3QhCjM2QiDGIu0EMdMhRFc3wjTOUCxnCXpz0CVyVXnMPIzSOnloztQhbJhIZTsPbT8&#10;ob9D+ixMeA65MYzbQZDlRKaGw7XMz3k31iNKecphTuaS6aNW5eqTzlVX9TtXnA83T8TBFldR/If/&#10;RbAPfvXBX//6ymtv3f37h2753LcDsaPZVQeGrhjGi88RpEMk1QhDBwec5lpRXBuGbUPTLRiokZEV&#10;hrUOo+0jGMcgzj5Mco6y/Cg+0JQxzHQCN5cmLuXJq3nqapY6E8eyPGBkDKF0QzD1wOjBIEw9jNCi&#10;iDbyZJC7kZ3XlIHqknlacndT4aip7FWNo2ZwQHsxnZGWN9Hyp9q+TMce76istZn1InkyieVEUOww&#10;4tTQY1Fg4BECN0adiLMEicmV6NROdEmTWjcXRK6yxF+TBpsyKBurJXV2JPbOhqk9e9AaE1eYWyWW&#10;CICzwpcCmtaW92tQ0rWitrpXXRCXp3drQFzOq9oi87HSe94cPwnkzocy/VCqF0p1A6kOiPf17vKG&#10;pj65WiFPppHMEHg/GH6KvlESKEo75hoYKPuOmshcFSgqbFGeuVmgb+aZoiIw1nZhTJIf3ytMSAsT&#10;8iJXkmeuJYkzYYIghJsKYnhQfiaWD83DoNjAJbmHMfZhpGUYZYNhnGiSjzQe521XRfb2fqCjDfV0&#10;wa7aC/DZhTpweKGZcL3/SBeA7MDbkXvbe972prMhtFZWDotzmuysMjOjzk+q82PKPEuaY27n2Bsl&#10;5lqRvpRnLOU5AADblTl5XWSs6fxNC6Sqe87EsS16ZA4Bv3CkD/S0/q4u2DeEjw/cbZm1Lda3N/cb&#10;y7vVhc3q/GZ1UVJf11d3nFWJv7EXbIr9zW2o8XB1xVxZ0NUF8tqYqEQHkdzqKbBnkjh+HD0RBaEe&#10;diKGm4iRpuLUhSR1MUGYjUC9eLl+OMsNxDSMaoOTLXDCIdTyEmtE4c0EqpPG8Y3PRvjr8WlZZkKV&#10;ZUjjxOUQluPDUF0A1Ri6izDhJU35KAIfYy7EWYqOLQNtHZ9YTYwvxDlzUUBuvji9oC3J/DV3tuHL&#10;dwL5frx4vlS/7porPv2Nz9/6qx//8P57fvXEI79/6bmHX3/5iYtAWF+qMHqKauBPL+WU/V+g+l/+&#10;GZotv5QBDiTU+xehwqJvvfL26y++/fLTF1949I1n/vTaE/e++JdfPX7fj370vX/81GdvvunTn+qc&#10;v9HkOZLaW1JXZ0/b2RDXFrYq0xsV3mppfKkwtpjjLOVZS1nOan58o8jdKDKWM7iJIIrhRlJdANJw&#10;kgMcsfQAjhHBMiMYZgTHjBHoETInTJsKsxcj48LYhCg2uR2d3IlP7qbGICEYo6zF8Ysx4KfQnCCS&#10;BvyvHSpVhrEMokyDKOMAUj+ABMoMnJtGcDYUxYtjBsm8GH0hzVrOA1rztiqC3caSvLOra5ntzUiy&#10;k6h1w822o9zcC9YWlKWx+RSDEyMQAjikCwd3EFFOBiko4MfW9zJyd8WUaLpSHW+s6Yx0DgN9iaU9&#10;J62PLdYInBSIzhFUH4ruxbB8xMkwYz4+tpPmKvMcaZYrzPEWsvPLua3t4r6uqvXUzZGGI912Jhue&#10;dAuq9pPt2pIdfbSp9lWhMkT66rK8vK6uSu0Nuae7ZW3PaGrAaTLleeJKCsWMYukhIitKYyfZrARv&#10;Ij6zlFrcygn3Shuqxpq6uaRszMurS6raqqa2Cca8sSazNlXO+mGkZYm1TeG2BrgdS0NkgET2ur6+&#10;rK5P7RRnFnO7c4WEpvPx5oUff/ljd/30k3/+DRDWP3r9uT+BkfDB+1Aq+OnweA+Q+53Xnn/z+Ude&#10;evzex/74sztv//qXvvrJk+s+km6cBAvH7syxLdbTh7raYF8Z6Ek87bXDmkBaYa7mCNMJ7GQEMxHB&#10;TEaQXB+c7UKNebBjXhTLhQDxLsE8gtIOwhUA1VDKN1T3G6B6a2Bk4+yQ8NywcHB0A6B6BL0zgtkd&#10;Qu8MY8TDWOkITgEnHyApGjhJg6RqCZNmyrKLKvRT1oLU5RBlLkziRUC0DUKoYYJjBOoQYxqAWlvK&#10;B1GKEfwBjKSFU3QjRM0g9mAQuX8W6Hi0fBijBL89bdQBTZIPQlurtcN4A7TFH2+EEw9xNDtzyjcl&#10;is4fpBbVqSVVamU/sX0QN5gzhfzxzZ/4/M9+8vO//PFPzz315AsvPPfYU0/dfs/9n/rqj9KtT+h9&#10;PaAcAKcl+uKOvijSFbd0+S09ZBva3NpBZhG4QUVmQpxmb8Y4G1HuZpS3FZ6TRJcUiVVVZlmVmpYl&#10;2dtpwkIczQvCOK5hqmWIZBogas4SVAMk5QBx/wx67wxs+8zo1uUjUELZmVEhRGj4+hBqexQS0xCk&#10;mWOGmRmLWBQ06pI+VykZKTeK5at6reuvPrrx2gsn114d71wp8XW5sjJuKfUPL730yuuvv/nWxbff&#10;eefdd999/7333n/33ffefvvd1167+NRTL/zTXQ988Ss/yhY/uiUO4SjSs6PCy2EblyO3z+LkA0TV&#10;EFUDYxiQrEMk3YygGGE4/QjGMIQyDCCMA/DDQaR1AGsbAsqP5YPzI9iFFGE5Q1rL0dYLzHUgzjJk&#10;AUCpd5RmHcIZBpFgcKiHkVrgZ3EMJ20uzJekhYdViauhcDWVruaBs65x1nXOmtEJleB3hKH1YGCO&#10;SM3gq4k0NfZCDj8eQ7PCcEZwlBGAMYMQHcejhKkYZTbOWUnytzLz+1mhPid2lOSB+n60qYw3lZGW&#10;3A+lwu/YGiu6pkBR54hrtI0CVVhgbVd48vqSrrluam1qGqKDpkjVEspqK9LqnKQmkNQFUuBT2kJN&#10;R3LY1/tObOGeJ9YJJDvBTNeX6liD9W0gWLfKtOkMdiyKGY9hBWn2dn7DWFE4ob1hcntty1TlSQs0&#10;QOLTnWyUtRQVat6cGRPnJ2RFYOPiPHM9QVuIEgVQ5SCgqgGk0Tw/hh9An+6pgLM9IxTHCM46hDoN&#10;j7BOJMFLGIsJtqu7lq4u1IMmn2Pdw0jPFO4aAh2dv6f19dRewG+otgxAtRwcAy15uKmINGXhhixc&#10;l0Vq0mh9N9QQOmtrh/VlTWNGWp/arQCbkVQW92vbpqba24D2nafa9lTHluhbIEndg3aaBXsaYKH+&#10;QaC7Z2kK95vzoubUco07U2bzi8yJInuqzBOW5xUVoam2Ca6Ao7YJzFUVOsvLltqstj4hq7C3ygxh&#10;kb5apC7mSbNp3FQSP5Ug8JNkQZI2l+KsZyYkWZYoSV2J46eCKI4HyXAhgKommuF40yjGAMMYEFgT&#10;hmglMVxsfoC/HOHvJLiyFFsSJy0GMWwPmupAURwYmhPHdeMn3SS+lzodYC9Fx1cTgNM8YZK3Gods&#10;PTElzixoilJf1ZVreosdX6kfqZ4UWtedv/DJL3zyi7d951v3/PpnDz9w17NP/umVFx5967Wn3734&#10;8nvvvP7/BdXQ30MznO9BWWnvQah+7+Kr777x4juvPPv2i4+/9dxDrz35+xf/8ts/3vWzr3z9Kx+9&#10;6ebeVTf4o1fLVV2xubWX6Eh9HZG2sa5orsqas6L6xEpxfKU4tlxgL2VZy9DkM3ezBG49/OTfUI2g&#10;OOFkJ4LsQlG9aIofSt+jBvHMAI0XZs3HxoWJGUl6UVVY0hYWdblFbWH2oDClyHLFKZY4y9jOUlZT&#10;wOnDqd4RggOo6mGM9RTVplNOAzMCVzCIAiGUE0vzkyYi1JkEbT5FX8yMCQuTouq0pLl60Nw3tVze&#10;ViLXjtfagXrHmGuJvbVVdWFqI8XmR5m0MJ3gZ5GC/PGkcCOnMJWMsZon1/VnOr5YywZlhPX3rN0V&#10;VX1qq04XZAjjUfx4mDAOsYExG5/cyE/tV3j68uRBQbBbmN8urcuLMmNZ66mawjV7sunOtr2ZdiDX&#10;DUJV8XuuFOBo3Risqdz1HVN1VVXe0NX3XJ0dR39G2qTNZUHIiBUksPwkgh6CGoYSXAicF4XxojEe&#10;LNaHxQfwtBCFm6QL8vSZEnOmzFqqsIVlznppUlSZl9Y2D4CYa+n8UKccQ7Sj9LQklrrY3tq2tlb1&#10;jWlFSbBTWN6oaLcbZUPzS70rfvWtj//+9lsevecbLz32u4uvPP3+O29dSgUHQ+uD9995D0Ryb7x4&#10;8aUnXn36j8/95c6H7vrOHbd9+fNf/PjRtR/Jdq8Jla50Zc6bEyeacF/ma29Y6wJZnbqcx00lAKSx&#10;ANXjISTHi+J6CFMh0lQYw/EgqDaobjxGP4TcH4DKkwFa7w3CxYMw0eAoUNXrgyPrw/DNUfQODLc7&#10;ipNAwhojHsHtjeIVCIoaTddh2UYiz0pdcTNEfuZWkAqhOkhZCJP4YQwzCCO5R4mOUYJlGAMVFT+H&#10;kA2hoZ7TMKIGKPJzaGiD0yBMcmZ0dxAlG0bvA1RDPbiwqmGCeoSohaqpkEyjRCOMYEKSLQSmnT3t&#10;m9qOzCmTS5r0qjqzqc6qzMV4+vj66z/3w+/d9sd7//D840+8/MJzzz0PJPVD3/jx7d1rvmiNnJce&#10;1sSGyq6uJFLnN9T5dXVxQ1MQqjOrB1kA6Vl5CnBasJ+f3s9PSTNT4oRAHFlUJITq9IY2s67LrOmB&#10;jASyKo0WhEbZbojTZNMw1TBEUQ8x1CNs9ShTNUSSD2Ilg6jdQTQU0Ayht0dxO0iSFEtVkthaFh8o&#10;aad402s/DOVyxXa3dXK+d/VV/RuuPb75uis+/rFrjq+5Kty6ci9wxFPWKcIsai76Dx+74Yuf/cJ3&#10;vv7N237woztv+/ldv7jjPmA/uu13X/naz6+94dZM+Tq1sTA5bULgd8+MrFw2vHLZ6DpA9eVQPy/V&#10;IPFgmKwZJRlAjDOKNwyhdYMgmkaA70B/FmE8hzSfw9kGSI4htg82FQFxAWU9Rz9tRD2+neeuZ6nz&#10;cdykH80GftYGNRVA62A4I5JiJU8HuKLEgja3AVUyqSucIBQ9rRzibOocdb2janLXbcGGI1y3h+rm&#10;QFVpLy+I82R+EuhpJCMIo/tHTg3G9IPhSJ6PMdfjk9LMvKqwCmIoR1Xub6hCzYNIC5gyCJUv3ba0&#10;V7TNqb0aR1SmbuTJwjx1o8gRl+ehXK32tq0N7c9WN7dVzU1FdUNZBXfvmrEmstR3zK0NTXNd1ZCY&#10;ugfujiXc82V6oUIvmOt7om2FrTovKXEWswReAseLEedT08rinh14AWiSQGKpAH05Kc4RFyLY6RAw&#10;/FyIuBimrsbZW5lxCdT6ni1MU+djQFLjQawzGcLwgripEEYQBH+MmQ6hp4IInh/O9cAZThCojmAd&#10;IxgHRGuynzaZmN2typ1dQ6RrTR45Usf2ZN8c7xxGu4ZQV+PrqDwdmaslttfFjrrE25AFW8poWxVv&#10;q5NtbbppzLQMyZYqAm3pE1naa7rWkhJSCcvKxqa2Lre1tAGoVow92XOke9Z43xTq6f1dQ7BnCPd0&#10;kZ4m3FO4OxsH9enN6thClSEok8byeFYGQ0uiaUkSJ8sQ5MeF5WlJbWG/saSurR7Wls21OWNtSlPl&#10;yous7SJ9o0hd+dtma/xMmjCTJs+mqQtZ1kp2YjPDl2Z46tyEMscQxklTASyQBTQ7Am+CYw1AEIyi&#10;dDA0RGs81c4Y947PhSa2ouy9BFMUI80GsGMeJNWOIFtRFBuG6cRwHPhxF4nvYyxExlfjk2tx/kaS&#10;JwTaOjq5ERdIUiu6gtxXsabqrlzLk+8Gi+cz1Ws73Y/ffN1nv/Plr/72pz958N5/euqR+4GwfuOV&#10;J99+83moJ+a7b74PFQA/3Qv7d1QDEP+Nyf/DDwTp059/+TuqIdn0/rt/ffftD975WxWUd197/uLL&#10;T731wiOvP/3H5x+5++5/uv1r3/rGDZ/+XLV/o81z9YHhRGHv78d6imRfHOpuO9oia3vtoM3fLPOA&#10;vN6ojAtLQFUDVI9vAWzkSTMRNMeLpLvgVAecYkdQHUiaA0134Zg+IidAFYQ5KwmeKDMry67q8pvW&#10;0qartOEsC82VJV1xXpOfOShMKkqcvQJ9K4ufjaHYQUBr4IWH8TZo3hsLHPHfypYNwI3DKPMoxoam&#10;eAGqaTMJ+kKKtphirea4G6XJbTAGSuualsbcDEWbiUor0ug6ym1tpikL1jYthQVZamYFWr6dn8ms&#10;i/IKQ8USrHgzjXC+G8p1A4mOM9azRvuHIDR0d7aNzWkoRTHHBbaR5wrzE+t5wU55aq8kkBYX94sb&#10;6pLEUFfaqlpvzRisW0Cgn2x7U11vsuNPg3v2yJ/rA7Fui7aMgZrKVRcdVlY1ZaGmIrJ05vZblJks&#10;nB4YBh+T4gG+ZZTmgVp9kxyjANhE1yjOOQrCZZR9FOtCkf0YVgQ3lsRxkrjxNJqbxI6nCLwsGSpd&#10;XpzarG6qgQKBihzvueoSW01sa22Zm0va6rSiOCUrzEqLW1t1n7h6U6r/sy9df9dPb/7Tb7/0zIM/&#10;f+25B99986XT2vIgknsPKGxw/j4I5t588e1XngSy+/mHf/PY73/y29tv/exXPlu/+oZY5apQ4SSQ&#10;73uzXWuqsxfoTCla1JUiThBHA1SPh7BcP5brJc2FGOsJ+lqcAAJfmgNqnwp1Y1MNIKFV50G0dBgl&#10;GYaLgA3CNocRm3DMNpq4h6JIYUTpMA5wWjKKlcDwciRZhWXqSTwLfdHF3PCztkOMrQBtPUhdDVCW&#10;QuDF0QwvggSuFVTcexAF9bf4N1RDtVPwynMo6Vm4+NzoztnRnWGUdBSrBMIamlEnqmE0PZxmgFON&#10;SOohgmJCU81Yup3CcY3N+fhb4Rl5almd3TAUVK5mNHfVR677/Pe++9P77rrv6ccee/WFZ195+fkn&#10;nnns9t/97sbPfTNa/ui+rb6rr4gAnlXFNVVxWZVfAcHofm5pP7ugzM3KcwJpdkqaBsdpcC7LTO+l&#10;ZuXJpf3U2kF2XZNd0+UWDnKTkhx+PgrjQJweIBoGSNohhg4xZkDxjdhpM27ajJo0wDhqGF0Jo+zD&#10;afsYporM1bN4polZy5zQJZL4jYZQJp456Vc/el334zeev/kTV3zqpqtu/sTVN9xwzfHVV4dqV+wF&#10;j2Z0NdZOgbSSQs2G/4E5LuXPaVa3XXJt6tBZdwV67mDf4moptPnFzSCDZ0STZUPIzXMw4dmRlctH&#10;VoGqPoveHSAoAKeHSOohonoYr4WKqqO155Cac3DNWbj2LEJ3Bmk4izGdJVkH6M5Brn9UEMEvJ5nb&#10;uXEZdJPzZSW+pMjdzFLmwuSpEH7Ci2baURQLluEgTfk4u7E5Q3bdXhHZKmJAVmfjwNXSuKC630BV&#10;650A1TWLr2oLVq3BqsFf2TUVJoVxzFgYRvfBab5Rmm8EHBl+OAtCNWUpyhan+Kr8grYoNFZ2HTWZ&#10;p6b019XBtsrXkjgam6b2sqbNl9VZW0XKapawmqasFxii0qSssmyoA05DqNbXN1W1rf3ahvw0V9za&#10;kPrqB8Gmzt+RW1vb+qb4sKVwtI2hvifTCxY7wRwI+RtaV2V1vzwuzINgnDqfHheltw7LUmdd7mrs&#10;WsrrhvKCEvjNFH46AIQyatKH5nlxU17iTIC+HGEJY6y1OG0+SuKB6xPC8cJYHoRq7FQINxOGbDaC&#10;m49h5yKY6SByKgD1naQ4h3HOISwIWoFwDDKncivSOnhXQFg7031X5sST7bvTUJXgw2hfG+jJXO0d&#10;K1QPWeKp7/ka8lBTGe0cxDuaVMuQagNUa6ItFbT1q71rb28Ze+u6tsjQ3jO3FPaWxgdtZrMljuyp&#10;o9NiKUCsd7SBrj7W1SX76lhX5mkJ1VXBVoWzVKEKSrixLIqRhFOicHIETYvh2EnSRI42VWTNlccW&#10;yuNrpYnNEne3xBEXGDt52maOtp4nL2WJc2nAaZwgRZwBIUuWsZQb38gLtnNz0vycpjhtLE6qc5zt&#10;BFUQwDGdSIIJgTOMonXAgLBG4g8JDCed6x2bDU5sRjniBF0YIQh8wDehmA442QqCQhTdjmHbsRwb&#10;bsxBnfJyl8M8YXRqAwA7Nr4cnlgKzW4nNnQ5pbdsjNYsiZo13gBsCCauLBSvu+b401+66cs/+/b3&#10;/vCbOx578N7nn37wtZcef+uNZ999CwhraA78/x7VpwvV0FPehxYj33/nr+8CVQ1Q/fp7b7707uvP&#10;v/3K0xdfeuzNZx984Yk/3Hfvb77z4x/e8uWvdq78ZDhzvSP8UXPwar33Cn3kgjZ3QRE5lnqORYf9&#10;BUVzRlKb2qlM7VZ5otL4RoErLIyt5xlLKeJUBMPxodhuDMeFA7qK5yFPeakzAfZSZGwtwdvNzspy&#10;q9r8trO4GyqLY2WRtwxCZ+FheVlfWNAVBOoyR1KgbWbIKyCQimPGw3Cmf+S0rPQIwQbDQzaCMQ8i&#10;TENICNUYipc8EWUupNhrOajv01pubKMwLiryxaU5RW3noGp11KLZVrzW8dVb1krbkK+rYjWxt7xl&#10;KWzqcjv6gtJVtsUawWwzUmhHS51IsRPL9WOZXjTTjWV7UGupWGffXRNZy1vW2sZhfUXbmFNUZ/aq&#10;s7LymrIkt1RN/pYFagTXtERb5lgDoNoegxJfnOGON94PZI782SNXsmcJtPTuqtJR27XUNo1QFcXV&#10;g/r4RhU7nhymeAeJziGSc4joGCTYhgjWYYJ1lOyAmpdQXeAGHAHwJrtgJC+cFkQyI0hGFM2KI5kx&#10;JDuOYidQrCh+LEGdykwKS1s6qCD5nru656zvOlqblsaitjK9X+TL8gJ5YWmrZBGVPxo9+u4tH/3V&#10;jz5x9+2fefi+7z7/2O/efPlxaOPWaSAIUP3X99+GaH06Qi6++szrz/3l+cfuuv+en37pG7c2r7op&#10;Vb0qWT0uNo6LreNI7Xg/2hdo2vTNEmEuieaFcRNhEi9IXwxxpZnJgzxHkSavxtDg7qDY4JD00gwD&#10;LYtTDuP2hzCyEbR4BLk7goKkIYYqwzOVeLYKTd+Hk6Wj+D2AajhBjqKoCGwDbcbKEfrGtsOc3Qig&#10;NX0jSBcGqSthoiCIZroRFAcMqpitHYBmuaWXcsVP/xfVEFZxDrl3FrZzZkQEoRotg+FVw1jlEGZ/&#10;lKRBME1I9iGSdYhmmrFMM55lJY85WTzv5HJwShSZVaRXdCW5rxOtf+yjH//KD3/wyz/c88CTjzz5&#10;ynPPv/7y8y+++MyDj/zpOz+5rXfNp2yRI6mpJtJVharS2kFp+aC0sJ+fU+TmFPm5/cK0DIzJPGsl&#10;x1lOj60kx9eSk5tp3k5aIEnOyZILyuzcPkB4hr0OPFIYxXENk02DeM0A4WCQfADn6PHTFuK8nbzo&#10;pCy5KMtu4pITP2PB883UWdv4kmtm3bsu8crUAaMtEo4mGo3Ctdd2P3nT+VtuufqWT179yZuvvvHG&#10;a676yEeqR1d7S1dIfCfzpua4HLrFCEsJNED1/zMg+PDI7GWwxbMo4TB2B0YAF10Kw0uHsRIoHR8J&#10;lVkZHFk9N7x6ZnD58tHVMyjRObx4hKKC0TQjFO0IUTsCZQEAPKuBXQ5TXQ4/uBypvRyjP4s3D9Kc&#10;Q2M+mCCCWUyQN1PjsqzgoDivLS/qKiu62rK6MiPNcoRx+mKYASK7uRBnPS5QpdfsxV1fQ+ptSp01&#10;maumcFXVrrrO09Sf9rMzgIjYW7UGgFVM3pLaVdoyFMdWYiimH0Z1j1LcwyTnCLhbqB4E3YfjhimL&#10;cc5ehqfMAed+Wm+8tm2riu21HUtDqK8vappT0gZ3p07fKJFWs/jlNGElQwPYkFRnVJWNwwaEanNL&#10;pAOquralrG3sV0T6qsJbOwg1teG2PtjWeVpKZ+vA09MFoMaRgXwnXO1ECq1gsmn2VEBIPgkljhb4&#10;u8V1Yxl8FqWnLnNUtk3F5f0ibzNHAfqY60FxHCi2Hc2yYllW3JidxHdSpj1UgZcI+M32oMZ8GF4I&#10;OxXGTAHxHcHNxgjzMcpKirSSJi6lSItJ8lIKOx1DjPmGKM4hvHMY74aT/XhmbGyuIJQ3AFatyb47&#10;0/Nn+oHskScDRPaJOdpT+1t7ztaevSG1NiVmyMCJ1NmQ+drKcOsg2jqIdA7CHVWoo/B2ZY7enq2t&#10;sHcPHD2Vu6v29vShvglK8O6Zokf60JEaqocK9HRHk+yok11ZsLHlrC7pKrzdCmupROLlMZw0ghFF&#10;nRqGFceyE1hWnMBOEVlZIjNDBCcTSdJMEnwownIav5DAzSaxgiR6Mo7kRtETMeJ0irla4O2UFuSl&#10;VVVlRVtbMlbmD8sCbWF8O06f9uGYVhTZDCNA61gIkgVLdxDZHirXz5oOcdei7K0YdSmInvAguael&#10;FZhAR1rQdAu44BjmIZpxiB+zsmY9kysh/lpkciUyNuPjTLinZoNCaVJuz2r8lQN3+cBRObA0DPa+&#10;N3BFrXj9J67+zPf/8Rt3/fynf7n/t888fv/Lzz/85qtPvfPmC++//coH777xz6fLiv9bVF+i9L/+&#10;6z9f4jTQ0xCnP3gHSkx7760P3n3zvbdff/fia++8+fzbrz8LaP3WC4+9/uyDjz3y+zt+c/ut3/3+&#10;Lf/49atu+FLj6DOZyicj6U/409eF29f7ytcag1cp7OdFpv6atr2435iT1qfFlcmtAhDWY8I8Rwjx&#10;krGcoq3G6cIYeys5tp2aEKUmtpK87dS0GARD2SVlbsNUArDci1TFoeo21KGutmuDlorWzbVpVYmz&#10;W2aKivTT1SLSQho7FYdDXZA9owBaZMcI0T6MswxiDofRVjjWgaf56YIEZy07tpsbl+Yn5CUoFUNa&#10;gDrTy8tL8rJcWXZYq6FkPVhuuKtNR7FhyTb0yaYm3tDGGvpw1Z5q+AudaKkbL3fjlV6y1s1W+4VK&#10;v1DqF8v9fBnaMxkrdQMFqO2HLtaW+Vs7QK0aGpLDqs5Vc8Q67vQRuAscqY413j6MdAwBcPN2TLbe&#10;oa3t9Hd9iV4g0/UkO/Zw0+xvanw1hbsidVS3zdXlg9rERpkkyMFZwSEq1JNqgGAdwEE5dANoE/QZ&#10;cZYREKPQ3aMcL5wXhE+HEYIwgh9FjMdRrASGlUQyYihGBEELoVlh7FiMPpveOKioAx0VlPvZlHia&#10;2+7murWxoC1PK/Mz+4WlvYJGUqo7O5/pXvnDL1x/+w8/ce8dX3r4/h+/8OS9b778JAgH338X2hMI&#10;hgcwSFgDWr/1ysXXAK0ffvwv933vJz+54vrPlrvXlrtX1o+urPauTDQuaJNH85YmW1KmrKYJc3HK&#10;bJy9kOCK0zx1cVpXnlSVKNtZ9EIUyfOPjNtH2OYRqn6Uohshq0dI6hGiCkZSoChyPOuAyjNQeToK&#10;T0MYU2MYSiRZDsfvIYlyHO2ANnHIXfLwRZGpveSEJMbdjbJFIWCsjTBlPoQdAz4ZRHLGc0ggqWVn&#10;EXvnkNJBtHwEoBqjGETunYPtnB0RnRneHBjdGcHIR/GqIYxiACUbJRwgWUb8pJ3IdxL4dtKUgybw&#10;sOaCk8tRwVZ8RpJaVOf3XJ1w/cbrPv2t23786z/d/5dnHn/mJYjTL7zy4jPPPPXwXff8+pYvfDlZ&#10;OW/wA0dX3dLXllXVeagRflEARiMYk9sF1kaOvJDC8iJoTgDHCRAnoOkl5kqcu5Xkbieg0jHCFHEu&#10;AqIZGBVEabpzaOUZlHIAqxyhqFEcPVFgoS96aEuQ0Zc8TGGQuRlkCQNja4GpTd/6XkCpDzv8sXg2&#10;XW/lrryqcePHj27+1IVP3XzNDddfffXVVzSPLmTqJ97MkS7U33F05nU1nqrMluRIwgTudNr1H/6f&#10;kZn/Mjr/YdjyZXDh5YgtQOKzqO0BjHgALT6H2gWohkqKDy2fHYbsDGztHFo0SNwbpSphtINRqgaq&#10;zw41Szk4AwgNOA1TXQY/uAygGmscIFmHWJ7RqRBmNUXZzrClaZ4yM6srrBhL65byjr0qcdV27ZU1&#10;bX5ODk07LKqza+bitqsm9zeUgeYBMG/jwFvTeOtaQOhA8zACdZA0R1qHwYYlUAOc1rnySntp21iZ&#10;EmUBleE0oCzdgNPAALABrbFjYfJckrWTG5cXJxQFvqoqUNZ5stqktDq5Wx7frrI2q4zNCmOjTF0t&#10;EJcyABLEFUhVc8TlGVVVaGpsWppbxjrUzkHX3NGAkxqIglWRph5a+m0bfU0T1BqrYw72nPFeONdJ&#10;1LvpzlGi1ollO7ZAc0NXndotzUqrm4c1mbeu8jZA4C9zlnbMhRV5nrMYJ4x5MEDbUQ6xZD2OqMWT&#10;tHiqHssy4TkWIteG4zjQbIAWgGqgpyNYQQw3ncDPJAjzCQp4n2tA02SoK1n6ap66nMXxQ6Ms1xDZ&#10;cbpTxYOiBincDF9Yl1jaxmjPFm8DN+TL9D3pI1f62BrvGILNfUdrz9jYkTe2dptCUW11s7q+W9tU&#10;QRP7O86W1NfZD7QPQh11sK/2QU291J6uGmoWAs2fQz2+Aj19ECpcqvYfKb1dhbuz7+soI539aEcW&#10;au0EW+vu2pyhxNstAhUFdcoSZIkTUCdg/HgamhtkJfCsJIGZxlITWEoMT48SgeaYT9O3shQQSy6m&#10;cNNxzCQIQSJwdhTLSzJWcnxpeVlT2TI3xJaWyNJYNVXndEX+fnpMFKHO+bEcJ5JmRVJtaKaTwPYQ&#10;2V6owuhUgLkcYqyFSXM+xJgDznEg2A4k04aAqgob0QwTimYEhmEYSeNW1ox7bN7HmfUxJxwMlm2M&#10;41pYjohUGbExv6Mpbimrm/t1sbqtsx4l49d8pPeJb3z2y7/+8Q8euPv2J/5y94vP/Pn1lx57+7Vn&#10;34OKjL7+wfsXoWXF04zu/xCqL15C9d9o/daL77zx/DuvPfv2y09efOHRl5958IE/3fXzO37x/Z/e&#10;9vXvf+/zX/3GDZ+59eiaL3Yu3HL1zZ85ueGWVO3j1vBH1b5r5K4rtg+PhZrukrwxLa5ObpW5wvzY&#10;2qmtZ9kggN7O8CVZwV5uZi8/I8nNSrIL0uyyIrumKYosdYmnsQukqr25bW2IrfU9G1RZetvSWNBU&#10;xvfK7J0ic6sEoXopS1xI42YS6MkIkhNAML0wuvtUYjpgUDdMD4kbos/HWafxOl9dEBiK04bylLbI&#10;PyhM7ZdmlOVVeVmmqFjMVX+85ivUfKWGv9z2FDuufMeTAwRtuWLQtq5Qph0tdBKVXrreyzb7hcZR&#10;qd4vVXslgG1gteNc9Rj8NpCDWrA7om1XpOmONn2ptj/TcyU7jmQH3AjGEFRsXGbp7pn6Mm1XbehY&#10;bG1vuBvKtgK5ljvZsEQbOqgfTFUKourDyoq6wt8p0+fzmPEojOkDSB6mOAbw1iHsacb7abr7EN4y&#10;RIRqqsPYHiRQkItxrDCJ38pghBkcCD3n4qTpOH4ygp+Ikvhx3lZWbm+aIn1toL3vbsndLYmnteVs&#10;rJirC/rSoia3ri/IjVWPpdXydD9dv/J7t1z/y+/ddM+vvvrYH3/+8tP3X3zlSSCjP4B28L/5t2yG&#10;N195940X333juYuvPPvS84/d84d7vvzN75//6CfL3asL7SugzPDyiTV7LAl2ZjVV7m5xbAt8+7kJ&#10;YQa8k6nt/NROYRKa0Crg1lPwxfDwnG94wj7KPByh6UcZOjjTgOSY0OMGEt9In7Ww522seTNzzkTh&#10;6YlcNY6hxFAUWKqKSNew+dapZf+MKAbwyRPHx8XRsd3I+F6EuxtjrISIPC+SZR0h6s9BO6QBqqUD&#10;SBnQzQDJw1jFIEICoXp06+zI5gAMqOq9IbRsAAVYLhslHqDZJqLASZnz0BY9jGU/RxgZF0WnxCme&#10;JDmrzEpdXX/lxqs+/vXvf//OP9zz5yceffKFZ559+flnXn7+yRee/stjD919+x0/vO4TN8VKx4eh&#10;psRaWz6oTO4WWOtZ1nqGKcxQllKE2ThqMgJj+cG4hVGhrqAEvp+6GKWvJWmrSSCNkOOBEZpzEH94&#10;Dq05h1CeRcguQ+6dBW8Pr0AydMRJC33GwVzwMBb99AU/fdHPXA1zNiNj60H+eki4E9DoQsFQvFLP&#10;nb+ift11R9d97MJHrzt/5TUXmv0rMuUTf+rIFOrJHO0tY2NVU19S1/jyPHcvRxelSMI4YTGCB6r6&#10;v4zOfQi29GH46uXIjbPobYDqAcwuVNkVuzeI2R1A75yDbw6MrAyMLg2MLp+Dr51FbpzD7wyTpaMU&#10;+ShpfxivHATBBRyY6rLRfSCpL0NqLkPrLscbByn2Ya4fMRclitIsRXbyIA+89oqptAE47ajKvQ2V&#10;r3nga0oBsC0VqBudoyp21+SehsrbVAegFhoaf0ML1SVoGgItc6RrS/Ttyb413j0MN03eqtFd1jqL&#10;+w6AvfLifoE2n0BzQLwDcRoYYDZQ1dixCHE6SVvPMnfydFGetlmkrheIK1nCUoa0CPBWIi/myUs5&#10;yvJpvvF8GreQxC8liKtZ5jaI98tAugm19a2D2q66KdG1xLrGnq2xH2qpkl1jrGsKdPWepskPcdoa&#10;PnLHeqFMN17vpbv9dLOfzPc8ka7CBl6hvGNtnDKvBVANhLXMXtnRl5e2M0xBiMBwYIkmDFaHRivR&#10;aAUwDFaJJh5gAbAZRqg2/bjrtD9dEC+I4aeB0IxjBQnCTJo0nyYtpSkrWcpylrFWZAoL1KUkmhcY&#10;Zbig9nYUD5IRJnBTYyulrcO6JgyY2rbFoO4arlTflTyCUB1oKS2tLVlteaUqEJS53BybneGO5wRz&#10;hfmN6tJeY1PX2nO0VL4WCPSMkb4+1NMEOkpvZ9/VAv5F5QXM7u67unJHV+ro7ZibInNjBwh0d2vP&#10;15L4Wju+xrqnuuIoLRwCv5znqfPc7SJrucxeLjCXcoy5LGM2x5jN0gG/OSkcPYlnJIhjKepcliMp&#10;sveL4CujrKSIswncVBzLSxBnEtytzJK6smmuS8H/7oP2BYis1WV9cVqZnRTHOWth2oyfMO7Bj3nx&#10;Yz4Cx3sJ1VR+gLYQpCyE8NNeBNeG5NpRbBuSYYY2h1D1CIoOTtLCiBo4UY2iaImcQ+qEncZz0Lk2&#10;OtPKYTn4PP+iMLYsSs9v5mY3C/Oi0upeTarrhPxXntQ+9uVPfPbn3/nGvXf++JEHfvX8E/e99vxD&#10;b7/y1HtvvPDu26+8/94bgLiXhPX/W7WySw/+C/QD5X5DS9SnCWVAUkOTnH9HNbD3L7763lsvvwtp&#10;62cuvvrUmy8+9uyTD97/x7vvuve399x75+/uuuOnt//81u99/9bvfOtHP/v+t37wnY98/Ivx0k3W&#10;+PX68HUq7zVS6xVb2t6irDm1VRlfK4yvFnjLef5SlreSnhZmFkTZZXFOKC8K5aVVWXZNmV/VlNaN&#10;tS1LU2RpbhhrQl1j01TbsdT3rA2ZvbVrbQpN9WlVZWKvxIYSCwpkcE8tJIlzILqCaI0aC0JFSdke&#10;FMuLZQdI/CjQcNTFJGM1xd3LgJEg0BUFujJfXeIrC7z9woQ8P7VXWBWXFPKKzVwJxBuhcjtc6QWB&#10;FaEeObH8USDZ9kYb/kQrmusmip1UtZOtHwHL1/vFaq9QAQaJ7Gz1KF09Spb7yWI/VTiKZ3vRTD+c&#10;7fnTPTvUGq6t93VUjo7ssLut6W4edLb2WzJ102BquAPtUKYVKXaDxY4z2zpMNjRBcLfWd83g41cE&#10;kjJtNo9mR6FVNqYPzvKOAg1Nsg8DYAN5jT0ETnyIYB4imkcodjjDg2D70fwwfjlBFGUo0jx9P89V&#10;FXnywvhufnKvsKyryFwtja+j9rb2nU25oyFxNET2htBcXTOWRJbKnqsuddYPzC2LspXXtm9MnXzz&#10;49f+/FufuveObzz50B2vPvvnt199GhAaEtMXX33njZfeef35d1995t3XngXnb7723NPPPHrn7+75&#10;/Ne+d/zRW8r9j8ZrV/jyx87U0WGkL7U117X1eUWFLypMrmcmhRmos4swM7aZpQrT2PkobMo3MuEc&#10;BkylmWG0QyTbjJ20Eedc9BUPe93L3fCNC73cdSdrxUqfNVJ5WtKYishQkRkaOkvPnXLwF/1TG5Ep&#10;aLNAlLsbHpdE+LLYpCTGWgtRpr04rgNOMZ72wZQNIOVD6P1R3MGpepYNIHbPwrbOjm6eAwZ17gJC&#10;UXwOKQG/gpEPcOOHlHkXfdnPXAtyNiLjO/FxSZS3l5pWZLZtdV/pYyfX3/qN79xx7+8eePTBx55+&#10;7Innnnz8uScffvbR+5/8029//7sff+d7/3h83UfDlWNTuL2hb4yLSkBA42ai+JkYcS6BmYrAuL4R&#10;lvu0NgPwD3b8jJ+0EiUsJ1GCKBjGwyTLAFp/OVx5OVx+BrZ3Bi4+A989ixQPYKSjJCWGZaDwbAyB&#10;izHnZS34mZAFgLGXQuPLwenV0OZWyKJPZJO5Xrd+xdX93tH5Yukonu4BZOj9vX1ra9fUFGrq8/KS&#10;QFLgi/OCveLYToa5naJtJsjCKGklQlgM/8OHYYuXIQCn18+iRWfQO2cxO4M4aJ/cMF4KoRq1MwDf&#10;HIStDsFXBmHLg/CVAeTqWbRwACcaJoiHcOBv5Kc1WfbPIpSXwRWXIVSXobRncMazJPMAzTE87kfN&#10;x0jbmTFVfs5YEloq2/aqGIxCX1MF7plwVxfqaINQdwqFqyFz1qTOmtINlDSAdAvEm/pQ2xgGYO6a&#10;Iz174lIriL4t0bNEWkaAak9V5y6r3BWJvbSmzU1uZ6jzEey4D9wnozQPVCmJFUCPhXH8OHEpSVpN&#10;k4AGFeZIa1nsQgozl8TPZYjzUHMI/P+Pr/+Obuu61r3h8897TyyJDb333htJkAQriEY0dgIsAEmA&#10;ICpRiN4bwSK5J3HsFKfHTuLYceI0x47txCXuTbZsWVaxiiVZvdjOOfcb39qUc27uufd9NZ6xxxYE&#10;gSCw9/rNZ6015+yIE9rXcfIolE7WEcEpw4Qe8BklhSNZqJvISLFHW1RpSxpo71jZ5AGc3pjMbM2t&#10;b84HtmyeOtAurRtOX8Md2vCm6rFaA0J1Ztsf3nR4KzOr1elg3RbZnArWIVQvF0yzeb2l0K1aZ/NX&#10;CNRZHH4aixlHIc0IhBGBGEEiTWi0GYOzYsmTeNYsUeQiyr1EeYAoD5EUEYIigpfFcNI4QZ4gtQNg&#10;JyhdCboqzRnMctVpWm8UqrYvAgoQZFFmVwoMMcAPjXs3LO7a+OqmI7Lt3m2qMb+2Mb1aM9nLfUMV&#10;sSRHo0bwBD8W78eTglRmjC3MCDvziqFK3+iGaRF8U9uz4a3ZyMZ0BJoPt65UxzzAWG+anXUt1Giv&#10;0jte7h4tdZoLXaN5MK5p5kvDC6XBheKAs9DnyPUu5no9BZWn3DFX6hwr9ozmVOP5nrFMz3i6dyKj&#10;tKSlwxl+d5YpTzHlWW5fVm7Jdc/mu+w5xVRGMZaRWTNya7ZzLNM3k9U5K2YXVLpuJgBVhje5S+r5&#10;QjdwabqosG+N2xWky1YpIh+R7yXxvRSel8zxgCNV5qO2B7AiN5y9gOA4UKwFBGMWQbPBKVMw4kQr&#10;HloSa8OBUWMUSR7HMW0k7gKFM09jzbNYTg53WSzxS2QBoWJN2BmV9iY7hnLD1tqK6/ZG7ps/+eb3&#10;//yrX7zy7O8+eOvZk0deu3Dq/evnj4ER84vrn/3jFqr/P2uA7z4GcfpfUP35LUv931D9j5uXv7xx&#10;8Yvr529e/fTzK6dvXPzkyvnjZ08dOXn80OnjBz89fvD4R2+9d/Dld9568eDbz7/zxl+ffvbP933v&#10;l/n9P4nWfuRJf88euM80d2efaaNDU5Src4qBXLsqp+jKKHrTnYPpXn1m2JIZmSqO2Er6hYJuKT+0&#10;lOtfLKnmSqrpUqcp32HK904W1bMlwC1Aa8NCGZz3Tpc7rAWhPssazNB606SuOLgUiR1xEEpiJWtg&#10;HNxtCBFhDcYY3XGKOEYRxOjCKLM7xtUl+KY0JEOKq4lz1AmuOi4eSnYMZ/s1eYsh73KUA/F6ILvh&#10;y2z40o1wZhsq/pXZ9kU3VwLb3tCWP7IdTm5Hc431QiNZ2EjnN5LZeirXSOUb8fxmLL8J/ikKVQ/c&#10;Cic3w6ntYKKxEt2Y921OLm+MLmyO2Dc0U/V+a6XPUhky1ywTtdn5mttbC8SrkUJjrby1mqsvJuuz&#10;IahymWG+NGAryox5iiyOpAdglFU43QNnryKBA6O7YdRlGGmxjeBoxc+3EuebifOtZAeUlEFZAv4M&#10;LfAR5GtQcsdwgmNMScbyiqlip62gspX658q7xQRr5kWoOJp+vqixF9TTBd1C0eyrjAbqxsWKerQy&#10;OFyx9JZWBks7ru3v1e989MEHXn/ut6eOvHL53OEbICK8dhEInFy7eOr6ZyduXIAK3N68ev7KxU+P&#10;nTj63Euv/ehXv9/+5o8j1XuX1ncW/Nv2lS2rs65bqAPrpjDkJUNp0UBKNJjiD6ZoqjhevobketoY&#10;S2008CssQO3UGE68YJmuXOWq/SJ9SGJckxrCYm1QqFnlDC4zuueYshmmcIrGnKDTJ1isGb7IKehY&#10;Eaq8goGAYDgo0IYkhojcFJUZo4KhELCbZNkKmjnfgh1rQln2Ib9CdTPGApC8D0ptGgKoboKrm5DA&#10;ImqakPpm9AhANZI6QRQvMHo8rD4fZyDAGQzy1GHucESkjQ/aC4uJe/bf/+ijv/3by38/ePi9I8cP&#10;f3z88IfHPnz36KFXj7z17Nsv/Oap3//suz/+dumuu725bYu7IjOUqMo0WhRGCQM4SRAvD6PEfqiu&#10;Ks+N4i/hRS5qp5/aHyV0RhA8TzMAGbRZfey2NvPX2oy3IQx7ofrnGmBodyvAWFG0aTxngSyASgMx&#10;FavsDi9X6We3+5kKcAwIlEF5T3BwaM02lgh7C6nUxlq6MeutTTigilt9U+Uua7HdmAP3V4cxJx8B&#10;nE4JNUmBJsFRrzOGorSBCLUvTOuLUHrWAKp7b0P270GpgaXeh9U34UeaCUaoIRfR2ILTN2O0zcjB&#10;JiSE6hakah+iZy+8ew84QQ02Y9QA5PswI/swpiaMdR92dA9ubA9+ag/Bvoc0t4+y0MxyI6UhYm+c&#10;aUiD8Fm1UAZho26palipm731cV8dcNq+tgUc26R3Y8xdBRpfqU14wEBcnwYgD2zMrm0uRHYWItsL&#10;EeDqNmaDG/PBhiO0sRCqQzWGArUpP4BQ2bpS1jsLPdM5iSnJUUep3Ws4aQDF8yM5fhQ3gBIEcIo1&#10;vDJC6oG2oFP7U8SeBK5zHQ8ROoGTr2OlUbR4DTwNyfejxAFMR4jQE6ENJXi6jAgEnj05QWdO3F3o&#10;0pa09rLJVxuLNybT23PRLbuvMeWq7/beqE2u1GdX6y5fwxfbDFc216tbkdSmL9Jwr20uRTfno4Bz&#10;m9P/dNVmMBpOpHuHI2K5l85cIBCnsbgJNMqKRluQSOMtoVAmHHaUSJ2hCp3gGmX0hZi9MaYqRgdh&#10;BzTNGEYLIhhhBCuJkjriDBW42bJiXU4ykhXoUrzhdaEuKbOkVdO54fmSxV2d8m2OrjSMrsakH1q3&#10;XopBLUnG3RWtvaoYKtI56xicF45chqNcKKwHT16jcZNcRV7SU+kZqZmXauD9OxJbztTGfLJhj21N&#10;+jfGPHXjfG3QUlEOlcSqoqC3xFUVuL0FXl9eNJhtH8516QvdhmKfudgHFYMrQNOn3qomVNP5SqO+&#10;wmSgOBUsj3mL1tWiGWq6VQJDVd8utrvG8iPO0qSvagtXZ6M1e6Q6s1a2QSsOtRl/fRJcHu7qtAdq&#10;cDLtr417ymZHYXgi3TUckShDgvYgWx5gyEJUcZAi9ANIk1grJLaHLPCQxR4w6AAzjaDPIulzcKoN&#10;Tppqw4214UZh2NE2jKUVbW7FWgCwkeRJDG2GwJwlMeeozHngrVmcJS7XzRGs8iRBYce6rDfZa6jM&#10;L+wUYnd+98C3fv/TH7/45GPvvvrkiQ9eOn/iraufHr558cQX18794+al//zyxv+8VQgFaoIJzYGD&#10;P19R+r9Nfe/Oft/i9H/srlL/b5zeXY+EdP3SF9cufH7t7I0rp29ePg3VBj9/4tq5o0BXP/3o4qlD&#10;Z08c/OTjNz458vrHh19/5bUXHvntHx58+Nd3PPBweuPHy6HvTC7ebZzb0doa6rFqv77UaygMjZaM&#10;U9WJudLiSnk13Fhe35jP1BZqm1PlujZSU82XlaaCdCgrHkzL9bmesfzQdEFrL+nnqsAHqO21gemy&#10;arzQNVYA0ZV4JCPUp3naFEed5A0npeaUYjwjn84JxzKM3jiOFURTfVhqAEf3EbgBEj9EEYZpgjBd&#10;sEYVh2hSP6c9JFDF5P2p3sG01VRcni/7w8Djbgby28HcTii9HVjfWQnsdy7tX3DsLC7t9/h2golt&#10;CNXQojUE6XR+M5FrxLOb0cxWJLMJUB3JbIXTm8CRhxJQK7w538akq2Ge3dBO1gZHq/3Gct9IST1S&#10;tk7VFpZqK8FqMFkL5zfXStv+XN0dr89D8+QV/S1UjxapnetYVhBBXW0jueDUFTjVDU3vU5YQ5CU4&#10;aRFBdkKiLSGhQq0uFNOFYLlQfC9GHMBKA/j2NUpPlD2U6JjM9c4Xe2yljoli73RhZKliXqoaHeAj&#10;LRjsReNsdWy1Ph6ujPq2Bifq8qG8WJWSKVOqjsygNDE3kC87Nn6+/763//LE6SMvX71wDMRtX1w7&#10;f+PKp9cunrj+2XGgG5dPfX713OdXzl++dO7j48f++vKbP3n0j/V7frwSv2tqecu62DAsbqrnGqrJ&#10;mtJyawdDXqYtsQbTeGUYyfPCaEstwEES7C3E2TbyPIa9TFesCjUhiTkiN8dkpqjcGJUaw2JjkKv1&#10;MPudzPZZlmCaQZugksYYtEk2284WLrAUS2ylm6MC5tunGA53jSSUhnWZZo3T76f1eJG8+Tb8RDMa&#10;ypluxY62Ysea0ea9cN0+2PA+2ODetsFbqAauuhmlb0GNwAlWHMtGljoZSjerx8tWBdi9Ac7AGncw&#10;LDMmZtZur97781/9/m+vvn7ow0NHP/7goyPvvffhW68dfPWZt57/7d/+9NDjjz74nR/dV73nrmB5&#10;e3atNjhdYvXmMIIInOVHcLx4SZCgCOHkPqzUg5OuUpQ+Zm+Y3hfFSb1wqrMZQBo1uQ85vgduug1u&#10;vA1pgLZU4/VtFBOCNoqiT6GoM1jGPIG9SBG4aGI3XbLCUHiZ7T4aeCmxhypcZckDImVI2bOm1yXH&#10;pnOjSyVgVnuBD5nKdU5k5daMdCQj02fkhqxcnwVmWmTI8DVJKEG3d42mClF7QtTuEKU7ROoM/Nv/&#10;06b6GmIA2iyG1QE/fYvTbWRLK6A13tACYgf0cDOyD/hpyFIjevbBu5ugkz6A8H2o4b0o/T6MsQk/&#10;2kSe2EedaaLNNdMXmuiOZsZiC9eDaY9QB5MCS1ppKw7M19QLVY2jpl/aAMywehrj3saYtz66ugEE&#10;hv4JL5RENOPfsgcBmDeB5sJbC7Gd2cjOqG9Tv9TQORrmpY2p1botsDEdqE8EoGyr8WB1zFc1e0rD&#10;TmgTk9CYYmqAgY7g2kMYfhDQGsnzQQVY2sPEnnUKMNZ9CWJ3HK+M4zqgelhoSRgtCgFIIzleJNeL&#10;EQWw7SFC3zpdk2ZpspyeNEuW5sizvPa8dKA4MFMyATzENqeiW1MgvFiuWRwV80LZ4qhaXeCNbTjX&#10;NlYzm5GtnVgDKl7mS266ABfXt52xHUA7W2hjyl+H6LKcN8ynByfi3eqQSLxCZyyQKDYCYRJPGMcC&#10;M421YNBmLMZMxI/RaNNc0QJv0MMzBIRmKOUMkJjdnyTKIiheCMkLoQVhoiLOVqWl6oLSWuq1V4ZA&#10;SDRfMjgqI0tVi6sKHPDEKoh7dszLm5pZQOutcd/mjG9r0tMwOOrK8TpvKEfhRlHYFRhqCY52IXEe&#10;An2NKk/yBooKY1ltrwK6L6U33dmt5UzDmWzMRTcnfXWTszxsKSv7y8KOIluRp8lzVHmOIs+QZUma&#10;PMVSZATKoqi7LO2rdAxWVNqKZrRmcULf1Ey4NherLsY3nAkQNGzMRWr2tYo9VJ0O1sZWyyZXaWSp&#10;POnbsIc3FqIbzvWNxfW6I1pZCNegzh/hTSgrbLU+uVKd8oM3BiKkstWe01tSA+poe2dIJA9xpEGG&#10;fI2hCNMlIRLHQ2C6iAw3kbNCFKwQRR4MexFOm20lTUNViAGnMdZ/kQW4agRx/Baq8bdQzZgDsRST&#10;tcjmuDn8Va7IL1JE5aqkSlecntlI+be+Ubvrse9959knHnrrxd8ePfjc2aOvXj79HmSsr3wKTDDU&#10;t+PLz4FXBiT+L2P93/58xel/ohqa+v6XVep/FYRqaMLz0ufXz39+7RyIBr64fPbmpTM3Lp4EduoG&#10;GKnPH7t69sjF0x+cO/n+mRMHjx97+9B7L7/yyrN/fPpP3/vpY7U7fxotf8+V/qY9cteYZ9vkrINr&#10;Y3atEkzUipXG7ffu//r37t65747cnTvpe+4I7t8/GW/028vtupKgJ8vrzggGsgpDVjWaV8+UAad1&#10;9qp6pjI0XVFPV6Bus/PFflu2z54dmCv0z+UHFwqapaLWXe5dKChsea46TeSGAaoR5FUUaRVJWEEQ&#10;3CiCG41bxhGWsUQnjjRPYjroMh+/C9A62a8rTI8XV1zVcLIRrm2BGypa3VpL76yGtheXd+bm99tn&#10;9zsWdzyBrVh2M1XdSdd20sXNdGF7Pb0ZS21HkttryW1gpsMpiNbR7P5wesu33nCCG9C9YZqtaifK&#10;akt52FgeHinqzZUxW9XhqXqiNX96I5jdXMttBtIbK+sbC0FwpVXArdRvL0kn8kxNmiiJIOleGNEN&#10;IyzDCEutBEcbERK0rQw/DyMswMkOFH0Jy17BC7xYgQ8nCuBla/j2IKV7ja9ZV46nNM7S4EKpa6qs&#10;GIUqgWvnSiAUBnfTyEIJmrSz1azODat7Y9i+odAW+aoUtyvG69iVLNohjk30ZCq2+hN3PfjBi0+f&#10;P/3e1YvHoR0MV87euAS5aojWlz65efnM51fP37h64dLl8x8dO/r0869896HfJerfmfIe0Dg3hhY2&#10;hufq2vmqdq6unqn3jFUlI2WGOgNGSDh3tY261EpeaCHOtZLmENQFAs/N7QnKjOvtY4kOa1JuXpeZ&#10;16XmmNi0xtd5OapFtmyWwZmkkEfJBAuVPEqnTzK4doZ4gSlfZHUsC3o8Hepwly7Wro2Kh0PcIeBW&#10;fWiRsxU/1YKegNpk4SfaoJonpr3QhjINoHUTfLgZ+GmEFqgZaWjDmJHkCQJvgSxZokrdIG5gdvqZ&#10;XYDWIc5AqH+6EK5+78GfP/X839/58MPjx44cP3Log0NvvvrWi0+//PSjf/ntj3758wfu/9H9m9+8&#10;e31zeyVZn3DXleYKtSMF9WVg+eBsD17up6nC5O4gSemndYeYfVGKKoKR+RDMxTaCvQk1Dvx0E9K6&#10;F2neizU3kSytVAucYUUyx9HMGQxzDkNfwDIWCaxlEs9NEiyRhEtksQuIwF/CcpxY9hKJt8KS+iVd&#10;a71D6+rR5NBcTjWfVU4nFVMJxWRKNvpPVI9AU99iXUqgTXLVcUZfmK5ao3QFyR0BUnuA1BEgKPz/&#10;9j/a+r8GH9qD1EBtUvAjrSTzV9pFdStO34LWNqMHmlG9QC279hqaCYfUvw8BUK1rxpmgxC3GdBt3&#10;Di5YQohcCPEKQuxByQMkVYQL7N14rsdW7p+rDc1Vh0AwPlsbntvQOxsjro0RV9XoqptWNiyeunUV&#10;6pAx6ducCmzb1nbsazuz4Z2Z4LbZtTk4t9k1uaGw1jpHa/3TG8Pzm1rnhsFVG/HWTLvtpIzeypCj&#10;1D6e5g6v03qiJGUYJwtiBUHgrTH8AE4WwbdHiZ0xYjfUrInQBTVCxnVEUfIQUhpAQyUqvQgOtP6E&#10;4nlxiiB5MEEbztB7kzRpnMyP0cQJpiLNHyr2zlWMgdpoqDHma5gXq7t59HmgkdmiyVkaX606YzVf&#10;aTO2//bk9u3Rwo4vDZX3c0GtIaGMpvm1hj20MbFasbqLxkXgd1N9E9HOoYBI4eYJF5mcORrLTmbM&#10;ECjjJPIEiTRGpU6AKFUiWxIPeGTmoNKW6JrPdMxmJdY0tSuGEUZRAuCqY8T2JL8v12UsqRdK1tUK&#10;eH1AshlgPVfr0976jL+x2wZ7Rzfb6Byptptr4JMcmttSL2x1TzcklipbXSCII0iqB0ZyISgrKCYY&#10;X9aI/QmuudQxU9e5oPwrV3ZzJbflSm86Ypszgc3R5drwWKF7oCjuyLNleZosS5ambxWkBCJJElRJ&#10;kiHLsGR5trwgUJYVqkq/tmaYrE24oJ23zljdndryZHZW0tuu5OZSfGMJwvamfW1zyg8CuI2Z4Obs&#10;WmMhAjXycyU2oa1AgNyhTSCAavBLjbnBr1me9FbGlgummYzekhjWxnr6Y/LuKL8rwu6JcLqiTHkY&#10;ctXMFRLdRWK4SJwVAt+D47rhtIUWwlQzfrwZO9oCCI2FXDUcN4YkjKPJk2jqNJZuw7FmCex5MjQH&#10;PsfgONm8ZTZ/BaCaJ/IJFSGZal2lzVnHa+GljbsyOw9/4+tPPvr9V5/7xeG3/nTmoxcvnHj72tmP&#10;oKVEaHPZlX98AXWt3jXWgMf/ndb/83/+z//fLqRvaTdZFlql/l9s/r/r0hc3LgB9ee0C+Cm7U+Kf&#10;fnHpzBeXTn8OYfvE1XNHL3965MLpw+dPvXf62FuHD73y/EvP/Pw3v7nnew/lD3zfV3pgOXW3K7W9&#10;Xt3cf+/WQz+753dPfOsvz3z3qWcefOx33/nOD76+sf8Ob/yAcX4TXDDC3jynM80G6k0J1ekOY75/&#10;sqK2AU5XB6fKQ1Nl9VRZb6/p5yu6hbLeCa25Gt0Vo6diWq0aPVWdq9rnLMtGC1T5OpoRQAJOEz0w&#10;3HIbdgmGWYShHXD0LBwxDUeOo7GTRKaDJfUJemJKdc5kLi7Yy/5gLVbdTNy9P3PngXjtQCixvRrc&#10;WfYccLhvX/TsXw1shRNb66WdRG0nkd9cT++EYpvBaCMY2/RHG/7YZmB9M5TcjGR2gLEOJrdc0Ybd&#10;Vxtfqhps1WFrWT1S1BhLI9b6qK1uc1dd4fpqvOZLbngTgNONJahawMb4SlXnrKoAqqfy3NEsYzCB&#10;FwNj7WklLrXgd5PI8QtA0LYyjB2oFT8LI84hKE4Ew4UGkaIwADUAHYyIzeuDs7kxEDf769rlinKq&#10;tIvqwvBs2egs7xrrin62opuu6Keq2ulax0heMJDidMfZXTG2MsLqDDPAhd0Zlilj4/35/c79z/7g&#10;Z8cPvXThzKFrF07cuHLmJpQd8JWxvn4R0PrTm1c/+/zaxYsXz79/+PATT7+4862fO9fvhZzSYn3C&#10;s+EI1Od8G5al2oCtJjJXyP0ptDSM4PlhTA+M7oRRHXAoldFJEa7we8MKU7JjPN1hTbUDWluTUktc&#10;ZIrwhr3criWmZJbCmCARLES8iUQw06gTdPYMTThHkyyw5It8pVveH2gfDku1YaEuzNGGKINenGAR&#10;SgbD2WB4G4I4AwOoRhr3wbRNcE0zwPOuIHLDdOBxGNaKpk3j+Q6iaIkkWqZI3FSZh9Hhpyv93IE1&#10;gIb6N3752z+/8u7Bj48fO33i6PEP3373zReefenJR598/Ee/ePjb9//gvu1vfT134EC42lher404&#10;GmJdidQeRwvDcODN+KuUrhBXEwNfEL0/zOiPkXuiSMlqC8vZQplrxkN7vPehrdBAQRhrpU/B2TYU&#10;245kziAY0wjGLIrhwDIXcaxlPNuF5yxjuQ4MZx4Iy11AsebhNDucakfT5igcF789qOiL9BjjffZ0&#10;tz3ZMbUun4pJx9YlloTEkJLoUhCkh+O8oRh3MAYsNUMFlYWndAZJ8gBBFiDIoTqVANUDtyHUgLj7&#10;sIYmvLGFZGkjW3ddNTQB3oLVt0IF5DStmEFIqP4WZF8zvLepTdUMG9gLU+9DaptxxhbyOIxl3+13&#10;5sIpvURVkDIQpg1E2JqYcCQhs2Y6xvLdU8X+6fKgrTYwA3BbHbDV1QsNjbMOLh3Dcm3EVTO560bX&#10;hgmEvSsNs2dz3L896d/WLtSVYzWRscbX19nqKrW3xOgv8TVVmanRNVXrX6gOu2valeqwq9w7l5OY&#10;4qzuKJEfxLJ9GLYPzfaiuAA8IbwsQpBHiIoorj2M74wQOqMEgGplGNMRxCgCOEUAI/KheV4MD4qC&#10;icoouTdBBhZcvk7iRbCsIJ67RpHG2f0gGiprPRWzt25crujnSsOTmQFLst+UGDDFNZNx01za5i0s&#10;Jzb8hZ1IeX8ot+1JbrtT+92JnaXdIiTO6NbsGrCkVWgTuKugW84MOVO9MzGlOdSuCYj7PPwuN7d9&#10;mSlysAULHN48jzcvEi/KFW7lYKDLFBmYyaqdpYHlUqc9yxiIQVP38jhOkSQo08y+QrulZl3ddMc3&#10;3dGG0193rNYWAnXn2pYzvONY27L7N02ODbm+yBkqstRlnqEistRElirfUKT2Z0DUghEFgbCSIK59&#10;jdy3TtMledZCu606uFgf82/NhDcd8cZiojG31oB66oHHR0pyZZEry9BEKbIoRZIkSbIkQRInSpJE&#10;cRI8QhOngeiSDKe9JO2p9AzXdBPA02wCZ7wL4IYnvbWa3faCTym9tZLaWYzt2IKNidX62Ep9cnXD&#10;FtgAkY0z1liKbS1Gt+cCm/bVTdtqY2Z1Y8JdG10uj7qLY66CxZEZsSX0E+tDllivOd2pT0uH4yJ1&#10;gt+3zumM0oQBCmeVxHCTaW7yrrfGcVwI+jyMOgOnTCNIk8hdochTwEbjaDYI0gw7gT2H5y0Q+Ask&#10;gYMmWGQKl9liN0fi4Up9PJlfIA9KuqPdwzm9ubZiq21HNn54+x2/feiBF/78k/deffyTQ8+c2zXW&#10;1z47CobLL69fvpUC+y+o/p//qltL1P8N1V/eSsIBSIaaf/yX/hXV/3zwxiVoSvz6xS+vA2x/BunK&#10;+S+unL15+dSNS59c/+zYtXNHLn/6wYWT75z8+NX333v+xZef+tVvf33nA9+//esPfPfB+3776wde&#10;evp7B1/66Xuv/uztl3/y0t9+9PvfP/jdB74Z9x4wahsdPRV+Z57VmQFidCRpygRbBSXLdVrLqomy&#10;arLcP1kenKoMTVW0toreXhqZK49AKX8102LNBEJwd2VkuWxYrqoXy11zRZ4mRRRF0VQ/guxpwwNU&#10;L7ahHa3IuVb4TGvbBAw+hkCMYnHTZNYiuz0o7U0NanOTY0X3YnE9Ucs09hf2357ZOrBe3lrLbAWS&#10;26vxrdV4PZRuhLMbsSKgNbQ1JBhrBKKbvvAGkDey4Y02gJP2r28EEw2gAATguiNcmfFVTI66ZrKq&#10;Npc0ppJutGaY2bDMV2dWyo5gZTlSc4Qqc4GNaT+0KmdYBBFwuXu6IB/LiMxJnj5B713Hi0MI9moL&#10;fbmNsthKdrQQ5ptws80YWwt6pgVra8UBzbYQ5mBkJ5rupgiCnO6IciwNopYxb2M80NC5a8qZknws&#10;3zVZUM8WDc6SwVkGgc7wXKV/ptIzUeywFISaFE+d4KriHFWM0xvl9EU4fWEgXm9U2Zt0avPfWd9/&#10;8Lnfnz7y8qXT71/77BjAM0D1zYsnb0Inn9wEQRvUlfWzm9cvnf/s07cPvf/I7/9cvvO7c+HNuXDd&#10;Hd/wJ8EHuGkP1jVLNa65glPGEcIggg+tGyLYLhhjEcFw4jhLdIlX0BtV6AGk0x2j6c7xrMKaEpvW&#10;edogq8/D6nDShDYyY4xEMhOJJjJ1lEofp7Gm6AI7XTTHkCzwlStilVc2FBTr1/iGMNuwRlcHSCIX&#10;jrKAIs+jqfNoih1GmGhCGgGb98GAmQZ4hlptNiH0++D6ZpSxFWtBUaew7Dkcz4EXLBLFy2SZh6JY&#10;pXZ4xbqYI/GNe3/4xLMvvP3RR598cuLTo4ePvvP3V174w2//8Ksf/uynD3zjwfsa37yncMeB+Mam&#10;P7cx66/1TVW4miyhI4oGvyzPg5OtMgfCQkOKPRyn9kUJnQGkeKWV7Wihz7VQ7C2EaahrCHkS2gbP&#10;tsO58zDWHIw+10qZbaPMwmnzKMYilr2MZS3j2Evgs8JwFpAsO5w+DdRK+coMtGGsGOI0nb0kkHkl&#10;fUG5JayYiEhHQyLrmsgclphjYsO6UJPgDkbZ/RFmX5ihClG7d820IkCUeEliH0kaIMr9BJnv374G&#10;UwPdBgIZzMheqAaZpZU8CqOMtRHNANWtWF0bVgfHG+AEXRtO04IeakYMNrX1QWrt39c2CIz1PrSu&#10;hWiB0aYQ3Dm0dJnQ5aMMhFjDMYEhITamZOZs+2ihcxQq99EzXlSNV1Rjta6xmnK81j1R67Nt9Nlq&#10;g3MbGseGbrGudUIZOOqFqn6pYVndAeTuGS8JhsuMvhKjt0TpyuMVaSBSR57aWWT1lSX6agd4nela&#10;91RFZk5zB+JUWQTH8iPJbgTJhaJ5MLwARhDACIM48RpeApUsBiJAeckRvDJM6I4QuyOkrgipM0yW&#10;hoiCIEEUwopDAFp4cM4N4dghNBNQ348XrFE74mJjXjVf0CwWNPPFoclcjz7e0ReWtftlcm+70q8a&#10;iGosWfNCddS9MeGpT/uANdy/EN0ByJkN1gGiIFcdbEz6a6NeYDiKWldu2JVVu7JDzvSAPaGajHWY&#10;QzJ9QDLkk/Z6FV1eeceqQulV9gZVw9E+a1o9ldfMlYYcxS5bnjkYx8qjGMU6pj2BU6bJqrzQUDOu&#10;NLypHX9qeyXaWF7bWF5reGI77tjOcnRncW170gMipJJAB/5vgTFYYKmLXF2JoysyBjPUXmgbOaM/&#10;w9XkeSCcH81LpspyW1k5V1MtbAw4GgPzG9ql+qivPu6vm1wV9UxRNVIEAObKs3RxiioGqE4QpHGi&#10;LEFWpKjtGaoiS5VnGPIMuz0r6Mp3DBYHTJWROeDyoUbXrviWO77lSW37c7cHCgfACQhlZkFktro1&#10;sdIYXW5YljbH3ZvTq43ZQGMuuDkX2JlZ3YaSxJbqVmfV4ihbFgrjS1CVOvN82jyXBBqxpdTTqb7J&#10;rNKSVYyk5dq0pC/JU8QYoiCN46cyvTSml8L2kLgrRP4SuOcJQKIlotRFkLrw0mVwQpIuEcQOgniB&#10;KHWQIDkp0iW61MWSrnAUPp4yyO8K8TvXhMqIuDum6E8N6UvLE5WNQO17m9uP/eAbz/3+h2+9+POP&#10;3/nDp4dfuHjirSu3toIDdn61D/xLCMm72p0J/0rQX/83VEMT4LdQDXH6+kUoD+c6MNAX/3dU/y/d&#10;Mt9fQFAHVhsw++LuYvY5aBXz0snPL35y/fzRa2c/uHzqXfCuzn786tH3//b263966++/Pfjyrz54&#10;+RcfvfzwkVcePvzqw2///adP/+kH37/3W2nnfpOyrBAVuJIMS5FmKrPM7gyzO0nrTDK6ktyBjERf&#10;kJtLneMA2JX+6Y2hmYbGXtfaKzp7WWuvQuWAbDXDbE2/UBlZqBocVc1ipc9Z6pwpCbQ5iiyKZfpR&#10;5BUEcRmGdbShZlsRM22wyTbYKBxmQSJGcQQbg+8WKddVwxmzMbu4kA9FSqniJtSf/sAd6a2dRH1n&#10;vbQdzgFIN6KFzXB+ay29PxDf9K41XMHaSgRc81C06go33JG6J1rz7aI6AOAU3wB0d8UrC9G6yV0b&#10;mq32T5SHJiqDE9UBcARRuL006ixOukrj7op1qWJwFLTzxWGomkqpazfdWWRMCoaTnJ4krR1c6lGU&#10;OIgS+lBCL5y93EJzNBPszZiZZsw0oHUzJHsbwYEgL6EpK2RuQDaYUs0U+ufL/QvAVJSUU+X28UKf&#10;HQplTMC4L1bU81Al8O7JYvtoXjyS5WuSvME4H3C6J8wdiPLV6/zBGH8gJuiPytVJgyabmco+9eC3&#10;P3z9d6c+/OuFE29fOQuut+NfXDrz+cVTNy+cBIJOoP4xF29c/+zCZyePfPTuU8/8uXbPt72p/WuZ&#10;nTiIb4rQtJZ2dYtlLBK6EmgxtM0Kxfch+R4Uz43ju4kCF0PqFfZE5dqU1AyMdRZIbk0JDRHWoI/e&#10;7abJFygCG4UzSWdNMjiA0DNU/jQ4MoR2hnieKVngdbiEKq8UoFoXFhgifEOUqw0zO/0U3gqZ4ybw&#10;XBiWo5UwsRc5shdhAHhuRo00o437UNB5CzjHmNrwo0jKNJo5C6wqXriIEy/jwa2q8FCVng5rYrV0&#10;//d/8eTLr7135ONPjn588tC7H7789HN/+vlDD3///m9+++u1r9+VvX1/cmsrXG4sRWpWR0VpKTAH&#10;0zgZ1KoEK/ECKHKG1jnDSWJnCCnytHEW21jzbcxZIDhnDgHEnkWyZ+EMG0BvK2mqmTDRQpxqIdha&#10;yQDVC0jmIoq9jGIvoZgLSMYckmGD06baiNZmnHkfFvxGuqY2bXOrpg0xgiOCz8fB7Vrl6f0CY0Bk&#10;CgmNIZExLBmJibTrwEwDTtNVIUp3gNzpJ0p9eP4qnr1C4HqIQi/4K0nuBYJQfRt8eA9Stxdr3Is3&#10;N5NGW8ijbZQxGMXaRhyBisYBTuMNCCI40bWih1uQQ02wgX1tgNP9e9oG9sDVe5HaJsxIK3EMRptB&#10;sB0YkZvYEWD0R/n6hMSUUVhyHaNFpbUAQsUOc74duDF9RaqrinRlsb4sNhSlI2W5udo1WVfZa6rZ&#10;au9cdWihpl9sWDzbI8sbvRNFkTrH6M5TOrMEeQoriaOF6xhhEsWPYwUJsizFVBX4w2WhpsgfyjJ7&#10;khRZDFhqJMUNJy6j6KsYbgDN9wNhhUGsKIQR+rHQ6lEI376Gbw8BTpNVUWr/OrU7RpGECZwAjuFF&#10;Uz0Q46keNHUVSV9FMlbRbD80JyyPMgZTEmuyx5ZRjWd6NHF5Z0DIW2ZT5pgkO5s2J+QsK9qDHepE&#10;B1TFsKiaKOkW6palDdN8XW+DZJyvAcs46quZfVXDalnrLmjc+WFXTrMM7HJmaD7dZ090TUY7LOEO&#10;3VqnOtQ5uKZUh1T6WJ8pOTCRUU/m1eOlvrFClyXP7k2gJGG0LIZWxLEdSWJ3jqevDy3Wlta3/elt&#10;f2LTEwNjFgicd1ZiW67Ipju8tbi2Oeaq9kyWBcYyT19ma8ssTZGtLXI0Ba42z9XnBcaSZLQsA4PI&#10;bKVjttIJZK8q7XWlra6YLCsmSn1zFa2rrlmu9M2WusaK0uGyoCfP7kgz2pP0jhS1I0HvSrF6smxV&#10;HoijKgp7C5L+gkJd6DUVdbaK1VWzBRqLse1lqBIFtDTgSe9AfhqY5uD2tHdncnVnwrNjXd4yzm9a&#10;nNsTy9uTrs1pz5bNt3/KuzPublgXa+aFitFeGJnJjDoK487C6EJ23JmdXMyOOTLWxaxxqaCey6km&#10;M13ABOjSYlWS1x5ji8MsQYjFCzK5fjrfSxOv0qQeusJL6/DSewKM3hCjL8jsDwAx+n30Xg+1x03p&#10;XCLLl3YrLbiZ8lVmu4+rCvH71viqsKA7Kupel/Wl+tR5h6lQWSl+u77xyIN3PfWbb7/61x8efuPX&#10;pw4989mxVy8BY33+6OdXznxx8+I/vrj2n7vG+hat/wXV/y+uenehGlqWhua3LwBUQ7SG3DOkW1b7&#10;H1AFjN202n/Ok4O/Qo9DVvsyGKDBf/kS+Kqvapx9fPXTD66cOnjx+Fvnj/z90w+ePXPwydNv/e6T&#10;Nx4/8eojH7/887de/OlfnvzRD77+QHysPsLNKNhpLj/FkCUYnQlmd4rVm2b1JpmqFKMnwepN8YYy&#10;Il1ebMx1jJV6pmsD9s1+e6N3qto7VukfrwLyaaZrupka+Mb1top2rqp2VPqdlZ75SvtUWTCSoXXH&#10;QRyMorrheEcbeg6guhU20dpmbWszw+FWHG6aylrkt4c7+5MaXXp2NucNFtezG/mdA7m77sjs359q&#10;7I+Xob3f0XRjLdXwRjZdgS2Hp76wUrO7qvbVOjDEtgC0NdUeqC2tVVcjdWCsd1Fd9yWAqiuJjem1&#10;hsYFTEK1dxI4h0r3aLFnvNA/XtCMF/TTRYM9r7cXNbN59Wx+aL4wOF9U2QrtE1mZJSNWp/idaYY0&#10;TpZEQPSPkQQxEuAEvEieG+plQJxtwX3F6SYI1QtwkhNOWiIyVsXKdajaxlheOprrmCx0jlU6rMU+&#10;W8WwXLd6G8CTqOcr/bZS1wQIg7IifVqgTvAG1nk9UXb3V6gWDAHFRYPr0uFkryazMhL/eX3zjWd+&#10;evjNx099+MyFE29ePXfkJkD15dNANy+dgk6uXQCXxOc3L16/cubimY/efvul+376s9TGnZnKTra6&#10;ma5sebJbA54GQDVFlcYpYhhZGCUKIkVevNRPkfvpci+nMygZiMv1aYkp0T6a7hjPySwpnmaN0euj&#10;dbpo0gWacJYutHEksxzZHEexwJDa6WI7QzLHkixwpE5+h0vU6xMNhYTDawJNWKCNCHURri7C6Ysy&#10;utZI7T4Mzwlc9T6kEagFbWrDWVrxFkDoZuQI1NELY4a2eZImofoHu6jGipax4mWC3E1RurvG4uHy&#10;/Q8/+pc33jx85MgnwFi//dq7f/3tHx/73ve/9617b//m3YU7b49vNqK1jdVM1eatqqfLIk2WqIyC&#10;rwwnCVA6A/SeMLUrjJP5YZzlNoazlb7QxpiHMeeQPAdK5EQJFmBMWxt5shULlSJvQVtbMGMt2MlW&#10;3EwbCUI1igUVaUAwF+BU8MhkC360BQ+eCX4X/V7E8N42dVPLYFPTQGubBoW1UNhzjO4VtsbH0/kF&#10;hpDAsCbQhfmaCG8oyu2PMnvDlG7gIVcxQjeasYQhO7FkB56xRBC4CRIPQeYhyjwQqvcgtHtQ+j04&#10;4z6CtYU83kadgNMnEfRxOMUMIxnbCBCwEYQRGFbXghpuRqr3QlPfA3sgDQJU70Fo9iJ1zThLC3EC&#10;RpmFMRbRfA+xPcgaSgj0KYkxAy6+diO0w008DDV8ZXfnmV15hjIHRFdmGcosqzvPU5fEpppstNYx&#10;Veuz14fn6gZnY8S5obGV2/V58F+AVyPJkjhRAs2PItlrcHoQyQiiOWG8KEFpTzO60mxVlq5MUNuj&#10;JPEaju1HM1axHB9EaGjF2ncL2NAJDzy4W55THiR2RSj9MQjVsjCe6UWRluG4RRjOCcMvAlMO1eKn&#10;rSAYHvAKpPZ1Ss86Q50QGONyS1wxHBbLPBzmAg0/SURa8AgzEWml4abYTAdHvsrtXQMhsFiT7DQV&#10;lcaydLDIAyhVZoV9uQ5TqX+2OugsDLmLande7QLKaVbygNkacL6YG5hL90zHu8diPZaoyrTeOxYf&#10;nE4N2zOahax6Jtdnynfpc5LBLEm6jhKEUeIoWh4HwrQnaQMlgNXRtU13ajOQ3g4ktlfjmyuxxkpk&#10;cyW8tRLedkd2nGtb4566xlHtsdU6p2tSa0VsrorNZeloSTZRlI2DY1kxU5FPlRVT5Y6Zaid4mq3W&#10;MVOXjpckVjBaFfvmq4NL1T5HWWUvK0ZzEn1apEkJNEmBNsXXJPjDKaEaar0l1RdluiLUC9ycHxwv&#10;6mdLliVod9tsCMoWc0S2nNEtR3RrIbo1H9k/E9wZ826PeXfGVg9YXftNTgjV1sX9Y4s740tbkyvb&#10;U/79435A8c1x4OwdFfNcUT+VNkxnTLa0eRZAOju+mAMadeWhjWkrRY0z3zeTUY6mFbqktD8u7F7n&#10;tUd4kghHuMYUBphSP1vhZ3cG2D0hVn+YPRTladb5uqhAFxPqY3wdeCTAVK3SO1aoMjdF4qLJPAyF&#10;l9Ud4PSFuP1rPFVE0B0TdSd6utIzmlzOkftGsfqz+/f/4VffeOmZ777/ys9PHPzjuSMvXDgJGeub&#10;F09+fv08wOd/fHHjVvvCfwL7f/35b64aytT6b6i++tm/6ha8d332V7Pit4D93wT9E3DYUEXSMzeB&#10;tz539MqZwxc+OfjZ0dfPH37x3KFnz7775Om3Aa0f+/Dlnz/15x9+70cP5NbvtHbm2mkJASvOFMeB&#10;d2T2JDgDaZ46yxtO84dznME0kFCblxiLEnOufazYNV3tttWV09WO8XK7udhhyndbi5BbnSwPT5W0&#10;MyXNbFmzUFM7ayAE75guSyayAmuGMbxOkIE7dBlOmIWjZ1oRE63wsTa4FYawYgkzJNYiW+ITK6N9&#10;6vToWM6xXAjGNlLl7cz2TrKxP1HZv57fiWa3gvGGZ23D4dmwL9WnFioT8yWrvTIyB6L82rCrMrRc&#10;Mnqqdl912V/1RnZRnawDBQGwk/XF9YZpdbN3st6hL8uGCrLBXPtwVjmc71LnVbpC30hhYDQ3MJUb&#10;tOWGFopqZ7F/vtg9BVW2ApgU9KSZigRJEgWoxkmAAQjgRH6swItkuWBUJ9RXlOxoIc23khbgZCeK&#10;uoSmu2mCoKw/rbBkhSNpnjYhBkOisSAfKXaNlbTzNfNKw+jeVM9Xe6dBBJxXmDISbRpQmdcfA66a&#10;q4ryBmJC8HOHE0JNAgBbPJzo0qQWNLHvxorP/ebbb7z44w/ffOzUB3+9ePKda58dv3n1zOfXPr11&#10;vNWS9QtA62vnr50/cfTIW4/+8Teb99xX239HeWsnX9/2FjfVwU3+WIU2kCJ2r0ObeNrDuPYguSPM&#10;7olwu0FsGpGp0+36XLsh1W5Kt4/mpKYUZyhE6/LQFMsMmYOtcPI7F4VdTkG3k6dcYCvmWPIFltzB&#10;VSwKOt2iHr+oP8QbXOMOhflDayJNVGqKC6cSwtE0x5AgqgIogGrcxK1i4614KxwqizbejLW0oEyt&#10;aPOtIxw/jqbZsJx5rMCJFS1hRYs42RKpY7nbEk9Xvv3Yb557/c2PPvzwxKH3jr7+wutP/fLxhx64&#10;/55v3FG/5/b0zk6s3ggWNpwRKBMYjFe03nWMBOr6T+0MMVVhWlcYI/K2MZeaKY4WyjyUn8ZwwjkO&#10;JH8BxZmHUaZaMNYmuLGpzdAEG2mCm5rg5mbUaAtuso1iQzDmUewFOMMOI022YazN4FdAQQFHE3Jk&#10;L1wDTOzelv6mpv7m5oG2tmEMeYwkWqB0uxmDq2y1jzsc4KqDnIEQqy/I6AnROoME6SpW4EIyHG1E&#10;eyt6Go6aQmKmsaQ5PNdxayIBL3P/27+3Dt0GWIsy7MOZm4gA1RMw2iSSOY1iTiHpVhjZ3EYwQh1J&#10;MfpmtLYJubufHtLAXvjgXvgQQPVt4J1B+eDGfbixFqKtjeaEs91IwSqhM0wfXOcZUkJjWmLIiIcy&#10;nJ40WZ4kSlMESQonTGH5STQngWYncPwURZFh9hb5uprUstE1tdE7VRmegTLPRmar6qlqu64k6s+z&#10;2rNkYQLLjiDpITglgKT60fQAWRwFCOwaqfSPNXqtdYUOuPAspy9O6whTZGtkeZgkj+AlwE8HIVpD&#10;C9JenBB8WwGCPEhSglgmRpCHsfRVBN7Zhp5vwyy0ohdaMAuA1nDyMoq5ghcGqJ3AT8c5xnXpVLzT&#10;tt5pDkuVK1yGnYKz4uEGTJsW3arFto0QUaNU8gxduMTs9LFVgNbr/IEUsytJUayDG5soAIrRJAlW&#10;J+BZSj6a6bKnVY7M4Ep+2FvQrpY07tLwcmHIkRuYz/Tak33Tif7ppHo+rVvOGT1Fk6dkWCyoJws9&#10;IznJQJqqWEcLI2hJDC1dR4pjGHmcrCrIJzf1wZ2ZdMNd3PZlDqzGtzzrjdXYlie65Ylsr0SAw95Z&#10;imzNhzanAxujqzVoHXGhPuSA7Lh6qd7rqHbP15T2itJebZ8qySdLwEzLJyoA5BJzXmIpAEOgnMn3&#10;zpdUc+XuqWLnWK7DmlWMZmXjWcVErmMi3zma67Tku0dLvRPlQVtJO1swLu4myq9Uxz01gGpbYHMW&#10;6pW5NRfasgW3J707o6s7xtVtw8q23r2tX94ece6MOLeNjm2LY3vUuT2+vDnu3RoLbI8Ft8b8m+Or&#10;jbHF2uh82WwvAFqrJ5OaqaR+JqWfTRsWMiPLOYuvNBqomLxl7WKxfzqrtKbkhoRMG5cMrAs7Y9z2&#10;CEe2xpYHuZ0hHjArfRH+UEygTQj1CfEIUFxqSkpNCb5mjd3nZ3b56O2rFKkbCLLgQEovqzfA6Qmx&#10;O9d48ohCEhvpSa5ZE/vXcj+4s/Gbn9391z/e/+bzPzry1uOnP/zLuWOvXDp1ayv4mX/cuPgfX1z/&#10;z91p8H+iGkqkvqX/L1QDJENlT85B+72BRb5yDpx/ce08wP8XQDcu7Drs/zuqIe0uZn8BAH/57PUL&#10;p66cPfrZqQ/PfPzWqQ9ePnnwr2fe/fPpt35/5NXHXn72oZ/+/LsbB+5ddm73dpT57CSdG6HJoL4a&#10;/MG02FAQG4tiY140UhDoc2JDvt1aVo7XumbApVLtma/3zG0oQUg3UVJY8nJzvn200DVV7rFVBp11&#10;vWfT5NsyujY1zkaPrSofK4isWcFolmfOMNUxYhcwN24c24kmzyJx0wj0JBI3hWcuUEQeliTIk64p&#10;uuJD2szoZM7hKgWjtWi2Ac17p7fWkpvBxIYr1nAEN6aXK6P2gmWyaJ0omyahrd1D9tKAozzoqBhc&#10;1XF3ZWalsuCrusJVX2IjmNwIQbvG6vZQfWimJlYVmII4jRujcSIswTpHlOSIEzxZStFb6NJleywZ&#10;cAmpnSX1YnlgodgzmW83pqTadeFAit6ZIELd3qCBBS9ZA34AA6WQrCJYHiRzBcl0o1krGLYHz/WS&#10;+D6mLCgbiHcZ853jRYBq5lCMMxwX6TJiLbSjfnCibHQ2NPP1QXtFNVVUjgJUZ0GULxhY5/fHBP3r&#10;ANjAXguHUwDVPPU6eyDKHYzJBtfH+iIH3Pnf/OSe55/+9pvP//Dw64+f/uD5i6feu3bhOJTFB6H6&#10;7K14DqAaXEg3Lp2+cPrDd9598eFHf3nHt+7fvOuu2oHb1zf2W9e3JfYK25BjDqe5w2m2OkXtjQKv&#10;ye0DbyAqGliXqzOd6pxyKNNhyHSOFmQA1f0BRqeb2e7iKV3CnhVp74q8f0XWvyLpc4tUy8JuF6/L&#10;xeteEfUHBIPgFotwhmLsgQhvICzWritMKdlUVjSRYZsTuF4/grOwW+zSAi3rAvRQp1oIo8BMA0hD&#10;/TcBqlFm2G73ayx7Di9w4kROrHABL3WSFIt91vjWzo9+94cX3nzr8OEPjh165/Brz7305C8f/eF3&#10;7j9w3x3lu29PbG4HC42VZH3GV+ufKwMSkbtC5PYQQxlhdMUpHTGM0N/CWGomLzRDtWvmYFSA3kU4&#10;4CXV3oodh9jcqm9q0e1r1TW16ZthI81wI5RgRhyH0WcQDDucOtUGRRXGZri+BWFogkPr6/vguj0w&#10;9dda+/c09+1r6m1uHURiR/CcafCGSV1uavcKrcdDB06g20tVekkKD1bshrMcrSRbC3qyGT7W1Gpu&#10;ajE2tRpbYWYUbgLDtIPQBCtZRouW/+1rLQNfgybADfuw5n14CNWtlEk4fRqiNWMCQRuDka3QujV2&#10;pAmlbYKr97YN7oMNgSOw1P9EtXYP3LAHadyHnWgh2lsojjb6UhvbDQfmtTtK0yU5lizfnBVqcyxV&#10;iiiL48VxnGgdzYshWFEYPdJGi8AZUSw3TpZl2KqiUFtXWOs9k9D+Uv1sbWShalyq6xerw7ZSu7bI&#10;aU9TBOs4VhjDCGFZQZok2qUrWx13etYfXC//LFr8yUriwUnf14dmN2V68GoRVs86sztO71qnKqNE&#10;OdQXjygKECUhApAsRJKHCfI1HM+PorghVGPmWzGA1vNtuHk40YliughiLw2M6bqUaCzds5DWrqb1&#10;y/EBc0gqXWSQx0noESwMcHoY1TKEbtUQkCYqaYLJn2e1ewCqOX0xemeMKIngRCEML4jlhNCsAIru&#10;wzIDJP4asz3GG4xJjAnlVLZvPg989sACOOaAhhbzg4t5tSOvceYMrjwAjzVQGw/WxvwV82JRO5Xv&#10;NeaEvSmCOIoVRlD8MFIQwUrjJGWBZ6h3zta1nsZUZMOd2PQlt/2pHX9yx7u+6Y1trUZ3ALBd0a3l&#10;2DbQIpQ81hj1bpq9Datv0+LbMHjq2hWgjeHlav/ChnKqJh+tSI1lia4o1RSl2pxiJKu05LssxW5T&#10;sWsk32HItZuynWN55XQR8FvtrKrnKkP2yvBsVTdXMzqrluXa+Gp9yg/t0PlKvsa0DypHOundHFva&#10;Mi9sae2bA3ONwYXNwfnNfvv2gG1raBaMXFsj8w3TwoZ1uTHm2x4PAW1OhDfHAvVxd23MUbXMFkZs&#10;Oa09q7VldLaMZjajnc/pl/Mj3qI5WLGEqkZPWW3Pd49lFOa0ZCQu0cTFA2DUi3B7ItDiX0+Y1xfl&#10;D8YEw3GhLiEyJCVgBLEk5UCmhFAbBgaa2e0HIRdF5iZLXIDWeP4yQeyidqwyOrx0hZ8pCfCFaz3S&#10;qL1/vWBPf6tQeuTbtz/52Ndfevp777/yyxMH//DpR3+98MmbV89+ePPSJ19eO//l5/+sM7qL6v+r&#10;dlH9VUlRyBODERaax/4MjLnAIX15+QwQAD+UUX31zK7OQib7+lfL2P+d07sCj39+7QJUFuPimevn&#10;T1w8c+Tk0feOfvDGR++8cPTNvxx97U+v/fXxRx772cb++xYXtge6C0J+ii5Yp0qizPZ1bndSOJCX&#10;jJQklvJXMkNdFDvGyr22jb6Fjb7FxqBre2Bxq9de652qdk1Wemx1lX1DNVvvc9TV7k1TYNu6dsDo&#10;2j9k2+q0ViSGPJR4PZISGDNg3OTq4qyhCGNgjaLy42XLaI4DxXEQJStUmZ8q8FM5Xo4wIO+M9atT&#10;5vG8fbk85685g7XFYG0pWFteq8+t7ZbBcVeMUwXtSFFvKOst1WFLZcBS7rOU+sagOoOqiWLvVLl/&#10;qmJ0lmeD1ZV1oNpMuNbvqAqH8xReFEPyInEuJHYZQ1jBEj048iqZFeTLUvL+TIcu1TeVVTuKu6gu&#10;qCZBGAqcZUKsTdGVCaxgDcUNQOmdggBA9W77Z8gMYLl+HNeP5wP5iMIAXbYm7Il3arIqc6HLCoKe&#10;HHs4zh2OSw0ZhRGqetFtyqkny4Mzld6pYtd4rsOckRtSMm1KMpgQDUAbJAXqBH8wwR2AEnj+S7ye&#10;sLorHLet/+SbW08+/vUX/vjAG8/86NArvzn54QufnTx45dzH1y+dvHnl7H/tcoAK014+d+388fMn&#10;33/nrZceefxX937n24077yhs73hK+4f9UMXpLhBhW0o9lpLUkOcNJcCtIRpeFw/FFQOJjr5kx0BK&#10;Zki3W7JyE3AaYV73qkjlk/b5FYPeDrWvU+vr0Hs7dD6F1icd9gvVt+qfRAS6OBA03zYIAo4IeEGZ&#10;ISmzZoGrZo7ECT1+FGseRpxqxU/AiJNwyjScNgOVv0SZAKSbECMtCGMbygzHjUKVBBk2LHceJ3QQ&#10;RA6SZJHe6Zqcq3zj3l8+/dQr7717+OjhYx8dPPTmiy/+8TePfPeHD+zcd1fxzjvCFTDKVSd9Zd1i&#10;pWM8z9MkOP3r3L44R5UkyaNwzmozbbGJCvnpVso8nO6EuvjQHTDI105CNhpwGkAakrapVdPSqoPe&#10;D7D+tAkkYxpBnoQBTiMNzQh9E5QUrt0L0wJO7xZyUQM47msbaIINtGB0KOoEjjOLFywQBE6C0IkT&#10;OvGAvuJFjMgJY0MtrvegRve2Gfe26PY2De9pUu8Bx2ZgifVtGDOCNongzsN5C60sx7/9j5a+r8GH&#10;bkPq9qJH9mJM+3CWZsJoKwhwALApE3DyGIwEUG1pxZma0YZ9CM2e1sE9bUN7WofA8TYg2PBtII5A&#10;jOxFmpuxICYCqJ5voTlbmctt3FVUe4iojtPNGe5YnmfMsfrSJHkcL1nHiWIoXgTODLVS/K2kYBtl&#10;DUWP4gCtJWlWd0GkrXRYKwMzVcPChmlpw7xSHw1ujIfqI8uV3rGcbCjNVSaZ7XGOIqnUlCcX706W&#10;f/b17/z5h794/vsP//Ub33+ycvejntz3LO4DHaY0uOD4wynuUJIzEGf1RpkdMbIYCoFRPC+a58NB&#10;283CGF4AxfCgSMtIwiKC6EQSHUiKE81cIkg8THB5WZId9uyAu2DwFc2rWdN8XK3zyyUOJmWCjDfi&#10;kBp02xBANaptGIfUkQkWOtvGkLuYPQFWbxhqNQjiAPYqnOFpo3payW44yY0guzEUD4HhI/MCDGlE&#10;0BeXGTLK0VzXVL7Hnu2dzwBsq5eKOlfZ4CqZVspWb2XcX5sONqb8tQmA7aW8fjbfP1rgqeJEcRTD&#10;jyB5EbRwHSdLETuyzMGSSF/rmqhMeBre1P5g6kAgud+f2Aa09kQbK5GGK9pwx29VK9sc827oXQ21&#10;Y2NwrjZgr/bb6oOOhm5lU+uqD87Vu8fqMkNZNFQQqPKCrpy4OyPtzcr7CvL+omIgLx/MKtQZhT7T&#10;ac2pbKUhZ1nvrhlcNf1SVb9YGVmsGhfLVhdw0uBtQ22zobJ0vg1grKE+2e66xblhmG4MgpjMVOu0&#10;1JWjG8rReoelDp2P1fptjeGFDZ1jY2R5w+LbHAs2JtYak5GtCXAZrNYszrLRlh+Zyuht2RF7YcSe&#10;183m9c6C3p2Hekt4SyZ/2eirDC+Weiay0HTiSFxkgKwzTxdnq6PswQinH8T4Mb4a2nsp0iZEuoRk&#10;JCkzp4AkIwmBBjwhxOj20zq91PZVqtxDEi+jWHNo1hxRtERVeGjyVaiuOD8g5q/p2iMBQ2LHm/7x&#10;gcYTD9313B/uf/PFn3701uOnDv35s6N/v3L64PXPjn5+GcqxBuCEmmX94/P/N2CDB29VKwP++z8+&#10;vwa0O8hevHl1Nx3r0iloo9ClkzfAKHwJnJyGdvle/hTy3NcBsC/848YlYKP/ldO39NVE+uWz4L9f&#10;Onvsk2MfHH7/rYNvvvT63//y/DO/e+y3v7zn+z/0x+5U9xbFwhRTmKBI18nyKE0eYyniUDr1YF5k&#10;KAhNBZG5JDOXFaaycrTaa6upnRvDrm2Na0ftbICLZ9BeH5ht9AFO2+vds9W+xZrGs2H0NozuHc3M&#10;FviWpZqCRJOX6PJiQ1EyAkFLZMwIjGnuSJJnyTD068TeIEbuQQtcWI4LS1vEkJ0k2jKL55W2r6mG&#10;ksNjBf1c2bxYGd8tgAPV9A3Wp0P18dWK3p4fGMn1D+f7tOUudamjv6Doy8oGsuLhDEAOdygO7n3R&#10;UEY1WrC6K1Oh2pCnyp8qkAaSOH4YRVqFY5bbkI4W+FwrfBaGWkDhlymA1oqEbCjTZc322XKA031z&#10;OdV0rmccBKYgpEtzhlJERRTFC8DBrc32Itk+NNePFQSxghBBFCaKwgRhCMv34wR+MNpw2qOyvlS3&#10;Ia+yFhTmnECf5msT0hFwy+d7xgoA4UMT5SFbpW8X1e27qJZrknJNWjackukyEm1GBPwuhOoITbVG&#10;61ljdIfYikCnwLus9d+dKfzi/p0//OSevzz6rRf/9MN3X3782KG/nT3+9uWzh69DlctAkPfZFzcu&#10;QdqdXAG0Pnvi/Tdff/6Xv3n0rvu/Vbp9f6i+fyqxafRsGBbqupnq8CSUDds+Cr6jtBjcF5q4TL0u&#10;H07IDWkp1PIr3W7NKkZS0qE12UCoczCkHAqoDKG+sfCgbb1/OtY3sa40xxUmcEOti/Tr4KYDEulT&#10;Ik1cOBwDko6kpdacwJJh6tZJXQEsx4Gg2uFkO5Iyi6RBaiNOtGIsAIpNcOBiR1qRJhjGgiCNo+nT&#10;WO4sDgBP7CTJl8Uq36r79h9994mX/vrG4fc/OvHRxx8feu+d11/6858f++5PvrP5zbuzBw7489tT&#10;3rIOfH3TxXZrXqKHPkm2KkmUxmBsbxNteR91sZnmaGM4UOxFHG8Zx1lCUGZb0OPNMHNzG8TpfS3a&#10;fa2afW3DzTBtK8IAx1qR1HEUaxJNn0QRRuFo8Cah/O+9cA006Q3X7ENAxVCbULp9aG0TRtdCNLRR&#10;LHDqJII6jSBNIYkzSNIMgjaDZM7CWbMt9Ok9hNE9CMPeZu2efUP79vXv3du3Z1//nqaB25oHwU9s&#10;w5lg9KlWtr2ZMbuPbIfyqv8dNvjv8GFA69uQ+ttulSDHWVqAwwbMJlhb8OZWAkC1uRkzshehAXgG&#10;nL6tZfC21sGvAQFUw3ZRjbI0Y6ab8bYm0mwL1dHKXIJzVjDyNeJAnDKSYloynJEscyBJ7IjhJFG0&#10;IIzgBmFMfyvZ00zwtBBXYZQQCnhrXoIoTjK7ciJNoWuqqlmCcres3sZ4eLfqSKwxFqqZVisaZ7Fr&#10;MtczVrQ4DwQzP7j72394/I+vP/PioWdffP+Pz73z8O9euudHf8rf/gtH5F7dfL1rtABiWMFwijeY&#10;YHVGCAIfgrWC4KwieT7MV3vNgtDEOGcFx17Bc1x4zhJB5CF3+tjDa/KxVO9CXu8tm4NlC0D1StY4&#10;lxgeCba3O3nsKQZ1lIQdwcG1mLZhNFyDQxuIJAuFa6MqlugqH70vSO0MYrgeBM3VSlpsJjhbd9vv&#10;t+EX4fhFBH4JTXJjKR4KP8TujAkGUlJDVm7Jtk9kuqbTfXN59WJJ56pYVurjK7uFV5cB+SrjvupE&#10;oDwZKFs9xaGZrGgwSZLFMAJA6yhSEEMKYzh5ktqVZw9WVFN1Z/R2b/JAILUTSh/wJ7a86xur6xse&#10;oFhjMbJpDzSMy7W+uVr3TK19rCoxVYT6ikhfVVg3JMayEKoUXWB1pGnSOFW4ThPFoZKQ4jhbmuLI&#10;0nxlRtSblQ6DmzarHC/0z5WHlyojqxtARk/duFIzu+um5arZVR1dqU94N6b8m1OBzYnVDaurbnTW&#10;tbba4PhGl6EqG6qIBqsidVWiqYo1FZG6JB4uywyVrsl633xtaAnAYEPvqVv99fHgxgQAtr8+ulIx&#10;L5QM0wX9eMYwmTdM5Y0zRYOtODJfGFks65ZLGldhcKkwsFzqXSp3zxTajVmhNg4gzR1JsPXrLN06&#10;azjC6g9z+qPcQWi3jlCzLtLFJYbk7hw4GFnWBdoYZ2CNoQrQunyU9lWKfIUoXkKzZ5F0G5Y5SxYs&#10;UsUuushD43pZ7FWlOGjvj+Vs6fuz1Ue+feDJx7750rPfP/j6r44d/MO5w89e+uT1a2c/uHnxky+u&#10;nfvyxiWosMmXN4Bvhoqi/B+0Bo/covV/Alp/cQOgGoB2t1EHoPWnn18+tZuH88/cWUgnblz45Mal&#10;U1BaLVS16rMvdx32v3L6lsCDX149D0z51fOfnDrx0fsH33r1lRf+/MyfH3r8sXt/8tPSN+5f8m31&#10;qwp8SYYhS1GlMYo0QpNEGcBbKxIsZYrdm2Rr03xDTqzPywzFdlMF0HpwdkO/uGVY3tEvNtRzVRBY&#10;901XVdOVLiB7VbUAvr66fnFTa9/ut2x0aiuy4bJcX2k31jtMdcVIWazPCkYyQlNWYMoIR7Mcc4rc&#10;H8FKvTCGE0aeb8PZ4Tg7Cj9HoCwyOSvijrXO4WTvaH5oBnzR5TF3dWq1PhmsTYbqVl9Zu5DvM+eV&#10;/SVZV1HYkeMrkvz2OE+ZYPes03vCpO4QXh7CCcNk+TrUQdWUF5gLNEMGOxRDdYaALUaR3QisE4YA&#10;qLY1t9kAsFG4JTonLOlJd+oyvROFIUcZGOvB2WL/TL53Ots1mZVYs6xbtAbGmu1HMn0IOtQdHwGY&#10;zQviRRGCJIIXr+HFIYpkjduxLlElOjWZbkteOZ6XmrJCfVxuSQ1MZw3zxZHZimF2Y3i21j9T7pks&#10;KCfy7ZZ0uyHdoc8CKfQ5qT4rBIDpi1F71ijdIUpngCb3UvluAWPZKHDHNZE7ltLfiZUe2tj6zf13&#10;PvfYd958/teH333m9NE3Lp356BoI767eQvVuXsDVz25ePnPt/LFPP3nvnbdf+N0ff/31B++Pb9++&#10;kNoYCzVMbqgStcbeGLRtdI4VQNiqsGY6R0Esnu4azSpHs53jOYU11TWRV03ku0eSPUORvv6QWrOm&#10;s0Z1swmjO2tYymls6cGpbM9kXmFJiwwgRAa3VUpiTIMjAD+QzADlBAkMKdZglNoVJArdOPYiGjha&#10;uhNFW0DS5uHkGagnJtIEaA2OkKvGjiLJE1imDc+bIwgdJPEiQ+7uH1zLRe994pdPvffGwVNHj539&#10;5PipY4c/ev+Nl1548me/+umBb9+X3rnDndgaXS5rZksDANVQ/luO3p3CCMOtjNUmyvI+sgNwGsZ2&#10;YvnLJLGHwHeBQAGa90ZYWmAmgOrmNl1zmxYSXNuK0sNJFhRzEs23oXk2NHMaSRqHY0zg8RaUrgmp&#10;hYTWt+KMrQRTK9HSQra0Uq1t9NE2MtRItBltaUKYmpHmVrS1DQ9N9bdSJvYRLLchdLe1Duzd17d3&#10;X++ePSqg2/b2AlrvbR5sQWihF2HbWti2JurMHtz0v/2P1oF/hw19Da75GlwLoHsbXP81mO5We7K9&#10;aNM+jHkfsNoYUzMW6jG+D6nfA/UTVUOc3rXUX4Npb4MbbkOY9qLG9qEn9+Fm9hHs+8jzANVIrgcv&#10;C5F6YvQhqFsGR5dmDSXJ3QAnYZRgDc4JtDF8LZTVJqIbqI3sQ9BCSFYMw4uTBElWX0Y6XuxZrOlW&#10;G2Zf3eJrmFYa48HtyfWt6eTmVLoxkahPJmqL2QPpnR/c/7M//e4vr//9jQ/fOnj0rYPHXnrzw6df&#10;euexP73yrR//qXTHwyupByyL+7utAANpbnecLPKjAD45q2iBDy30YyV+vCJI6AgSlX5qb4gG+NoX&#10;YA9HxZZk53Rm0JEfWSlZ/cWxQNnsKRjA5ehMaSaj3RqfQrnMF9oZ9HEy3oRHG3AoAx5vItAmiMJZ&#10;itLNGAgw1GuM/jBe4oXTF1sJ8y24uVbcfCt2vgW70IKea0XNtaHn4VgHhuQmcYJ0aYSjigs04JrO&#10;ysyZjvG8ylYcWigbFmsmZ3XYXuycKnXOVIeWa2Phqj22YV/fGI9UBpdKInOa1BXDiqMoqCLKOlaS&#10;JMgztO6SzFSb8u6sxnc8ic1gaieY2g4kwckmtNSX3vLGNp3BTbOz1j0F2FyWmirc4SK9L0/tyVO6&#10;csT2FFG6jueHb83YIyheJMWLonihwpCMIIkbpUriLGVSOJyVWfJd0+X+eWipW+euAWM9slI3eRsj&#10;3k3tSk3nro64q+aVGrDv46sNq7sxslAdnq70mKqy4Sq/v8zuKbB6ihxVGYjdU2R35zndeRAiSI0l&#10;pa3c66wPLG8MLtX0y7VRz8ao+1Zjg7JxvqybKmpHc/qxom60oLfmgXQTeS145YmicqLQM1Xqnioo&#10;Z4odkwW5KQcVANLE2doYQDVwbwx1hN63Ru8JMVQhVl+YN7TOHwIOO8bXxvnadT7gtDrCGQgzVEF6&#10;T4Cm9JHkbrzQieHMoRh2KAObMk1gzVO4iyTGEp3hEgoDmu51lyFTX648WN349YN3/+V33379hYc+&#10;fOs3Jw89BRnrU+9eP//xzcunvrgGtUL6jy+v73rrf91i9k/9L1R/8Z9ffr5bCAUy1p9fB6g+B23r&#10;vfAJIPS1cx9fO3fk2qeHr539CJxfPX/s8vnj1y6CQfns7gL2/2X1GkI1MNZXzgKndfqTI28ffPPv&#10;r7z05F+e+tmvf/2Nn/609u3vrMbu0hm2RJ1FhgIEZ+t0UYQhjjEl6wzZOv3W5rLBDHcwxR1ICYay&#10;Ek1Roiu1m4ERBDDeMrm3TdAmg031bL0X0NpWVdmr/bN19WxDY9saGtvqAvHfUEWurrbrN5TmTUBr&#10;ia4o1GYEhrQIcNqY4eiTZNUaTuRFsVwIqgNGnGvFTLegptqQUyisnUB10rmrgs5wuzbdM5rV2Eom&#10;x27YGqiOBapmgGpHoddYkHcVWMIkjRen8aI0YYQpizI7ooyeKE0VJrUHcZIAcL0YXggnWAMnOHEE&#10;2x7FqaL4gTAesFzsxzJdCJIThplvRc7C0QtEqlekSHSpC9rJ0qi/PBqDWmoa3FArGs1iBYSAQhNU&#10;IgkEylj+GpodRLNCSHYAwfYDQeXBQQQAbV8NEMVBekcEBA0idVphzHSO5YAr7RrPq+fLo6sVG1Qr&#10;t2FybvZPV7vGSt2T0G7NHlsJEB3qz2gqyAw5oSbLGUjSu6LE9iClI0gRr5L5LiLLyaAtyEnLOppn&#10;jusLSINpVWzbkv12oP7Yga//9dGfvffq02eOvXMZ2mX2X6g+D66Qm1CxlFNXPzt+4dT7nxx+9Y3X&#10;nvr1b39x73e+tV6/fd5TMxnyhqGszgreXkGzVNa7gVkqqx0l9XxxwFbosxV7p/NDtpLBXtWPFwwj&#10;CctYbGwuObacGV3JjboL467ChLM46qiop4ud1qwMmG9jSmaBSvoDPMtN4JG0XJ9WQGW50uzBGEMV&#10;YXSskQQeHAvKTsawltBMJ5IxC6dOwQljgNAwjBWBG0OTJnBMG4E3TxI6KNIlrmKlvcPnGM/ef/uD&#10;Lz713LH3Pzh36pOL509dOHv8zMkP33/v1Sef+/N3H3q4dMd9i9FtkwOqBt03kRPp8sSOZBvH30Jd&#10;aSZDxVMRjFmCyElXeliqIKMjiGM7EfipNvRoC9LSApgK3DzKBGCMxJuxtHE8ZxormcPI5pGSeZRo&#10;Ds2fRTGnEcRROMEMw5tasSNtu5BuI5jbyBZI1NFW+ngrCZrM3wcz7G3TQYLKvOhaUIZWvLmFaNqH&#10;1u1pAwa697Z93Xuaum/b23PbPtWefb17m/ub2gZbsYZW1iSMPwtc9V7y5G24yX/797YhyBnDNf/e&#10;Nvy1Vs1trdp/b9UAWu8CeGQP0giOQMBqQ7W+0VDnsj0I/W2A6+CIBE+AnrMHZd2DGt+LntyDmdoL&#10;aE2eb6EvIngejMiPl0XIHQm6KsUcSLCGErS+KKlzDS0OwTj+Noa3le5pprqbKW5gr2E04HfXUJwo&#10;QbIOoniJvdjurKqWG4OuWr+92jteA4G80bs5EWvYkptzia35zNZq+fb0nd++68eP/vz3zz3z97df&#10;ffvDd94/dvCD4+98cPT1dw8/99I7j//xpW//8E+FzYcXg9/QT9bbh7Is5TpZFiZIgngpVAiG1LFG&#10;7QkzBqIcXUJgTvPNSa4xLrIklbb84EJRs1w2uSvWlaJlpWhcyY948gZXdtiR7JtZ7zSGJD0ensjB&#10;YE6TSFYCwYInj5JYNopsmd4fYGnDLEOErY3SekJonquNNNeCm23G2pvRsy2YuWaUvQU124qabUOB&#10;EH4RQ1khsv00RZjdn+Cp00JdXmLMt1vzquni0CzUF0E5lmNr0ixtQTJaHHJVJ8IN2/rG1HrNuFbp&#10;WylJZ/JMXZLYE8NJEmhRHIioyPIGq7rZrcW1ncXYlhegOr0dBJDObMcLBxKFA5HU1mp0c2IJ6mTM&#10;U2dZ/XlGb47SlSV1ZgjtKax0Hc0PI5l+OG0VTl2FkTww4gqM4AaCUzwouh/PCZFl6+y+tMCQk44W&#10;2ifL3fZa32xlcLY07ABkbWiXqoPO0tBiUbtUGnFVLJ76KNTxuq61l/qt5U5dVTRQZquKzO4CXZmj&#10;dmSo7WmqIk1XZBnyLKs9IxjKKSaK3fMVlaOmmq0N2qojc3W9vaK1lXT24jAIYsAnM5HTjpU0owWN&#10;Oa8xZodGC6qxknQkx9OkAAaghUBzvt2YF2lT3OHdmroAz/1rjMEwo3eN0RWgd/qonT5aV4DRHWT3&#10;rrH71rgDEU5/mNUfYg6uscCTVUEKcNUdqySpiyhw4jjzGLoNSZyAipqRJnFUO448T6Eucbm+7s71&#10;UW0mOF26PVr96e23/+5n33z+ye+//fdfHnnn92cO//XiidevfPrB9QvHbl7Z7eHx+dX/hIz1/w3V&#10;u7SGUA1Ng3/xD0B0aH/Z7hz4tc++uHxmt+L3sWtnIU5fPX3oyun3L3966MqnHwL/BIB9/fKpf+4k&#10;uvRfeVz/hepda37u2kUI1W+9+xZA9XN/e/YPT//pl088du93fuRdvWtgoM5XFBiyNE0co0kjrPZ1&#10;jjLOUsU4AwmRPiMz5RTGosyQl+gKYk1eqAWsLUoNhd6pqmahMQLs9VJjeKG+u+Gg3m+rqadrw5N1&#10;9USjzwwsdbldXW4frso1NbmhJtGWBMM53nBaqE+JRjJ8LbCnIQzXi6Qtw4kLCPws8NNt6KkW5EQL&#10;YhyGmkIRZnEUB0vklw0lO62Z3vG8ZqZoXCyP+srAUps8Rc18tleXE8szdG6CzIoSmWsERpDCWaOL&#10;wsz2KKs7xlLFGd0xSjuIm9e+2gUGaC0JErvCdH2CZU4ytAlKbwQv8xPYq3iqG09xUxh+oWxdNVgc&#10;mSxNrZUns9XxRNUSqRj8tWFXrWeuJB3PsfUZ+kCS3BnDCNfQnBCKE4KzwJi22kJ3tdCXgdqYLmBX&#10;cCIfURqkdUSYXVFub5zfn1AYskNzUIO+iVjdEt7qX2ooxsoSAwivi50Txa7pYtdMsX28KLeWRPoc&#10;B9rFFqPI1yiSAFXoJXNdJO4SgblAptjZhDkR0dlJWh6ieYycNZsoGlAmyobMd9e2nvnhQ4ffePns&#10;mY+uXzkHQr0vbly4uVs3/pauXzoJaH35zIfnjr119ODzL/718Z/95ME7N+6qhBv5cC1fqGZ3NsL1&#10;xmK6bgtXJkE85K5oF+tD8+Uhe9E0W5pZrDpWyq5AyZMorGQKzkRhNlScXS3Nu4srvo0V/9aks6aZ&#10;KKgs2a7RfOdYvmOs0A5GCXNOYcq2G3OdIAQB9+lwgtUfY/VEGcAp7ZYRhBY+oEIiDgxnAcOaRdOm&#10;URSoNhGBZSfx5yliJ7PdxVF6Ojo9o32+grf02A9++s7fnz919MOL505fu3zu6qVPL3128pNPPnrt&#10;nTce+d2fNu75oTNywOgoG+bKvZN5jjqFEgdbGW4YfRkBTDx7l/oqH38ozB2MUNq94IciSNNw/AQM&#10;PwojjCIp4yjWNIZvx0nmCe2L2A4nSuqACWaBkJIFpGgeybMjaBMwkgUQugU70owd2YfRAzXhDM3g&#10;EYJ5H94EoLkXpt/TMnxbyxDQntahvTB1E0rXQjA2Ewz7UMN7YP17W/tua+7+2r6u25p69jT3QoL1&#10;N6OGYRQrkj+LEMy1smz7KADVE7slUNqAhv+9Rf3vzbtqAczW3tYGDPTIHgRANaQ9SNMeECAAI4+2&#10;7EWZ96DNe7CWvbjRJowV6tWBGduLntgHcdrWRJhtJjvaaEswFjCvXhQ3hBVGgUujKmPM/nXW8Dpt&#10;cA3fEUAKvOBf4SwPjLkKY6zCaV4Ew49kBTHCCK0vIZwoyBeqstla+2ytw15VjFVluqpCD0aBTcPq&#10;xnhwaxporTEX2/YW787c+d3bv//LH//m6d8/++qLr733zqGPD3984sixk4ePnHznnY/++tc3f/Wr&#10;5+/7xuP5zHeczgMac1mpyYsGUpzeBLsvzh1K8IcTQhDomfPSsaJkIi+eyEgn0qr5os5VhTyiu2aG&#10;JqLLltWyxVveLV2S7ZtPKsfXpeqQqNPDESzQGNNk2iSRaSPznNT2VcbQGlsf4xhiPEOcpY6S230o&#10;1mIb8Ao4ewsWAHu2BW1vw9jbUPZWpA2qrYhbRJPcBG6A3B5l9IK3lAT2WqKH+nqpJkuqqYLYmKT2&#10;JcgqMDRkhaZir7NmDlTHgyWLt6h2lTscFbG9wDXlyJ0ptGgdzgtjRHGGstiua5gd+6d9+xfX9/vS&#10;+0PZnWh2J5E/kCzcvp7fv5baWgw2Bidr/KECXZWldGeJHRm8AnA6jhJG4OwgjOGD0VZhlJU2kruV&#10;4GrFLbdgl2BEF4LsQdJ8WG4IWApGX4pnyIut5Y4pYNBrwFTt1qGr9QFrNV1SzeQG5wo64IM9FbOn&#10;ZgARuq3QYyorhsv8gQJTlaV1ZSntGaI0SRLHyeIERZKiSlJ0aYrdlRWBX3+y2Dld6rRWukbKPcaS&#10;ylzstRb6J4r908V+W2lgpqyZqaqhFqWFQWDuRwtyS0Ggy3IGU2xVgt+XEvVnRP1pTm+M2ROld69R&#10;OgB3fbSOAF3upYlXaEIXVeSiSFeoilV6h4/R4WN1eBntXnqHFzhpWruPJF3BS5ZxoiVoMwt7Dkuf&#10;wVGnQYCPJIwicEDjKNw0kbxAZ6zIFLEhTcY+Wcp6q/fmth7++l1/+uW3Xnr6h+++8sjx9548+/FL&#10;l069c/Xs4RsXT3xx5dN/XL+wS+ub/xNY591p8FvA/q8J8P8StMXsy5vAWwPQ7q41nrt56cz1zz65&#10;evbjq58evnLq/csn37186l0A7KtnPgD8vn5r6y+g9XUom/ZfUQ0EVQ6/+tm1S2dOnzzyzsG3Xnnt&#10;pZf+/rdnX/jzE7//zd37vz8/uq3sLLOkWbosyVBEWT0R3hC0kC8eSSismZ6pfC+IXGcrfbZy12S5&#10;fbQkNZbEegDsnMxU6Bwrd09UuycrHWOl9rGicrLcM30rX7ncYyl3G8td2krncLVDXZEOlYRDeeDL&#10;+eo0bzgl1KcFIxmOOonj+pHkpTbovphpRU21oiZbEBMt8PFm2FgrYgKBtWGI80yeTzKU6JjId0+X&#10;huxlvbMEUD0aqID7ccie7dalRe1phiBOZocBp/E0P4HuJzMDNG6IKYqwQdjRE2f1xCnKGFkZJXSu&#10;ETpCxM4wSRllDCR4I2nBaI5jTtPU63RllCmJsPhhIJE83jNYMEwUx4KlqVxlKluzrle13vLAItRV&#10;WmEr8MYzLGOGNpQgdkawohCKF4KzA8B7tNAgVDfTlpppi62MJQRnBcVbxQn8BH4Azw8QhUHwCUt1&#10;ub6Zsna1OujfkDs2eKYisy/H6s3wh9Py0Vz7ZEFqzYsMOXZfktYeIYsCBO4Kmeshs91E1hKR7SQx&#10;5/HUGSrJxiLOcShOLn2Zz16V84J9gvCYMLrWm/pO6K6XHnni5IfvXrl0BsR5n1/77MaVT69f/OTa&#10;hRPXLn5y49LJ65eh5mzgWjp//N2P33/+jReeeOa3P/7zLx946jcPPP2nB/785/sf+823vvuje/Z/&#10;Y39x/44/15gO1azu4sRKacFf8cbq0fJmbHM7utmIb9Sj1dpaqRZKV6Lr5Xx6s1i8PZLaWXCXrfa8&#10;errQM1Xsmih0T0Cb2+XGjNSYabfkpcYsX5tk9EcYqjWmMkhX+EniVaJwhSRyk8QuKDgWLxKFTpLI&#10;QRI5KZJFusLF6lzh9XrlfT5zf2B9PPat6uZffvuLj959+dypI9cuQx3Gbl6/dO3KhXPnTr1/+MPf&#10;PfXcgfsecsXvskAVW8u9thJnOI6XezFCN060QpJCtzy3NyRQRwXDUc5ghKz0YsWLKN48imdHCWzA&#10;QOPkDqzShVG60e3LaLELwXW0suzNrJk23ixcOAfn2WHMqVaipRkHCK3bi9LsRQHvqtkDNfMYacKb&#10;mrDGfVDWln5Pm3ZPKzQJvacNahq2F6FuwulaqaY2CqC1pgnV3wTv2wvr2dPWfVtrz57W3n2IgX0Y&#10;TQvFjOLbMRIHSuSAcWeb6dN7SROQq4aMdav6axCqh4C+BlDdormtTQdQvQ9p3ouy7EGab0OYvgaE&#10;Mt+GtuzBje2jzDQz7K00Wwtxah9+fC9+Yg9uai8emv1uJi20URbbqK4WmruFtgKsM4IdxPAiBDCy&#10;Aw7pwb2xzlKHKd1QaVO00I8S+HcrdQexgjW8NEzpiQgsadl0STJeEVkr4tGKdKIinaxILRXRcEVq&#10;qKhsNY2zoXfWdY6q3lmzuOszoc3l9J3pne/d9b1Hf/HEM3977a13Pjzy0fFPjp088/GJU4c/PPbW&#10;G4ee+8urj/7iqW/f92i1/GBs/VvLvnsmlm43zG1pZjfVto3h2YZ6vjG0sDns3BpebGhdm6OBA7bo&#10;nbboHfbIgbnoHQvrBxaTdzgSB2Yim2ZfZXAu0zWaUuiiMlVIJPNweE4ad4HKX6ZJVmhKP2MgzNWt&#10;80eSAmOKr08weyNkGYhCltpI88BYt+LnALBbsbPQ2ISxt2IWYFgnHOtEkdxQZ19piAmsTP86bzAh&#10;gTZtFTqteb4+RVYl8EqgOKUrxVMXuoG9nigPjJXAaCi1lIQWqPQYtTuLlyex4jhOnKAqctyeisq0&#10;bVw4YAvsX0nshHI7sdxOEkL1AYBqqKVgcsfi2mw3lNj90Lw35KclgNNROBh0OAEEC7hqL7DRMPJK&#10;C2G5Db/ciluCEVxw0gqM6kEyfDhhmNaTYg3nBKaybHyjfbLRObGpHKsrLBWZGRhcKHZWjuWHnWWT&#10;t2by1nWu8uB0QTlSlaqL3P4cQ5WmdqXJANWSBFGwTuTHyKI4FaofnmBIE9yelMSQlxmL0PjemxP3&#10;FaSDuXZtvstS6p4s9UwXe2erffO1vrlq71yla6YsnygKTVnucIbTm6a3A18YZojCDHGILg1SpEGy&#10;1IcXujG8JRzHSWA5CPQ5PNVOpNkJzHkix0HlL1H4i1TBIoW/ROYv4rgOPNOBY8yjgY2m2aCG1pRJ&#10;JAmYaUgIvBWGNcHQZjhmHEOwk4Cx5geUfUnTaMHtrORDm/cW9//8G/f88ecPvPTUTw+9/ttPPnjm&#10;/PFXAFOvnf3o5oVPvtxtXPiPm9cAraGJ7n/S+v/U7m5wQOvPb02Df3n94udXzt+4cPrqOYDqj3ZR&#10;/Q5E65MHgcO+eubDa+c/hpp2XLlVo+q/T4PfQvX1S5+eOX30gw8Pvv3Oay+/+sJTf/vjrx5/tBy/&#10;3zLYkMlybKiYfEo8nJAb1zutia6xVO90tt+eG5gtAg3NV4YWav2z0KJJu7UsNxehPK6RnNSUk4Ew&#10;15STGLMSU0Y+mocc4VhBbs23m/PtpkKXqdqpr8nVJdFAjtef4Q9lhNq0EMBVnxGYshxNisAPIkmL&#10;LWjbPvhEE3x8H2wUQBqgugU+0YqYhKNn0Pg5GtvD741IR1PKmdLwfNW0VJ3wVcaDlRE3iNvyckOW&#10;rUqS5TGCJIoThHCcAIHhI9F8ZLqfxg7S+SGWLMJRxpk9STAEMQZj9IEYSRHF89ZI/DBdts7sTzE0&#10;CZY2ydIkgOsVdCd5XUlRb7pDUxiaKBhXiuPRylSyZg3Xh5YLqrm8aragnC+JbHneWI6lT1P64nhF&#10;BCMJo0RrCK6/helpZbrbmG4AbGiDMX0RxnIh2R4U04NmrQKRxRF2d1Y4CHxzWTpb446VyP0pnCyG&#10;Fa2RZGs8dVxizIDPhzeYosrXcJwVDH0RQ7ZjSDZIVBueaSewZvHMGSJrhsyyU9gLZO4iib9MFXpY&#10;Aq+IExzkh9c05YeK33vvqefPnz527fKnwFuDKA1aPTl7BCpQ/9lxKI/gypkbF09dPnf87Mn3jn3w&#10;4ntv/O7NF3/2+t++/+Zz3z/41+8d/NuDbzz74ItPfefJ393/0MPfvOu+/bXb68X9jdz+ndTW/vXG&#10;dmRrK9LYSm9ulbb3l3cOlDe2NzcP3Hn7XQfuu7fwwN3RrU1PpDTrLhrm8xpbbmgGuA5grLMycIVY&#10;ciJDiqeJMwfCzL4QRxVkdwcYnX56xyqtY5Xa6aEBKd3UThdN6aJ3u1k9K5zeVX6/T6YOatUhvzl2&#10;Zyj3q+/d88pzvz5++LWL547euHoOCmdvXr1548rFi+cOH/noD0//7c4HHl5J3mVZrOpmy1C3FVOG&#10;3QeF7LTOIBCzO8xWhbkDEe5gmDWwRu0NULp85C4PUbVC6HWTeleIChdeuoISLsOYCy2U2RbybBNt&#10;uoU50wpEm2giWJuAjUbq9wA8w9W3IYaA9iCH9+EMLSRLC9GyD2PchzDsg0OT3vvgUENPSGhtM17f&#10;RjMhuRNIziiMaWgjqVvwg83Y/n2Yvr3o/masupWggzFGkQKI07dQDefPt3FmmxjTwFUP/ztw1V+h&#10;GhwhTn+tVfe1NsMeuHEv0rwHYd2DHL0Nab0NNfrv6NH/gR3/Gnmmme2E85eRvGU4Y6GVYm8m2/eR&#10;Z6Ee1VRnC22phbrcTF5qJi83kVwt1JVW2iqcGUQLIuSuGEeXkFiSitGUzJoQjUS5w2uMvjWaCgz6&#10;YfZAjK9LikfTium82FTmqIvs4QJvpCSylBXT1a75uny0wlMXxbpS51i1e7zUBUA1XhyYKqmnwdVQ&#10;Ni5sOEP35jd//P2H//inv77yyruH3jt67MjJk5+cPv3JyU+OfHzk/fcPvfrKG8889cJvH3/moZ/9&#10;8TsPPnHPfb/euP3hys7Pyps/K9cfKlYfqmz8orb1cOOunx/45qP7v/mrrXsfaXz9l5vffGT7W4/s&#10;PPCrxn2/yB74gb90vy10h9ZW7jdl+zRJVV+sUxkUKQLc9hBT4Wd2hTgDMYEuIRxJiUxpIbgoh8EY&#10;ESbLfGjOEowy30qabyHMthLm2ojzCLIDQXLCcU4YxgHHOlCEJSzdQxIH6cowt39dqI5L9WlotVWf&#10;ovclSco41HREGiULYjQhJIY4ThcnGIoMvSND68ySOjJk4FN7cnRVgdld5HUVOzT1ockd69LOwtqW&#10;N7W12/d3P6Tc/nBmx5vamQ1tDU+VxeoCVZnByuIoUQzBD8N5a3BuEA5QTf+nqya6YISlNvxSKzgS&#10;l9ooKzD6Kka4RupKMNRZtq7IN1ZFlobE0hAaKszBPE2VBmL35+QjefVCybhStnpKVldZZy/2jZYV&#10;euCuiuy+PK07S+5IkaRJojBGFECiiGI0cZwpWWd1rPMH0oKhPLcnz+zIMDrS7K60sD8n0+baoeIb&#10;+U4Qp9tKSluxa7bUOVuWThUF4G7sTzM74jRJlMwLEhleHNVNZK7gOR4cx4VmOBGUeRgBag8Ax4zC&#10;0VYk2orCjmEIEzjSFJ4MTLMNT7ODI4oyjcQBMzcGPQ1rheEsbVgzHAdkAZxG4q3gHIaBNqai8NN4&#10;8gKJvsQVBXoHUtbx0uJCLeHd2J/c/v7+O3/30+++8uwvDr35u08+/OvZ4y9fOvX21XOHr188eeXi&#10;p9evXvjy82tQs0toQ/hXtP7P/x3VtwRwDp4GrVuDwejaRShD+rMTV88eBWy+cuq9yyeBDoLjldOH&#10;rp37CHhuqEzVlbNQSfAb/5ux/ieqz545fezIx4fee+/NV19/4ekX//TLx36V8t+r7SpLZUlRf7LD&#10;nO4eTw7a0lDym6MI7dRzFNVzEA77IJV6Z8pdULWTsnykKDEUxfoclCKsT4sNWckIxGyZNS+15IAp&#10;lFhzUnNeYS0CritMUMofX53j9qf5QymBPi0cyYjBhW3McnQZojSMIC+3oO3NyKlmxGQzYhxy1QiI&#10;0zDkDAIzh8Y7SDQ3WxESataVEwWNrWpZrE0CVIdq4NLqmwH+PkNWRrCyAEa+hlGE8R0RojxMEa7R&#10;OCEaO0Bl+RicAFsS4XbFOQMJjjbOGo6T5BEMM4CketDgSmb48cIQuTvM1Ca45jRvNMO0JliGhFCX&#10;6hrLDs3mdAv5kcWSzlEeAJy253pmi10LFflcUTiZhabBletkURgnDGGkEYwigpSG2gTeNo4HxnS3&#10;0pfBeNhGW0QyXUiGC05dQtBdeF6AIl+nd6bADcLW5SkDGbxiHdxNCK4PzfeR20NcdUKkTXP7kySx&#10;H0NfQpDsMOwYDGVtQ5nBFYhjTJIEdrJkFogonyUpFojti3jFIlG2DCwplbfC4XgHBZHM6OYTd//8&#10;yBuvffbp0auXTu223jp29ezhy2egRZNrnx0Fgd3Ny+euXz576cKJc2c+OHX09WPvP/vRm0989PdH&#10;jr70yIlXHv3ktV8ff+2xwy//8uDzP3vt2R/99ekf/OaJB7/30wdqd389Vj3gL2z5oKqum5FEI5Xe&#10;2Khv337H3Tv3fL3+9a8Xv3Vn8YE7M3cfiJY2VkKVmZWSZakyPFfunsgrLFmJMS0ZSYr1CaE2JhyO&#10;iDUxweAary/I2y0xxOkPsfr8zL5V+lQpVgAA//RJREFURu8KEHtglTfoE2oCCm1wRBcJWdbv8uce&#10;uW/zmT/c/95rT3x69M0rF07cvHER3E1ffnHji8+vX7z42aEPDz/+x7/U7/r+fGhHZ6/0WvNQI1dt&#10;jjeQZHRHKe0hosxHkvsp7X6q0kfv8TP7g7S+AEUVJPX4id1enHwZzXUgqQsw0lwrcRaqF0u2t1Dm&#10;gC9tJk3sw1r2AgYjtE1w7d5W9d42NZQPBZXs1DRjDXDqWCtlrJlgbsKamtGmfShDM1Lfih1pIYy0&#10;kk1tNAucPY4WzeBlNrxkCiuyonkmFGcExTQgGHok3YhiWrD8SZzQjpUsYMQOlHAeKVxACBbggvlW&#10;7ixAtQZSKyA08Omaf3JaD3EaYd6LtO5BjO1Fjt+GndiLn9pDtN1Gse9lzMP4LpTIgxV7sfwVBGsR&#10;xgDBo7MZXJcMVwvd1UR1NZGXW8nuZuLyPpKrCQz3dB9GGKb2xoSmZPtERjkJdevsnEh3TSd7bOnO&#10;iUTnRKp7OgOknMkppgpcbZHRl2cO5bj6IkB1p60+4Kr3OaogkOf0FviDJZGmKNWXFCPFLnOhx1Tq&#10;NZf7LWX1eG3ceSCc/e4d33js4Ueeffq519549/2Pjh07AWB99tQnZ08dP3niyLGPD334wdvvHHz5&#10;1Xee+9vrT/755T/84cXf/fb5J379whOPv/jEb1764+9feuqZV5969rU/Pf3y7//08q9///fH//jy&#10;E3965Td//Ptjv3/xp7969ps/+P3GXb+IZR/wBu7wrDTci1XnbMFqSnb1xvldUU5PhDcYF2ihdTiJ&#10;KSs2ZoX6FHdondUTprQHwMcF7DUCqoa/iOQsoXnLaNYikuxEEhbhOAcS50ATl3DMFbLYz+oKCwdj&#10;Ym1SOpIBL8XVppmDSUpnjCBcwzEDKMoqkrwCHamrSIYfzQnhhDGCApjvDF2TZ4+UeNqyRF3uMtX6&#10;Jzd0cxsTK/WlcCOc3h/J7ABBbQEzO4HUfmd4y7xQURpLbFWO3JHEy+IYcRQliiD4a20sP4y2eovT&#10;LQDSOGcrfrGVsNgCaE1ywxk+tCRMUqXow3mWrszSlHiGKt9QY6vLtL4CqTtH7s4xevNd40XjSnUi&#10;ULEFK1Or1dHFstZWVZrKIk2BO1hgqLKUziRJmiCK10ki4KpjVPE6sNQsWZzTFecPpXmaHFuVpbWn&#10;qIoEOEIT44N5sSYn1UFLpx3jhY6JQudMsWO2JLcVxaNZ3jBwVwmmIkrhhfBgFCYsoQgLGMoihuZE&#10;Ux1I8nwrfqYVbW1FGFvhI0BtCCMMaUKgLUjMKBI3jsRPIPDjMOwoDA2GRcutDahtaFMbBhIMArYF&#10;gbMAWoMjAmdFEyaxpFk8xUFhurnCUEd3XGfIzs9WYqsbW8mtn9x9719+/aPXn3/0w7efPAFoDVUb&#10;PXjl/MdXIe8LlTADAN7dDQ6tWwNO/99R/R9QpjWkL3Zzt65fBM748vkTV88du/rph9CKNWSv3wPH&#10;61B+zonPL5764vKnX177DMrd+hdUQ7VQrl0AqP70zImPjx764IM333nnpb+//uxjj/x6beGOIWVJ&#10;pkzKtMnu8Uz/TAaQybhYMi1BHZ8MzrJmvjg4m1dN57rGc52jIPwqSIbz4sGcqC/LV6V5qiSvNyns&#10;z4gH8xJNXqzLAgFsi4wZYLXl1qLCAq3Cig0AqFnBcJqvS4GgSmDOCsw5tiFFG17HK9aQdBALLrTh&#10;Z9t2Gy5BAidYOxw7h8Q7MMQlMt3DFoaEXfFOXU47VRldrE0HKjNr1TFvecieA7ECszdB7gS0DuHk&#10;YUJnlDywTu2PsdpjDOCbWQEgJi/EV8QEvUmeLsnVJ2l9UYzIj6CuIEiQkJQVDMNDkoYYQ3HWeIpu&#10;S7NtGf5YWmzKSoayMmWiQ5ns7Ep292dU+kzvWL7HXlYslEQzea4hw1as07hrBLoPS19Fc3xIgR/O&#10;98F4qwieF7YLbDjALX0ZSV+GUxfh1GUE3Y2CqOzHS9bIHQm8Io6XRDHCEILrRfO8RLmPNRgFPOMO&#10;xPEiH5K+CCfNtmKsLQhTC8IAQ41gSFYyf5qqmKN2LNC7F+l9Lmq/m9zvIva4CIplgmiZwl3hsXwT&#10;ncl7/fe88PgTxz9668K5I9eg3IGjIFgEqL58+tDVTz+6cf4EiPxuXD1//eq5q5fOXDp/7MKpQ+eO&#10;vnH2w5fOfvjCZ0devnDstQvHXj//8SufHn7p1Pt/PfHeXz5456nnXvj9j3712J33/bRY/244fZ83&#10;fI/bd2AtulOoHCg07ogVD4Si29FYI7exXf3m3ZUH7o1tbjuStbFATb9c6Z0tto8BV53uGM12jWc7&#10;relOa6rTkpbp44DZQnVYMBzhD4e5QyH2gA/Qmj3g5akDYm1IbghpzFHXWGJzKfXwTuPpR+959dnv&#10;f/zWHz478e71y2e++PzKbjnem5/fvP7ZhbMHDx382a/+kCjfP+HeVk9XlSN5uQZE+Sl2T5zWGSHJ&#10;g0RZgCQHIZGP3OGjKoO07iA4J4hW0TwX1PuSPNdKsEEFYnEzzYSZVrINRp1rJQNmTzahrPvgpr0w&#10;4JWhfp2A05BgauCYm9F6JHUMx7OjWDO7HTRG20hjUO8rirWVbm3ljLcJJhGiGYx0lgCFVrMkmY0o&#10;nSTLJkjScYJwjCAYIwkmSaJpksROlM7jZU6MaAHJm0VwZhHcOYRgHs6f+zdog9iuvtYGbef+Wpvm&#10;Npj+NtjIbjNt6x746F7ExB70xF6irYk238xabOYstfFdSMkqVurDS/04kQd4axhjuZUGOL3SxvK0&#10;MT0t9JUmCqC1ax/pK1TDmT68fI2lWW+fyPXaiyp7oWc63z2V65vNDTnyamdO7YSKfvTac2D8FRhz&#10;jMEcva8AUM3R5kWmcs9cTeetaleLykmA6jxwkIyuHGC2YBCESxWFrt6hrbYPl4A69eWBicbY4p3B&#10;9e8duP2Rh3/+5+eeff2tdz44fOz48dMnT549ffr86dOfnToFyH365NHjxz468vEHH370/vsfHnrv&#10;o0Pvf/Tee4c/+OCjDz86+sHhjw99cOTgwSNvvHX4zbc/evvtI2+9eRjo1VcP/eXZ15/4/Qu/+OVT&#10;P/nJr7//w5/e/+3v3XX3N7LJhmUk3dGfFPQl+ENJIbg4oMK5eWAsJGBg0ib4g3FWb4zc7sdLV/Fi&#10;D06yipd78QovVuRBsZZR4E4mLaJIi2jyIo7uIvI9jM4gtz8iHF4XAoNuTIvMWb4hQ1etE4R+NH0F&#10;uJA2wiLkdAnLMKIbTvYgGD6sOELoTzBMOd5ESThRVYzXu2fq/XN1naM+6qo5Ao1AYmcttR1O70TS&#10;2wDYa9n9K4ntKU99eLrSri/xB7L0njSpE4wdCYw4huAEYDRP2+7sdzN+qRnnbMYBTi+3kVzAVQPP&#10;jZFHiL0p8mCO0p8n9Wap/QVqf5GiKlB6iuSeAqOvItLXjMuNhWhjOdFYXt9wrNVtXmhD+xC4f8wV&#10;qa7M68szlGm6PEWVJmjSBF26zpTFuO0JfldKNJiVjhREhjxwHrSOFBU8R5FmdGR53Vleb4bXlxIN&#10;ZCSatNyU7ZgqdNiKHfZi+0xBYs2IDWl+X4ImCGHJLjhmDo6ZReLnUcR5FNmBojgQxNk27Fgzwtiy&#10;m4zRAtO3wvQwuAGBNMHRFmCjYZhRCNIoYzNy5KtCxChwHGlDG4GTBsAGkEYRRndpDRz2OIowhSHZ&#10;CfRFOs/HlawpOuO6kcL83EZkdWN/5sAj93/rud/+6PW/PXbojSePf/D8p8dfu3zmfWBuPr90+j+u&#10;f7ZbcPT6f3xx4x9ffv7ll18A/cd/AGD/B9Ct1et/LmB/uQvsG+DJALo3r10AAyvUSen8kevAHp35&#10;YHcC/IPr547c+Oz4LVT/n4lb/4Xq859+cvL4h0c/fuvDD19+4/XnfvzAI07LTq+yIFMl5dpkjzU3&#10;OFXQzRUMjqLRUYZ25TjKmoXS0Hy5z1bsnMjJzVmhOsvtTrHkMbogSudDYgjXmeJ1jizBbU/xOlNC&#10;Ffj6UsJh4JygaFVqzEPkBucGqNiZGNwOI1mmNkUdiJP7ooS+NZzCj+a6ISZRHQgQUdGdKPoiiraI&#10;ooIYaxlHXyHSPGSGly1YEymSyoGsfrQ0uVyxrVUWIlC/7TFPQTuf65uC8gYZfUnAPwJAoGqdrktw&#10;hlMCZUogjfNFUZ4wKpbFZF1J8RC0TA4VtuxdQ7BXYGQ3jOCC4ZfhxGU01UMQBakDEeZYkjeT4VvT&#10;nL40SxinUUNUkp9G8rFoASEvLG+PyXRp0VRWaMvxrCBYSdB5a3iyB41fRuGWkQQXnLAEA8E3eRHa&#10;ssNYQtKXkMBYUxcRFCd4sJUKvI2rjbWC5HkxghBKEETxd8se871YoZ8g93A1IeFIit4TwfA9cCqI&#10;YKZbUOZmmAHK7oVrYCgdgTFKldrpXQ5m3xJn2MPVeVl6H23YR+xxY8ROPNdJ47hVgnDYVH7ozm+/&#10;9eKTp0+8dencEeiaufhVX3OoufWF0zcun7957eLnN64AQdlcwGRfOHXt/Ilr4AkXPrl5+fQXV85+&#10;funTmxdPX//s5NXzRy+d//jkqSPvHDz0zDOv/+Khv33jvj809j+Srfw4WfhuOv9AOPVNT/jexeXb&#10;F2cb4cBGvrZT+Ppdocb2bKJmDlR0rtLgfKELBHyT2d5pKNdZNZnvmQDBX1q2m4ct1sWEmqhQExFo&#10;1rgDAd5QQDAcEOsgTg+MhGetqdx86kfl8lMP3fX3J+8/+PyPP3nnKRCkfn713G7I+zlA9c0b1z49&#10;e/LNd1770S8ejRbunVrZ1tjrPZaCQgfiyCRPFWN0xSjta4DWwFUTpV6i2EsQenG8FRRjCU5aaMXP&#10;NePszbjpJuxUE5TNNNlMmoRRZ2BUWythah/KuhfYV5hht9qJeg8MQHp4H3y4CaFpQengBDNRMMvs&#10;dpMUTqxwFs21Ifh2uGAGJra1SmbgEjtCYkdJ7TjZHFGxQOqYpXTYKJ2QqIppimSaJIQ4TRTZ8aI5&#10;nGgeI5hHcebgTFsrfQYIzppD8Rz/thdjANqDNtyG0oMj0D408NPGPQjLbfDRPYjxPajJvYSZJvpC&#10;K3cZAUIPqR+rCODag3h5AIQnOLEXyV1po7laqK5dVK+2Mj3NVIBq9z6yC5wAtdJXweVIUkX45nT3&#10;TKnXXlLZSt2TBSUITqey/YDWCznAaXDsm80rLDmWOsNUZ1nqPFdX4I8UxZZKv6NkCZbNwdKQE5jp&#10;DKU9jhPFCdIUtTPD7MnzekvC/gq3p8BWZnhdadFAXqYBPrs25rg9knnwnm/8+ucP/+Wpp15+5ZV3&#10;3z/00bETJ06dPnXm09Ofnjtz+tNTJ0+fPHXm9CenTgKdPHXyxO6fTz45dfz4iePHjx87euLwB8eO&#10;HD5+9OMTRz8Gf//k+PGThz8Cvvzw+4cOvX3orVcOvvznv//557//xdfvv8+1VB3UZ2VgIBhOi7WQ&#10;sQCWQm4tyKw5qSkj0qXZfXFof1NngNwZIHUFSV0BYqcfJ/ejBR4kZwXJWEbSllEMF5a9QhT76F1r&#10;XKicVkxkSIjMGbE5xzdkmX1xgsiPorlgRGcbwQmcbgsWHAGwXdD6MQe8bJxhKPAmKmJ7pXthY8i9&#10;qVvdsni2ZnxbztDWSqzhTTT86a217E44tz+Y3VlN7SyENqzLdY291jNeVlhLQn2ePZShKMEnHEax&#10;A0i6D07xABsNIA3sNTiBkVdg1FUYy4eWhvA9ceJAmtCTwXdk8e1ZrCKN78ySugv0gbLYUNfMNebX&#10;tr2p/f7M/tX0tjuxtbAGVUExgR83W+mbrLWPVEVDFT6gb3ea053gdMeEfUnpYFauy3Vav2q/LzLk&#10;uP0ZAGmqIkWVpZgA2AqokwRTGud2xAX9KZkhp5jId9qLytlShz0rn0wJtOs0SQBLXUJg52BoO6A1&#10;AjeHALSmOFAkcDLVgrY0IwzNbdoWmK4Npm9r08EQI3CUGYa1tGEtUAWGXTw3Iw1At85bd1ENtOun&#10;bxlrKxw3ttvoehJHdZBZKyxRiCMKSzsTA9rC2Ghl1V4/EDvw83u++eeHf/Tyk48e/Pufjr73/Nlj&#10;b14+/eGNz459eeUMtCEc0PTmtZs3rt+8efPzzwGwv/zHP4CThgj9v9MaPAjVHP2PLyFaQ7k3V85C&#10;lb0/O3btPLBKH1879/H1cx+Dl/3i0ukvr5yFumH+d1RDhVBuXDp7+dyJz059dObE28eOvPzyi8/e&#10;tfHQpOFAT29J3p9WAFSbc31juf7JPNCQraidK2vmSv22fM90EUg5VZCac4BeFEkEz/RiKatokgdD&#10;XsVRfXi6j8D0k9hBqiDMlsX4ygT4KiXDIN7KSS1FIIklL7UATmdFIxlWbxovjaB5IbQggALGkedB&#10;cVwojhvFdkHNkmkOJGMJzVzGMt0E9iqJ76MJ/ExhkC+JypVp1UDONFqyr1TmIpXlRN2VrC8lao5o&#10;ZS5UGfdVVDNlZk+KLFmnKGKswRTfmpWb00pdrmMopehPSlWJdlVKoUrLBjICXYahjWM7AsD4tlHB&#10;DQVuIij2RRCXcaxVWleYqY6z1Cl6d5LEXcNhXRjEEhruwCIdRLSDTnSxBX7+cJw/meZPZfj6JKc9&#10;SmUFcKQVgGoEZgmOdsBQCzCkHYa0taFtMKwNhrPD8LPgIkQAY81YRjBX4GwPnLMKgL0rN4LjQfFW&#10;sSIvsd3DGw7z1AmiPIjkuODA0mHHmuCGprbhprZBKI0HMYwhm6gSO6Pbwe5f5ulWBUY/zxRi6oLE&#10;/hW01InhLpC4ywKOb6w7fme48dyjP/v4vefPgWDu0mlwDUAXBhAA8zWoB8yX4Nr44joQtByzmx+4&#10;e01CV85/fnkDSvH/8uZ/fnETiik/vwaefPPmtcuXL585deHwB6dffe3Ik39565HHX3zwJ0/f+8Dv&#10;G3c+lm08FM//KBr9djr2zUrp66Xtb4RK/3/C/jI6sutq90fz5d5zYndLKmZmqaRSiZlZKlExMzMz&#10;g6DBEGPMMSaG2I4hMdsxM0Obut3sbjeTnbxn3LXVTk7e84er8Yw9dkklqWrX2us3nwVz7tCFSjJH&#10;btWYWVLnZjSlMXDvy3KDkmzvSrJnBTjsODQfKoq0zYeFc5A6RJEuUahj3tc57+tbDE0tRtWiSFaZ&#10;vDNbfOaB3W8+c/NHL93+5ev3Hvrs5TNHv4PSFWzVwgHx7tkzp/bt++b1t1+9/YH7Y5VrjIHNZUNx&#10;Wp4dE6cHRInO6XjzaIw7GKN1+QlCN7bJjmYZkXQQPOkApLdj5dux0l85jZNsB9ecJEZACUQV9RTp&#10;NtzyNtTCFYg5gOrtiClA6CsBpFFTdegZGH4eTVshN6u5Q/aWBT9vwUsZtREGzdh+I7pbg2rTIpo1&#10;KJ4GShHaqCIKtJROPa1XSxtQ0/rVNMDsVjmpUUrgSAhcKY4jR7OVKKYCTpfCaNJ6iqSeJIGRZXCK&#10;Ck3X/aaevFQHaXEbSVRPWQYPoSysuGXoteLF2wiS7SRlHUMP41mRAgeu003q8VH7/fSBAL0vSOsK&#10;EAVuDNcBg/ZcQXiuo1vr6dAJdP7rLLUTcJrQHWROxvlLmU5pvmMFeM0UiLKbp1It0ynAZmh9qRpC&#10;9YQe9AslEInzplO8mWzjHJR6ukuSm7XnpP7Cqjc/Z8+CQIw3EMfxw0iOH90YwDWHSMIYtSNJbU9Q&#10;WoEzizb2JARDybbJVM9iblK1pvZe68veXtr5pxtueepPf37phZfffevdjz/6+PPPP9/z2Wdffv7F&#10;V1/u2fPl118CAWv96eeff/LpF599+uWnn37+BfjZV19+8fmXez7/6uuvvvj2u6/37d+7//AP+4/u&#10;P/jjwUNH9v9waO+evV+9+fE7f37hbzfc84dAYlOkLPTNZdqmM8KZLDATbYuA09n2ZXCSbp1L8sYi&#10;TAjVXkqXhwKO3V5SpxsnBNfHhuRaQPQNZxpQLBOGayO0umh9fs5oqHEywp+NN83FOZNxYKnBBSfw&#10;nWi6CUHWw0k6QGtIBMhbI2hWNMtJEUaYo+mm+YJQXBxUVSZMtTn72rJzXeVe1/vWzeE1e3zdkdjw&#10;pDc9aUDQDVusZghWpc7KohmqOT+urwzJS10refC5sPqjtLYQsdGPYf0KbAjSFCvw2Qi6E8Pz4Nv8&#10;5KEYYyLNHM/RBzPkrjSxI0Xpy9KHco1T4HOsyew1S2jdEd20Rzds8Q1rbN0YWVMH1qSu6pK1Omes&#10;TKhLo4pSvyTbt5rpXU30iuP94viILD2uzE/oihPAf2tKvdJ8+0KueSTD6UszO5M0QZTSGCKyfHia&#10;i8hwM5oD/L6oYDbeIUn1qPM92kKHItM4F6F2uYhsM5qsReBVCKwSgVMCY40ia6CkSFQFnCiB4ZYa&#10;gGlGzjRsCYaag+MXEeQVBGUFSV2Fb+X8acCJ6nEL9bj5euxCA26hATsPwy0gcKLLtIZQjVuEUinh&#10;V9BEJZFupPLszGYXW+Bt6Y72DmemRwu2xVrFvOP27LV/uemOlx5+8MNX/rb3s1d/3PfRycNfnT2+&#10;7+yJwxdPQxWFz549ffbs2fPnz1+6dAlCNWSsofrW/53WkLf+5z8u/AJNXZ/dcsk/QiuDTh6E6hNv&#10;CVhqYIwundnKNvrf56r/lbPsR/C000e/+enQp/u+e+flF58vJu9ZWtg1MFHqnEh2ziYHltODK5ku&#10;UbJ1JtU+n4GWg4ihLFrdkmy3NNcpybbMpZg9EQLXhSSb4HhjA0ZXj9LCMFoYTgcn6FFkE45mJbGd&#10;9GYvpwMEXnHIRq/mBau51pVM63K6dQlK10XpDKF5LjjdAqMaYWRdPUnTQNHAmHoE29hA1WwnKmAk&#10;NYKiQdP0BLaFKXC1DIXah2Ldw4nhidz0fEGiLOpdZVO85shsODKbDtC0IjVTsKINVBes+R5xunk0&#10;w+5OcPvj7aupYVNq2pKZNqRHlImelVjHTKx9KNHWF28ZirPHo5SRAK7LhW22o9gmBIiAKcBbG1FE&#10;I5HtYLQH6cNR+kyM3BfC0WxolAEJUyHrZSiYFIuQkQkaTrubvxRrVqf4knjjeJDV5qWyPViyFYk3&#10;ILE6JEYDQylhSDkMKYMhJQ1ICQwlhePkKKoOyTIhOYDNVsjTs81ACBCmNFpxzTZSu4054GyaCLJH&#10;gsR2N7rJgqApQexYh5iqh43Xw0cbEGMI9BSeLKI2yuntGhZEazN33MYat9PGHMR+M64VQjWBZ+Dw&#10;bBMCb2Y5/vDu333y6tOH9n185sTBSxdPQ/T9NdX8Fpih5nEO4jHUuqCVjJdPtpZQgIb3z8va+ro8&#10;TfOPf4AnXfr57NkLP/10dv/Bn/Z8c+idD7998dXPn3r2vQcfe/X+P710//0v3vOHp+++8/G7/vDo&#10;NTfeXVm/MZO5JhraFfDutDt3reprE8rCqDw3LMsMSNJ9knT3SqJnNd4viffLkgOy5IgyOaGFNKaK&#10;zmmiWl08ZUneXCw/dfe1rzx947sv3PrJS3d88doD+794/czxgz+DF7+12gO46pMnju356qOXXn7i&#10;9rtvS6/tcsbW1daK2JhfNuREuuyEIt2/kmmfzbD7I/hmF7BGcIq2gahsIKrq8IorMZIrMasA0vUE&#10;aQNJ3ECWIBgKDFeN5qjqqYDcSwDV29GiusvJyTGzDdhZBF6EpooJHBW9zcAbdjbP+luXQvzVCEvk&#10;p4w6cB1mFE+HoKpgBCm0PoYowTIVpCYNSaCltmuonVqSUElolOKYKyjqMpy0CCOAPmexDr8MVE9Y&#10;qSOubiesbseK63FSOEGBIql/A2OIYUxJAziyJAi2FMWRo9hyFFMGAgoYHRhwdQNbD2+yYAROXKeL&#10;3OelDwaYQ0Eg9lCU2RemCL1YjgO2hecrySbgpKGh7y1O19NtcBYImX3YtiBlKMaZSTWKcvyFDDTt&#10;OhKl90dofRF6X4w7mhLOQqv5xzS5aWNxxlQZUWQ6l1Oti+kWUaZ9JTukzIndOXW4oAwCWmenNdmO&#10;iQRFGETzfAi2G852I7leTKMf2xQgNAZpLRFuF0B1qn0y3bGQ6Vstjqsq8+YNsXO3IXy9P39r5do/&#10;3nTPU/c+8vxDj7/458defPLJF5957sVnX3jpmRdfeerZlx578oU/P/7iE0++8PTfXnjuhZdeevWV&#10;1956DbiPd959472P3/n4y4+/+Obzb/Z9s+8AcNh7v/9u7xdf7nn13Xf++Ne/bf7hbld+h9RSnZCU&#10;+xehKkPti8CCZIAv7BLnO5ahJbL8yQS7N0jrCFDa/JQ2L0noIYBAh29H8ixQFTaWAcYwwGh6JMuM&#10;bXaQeryMsSBnKsKdjnKnY7TBEKHFheVY0QwTkmpAUiBUA28NJxkQJBOSbEbRbTiOmyaMsXsTTaMg&#10;Vsj3bCVnndJXF8y1VWtN7qjp/evWyLo9vuFMrrvTm+Boj9dMED5rEnd10V6Zs5SnDOURTblPWmib&#10;TzeNxNndcUpLCMfxYJguDMOFZjjBCY7tJgp81IEoczLJn88JFvKC+Rx/KssdyzRNQMu2h2SlZRvw&#10;0Oum4KY5tGkJb9piO4Cs8U1jeEPtW5M7a2J7dcVWWXFUFi35OVN2xpSdNefmTJklc3bFkl+05hZt&#10;hWVHYd5SHNWWupZzrZMZ4L+ZLRESy4ch2VEEKwJnBn0og+9r6osIpxOdskyPNt+jKQjESdZEkNzm&#10;xAFnRtFhiBoUTokiqJFk0PsrMXQQoqpQFBmSsAzDzDcAx4yeg6aiCYsomhjFkAABWsNIS3DiEgww&#10;G4i0dDlhHwA2eCYCQB0nuiw4FggwW4Ilq6iNVqbAw2r18TpDrX2J7t7MRF9eO1VIK9avCVx/R+2O&#10;J+7600ev/m3vl68f2ffJkQNfHdz37ZGD+3/66eipUydPn4ZoDbw1MNagK/zHVu/zb1T/i9ZA0NT1&#10;P6HBcOB+TkL1PM4cu3Ty6KWTRyA/DeUZPX7p7P/JaUgXtqpfnz528cSBs8e+O3nk8x/2vvvSi8/n&#10;E3cvL+8eman0TGc6Z1M9S1DyDf5Egt4Xp/ZEOINxwWS6bSHTtpwUStJtkmzTXJLSGcSxnAgi4LSm&#10;DqXcjpDXIWT1SHkDIBNWA8dpUSQDnm6hNrrYbX7eRIK/kmtZzbUspVuWUoKldNM0hGoUx9lANdWT&#10;dPXQHi1FA1YBIygbyGqo6yQo4UQVgqTGUnU0rk3YFxpcjo2sxqZkqUV1TmLIq+0FU6AEmq47s8OZ&#10;2rBF18yhqjFQ0fqqMm9pwVMcVufbZtOCcWDXgpPW+IovB6L8GUdmUJ/qksSFE4nW3rigK9bUF+MM&#10;hRkDfmqfj9jtwgkdmEY7mmnF0Mw4upXR7OMMhjmiOGM6gmt2oAkGOEIGq1+F1a0g6ldwSBmTaeIP&#10;e1uUsWZdvHk1AqXNAfc1242jWMGTUVjgqlXAVcNRsq31cVIkToGiatBcA5pvQTdbgTDNNmSTBdVo&#10;wfLthFYHuR24eQd/3N88FWYNB8hdblyrBcXRIkirMMwcDAUCykk4ehKJm8FTl4gsCYUnZ7SoWR16&#10;VreJ0WumdFuI7QYsXwuhulHL5Jm62VZHv/dmT+mNR/+0/+t3z5w8CNzz5XYFjhCwt7YC/nz+zFbl&#10;N8Dvy4S+3NJAsPjPrdpv//66vPsf+ibE7V9+uXjxlzNnLxz/6cy+A8e++ubQp5/t++DDrz766IuP&#10;Pv7qvfc/f+vtj157/b3nX3jt8SefffDBJ+75w59v/f2frr/2gUrlrnDiJnfkOqv/Ko1rx4KhPKrI&#10;jMiSo/LkmDI1oUnPGbPg9hdZcyuWjNaRC4SKa8WNm6655r5bf/fXB29882+3fvjinZ++8ee933xw&#10;GrR8YP23Xu0vPwNUH/32i3fefPHhBx+4rbLz6mB60+zbVNpLSkdJ4SqvWIsTqmLnfJbeFUSxgevQ&#10;gpYGVI+HZqa3YaXbsJI6POC0BA7VrJJieWpyqwkIxYbSncLwK3DCKoooRpLFCKoYSZNgWQoCT0Pk&#10;62kdFtawkzvla5oJsKb9pAEnpskEws16nGw7tEZyqR4asVvBUKQ4hhzHVOCYMixdgt6yBDACMAML&#10;2zFz29BQ2rErUPNXohdAZLAdv7INB60S24YW12EA7BW/aWDJ4FwFkqdENipRfDWuVUcQGgmtBrzA&#10;gGnWY/gmbLMN3WondDopfW76oI85CCAdZA0G2ANhgGpyqwfNsjXQLNsogNPGLVRbttOskL1m2BEc&#10;F7LJj+uI0Ebi3Jkkby7Nm0mxRuO0/gi5O0zpjlC6o6BT4AynW2dyA9L8lL60YC6JDPkZTXZUme6X&#10;pnskmRl9TucvGENFXTCv9OeWrNl+UZLXEyW3BDBsN4LhAiYPSXeimW4iL0AXRAGqW4bjwslkpyjb&#10;L8mPKIvjmvKktjKtryyZa0rvbkfypnD5tnjljnj59kz5tlLttvWdd6xfdVdpxx2FdaDbKpu3XnXd&#10;HTfeetet995zzyN/evAvDz3y5IN/fvqRp557+vmXXnj11dffev29t1/98K1XP375pXcfffqFG/74&#10;SOqm2wz5DamrNKcrjknLfcv5zqVMx2KmR1zokRa7VnNtogx/Mg0cCbU1SOb7CY0eDMcO1eHhWEFM&#10;DWebGhj6Orq+ngaAbUbzHHihhzLgp4+HmRMR1mSU2OsDbhtAGk7SwogacARCkHVwYK8pRjTdiue4&#10;SM0BRnsM+AneADAW6bZpaE/XsDw/qSnPaMtLxorSsWYMrlmjNUdiDXDamVizxWv68JrKV5V7qquu&#10;6rwdyjg2Za6Oasv90mL7fBb8HU53kiqIUJpCQKTGABBDEOQMR0DUJQRvU1zsk5UGlcUxVWlSA01t&#10;LptKICzQeCAfb/RvAllCO22xnfb4Tmts0xhc13rXFa6azFmTu9YU7nWluya1l8S24qo1L7YWpNai&#10;xFIUW/Jie17qKUq9xSV3acIImkeqbTzJ64hS2T40yYokmGFYPYpoItBtTL6f3xttm0t0K7PdukKb&#10;PNMoitNHA8ROJwGYFaYJTdFBY49kNYquxLI0OK4Wz9XgmUoMVYrALwNnDMctIvBLSNIKgrqCpF1O&#10;fb+MgNaGLMMul28HJ9B9tQis9uX1ZZfHw6EJbMwiHLOEIcupjWZOV4DTFeR1hZu6Ik2dYYEwMtSV&#10;XBzKqqbLTsWOtcRNj9z1p3dfe27PZ+989tlH73/w0SefffXdd3sPHz76008nT50+c+78uYug//sF&#10;yoICep//RPXl7vVf89YXoGXhEIBBPwvsMpQ2EmI2IDE4P3fy8gDmfwpakgZtzj4OnPe549+fOvLV&#10;/h/ef/XvL2xk7pWtXjM6Xe0ez7ZNpNpn0/yJGLUnhBF4UU0uLN9LFgZBo+WOxfiL8eblNHcuQe4L&#10;4htdKIqpYSuZTx1Sth0urkNI6hGSBpQchoZyBiCJWizNRObYGT1+zkyCJ0rz5lM80ANMJpnDUVKH&#10;H8GyNJC19QR1HRZwWg4JI6vHyupx8ga8AkFQoclaMtPc0uYdWU7MWFOLvozSn9cGisZw2RKt2BNV&#10;Z6rmSm3aY+uW4JrJX9N7qjpfVRtdU8Zr4kBF5ChNm3Nj+rjIkZQF8jIQ5fvzk/ZcnzrTOpXk98b5&#10;nVF+V7xlINk8HGuZ2EoRPxtmjQXJ3V5qk5vKcTe2+ztGo52LCd58mNTtQlMMcPDuYFJYvRhev4KB&#10;Scg4NbfJ0jrja9cn2rUJ4XK0cTTA6fTTWtwUro1EN+OIejROg8KqkFgFhqTEsXX4djuxx4XrsuO7&#10;nYRuFxC+y0nscNO7/OzeQONQoHUy3C2KC+fivPEoczBA6XRimw0ohgxBWkIRREj8PBI/hyYu4CiL&#10;eNoKgSYl0RVUtprK1VL5RnKzidCsxzVp8U1QTQuawNjMs8w1WYtLsadvvG3vZ++cPnHol5/P/9qW&#10;/usfoI0BQl8ebgFHgO1/byC8bKD/n1B9+QuY64uXfjl3/uKp0+cOHTm5d9/R77458N3X3/+wf//+&#10;Q4d+OHhw3w8/fL933zfffgfNFX78yfvvf/DGm++98uJbzzz190cfeu6Be56845ZHrrnm3nTlVlP4&#10;aoWzKjUVV3UZiT4jN+Vk5ozKmtc7yi5fLRzbSGd2FfJX7yztuv+661/4853vvvynzz947sAPX505&#10;c+Lnny8C9w9FDj9fPHvyyME973/62qN/ffzunb+7LpbfdEfWDd6a3gvaRk3lqSwYSsKpFLHFg6Ab&#10;YSRtA0kFbcYhAWArtuOldQRxPVHSAEhMlwA/TWmzsPrcrF43ud2Gb9LjGnXYRh26UYfgQbunYEw5&#10;gi5D0+VYlprYbCB322jDLmq/GyO0wJnaBhyIX1e2wUXbYPN18PkGFAjol5GEFSAEYQm+FfRDI3bg&#10;hCCqxy9uxy4AbcMsQAUqwREj2oZb3IZbvhKzfCV6GdC6ASf7zXaGBMZVoJo1mFbQkoykLgut10bv&#10;sdO67dQuGxCt20Huc4AXQR90M4chVNP7fIw+P7MvSO8JUoQ+4KrraYDQpst+ejvNUsewNbAcMLYT&#10;wfOgW/zEnjB9NM6einGm4pxJaCUzYzBG7QWchlBN640z+hPckXSHKDOqhNaziAy5RUMeSiFpzC3o&#10;MzJbzhYp2cIFSzhvDOfk3vSMOts1neV2A+a50Cw7nGaFk20ompPIBaiGagwIJmKC2VjPcnZYmZvU&#10;l6YN5Wl9adZYWjRVt1RZslSWzTWRobakX5MYNqSGmsRQk5nWJeY1lQsYwZ3exI5EaVdx9+61G67f&#10;fcuNV99y/VW/v/HqG2++/oa7br7hgTt//+gfbnvqjlufvvHGx3de+2Duqtud61epi+uyaGXJVpxW&#10;lYckUHbAHnGmX1EcUBZ7pDlokm8sSe+KgAiDwAUm1YGgmxvA/Q/YTNPDaIYGqr6eoqsDXplmAtEP&#10;rtGJF7pJvT7yoJ806MOAzqLJigRPI0CJz4DACURrigFJN2PZDkKTjywM07vizJ4kZyDFG062TGQ6&#10;oDHMzJC0MC4vLWgqq8aqylXVB6omYETia6bEuj6+pg3V1P41qau8bC/P2aBsoEDjhuKwqtC3mu2a&#10;z7aOZZoH043dSW5ngtMZbeqPCqdiffLkqL44YSxNGEqz5sqSvayA+soaILE5sGH0bVzmtCmwAwhc&#10;T2tktyWyC9h6tXtN6VyX2qGU4BJHVeneUHvWwY0qs5ch2Uoya0lsAseC0l3SBcvGaNkQrymCJZEl&#10;MyJOdYCYrzVCZnkxZGCsobFKLMVCZNgZPC+/O9I5m22X51plKf5igj0dpQ4FiF0+otCN5VlRTD2C&#10;rsUwNQSensQ3klpMpGYjoUmPZioRIIgmrkDMxi/C8CJgr8ERQVgE/SOcsoKgrUK0Ji9v0XoJ3GAN&#10;W+vLIGHmYWio+A8cs4giSUgcPavTz+mNcLtCnLYAo8VD5TmZPG8TP9gmCI/1p0z6HYXKHb+/85EH&#10;HvvbQ08999gzr7zw6nvvffjFnm/27j945MdjP50+c/r8+XM///y/zc3ljvU/Bb75K61/gWj968rw&#10;81umGXD6Xzuqwfcv6z9QferSmZ8unoRcNUD1wQMffvD+qzft/KNOfu34xFpbX0YwmBKMp9hDUXyb&#10;D93iQTa6kBwnmu3EsB2gd2P0h1hTUeZUjNwfxApcSDbwDao60CWhpXUIgGpIDSgZHKOEYRQwnApF&#10;0mHoRmKzndLnpwwEKD0+SruX1OqlCP2EFjeKbYGRdXV4FUB1PYA0WlqPWoW2aaGkcKwChVcRqfqm&#10;ZueIKDrvy6xkCtJ0WRMrm+JVe3LdkVy3J9ZtcRB0rpuD6wb3mtZR1TpqWs+aLrSuCdWUwYokWF4G&#10;QZ4zL/Pklb6C3F8Ue4oz5kKvJM+fSLEH4uzeGK8nwR9ICEbiHePxQVFqWJEaNqZ7dam2pVj3THB8&#10;KTwnS0wqUz3SGHs8QOQ70CQ9Arw7uBTeIEbBJAS0ksvQd466+02pPkeuW51qW443T4R4I0Fmv5/R&#10;6aMKvPgmJ4ZrwXKNmGYjtt2G63ETu7zETmipCm0gwBiNsMZjnIlE40SyZTIFjQyJUl3LWf50mj4U&#10;JvV4Ca1WDFuFoohRoDXi5lF4KM8lQDWGtIgGDg8vxhBlOLKcQFMSmVoi1wCVieTrCM06itBIazPx&#10;WkzDTXb/UuaRa//w7UfvbqH6V1f9v/7XP6GG9PMFEMBdOH3swpnjWyMx5/7xM7R78P8O1YDO0KQM&#10;BOlffrkEvi5eOnPm/ImTp388+tO+7w5/89l3ez756uuvvvxu7zc/HPzh0JHDPx47evz4EaCjPx46&#10;cuTg4aMHDxw8uHff3m+/+/arr7789BMA7/dfeeX1J55+/r4HH7/5jgeuue7OtR23ZEs3xjO/i6av&#10;BYqlf5cp3lCq3VKp3Vqp3XL1zjvuuf6eF/70509feeGHzz44fnj/+XOn/wHFtdCrBagGb+SnA1/t&#10;+/SVN//+2J333l7e3B3Jr3sTG85wzRqq6P2lRUupZTqJB6hmmuB0A4yqbSCrQTOGqkQTZfVEcT1Z&#10;suWnVYxOM2/E2zQR5I0HWGN+6ogH3+/EdFrhzfp6tmo7VbqNuLwNu1iPX0ZSpBiOBtdqxrVZEBxt&#10;PVEByHolfPFK2NyVDdNXwqa2w2fqkXMNaNBjLDZgRA2YeaA67DyEatDVkJfrySvbScvbiItXEpau&#10;wC38FrdwJU5UR1gGgrw1dmUbRtyAl/9mG0XcwFYgW3SYDhOpz0YbcDIHXcx+B6PPzuxzsgdcHPBw&#10;2M0c8kAaAJAO0LoDlA4vtdMP7j1iK1SoCsay1NFMQFuLy2wNbEcDx4Vo9KKbfYSuAHUkwp6Kc2cT&#10;vKk4bzLBGUswBqJU4Ko7w9TOMK07zOyPA1QLZlND8sysNrOoz4j0WZE+s2zKKmw5nTtnDRedsaI7&#10;UXIki7pIVuLOTKvzXdNJZpsXxwaQtiLJNiTFjmd5gatuHEpBmbSXoS1hI6rMhDY3bSzNmIqzpqLI&#10;WF40lecBXfRF4P+mNYUpZQloUlYAmpaXZjTlReua3LfDENpwJzYjhfXM2o7Crt3Fq3fnd16VKO6K&#10;p66OJ69P5W9J5m4Pxn7vDt5k9V1nDOxWx9aVuXVZorLqrCxoqxOK4oisMCjPD2uKI/rCkCbfvpTl&#10;jMXpvRGyMIDjucFrhpMNDeDmp+jhZB0I8YDqiZoGIjDKW6WyGVYMx4ZtcuKELmy3G93lwQiclzs4&#10;yIvglFvAVjcQtcBVI5hWdKMLLwyQ+2KMkQR7PM2dzDRNZwWL2Q5pHkrTLSlMiAuz8tKKoSJzVFWB&#10;qiYKJWdVRtY0ocvzx2WRtTRjLk2ZS7PW8rS1Mm4qDevygwpoZKJTlOmYyrSPZzqnU/0rqUlDVuTK&#10;r/iKMn9V6a+qfBWNr2YIbJhDOyzhXZbwThN0stMS2m0O7Db5dpp9O0z+nabATl1gU+XZVLg2ZY51&#10;iX0NSO5cUzhrCkdVDjhtLUnMZbmtKrNUNe6KKQTMU8Wdrbnz67ZsTRsuLJkyI0vp9qEkry1K4fiI&#10;TAeJ6SCznEBUrpPTGmgbgpbytUgzjYtJFoDKQIDY68e3e/ACJ6A1mmPEcnTkFgul3UbrtJPbrQSh&#10;GcfXYzlqNF2GJK4Cew3Rd2tUHIadhePnYaRFqLIctIADKloDUL01pQTNYV8eDIf9OgC+jCSKcXQN&#10;rdXN7A6yOwJMgYfS6CCybQSWjcJysjjedmFkZaXkiFwb333H2q1/vP7+R//w2NOPPfvKS6+//8HH&#10;X+z5eu/+A4ePHT9++vSpCxegNeGXaf1vQv9b4Jv/mre+CNF6a73PPwCP/7UaCOL0xbP/hBaWnwOC&#10;xja3lo5DtD574uLpQ2d/2nvy6J5DBz76/Ks3H77/Cbv2dyMjlZaOeGNnjNcXY/WFie0+rACg2oHk&#10;2FBMG5JuQTEt+CYHgC5tJAwuKarVAeMa66nq7UT5dqysDi0BwK5Hy2BYaIcVDAdQrURAoaQGxTRg&#10;eBYsEMOEoRnRVCOabsSwzID0cCpw1cp6nBSGk9RjxduRS/XIlQaUGI6W4YhqJtfcOeybMaaWY1Be&#10;z0VvYcVRVPuApV6zAicd3TCFAKc39J51jb2mdayp7WtKe1npKCscJZmruOQuzjnzC7acyJZbtORE&#10;5vyMLj8MWvJMjj+cYA9EGf3AtibYw6mmsXTHZGpwJj0pzs6ZsguezII/texPK0IZdSAj96REtnSf&#10;IsUZDJO4djRRh0ArkXA5CibHodVcjrFf5Bu3pYcd2X5dpkue6lhJChfjzfMxzniEMhgl9oXRHS50&#10;hw0ttKNabKhm6I7GN7kJfDdZ4KW3B2ntAWpHgNYRYHQF2FCV6BBnKEzuCaJaQf9pgjMBSFahgRzQ&#10;JpFTMNQMHDOHxC0gcYsI7BIMvYTErqIJUhxZQaCpCGwtsUlPbDFQhCZ6l43ZaW1qtUz3+XOenX+7&#10;/5G9n3945sThfw+AX0b1P365dPHCmXNnfjp/8setZROnL12Est5CbW/LQANE/y+opDp4MnDRP0Nb&#10;FS5eOHf2zMkTJ48eOb5/3+Hvvtr71cdfffzORx+8/va7b73+7nuvf/DxO59/9cn3e785dPiHo0cP&#10;/PjjwWNbOn4cNO9fdfjIgYOHfvjhh73ffPPNl19+8fEnn7z93rsvv/ba08+99OCfn7n7vqdu+cNf&#10;br7zsd/f8egd9zx+9wNP3f/gX//44N8efeSZF/7y4vvPvvbdux/++O03p386egm0/K3MBIDW//j5&#10;Egg7zv60//j+z777/PWXX3zs97f/vrBjV6y4HkjVnNGKzldYthW6xBlaXwjbYkdyTHCatoGibiAp&#10;YGQ5jARNUcMoUixXTW+7nHPUx58KNE2FWCN+Qo8DITA38PTbmcrtFCkg6JVQ1k7ghpdgJAmKpUPx&#10;DDCWajtRsg21cgVi4QrY7BVQ3u/JbfCpOuRMPWoWhoEyMUDzZTiAamilKrDUMKoYxpA1MKR1dMl2&#10;qhhoG2n5SuISIHcdeaWOuLIdD2i9XE+QNBClv9lGWqlnyBB8LbbLTB5wMEY8rGE3tAl90MUecHMH&#10;PEDsQQ97wAOleukBnA5SO0LktgBJ6AfhCabJgW60Izi2Bqa5gWlq4FhgTXakwI1u8xO6opSBGHMi&#10;2jgXa11KdogzwsVk82ySOwKcXwg0UIowCLhF6QwCgHFG4oK5xIgyt2QqyqxFqTm/YsjIIU4XTb6i&#10;JViyRyvOeNmVKDqSBWuyoAwUphQp/kCQxLNhaJatnZE2AtvDEIb5I6m2xWyXNNsrA646M6bNTekL&#10;M8bCnLm0YCgCVANgz+tL8+CbmuKkqjQmL46Is6OruXFpYUpTnjPXlp0bMuem2rVh8az7Ahuh+GY4&#10;vxnK7nTFdtkCO63eHSbf1UrX1Yv6HTPytRlZbVENPOK63L8GDSNbqgvqCjDWE+AvqwtjwHqaS6OG&#10;YudqnjeZpA1Eie1BXJMHQjVJ30DQwgBrt8a0t+wyYDA4aqDqW2QTkmZGMSwYth3d4kALXRihC823&#10;g3gQ0Ppf3lpTT9AC3sNoJjjbhhF4ib0R6niCNZtlz+W4C1mBuNCuKHYqobQVffPZgfns+Gp+TlVc&#10;shZWXGWo/LOnovCCl11bsZXnDMVJfWlMV5wyl2fslUlHZdxWGrMWxi3FUVN2SJMZVmXH9ZkFR07u&#10;L2vCZW24ZoxsmkMbxkDN4F8HqDYGNyFgh3fYE7sdiV32GED1TrN70+RcNzjWdL5NTWBT5lqXOv5D&#10;gNb2NZmtJrVUJeaK2FiRWmoaJ+SWXIm1UH4jVtkRrm74qhu2TEXpzc+r04PzqbbhJFQ6qTPEbA+w&#10;hEGWIMgRhpq6YsJRCNXNq1nObJI+GiP2hQhdPoBqQpsH3+LCNlvxLWZap4vZ62H2eeg9LmqXg9xh&#10;JbeZQR+HYypQpFUETgQ4XYeYrkdNwdDTDdhZGA5aTVaPm6/DLzQQRADVl9WwJThpGUHemr4iipEk&#10;JYlrpQtBI/QwBG4q30HiWYlcC+jiqTx3Y0tkYCgj0W7a4tcnd9yxcdN9N9z98N2P/vUvz//972+9&#10;9+HHX3z9zd5Dhw6dOHH83LkzP1+CSnr8v9B6q3vaovXPF/4BzBDQv2w0EOD0f0FFQSAB5wSdb9Ea&#10;SoRy9sjZEz+cOLrn4P6Pvvz6jb8+/UzIcfPwSLGpLcpqDTE7toqsA1S3uJDgvmbbEHQzEsSCZD2G&#10;aSIKXcQ+P77bu4VqE4yhq6dp6oggapTV4+UNBAU0+UdUXZ4ChBFVCLIG8BhJ1SHJGgReDcep4FgV&#10;dCRqEFQtiq5DQHtY5QiiFIYX16OXGtArcLQEiZWT6Yambmf/SnTWnlnyFRbc+T5lrkecB00UBIWm&#10;MFRz3Qj8tH9d46ypIVSvq+xrUnNBbi2DVrSkA+F4YdqcnzLnJ4zZSW12RJnpW820T6eFg6mmrii3&#10;K8zpjfIG45yRRON0tm0m1zOTGV7IAlovaDMyR1ofLpiSRVu6YE3l9dHcoiPfOpdgt3tJDCsWb8Bh&#10;dHiMnoQ3CFotY9LgnC0948yPmfP92myPLNslTreK4uzhKLkrQuwIY0DQ02RDcW0ojhXFNIOgB0Oz&#10;oqlWNM2KoVtB34WiQ+ELlmWGKvvx7NhGK5xjrKNr6qgyaG0RVrQNNbMdPrW9YaIONgHtWUDMwn6t&#10;OrWIwq+iiRIsRUlkaUmNBlKLkdpmoXfaWV32xnZbb7fDKsneddWd77/80uHvvzhz8jBg26+N6n8B&#10;AEMN6edL58+dPXnu5JFzUGaekxfOn/217UHGGvLQ0OKyraT0gOLnzp7+6adj+w/t//rbPZ99+On7&#10;r7/75guvvv7cCy8//7dnn/vLk3976MlnHnzupb+89tbzH3705hdffvj1nk+++/azfXu/3P/DniOH&#10;vv/xyN7jP+4Hf+Dokf2Hj+w/ePCHAwd+OACOANsH936z99tPv/zynQ8+efXND5595e1nXnzz+Zff&#10;fvH1d/7+5ntvv/Ph++9+/MkHH3/z2ecHvvrq2A/fn/rx0LnTx8+fO3np1xXs4C44D4LRi2ePnf3p&#10;h+MHPv/289defv7Pt955c3nHTkBrb7JqCZXUvtKcKS9cyNAGAjiBDcU2wGmaBsBpshROAZJg2Wqa&#10;0MzpsTUNeBtHAtwRH7XfjRXa4DxDA1Nbx1DXMVR1VHkdQbwduwxUj19FUBRIph7OAveCHDLBKNEV&#10;iJkr4JNXwCeuhE9A9TlQs3Co7McSmrKCpkFCkpegITqaGM5WwHnqep6mjqOqYym2M6T1VKjoFlA9&#10;ZbUOoJkICcQQcIrsN1fgFreRVxt4SnSHiQwIPebjjfq5w17uEARpbo+X3emjd3roncBGQ1gltwOF&#10;icIQqSUI3CGSaUMwrNCRY0PzHdg2N67HTx6KMMcT3JlM03y6dTnVIUn3KnL9ynyPNNO2mOKNRhjg&#10;Twm8JL6HyPeQhAFqV5A7Gm0TJUY12SVrSems6Jwlnb1o9FbM/pI5AKEaXGhbuORLlOKFaqy85kyX&#10;pI5M11SIJnRi2TYkaP0MO6HRS+sIgzC5fTHfLSsMKPKD6uyoLjcJrVYrzRsBpEtAS+bKoqmyYCxP&#10;a/Nj6vyIKj8kyw5JsqPywqS2MmOszRhqM7rarLYmUtekmpraWDE4akbPhsa9oXBuKuwbq6aNad3G&#10;qLg6sFgcWS7NyKtL+vUV4/qqYW1JW51TF6e1hSldeUJbGteXJozFUX2hU5LjTcfpgzFiZwjX7IFG&#10;vwmaBpwaQBcSXl2PU9ZhlXUYRR0GWA1Aaz2cZERQzEi6Fcl1IHkgKneiW50ocCezjAi6AZrqI+nq&#10;AaepJvARoDgOrMCH7wlSRmKs6TR3OsubzwlWim3SQpskB1qnYDzVPJJoHYl2T8UHFlPDK9kxGQhi&#10;Moum4jJgs7YwqigMSorQ7D6IMIzFcVtx0lmccpWnXeU5T3HBV1ryl1aDZUWwaghUrKEqoKnJt2b0&#10;VvW+iiGwpvUB5K+Lneuq4KYpscuS3mFN7LKGdpg9G0bbus66rnLvUHl3yh3rcvu6zLYmtW/IIXsN&#10;OL0mt61LzTXAaYmpqrBtmP2b7mgtnK3FS5vJys7E2o7I+oa3WDPHihJrdlqW759LC6dTLdNJ/mSs&#10;CQR5g+nWsXTbXKZTnGuT5hsXMozRBAgTyb0RYleQ2BkgdvqJHT4SaMZdPlafjzMIbsIAVJOj383o&#10;cbJ6XLR2G4lvwDIUCMIKDD1fD24wxEQ9cqIONVWPnrm84HOrfs4CtLgMQHpruRmMsoJkStFsJZIh&#10;g4HbCSdDU7QEnpXCd9BbXBCqm+3EFhtZ6KS2uhkCf1NHrH+iNC/b1Fqu8fpuzObuvObGh+556Kkn&#10;nvv7K2+++/Gnn3+/d++xH4+cP33y18yj/w/D4Je/CQSeAPrQX36+sCVgoyFBO7C3IP3fBEz2hbO/&#10;nD996dyx86cOnDr2zaGDn33+5VuPP/ps2HXHyFiV3xFntQZZnSHOQITVD03Z4ttcADBIqgEBrCRe&#10;g6caiY12EPTgOtygHSIazQiOsZ6hBd66jqxsgEYRVQDPcLIGRtEAikNJfhh6JEULJ6ogn721uqoe&#10;Ia4HR4wcPBMJKM4CgqqLIslSBHYViRWj8TICVc1ttneOBofFqSkjVLV9WFNsnM+zxzPtovyMsSxx&#10;lxW+mtJdUdgrCgtANTT6rXFuKB01qbG2ICtPiPITC/kpcRGE6aPG3Kg226fICFdTrTOJ5qEYrzPE&#10;awvyhCF+Z4Q/GOfPZITz+c75fPdcpm82PbqQlKnjVnfWGSn4U+VAvuZIl1WBAoC9YDjEFvgodCeJ&#10;7KBSHWy6s73DOSELLzvzq76yyFEaN4GQItu2kuaNRSmdYUJrEC8IYLbWuiNoW6Ka4VQzgmiAEyAh&#10;iHo4QQcCGhhRfTmyQdJ0CLpuix+yBtBN4xbrMAvbUVCKyrr6ye1149sbJhsQMzDE5QHVJRAgoshS&#10;HENFbDRQBFBOe8Bpdqejpd3W02ZXTEaviV71+hN//eHLj08c3Xv21NEL50+ApgLRF7LLwDYDn3z+&#10;/OkT544fOn3s4OmTxwCMAa0vXbrwyy+Xfv75Iji5dOHcxXNnzp06fvzYkR8O7P1sz6dvf/TOS6+9&#10;+Nenn37y0Uee/MuDf336T088fd/DT9x53yM33fvgjQ/++bbHnrrn6WceeuG5v/z9xWfeeu25995+&#10;6ZOPXvv683f37fnw4LefHvj+8717v/h+75fffb9n775vDh3a/+OPh388fuQI+PsgCPj+exC0vv/J&#10;Fx988tmnX3355ddff/3tNz/s/f7gvr0H9n9/5OC+40f3nzh+8PSJw6dPHDrz0+EzJw6dO3n0wumt&#10;jWfnoaGji2ePn/npwE8HPt/7+WuvvfzY7X/4fXnn7khxhye5bgsDb12aMVXallLMgSChxYnjmdEs&#10;LZwqxzCUZJ6O3WZr7HHxepy8Pi+n10/pcKH4Jhhb3wA+EaqmgaaFg0+HroZRlHUEEJ7K4CQliqZF&#10;swwIhq6BooCWg2FEV6Jmr4SKWE9sRwJLPQXHzmGIS0SmlNisxHWocO0qTLMCxVUieWrgkGHNuvpm&#10;fT0ANktRx5TBWHIEU95Ak9RRxNuI0Bh4A2kVhBEIqvw3ULFL/OJ2hhwhMBH7XKzRQONYEErwNuDh&#10;dLmYQje12YVvdOD5bnyLF/ur/EAEvh/H8yAZNhhofHQrnG3FtLpIvUH6aJw3m25ZhHZ3ADwPqqHh&#10;3yF1YUBVGFBmu8Xplqk4vcNPbHLjOA4c20Fq8tE6A9zxUMdybEiTnreVxPaqylHRO8tmb8UarIDr&#10;64jWrKGyPVQKpSu5ynquthEr1LT+zJg0yR+BVqHjmpw4voso8JK7guxhYNCzHavZPjmUawXcqFuo&#10;Ls/pSwv64mVUA83pi5MawOnsqLowqioMS3Mjsty4qjihLo3ICkOS4oC4OLRaHFwuABiPi8sTitqk&#10;dm3GtDZrXpvUV0eU5cHl4uBSYVxanlVVF3Vry/r1Ze3aoqY6py+DDmVSX54AtNZVxnQV8N6FSznO&#10;ZJICfF5nEBpdZFsbKPo66Ba97KcBpwGk5b+iGqtuwGm3vLUZTjPDGBY4ywZcDrDXGIET2WRHcC0I&#10;phlON8Hp0MVHMu1onhvb7MO1+0ndYVpfjNmX4A6mG0fSLZOZ5gmoQAJ3NMHoi1Lbw9SWAKMlyG4N&#10;A3shGI53Tib7FvK9C/nO2aJwqtA2A7qtXPdStk+WH9YVxs2FaXt53ltZDlTF4ap8a7Tc6Fo3AsRC&#10;JhgyMbKtGpcLlrUx/VqfZmPItDHu2ZwObKxENnXhdb1/A7hklXND4dmpDVyt91+tce+SWdfF1jWp&#10;Y0Ph3pRYqlJrTWZdk1nW5NZ1tXOnLbQzABUB24zld8SKm4najvjmjmBl3ZYsqd0FkTI/upzrXoHq&#10;RnQsZbsWs71L+d7VQq+y2KcudsnyTTMpxkiSOhCn9EZI3SFyT5g+EOOMQEt1miZijeMh/mSYPxHh&#10;T4QBsFmDgNw+eq+L0gY8jRZFFsMxIjhqtgE5CaH6Mq0xgNaQGrBz0NA3oDXgNGkJQV1FMmVQKWuW&#10;Ak4Ww7BSBF6BoeqIHAu1yUFttlNareQOG7XXSetz0Xs9rN4AfyDeMZ4fnKnML22oFFf5XTdXcvfe&#10;dudf/vLsi2+9996er788DCVtPnZ5Ue6/jfVl/R+cBrqMamApgDcC3mKL0//G80XguX/djQ156/OQ&#10;875w9udzP104Dfq4vUcOf/XRx+/84Y6/2iy3jE3VhL1pXnuU2xvij0ZaphNNswnGcAjX5EDRjEii&#10;FknQoPEaLFGHpRtwHAu2yY5ttiN5pgaWroEBejE1lHmRpgUdFpptwrZYMZ02bLsNwzEhSKAly+vR&#10;0sucroOtbIev1oGHeAWcokZzdHiBCd9swEKFy9QEmprMgJYuC7v8Q9OJkZXsgKLQIS3xZgu0oRyl&#10;K0ntjjeOJDsXcgOqypi6NieprcjXlMaa1r2mCW6o/GvL5trkcrl/NN89lB0Yyw+u5Ed0uQFTvtOQ&#10;F6qzLZJ042K8eSLK7w/x24MtbWFhT7R7PNk/nx9cLg0sFweAsV5Oq3RJpzfnjZVCmVowt+ZOl8zR&#10;4oorP6pKdc7GmrvD3MZQY1O4rT3SNx6aViRXQZflKi07S9OWwogh3yVLN00lmH1xSmeE0BpA81zg&#10;9oTTLDCKqZ5shJGNDXgdUD1WW4/V1GFUdbit0QhoTEJRT1I0UFQwigq4KNCi4MBRQXv9RTCsCIaa&#10;a0DOAk7DUXNItAgJzbmsoikyDFOB42oJzQaK0EJvt4Ogs7HN3tfmXO33FnWl5+965NuPPvjx4Lcn&#10;jx8Arvr82WOgnQC7/G9UXwIcPnH45NG9p4/tP3Xi6BmA7bOngU6fPnn82I8HDx74bmtq+eOPPnrj&#10;9df/9uzfHnns4fsevOeOu2698/Yb77v3hof+/PtH/nLrI4/9/sGHb37gjzfee/91d91z/a133nDz&#10;rdfffMMNt15789033XL/Hbc/et+9zzz84KtPP/r2S0+9++azb7753BtvvfjW239/7/23vvjy0++/&#10;/3Y/sNeH9u89sHfP919//vWXH3/x+Wdfffrt918c2P/1kYPfHzm89+DhffsOfL/vBxDNfrf3u2/2&#10;fff13q+//OHLj3748v2DX390bP+XUMXPs1vZ76ES7z+dO3HwxJE9B79978N3n3340ft333BTZm13&#10;JL/mSZb0vsKCPjO4HBNM+Hn9Tm67panV3Cq09fR4uoaDbSPhpp4Qvc1LbnFjeXYE0wAadgNFU09W&#10;A1rDIKkbyKp6ohxGUiKpGgxTj+EYUUxgmZQgugKo3o6e27ZVwboeNd2AnkERRFAuWKGWMmCkjJrJ&#10;IxZirwnXbsIIjch2E6Ld1CAwNDRq6tmKepYcxpQ10CXQ1DWw0OiF7eiFetwyjARQrfjNb5EzV+BE&#10;V1LlsCYTvstNG/SzhwLcfi+3x8MUumh8J5ELbjkrhutCNYIQwwOEbvZCJ1w3irOV0IpqbaBZGpgW&#10;VIuD0OunT8SaRdl2cb5PXgScHgHOUlcc1eWHNLkhNZShTDgdZ3X4STwXnmnHMWxEjpvW5msaC3Wv&#10;xkd12UlzYd5UXLUUlNai3l0xB6r2SM0Rq9nCZUekFE5Xc5UdhbVdydKGOZSf1qTb52OsAR9R6MIL&#10;3HiBFyr4AS1YTbUuZLuginLZQeCbtcVxHfDQxXltQWQoLxoqS8aKyFgBVnJCnZ1Q5ybV+QlFYVJZ&#10;nNVWZrXVKWVpTFYcXgU3cK5/Od8P1QjK9YITeXFYUx7RV4a1UM3HQXFhSJyflJfnNJUlQ3XFtLZs&#10;qIkMlVljadZcmjaWxzSlUXVpWFXulZZaFvLMkThweDihD813ITg2GMMILSgDMTUQSb2VVRFIDVSP&#10;VTVAxhpE3EYYBcqpDmdakTzgm13QzGu7D9vqQTU5kFxoXyaMaYGBn3KcgNa4Zi+xLUjtjNDaolRB&#10;jNocYQgjrO4oeyDOGIxT+6PkziCR7yWw3ASGm8hwU9h+elOIK0w0dib5vdmm/mzzcLZldCtzpyjT&#10;I84OKHPAYU/bytP26pRlbd6+LrJszKvXJ8WVkZXK4AoIa8rjKqiaVo+kKpgrNU6WmmYrLavrbar1&#10;ftPGjLUmsq4tWTckjh0yzy6Vb7cmcI3Ks2vFvD5vqC2Yq4vWitgOmL2udO5QODaBpQaotgR2uKM7&#10;fLGdwfiOcGYjVoEqBATLa/Z4WW0vLsmLE8v5XkmhR1zsFRf6VvMDksKgvDigLg1oy73yomA+wxlL&#10;MwYT1L4orT/GGk62zKe6JJkuSbpjCSjVvpAQzsYE09GmqTB3DMR2AUa/l9Jmx/H0KBDA4pbgmAVw&#10;m9UhJ0FQDN1vwFVj5qAZJsw8NEV9GdXkFQRdgmTK/4VqCQy/CsdLUGQlnmkkc62UJhu1zUbvdUDr&#10;P4bdrFEv+F/8sUTLeLp9Kj84V5leXJcu77brblyv/OHBR594/a3Xvvzy44P7vzn10+FLZ0/8chHK&#10;QfFfv07F/W9g/6f+A9UQrQGeL+vyvtit46/aKtJ1Hqr8cf7E5THww4e/efvt92664WmH+87Z5Z1d&#10;I3l+b6JxIMIfC/Oh/YFxao8PyzYjSRoETgnHKOBoGRAKq0KT9ViWGce3oRstCI4BwQQGWo9g6ZA8&#10;I05gI/V4qKN+2rCf3OnCsiwIEImCGBQtqUOu1m0Vy6pDiRuwMhhBCaOokWwtodVM7rLj2yzghMa3&#10;cJrszUJXz3BoZDk1pMh3ygqNc0XmcJ7SlSEIkjh+HN8cJ7en6P0Zbn+2dyA3IypILWV1qKqJVeXB&#10;yoy10rtaau7NcQRxvjDVNpTums90rGaEqrRQm2nV55q1GaE0JZyLtY1Hu4bj/cOJ0fHk9GJ+RlZa&#10;UFVWtSW1qWBx59zhoj9RCWRqvnTVlaxYY1VloLxoL4ypM/0L6e6RVM9oamgWWnS2YMqtWIsroFna&#10;i7O20ril2KvNCVZSjVMp1lCC0hXGt/gwPDeSbUewbHCWFdomxDDBqUY4CZrGAma6AeCZBCAtqyPJ&#10;thMlQHVECbS1F3CasFSPX4Tjly8n24HjlhHYJRR+GUNYxVAkaJocx1bh+Xq8wEgQGMmtZgq4hi0W&#10;QbNlosMRkmUeuubuL95688h+wOn9p0/sP3Pi4IXTP4I28M9//AIw/V/QArGfL5w/c+r4oZ8Of3fq&#10;R4DqH0+fOn7yxI/Hfjyy7/u9H7z30UsvvPLEX55+6KE/33ffn2688e7NzRvW13ft2r3zqt07r//d&#10;rjvuuu7u+26+486bbrv+xps3r7+heu1VhV2b2asq2WtKmasz0Wvinqsjjl1x1+6Ce9dmaOcNxevu&#10;uPbm+/5w+x//eNefHrz74Uf++MRTj7700vPvvPXWB++///FHH3748Xvvfvj2G++/8ca7r7/34Rtf&#10;fP7O3j0f/vDtJ3u//+yrbz95//OPXvvgvedfe+O551597ulXnnnsmecefOyVhx9896nHvnr7hUPf&#10;fnDqx2/Pnz4CXPWlc1Dd2HMnD58++v3RHz7//NM3nnvhr/f+8b7rfn9jeeeOQLJk8qQ19oTSEZNa&#10;oxJ9RCwNL4qCM/Ph4bl4+0iUDyV192DZViQddL/ALmvgNB2MqoVRNNCicYKynqRsICthVBWSrsJx&#10;9PhGE5ZnQDKVcMpqPW5xO5T6expY6nrUDAwzhyGtEHkqYruR2Gsl99nIPXZSp53QZsV1WjHdNnS3&#10;DdFmhjVp69nKOoZ8O0W8nbB8JXr+CsTsFfCZbYhZiNbYFUDr3/wP+NT/xMxfSZXVcfVooYPY7aL1&#10;QqW2mW0ueouTxLXjAAYYZgTTBuc44I0uRJMbyfdAJ1wXgu2qp1rqyeY6ignGtqKBqx4IsqbizYuX&#10;UV0AZnpck5/S56eM+QlDDjT0vtVk63iU0+6lcJxEmhVPtZCYTrrAyx8Jdq/ERnTZcUNuSpddNGQl&#10;5oLCXtK6KyY/MNZVR7TqTa7FcutbqN4dz69ZgzmRIdW9FGEN+MlCNx7aW+LGtXhxQuAsI4zBZNN0&#10;un0p3SPNd0uyA/LCGCCxurCgK89riwu60qKxumAoz2kLs1po0npaVZxSFue0lTltdVZTmlSUx6Wl&#10;EXFxRFoellaGVkvAZPcDtw3oq69C0lbGVKVxJfgt8AcrC8bKkqW2aKnMW0ozpsKssTilLw4rC31S&#10;aI6tYzHHn8qwhuKkLUuNbnIhuXYky4xgGBF0PZyqhYPWQFLBCGo4QfNvQTPZZH0DxVBPNyHZNnST&#10;Ey/0EDt95K4god2PgWYTbQiuFVx5BFRs9DKn/VTgqrui5JYwnuPDMjwEdoDSFCYLQtC0RWcYmikH&#10;fQfXg6a70CQ7hmRHk+1YqhPP8JI5IVpTjNWa5HWnmwYygjFoDq9rsTAorQ4BEsvLbZKqcLXcMlvi&#10;D+V5fbnGvkLjYL5pLN86V2xbBJDO0/oylO4UtTdDG8wzx4tNs4Ca5U5RpW+1OqXbWLJvLjs2Vhw7&#10;lm0bs7rauLo6qa3Mm2urrg2pe1Pl2QnR2rahcuzQe3ZafDut/h3O0GYgtR6p7AjX1j3ZisFflhpK&#10;syvF4YU8iJx6xIV+aWlIUhyVlkZBFKUsDanLffJS22KucTLLHk0BSDdNZjuWgQnLjYBgUZ3tlYL4&#10;I921lOpYgGoGNM9E+VMx7liYMeAjtTuwjSYUQ40giRG4RRAO/8pp9AwcOw8HhIbMDZQJvAGIuATt&#10;4KJLkQwZmq1EMIAHksAIq4DWSKIcQ9MBWpM4JkqLmdnrYA65uBO+pplg81y4ZTEmECWFc7mO6VLf&#10;VHlisro6v5EMXH/vPX/6+6vPf/npOwe+//zE0b0XTh+5dP5/F7e+bK+3gP0rsy8/BPoPVAP3/OvT&#10;/q/aQjig9dmfL5y8eO7o2ZMHDh/+7o3X37vud097Qn9YUV0zOF1pG0m3jMebJkP82TBnOgJYiwaN&#10;E6+Aof81do0Qw9EK4LChMVvQbVE1CLoOxTIA94xtsRC6ndQRH2sG/G6MMxilb2U0w1BMCNCSsTKo&#10;tCVa0oABfloG7COMqERQNSi2ES+0kfvdxD4nudfF7HTxO7wdA8Gh2eiEKjlmzHYpc7z5In0oT2pP&#10;Y5viaG4ExQljeFE8L0JrSnR2Z+aW81JXQREuq2PVZV+1X1Nuns8y2pIERpBA81M5IUZzkNkWaRyO&#10;tiwmWtQpgT7dpkt3KJM9kuiQODa5nFxYya2qCipzUWsrWX0Vb2zNE6+5ExVvqupNVZzRijVcNYYr&#10;al9F7CzNmfNTuvykMjOuSE1rMgu2gsheWLLml6EiucU5R2XcUurXF4SyTON8jjWWoQ7EiV1BfKsX&#10;0+wGATqqyYnmO5FNNgTPguKaUGw9iqNHstRw0MvTlVACS4qsniJtIANUr0ID4ISlBuIygixBUqSQ&#10;wAlJjKZIcDQ5gaXCb5lpIohyhGaI1s2AGVo6W9/BM2rG/beUr3/nxZcO7d1z6qcj588cO38Gqld9&#10;6eyP0CLEf6F6a/z7zLmTP5469sPZE4cAtAGnjxzev+frPX9/7c0//unxG66/Y8eO321sXFWp7kzE&#10;dwQD1USqUl3f2NjcAZi9seOaXO7qoHOHS7lpW92wLm+Yl9b1ixt68U69dId0aef02MZIf3m8v7Q0&#10;XFRNFyyyss+yngzuKCV3r+eu2lX53e92/P7mq/5w5zUP3XPDYw/d/tgTDzz+9COPPfH4g0899ecX&#10;nnn0tWeeePf5Z95/6fm3Xn3xhVefe/T5Z2557LGddz2w68Z7d++6e6N8++7cDTeWrnngmutf/OO9&#10;n73x14PfvHvyyNfnTuwHEQkANtCF00fPnjh4/Mh333398ZtvvPzYEw/ffs8tO67eWVorlTdKtZ3V&#10;ws5aar0Syhft0ZzGmV5QpYfmEsL+KKnJhWaaEVQDQDXonxE06FhPUjVAKzMUdUQF4DSCrsGwNfhG&#10;PbHFSBSY8I06NEMKxy3WI6frEFCU34CehWPmQVCFa9RiWoGNtqGbLViOBcOx4Pk2fIcD3+vE9TpQ&#10;HVZEi6GBrdpGk16JX74SNX8lbOaK+snf1k9Ba9MQs3XYRRhF8pv/D3zif2DmryCL61gqVLMFL3SS&#10;O4DD8FAFTlKjDQfCQLoZAYwddSvFN/cyrZ3wRmDpnHCWo25rm1Y93QLnOTDtHspouHE+JVzJdoqz&#10;/fLcsCY3qc/NmvKz5tyMOTepy/Qsh1tGApxWF4VlxZFNWKKJQLXSm1xNA4H2xfCAOjGmz07r0vO6&#10;zIohB2gttxY1zrIlVPEla9HMWiK3kSzsSJc2wqmyJVhYNGR6FuKs7iABcJrjwABn2eRBtwDTGSC0&#10;h8ldUdZwvHkaWlvetpgekGanlIVZNTDBJUBrIGCvF41lkQEaGJ9V56eVOcDyLZVn1GXA4AlZaUJe&#10;GZOWIWDLKiOqCrDU4+bKlKU2Y6iC5wDATyvz4FfAH1kyV0TWyoK1Mgcstb44osz3rmY7RGnhXLp5&#10;KskZjtF6Q1t1bZ2QeA40x4pkmpAMA+A0tBgH9Il45dYeU3ACbcSCkbX1FF09xVDHMCG4dsxWIEIU&#10;Ar8SAuEImu9GgU8BqMmJafESOoLk/jBtLMbcyoZIaQ5jGD4k1Y2me/AsH47txbI9WK4X0+TF8H3o&#10;Jh+S44HTHQiSFU60I0h2BNmBpDgxNDee4aM2RVhtycaeXPNQXjCRF0yXm6ZLrLECYyhH7k4RWmM4&#10;bhDL9uNYIQInSuBFKW1x1lCaOZajDKbJvSlST4bYnSX3Zik9ELZZA7mmsWLXcmVEXR3TVkdUa0OK&#10;2jCQqjymLs+a10TWjVX3hsy7IXNtyO0bwFtrXJsG36Y5uMMW2enJ7PSXdngKNVOopDBWRJLy6Hyu&#10;fzbbs5DtBeGgBFrWOy4rAo0qSpC3lpY6RLmmyRx7IsOfyfZK8qPq3LiuMK4tjajyA9Jc72qmC3jr&#10;hVTbQqp1PimYTXJGI5Re31baOCuao0dQZXAoO8ocuNMupxRFEpYQxGU4cQlOXIaRVkDvCSOvAiGo&#10;EgRNimLKIVRToL4VTpTACaA/VWIoWjxdT+Ea2e0O3pCPPxMULEbaJIlORaZLnu1YygomM8KRbM9A&#10;dnKo6DLvvP66O5546i/vv/v37/Z8eGz/nnPH9188deTncyf+ceHsPy6e+yfkmC9sDWhv1fb4bwy+&#10;BPrby/r/i+pf85KeO3Hu1JEjh/e98fqHN974t3DyPqXphomljd6ZYtdCun052rYaaxZF6IMePMAJ&#10;XglHQcPXdfCtglcYGQynqMfK6zDSemCOQaMlq1EsI0Fopw77aFMBzkyUMx5jdoUpfB+e7cIy7Ciq&#10;CUqwTFTW4eX1UCayrYltigZB02M4ZugX+93UQS990Mvp9wkGAj0TkbHl+JwxLfIWJhwloTTPHE2T&#10;2uLYxjCKHUKygmhOGMcK07mRno70/FxeYc1rg0VtqLTkrLRLSqApkvhRNNmLxDvQRCj1KZHhpvF8&#10;rHYvfyLUKo0JNYkefWpYn5oypRfMObGlpLaVzd6aPbzmTW+E8jsD2Q13cs2ZXnOl12yxNWOgagyt&#10;aXw1ubO6aiuLbKUFe2neWliwFUVOcF6YNeVmTLlpS37CWho0lzq1ef5yhjGZJg8miH0RfGcQJ/Si&#10;+Q4EDxDahmq0w9hmOMuIYunRHC2Sp0PxNCgoK5YaxVQjgRhKFOiKWUokXQZaFziiGUoMU42hq4AI&#10;bA2Zp6M2GegCM7XNSumwkzpseICBrdSVBIayka1b6PXWfDtf+ctf93331amTRy6eP3UJfOgXTl08&#10;d+LihRPQAPi/BmlAi/r50pmLZ0+cPw2oduzcyaMnfzy47/s9b7z9xp33P5ar3OLzbwYDtXiqGkmu&#10;O9xllzcfTpYT+bVocsMX3qFzrc2Li2OTxaHR/MBwfnikPDJc6x0qd/cVunpLLe15bkua05zgCpIt&#10;gnhPZ2p4JDMzV1gRleXzRd1iwSnbcKh261Y3taJN3fIOm2Jnwrx7R+R3N5Suv2n9xlt23nzb5s13&#10;7bjtvl233XvDHbfddsfVt9ySv/o6b3GXI7DDYd90mNe99o2Uf3NHZuedu6559r7bP3n98QN73vzp&#10;wOdnj+29cOroxXM/XToPAtMT507/+NOP+77/5pN33nzpyacfvPf+W+646/rb7/zdzbdc87ubdu+6&#10;fmfl6vXkes2RqSjdhQVNpns2QRN6CFwbCuqfjSimAYSkCGCoSGoQYsKJKjgFfFgaLFdHaDZR2i3k&#10;DjOxzYhv0eLYcgxehETPNiCmgBDoOTRpBcdUoJt0yBYTgmeCUXUIkhYIwzDhmqxQDYhuJ7rDBm82&#10;1DPV20jS36IWIDzXj1+xffSK7WNX1k9sR87CCMsohvw3/wMx9T+xC1cA381SIJqMOIGd2AYl9ya1&#10;OPCNNgxwbExzAxWg2ljHMDewbYDWANWQwAnbASANaN3AsCIbXfhuP3Mqzl/KdogLvbLcqKY0oS9u&#10;bZTaas3G7IQm3buFaq7QRePY8BQThmDEky1UnpPb4xXOBfoUsVFtZnZrs9aSPrtiyK4askp7Abjq&#10;QHotklmLZdZj2fVwBkS+JYUrPyxONg4ESSBiBSEF04pmO1CNboBqdLMP2+wnNEMlI2ndMeYQ8AqJ&#10;7uXsqCI/oSnO6QCtITaLdKVVc23ZVF4EtNaVZlQ5QOspRXZGVZpWlsdlW64aaLU4JCmMKsqT2uqk&#10;pTLtqMw7qvOm8qy6OKMqTCuzM+rc5VlwYKZnTcV5c3naAKW67VvNtc+mm0cTnP4ovStEFvoxjU44&#10;29rABPeqBbhqgGoQr9WDXgwn246RbkOJtyFWtyHF2zHiOmA+QMv4V2Z/gGrUFuORgPHgyIGyB8M5&#10;NvAQyXdhhdDmdcpIlD6bYM4lGCNQ7V4814ekOZBUB4rmBAInQAg6eAFOBMeFAKjeSiADpznh4PsU&#10;J0A1mubGbqGd3BiiC2L0tji1NU5tSxHakvi2BK45guYGkCwfgu6GU5wwkgtO8iDJHiwrSBYkGAN5&#10;+niWOpohDaSJvSlid5LQEce3x8HvkjuTwHx3rZQ7VqEiIh1L5Z7V8qC0PKqsTmnXZo3ri7bNVedO&#10;qWNDtoVqrWvT6If2fQFUO+I77YlNS7SmdVTE0vLUdG5oMtM3m+0V5fpWcoOSAkD1qLQwuoXqEUVp&#10;WFHsFedaF7LN0MhndlR3uQWWJvUA1bkhWR6oX5zv3kpQA6WQm4ozBgOEThem1YHh2zBcI5qhQhAl&#10;0GYYzEIDeh4cUcRlFGUVRRWjAZhpUgRFDEH6XwLeGnSp4JsQxfHAWIvheBkwo2iihsQwcJrtLb3+&#10;1olQ20KkU5LsU+R65bnOlbRgOsEfSQh70iM9Ka2mUqpdd/e997/w/F8/+/CNg99+ePLw12d/2nfh&#10;9OEtWkObr37ZovV/DG5fFmS4/83p/yuqL/fIW53y/06c8vP5k+dP/Xjw4A+vvPrRzbe8lCw8qHfc&#10;Mi+7anhxrW851ytJDagyvaqMYDHK7HUTWEY0XoVAy6G8mBg5Ag/txYL2Um8JkLsBp0BRdMRGG63H&#10;yxwPsydjUI6jrjCR78OynRimA8OwQalw6ToYJC2MoQVHOLR+So9mm0itDma/j9nvZfd7m4aCXePh&#10;ofn4jCwjtuQVgZI4WJmyFzokaeZgEt8SxnDCWGaIwApTWaEmXqSvMzU3n1TZc6ZwxRCurLrXhCsl&#10;xmCa1BLFsrwosgtFtAFU46hOPNVJoDqYTR7BWLhDnhgwZyftxXl3GRhxubdqCq3bY5vO1A5vdocv&#10;s8Ob2vCkAKfXHakNS3TD4FvXe2pqZ0Vhr0ptFbG9suKsLjurInt5Ul8Ylhf6ljLdolQX6PeWC8Ll&#10;HH8uwxpLkfvjhJ4wvjuI7wxgBG4kz9rANjUwjfU0fR1Z00CQwwgSOG61gSBGEFeRJAmKIkdSFSiq&#10;Ak1XgRaIYavRLBWao8FwtTiuDs/VE9g6UpOR2Wnn9LnYA07WiJsx6qH2uUhCK4GjxZPleLyUQ1PP&#10;jwaLoWuff/TZ/d9+c+bUT5cuQtXboPWGW1XPAbB/Bq7654v/tdU8wI8gVJ87deHMT2dP/njyxwMH&#10;9375wXtv3//w47HCzTLDmkRVVhtLRmdZY6+ItUWlKatz50CHPKcojK4UOqaTLcNR/lCUPxJvGUsI&#10;x1KtI+nGkQRnIMbqitGFURroftsC1FYftD6mLczrjDX3xIQ98c6+RP9gcgIwfrLcPphu7090DKZ6&#10;R9IjY2nxQskqq7l1O/yW3T7rLp95R8B0VcByVcBzlS94ldW1Q66oLcxX5+erS+KqUlmxm2pRz2Y1&#10;sfPWjav+du8tn7z6yL5PX/rx+w9PH/7m7E8Hz546Bt7a+TPHzp44cOzAnu++ePf9d1545eW/PPvs&#10;n5/664OPPHrfH+677Ybbf7fj+l3FXeuxSs2TLetixQlznjcdoQ/4aF1ecrubIAAdrwXNNaM4JmgM&#10;iW3C8SzEJjO51UzvcbCGXMw+B7XTQhboKWwlmbyKxSwgkTNAWOIygafCCnRIgRHJM0J7w3DQwuEG&#10;LOC9FkQAKL4V3mxtaNTXMRTbSOIrsaIr4IDTY1fWjVyxfeTKutHt8Kl6YBUoYixb9Zv/L3Lqf+Ln&#10;r6Su1rOVqCY9TmAhdbiBsSYJ3YQWJ1TahW1pYEBl0gFgIDxw7cBSQ66a54JzHDCmDdAaPAHJcxK6&#10;/IypeONipm0F9MvZfklxRFWa0JamdIUpXW5SmxlVJHtEIcFICCrtzHeSGBYs2YSjWqgcJ6fd2zoR&#10;7JMlR3RbqDbkloH0mRU9QHXJHqkFUmvhdA0omKy5Y1WDH9jibNt4mNrqxnJtaJYFoBrFBjxzY5p9&#10;6EYvmuNBszxYjpfAD1A6w+zhuHA+3SfLjmmLU9rytKY0o84v6opic3XVXFkyXjbWANWA07kZZWkY&#10;QGWuIJjKCqeybVPZ7oXcsKw4pavOWiFOL9qrIlMJKj2kBZYaqkQ0Dd6jFsQB+cmttd+A00OyQjeA&#10;wWSK2xOhAZTyPfhGF5pjR7As0Cw13YgAohmg/HN4BfAo29GSK5FQXf1t8KVtyMVtqGXA73qyCqqg&#10;B60Ad6C2BEgPZ5jhNFMDzbj1oVi2gicPthWq/Ucdi9Kn4/TxOLUvQmz1Y9luFB0Q2g5BmmKHkW0w&#10;ih1OA8B2IJguBMuN4niRbA84otk+DDDKbB+e4yfxgjR+hNYcJfPDhMYArimIawljWyIYXhDF9CLp&#10;bgTVCSM74CQXjOiGkcC/COC5MbIwzRjOM6fytLEsqT9J6E7g22NYYRTXCmgd547k2pZKwuUSf67U&#10;OFUUzBa6FktD0uq4qjJjXBPZNpftO1ctG1LLusK+ofNAW7RtsV12wOnoLpN/XeesKjSVpaXy5GR2&#10;cCbbJ8r2rub6AXcVxRF5YViWH5YVxpTgspfH9ZVRXWlQXeiT5waV2Wlzac5ambWUJ/SFEVUWerK8&#10;MCgt9K7kOkQZqGbDUAhYanyHGyt0YaBCeKAh6aAKwfgVGG6pHiuC4xdR1FU0Q4JjyXEsBZohR9Fl&#10;SGB3AJ63UI2kQ9YHCZgNrDbgNNQFS2FYGQIjx5E0DI6F3+4WDPta50Jd4nivLNsjTXesJFvnEy2j&#10;iY7u1Hh/Rqspp3K7b/z97X95/NF3X39x7+dvH9372akj35w/sf/SmSO/nDv5jwunIW/98/l/Qluw&#10;oMVi/1oydlnQwrHL5//JaaD/jurLO7sAqiGfceDADy+8+OEtd7ySrz1q8d2xorl2Qrw5tFLql2TA&#10;dRvS5XrV6VZRlNvnpfAsJGhXtA5F1yMpOhjobv4D1eAhmqIncKy0Dh9zKMIeiUFZEzpChBbQqBxo&#10;pg1FtyCoRjhdj2AakKCz45oQUB1YqNgUhmGktDhZPQF2j5fX6xeORgbmElNiEKDnNZ6iIVLRRqry&#10;UHnBVelVFvgTKWpblNIYYbDDHHakSxiZmEwua5NqX84YrZjjayvezVZRkTWYpnbGSG1haCNoi4fC&#10;8ZEYHjzVhSPaKRQXt8nXOhjsF6WmQHhtL614ywqo8huUbdeRBFp3JtY9iQ1vas2d3nAmNqCt2+41&#10;jbOqca4pbVWZtSK2VVadtWVnbc5c6l8tNg1kGcI4CcrlF6S3RBmCKL0lQmkOE1oCWIEPI/RghG4U&#10;sNRcC4xtgioFU9T1BGUdVlKPXqpHLtYhF8GxAbXUgFltwICWI0PgFUgCiH5UKLoazdSiOXosz0Bs&#10;tlAFNkaXizfi5U/7+aIAbzXMXA5AGbJarBS6jk5Uc2m6lZn0Zv6uF598bf93e8+cPvmvOREoSrs8&#10;93EJGhYGXvPUzxfOAGZfunj2wvnTp0+dOHb0yMH9+77d8/lbb712/+OPJzZuEhtrk6u5WUVOpMuv&#10;GIsrxvKsPDstTc9A1S9y3bMpwWikaSAInFLzaFgwGWudjrVMJprHE01jUe5wmNHnB5yj9XgYfV56&#10;t5fa4aN0+umdfnZHkNsdauoNCwai7QDtE6nm0Th/JNI4FGoZjbWNxgcn0gsLRYm4KpGvL8nW5ldr&#10;s8trk6LyxFJlUrw2tFDqGct2jmQ6xrI9M9nhhezsUlamLFmt62nvxu1rv3vxkTs+fPXPez56/oc9&#10;0FzSgX3fHD+499SRfaeOfPvT/i8OfvPht1+8/eVn73z26TsffvjGG2++/Ndnn3jgT3ffcOv1m9fu&#10;rOzcyNZqrlxF5K92yNLNC3HuZJg1EqL2B4idHmKbg9zpInU4yR1bta47HYweJ2/Ex5vwsIccrB4b&#10;s9XI4qjpFAkJv0TAiojEZRpPxegxEXqNqFYDmmUAdrweLatHyYEaMAoYUQVj6BqY+jqaahtBfCVu&#10;6UrU3BWwiSvqgJ8ehlBdP7YdMd2AEwF7gOGofvM/kFO/xc9vo4thXBVGYCS22yldHmqXn9LpI7d5&#10;CQIHpskKY5kBIWCAMVtODkI1zw4lM+K5gLEGtAZHdKOL2OWnj0c5s0n+bKZlOtc8nWudz3Yt5fql&#10;+QF5dliZGpDHupaCgolwU3+QLfRQeQ4czYKnWSlsF1cYAAFvlyQxCFBtghKWAU4v6dLLuqzCXrQD&#10;V52s+ZNVb7zqjJSNgfKyqdgzk2J2+HA8G5ptgTJ0smxIlh3Fc6GbvEiOG84EZtGOpDsxHDdRGGQM&#10;xPmTqY7l1KAyN6IqjKkKU+rCoh6guiKxVJdNpSVTUWTIL+gLQFPqcvtcnjOSYQ2mWAMpRl+CN5Rp&#10;n80NSYqTuvKCo7rsWFuylEWGIngyVH7fkAfhyLg6NyLPDomLg8vlnoV8x2xOMJrm9cXpwiCxyY3l&#10;OEAwgWRYEAC0dBBh6eFUSDASNPTdsJVHYjtydTtiZTtiaTtCtB2xuB21uh3c0kQFgmVCcGyA08BP&#10;w1nWeoqhASqlZ6ynGxtoJjjLhuA4kGwXiushtAbIPWHqcIw6EiV3B6By9yBkYUKWGqAaQXWAawKJ&#10;5oDRHHAm+BUvttGPh0qeQIvRqG1hqDdsjTI748yuGK0jRmmLEloj2NYImh9CsX2A00iaC0Vzbblw&#10;D4LsRVKBd/djmWFiU5zWneJMZ3mzecZIktgT23LVMWxrFCOIMAYygoWyQFRmjeaYQzn2cK55stAh&#10;gsarJ7S1WePGomlDbFpX2je0ng1TeIctsdOZ3unK7rIndpq8GxrdulhcmV8ojs3l+kW5fhAIyrLg&#10;oxzTlsY1RRAYAUsNUA3ttbPUpm21KUt13FCaAp+mtbJgr87bKlPG4pgmN6EGTyuNyMsDkkKbCEpK&#10;Q+0LkbqDBNCQ2txogQPEuYAlaIYOSZHCiaswwvJWSCvHNapwPBWeq8KylIDW/0Y1OIKHkOgyyFgT&#10;xIDWoM9tQEtgKAkSqyBR9Vw+MNae1qlA53IEBIu90ky3BNq1KJxId/empkcKRsNaPLNr97U33Xvf&#10;/c8/8+Qnb7+y9/P3j37/Oehfzp84eOkMVCbrl62R8K1l4ZfB/P+k/5cx8Ev/BOYbKvXx07kzxw4d&#10;OvD31z69456/V3c+6YrcIzfdMC3dObJUHVrJD0rTg8p0nzrVpUi1rcSap0LcQR+9x4NrcUL58rCX&#10;p2kgbWU7UaEpBgLHRm3zUXtDNND8ukKktgBANZbrBA0eBtoqlORHA6dokAw9iqUHfuJymUsc00Tl&#10;O1lCL7vTy+8PdU7Eh0XpeVVebi+YwxV7omZNrJtjG6rw+pKnOmHIdy2nBCMJQWe0uyc+ORNd1icV&#10;nqwmkDeES4ZYdcG11jSTY/QnmX0pzkhSsJToWIEKFbObgxSml0h2kQgOOtHZyPJ2CiPj4ymRMr9o&#10;K0r9FV2oYolUQSdjDVVtwZortOaKrQFO26LrBv+a1l0DUjsAqmsSS2XZVl52VEW2CojLWyfytNYE&#10;gRNE0z0oshMISbKhoPUfTjTVAaJkFNuB4TtRl7dssKH8wTCaDpoLwErqLqMaIQKqRyzWo1ZAm4Ga&#10;DYh+0HIElO5Ni6ZC29nxbDOZ72C0u7iD3pZpf9tSqFUZFWjjzbIwf8zX2uHtaXNP9gZN0urNux96&#10;8/l3D+49cO7s6V8u5x3bmvv4+dK5S+dOXDx1+NyxH04d2XsC6Mf9x388cOzHQ0ePHtr7w/4PP/rq&#10;tTffe+bFF29/6MHUDTcr4ztHpNnB5RQ4DoM+TZ4eUWSGl5PDy6l+UaJjJtY6FuEPBvlDgZaRYOtk&#10;qGM+0rEQFs5Fm6cigukYfyLMGfIzB7zsIS9vNMAZCTL6/bQeH63Tw+zys3r93H4/fzDcMhZtHo81&#10;j0f4Y5HGkVDTcKR5MNw6EumdSQ3PZ4ZEuT5Rpms20zGbaZuBPE/LWLxxKMobiDcNQSa+bSrRPpPs&#10;mE12LaSGVnKixbxPs351/ncP3H7nXx/704vPPPH3F59/+++vfP7O299/8v7BPR8c/PrdA1+/88Oe&#10;j/Z/v+fAD9/u2/vN13u++Pidd1597m8PPXL/jbffcNW1uzZ2bqTW1jXJjUFDul2aFqwkmhbi7MkI&#10;cwQqe8EaDXHGwpwxKCkKe9jbNO5vmwu1zvn5Yy5+r6O5zdrI13PZahZDTmfKGY1qXp+NN+WiT9oJ&#10;bSAq1cDxyjqUtA6xJaR4OxZyYg0U9Tay7Er80pUY0ZXImSsBqhvGrqgfhSw1bKIOOQMjLAIzAKH6&#10;t4iZ3xIWtzFliGY9odNB6fVQe3wA1bTuALUrQGr3QmUuG6E6MAgOtIIJQjVwsU3QgnCAaiS4GzlO&#10;NPCyQh+hP0Qdi7HGE8zhBK0/QemOU3ri9P4kawR03xnwzrvkifaVsGA62DwY4nT4aHw3kW0nMq0U&#10;rpMt9PJHAsKVyKA+M20pisy5FWMWoHpFn5FZCmZ/1RutuaNVa7Bs8FTE5nL/QpbdFSaAl7E19I1g&#10;25AcwOkt98l2olkuJMMBp9kQdDuK7cILfNTuKHMg1Tyd6ZVkh9XFMR00Rr1sqUisZWhQy1peNheX&#10;LaUlS3FeX+wT5/hTaeYQePFRWl8MvBdab4rem+aN5jtEpVFNdcG+tmiHspNCtDaXFqzlOTOwdPmh&#10;ZahmdutQvmUg09SbZrZHyc1+DIgh6GYgBLS3ygCEZIKjDgha/U9RwYgKYMLqMcCmrFyJXLwSCT4z&#10;0TbU4nb0Uh1mZRtWXEdSNzCAF7FheU7wZqF6RFRjAyQTEJxmgTbL0aCl+DAm+LA8+PYAeSBC64tS&#10;2oG5CeD4XgzXg2F5UEwXEphphhPOBJx2ItguNM+Lb4ZGHRhDUc5komk62TSRahpN88eSjVNJ7lSa&#10;NZmmj6VIPQlsSxj47waqHUaxwcmQkFQn6KGwzACGFSRyoxRBgtGb5E9n2peKQlGeO56k9cUJ7Qng&#10;qrGCKLU31TiR540Vqd0pShdoG9Al5Y5muxaLo/LahKo2o11bNq7L7Bt6305rfNOV3enO7QJyJneY&#10;fBtK4/qqqjYnq4yL80OS3JAMKp88ocvPmCoTuvLW4r7SjLo8YyjPWmuzttqsuTJrKs1bygDVi/Yq&#10;OM6aKuATn9SVxlXlEUWxX5wXzqc5Y+CVQLnoCe1BbKsHCwLTFjuab0PzLEimFkFRwinQqjG8wEBq&#10;MxFbDSQB8Dc6fKMGy1ZimYrLwrGUQJdRjSBsrdTFLgOfBEOsoNAyIknD4phbO9wdY6Ge5WS/Mj+g&#10;LvTIs+2LqbaJTP9gfmm+4vRspgtX1XZcd+0Nt95//59eePavH77z6refv3fk+89PH/n+wk+Hfjl1&#10;/OezgNangCfeynBy7r9+hnKbXMbzv7ZT/5vWl6sk/R+chsz35TofP184df7c8WPHD3/w4Zd/fPCN&#10;nVc/HUo9oLbfNCvfMbJSGZaAiDMzokwPqrM9ykyXPN0hSQmWYqCfIjS7kDQTtNpxa59CA14JRZkE&#10;FYpqwLEseL4LL/QQhF58ux8j8CKbXKCvgIFokqyF0vXgFNCT8QoESX1ZKIoWSzcQ2RYa38VuC/AH&#10;op0TyZHFrEhdUDrKxlDVGlsDZtca29CG1mS+qshdnbIUJ3TZSWV6VptdteQ13oI+VNRFCrpwQRsE&#10;d3RFMFNoHM3wx7LdS9kJS3bGBe70bPtkgicIsVg+FtXLori5NG8rJzjQHp+ZAv8rv2QvyZwlvadi&#10;8dZs7qrNVXV41iwBKMuKIbih865ptjgtt1VXTcAhgC4C3PjVeXN5XF/oWipw+1I0YRzLCSJJbgTR&#10;AcOZYTgTEBy/JbIJxbRguQ4csCU8O5ZrxwDPQ9VAeaeJUqiGEnapAb0IQy/BMKswjBSGltZDAZAS&#10;QdCgyHo0zYhjWshcF6MlwO0KNY8FOxbD3Yp4tyHVq0sMq9IiedWo2plwXH9d8Z6n73v264++Onn0&#10;2KXzoAFsjaZARbAuXLpw6sLpo+eO7T1x4Msj337w3RdvffnpG59//PrHH7717vvvvfHex397+Z17&#10;//ziDbc9Xtt9j790vSK+AW6rftBWgVYz3YvJjoV4+1y0Zy42tJIaXE72ADBPB4XjobbxQPdMuGcu&#10;0rsQ6VmMdYqirdPBtulw22S4dSzQMhEUTEdbpqONExHuaJg5EKB1e2jdLkavmz3g5w6GGodBqLEF&#10;6dEwbzjIHQpwBv284QDw6O2T8baJmHAi2joeEUzGmyfj/PEoeA5nIAB+kT8aAYAXTieEs3HBfKJl&#10;Pt4yG2ubTozMZAGwDdpSLLxZK1973dU33X3bH5588OEX//LoW88+8cFrz37yzt8///jDvd9+ffjA&#10;/qOHoSwsB77+Zu9nn7z/9guPP/HH39924zXXXr25e1eotmPFXxoxFLoV+TZxhi9KNs2l+HOpZuBC&#10;ZxLgfzXPRdrmI72SyJA63isOdc772se9wn6XsNPOF5p4AiO7zcDtMfMnvE2iIFsUoA07Cc1GFFUF&#10;xwFXDVmybciV7SCgJythNDWcoaojr24jLGzHzdddTncDm9zeMF6PmKpDzUJpjIkrSIrkN9C6cOJS&#10;HZRb1EDsdlL7vPS+AKMvxOwLMfoC9G7grd1YaGOGHd3kQDc5UY1O5JbQTW5grOE8J6LRhW7xYDt9&#10;pOEIBZi5gRCpJ4hr92NbA0C4thChI0LqjUFVmJbjreJ483ykaSTC7gpQ+W4CQDXHQeY5ma1e/mig&#10;fTU6pM+AG3LRWljZovWqKSe15DSukiVQtfjKGkdBpCsMLma5fTES34Xl2KDV6XQznAmCCTsQFEkw&#10;gHl1IOl2BM2GZDrQXDdO4CN2hCjdUfZQqkNUGNFUpsxrC9Y1sa0KIL1qKUECJ7byiq00ocoJl/K8&#10;mQx7PEUfitEG4syhNGsQROtZRl+WPQQoXuyTV6fMxQVbecFSApq3lmdMJeDY+uZz/L40qy3BaI1S&#10;mkM4jhtJh1wFjGwARzg4oeogP03XIRj6LYETHZKmRZBUcNCR4aTb0SvbUEtXopa2Y5a3o5frMKsg&#10;AN9OUNaTwTNNUOYytg3aSw3eNQPg+TKkLXCatYFiaaBaG+i2BkDrJi+0Bn44zhiI0KHEcEGKMEAW&#10;BAnNPlyzD9vkwzT5cHyAcGB9wE8jrME4bwp0x/kOcbFbWuhaKbYuZPkLSe5cijmRoY1kid0JXEsY&#10;zfXCGc7LqIaRrAiyHUP3ELhBEj9CFSaYPVCh7k5RBlBwUFbqWc03TUG0JrYniB0J1lCON1ag9iQJ&#10;wKZvidQeZw2l2kWFQXl1UFHpl5XGVFWRcUPl3bQlIU57tuRM7TT4N+T29RXwkemq05rShKY4oYWg&#10;C3g8D8Bsqs3ooGWAs5rKvL46Z6oCKs+awbE8B2htLoms5SVbdclaEZnB51WZ1peH5fme5YxgNske&#10;iVH7ouSuEKHNjxW4MQIHtsWBbga0tiK4BgRbh2Crsc16UoeF0mWh99iAaF1WapuZ0mwg8rTkRh2R&#10;qyFw1Hi2CkOXo6hSJFEMUA3DLMPQywi0GINVXEZ1e6e3fzI+KM4MqosjusqAvNA9n+0ey4+OlSTy&#10;mieykSruLK9ds7n7xhtvuetPDz78wvPPfPjua999/t6P+744++P3F08cunj6GOStt0pmXc4bCmU1&#10;2YL05QSi0Mn/9tzQsOd/6t+o/id45oXTF879dOrUke++++7ZZ967/oa/pXJ/NDlvXVJeNSGpTqqL&#10;4+rcuCY/oskNKLK98nSvMt0pS7FGoji+B8EEzcxQT9YCANeRVNBmU4oWwTShQfjOA+GyFQVO+E50&#10;M+gZ7DCWGUYz1JO0dTgVlDMACy3IaNgqyAEnQPWbAbC3jDVUg6t5INIznZpYzS/rCnJ3ReWrqbyQ&#10;nTW6qxpHBcTTC/bKjKU4bc7PQku6chJ3wRCsmKMVS7RsDBd1rtKKtjItK0xJ8zPy3LIxI/dmlZGS&#10;NFSeNmV7l5MdU9G2/qCg2d/M9bXzwv3C2MxYRiQrLJvLMmvF6KzafWv24Lo9vGYN1kyBNSgbGkC1&#10;f13jXZPZK6um0oqxtGwoLhlKS6YyaEszlvKortgjz7fMpWg9YRzPi2S44CQLjGCCA+GNMJyxgWRo&#10;oIDb3Ax6KoBqHBfcvxYoXQZNU09TNDBkcJoM9MIIkhhFkKMISiROASeC0EeHZZhxLCuOayM2OWnN&#10;Pl5HtLU/0Tkd65fEBvWJYWNqxpLT+XflMnfddtWf//bHFz5568Mj+/afO336l0uX/vnPrf33UB7Q&#10;8xfPHT93fO/J/Z8e/+btg5++vOedv77z8mPP/+2hRx9/6M4/Pnzt7Q/tuPmR4lUPBop/0HmvF2k2&#10;puWVMVlxYCnTs5DoW0z2LCW7FxOd87H2mWjvfHxEnBoHDluS6F8K98yHu2cjvXORvoVo/2JsYAvt&#10;PfOxnqlo9yRgeaR9Nto2GxPOxFpmYvzJyFYOAy/gNBCr38fuD2xxFxKUkmjQzxkKsAegJAdNI0HB&#10;aLh1NCwYDbWOhVsmI1AihHGA8wAw6+A5jSPB5vFo61QchAKCuZgAAHsmJpiKCSaiELBFabmm5A/U&#10;CrkdO9avvv7qG265/qZ7b731sT/d/9zTT77x+qufffbJvr17Dx88fOzIkZ+OHDp5+IfD+z7+7IO/&#10;//Xph++6+5brb7yqdvVuV6664i+OWaBUDe3SbJc806+E0oT0ybL9ksSIIr6gj6/as0s2YBhSw/LY&#10;4EqkZzbYPupuHXQ2D9qbh+2tE+622WDrYoS3EGJO+Yh9Nmwz8NZqOFkOh0pQy1A0OZROoFWPadPC&#10;WdJ6yko9QVSHnd+OhjKobENMXomY3IaYvnJL21Gzv4G2WlNW67kqlNBM6HHRBnyQ0x8Kc0bAxQ2D&#10;C0pr9xBbgG8GnhXQ2okCRrbZDUJmdLMHyXchmhyoZhdW6CV0+4kA0v1hfJcf1+5Ft7qhjP98N6rF&#10;hwHA7gjieyO0iShXFOMtRLjjEVZPiC7wknhOEtdFaXQz2/yNo8GO1diwPjNvLa7aCmJrXmzJiS1Z&#10;iS2ncBS1norWWRQbM6OSVOtIlNrqwW9NUcNpRjjNhGSat16hAwFQDUw2HRhZQHHQdzjBS8VAO7gC&#10;hPYQrSfWMl0YVFYnzFXQy6/Ya8BGQ7IWl2zFFXtpyVYekucFC7nmhVzjTJY5lqAPJxgjKdZwljGQ&#10;AQLIYQ0VeFP5bllx2lQG3ce8DZoKnTIURxSFzqkspyNO4QcJXB8GWFiaBYI0UddA0NQTQCi9tY+e&#10;okHQtUimHgjFMkACJwDYVA0CmGyioh4rrYMkqUOLoVFxtKQOI6vDq+BUAwjJQWCOAgEKEMsOvUGG&#10;DapWAskGY9jhbCec60bxfcTuKG862zST5I7FuUNRVl+U0ROhdYUpnSEqlHo9RuuMbynB6U82T0L5&#10;OHvlxUFVeUBV7JUWAKqbQLAC7TZJEzuBM45gmwIYnh/F9oD+CEmHJhcQFAdw6uTWCLMvyRvLCKbA&#10;XQ3C8OyQJD+qLI+qKx0rOd5EhjGUZoxkuZMlxlAOJ4ygm4PY5hC+JUzpSHDHMl2S0pBqrVdW6ljO&#10;d62UxpXrEsemNb7Tnd3lye70pnd4Ejut0R0634bUVlsxVZfMNZEFSrcyZ6osWKBN2yLT+oJhbUG/&#10;Nq+rAc3qqpPa8hSAt648qyvN68ugY12xVCSONYlzXexYnzeVxjRQGWbBbIo9Eqf1RUkdIXyzFw0t&#10;BQAhqRXdBGBjQzVZEY0mRKMeJzTTeh30fgdzwMkAxz47o8tGEZhIPB2RrSGy1Di6EktXYGkKNFWG&#10;JkmQeGCPluGYFSRagsUpyWQtl2frGggNLqWHVdAm9TFjeVgBorr8wFRhZrGism664jvTxd3ltas3&#10;dt3wuxvv+MPdDzz66OMvv/T8h+++sW/PRycPfn3+2A8XTx66dPpHyFufPw3tt/mPNKK/aiu96FaS&#10;RWgl0f+tfq2eefHMpa3p6qNH933w4acP3P9ydf1Rp/8OifZ3C6rNOV1lTFkYhox1blQFpfMb0+X7&#10;VWnuWBTX4oFSCDNMDVC4aWig6mA0EEEaMRwrRCCo/oEeRjMiALCb7MhGWwPLBKMDrmugfHy4rbIc&#10;GNmvg+cA2DgFkqTBskyUFher0y8YCvfNpmdkebGpqPJUAK0lEKGrCnNZqqssyiuzysqEqjSuLUwZ&#10;C/PmothZ0AXKphCUxxDI7CvpXSWDu2jwlgy+kmWrAJcpWtGHK1J/SeQqTlvA20n1zsR6eqMDPcnx&#10;oezCYn5VDyx1Ve9dcwbW/YlNX27Tk1t3pNbM4XVDYF3nX4NqybjWpI6axFoVmytiS3XVUl3ZyqEk&#10;soDQoXR5d1arJMUcj+LafcDJgEuEYFlBjI6gmmFUEwhWQJAN7fW4XCKCBjitqqOp6plKBOh1mzQY&#10;gRrL1xDYWjxNi6fqcQwDgWMh8Z2kFjdF4KW3BdgdIeFAvGsiObCSHtamRi2pCXtWEdks7bj7oXuf&#10;f/elD/bu+e6nn46eP3fml5+hDQKA01s5sc9fOnf8zJGvj3/7zuFPXvjh3Sc/f+3ht5574KnH773l&#10;7juymzdYI9eoPdcoPNeKbbsWdOsjq4Xe+XTvfKp3PjmwmO5fBAY6Df7j0GpmYCnVJ0oMLqfGpKkp&#10;VXZSmRpajQ0uxwCh+0WxgcXY4FJ8cCkxvJoaWEz0z8X7ZmPdc7GehTjAfJco0bmQbJsFcXyYN+pn&#10;D/pYAz4I1X1ebp+f0+tj9XiZ4NjvZ/Z7gVgDXm6/t2UoCNQ6HGidDLXORQRz0daZaPNkuGksBIAN&#10;UN0yAdx2VDAZaZ0GVj62dR5tnYy2zyV6FxML8pzVUQxHa7ncjvW1q3ZuXn3t7qtv//3ND//xgb8+&#10;/eRrr73+ySefff/N90cPHjxz4sdzp46cOvbd4b0ff/rhy88/98iDf7rj1ttvrO6+ypmvKSLVRU9l&#10;xlZYcuZX3fllZ37FkZM5sjp3xurPWnwlrae4YsnOGpLTmvi4PNa7HOqc83fM+jtnA12zwc6FUOtC&#10;tGk2zJ70U4ZchE4rvsWIFRjxnWZyn4U+YGEP29iTTsaYHSvUwDkyGH21gbhYjxdtx85uR08DYF8B&#10;n/xtw/hv68euaBj/DYwhr2fJ4XwdpsNG7vfQBv3M0SAbXFYQCs3Em8eirC4fuRUYayemyYnhuzF8&#10;CNVAgMRbcmHBT9vc+G4foS9I7A3gu3zYdi+m1QMNggGW893IZvDQh2n3E3rDtLEIezrCGguz+sK0&#10;tgCp2U3he2ktfmYbCJpCbcvRAXVq1pxfsRfEDkggchE7MhJXTuooSMy5OU0WtCEOCAua7DjQIzBM&#10;gNOXUQ36WfAKIVqzgJm2o1gOJMuBgraWuUDEgBH48W0hcmeCO5LtWi4PaYsThsI8tLequGAtiGxF&#10;kaMIjqAL6FvN8Wcz/Lls02yOPZECqKYOxal9CVpfCogxmGEO59hjed50vkdangZGzVads1Qm9YUB&#10;aVY4nmK0RvAcL5rhQFCsDURDPVFTj1fV4ZTbsYo6vLKeuLVThaqG07VAMJoaOt96iGDpIYHvk5Rw&#10;8DScDGI2QDUK0tYyBA2KacJA9mVrEThw2OA9Mv4lphPJBSGUF8H3Y1pDtIFU83yhbSUjWEoK5hOt&#10;02n+eIo7lGAPJDiD4BjnDSWbRtPNYxnhVKFdlB+QlyaNJdD1TBtLI5pimyjfNF5gDWapPSlSVxLY&#10;YoIwihNEMPwAGkQhPKg6OI7nJzSHwTVpns93AictzY/I86CXH1OWJtTVMd1at7zcLCrw5vPc+QJr&#10;Ik/uTWJbwwDVmOYQsTVK7Uo0Tqa7ZaVBVa1XXmlfLAkXyj0rtVnDuta/bo3vcKY2vakd3uQOV3KH&#10;Nb4BzI3UuiY21Vas60vWNcDpeXNtAVhtIwTpOS1QdV4LUF2b0lUAraeh/fGQFnSA1hXAaZl7Q+Zc&#10;W7SWpgz5YWW+czHXOJ5kAFctDGK50MwClHSdbsKCfpZngVDNM6P4JkKbldHvYg96IU+wlYiU1mGn&#10;tJpJjToC4DRNgaHKgdAUGSSyFKpoi1tF4sRonJxAVNPoJn6ru2siNqzMTDgKk47yhLU0Ji8NzReG&#10;F0pLqprBv+HJ7E4VrwKuen3H9ddcd+ttd9zz4IOPPP3U06+89PLH771z+LvPzxz99vxP+y+ePHLx&#10;9PFLZy/XuATE/RXSAL2QLpwFunjhDBCgNVTG47+Piv8fqD5/5tiJkwe+3bvnqadfv+a6v4YS96kt&#10;N67odoOLOSIr9K9kwKc5oSlN6UqThsKAOtM4EyV2eNFNDgS0K8SEgrICQPgBJ0iGEQZ8Nh5KkYsg&#10;G5AsC7Tjv9HawIIWPNeDCPXXXYhA/0L1lgCqcWwLCLs53UHBSKRvLjWnzMntRZWvrAxW5YGqzLMm&#10;ttaWlLXJhVr/TKVztty9WBqWFWe1+VVLQe0p630Foy9v8heswaIjUnYnau5kzZWEyrzaYoC4a6bg&#10;mtpXVXgrEl9lwVUa02aGpEkQ7k/IMiJ9XuYsa0M1e2zdn9oMFnZ4i5uuzIYtvmEM7tB6N1SuNTmU&#10;qX5NYq8CVENp9RxrUve62Lm2aq0tg2DRXJ4ylwYNpW6oSnqONR4j9wbxHT5gXaCN1DwnimNHsqE4&#10;BtJWHoUtVKvrGIoGlhzNV+O7daRJE3XaTu+30YR2ZrODJXCz26F0zqzuILs7wuuLC4YTg3OxaUV2&#10;2pKfcRWmXYUVXy1UvemP9z318ZsfHTlw4MyZny6C9rC1qHBrCSHw0+eg/JpHvzny5Wv73nliz2t/&#10;/uiFB1995oEnH7/r1vvuSO26SW5bm1osjM7lRsG9L0pDbBZlAKd75pJ9CwDVqeHV7Lg0NyHPTSkL&#10;k/LcmCQ9AV6AOguu/IwmOyZLjkhiQyuA3/GBJYjZfaLo4HJicCUFvHivKAE43SOCUA0ErHmXKC6c&#10;jfInQo2jIe5wEDhjgGp2j4/V5WV0eejdHmYftAsA2ggw6OMN+psHA0Bto4B8sZ7VVLc42bmUbJ2B&#10;Fq8JpkItk0HhTARY9vbZeNtMHBw75mId8/GuBRAZxPtXkuOyzIqhpHVXPZG1THajXNy5Y23n7666&#10;+rabb7rrzjseeuiR55578b233/vh229P/3T03Olj504cOnXk28N7P/r641fefvWJZ5584N777tx5&#10;3bXR6rojXXYkC95MMZgp+xIFbzwXSBSDyVIgUfBFK45gRevIScwJsSm+ZE5N6RJD4kjvYqBXFOpZ&#10;iHQuhAXzkct5lhiDXkqvk9zrJA64yCNu1pSvaT7AFwWaFvycWS91yI7rMKBa1CiOHMmQwCjL9bjZ&#10;bajJK+Bjv20Y+W398P+sG/4NnK9HAdS324g9Lkq/mzrgYYwG2JPh5vmEcCHVORVv7g9QhB5yiwff&#10;7CYIvLhW4FC92FYvVujGCj04oRvX5sa0OTEdLny3l9jrJ/T4CJ0+XBuEahS09xcaMwdeHNr+C/5C&#10;h586EGIOxxj9EUZnkNIK/WWqwMfsCAET37IY65GlpvWZZXNOYs9LAJ4debEjK3Xmxdbcgi49Ls90&#10;TadYnV4Cz4plm1FMI5yqR1ANcNBlQKgGDINqh/wqLgjtnZdztqBbfDhhkNQZpfUm+FO57lVosnNS&#10;V5wDqLYV5yyFGVN+xlyY0Od6V4q8qRxnIsMaT9NHE9ThBGUoTu6PE3ujxN4YZSjJGM/QR9OMoVTj&#10;FHCieUA4YK9BsN+1mGgailBa/GimA04xNeD19VgVMMTASdShZdtRUIVwKE8TXg4jyRqIknqiuI6w&#10;WoeXQvuyyMoGQG6Aaq4RHOE0DbT9FFoZDn4RQjW0xJ+ghtMMGJ6d2OohtflIbV6iwIfleaCJeSCe&#10;D9UcQAlCqNYwoTPBGsq3LRUHtcUBZaFHnOleznYv5gGwmyeSgulU21ymYyHbJcr3Lpe6lou9ksKw&#10;pjhrKS27qivu2oK1PCjJCcYL7L4MtTsJJXTsSVN70+BIao8RhRFye4zSEad0xMhdMeZIBjjySVVp&#10;FlpXX5xSAVXGFeV+aU24Um5aKHJn84zxLKkvhe2IYgQhTEsIuGpCS5jaEQdevG0p3y0tdUhLrYtF&#10;/ixw8+UBydqKaRN4GjugdRKSK7nTld5lie3QeNZlVihV+IqptmipLRo3RIb1Bf36nHZtWlWdUddm&#10;NWvT2tqUfm0Kstdrs5ranLI8pywt6spS+4bCvaH0bMpdGyvW6rS+OCDLtc1nGkeS9K4wodmHYdpQ&#10;FCOaZESRDOAEKlPBMWFaLKROJ73XyxyAuhJGn4fe66Z2OihtVmKLicDV4RkqLE2O3UI1CnB6S8Bb&#10;Y4gSLE1J5hoZzbbmvkDvQmJUk5u0FaZAoKCvTkirE8uVOem6wrhpD++M5K/KVa+prF+3tnnD5q4b&#10;r73uFmCs//zoY3/969/+/spLez794MTBPWeP7bvw06GLp45BpanPnbx07vSl87/W0fq3fr545vy5&#10;0+fPngInlyn+z5+hPdn/1j8AvyFUg989ceHssdOnDhw48O0LL71z4++fzRQetrpvl+qunVfsGFku&#10;9i1mhmWFcRWUx35Mmx1QpdpXk+ypCLnPh29xo1g2BMOCAkhmmKA0EURNA04FiaCFU43IRiuqzQFv&#10;ttYzjfVQAX8VjLA1q41X1ONkdVgpiEEhZmNkCIIKz7bQhX5uX1g4Hu1fSMwoMjJHXu0ta4Jr2vC6&#10;JrQmcVan5Gsd41VuX4HVk2P1pNvG0+OS7Lw2K7WWNM6i0QeVCbCHS77UeiC7w5ted8Rr5lDF4K9p&#10;fDWNt6ZzV3UeqP7bqq+64KxMg0/BXpqxlZbsJamnqA1XzbE1WwqSKbamDayrXBsqx7rStgYEkCax&#10;VZcs0HAOlFbPvS73bICYT+JYWzJXJzWVIUWpcxW02xxvPMUaikGV+HtChPYArtUH5XhodILYGsuG&#10;6nDgeQDYOjhDA6OrYEwZmqsgtRm5I7YuRbDLFmszhtsUwT5JcGApOCAKDi7E++dSg7PpqdWCwrzm&#10;zOwKblwX3X1z7KrfJ3fevHkdCOae/vTdD44f2n/+7IlLF8+C4OxfmwJ+/vnS2Qtnjp46+NX+z179&#10;9O+PvPXM/c8/ee8Tj97z4MN/uO3euzLX3KyNXDWrXx9dLgxNpUemMwOiDLDOI5LsiDg7vJIeFafH&#10;pdkJaW5KAaxRQWQsLxhAbJQDmtPl53X5GXVmXA5QHR8WA1pHB5ai0Fz1XLhXFO9dTvWtpMERqGcx&#10;Abx4PyD3Uqp7MdkpgtIYNE1FOaMhqEIjMNOdXlanj90TYPV7AKE5Q9D4NncYGl4VDAYEA4HO8Ui/&#10;KNW/mumTZXtWM22zUUDo1ulw+xygYAxQuXsRUv8SiBiS/avpvhVg99OjEvDy8lPK/JK5qPWU3aFy&#10;JFrOZtZLhZ3l8q5Sadfa2rXX33DXw/c//u7Lb+//Zs9PR/edOr7/9LF9Jw99dWzfpwf2vPvZhy+/&#10;9sqTTzx231133Hjd73bu3rW+a+fGxuZmobaWKdUyxfV0cS2Rr4ZTa65wxejK65xpvSujdmUWLalJ&#10;eXxoMdS7EOqaD3XOhttmoo3jIdZwgDnspw/5qADYA17ygJsx5OVM+rkzkBjjbvKgDddtwncZMR06&#10;pEAJ54jrCTPb0BNXwgGnh66oG/zt9gEI1dg2K6HLSenz0Aa89EEfayzEnYo2LyTbFtNd88n20TCv&#10;20dtc5NaXeQ2L6nTT+oMEDv8xE4fCSCzw4MHqBa4MC0ugHB8m4/QAaEahJb4tgB2q0A9Ejhdrh3O&#10;tiLZNnSzg9Ttpw9GaP1hqEhXu5/a6qe1B5g9Qd5EpGUp3i1PT2hSi8b0qjUrtucApyXOHED1qiWz&#10;oM9MKjK9c3Fej4/EtxMabTie9fJ2NyQ4gofNLkBrJPdfI+FbtEbwfs2wBmgNjDW1J9E4lu8EGJOX&#10;RpXFcWh7VX5MlRuSF4bkecDvnpUiYDBANXML1fTRFHMszRhJ04ZS1IEkbSTNnMoyp9IMYFKngZss&#10;jhrKUL1IVb5jPsEdCFNa/SimDUY21uHV26EtWOLtqFVgjusxUqAGqJ8S12NX6jBL29GL4FiHFdfh&#10;JPUEWQNF1cDQInkmJM+MYBngNC2UdBD0bhg5IH09cNUEDZJmxPOd9J4IcyzGmYtxJiP07gC0gZXr&#10;QzcGMIIwWhhBt0aInQnmQAaEI5OmypQZmlEbURWH5NBaqj5Jtl+cHZAUh7Y2Ik9oqkOKYp+kMKgs&#10;ThrLS87aqru2ZK9MafJ9iwXBRJ47nGENpJkDWcB+1lCO3p+h9qaYfVkgRk+K0Z/mjWf7xPlFQ0Vs&#10;rq6YyiJdaUZZGpUUOxdLTdNF9kSRNpwl96bxXXFMewTTGsa2hDGNAVxjgNAcYXQnmibSoJsTLBea&#10;5nLc6WzTbKFjsTat2VC41k3hTVtswx7fdCYAqnfbk7tM4R1q96bMtr5qWVs01xYNawDV87q1GXV1&#10;SlmZVJQn5KVxZWlcWx3XVafBj/TrS/q1RV11xViVgp7Xvanx71L7dqq866v28oy+MCLLdy3kGkcS&#10;tK4QscWLYzuwFDOaoEfj9ADYGJYJx7cS2myULhely03tclM6XdRuJ6XbSeq0QSmi+HocV4tlqTF0&#10;JYYK7LUCS1fiGCogAltD5JsYnS5Or1cwHupbSY4ocxPa4oy+AmKaGWVlQV6TaDdMrh2BFLDUVxeq&#10;15TXrqvUgK7d3Hndbbf/4cGHHvnLE08+9+xzH73z9uHvv4BSPx794cxPh8+d/PHsqeNnTwFbfPLS&#10;v6pe/ltQUep/lawGgoB98dexcUi/uvDTP184CVB95tSBQ4e/fe3Nd+++/6XqxqOe0N1yw/Uz4s2B&#10;hWL3fLZ/NT8iL46qCoOqbJci1SnO8OeS9IEQFkoMbkZRTUiKAU4CJIYqzdRv5e1BkvVIlgnZakd2&#10;gNDc0kDfypu7herLtAao/pXW4F5ASRFYBZFh4rWHmodiwolYrwj0dLkVa0HpKWl9VW2gpg7WJO7a&#10;qHKTN1KmdqWIwjihJcroSHbO5MdkWZG+KLOWdJ6SKVB0RMsA1b70JjDW1nDV4K1oPVUgvbtmctes&#10;/g1DaF0ZXBf710Tu8qytNA+tDisv20qrzqoisKEMrcv8NTFo/5baqqEsNpRllprcuiaxrM3rK+Oq&#10;0pS2Mm+qLNqqEtea1FNbcdSmdNUBaa1NVGiazLCHUrRuEMUGsS0eDN+F2cpxhOI4oOWuTBOSBq14&#10;x7B0aKYKyVAgWQo0V04UaFhd1tZ+16goMmdPr0bz6mLBtrPo2VF2lQquZNUfvzqRu2H96rtuuf/P&#10;Dzz9zF+ef+HJF19+6oWX//bsyy+9+OqnH3zy48GD584ATm8Novy6auH8zxfPnj97/Pihb7/+9M13&#10;/v7480/f/8jDf7jzgdtvvOuWXTffktp5iyZ6zYJ556SmNiYtjixnR5dyo+LcuKIwqSpMKvKT8uys&#10;OifSF+Z1OUDlRWNx2QqN9gNaz+vzc7rcrCY7pUyNSuMQqiWJwdVY/1K0ey7UNRvqXoj1LCUAobsB&#10;REWJ3sXkwFIKoLpvKdm3nO5ZybYtpZtnEoBbdBDydrtZ3R52t4fb5+ON+BpH/bxRf+N4gD8RaJ4M&#10;tg6HhMPh7ql4nyjZL95C9Uq6DXB6KtQ2E+wSRQGhe5cTfauxvpXY4Cr0YqC1kPL0pCI9rcpMq3Pz&#10;mpzMnDV7S55wKRit+mPr7si6O7zmDa/7ohvBxO5q4ZZ7rn/k9Wf+/u1nHxzdD+6vPQDVJw9/ffLQ&#10;10d++OLbz9/54I3nXnrqj4/ef/N9t15zy41XXXPNVWs7d5bWN/OVtWx5LVVaj+XW/ImKI1SyBkoW&#10;f9HgyYnN6TlVagy8pIVo33y4ew4EFhEOsL4jQfZokDUSBISl9roowBV3u8FFYPZ5KZ1evNCObrGg&#10;mo3oVh1KqIE3KxqYK3V4gOrxK2DD/7N+8Lf/RjW61YzvsJO6XdQ+D7XfyxwOscfD/NmYUJRqX0y1&#10;g5PxEAfaDw78hJfS7YOqxPf4Kb0+Wm8APCQAVDe70E0uaHi8xQPcNr7DC2gNQkuoRj3fBedAG72g&#10;DcFMM7LRRuzy0wbCjIEorS9M6QK0DtC7Qsz+MGc62rQYbQPxmio9r04tGdIAz6u29Ko9A7RiSy+a&#10;UrPa+PBKqGXYz+zy07t80P70Nide6MC3unACJ7bFieE70U1OEMwCSEOZQzh2BNcJ5znhjS5Aa2Cs&#10;Kd3AzOXbF4Htq/ZLyn3iYs9ivmu+0DGbb5/Nd4ly7XN53miWNZaB8DycoA2nmKMZIIBq2nCaOZFl&#10;z+b/f4z9dXRs15n2i+a/e05nb0ExM4OKVWLmUqlKUJKKmZmZUbS3KQ61Ewe7O4xOp9PhpDvsJA7Y&#10;TuzEmJjZSbq/c8aZs7Y7nf7OHXfcPd6xxpL2klS1as35e54J78vaqrK3asLdtsrQWXR0l53N2eOK&#10;ZK3Ams5QgJpme8YotlGCcRR7dB2lv4bUjaD3R9EHIMYw+2MY/Qhaex2lGUHvjmK0o1hYSW2EeDQ6&#10;NNZIjhMt9GKEXjTPjaTbIK2Hu+bHcaC/s6LoLoIozJzN8baLUmNFYSpL9/LcmSxVksYL4sCt4qQZ&#10;nCRNUeZFK5X50/qGu7ntBx0THKhft3VWzG3A7BVza9Xc2rSBrqe764bDxXMn9ZmT+rKtvevvHgRh&#10;h6XztLbtrRVTa9ZQn9QDC16RaRqS7bpwrcpfrvGXGoKVlnClKV5vKXYba6bWSaBvjV5YwmcGb19j&#10;7qwYWip9U7hZZy7XqXMVkrqIV+VuoRpwGsMBtyiK48YpE2n2dF6wUuZvAk5DVIt2AKq7y6bugbdv&#10;jZ25Umee9IU/dxksXgUKN305QOsrS+LyNHJ+4BvsOeHk9K79DLhn4KoBrQGqV44by+Bobq05uhr3&#10;4CRwafTD7OKmEMA8gPSFJXFuSZydRoBJamtdrVVTA3Qi4s0iaz5NV8YoggCJ7sKTnFiSA0d1Ethu&#10;vNBNkPjIigBJ7gdBVgYok0HSpJ+o8BKkLrzYgefbcCwLlmHCMcwEjpXEs4Mgi1xUuZ8/F5espZS7&#10;ubnD8rKxDm71jh0ojPaBs2t2DbyRi0TxstC8rdy5s9q5o965o9a4vdG4eXXjHe97/wf+6WOf+PRn&#10;PvfPX/ryd7/17V8/8JPfPfLgY7//7dNPPfbsM0+/8PwzL734/CsvvwCLAP6NtwaE/iuk/99xi9MQ&#10;1eCaN17686vPvf7y088++7sf//xnn/nid+54xxezhX+wuN65tX82tVmXrZVV29VZfX32qKI+KssP&#10;quLtCmcmSxSF4T5psgNFdowTLKM4COkRHKDvyRjBiKbZMTwPZgLWlXnrAaZYEBQLkgKXfMNRIngl&#10;5DQQryPoo3HMMYHmEE2mJMtwBe/sfmXttKZ3NU+DLUjZeN+S7B2GB7PGc/ZKi6wqECRZrDCFFQGR&#10;V53ere+YmweuzmmgY402fel2tDSIlAbhQt+X6jlDHVsITkI7Y4NA4iyUvnJnzoFTP0kM9qNdjae1&#10;Y+vumLs7pi440QLlF+xpvZ0d0ChMQEU19m2dI2CjPYMda3fpuLlgaCwZm2u21rq9ueNq7XqacFTG&#10;0ASc5m2UmPN5qjJDkiaxcJuoH8HyjDNc4zQnHFoD/QBswifj+EME4RBFhoMuOLaJwLdSRE6GKCDg&#10;xyalqe2VjN1UKNaa539/ecc/3fXuz7z3g5//h49/6b5//sa3v3f/z375298++tRTf3zmmT/88Zmn&#10;nvzDE79/8onfPwG+AA/ArcmO4XzHLRH22puvvfjCs08+9OD93/72fV/64kc//sn3veeDf9+/+z2Z&#10;7ju82buOArcvG/vLx/0VQ3uY46+xclRfAR76tLFham6aatvm6p69rnc395wNnROctPTe9p67tets&#10;7NrrIAC/AaqXDnPAUs8dFGYPAZIhqpU7KZU2N7mbU+9kpzQ5tQYIr/zsHnTV88MJb2COFdqieDPP&#10;W0zCOenZKG8uJpiLCRfi4rWEZDMpBR5Uk5XvZCSbKcmwbMbkRn56iOpZQ1W9V1BuppSbadV2BnB6&#10;5qA4byjPHeXnj3KLR/nVEziJDvC8b68euqoH7tqxq2Z1V4PRdigz8KXPHIm+JQaeh44DHGNtS6jl&#10;9vQK4dvvufrAd75w36MP/NsfHv3J80/86qVnHn3l+cdefu6x5594+PEH7//lD7/xb1/5zH2f/NA/&#10;fOi9737XnbfdfhP462Z/UOsMqt1BsdlJl5vJQjua64ayHXeibgKccpa2jcW1w8LCXn5yKydeSbMX&#10;48yFGGsBHOOM2QhVHYCdiTRIkoaIYpizEgHXcwzLZjOOR9lHo6zDUbL2Gnb97ejlv0NAVP9/RubA&#10;8W1IsRMn8xKUAdJkiDIVoc1E6XMJ1lKSt5YW7+Ql2oJsryjfLci2ssLlJA/8yXlgviPM+TgI9gLQ&#10;R3GAalg6Am6UCmIArWVhwGmyGnIaJ43A0hRDSw23ZQOBKfABkANUs+ZhqgRIa+Ctp1OMhTR7I8vd&#10;y4kMJfDZrB0Utk4LgNb7HghpEBDY3tKeI79+nFFspvnLGRCs+ThjLgZuAXM2RVZGAarxkjBOEsGK&#10;wUsKIjg+8HeRQNsCYy0Io8VRgGradIG7XJvYbsm1HdluS7JVn1ipihargoWScKkqXKnxF6uMyQJ9&#10;qkBR58mqLGkyR57K0+fLlLkCDVjqzTpX02RuVhlASm80JLrWrAVETbUPfjxPg+YsgmG74Qoy/Alw&#10;z9fRu5DKqF2A51H0HogRlBZ+Cb+zOzJE9QhANckwQj4do1sAqjFiP04axEuBNvchaLYxggl0iAgi&#10;6PXsaJaXKAYKKSPSVtT2+qKvOW+tKXdLwrksS56iSLI0eZ6uyAsWytOH1RV7bcvX1IRg7Phb2+7u&#10;hqO3bgPH7qa7s+PrATBr/YBnnRVLY8FcXwOu2t89DvWNoZ4x3DsNA4fd3Q11tIHWvq+242luAHd+&#10;2pg9qqv36+qD+vRRE85wW9sH3p41eu5O3XAlbxhDF8DIbgFaWztKfZOxVKPMVIjqAk6Vw8jSKFEc&#10;yY2gmGEUI4xlRgncOA3QWp3nLJW561XBVl2ibUwbwItpbTv6B57zk+C5OXppT166szAjSqB45S9d&#10;eopXztyVMTrY990aAAfHM3DcsfZv0XoVoNrSWnd19/wDU/TKErwyBy5NwQtAa2P4zJq8sKUurMkz&#10;c7R/GuocBlo7zvqcsSw9ygs1Kf5SlKOIULl+IsWJJ9rwVAeB7sBxAJI9BImXKAXMhtn2CUofXuHF&#10;S93YCSdWYMdwrBiWGcu24DlWIt9BFrqoUi9nLqTQZKf1xVnQVRlqa5b2jmugdQ2OAgNr4jyQu0hW&#10;rzLNy0ILorrcuaPUupkvX1XKV1c33vn397z/Qx/+KKD1Zz/7hS9/+Wvf/vb3fvijnzzwywce/u1v&#10;HnvisT88/eRzzz3z8kvPvfbqi2++DteEg7jF6f+OobcG8VdU/3fcQvVrz73xytMvvPDYQ4/8+hv/&#10;9r0Pf+jLrdrHPN53bx9dqNYb0pWqdLUiXS8L1rKC9QJ/tcibK1BFcQzNh8ADSFvH8ObrmNPrsBYc&#10;XNcNnnbgm9EMO5rtxLCcw6MDxbCDQDPhCZJqGf3rADi4Hu4hhq6awnJPzCSVW0W1Dtylyrq5Aizd&#10;sbdhBqyN9i3Rnj5wJjd0actVwmSeqMjjpFnMRAYvzUjWKtsnbZ2tewTsr79jD3fDMHXJIFI8C+fP&#10;/ADS4YEjNnAlzvzpi0Dm0pkaWBLd02h3PwRQ3d40tdYNrfXTzpalv27pAiELrPPifnNht764U1nb&#10;r2wbG5u23vxJR6WrqvdrM4bmvKmxYKovGOvzp7WZo4ZS1xBvgee2SJ1O4yaioPcb5/gRDIBn+yjJ&#10;Oka0ACkD1Qn2cAStH0Ptjg4DgdPjaKckhoPM8JFpQRotyGFG1cLY4UIq66xd9gfv+/C7P/WVT33j&#10;x9+8/6GfP/LE48++8Nyrr7/6p7+8+R//8R9/+ctf/vSnP73x2uuvvfIqOP7pzbdqqUEzfWsJwusv&#10;vfrCH3//u4e+9/1vfP4L//CZT937/n94X/vOdwcrdxgCt21Zrmb0PdVOc1bfXjpsrh3D+gXrp821&#10;kzrw0zumusZS0TlqBl/L4AeNunXoaR36Onvupg4A29PWuVq3MknAAfDjElwHflCY1udndLnp3YxS&#10;k1bsZlSaLEDp5A6ANwQ2QPXCfhmOqx9U5vcrk1pYh1S0mhEupwWLSdFifGIpJlsHmAc/nlLtZib3&#10;sirg1nbSssWkYjGlXs3N7BRm9cX5owpoR+DXgt85vVuY1hXmjkrLp7VlY3n5tLRyWtowVnbNVYO9&#10;Zgw0jNGmIVY/CdbNnrrT23CGu6fh7lGodRxqnUSbx+HGcah+HKwaXBWrrZ6OnL23/97vfPYzD/34&#10;m08+/OPnn3r4lecff/2lp1577vEXnvrtE7994KGffe8n//6vX//K5z758Q/d87533n73bWc3L/sX&#10;F93zi0a3V663K41esTHIVPvBXNuVqFojQCiUt03FRV1RuZEHqOYtxbnLce4K9NbM+Rh9KkhSBPFi&#10;P0bgRXPcYzTbdZzh7Wj9dbR+BLM3RtgbJWqv43fejln/O4Dq8aX/c2zhFq3fhhJ7cbIgURkhqaIU&#10;dZQ6FaXPJFnzKc5SireWEW1nJZqcAs40FBU7OQVw9Jq0YDPB34jz15LclRRzLgFQjeLDXVLgCAd/&#10;ZFHSVJI2DyAXx0tgymu43ZkHp5ARXEh0oiLCmAWozjLh3t8UbToJjszFNHMtzdlNC3dyk0vpmaXE&#10;kiazdZLbdRQApw+DZTgM7q8cuopac35Rl5Vu5kWref5Shr+U5q9muCtZqjpOHBp6wmQUSAS4FPO/&#10;0rMgBSHAaawkjpMlKVMF1mJNsNkWb7UEazDPCWuY5IQ1W2TNwhFd2lSBLM/iJpJYcRI7kcJOJPHS&#10;NEGRIQJyzxXpy1XGah10HNSlCjDZnJWKVFtX6GGacfZClqSMESaCGK4HdExjBNCLAUu9cx2xPYLc&#10;ATEGbPSwuY4gNSDgCUZ7HQReN0I6GqWaIKq50FUTFGG8AgiLCJrvA41/HGaNdyFpHjQ3QJxIMNSZ&#10;CW1l2tFYh3X3Oium+oy+olgr8qfzwumifL0CgLrprmkCdW2ktRdt7YZbgNnrrvaKvb3m6Gy64c7j&#10;nXB/O9zbDXb3gl2drwNiP9g5CXct0YE12rfFYP1p63C+0JbuO1JtR6pjT7bNic5xrHMU7uz7mweB&#10;9nGwZw4PbNGBI3HhSJzb4xfHvoHO0d93nR2GL+dNfc5agzZXIU8X8coseiKJ4EXGmUEkzHIaQtOH&#10;tGbHGeI0R53nLZeFWzWpbljL0tiaPe7MHwF7Pdh0nOt958bomT1x5s1f+EtXwcoNf+XKXTy3pK8M&#10;wYsj/5nBD2tg6x0drbmrsXS1zo7WDTm9Hzk/SV4aYzdM/ssT15nB0T/2ws1g9vSVK3PhToPXDH7t&#10;wBTu7nuaK47qlLWqMJQmNBnOTIzK9RHITizegiNYcWQblj4sJ8V3E0QugsSDl3qwci9e4cOBE5ET&#10;w7VimDAfJI5jxfMdJImHNR2QbCfmTfVla3PZCIx+c8Pa23EMDv19a+bcXbkKVa/i9atM67LYvaPY&#10;vbPUvaPUAcy+rdm7/er2d979nr9/53vu+ft7PvShj3zi45/80he/9I1//eb3fviT+3/94K8fffTR&#10;p558/Nln/vDyi8++8SrMPHULwG8R+vUX//f4m/Hwt+ItVD//5qt/ePXFJ5566jc/+dn9n/301270&#10;PhEO/b3eeHN6uy1br0k367zlEm0qQ1YlmbN55nQWLwijqJ5xon0Mbxn642HcmtnBHyPJJiTJBLdg&#10;DbcbAWDjOG4Q4GRor01jw+QB8GKsYRxrQOFOCTQ7TxGTrWbVe8WZ49qKpb5lqx+4m0BCWUNda6gD&#10;GLxm64p2a7SVEnm+SJguEpQF/ESOKEoJpwqL240tQ0dn6Rxae2ZPJ5Dpxcrn8ep5pDgIpAee1Llr&#10;+BE7UnAyxZboG8NQme35etuu7vJJa+GwNWfozBr60/udGX1ncqcpW66J5srC2ZJ8sajeLE/pG6r9&#10;hlxTlWyXJ3YKyv2y6qisOCzLDyqSvYp0ry7cLrM38pT5JFoaGoebyF3jVPtbM/ew9vzJcP5rD7T9&#10;64ita4jNt4+tX0duITD7aLwRS3TgiC4c0U2hBMS88PpU2q6tVeJn77r7PZ//5y/86IGfPPrUY8+/&#10;/MKbf3rjP/9zWLNy+O//+r/+c1hJGhZSu8XpYQa61+GKwtdfevnFZ37/+99890ff+/gXPnXPh9/z&#10;vg/cU7t8lz15u9Z5vnLaXzjqTmobiu3qlLa6eFgHhN401bctDS24586WwdU68TZNoY4R3PZg59jX&#10;Nvrap772oadp8LaPvADeHRD7nvauDRY3Al58Tpef0cKJahDq3axSk5nU5uEssuYtVE/v5uf1pcWD&#10;8uJBaWG/NKcrK7eKkvXcxHJ6Yik1sZSUr6VUW+kZbX4Kzj3ngF2e1OVlOyn5MnDVSdVKdmq7OKMr&#10;zZ5Up07Lqv2CWpef0xWWDgtrx6UtU23jtLJmqqyaKpvHZd1p9cRRM8Ubp6n2Yby952vumKs7ptKe&#10;vb7nqu17avv+miHSOA03TkMNY6hqClUskao70Ugn+zerNz///o/85JtffuKhH7/w1G9ee+6J1156&#10;8pUXHn/hmUefeerhp373i0d/9cNf/Ohb3/76F+773Ec//U/v+cA9d939jjtuu+32y8urwdlFqzco&#10;NHuxUi+Ub/syLUu0pneU1w3FGQ2QF7lpbVatyyp2sxMbGYBt1kyEogjhRH4Uzz1Kt4wQTq6h9q+h&#10;YTqNv0NprmE017Ga6/jNa7h1OFeNXPk/Aa3HF/6P8YW3IYUe7IQfJn+QDGssyiJEeYwymaBNJ5gL&#10;MDmLcCMzsQkrBgJjLd/OSnfS4u3EhCYp2kryV9L0qQTwf8BVI/l+YGTRwNQq46TpJAUmgUrgJ8JY&#10;YQiimuuHQ0NAdXK9wDICPLMXcuz5DBOOhKeY82nGfJK2lGCsJPkzcZE0LFWEJ+djC7uJTUtW7y8d&#10;hCtHoarBVzG4y3prcf0wM7mdmVjPCJaBDUrxVzKcxTScOFdFSdMJ0jTcLYYVhVHcwDjTiwR/lB9E&#10;CSMoEaB1gqjIUKcLjIUiZ6nCXa4y50uM2SKMuRJ9pkhVA+WeIUjTGFEcJYyjRQk0cBLgXBTDylN4&#10;dY40WybPVSjTJcpkiSLPM1RF3kJFuFrmr4IfTwMVghcH0BwXgmIe/3+hehQF8QziOmJnBKEZRQ6N&#10;NXbvOn5/lHQMK6EybAiWEyP0E1RR/Ewcr45jb91bnn+YxjWI5IdxkgR9KivV1WZtzQ1vZ8fb23S0&#10;Vk21hcOKWlNUa8qLJ7UdX2Mv0tTH2vp4G9B60wNrfM0amjNHsMjVnKG3fNpZB8z2tDWBrj7SPY4N&#10;jImBOdmzJQGVB87kmT0+cCZ6nnTPC3NQDDyZti/bDeTgwlpvru/KDIBHgdfEz1wJ2CG6UpfO5IU9&#10;fn4SGOzZ+1prX++9XLGeT2jbnPUac6lMnsrB28gNI5gB5DDl+C1U49lxqjDDVBU4C0XBZnVCW1ce&#10;tKT6plTblO+21AedBWN3wzbQuC4OfBeW2IUzfcOTvxGo3gxUoMN2Zy+BSrBGr2zhixNP/9De3Xf2&#10;jnzQuR6Ezg5j54bE+XH8/Nh/fmjt7x0OtCfnh+6BOX4BUO3NXrkzV870GUD1oa+96WrN2ZsqS1V+&#10;VBKvZ9nyKJnpwZPtOLwZgzdjCWYc2YqDWTssWJYVy3PgxC7AacyECyOwozkWwGkUw4hlWfACB1Xh&#10;5a9GJg25RVdz2d1ehpOdnXVLb8txpvedGRPn1uylK3ceKFxGy5fZ5m359u0A1ZXeHc2Ld3Qv77q4&#10;cfeN29994473Xt3xvrve85H3f/gzH/v0V+77129/93vff+CBBx595LfPPf3YKy88/frLz/7ptRf/&#10;FtVwlnqIZ7j07LUX/gbV4BpA6/8C9i1Uv/78n1774+svP/X8s4889NADX/3nb7/r6rPJ5L1H1juW&#10;dINJTUe20+QulSjqNFGZoM9mmQsZkjyCYXuRFCeSZBvWbD2Ftajxx4DTMCMm/gQY5TG0YRx/iqLZ&#10;sBw3ke+DZTQZdliGi2QcxR3DBHzog1HMIQJ3jKNZWBMB8WJGtltQHRRmT2pr1oYOcDrYNUV74EM5&#10;9Xd2HO3p45ZYW4fVLxbKRFWeKMkShVnwzEimq9OrjVVte/e0f+wYOCOgo4Rz1Um4suzCXzh35i7t&#10;2XNzsm+M903gCY/0Df6e3t3Z83a3nXArv0LXFu90+ett3nKDs1BhA6WuztMUaZIkTpMk2KoMf7Eo&#10;WC1zZgocZZanKoiXyxOANJqSeLsEkwVtVzhbRfpahjwfwypA24RL7cZpdgTJMo4DtwIuUoG5jJA7&#10;18Y3ryHW3j6+em1s5droyihicwytRWKPUDgTGmcl4F10ml8qjK3N5HynvYv2uz/x8c/86Cc/euyp&#10;x4BH/vOf34D7pP9vgGoYQ1TDGht/fhOuVPgL+NzfeOXPr7382ssvPPfs04888tB3fvi9f/zC52//&#10;wL3d2+7Ol95x4r6xaTxbPOzOwcm+1tR+U71XmTuorQIbai8D/3fsr9siDWe05Yx3nPEuaNTmSM8Y&#10;6Z0GOkZP2+zrGP3dI5h5onnkbx+HesdA2btawIUD+s7qcrP6HDzu5SZ3M4qdNOA0XPK9V/gvV10E&#10;rnrxEERp4WCI6u2iZC0rhpyGe6aVmxm1BlyZVWsyai1cKTa5l1cCj76eVqymVas59XZxWl+ePqmq&#10;TsqT+wDbheX9wqahvHNa1Zhq26dVuHnstLJzVNaf1I8dTUO4CTi9G2pv2JrLR/Wlw8q6sbxjq+hd&#10;FYO/ZgzVzcGGKVi3BGu2UM2drAWLzWihm80MLit3fuq9H/7x1//l97/+0XNPPPTSs797+fnHX33h&#10;SRCvPPf4S3989LnHH3zyoZ88cv+3fvHdL37jvo997KP33HvP3e9+11233X6zf3Fe6w5y9V6y3Aa0&#10;diTqx/7SnqW0cVBc3s+vHecXj+DyN/lORrye5s7HqMoQFmbsdo5QTdfxx9cxB9fQ2rejdv8OqXk7&#10;euc6TjNC2r5G2rqG37yOWX87CgB77e+Qa29Dct0wExnvVupQH8xSyYHeFysOEOURYFVZs0kOMNlz&#10;cKM6HLVYTQrXExNbadFakj2fICtjeEkYIw6iRUH0RBAtD+PVMdJMgjyThKiWgtcENxqOw4Sa3jEG&#10;zHeGlQbps8C15zjLGe5yFlCWCTg9k6BOx2mTMYYwQGO6WVyvWBGaWo0un6Z2fEV9GNC6fOQvG9zV&#10;fVtpy5Bd0MHPWLIOXHWKPR+nqSJERZg8FaXMAaEQJcjDmOHfHWW6gbEGkBvnhcZ5YUjciQReAl5Y&#10;nKzI0Kby9NkCA3jl2SJtukhRF8jKHBFYakkKcBrBj0JaC+IofhTBB6SPYaRJnCoHDCJekiYKMgR+&#10;iiTM0BR55iysCALfryyMFflQbMcYCfRiwHDor6Egqq+Nb/0V2G/FcK76OoA3TjdGhGlrUAwHkuFC&#10;sTxYfoCgihOXkpTFFEmdwEqjcFOcOI4UwJcBpANtugDc56ylseZsaXwwa6bG19p01NYs1Q1bTeOp&#10;68Itfbyzn+wcxDpbrsbMflW6Xp3YaIrWW+KN9sR6R7LaVG7B8pHrzvZeaHCaOjdnL2zZM2fuwp29&#10;8ALHmTrzpgbh7FmkeBEungfzg3B+EMoNQvkzEL7shStx4QTAS1y4khee9KUnc+UGVjV1aQqfa+39&#10;bWN37aQzd9iVH3REew3eVoW+CG5sAgduKSuIhHuy/RhmhMBLEnkpkihFU2bZ80XeWkWwVRVs1cAJ&#10;f7U6sdVUaNvTR+1FU2/FerZmO992nekDN04SN5wF4Epvhso3A8Ub7swNW/zKFrk0B86PPQOD7/wk&#10;dHkcvjiOnAFIn6QvwLs7Cp/rbJ2tve7a1tn24eDQdWaJnjlTFyDsybPTIJw/XjW1Zk/qKkNVflCS&#10;akr8+QxLHKZAWlsxBBMWD8KIwRvR+FM00YihWrFsG07gAJxGca0opgkJyy2c4JhmotDOnPZLNKlp&#10;S2km0Jj3t+cd3QVzd8HYmzcOVq2XO86LPe+lIXjDHL/dnb49WrmZuUXrzh313l2N3p3t/jv6F+/s&#10;Xby7d/Xey7s+cNd7P3bvhz//uS999bv//m8/+/nPHnv0oVeffWubNeTxGy8NAQws9Ut/fuO/zfR/&#10;o/pWvPESuOAtWv8Nqt945amXn//dY7//9b998/v33H1fJv8Ro+udm0cXM9qeeL3OnC2QJ1PkyQRj&#10;PsXeyDKWk+TJMH4igON5MQwHmmJBEE8QhKNx3AEg0yj6cAQFTgzAWMOkoTwPXPXJdiGZtnGqaRQo&#10;V7j5cP86RjeKPURTzDSBT6hOTmzkpfqi8ghm/N20NPTONvg4TJHBSQAQor1rB59+Z/KoKdquMqYL&#10;NEmWIUyzRFmhrKSYb0yvNte1nb3T/okbjnV7M32gJqPFQQSgunjhzJ2bU/3TaM8Q6h4Fe4ZA/8Db&#10;1Xvgcu4dF/g4uhO7Te5qgz5fIU8XSJNZkjJDkqWIkhhOGMbzggR+iCyJUaQJPCeCp4VIjCidl2RO&#10;pDiyDEeW4ynzXNB1LGapiynyfJwwBfpAuIcNQbHCHeQYwyh6fwSlu47chVksxtevja9eH18G8fbR&#10;xWtjy4Dc15HbY6h9BPoYhTbi8TYaxT3BD20tlGKeq7tvfPBfv/zVhx584Llnn3wdqLE/vz7ciHUr&#10;lffrb77+wmsvP/3KC09Airzw9AvP/uGpp5545NFHfvrLB77ynW9+6NOfvPz7vy9e3RHI37l/crmk&#10;7c3sNqe19ZkDWKUGxlF1yVjR2Csnvqo1VHMm2+5cz5PterN9IM1diYEt1gdSCeikY1fL4u/awgMz&#10;ILSvZfC1ToB+inQOQW9jaizsF2cPsvOG/KKhsLBfUGkywFUDIE3pitOA1kNLPdyNXV40VJdOwLE0&#10;t19U75Tk6/mJpbRkOSXfSE/u5qbemtIuTGvzas3QWO/BIXTFZlaxnlWtQ1pP6UrAUqt0hZm9wtpB&#10;WXNS05mbe9aWxtrcNNc3Tyvao/LhSfXQ2tR5YMWzdUdzwVCb2YWL25cPy9vWypGnag4CUVJ3RJvW&#10;YNXqrzsDDV+iGS21E9VuPNfLJs77+Ts/eueHvvXZ+x788b8/9cgDz/3hNy8//+RrL/7xjZefeeOV&#10;Z9948elXnn3shScffvo3P334p9/9wbfv+8oX//FTH//gvfe+58533HF2dVXvneWb7WSlFSzUncnK&#10;sauoNxZ3TYVtS2H1ODd/kJs7yCp3s8BYU+R+WOudZR+lGAGqASauY/auoXchp9GaEYJ2jLkHYpSy&#10;O4Lffjtm8+/QG3+HWgeohtUjxuiOEYrzGtlxjWy/TnaN07ww5xfXhxH48JIgRRmjKiI0ZZipjnBm&#10;o4KlmHAlzlmIMabjANVEeRQPd1GHsfIIQR2nzKXoi3CJMn0uQ1ZEMYIAAmY4co3T3eMMD0rgJ6rj&#10;TMDptQJnDRxznCVgrJN0dYKqiJGFQQLDjSPZCRQ7i+eTzESndYk1e14bKO2HSge+0r6zpLeXwftf&#10;P84s6NPKrSx/IUlVBYlSH0kVoMxEyTMRomo4E8D1ItieUYZzdFj4a5TtHx2mB0EKImh+BMOL4IQx&#10;0DJp0znaTJ4ynSNP5oaczgBOY8RJlDAG0AhQjeRFEZzwOBf8YBRgEidLYcUJFCeCYoTRjDCGHSOI&#10;U9TJNHU6Q5lK4qQhjMCLYNlhuXiYekwPYPxfqIa0HgM2+i17/dayshHM3ijBMEaxoBluNNOLZHgw&#10;XD9RFaeuZZkbBdpcBngarDQGUA04DQL8deD+JXu1OUtzxdbY8ba1gY4uCKK9FwDR2gvU9RGA6q4u&#10;3NmxdqZ3Gvy5CnumyJqrsubrrIUGY6ZKV1fZM03BQl261Zo97G87+4egfWbPAQK9+Ut/7iqYvxEu&#10;3IgVr2DkL6K582j2LJga+DPnHtCYI2fW0IU9eu6Mn7uT597UhT9z5cvddKYvjgLdHXt/9bQ3vddS&#10;ahpSXVWir4n2quzNIm0uTZYm8fwohhXCMEJYZoTIT5GFabIkQ5vMM+fKrKUye7nCmC/QZgvMBXBe&#10;4wNtsdNX7PemTwYzJ/05Y3fJOtj2nRuBPshdevM3nZkbp7HL/cD5gX9w5D/fc/d13rOj4MVx+NwY&#10;HVhT0L/aclenqQu9v79x1FlcaS+stDb1g333uSV+Dl4wCHPkYs8xWD5pTx80lLqqfK8i3q3w1grs&#10;2TRTFqFyvGSGi0ix4QlmQGs07gSDP8WSzFiaFccyY9jggzOjaUYk+RhNPsEzzGShjT3jl2pSU6bi&#10;pLs67WlM2TuTpz2Voas86KqPBrPHl0vGi03rldZ9myF0myd3W7h6e7x2W7J8I1e7WW7eVu3cUeu+&#10;o9J9R+3s3e0b7+/f/uG73v2x+770rz/80fd+BtMiPvjqM4/9GaL6mT+9CqvoD4e+gXX+/4Vq+F//&#10;E9V/eeOFP7/+7BuvgE7/908+9fD3f/jje+/9Sqn2Mbvvvdrjm7OarmC5SlVnAKfpc0nuamZCV5rQ&#10;Fbkbafp8nCwP4dguFNkMa4jhDsbRulGUHnAaeGU0uDN0O57twnHdaLYT1nilW4ASHSHAofIR3MEo&#10;8RDNsJAFPrYyJp7PynZLSkN52lhZMTY0lpbO3jn2942hixP/4NjdO3C1NZ72uqM9dViXrdelUxWZ&#10;oiRXVlRTNfVCfX6jsbXf2re0T72ALn1b6syTHfiyPXemZwWQTgz2QwONEy5i0Dr7B77Bvq+36+5o&#10;PJ1tZ2fe2BFr6qylKnk6T5jM4pVpvDyJl8QgqkVhPD8IMwOyfDDbIMk1jneO41xIvAtD8mLJfgIt&#10;RGZFaMI4VRqnTMdoS0nqQpygCqAFbiTNMgYUCepgBKW/hgCWWgPHvf8L1dfGlkAAWv8dOEGsjqBA&#10;h7A3jjxAoI4wmBMyySpkBzfmizHXzffc+IevfubLv/j+Dx5/8FfPPPkoZMbLf3zlhaeA23vuqV89&#10;/bv7H3v4B7998Ie/+OX93/nBD/75m9/57Fe/9g9fvO+uj3ykdsc7o83brJkbu47LGU1ncrs+tVef&#10;2a/PGeAqE8Dp+ZPKsrmscVZPA3VbqO5MtN2Zri/d9WYAsPuu1BlAtTHcMXibBlfT5G07I+egpZ8G&#10;u4ee5oG/dQz+K9jdtraWDOUFQ2HZVFk5rQDTDDzxrQFwgNVpXQnmPxnSGhjruYPSIkD1aWnmKD+p&#10;KcrXc9LVtGIzPQnBXJjWwXVnc/oiuFgNAvwGfV6lzcs2c7K1jGItM7mVn9IWpw7Kk/rSlLawclDe&#10;PqlpTI1dW2vb1tSY6trTmv6kdmBr6Dwtjau+bistndandquK9RIs6aGraC01o6dmDzac0aYr0bZH&#10;mvZg0+lv+qKtWK6Xrg5ixX44MYiFLkrJO68a93ziPZ/893/+6oP3/+Cp3z344h8fe/WlP7z52nN/&#10;eu2FN1957o0X//jKs0+88NRvnn7057/5xb//9Adf+/pXv/CxT/zju97z3t7FjWqvX+n38p1utFr3&#10;pKrWSP0wUNn1lnbshV0LYHZu7jgt3IiS5YG3UE01DdvFPqA1HF7FAhxox8g6FP8IJT4eY+lHyLvX&#10;hrT+P6CrZjoRDOcY1XGdZL1GtL2dAI8jZMcoxTlCs4/S7AiWEyvwk0R+qtTPUARZkyHuXIS3EGfO&#10;xGjqKAVAZSpJUadJkwnKTIK2lOJsZIS7ebGuKNzOs6YSRGEAw/HCrAjAu/N9WFmINJugLWbpyxnG&#10;SoaxmmEupxlzCao8ShIGcCw3imxD4s1ogoVIdbCFAclCbPYoo3EW9XBxWUnnLOxZ8xpzbs2QmdtL&#10;ytfinOkQRRYgSnxEuY80GSROBggSHw6WGvUg6HAd5jjNPUb3jLG8Y2wfEhhr4I/BkRvG8KM4SZw4&#10;mSJNZ4lTWZwihZemcOIkBo57w9FvpCCG5MfGOeExVnCUHRjjQl8O+c2LjjEDozQfghpEs2M4cQov&#10;T1GmAKrTBCn4tUCRWMdIwEMcQK2E2rmG3AbNFYjr68itW5wex2hBjGH3QIziDkeIxjGqDUl3oZge&#10;NMuPF4RJs0nOblmoq7PXS/T5LFmdwUmBdIggwWsWJxizBSlofqeNZfCk+jq6cG8/0jmItEHsh1u6&#10;YEMfbOp8nW1DS71Y4cpzNEmGIkmRZRmSMkeS5UjSAkVepCnLIBiTVf5iW7XbXzjua9x9E3DJ2UEg&#10;dxXK3Qjnb4Ryl6HMRSh1EYif+eJnzti5JTQw+Xsn3o45MLBHLzypIdcLN0PFG74KoM5NQ6AL7elB&#10;W61tqXZr8r2aTF+X6utCbYWzXqRNp2FeMHYIzYSBZUfwvDhRkiYrMxR1njZdoE7mKMoMWZ4lqfKU&#10;mTJtrsqYb3BX28KtrkjTEWs70v3unO3sIHJpjJ0dR853PZcL1otp49nMaX/BfL5gGqzZ+nvei9Pw&#10;pT1x7k0DzXGbP3/lzF6cxi/2nL2l7ebMQmt+tbN1eHbkPbckLq2Jc1PkXOfuL5s76qOWXA+Xtgm3&#10;y9z1AnsZZmZlTsaY8jBd6Key3QSqDUs240DAkXAblmXGsaxYuhVNhf4STTjEk04oTBNb7BRPheRr&#10;Scl+ceKgLtG3Jvbakr2OZK8r1XZle32V7mzm4HzRcLVlvXHov2FO3GZP3nREb/pSV/HizXT1tlTt&#10;9mT1tmT9jlznXdXz99247SOf/dQXv//D7/74Zz/87UMPvPiHR958ERa0hqh+7YUhdyGn/xbV/1vc&#10;QvWQ6HAkfMj1l4a9zx9fe+mJP/zxNz++//4PfeSrteYn3cH36k5vzGu74rUaaz7HWkwLNvMyXVlx&#10;UJXqStyNHGM2SREHAY9RROMwbfUBArsPAok/xFKMeBb00zieB/hpNNMxTrOMko0jpNPreMMo/hhB&#10;MmJYDtCZMORRzlRCuJaV7hcnT6sLtvamtbNr7uxZ2/veriE4MPj7R164lVkX6u0EeqsumLl9Sdte&#10;2GgvrDXmN2pzW7V1fWPX2Ni3twz+7kmid5oeABttSfSA+dO4O0vGs+n9M/lWX77endX3Vs1na+bB&#10;srm74epvegaL9oH8oMXbqNPmS+SZHGk6Q1InifI4YSKC44cAp0FjRAF3QXGME22jOMsI1jyKM4/j&#10;7UiiCwSK7MbR/RR+mCqLshZS3K0sayNFm4vhAK3JxlHsIZDggNNvR2y9fXzz2vjGtfGVEcQK4PQt&#10;b30NsXIdCVC9MYYGql07itSPIw9R6CM81sgi25dUab/pqpV557v77//Uez7+9U9+4Udf+5df/uhb&#10;D93/nYd+8rVf//C+n/7757/1tc985nOf+tCnPnvHhz82eM8H23e+r3b17kTjNmf60uC/sW2+mNN3&#10;Fdt1xU5lcq82DReBVtWH5WlDZf6kumqs7Firenfj0N089dQdwF+G28FsL1w7D5TP3WmYbugk0Dn2&#10;dU690FibQ/3jQEfvau44IA713s6Gtb5sLC+ZysvmypKxOmcoTe7lFXB1GKBvaVJbVGryyp3s9C6w&#10;y8BMl+cN5VlDafqwINfmJBtZyRrcIa3azd0aMAdOGhD6VuKUSU1epcnLt4rSjZx0LaPcyKt2y6o9&#10;ECXFXlGphSkRZ/aL84cl8C42rTWNpbFragBa79mbwK5ofY01a2XhqKLeLkNUb5dWD4C1q566axZ/&#10;zRxumKNNk7954q6b3DV3oBmKdxKFQaJ4Hk71/LFuIDqIRq5y4dvP8+/9yDs+/u37vvrw/T/542O/&#10;eenZx19/6Y8A1aDFgXjz5Wdef+HpF//4+6ce/82vf/Xzb3/r25/46Ofvvu19/cGN+uC81B9kAa0r&#10;TXuyue8q7ZhzWlt+313UecrLtrxQEyVPejEiN5LjBKQYJZ2O4A9H8PvXcbrruL0xoh5JP8CKTvEq&#10;K1pyOs46GCVrrxM0b8duvw1wepzuHKUCM24fIYNwgOMoiOE6xhGieYRkRtIdOK6LNOGlyXxMpZ8z&#10;FeRORxiqKEUxRPV0CuCEuZhlr2aFuwUp0ESG0tRJVamvCBYyNFmEKAoQxH6iPEQajo0DVFPm09TF&#10;FFCjIOiLCepUlCQJ4XleDN2BJFkReBMINMlKYri50pByK7VmKWhchT1vQesq7toLW6bs8mFidi8u&#10;XQ5zJgM0aYA84SVIPES5nyDzEkReLNeHYg3LY9AdYxTXKNUFvPUo8KyAtZDWYUhrfhgjjuIUgNZp&#10;vCqFmYhjhTEMN4JkB8c5oaGHTgxRHRpjQU4DRwtQDQJY83EAb4Z/jBFEcqJYEXC9SYIqSZ4EqjyI&#10;Ah8AzTJOPBnF7l9Ha6+jNQDV1yGnN0eQW7f89Dh2D4nTIwn7SOLBOPlkDGYbtUNUs71YXpAojtIX&#10;0+LDsvy4IdqtcteKzIUiGbzIiQRGEMeLEoypknijpj6qLZgbW+72XrCjj7QPo52DKKQ14LTW0VzX&#10;N1UzVaYgTebECewoHkAR7o+KYjkxAj9NEGVIkhxZmqepSvyllnSnr9QP5g67evfAkQS+5CKQvfSm&#10;zj3Jc3f8zB07d0XPHLEza/jM6INe59TXtYbOnPELX+bKn70RyN+EVaWLN7yZG8bw2boFboFT65pq&#10;fUOlbygOGvKDJvDWgu0Kaz5PksSxnDAw1ihmENAaxQqhBVHsRBwvTxPkaeJEkiCIE0UJojRNUuZJ&#10;U0XKVIU6UwHMZi7VWWtNnqajOOnvBM4Pw2caz2D+9Fy6PxDv9aT6vnx/INd3gfnedJwbgOlPgJcH&#10;BMfNcPEyULh0ZM8PI4PN4+78Und2trO41ts8OtO5B4eR3kHkbMfXX7B2VYaWTNcQ79T56yXWUo61&#10;lOesFvmrOd5CkjMdp0tCJJ4X+EUC20Xkugk8N55rJ3DsWIYNTTGhCccY7D4Oe0AkHNEpJzyGRST2&#10;sedSnJUyd7XOXWvyN1v8jbZgsyva6k1s9uU7fZX2bPbwYs10vuu+OgxcnQSvzOFLVxLcz9sD+dt8&#10;2Ru+3I1Q+c5U/d3tzvvvveeT3/jm1+7/+b//7jc/e+kPD7/x/O//9OKtVKOw7tZf3iLxLWa/9LeQ&#10;fisgpN+a1X5rwHx42Z9effb1l5967rlHf/mrn3/yE99otz7pDd6jP725pO+Bjl60URBtFWTaikJf&#10;VgARs1sWrOWZM0mywI+l2lAEI7DRCOwRmmDAko/xdCOJYycJPESxDy/wwnK8DDsCPNvE0zHCySjh&#10;ZIxmRnIcAGaUiSBdGuGqEuKljHyvoDopz1sam5YWQPWupb3nhHsKDrzdA3/3MDzYj/W18d52tLvp&#10;b63ZG2vmxhqsjFddsVQ37HWYYdTfPolCVB8ne4eRjtbbWzL3pNsd9lybNtUAQZ9uCFbb0u2eXNNT&#10;6dqLlu6y82zeMZg0diS6Jne9QZsrkqfhMliCJAIhTXcjKDBjP4ruRNIcYyQLTDUI14idjuJMY3Bd&#10;N1BmNjTVhWf6KaIIezYt1OaFB0XeXp48F0Px3aNk0wj+AND6+lCpX0dsjCCAq16BgVgZRa6OotfG&#10;MBtjmK0xjGYUPRxgQ+2NIfeQyH085phDcy7O5g6PWi57Lxu60S3e/e7ue/7xrns///4PffkfP/zl&#10;j3/os//w4fe84956852Z6rsDuXc4o7fZAzdsnqtjy0B72l877M9q28qdumy7LNcCiAJaV1S6knKv&#10;OLVfWjgurlurO7b6NuCco7rvrtp9Nb+/E830E90b0falNwc7AXN0cBocAFF+4mmf+rtHgbbeDV3s&#10;lr2x7Whu2sCnUF06LS+cVuZPqzOGskqXl22nZdsZxTY0xNKNrGwzCzy0Wlue3C0rNEXpVl6ykROt&#10;pQVLadFiemItCa5X7mZV2pxKA66ES7vVmoJquzD88fzEanZiOSNdzik3y8rtqkJTUWhLCm1BsVeY&#10;1BfU+tzsUX7FVFk3VzdN1W1jZdfV2Au1t7zVZWtp4bA4s1NUb5Xm98pbJ+U9a3XfNcxR7a/te2v7&#10;zoreVjlyVGzeui/ajmR6scJFMH0WTPbCmV4g0XMHuz7PWTZ++x2d93/6A5/+/te+9cgv73/+qd+8&#10;+uzjb8Bs/LDR/em1F19/9fmXXvzjk08+8cD9D371C9/7p/fd905A64ubpd4g1er4kjXDaW57J769&#10;G9eeZPTOgs5XXncW5fsJ1qKXJHNjBW40hIVpjGQYIx6NAhaQDlB0A55vpCgdlGkXadqJlVmQPAOC&#10;vj9C1L5tHDyLMP++HRjrt45kG4gxcCSYr+ONIBBkK4ZlJ4rdVKmHIfeylD6WEjS2MEUeoUzGaTNp&#10;5nKOt1mU6spzpuqyrbLmqKzbyouGinwzx59JMNVR5gzcrs1ezVMX0pS5FG0hQ1/KAE5TFmKU2QhB&#10;HsSL/Fggw6l2BPGt9ZMIghlDsVO5XvFcbPYwv+7I73gLW97iprOwYcktHydmdVHZSoij9FIlPrLY&#10;QxC7SDIvfsKNF3mwoKfgulEs4KqHsgNIEKpzjOlB8kLDCCK4ASQvgBKFcEBHK5NYaRy4bSQriGIG&#10;xmneUZoXwQ5Cey2IIbjhcU5wnAvhDWgNXTUfDokDqw2AjQTUEcYxkgRWliBII1iRD8G0j5OMY4Tj&#10;ETj6vQva6nXU1sgw/uqqgZkGnEaTDWjaKYJhBj8CBBNQ8RieHy+K0JRp7lpOaazMO9tTxuaEtsLf&#10;KLMWczR5ishPEHhxiiQjXKmpDmrTx/UVe2vH194Ldw7ivYNYdy/Q3LQ3FrQ1qbpMF6Rw9CCa6r8V&#10;GFoASfGjaCG4mIubIIiywFtzFmry3e60oTd7fLZqOj8OnLtSENW+7KUndeFKnDvjZ/boAHAahC1y&#10;Bsy00dc3B7oOwO/EBbCtAIfgCKDuSV64YpengbNNW3cOlutoTR40VfsN5X5dcdiQ7deEWxXWXIEk&#10;TmA5wwxrzCDMJc4IILghlCiGk6Vx0hSOH8WxQjhOGCeI4cRJnDSNV+QIchhkdYk6V+VstCSHvSV3&#10;f8vfX7T1VYdnIm1XoGlPaLsT2h44ynWA1j2N+8wUv/BmbwQLVyHQDgsXnvyFMX225x+s6npzy52Z&#10;xd7sen9J3122tle8vTlXa9Lclh6Bu10TblZ5K2X2Yp69WBCsl+TaskxTAL0MZzYNtClJGiLJQuBI&#10;mAgQRT4C141j2tHUUwzxEIPR4zA6AkZPwR3SiAYm20GRx2nqAg1KjTp7qQWCtdjir3VF6wPJ1kCh&#10;6U/q+nOG/qr1bMd9ofddHPkvT0NX5ijw+jcscej4rclLd/q2TOk9V4N/+PzHvvTz+//tid/99KU/&#10;/Or15x5584Un//LyH//jVVjG479R/TeLy/5HvOWn/4rqV+FyM4jq519/+ennX/jdo7//5df/9bu3&#10;n38qEnq//uTGir47qQF9PZy2l+6WJTtFmaYysV0SrOdZ80mqJEBgObBUoKdPsOQTPB2mfCELHRSp&#10;h6IIkGR+0A2hmHYU0Kxk4y1Uj1NM4yw7kudCcRx4jofM8TP5IbEirgAd+ml53lxfNze3jJ0tU3vL&#10;3NJYW9ph4TtYbTbc30v0NbHOZrC17m1seJtb/vamrwViy9fS+NuHwc5JpHccHxjifb2/vWbtKHVd&#10;1lybIKsQ5BWiokKZrDFma+yFJgC2ZLujOmqpT7uTJ13VcVt60GCtVAnyDBCLMAcDzY0gOEaxlhGc&#10;aRRvHqdYYUV5mh0mBsYcX8ecjOCMsEoYTKFqHSdZkTQXURhkL6REB0WRoczfK4JuDSuNwDolVMso&#10;6RgA+zpOD/dkooFe34CBWh9BrY9it8bwGgRRO07QjmF2R0EMt4cg0Hoc/pjOsMvV8VVtZe+kYbb3&#10;PP7zTORGM3X7VfWuO1rvvK39rm7pPZHIO/XGs83j/iY4nvY3Tzpbpz0QK8edOX1LuV2Xblak20WF&#10;BjjXvEJTkG4XJpYysrns9GZ25aS85ahvO6s7rsqet2oO1L3+ViTei9euIo0LV6ZvS/Yt8TOA6mNv&#10;x+DpHPs7R+H2Qai3ZWuunlbXTfVNc2PDWF8+qQKPPnNcmToqqfRF6XZGtJbhL2aFCxkgwqTrcMGg&#10;eK8k2Cgy5zIUZZwijdBkUYY8xlbEuFMx8UpStpWWb6fk22lI692CSlNQbBckW0XxRl64lObPp4Vz&#10;GdFCXgJLDFQlmyUZ0AE7Wbkmp9gBjM8uHJbAe1k7LW+aKzvuusbb2HJVV03lpf3SnKYwrymuHlS0&#10;1rLOUwVvE5havbu85yhrLSWdpXRgr5x46tZAwxNr+dNn3uRZMNWPZAb+VM+V6FijHWekk8xc9Np3&#10;3vvOD3z9c1946Cf/9vSjD7zw9DBvIHDYoOG89uLLrzz/zB+f/e3DT/zke7/++he///EPfvGdd3+g&#10;dXFbotF2RUqHe4mt+eDOUlC3nzxwFbTu4ro9t2jOT+qTguUwfTJEFHkxXBuacYqinSBpxxjmCUVo&#10;YShc7Gkve9bLmPOSJh1YsQnJPhql6N42SrENCf0Wqq+TreA7YyDACcEE5OR13Mk4yYyiW/BCJ1Xm&#10;ocu9TIWfIQtRJkCfFaFOJhhzWdZKYUJbnjWB+1XdD9YN4daRv7Hnqq2dlKZ1eaU2K9NmRZoiH3TW&#10;S3nAacZilraQpi0m6ctJ2lyMIAti4QoUJ4ZmB656nGCCVfbwJiTRgqM6WRMh6Vpq+jiz7MiuOXMb&#10;jvyqNbtwkpzTxeQrIZ7Kx5D6GHIfUx2gTQaJci9e6sVJvFiRF8V2jVGto2QzzEI8RPUYZxhsLwgE&#10;x4cWhQiKBEGRRIkjY+zAGN07TvOMkJyjBODF3QhmAM2LgAAsGeIkihLH0KI4WgiEcwQxdNvj7CBK&#10;EMOIYxhRBMMDVt5xa5vWdezRKEx1cgvV23+LakhrzB6CcICkHqNZZozQjRX6cIIASQgAEKVPZnjz&#10;RbmuMudsrAXbq57mtLEq2SsJNwu82QJDnCZx4lRxij9Xlu3U1IfNBUtrfbiQey/U1fhhduvZg6pk&#10;sUgXJnHMEJLiRVF94Igkw0CQwbkfQw8DVFNked5yVX3cXrL3Nl0dXeDsNHbhzFz6c9BSA1S7UxeO&#10;2OAWpwGV3clLZ+LcET9zJgDC+97MuSc9XFCWvgQ4t4Z7lsDAErwweM+37YNFU2/a0J48bKoOG5OH&#10;LdA5SnV13lqZPp3DAQ8N9A0cAweoDoBAsvxIXhgjTgDRgwLfp/pAYBhBNCsElBCSHUbzohhBjCBJ&#10;k9QFxnKNr+nIDH2lsas4AWa6x99qcNYbvM2WcKcj3ulNaDpyfW/Ndn4SvXRnb/gLgNaXMDVp8cpT&#10;ODNmBgfhi23z2YL2TLV1JlvvSrYa0oOWzNiUGduSw/bEHpAUVdFGjb9aEa5VFHuVuZMa8A1Th5WJ&#10;rRJjLkObSVFn0rS5NEUdJ8nDRJGfwHXhaSYc8QiD1eMxOhJODzhNZ5ppIh9ZnqQq8xR1kTJdoc7U&#10;6bNN5nyTvdASrHQl233lXk+9358+7s0Ze4vms2Xj+fIpEEyDDevZprUPbuOOc6Bxnus8V+bI3cnc&#10;B++6+ORXPvu1B3/+wz8+/vOXn3349edvLS575i+vv/BfqIY8hkiGjvmtAOfwy//J6VuohjWMX33u&#10;zVf+8NKLv/vD07/6+U9+8I/vvS8f+eDh0Y2FnaZyvSxdBRqlMAG89WZesl2UaMri3aJgO89cSMBU&#10;MBNuMt9O4dsoIghpqtJHUYfI02Gc3IfiAsIBu3A6ShzW0SKbEDQraIzjRDhghsFbyBQni+OfUMWV&#10;2znVSWnqpDxnqM0f1RaPG/P65sJuZ1HbWj5srJvbG/b2tre95W+u+xprnvqmt7Xl7wBa74AHPtDd&#10;9Xf2/V0Q+kBP5+8CzzdvaAnWWmRVDTNRQItzIAiKEnmyTFVXWPMNznJLpGlL99oiTUO825rQtRgL&#10;JawgMU7zjxKc4xjbGMo8gjy9hgRS+3RYIweWwoNp/LHAUkNOA2wDVI+TbCCQDDdJGuFuZET7Bb4+&#10;x1wFfws8xhEkGyZCgdss6fYxmnWcZkZST8bJh6ME/SheOwrwTNYjqKAHOEBQDpDkAwRBj8TrUYR9&#10;HOWYzrULYMnU9KK2vGNoHVh7Rs+F1X9l99x0em56vXfYHbfpT26u6C7UW23gnhcPu0um7qK1uWhv&#10;LTpbs4662lyV6vLi7bRkJzO5lZjeTU/qCsDU8uVJLjMiEkbVM9ml3fKmqbblrGm8taNg3R1rR5KD&#10;aObcmz07jfcAmI9jvRM4DN4/DnYNMWAD2tpgZ9XUmNOX5vZKC/vVZUNj/qA8YyhNGUqThyWFLi/Y&#10;yFFUSdJElCaJsuQx/lySr8lT9/LE+RRWEkbzfWiOB+bYZ7oJbB9V4GcrIuKFhGQ9MbGTlmizUvAi&#10;dUXY1+0W4UqR+TRDnWRMJhmqFF2dpqsz9MkUczLBUsc5UwngAIVzMdV6elabXzosrpwUN8zlLVtF&#10;Y6vvGGsbR7VlXXFZW9w2VPbd1YNQTResHvgrR77yoau6bykeOGoGb8vgB5xqGoMNc6htCnWskY4r&#10;3nHEWvZ4yxprOqLNcK6Tq581+zffcXXXZ+/94I+/8aVHfvndpx65/5knHnruD48988xTTz/9hyef&#10;fPp3jz75m1///uc/eOib//yDT3/0S++958PdO+9Itro2X25vK7q3Fj4wJA+duX13cd9b1XgqG7bS&#10;3FFOtpkWzMfYUwGWwsOUu1hyN1flEUx5hbN+4UJIvBQWLIU4cwGy3I7hnyIZh2+7TjaPUCxjNBuI&#10;UQA2yDbLCMkMh77xxhH86Qj+ZJR4imSa8WInReljqAIMRYAmC5IlEbI8TplM0efynLUyMH9zltKu&#10;t34QaB6DTzrUNgTbu47qurm0ZCxMH2dlugJ/owTcIX0uzZjPMBZS9KUEayVFm40S5X4MHyb0RtPt&#10;KKoVQYTVcEEAhw3IjWe4mZKwZD0+fZJasmZXLJlFY3r+ODm7l5xci4lnQjx1QDAfEizHuMsx2myI&#10;NBkgKP2A1iiOa3z4dkbJoJuwjTIcowzXCMN5ne4ARwTbg+T7cVKYABUjjoyzfLD8M9k5SnKMEJ0j&#10;JNfYrfLPgNaCKGYijlPEsco4RhbDTESRwvA4PwgAgwAeXRAGXwKPjmA6AacRw+REMOM3WgdQPYLW&#10;AMkMjhDY6Le2bI2g90bxoKEaURwbRuQlSENUVYw9m+QvZ8UbJcVubdZUX/e3dsKdnVBn09OcN1ZU&#10;+vLEaomrzNEEKbo4w58pSzYaqv3mvKWz4u5u+Dpb3vaqszFjqEjBU65KE/hRwEIkzQcCQYXA/qu3&#10;xjMjFBEQBKCBNQDmtYH2UaRnSQ48ANKF4Yhx+oYvBVw1YPA54LQzMnDHzj2pK4BnXxZGIH/hz8F1&#10;4J70uTMBON2HKRhdfYNncOgd7LjOVmyDWSOwLw3lYR1wWnnYkuzWucugx0xh+BG4CPxWiVK6f5zi&#10;GaO6xpk+DDeE5gThN8luFMmFJMHpQCTZhSC7EeAtsAJwbYE0RZ4qMhaAt64Ld5ugnxXstFmrDcZS&#10;DQRrpcFdaws2W9Ld9uJJ7yB4YUleujKXvvwVoHW0cBkpXPiLZ47SuSl7oQ2cL56eyXb6nJUaZ7Mu&#10;0LXEBy3xfnNC3xBrqpKdunSnptRWFw31NUtjw9ZcMTcm9+uclQJzqcBcLjIX8/SZNHkyBmhNFvmp&#10;TDuZdEzA6yn4fQbZwORaaXIvfSpKU2coqjxZWaBMlmhTNeZsk7PYFq515VpA6MGCpTdr7k0ed2T6&#10;1sROR7jc4c+1BHMt4XyLP1MVztcF81XhUlm121q1Xpqi786VPvyu2z/3pc989ec/+f5Tj/3yxWcf&#10;fe2lJ9545ek/v/7ccIE3hPEtVP9t/C2e/0eA/4XT1c+/8cofXnnp988889BDD/3kS5/8SjfzIdPB&#10;bbMrTelskT+V4c2kBYtZ0XpeAuz1XkWiG9J6K8dejLOmQiyFnzWcFGOqQ8yZCG0mTJkKg6aHZNkQ&#10;wEYTT0EgiUBzmxBD8T2OPkWgT9EYI4liZ4sC0sWUar+oPC4qDUXVQUmpryi3a7K5ulhVnVBXlUv1&#10;qd363EF98bi2eFJbNjbAp7Bqba7aWmuO5rq7uePpwMLkzvaWvbllaW2YGisnDbWuwVmqEVQljARw&#10;Oo0SpWDKFFmepCxRJivkqTJttsaYqzBmS+ylCm+jzloqAfkIi1fibKMY8wjadB118nbk0QjmZBR3&#10;PEYyIeg2BOgk8SewJySALhGiGkG2ISlOFN1LlSQ4SzneZo6znqOqMxhhbJwdQDC8SAbQ/W7ogmhW&#10;BMMOxxjgpjXzOPlknGpAMk6QzFMkCxgmM5JnxvIsBJ6VLLAzJB7+ZFi2mJrayC5oi+tHDY2pq7We&#10;bVnOV47P5/cHM7v9qe2ufL0lWW3INxpTO80FfXvxqL102l40gd6gNm2rqKxF2XFOoksrNem57cTS&#10;XmZ2vyjTFDjqJJ0TIdP8TG5MIM/KF0pz2uqauazz1SzxtifTtyfODkL9HWdH52ka4v2T5OA42D/0&#10;d/bCne0AzHU4tduQr5ZlK2Xlanlqsz6tqan3y8qDogLWBCoyF7JEfgxD9+GYXhI3wFREGasZwnIS&#10;IwshOB4E3YGk2BAkM6zyOSxVTub6uMqIcCnO30zyd1ICbV68VxBrC4KtPGc5x5hOUxUJ4F7w4ghW&#10;CFS7D447DkmP57hJfC9F7OEqg5IlmGB/6bC0Zizv2Ks6Z01nr2stja3j6sZhZddcO/a3TiNNU7jp&#10;jDYCsYYrXDd6aifuhsHTPPI2DvyNA19j31U78NQBto+DrZNg8zTYtIba7kgnmuum24Ns97JSvrij&#10;fNtn3vX+r3/u4//29S/+4Htf//GPvveTH//45z//xa9+/fBDD/3uoYd//6tfPPrT7/3i21/57hc+&#10;/4V7/vHDrbtuD2QrR/sJ/Wb0YD95aMkeu4BWqO976tv2ypqptGQozuqykzvJyc2UYi2uWotNrsem&#10;N6NT27Hp3dS0NqvcTcm2krzFMEXuxPFNbwOcBnEL0reYDU6uk0zXCHDo+xpANeF0lGwaZ1lwUhdF&#10;HWTNRFhTYYYqQpFHSco4RZ2izWTZy2XJbmXBWt7x1HW++rAiVkPnqWmBagO0tlUWTIXJw5x4u8hZ&#10;LrAWsqzFDGs5w1xJMZaS1OkoQeLFcF0YlhPDdKBoNiR5SOv/CjTFRuJ6OeAJ3o7OHKfmj9Ozh6mZ&#10;/eSUJq1cS0gWIsL5sHgpKl6DKWTpcxGAarzCh4X9hX2MAqQ9aB4WuLOTbh2jOeDEPM0+QrOPAc3L&#10;Bv4bohorjsJ8KXQPnNgmO0YBsMnOMap7lOFDcoIYUZygTBHn0uQFYOySEO0TMZQoghJE0cIoCoho&#10;PngWfeN0xxgZyG0TdNWYo2swAQ3McDICArt7HaO5DlB9K3MZRj9GMCCpZjTHiRX5SfIIcyYh2sjJ&#10;dWXFfkVlqM476puB5k6gtRdq74U6W57akrkyuVucmCtwZDmGJMNSFvnzNelufdoE1HRn2dlatjfm&#10;jFXFTok3m6NMJDDA7tP9ANJDWntRNB+aHkDTgzhGmMxPcNUl5U5l1dbQhbvGRN+ePnNlznyZgT99&#10;Ecxc+ZMXcH46du6InttDA2do4II5Pi+82XOYkRuW0Lj0FwCzL8A3rZGzU1//wNHbs/X09r7eNdh2&#10;DZasnVlja/K4ATg9eQQngEWbNdZCAQ9uHUR1AEHzjpHd42T3GAloI/sY1YmkwUBQHQiiDUG0IgiW&#10;cZwVBt42RgAayAN+Ci2M4eUZoipHn6+yVxvsjRpztU5frNEWqrSFCjgylhrs5aZgvanWtffc58fh&#10;C0v8HNA6kLuMZy+T+ct45TLcuPA3LyzFC03gQm0YcDfh7+Fu1YRawP62ZK8u1dZU+ub0YXP1tLVr&#10;b2ndzT1vS+ftrphbE5oKd73CXiux1gCzs/T5FGUqTpOFGRwXk2KkE49YlGM+28wFMnkxzlhO0hey&#10;1OkCWVUElg74ac5yZ2K7O300WLWdb7p7G97+onMgP2xyVqu0qQpNUaZMFKjiAlmYI/LS5GHQhBm2&#10;oiDfbG47bnfm7ikPPvaud9/3hU9/4/7v3f/kIw+/+MzvXnvpyTdf/eOfobEG7vl/H+X+a/w1q+hf&#10;4xaqh4lQ/vjqS4899+zDj/7u/m9/9at3d/7JdXT74lJrYjLPUaRYyiRvNiNaz0l3ynAkfLco2skL&#10;NrO85RRvLsabjnCnwtxpuDGEOQOkSZiqCONEHgTThqQBqT0c+saeILAn45iTMcwJAnUCUI3Bm0lM&#10;B1sZEm9k5Id5haEgOyxKdSXRVoWrLjIFKQonzhCm2dIcf6YkXi7KNoqyzYpK05zUNqb2mtO65txR&#10;c9nUWjV3Vy1dcLJsrC8f1xcPa/OHdfVebWKrylosktXA4+YBpHHSPB6EDEQOL8/CbyrAMUuezNNm&#10;C/S5AkEWQzO9KKITPmxYE/DTsEYOCqY+HcWdjFPM46CTJBpHhpweohoocgeK6sawAhRxkqkqMNVF&#10;xlSRJMtiBTEgK5Gg3wBCn+Yerv6xjVGcCLi+FfQP1hFwQ6hGJMuCYltQPDtW7MXL/GRFkDEZ5kxH&#10;BPMJyVpGtZWf2szPaooLe7UFXWt2rz2515HtNMQbVcFymb9Y5M0XuLN50XJJvl6a3q7O7tZndUDT&#10;1OZOqrOWstpWUlkKqqPc3HZ6ZSO5updZPinMnJREGwW6PEHkBgnsCJEbowrTXEVOtpRf0lU1jsYB&#10;dAU9taGj2mmsHjcPIr3DeG8/1NN4W6v25vxxW7FeF89XeVMl9mSBP1WQLNRU6y3VTk2+V5Fqy7zN&#10;PFGVwtCDQ5HtwDHcRIGPqIxgZMExjhNgBUB6HG8cg1VQYZkWFNlCYLhogiBbEWOr48ypGHMuzllI&#10;cQAa5tPUqRRJDgvDDMsv+UFfDYd7CZZRWBLGhKSY0TQLmm4mch3sSb9sLTmnz2+aSzpP5ThYMYZq&#10;p4H6gbO+a6rtWaun3qY52HREWqFkJ53txTJ9a7B74mwdO+uH7vo+8Ja+xoG7fuhrHgaaeh8cDN6z&#10;145dDUewFcp2os1+qNqPJvuFyNl58eY7z975njved897PviB9330Y//46fvu+5dvfOO73/vhT+//&#10;2a9+8YuHfvXAQz/78QP//t3vfuFf73vPP3ywOOi7AsWj/fj+VsywkzIaiyfe6qG3pnNVNbbqhrmy&#10;elpaNOQX9Pk5bWZRl147zGweZzeOs6vHhUVDafqgoNRkhCsxxlSALHW+7RakbxH6r8YaWO1rgNYk&#10;cDRfJwPI2RB8O17ppS/EeCtJ/lKcPRujquIkVZKsTlGnM4y5gmCjNHVcX3U0tzz1PV9t31ffc9d2&#10;nVWNq75hr61YqvMnBaWuINrM8dYy/PU0dy3FXksxl+NUdZg44cfxPFi2CwRMRki1IikWoGRBIMkW&#10;cI5jOigiL28hqNiLTO0npvYy6p20Yj0pW4mLAarnQoKFMHhL3KUYdSZMmgwCVGNELlhlEk6VGSE+&#10;ScZxsnmMAu31CBzkt4/TXQi2d1jKOokVRhAcP0Q11TVKAZB2vRUMD4LlQwsjeGWCvJqnbRTpi3na&#10;DEw4ipUmMeIEWhRDCyIoPkyeOs5wjsHSvG+VJbiOgTlormN0I9g9ENcwuzATDQqYbO0Ibn+UeIKg&#10;WFAsB4bvIUrDjKm4aCMv15dlB2X5UW3G0lmwt1aczd1A5yDW00c62976wlFZulxkqwo0aYYmy7Gn&#10;yoB/KkNjxtiYMzdmTmuTuooQvDxFGs+PoZiQ08CzjlPcIBBUD5oRwDLDBG6MpcjK16vLpw19oGtM&#10;njsyl56hP/Ylz/yJc+Cn3YkLZ+TCFjizePtWz8Dh6zticBeHN3sB7GkQeNPCOQhX+swcOzcEBweu&#10;/p6lpzF2ds3dXdtg3d6bNzVnTxvqkyZAtVzfEm3XOUtl6lQWSByMIAyHB6luBMk5TnSMEmxjRCsM&#10;kgUETB8B9NlwscIo1jiKMQGjA+zOOMGJYPgRvDBKGMNKUiTQyc6UyTMl6myZOl+lzFXA8VbQ52us&#10;pbp4s71i7Os9Z8ehgT154UtfxnI3UsUbqfpVonUj2r7hqVweRS+XzOfiXZikhbteE27XZXtN1X5z&#10;+ri1ZO5uOzt6WOW6fRxun0a7p5G+xtNRHdSFmppgp8rfLnG3iuw1IDpTzKk4TxoQcRw8uklAN00I&#10;7OKZIGc9xVxP01eytMUiY77CXm7zN7rSvcHcKfg9FweB8/3gQBs8X7QNwM2hqYt4UQbLTWBYMSwI&#10;ZhTDiKBpYQw1hKNH8awEU5qd3ukdxt4R6n6ofcdn7nn/v3zpc9/96fd/+vvfPvTCM4+9/vJTb776&#10;zH+88eL/14HuW/FXQv81/jdUP//sb37/+M9++P1vfejOT0ZM71hb7IhVOaY8wVal+HM50VphYgvO&#10;WE9swyYsXM8Il5LipZRoISFYiPPm4+yZKEMdo8oj5IkgXuBDs51o4CaJpzA9GQAeCsYY2gBQjcKZ&#10;cFQ7WeBlTcUEm7mJvbx4NysE+N8qcZZL1IkkkR7E0wIEZojEiVJFKYY0w1LluLMF4XJFuFwVr9Qn&#10;VuuKzcaMrjF32J49bM0cNGYBpA2N+aMGOJ/S15TaCni13JUCc75AnswR5XmCLEeQZXGSNHh44AII&#10;IPiUObwyQ1CliFNpwkwcL4lgGT40BdDaPIKFqL6GOgRHWGCbcIocjt7DgUaCGQKDYB0nOdA0L5YT&#10;JgmTZFGKJEqTJBkiCFESxwljmEE0HDfygs4ExDjFhaDB3SgA28ACjYJOCegYpg3FdRMmQmR5hKaK&#10;saaTwqWMfKug1sEl0zPaqnqrrFgtyJZKooU8b7HAW8xz5rPsuTR7Ns2aTTOnU7z5jGghJVvJKtby&#10;ivWCcquoPijOGMuzjsq8tbikz6yupba3U1vGwoavsuqrTZ3UhGtFqjyO48YwrDCeFyeLUyxZVjJT&#10;ntmuzxtbMkOTs1ETLFZnta1Nd3sj1F3z9xYc7cn9+sRSlacuMxV5mjxHlWUY8ixPXZTMN+Qrdel6&#10;TbBZZK6C2xtDUrwIonO45s6BZ7vgliSO89aWpDHs0Sj68DrqABwBrRFEE5ZqxwOis30EthfP8eC4&#10;bpLQT54IkyURnCgIB8y5wG65R2kOAKO3YwzXgH7CGEbA78EdjuGPxgkGDNVIFtp40wH1dnrDmD/0&#10;la2JqjNddyYBntuHtobeUjl01Y3epj3cDqb6scKFL3NpDp0d2ZtHjsaRq37kaUJ77W4ce5vHMINy&#10;fcda2jkt6c0li6vujbX82Y430/FGu+FgNx3rl/NXtfJtneYd/e4dlxd33333vR/68Cc/9/mvfP2r&#10;3/3RD376ywce/PUDD/78Zz//wY++f99Xv/zuD32g1Dm3+/IGXfxkI2k5yFtcVbO/YfKDv1vVOesa&#10;YMks5W1jaduU37UUtJai1lLSmMub5urCcWlyPy/ZArSNsadDTJUPumo4m0IfmmmK+Tpw2DRor69T&#10;LdfpthG67RrDPsZ1ISfc+OkAYy0h3MlM7KT5q0nGdIIymSKBZ12VoqhzjDmgtSuy/fKcqbLhrO64&#10;q8Dmb1pLG1bg3qrLlsqisbRgrMydlpX7Oak2Jd5NCTUpwXaSMx+lTIQIXB+W6UIzHGj60Fj/FdUw&#10;178FNHs8x0lXBITLMcl6UrqemQDdBCxrGhfOAlSH+QsRznyIOReiTYfIk0GczIsWusbpFkDE4bDV&#10;6a0YIZpAe7sGmhzZhqA7Aaox4ghOmsCKogDJo0M8Ay2MoHvg4NVw3TjgCkYUxU2miMsF2laJsVpk&#10;LJSAVSIps9iJJMxlBow1P4wAqGa64J0km8aBLCCdgufpOlY3itOP4fUjuL0RnPY6dmiyYX0OwxjZ&#10;iACKBLxfrgcvDFAVMd5SVrSdl+iLCkNdedxQHjVVx40VO5yEhsX7Ao2lk7J0vcyeLsLpT0WOMV3h&#10;LjUkmpZ8v6Y8rCt3axMA5OocSQwsdWgciHqyaxR4VqIDQXah6V4cO0gVJ9jKjGylvGho7Hk7xmjf&#10;Ai31lTsNnuCLQO4qkL3yZi89mUtX/MIKUO05s7nPHH6YFWGI6stA/jwAHvf8uTsDk0DpAz2tp7dr&#10;622fdNcP21snvS1rf8XamTe1pk/rU6dNmb4h3AJOt0qbLRKVabw0gQO3iw1ctQegeoxoH8EDpQy6&#10;P/MYwTRGgPWXEODuEUyj2NMRDET1GNY8hrWM4e3wHbEDKD5oxnGCJE2QponKAmmySFQXSVNF8jQg&#10;N4Q3ZbbCmK9zVzuqfVgH88DXN0fOHPFzQOto8UaydpWoX0ZqF978wBi+WLdeSrRdzlqds1rjr9Uk&#10;O/XJw8ayraMP906SfXOqb00NbKm+M3fuzF0Y4v1lW1tx1JTqGxJdXaytCDUV0EkBxylfSU9Ph9VS&#10;r1LonJR7lCuRCW2Gr81ydgtcTVW425rY6yv3u/Omjs7XsyQubIkLY/Ri1zNQ6ZqcmSqBn0LRwwhq&#10;AEHxI8g+BCWAIIPwI0kBJDmApoXwnChPVVw87JnSd2d7Hz6/63Mf/OjXv/q1H/70J7/83W8ffvHZ&#10;x9585Y9wxhouH/vfUf2/Efqv8beofu3lx1947rePP/HAz3/2nc9++HM5x3u2FzoSRY4+EWUoEry5&#10;LG8xI1jNg3cq2sgJ17IgRCsZ6VpOspIRL6f5iwnOVJyhSlBlMaokTBQFgOZGkoHGOoFlOVCHI8jD&#10;W6hG4o1oqg3LceEmfGR1mLGQgovUpmPU6SRjPg90MHEijiF7EQQXCBTRjaH4cPQAgRuhypKsqTxT&#10;nWdBV1cSTFfE82XJWkm2UZJvVZQAbPu12ePWzGFDra9O7lWUuiqweoLNYS0NdYGkyA0LrsMarKDZ&#10;DtVejjybJ81n8DNx4mKcspQmKSIEvg9FswPfBhP4Y2/lTAWoNqKYTrj9jAsrc6NoTlithOrGMoM4&#10;bhjHiQDsoVlhLDeK48dJoiRFlCCLYxRxlCSK4Lgh4LzRQAQwfRi2D8nwjFOBExiuDaLZEWwPThQm&#10;T0Spw+qCgrnc5HZp/qi6eFqd1ldk60UxuPPqFEsZZyjjzMk4XRmhT4ZZszHWXJwN5NFsnD+fAD0h&#10;oDUI+XpWpcvNHJcWj0uru8XlhczaQkKzn9J5itpIdStSW3BUxTtF2mQGw4siWUEMN0oAr1aSYsiy&#10;AnVJvN7gbtVpCyXGVFG0BDOcyw0NibEpOW2Lt5ocRYUsTBP4CbwgThDGiYIoRZzgTZZEMxXRfJm7&#10;WqQvp2ERfZJ7DG8bxZmAh0ZTrAiqeZwCutxDmGECqQNxDbEHYgR9MI47RsHB8LfUORxJpQKjbMMw&#10;nWiGc7iF2I5iOBA0+wiwizjDNbhPfW8ECeKtGgpj2D0U4ZDIMrLlTulCaHE3fuQs2RN1d67lTrct&#10;we6Rva531HXuxoGrcexpWIAzCfaPfF09+L69bvC0Tv0dox+mUzUOs6iaQx1jsHPgbuyaynvGwom9&#10;avc2PKG2J9ryxDu+cCeSHCRyF6nsWS5/Vi5fVGuXtcaNTvfOO27e8+F7PvHlz331h9/+0QP3//Kh&#10;Bx96+DcP3v/zn37t29/60Kc+0b7tjki64XHlQr5CKlvPlFqxXC2QqllDDYOrfuCoHjjKR67ygbO8&#10;b6/s2apbltoioKQuP+Rsgj0fZc+E2eoQQLVplGoepVpGAKpp1ms06y1CjwJCs5yjTMd1tnOE70bK&#10;fMT5MHs7Jd7LSrQZITANszHKZJKozJBUWYBqylSWMZ/lbgCZXFAclicNJdVBSbVfnDosz51WFk3V&#10;hdPyorG26mgs2spTJ1mVIas0ZBSH6YmlGE0YwDHdaBpoAHY4n0G2AB8M4hatbwEbw7BRhF72ZARI&#10;eOFSir+Q4M1E+dMREIKZKG8uwpkDD3GIMROiTAbwUg9aMMy9QDgBrW4EdwzbHpxtguNX1wimEZJ1&#10;jOZAcnx4SQwvi2NEEQQDSuBbG8oBsEepzusggBZmAYMewajS+MUCdaPIWi8zl4r02RJRmQdtHhpr&#10;QRQJN3EFEGzgwm1j4AVTQJgAj0fw+yBulbyE3hqng18SDgHIx8BDTLOhGE4s24fjBkGrZqrTPNAb&#10;AkOwDzBQE2rqop266qCxZG9uB5vbgcaisSrfrvHmy9TJAlkJOqASY7bKW6mJt6tSTVWyVhXMFhmy&#10;DIEfQdP942TPGNExRrADImJoXiInSJPEONPpiZX8jK62Ze+ehPrW+Jk1NnAmLr2J82D2KlS6CpUv&#10;/aULZ/7MmT63hc6s7r7D1Xd4zxzRM2fy3J2+BLSG5a0yF9ZE7zDc3fV2tmztVUN7Rdde3muuHnTX&#10;jL0lY2sBoNrYkOuB3K5x12qs5TIVdIvgHopjWEEEzQkgaZ5xsmOMaIOcxhnH8MZR/OmtzwiYGFjk&#10;ACaXBt3l6SgANt4MroRGnOlDcENYYRwHvIs4iZNlcHA8Mwc+C8Bs8lSZNF0iz5Zp8zX2akuu66xY&#10;ervu/qH/zBA6P41c2BNX/txFqHgeKp/5CxfW6I0Ny8XEdo+9UAd3kjVb5a9UFdraiq19kOif5M6s&#10;hQtX4cqTv/IXbwbLt9tzl9pAb9HWnTZ2pk+b6pO64qgu268oDkszhuKyLr28El2cCy8tRee1yamT&#10;guK4JDmsyAytydP+onWw4x7s+6HFh5KocGVPXmrsfcV6iy4r4lhJJDk4RvIhSN5xohtJ8iHJfhQl&#10;gKSC8KPpQQwjRJ9IK1bqWud5uPbe1h2fuPvDX/r4F7/7tW/d/7Of/uLpJx59/aU/AOj+Lar/lsog&#10;/tef/7tw9a1qmLd2V//pdYjq119+/KXnHnnqyV/88hf//uVPfqkdft/eUlcmy1CEIcpEhKGIs6cS&#10;3Nk0sHH8RZjKVwgIvZabWM+Do3Aly5tPsSeTLGWCLo+B6/E8L1xxgj8dxxwDPI+hDkEgMMdIgglF&#10;t6F4bozIhxX7CZIgWRklysI4YQAvDpGVceJMHCeLoCnuUYx1DAvCNo5zQGZTvThehCJLUWRpsjRD&#10;Eqdp4ixDkuOoC/yZvGihIF7LT2znJ/drU4cNlb6q3KuoDmpAwoo0Ff5qiTlXoEzmgLbDARUrTmDF&#10;CaI8TZ3JMVaK9I0CZS1H28gxtQXadhY3E0WIfWNc5zjcEW5FUi0oqg3NcuIFPqIsQFGGycoQYcKP&#10;5/sIvCBBEMPwwih6EEorih9FBZ1YmCZMcZRJ3mKSv5biriTYM0m6PEmVJEjCGGiYeF4IzfLCHduw&#10;2rcPzQNvPEKXAVimWIq0eD47pSktnjYWzfWp/bJ0LS+cTbNVCbokQhWHaJIgdcLDkPlY02HWQoy1&#10;GOMsxgTLyYm1jGwjq9jMqTX5KT3Mkj25lZ2ey8ypU8vLCY0psx8t6hOV7Whl0VOe0BWp6hSKGxrn&#10;BFG8CF6cpMiyVEmGociz56v0ZSB2QTvNMNQlwWJdsFoDQpOvq3PXa1RZAceJolng9QeBEwASBLwd&#10;QGumIsWZzbJW85SlJGbCjwDiG2e81d/ChgzXwB9dw+vh4CJq7zpSex2hgWmVUdox7P44/mgUf3Qd&#10;ezQyHLoYAzId+pxhwEpT5nGqBS42IhmvYfavobTXELvXEDvXkFsgbq0BQhL0ePoxU2ATK91zi2Ht&#10;ftrozttiNUu0ZfB2dK6WxtfedTW09ipA4J61rj2p7RyVgWnWWQEd66ZAxxzsmP1ts69lAhEAtO6Z&#10;gr0jd1Nvr566645gyx3pumMdR7jjCnU9sYE/0Q8nevFUP50/y5UGxfJ5pXZZr11eDe7+6Ps/9rV/&#10;/tpPfvjThx96+NFHH/3NI7994Ne/+u4PvveJL3zu7nved3HzxuXV2Y2b/Ysb/c55r9johuItm6tm&#10;dNVPfY0Tb/3IVdM6qhuWKujn1YdF+U5WvA7aWow3F+ZNR9gzkbcBTo+AoFlH6fZRpnOM5RplucY4&#10;7jH2rVSjnjGuZ1zow0yGqKsJvhZmAZTu5USbKfZijDGbIE+mYfkpVY6kypMnszTwsa1kuVs5wXZO&#10;tF0QbxUmNguK3dLUfmX6oDxrKK84Gyue+qKjPGcrzllLakNespCg8SGqUTRY/na4xhJOSIAYMht0&#10;03AEG0mzEvlehirCnotxF5PgyFZHuKowTxWGwF6I8Raj3IUo0CAMYKwVPpzIjWRYwRMAAQDUPSwB&#10;BPdawNEtghnuRgPqmOMjDJeVYcURJNMHCT0csLoVENV01xjLhwbqWJUhLOSpa2X2eo21VGbMlkjK&#10;HE4CWn58mJkkhIAFS9xjMIeiBchD8KiNEo9HCEcAzKP4gxGcfhSvHyMcgEcTQT5FgQvo1nG6HS6U&#10;YPsBqvH8CFmaZM7luBvgT8AK2ey1GncD0lp+UF10NNf9zQVbRbFbESxUqKo8cYgoirrImivzVyqi&#10;jYpwucxV5xkTKRI3gqH6kUT3OOA0EXDaR+KGWZIEbyolXslNauHQ96G3Z4kOQJjCA3vswpu+COYv&#10;wuWLcO3KV7+0l85s6YE1PLB6+jZX1+7p28PDrODJ82Eyzktb4vwk2tN5O9v21upJe36vObfTWNK2&#10;l3XdFUN36Vy9OhkAAP/0SURBVKQzd9pSGhrC7RoL1hItAVTTF0tkdQYrimK4IRQgLuAu2TFOBB8Q&#10;RPVwee0JLO8NE1rBdg6PuJMxSHG4MQZcjKC74WQELwJQDYMPjgmsCDikNAA2HtwT4LCni5S5CnO5&#10;wV1vS3XtBXNv3dbfcQw0roHWe6YPnBkjZ7bYwJO9ALLDGLpcM11OrHfpkyWyvEBVFtkz5Ym12txB&#10;W+PrGtJnlsKFu3zDV7kZKN0IVW73Fa+AyT4I9TWe1qanseFtrAyXCKy6alu+6ranuH2a0x7mdcdF&#10;jbW87q6vuFrLTlgjdS8wsKavXLmb3txlvHYz3biZqN0I5C+Pfd25jSZPUiEyMmhSGEH0IQheQGvk&#10;rTXwdD+KEUAzg1hWiMCN0icykvmKxtILVt5Vu+0fbvvAZ+/91L9+6p//7Zvf/cnDDz340nNPvvnK&#10;M39+/Xm4U+vNV/7zzxDVQzy//p+wqMMb//mXN//XrdIOMACwX//PP0Fj/efXX3zz1Wdef+mJl597&#10;5A9P//LBB3/wrfv+5a7Khy2750pFlsIP4Dk+kiBEk8WgsVMnWLMJ7kJSAFC9URBv5AVrWd5ShjOb&#10;Zk6lmOoUVREjCIMoumOcYBzDHI+jDeMoAwJjQOBOYDEPtgM54UPLQ7BEpsCD4XuxAj+aC7jlxLBd&#10;eHEAr4rg5REs3YXAWcbQ5lGMBdAagXciiNDCEoQJgiiB5cdwwA5y40RekiJI08UZtiLLnwWmPyPb&#10;Lap0NZm2LN8rA07DNHmaChe02YUCfTpHlmcIkhRMCSzPUCez9MUca73I3CzRtgpMTYm9V2Lu5okr&#10;SYwqgpIEUUIPLIHPdeH4XpI0QFVHmPNR7nKCt5rkryaHJZKS1NkUQRbHcSMoWgBF8WEoAQIjzBZm&#10;JuayMk1WdVBUgg4XeKOtHG85w5xO0xRJqixBkcSIwgiQ5iRxnCRJUORJ9mSWq86K5wvyzZL6oLxg&#10;bsybGpP7JdlGQTALEB6lioNkgZ8scJMFTprIxVT4WTMR9nwMSAHBRnpiOyvbzSn38lOHpWlDCZxM&#10;rGbFk2mZKj2zllozZ3Sxki5Z3YpVl4MV+TFQtAmEwD8+LItAkGVIihxZkgZBnYTliAjqLE6RJsgz&#10;tMkic6bMWCox1isA4QR5GsMKD7P3++DCF4YPwwIdVwAoM7oqTplPEhbiaKl/jGQaVlo7uj4swz9G&#10;PLiO118bzgCOYfZG0QDVw5oIw1yNw2nBYaD3h9cfjxIA2oHDMcAlDsTTcbJx6HmOr2F019G7MJcU&#10;5PQwndRwle44bg9LOaKwzRyRU64MQWmyl9SbS7tO4EaaG/bGpqsFt4/bqhpHVWOtaA6rGl1197R0&#10;4KgY3FVgqSGeAx1gwY2+1om7bg50LeH+aaBz6G0ce+u2YNse6ViDLZOnafa2AddtwY4n0g3GepFk&#10;L57ppXO9XLGfL/Ya9cu733HPpz7x2e98699++cAvH33k0cefeOKxJx5/6DcPf//HP/rXb3zti1/8&#10;7Cc/+ZF7733n3Xdf3bzjotXpp4BT9zQcgYYt0jYFWgfu1patvmyqzR5VVbtF6WpGvJgUzcfh4PFi&#10;UrCYeNsYzQJihG4dYdjHOR4kzwfLPPP84ATBhUUkx3k+lCREmI4x1tP83cKEtjSxmxVsppgAsVMp&#10;sjILB5dAM5BlAD+ICrgigLGQYS+l2QsZ3mKOM5/mL6XF63n5DkwON2eqLDhri67avKM6ZymrDwri&#10;hTRDEiHy/BimG1jqIarhhNA4CXTQVoBqOHZNMiLpNoLAS5+MsJdhOW32fJyljnKVEY4izJ2KCpfj&#10;gpWYEDSk5ThnPkJXBwkTPhTDCj7vW15tBDcs2Ad+OcE4QrKMUewIhgvF8xOkcZIyBY4YdgCg+la8&#10;NQbO8I6xvOMcP1IYxilS5Lk8faXEWa9xlsvM+SJ5Mo+TwvVlcLpaFEKLAki+F8F2jIM/SgW/H6hC&#10;4xjpFEE+GScdvWWvCYfgEURSzCg442BFwKTfMD0ZlhPEcEI4YZSsStIXcqS5DHk2T1ssMVfKnPUK&#10;f6syeVxddtXnrKAPqvAXylRFnghHgDNkRZ4xXeYul/mbZcFSgavKMkQJEieMY/gxVA9wJzi6D3zJ&#10;nIjz1SnpalalKSwctXacLWOob4nCYpfHvp45MgAeGtjNYOEyULpyVy8tpXNL6swc6ht9XZOnYwLX&#10;BAfgS3O4Dy62Rs9t0XNDsKexd9ZPmwv6xvRObWqrNrvTXNANF6OedKaO2mJtnb1WYSxVmUsV1nKV&#10;uVylzuQBqpHsALy3FBeCbB8nwHnBYQAhBVv4NczhCPYI3CWosvFGuBGAaAFXIqlOJPAi3ABeFCNI&#10;U8BVY7lRDC+O4SUwANiSFLTXoK8BlnoBWOomb7OlOOzMm7rzp3Bx7Iqpu24bbDp72+7unqdnCJ4b&#10;Ame7jv6Mrsebr5OlWbwwhRemKdI8e7IkX64t6Jtb9s5RbGDNXziAt87CkiTuLDyxJc/N8bPjSAfm&#10;nIm0QBzGO/vRtj7S3A/UjN4mEOC2VPs03TpOtkyJrjN9ES7ciBbh0vp45ap8flv16mb54rZs72a4&#10;fH7s6c6uVBn8HJYaRZMDSIJ/HKCa7sMwgxhWEDwYwLuQhHHqRJKpyEuX67v2fqjyjvrND9xx7yfu&#10;/fg/f/yL3/yXr//gZ/f/4pknf/fGK0//6bVnhlnJXv4vVA89NGAzgPTfBsD2n9/4jz+99pc3YdnE&#10;N199FqD6leceeebpXz7yyI9/+O2vffjOf0rb71ibrXAEUSLTh2f5CPwQSRyiKiKMqRhAtXAtK94s&#10;gBiiOsudz7Gm0wDVJEkYzfHeyoM9hj0GTnocdwJ3anEc4yI3QuhGiUFn4kdxQfuyIag2JNU+Toab&#10;JoALx3LdWGkQJw+hWA4EHkDaDIw1XKaAHxprig/LCWN5Ucxwpx+WHYGp7thxAidOESTZshRvJiNY&#10;yQo38yJNQaIrSXU13kaZPpcjT2aIsiRREgeYxwvjOEGMNJGiq3Ps5TxANW21QF3M0Rfy9MUCdaFA&#10;mEkTFHGsKILh+1A8QGsPURJkTMdYywn+WmJiG6iBvEpfVO2X5PtloTbPXE5TlHG8MEzghUhcP10U&#10;FKhTiu28+rA0c1qbO6nNHFcnDWXVUUm2n5/Qgm4zDWwGkDvMmQRzGviNDGcxJ5gviRbLsq2KQl8C&#10;F88aYfF4pT4vWk1z1FGaJEAR+kjglXDtRJ6dLHBQJ1w0uZ85FQLemreaEm5mRNtp2V5OeVBUH1Vk&#10;2hJvLscSJ1j8uFiVUG+lFo9zq67qWrC2EqypTFXafAYjC6MmwnBeT5zAiZNYQQwnjOMnkgRFFqvI&#10;YACVpUlAa+pUkTJdIM7mCdNZ9EQUxfDDdfIkJwyKA8VwYzlePN9PFIfAp4ZThVECD+io4XgYDvZ4&#10;o4SDMSLo93TXsVpYmH+YU/mtUghwyQ5AtfY6XMGzew2tBTAewQFgH1zHAlezPzrMbXdrBwEspoAZ&#10;LtGF+WRgLqlbxxH0NkA1inSAp59QuTauJCCdjE7Ppxa2SnP62vxxZeGksnhSXTstbduqu47ajhX4&#10;6fLeae3QVjG4qseeOkD1MNon3tahs7ZvB9+vn/jaBj8AZ/XQVTH5m6ZQywDXnTUOPK09T33fWTv1&#10;NhzBtjvUDMRbiXQnnetmi51KtXdxcdv77/nglz533w//7fsP/vLXv3/ssSeffurxJ5/47aOPPPjg&#10;rx74+Y9/8P1vf+VfPv+xf/rAe//+rvPL80q5l053wqmOK9o6DTa0zuaauT5/VJnaKym38gogPYch&#10;XUtPrKdFa6m3jQMjyLKPMCGqR1nATHsgobm+Yc1K/zgIfgAtjRKnEvSVLHujyF0vcZYLjNkcUZGC&#10;6bJFSbQQlp8CgRUnCRMpojRFUaRpkyk6AI8qQZ+Ms2aS3Lm0YCkj28mDp1Z9Wp4yVSaNRfVxQaHJ&#10;C+dTDEWEIg7huT403TkO8WwdI8HyzAgKOIJz4yjFjGTaCUI/cz7F3cpztnPs1TRrJsaWhwCqeVMR&#10;3nxUsBoXbiQFa3HOIkQ1UezBAPEBp52MowS4vwKuChnu2kLQh/lGuMB5A/+dBBKbLEviuCEkYDPV&#10;DReXAZYA58cOIHkhlCCCBu1clabOFdhrZeEO3HfLWynTp/J4WQItjmAmYDkNtDiIFHjGuU4EC4gA&#10;GxAWCKoZSTUDDz1OOgYxRjSME8EJ1IlweIdqGaXaxuku8EcBrVHsIJoXwkviZHUWP5kG2pY8k6fO&#10;F9mrVcFmXXlUWXQ25u1Vpb4kAg5VnicKk0RhiizJUlUF9nJZtFORbJaF03muLMsUJ2j8MIUbIHOD&#10;dFGMI0uJpjKq1eK8vrRmLGns1QN/0xIbgDBG+seB3mmkb47CIW5P/MyTBmS6NBfOTKmBKXZ2Euwb&#10;vB2A85PgwODrHnja++7Ogbt37D0/8l1u2/orx+3ZvcbkVk25UVdtNtQ7bbWmM6ntTmw2AZtp81Xq&#10;XJU+V2Ms1OjzFdJkBiOKoDgB4KpRDNCh20fxcLXtcFcMoPUxXDaPOYRb0oejZ0ClDR+AIafpLjTb&#10;ixOGifI4UZkC3QqOH0dzY2heDANCEMdK0wRVjjRdAq6asVTjbzcmT1qzpu4MOJ50YUnN096Sub9o&#10;6yyb+yum3uppd0bXFi83GKoiXpTCcOJYdgLPS5P5Oba0ODFdnd5qblo6B+HeCbhR0R4QN0CmWCJ9&#10;SxgeYemnxMCc6JuTA2Oyf5roG+Ld42jHEuu4s11fpe+vXYSrF/HqVapyM1a+PZK7GU3fyFRu1q/u&#10;6tx5d/POu8uXd2b7N2O1K5O/P7tS5whzJEYMQwkCi4Zmh3C8CFEUo0jidEWKPZnjThWFC+VpPVAD&#10;g3D1jtbNv7/73n/84Ce+8Kkvfu3LX/33H3zvp48+/PBLzz75Z2Cs/xbVwD3fMtP/8af/GW+C7//n&#10;n1//jz+9Clz4n1577o2Xn3z1+Uef/+OvHv/9j3/2s29+4VOfulF8t3WrOylOMWhePM1DYPtJ/CBp&#10;IkRTxdhzSd5KWjS01MBe85dz/MUCezbDUKfwohCCCXdIwiW+RCOWCuuvIyRepMQ7zneNs+0orhN4&#10;a8RwGntsuCYcmG8AdRTBCOtm8j3oCS9C4AQUhyMuw/X/CKIDQXSiSB4sI0gA0kEch3INoIUbw3Ni&#10;GHoIzmfT/GRumCqJM2bT3M0Cf7fIWs4TpEk4M8UCEtw3RvGNU26tsvRgmCEyaCPTKepihjKbJsmS&#10;eFGCMKzigxXHMNwwmhmAzydom2wXQRJkzsc4m0nAabm2oD4ozp5UFkwVYDlmjFW5vshfz7AX4qxZ&#10;YHMjgtWYfDc7bSgvWJqLltaSsTl/Up81NmeNjXlLDcSsqTp5XJQDbO9kxFsZmbao3K/KNFXpTmlC&#10;m5focuC/FAcFuT4v0WQESwmGIkgWe8gCL0A1gQ1T48Ej30EUuShSH1URZE3FOHOgx4sJ1hLizYx4&#10;J89fyjEmkiRGmAIsPi8mkCelczn1VmH2qDRrqSpO6kCgENQJlASOBaK4MMUyCDhYBVMXpAjyLE6Z&#10;xQI1LEuTVXmiKo9VZZCy2JgwgGS4x0mgR721CNSKpDpQTBeGDTpSmMECzXOjOM5Rimk4HmYYwwNb&#10;sv9XVF/HaEZQO9dhVomtESRw1cOdq3BfDNwacw3G7nWc9joOmGztCE43ij8E2B4FvpxgGCccjeKg&#10;q7615fU6chsmq0DvXMfsjOL2xgl6JNWA51opYg9TGhRMxiWzWcVqQakpKLX5aX1xxVDcBn7aWtWY&#10;y7uWssFZtXhr1kDTEoRe9haqD111vb2qs1UOHNUjV/3A29A5K3pn5chTNwSah4HWvr+l9bY2HNUN&#10;a1nnrJt9DVekFUy2k9k+cNWlarfR7A8GV3fdfvdH7/3Iv3z+S9/77r///IGf/+aR3/7+8cefeOrJ&#10;J598/Kknf/fY73/zq1/e/+/f+ernP/dP937wPbfdeVure5Yv9wLJjtFX19prq6flhSOgMypTmsLU&#10;Tm5Kk1NrC6q9nFybmdhJvW2MBcy0Y4xtH2E5R5guQGvgqoGZRnAAqgNwClYQwkrj5OksIAdtrkib&#10;ylEmgZPOYMUww9cYOzjGCo6xQwh+FMmPwi3IwigwiKA5YYUhvDhMlkRpsjhdnmBPJviLacl2QaYr&#10;DkeHYOU71XZROJdkKqPUiSBRAPylF8l4a2MDguZA0h0IgFu6dYxpA20eJ/LTAKq38xxNnr2e5swn&#10;gKsGIZiOCeYT/JW4YCMhWE+wF8L0ST9Z5MExHeMkE7DpIMCzNQLYD4w7y4Nie9E8P04cIsqijOkM&#10;ay7LUKdJwhgw1gi6d5zuG2X4QAtHcMNIIcBwDCtPEqayQHcLtisyXQPmntyssaYLOGkMBfy0OAxQ&#10;jRQHESLQy7gRPNDCYS19BMUCqUwerpO6JQ9BkOCoDkQ1xTJOtcPugOEB6EKyAqDB4MVxkiKNkyfx&#10;ijRpMkefLfJWqlJNY85UW3E3FuyVqcOCZKXElOfJwiRJkCRNZCjKPGulLAStXVOWLpVE0zmeKsVR&#10;JDiKOEeZFExlJIt55Xpubq+4flrVOhv7nsZxqA2sIcx9HRsATh+Hukb/wOwe2HwDV2RgT5yZU33A&#10;IWME7qo88vcOfTB0zo7W3tq1dTTW3q6lr3Ve7DgvVk57s/qWarsuX2+AkK03J9ZaopUWa65Kni6R&#10;1DCosxX6fJUyUyQqwTMDnpAwlh9Cc3zjVMcIzgynouH+jZNRrGEEcwT3o2OOxnBA2Rhhj08Hz4AT&#10;DSf2vMC7kOQJykyGPJMlytJ4YRLDj6G4ETQfohovyeAVGZiIdKbIXC5LdK1pY2/qpC3fbyr2OyBU&#10;hx31MfhOd/Koq97vqrVt6XqDPVMmww02SRQrjmYksKwUjp0m8XNMSWlipjGvaW6a2lpvX+8fgOO+&#10;v3/k6x95+se+LiC3Mda3JAYgILOTZ8Z4/yTaNcZ6llTPnh/YYX60y0Dh0l+48hZu+rNXofSNdPVm&#10;9fzO5s27mjfvLp/dme3cnunenujctMXPVnVNAegZgezgRIDFoclTnJmcYKUg2SorNFXVbmPmoLnp&#10;6JgSl7Hqba2rd995z4fv/dinP/GFf7nvK9/+9nd/8rOf/uqJ3//ujZdgOpT/gKgeTlG/ZaMBm//8&#10;PwPS+j/+Ames//LmK7dQ/drzv3vxj79++vGfPPjgd771tc9/4PZ70nuNNWZAiHeRKG4C00fmhqji&#10;CFMR584keYtp/lKWv5ARLmZFy0XBUpE1kybJo2ge0GEeJMOFYblwfBcOGGiJDyH2gkYxxrCO0yxI&#10;oGKpQ06jDSPI4XIzNFwYjICLjExoph3NdyH5TiB2ETAVkhVBtCFJDhTZhaH5CLwwWQ60bIo6laYC&#10;ryxO4YBWo/rhCDneiSS4MFQfAbxIeZyihoU34OpFhn+UAqyeC8QYAcY40Q0MOoEdIcF6uHGcGOY4&#10;QnJCMNhBBCswDn6E7Bojga7DiaK58QI/Qx3hrial2znVXmHqqLRgrqzYqyv22qKpNn1Qkm5nRWsZ&#10;wWpKtAlYnps6Ki+YmsvWzpKlPXfamDmuzZ80Fk8bS5bmsr29ZGuBWDA3po9rU4bq7Glz3tSZMjSV&#10;ML96YWIvC0KoSfG3EoKNJGcO9Jx+kshN4gNL7cYzHSBwDDuW7cTz3GShlywKUCQhqixEV4bZ6hhv&#10;NsVdyDBVCSrQefQgiR2gisJMZYo/XxCvlmQbNelWQ7hRY60UydMprCKOFIeRghAMDmQ2uA94cYII&#10;aC3L4KQpWKRflsHLM1hZGiWJj4uD40z3KAnumAKoHidZkBQbmuFCM13DxV9WELA0C80C3DBowqNY&#10;AFr9KEEPUD2KHy6qRQ9zrN4yxKitUczOGHZIX/QtVGuuD8l9bTgwDn4K/iCEPUQ++M5/oXpnyOn/&#10;uh5AnaBHUAxYjpU84QG3iyEPcyeTotmsdCUnW8+pd/JrR0WtBc5Va82lA2vJ5m14wi13uO2MdC0h&#10;SOtTiOoGQPW+rXbgqEFsD6eNtY7arrO252rsuRu7rvq2s7ZmLQNU7wHY+xveaCuU6iRynXyxW631&#10;2p2zQf/y/OzGnTfv/OA9937u05/9+je+/r0f/vAXv3rwt4/87oknnnj2maeef+7pp578/cMPPvD9&#10;733jy1/6xEc++ve333mz0eoBUx5MtICAOLBVtObytqmybqyuHJeXwcN2VJw7zk8eZqS7ybeNc11I&#10;ABi+e5wHTKFnnAPCC7z1GAuc+JH8IBz+lSZIwHqq86C3BVoVL03g5Uk4/CuOjXNDo6wQQDWsPcWP&#10;ooBS48FcFljgRzk+HD9IBD2sMEIUhGmSOBOWgM0NF6RkpUClanLyjZxwLsVVJxmyKFUcJgK68/0o&#10;jgfBBkx1oZhOJMuJ4DhRQLIJvThJgDIT52zmeNoibzvPW8wKp1Pi6aR4LiVeSos30uLNpHAtwVkM&#10;09V+ksSLY7uQwJQTzWNEyxjFgWB5kFw/RhjEikI4SYSsAho8OSzIneMuZKmSJIYdRtD9YxTvCN03&#10;Dh5ffhQjThBkKZI6Q10o8LdKisOa2tBSH7UU2gZvoQDIgZPAjCgYaRQtj2KVIYw0gJnwYwVeHMcN&#10;XAKCbAJ4Hg7CH98KWByTYhqjmIccAubeDVANjDWK5UdzQjhBFKh7nDiGm4gT5Wn6dJ63XFHsVVed&#10;rXVPa8lenT0syVYqHGWRKkrfQjVtOsdeL4p0Fbm+MqkpK9byE0s50UJGvJiTrZSU6+UpTXF+v7h2&#10;Ut61N/a9raNA+yTctaWvrMlLYxRwum0IdA3e7om7f+LqG12DE8/ZcaBvGBYNPA6BGBgCg31Pd9fe&#10;1tjaO9b2prm9be5sWfsbjsGKZTB71FHuNifWa6JVuJeGv1DjzNZo6iIJSvICQV0AzAZBmMzhFCms&#10;LA7uGNBwKJZ3jGIfIVhGsBDVwzCMwLwxMEZxx3BQlOHAcDwYDlw6i+cHycBiTmdpy3nKXIYA1IwI&#10;oDoKaI0VJnCiJDAEREWGPAXVJGejrDhqT512JXsN3kaLu9HkbzfF2pZE157QwpOJnZZ4rc5bqNCn&#10;CmRgI0QJFCeGZMQAsDHsJI6TogizbHlFtlCf36uvWTtrrv6qa7Dm7G06+zvOntbe3He2jnydU6By&#10;IhDPkNPx/nG0exjpHIR6+8Gezt/XuXtHfqCHbtjSN5zZK2/6Rqx0s9S9vXp2R/38rnLvzmzzDkjr&#10;m7dFrm4zZC6nDjvMmTJJlqWpgDcqK/ZKs6eVRWt9xd5csbe23G1dsA8+tUj5ZmVw1+U73/+eD//T&#10;Rz/1+c9+6Wv/+o3vf/8HP//Vrx58/pk//OnV5//yxkv/eWtZ2RDV/+s///y//vMv/zMArf8b1X9+&#10;9dk3X3ri9eceffkPv3rmifsfefg7P/r+Fz/zofdfmKs2jnsGb2eTPHSGj8oOUvlhOqC1LApkN1ud&#10;4k2leTMA2AXeQp4+mcBPgCbvx7D9eGGIpIgQpyJYZXhcAHoS5zjDDp95ihlJtSIIp8O1ZkcjiP3r&#10;iP0R5MEo6gCBMSAJp0DaIukQ5wiYSsiCJNvRVAeG5sIx4Qg8RRanTaVoC1nGSoG1XKIqsyRhEs+M&#10;IImeMZxjDGcfJzgQgK9UN4ruGa5bdCEobgTZPUZ0jhGco3gHOIIrEUQ3hh7As8M4VhDNCCBBYwcC&#10;neFDMnxjNM8I2XWNYBsFhp5gBxIBx/LTpBHgMWRbBZW2OGsoLw8XImy6m6umxvxBRblVmFjJiFbT&#10;E1tZpb44c1ReNDaWzO0FY2v2uDF1VJ05qi0e1wHXlyz1JWsDotrSWDC3F4exMES1Yr8q0RZEmjR/&#10;O8HZiLHXopzFOGMqTJZ6CQIngePCsxxYug1Pt2NpNizTgWW78Fwvge/H8Xx4gY8k8NHEQZY0ypLH&#10;aZIoSRAGHS9eGiaqEuTZLBNmAqixFqvMuSpjpsSYLdBmsqSZDG4ygQbeWhBEcAIoXhjJDcGSg/wo&#10;Vggr9MOBUnEcdIAocQwpjo6LwyMc7ygcCYNbNkCniiBbUQwnTLwK00yZRklGuGaQZoU5ldH71zH6&#10;EaweuOpx0sEYUT8KuDsEM7DU1xFbwGEDTo/hYMKJawDhwCuDI3obnFxD7cBpbLwOEHo4hA5QfTCC&#10;1wOEA0IPgb0LM1XAJbq6EeL+KOlwjGxAMswEgZsiCVDlYboyzppM8qcyE/M59Xpm86iot9eBVz60&#10;l4/tZaev7Y/0vJGeJ9pzxLq2aMcUbBs8jSNn/cjRBMd9Z3XXVl43l9ZN4FjetAInXYX1he21DXt1&#10;y1bWu8rWQM0Xq0eSzWS2XSx36o1+q3PW7Z73euf97sXF4MY77373Rz760U995vNf+eq3v/eDn/36&#10;V7994vEnn3vmj88/+8c/PP3EI7/95QP3f+ebX//cxz/+wXe+666zi6tirRdNtjzBpt1fN/nqB576&#10;rqu6Y69sOarrzsqipaQ4SL8NKfJiJAGsNAhjIogRBdCCAJLnR3D9gLtwPkOSwMuSBODzlBlwghbH&#10;MJI4VpUmTudIUxmCMoWTxNGSGHqYFQSinRcAnhXLD+C4Xvgk8YM4bhAYVri+X5ZkTKY5M1nuXFaw&#10;lJasZ6TruYmljHA+xZlK0hVxijRMkgTxYvDQ+FBcDxLOnbtRAi/gH04WIijCsB7fZl6wW+Zv5MWL&#10;Bel8QbqQm1jMilezos20eCcl2kpwV6L0qQBRAnp5J5oG1DFAph1Jd8NXJQoTJDGKKkGfTnGWs4LN&#10;7MRuVqrNidbyDGkay4ogaP5xqm+M4R/nhDFiIEqSJEWKNpfhA3NjqM2a63PG5sxJa+qwPrFaZE9n&#10;KKoUURnHqxOE2QRpMU6ci4EeiiwP4bkeNN0O96sMs0AASA/HdY/hJi5gtUFPBHQouABoEVhTBA6D&#10;g1uE5YUJwigRhDgC7hVnpijdqi4ZYaVL0DWsASF/VJ1crQsnq0xJjibKUOV51mJRqC3LTqpT5vr8&#10;aWXmuKjS55V72UldblZfmd8vLx2V104rGiAYva3jUOcUoCXSM0cHpuiZIQj3DR/5uwZ/99jTPbC1&#10;9daezn626xzs2LtaV/cA+MjA4MAHqNMB4Nl1dLZt3Q17d93WW3MNVlyDJcf53GlfvtsUrlX5K2X+&#10;cpk7V2FNV2iTRZIyj1fm8JOQ1kR1Ea/K4cC9mkyRFEmcKIxiexEU+NFcxxlvWeoxoMQBp2H1wANA&#10;brjmn+PCiXx4cZA4ESJJwlRlgj6Xpa8WaPMZ0AcBQYMVxIY9SwIvTpGkANVpijrHXCyItDXVSVd+&#10;2OVvNhlLDfpijblc5a7X+ZsN3iY88tdq3IUqa7ZMny4CVUFUZDGiJFIQR/JjaF4cmGySIE2byPFU&#10;JcVKFdjZeVN7ztKZNXfmzN0lc2fD1N4+be+Y2jp759ALtE77KNw7DHUPgt0td2/Z3J819KYP+lO6&#10;7uJ+b892aQhcnUZvmGNXvszNRP22fO/OYv+ufOeOZP22RO22dPuOaPuu0/Qds6Yz3mqLPlViz5YU&#10;2tqSrbHhbW1625rQQBPs7/p7uuDAFL/0FW5LN+9oXr7r9vd++J6PfOqfPvWlf/7Kd777vZ/+/IFf&#10;Pf7737324jP//6P6P4bpRf/jlWf+9OLjrz3725f+8MvnHv/xE7/99i9+et+3/vWjH7286hnT/tng&#10;Nj8kYwZ4jBCDFaRyAhRekCIKMaRxrirNnc6C5gwaAkkKbJkfxQM6OEJSx6mLsCoPSgxEvHuc4Rin&#10;28EDDxf0kkxwZThw0siD6+N6QGtwMoY6BN8ZxxyN447H8SeQ5QQgcE2Q1hQbiu4E4KHKk4yZLGMh&#10;z1wp/j+M/Wdwo8e1v4v649mWZphJ5JxzzoEEAYIACJIgCeYAksg55xxJDmdGOeecbdmSLNmybEtW&#10;sLJs2ZYlS5asLFly2M7nfrjdHO9d/3Pr3qpbteotDIYkgBfd61m/7l5rkYxF6lSFNlkka/N4YQJJ&#10;DYzi9obgOrkL8BVQFthpmOC3PQCeAc9jdoEBVAMbQEJaDwFtjXEPY92DmP0hwHLsbj8RBM2waMkp&#10;9M4pJPwLJ6cyXWMED4kX5WrTIlNOOVPSL1cndypT+3XLbsu4WtPOl6TmAn8ywzVB/yOYSUtnc6pF&#10;gOeaermhXKrLHVXpbFkxX1YsFJXOsnqlol6uaFZruvWmfr2pcdYVcxWxtQSkC2sCyIYY1RClTESJ&#10;uhBJFSZIwLAHPN5FARkN9PQJqhHASC4EZR9JB+GLfwz6WCgMkNR9DN2DZfrwvDCWH0EJIihJFCkD&#10;fimNncij1CdJ5OIMTpbHy+H5Xxzw3sosUppA8CNjHGDRoZNWRkNAcQGVwooMc6IXGgEPscMDrGA/&#10;K3ia6oXZMaitfiQsZAlpjd8eJGz34zZPoVeBga94hLQDXNyFro59CMcgZnEQu3hCa0c/oC9A7IXt&#10;6mErLHsO81cBqi2nhqeBXTxkvgh2IISnu4GMHgCo/s+G9yK4nhqbO8l0PTmhhgRiHZ7+OY1e6MM6&#10;T2NXBggbI5TdUaYbxQtghWGCOEqRJhjKtGwqZV0tANG87K0796vA1r2NnWBnO9jaCbV3ot3taHcj&#10;1Fr1Nla8zSVfy+GtW/dqE5s18H2p5spqR0WzCFOcDeslw0YBoNqyW3G4K1uBqidcjSQauWK3Uu/W&#10;WwfNzlG7fabZOqrVjqrVw1br6PjMJVdcef2Nt9x9z/2PP/nUS6+99tZ7737w5aef//GrL//w5Uef&#10;ffTb373z+s9f/emPf/T4gw89ePUNN/XOXFGsnc2Uz8SLR77cgSd/xlu61Fe5fLd0yUricHqv9o1R&#10;vg8gEC0No6UhDLxGUWL4TcMsJn4ULUpgpGmMJImRwtbrSEFylBcfEydRyhxWm8OP5wgGcM1igfdU&#10;JhESoJmAEg0C5KNATMcDTjaAAioWaFnAIVoAARQ2P44TJkmyNF2d5hkyAmNGOJURWpLcqQQdbvlE&#10;iYoIVhwe4wZG2X4QN4xy/cNc75jQj5KE8ao4ZTzNMOXZ0yX2JCzdBYyry3IMGZYpzbEC7qb59hTb&#10;HCdpgliJD8nxjFFhJ7sREsC2DwlUuzAB4EpSpegTae50VuIoqlZLquWSxFKgS7IoemSYFBimhobp&#10;4VEAAF4KI0qRlGmmuSgHkfJuC6jbia26drWuWKiILCW+qcgy5OmGHHUyR5rKka0Zii1LNWeo2gSW&#10;4xslu4ZwG4PotQHgd5Ar/ciVAdTKMHZ9EL8xSNw6adHhAqgGwnqEAjl9kvwQI/LjFFGCJkuwtWm5&#10;rTy5Vpvdry/6WrPAZe81zWCGWxpiTY0uLlJEeaq8yJosCxeqyu3aBIj0vfXp/erkVkm/DlPYDat1&#10;42rdtFaz7tTn3S3A6ZVQez3WA0Jw1d9e9nUXPR3AYIe7Pb/Xmnd17Jtt81pnah12m9Y7WxPLTdjs&#10;aLcz7z1w+HqOwJHdezC92zW6OuM7nfG93sT+wfjuoWqlLbLXOFNlJmxCVWTqoaomKQAFy1hFEaMs&#10;opUFlCyHkGQQ0hRBk8fJ02Pc0DDNC7c5Tk6WnaB6GaD6AqeBDSBWQHiO5How0iBWHsXKonh5DHxr&#10;ZH2GOJHFa5JgiI6xQ6Os8CgrMsqCuVsofgKgGitPUSfzvLmqeKnNmWmRxqtEfY00XqNMVKmTNZqx&#10;TjXWyONAXpTJyhJJXgRXqqZKUpWxIKQQZ2B3L8HJeT1+hiDIUUUFrqoinqpL56vSpbp0sSFzNuXO&#10;ptrR0tqb+tnW5ELLst607jQte50p9+HkzoHS2RXOdLjTbba5wzJ2OONNubkz7jiwbBzOuw/Xw8ee&#10;4vlw87Jk5/JY45JA4aSIeuL8duKSGc9ZufMAoJogL1KVRZG1qltvTO60jLsdi+/I4una3Acz7sOF&#10;wJm16LE7cy5Zu6xz6Q2X33D3zXd85+FHnnr62Zde/8Uvf/fub//05cf//O8//Psff/7/D9V//tff&#10;vv7nnz/7O0T1O3/65M2vfv/yp+898+6vn3j95Qd/9MNb7r/9kisazeJKYVkc19LCPFKARvYTAbAZ&#10;ARIvRhXFKdIkWZYkSZMgvB5m+kfZIaQkQphMkUzQIQyzAgOwFDbMkR0kwgMcIAIDX+7AiLNvaPHU&#10;4PypwdnTg7N9g3N9Q/P9wwv9I0uDY84TYK/2o9cHsFtDOPCL+6N0P06UIGtzdCMQiCXyJKB1gWyG&#10;RjHmieokRhhE0L0jhL1BzAmqR7dOj2ycHt3oG9scBMTFuobwe0O4/QHAbJgZsXdSpuPEMLDkAOzS&#10;AYQ42TcIT6vAeoUD6B3A+CHMLpLoJfMiXFVKPlXUzJTHF8qTG1UziKI2mhNLNc1cRWYtC6YLfEsB&#10;+BO2GZ7HFtkLkrkyMLG9LLSVBJYi8BXimYJkFpY3AQG02lHVLNXVCzXgdrjjaaYmSVfEaYooRRki&#10;a8JEVQgnD2BFfgwfrn6jGS40ZQcDjLqPpuyhyLsA1UjKPhBCSJYfGILpG6O7xwC8KW4UzYvhBAmS&#10;OEGexCqSKEUcpUohlalRSWKEHx/lJ5BC4MOhoYQpNHDpKsDsNHDyYzxIa8BsWCKCFhhhR8agKotd&#10;oHU/I9BH9/dRgYYBYc12H2IDbimiYRG3IcI2LOWG2YAVLfGbQwDVBADyxZPSTyeqGqAau9iPWTiN&#10;mO0bhjWgLh6Em81AT/f/Z2EcPAlQDU93w63oC0vcozMnO9YXTuNCWp9GzJ+CC+PzfSjHAIT3EniV&#10;PrQT2GnM6gB+Y4i0PUzbAxoPwQmgBSCyj9JVadl0Zno1u7hXW/E1ln21ZX99NVgHD+AmtLsKCL0R&#10;aG+GOuv+xnKwOR9sWHx1zUaVZylTFTmKOEsWZ+mKnMCU0zlLE+sF41bRvFOy75acnpLLX44BVJc6&#10;pVq70uhWGweV2pliqZfLdwvFHgB2p318eHjJ0dkre8c3XXHtQw89/JOf/ewXv/vt77/64os///HL&#10;P3/9xR//8NEXn777/nu/fP2NV37806e/873H77zv29fdev8VN99zyY33XnbLt668/ZEr73jk3A0P&#10;Ns7eki5f+o1hrgctCWEVYbw6gtdE8boI2RAlaGIE2IU6RlAmiKr0yf50Fi1KjnHjI9z4KCC3Ch6Y&#10;JE3mqVMgwgWTB/wzhdMmsaokWh7DSKPQRGGMMAxQPUr1DsMKAP5hOqB1BNAaL05SVUmuISOczorn&#10;89LlnHgxy7MmmaY4RR8nKuDvovghtCCMFkXRsihOEyPqE+SJNMWQoRmyzIk8W59jq7IcVY6rzXCN&#10;Wa4tz5kBtE7ywXU6QdGHCOogVhpAcX0IBtD3IGK4ULE8BT4OVQ85LV3IazdKht3KxHZF4yjxtQUi&#10;L4VixBAnC6pAqGGFGbICCO6idLli8LQsvo7V0zbvNsfXqsqFknyuIrGVxLaSaKbMtZYYthJzvkSf&#10;K9DNeSq4D7zACGzdsTWEXgMqAdgFuQBQPUzYHCLvDFF3R2j7ozT3GM2NYvlx3DBFkmCrMzxtWmzM&#10;SS159XzJvFFf8jZX/c21QHPZ21xwN+07DfNCTWmocuRVlqrK0dcE5qp8sTa+U5sJthZiHUewDVOJ&#10;dmpTW5Dr0xst23Zndrez4G0v+9ur/s56qLfi7y6627O7Xdt2z7wF64SY1zum1ebESku33NIstlXz&#10;PdlMW2JtKh1Nw0bbst+1+3o2/+G0p2fc7Y67Otqdtma7pd1uAZUpd7ZEszWBrcq1lLiWCstUo41X&#10;yZoKBTBSX8NrKxhVEQhrpCyLVeaIuiJekUXwIiN04Bb3B/FA32wNotb+V1XDSkajS8OoNQRpByv0&#10;gwFJ1KUuFI0na05OFahSOGkMyQshGKFRRnCUEYK7Btw4RpTAylLAm7OmK/z5Bm+2SZ+qE3RVWGp0&#10;sgGMYqiSgRnBuyqR1WXAaZKsQFaU6JoaVVMhqUsEZQEnz+EUeaw8i5PkiKI8TVTgiItibVVirors&#10;VaG9IoSftCaarklNVbmxrphu6OabOmdTu9JUr3bkix2+pcmYqNH0NaquQVbXybIqU93gT3TUtt70&#10;+sGC92gzcdZTOh9qXuqvXeLKngX/XIscLwaOzXtHUucB/T+oBt6/KXO0FUvgb/YAwpWLba2zN758&#10;OLl2ZmrjaG7veDt+Sbp1Tfv8rVdc/+A9D37/B089+8orb7z79ttff/7R3//7y5OTZf8/Uf1///sf&#10;//7X3/71z//+1z/+9O+/wnYdf/vqgz9/9vafPvrF1x+89MV7z3z0myff+cXDr718z0+eueU7j15z&#10;85Xn256a35Cy8yIqSpBHCtOoYSorRuUmKIIkRZIiy9NoIXD0IZQgCgIpylSWMJ5GiGKDdO8A5WQn&#10;i7I7TNqBlYOBvEatDY4u98P6ZQ5Y0WJwpn/Q3j842z+0ALT10JjzZLKswmoKBNcQaX+YDANZBCtM&#10;kKYYEzAnAlYM1Ofx+jwR+J/pAmO6QDdmyZoUThhGMk+AjXKdFPSGx8gHkVvD+N1RCojaYQ/7EbJ3&#10;CFAZvzuEd42A50n7CIYPyfKNMv0jjOAQ1TdE9gBsDxL2hwjuEaIbSQtQxDG+PiMz5TXWkn62Ylxq&#10;TK02J5fr2rmqzFqCIfv0SQU3c5ZpSrOnUsC38K0FYILpPM+U50zmOYY88FF8c0ZsyUmmcjJzSWoq&#10;iQ1FlipNFkZJwjBFFCEJQiRRkCQNATGNFwVxXD+e5cEzdon0/zGWl8T2EZg+DM2NpnmA00Bxg0h+&#10;CMELjrIArb1IOgj3QxhuFCdOkNUZErhLugxGnUFK00BcjQoSI0Bl8ZMIfurEkghBEiWB0S1QYmMn&#10;2hrBjY6yYe1FcB0VxIa5/xHW/fQgbNhP9Q5QPf3EPUDrAczmyXb15ghhG9AaVoHEwbSXAeL2IGm7&#10;H+08NXaSS42Y7ccuDBKcQ3jAVMfpUTtA9UWDlouBbkbY+1FwGxtWXIaL3rADIWxCOAIF938ENArq&#10;5gHM0iCQzrCjMxTTgNyA0/2o5X7UymnUch96tf9/ogSYDUh3g7uB5AUAQSjyhHQqY17OOvYry4EG&#10;LO4dbC77K47d6sxmfXazurhTW3PDumargdZcqDnta6o369zpEkWew7DjKFoEw4iQ+HG+PquaL+hX&#10;C5MbefNW0eYqzbmL695CKFqNpxupfDNXbOeKvXT+MJ7pJtPdTK5bKh82G8et1plq4yiZPxcvXtm9&#10;7N67Hnjq+Wd//j6k9Zd//tPXf/nLV3/+0xdfffXpRx9/8M67b//8zTefe/HVp3764g9+/PwTTz3/&#10;w58Afr/+o6dffeIHz3/rW4/fdftd3xhg7SNEAZQ0gFOFSYY4dTrOtCdZthTdlKAa4gxTkmnM0rRF&#10;giwNJCaCc1JDQJTEaApEQ4kxXeHYG9zZFn26RDZlyJMZ4ngGr0lhFQn0SXEDYEi2H0nzj5J9MJuW&#10;6oPnnMFgkiTp2gzPlBPN5mRrBeVWUblVEC+leTPg5ZJUbRorjaDFYRTgtCSOUyeJhgyY/yRjijSe&#10;pOqyNHWWpszQwNRVpFjaNNuc49uLQFUzzXEgqdnmBBNo9Mk4WR8hKEN4cQQvBMMXRABJijbDONHT&#10;8sWsfqs4tV+xB2o2f824Cfd02docSZI+KRCYwgqzZHmRO1lQLZYM+w1r6ARX7g5AtWGzrl0pa5wV&#10;zXJN42zI5qosYwGvTeP1KbQahCkRtCCIYHpAlDdC3LqwBg5VNWIZohoDUT1C3h6h741xPCgQOAv9&#10;RHmIro7zDDkQoSvtJf0SEMTl6Z3qgqe+GWpth9tb4cZWqLXqay3sN20rNe1UVayrC8aboqmGYq4x&#10;sdGweJrzoZYz1lkMdufc7ZldIPUalvWGdb01s9me22ktuDtL3u6Su+30dBZ22zNbHfNGZ3Kto3MC&#10;NkNTLTTljoZsviG0NrjGNmeyzTV1hJa23NHRb7YnXC0DwPNaR77Qljpa4sW6eLEmnK2LZpvCmTqg&#10;F99a5dvrXDAYZpp0U52oLxN1FYoBNtKAtFYWMSpwi0okTQknzyL5sVFWaITmGwG0xu0MoTYGxuA5&#10;o77hpYHRlUHk2ihmE03dJ0hCJH2CMpGCiX/aNE2doSnTJFECz4ugWUEk1T92YtA98cCIihNVKYax&#10;xLWBt9FkWQCeaydVwWEbD4qhBv4JaT1ZJk+UqZoyRVEmSUskWRE8ICuLRGUer8rj1Dm8OkfUFCiq&#10;IkNaYAvzPFFBLK/K9FXxdFVgqfAtFa65ypss8/UloaYq0JRFhrJouiICd8BS55pqdP3JioK8RJCV&#10;cOIKRlQmSqs0dUM42VXPdk0b3Xn30XrkeCt5ditzdiN9di19bi111hE5a9o/I3IeUoxNorpM19d5&#10;1kPezAHX2mZNt5lTHaDRwdfBM/cE0wdS26F27nh67XgjfHmocEPl4O5rbn7s4Ud/8vzzL//2rV9/&#10;9dmHf//LF//6+9cwbRpmVP9/oBo8/sdJgvVf/w0Llv3p3//9xT/+9PHfv/zdXz57688fvfHH93/2&#10;h9/+5LPffP/3v3z4t6/f9/OX73zm+VsffeL6u2+9/LLmQXW37J1ImVgRATXKoMXorBSNl6JLMzRV&#10;jihLoYUxvDRJ0mVJExmcAoT18LT/EM0D86eZHpigzPYhAbbRG8OI1aGxlcGRxYHhecDpwaHZgaG5&#10;wdGFIYRzGLkyBOYITGjcHiaDcNYDUwZowWFqEMOOUTU5zkyVZi4S9UWcskhQF4jqAt1QZlnKzOki&#10;zZAjqRIQ2LAGiwsWk0dtDaC2R3BAmwZwQrhchxFGkNwAguVFMj1Ylg/PDZCkMYI8ipNGgDYYZQVG&#10;Gf4ROnjb3iGAdqoPzQkxtQmhKSubLqhnKrq5mn6hoV+sq+ar0hmgmAscU45lTDMmU8Dok0lwZRpS&#10;HCAejDnOeI6pyVIVKaoiTVUmaao4S5Nka1JcdZarzLJlaQo/BncTmD4820+4YNwAkRMgcPxElp/C&#10;8tKYbgbbw+T6mIIASxzkyuJsSZzKDxM4YRw/ghVGoZIRRhC8MIIdRHGgCkIJkmhRCogrqr5A1Rfx&#10;mhwazDhp+j+o5iVhKQJocSQviRHCFHOCMosSJRDsKIIXBXMTyQPMjiCAqubHhzgQ1QOMcB810EeB&#10;ebz9lP0B4i7cmMDvDBF2hsiuAfLOIBGWFevDbw4St0fIQKJs9CMBrRf6kAsDANVE5yB5FVxhY7HR&#10;2dPD9tMj9j7E3AAaLozDlK0hqLZPzotZ4Z70qP3iMTs8lQZ+ALs0iHMO4gCSF0+dkLsfAzS6cwAN&#10;dxX70SdlKDFr/0E1xTUCxA/Th+QEgEqkK5Oq6fzUSt6+V1r015dDjeVAfX6vYnTWJuZqpvnqzFJt&#10;Yb2xvN2Z2W8bPXXVVo0zXSErclh+EsVPIDkxND9OECTZ8ox0Mq+dK0ys5M3bZetuxbFf3vAVvKFK&#10;MFaLppqxZCuaaMfSvWiyG0t2E5lurnBQrh5VqwfFykEodbAWOtjNXV45vuP2e558/qevv/v2e59/&#10;+ukfvwLA/uovf/7qj3/88osvP/3444/ee/93sM7Zr9/+9a/e/s2v33vnN++/89Z7v3nzrTdfeeml&#10;Z574Rh9jd4TnRUr8WGWIqI/SzEmuIydYLAgW84IFYDn+XJE1USQrMmj+ha8zgQQ80xZxuhLJUGTP&#10;NPnzHZatSrcU6NNFsgFuJWLkcZQkckFVI7nBMQYQ1gDVngGyZ4jmR3IiBGmCoc/wrDmJM6fYLKi2&#10;C5qdgmwtLVlM8WeSDFMKr4ggYamE4Cg3jATDUZXA69LEiTRBk8LDNLAkSZoCXpsK/o46zZqA9Q6Z&#10;YLYYEkxjAgS2LHOKYUqwp9N0U5I6nmCMJ9mmjMCW51vyotm8ark0uVu2+uuOSNMZay6EmjPe6tRu&#10;SbdSEprzdFWJoizQNEXBdFW9UpvcqVk8LZu3bdtrWbeb5u26aacxudWc2Kjrt4E15Mtl+mQKxBYI&#10;QWCU6xum78GlmJMTFoDKwyc9MWGFQgSsUz+IXgXjeIiyPcJxo2RBoBrJ4yCwSHMtGTF4Y4ul8dWy&#10;ebdq9zQcgeZquL0T7+4le+5Uy53t7KV7mxEA2oZ1oTI5U9PNtXTOxuRG3brbtHta87APYMvhac/u&#10;teyupm27Brv0b3Vt6y37ZnPO1Z7ba8/vt+278HSYebU17mxoFupSW0VorAqMZaGlLrTWOMYyVVsC&#10;wo6sqtC0deZ4g2duSReaitWWZKHJMzUZ6hpNVaVoCiR1jqQsU1RVqrpMVRbp6jLTUONYGoCRsFuR&#10;oULUlwAaqZNwnxhAGqssomV5IFux0gxSkABh+wgjAM+Bk/aGAa3RG0PItSHE6jBqYwS3g6C5McBn&#10;qWLUiRTFkAZXqjZJVSTJ4jieG8YwAyiqD0H2wDoMZB+KGcTyYwRpkqrPsabKPFuDY2swzHXKZA1w&#10;mjxRAwZoDd4GZbJKs1TolipzqsqerNFVZbKsQJTkieIMWZYlAtGvyZO0Odp4kakvcZV5gSwvVpRl&#10;6prCUJVbK4r5mswBopM6z1Lh6EssSYkhLNCkOaa6yNDAgq8kIMdFaawQzJQcRlBAC4ooQQkLaV2m&#10;q5viqZ5uqWfbObPoPlz2HK6Gzmwkz67nLlnJn5tLX2IInBOuHlIsTcpUk2nusKa74Eo3tSiGBmUc&#10;GlVXp+kb9PEWa7zF07Ulky3d/OH87iW+7E3t8w/dcd8PfvSTn73zK4Dq3//9L5//6+9f/X9F9YWz&#10;3//3v//2//rPRvUf//WXz//xx4/+9sW7f/nkV3/+/et//N0LX77z489/88Qnv/zOhz9/8Hev3ver&#10;V+7+2Qu3//Dpm77z2DX33HHZZbVebCY7w08oWGmBIM1X5HjaAldfYGlzgEk0VZqmzZK1GbwCOLvI&#10;CNs/yvMCGUDUxcnaFCxFzAugyHtIwjaKsI3EbYxhVkbRzjHMMhK/iiKsY0hbGLi660JR91B0N4rl&#10;Q7DgrhmCE0FxokRRgqnPSBbKIFJkmmF3LIKihJXkcJICGK7M8TLbXAHAZhhzRG0MKfSPMsAI2R/F&#10;76NIHpIgzJ5McyxphilNNQCfEGOMx1m6JG88K5zKC21FpjFN0iSwkhiCGxph+YcZQFSAV/cTFVGh&#10;JS+dLctnyxpHXbvQUDnqYCSIbUBMF9hTeQZQEboURZska2MUbYysjFKUMbIiTpLHCKIonh/B8cIE&#10;AWzSTBbHwACmiOJUUZIqSJI4UTwjgKF6sRQ3jurG0zzASAw/mRkgMf0Mtpcv8EsUYZkhLJuKyKxx&#10;uTUlNWdEExmeJsNRZeiqNFEWx0sTWHEcLYii+VEw9vDyPE4KSxlipVm8PENUZvGqHFaVB7QeEyYB&#10;qkc58RFm9ELSxCg7huIlcOIUUZ0n6DMYGfj4SZwsjZWlkIIYQPWYKDUGdzwTw+xYHy0IVHU/1Q2L&#10;YpH3BkmuEcreCJCwHPcId3+IAZ/pJ2wPAJENXB/Q1jDBGkhhIIgXB0jLQ7T1YcbGEHkFbjwjF04j&#10;AXGdQ0TA7xUA4ItGZi6Grf0hsC8atgFaQ1Sj5gcAp/HLFwwwG+5MYxYHALnxK7Bqxf/0d+gDhl0f&#10;BLqIvDNM2UUwvGg28AlBpjKhmclbNguznvK8t+Lw1OyummmlprRUFNM1rbU+YWtMORpTy1XNTl2y&#10;UWObi3hJGsUFhI4hZXGEOIriRrGsKIkZ4ctSqqmswVkyb5RmdipOT2U7UPJG6qFEI5xshROtUAzQ&#10;uhNLdKPxTjzVyeZ7xfIhsHT+2Bs/sxg8tHp6zshxonnDldc//P3Hn33txV+88+vffvL7D/74xSd/&#10;/vqzP/3xsz9+9ekfvvj4888++vSTDz/+6ANw/ezTjz79+INPPnjnd2///LUXf/yN05TtAebemMCH&#10;lodw6ijZkGDPZAULJeFiCQBb5CwIF8tANZJVGawoieKCWCyBlmVwujJOXyYYygxLnT3TYFjAgzLN&#10;XAKoJuozQAdjFHGcLIaVRFECMNNCCFZwjO6HtfRovjFWECeOMfRprjUjWsrIVnPKjZx6K6/ayCpX&#10;M4rlrHA+A/iKlYYRwhBANTR+GCGK4BQJvCJNkKWI4gRRFAdXiiIN5DVdlWXDjJEsezLDNqbZUxn2&#10;VJo1leJYMixrlj2d5dtyJ7ULiuqlqm69bNytWX2A020gQ1eBRbvL4c5SoDXnaUyuwzkps1fBbNSv&#10;1017ULDa3a3Z/aZ9r2lzNaZdTbOrZdppGrZq467q+F5NvV3mOzIUPZgwwRGGG/bvwsC8LFj5Abs+&#10;hAPjyXka8Z8cJKCwYbI1QDXPgwWcBuHFdIZrz0uXSuq1kn6jbNqu2DyNGV9rxtdYDLa3YgfuTDdU&#10;6YWrh4FSbz/TWQvWF/drczu1mZ0GeEuz7sYcsP0WTKbaA5xuAh7P78MD20BP27c69s3unKvrcHcd&#10;ns68u2MBnF5vGpx1wGn5bI03WWQpiwxFgakt0bR5uHYiBPIoDWY7QVYkKkoUdYUxUeFaayxTnaqs&#10;YnlZFDuF5KRQnBSCnRhjJ5CsJJqdRnPSOFGWpCpQTgqekMaLBH2ObCiRYZ2yAhZ2l8qjRBm0KI0W&#10;pwGqx3jREXYIOMRBmnuIvDdMcI0QdkaJu6PkfQTTB7eaZDGKHqjkLN0I2JmhaFJkeQLPD51w2osg&#10;eUYJe2MkD4LmQ7ND2JOzwRR9nmkqXyhlSjVUSeNQUp9w+mSv2lilm+tMe5U1XwNX5nSJri1AQgvT&#10;RH6CLExRFDmqNk8D0ae5IjDXxMay1FBWmeoaW0XtKGqdZf1aTbdWV640Zc4mkNEcVYkmzFGEGYo4&#10;R5HliZIsDtw6bgLFTiKYSQQ7g+TmULwiilvA8AsEcZWpbcln2ubNI/vu0bzrzKLnyBk8Xoqfm8+c&#10;tSTP6ULHgvUeba5Nmm4SJ2pEmIlexasrOFWZoKmQNFWSukIEsYW6SlHVqPIqQ14T6NuTzjMb4Wty&#10;7Xuuvumxxx776Zuv/uLLT3739798+q+//wGeLPvX34CAhjIaGtTT/yeqwQ/8+69f/etk9fuvn739&#10;pw9/8cf3X/7q3We/ePupL3/1+Ge/ePiTNx786LUHfv/Kfe+8cs/rL93x7LO3PPnk9Q/dffm19YPq&#10;RnVnumAyl/T2mtpWVZirksmSQJsVALGoyNE1ObImg5cnsIooQRejmNOsmQLDUqRMAnjE8UKgCIME&#10;QYgkCJIEXjx3H8/dpYg8dImfIQsy5RG6KspUR+mqOF2dYOiAwRwkpi7LM+TksyXtel252hTMt0BE&#10;SNZUwCjFinNYUY4oztF1Jd5MWTBf5ljzlMkUThXFCkN4bpAkDLMnErDOsbMgWigIF/LihYJ0sSR1&#10;lKWzJfl8WbFYkTpgfWyqPgNojeSHxrgBFD9AlEe5UzmpoypbqMnmK4qFmsJRk9grIsjpItOQoY2n&#10;Seo4QR4nKmDbIawsgJeECZIo/IyCEIYbxAB5xwlguQEwdInCCFEQIfKjBG6UwI7gGEEM1YMk7aOJ&#10;uzjyHpHmoTB8dFaAyQ1xeSGZNKSfiJsWsqbNjGknY3Jlp3bypq28cTU/7ijoZisyS4VrKDJ1BYoy&#10;A+JUvDRFVBTACMFK8rCUIYgX4RWeMYJlTKSZEWFimB8bYkfgkTFGeIgeHoLtfaNIbowgz5DMecJ0&#10;lqDNENU5nDKDEMXHBHEgxEf5sF76KDcxwAgBVPdRPANUTx95f4AE9+/GOF6kyAdk3ijfO0h1wX7k&#10;MLHlAqrXYc4LenmIsDJCWx9lbSF4LgR7Z5i6OYgHInh1kLQxTN0apG31EVYvhqfG5k+NzkI9fdKN&#10;8BRi7jQKKHLw6+tDxLVBCPXVQcLKAGFlkLQ6SN7sI232E2FRyH7sej/2ZKecsDkIhDVM9fYgGH4c&#10;N8hWxjX29PROccZfsXvL1p3aBHB6lpJosiicBCO2JjfV1daazlkWbZbpc2WiHDg3WPkYKNIxTnSE&#10;ER4lB5BEH4kaEMjiqumMYbFoXi3ObpWc++WdYNWXaIVTnWiyE0q2Q+BxohOO9wLRbiTeTaR6qexh&#10;PHWwH+otebpTe23ddl23VQGSz5u9/Pz5u+69/ZEnHvnRS8/+7Le/+sUn77/zh0/e+/qz34Hr5x+/&#10;99lH737y4TuffvzuZx/99pMP3vrgnTfeeO35x5589BunSVsnqPajZCG0EkytBN2U5tqK/Nkybw42&#10;ehKCQTxdoenzIOBCCuAOBzyPoMzjtEXiRJlqqtLMFQZQKtYa3VymTBYI41k8oLUmjVcksLIYBsQm&#10;/DCKCz5/aJTug0eo6D40P0xWAgWcFsylZEtZtTOjXclrl/PapbxmsSCbz3GmUhRdFCsPIfnBUZZ/&#10;hOkfYQEPHsEDXSWOk0RxshgeJqer88Aoigxdm2dN5NmGDKxYZADkznLgmfAs25Ln2wqwDNACNP1K&#10;1eiqTvvqdgA8gOpgazXc2YjCihYrwfaSrz3vadr2m9N7zSlXfRpwer9p9TRngWb1tB3ezqy3bd1r&#10;TW03TNs1w3bV4Koa9mt6d03tAmFNjqiKIpieAfzmSb0eWBuvH7U8hAPMBo+XYBEuIKxRK0PYjWHi&#10;zgjTjZGESYYUy5YTL1VU6zXdNoghqlZPw+brGHdb+o3alKuxGu56sgeR+kG0fgSA7St0XInmdrSx&#10;FW1sRlrr4c5aqL3sby2Bd7jXsrla8JiYB4J5brc3s9217/TmXD2H52AxcLgUOFjwdqc3m8aVuh72&#10;IGqIbTWWtkiV5EjCDF6QwoA4jB1DcuJj7CgMyE7Kz8G6g5IcWV2m6eokWRnBSgxTI6PU6Bg1Ch4M&#10;kENDpOAQKTBM/k/1fxT4O/CgaQYLov7xAqA1TgM8RRYthr4DKQABexIYSgSusTFOaJjpG2V6gY2x&#10;/QhOAMkNXeisSlQnqRMZuinHmMxT9VmKJkOQxAi8MIbuQ5Dco/g9YGNEN4oRwPKjeFmSrAbhXQGA&#10;ljZeImnLRE0JrykSdLAcCtDTNGONaa6xZmqcuRpANW2uQrEWqRNZsjJNECfhUT5+kiIGijDPMJW4&#10;1opwBnpk+WxF66yPb9XA92Jxt6b3G9PuusndnNhrq1YbAnOFBWgtygNUk6U5PNDTgiSGE0cx4gh6&#10;fJQZH2OBCL2A5OTBFScsU5V1oaU5vnHGtHts2j4zudkzbh5MuQ5NniPd3pF0vced71LMDYyqiBbm&#10;UHxwu3JoACEgkuRFvKKEkxewsjxWVsBLC3hRgSIuc1XNccfBavDKZPOOS6/7zsMP/+SNl17/4uN3&#10;//bnj//5ty/hybJ/nNT9Ptmx/l8DUvvf/zypAf63P/3rz1/+448f//XL9/7y8a++/uC1r9792R/e&#10;eeaLt37wxZuPffGL73z2xkOfvAZp/f5r97/76r1vvnjHS8/d9pMf3fzYw9fdfcPlR60z3kRnJdCd&#10;3e1Or7VMc7VxY0mtKoklOZ4ix9TkKdosdSLNsOSY1iLLWmJOwaYOZH2WpEvDdvWaNFWbYuqSDF2M&#10;NR7mm2MCW0I0kxLPZiSLBelCXjJXks6VYbLTclmzWtGuV/WbVeNuw7jX1m61xc4Wx16nGctkTRGW&#10;xJfmCCBgkhcE1rLUWZcsVPizBbYVeIAMHyjR2Zx8pajerCpBIL5SAaZea2jXm8A0qzX1MjytrV5p&#10;SheqPEuRqk8TlAC9EZomxp3MSuwl2WJNPF8WzpTE9rJopsK3AOmSo0+kafokRRUjyEJ4aQQYVhLA&#10;SvxYURDEB4DTBEEYxwOo9gO7gGpggB84TggHNB/Dj2F4MVSg+F1o4h6euk9je1n8IE8YEUkjal3M&#10;OJOYWcvMeYpLocpypLIcrTgjZWDLwfKyp7S0V7WuN3TzVcVsWWAuM3QFkrJAUBZxsgJSkAZkBQbb&#10;iPESYMZhZVkA7DFJcuRk+xnS+gTVwzC3NjJCD2G5CcpElrpQINmKhPECnLySFFTV/4tqXgLuWFP9&#10;/RTfANU3QPYMAFVN3Udy/WhpCIBjTBQYYu73k7b68Zvw8CDMUz2pMoleGSFvIDnbKMEeUrSPFAK6&#10;78MaOKStQer2MGN3mLk3SHf1EWAZ5j4kbJl1emyhD7HQBziNWQI6Z4gEtPLmEGltiLIxTN8cZm4P&#10;srYHGDv91J1+Ckwr6MdBTvfjNgeJFw7q7l2or45m+VnKmHYhNb1ftPjKZldFv1STmCuc8TxLn2Nq&#10;C1xNSTheklrLkuUSd7VMAR8cuCbYoSAwCItMuwfQe4OoXQR2l0b3CzRRpTU9sZi3rJXmd6rOvfqa&#10;p74TbPpi3VCiG0h0g4muL37gCh9s+Xs7/s5eoLfnP9jydO3btXFY+qYqXy3IljO6lfz8Zika6bWb&#10;V1x1xU333HHfDx999I3nfvLemy99+JtXPvzNy78H9tZLH/zqxfd/+eJ7b/7srTeef/GFnzz06COH&#10;N9z2DViagL47yvOhpGGMLA5iYaI6AXQM01hkToM5VuTayuzpCnWyQNRkcApY7hsLK35n0PIsDh4u&#10;A99ukToFVDVgdplkyJMmsgR9Bu7dylNoSQwljCAE4ZNANQg88gh9f5TpQXH9eEmEokswzRnBTF5i&#10;T8ttWeVUXj1ZUE4UZMY835jmmBK0iShODjy4Z4zmGaN70Gww4iNEYYwsjFNESZoiy9AUAaQpqjRV&#10;DWidYY3n2RN51niBqQNfRpo1noabRpaceK6gXCyB6MmwVpt21ef9zcVQcynYXPQ0V72dzeDBiq+z&#10;6IVpS0u+3qKva/e1Z7xtu69jdTdte/U5d3Pe25n3dWY9bfNO3bBemViv6Tfr+q2G3lUf36tqdyvy&#10;9RJ9Konhe8DwOj260DfquHjUcWpsYQB9slyDcfYhT4rvIFdgvgp+e5i6j2D7cbIY3ZwXLRVVmxXN&#10;ZtGwWzV7miZ3W7PRUK7V9FtNh7+zmzwMVw/ijaNItRcodD2Z9n66vZ/q7id7u4meK36wFemugzjD&#10;C6Q/XAB3uDvzewDVQFh37a6eff9gzn+wEOgtBXoOb9ey2ZpYqmkX68rFpthaZ6iLZFEGD6Y0mLSU&#10;wAg1CKbuGAgnWZExbhz2IILdw+JIAYjcyzhRYYQeGyYFh4mBEUBoYqCf4OvDnwxrvGeYFBiDFA8j&#10;mFE0P4mTZgiaHFFXwKlyGBlA9UlrI25yBEQD3ARWBMZGEiWOj4EwThiBNcjEUYw4hpXECco0UZUh&#10;6TM0Y55uKjKMRfpEHnh2vDSGA6qa4UOSPGOE/f9FNU4QIyrSZC0gOszeIaoKwHfjFXmcsoBVFQma&#10;MlFXAjqbbW3w5ho8R4PtqDMcVaq9SDVBnJBkaZIwSRIAYZ1kqHLsyRLPUpbM1+VLVc1azQhitUB7&#10;Ptp1xHpzkY4j0pmL9CzBnnanKXXUBMYaS1WkSXNUWZ4kyUJaAxdJj40CVDPiI0Bbc8BHzgJD8wtE&#10;aZVrbMtWDtQ7R8q1A7GtLTS2hMaGZAo8aHN0DbqiShDk0PQEggxbYY7SYyOs2Bg3hRZl8TLohSGq&#10;LyxvCkFwUObr6+NLvfXo1ZnOHVdc/53HHnv6V6+/+uUnv/3rnz7651+/+N9CKP+LargefgJpaH//&#10;87/++8t//umTfwBJ/fnbf/7w51//7qU/vPPsl7/58ee/+v7nv3jk859/59PXv/Xp6w998vpDH7/+&#10;4IevPfDuK3f/+sW7f/Gzu3723O0/+fGt3/r29ZdcdUWmeTaQO9iPdF3uzupK0zpd12nKCmlRJCvw&#10;1DB6ZkzmGON5MEnp2gJdX6BNFCj6E4prM3Q9bPXBMSaFtrRkPqNwFlUrZdV6Vb3TUG3XYGvXtaZ+&#10;q2VwNY0gPna3zN622dc1ug/Gd7vy9bbQ2eTN1OmA1toiSV2kKEtsfVk+W1Ou1KXOqnixLF0qy5ZK&#10;yuUycJSazZp2o6peK8uWC5KlggJmTNWBadfq4+vNiY2mbq2pWKqLZ8t8S4FtyvLNOZGlANgsma0A&#10;E8yUuOYSy1hgAyE7nqdqUiRFjKpOkBURojRIlEAjSYN4kR8vDGIFQViZhB/Ecv0YthfN9oIHANuQ&#10;1uDKDuDYfgLTi2d48HQ3lraHB3qa4+dKwmJlQj2eMVhT5uW0zV1YBJCOVjbi9e1kw5Vu7mQae/mW&#10;t9QKFlvBQhuE7AvwlGtLvdHgz8C0aZwSbgdcQPUQKzrIiAC+wukGtDXM1EqMCiKj/Cjsr88CIXJ4&#10;hB0FzB6mBpD0IEWeZM0V6csV4nQJOHlYjVWSRoqSANgIYRIpTI1wYgOwPox3iOIbpniHSHsjFDeC&#10;5UEJYVXREYFvkOPpp7pOA6ULN/62h09aIw7jN5H0HYzIi1b60XIvUuIZ5buHGXvD1F1gI4z9UZYH&#10;iJZByk4/bh0IcXisBwUzZfpRzn5Y23EV9uYibAwSN4bIWyM01xhrf4i3P3Sy5A5ebpC8A16uD+bU&#10;bA9Qdgeo4C/vA1qPUD04TpCriUBU75WnXdXxFdjsnAVQBUihydKUabYmKzTnJSsl/m6NsVwiyGGj&#10;o1GKf4jo6cft9aFgLv4QageN32WJQyJTUmnPGJayto3CvKuyuNt07NQWXbV1T9MVbLkCva1AbxWw&#10;w9Nx7DYWXLXF3frCTs2+VTOslU6SjArqxczEQtLmSG2vZ1KxWrHcrjV6Zw7P3nbFNT+4+64Xv//g&#10;G09/+xfPfveNZ777xk++89qPH3nmB9957Hvfuu+7D1xx5x25o6s3o2e+cfHYMtxGxazBrDiaG8UO&#10;AMmLFcUJsjRZk6UacoypAmu6yLCemLlAATAGkSxwhfIcVglRTTQUiIYc4DRlqkCaTFMMwG+CyDSB&#10;kcSRFzgNrsLwKNDHXB+wMa4PwfdjJVECiAkm00Bbs8ZTbFmKzU+wOHEmJ8oTxnnKBNeQ4JgT1PEw&#10;VuhF0vcR9D000wMmAEUcpUnjdFmcrkiflF/I0zRAHqXAd8DUF9gTRZY+z9Bm6ZoUQ5tkT2T4U3kg&#10;j3TOmnGtNrMBbmJj3dveCXRcgc62r73p6a55u4791iy4xZ6O03+w5AdI6ywAbAe6S/7Oorvt9Hac&#10;gQ4A4dRGc3y5pnLUZPM1ySJsxixfaShX67KVqnipxLLmCNLQGGmjb2wetpE56dTWh5iFOYUnqYGA&#10;1nANHAtu9c4wGE80N9CRREWSO1OUrVZky2XpQlm10gQmhX+8rlptG3cPlkJn/LkzkcqZSPkoWDz0&#10;53u+bNed7O4nunvxnisGO1QCWq+GOwv+Npi9c3vtWVfb7mrZdlp2mGrVc4TAH+ku+jtzwN+tA1Xd&#10;Gl9uKxdbfHOFrsoDVGM5sG/mIBHMQN8g2TcEmE0PjYB5zoHZGgMgBmdGUbw0hp8bocWGiaEhvH8A&#10;6xnAgTHtgdWgYEtszyDOO0zwDxJ8I5QgghVD8JMYEMzBCnclvLqIUxRxkjyKlxpmRMZYcZw4jVek&#10;cIokMIIiDQwEduBKVGbIaiDiMzRDgWkuMabK9MkidTxHUqfwshhOGMZwA2i6H03xosgeBMWDZgEF&#10;A5RN6gKqCaosCBFwoixWnANSHiXNAlST9GW6qcqx1rn2Gme+zllsshZr9Pky1VYCI5Y6XqQochRp&#10;mipOM+Q5trYomKrIF2HLhMndpi0I2Aw5vZg8cMQO5qIHtvDBpLer2WpK5xv8qRp3HGjrAlNVgHdS&#10;niGCVxdmUJzUGDMxxkqMsQGtU8DQPCC7i1RVjW/u8O0t9lQdgJksrJAEZSI/j+dm0IwEAuCZEBzB&#10;+YcwvgGsrx/vGyKHhulRBC+FlQA9nYe0lsLlTYwgA4JUua1h3jzYTV5RP7jtplu//cMfPvPOr974&#10;w6cQ1f/475Ps6gtUBjL6xP71T3iUDDxzkqP11b/+/Nk//vjh37/87V8+/eUfP3jli3ee+/iXP/rk&#10;F09+8ubjn0FUPwxQ/dkbkNYX7MNX7//g1fvfe+X+t1+6962X7/75S3c9+cPbbr77usuuufTcpWfP&#10;HB3VK51krL293rBO1MZlZbWsItaU2OoCXZqlApNnKcCf6PNkbZaoSpE1aZoOoDrLM6Uls3nFclG1&#10;WtZs1LRbdbWrqdpsqleB6u1MbLcnAap3oRmA7bUN+93x3Y5mu6Nc74gcDY6lwjQCmVvhTkFO68Bv&#10;bTQVYEou1+TOqmyxLFssKZxV5TI08E+RvcS3FkX2ihRM4TlwLSscZa2zrnbWT7pyVUX2ssBaEFoK&#10;UntFNl8X2ytCW5kzlaPq0iRViqhI4KVRIDNw4hBBHCaK/AShDy/w4vmekwc+PC+AZftwLC+OCauB&#10;4mj7RLqbwvLTeREaL0rlhincAJnjo3C9NL6fxg/QBQGGKMhThGXjCb2tANdX3RVntL6eam4mmjvJ&#10;1m6iuZds7iebgWw3Wj5Id44zh+djh+e8nYOt4gEIIifdHdlKg2WDbYQI8iKgNUqYAeF1Pz3UTwkM&#10;UIMA2BhxCiNNIUSxEX5khAsQHho6QfUIENaUwCjZj+NEGfoc21mlzZVxSjB30lCLQ8ADeZ0cEySB&#10;KxikBgaI3gHC/gBhrx/vGiTujZL3UGwfguMb4XqGuO5+mqufvN1P2BwmwOO0J6XdN9GMXYwkgFYH&#10;Aa2RUi9C4AF4HqO5gfQaY3rGON4xthcwG2hxoGFOnaxHAjs1tgQfoGDNqNOYldPYVdjhm7Q1THON&#10;AOUmDAAb4ngGabv9lO0B8vYobQ/qQKZ3lAGLeWC4QaokJjHFDau5aVfZvFXTLjUE5hJdCxfSyIok&#10;XZXkjWfkc0XxVom9VyHPpTHCKCzwTPIM4k/y7FHbA+jtEdw2kbPPm4hJZtLaxax5PTfvKi3sVWdd&#10;NctGaXq9ZN2uWbbrps2qabMCHtu2a/btytxWZX67AsS3eaM8vlocXy0Yl3K2hczqYsq/nslGq+Vy&#10;u1RtFSrNcqXdqXZu7J3/1g3XPnH/zY89cMu377n5jttuuuSa62uXXJU+utzfPL+RPbLtdzVLtW98&#10;s2/6otPTF/dZTw3OnUauDuB3RujeMWYIyYlihAngTynjWcZUkTNX4S2V+QtAZMNMYhLQLgqgWnLE&#10;iTzFlKNOAVTngUBkTWfZxixNnQSjGQmLY4dGecExYRgpiYwJQ6P8AID0GNePEAaw8hhekyTqkmRN&#10;jCwJkxh+IsmNJ+wTSG4q1cfih7iqKMcIT3TT9CEwDTBsNwhRScIQUxHjquN8LTwSIgD62wDYXACc&#10;pqrTTH2eO1kGqKZrMuA9QFSPZwSmomq+bthsWtytFX9nO9Txxw5iicNY7DAcOfIFDtc9nTl4FKsx&#10;v99e9B0s+2C5rjV/bzPY2w52dqLtnWx3MwFEakPjqMvtDYmtKbA1+LNN4XxL7GiK5ms8e4llyVGN&#10;GYI8iqTvDqKXIKoHracHLadHbH2ImT70XB8aZgT2IZ0gfuzDgdgTbquMMLwobpimzwrmqsDY01XO&#10;dINrbXGsLZa5wbc3laud6T1YrsSdPgzkDoP5g0D2IJg58CW77vgFVPe2o93tWHcj1l0JdmGl7v32&#10;nKtp22nYtutz+61Ff9cZ6q6Ee8uA1r62dbttXG9rV9ry+QbXWCbJswRhGgXiaxAyE2CjiAGiBzB7&#10;mBYEwnqYA5fLAKpBhA63pblpoBeHiMEBvBfIaABpWNkNu38Ks9uHBbR2D+I84L+GgLxmRkcB/gUJ&#10;tDKL0xTw2iJeVQCoRvNSY4Di7DhQ1SR1hgIEykQBuG+qLkdRZ6nqHDCaJkfX5dhTJY61AmltvIDq&#10;NIhp8BIgrMNYVhBL92NpfjTdh2WDsREjylNEZRaWYVIASAOSpdGCDOwfI86AUUrWlWmTFcZUhTVd&#10;ZdmrbEcDblfPVhhzFYa9AndttAWKMkuWZQCquZqSaLqmWKyNb7VM+22LrzMb6s0BC3ZngkDStSf2&#10;O/rdtnK1KZoBqK7zDFWOvszRlVnjZRApgsCRosoTJDk0P43ippCcJDAE3N3PoHlZnDBPVpTpWngW&#10;jyQpEQVFLDuLpMfGqJEREgyAhrDeQbR7AOXuR7v7sZ5Bgn+IGkJwEhhxDi8vEOHZ8iJOnMUKs0xt&#10;Xu1ozO6dCeWu7p65/fY7v/PUUz95583X/vDJO3/9+sP/J6phcy2YRX0B1X//87//+vV/TpP94f2/&#10;fvYWkNR/ePeld3/+01ee/f7LTz/y5rPfef/lhz9+7aFPgb3xH05/Bq8PAnn90WsPfvjKA79/5YH3&#10;X7nvzZfufuYndz75+C1PPnbj97573YP3X33jdZceNA5Tu819W3XeWBvX1QWKAkeaY8oLDFWBqslR&#10;dOC7LsBUImWSrEzSNWmWPsufzosdRflyRblWU23UFWtVmbMhX2golgCwW7r1hn6jrluvazcaus2G&#10;bqep32lqt1qajZ58qS2abfCtVYGtCiirW2uNbzTVaw2Zsy6Zr4lma3xLGahhrrkGTDBd405VOJMl&#10;1kSBYyzxTGWuCR4NE1mLkpmS1F6WA3LPVsUzFYGlCJ4XWksA0gJLiTtVoI+nSKoEQQ45jRMDJRPA&#10;Cnw4vhfP8+C4bixnD8fdx/N9BEEAQBpL28eQtzGkTRxhi4jfYpJcfLpPyIrymVE2K8jgepkCP0cS&#10;5MpCAmVMrE1IJ5Jaa2JyITm9mVvwV1ai9Y1Uy5Xp7Kbau8n2fqLtBhZvhNKdZOEg1zib6Z2LHZzz&#10;d45262fmYwfjrq5yrSVxNti2Cm28RgRhsayAFKaHmJE+sh/YAD2I5CfgsrYshZYk0GIglGNj/PgY&#10;P4HgJUZZ0RFqCEkPk8UpprXInKuQtAWsOI2VgOg5g1VkUJDxSfCTI4xwPwF2Cu7Dufqw2wOE3SGC&#10;a5TqRtA9o8z9kQsdEKiufhIsMgrLvGNgF2MExYUV+tHKIFoRREmDY3wvrPRO2YNJqmw/WhBECQII&#10;jneUChzIFmyqNOq80AjgP3uI6JU+NDxEdhq7BmlN3h5h7Y8J/EhxCCEOjvC8oxwPgu2FNTz4YbiJ&#10;xoLtQwjCCFsdV9szlp2ybb9s3qmqneDbh5XqibIkUZagq1NcQ0ZiKwidBcZqkWBJoPkhmE58ksvX&#10;j3OBNzOCd2GoeyxFQGJNKBfSU+u5OVfR6a0teeoz2xXjWmFyrTyxVtWsVtTLRd1ycXKlYNssL+7W&#10;VtzNVXd7cb9lcTUmNyrm1bLDWdxyFoKuQiZRLVZb5XqnVOvkKu1ssZ0rtNrlgyvPX3rDtddefd31&#10;Zy+/snXm8nT9nC9/tBE/mA/0rHtd3Upd5ih/45unJv/rYsM3L568+GLzRf0zF40snUKByGgfhBij&#10;/5NYRQEB10xRuFqWbZZkq3nhbIZpyAIdQx7P0aZzdGuGOZNi2xJCa1o0lRWOZ+nyOPYk82GYHRjh&#10;BkdFF1AdHOb5RlieEYZ7lA3CqwC41whRAM31oah7CMz26NjGGGIDhd7G4XZItH2WMMDVxTi2GHcm&#10;zNCFSSI/HsSh0ohAn5JOpmXGtMKcU4Lg11zkTRZAuMTQ5TgTRa6hBCQ1VZWiqVMsfZpryInMZaCD&#10;p/bqs9HGWqrrLhylGudKrbOF8tl0+kww1Nv09eb3OvDINCy92Vn1HW4GDl2Bo73AwX70wF082K8f&#10;bMS75tWWxNzkGOqsiTpzss6abnKsDY61yrXVWNNl6mQWr02gZREkyzOMW+0fmTsNO7NeyOuf7huz&#10;9SPtfQh7P3K+H7MCK4GDcYzbHiLtIeg+kjTBMpbYlgrVUKFOVJlTLeZUk2qossxNkaOt3+zZ3Ycr&#10;gcPd2KE3dRhIH4WyR4H0gSfZ20sc7Ma7rnjHFe/uRHvrgd6Kt+d0Q1rb91qze22Ht+UMdtciB8Bg&#10;ue9Ad26/N7nRVjkbYnsV+CyAarwojfwfVANIQ20NUE32D9FDMKuSDbMqgY2clPAcZkYHKYELPwYM&#10;/Eo//oKqdg/iAachqoGwBrocboaxEghxGqPKEfQFghYuwwCIIjkJJDuBE6UpuiwgMdda401X2aYS&#10;21BiT5TY40WWrsAxlQT2qmC2xrVVWFMluiFP1mTIyhSYY3hRDM+LYNnBC0bgRUjiBFEKT64Cz4KT&#10;pLGiDMQkL4WC7Q4zeFkero5OlKiGMjAaYL+lwrCVGTNlpr3Cmq0yrFUqrHuVJauyNFWOM14Uz1Q1&#10;K83xzY5hp2NwNU2u5vRex+rumPbaqvWmfLUlX20LgaS2NLhTNd5UjT9VFZhrQltNMFPiWUosY5Gu&#10;Azc2jxNmMXzweZMIFjSgs5HsFEYInEUBGElWIIgLMHahRUYpoVFycBiAGQv7VQ9i3PAKUe0bBm6U&#10;k8DBFmqw4SlVXSIr8iRZjqUraR3tJfcl8cJ1B+fuuv3uR37w5I9+8/NXvvzwN3/96vf/+Mtn//zr&#10;1/++ULPs/7B/A07/7Y///Atc+v7bVx/89xfv/vnjX3713uvv/vyFZ37y/Qcffviue++/+cbbv3/P&#10;3b98+v4PX37wo1ce/P3LD/3+lYc+evXbn7z2LWAA25+89uDHrz4A7INXH/jty/f95sV7f/PiPb/4&#10;2V0vPXf7j5684cEHrr75mksubRzlQ911Z2PaUtFOVsUTNYGhzjHUQEDD0JdANEZRpUnyBEmWoCrT&#10;DG2OaywJrSeZ6+B7t5b50zW+qSKYqoisVYm9Jp6tSex16SxMJgTaV7EIQN6UOVqyhbZkvimea0jm&#10;G8qlFkA1XMd21kVzVZ6lyp6qsI0VxkSZri+BF2XoinRt4cLC2wUDcRUTeDYD3DXjmUpCc5k/VRKY&#10;K1xTEchojikHU6In8nQtkAEp8FaJkhheHMHAJW4fhruP5e4DTuO5bgLXTeR6CNwAju1DU/fQxB00&#10;bg2LXSFgVmnYVQFlW84KKDkxGTsi5gX4Ao9IFpDqwvKpqHomoZtPTjrT0+tp+2520V9ejzagmE51&#10;9tMH7lRvP9HZjbfdyY4/3Y6ku4nsQbZwJl0+G66cd5fPbuWP7f5j5VJXBG4CiLxnagxLnW6sEnUl&#10;pDQ7xIleQHU/IBAzjOTFCZIUUZEia7IEZRItiyPFSTA9kcLUGCcGYmssJ0bV5tj2CgiOgU/AS9Ik&#10;TQ6vy6LlSZQwAdN0mZFBkq8ft9+H2xnAu4DB/oSE3REKbNQxxIAVoKHBLeTtk6aIMPd6mLCDYnqQ&#10;kgBSHkJJQlCqAedPc6OZfhB248RRnCyKFYeRbP8wBcjZzT4kbIYLOA1rO55UZR7ArsG68fh1oKpH&#10;aLujbPcJqoNI8NekYZQkjBaFsRKYjgtoDRufCyM0eUIylTKvF+Y8Vbu3ZNotg0CQY84BLpBk0Giq&#10;DEOb4RtzAnuRNVcgmBIoXgggD+bcE/dgBwrizhhxl8ByC3RhlT0xsZKd2yw4dyvr/qbTV59xVYBi&#10;Nm02xlerSmdRtpRXOQuG5fzCRnljt7Hl66x6O3Z44Kk2tVmeXy5vLZV96+VYoJzN1Au5ZiHfyuVa&#10;6Vwrlm1FM610tlNrHjUPzpe7l4JQLFE568scbUQO7Pst42Zdv1JXOSpyR+UbF/cZ/+viiW9eNH7R&#10;RYaLT01+s8920eDSqbH1PowLAHuI6gPiGC9PMs154XJZvl1RbpVkiwWBDZp0Ia9YyclXMpKlpHQu&#10;qbBmxPosR5Yi8iMIRmCI6hmge4fYwRFheEwUGuH6huh7cFuCuAUP75G2BogbsHk7dmMYtT44uto/&#10;tNw/5BwaWUGg1rDkbSrPy1VHuZYofz4qtEd4hjBLHRFOphXWtGomo7Xl9bMl3VxJMVOA1Ukn81xD&#10;QWAsCsHs0mdZ+gzQ0xxDWjBVkFjLmqXatLs5H22uRnv7ueP04WXlqy4vXXlZ9swlweKRK3a46us5&#10;9pqze80FX2/Tf+TyHbr9PU/swFs88taPXLmeY7untbU5+jpVVSbKSzhZkaSpUibq5PESdbJEO9nI&#10;x8hjSFEIAWIR8OmQC6eHAarNpwaNfYOm/qHp/pEZaGO2vrHZgTHHwNgibFqA3hgi7KLZISrghKGM&#10;18DD0iRdmTxeJemr1IkG19KWObvjWwe23Z7Tf7gdOfQkzvjTx/70kTd54E0euZOHe3DHuuuKdjcB&#10;lWGJUODBO3Pu9qyv5Qh2l8O9jdjRWuRoNXToDPTs+53JrSaIMSWzNaahSJBnceIkkhcdYYT6T2og&#10;nyxwuYdIPpjMygwPMsOA0wMMuB4OpjSSlwDXQZp/gOLtJ7n7wA+fqPALgO8/0dlQcxN9/YDWjBhC&#10;mCLoCvSpCt1YIWtKOEkWLUhh+Cm8OEPT5DnTZS4QMTNVIHe4k2VgAhNQP1WRowZUgnCpzputcqYq&#10;DEMBym5VmqxIEaVxghimweCEsA0M4DRJmiTIUgRFBtAaJwUuJgNeAs2HUMRJswSgqjVlig5WKCOp&#10;S0RNiaSFXXjJAKjWKh04ppkadapMmoBpWnR9gTtdkTma6pWWdq2jWWtp1ura1Zpho2ncaWk32pLF&#10;lmC+KZzv8GdbbEuNZa6wp6v8mZp4oapYravW6zJnTThX5U6XaboSUZIHnxTFTqAYsTE67CwyyowC&#10;7sKsfRBDSMCdB281CfPWmPAwyxAJ3EPPIG5/COcGzB7CnaAadu9I4sV5mgao9gpAHcdQZU9U2fqy&#10;zNKa3Twfy19z9rI77rr3u08++ZNfvfbqp++9/d9fAlR/8s+//k/Nsv/D/vW3P4Hn//GXT//59Yd/&#10;/+K9v3zym8/e+/mbr73w5FNP3fXgw1feeEfn0puz1Wu7+WufuPW2N59+8OfPPPTjR+574qF7nnv8&#10;odd//NDbLzz0wSsP/f61Bz58FdiDv3/lwd+98sB7r97/u9fvf++1B9559b5fvnzXiz+7/Zmnb/3B&#10;D26847arm42DeKS9s9Wdc3RM9rZupqm21GTGMl+fZ2lzNGWOqshQFEmqMsPQAF6WOJMg7AbDAERs&#10;ZZYehN1FgaUMaC201PjmChgYAnNVZK6KLXUgkQWWutBWBQbbmczWFfN19WJdDc9L1iVgUMEQsMEz&#10;1wGtWRMlxniROQ6ZTR8vMCeK4ErX5wGZKNosRQ2iwDRVDQI1YBkmGJY6WFABnnrR5ZjyNE2coEgS&#10;FFECz49geEEg4DA8L5bnxgJIs91EjofI8ZG4fiInAPQ0mujCErYI2FUKdpmBX+FT13SSPbMmZNXH&#10;psbDRkNwwhDST8f1c+mJjfTUXt7mKzmCNWe4vhFvbye6rgsHUGJdYLuxLpjaHhCdZw7D+YNk4RBY&#10;InsYTB7tJ85sJ88uBs4YN48ksx22qUoHEYmhTJ+s0gCqJ0poZW5UkATRdh/F10f29pN9Q9QAmh2h&#10;yDIgNAEBJdOUJmrTKHkaKU1hJBl40pOXIClyLGuJPVMG7oiqyQFmk41ZjCI+xo0Alo8xI8PUwGn8&#10;3mn8LoD0Caq3BwmuYdLuMHkHOPYBIKkBpwG2yS7YGw0HaQ2YPUbaQ7JgZWikNAQ8JIofwLBhKxGK&#10;MA4EFWU8TdQn8PI4oOwgGej19VPo5VOIkwVwmDm9MojfGCZtD1NdY2w3kusb4/nGYCGQMNBFWEUc&#10;p4rhlTGSKklSJEnyJE4cIcniHF1KN5+27+cdwcqMvzqxU5EtVrhTBRrwIZIkWZGmgA+ohq3W2eYM&#10;w5LBG1IoQQRW/gCujwhUxx7QUQjiDpXvkU1F9Ysp80pmfiO/sgsLnC16GzN7NfNmeXK9pl2tKJwF&#10;mTOvXsqblwvLW9UNV3UVdvioTbtq5u3y3GZ5a6vm221EQq1EpplIN+LBSsxfTibqgNP+VNObbAYT&#10;rXi+kyofxkqHkWIvkDvcjh84/J0pF+B0ResoaRxl2WL5G4Aip/qMF11suOiiCWDfPD15UZ/t4sGF&#10;U6Nrp4G8xu+N0oIofpygTNFApGnNw35t5gLPkpM68vrNgmmvaNwtTqxlNfa0dCLNkSUpPJj5Okrz&#10;DVPcA1TPEN0/zPINsT0D1N0BwmY/dr0PDU8GnkY54aHo0aWBUecQ7EK/2D+8AK5Do04Eeh1L26EI&#10;vCxtiD8TkS4nNBtp9XJSMRdXzaV1i3ndQnbCUdAvFDULBfFMlmNKc40ZwVReZMqLjDm+AYjpDM+Y&#10;EVuKwGQzRbWjbN5szHvaq/6DvdhxvH5J4eylucsuTV9yPnF41lM82I73Vvyduf3GnLe1HDzYCfU8&#10;0Z43c+guH+5XD9fCvcm5jniyydRVKaoyXlJECrJYaRGnLODVeaKuSB7PE1QpjCyKFoWQbO8oeXsI&#10;4+wftcM2MoOTpweMpwZNp4am+obMwPqHLX1Dtv5he9/IPCyoid4apXphzyhdFqfNoxXwsB5OVcCp&#10;ikQtIFyda21KFtsTm12Lq73o7W6GD/bjh77UGV8KXj1w3h7sxXs7ENWdDX931dtb8nQWvJ35QGcB&#10;KOkwbGe5Hj2zEoTb8HZPx7zb1q83ZAtAyxbA14oVJzDCOIIdHqR6B0gQ1f14EDjvgwgaTPVBgPAT&#10;VCO4cRQf1kzAitIIbnSYGeynePqI+wMkD+D6BXl9cr7MC6yPALwD0OVRELNTJoocW41rrbMma4A3&#10;RGmeIMmTpHmqpsA2l3j2Ctda4prKHOCpDSW+EfploaMidtbEyzWBo8q1VOjjeeBPIaqVKTK4qi5c&#10;gSxLkeTgyQxJkyVp8iRVnijPAWENEAhZKM8T1SXaeI2qqwJIY0/KkmPEeay4gJcUCIoiSVciG0uU&#10;qRLFVCIacqTxLM1YAFJevtxSr3ZUKy2gz+SL0JTOhnK5zZ9tsqxNtrXJsbX49jbH1oD737aaZKGh&#10;3GjoXJ2J/Z5up61YaYjn6xxjhaIs4ARpeKieERulRwB0gb9DsOOA1hd6xWKEgNlA/QMnFUUw4frb&#10;CNkLbJgEDDwOwJbM7AROmKGpihxAuOmSaAZEEg2poyG0VEVT9UnHkS9+zeFld91532NPPfXTX776&#10;yie//c1fvvzgBNWwZtn/Cmvw4EIiNXj+H3/+5B9f//6vn//2s/d//eqrLz76wx/e8RDg9O0H568r&#10;tK8JJa/OBK68/dKbH374/lvvvfuy6245f+UtV15z200333Hfvbc/+eg9L//4gTefe+idn93/zosn&#10;9hKg9QPvv/bge68/+M5rD7z9xr2/fv3uN16969lnb3/ooeuvvvzyVuk4Fej6d1pbq83lxfrsbGXK&#10;XB6frGiMNbGxwhkvskGENFHiT5XF1rJspia1VHmTORBni6Zz8pmqHHwjs3XVfFO70FbNNZSzDbmt&#10;IbI0+NN1gbUitMASv+AXpbaaYramnq+pZ6vq2YpmrqGZa8usdYB2oakMBDp/qsaCIrsIDKJ6/CT+&#10;g6spGRLw3coMVZmlytN0eYatyvM0BYEiL5DmuPwkixNj8uN0fpzEDmNZfjTDi2V68WwfMAILGpHl&#10;JzB9OLobR9oFnCbi12kA0pQ1KWtDo1iftuwsLXs3NiNrrtSCO2fdzU25clP7+Wlv0R6qLURbK4nO&#10;ZrK3kzzYTR3upY5ciQMX3NgCnD7YTx56U0fB9FEkf5gqH2eq5xKlYzDxXfHDzeiZOf/RxNahZL7D&#10;mapTtBVYdUd6kiwA6wNmR/gJOHmpIKr2DQBUk32jtABZlOZPVtTOqm6zKp4vUyZyWFUWo8yjYSum&#10;DEGRZU2VBHMVnhVcq4KFOsNewesyCF50jBEeo4VGKYEBoKoxOxf09CBhZ4gIUH3SSJC80w/7KbuG&#10;Gfsj9P0Ryh743wvC+oTWuyiODykOoaQRWKObH6aJYzxVij+VZs+mWLMJqjGBV8bRwuAo091P3urD&#10;rQJg92FWhwibw5SdEfoegu0B/4sBpBcHTyAdwynjJH2SOpGEB56m8szJHFWfpqhTDF1WYCronEXr&#10;ftnqq07uVpTLJeFMgQ0muDxJkZ44DQX40lNUdZIxnmIYk3gdDBSGSCA4dg8T3IO4vWH8Dpa6x5EH&#10;FDPRCWfGupaf3S4s7VeXvfUFb8O2WzVvVSZWYEts7XJR7czpljLTS9nVzcrWXn15rzq7V5nZLS/s&#10;VjbczV1vyxNq+RPtSKEZKzRShVaq2EyUWoF8ey/Z3Ik2dkN1X6IZSLV8cKejvRPrrIa7Vk9rcgcm&#10;kmnmS8CUc4Vv9CFsp4ctp/pMF50y/Nepif/rtOG/Thsv6ge0dpwaWTmNAHDdG6YGkdwYVpogKtJU&#10;VQ5mRpmyUkdhfKs8tVc2uUrjKxnVdFyoTNCFMSI7iGL4RqieEYpnmAqL/gwxPIMMN+yug14+DfuY&#10;LsEWpGMLfSMOYP0jiwOjS4Nji8PIpVHkyhhqFUXcwnH2KPIAayIinI2pNtJGT8G4l5vYSI2vpCZX&#10;8qb14uRyUb9cVCyACDHNmEyyJmHrG/FUXmoG1ywwiaUgmynL7UWVo6x31qbX23PbvSXXwaqrt+85&#10;CkfOJDJnkuWz4fLRXuZgI9pZDrQcvtZ8sL0Y626mOq5Mx5Xu7OZ7rnxvwdPRzXUk5iZ3sk7RlHHy&#10;IkqcQ4izaFkeq4T1rQCqyQC0yjhWEkGBuI/qGsGtDCLn+4anTw9MnuoHtJ48NWg4PTjZN2ACdnpg&#10;um8QAHvm1PD8acTqANGFEIZw+vRJNfUMUV8iaIHCLhG1ZbqxwTI3eLaGdhUEWe35/dayr7MV6rnj&#10;B97EAUA1UNhgMrvjh65wbzvQ2fR31rydZS/swLEU6C6GektAWIcOVkJHS/4Dh7c35zuw7ncmNptK&#10;J0xNIatAzJHASgCtY6OswCAZdiwYJELuAvoOUPz9tMAAIzjEDo9y4/CkmDgLhDhGnBzjRQZpvn6Y&#10;tgF+Bf78f5bE4YFw2O9kkBIcZURRwjRtssybhVv7XEuDPVmla8pUZYUKt2xhBjPHVuZNA6VY4k5A&#10;WvMmKwJLVbxQlwLgrdVFSzWepcLQ5YEzJcqTJKB+dDnGeIFhKFINBbI+R9LngRH1ObIOqGdIa/D2&#10;CPIcQZ4HeCbpKhR9Fehp8JVhRHm0IIvkppHcDIqTRvMyOHEOp8gRtHm8Loc7qS5OAzHoXE20CFRy&#10;E2hlvrXGtzT5tpbA3hLMtlnTDaqxTjM2GFNNjrXJszfBk6L5tszZVm20dK4eQPW4q6vdBM9AFcgA&#10;36A4i+ElURzYXRsB7gYzjmQChR0ZZUYQMCMuhhECZifAAwQnimCFx+iBMZp/jOobowfHmIDT8ZPl&#10;hyIIZYBjBcpAudrQbXWAKVdackdL5zha9VxVObj75rsee/KHz7752msf/vY3X3/2wV//9Mk//vL5&#10;P//21b//8acLvavhUbK/A0n99T/++4u//+njv/3h/T9+8ptf//K17/3wR3c/9N0bb7/n0mtu7F1y&#10;TbF9dSh5VTRwxZnD6y+9/pbuFTe0zl3bPr62e/a63tlre8fXnjl77bVX33z/PXc9+ejdP/vxvT9/&#10;7p43n7v3zefuf+O5+1599t7XX7j/ly/f/+vX7vnl63e9/vqdzz9/x/e/d+tDd1x9x1WXXnVw3Mkd&#10;FKLteKDh3m6sO+uL861pW1NvrqstdbW9qV9oGFcb0xtN83pDPVuQTCVUluyEtWq0NYyzLft62+nt&#10;LfuO5l1H5oWe2taSzLSk1hogtMxak1trSltDN9s0zNYtc/XZhYZjuTW32p10NHX2hmamrrDVxRa4&#10;Vw13mkxl5mQRDCE4kPR5IKPpqhwLBI7aMldbFmrLMm1ZqypPqIoGTVGvyCglSYkkzeMmGMwwgebH&#10;Ur14uhewmcQOEFlBYCRWgMTwkChuMnGHQtjiUDalzE2NcHtK77Is7Dm2PJuemCeU9cYr66nmTKQ2&#10;7S/P+KrzwcZipL0c667Hulsg1E5AVLtShzsnqhpw2pM6AuZPHIVSh9HMUbx0lKoeJ6pnPbnDjeiB&#10;M3ho2T+jWT+ULB3wbB3aRJ2kqGDhIM8h+TArEszWEXZkkB4cpPoHqb4hmm+E4cfyo0xtXrtatfia&#10;BheIOGEJBIwih5JnMDKY4EMbz/KsBaGtJJ6vSZxt/lKbYi6h5UkwOBHUwBjZPwL8A3ZnEA/wfNL5&#10;kOwaJrtGKLvDFNcAaRsAe5S5j+B4x5hAnsJ+PP3ozQH0xgh+B8Xw4ERBnCxKUMTosihfnZQbMypH&#10;Rr6Rk6xnBfNZuiFHVMMqNEMsbx9xAx4lw64PkbZHGftwzZzrR4lCGEkYIw0DqBNUCbwqQdYnaaY0&#10;y5Jn2wrgSjVmKfoMTZtm6fPCqYJ8DgCiInWUxXNFgTXPHk/TgJKUZ8jyNEmWPNl8SbL0KZYxRdbF&#10;UbzAMAVWgx+CnN4fJe7imfsCbVg7lzSu5iyb+dndsmO/uuipL7jrdlfdslUzrpaNaxXDSmliOW9w&#10;Zmwruc3dOgDzprcJoL6wV13zNbcCnS13e9vd2g629pKNYK4ZKbUjxbYv39lLtrejza1QfTtQ2w03&#10;diPgcWMj2FwLNReCbbO7Ob5R1SyWtHMlrb2omy1+42LM/Cnk7OkRy8WDU//Vb/yvvsn/6jN8E5C7&#10;3/LNwbmLhpdOja31YXZHqAEEJ4QWxLCiBEWdY5ny4vm8bgNuAxh3ilpnSmGOCuRxmiBKYAVQDO8o&#10;zQPEItTWDO8wx3NyWm+nD7N0CgE7rvQjF/rG5vtHgTlgq1rUygh2BUFYQ5LXkZRNNGsPJ/WR1CG6&#10;LsqbTCgWMkZ33uwtTO1lTFtpy3ZhBgQ1m/BwnXQ+x55K0sbj9ImkYConMecV1oJyBlheBSA9X9Y5&#10;K4a1+tRma2bncH77aG69N7/SWVnrbG8eePbOBAJnvfHj3WRvK95ajzaXI83VeGsl1VxPtzcSnY14&#10;ZzPeXU/27O6W2tERWVqcqSZFV8UoikhpbkycQUlh0T4QlpLGgSbL4bUpgiqJFYcQbPcoeX0IszAw&#10;au0fNEJVPWA4NTBxetBwgm3jqX4jAHb/4PTpoZm+0aUB/OYo34fWJPDjaawug9fl8doSTl0kaEoM&#10;U51tqfNm6tq1tsUNG1Ou+LsboS7Q0J7/RTUQ1rEDV6i3Hexu+Dvrwd566GA1APxaZ9HXgelb3q7D&#10;ezDv7s15AKoPbftdwxYQjnXBXImsPUG1NIGTJFG8yDDVBwsgn6xpQwCTfQN02LB8mB0e4cTGeAmM&#10;GITeOaw0hYJoD50I8ZNkrf/Z5+7HefoJ3gGyf5ASGGVE0KIM3VjhO5pCR5Nvb3Cna6zJKkMP6Fth&#10;6sscc5Vnq/IAsIGkHi9xx0tCQ0U8XRM76vK1pmKjJVmq881lhjpHkqah9FFngSRiGcuMqTJ1Ci5i&#10;w84NMD8wT9EXSbDyBjxZRlTmicoC6STWIZ+gGistQBfGTY+yEiPM+Ag9NsqII5gpFBfubYMPhZbB&#10;75E8UWCYy0xLgWkuUyfqtPE6y9jgWpoCe4drazJMNYoBlimlTjYYIH464bfY0ZUtdRSrHfVmV7/b&#10;1e90tVtt+UpNNFtnTZTJIJKTZNCA1uw4mhmHFeZpkRFycJgWGmGGh4GSZofHOBF4ZUfGWIDNwELQ&#10;YM2fKFqWJOtyHHNZvFBVbde1u039bhtEA/qdjmq9rVhu6ZbP2PeuDFTuOL7uOw8/+vQrL73629+8&#10;9cmH7//xy4//9qcv/vHXr/719z8CSEM9DTj9N8DpP/ztz5/99x8//NOXv/3o/Tefe/GFb3/viXvu&#10;f+jGW+647JrrDi+/unp0dbh4lT95RaZxZfXctZXja8q9K0vtKyrdK2qdKyqtKwuVy3PZa2rVa4+P&#10;rrv7jtuefOKup568+9GH773njrvuvOWW+++57XvfufvpJ+958dl7Xn75npdfufvll+9+/vnbf/r0&#10;bT/43g0P3HnlLVdfcsXZg3b9MJPsBD3d3Y32qrMxt1y3rTYcW83l3c7aXnd1t7O40ZhfKC46yiuO&#10;unO2sTzf3N1pxJO9bOFcNHl+e+vIPteanm1YZhpT1prJWjVZqmZbdW6uvr5UD2zV0752KnAQ9B5t&#10;bXcX1lq2pYZpoaGfqyusVbGtKrJW+VMgKCyKJopybUGhKSrVJd14bWKibpyo2yZqjvHq1mTVM1/z&#10;blR2NvJOR8ZmzusVWSE3zmCEqdQAlR5ksEJMXpTGi1E5YRo7wGB6WFQ3l7IrYuyoBTtGtWvGvO9c&#10;DSz5EyuR5G4sG8tUM8WuP9t1JlsWf3XGU3MEWivR7lr8YCvWA3YB1btJKKl3ox13rOdLHgWSx6Hk&#10;mUjmKJY7jpUOkwDVtbPe4pml6JF571i5ciR09HizPa6tR59sETVVnLyE5GXAIIfbz5zYKDsyzAwP&#10;0QJDNP8IEzpwrDhCG89JFsqm/brV31Sv19jWGvAz2JPS93hlhqJLc8w5eKRutiJeavIXW2RbGa0H&#10;7I9DVFN8Y2TP8ImeHqXsj9H2R6i7sAMeww0eDJK2B0hbI8w9JN+H4AEdvzuABajeGkBtDGG2kJQ9&#10;gsBPVsRoujhfG5dNpsbnc1NbwKuXjLtl7UZZaC8zJgt4dXpYEOynuvouZGFRXCPAnXJ9/9NcMYIW&#10;R/GyBDCCIknTZpimHGs6RzdnqKYscSKDV6axwgRsmCtO0JVplibPgbtaOa4tw5pMUhVwv4woTRIk&#10;caIkRlMmOaY0eyZNm0qixcFhinsQDwKRPUDrMdIeke0R6mKa2bRpNT+9mbfuFIFQnt2v2fcaM67G&#10;9FZtar1iWisDM68Xpzfy9u38lq++H+jseVtbe43V/caqt7Hsbi3stpzutjPYdoZbG6HWVqSzFe3t&#10;xHqwMEawseZtrsJjaOBnmkvuOgwFfI0Zb3Niu65eLqsdBQ1A9XxJ5yh/4xR+6RRu6RRmEQD7otHp&#10;U0OmiweM3+wHBml98cDsqSHH6ZHVPszOIMk9ygiieDG8NE43pPm2jGwxrV3PalczmvmUYirGV8ao&#10;ghCB5ccyfEg6bDM8yvKMCr0jcu+IzDPK3BlAL1w8aj89au8fmx1ELAyMLQ0inCMoJ4K4jqJtoFjb&#10;aJ4LJ3JjZT6CKkhUh8mqGEOaEKgz6sWCyZ2z+LIznoLDXXH6GlZXc3y1LJsvsKdSFH2UMZ48aSRe&#10;VNtLE0vVyeWKcbU2td0w79QsOw27q72w113c6zm22o7N1vJWZ327s+062PYc7kS6u8nOfrrrSra2&#10;Ys3NWGst1lwJN5f87UV/zxnsLYV7NndTPltjT9Vpk3XSeA2jKiIkOYQoi5HApGGCLkeZzFNNOQqI&#10;6QwZgjqGEfmRrN0h0uogeq5/ePriQePF/QDVJ9oaAnvydL+hr9/Y3z/VN2gdGJkdxqwimW60IorR&#10;JPG6LIhwUWIQ5OZwygLNUBXYmvKlxvh20+5prwYPNsKH29GD7VhvN36wnzhwJ3ruaG8v2HOFDraD&#10;vY3wwWbsaDNxZiNytOrvLex1Znda9u2Wbadj3e5M73TNrp55pzu+3lSs1AXzVdoEYFsaJ0vh5WmM&#10;OAHoO0wBtIZCeYjoHSL7wTwfZgZHAKq5kTF+DCtLEwE4NTkwJVDi+BAzCLMtyb4+orePBO00EVo/&#10;QDU1OMZIEJUlzkxVtNQULTSEczXhfE1kb/DNVa6xyjFWBDN10WyNN13hGiqC8bJEX1XpaxpDTTPb&#10;UG+0VVst8MHF5ipbU6DI4VYiQ1sApGcZYWVQCqA1bMRbogB5PQEztYBRdIDQeWBENUwpBJCm6qpE&#10;JVAbBTQ/CzlNTw7TEqPU5BglMUaNIehA5gKCntRc42cJ0iJJWSKpC4D0eFmJIC/TdFW2GSjsLnem&#10;wzA3KYbGhVZd1Mk6ENb8maZwriVZ6MqXu7Lllmq9daFRpnKtJVqssywVuqFEUhVw4iygNWwDw4yO&#10;AUiDu0qG9aWH6QFgI+D2MoKj9BCCEQba5UJdQ5QkhlbEifocy1oWLdVUW22Dr2MM9EzenslzMLnX&#10;0251lWsd/ebhjOfynezN1fPfuvnep5788YuvvvKLd9767Se///0fv/z8v//8h7/99eu//+2PwP7x&#10;16//+qevvv7y8y8++fCrT3/3+cdv//rXr//kpz95/Aff+/a3Hrz19luvuv6646uvqV16TaR2zX76&#10;CnfsinD2yljlmkD+ck/mklD+skz5fK56abpyWQD8b/CyUPB8rXTVpVfeePbamyq969PpqxKhywrx&#10;y1vlqy89c+3tN9/0yHfv+OFTdz3907ufe+GuF1+648WX73j+Z3c8/fStj37vhtvuvOKyyy7pdo8L&#10;+W4k0vJFOsD8kW4k3IsGOiFPMxFsp4OddKidCbUTgWYs0MwmOp167+zh+V770nLyOL3XjW004hut&#10;yGojvFaLuuqpYL2YahzUu9ecPXfzVVdef/nll545324cZzO9cKzj8Te3XPXF1drMQt1kq01N18ym&#10;it1QXjOUXFOVXXPZa6uF5pppZ7u82upuNs64W0fZXr3Ry1dbiUzdH6xsLJUtkzmtLCUXJZXSjEJR&#10;EMmzbGGMyQux+UGBIKAQBYyK4KzR75wLbK5Ftj2J3XhuN1fey5cjhXqledDsnc/WzmynD2b9Lft+&#10;fd7bWgkdAH28ET/YjPaA+3YlDvehkj7jTR56EweBFNTTkfSZaPZMOH8cL59JVI5D5bPribNW91nd&#10;5hmp8wzH3mFaWrSpFmWyCUYmXlNBi7NjHDCRYyPMKDzaSQ8N04NjLNj8FyOJEdUpqrHIslVkS7Vp&#10;b2Mm0NKuN9mWKmW8QITn87OMySxAtcBeAhOTO1unWCrYiRxOl0PJwAAOI1khNDOAZIDRuzdK30ew&#10;PAiWG8nxoXh+IKOBsB6k7Iww9lGiAFIeRrC9w+S9AdwO7GyN38FQ3RReiKWMcU1JuS1tWMjO7pSW&#10;fJVFX3nBV5zer2nX61xbmaDLjopj/SzvAN0NM6cZe8Ns7ygvMMoLjvBCCH4YyY9ghDG8BBAXJujS&#10;J3NATBP0aYwKtsFFsaJjlCCYYghaAMMME0AsJUkwjSn2XJJpTjA0CbI0ThRFCaIYRRrj6jMie5a/&#10;nGHMArcWRTJ8g4S9IfzuCH4PTfXQRSGxPqGdyU4s5Y1rBdNm2QR7V9dMm7XJjdrEWtWwCihTMq9X&#10;bFvVOVdlwV3ZCDV2A80dT3N9t7Gy21zcBb63YXO1ZvbbwHtb95s2V3Nmpzm7C3jUXnA157da9vWO&#10;ZbVndnaMzpZxpT610ZjaagJ5qV2uqhbL6gWgNqs6Z029WPnGxdiFPsLyaeJyH2GpDzt7GmU9PWI+&#10;NWi+eAAwe+pU//Tpftvp/vmLR5ynUetDhL0xRhArilLHE7yZjMSRUi6nNCtp9WJKbokKNXG6METm&#10;+glsH4blQTI9KL4HqfQhxwMorQ/N2h5Czp0+qfXaN2ofQCwMIVeG0aujhFUUcwfN38OIPFiZF6/w&#10;E1QBojoEUE1UREjCKJ2XFI5ntGuZ6UB+1l9edFdW3A3rZl3vLMkXSnxbnjGZZE+mpZaidq48vlgx&#10;rlStW3WHp+kMNZcC1WV/bSPQ2Aw2ga0FYRO01WAD2EaovR3ruBJtd7rrznT3Up2deHMj0nD6G/P7&#10;TburZd9tzblbdn9bvwsEaJ1mrBNPmk+glUWENDvKT6FEWQKgiLHEMJdgPSZLkTENxk2KpI1iRO4x&#10;1vYIaXkAOdM3Yj49aOq7YMNQYZ/uM/T1Tfb1T50esPQPzwwhnQjyDkoQgBs5iiRSkhwTJMYE4EGG&#10;qC0KZpqTro7d13YGuoDEW9FDV/xoL3lmL3G0Gz90RQ92gwcuf2/L390K9NYjh2upM2vp4/Xo8ZK7&#10;a9toTq3UJ5Yb+uXW+Epbv9rRrHZUyy3ZYl20UOfP1ZhGQKYsXp4CtEaLkyB2BtoO0BoeFgNCGW5X&#10;wzY7CH4UIYlilCmgO2mmEnWyTNIXMLIUghsbYYThOjmg9QmnTx74+kn+YXoYw0uzjBXRUl2y0hQv&#10;t0RLDcliS+lsKxYb0vm6ZK4hX2zJF+FZdLGlKrfUDJa6Zbo2Z28srnes+x3Tfmtis6mZa4inauzx&#10;Ml1XBAaP8uqLtIkiZaJAGs8DSAMj6XPU8SJVB1FN1gJIF0jaAkVfoumrtPEaWV0lSMqYE1U9xkwP&#10;0RIjlMQoOT5CBgI3PEwKj1Iio9TYGDOB4mSx/DxWmEUKcmhhFifJUzUV1lSDY22xrS04APQ1grZK&#10;1NUBsxmmJnsa0LotnOuKHR2RoylZbMiXW4oVoKpPUD1ToU9VyLoiTpJD81JIgGpWbIweGqH4h0ie&#10;IbIH9nGiwXZzANXgeQQ9jICL3lE0L4YVx4nqNPh2hHNV5Wpj3NUx+w+s3gOb+8DmPWP1nTHsHWi2&#10;ehPbR7P+K3ayN2WP7rvqju9/94kXnv3pG2+89pt33n7/w99//Pmnn3/15Vdff/X113/4+g9ffvXZ&#10;p1988P7HH/z2gw/feffdt976+Rsvv/TyT557/oknHv/2nXfffvXNNx1efWOmdfV2+LJF16Uzy+fn&#10;1s4v7ly2tH+Z03fpavD8fuJ8IHeZN3/FWuJSp+/c6u65Xe+l/vTl7uJVW6mr1jyXL2+cW1093t+5&#10;NO67rJq79NIzV9180w333Xfrdx+77ckf3fbMc3f+7MW7gMh+7qU7f/Djmx/49rW33H7l5VedOz57&#10;5vjM4ZnDg6POwdl275J294re4bWXnbv+2suvuvrSq6665PIrz11+6fE1lxzfctUld91w7e03XXvr&#10;NVfefMm5m84d33zJJTeeO3fVmUOA5euvPX/nnZc/8vA1P/7BLc/8+PYfP3Xr979347cfuO6WGy67&#10;+pJz53rHB7VuM9su+puZtVp2uVZYrtZXqkfbtXP+xmWx9pWp9jWFzi2tozvPHN93ybn7r77slhsv&#10;u+zG8+euO3t4xXHz6Ey60PF6qisLebs5P20qTJpKCl2BL41xRCFYX0wTNxsT64vJgDcfTBRC2Wog&#10;XwmU64F621NpRUqtcvOw2Ttb6ZwPlM46w53ZvaZ9t7Ho66xFejDyDve2w11X/NCdOvZnz4by58LZ&#10;oxjAc/5sonAuWjgbyJ8J5I69yfPrkUumXEfK5SPp4rHAccy0dGjmFsXUJEMVcTI+NSWMNAOzsNgx&#10;wOlBKpDUQUBrFC9CVGaoIKg1FimmIstc0K3V5oOtuUDL5KrLFkpsc45hzHOmC0J7UeSoCIBzsJRJ&#10;kwWsJoNRAxACdxfFCKNAjJJlEYI0CAQJVhLESYJ4SRgnDqG5AaCtAb9RDDdOGsZqo2h5eJQbGCa7&#10;gQpHUT0kTogpjgl1CZUjZVrPzrrya4HidrSyFSlthMsOHyzOqFhqMM1ljDI9wg8PMf3DTO8oJ4Dg&#10;h8b4oVEeUAshmFLECo5xQhhBjChJUVVpmgGI6TRaHR8RhEdPSoEOEbwDMCdlb5joRlB9gCAMQ5w5&#10;F2fNwkNkTHWSIglTxRGWIi6dyqqdecVOkefMUiYTsDI0eR/2YSPu45lBjiwunchoLHndfGHcWdCv&#10;FIE41K8Aq+iWy8AAgAzOgnGlaN2ozO5UF/brsHW9uzm7VbesVs2rddNK3bBcmVyvGzfrQDdObtQN&#10;q9UJZwWYcblmctbHHTXdXF0721BYKwpLWWEtqWcqmrmayl5Rz1ZUc2WVo6RZqgJTOIrfuAg1dwq/&#10;eJq83E9d6ScvDRDm+5G2vmHL6YGpi/uMF/WZLuqbvqgPyuuLhhdPIzcGiXsIbpCkj/Nms5LFjHIl&#10;rVnLaFdSSltMrI0wxSGaIEjkePAcN4brxUi82HE/fjpMmgzgOdsjKEff8Axc9R2ZG0AsDqHXRvCb&#10;Y7RtjMCNlftwyiBeGQR6mqAM4OV+rCyAFYdw3BCeGaKJEmJ7bnw/b/GU5rYr9pXq5GxFbS0q5koi&#10;Wx5wmmvKKuxwWX98sWxcLYNp4Aw0t2KN/XTLl20F881gvuHP1t255naquRFvANuOt4HtxNquWGs3&#10;3tqJNkFMtOyt23fq5tX21ErbvNoybzYmd+qS1QrdUiPqK3hdGaMuIRX5MXF2lJcZ42eB8KUYYW4u&#10;CFTZtgJ7Js+yZWhTcaI2gBHuj1LXBnGOQeTswIi1f8TSNzwNsN03ZDrVf2ED23iq33x6wDowtjiC&#10;A/dhf4zlRQkiaFH8pEp2DClMYRR5urGs22g5fN11MJ9jQE9DVLvT59yps7uJo+3Q4ab/YMPbW/f1&#10;4KJ39MCZPFxKHM57Dy3rHZ2jrrA3Jba22NaWz3WkjrZorimw14VzDcFcE+hd+lSROg6UaI6gzGIk&#10;SZQI7puO0IODQFuTveAKi5exIxgJbJdCNRdYthrTVqMaKwRNES3JILiJEUYECOgBSgAoaXiUDPqF&#10;EIIVxQpTdH1RCN7ARkex0ZYut8SLDYWzM7HdndxrT+y09Jsd3XpHs9JSL7Z0S42pzZbT03YFWsF4&#10;J1U6SlSP/NmDTX/XttqRz7S4xhrDUGEaKix9ia7KU1Q5sjJHUGUo2jxVl6fBTccSVVugjZeAUcfL&#10;1ImTXGpTlWGs0vQ1sqKMFxcxgjySkxlhJICwHqYmhsmxIWJ0kBABBh9TE6OMNIqdQ3FyY5wsipcm&#10;SAp0XQ1m5dk7LBtAdYOgreDUFbymStDVyON1+iSgdYtrbfNsbb69JZhrCOcbkqWWdLktWmpy5ipM&#10;a4VqKOFlORQvgWDHAK1HmeFBimeItA9smOwZpsDOUaNA94CbRoO0RjKjaE4CJ4SdJdnjBTGYustN&#10;41bXtntkdx3NuA7tnjMz/rOG/Z56E9zMw1nv5dvpGzO9e6+8/XsPP/7c08+8/sorv/71W++997uP&#10;fv/7Tz/+6PNPPv7ik4+++Oijz8E/f/vuR7/+5ftvvPT2C8/8/KdPv/Dqy0+/+sr3v//kt2+9887j&#10;K29K165d9142vXzW4Dijtx/o7Ad6a880f2xdPWvbOHLsHTlDZ5dil84Gjq0u8OTxzOrx7OY5+845&#10;m+u8Zf14ynloWT6aXT6ztnbO4zqXDJ5tFC695Ojqa6++5vbbrn/wwZuf+N5tP33mrhdevuuZn93x&#10;w6dveewHN37ru9d96+FrH3v0uu89dv33Hr3+sUeuffzRa5984oYfPnXLD5669fEnb378iRsff/z6&#10;Jx67/sePXP/8925+4fu3P/fknT996s6f/uiOZ566/ac/uv3pH9761BM3AnvmyZtffuaOn79w969f&#10;uvetV+799Sv3/urle9544e7nf3zLU4/f9PjDN3/3geseuv3yu6++9Pajs3cenLv7zPl7zp+/54pz&#10;99146UN3XPmtu6986IErH/72NY9897rvfe/GR753w/3fuf7mB6+6/r4rr77ryrM3Xtm45Gyu1g1E&#10;Kxv75fm1knm+qDUVFJqETBXT6lJmc865lPf7C+lSM9PpJbtHsVYv3OqG2z1P5WA30Y2keoXK2VLj&#10;kkTt0u3k0YKnM+dqLbq7q+HuTqTnivR2Y0BSH3sz54LZc9Hi2WTuTKp4NlO+JFm5NFS8xJs+64od&#10;bwSP7bvnNMtHooUD/vwBa6ZHNjUJEzXCRIMAOK0DQWSVMlkhG0oETRYjTI+xYmBigkgazNBRZggr&#10;SpA1WXi2AwB7osC3ViY36wvBxnK0afM2tatl6XxWuZTXrZXVa3XhQpVlK1OMRbw2g1Vn8JosFqaV&#10;x8mKFGcyx7Nk2KYEw5ikTySZ4ymaKk4QhbG8AI4bIHGDZEWUZEgQDUm0KjrGCaAYPiI/ypQkBaqU&#10;ypye2kjPe4vrodJ+vOJN17yp2n6ithGqODwNw1ZLuAACjgKQK1Ae8CIIQRTBv1CfIzzGjwzDUsTg&#10;swSR3DBWGKfIU1R9Fj+eQcgjgyzfENk7jPcMYvcH0C5gg1gA3T08N0DTR5lzCa4zC7tPTaZZ8ihb&#10;BoKGlMaWN6yV9Dsl2VoR+G2cIgKE9RjFjaC4iawQS5aQjGcV5rzSntculXTOos5ZBg+0SxWgdLXO&#10;inYR4KY4sVScXqvYt2q2nRrMrVqrqRYrMntFMlOVWEtSe16zBPdh9StV3XJVvVjSOErq+ZJytiy3&#10;lWTTRdgR1VwSGwsiYw6YZCoPnpSYclJTVj6dl88UFHMFpaMon8t/47/GZr6Jnb+YtNhHXR6grw7R&#10;nIOE+UHUbP8JrSGq+80X9VtOD86dGlnqQ64P4F3DDB9aGaVZ0rylrHQzo9lM61dSWltCog4xhH6a&#10;IEDh+0hcD0HoJar9FHOIbo/Rp8Nk/i4C6xwYBX95Fu5SI5cGcOsj5B0kZx8j9xPUITywE1rjZUG0&#10;yIcW+EGkhmbANkoEboRtSiu3CgZX2bxSmbRVVBMl+XhRMl0UWHKA0yIrbPCscwBVXZ5ar8656yvh&#10;5l66EyweRMsHsWo3XuvGqp1wueXJdXaSre1Ecyva2gy31vyNNR/cLVjea8zvNKbX6hMLTe0MsJZu&#10;tqWZb8kA0qZhKWmgp4njNYK+hlaCkZQDqB7hZjDSPElXohnLLGuFO1vizRX4jhzHnqRNhgkK3xh7&#10;e4S6NkJYGsLMDyDt/WO2/tHpvmGAZ+PFfXDf+lT/1Kl+S9+IYxC9NozbHCLujDK8GAHQVXF41EgY&#10;RysyZH1BNt+wurpLvh6g9SYIw2OHu4kzYGIDZm8EDlY9vRV3d9ndhfM/0p2Pd2fCXdN2Vzffkk43&#10;eMYWa7xL17WY+ibdUAUAY07VeLYG19ZgTleZZsCzChWIVG2RoMhCYQ1elxUGE/s/ao8VRvGjQOFR&#10;pwssR4XtqDMtDZKujBXnkLzkKCs2RAuduANoJx4hguYnYZ9vMASX6pqNzvjWgX69q1lqqRdaEyvd&#10;6f2OLdSyBjvT3o5pF9bBnlxrz2wfOENndvOH2cPj4+svve6eq66//crzl16eSR85V9sKawMmyAJO&#10;T1ZZExWWukiX5qjiNFWcZcjyHGWRoytzJ6oA5PSJMvgxxmSVaaqxzDWurcabqbOtNcZ4hawoEaQF&#10;nKiAYKdGGalhWnKYHB8mRgdw4SFCdIj0H1SPMTPARplpFDdNkhRZ4032TJs532bMdeiWNhAuANUX&#10;DACbpK1TJxpMU4tparLMDa61Ac+aOVripbZkuS1YgMIajA2iMg/uCZITBzbCAELHMwg57Qa0BoHv&#10;8MmRbyC1gSAYo4ZQzCiGm8SAeyhLc/RF6UxNvdSZXOtNbRyaoR2Zdw6te2cM2weqta5+88iyd8l6&#10;9Jp05+6rbn/8u99/7kfPvfHK62+99Zv3fvf+xx9++Nmnn3z5ycdffvzRFx9+9Pn7H3zyzjsfv/zK&#10;e0/+8BePfufl7377J0/98Mlnn3vyO99/7Pw1d0VS1zo2L59wHGvmDjXzPY2jq3X0VDNd7UxvfP5Q&#10;5zicWDwwbR1M7h2CYMuwemh0nJmcPZywH2qsHTX4sdmebrann+uNO3rGxSO782h97WzAdUk6cr6a&#10;v6xTv+z80RU3XHXlt+65+YdP3vbDp277/g9u+cGTN/3ohzc//ZPbnn3uzud/dsfPXrrrhRfvev5n&#10;dz33wp3Pv3Dniz+768UX737lxbtfe+nuN166680X7wLoBQz+zSv3/frV+379yn1vvXLf2y/f9/ZL&#10;9/7mxN556d7fvnzfu6/c/7tXH3jvlfvfe+3+d1+5752X7/vlS3f//Gd3v/783S8/e/uzP7npyR/e&#10;+MQTN37/8ZufeOLmR5+46TuPX//dx6999AfXP/bkDY8+ef1jP7zhe0/d+PhTNz76w5vve+zm2x6+&#10;4Yb7r73sjqt6N1xRu+xs4eBMpNTdSDTtntL0WtE4U5qcypum8zZ73rla2vOXEqV6+eiwdsn5/PH5&#10;eOco2DrwNXuufAdWXvJ3kumjYu2SdONST+HcWri7uN91ug82wwDkR7vxI8jp7Hl/9nwgcxzJn0lk&#10;j5LFs6nq+Uj5vDd33hU/txE8u+I7a3WdV60e85fOMGe7VEubOFnH6SoYVRmtLGIUBby6RDVVKbYC&#10;eTqHlWeRnMQwPXxhhsLCRIwwThQnqbNkXYGkBzF6kW8pG7dqS8G2I9C07tetm+XZ1crMctXgLCuc&#10;Vf58BQhr2B1cmyPpCyRVhqhIUVQZ4XRJsVhSLBTki0XRfF5oL3CMWZY6xZQlGNIEUxpj6eOM6QR9&#10;JkWcimNksLEYTZziyjOK8eSUPbfgza6nSp5MNZRrhnKtUL4dzHfcqcZmuGl112UbdbqtjNVk0ZIE&#10;CogWYQyI6QsGaD3Kgwc7kJwwigv8TBSgmjaeJxrySDk8jNYPz5xv96O2+lDgujOIcQ3jd9D0fYos&#10;xJmOCZYygpW8wJLhaxN8VUxmSI3PFgyrBf1WSblRECzCHlGwIRArAIwsjDAVCb4+LZ7KSW2Ql5r5&#10;os5R0i78B9W6pQuoBsIaruMaQHwDYp3FmmiuxLXk2aY811zkTxVF1px8NqecL6gcRYUDQlc5X5TP&#10;FiTWAmzpNpkTGrKik6vAkBGbchcMoFoG+5rn5Ja8bAb8hTz4rW/8X4PGbyIsF+HmT5OXBhkrQ8zV&#10;EdryIH6+H2E/PWQ9NQAgbT01bD89tngKtQLLbFF2YYsFaRhniLEXUrLNrGY7O76VGV9IKyaiXAks&#10;lUfle6kiH00VYU7FOHNR/kKCPwMEtxtPWh9BLQyOAW4tDGDAq6yPUHaQXDdWESBqIwQ1wFuIIA9j&#10;RSEE1zvKciOoeyOk3RHSHprlA+GbeCmnWCnpZitKQ5mvKPK1J4nU03mRLadwFPXOysRSybhaNW/U&#10;5vbqa9GmO9uN5HuRYi9a7karvUi1Gym1vPkmkNrb0eZ6oLnqbS26mnMbLetiyzjXVM80AduEpprE&#10;VBUZqyJTjWeo0TQlvCQDay+ryqSJOnGqiZuoohQ5lDgzJkhhJDmiqkiZKLJnqqLFknItr1zNSsGY&#10;sKdo+iBeuI9m7yBpGyOklSH84gB2fgAzP4iYBbS+GJ41A/LadBrc4ZH5AcTKAHptELM1TNgbpXrh&#10;wSJeBCmIImVAzmbZ1qpquWXYaFtcsHQoUM8bYSivwTxf8bYX91qOndbCbhvmUgfbgILGvYZuqSU3&#10;t9m6GklRx0praHEFLSqjJWWcrETWQsUJjDJZppmqHEuDMV2lTBTw8hR4RTgfOGEEJwIMTAkQNxCV&#10;Kaa5zFqscJZhzRDSeBktziL4J5ymh4EX6COdLHqf7E8juUmqsiKytLTrDdN+z+I9M7V/YNzpTm60&#10;jZstm6/jiB0upY7nk2fskd6Mr2vf7c27DpbcZ9aDx7HM+eOzV9z30I2P/vi2h75z4w3XXl3LH+2s&#10;tCeNDeFElTVe4egrgsmaeKomNpR5ihxHWuCICnx5ia+rCUwA51XmZJkBoG6usq118WxLvtQULzZF&#10;83WutQz+i6Ipk1QgyCigeNlRZmKEGhkhR4ZJoRFyGDwepkXHGAkUM4lkJAHLUdwUSQrEepVladHt&#10;baa9w7C1qeYmUV/HKctoWQEjL+LlFaKqRtU1aPom09hiTtXBzRTYm5LFjsTZka62+Y4a3ZwnavJY&#10;cQbFT46xY3B/geYbosCmgUMnXX6HCbsjhL0RonuE5EXQgmhWFHCaKE0zNAXOZElgrYjsDelsU7HQ&#10;Vi11gGkX2+PLnfGNA/3G4fjqgXnjeDV4VbZ591W3PvGd77/w9PNvvvb6O2+99T5A9Ucff/rZ519+&#10;9tkXn376+ccfffb++5/+4te/f+aFt7//5M+/+8gLD3z7x3c8+L3r7n64dfm9e5FrzEtn9QvHGseh&#10;dvFI4+zqVoH1VAtd+UxbYm7yxmscbYVvqIosNbGtLre2tdaDcduh3taVm1piQ11mampmAKoPAKp1&#10;893x+d7U0tGM83B55Whj/XjPdRzxn80njg/Kl1175sq7r7323puvv/+2ax+5+/rHvgV3tR957O7H&#10;HrvrkcfueviRux789u0PfPu2h7976yOP3fbE9+98+kf3PP/Te159/t43AZhff+C3MIH7wXdeuR9w&#10;+p2X73/7pfvffvGBt3523y9feOC1Z+9/6Zl7X3rmnpefvffV5+975bn7Xn7u3lcApJ+756Vn737h&#10;p3f+5Jlbf/Cj237wY3C95XtP3fqtx2+6/5Hr7//utQ9+97qHHr3xoUduuP+71z0Iro/cdPtDN1xz&#10;23Xnrrnm4NIrWmcvqZ07Wzo4TlTP+HJn1hLd+Uht1luZ3S7PblQXNisrrtJmsBLI1bOdTvX82eql&#10;l2bOnIt1jwONo93CoTPYtbs6zv2uL3aUKZ/PNC4Ll8+6s2D+HqzHetvxw73k8Ymd8WTOedPnvMnj&#10;UPZ8NHMuljsfyZ/1587up89ux462osebkeMl77Fh66xg8Yhua9Onm1QTHJBYZQloBjTs7FKgGorU&#10;mQLVWiLrymhBGsFJAG0NJuYg0TdCCcBeooosWVuk6IH8KFEmSjxrdXKzNhtoz3vbq9utlcWqw16w&#10;zRTVSzXxYp1rqdImYGl9shagOk9UZumavMhUVDsqAOem9bphq6leq0rmspKpJNCg0knwICOfycgc&#10;WeliljOfpE0kabIkU5QUKlLjppR9NbcWLboK1UC5GSo2A5lWMNOKFg8ihZ4v01qNN83+pmwdxLgF&#10;khGECFnYOIQfBXr6gqqG8BZEUYIoRhTDiaN0eM60QDEV0Kp4P9szgN8+jdw4Pbbej9wcQG0NYrZH&#10;CDsIyg6Wv8fUBwS2uGg2JZ5OSvRxqT6uNKcmFnKmzYJxt6TZLkrX8hxblqaMk8VRiiTGUCR4+jRv&#10;MiWYykgsWcV0VmPKaqfzOjsQhCUdEMrLQFiXtc6ifrk8sVbWrpXkzqJ4vsCx5VmWHHs6zzPnpTN5&#10;xUJesZiXz+dlczlwBagGzFbOFWQzRamlIJ4uiqcLEhuwnNwODCj4nNqe09gL2vmyerakmi+rHGWl&#10;owLsG//VP/5fQ4aLENOn8LOnyQt91KVBYMSFQex8P2ruNGL2FHLuFGbhNGalD7/RT3YNMt1jwiBS&#10;FSaYEmxHRraRVW9ndJtp7UpSbo+IxsM8ZYgjD7KVIZ4hAW6NYiWrXs8qFhICnZ/C2kHiVkYxzmHs&#10;8jBxfYi8NUzfHTtR1URNGK8KYyVhmDnH94+w9odou0Bzw+7lRBeK5aGNx4XzOdl8WWmsiVQljjTH&#10;URV4E0XBVFEyU1AtlgGqjStl80bFul11uJurkfZequtPdgOpXiDdDWZ7/kzXm2rtpVo7cXgSb9nT&#10;XNxt2tfqpvm62lyXmlp8IyxGxjZUgd8XmBs8Sx1oOKIMSKIUEpa+yuLUJeJkDW+oYjQghr3Q1REW&#10;2QCqlDdT0WzUpty1yZ2iZi0jXUxzpiJUuQfH3cUwtwGtxyhro+TlEYJzGO0YGLOfHraeHpzuGwIi&#10;e6ZvdKEfuQJ7r6I3BrHbg4TdUYZ/jBMa44UBqnHaDMNcEcw1ZYtN3WrTvN2aBQI60FuOnCx3BzoO&#10;V8O+UZvdqtv2m2Zfa2KvoVypi811hqJCEJVQgiJSWEIIisDAA7SkgFcUCdoSUV8kTRSpEGw1iqGA&#10;16RQ4ugoNzTMCY6wQ2MA1dwoShjDS5OwMMhMjTNbYUyXSeoCWpQe5caHmOFBWGTYfwHSwAYocH8a&#10;yUtRlGXBdH18q2XxHVj9h9Oe3rS7N+M9mA8cOpNnVrLHy5njhfjRXLC34Oktuw83A+e2AudcgXPp&#10;1GVn21fdduM13/ne7Q989+brb766VzuObvXmTS21tiLWliXastxUUc5XFfaSwlKSGsCTFaGmItCA&#10;uKoptnV40wCWVaCkJXN17XLTuN2a2GqrVlsSR1VgLXGmKnR9BdAaJy6g+RkkK4GgxcaoUXiFZ8Lh&#10;4TIUEzwZH2Om0Pw0QVagjlcZlibD3qbPtBi2FsPSphhaOFUFJc0Dw0iKOFmFpK5StHXaRIs+2WBN&#10;AW0NK85Kl9vSlbbY2WTbStSJPPCPWHESxY8h2JFRZmCE5oaNgAg7/fgtWLQOvwtQPUbxo5khHB9W&#10;lSLJs2R5lqTIQg2kzlEAtkHsCD7XbEM2U1fONpWLbc1KT7/Sm14/sxm4uty+77pbv//woy888/yb&#10;r7/x27ff/uCDDz755JPPv/jyqy++gLT++OPPf/fBpz//9fvPvfrWU8++8diPXnzg8R/feN9j3ase&#10;9BdumnNdZlw5nlg9M7F2CGx8vWfYOgTRgHKpLbY3WJoSgZVDUVI4epoqzLM0Zf5ERTnVMi0cm1eO&#10;9Y5DuQ2u3yhsba3jYHzxUDnXEdtaKsfRhPPItNA1O7q2pa5z/XB3+zi4d64UPttLnj1TOH++ev7a&#10;gyuvvfy6K6/4fxP1l+GtbdehPp6vtzl7G8TMDBbalm2BSZZtybIli5mZmRnMmw5TTpImJ9SmkPaW&#10;uTfNzS23KaaQpMGTk6Sh3k//ubz7u//nGc96tH1kH2lpab7jnWvOMd64e/Ta1e0r89uXZnevjG9f&#10;mt6+dPPk1ccvvf7k5ddffu3Nt95++zMf+dBvffYjX/ydT/7pH3/6f/3hp37/t9/9nd/82O/8+sd/&#10;+9c//hu//u6v/drHP/e5j376Mz/7sx9/52PvfujdT77zyc+885mf/8jPf/ajv/S5j/7K5z76uV/+&#10;yC/84js/94sf+rlfePuzv/TWZz/31id/4e2PfOqtD737+tsff/3Nn33tjQ+DeP31D7/66tsvv/TG&#10;S9dPX+pPn1Vad8XabbV12xreVXs3icZVoHLpKs3shZE1OzxPDUyJniXRd6QG/twwUR+UR5P6xWXl&#10;4iY3uU72b8KNa1f+6iQ4OXSOTnwTd3yWr9zUuk+yrZtI/SpQvvRWr3yV60Dhype78OUgvQZuHSpd&#10;RcvXyfJN4j7CJQjkvvylv3jtzV8501eG8OWabcw66tO1fcb+gKoZkDY6UNkAgGp5naZp0A11hqFJ&#10;3WkRpFUUL49gZ+HMFIwWh9MSaG4WfH+JazXyVp2ibjN2uhwttJ3p0N81hYZOz8hp6dvOe2b7YN8z&#10;3HIMRPo2awdQH+pPTwaM34SaIcl1LZWxrbV09M7ekXew7e5s2OoKY3n9sLIBMHNa3bHUtY72jrOt&#10;cALFLAk2y+LV0oaypDUUT4M1R7Hprw9CjZG/PHZlxp7sIF4eZ5uzTGMSrU/sxfFOtC9xdjinTZYO&#10;pBQ10noZLy8CSIPAy4p4WQEnyRNkBcZmmauucXdq7L0GYau4xA0vEzwLaOdDlGMB7QK0hhF8wKpR&#10;NB+RF2JtxFf2c5KDgkyTX90pKA6KWyeVHVvt0N/SR7vaSHfLC5y4KdyvcrZKPGVJuFuWHFQAp1f2&#10;SrLdkkJT3FIXlbtljb6hMjVUVui+9TYIR2PX2dr3dnY8zS1rXWFuyowNiaEuP2muG5tqc11jBU9u&#10;bZ63FaYGiM3zltoKBfRHTA21ubFtqW/bqnvO2r6rtues7zsaWntz397atXc00Hx7e+sc4vT6aecD&#10;P/NQ+TOL6p+B734Qc/CAYHiBeLIAlJpoWiablymWJYp1iWZbojsW6Z4lpg/GCSFWYlhFmriXZZwU&#10;+ecVqaOy5igorDmFLa84zymOc6u7OYkqI1HnpNrShrmqcdV3PA2Ns7ZuzAo2ohS2H0/zYukeDMuH&#10;4QXRgiBaFCIoEjRllryRxktTmJU4VP+dDaEaDlAN5IPqwwmi7P2iyFCT6cB43eWvNljSCne9ylfV&#10;RdqW9KilOO2ozjt7zt6hp2cI9K3xiT099mTGgdQ4lJmG8/NQfh7IzfypiSs5diRG1ujAFOyfeAdH&#10;tp5K3xFrutytHmury1Z22ao2f28oPB3z7CPWaZeubpLENUAgrLCCk9XxWy2Cqk1StaEezDIoyBsN&#10;5n5bbhnuB8fG9OQo0tt217ZsNZmhKFAnaZIQnu/D87x4gR8r8OJYbhTZAsOcLiINEKThhoeIswW0&#10;ZQlrX8TaFzCORZx7mehD0MIIVgzJT6JlefxmmbHX5ug6vOOe5HS4aR3veyeG2Ow8O7PmLqzJ2Vlg&#10;dOLq6129/cBAExopXEMBsGR5E3c/l4vgVhGCGmql8RzVWAnUoIm40SCDNFkDKNKmqpvEtTJOmkMJ&#10;UwDSzwPOSaIEafBD6kaZs93g7bdYqjpJVERDpTxS0GZNZmKJGYcC2rUJ/pmEsVNIfg4jKtE2WqLD&#10;nsrVO4xOj2IzXWh6GJoZY1em7JW1fG0pX50XLkyJuSk8t0bm/uR1qvQ0Xn4Uyd9li487rWc3Vy++&#10;/fE3Pvzzb77+s6/cPXrUL10kbOOT7e6Ouq/ZHeycDXecQ421u+cY7FtHasNwU9tf34M8b8M8BWjZ&#10;NI8050OdY2gMjC1xkNNMdIGR2jnYsPRWz7orui5/F9oqRltrkyV1orCG55bx3AKWC1X9xPJKOC6I&#10;IpZXxItBEtakajpMbQ/QmqUfso6G7IMxY3dE3uzhV1tYaRMvaeOlLYKsRVptUTa6DHWPvTMQHAzF&#10;xsGqdaRwTGTWwcpZm6trMcDZg9bY5zEraRQ/gWRHYDRox8si0QPGFwTZj6KFsSyooSdUH1GURQvA&#10;01IgW4KUQpDFreSp8gpvu7ly0AFeKzvqy/S9tdOByjI2+m+jhdfHVz/35kd+65d+5Qt/+Ed/85d/&#10;+c///E//9tWvfO2b3/j2e9/57nvvAVp/52tf+9Y/fvk//uJL//q//uJLv/OFP/+V3/88QPVrH/+V&#10;3uPPBCtvHANUO2533dd73qs978WOZ36P6tnG+Uhi6DE3G1haEUHMIAhJLC1LFVV4qrbsoL9tvdr3&#10;X2lcl+DMy0/6cn1faZlv2S4kxil7t8/ZHkoOJxvG8ZZxrDwd7ZmGZ9a5zXkTcN4kHJdp10Xee9lI&#10;PWqWnhYLT9L5p4nck3jucbT4KFx6nCg9yZef5UvPcqXHucqjSvPpZPDiK1evvPsqYPZHP/HuR955&#10;90OvfvS1V95546W33njx9beevfbmkxffvLh4bTJ6ZT55dTZ5eTp+8WL60s3lq08evfris9fvl4S/&#10;8vTpy6+8/Orrr7/5ymtvPH3lDZANXN69dHn70nj+bDB6Ohw8HQ2eDXtPO527YvU2U3gcSd2FEzfJ&#10;zE2hcpuv3wK++iuX3vLcU565ihN7bmxJD23pkSsHFeGPFqeZ2jTduog1r4K1a0/xxpG+Nkev9J75&#10;gX2ss4/OfJNw4qJYuU02rv3VC3dp5qleeKuXvtylKzlzp6be+0Xgvvzcn59Hilfh4mW4cBXMQ9Pj&#10;PoDz0q23eG1PX5zFZru+qcwyZh72aLsdsqpD3GgRFS0iVB++BoYjBsgOT9sUXYuwfr8anJlG0JNI&#10;RgrNTKPZWYygcL/BpILfqEHT4DtQ+0SlrX0SGNh9Y7d77A5MnfEpkGwwnqyau7yDLmunzVQ3QL7I&#10;UDZ42421o86uuXtsb515umfB4aEf5OUdlbWhPKupTLVdS/3I3jZ6e8eB3m6gB7UyO6itKauaneqh&#10;qXISahpCPb1/aPAPDt3DXWtPa2/Zot1IfpiqTFL1Sag6Ps32leGOxNUUWdvCU+jrw9pp0qCuylBH&#10;H9JaCQRNUWZDndkgVHN2wYCWh0p34FwPkLYXENYHSPsixgWDqq+4kRQw6gbo8qhwNwvUf22vuHpQ&#10;2Dgpq8zVfXfLEOmdJPu6ZG872t1ytVdPatKD8tpRRXFWUpxV5fqq+KAs2Skp1MWtvZLyEIh4Y9ve&#10;0jiagNA6d/vI09J724YA8MPWgaOxDU7COXDulsba3rWBn9QPXc1DT+vA3dmxt8Av7jra4Ld0rvYB&#10;tHS8fehpg1889DaO/a0jX+vQ1z50t49dbZ2zue8Czweobq6dtqSGpkTf+sD/eLAFaP3BJfXPICC3&#10;fojTP8AaFginC2TzAt26xHQus91wjmeZ5V9m+uHsAIIXxkhTFFWWuVfgHpZEJwWpMSMxpmSnmXVT&#10;fuOksHEITkdubS+vOCypzsu73tp+oKH1N3fcFYUpy1fGaSKozD1BFCFKYuRVaAUZeTMFUM1QQR3a&#10;gVVDO+h5UdT9Xj0kJ4DmB8jrca6uJNE1pWpo6psjrTJkFdZ6BWRVK3tN8HO5Hpyjzp6jd+jtnUZG&#10;ttTUmphYooPzyMCemLozlyBcacCGsTHQOw31T8ODo2Bvz9dV2dqrR22+sstYb1NXm7T1FkfVFeiG&#10;K44pLzRmuXp0XYMoqWIEJYygjBNXsWs1wmYDWmK2CYk1CIqmxTH0Nl2zg+jsJDnVhfogO1HZ64qz&#10;sng3xVmPUqVBijRIXg2R1sMEYQDoNQxvWkQZF+Cni/Czhwgz1G4La1/GO5fxrkUsOHrgRD+cGkJw&#10;EyhJDrNeJKlq1O0GfbfF3u+Ij4Zb5pnWPzMmpqbk3JyYnwRHx57BobO74+6v24aCox5lrYZh5RCk&#10;zDI5u0zPLzELME4Jwa/eA7uGk9Vwa3XSVpOium94Jyui+WkkOwFnxeHsBAJqkJcER+Q9qmlbFYay&#10;Rl2t4LhZBDm6TAgvEcNLlOgyNbbMjC+z4jB2YpkD1UhBCCBO46VlkHqvHDW37O394PAgPNEGJgf+&#10;KVCB0/TFef7iPDc3p+bm8IU1fOmOX6bKN63xs/r0cal3m6o8ypYeN5tPHr/08luffP3tT73+6s++&#10;fPf08bB7HfcP7KahxT6yRafW+MwaA/kWpCkW/0Rv6x3bR4fOyb5rvOeaaF3jE98UJAHO5KUne+HJ&#10;zy1JqOT9jmekcg6V532FsSc77koOesLdLkfVYaw16LIqVVqlyCtUWZUiqpCEJYKwTJIBk4BKsgNU&#10;cwCqD3ssbY+106ere2RFl7jaxojrWFELs9LAglMKqA8uns02e7vP2x+IDP0163jTPVY4h3Jrb+Wk&#10;xd1v0rcqpLUCQZrHAlpzYnBaEE70gc8aRvQiKUEMPYrnpgniHE6cQfLAWY0ts6LLzBhU7I+VQDES&#10;BHaGLi1xVXXhbntF2xXr2quG7r5z7k6/WOx86PbFX3j3U7/7W7/5hT//ky/985e+/PV//+p3v/mN&#10;7333vR98/3vf//77733nva9+9Zt//89f/Yu//dfPA6v+47/45d/8wrs/9/tP3/zV+uUn/MXXjryP&#10;dqzXGgeA9MWe73LbPVM7JyrHZMMykpz0OOo2nlGC41PL2BicEMeywCspC/daCutE7Zlv2GfSM6hA&#10;m+y0D36icE4FhhFR0cCLoB7S/N2e5GQoOwNnfqR3zc3+G5vjxnF+Yzdf2cxXDvuN1XOnt10d2W6P&#10;Hbd6153BdWt03Vmdjxyux+fOu3PP7XnwxhW/jeSeZosvlvMv1YvPOo3Hg+HT7uhJd/60NX5a6z0p&#10;NV7MlJ4l0s8ikSfR2LNw7Ekw/igSe5RIPs6k7wrpu1L2SSn3uJR9VC89aVZfbNZfqjdeLNWflutP&#10;i9UX07mn8fjjRPRxPPooFnsUTz3xRu+c4Rtn8NYVvPWHbyLJ62jxylu+9BQv/IVLT+HCVZg7cnNb&#10;eurIzhzZuSM9c6UvXKkrd+bakbk1J++M0etj7+zYPTuwT3fPx2qQYlrGZ65ZKHodylw7UxeO1NyZ&#10;u3AWLtzQL87vaT33ZMFINXelpv4sVOE/dI9qX3YOrBqw35W/Pk9cGMPzo+CF0jUVng4Y2g5FDZUn&#10;I0BlGNoEqG96naZsMQ66lIMWXllGiwtIVhpBS6KZGQwri+HkMII8VlQkSCsA5KTNCmO7BtR5w9o5&#10;CvQtkYEDuHV87EyDNHdoiEBtysSGvkDXER72uGD80TQEu8214/aBrX3q7VoDXXtkYIpAff33vL1d&#10;R2vnvLFvap1YuhbvwJwaHKb7ymBbYamuH1WUR4BkLbWzs3rYE252hFst3kaTv16XqOtqY/PU3fMl&#10;xqniJF2eBovD81RHG+tsh7pKb3fd3pKdtlZ0Lc5Onamq07dqzK06R1Nb0TZWDuorugZnr0ZYz8H+&#10;H6rhFnBcxDiXcFC/EDjJgwWoXo2LDoqrpw35aU1+UlKYqipbXetpH4Z7B9H+XmS47e8rbZ3NUyC7&#10;tR1b/cDX2Xa2Ns2NVUN1VVfZ1Fa2DZUdcxmyXm9n39vW+ToGX/ss0LYEu+e+rtnbNjobenvryNE6&#10;dLT0rvbp/X89DbTNkY452j4Ntk98rRNf2xjsGfxtg7tr8IKUpXvka+s8dUDrI0/zyN3UOZp6d+fY&#10;3dl3ttT29rqptaJvcbQN+k4NWPXmBxe2fmZR9QJM8wCx9wClewF1+ABteIg9fUg0LVCtywwHjOlY&#10;otoXSdYlom2J4ICTvWh6EM+K0gQJ7mpqRZkSaVLSnfT6fk5xWNg8Kqr0VaW+ojHWdm1VXaB5HOmA&#10;OAw1d7y11bMi/yDHUKepa2myPElci1E2k5ydgvCgvKIrCPbyLFWKuZ6gyeNUeYKylqCpkqy9jOAI&#10;KHVDpGuuaBq8jRprHfCgwtyqspQ1nqa+sl+X6BrrJ021tbfnGhigdlJjc2wEkGwMDo2hqTF8cRy8&#10;OPBOd5wjlaO/5xnqgqO98EDl663b25LjNkfVIssaRHGDKu/QN7tgUBZaR0L3mGvu0TQ1/EoJycrB&#10;OXmEoIiW17BgGNpo4tbrAHjQN2S7ydF1JSdQLyClBfq8N6x1hbW6eloWH2QE6jh3M8ZSxpjbSYom&#10;TpSFMCwPnGBdQANImxaRlofI80WcbYnoBJcUnOhdxruXcG44wY8gBdHMGHSTRprBrOXxijJho0JV&#10;1tk7HeHBQGocqkGq7h8eBYc6/+DAO9xz9TfMQ9HhgL5Wx3ELCEpq6b6X4hIxvkhOLNJSS/Q0gp1H&#10;8ooYYRkjqeBkZaykiFrJITjJZVpkmQIADMUiLbLIjCyxYzBOHClI4aRZgiSP4aSRxOgSJrCI9S3i&#10;/EuEwCJUUjQMWALnpZDCLEqUx0KN9qrEdSj7FunaKltv3zve98533bNd11znv9CH58bIpTkCIH1h&#10;Cc0d0Xk4d13p3/RuXuxdv1gbPM1WHmfLjxqd25dfe/3DH3vrI594651PvPXKh1+/fvnJ4Oq2Urso&#10;lifV9rTUnmXqk0Lnsti5SFUvgumpOzZ3Ja5s8Ru9b6L3TkyhC2vsypG88WSuvTkgIleGyKXWN911&#10;j/dAIu8aHvimILTe8Y6rv3nelus7ooPOykF3Rdvha9oMRZMsr5MVTbqmy9rrs7QD5kGPsdtlbHfo&#10;yjZ1o0NRdEirbYKkiVupYoQVLIiVKlHapCnaLE2Xr+1JjFDOtOUaKT0A2KM120BkbHH36pTNKkle&#10;wgnBoBlDUUIIgg+GcyOIPhQ1iGXH8OBsr6TR/ASCE4Uzw8v0IHSSSUEYMYAkBBDEIJGVYsih9nHC&#10;/ab0qK2xji2xJ+naG5P5x95+85d+/Vd/76//7M//9Z/+4Vtf+8r33/vGj//zOz/64fs//tH3fvTD&#10;7333/fe++rVv/MOXv/KXX/ry57/4pd/83T/7hV/+/Eff/Z27Vz9Xmbzryb125L/dts+BRgNIA6V+&#10;jmpwgSnPoQ5sQl2XLCrDyallQgyGiyAIUQwtQZUUhQfttfORzDQAo4nkrC8zD9ds43XHVHQ6pKma&#10;eHBOuGWSGFy0TZa2Iz/tH/nG1tSNLf7YHLgzOG8OLZda66XKcrF+MlEcTbf0M+XJXHVysaO/ODq5&#10;OjbdHlqv9qzzA8fMGLg0x65NkVuj7/rMceFyzwP+y1DkMp69jucBxe98iUfOyK3Fe21235i8t2f+&#10;O+N9nPhu9O4rk/3GYr49P7+2Om/t7guX7zIUfRRNPwllbkPZ21Dmxhe7c/jvnP5bZ/DOHrq1Rm5N&#10;wRuz//rMc3nqubT6L10RKNd3Ao6C5C8LbYZ25Gb27NwK9awDwL6wpubn8YuT4Pw4ODv0X+y7Z9v2&#10;0Y5lsHs+3LOMNebxxglUElV5Oj40X5xY5nrbTO+YmnyXtvC1LXZpjU0dUOWimTM5t8em9ujElZhA&#10;7XmK17HSVah44a1cOku31uz1SXR+HJrp/HOlcyI9HfB0XfpOm6RsEJQ18k6LoKjjpVUQlLUmaauO&#10;V9dwCqgMMIIBxDoNoZqbR/PyeFGZJK/SlDXOXkVhqBl9PXMIshpLcmRLDByJgTs9ciaH5/HBIRgk&#10;nYC1jU1ra+2sLTM0V/V11Vn12Ne0xnquRMcdGxlD4Dk9haWnMPVWde11TXtnrw1ofZrsnxR7+8m2&#10;ytdQWCsb5vqqsyt0DujKOolbwNJTeGaazM3RV4qCjcqGDrh41xMexDKjRGEYKw6DxYG/0PHl245M&#10;+yTa3fUMts47suOm+KApOmis6jsbp521kwYwTtZ+HSfLIRjRJbx3AWl/CAdWbV2E5McFUI0ke/HM&#10;MF2eEh5URGct0VldrC/Lz2rgTSnOmwpTe13fXdO11/bbawetLX1z+7yldbZOwn19ACQfjZ3z6q65&#10;qj2vH9pqJx6A3u5ZsAs0Wg9I7O/Yo31HdGAL9ize7qmzabI1rc6OzdWxenomb/cs0DGH2ufhtjXa&#10;s0ZBJtQ1h7umUNfoB0/uGm1dvb0DXPzA2Tx0t45c7SMnhPlDR/vQ3t611NfPWvzDBllZxUhzCF7y&#10;Ax9cUIKAUL2seQDffgDfhYCNOHiAOgJ6/ZBwukwyL5POF/GnC5iTh6izB0jzAsqygLLCcE4U2UNm&#10;B9miCF8WFa3G1xQphSa3pStqjNXd85rWUT/wVo/DTUOsA+Io3NQ4qqLDPHs7y9jO0TRZ6laGupFh&#10;bhdE+tKGpaq0VdX26palqDDkZIdZ6VFerM9LjCW5ubpqbohPmoLDBncX5FMgt6rRVTXAaRAcdU2w&#10;V4eahB/VFadtta2/7xnqQxNDaHwcGBx4hhrLdF0/k+yPBZo+dxtqiLRuHm17x3vhkRraUNgWbDfp&#10;aw2CpEaQNMjyFmWrzdR2BMYBCM5+m6Ko4FZKCBbI2nJwQRElr2HW65i1Glpexa7W8GsNIjBUeY26&#10;VqUrKjxVA1xGEn1JcpKTHOfEe2mRJilQJXg7ae5+lrqdIKxFsDwfgmRfwt53ecPYljC2ZaiDtRtO&#10;9yNpQQTFD5kW3ocg+tH0KEqQQkkyaHkOt1rErhYJaxXKRoOp6XB3eyu6wZZtsO8faH3gLfc1zp78&#10;bMDZ7oDBEcPKI2np+67S0UVCbIEExSI5vkxLwdngU88jhAWkMIcQZGHcFDBjCNKk0CIxuAR1uAss&#10;kIOL1OASLQRnRlHA7NlxBDW6jA0son2L90srl3D+BcL902hRGDuJ4GdA8o6XV4jr0J5m7k5Tbuip&#10;bSO1baKxXagsM41tuuea6nyzE/+VOXBlC104I/NA5jLbuqkNHzVGjyudp/nqo0zxrlK/u7x5/NaH&#10;Xn/nw29++CNvv/mhNx49e3ly+fjixSfXLz67e/ro8UtP5nc3g/nV4OZR+/qmPL7M9q7i5ctw7jJc&#10;eGRPXJnCc1Pkwhy7PE9en6duTImbk9jlcfjiwD/b9wJCj49Dc2g2PjW35WeOwtySHR1EBlvu0bpt&#10;JDcNxScD3kEPkAYMf7TtDmuvx97vs6F2CB2Gsk3faFHXmmAcJEOTjXXohjdUqbQMaE0CqF5vs9R9&#10;gGowhq5bR1vOMfizG67hhmu8agc8a7OUwNrzeFYSQ42iSEE43gvHexAEL5oWwrLjWH4SxYvD2REY&#10;PQij+pfJ3kWCexHrWka7YCgXHOPG08J0SY6rqkkOm1vm/pH3IpJ92u28+drTd//nz/3PP//Cn/z7&#10;v/7td775L9//7ld/9INvQrW+f/y9n/z4+z/50fff/953vwKh+t//4u++/Mf/50u/9jt/+unP/tGb&#10;H/6Ni6e/mB98zJ19VR+423FebHvmu96L55zWAFSDT9Ax2nQMJGcDhqKOYWbgFKj3FxwfQeBDKGqU&#10;JikKtO0VY1d40had9sRnA4l5KLOOxJYRR98HqCCIy9ANBU6ZIKxy1B2FuW+IzM8zd8bUo4PItcYz&#10;UzqmCtt09XQsPxpt6KdbBojW2/r5wem11nqxZ5/tOqZ7jsmhZ2oIzo78c61rug9NJk8MQNB9c1fs&#10;0pm4cqRu7Okba+L6LHR14r088V2dBK4Ngesj37XOc3nguTh0XR5ZLg5N82PL/MQ5O3PPHcErb+La&#10;l7nyZa896Wt79MoaurJFLs9jV6fxq+PI/Ahklr6LY8f0yDY2OCfnwZk1fuFIXznSl8CeHZkLa3pu&#10;TkzNCUDrC3vmEoQlMTcEplo3tO1wzzHatg53raN96/jAPgavWWMZq84n6nNg2LOD88nB+UhnGQFa&#10;n3ovznzzU9/YEpnaYjNbdGqLQh13nPGZP3sZKV4lKtfx+nWweW0v3hqil3sg8XVONbbRurknNfb4&#10;xx36XousahCVNaK6QdxqEhQNaFwCSbOiCviN36pg5HkkF5oDB2INlbblFwiiMk1eXdmtac7qJi+E&#10;Ww8w6fjQmRq6Un1Ppu/LDb25oSvXt+X7Z+mOPtYCcRgAKtk+CrSM4YY90/IVu6FS15Ueqz0D7lEb&#10;vAzGbpu0WqGKylxpaXO3cgyeWewfFwa70bbKXd9yNCTOLsPUx8mKWEYKQYrAiWEUJYpnJKmCLH+9&#10;LN+v7Zhap56eNzkMFyep2ijT6OXbg1y7H28M3IXBabwHXsCuvb1ta+46of3KO47uhrXNPqgDo0Aw&#10;IjCifwHteAFhfQFpWQDjKh5SahQtgGVFCaIUWZGnbBYZWyXOdnHlpLpirkN7a9VNtrzBElc44pJo&#10;s7K2DxS/tWtrnoT6IA48zQNH7chWP3E0TwGnfV1TsGcK9YyBttHfOg923cmRMz6yhnpnHmDVTbOj&#10;bXN2rK6uydUBXDf6umf+tjnYBpC2RHrPwxzugZ/rnZ1DS1t73t63NbWOpg5AGuJ0E0Baa+1sm5ob&#10;Zy3OXgOvKCKEqSVG+CHJ94EXYNsvLGlAPACxrIYCpn4BtvNBhPYBUvcQfbwICI3WP0QeQs0nYEcv&#10;LBsewE4fQjO3pmWsFUtxU9l+tiAkEEdk64nN7ZzGUN631o48DUOoeRprm5JdECexzoG3vnpQZEoy&#10;BF4CJ4oT11NUVZa1UxIeV9YtVbWrsedtHvrbx4Gu1lnXWKsqa3XDWlHYqgprU25urugb3IM6c7dG&#10;14Co09Q1hhLqjsLaqvB36iJIrGurhqbivKNy9LT+iS4AnGkoP+6ztzpkaYuwUsfyqzhhg7ra4u30&#10;5WfDLdtw0zqSHXU5m3UKGHYlNZy4RpSDLKbF1LZ5x13eYZeladIVAOEVJDeP4OSRQoDqKnq1ipKW&#10;UZISTlbFS4BUQftwsMI8TpiniAuMtQJXnRfsZVZ2U0JVXLSVEKoS/HtU07eT5I04XhRG0bxwknOZ&#10;4FwGMk10wyneZcBpThjNiUId5ch+GNEHDBtJDaI4MbQojZJmsOIcRprHSArAhknrNbqyw94B39X+&#10;tnuk9Y+33QOFtScy9JiqNhEYM7+IZmfh1CQM4BkEJf68i8YSBVr5BeNmYbws4DScl11ip5aYMahL&#10;Bym0gPcv4HwP8b6HON8CwQ9+AqNF7rtHQO3Wl7DeBbT7eUCP8X6o7jc1CmcAC0xjRAXwqqiqBk/b&#10;khl6irPhxtlw1TBeM0xWjaMty3DXOdF5Z6eBS2vowh2Dapgnq1BB43z7Ll25ixdu4rmrTP663X30&#10;0ssvvfnWq2++9dpbb73x4ksvzeZPu/3Hs9snz9567bUPvfrKW688eunFy8dPJneP2xe3lclN/uIm&#10;O7lON66TpTt/9s6RvDbHLkzxy9PE9XHk4ih0+Tx0fuAiM0NkdhK5OItfWrNzb/Uq2rmNdq6t5Zk2&#10;Nld6pmuWsdg4FOr7bG2Xtt2m7bbZuh5XB7VT5Gg6jK0mba1GkVUo8hqQEqgG2UoFCzgtKOOFUA9p&#10;kqxOVXSAWAt0fakRatSosA4VztGafSCz9MWGrkDTYoiKJFYKR42iSUFg1YDTKJIfy4jg+EmsIAFd&#10;AMzQMsUHI7iWsI5FtG0J+AHCsoy0ITBOHN3PkIPrqgZ8Ys82tAYva5Vnr96+86uf/oU/+1+//6//&#10;9Bff+eY//eC7//6j70O9Ov7vj777Xz/5/n/95AdArAGqv/r1b/7dP3/lz7705T/4P3/7S7/9xY9+&#10;5vefvflrg5vPpHvvuPIvG8N3+56LXdd0xz1VO8cq60hjH2pcA01wuBUeyOxD5lYTDzI8WgJOicFJ&#10;ERg+BAJDjTFWSyv6zoqpu3LaA18Z/nFPeNoXWUaC8wHT0KFsNwmiKoZeRFHzBG6FrWytmfr74fl+&#10;9Ho7NFf5ntdcG68CHTcOFaeTTdNUZZ5um2a71ksAJPB69j0zLRRQnnfgne25xjuOETge+ydnoYkt&#10;NrfFgdFe27LAOG9MyevT8PV5+NIZu3AlLs8il4dBaG+b1j3dc060jsmRY2p0z0/dc4t/7kxc+PIX&#10;wdJVoHjtTV0Bb3bEr6ypK3Pq0hgDl8r00DsHOcH++fDANjJ4p6bI3Jq4sCXmttTckpmdJaeGyAQ4&#10;7nkSkPvak791Za/A6zFFhuexiTE4OXSNdM7xsXtyGpydhWeG8PQ4ODkKjPSBod4/1HvHes9E754d&#10;O6dH9vGxc3jmn1oiMwBsK2B2dOJMQPPhgewcaqPXvPbXr89SNyrLVKobi/eHYm1XqANDYpNvAINV&#10;nayuEKFCJcCha4TNJl5Rx8oqIHUmAM3YKmM3imhRFsFMohhpLDuH5eTw/AJTXl3brx1Z27bQwB2f&#10;uJNjbxraF+PPD0KlYbg8CpZH/srQWxu6qkNbqW8r9hz5rqfQ9Ze64UY33h4kO4NEe2AtjCTOHlXb&#10;xG1UsKslpCCD5mSJvCxPllcaq4ep7nGxv59oq73NdXuLZ+oQ9ptQ6UNSZBkfgOEDcHwASQwRmAm6&#10;MMdeLfHvN0epzS1DYODNDhK1Qb47KvUnleE8152EawDYXUuqa4p3zqJ9yMT8fY27t2Jok9eLQCpg&#10;1NAi3v0QbX+Isi2gIatGkL0oVhjNS6D4cQQ3iuBEMZwYUZRibufZxjLzsEpZrxK5BTwrQ+ZkmcKs&#10;cL28vl9TnlUO3O0jfxegWuesHQOfdjRMbpBGtIBJmwNdU6BjCratkb4nNXYmRucA3t6O0ds7dXfP&#10;PP0TV/fY1Tl2945dXYMLML5lCnQt4d55GGC+C7xc7+7s27rq07bG2Nw1N7T2ts7V0jkbB/bGnrWl&#10;Pu/I9E3mDrDBwhIntkALLpD9DwneDzyA77ywDNEaoPqFpa0XljZeWFQ8WFJ+EPxzefsBbPchXPsA&#10;tvdwaefh4ja0FXhBu7B4uLB4tADTLyONSJyFwHAzBQGhPLK+k9acZo+8RVO0bkm2z5Ot81Tbkga0&#10;bulDDc0ZyLaSOEoQSfAgSF4EPYDhxaiyLHunIjtrqJyNXU9D520d+zs6d3PHXtfY68CzFdaG3NSU&#10;GKBiOsydCk1ToaqqVFWNtFmGdh3Iykx5hbdZX9ltSHV1gOq1s4bS3t11D3Y9vdWTPkPRhnoG8wBN&#10;SyhuAcGGHpBlTY6qJ9b2pbqBcLfD2gSq1CKtNgCniasN8laLtt1iH3QFR1B7CcZWg7pWw4lKGGEe&#10;Ky7h7mUaIy+DLwNpFepjiBFAnVwRrCTU3puTwHKhDvPM1SRTHuFIQzx5mLcR5WqSrN0UfSdJUiWJ&#10;qwksL4yg+5apHhDP+8fBWEGoCCsvhuBEAK2BWyNIPiTJj6GHcYIUTpLFrmTR4hxaUsBKQYpQJq3V&#10;mOqe8LC3YRsoncN1K3CaLlfXoWw2QGKBFUA7qaDVXvQkHCqzB23VWARfD0ocWv/FBZDOoVaAWOef&#10;oxpGjy6TQ4DQ/y8gEhMDS+TQ824zi3j/Ms67iAGchpZWAlQvEgIA1TBqDHG/lxqkLDRlna/vysz9&#10;ddNQrh+IdJ0VbVd6OFg7HW3ZoOH1LDD3pG6ihZtU5TLbvix0bvKd63TtNpy/ixVv8pXbRvPR5c1T&#10;oNQA1W9/6PUPf/jNN9587ebm5W7v2WD87OL6pevbZ7dPXrp6/Gx6+2h6+7g5uis077KDu8zkLguQ&#10;X7rzZW6dqVt76taavjPGLvd94z3v+MA/PwxcHAXnx6ELMLaexi7McTDgznyFi2TjJj96Eu7dGtJX&#10;W665xDiC9kbrR5zjIR2qXdrhnPT5RgChDu+gw95tMlR12maVqqiRV0ECV8atlPGiCk5YwQFaiyqA&#10;1nhpjbRWp221uHt9yfEQZIRrltGqaSAz9sWHPaGqzZHXaIIciZXE02NYaghDCQJO43kJgiiNEyZx&#10;/ASKBT4m3xLOsYi6hzTcsoSwIDAOPMVLlcQEe+W1k5bmvH/mGmVTNy/OX/vcJz7xv//wN/7577/w&#10;ra/+zQ/e++cfff9rP/7BN/7rh+/93x+9/7yb1o/+87vvffe9r/zHt/7mH776J3/+T7/9x3/987/x&#10;xTc/9Ts3r/1K6/pT8d6H7MWXT2J3usB8zzPed48PPJMj9+gsODsNT44T0+34UO4YcNRdvLCEZKWR&#10;4HKixuGECAwXQpJiJHaar66JzgCqu9zDFnO/w9xpc/d63MMeBySOhhZJ3cDyKghaAUkr4DkVtqIF&#10;XHDdMdryjlW+qdoPZUgK22DTOlY6RyrXRO2abTtm287ptnu865nse2f7nqnWOwOx754AToPQeSeW&#10;6IUreelKXdvjF6bI9Cw+P43PwIdrDM/dsYt49ipavHHmr43xq8Pg1b57um0faZ0Tg3t+5r089QAj&#10;n7oSs0BpHmtcJ5qPwsUbX+rSk7z0pC+cmUtrcm6KTgyA8Y7p9vlQYx7uOyfH3tlJYGIMz/ShC51/&#10;Dv4mNFHkvdAHL8zRuT156UxeebKX0E3l7NyWmJgi47Pg9Cw0tiWmzszcnpmdJ8bm2PA8MTQnhqfx&#10;0UkEJByzAxdw7iEgutE3MYem59GZJXFhT87BK3El5674NJCZh6sXvtrtYeBOtDenSPskUZcqa9C2&#10;ypz9MlNXZWortJ0yoDV+s4RVlPEb9XtUV9HiMlZSwa8DWlegaXDwlWekn9+xxnHzDFl1dbd+cA7A&#10;M7THoAoTgfw4WBpEqoNEc5xoTEPVsa8y9FSGzvLAUey5S/1AsR+p9GL1XqLTzwzGueEk0pvu50YM&#10;WwejriLFBQQ/C1W2ZySQtBiBm+Gsl9bNje1Ac9NRlxyDIbcBnBvBzyyTg8tY1xLGAcO6YDg3DO9B&#10;kgJYWpTIThJ5cZIgyZIWpNv1HVPTEu1GK8CqAa2nlcG00JumOuNoYxAo9xy5ninWP44MtIHeuqXD&#10;2qkBmYGxoosU/0O8awHrXMKCkcoBWTU7jBQklqGGXf5lWgBOD2FpIbI4QdkrEHeKeGkBwwSKH0WT&#10;Y1hKjMbNrChKG8fVXVsNUmpP89BVP7bX9Paa0VE/cTdOfW2AauDT1mjfHh/Yk0NzbGAI9I69vSN3&#10;58DT0bp6e1DN0e62tb193tBaGzp7Q+/uGv29E19H72keuVp7lv7qUVe021jVAolv7FqAu7f2oFVp&#10;TcVZW6TvUDUNpDi7wAo/AG+HBKTIv0D0feABYu8F2O4Hl7d/Zkn5YHHjwcL683jhIWC2+r+bTIDj&#10;Qw2IBxCtoRpbUMCOFpAGOM5MYLlZ0rBYndg8yR36iufpmrvY8RY6nnzXlu2ak21DsAk8W6bMkhlB&#10;OMa+BMYgoAtYJ7SghhbEchP0tRxUbsxa33Y39sE7sTe2zTW1sbZ1WJfvNYTbda6mxtyqUNeLZHme&#10;IitQpSWyqEAVlpi8MkdQE0obkq3WmralOGpsnTS2Lc19b3ff15Pq29SNJlZYwgiK0JC6UkZxCkhO&#10;ASuskFfb9M0eS9UBGgqeQ1kHlxEU1I0WVd2iazpsbf++CtWEt9djbAFbqpAVJZKyTFaWAZM4uzWR&#10;ri7SldmaMllWwHDTCEYcTgfMi8CoATTdS2D7qFw3netmCL1MeYihTDB20vTtNFWTISmSOHEYyfbD&#10;GVA7GiQzCDgN44bg/ChCeF+VnhfDsqJoSghFDqEpYQI3SQRWDZQaoFqcx0lLeFmZIK8w1R3BQV9i&#10;HMpMA6mpyz9qMHbqJEUDIy4jBHkELwe1mmYmYFAR4NQiDdpVtUyNQ/BmZ2CcDJyfQwizMH56gRVb&#10;okWeW/VDvPch3gNigeBdIkGoBpwGSg3+0xLes4jzLGCeT4BDnF6mROG0OIKZwvDzwDJ5B3WZpbdm&#10;A0LZFx70BNruymF37Wy4ZR/tuifHgQtr/CaQu0uUbzI1AOmb0vCuNLhNVm4iqdt89WYwvrt79PTN&#10;t15/92Nvf+SdNz764Td/9qNvfejtN26uX+p0nvWGz8azZ5P5k9nVk/ktkOxH/fltsXWbrtwma3ep&#10;xqNc7VG6eudJ35xHL8H/yHaPaq1vvO8Z7XuBkwFazw2Ri9PE/CwJodoSnTvi80jhKtt7FB/emXPQ&#10;Oh2xfsjX9QX6Ef94yAJivdtmGvpC62jFMhQaurzDNmu/Qd9u0NQN8mYdv1rGSysgEcQLy+AaA4aN&#10;h9aXVQgyQOsGbbMF8jzREYD0UH46BJItPAQMq7PUNfJaiSzJU/gZIjeJZ8ex7BiBl8Rx41hu/P+P&#10;aqx9EeoMa4EhbUi0HU90koUhriYvP+kozYMj2ygZvrgbvvyZD330D3/zF/7mL3//q//6Z+9/40s/&#10;fO9ff/i9r/34+9/66X8+R/X7//XjH/zg+9/7xrff++d/++Zf/u2//68v/sNv/MFffOpXP//au781&#10;fekXitOP+utvmDLPDsPXWj9wvulJcHYenroTF8HsdTB7AwikC0/lliFL1SZLqzhBAcVKw6kxGCEM&#10;w0cQpBiakqCKy4KjlsTWWzF1GJo2RVynCKoUSZ2ubDO0LcpuHSerINl5JDWHpORxDPDeK7z91ppl&#10;oPSMNb6Jxj9T+SZq72THN932TjXuqcoxU9mGIHZc4133eMc91oCAHk92naM9x0DvHgJv9qWvPVmQ&#10;mV2dR6eArKbo9DQ6tcRmofRFsnQTKj+y5G6P4xfaIEhB5juOyb5jrHdPznxzU2AGzNWdngRLF4nG&#10;o0z7WaJ2F8zNgtlpMH8RKFz685feNLhCLvTe6bZ1vGXqqSwDjW0IeK+2jZXWyaZ5vGEcK05GKvNs&#10;1z478kyMgZEjOfMXIEcHR1dmbolPzZHpeXjsSEy92bkb8Ds5tSTG1tQUhCU5McfHJ8HxoXu0Zx8c&#10;uYZG3/AsMAZphyU5d4LnQ/uy5vbYxBEfu9Ize+6RynHLVk6xgiaKVcVyoI5tFGmOvpqnb+So6jxF&#10;XSSpSnhlFdpEKq9hJBWUqIwSVvDSKmGzildV0ZI84CjqHtUEXoklrSv2mof2rjHUt8UHwewgXhxC&#10;fZ/ao0x3mmjP/KWRI9OzRnsmP8gLeyZ7x2YfOBwDt7fvT/aipW6yPbTVp+LIlGTootbLcEEO9rw1&#10;CNR2PQxojeekWetFaL/TfoOxVsWxskhSeAntfoi0PESYF+DmRQTUARmkpEsYOwznQpEDKJIfDshN&#10;9BJpMa44u7lXMrqawWwP6HW6Ncy2h4XeuNCfpdrjYG1gL/TMiZ4x1t/39WXGDk1ZwwhSMEZo6b75&#10;5iLGCQJO8iN4ccRKcpkdXqD4FkleONGHxHswtCB+LYndSqIlKSQrAXW9BIqP8yMJQQo7LlEW1MbK&#10;vhuoY/vI1zn0NI9dDeDHBlfrzNOGFtOFe/bo4DzaP41A3TsOoMLgXbWtu3rWkxi64uO2SNcQ62rS&#10;w+qaobZ1VleaofIpe+bOLtQpqyk96HDVddZmma8qrerKmvP6vgOa1V83NYVHLYqqghJnFhnhh2Tf&#10;AsmzQHQv3vcS/cAL8N0H8L0H8N0XYADMGy88XPvgg9UPguNDxQcXVIDWLyxqXlhQP3iofrAAUL1z&#10;X7Xjvocj/HgJbUQRrWSej7ORkBxmNK6yMdWwl3ve+tBfG/hLXXu2aww39021dVWeyQmjca5F+PkD&#10;mOkB/HwBKvoBTVBgmGE8N0GRpPnbRYWpsW2D9qKpjfWtvfLqRlkkqfCFFa6owhYUmfw8nZuhczI0&#10;do7OztPZOSavyFupitfqcnVzXQc11FKCJMXWPgwMjsKjtbMufauBByosKkJ7o4FrcvJwcMVwC1hR&#10;jSBtEaQNvKxKXK0CSSUCT5LVyOsNqP+0usPa7/MPRyvHE4F2yFJDm22Ye3XmUYNjqEvPG9u+1mGo&#10;u+1syU/qbGUJx08h6FE4NbwMzV07EUQbhmwjUCxEyjmF6aAKPNS1EF2dZOxm6Ts58mYKJ4ugeEEE&#10;OwhnBpCsEIIXRgFIi+IocQIjSeFWkjhOEk0LI8khFCWEY8dIkixhtYiT5rGSAkA1CIBqhqrD2x8K&#10;j0Yr+p7gGFCkSVHVCas1lKgIUI0EtBbkYdwMjA2V7F9mQNXEYPTk/caq1CIzucRNw/gZ5EpumQt1&#10;nl4khxYIEKof4NwQqon+JUpomRqBQx2UY0tQr3X/MgEAO7CI8y8SgouU6BItBqdDOzWJkjJD1RSb&#10;uqv2vtzSFes7woOO6KgvA5x2Tna8M13wwhC8NEeunPHrcPYqWb7Ktq7Kw0eF3m0kdxWMXDQHj569&#10;+vJHP/7mpz711mc+8fYnP/bWp999+xMff+fD77x1d/tyu/O03X86mr40vXh2efvs6slLs0cvtsa3&#10;6fpdonSTqd4CThcbT9KNJ+7MjSkyP49fOnJ3psTVoXeic40PPTO9F7yAC4Dqk9j0LDE3Jy/Nsfl5&#10;9MKZvAyWbkPNO0fl+iByoTifiQxjoWHE1Y0Yu12SskHdbvNO+itnA9HpQHDc5WibjF1oPzpJWcMr&#10;qvjVGl5Sxd2jGtrLBy0uq5PkDcpak7bRBHgT7Pck+pH0ZCw+GQr1Pc5Bk7ZdI2yWCBsl8lqRIsuT&#10;RGDcTN33tgmjWTGQtqI4MQQ9CCO4ltF2GNqOwDoxBDeJ7meupUVHDcX5cN8y9vov+pW7D7/45m9+&#10;9jN/9vlf+/Lff/6bX/3L73/r7390P/sNofq5Vf/4/R//8Hvvvw/Nfv/9P3/tz/7yy3/4hb/7n7/3&#10;Zx//5T9++s5vtK8/E22+cxZ/ccd1s2WZahxjQ/jiPHHtSF4BSMfvd0x5Ulda/0huG3C1LdpGHequ&#10;zcsBsYaRosvEKIwUQ1ASOHaepWqIzjtiW5e936OK6wR2GccskHhlqrRO2azhVstoYQFOzywT03BS&#10;BkPPUlfKwp32uqWv8ox2gtOd0GQ7MN72TpSO0YZluHo6FB+2ZMedTdNQaRluWvtb9oHKMdQ4R9vO&#10;MeTH9r4lNPFlbzzlW3cRpGVza3JqSk7P41NPahrOXvhzl+fpq+P45X5wpnFPNI6JxjbatQ10jsGJ&#10;d2wOjV2pWaBwES5fxWq3ycZdvHYVLV/EyvNE5SpZvY1Xb4OFa2d6ZgxNdx1jlWWotg4BrVVWaB37&#10;lmm0aexDHWVOhtB0vWWsAxlAaOpMXfoB5u9p7c5Ct65N4Sn4fzmS/41qexoitAW8zgR0tCSmJ+HR&#10;kW+gdQ4OnQO9p3/qH4I8yR6H1pe5cpd2wHvg97GpMTLbD15JjJcUxRDNryJZRSSjgKJncLQUiZGk&#10;sZMMaYaxVYDcehtclnUMQLW0ClCN4BehxrVrZZy6hl4rgjEByc7+P1Rv7DcNnt5ZtGtP9aK5Xq48&#10;KLem1dGsMJ6Hm+A1TIzO0cHJSL0/3FB3FRttxWpPIe+ot5qHBy2LtW2LdHcjY6a5j1XVEKICGGeg&#10;euNQsx+o5z2MEkEz4nh+mqGoMDdrZHEBRYkuolwPYecLsNMHS4b7G6knIB7CTxeQ54to63PDXkQ7&#10;FpHgyndgSX42P7mhKR7ZWs5oL5TqBTOdaKGTavTT7VG8PQk0Ru5Sz54fnMQGm7YOT9ugrhcwAqho&#10;AXQPEe9ZBtSnBNCCJEqYgjFDC2TvAsG9jHMvo51InAfLDWNWY3BpFGjSIsW7iHMtoZ0wjAtH8nME&#10;iVVtQXle2XMCsW5pXQ2do6pz1I4cANjtM0/H7Ic+LL2/r/V0d5xdjbOncvQlp13aThevgCpP4Fby&#10;+JUMUZxhrBc4qqJgt7yyXZOqm1JNS6CqMxQlymqOLMuwNnLSg+KWqaaxQfvlJMYmY7uMk2bgbGh6&#10;YJEA7Mj5EGsHsYBzfuCDQJrhuw8RANhAoLceLCogTgOrXgRWrXxhUQWADTEb4vT2w6W9h4vahaXD&#10;xeWjRYRhGXuGoTposgh/P7dmLh9E2qf5rqXcd1SG7vLAVehakx29u6ncLfGFcQLRCUOYHy6bHiyd&#10;PYSZF5EWkEwhSB4iN0aTZtgbWb4mJ9eXlZaqylLfMTdUR5U1VXFFXBAKSzx+icstsjl5JjvLYGWZ&#10;jCybnedwi3xxRbxRW99pKPWtrZP6prmmtNWBUh+Fh7pAT37com/U7rv3g48QagyH4EDognFycF4B&#10;XMdwbg7IJVZaeU5rwD/wgLhZp2razL0+92DE3R0wlC3qRh2giK1r880dub+zl+mZayPwHk/igw1z&#10;m6usEQRpFCMCFZ8igqvNBsedofGnWPwZlnBGoliobCdF7KdtxoFYM3dzNEisEzhxFM0LA1oDTqOh&#10;/m4JtDSJlWeIa3mCOIPlJFHUEIIURJCDKFoYL0yT1grEtQJeXnyu1PcT4F3e3lCgG/IPuuy9FlXd&#10;ICqAwVSRKwWEMA8CvDUYPwu/p/UyYDMzAc1+s8Dje1SDFJiXhZ4sSC2xogvU4EOiD8j0fYBsLrBE&#10;DcMYMQQrgWankMw4DOQi9OgyNbpEiSxQIlBHaqizXhonzNMUNWCcMutAbu/JzD2AaslRV3rSXzsf&#10;KoEGAan1z/X+C2Pw0ha9DqYBqi+SjctY/dKVvTS6pnb/RXHw9OKl19545613P/72z3/6nZ/79Ic+&#10;/cm3PvWJD33kw289fvxKp/u02X0ynLx4efvS5d1L07uXu9fPKqO7bOMuU78rth6Vmo/KrWeJxjNn&#10;9vYsPDtPXNmytwDVev9M7xoZPVOL78IWvjJDN7AhqzYlLkzRi7MIOF7aAZwyt9b8rSF5pfFeys1T&#10;sXHMPRpT1R3iap0orzOUTZ4WuhsCdfDUdph7LdpOkwyyIkWdsN4gyOoA0hgBsOoqsGoSgNP9lj/G&#10;ZoulbPN2OuKDgeR4LDGMV/RDprZFVJbxANVbFZKySt4skWUFPDeFAueZFkEy4mhOAsmJwxlhBNmP&#10;IHgQQDXwbhzZR+HEeKqK7LSvPB8bbNNc8ubZ5JVf+ujPfv63Pvd3f/F7X/vyF9/7j7/5wbf/6cfv&#10;f+XHP/j6j3/w7Z/+6Lv/9eP3wfEHP3j/W+9951+/8o2//tJXvvCn//Q7f/y3v/Rbf/rOz//B7KVf&#10;SbXftSbe2HU8lh1dCPaGEv1433txnrpzZe+C2dtk5Wmu+VK4+Og4NNtwQ61WOHsd8nodJyqhwNeH&#10;loRTE/eRxDBzFHlNYGiKbB2uvkdfqxO5ZQwzj2HkABWIwhJRXsFKS+Crt0xOwskpFDWNpeeokopI&#10;195y9HcCEKo1fqgr6+ppT6rv8rabtNUqTV7lKtsibVuib4Ocewt4tn2kAXEP3dPAxJW6dpZv7MUr&#10;a/bCkp6fpWfW5MyXnIfy17bMpTYw07imatdEaR8q7SPwu2rLYM/WP3D2zMGhOz0LFq/D5etI5TpW&#10;vYpVL+K1y1T9KlW7SdVu4/W7EEgCMvPz2OTQN9lxjPfcE613cuCdaN2TA8f40DE8cg51roHOPTzy&#10;jIzBiTU+d6WvvLkLX/7am4NWn51H56ehuSk4tsWmzsTUkZhZ4hNTfAw4DXz6LD45i00Aqo8D4I/0&#10;da7ekadnBKgOTOyhsfN+QbgjM3PkLqzp2Ul8qnTNuboJQd5F8SoIZh5Gyy6T4nB8GIkL4AhBKiPG&#10;lGSYqhJttwaGL4y8gpJUECtFOD+P4uWg23bKKmarhBLnkbwsmp0l8koMaW19t6l3dq2RnivZi+X7&#10;xdq43rmojS/yk6tg6fLUM1XrhpLNPm+1z5K0aIIalVOnsqpcXkUmqWqUTfVRR3LSJarrCFEODsZV&#10;VgoqNk6DUA2jhhH0CEg9MbwkSVZgbNTosiKGFl1C2RdgpocA0stHz+OFpaMHMP1DhHEJZQZiDSd4&#10;ltD2BbhlEW5FoF0kali4mls/qu2etk5O2iZz2+Gt+xPlaKkdawyinVGoBZxwZCuOd0JdibnB1lbI&#10;63nCShrDiiGpITjZh6AGMMIkUpCEMcOLFN8C3rUApQK2ZaQNSXSjeUH4ShDODy7RwaDnXETZl1F2&#10;FM5FoYeEm+nV46LSUtu217dtNfV5VX1e27bcF/021fbOW3tQccyO0txRmDprpp7A0CWra3BRcZmT&#10;WmJA7Y6A/CxTQkh6BMdNkoQZmrjAFIMMqUyTFEjSHEGUJErijI2URFfYNNW3rC2Ftb1y2qAoC+iV&#10;BIwRWiC5F3GOBYztAdryAGN9iLV94H8sqKHb0rBtQOuHcPUDuPIBbOshbOvBsvLBkurBkvrh8vbz&#10;1o2LsL1FmHYJdghDGOBIIwJzhqU6KMIgW50UnxQ3bPWDYF+f7BszA2NicBodGaGist19c2dru8IT&#10;xPBExzLC9GAZpFRnD5ZNC4jzZYwNQ/MzJamV7eL6aWXbWd33NXWBzmGgC467zobmtLxxUFzdKUoA&#10;s7eyAkWWK8/w5VkoVnPCrQL4xdXjmuq8oXUDx21se0C0tMHeYWiw725J9ipUeRknKqAFORQfyDTI&#10;VpIAXVB2+ZxkYPjgZMBjAD8wDAFO41crhI06fafL3BtQlR3g2ZiVEng+XloGnwTL0Ja4ezup4Vl5&#10;Zi1MjqIThWnAVTUJ/DSSHoJT/EsE1xLOsow9haMNSPQJCmvE4c/IlHMSz0WRh5iqNHu/wNEWGbsF&#10;ymYW6j8jTWFlCfxaiqDIENZzlM0ibatClObAVQ4gDbVwJ/iWCMC840RpiQwIDTKJ1RrgNHi1DFWX&#10;vd3j7PW4ez3mDkB1kwBGUhnIpouA0Mu8DDjCBDnAbBgvc39POgGYjeTlENwseNfL4GwIcmhxESnK&#10;IPhJaCMvPbxECSyTA9DUN+A0M47kpKDyooIcRpjDCLIg0PwsmpdBQ92f8uDEkuRlqqLC3m2KTF25&#10;bSg196WGrvy4u2EeKR3jLcdA7R4deKd6//wkcHEWvnImLsPZy1Du0pq60Ibmm7a5/GCq9Vw5yy9G&#10;G8/qg2d3T19792Mf+vnPfPgzn3r7U59482Mfe+vp01fanScA1YPJy9OrV0bXLzYnT0r9u3zrUbHz&#10;qNx7Uus/q7SfZKuPXak7kA0YfLPz6LU1fn0WuziLzqyxC2f80p+6CaRuweAOfPo0Bu0ZM4au9IHL&#10;Q//8yDvR+2bG8NyQmGnD8037RH425Wv7tNUWSVAj8CskQYW+2uAoe7ydIXu7z9zu0DRN0mYNC10t&#10;0N4YrBBaBI4TVgjiGkFUIUpq1NUGXdFkbja56ubKXk+kg/Yd8A57jL3mPaqLANVAzWmaBklewnNz&#10;KHoCQQUyHUOyE0getFkLwQihqAEkxYem+HH0EFWYFujaQDd3jUOHdd4vP/3YSx/6g1/6ub/5k9/6&#10;t7//X9/69z//3jf/7ofvffkn3/vaT/7zGz/5z+88R/VP/vO999//zn9881v/8M9f/9M//7c/+Pw/&#10;/Nrv/uWnP/eF1979ve7tL/lLH9H7Xt403gp3ZvSNHks1FO4Di50cBy4diato8XGq/tRffKSPXW15&#10;JhLbQHDS4eraDHUdqoHFzUO7dVkZBCuNYufwgjJL3eLqOwxjj7LXJkmqgN9IagqwHCg41CtMVEQL&#10;oXLxcGocQU2g6Wk8K8eU18THbYUTmgnfdA5XTT3pYU+gapEFBSwrg2Gm8ZwsRVyiKyr83brM2FKc&#10;97fOQbLS11gB3qan4cuz1NQE3DcxNiYnp+kZALYrNXdmrw7Dc+nxSLAzAGd+7Wy4cT5RnI8U5u6m&#10;ubln75mCI1dq4stdBPIg5sHCNFyaxqsQqpP1m1jtJliGSo64sjNHenoeHRkCg9PIyBIf2ZNjZ2rs&#10;SUNllOwpAF1oU6glMbEmZrbk3B4H523uyVw5U3NrfGaOzI3B6WlgBMQahCUyNUcm4O+YYmNjaHjm&#10;h4oBG70DgxtAunvk6wJFMwaG5/6xLTh2RMbO+ATqjFm6cBcvTOmp0j1m7g1xshaSV4Ax00vUxBIx&#10;vID1L6DccKwHQw4QOVHaaoGxDZLIGm6tjJZWkGJg1XkkJ4vh3U/FbRRxm0W8tEgEX1thkSGvS/Zb&#10;+/auNdAPJIfp4qjSmNS7UJucYPnK4r1Ua8cr6wOmpE0RNkDuReCU8PdB4RbYgpxEWpFomuydBkZW&#10;hvPSMGYSmreDptniSEYMBJoVx/NSwDpYqqxIVxSoiyR2FIVxLMEhVD9cPnoIO/7/Qv8QfrKMNiPJ&#10;LgzDB6c4FzEA1RY4yokl+uj8JHu9zFutyUS1DWlVu1M1WeuOaNuVGzhKY3t5ZC/NjIX5XnaiiPdW&#10;nDWWvkjT5MmrwGiTeGGMJE2S1rNYaRrOBqj2Ajd9iLIBVC8hrHCMHUPzIri+Ja5vkeVboDgXsOeL&#10;yPNllBWNc9HZYeFmRmYoy02N1dO65LAh0DY52w3OTpOrafCVNZGqIVYDxHRAxsnRdvBbdbgov8iO&#10;LdJCYBRdIgcfQpOUnkWiF04OIEkBFDmEY8aI3BQeWkCaxPNjFHGco8xID4uK05rC0pLbOgJzk7qd&#10;QwkiSzTvA4LzIeA0yvIAdf4QaX6ANEHVyv4HVLBMBWj9ALHzELn7ABg2JNk7C/DtRcTuEmJ/EaGF&#10;IQ8R6GMkxgDwgyVYsBQHnu2hysK8nfTKUW7NVFVZm/uOts4DbaXXB/vH3q7O1t0zdTWG9tZuQ7Ka&#10;Y7JDaIJtCXm6AD9bQJiXMVY02UUVRiS7pc3T6r6zfuhr6QNdcDWbo6OTyEAXaGs9zT1XHTBbaa2t&#10;mcoyYwHavnWYFx8URAcFqb4sM1XWrDWNu3UQ7ukivf1Ae9/f0oKjt6Ox1CW7FZqsiFvJYvhpFDcN&#10;GIPiAT5l4CtZhPjeOzkZOCuF4Kax4iJZUSNv1ggKYNU1mrpL2mxiJGW04L87v2KFBYKiQtlpsI/a&#10;AEub7tFeYLrtmq8ej3ibLaIgC6cH4RQfjOhcwpqW0Scw5DECqUci9Ri0EY83kRkOqijA2Egy9/K8&#10;4xrnsAxoTVcVaFs5EPTtEnOvytitsnarTDUY6zMI8NcAqvEBEEvgSI1geTm8qESS18lrTYq8Dt1W&#10;32rTtzuM3Q5rv8fe79E1LcJ9ZXK0uIQQ5AGJl7lpmKiAkJSQIpBfQ7euAbBhXADmHJwHIgvNk68U&#10;UOIsSpRBCTNIbgLOiEBN62hQuydwWkB+g1rJPQ+cuEgAQi8tE6H1dBXqWo260YAmG/abYBCXWrqr&#10;5oHM0F81DDbMg23XBKr77R0d+mdgSIW2TsWvbIlrV+Lam7g0+GdK+0xqmvH3hqyN3prlWpd8fJ55&#10;HCw+rvZefPGl1z/58Y986pMf+uQn33733Q+9/Mrrw9GLvf6LvfHL3elL/QuA6mfZ+nWqcpNrPCl3&#10;n9Z7z4r1R5HsjTVyd+K7MHjnpvDVefLSnJlbKlA/UF/uOpx/FMo89iZuTOHZcXB+5L/UeS/3PbM9&#10;z3TPOdK6xjrvROcf6/wTlX0s1fY5q20yv0rglHGsApaZJ/LKLHmHrx5yNQOGuktVtolrNZzs/kag&#10;tIYTQevLiOIqRdagyOpkaQ0cgVyyt5p8TUesHYoPR/yDPmuvTdXUCcoqTlHGrZdJ6hpF08CvVQic&#10;HIoSh5NjMFr8HtVxhDCC5EfQnBCaGcSyQ3hulLKSEh12No1jw9k0Hbx+cfLG5z72yS/+/q/801/9&#10;wdf/5X9/92t//Z/f+scff/fffvq9r//0h9/8rx99+79+fI/qH77//vvf/dp/fBMo9R9/4Z9+4w/+&#10;+hd+/Ysf+fk/fPrOb9Yvf8GVf+fQ82z95JqtHhHlLYK8Sd3scneGa6fjQ9/cmb71Fe9MyRuVbyax&#10;DATGrsTSX3X0xOYOc7cBLgMsv4jm5lHgq8HNE3hFgrBIXq2S9poELbQCGc0rIOgZBA1a0gijJVDs&#10;LBYYHjeLBLSmxQGwUfQkjp2lr5VX9G25tSc974n1XaG6zRBVcIw0ihJDkqLgiKUnCOw0XVLgaqpS&#10;fWfN2F0/7Wyau9v20a5nqvXNDkPzw9DkKDI+iU3PkxNHanqemu36p4K9AV3eZSl6wu2hZH8kORzK&#10;DL01U0dj7Rt8I1scaOsUKhCWnPgyE39uGipexirX8epttHobKl2785eOzKU9dWFNTMFwZIkPXWlA&#10;92kgD3T8wl+cewoXjuzUkpxZU/dd7RNzAGMQ9viFPTa3xy7MsTnIFE9CY6gyVwDgeXISGhlCw5Pg&#10;8NjV15t7htOuwdQ9trSPHO1jf9cQAXozPA+P7dGpKz7xpKa+/MxXvPSULi25OciWWPsjwmoDJSwi&#10;2BlwqSxTotB9KNx9UwpyCMGIYgUZykaNooLySNxqCSMpoYQFgGro5AsKxLUSdbtMUZWo6yWarMLd&#10;aqzqu1rXwBrpB1KjTHlcaoyL7Xm4fmmKXe+djCWKHlMEfQvwnCKWU8QJyuAjJqwAzOdooixXlheq&#10;QY5eJ64XUSsZBCcB9V+nQTdxcLwEUQg8Ms1YzUj2UvvO3HGosnlSYYtSeKIXgTpfgp0sLuuXYPoF&#10;iNNHC/DjReTJMt6MYbqxIj9S6EVQXQiMA452ILEuDDlMYGfxnByRlmUz8mvi4t5e3WDvnMTH+/HJ&#10;hmewbuiq9EO1bbTlH6yH2iJ3k39e4x2Vefsl4UFZdFjhHFVIm3kUDxh/YAHnAvADlriIOIdhrCiy&#10;C87yLLHdiyzXA7LlIeZsAWlaQp7DUFYMwUPnhQSarEBfE+jr7L0aaT2PlWQxK1kcP0vgZsi8HENU&#10;5q4DcrepqgZaVlripxdZsSUq4LRvkex9SHQ/wDsf4l1LBM/9GjcnDO9Bkf04VgTDi2I5YaIgxlzP&#10;rOyWZEdV+WlDYm7yzDXGQQEvjyNZ/kWCHaQsD5HnDxCmhwgjyGY+8MKi+mcWVADVP7Os/iCgNXLv&#10;IXJvEb2/gNYuog+WsYcw/DGcoMdQTTiWlci2k3kuujhA24gxd1Lcw5z4rKg4Lyvt9V1XS+tsH7q6&#10;x+6ewTc4dvUOzju7xo5G31bpWus7VdFGlsEPo4l2BNaKwNlxNA9dEpZoc7v29oGvfeRrQ3fvva3T&#10;YN8UHBp83SN/5zDUOwh3DyLtnVBjy1/b9FU33FWFrbp+DqK2CsIOftLYDrQOol1dtHcP6eaup7Xj&#10;bG2dVWXaGnOtjBOkUZwEkptE8aAuFAghhGq4OAcXZZf5KRgHqoiJFuaJ6xXKVp281YD2g0L3eyDm&#10;AaWGaM3L4QAmN6q0vSZL12Hp2rzDjvh4KD0eC3b6jLUaQQD0IoykBuBEFwxrvke1AYHQIxF6NNqI&#10;xZ4RqTaawE9fjzP3CgDV3KMqW1ti7pTomgJTU6JvV1j7dc5Bk7vfYKoqeBGQj8Ay0b+E8y3hoXoj&#10;wHERzCSaD3hZJsrrUH2DtSZ5E1oBx9gDr6fPPhzQ99rErQZeXoVQzc8tsdPL7BSAMRr8RA6pNkKQ&#10;e85p6AssKABag8cA1WhxDisDeXcBI8yg2HE4I4pgxhCcJEqYRUKF8nNIURYlzuNXK2RFnbLZpKva&#10;TE2LvdNl70NrzgX6Fhi+pWddwGnpUW/tZKCyjnc9M21gfhCc68NXZ9FrS/Lalrmxp66BrhmDFwrz&#10;VKQfcw+GDGWXvtqWmC43w491iceuwtNM6+XR5etvvPHmRz/69s9+DFj126+89up0DlD9pDd41hu/&#10;1Ju8WOs8ThavwtmreOE2U39c6D7JAFTn76zRu2P/xaF3bgjNzlJzc2FurV85Gze+yl2w+ihQvPOm&#10;78xhAOn5jnOuuV9mvOOe7LrGWu8UCs9E65mqAaoPemx5i8QDEIVQjaZnsMwcZaXG3uhyVH2Wukff&#10;apPXG6R1kDDVyavAjAGe64DTTAVgA1T2jr7eZCiaHGVbuNOT6kaSoxF3v09Tt0lbDdxaFYyh6JUC&#10;Ya1C3AICVMFysghSFE6IgCOSGUOvJNDSOEYWw4qjuJUIQRQjSdLU1fyaYbRvnPidl6Pqk4+/9uE/&#10;/NVf+tIXf/vf/+Hz3/7Kn3//G1/60Xe+/JP3v/Jf3//GT3/4rf/60XcAp+8nwN/7wfff++pXv/Hn&#10;f/Wvv/PHX/rl3/nzT3zu82+8+7tXr/5qafZz9vzbu+4nosMpVdHGiWsYcZW41mRs9Xi7/Q3z5Ch0&#10;bUzcbvuvJeczvn7EPhgIjQDVfYV3ILN1Odo6Zb2CA3keN4tm53CcPI5XwHBzaFkBrSpjNsFFWERy&#10;MkhmGklPPd8xCB5jeHmQcQLxglFjcGoMSUvguBnGZnXlpCM66wmAnWw0iJwckhxF4ENwbBAc0cQI&#10;mhTBMRJkYYarrAp366LD5upZV2EZKiyjTdNYZZ1sg2TLPzyJTs1JaMXWWWKy6x8Jj/pUeZssboIL&#10;jLXeZW92eJqeSNtbN/b3HMMjz8QQmJ8GLyyRiTM9dWan7uLcV70MN24i1dtg+Q66VZy+AKi2JQGt&#10;Z5bEyJkc+3KzQBHgc+7Kzx3ZC9v91uqz2BiI8ll0YgwOTwLDs+DoPDyxRCFOn0bn+hC4tIb7XigL&#10;PPCP9t39XWtv19DRaOs72vreQV1naGrPGzpPWx/qgT91HpvaYlNHfOxLQ3fT/aVrb+XKWpiq/GM2&#10;hOo65r4DB4KZWqbeN5WnhBfJwBeBh0Xh7DhOWiQDWm81iAropgNGVECDbJuTRfNyZHmRuVNj7dag&#10;epzqhuywo7Z39cGBMzEOpCepwqhQG6ebM1dtdhifbxn6vLUWRVCHZJpfxIvKeFkVDBEESZ4kytGl&#10;Wd56Xrhd5uvq7P0qebOIk6TRXPARR5GsCJ6XpEozrLXs+n7WGsgnavVQuWX0N9d3y2x+DE90IlGm&#10;ZZhhGaZfXD5egB0tIvTL6FM48RzNdmHlfuxmACvx46g+oLZIlAOJ9qBIESQziaSlcKQEk5ZelRS3&#10;tfVtV28jMODboDW/nJWKeK2h2O9unLXlQE9BmJtrpsamrb3haK9YatS9IloMPCS4iPcsYOyLKNtD&#10;hGUBZUEQHEiGB8b2LjJdD0iWF9Cmh/CzRbh5GWFBYh0kWoC1lmYelpknVRp0CzkN58WWmVFoeh/k&#10;RpAlJykrBdp6hSAvwnnpBWZ0kR6B0YJLFB/EaaDFeNciNM8Kzbo/RAH0Alq70bQAmh0GqMZzIzRx&#10;kqfIi3ZKYh34FtTYpxXqQQ6niGGEQQTNvYy33dP67AHi5AFM/4Fl5P5D2A5QasDpn4Hv/Axi9wXE&#10;7kPU/kPMwRJeDycbUUwzjmsjijxkhZ+mjrD3k/yjnPCkKD4rSc3ldWtZ6artelvHgZ4x2DsLD8zR&#10;gSU2PI/0z/x9g7Ovs7a01qbGUts8K4p3sixhjMwIkjlB9lpccVw6cLX1geGxv3fobT+PY2hFe+fY&#10;BdVHPQh0daHugb+9629pPE21u6kEDLa3FNbmuqW+et5YtVQ3nA2Nr70f7hxEulrwTFdz295SWRsb&#10;p5XVoxpfVSECX2RC1zGwRgQ3iRSm4eIMXJKFidPL/ASMk4JzgD7m8LIyUVElb9UBqrGrZbS0jAKc&#10;vg/ANpykRNqq0LUN7jHUhJi512BuNVjKFh3QS1YiivNIThQSa7IHhrcuoc+WUCdw5AkCZURiTjF4&#10;M5EG3SmgbqQY+0XecV2gb3APq+y9MmMbuHWZpq6wgK/vNdk7deYW9ILhpMAizruE9wJgL5KCi0Bz&#10;GRA+kfwc9p7WJEWLuNGiaFqMgw7rqMc67tO1bbK6TlivgCcggVVz0iAFQfCyKEkZJasgRAVAZWjm&#10;X5CHpsUEhfsjeJxDiXL41SJ5HThiHgVyF1YUxo4heUn0SgYtgTZzo+V53HqJrKxTVU2Gug0gDQSR&#10;p+vzj/tAtlbOu1JLT34ykOj6Uh00FAJU77gm+76pLnBxHL46Ds0N4bkxNjsDg2lkuueeSE/GAt2Q&#10;sz9kqHpMRU9kvpL77lThx+fZJ4nGK+X+K4P5K9ePX3/60muvvP76S6+/8ujFlyczqJbkaPrKYPpy&#10;pfE4U7gJxi6DqatQ6TZQfuTN3TnidyeBmwPPhdYzO/TPT4Hl5C+c5RtP4caTvvHk75y5R/b0rTkK&#10;nnOpss5U1qnaAd3L3HGPoR1B0Kag2Z57uuOcrZ0OecomTVIDtH6OagwjA8SRLq1TZXUKALOsSpRV&#10;iGt1quI+cVG1WVttzmZPuDta2R0Ktvs8DVT1TLDTgfaq6YHPDfnaIV3ZBVaEFpWfz9NgJEU8GE/l&#10;JSQnDSdH4bgQHB9G02M4WRqvSOIVKcJakriapCgy9I0ib7uhNE5s9qta5skbj976tc9++s/++Df+&#10;5W//6Jv/+mfvf/1vfvjtf/zJe//+X9//j//7g2/89D/f+68ffhdaU/YjYNXfef+73/kP6l0XAAD/&#10;9ElEQVTyl//jC3/6z7/xh3/72d/403c++0dPP/Trw8e/lB192pL9kNrxmL09xEmqGHEFXO1YKURr&#10;6mZbqBtu2i9UvivAad7hlLUzYqgHINuQng82fSMwRMqdXb6+DsZorCCHZmUBqgn8Eo4L7VqES/PI&#10;jRJqtYgCaSKA933hlGViFBzRQI9WiihOCnZPawQ9gWakiII8U1Xj6dtsbYO5XsUD7SYE4Rg/DOWD&#10;oX1wtA+G8SHwAQw1QuYBUSvydmvCk47YNBAc9niqrnh7sGEY7TiHx7HpGWBnZn6anGrDI7GxS19v&#10;EYU1ECRBnSRskIV1mrTB22rLD/oq03jXPtW6ZvogQPsMqodTuPA0rr2NK3fx0pa+OYvNT6Pgip2Y&#10;YhPA43Noxnvizk29hZkjN7OkZ6eJqTE2Pg4PjwKDk9DUGJrp/aMj7+DYPzSGp6eR5xupZ7vuyYZl&#10;vHo2kRuhHYwyXUe60xZvtMSKinSrvLFd0xzUdk5ru46GztsxhoenEah1HkggvJkLb/4CvBh3+cJe&#10;mu9HxoLjMWm9iRVXwIgEXBkGNYmPL0MV+OOA00v06DIrjuKn8dICkAryRoW4XiauloniInSvSpgl&#10;y/JMdQXIgOCgKTN0d5xA8SfnsYkrNfamxvHcAKA62556GtPD9HjD2BYqG0xwtYuh6rAkaQ0LvEUA&#10;hBJ8ETJUcZoLUK0uyo5rstOa5KzKOyowVBmSLIERRkjiJHMzK9vLWH2FYqtdGbez3Z6/2DF4mxu7&#10;ZYEoSaF48FgrGmVCIMAIeQLHnMIJZgTZgmDY0GIPYT9M1MXIsiiBGsCgXUi4DY50wgiBZVoMRY7g&#10;cSEmNSqR5db0NbG7w7a1iDsVwkqOzi2IRPW1jeb6dnP9sLF+2ti0tpXursrblflaLHONoMohuRFo&#10;OMXcgxNpA7GMdSJoHjjHv0D3PCTYX0CdQ0vTEeYl5P32SLKfKk1S94sUXZmkymPFaSQ/vsS4n98m&#10;+MD4vEzwo1hx3EoWyc8sMWMPqcFFCsTpBZIHcPoFvP0h3vEQ53iItT9AWR8iQdjul2e5UYwAlhUi&#10;8mK0lRRbluNv5AXbRZ62zNCViDsZ3EYcIwlhOD4kybGENT9EGReQhgWE4QMkmgmJP17EHD5E6h6g&#10;tC8g919AH7yA1j3AHi0SDcvgv3IceGmAuBVh7Ca4h1nRaUlubaw7Wpv2htJZBwTdD3aPIwNTYmjP&#10;jJzZkSMzdGfH3vzUkxk7kgNLvHse75qi7dNQXe+tbp8U1veyG7rivqV+FuiZwyNDoKdzd7WuttbT&#10;3fd1D9xdnbMFAlAc2nMFFTpvqs9bGyet9ePO+lFnw9BeO2nLDU2xoS45qYoNNamxrnZ39oL9HW9n&#10;y9bcMDc3oM6gjTVjXXRQpq2mMdw4ghVFcaB2VUhhCiFMwYUpmDAJ5yfh3PQS876Ixwok1oBGZGUD&#10;AwYacfE5qjGiEmqlgJeX6XsNgaknsQ15YBTYbtDWq2R5GQQJfB9WwTNTcHYYTvdDtU1w58toEwJz&#10;BgKJt6DJDjzLD901UeUZ+2XecVN40hYcN7naKmO7SFEWaaoKQ1Ojq6p0ZYWmKOL4SRhQavx/o3qJ&#10;DJXwhNGjUK0SdhLOywIY4+VAyGpkVZN20KYf95iGPuO4Q927ryb4vEOlIA8HDg1CkANuDb+/aQ2E&#10;G7wXkHmghOAJELnBf8JICsT1Em2rQt0sEWV5qPmmII0WprHiPGGtDO1fV1VYe02Ots3eb92nFC3u&#10;QUdw1FsxdMWmntjSE5u7Mj20SX3VMFSeT9S26bZzrPVNj0JXh8GLA9/sADwOTo3hiTEyVToGYsNo&#10;5RCI5oim7lG3+iunlzLv3Yb/7jDxxFN6MVx7Kdl8sTJ6tTF+sT19cf7klcevv/7k9dcm86e93rNm&#10;76Vc+1m0dOtPXDvT1+fJG0Po8sh3ceS9PPRfHfgudL6LQyBMceAi147cjT1yDUzaFL09jT8yRO60&#10;nqut8+mGabxpGqnsk23AZjd4qXOt/2I/cLEXuNj2XmzYxoKjNlvdoEjKeF4Bz83j2HmSsESVVMER&#10;x8tjuBksP4sXFwnyCk3ZYO23OPstgbYn1g+lJyPp8UB21Jcf9df0va0z6MbqpmUoOh7QlG1ARDQ3&#10;D2ek4fQkip/FyIpYWQHFycCIERg2AMMGocFInCKqcuTtIjiStjI0ZYGtrkl1faP9upJ76cXLt37x&#10;45/8k9/73D/81e//x5f/9L2v/fUPvvX3P37vyz/97lf+7w++/n//85v/j9MQqv/zO9/+9jf/9u/+&#10;9Q/+999/7vf+8hP/8wuvfuJ3py/+cmX8qXDjZw2R1+Un19SNLhA1yNVAiMuA1oAHzJ0u1HXbMePp&#10;xwzVkLLWJ0rb1LW2QDtQ2Keb/umab7zuHQnNLbq6hhcUsOz8feSQjDSCm0NKC8j1MlJSRPPzCPBm&#10;KQkYMYogxhBkQOsMhp9FgsuYHkdQ4whaHM1MgaGWtlOlaSu0jTKBnUZAqPbBUJ4lhAvEMtoFx7rh&#10;OA+WEiJxk/S1AktTY6jreEkBy8mS+UX2akN20N72DgyAoLmZKXehS06l1hFbMyRJm2hOCcuq4NhV&#10;HBsci0ReiS6pC7a60p2+/HC0qh9uno/VrvEhAHN2bs5eGBOXh4ErtW22ZR4rgbWbx7uO2aFvBnJN&#10;c3p2npkZE5PD0PjAO9VY51tnY9X5cNc23neMDrzDw8BYF57rohfa6OVOcKp0TVcMY9bumLrVIa+3&#10;KKtNiqRO4pUIrCyRk6OuFDlrVeluY+OkummpqgGtgduERsbA0Bya2OLT8/j8OAKtgrQWZie5icw2&#10;om23cbLaf4s1O7PMSMKYSTgrucyILTGA0kXBAzQviRPnSetl6kaFvlVhb1YZaxUmyPZU1ZXdhuy4&#10;vW7qK21DnX9oCIG0YORMjoK5cbY8qrZnlcFlqDc3FMYaS0+y3WKvN2hrDaK0guUXMOwsipZEU+MY&#10;RpzIjzNlGfFWUakray0VnbekD9b3/TWFvbxynF85yCqMuSNnOl2uNqad+kWnPOnFm113pmn01XZP&#10;KgpNWq6ICyVBNt9DZblIbBeO40CwbHCWDc1zkTRhjifHsmcZmzEKzY8BYg2zwBH2JZQbXBgofIBA&#10;CNJpCfFaSWSsM8xVvK6CWs1jeRkKN8MXV6SKpmwHaii5aWuoPB21r7/u70gcLaYOpMVJJCO4TPA8&#10;38cFLTXHOJbJLhjTt0hzPyTaH2KsD5DnUKVnlHUZ68BQAyQhdKubuJHDyjMYUQrBjcFYERg9tEzy&#10;L+I8DzCuZUoAwYzBmbFFavgB3nO/fQb8KUipF0iuhxTXA7LrIdGxgLct4awL6PMFjGUZb0dQ3BiG&#10;H8cKknhRqjDJFGeAW3OUeboqR1ClsYoYVhbG8H0omgNOBL9oXsKcLqKNH2By7ViyCU48XcKdLGD1&#10;IJYIxkXi6TLJBKNZkCwHmufDSSMUZZJ1AGS6LDsHH0lT6W5uezu7wHrDPWNsYI73nZmxtzAHhHbn&#10;Jt7cHGoRk526AbwzQ1d27MkOPdmuJ9N1xFvWcMMaajvCA6jdQmQKLk2dt7vrAtHbdXS3nd1dX2/b&#10;09kBkHa31dbW5llz/bgt3WuJ1K0VVUusaYt2W8L9Bn+3yt+rsDbLTEVFfNxSOdpb9s6aubl2CkEa&#10;JFbys4bouMxSZomiJIYTBcDGCKDajUhuDA7OOCuyzIzAWSAtBec6juKlcbISeasB9BEnL2HEJbSo&#10;BKAI3bEWl4jAoY09oXso8o7ZZz3qboMCSCkrkeQliqICAi/PInkRgGoYyQ3DO5ZxDmh2heBAkz0Y&#10;ZpDAj5HlWRKg8k6ZuV9l6xocbZ2lqTDUZdpWibpVoinLlI0SZb1IXs1jBHEYBeq5tEDwLJH8MGoI&#10;QQevE5LdZVYC0BctLILkGgL2ao2i6dAP+wx9n3nYo2jaxPUGTl5FiyBUQ/Pb9xqNFOSgqWxooruE&#10;l1fwMmjvL/h1tLgI3I6wBuUKTE2Nvd1gq+vU9QoZJB/SAjjStupskKAc3xeP1Hf5h1DdLhACXWvl&#10;uCM76clNA4kJoLcrBXDSDzbAyGWZqm2Tbcf4wD87CkA1wg58E51/aogAfF4ehy8VlrHkZCSC5oSH&#10;ANWUrd6K8VLmul33P9qNPD3PPvWWnoUqTzLdl/KAyp0X68NXhjev3L3x5uWTlzudJ9X6k2z9SaTy&#10;xJm7PU/dHocuD7xQQat99/TAOz/wXhz6Lw2RK1Pqxpq7Myevz6IXxtCFPnJzELzZ896oHZcK83j9&#10;dKg4HW5ZJmrXdMcDTQAcBOba4OWe71Llma/ZpsKTPkvbpqnqJHmFJCkRREWSrEzfqFJlZSw/h+Zk&#10;sNwcQVDErRQoqxX2dpt7AHKv7oqhJzb2ZCf9tdPRxtlQdT7YdUBNS3e8k1XLgLnTxK2UkczsMjUJ&#10;9fkH2aE4B913AB6JCy3fGySGGKGsZMmaEm23TNYUQG5HUxUFOy2NcRaOPJ33X//46x/73c/90l99&#10;4Xf/7R/+5Ntf/avvf+sffvjev/zk/a/+9Htf++kPvwnNfv9/qAYPfvyDb3/zm1//q7/+l9/9/N/9&#10;4m/9+Yc/+0ePPvTrrcvPxGofsSRe27Y/Fh7MyIoONPpLKgDSUB8XWQ0vB7oM9V9fMY/ZBwOSoouX&#10;dDArTYygRpE3RfvDddN0zT6SewZSz5B/2qZsVXCCEoaVR9DTcCpUaxpkk0hZCb1eQomyKHoKSY7B&#10;iRE4oDUphqKAb2IGK8xheBkEA7h1BE6LYTgJ0maeqgWJcoW8kkeTwzC0exnpXILbQSyjoK074IjA&#10;eTCUIJ4dIwrThJUMmpMCsIdm0VlZmqwoOqprAoOj9OQkNztIzaW2MV3dJ6620dwKmgFoXcZxSs97&#10;nuK5JcpKnS5t0eUdxnqbq+mt6Pur1uGmc7LluFgzzURHE/7uhL0xeh485VByMFQYBxr7RAvyTv9M&#10;ZZ2v6aei3RFfPRAC5B8NN0/7qvP+rmuy659oAKQDM4V7tmIaM3YHpM0udrWOldZw4gpeUMJycihm&#10;Gs0C2V6OJCkzNqr8g5rotCqzdZTevs43PPYMTnwjY2iy572SWy43bZCgG7PTndhIeNYhKetoSQkF&#10;ciAg1qw0FExo6fUCNbpAhQr4w5hxNC9DlhYZGxXBdl2yX5dqm2snDSDKmyetHUt/zznedw71vuFJ&#10;aGiJjTyZUbI8Kjemzd5VeXQFUH1aGu7ZBtLdDnezQ5U3oEUGrBRUqI4cQ1AiGGaUKEiwVvMSZVmz&#10;XzWe1az+iifR8GWanlzTmqpb4lV7ohxKlevdTnveq047hX4vUW37s01nomGBhK184Kto7MX104x4&#10;L85XRlibPvK6Gy/14EQeiiIgsac2E2WpPcPdiFDoXizKgYLbYECv0S40zocnBKmkEJ+TXdmpMIx1&#10;/HEVpcjBuUkUO0URFLjymlhdXdfXt+xtta+r9vS3nH2puc3RVcjKLEaUgNOhafDn1ZwWMC4Y0YO4&#10;L0K1QHE/JDmhXs9o2yLavoxzIUk+NDOE4UXRghhqJQ5QDawaxgpDPfFI3gWs6wHKvoR3w+khGDOy&#10;SA0CVH8Q43wBC817L5Dcy1QvjOWHsQMgFYAxPHC6C06xLxEtCLIdRXNhWV48J0DkRsj8OH0lw5bn&#10;uJtZhjJLUqWJWyA/iOPFISzPh2a4EVQHnGyBEcwfYLNtGPzJElr/EHX8EKNfJJzC6HYYw4FgOpAs&#10;N4rrQ/KCKEEIL49TNWnuYUlyWl09r6k8rf1A7yDc00ehqjG2xACYtL8wg2Q6O/Gkp57UxJMYuxMj&#10;V2rozY38haG/2PPnu4Fc35/qeQDaI0NreGwMjPSekdbV37Z11ecdlbm9BcLWUjk7amdXaWtvGFur&#10;2qZYXeetVzmrNaa0wpJVmWsVtrLEVJYZijL4bhM5Wao0LzquyEx12VlddlqXn9bXTC35WROgmreT&#10;p8qTOF4U0BrFjaE4URgjAKN6weleJvuXqWGAahAIdhItygGxJm/WsTKg1AWksAD0FCUqYGRl0naL&#10;aRzw7WOeZcjQdajbLfJWjbQOQZq2VaMra6SNEloYh7NCSxQvjOyBU7xImh8FskJmGM2P4yQZ/FoO&#10;v5EnKUtkVYm0VaJslkjrBcBmQGiyokheLxJXC0R5jijL4URpJCN83yHRBwNZGz2MYsehPTxsECDV&#10;yEG3z8H3B4QAaFmNrG5T97q07Q5JARWmxkPzmWXolQONFhVx0iJxrUxYL+PXCvj1MnG9SlwDUSOs&#10;VgirJZKiTL+fFuMftFYOW5Kjluigyd9t8LZr/P3mylFbetqVn3fF5o7kFHCoL9L3V46gFUAgZCcD&#10;6clAZOitHLclx73VkyFkq8BFLCO1bbjnGet8UAugw8D0OAhQPQUjDrBYyelAqB+uHI05ewOqqkfe&#10;6LL2RkIg1o5bhfdOG39szT4O1Z6muy9lOi+lWi9mmi+W+i8NHr188+qr04tnrdaTYuVJtPDImrkx&#10;xq51/rnWM70vHTXZcwHXmRlC16eRG1Psxpy4Bm59Er08Dl3rAtcAwzuey23X5aZlumYcyg2DtbPR&#10;hmWyZQeiP1W7ZhrXbMs+W7dOZecTgWHA1nUY2hZtu07TVOmaCn2nwjmugzSLKINuuOI4OTwvT+Dl&#10;SaISc6vB1bY5h00Q4tP+qmmoOB+rbOMd10jnn+jDM11kqvINuYctvKiMomdgpDiMFEXQE0heGrrL&#10;ANwIF4ChvCBQhDCRn6aoS9TtEkA1WVWkq8pSbf/Eelstvf7K3Yd/5ROf+eLv/9o//dUffx2qefJ3&#10;P3zvn3/8/r//9Pv/8V8/uL9L/cPvAEJD8aP3fvrD7/zwe9/896985Yt/9o+//vt/9alf+eKrH/vd&#10;6bNfLvXf9Wbf1PufbZqvhdoxXdkjKVr41frzhseA2SCIa03Wbo+rG9K2u3g51D0Mya0h2BWAPaqs&#10;xVf3Vw57Ektf5hqIHT2uoU1erWPYeRhUyDaBoKbgjCQSwHijjNkoACSjaUkkOY4Ab5kI3ZJHUeI4&#10;doYoLmBXcihOAgatYQwD4yHvlsg74H9dwHFiSLwPhgZKDa3UXUJaltGWZaQFhrLDMU4k0YuiBtDM&#10;CBJgiRxBUmLg7+M5OYa8Ij4Eo/NwPzHRxKdCM3DZHknexgpqGBagdRHNzANUg5QCxykS+RWysEbg&#10;V/ECkIrVGJsd7l6ffzDk7A1pyi5pvUOUdPGCJo7fwAmgIIqAX3ZZyp5gbyA9GkuPprydIW2jTZa2&#10;yJI2Y7XDV3Wl+x2FAXz0g3X7QG6brJxNGNohSdklKFo4CNVVnOg+p+HlkWwI1Wh2GsPL4oUFMIZw&#10;DqrCE6AWLY15sGse7dkv1O5LmeWSezTj7I1X9YP9QF+fHaviI465S9qqY4RFODsDFQl+XjKBGoP2&#10;T1LC0B1rZgzFThKEOeZaSaKpr+ubW9auytvZ9vS09p7RNTR6R6eB4XkUassRyI6SpXGpMat25vX+&#10;dbZ/5W/NLPnRnqUv1nSYay2SqILmZBHMBHTPghJBMiJgFCUKY+y1vHizuL1bOzHWHf56KN1JFHvp&#10;ai9T62Sr7VytVay0Gt1Bc9Av9zv5dj9e7oeynUCm4812znLNo2xdG6/t+GpqS2nTkFLoEzJ9THAY&#10;Ye0F+QeBPW/ivFI9yVVUjjxfGaUyAjisGwnVArJhCdBOKhYzLGQnZWtF/kGVclzHbBWW2YllaPVD&#10;nMTOcCQluaq5ZeiqHB2ls7tm6a6ctDi6KmO3SFFncfIokhmCEX3LOA8IBMGDIvuQzACM7V+G1oG7&#10;HuIdizjnItYFw3vgJC+C5kcwgygI2HEkD8hSaInqXyJ5FnDOB2j7EsGNYIQRrOgShGo34PQLWAe0&#10;lIzsQTKDGEEUuxJFC0MooMh8H5LtRjEhSBO5AbIgTBFGqStx2kqSvpLmrGZ4ygxbk2NoskwQ6gxt&#10;E9hdiLgSwPO9WI4byXB8QCxwEfCnMMTxIkz3EHbwAvp4gXoO47iQXA+G68fwgghOEMkLYyUx0maK&#10;tVcQHldWz+saX0cXHhriw9PE8Cw6MEegkjeuNFSgDrDZlRi5k2MQ0IP00Jsf+Iv9QGkQLA3C+VEw&#10;NXREBibfQO/qaR2dfXtf6xjsWDtqU2fL2F4/bqwdV4ETK87bq6aGXF+X7TW4qyW6ME8BIyM3S+Ll&#10;iMIcWZqjyIsUWQ4vSKLpcSwjSRLn2Jqy4LAiPqnLTa1Vc0d+2hIdV4XaMlOZIYvjWG4YfEhoVghB&#10;8S0RnODzADkRDGgrVOsjDGfEUcIsAQjlegUrKyBXICuFZo/BoCMv4ZR16n6HoevRoQaxDeJmDaS3&#10;NHWToW6ytlsMdZ2yWcaKU0huBOQBSEYIzY6AnADFiWH4Caw4gweuvJoFgVvPExRFnDyHFaVBmoaX&#10;ZJ+3XwVBhIqc5PCyPE6SA2CG0UKA1nBqAMmKoAQJjCCJ5EK0RnLSaGgPRub5JmkkLwfAjF9vkBVt&#10;EuC0qIIRgqShiBGVsJL7umZrZbqmwdzvUDV1krJCUdfIyhplswqCqqyydmorxy3pKTjVXYW1p7T3&#10;VLbhpnkAxTlUwnrdOlg970pOuxI94HFHAgT6BEAauGNPpu+JDzuiwzbAtvSkD36ydjrYMA1U1sGu&#10;cwQIeuif68NzQ2RyP/U9Ow7OgFILjvs83YCjHTK2uxRlhwhetqLN2hmtnF6uuq7V4Tt96pG38iRS&#10;fxK/j0T9abr5rHnx7Nnbr73y5muz2Yu1ypNE7s4EGBy8BNnAc1QDSIM4BYSO3Z4Fr8/D1+eJ27Pk&#10;rT58pfNeaN0Xe16A6vm2+wKgev10KjOMRccD0fFw5XAoOhpKDWPpyURsGIkMQ6FhyNV1Wfst5l4T&#10;BPugyTtqCU6bQluHY2vRditEUQG4EdT8gAkUrUCVV5nbDdpOlaIp8Q0dqWO06hsrgkNNcHgYmRgS&#10;8+PUfCcyWTntUVarKFoKunFLjADXBLRGgA+UGUfgg0CpQaAJYQInQVYWAKopqiJ1q8TdqqmPxv7g&#10;0/ngnXff/sTv/eqv/vX//r1//8cvfvurf32/kfrfAKd/Cs17f/s5pO99GnD6Wz/5z29877v/8Xf/&#10;8C+/9/m//eyv/58P/9wfPn7r17s3n001PmKJvbzruFOYr0THY/Zen6RsAU7jpDVofh4kEytFkO2R&#10;5HXaVhfkUrjVBlJQBZxGsEoIZgnDLpGEFaq8xtiti0x9qWMgsvQZmiaaV1impWA0oF9pEEh2BiXJ&#10;4/bKOFUJL8rjmGkMNYEixeC4EAIfxlDieH6GKM0TpDk0P4HkRwmyNHWnTNkrk7dL+NUslhGB4zxL&#10;SOsC/HwRbgaxADOBWEKcw9B2GN6NuK+TDyMEQAaAoiRwjAyJk2fKayJdR+EcbIZGwvMRXT0grrZw&#10;4hqaW0ayC0hWDsHM/j9aA7fGsgvgMYoFXkMJL62TFS3iehMnr6FFFRS3imSX4cwiCPDG0dwqQdwk&#10;r7UAyJnbA0B01s6AutUhyBsYQQ3NrhK4daqgwVrvCnbbIHMV6IfswxFF08cDTq9D/TOwMpADQQk0&#10;GqTavBygNZyZhC4ARhLDzlElRdZqRbBZl6jb0p2hRDfj62ds3YSmGZIVPdpmV3LY2fYPNdmpNDFl&#10;nPWw8gqMA5UcAT69BG1lji6RoSVmMGoExYyh2QkcL82SFcXqyvpZU+ntbYcHB5GRITC2+Mb20MSZ&#10;mHiyo0hhlK0ATs/r3UsQle5VsnPprEx1/pF0t0uXNAmCIoafQ/EzSG4KyUki2TEUN4rlxijCBFee&#10;l67l1erKoaFq8dT8iXai0M1Ve4V6r9QYgKjU+9XGsNQaZRvDVGUUzY8i2UGsOAxUB2eV7nG+eZCo&#10;7/sae5ba/ml5/zS/b87t2wr7jrzBk/XlK+FOy9esn+ere76CRBtjSoMUlp/K9LIEfokisbaRW5MX&#10;FPKKVFPmHtZJO2WEIL1MjCxiAzBcCE2O0dh5obwu32+tnnRkJ12JobWirwmOK8KTMldfpClzBGEC&#10;y4hhqeBSDODoQbwgjBVHUKLwMte3SHUvEaAu8iBg0FYrH5IRRHEiSG4MBLDqJUZwmRaAkb1LJDeS&#10;FsCyo1iobFFogeT5IM7xAta+QHTC6T4MN4ITxTHCMEYUxEqCOEmQIA6QRSGqJMJcjXHXU4KNLH8j&#10;w1ekhRtpkTIh3UuLtbmVg4LosASCv59la1LMjTh9LUpbjVBk4Q/sKaNM8hkKfri0qF1Y2H9hWfuA&#10;YISxXRhBEMcH+h9C8cIYYYy0lqGp89wDAMKGwtZWezvaYO84OjyND89iw/P4yBLr2xM9iNOpkScN&#10;xHriSY3d4HFm4MsPgsVhuDIOlYbB3MgdG5h9/WN7Z++8pTlvaiydHWtvx9rdtvTVpt6msbVuqMsB&#10;bk8b0pO69Kgm3q5wpXkqJ42jJTDUOAYcmSkMJ4UXgG97FitMwBkhGCmIJEZw7BRlNc/eK4sMdekp&#10;dDObry1xNDnmVpoqjxNFYTQrCE4inAI+DOcC1rGAdcIIUOoE5BXOiKAFaYBq0kYNv1oChIbf1w8B&#10;D9CyMmatSthsgEENv17DyctQk6vNKn27xd5tc/fanF2I1nhZBiNKoIUJnCAJNTQUprArgMdpLHiR&#10;q4D3WRC4tTx4DH6CWUkheXEkP44RZQjyAnEVYLWAFWfR0K9kkPwkeD0wwGlGGA14L0qhJUnkCnh+&#10;DM6OwhhxaMoLWksCVTUB+TWQbGh67Z7TUKxAU/dYSRknBd5cZYJXeNRnH3UZuhZNC6BSp6tq7J2m&#10;QNcWG9ob1r7G09/2Dnb9wz3fYMc90tjHGvtUZZ8oLEO5CVC5s3rUkR+0Zbq27LAtP+7KAZgNfZmu&#10;K9G2peCHQKmNUOnvLctYbRsBnz4CGh2eG6PQJubT6MwUhQo/7TjH0tMxT9dn7HQoqhZps0XebEOo&#10;Xu1Q1ntc7WTdeaWJPjZkHrtLd8HKXaT66P9D9ZPO5bO3P/72xz751rMXX+40H+fyj22xa0P46ihw&#10;eei7OPIDbF/pQ1fn6UfW1CNr9JEtfmdK3RoS10eRqyPfxaHn8jB4qw1d7/qutqwzuXEiPhpy97sM&#10;dZul6TE1ffbOgLPbZ4PYAwMxeNyFlrhvd1ga8IQW+IiFhpbQ2uG7usyzOkkBLaHCMnNYRhbPylNF&#10;FcZWjbwFcrUsVVHjGbpCZ1/s6yujI216epieH2UvdmMTqaXH3mri2DkEKQa1uyCEEaQIgh6F6p8Q&#10;AKqBVXtQGD+BGSUpcsStLHkrz9gsilXNE/NVJf/Sa3fvfO7TP/eFP/idf/zrL3z9X//y/W/8PTT1&#10;/f2v/vS5T//ovjzZf099Q6j+4fe+/s1vfvWLf/EPv/q7f/nxX/z8Kz/7W/OXf7l+8alA6U2t81ai&#10;G/L3B7zDEVs7JG40IULziiheARAXyckhWVksJ0+Q1EjgA9poY8QNBOAWvYCA3LSA5RWxghJBUmFo&#10;ugJDX2TqcXRdnKwC5+Rg0G34NIKRQTKh1sh4RYFyXKMcVMkbRZIwi6cnkYQIAhfGkOJ4epokyFNk&#10;RZK8QF4t0DdKNHWZqimBdIekLOKFKRQtuIxxLCIsi/BzAOkHS6cPl04Xl03LcCDZdjg0jPqXiQDY&#10;YaDsaGoS0BrPKdBldf5eR2weCm1j5nGfoumipRU4Pw/n5RHcPJwFvTDw7tDMLJYNSTacnoHR0nBW&#10;FsHLo0QljLSKkYJ8pYTglGHM/BItB2KZnocx8hhBlbjaJG20iFstirrL2B3Q94ckDXjjdTS3gmGU&#10;0dQill0hi+q0tQZT2aWp+oSNNkpeRckq2LU6dq2GWa1gZIDW92tEeBkYK7lEiS4Sw+AtYOkpAitL&#10;ERTpkhpttU1Z7RDXwbejQ1hr4WQNkEDQNjrcgyHfPuK6xozTIVHdQksKcE56kRZbpICB4jmtQ3Ba&#10;FMmKo7kJgjDFVhQkB9VNe0cd6Gnj46PE+CQ8OvcNHKGRJw7AOUyXxoXatNq+qHUvqp2LQvsiULs4&#10;iM4FRwPSSgkJfYgJBCeO4MZQ/DhKkETxE2huDMeJ03gJvjgnXytsb1f1pzWrt+aPNRO5TrbSy9cG&#10;ueooVx7mS8NiZZStjSP5SSA1DiWHUHfLyijQGJrKXUO2rY21NK660lRVnVRU+uL2WUlnr5m8DU+k&#10;Hik14p1OtNMO1JuOQv04Wdn25ZXnGZUxrbMXTrxVg71yYCjt71d3tLUNfYN/VCfK80hwMjGBBbRv&#10;EelFYEMESpLJyfNFZelWQ7bfkBnqa6a64ry2ZqmIz8rCgwJPleesZ7jyFHctxVxP0TczZGUGI4vB&#10;eEEYww8IDSf5QEYIdWHgRPErCRDYlQSKH0VwgEaHEHQ/Eug+B7odQBQmCII4ihVZongBp5cpbhQr&#10;gOFDSo2XRElrMYoizlQmeZqUUJ1Z0WTk2sLmcXnjuKTQ5TePi0pDflOf3zguyLQF0X5RfFSS6Msr&#10;uuLKYUmwX+Dt5DgagO3sB0zH8VWelYI6gi/uLz3cXVjaW0DrFylWBNsPNBTHi+B4UcJKgrSaoakK&#10;vIOa7LS95eyrPf0dX08LiBseGuOj8+TIAXw6PfBkxiB8uSkU2ZEvOwSQhggNjoUJ+Kc7NbSEBgZ3&#10;X2vt7JjbqvOW2trTAFpYB2prX20daKzA6nprwIlNwPbq4uOqeLfMk0GoxtOSaHL8fsMl+HImMKwk&#10;1MpiBVxPIJ30Q/sLiSEUMwGydfYO0Os6X1fl7RTYijRdnqRKY8SVEJbjR0D3DFzLROcCzr6Icyzh&#10;odsVcLIfSQ9h+EmCvEjcqAETRa0UoK8TOwXnZZCSItSfY7WCW6tCAR7Ii3igwls11m5TeNQV6Dqc&#10;nQZ1s0jZyFMU0NBDkOTwYhB5MHwDV8bJ81gZdMTL89BRkgMUB5YMY0URrBhGmMEBBRHnMCsZaFWX&#10;MIPiJRHMCALYOSeKFcQx4iRGCpCfBg8QbEDoyCItskAFx9gSIwHcGs4BjIduYD9fIvT/Alg1ebMO&#10;dVAAIqvrsQ47IJi7Lc52U3DQkhm7m1bA5uFBYKwLjg9DUGj9413XTG2bAO6umwZyY3f1uLOqa8sP&#10;OtLDDni8pu+unQzWTobrx8O1w4HiuK8w9sGTob1P97PQh36oq8F9ObD5aXh2GpyawYPQHFBcZABK&#10;3Wdst0mbTaKiRdoAD1pkaNFNh745WDHMlKE7Y+6Jt/o43Hocbz6ONR4nW0/Ko8ePX331sz/3zi//&#10;wjsf/dk3rm6elqu3gdStPXZtCl2ehq7OwtfG2I0xfnOefWTO3J1Fb08jdyfh65PYlT51rU9enSRu&#10;TpK3uvj1bmiudM1lJ2PeXh9wmrLRomy0aVsdprrP0vQZqh4I8E+GCkC6x1JD3bSYW1DdMcFeR6Dv&#10;8MxdtqlJ2a4QxGUiu4Rn5AnMApVXZqzXyJuA3zkCO0eRFGmqGuegs2ob7MSmB4DWmdlebCy39cBp&#10;JwqhCotwfBiOD8EJISQYWxlRFDGAQHvgKDcK7cHTwiAtJm9l6eDrpqootrsO16N+842PvvGJ3/61&#10;X/2LL/7xv/zjn3/rK3/3g2/9y4/e/+qPf/AfP/nP/74//XyD1nNU//gH3/zed7/+71/5yh/9yV//&#10;4q//nw99+g8fv/3rw8efLY4/5sq9ojy7Yik75NUGbbND1/RxshpI9e57x+XQ7DyKkX1epQTHKxLl&#10;DfAZEVZbaH4NRS8i6QUUq4DhQzV6scISXlJjbPd4R0P2QZ+0CW35hTDPzgN/Rd8Hjl+gbtfY9yeN&#10;dVBjrZUo7Az4FhMYGSIzS+IWKKISRV6iK6r0zQpdWaaCUFWoygpptYDjJ5EUPxzrWEZaIatePltc&#10;OlsAATMvo6wIggsB1erxLgJgk8IwchRBSaBoKRwrT5HUwAfHNYw4J0P6QQ+vqKNERagqHz+HYGee&#10;B3S3mJkBPg1jZJZoKZBhIFhZcBKA+GKhkpxFGLewzMwuUjMgwBNAwEHyIaxgRRWsGCp9A5IYynaP&#10;ttslq1rQhASnhKLm0fQijlPC88oEYQ0vqaPFUMkwJMgA5FUc1OS+jl2vYuVltKSIFOQQrNQiObKE&#10;Dy7jg3AidF8Ay8xg+QWoZ4EQSrVxkhoW2kRXgXrArDbpqh79YEDd7VGUgOJNEviDsjKCk1qiRgGn&#10;l+83bsHpACTQDBxFnuHuFKWG2oazvR3q62IjQ3xiDA1NvqHdP/JHRonMOFcZlxuzavuy1JkBTkdr&#10;V4fxa/7phLhWR/OgSW/oziArusgMw7lRoBZofhzLipFZcTY3KZHktraKB4dli63qC9fj2XamPMjV&#10;x/n6JFOeJAuTeGYcz06iuVEwNQ7ER6HkIJYbRctDb6V/musdxdsaXwOAU3pUkexVwAi/dlhRndSO&#10;bI1zb90bb/oLrWC55S82vPmWu9CyFhqOXMOdawVK3UCp58l2HdGG1dswOaEOlRpzTaQtUFeSaGJ4&#10;GUK1ZxnlQ+PDeHKCTM9wBGXpem3jsKY6r++56ke++oGvtuOqqKwlpa2qstU2zWX5YVWqqwgPK8y9&#10;AnEziZPEgCCh6GEMI4xnxyiiBPP/x9Zff8mWVfneMH8AdVLC3V0zMiQjI9LdXcMy3N3dNeW4u1cV&#10;RUEVTkM33VgjDTSNNlJAOVUUDn3v88u7Vh7uM+47xjPGHHvEOWmxd+w9P/O71hSNjz8S4I+F2CMB&#10;itJJlAJ42ykyJ1XmZvb7Gf0BusxP6/MShHY05wDDNeElFqrSxdL4OSMB4VSobzYysBQeXguObkTH&#10;NmNTu8mp/fj4TmR8OzK1GxvfT2rW49LJCEvpp8l8VJWPNuhhacHPBjljIXAEapM7Ef6QzRyY1xqk&#10;lGUCYqqna/JM93gXcvo5/FI3bQfDhhVgGA4wB/j4SYoAcyjKn0oBpaXZK47oi+O60oSxuGArQ1T7&#10;a8YgsDo4moJ1c6hhDlUtYaCkq+Zw2eAr7TkrOzbA6cq6ubpgKE/vFsc388ObudFdAOmyZr00uFoc&#10;XCtrN8pDW2XVZl6+levbzkrXs5KphFAepAEZzfDgTnsjQB9HgZtVaMA5kRsncWEF9m4K3HuAU9WY&#10;DmKfj6mJcoaibHWAKfVQhDYi/4DINwFUo5l6JG2/lwIgvdcNaA18AUkPnAKWacMLwIcUIqpiRPA4&#10;ScMovq+X7UawPXBjWBbFyMEjFyOqgERIUQZgLQRFE+dOZWXLJdlSUTKTFU2lBNNJLmxjkqSr4yR5&#10;mNQPqBwiygGhw8AArfEA2/IgQDW49ZE8Zy/LhmBYESw7mufG8D3giOLDF7DBJNuBZsOxmOAJgeJb&#10;5gOYB4YSeXrZcHP91ICqdiO5PhQ/gBZFCLLE/2vPsE2SJ+gANuN57lSBO1PgzBa48yX+TEE4BVez&#10;1ZulEV1txtScM9fnzfUFS2Pe2pgy1cf2Gtqt6uB6RbUMJ8AMzBdV8wWomzfL2u3K4FZJA766UdWu&#10;VEfXq9M7jen9xuR+Y1rXmIGL3nBPeh22gGivWJtLlsaKpbnpaG86OqN7dfFiiTOVY47lgKoGHgce&#10;wevxHG0oT1cXBBO1wb3DZd85Y/qCI3/Rlb/gyp6LVs8fXbr88ZfufuUzj7786cef/PiD2w9uNI4u&#10;hBKHNs+hztHedx/vuI5WHceL9qMl59mZg6PJvePpnZOFneMVy9GS72gxcrgY7SxGjmdDnSlvQ6uv&#10;i2ZKTG2OMpAhyVMkoFoUGao6R1ODiCFHVUFjaAqsoSJ7KM8YzNBUaboqw1RludqcYLLAW8qx5lJU&#10;TYwqjFE4ETI7TONH6YoYdThOFAdxdA+e7iGx/XRRmK9OyecLY6Yq4PSEs6raLwmmslRpBMd0o0j2&#10;Xryll2BGUqxYphNLsaLxRkBrLM5I4jhISh99OMQdi4lHUkPjJYv50knz8cdf+MS/f/lLP/mv77zx&#10;2o8/ePsXf/ndb/72x2ecfv8fehpw+hmq//z+3/74zu9/99Zrr732pa/+58uf+datF750dPMz+eOX&#10;fIV7O56LqoUWXZkjiOEQT3D64FbBwFY/IQTAFTtwuoLtQTO9eH6I3J8kKVLE/hTQlBh2BMMOY3kA&#10;0nGCNI4VR9H8IPhZxkiBPVlmDBcI/QmsMALstJcZ8PVAuUaYfUnhXF6qLyoMecVa+nSFLM6VJtl9&#10;Sbo0Se1LUPpjdFWCrgTHOF0Fm98xtUmWOk4FTwpwl7QDFHEfhdtFYXYQyM1e5AYcYYLZQRF1KJoV&#10;QbPAznoUWy/VjqA4gSGpHgzTTxREaMoUEP2MiSJAKQmIWkUSK4sBBuPEESwQ0Fw/Fihs8Ca5ASQw&#10;jh8YShDESgGq49i+GFoYQfJg/84emr+L5jlDdXXT3EggNEEgwgXUDwMJDnwCRZ1ijBboowWKKk3g&#10;xzH0MAa2Uw3heGEMLwxCHwTbj+aFcJIoQZUkalIEdQKvSoCgHyeNoHi+Hrqzm2TtIViAIUhWDPBv&#10;/BBGADNRUMDnwDINaDDmBrQeyJBB2KRKk+RJUn+cqkrThsA/YzCy5/kAWVEsF4brwQo9RClsCS6a&#10;ifctpQa2s2PG4ryttmqrr1mqW+aK0Va1u6uBSCuWaScKh/HiIeC0PdZZcB0KNxrUsTy+P4IR+ZB8&#10;Vy+QiWxbF8sCUI0Xewh8N4XlYrBcYpFPow3OzEfW9hJGW8obLcZy9VihFc63/Jm2K942BxoGT0Pv&#10;qutcdZMTotrmq9jDFWOsuhUozToK48bcwGZaOpfkaWNsBVC3YcloXD4VG1pKzG6nV/XZHWtG78oZ&#10;XBmAbZMna/RnD4I5axgO2nKlq65U1RotHQQyZnvKbEvuO5NLjuTARpjZb8fTzCiiEYkzYQlWPMlO&#10;AdqaE5LLYqMTqfnVzPp+yuBOmUK5HU9mxZpcduZmXYUJY350ozCykRvazqo20pKlGHsySFEFCAIX&#10;keemCj08tVcyGeyfiylWUrIV4ORDvHE/fzLAn/DzRkM8TYSrBoIwDF7wNCG22sce9PJH/NKZiGw+&#10;qVhKaNfik9uJRX18/SC+Zcts2DNr9uyKLbNoSc0fJGfNyXFzUrGZ5I1FyFInjgfUphnLhHlOWKYZ&#10;y7aQ+HZ6n5ujCX7IG0nqd92Tsm0+fg7fO40AqO6e+DBq7sP41R7qHpJuRNCM3RQTgmEDIAGyj6SM&#10;skbSolk4laF/Oadcy43s5ufNsJPotru6B5jtru67K3pPxRSoG311ox8o6dIWnOhZXNEXFw3lOV1l&#10;crc0tl0Y2SpoNnOaTdh+SL1SVC0VlMuFAQDs9ZJiLS/fyMm28tLNnHQ+LRgIMUReIsuJpdnRFBus&#10;vARGsyCZdqzAhe/zEPo9KIEVQLcXr+slGsCXiLDzqpckcpK5djzrAMsyYFl6PMcIDM3YR1B3eog7&#10;XbjtbvxOL/AFVCOWZcPyXeAE8fIwDoS94iCS5+tluMDjhOD6MOAZViaI6iRFk2SOAPhlmWMp5khK&#10;MJVXrlbUm5WBjaJmJ6fazMiW0+K5NHccDuMiA0jD7ecISREl9Iex0gCuz4+V+vBSH0YEEOsEV7WX&#10;Zukim7oplt7TnrE9VDOSDjvHohhWgGo0zFS3oXgONIhI+vy4PuBNAhihD8XzgIAaBUQ/1wN3koR+&#10;8GCD5xk8xsT+BHgB9BDgENxd0xaYwznmaJY1ngfGmSxxJ0uCiULfbFG9URnRNSZMzSlzY+agPmdu&#10;zppb08bm0HZ1cLOiWisploqqxZIKZmCVBrarQ/r6qKk5bKgP7dcAd8f36ouW+qYLSuclc2vJ1Fw6&#10;aAEwr9oaa47mpqu95TrcdHV23R2D71Dv6yyY64rVMm8qC1T+6TvJA6HPW6jwFiucyTJ7pMgdr8iX&#10;W+PGw9XAWV30wkH8rDt3tnb20pNHt//tU4+++U/P//s/vfC5Tzx6+uKdGw9uHF+9lKkd+1KHtsjJ&#10;ruto8aAzZWxPGDoju52hzcPh1c7kWmfRAIT10XLgaDF0OB/qzAbak66WcqPOGS1QVRlwlfBSoF1g&#10;ZHPKbMikU3JnwXWjA3IrM0SgaSRxsjRBFiVo4hRTnmWPZtnzGfp8nAnuBHGcwYkyeTGmPE6fTFGG&#10;gKjy4igOPMlBJDspDDdLGJKPpjWbJY2xqtguC2ayVEUEx/HAcJNog9lkJAsKzmWxIE9RjSMeEIVu&#10;0oCPPhTiDcdlw+np2WrQe+v6pZc/9+rnv/vNr/3ypz94+zc//+C3v/7LH976+5/gBK1nkhrY//O3&#10;Pzx7AVD99z++/cF7r//0v3/6hS999/lXvn7p4T/VL7+SbD61Ja+v2E5kMw2yLI0VRrH8CCDKs1Ge&#10;OFEUyQ2iWD4MkJhAdPIDBHhHJcjgskjhRQCUAsoSxQ0BcQkkI0Yc6+V4UbwAUZ6kDebomjxZlcZK&#10;owAzSD7U1lh+lCRKU4VpriIHgvtxe2naURgzZDQbWeV8TjSVZ2tzVEWK0p+gyOLAqAA/8jhVGWUO&#10;JjiaBEsdo/UHyCIniWshsUwkqhFP1OOIOixRhyPp8fQDNMuB5bhQTKgme2nO3mcTRABQGT4MO4gX&#10;wh13kipDHshQBrKAc5RBgLo0ESCzHy6KgLPDAGYLQs/K3GHahygMd+thZUQUAlscQbL9vQxPNx1a&#10;F839TF73Mn29LC+kO+C9OEwaSDOmC/SFPHU4g+fGUAw/bNPGgVcATt3lwJxzLB+6FLwKADtGeIZq&#10;4GEEfgTL3U2xdeEOgPWAuI3hAHIWjirgB+BQ+dNhtcDgGwM3qjIJ1DxQ8OC+JcjiwMiqJHUoTRlK&#10;kqAwiJL6gEVI/WH6QJw3mgTKQTyTVS4WRtaLM/vVRWN93Vzbt9Zs7povWI2l26nycapyEi0deRKd&#10;FcehGHB6qkg63f4D/gqOuBa6ezhWBNeGE7lIUi9N4GZynAKhWz3on10Jr5gTO+6UK5yO5qvJchsg&#10;P5Q/cqUOzeGOztPcdTa2bTUQGexbSgZ72eQpG4PV7WB90VkcM+UHtnLi+TRLG6eKAySuhy7ycwci&#10;krFY/3RMvZic2Mgs7qe3rPk9Z8HkLdgCZUu4ZI9XgCh3xCvOZNWdrrvSNcBsTzgfSJSC2Yq3WDdk&#10;a5P2jHjcTxPayUwHheZg0Fx8hr9fEB3XJFaXM0ZjzuXJBtOlQB7+ElOwpAuU1n2VeWt5Zq8wbyjM&#10;mmBt8NheZmg71b8QlUyEuQM+3oBPNhlSLcbkc1HFYkK1nlFtZMFRsZaSLcf7FmKymVjfZFg6EZVO&#10;Jfpm4v1zCdlcHJh8IaFeyYytJ1b0yT1bxuDMmjw5i69o8BX2feUtT3HdmVuxZ2esGa0xI91Mc2bj&#10;1EEfQeTAsg5QFD2CsN+D2+3G7SCJOjzDTBXZP2RPJA9cgbWZgwHmMg0xje4e7+me6ELOfBizdIa4&#10;1UvV9VL13WQTQEgPwwbBIAa6MEofzPLGCqLpfN9CTrWaH90tThvLi5bKuq22boa6ed1c3rKWt23V&#10;bXtlx17eMFeWDZWF/fLUbnlsuzy8WRzeLAxvFbRbBfUG+A055XJesZSXL+YUCzlwe8mXC/3L+b6V&#10;vHglI17MCMdA8OWnCt04hgOgGkWxQqNZkUwbmuvESdx4hRuncqM5ZiRJh8Dt9WL2UCQjln6AZZiw&#10;dBOapkfR91GMfUBrHNuAYekAqrvx213YrR7CLpKsR9MPMEC/ijw4aQCgGi+PYvtCUFXD9gLOXq4X&#10;J40SB1JkbZo2mmHO5PlLZd5cnjORFk7n5MvlgfWyCpyRvjBiKGh1BcVmjj+bYAzHKUr45JDkEUBr&#10;vCwE7n60GFxAD1YMN36QcNyhBUE+6Mbru3B62JvstO0JgnKApAMPDlBtB4ZgQ1SDxwYpdKOEsIUL&#10;Fnb6DIDfhhV5MUIvbNAtgeXRMKlbDvU0RgTi4gi+DxAoTRvIAzdKH8rRh/M0bZYxlGeNFAEX+eMF&#10;2WJJvVUb0dUnTPUZc33uoDltrI/rakM7dc12DcQfqrWKarUysFod2Khp91sjRmCNUWNjzFCfNNSW&#10;HM3dSNsQ6+x52zuO5p6jCY777pbOAwfubrvae+6OzntoDh3bI0eO6JE50FwwlJRLRdFsUThblCyU&#10;gcjmLxYBqvlzVRBA8KfL4jnwt1ojhs6C9aw+eC5SvnDt1s1Pf+zBlz/14KuffvIvn3j88gt3Hj2+&#10;+eDJzduPrjcvXEzWzvtSZ3Xuo3lDe3y/NbzbGtprD20falfbI2ud2f3jBdPRiuNkxXm86OjM2zsg&#10;LulbKDO1WRDKAEKDjxUoHmBwQFZfAi+NgyOhL0kGzAZSUhxD8UJodgjHDuNZYSIrwhAmOeoUey7F&#10;3s4I1rNibVosSgqFKYEyxZ7JMpZSdG2EwnOTyA4C3k7CWekkt5AXgrtli0XJSpEzlaIoo1ieF013&#10;ochAWB8gSHARCE23oYgHaJwRR7cS+rykgQBtMMgfig9M5HZ0J6Xi04f3PvWlf/q3H37vO7/5xU/e&#10;e+tXf3j/jb/+8Z3/+fP7/+v/EtOn9sH//vP7//PHd//ywRvvvv3L//yv73/yc9+4+8K/Ht74ZO7o&#10;xWD5wUH82tzBWf5olShJYfhRFAewJAx0MKD1P1DN9mO5AZwwhJdESAAGIOADqroPzuTGCaMAP4A9&#10;WEEEL0miBTGgRwHhMMIwuGjgO2nqLBCXACpQEQqiBEmK1JcjizPMvrR6ObfkLa4Hixu+0rK7PK6H&#10;Tzp7KEvuB8o+RhRFCYCsAHvSCLk/TFNFuENJ7nCCMxxla4LsAS9b4eLIXGypiyVxgiO7z8tSBMl9&#10;ATyIWWHFlwNJd8OeaEBVM71wKZsXhmvI0jhemgSfJkkGx65Q1HAUPW0kAwsyB0BYBj7rZzFKBAtU&#10;MmA2gKIY1n1gJLDoA9cfQQkDSB6gsq+H6elheoFE7mX5ALPP0F09LE8PXG8LgN/DGMuw1vPstQJF&#10;kQJRAoodADEN4DRsDi+IwIUKlh8AGLhN8kCcoknDbBjAQjFcA4eD5InmLvwBOKKYTpzQjxUFkMDz&#10;8PwA1b1cXw/4Hq4PJQjhVAnCAEzRx0pg0ihGDM4xBBvTDqVIQ2nyYIqmzsDBgMokTZliDKQ52ix3&#10;KC8cyalnSsNLxamt0rKxumevOfz1SLyZzB8mq8fRyrE3d7gbaCv32rSZKmkoC94bXZtmDoNfFcNB&#10;ReHCi92A0/T+AKvPx5d4ZQP+kaXQoiWxGUgaw6lAshAvAEnd9KdazljHHG4b/C1YFG6trh2UV42V&#10;dUNp01zatJc2XNVFR23CVNLsFCWLWcZIEpYAMJxospXAcDHEAZ4qIhqJ9U3FB+YTw+vJyd3sognW&#10;Fh2EqpZY1ZqsWVI1c7xqjsB/2uJVR6pmy1Qc+Sowd6Xpa3asleaSq6Cai8iUXnmfS9vvG1ME54bi&#10;a3Mpgy7j9RXjqUq23kw16v5cxREtmYNFva+85ynvu8s6d2XbUdqwZLdt+W17fsWUnt1NjKxER1YS&#10;45uZke2MZi01sJyE+c7r2cFNqL8HNlKardTQZkq7ltQsp9RLyQHA8sWkcjEpX4gPrqYnNlPLe0md&#10;OW11ZW3unM1bsHgLBm9+z11etxeWzdk5Y3Z4PyddA0yJ0iZD9IkgQxuAGdAsC5psQOB3e3DbPZDW&#10;+xim8UPORNIWiup2XZN9O3zcPL57shcI696p55BzZ7Br3eQ9oKrhCAcqEHw2BNOF4vkxcHxFgq7O&#10;sofzgsm8dD43sF4cBQzeL80YKnO60ux+aXq3OLtbWNCV5/XVRVN12VRb0NdmditjW+WhjbJmvaAF&#10;MnSjOLhRALpcuZZXrOblyzn5Yl45l1PM5foX8uLZrHA6zZ9J8WdT3MkEZyTCUPhJPBcW9nWDI6eQ&#10;VAuCYUWxHeBmIsjdBLUXJwFez4jE7fZidnowO734PSRJDyIUFGUfRdtHMnVoth7DNqCZOiR5uwcP&#10;rwKCcDp+nGnBgThABiR1gKgM45VQBOMlgNbeHrarl+PBSQC/Y8TBJG08w1wqcdaqnIUSezzDHcuI&#10;Z4Duz4HAQrWZH9aXhg0l1WZWOJvgAGE9GIdtUsAjqogCWgNNjAJiWuBEC10YoQvFsSNpZgTR0IXd&#10;OzVdF2A2MIL+NPfbgoFr4E4E2w70N4rv7uU6ezjOXr4HLfKDyJesjoO3SlSECYoI3DsfiJDUUdit&#10;TBpDC0LQ7QoiWEmcosgwhgqQ00M54Kqgt9LmGdoia7jAnyzKlsuDO/URfX0SNippTevrI7vVwa3q&#10;4HZdvVNXb9UH1qvq1drgen14tz2qa48b2lOm1vxBe/WgavC1nKlDT/LYGTh0BA9dsNlnwxVpg/+x&#10;RY9MwRO973jfc2gMHFnCh+7ESThz4gg2Fg2Vwc1y/0pJDqc4V2QrZQms+KqIZkuSuYpsqTqwCUIB&#10;wNezjvS5zvkrH33+3j9/8sGXPvnwn1559PLz92/funr12sXrN6+ev3G9dvZKrnUplD8HUD273xjd&#10;aWi3m5qtxuBGQ7PeHN5sj+8dTuo7s2ZYrzVvOZw5aA3rqn2LefYIQPU/Gj/BLDxYIQ37eP+/L0gA&#10;2NI4gBAUT0wfhubD0f14RpAuSHLVWf58TqgrKG1F7XZ+eCSj6svIFZm+mRx3I8dbTHIGw3S+j0p1&#10;UXA2Kt7Gpfmk4phsNCOcy7InkyR5GLhjNNuNpNp6CQdIkgXHdADDUKxYsoXAdRD6fSRFgKoMijTx&#10;6ZWaN3Tr6NzHXnzh81/90td//F/ff+NXP/vdO2/86YN3/nY6k+N///0PwP6vXer3//cf3/n779/8&#10;4/u/fuvNn33rO995+rEvX7r7ucr5j8Zqj1zZu/rw1UndWaa6jBMkUZwoggVOMALCkdOcsgi8Z3hB&#10;AC2iOErsi5HlCQoITwdTBAWMY4jSJBDiQIUDwwoSGH4CrvFyAuCnMMIIXpqgqjJMbR4AAzgHfB9g&#10;ZBYnhvVOHHlmaDW3HS4f5KrmTGMv3lywV0BczlZnSZIEjhfGc4OweInjw/MDRFGA1h9ia2Oc8Rhv&#10;Ki6YiQpnQ+LZgHQu2DcfkC6G+xbjkvm4ZA6wPE6WhYH6R7FgKjWkNc2FYvkAd58tlsCuXqIwRgy0&#10;ZoqkTAFVTdXmaCNZ+hhsnk8fztI0GaoySQDhmijyzOBGgCgEjjAlUwlpjZGE0MIggusFQUkvG4pp&#10;BAsA29vFcHUxXbAnsShMUSaY8xneLqzuI4iiaB4segaXEfxC8GbQ4Koy/XD6pDRMUkWpmgTQweTB&#10;OEEJHs8gmuXupVi7SeZusgXcFXhxELgdjBBIaoBqfy/H2810n+ajeNGyEEYOCB1CCgK9PMByH4gk&#10;YGNgOVTqRFWSpErBkb79CRBjUeRJqiJFV6W4g2nZaGFgtjS+AV3xlrVh8db90VYkcxQqHfsKnYNE&#10;Z9LZZi3WCTB9JEkZSDKHMhwQfAwnqeoIRRmi9QcY/UGmPMRWhESqkGIsPLYTXfWkjdGsM1kIZauJ&#10;QjOaa7sScPaJztvYddc3XbVVS3VBX57eLAKb2SnN6GB31RF9VbNXkq8VuJNpsjyCZXtQZCuSYEaT&#10;rCSmmy0J8tUR0Vi0bzraN5eUTKXkC7nJ/cKWq2wIVvXBsj5U1fmr++7qngtYZc9X3Q9X9JGqPlwx&#10;xyuufMNdapoz9Q1fYcmYWNqLr+8lt/aSu/qs3pS1uwrBSDmdbRTqncLRYbzW8KTKjljZEaq4gkCd&#10;17zRhidRc0fzvmg+EC/4InmbN7tjSm/os6vGwiLQ3LAZV1a7mR3cyGrAcTM9vJ2d1hfmTXDgysJ+&#10;dmE/PbObGd9Oj26lRreTs3vJNX3CYEnbHFm3p+D1l12BshlIandh1VKc3i9p1/OKxTx/KkPXRsny&#10;AHUgwJ4Kipei0rkwX+uhiC14lh5D3kcT9xHAKPoPhXOFUCLtMAfXhi1y6jqldwbVNdnTM92FmD+D&#10;Wekm7iBoBgQcFWLuplhhCgPbg+T5T2uB4Ah9IFB447m+hbxyFVh2cL0wtAkwnNesZjVr+eGN4tBm&#10;eWwHVu+MbVdG1sualeLgcnFguaBeLarXS+rN0sBmUbleUKzl+1dy8qX8wEJBtVhULBUlsznBRBoA&#10;jzkWZ44nwJGhCVEkXhzLjqaaUVQz8nSzCghrrMBJ6HMTgLCWOrA8C4qs68XudKO3T5vO7CKIewjy&#10;PpKmQzANCI4RyTWhWAYUdQ9B3O0FnCbp0HQzhmuH69LKEHEwTAYXThOHtcj9UYzI38MFjAR0BGo7&#10;BkPX0QxjNs9ZKjPniqzRLHskI5jMimYzkoWsbCWn3CoMbJf6lnK8yTQs4NHG6WrgwuKUUwO0xki8&#10;SKELKXCghbDyAYQIvbBD7G4XZrcbu9+N0/UQ9N1EA0A1imnFcpxotgOguhcYx4kA74TjQvA8QO4T&#10;+iO0kRRtJEkZipG0MfJQnDqapIwmKCNJoioBfA2CE+jhBpCCMNDWVE2OPpKnjxQArWnDOXBkDj/L&#10;nCqIZsuqjbpmtz5qaE5Aaw3vN9Tb9YHthhowb7up3qyr1+rajSbA3rT+cNFytOE82XccOX31QvVc&#10;tX2uWDpOJY8S6ZN08Ww8fxgvHIfyx47EkTF8qPcf7jhbux4QaHecseNI7oI/dbzva86YK0O7lcFt&#10;EBAAq6l3aurtmmK1rFitDG41hvfbsweHusBxvn3xwf2bn3/14Vc/9+RfP/341ZfvP316+97da1ev&#10;XO6cvVQ6vFToXM02L4WLJ0ZvZ8nQGt9tDoH3vNkYWKsObTZH9w7H9YcT+va0qT1vPZ6xHk0ctIYM&#10;Ndlanj0Kdwf+4cqFQFZCe+asYbaUFObSQ3Kf9oRCMLxoqhdL9eIZASovzhnIiGaL0t2iJlidDheX&#10;9YXZidyoOqOeyogAqjdS/Jk4Vx3i8AMsipdJcfNZIYk0KRnNCmZzjLEESQH+RPC0fYcdQbIgyVYs&#10;w07guHBMJ4HlAPKF1O8ny3x0mb9/JLVpOpcqPbl0/ZMf+/g///tXvvnfP/zBW7/+5Qe/ffPPf/jt&#10;3//ywf/6G+D0H4FBVANO//V3//Pn3/6vP7zz9w/e+NN7r73z1s+++a3v3Hr0hc7lVzPNp77sHXP0&#10;+pb3knqlTZFlTyuRwggWEHbgHENIDoB0CM0H4hJeChisAI9/ur5KHc2QtSmiEm6pYCGHAJ5DKG4U&#10;xY2huUBnh5HsEJoHLh0ICtNAKPPG8tyRHA3mAWQI0ixQ1cKB/Mx+xZJteuotb71jLXY2As3BtTJn&#10;IE8RJ/HcEIbtQz/DLcMFjgSBnw6E9ViCP5UQLsbF61HZVlSxHR3Yi6v16YH9rHw73b+ekS5kWYMJ&#10;ojiC4wUA5lEsLwbwnh8Eb54sTwEDwMacbvRCTg9naGN52IFgJM8YybMmCtzZIne2wB7N0JUpEvi4&#10;pTG85LThvzAIDEAaoBq20e4DvyGCFPh74WaTH80PYQVhDD8EG4+wPAiOByMIkBUx5kQSBGqirTJd&#10;ncKJQnhx5Nl2PlDDKP5pnRgvgBYFiYoIVQvHtNDGkuThOHEARAl+JM3eQzb3Uq0YLkB1ACcOYk7b&#10;9fdwvd1sdxfL1c1yAgMxOkLkRwjg0J0utquH40HwfAhhACUJYWVRXH8Md9qLEPxpvCQCIy1ZgipP&#10;sgdSkuG8aro0vl5dNNS27TWTt+4INTzJliffcWdbu/G2ytYhTZRw/XFCf4ysTNA1KfZoijOaZo8A&#10;dR6jyoK0vgBdFqD3efmKkHw0OrYe3vYkHalisFCLFhqxQieUO7anj/XRzq63CTi95qyu2OqTO5Wh&#10;hfzQXF4LjitF7WZRtVVQbubFC0AqpIjiEJrhQpDMCJwJiT/AU2wMrputCPBGQsKJMG8iTtOGmUPR&#10;geXM4kFx2wW0b2XPU91xVjat5XVzafWgtHJQXTNXtmwVnRPIhupBuGpL1G3pujVdPUiWLKmyOVk9&#10;iFX04ZIhVLCESv5YJZWuF8rtcuco2+5ESk1fuu6O1TyhqjdUCybq0UItVannmq1cu5VtNOKFii9a&#10;tLnKenNJd5DX28qb9vKCuTy6mx/agrQe34OQXjMXdq35A1fOFszpg7kNb2bVlVx3JHataZM15XRm&#10;fN5CMFj1RerOWM0crGy7y1MG2H2BN12kDKbwsiBW4CbyPXSZVzQZ0G4nJoypMVNMsenlTlqociOR&#10;b8KxDgCkPpStVnPFfDwcM626R4V6DnYF2z3d2z1zpnfuDHq5i7DZCyBHN/ZQTV1kyxmqrYvuAFFe&#10;D8+PBDGjNEqQx8kDce5YSjKf61vM9C1mZYvZfsCt+UzfQka+UgByWbGSP92BLqpXS6qVonKpoFjM&#10;9S/mwFeV6yXFekEOVDUIMdYL/asFEEn1z+WlM1nhRJI/FmePxOkjcdpogjoSp2jCFJmPyHVg6RYk&#10;xQQ4DYusGBYs30ns85LkXoLMgZVYUXzwpT0EYbsbtQWYDVFN0SFpegTThDytEUdzLLBDDSA6WYei&#10;HaBZNgzfhZP6gDClDMefGdCsJFXsdIM5hBYHgBEVcYo6BYJx+niWNVNgTuTBPc0aSgumsqK5jHQx&#10;17cE7sIC8MjciTRzOE3XphhDKTp4MkEcrT5lvwLEN+CJdaMAqkVOjNCJ49gQRF0XZrsLs3NK671u&#10;/H4XUd8DS+8tGI4dzbH3smwA1Sg+ILQXCYeLuFEcL0boowwCBwEcUIo6BrR+ijqRpk6mqVMZkiaB&#10;k0CphOCFenlBFHh0lQnqMOBEkTleZE+WWBNF1niBPZY/behdlM6VFesVzV59aK+uhQVaddVGDUhb&#10;gHDlem1gva5drY+uNxb1rX1n2xk5jmZPKo2zt29f/djLtz/+sdsfeXrj7pXLx62z9da5xvHl+tHV&#10;VPWCN31kjx8ehJoGOFS/bY0A8X3iS53zJk/giD1vc9FamzyojBurY4bGsB7akK6h1TVH9a1JQ3vH&#10;fRivnL96+9ZHX3j4hVeffPdLH/nBvz7/1c89/ObnH33rn56+eP92s3210LxQ7ABaX0rUztpCR9uW&#10;o0UT0NDtESCsN+rDW83x3c7YTmt0qzG2V580tCZMrRFTA6BasVkSTOWBBAROHMQ0wKAOE0efGaD1&#10;M2ENyQ0kES8Aq4+oHohqup/MCdNlMd5oRrxUVFpqE8n6Rqamd9c3looz4yXtaqV/Ly/eyojnExJN&#10;XCKKCnghiSwphhOv4QgysiaG7QMa1IfhedFMF5JiBbTGMOx4gRcv9BAkXpIiROoPEEQepjQwMJ7b&#10;d17JtV68dvczr37iX//9q9/+7x/88O3f/PKD9976yx/f//tfgJIGnP7T/4Xq9//nz+/8z+/f/uvv&#10;fv3H3/7srTd//NWvf+PCjU8WD18KFR8ATu94L85ZTkRTVYIkieHFUZwIkg23VFGnidBAHAMOAVSD&#10;i0CRp6nqDHUIClDWdIE5nafAaehpoK1xAohnAOlnBcfPDCuI40VJSj/sii+YzIunQZxdYY8VqfIc&#10;uy+jncnt++ruUsdXO3Q32vZaezfamdhrSEZLjL40URDB8wI4mJV9OnSL4QLYJoiC5L4QTR7mjsZF&#10;88m+zZR8N6Hezwzu59Q7OeVmRrGW7V/OS2aBNE/RpDGyKEQQBEmiEK0vToebPhmqOk0ZSBMVSbIq&#10;TVFnAKqpo1kqADaIVodyrLG8aLHUt1ORbhaE8wWmNkOBE9KizwwvjeD6QwQ57OWH7QsDQ0tg6SZK&#10;EISL5HxocFWcAXNOT1uDxZhDKe5MRqGviddKNE2KrgbBSo4kT6NBcCOEYh1IavA7SQMRxliaNZtl&#10;T2dYk2n6SJIkC+G4LhTDBgygGpAbLfAheF4gmrvY7jMsF7AupuMMw9bNdkBaCwGe4SSeXo4HyQV+&#10;IIgTBfHiEF4WAaAlyYGejpH7ozT5ae27Mi3UZuUTOe1CaWanum6pGtxlW6jmAAoyU/eXmt5yezPZ&#10;6dtv4mHBHkw7h50YFBG6OsoYiFP7wySRnyT2k8U+YDSJm6/wK8cCC5tRgy/tyhR9hYor2wRB+abr&#10;eMneWXJ3ljzNRUd13laZs9XGTbXBteLATFYxlRqYzaqXwQeX79/IiBayVE0cbl7Q7T2Egx6soRej&#10;Q+ONVLqV3efjjoQ4k+AqxQhqENkEBWMp7UZhRldYNhe2bKUde3XTChtnLRhrk3uViZ3yvK6yfgBO&#10;rb4K+6RWYKv2QM0UqlnjdVuiZkvWDxJVfaSkD5XMgarTXwtG6vFMK55vhXJ1gGqopGM1d6AUCFcS&#10;mWqh0qh1OtXjo3Krla/VUvlqOFbxBcpeX8nnrfiCFUeouuksTejyw5vpia3soq6wYy5YnEV/sBxN&#10;1SKlRjDf9CarrkjREwI6vhQIlUKRqj9as0fq+8HKkr0ytFflLxbpEznCQAIp9gP1haRbcXQ7W+LV&#10;TEcWtjMb5vy2r7Aeys15E0OmoGzZyx11U5WuD9XajVqjms9l/dbgqtYmpe4QkQvo3oUe1GIXbrWb&#10;vIVk6tGwNZq5l27tptu6wfVlueG0Y3EYBHQYWQivCFPUUe54WjwHO16JZzLiqYxkKgNeSOdzUsDv&#10;5Sxg8MBmRbVZlq8WZYt5yXwGWN9iHnxVunT6DSv5/lVgcItaNpeTTKdFk0lg/PEkeyLJmkrTx5Ow&#10;z5cyQBS4MHQLinKABEYzo5lWwDO82EVW+ShqD0HpwikdaMkBkr7Xi9uBK+H43V7SPoIKUY3gmFE8&#10;K5JrQbBMvTRDD9VwCkXwGxxYgYcoD1G0/0A1dShJ0SRAFEIGahgmhUVJigRFlaIOpmkjadZ4jjWc&#10;ZWgy3NGMAMipmQygtWQ+K5jJMkdTcI0LeJDBNGMowxhKA1RT1eBnE3DHui+IlXgwEje+z4OXenAC&#10;B4pi7MHvdcMMgv0evK4HcJoEVTUIQVAsKwpwmmXrYdkQHCeSC1PJEFwPEqBa4Ccp4WNPn0jRgI2n&#10;yADYUxnGdI6sSeJlMYwwggCxP0A18BT9MeJgGtCaOV5gTZbYUyXmZIE5lmcMZ1lDWeEkbGAysFUb&#10;BGJ6swqkbf9KVb5aU643gGm2mhPbrWVd2+bpRJOHlcrx+XMXHt+//rlP3P/y5x9++Z8efvEz9z/+&#10;sQfXb1xrHF6odS5X2peztQvh/LEve+xMthzxtitx6E0dBTJnA+lznsSRM3FyEGnveGtwormttmRt&#10;LFngeINVa33FUluzNnSeZrR4cnjx0sOHdz7+/KNPfuTx1z/3kV98/eVfffOjb337o7/8xsuffunB&#10;xUvXzl++enLlevvitWzrojt2Tuc4t2o5njG1x/fqwxvVkY362GZjeK06vF4Z3qwMb1dH9+sjBhAQ&#10;1JQbZdE0TCuDm/rPeqELQjioRSCq/29O40URDLiAENVuDNWLo/mI7CBVFGYNJISTeflGZcRbXy23&#10;jKWOxV3ZXinMbRSHDooqU1G2leubTEsHkiJVQjoCnogcbw5gL0FSR7CnEwPRbDeG5ULRHEiKDct2&#10;EaV+MnyIYtTBGEUeIkt8HFlYM1kyem7lWx+9dudzH//4v37jq//x3z/40Vu/ee3/G9XA/vIeQPXf&#10;f//mX99/7U/v/vfbr//g61/7+rnLryTrz9tTt3Z9F5ft57RbHZamiBMl0FwAWiCIAyguoE4Awfb1&#10;ssEbC0FJLY0DzLBHy+zxEnOiwJorsJeKzNkcVZMhyZJwx5ofAaIcEBp2CAGo5sYwgjigNVGaYGsy&#10;gvGsbLaoXK/KN6qi0YJ0IDu3WjCHmq5MB8g4V67jyBzuhw7nLM2B5YpoJMtSxiiyCEkcxgsCGK4X&#10;zfHAMUpsL8xnZgG14Wf0RXnahHQ+odrKDu7m1Jt51XpOuZJXLBb6FwqS8ZxAm+KqEmx5jK+MyceS&#10;/cC3rBb4S3n2bI4xfro5fToXkjwInmjwbGbp2hx3tCCYLso2KmpDbUDXlMxXONoCTZmmKdLgSJEn&#10;ifIoHo6bA0cgWAGzAbChvAaCG+agsX09THcXzdnNgF0OiRIQVSQEw+mBvYrSVBUsFNiwzK9IG8hj&#10;JTGUOIwFJ6gGkiPNHs8I5/PilZxwMcubTbNG49SBCFHkxTAdaIYd3BLg9HvZri6WE4jmfxjb1c10&#10;dDFAvO5EifxAOWCk4KEGRPfDZmeiEFkcoslgKhljMMXUpNmDKZY6yRlM8TQpMeD0WFY7m59aLa4a&#10;Knv2kjVQcceBpK778nV/uWXJHI5am5ypEu60CgArDuGkIZzETxD5CCCg5LqwbCdJ4KWI/Yz+IF8b&#10;GFiITeykVq05XSBvjuYt8eqapz200+mfqSnHSsPLlQldZVRXHtYXh01lrb6i2irLZ7L9k6mB+Szs&#10;O7mVU2xlpKsZ5lgMJ/EiaNZunLEbvd+D3kPh9SSKmS32crRhxniEOhrFDQSxfX5SX4SjScpn01O7&#10;+VVTacdW3wIe46A+Cf7KFpR/wxulye3S7F55Zr8yrSvMwMzl0rq5vOeqHPjL1kjVHKsaomV9pLzv&#10;L+vdVZO7avfWvJG6N1H1pap+YADY4UIoXEhnKqVyvdZottqHwOrtw2rrMF9uJnO1eKqaSDUS2Vo0&#10;U3VEqluO0oI+M7+XWTUU9swlq6sSCFVjqVa8DHxXJ5JrRtL1WBZ8fzORb4QyTVukvuurzppLiq0y&#10;ay5PGsni1El0X6iX7+5m2lBUM5lmlUg8E1Phlc3Utimr8xZ0wfxOML/uzc2ZE+O66NB25EOXr146&#10;PDms1avpUPJgyacRHNDwm3jsKgq3hqRsobkGvNhCgvP4XDjASI4dwAMKO0kA0x/G9IdwyhBeFSYN&#10;RBlDCe5ESjidFk6lheCOHIMmmEzzp5PC2bR4ISNbK/atwI1t8XQWsE04A2e8iGbA96fEs2nJQhZQ&#10;XLlWUqwW5YuA1llgfTNp6VRaMJniTKdhl8cpmGRL6vNiGVYUyYgkGZBkI5TFDCte4CCqPeRxP3HU&#10;g9c4cQMOlMTYS9/txcNhJr2EPSCge+hGJNeKAsY2o9lAjpsRtIOeU3WOYtoxHDdJGqYOJgCnaaNJ&#10;6ghQorCxFx0q4wQdoE6VgimX6jRDm2UOA0tzwTkCST0DT0c8mwXGmwRgTpKUCSDBSar4KapBgA/+&#10;B4ar+D7AgyChz0+QB8iqAEUVJMm8WJYFQdH3EHW9BHDUwy45ZOP/i2oky9rDtHYxLL1MB4LtQpwW&#10;jwFUY0/HVwPJzpxMMyeBtk6Ct00fTzOmsqTBBE4GU3sQsBAlCNffTis7iaokfTTLAM53qsiahIOu&#10;GSNZ8GwDjShdyCvXy6qNimINxFIV+VJNsVxXrNTVG80pY3vL1fKkOoXKSfvw3JXLlx89uP2xlx58&#10;9tWHn3v10SsfffDk6Z1rd2+3Ti7nKuey5fOJ4kksfxTOH/lzx+5025PpRAon8eK5WOFsvHA2kj0J&#10;po+8iY410jL4GwZfwxho2UKHruihM9x2hlrB5FGmdq51cvHK9avPP777iY88+cQLjz/30Sc/+vJH&#10;3/iPj7317Y/99GuvfPqVJ3fu3bpz7/btu3cu3rhTPbnmTZzft5+sWY/mrZ1pE5DRtbGdxsR2c2yj&#10;PrJe065VtBtV7VZNu9sY3K7JV0tA+QHhRexPQGF9Smu8NEbsi/1jFVQYxvBhDS6U1BwfkulF0wCq&#10;PYDWBFaAwgvDAqTRgnytpjU3FjKd/fahJdewWis6Q2nJUp60VbQHJSWIOyey4tG0dCYvWSry5wEz&#10;4iC6wgm8GJYDxXBgmC40cPR0B57vpShDdG2MOZwEdxpNEaFKArz+2NBU1eS8nSm/fPnK51/56Fe+&#10;+ZXv/uxHP3379V///v23//qn/z9Un25Xf3Daoeztv//+9b+994s/vf2Td379vW99/SsnJy/58/f2&#10;Q1dWHGcnTSfSuQ5dmQe4hSnKvBCKGwDn+Cz/GeYzC2E2FlYWpw0X2VMVuPQykecuFrhrRfZSnjme&#10;J/WnMIIIihdG82KwKQonigbqnBsDRwwvihdF2YM5yWRes1yaMNTGLfXx3crEUnHDUDf6m45Ex5U+&#10;tCc65nBnxwubrY4YqgNbcLeIM5mkneYwY0+HFAH49bLcCJoTRXXCamOGh8z181RRxVJ6cC83sJNX&#10;bxYHQEy/kJfP5hUzhf7JnHwioxzLDM6mpvbS857CTAhEUSUQM/XvFKSrOaAKYCHlRJo3mWGNgvA6&#10;e6r7S4qVypCpPmRu9a/VeCAuAVJYkaH2p8iyOIA0QRaBMboqRlBCbJ824k3g+qLgcvUCTtOdz1Ht&#10;XXTwVDpxIh9FFhYNpTTbhWFLVbWbly5luXDVLUeQJwhKOAKfPpJhT+SEcyXFenVQXxrYLctWC4KZ&#10;NHsoTpUF8Rw3hubA0J1YFny6e9huYHCDHO6Re8CD38tyYvhwDgdJAdOzCf1hcn+E3h9l9sdY8hhL&#10;FecMpXnDGd5IVjRWEI3mJaN52Xh+YDI/PJed2igs7BU3zAWds+AM14LZVjDX8BUbjmxn3dOWL9fJ&#10;8iyCF+7l+JE8L6wa5TjQTDuaBaIHG4ZuI3DhBFKWPCSdiA9uZCZNxSVnadNX2fSVlxwN9UaNO1Kk&#10;y9NscVIgT0lGMoKxDG8iIQBufzolBg58Oq2YSWuWssMbBfVeXrGTkW1m2bMRvNKLYlp7CcYu1F4X&#10;chuB2SOQzWy+l6MMM8Yi1OEwXuVHS7wYvp8gjDBkUeVMfna3vGGpbdoaS2aI6qFNmOcEGz8sltQL&#10;Ze1iWbtc0K7mhtfz45v5eV1hywpbcunDZWOsYoxWAKp3XGUgzXet5QNn1e6veqJ1f7IWytTD6XIs&#10;Vcrka+V6s9nqdA6P2/8H1YVqK1MG1s7VO5laO1lqhbNNuJTtL+/ZC5vG3K6xZLJW7Z6KK1z3JBuu&#10;RNMdbfjC9WiymSq0Y6WWLd7ccNWmDmryzTJrNk8ZTeNVcbQsjBH7kXw3iuMkMGw8lkMl987MRNe2&#10;U7vmjMGX3/dmN5zZJWtu3pKdNafn7bkPPXry6MKlC4dHnWqhFDiIzmtcfJaRTN3D0/YJXCNBaiPJ&#10;XfTBAF3pJ0s9WLYVSYeNqREMoE1hyjRBFiAoQ2R1DKCaM5bgwxEaKfFkVjSS5mvTbHWMpYlyRhO8&#10;yQR/KiWcSPOHk1wA9eEEazDOUMRo/WG6PMwejPEm4uL5bN9p4nf/Yk6xVFAtFxULedlUWjyZ5k2k&#10;2RMZ2niCNBwhKgNYth1J0iMIeoA3FNmEoZqJXDtR6SIvBIlLfvyoC69yYPutKKERQdkFqroHu9MD&#10;aE3VI1lmNM+G4Vkx4AjCDoalh3JwulEEaO3ECQOkgRh1JMkYy9BGUtThFAiEWWMZ9niac9qYjDkK&#10;cyPh0MPRtHA6KZvPyOZzsrl832xOOpsVTmVYI8lTFR4nwAxSEMFAeQ2ecLwsgpWCzyaIFwPEBsny&#10;EE0bYYzGaOoQUeRG0Q8QZGMPQDVBh4CohlofActRLEimpQe8SRBVgNuaYe+h23vpTgTTheH68aIQ&#10;VR2Du/jjSQZsF5pgTGTp4xngXLCSMBxNzYXhP0xb5QfhEkhfmDiYpI/lOdMlznSRPVlgDGeYgym2&#10;Frb7lq8UVesV5VpZuVZRLleUi1XFQnV4o7Hh6AQKx8c3rt1+cPPxk9tPn95+4em9F58+eOHxvfv3&#10;7166fO3w7OV662K+fC6VP5ssnqRKR6kSLAJJlM+GckfB7CGAd752odi4mK+eT5dOEsWjWO44BIAd&#10;6ziiHWfsEMA7kgF2nCycLTfPH56/dPHKldu3b3zk6cNPvfT8pz7y9NXnH/zrJ57++Gsf++FXPv4v&#10;n/ro06cP796/A1B97/6dK7dvFQ8vO2PHeufhpuNo2dGes9anDhqTptaUoTW50xrZrA+ultWrFfVa&#10;TQWk3nJZtljkAzc6mCErYGEbbOsmjREAp8ELyOnQs+7KwFBwBxSO1kBSXUiyC0VxE9hBujDG7Evx&#10;tHn5alOra016W2vFo71y+yDRsvia+67aqrsx6a5pTGVwD4MHQThbEK+UhEt5+kiMJA8S+F4Mw4Gi&#10;2dB0OxYAm+UECoamjTPGkuzRFHM4RVNFGX1hgSI+Ml3Tm28ksx+9eP4LH3/hq9/+2n/+/Mf//fYb&#10;vwGoBqr6b3/5/f/8X6r6f/76wd///N7f/vTW3z749V/f+9mf3vnhO7/59ne/9a9HZx9bItfW3Bdm&#10;zMcDm23WcIkizwCmYviwkwkMSgRBJGAP14cWwIZ3sJuHIklSZ+maAuyMPVoSLhT5G2X+Wok7XaIP&#10;5gmSOCz85UVODTbghGvpgNbsCFEYEwwV5XPlsa3KvKWx4G4uOZub9g4sBPC1bfEjV+rEFjsCr5ft&#10;zbGD+rC+rtE3VMaGbLvEn8vRh8GTEgWSESMMIEE8ynDB2aBkO4biwNM8LHFUOZvVGkpaQ1mzA7ve&#10;qhbLiom8YiKnnoFD8afW8nO63Ionv5Os7GTqa/HqvK88YSmP7hVHN3Njm9nJ3fyIsaQxlgZ2sprt&#10;rHYrN7JXHjfXhg7qis2aaKbEGswAVU2RJcl94K6IEmVRsjJOBrG7JklUx8kDCdrphHKCFJyvH6jq&#10;M3RnN9OJ5LqJkiBbHVfOZyeNxWlHbeSgOGQsyTfKvKkiAwTHsDQxCzjNmczzZ4qqzfqICVhjYLcq&#10;W82LZzJsZZTE9WLpMC7BskEU/n8S2eAqtxuIbBTHjeZ68JIAqT9EBbeHNsUZSQvGc2Jgo3nhcIYP&#10;ID2cEY5nRRN56VSpb7qomC8OrZUntsrTuuLCQXHNVthzFm3BSiDdiJU6iUo7VOpYYp05Q6dvpoOT&#10;5rqYPnA6sMaHYUHSDpDUA1iHQjGjKVYCHKXlY8qDgtOpl4ObmXFDbtpSGDsoK7YqnPECBTxHwjCJ&#10;HSAyvWRu4HQ3x00Ue0kSHx1OoYgqppNDK/nxrfKIvqLWFaQbaeZ0AqsMoJiWXrj9t9uD3gGGIehp&#10;TAdT7KNqgiRtCKvwocQeJM8DO7CyPdS+qGqmOLNbWzI1Fg8aU4bq0C4QqQXpcoE/kuepC/yBvEiT&#10;65vI9M9n1GuF0e38rC6zZsntQYVa2guUt9ylVVtp3liY05eWdJUtQ9lkrzp8VV+sGklXY9lqslDL&#10;Vxu1RrvZPqo32sV6K1dpZor1VLGRKrdSjVai2owVmqFMO5RpBTMNV6RscpUMtuKBo2TxlmyhijVS&#10;tvirVk/d4WoEAK2zTW+6ve2pjxuq8q06Z7FEGc8AJ4wDLBAFMCBqF3pxAg9H6JdLA2PDkdW15JYx&#10;uetM6vzpLVdmWp8d3ioNbgDPnFVv5T/0qc98+u79e2cvnK81GqlQdn8pNKB086QOmtQBxDRR4SIq&#10;3ZRBP30wTJZ6MUxzL0nfTYCJyt1EA4JihrssXBta7MLL/fThCGcyIZgBwRSQ1Gm2KsaUg9AvTFdG&#10;GAMxpjLG7o8zZVG6NEwU+nEcD4bhQtNdGIYTw3UTwI0oj9DUCc5oRrKQU6znB7ZL6s1y/0JWPJHi&#10;DScZ6ihJFSQMBMAfQgsdCKoRylC8rhcPaY1j2clSJ2XST1oLkab8OIkFxTWguXoEa6+HvN2F3ejG&#10;bXYTd3ppRiTbjOLZ0DzYoxsFaM20I6g2YEimEyPwgfCZrE2StSlgFG2KOpRmgDB8OidaKEqXS+DR&#10;6l9OD6zmBtbA3ZAZXMupV/JqEFUsFcH7FE2mWMMJ8gDsoAJojQMqAS6jxSC2+yKwuEICZ8diBX68&#10;GHjnMGM6zhyNk2VBNNveSzvoAheW9ExV/wPVKKYZw7EBbd1DMwHrfpbZR7UDQzHdWK6PKg8zh2IM&#10;4OjVcTqI3IfT5ME4DpaZwT5rCLa3l+XpYbi7WZ5emFsQxMhBuJphTRXY0wXWWBaKcnWCrU2Ip3LK&#10;lfLARkWzXRveqw9uVFXLVdVibXKrvWc/DuVPjm/cun7/5uPnb7300r0XX7j35MGdB3du3rp5/crl&#10;KxcvXjp79kKrc7bSPC63zgIrNU+qnfPNk8u19sVS/aTWPFtrnas0z5ca54vVc6X6+UrzQql+Nlc5&#10;BthOlM6mAcIrgOLnCvXznbMXz1+6dPX61Tt3bgAif/Tpg8989MnnXn7y2Zce/9PLjz/x0pPHjx+A&#10;2/X+w3sA1Tfv3OlcuharnHdmTkzhs1vuw1VXZ97Zmra3p22dSVNzfLcxvNUYWAHULCpXq8AAp/sW&#10;ioKJHEOToahSsJuE8jRnSgnreYCqBnoaXDdggNNoYDDdCZYDIahOAGwCO8CSJLmKnGisJFtqKDea&#10;mv3WhLOznDjcLZwY04e6YHMz0Jr3t0atjf6ZIk8W5yiS4pm8aKHAGk+Q+wNYrgtDs6LIZhTFjKXb&#10;CVwPuS/EHE1ypjK8ySx7NMMYTDD6I0JlQjtZ2TVciSVeOD7+/Mdf+NozVL9ziuo///H9v/5/o/rN&#10;v33wq7/+9qd/eOu/3v71t37w/S/duP7EErw0bz0aNxzJl1qsoTJdmSVK4nhxnNSXwp/2yXlWvIuV&#10;AK2WICjgYAmsOEYQJ+n9eeFIRbxYFG6XhWsl9niRoS5QFWkSIJk4huaHsYI4Tph61i4bw4qShQnR&#10;cFm5UB3brc1a6kv2+pqtvm1v7TnbBn/bEjmyxs/t+o/nLa0xXU2zVR5YA7dcTbXdUO7W+7YrgqU8&#10;ZypN0UQI/SGcEDwUp4OzqC4MxYmnuTmimHIiO2wojx3UtDvgZ0sDs2XVaFE1nh9bAp63tO4obvqL&#10;2/HqXryhi9a3PbVlc3l6tzS6UhpZLM5slFeMsAvyqq+y7CmuOAsrjvKCvTpjq46ZK6q9snSlxAd3&#10;hQqgOkGRpcA5UhRxAEWAWO5chj2bYkykWCPg08nCrRNpDMULnq5DhCjyGHc40zdT0KyXp42leUdt&#10;zlGbd9amzFXtVlm+BpxGVbxQEcyV+bOwHFG+Uhs1Vsctda2hqtjMSxfyAnWKzPXj6MAfunHghQg6&#10;Cpw4jAbRNgdQyo3leIgCOHSVLA+zNAnRdE62XFbvlrW60pCupFzPSeZywklgeeFUQTxT7JvPD2zk&#10;h/dzE4bCnLW86qzpfDVrqOaI1f3pRrzYTlQ7ARBf+jsjW4f8sSZGkupiuroo5m4i8O1wM+4Mdqcb&#10;tw8kL4JoBnIfD96A2MNSBcWjMflsUrOZ0eqL/dslzmyWOpgl9EXB28bS3RiqEw2iKzhPwQqEEDA8&#10;30UWA6Eckk9mhlZKIMaCk843MuSxGFrp7+Fau0m6bgzs9H4GsdGL3sYR9VS2jS51kwZ92AE/WupF&#10;CtwIOOXTjWS6KYKwUJ0GwdngQlGzXlLqSpI9+OnQQHApiBE4EbIgwpSBeDElm80NruYBrWd0xUV9&#10;YclYmjVUh/dqwAP0zRf6F0rqpcroSmV6vbKlrx3Yqm5/KxhrxzJNQOVsuZGrtDKVZiwPWFuLZoA1&#10;oul6MFXzxeswUTxS98YawVQTyOtApuFN1VyxqitadURqtmjVHKwdeOo2b8MbbfqTTXu4ueGsanVl&#10;wWqJPpUmqOHaKlYUAEKLIAlS5UH+YEg1Gpmeia1tJ/ctSZ07ve/NbHlSc+bEwEpaOJ4EdxcNVvdF&#10;PvSVr3/1Y6++cuPOrc7JUT5bsO9FJ0fDUm2AowkwgJge9JMHvDRNgK4NUxQ+HMeKpBi68XB8WBdW&#10;14M39JKMvWRjN9CFfDtW5qEMR9gzKf5cFmhoNkCIIkyXhWjSMFUSpYmiVH6QxPER2V4MHcTL1l7Y&#10;psfcQ4LZjwgG3I4FgQahLwgQIlrMy7dLitNsaoBqziDsXkTs98PmmjIfWuyE4yZJhh6crgerQxAM&#10;aKqFyLHTFF76RJAy6ieIzGjaXi95q5e+08PY6SZvduHXz+DXu0l7vQwTRDXfgeY50Hwnlg8eBieS&#10;YYeo5nsA54gDccJAHK+CR9IgEKxZ7nRevFRUbJQHt8qjO6WJ/crEfnlkG9aFD20UhtYKmtWiYjEj&#10;Aac8kqAMgJAiTlTG8cooThEFwH6GaqB0wROIFQTQPC9W5CWpA7SpKGsiSVUBlwdOx9pLP+ilmhBU&#10;0+nILxOSYQaqGsu1o9kQ1V1kI+yUQjb3kK3d4NJR7RiWhywNAUgzBuI0eZSuitPAO5dHsGJYDAq7&#10;mAFCM909dFcXAzYfhTMxpWGCCu6ZMcdzzOEMfRAyngPu7PmiFu7mVuG6pb42tF1Tr1U1q42Z7c62&#10;+dgePCm0r5zcuPrk+Zuf/MT9j718/4Un9x/dv33/7o27d67fvXPzxvXrly5eOn/h8uH5y82TC9XO&#10;Sf3o3MmFK+fOXjx7cv7SuQsnJxcanXMA2I32hWbnUuvwcvvoSqNzsdo6X2lfKAGK1y8UqucbhwDS&#10;12/eunbz5vU7t28+uH/7yaO7r37k8RdfefqFV55/9cUH9+7dvnLt+o1bt+/cu3v7zu2L127m2pd9&#10;+XP2zFlT9NyO+2jF3p6xtyYtrYmD5qi+NrJTG945jTxWKwNrNcVKFTylsvkScGoQ1XCcVJI0kCJr&#10;MlQt7JJBlCXg0jeU1MBL+lFsL3AQSIbzGapRNA+BE+bK89LRsnSyLFtqylYa8vXWkK4z4zlaSx/r&#10;8ke6SHsn2Fn2t0d1DbE6y2AE2ZwwX5MUTGfZ40mKLIBhOdCA0wQTkmDCUKxEjoeqiEBUT2Z4UznO&#10;eJapSbKVMdFAUjNR3NZdDMeeHB5+5mPPf/U/vv79n//4Z0BVf/D+OwDVf/vrHwCqgf2vv/8RcPof&#10;qP7jm3/73a/+/Nuf/P6t77352r//4PtffHjniT98acncnjC1VRtNwXiFpc6T+5KA0xRFlqzMwBbW&#10;oihaEMYIIziA8P4EThzD8OCACmpfTjAEUF0GqBasgtguTx/I01RZqiJDVmWftTDDCeNwMZwTxXJi&#10;VHFSOlZVzcPLPn1QX7TWVq21HVtT52gZfW196GjFdaJabPGHK4IReAH7JiuyqYpiuqpaAtAqy7aK&#10;krUcfz7FmYzT1TGSJETg+4G7oPL8DGFYIk8NTmXH9ovjhsrITmlovTi0VByaLU2uVJZ05XVnaStc&#10;3Uk0tuLNTU99bb86u1geniwOjhc1ExXtVGVisba839h2NnYDtb1gdS9Q2fZXNzz1JVd92lYdMpXl&#10;WyXxQoEzkqMpUrT+NE0Ootg0ezgNF0VWc+LtnHAjL1gssMeA30yT5SCqSwKjylMcTU4yXZIvlrVr&#10;5Sk9wH9t2VXf9Nb2fPU1V2PaXB/aayg36/1rTclSXThXk6+UJ4zlaVt92FRR7eSlizmeOknmBvEM&#10;H5bphfO8RWGY3QbCekmEJApTRCGgbViKOEebEIwl5fMZ7XZ+XFeaMVVBqLFgrQzri+KlHGs0wxyC&#10;a36c8Rx/Kgt+rWozO7pfnLcAVNf33DUTUHthAJV6MNcKlQ7t6c6as6NZP2SNVNHSeDfLeQZ4GPzu&#10;GczWc6jN51BbUOzi9bBbM9WKZTvxfDdFCEeASEcSivm0ZDnDmk1TR1OkgSROEsZwfBiGB+ZeUO1I&#10;OnDmll66GRiSYUWzHHiumy4NiodTEiDhlrL02QRuKIxSBLqFji66oQu3/WHk6nO9q12IDQRmB08y&#10;0Ll2stKNH/Ri5B6UCObS9rBcvQwnEm4QeMmCIOCxcCwj3Snw97KMyTRREkUxvGga3KgCV5IpiQnU&#10;GRmQH0t5WGq0UgCRumiuwJkowNJzeYqhTAuH84rZ6sBcZWy5tLhR2tbXTY6WO9gKJQGhm/FyI1pp&#10;hAu1YKrii9fckYYn2nBGGvZgw+6v2/wVexAungczzXCuGco2QQDkideckao9AgdW7TpKOmfZGqw7&#10;Y01ntG7yV5asZfVOkTObJgIoiIJYYZAgDlNlEf5gRDsXmdsKbZliOnvK4EobfVmDL7vtTk2bksql&#10;NEcbpfTDadxohutDP/rxD7729a++8omP3757s91ohqypldnYwERcPJbgDEdYQ2E6YPZQiK4NkFVe&#10;nMgOc6eJum78XhdutwsHJ150E3RQDgJa8wCtvYDWzOkkZy7Bno4xR6P0gTCtH6A6DC4xkeMjsDxY&#10;uhMFOX3QjTd14Y3P4XVnSIYuiqmbbkFwHAi+GycNULVx7kxGspqXrEBU0+VBksRPlAVgVb7EixY5&#10;kWyYBA4kNUB1N0YHHR/tgMR30Ps8VJmbwLOgKXvdhI1u4kY3bRMCm7LdRdw8g9/qoup72VaMwIUV&#10;wma5QODiRD4AaQzPjRV4cJIArj8E1PAzI6gSZE2KOZaWLhfV2+Xh3fL4PnggqxO68thecXSnMLKV&#10;H9koaJfz4LL2z2X4YynaYBzmew/EiQMxwkAMD2gti+D7onjAaRGciAUMK/QRlAHaWBhWoKmjBLEb&#10;w7Wj2DAahcCmHSBoB2imBc22YDhWFEzoM3aDeIhk6gVhDREEvwfdJDOS6sDxfGRZGBipL0QCR/CH&#10;JCHs6W4fgu0CugSQBkF3AWENS0IFQbQkgu+HfRjoQxmWNs0cBJxOiiYz6rXStLG2aGss2OozB7UJ&#10;fW14uzK205zeP1wznN03novEr7ZPrr3wwr0vfO7JZz/1+OMfffri0wfPP7r3wuO7Lz69//yjO4/u&#10;3rhx7crFS5fOXrh0dPYCsCtXrly7cvXq5cu3rl+7euX68cnFzvGF9vHlzsnVZ9Y+vgKsc3KleXSx&#10;dXSp0brQPrp8687tR4/vPnp09yEQ7iAauHfrI08f/tMrjz//ymNYVH375rnzV86evXrh0o1zV2+V&#10;Dq8GCucdqfMHkbN6z/G2ub1ias2Ym+Om+oiuOrRXHgWflKk5ZmgM7dYHt+rKtYpioaRcrPTNFdnD&#10;OZo6DbP/TgvY6CN5mjYHi60lMSw/hIWZU3C7GsH2IE7TkmF7DaoHz45wVEX5bF29VFeuN+WbLeV2&#10;Z3C/M3HQWQocbccPd0OddV97ztnUbpSEkjiV5KGRPWxRmDMUZ4zEyDI/lmFHwQmPeiTOgCEeEJhO&#10;qiRAG46xxpIsWJqYZWlSbFVcrElpJosbu2eDkfvt9qdefvrVb3/t+//9o5+9+fpv3n/v3T/+4f2/&#10;/Pn3f/vrHwGw//7X3//9L7/7+59h3++//OGNv/zutT+8++P3X//Ob37+1f/83hce33uciF3ctR/O&#10;HbSGduryxQp/pEjpz5BlaYBqkjwDC6AlCSxMFgvjRDFw+hjeP2ZJUWV5/lBdPF8VbVX7NmrCmTJn&#10;uMjSFBjDRcZ4maotEPrTeAmQ1DAJHC+IcdRp2Vx5YLk8tg9V9aKjvgbQaGvonR194HDDd6TVHXGG&#10;akRhhiTK0PpzbGVOoC4INWXxSKl/vqRcLSk2C/KNPBy0s5KVzqXFk3HJREw2mVDMpofns9Pb5cWD&#10;2pyxPKsvzRmKc4bSgrG6Yq2u+aobkdomgHS0vehsTK1XtUMlhaIg6c+LFQWZpqgYKg5OlGbW6wum&#10;zrS5NWNrzNkb06barKk+Z23OOZpTzsaQudK/XRDN5znDGdZAFnhzljrFH81KZwpw/OtOqW+/1Ldd&#10;EsxnWUMpqiJNlWcosjRdkeEO5sRjRflMeXipNL1fXbI3Nr2nVQ/RtilxuB1uzjvao/qWCtwqa03l&#10;amNit7xiLS27GhOWukZXVKxl+EMJmjhM5AQI3ABeGCJJYxRZjNIfocJ96DhPERdrk8rZ7OBadngr&#10;N6UrzJlKC6bi4kFxw17ZsFfHDirchQJeGYdJvn0RojJGHYwzR0B0mFEsFca24VVaM1d3nTWjr24D&#10;vEk0bam2PtpacrSV6y3qUAkhDvXQ7V1EfRcWcHr9w0hgG2fQmz14oHYMwB2hmXY8x0XkuGkCv0gR&#10;kY0neNMJ6nicNBzDq2G3KIwAxLXuXrq9h27rpQMnBgyiuodqRtCtSJodzXSSRUG6IkIfTOAHIkiZ&#10;HyHxQFSzD54jbX8YvXIGsXKmd60buYHE7hCpJpbESR7y4Id9WBXQ1kB7eHqYzh6aA3aQpTrQDA9D&#10;GuVNpzkbWdpEEi8O9VIdPUTYohUoeyLTRxdGOIqYcCQpGk8Jp3KskSxOFkcKgyiBHysI4oQhan+c&#10;P5yTTuQHZnJjq6Wp7crsXnnVWNPbagDGcMs523CnG/ZIzRyom3xNk69l8DaM7rrJWTW5yxZ/xRGu&#10;exP1UKYRzrWD2XYg0/ImGwDMOm9t21ECpvNWLcEKFNyRqskHPvSyZqcgnEwy5GGyJETrC3GUIeVE&#10;ZGEnsuNI7nvSBnfG6M4eeHMmX27Pm563p7VbacF4lKr04/guFMX2oTff+M3Pf/bT737nm//8hc+8&#10;cP/W+ULdv5NenolpxmOCkQh7OMzQhhjaCFUVIPd7CGInlmtBUg3dpP1uEILhts8AYOP3ewCtiToI&#10;GJYVL3RS1SH6dIy1lGAvxpjTIfZokK0OMWQhMh+gGiZQQFQTTaddunRnCHtn4DhufQ/NjGDbEFwH&#10;RuTFy0KUwThvNg1oLZgCCiBElAbwUtiVE6AaJXJBWUyH7V57cbpu7D5cBqdAWuMYFgLTimMcIMkQ&#10;1UBM9xDWEJQtBH23h77TRd45Q9Z10w/QXAeKC1U1Hgjc07kaBGkILw7gxX6cxI/rDwNBjFfCER1A&#10;WDPHM33LQHcCPJcm9ZUpQ21SB4Q11Nbje+XxrdLQal69nFYtZvqmU6yhGG0wSoGToePgFEAYRYD9&#10;T2I4KUywxAgDMHVTHCKrIozRCHssxtTGSHIfDvYvc6F4DiQANtsGsA3gDTgNaI1kHvRS9HBtCi5P&#10;GbrwIA41dBGNCLoNTruTBIjSIEEaxEsCWBBzCLworruX5eim2+DGNsPRS3f2AGO6e3k+pCgEKy/7&#10;IxR1gjGYZGuTgrGsark0ZSivOZub7uaKszFna8xaWtOm5rSpPXdwtGg62TGfc3sulIpX7t64/eqL&#10;T15+8uDFR/defv7Rx194+MmXHn365UefeOnhxz/y8CNP7j15cPvpvZsPbl2/ff3qnZvXHty99RCK&#10;79s3bt4C7D4+d/nkAtzbBmA+hfQpsE8uH5+/cu7i9aOTy63DCwDujx/ffvHFR88/vf/o4V2A6icP&#10;7nzq5Uef//ijV168/+DerQsXr7Q6V0q1y+H8RUf8nDV8zuQ72bG1N/TNdX1jSQ+bkE8fNCcMjTF9&#10;bcJUn7e3Z63NSQDvvap683S1YL02uFYXTxWYQ4DQWWCM0QIwiGpVmtgHlGIEL4zhAK15wV6Wp5cG&#10;OY2guFE0L44dZiuL6sXO+G5r9KClPTjS6I/Ue4fancM5y8mq72jNezjvbI0DL7xVlvYnWUQPBeuk&#10;Ud3UviB5MELs8+EYdhBWAlQjMHoU3kSgOig8H1UZYWjjrDGYkMEcSrLVcelweni2srZ74gneadVf&#10;+cjjL//7V773kx/89+u/+s1v333n9x+8/+c//f6vf/kDQPXf/vKHv//lg7/9+f2//PHtP/3+9d+/&#10;/8v33/rx27/87ms/+vp3v/WFjzx5KZ+7bvdf2LR1Zk2Nkb2abKbCUAJhDc40hRPHsUIQmkSxgggQ&#10;0yRpCg8lNdyKJkmSDEWeoylLpuv963XlVksBdOF8RTBb4s5X2PMV2niJOJCBe9vSBNDo7KG0HISz&#10;m6Wh3eqUCXJ61dPY8rd3PM19b2vHBz6FlnSlzdDWiOIsQZAmitNkSYLWlwJGESdY/VnRUEk2W1Ku&#10;FAc2C0O60gQch1+esZamzIUZa3HJUl5z1Ncd9RV7fdleAzfqiru56muuB+uQ01HwojVvb4yu1pTa&#10;klha4AmyHFGWKcnxlXmBOicezKomigNL4BSa/Nkqd7LKGSpztUXxZGlgrTpuro656oO2skoH60XF&#10;kzneYJqnSUvG8v2TJdUC3JRV7JXke6W+1YJwIsfX5AWaAluV5apzAm1ePFJQTBQmlqqLe+0NW3Pf&#10;1zkIHjmih47MkSV3tB87WnW1pw8aM8baiqWs95UdMVjgBO6TEUNxYCsnncmwVREgnemSGKs/xR1I&#10;cwcTAm1SpE2LNVnpSFY1lweSAEj2GVN5wVxdttWWQYBiqew6q3uu+qyzJtwqEjXJXmGwm+dHCv24&#10;vjBZFaNrEtyRdN90fmS1NLdb3jBXgbY2hhrGSGMvXN/w1aasDfFyHT+Q6wUhKcXci9s/g9p4Drl6&#10;BrXahV7vwm72EHdhfg/wlkwrhmXDs5w0nlcqDykmYsL5JG0SoDpC0EQJyghG4kcLPAgO8DO2Hoa5&#10;l2EGqgPBssBCUwBvih0YmunBCfxEWDju7+U5e3i2Hp61h3vQRdt9Dgv+6PIZ5EoXchWJ2cQRd+nc&#10;A7bWS5sNEafCuIEwSuzvYTu7qae9YkhWBMWBZbrp8ih9LkGZSuD6g0imo5tgPoMxdGONvXgzmmIj&#10;sb10cZChjLCGU0RVDMH3PcdwnKHCkd4IphPL89H6okJtUjWbGdkEXr2u3S0NrhbGlgrTG+U5Qx0O&#10;LzA31g/qW5b6tqO1amksGarrhurOQUXvqBx4q9ZA3RooO8NVb7zhT7eAeRIta7Sl9zV3XbUdZ2XH&#10;WdZ5itZgyR2temN1WxD8T2lRXxhbS6qmI4NTwfHF4PJ+dM+V0QdyOn9e78kZPVmjL2fw5Xc92Tl7&#10;VruX7luIs7RBosSFYhx86J133nrrzTd+9dovf/TD//z6V/750y88vpTthDdT6zNx9XhUNBrlDkeA&#10;Mqb0BYgCN45nB/BA0E09FH0XQCxupwu/20UAtN45nVK1jyDrkVQThmMjyj3M6QhvNcFbjnLnItyp&#10;CGcswBhwUSUuItuJoVqRJBOCaADWSzJACMHwzQTzp9hWFM+FFftIijCMDedznKkUWXmKagDR0x7a&#10;aIkHfdrtC8WwAEIjYDa4EU05AAZegN+JogAD72ezC7/WhV3pxq8BVd3L3EexDUimCQFAzrR0U41d&#10;VCOKaSGIvUTgSfvDZDhgIwi0O1EefrYMTh5MAVfOmcqL5guqjfLQTmlstzy5X57eL80bq3OG6iwg&#10;N+A3+P/N/NBqVrmYEkzGmUNREDxS1XEQ3p5ajDIAu5WB+AOoXpwE/K0oazgmmIkKZqPc8TgdOPHT&#10;sZhYsQctcMI2onCglgfHd6CeoZoMi7hASHQGtw+zBHD6LnDp6FY4rUTgxYngwgAwNN+N4DjA49FN&#10;M3dTD7pIph4SXDCH29unM7hgGwdBACuNUFTgDkjzxzL9i3kQcyzZq1u+JvCngNZrrtaSrb1gbgFb&#10;tnS27Ueu0NlM/vzh8dXrN4DovX3nzs17t288un/7+cf3AKE/+7HHn3r5AZC8L7/w8GPPP/jEi49e&#10;feHxiw/vPXl458mDu4/u37lz++alK1ePzl4CqD538Ro4to8vtY6gvD4V1pdPIKqvHZ+9fHTu0tXr&#10;1x49uvXC8w+fPL4HhPXdOzfu3735kaf3PvMxEBM8fun5+zdu3mwc3QimL5h8Zw3uox1rZ9PYXDM0&#10;Vo3N5YPWvLEBpBLsZG5qTehh99MFe3vRcThrbo7uV1UbVfVGbWi3NaxrqTYq/FnYh5wxlmOM5Rmj&#10;sJsbLB3uT5xWV8eAAVTDEIfq7iW7AKqBqkYzAnRpZmCmvWRoboTac4GjIeuxWnek2Tia2Do/e3B2&#10;3nE47WhrzbUBXUkxleGz/FScg4J3kFguYr+fIPNhaFYk3tgLUI3VowlmPMVBBD6lL8xUwwxw1nga&#10;HGH2wGh6aL6yundi996oVj769PG/fvnL3/uv7//0tV/86u033/zd+7/9wx8++NMff//nP33wlz9/&#10;8Nc//e4vf3z/j79/5w+/e+P9d15799c/+c1Pvvff3/v6977+xY+/+kq1ddsbv3oQPK/zHm/YW2Nb&#10;DcFomaHKUxUZvDiOAZAWRkn9SerAs2arKZwEJpfRBnJMdYE9WBRP1dU77UH9ocrQUe23+7ca0tWG&#10;YKHGnCzRhgu0oQJzpCiAW7DVwe2GZqc6sl+fNsKRLRvu5m6gpfO3jYHmnr81ZWoK55tkZREvTOH4&#10;SYhqAGnYqyRNECdw3DBZGGcrs6KxomKxPLRfnrKU51yVOXd10VNb9dTX3Y0NV33dWV9xNZY9zWVf&#10;65mtBpqrgfaiuzVjbg3v1Aem6gJVidFXIIuyZHGKKs1yNFneONTKzMEMY7BAHsji5ClcXxonTuPF&#10;KYIkRZWnBBNF2WpJZSxonOUhR02jq6rm84qJYv9oTjle0EwXhlaKI9vF4b3y8HZpYLmgmC4opkrK&#10;6ZJqtqKaranmqsPzpZmVyoauvWdrGz0ts79jC3aciY4rd+TMHDkTbSuQs5GGJ94KZI8CuRNz/Gjd&#10;C+7V4sheVrGclU6kJKPJvpG0bCKnWsgNLmW0S4WB2aJ0siCeycsW4aTaYV1pzFCZPqjNmmtzlvqq&#10;pbZjr+z76iv+utJYYU7m8f0JIBxPu5gFMUB19AcpAFSDCclYZmghO79T3AB099Z2Ao2tYGPFU9cY&#10;68zZMk6e7GZ5eogAcrtAUj+HAMhc7gacJu0hqAYk3YRmWjAsK5Ztp/DcXLFfqYloluLy7Th3OUEb&#10;ixLUYZw8jINNjn1Yofd0WqCtl23t5dp7OVB3IZlOoIMBqhE0oEOcOJ4bIwAS2dpFM55hGLqY+i7G&#10;7hnS5hnsahdqBfzpXtQKGrtBoRk4/S72VJi+kCAOR9FSfy/X3c2wA1r3kAH7gVnxXB9NEyONRXEq&#10;P5Lr6CEdnMHoz6B0zyH3uzE6BNGEpdmIfJj4jJX5EAJnF9PWRbH0kC29ZAuKZgeikdMXlY0kNcv5&#10;kd0acO/iuSx/DNwMOfFMSTpb7Z+ra+bqYyvViZ3G8DYs+xzfLM/vltdNlR1bbd8FrGzwlA/8NXOo&#10;fhCC9dy7ntaOo37apKW4ZSvueUqmQNESLLpiNXe8bgvXjJ7injO3bc3u2jL7zjQAsylcNASK+57i&#10;vquod+UNnvyePbtmSoMbo381LZxPsCci1EEgIG0feuutN959F+L6tdd+8YMffu/fv/7FV58+uJRt&#10;BbeS61PxobFknzbGUUbIIFhjO1BMKwIETVQjrEgGwhpOpgK0hkMvYIo1CQ6X7CHpEBQDmmkmyjyM&#10;qSh3McFbiAsWEqKFGG8myBryUftcBK4NTTOhKEZgSLIBAB7eFoCgLCtcBwZ/iOciSANUZZQ9kmRN&#10;JEjyAEARVnQqeaX+0zVwN+qUaiAsAFIew7DgmTYM0OUkfTd+D7wZBAnEDeC9rT6HWX4Ou3yGsN5D&#10;20WxTGi2GcUyg7PooRi7iLpushHNcxFlQaoqTNNEGSNxxkiCoU3QtCmaNk0HT/hY9nSwREG6VFKu&#10;F7TbxfG90qKxsm6trVsbyweVWX1p6rS3+ehGbmAlLZuHjfJ5o2nmEGyBwhxJsUaSjCFA7hhZGSHJ&#10;o+DIGk5K5lPK9ZR8LSmYjtM14EshosyPl3pxYjdQ2HiJlywLEMRuNNeGAqiGVxuiugugGrcPcwUI&#10;OgTNgmY7MFygxaEBTiMBp2GiuKWXaoIBEA4abDJAtgBaIxhO5GmHI7Q4RFEleGN52XxxVFdZBB7Q&#10;39gOt/bCnb1Aa8vdWrE1li2NVVt7y3Fk8Z4kMhcbRxcv37xx7c6t0+ONOw/u3H9078nj+x994cHn&#10;Xn36+Vcfv/ri/VchpAGqH3zyI49efvoIpp7duwUU9e3bN65du3bh0pULl66ev3QNMLsDUQ3sYvsE&#10;yOuLkOJnLx+fXD5/4crNWzefPLn79Mn9B/dvA07fvHHl7p2bTx/fBzHBJz7y4KWn965dv1loXfNn&#10;L1hDJ3p3Z9va3DA11y3NdVt72dJatDQXLa0FS2fG1J48nci5YO0sOw4XbO3RvXr/clm+XFNtNrWG&#10;ltbUUGxXRUsl/lyRDUvXCoyRPEWTJqpSeHkCJ0tgAKo5QQTD20uDtEZQvCiqH8MIUgUJ9Whtx9Sy&#10;54712eN539Go5USzeTS8eDKyejS61xkyNAdMtX5TSbaRFcvDDIqLgrWSSXbgNYgSH5phRxBMvTgD&#10;MCThAAtnFbvooiBLGQPhPxMmgSdZQwnhWFqzUFnePba6r+VLLzx4/C9f/NJ3/uM7P/7vn/7y9d+8&#10;Dh7Y3/3u/T/8/nd//MPv/vSH9//0+/f++MFvP3j/7ffffePdN375xi9+8osffu8n3/nG977xpS/+&#10;y2du3H+SaVz3Zy/50udd0eNVy6Fsvs6fqLCHSpT+DEGaICuTdG2WpoFTmwjKNEmVpWmLdG2BPphn&#10;D5UlwGHpDodtZ1W2owHjoXyzLVlsCOcavKkad7LGm6oK56qSpap8rXba3g5OOp/VtVYPWtuOpsHX&#10;MAeb9kjLGIQo5c/U8dI0zEHjxYliuAhPVqbhBGhFisCLYVlBAidCkyT5mqwM4GqnMGIqTlhLM47y&#10;gqO6ZKutAU4760ue5oK3OeuqTznqE5b6lK0xdtAY2muoVhvi6RpPU6HKskRRCstPEARJujzHnSmy&#10;N8uM9SJ1NkscTmJVCQz4cKUJjCSOBZGKMIYRRgmiBK0faNBE/1Zu2F0bDzRG7bXRvdroanl0rjQ+&#10;V5pczs9tF+fAw2KAzTem96tT++BYn9hrTOy2xreas+v1pc3KjrFhcHbMvo4VcDp6GEgfhXJH/vSh&#10;P9UCFki1A5nDUP7Ynzs0x9q7gdqGq7xgLYzqchO7+cmt7MRmdmIvP3OQX7QWZo2FoZ2yZLHAnc4A&#10;480AF5TjzxeEi0XJclm5UZ7YK61ZqoZwYzfemPXVpJtF4K9w0iiC7+/meLvZAJluLN9HlUa5qrR8&#10;PDu6kl/Uldbt1Q1PY91bW3A1+vdqpLEcWho5w3TB5TrM7hn0Rhd6rRu7Dts7MoCrtKBZFgzbgufa&#10;SXwXW+yXqcLjs4mZ/cyYOd2/l2bPxEmaCE4WAkIZ6KjTmb9BoKOQQicK+Gfool1ItgtFdyBpdgTF&#10;ChQ2iu1Acp29dEsX2dBF2e+i7XUxd89Qt7sJQMevdaNWepDLCNQqiaTjCOy8kQBzPkEaj+IUQQTf&#10;3QtVO6D1KXEpVizLReoLErQh3IAfJXL2AHGC03Wh9z+M2PkwYrsLtdOL20cD986xoqTOXpGjByb9&#10;WHqIcOMVQQS6zkpiedjSoFgbk05n+JPAXceog1GGJk4fiMGZb6IYU5rgK9OSsZxkNtc3nxtcLY1t&#10;AZ0GfD64DcqrB6UtW3nHVd1yVzbdlTVHddncWDbUF/fLC7vFVUNp21HU+Yu6QP4gVLSGKpZAxeSt&#10;GN1lg7tk8hT1nrzOW9jzlbac+Q1zft2Q2zBk13WZ5e302FpatpTiTcdZExHWeIQ5EqIOej/0q1/9&#10;8t133wYGmP3ar37+gx9996tf/qdXnt4/n62FdpObU/FRTUQiCzB5LhzDhoJJ/MZuog7wuJu0ByKv&#10;HsIusF7iHjRARwpsAYYEqKYdoNk2Yr+HORrnzSaFC0nxckKymhTMRACtKTIXjmOGtAa6lmJAQLrr&#10;QQQHNC5cOWHb4SBnQGtJgDEYZ47HKcogRLUAaEc/ENwQ1WIPRLXAiRE50SInVuAggiPQoGQ94HQ3&#10;Hr4lJHkX3AGA0xDV+LUzpC0Ew4jhwD1goKoRVBOQqt0EPZJpJ0j9NE2YNR7nTCV5Mxmg49mTWdZ4&#10;ljGahvVa488KLUqylaJmuzypr67bGruu2p6ntWEH2ro4qStO7VbGt4qaNbilpF7OS2cz/IkUbyLF&#10;n8ryJrPc8X/01AXGHonJFrND2yCUyw9t56QLSYY2Rh0IU5UhiiJI6vcDAy/gaxk4ZSeKCaIKWHIN&#10;dxnwOtgp5VkFNvUAybCBN997erngA8C2dzMOYLo4BRBaD5uKY8H3G8Dd2UOxIWCVF7jdPWhRkDqQ&#10;FE0XQag+Y6uuBOub8dZeqqNLdPSxzra/uWKvrdqaG85Dg+/YkzjJNC7UL168fPfWhRu3Ds9fPr5w&#10;7ezlW+eu3L528+6jhw8+8fGnX/j0859/5dFnX3706Y8+/ORHHr76AkD1Q6C5798DKvzG3bu3bt++&#10;ef3GdaCYL125DsB8eHLx8NzlQ8DssxdbR+c6xxdOzl0+e/bylSvX7t69/fTp/eef3n/4AKL6zu3r&#10;4Jc8fnTv+cd3P/Lk7r07t1onVxLli/70iSt2bAl2DP6Gztfc8bY23Z01Z2vd2V53dpZt7bmD5pS+&#10;Dmze3F6yHM6ZO5r1umimIpiuiRdr8q2mxtBS7zf7N6qSlbJwAThE2MGNOpQhD2ZI6gxBkQJ+HM6S&#10;YvqRDB+C5kFS/ShqEEMPUzgJtaJi2u9Ey+f87RNDtrMSPJ7QnR1eOh6Ybqrmm4q1ev9+pc9Ukurz&#10;4tkkX+inEewkvI3IcOFBUAU+MiJENQJvfNb9GEe30/h+Vn+MpU1CTo+kGNq4YDQ1OF9e3Dkyu65m&#10;S0/vPP7iZ7747a9984c/+OHPf/mLX7/xxlvvvvve++/97oP3f/f73/3u9++998F7v33v3XfeeevN&#10;N3/z2q9+9tOf//AHP/3ud37wra98+xv/9IV/fuXmg3vFw8uJ6oVA5tyW+7x8pSmYrLJHykxtgTNa&#10;4E6WWGMFqjYHTpw0mKMNlziTDdZolaEp8sYrfUsVrb41ajsaNB+qdJ3+tZZ4rgZIzx2v8Ceroumq&#10;ZL7at1JTrDdUGw3NVn18pzGva2xYWnp3yxpsOWMtd+LQHG5PGJqskTJelILtU9hRDCeGZofhTAtp&#10;nCCOEbhhDMOPonmwDB9REKIrk4IJWLqp3CwNbgMtWx7fqUzuVyYPyuPW6ri9MWypD+prqr2qcrcm&#10;W68JpqvsoSJZASIP2KgcddqCDcOLUKVJ+miGvpql7xboOwXqcpYwkcIPprADSexACqdIYPviGAnc&#10;oSeK4hRJjDuYUG4Uhz21yWBzztNatjdWjdVNXXVrv7ylr2yYatv2xp63tevvbIc668HWWqC97mpu&#10;mBtbhvq+tWnxNZ2RQ0/i0J+B7XVhdUPpXCx/HEp3wulONHccLpwEiye+/JEj0bJEG6ZIXR9qbPrq&#10;m57ahrO6BsxV2/RUN73VBVdJayxJVrLsqThjPEGFTZli5MEkWZ0iqdP00bRkPj1vLBujzYN0ezve&#10;GvdUBKt54kASJQx1sz1dDGcXiM7pTjw3QBVHeQMpxVRubL04byivgKAHBjo10UYJP5hA8gPdNEcP&#10;0dSD2+vF7yAIu0iKDjhSPN/xzIgCJ1nopom9AllQMxaf28ysWYurzvKUOS/fSrMmoiQF4LQPlvDI&#10;whSYihvDKQKYPh9aeiqo2G7IaaoNQbHBQRLPdrJp5i6gPYj73ZS9bsZuD323h7TZhVvvRq92I5Z7&#10;EMt4/C6TY+Gr3ez5GGUuhh8KoeHUYFcPy95Ft3XRgCABIs2N6/Pi1QG8KoCWuHuZZiC9urC7H0Zu&#10;fhixcQax3oPcRKB34AqrwIoQ23o45m7aQS/JBBcm8fpeghFFNuOZVprATZb4CVAmOXFiF6HPixW5&#10;EXQbgmxGU61ElpspCQkGE+LJZP9CZnAdOO3iyF5lbLc8sVOY3i/P6yvgg5g3wRSKyZ3S9FZhZrMw&#10;t1VY3i9uWks73uJuoLgHgO0p7joL27bStu3ZdJDSvqe06y5uOAurlvzSfm5uIzW7mphaio3OJfpn&#10;ACgTzPEQfThA0/oBqpnDwQ997z+/99prP38bamtI61/9+hc/+NH3v/mNL332Ex+5e+5iyVM5WE2O&#10;qXxSkY3JspMYVjzNDEjcA64ybqcXqGrcTjduG3YEI+wiiPtIyGk9kmqEOxxsK4ZnB+BhjUS5k3HB&#10;XFy0kBDORtljQYbWR5Y78QIrhmnCQHltgD8FUA0ric09TEsv2wrYgxV6KUCXDEXp6jBe7MXwPIDW&#10;cKVF7APyGgOjNgda7ML0ubFyD77fixe70IyDXiKA2TNagzACxGsbgNNdxI1u8lYPDYAZvjFgKCCs&#10;SYYuggHEejihj6oKsSZiHHCNFrKC+SwANnsixR5PM0fTNCh3MuyxvGSupNmC2a0b7tZeoAE06Kaz&#10;umguzRjLM/s1gOqRjcLIZnF0q6JZL6nWisq1gmwJdnATTWeEIHAbT0mm0+q13KSuNGMoTewXR3fy&#10;yuU0bzTG1ERZmhhzMAaPGhDNgOAuwhiAjVTxPDtU1acL4N0EXRduDxwhqk/HnXXTzGdoB90MC5Jt&#10;AzdrD5xYaugmAdm914U9bX+GB/8EutyKgDXZjl6WGyMI0tUp6XxhdL8yc1Bd9jc2E63ddFuX7OzH&#10;Oxv+5qKtvmJr7ngOrYmTSO1conUuf3ipff5msXYlnbuczFzJFC4XqheL9avNo2s3bt9/6aNPPvOJ&#10;x0Bb//Mnnnzu449feeH+Rx4DZQxTw+7dvXnnDrBbt+/cvHH7+uUbN89dvnLx2vXL16+fv3zl8OzF&#10;zvHF9tGF43OXL12+dvPWrQcP7z15AvT67ccPbz96AOzO00f3Hj+4+wTaLQDzfP1CNH8+lD3rSx45&#10;E4f2GFxaPAhBB7rhbq+5AKqb6w44J3vWAFU1sBlDY1zXks5WOWMVznSNO1cXzNclK1X5Zk25U1Pt&#10;1BRbVfFShTtVZo4V6MM5sjpLUmb+IaxPGzjD4Uj0IJIaxDKiNGZKIy7b1w8L9YuZy5d8zbP61NGy&#10;7dzI8nH/WK1PW+2bLEtXCn36Yr+l2LeZkaiCLKqThLMSSDZAZTQVoPrglNMHKKIFoBpDtlHYPpY4&#10;zFbE2EOQ1iBuY2uiiqn81Hpr33YpWXx67eEXPvqZb3zx377/7f/42Y9/9Otf/OKN13/z7ttARb/z&#10;u9+++/67b7/37tu/ffvtd958481f/+rXv/z5L37+4x///L++9/PvffOn3/vX73/3c5/9/Evnrt8o&#10;dK5Ey1d2AxdUmwC3DdFMTbrQEC/W+fN1uJo9VqKNlmgjZfpIlTVWZ2jLDG1JPF8d2K+N2ZqznqNJ&#10;+8ng/mH/WhP8oGCkwh8rCcdKfdOl/gW4+q1aa2jWG6Ob9bndxpqxqXO3bZG2N3Xkzxy504f6cHtk&#10;t84dLlMkaTz/dPQ1M4Si+lAUD4bmJ7DDJG4EHLE0P4bqRlGcKEYAzwtRxXGmLM1TZsWDGfloUTmV&#10;H1wuqNaL8u2CbLvAX8yzJvPUwTRRFsUJQyh+ECEMoQVh2KKE5e1muHoYLgzHSxAGSH0BojJEVIVw&#10;/TDQR4v8aGEAL40SZTEibHWeoA+mGOokQ5Fg9yd4A1HZTGLKVN3w1Q2RpiXWsMeajmjDGqxaAnVr&#10;qGWLdOyxjiN9aM0dGrMdY6RlcLaMjqYt0PYmDgGM45XzydqFZP1csn4+3biYrABan0Typ5wunfPm&#10;j1yZtj3ZtqY6B8mOIdbWR9u7wdaWr77lr4MXe8HWbqi5EqhMuYrDlsKQOTdsyqv30/0bKcEs7M5N&#10;08TJ6hhvJDq1X9j2VfYijbVwY8RbFRqqtMkC7FjO8XXTXWco9q7TTWIU00Pkh9iKZP9kangtO6Ur&#10;LtgqY/Yqf6NAHEhg+X40DTbMwtKsOAZwyFYM204A9BJ7gVEkXmqfnykP8pUh+VB8aD4zsZNbsuS3&#10;nNUNR3nanFdtp3nTUepgkNwfIPYFaAMJijZBGIxhFEG0zIcUutAcJ8BeL9mKIIOjrYcMfJEZDpWg&#10;GM8Ab0bcA7Tupel6KLtdxO0zmI0u5FpP7yoKs02iGflyj3A2xllJUifjOHkYyfcgOC7YCYrlBEcU&#10;1wNnIcq8eIUfI/X0cqzdNBPwe8+hAarXnkOsdiHXYZ4afhdQBiGw9nAOummGbjIIEXRngOaBtNYj&#10;iDo0WY+mGREMXS9jr5e5h+Iae5mGLvI+eG+9RD2afICn2+g8L08VFk/E5ctp9UZ2cKeg3QWyLT+4&#10;kdWu54bXcqMbhdH1vGY1N7ScG13LTWzk53aKa+bShqOwAUSzq7AJzJ5fs+SX9dllQ3YNyGhrad1W&#10;WjYXFw2Fma305HJ8dDakHQ+qRiOi8RhrNAQgTVP7KCoPQ+PnjUU/9PJnPvuN//j2z37+szfffB3Q&#10;GkTmv3n9tZ//4kc/+MG3vvZvn//448fnG+d9ptzqZHBY7pIKbEyujciyoAGMifu9+N1uzFYXZusM&#10;ehMce3Dbp1pWhwRnzjwAUESxzHiRk6ryMzRh9nCUPxnjT8U44yHmSADQmj7goUidJI4FB/BJMyHo&#10;RvAjMOeZaz/dr3ViBB4Qr5GVIdpgmCj1ojguWOkkgCkMGKEXoBotPJXUIA5S+IgwuHOjWWYEENb4&#10;vTPY02V54i6CvN1L2uqlbPdSt7upul66AQ27lcGYoJdm6iabkCBA4/vgnNfROGcmLVjIiRcLgtks&#10;byojmM5zJvJAWNOHYFWlcAp4ivKEsT5vb636m5uhxrq7umytzBorU3uVie3S2GZxbLM0uVWZ2ipN&#10;bxdndUBw50d2cpqNjHotPbieHd/PzRiLc6binKEwtZ+f3M0NbaT7Z2PCsRgXXJ+xxOmU2ah4LiKZ&#10;jwlB6DAQoYg9aCY4KePpGoDuGbDBP2GNHMkI3n83BSjpAwTDjGKBYNPUQzOc7m3vd+P3T+9FI8wZ&#10;gcWOTjjTkwlucT9DmZbNlYa34SLekrm95mlvhdrb4c5WqLPibs3bmsuO9rbv0JG+EK5e8qbPW9zn&#10;7Z4LVvd5i/OczXM2kLiQKJ2Ply5mKpeq7Wvnr9x+/OTep195+C+fff4Ln3z+Ey8/fPH5e09fuP/4&#10;6d37j27fvnfrJuD0nVuXb908f/X6havXrt6+dfPunSs3rp+9cAUuhh9eOj57FaD6xs2b9+7dfvDw&#10;1sOHt196evfVlx68+tGHL7/48MWn9154cu/Ro9tnL1xOlc6Hs+dCmZNg+tibPXImW9ZY3RCo7tqq&#10;6we1VTNsBbxmq69ZWwumxmmufmXKUB/Zb4rmaqyxMmuqAm2ywp8FkqUoB0GVvqE1NAG2RfNV3nSZ&#10;NVakwtHL/0iYwgiiSG4IwQmgWGE0I4xjxuistFZc9G22O2fPt+5fTl+84Mwfb1qPRxeO+7V1YX9B&#10;qMzJJorynRJAtVSfE03F2Hwfhewgku14ih1HsqLwZiTehCJCVAMDqAaCm871caRBtjoKJDVFFWIO&#10;hKWjqdGl6qbpJJx/ePbOZx9/7Guf/sJ3v/z1n/7H9375wx//5ue/ePvXv/7tG6+/9+Yb77/15m/f&#10;evPdt956B6jtX//69V+99qvXfvazX/30B6//6Huv//jfX/vJv33rm5+7//Bx8+RWsnFNHz0/bjrU&#10;7HTUm4fKtUPJSkuw0uYu1FlTNdZkjTFWpQ6VaZoyTV3kjlZVm81xe3MxcLgWOpp1HQ/pO6q1Vt9M&#10;XTpR65utyubKyoXK4EoNQFq7Vh9dr83u1tdMzR173RRogUDKnz0J5SGcbKnWqr0xtFSSjRZEmgy7&#10;P84QRyncEJkZIDP8NF6EKU6wgQIWxQhsP4rqRpDdsOcM0YUmubEkL4nqp7NDHGFULE+JtWnBeJIz&#10;mWSOJMnSEJbmQpLsSLINwXAi+H6sKIgRBJBc7+n4Wjua5SLwvETYkcNDBm6dCztwwRk/VCuSakMx&#10;gOj0U8RhhiLCHU4IJlKCyZR0It0/ngXP766nAm4tV7rtyR8GyoehEsBwO1xsB/KdQPYwkDvy5A6d&#10;mUNn7NAW7NhDHXfiKJg7jhTPAgvmToK5o1DmMJI7iQLLHMNJVllwx561Jw8t8ZYx3tiLtbaCLRAZ&#10;b/haK67mkr2+4qpu+Gub/vp2pLUerS9HqgvB2lygOh+szQJy2ytDejiWSjKf40+CoD81spWfNRfm&#10;7aVRS026X2WulEiazGkPH28Px93FcgK53Eu2o4h2LNlFYfoE0vDAeHJsIzd9UBq3l5W6IncsRZOG&#10;KQIfVegni/x4oIU4LhzXTRB4qNIArS/A6A9w1FH+UEw2kVDNJTRr6dG93Jwxv2Y9Xfh1Vecs5YGd&#10;rGAWCIwwVRGiKqKwWhUIa1UYI/MjBU4kx45gWBEAzyQzLGChQFQj6eZeqgkI6+eIu2dIO13kPeCZ&#10;uyj7Zwg7ZwBHUJu96C082cCVuPsmI7K1uHApQRuJYaV+NN8HCA0o8I8iF54TK/UQFAFcvw/Ith4G&#10;ENbPUL3+HGLtDHK9C7XRi91GkXUI9kEP29TDMPQCWoM/RNwHUO+GRUxwGnI3fqOLtN5FXuuirSJY&#10;Wz2MnedI213EHYBqJMmIpVpILAdLEhBqo/0LqQGI6jww9XZucDOnBYReyWiWM6rFtHwhN7BcGlzJ&#10;D6/lp7YKK4bS+kF5xVBYNRXWbIVNZ3HDXlg9yC8aoC3o87N7hcmd/PhGenw5MToXHZoMqkcC/SNh&#10;3miENRyiqn0kuYvY76INBARjyQ8Vzz54+NJn/+0r3/zxT34KovL3fvvb9957551333j9jV/+/Oc/&#10;+t53v/nFL3zu4d37zeyhW5deHvOq+x1CsYPKsRIYBxgghQk7vdgtuMOBWe9CbwCF3UvYg8llQCID&#10;HHKtWKGTKHFRpH56f4g1GIYFYCNBNrDRIGs0yNT4GQoPReIg8OxYrhXDBwLXgRMBSMPUqlNauwky&#10;P3UwRJYHMFwniu1EA2BzwNGJ4jrRfBcwjMSNk/uIqgAZ0BrAG06W1Hfj/rFjjaIClb/bS9vt+T+o&#10;RnEsaJ4NxbEi2RYEy4bmwvE4BFmENpjgjKd5sxnhfE4ApPBsTjJf5ANaj2e4E1nBFFDVQCgXh3Yq&#10;o/v1OVtt1VdddpaBqp4FEnmvMrZTHt0sT2xXFvfqa7rqphFO7N50VlYdtQVzad5QBDZnKs2aS4DT&#10;s+Bz0uXm9rLTO9nR9bRmKTGwGFcvxTVricHNmHYnodlJKpbSorEksz+IB7ELFXY06yVBef2M2d1A&#10;Z8OjoZto7CGbeukwV66XZe4BtKYbAbC7SfoeshEONQGcZjtRHNizEMH2YvhBujwtGq8oF2qaldr4&#10;RmNqrzl/0Fq0t+dtrSlTfUJfmzK3VhyHuuB5fejcmu1weqc9v3u4Yjy7dnB2y358EDxxJ4996XPh&#10;7Pl4/nymdKl5eO3W3bsvfezxR199/PzLDx8+f+fhi3fvv3D7zpNbN+7dunTt1sn5W43O9Wrjavvw&#10;+qXrN2/dv3f9DkDv1XrrQq15oX185crVG7fuAITfun//+sdfuPVvn3z4rc8//cbnnn7hlUcvPb13&#10;586dy1dvllsXo4Wz4dzZUPoYOD5/ASi2liVa33OV13Tlpe3K0k55GebZ1ldtzVVbe+GgOWusz1la&#10;Y8aOcKHGnKgyJyv0kRIw9mRRtFAChB4ytkbM7cH9hmy5Kp6rCmeqrJESVZ0lypO4vgRKFEXyQghu&#10;EMWJYFlRAivBZmUnpKXkfvv69fPXX7pav3UxUDrcPWhNzHckyjpXlONLcn3aknKjJD8o9ZmL4qUU&#10;TxZmsLwUuptIcWAIFhTuAEU4wJCBpDajiGYs2UKkOahsD0vkZ8uDDFWI2O+jyv08TXRwurCiO/Jk&#10;7tUuv3rjyb989JPf+Py//NdXv/Gz7/znr374kzd/9vN3fvWr917/zftvvvHeM1q/+eY7b7z+5uu/&#10;+c0bv/rlm6/99J1f/vCd17771mvf+OmPv/yJT7569vLjXPueOX5p3nE8bTs7ajxRbrYlK3XRSpu3&#10;0GRP1ZnjddpwjTwI9HSNqa3xxpqKlc64sbMeONyPH28HjlfMh/PbnfGlxvBac3C7PrhZGdqqjW7D&#10;Hq7Tu/XZvdqqqb7raur9zYNw2x47cqUOPZljT7bjybac6bYpVN+wVZYPyjO6/OhaZmgupZpIykZi&#10;/aMJ2VRaOgsIBMvKScIIhupDklwIvAOJtyFxNjTOhsXZiCQnjeFjcIN0YZAqhoZnu9FEGwJ7mlFP&#10;NCFYLvAgo4U+NKyDAPLLCYfZC11EiZvU5yZLXQSBDce2ocGTAoQBiG4pZgwNCA83VRjgqKLSyVT/&#10;an5gC87zXbJU9v01c7RmTzYdmbYn1wkXj1KNw9zhYa5zLt04FysfBXIdX/rQnzj0xTueBOD3UaQI&#10;Ce1Lg3+2XbGOO3LkDh97w8ee0JEvcuyOnjX4zq2bj9YtnVUQSlrrs5bKhKkyaXjWqKc2vFuetlRm&#10;bLUpa33cWh85qA7qy/LNknyjqN6BY+iU66X+5aJkPi+ayogmMrKZvGqpoF4pyZdr3JkqSZtG8Xzd&#10;VHsXzd7DdiKEHiQwjgfNcGKpLhLZzaF5+8WR4an0xF5+1lKeMpc0WznpeJqvTfIG4oz+CEkUwPPd&#10;eJ6bLPIy+8NsVZSrjYgnErLZtGopPbiWHNnOTu4DVBeXD0qb9vKuq7Zur08YK8qNrHgmwR2J01Qx&#10;QGuyKkocCGPlfqQQoBquX6KoJgTJgIBNOA56gToCLpp20E02PEfY/zB+p4u030PV99D1pxDdBQTt&#10;we1iSXom3y4biajWoqqdtGQ1TdNGCLCZnRcjAILtlNl8F6HPRxkMkwaCaLG7h3HQRdx/Dr31YdTG&#10;h5HrZ1AbUEBitxEABEDAMI09dEPPs5iAtPcsLDiD2TyDXT+DX3kOv/hh4sJzlAUEa62Htflh0toZ&#10;PMDZTi8eyG4Tnm6l8918VUA6GVGupjTbueH9MjDtdmFgpSCHPbBToglY+CqZKfbNgc8lN7JemNst&#10;L+6W5ncKC/uFJVNhxZpfsRVWbOUla2neVJzdL0xsA6hnB5dSmtmYdiKiGQupRkLiEUhJuhogz0eQ&#10;uvFSF3jB1sQ+tOo4CVUfXH382S9+5ds//unP33zrzfc/ePeD3//2dx+8++5v33z9jdd++t8//Oa3&#10;vvbZT71y98q1YqRg3vDNjzr75XaOyE7jmIgMHZaygyRsIHAbZ1Crz6E2urHbvfg9BEWPYZnRfAdO&#10;7MKLXESBmyLy0fuCdGWQMRhgaoMs8IYmIpzJKGs4SFd5aXI/nJrV53m2YQAAj+TCTEIU10Ho89K1&#10;YdpACMdzwoamsPsdNNillu0ATyNG7Mb1e8lqEIaEiBIPlmlFkU2A1r3EfSR4G3QjhnU6o5qxDzjd&#10;y4ANy0AogBXCYi0YDYgCsE99X5ikiDG0SfZkhj+b4c+khbMZ0VxOOJMH2lo8l+9bKsqXS7AB52px&#10;cK08ZSwvO6rLtiqg74yuMrlfG9utjG9X5vfrW+a23tk48FTNvvJBsKzz1bfstfWDKgiyFo3FWVNh&#10;1pAHtJ43Fhd1+YV9EF4VZvfyM8D2c5N7mbH91IQxO6bPqDczsukMRxkhCVyw7Tn1AJaSkwyQ06fy&#10;+tTAa0MPCbYzgxvwbCuCY0NwwAtzDxNWTfQwrb0sBxz1wfU9a2qNFYQosiRnsCAarUinKsr5Z8Ko&#10;CkT2yF5ds1MZ3K5o9puTpqM56/HMweHobgN8dWS1NrXdnt0/WjAeAXjrfIcHgUN76MgTAc7ovCd0&#10;IZG+1Dy6fvb27YsP7l26c+/KrbsXrt86uni93r6SSl8Lha67nJfslosRz6Vq4dLVG7ev3b19fOlq&#10;tXWx2rxweALTy2/dBai+8dLTG9/43KPv/cvT73/pxe9/6aWvf+7JR1+4d3L+ar5+Plk5ByRLKH82&#10;kDkOls76i4dAVZuC9S1LaWErP7OSn9sozusrS+b6irWxam0vGBtAW8/b2qPGtmC+yp6uMaYqFE2B&#10;qs4zh4qC6apsuabRt0YO2pr9hnKtIVusS+ZqvPEyXZMnKdM4WRItjqFPBzljuDECN0HmpPjc/Lyy&#10;XLJ0Hj+4+uTTdy6+cC3dPjGAEGeuKZFVObwMV5iTqkqqxYpyvywzlSQbWf5ojC0LskUhQBo82Q5o&#10;jSFZsBQrMEBrDPEAT7GSGU4az82U+Oj9AZLcR+73sVRh2VhmZrtjDN6ON188vP65uy985ZXPfPeL&#10;X/7xv3/7l9/7r1//+L/f/Nkv333tN++9/sZv33jrt2+/9R60N99++8033n7z1+++8Yv33/rpe2/+&#10;4L3Xv/v6L7/xta/+8827LxfaTwyRq0vucwu+CzPOc1p9W7HVES83ODMwjqGNVEgDJaKyyNDUmdoG&#10;a7gpnuqMbHS2vIcHuWNr5qwjftYePDa5Dzed7TlHa9JcmzyozR40lq1QNK85Gluu5q6/rQu1jJHO&#10;QbhjibSs0bYt1nFlmv5SM1gBCrVlTVZN0dJ+qLQbqGx4ykv2wqwlP24qDRjL4q0SdzpLlSZwVB+a&#10;CFS1E010oEkONAUajuoi0FwkhpvE9BDZXhzDhaHZkQRzD0bXg95GYvZgrhAcNgW0tR86dNg4wUWQ&#10;OkgyJ7nfSemzkyU2oghIAjOaZUIxTGi6Gcu0kDhOmsDHlkVEg4m+yezgSnFWV9oHD2+sZonXrYm6&#10;LdFwwrywTqxwmG2elE4ulM5eyHXORiuHwVwnlOyEEu1AGnD6bLx6Plo+Gy4cBzIdTwzQ+tAZPbQF&#10;OgfuQ4Pr7K7jZEl/op45VIx3huYPR5ebw6sV9XJFPt/gD1dYgyXhREW+UJfMwH13jrbIHMhRFWmy&#10;NEkWxWmSFGsgzRnMcLRZjibNGkgw5EmWIsNSZLnKPGegSFMXcPJ4D83RhTM8h9F1EY3dLFtvnweh&#10;9CPlbrzMxZB6+WJ/vywyNJGY0+cXHZVlV3nWVhjW5eWreel0lq9JMOURIKaBseRhkSYpHc/I59MD&#10;yynNRnZsLze+n5vSF4EsWTBV5g2lJX1l9aC+aG5NGVvDezXVekEyl2aPJOmaOE0TowzHCUMxtNyL&#10;ENphDwyg3IBsIAKlAfSGCQG1tQkm9pL0H8bvnSHuAbGLYBiBf+6m6rsBuck6IIWJbItYHVKvxIf0&#10;6SFDVraSZg6FAZvhBqjIi4XD6Dw0ZYA9FqONRfEgMmBbe0i6M9htIKzP/P+o+svoOK+rjxvu97uJ&#10;bcEwM5OGNCMeMTONNMzMzAxCsx1mbJo2adKkaahJA03DzGDHMcSB8v18ec4l937e9a71z7VGcizr&#10;ovPb/3PO3vtAB3O9Bx2b8JBJO0LcAAKo/iV65Trk0i9hc79sn/klbOY65NR1yLFfokeuw4+00KaO&#10;0Od+iZ26HjlzCDEPcNaKhmiNp5uZYhevzyuZDiuWkxCq1/LKxZxoLMvsT5G7o4AdxM44sTNG6Y6x&#10;B5OSKWCvi11TuZ65XM9CDloYXc4NrOf6N7KDuoxKk1atZftXssr5jHw6KRuLSYfCkj6/uMvHUngJ&#10;MjdG5EQLHOABBgxFcG34Du8vOqZLQ7odc+bmvVt/+8jTL77+9vvfnPvq8pXvfrh6+YcfLl+9evHy&#10;ZWh7+Oefvv3Ga88+9diDt58+VgglNCtulcrR0WlhA2bzjCQGYPYGHLfWdtAHGxzbcRsIsg7BNKF4&#10;toOQ1oHhOtAsO5brwAPTIPOQFf+lNbXfR+pykTrdBKkLI3IgeLaD38/czgSoNoDbDH5jcq+f3ONH&#10;caB+YS14fSve0EYwtRFN7WQznG4FZ4LscIDYiqQMYPhOBMUEI0AzxoBqLbgNGFmLYpjQwK8zDG10&#10;fRvDAGOZQCiA4NoRHOfByjfUIBYhgLrI4WQRSm+cPhxnjcU541C/Nv5kSjCZEU1nJAf1sSVTUGXy&#10;rpnM2FphcrMwqSuOaoqD68W+5XzvcmFwtTi7Wd6w1Cz+ujta9SdL/lTOFS6YnNU1YPUAqtez4+uF&#10;UXVhdAM87vlJTWFGm5/TF2Z0+QkN1P10HFBckx7Vpwc3Ez3AWE/GWMognu9C0i0wEjhrHYRq1Nqh&#10;/5agOdgNjtqA3ky8rpVsgNHNYISCg1PjgRDE1sYCkLZADoNhhXpd04HbcCNYPhw/SpFlWD15nior&#10;HM10TGQl09nOhaISWKW1imylDNS5WlGsAHKXu1ZKXculbqh+WbFnBmJ231JpaK0yrq7OamorpuaK&#10;YWd2fWt+vbGyXtVptyzW4w7bCbvlmNV8VKvbn1/dmZzfGlvYGltsTC7urC7t23X7xdzp3VM3bUHl&#10;xo6myvvN3VOnb7jhrjtu/N2Dt7zy+B3vPnPfW8/c/+YzD7z5x/tfePzuu++4udA4ESns+9M7wLu4&#10;41v2WMMebhgcpTVjdl6fBeHO4FxyYDoxupKd0JbG9aUxXWFMUxzdKA1vQGm+wAJyx0r0oTK5JwsY&#10;jO0ASpAVOfZQQbJU7NVUujZKsqWycKrMHy8zVQVyVwYvT6E7ogh+EM6BOorC2QEML0oWpDpEhbWh&#10;Ss3fvP/+G+59/OaTD5xJH9s3e7dGpxp8QYHOTDFZKX5HTqTKdkynhasZ8UZGtJgSTkRFwxGO1E+g&#10;AdJYcFQblmrBUKwoohm4aiTBhCaasRTADCdR4AIvCE7sJsl8jK6IfBw8G8eMoVvi9V9vn33y1gf+&#10;/Jsn33z6xQ9eef3Ttz745oPPvv30q4tffnP5m/OXL1y48t2FKxcvXLz03bdXLp77/tI3P1z64sdL&#10;H//w7ftXvnnrk3de+e3Dv28cu98QObvoOTHn3Z907Q6ad3u1x3lTNdZYjaoqYzuzWHEWLwORCnDV&#10;FQBsdm+td6axZG/o0k1Lcd+dP+pO79vj+9pgc9HbnLLXJmzVGWd9zlWfdVTnndUVT3MVWHBfczNQ&#10;3/TXgL3WeOqGYNMaa7hSW/7CdrCy4y9uuTJ1e7phSdaN8aomVF7x5qbthUFDUblYEPZmmPwojuSB&#10;oaztCGMrQt+ONkB9TWh2ON2BYDiB4ADSJFs73tyGNbYiN4+0Lx9un2tpW2htW2pBb0BjAtMB3msY&#10;FxytSL4ZLTABVJOkDqLEjhaYUWwDimlAMYwYhgnLNOOZVjzDRmK7yBwPSxSQKONDo+lVTUnrqulD&#10;NUOoaonV7MmGO94IJLejmZ1kcTtV3U4Db93YD+d3gumdQHw7EN/ypXeCOeC294LZXfBNX2zHFd1x&#10;Jfdt8W2dt7Hq2F4wb0+sbIl6q1RxkSbJcxUFQXee11WgdRaIkixOlMEIUxheEsGKtFJ9LRRXK9nd&#10;RnK2ER2tBEcLzt5OtsOpYBxwo1k+LCeIZQfRDB+S6kbRvGg2VGQJLvQfIZmvh6/9sn3lOvj6Yaym&#10;lWFuAyOq3EHscXHHAqLJkHI2OrKenDKl5+35RUdxwVmctuWGjJnutZRiKi1WxQU9cV5XXNgb6xxK&#10;9k1D5mFckxzXJSb0qQk9GO4Ks4bSrL44vpEbWi0Mr5cG1ktdK8VOqGsicPwp9kiS3BcldIfxfRHc&#10;QBTVE4RDXTdsMAbUPKINA5WCPoLaaAPGmqA7gtu4HgNc9SpAdSsJQjXkeoH9JWy24DWteA2CrKfw&#10;HLKhcN9aXGVI92lTsqUoezhAVPhALIsVuMgSF6cPnFeUNR0l9YbBkH6EoLketQaM9f+HasDaw+jV&#10;I9j1FuIGEPiHDhPU16EXr4PP/U/b1C/bJ6+HTV0Pn7gOPnwdavB6/FALZeIwbeqXuInrkJPXw2cO&#10;wReAxQe/OY5qpAkc/AFvx2xIvhCTLyTk84mOqRRzIElUQuXroUqRQj/sWu0KYRAriVKUaWpXmgbU&#10;k4LUl2Co4uzRmHA6Kl1IyBaghheC8YRgIsEbi7GHIqxuP13uI0qu5f4Yob3rwHpRoCR1ONPyC95o&#10;TjpfHDVtWTI31YCl+c1Tf3r59fc//ujc+a8uX/r26vcXf/zh0o9Xv7ty8atvv/ng8w9ffePlJx7/&#10;9Z0n6k2fNT0zE+wa9Am6nGypjcwzEVhmDN2IphmQFP2BdCg2eEls+E4XocuDAyTm2NEsG6A1lu8E&#10;4xFZ6aEPBCBa93opXR5SpxMntQNao/g24HoBraFGWHQjSmAj9/vJA36c0AWHSnZDDfmBoMLdRHM7&#10;1QJnW1FiJ7ErSOgCj6wDCXAFUQ08DSB800BpY2wrnu/AAfPNBS7fCvw0+PlwjqOdZT/oA+2Cqtjw&#10;wPUNocVBYleEMZxgA05PJvnTaQBpIXiID7pZyGbzksmMbDrTMw91XhtTF8a05WFNSbVe7F3O9yzl&#10;R9RQ0WOjp+GJN+L5Rr6+VWjWsuVaJFa1OitqU3V6PT+2WhhdK4yu50fXs2PqLIA0QPWcoTClywFN&#10;6/Mz+ty0MTeqTak24sqlJK8vShJ5IVRTjOCMjmA2DiC9cgixetA3cwNYasDpFpKxnWpGsGwovgvb&#10;4cFL3VipB0QwcD6IflwwjrOdBXEaCAlctSBCliUZ/SAQzorG0h0TmQ6oSnahc74oXyqJ5wod0PxB&#10;HpwyeA9VmtrARrVnsdg5nZONpqSjSdlERjGb71oo9iyUehcqPQt15WxVMVXpmqgqR6qK/kpnbxkc&#10;e4Yb/dO73dNNoP757aHlrVF1Y964vWnb8wSPh7OnQ/mTjth+qHC0vn/65NkbHn3otjefufeD5+99&#10;99l7X3/qvhd+d8+TD915/1237p84naocC+f3fQezi/ZozRgob6hLs4OJkd7Q4Ei8byLeNRnrm02O&#10;rOfGdcUJY3lMXxzRFlUb+QF1oUddEs8XmaoctTtHlCaxHVG0KII5SB1mDOQFwFivl3u1pe7Nsny5&#10;Ip4uc4YLtN4cSZmC8oyFULlsBBgWeRF8R5LeWZD3ljVL9a387r0P3nD7I7fU7jjj39nTB7fGZmuC&#10;jiKTk2Fxs1xxgd9T4A/m+ONpMQi99UWlNt+pTovGInSJh8JxkdkuCtdN4jpxTBvANoZsRZMsQDia&#10;Dc+2E0VOLAhnJR6qIigcTA8AX2s+6Ujcmd36zbGb/nj3Qy8/9tRbz7/80V/f/uK9j775+PNvP4eM&#10;9ZVrqL588fKVSxevXr7w45Vvf/r+65+vfPbzxY9+vPD+xS/eevlPL9xwy2+jlbut6Ru00ePLgWPj&#10;zmOK9V0I1aM1Sn8JJ8viJDmCvEhUlIidRaK8QFeUOkdrM/q6JrRlSu9Z00ctiaPawO6Sc2fWuTVh&#10;qUwcZDkDVM8DYDtqC47asrO25qmrvc1VZ2PJVF0x19SO+qYb3LKGI7HlzjZ8hW1PftuV3bamGgDV&#10;+khVHSjOOYtj+tLAQlE+UBBKUwxOmEB2ozEWBNwAQ+oQGCMMZ4TjzXACkKkdb2zD6tswemCj25Dq&#10;FtgSQPWR1vkjLfOH26EaW604HbRGxnWAaBXFB5baRpK7qEovpdNDFNnxHBMeIrSFyLGTuHY8y0Jk&#10;WclsB5XtZHBcQlGotzs+P1dQaytaa0XrLplDFUe84Uo0PbFGILYdijfDqUYkvx2r7EaLu6HsbigF&#10;LU67kjvO1LY7tuuO7Xniu+7onj20ZwnvWOPbplhDE6mv+prThoZkrEoUZPGcBFWUZsryNHEGJ0xj&#10;+EmsIIXmJZHsGJwZbKNDs1+tVGc7xdFKtgO1kK7V4bG2Em3tZDDEeYDgFBeM5ISTXAgaZDZaBZ5D&#10;FIDq9etga9cj1WBYaCMb4AwLlu+iyb0d4+GelcioLj5jTi9Ycyv2wpqzvO4urblKK87CtAV45dzw&#10;Ulo1m+yfTvZNpYam0hOLmXldZsmeX7LlF235BVtx3lJYMJXmjeUJfblfXVaslmXzefF0Bkg0fVC8&#10;cyBF6I6hpAGk1I/o9KG6A/AuPxw4e66lnayD4TehyU401OkAWKlWguYwTn0Iu3Y9dvUIQX2N1i0U&#10;7RGy9r8VG8kmAtMhVIZ7F2KDxtSwJTtoSivXE7zJMEAGuKGCAb9yJtyrTko3U+zZOE7ha6Obrseq&#10;r0OsXA/7v01UiCUoRwmaY1cDAVofIawfwi5dB5/5n7YJgOpD8KlDsPFDiOFDyMHD2KEW8kQLfeYQ&#10;Yep61OR1sOnroOy1lXbsBoqgJ7JtnB6XcMovW4h1LqfkyxnBVIYIzlcSgENZaj6orznb81+xPDCO&#10;D+qxC/UsD8K5QSTfjxb58LIArSfIH4sJZ5LssShjMEQbCJJ6gF/1E2VeHGSm7XCW6b+7qUhQRg84&#10;tlONvxBMFSTzxa710oipofYfD+Zv2T3z6weAv37lLx98+ME333wFXPVPVy/8+P23P1z5+vJ3n577&#10;6p2P33/placffeimW2rxumE9OTgakPZ7mJ0uishG4loJHDOeY8axjJCEZpLCQejzEAf8xO6Demds&#10;G6A1hm0DPpskc9F7fDSoaJeP2uuh9rqpPR5qt5ck86D5diTHimSBABny5eRuP00VIkm9KJq1HXpX&#10;De0EYK8PaE0BULchRS680k/qCeJASMKxIekmOMUI2NZO1gNUY9k2kthNlrsJMicORNZ8O6B7O9MK&#10;JTjRbW1MZyvTCeN4oUvZESR2RhnD4CICWscBqoXTGcFkSjiZBo8jsJ7S2ZxivtC9kOtbzg6ri8Oa&#10;8hC0wbjcs5zvWy5PauobjqYr3IzmmsXG9taJ/b3Tu9vHdkulZiRcs9hqixvFaXVxcr04vlYYWc2O&#10;rGUmtYVpQ2HWWASaMeTnTAVIluKUMTusSXQvJ/gqgGofQHU7GXLV0EL1QeL4tfozR9DqFrwWSkKg&#10;mtuZNgQHBDpunMRH7PaT+4P4bh9G5kGJvQc1CjztTHc7y43k+PGiMFkZYQzFBQfvmHA8Kxw7OI5m&#10;+MNpjirJHkjyh9KSqSy09UxbH9bX+taL8tlkx1BU1B+RqOIdIykR+CtjOcFojj+S5Q3n2AMZ7kCe&#10;05vlKFOszjRTmeX15YWjFfFEVTZT71loDq9tzZi3l9zbat++1r236dzZtG/rXXvB4olM4+SxE6ef&#10;+91d779w39vP3vvyE/c9/dv7fn337bfdcuPJs2e3jp7M1faT5f1wbseTaFrC1U17cW44PcQKdpFd&#10;Sq6vqyvcNRkfWMqMbkDzHFOm8oSpMqIrDmzmu9az8uUCfzxHVSaI4ijUN6kjghZCLS8Jshi9N8sd&#10;LnSulPsN5QFjtVdTBp87ZovckTy9L0uWp4kdcYIghuNFiaI0VV4ALrNnYsuo321U9u+8/6YbfnVz&#10;8uxxc2V7NdAcWaiL5SWuqABJluf15TgDWUZfQjifVRqL/dZyv7mgXE0LVRGOPMiSBJjyAF3hJ0s8&#10;RK4bz3AATgOHDXw2jm4n8JxYoQsncpOlPk53TD6aH13d2vSc8efuLe//7sztz97327888ew7f37t&#10;4zfe/fL9j89/+sXFL7++dP48sNQA1VeuXr784/eXfr568eer536++tXfrnz+8+VPrl5474N3Xrv3&#10;wSeaZx5O7t3rLN+qjp8dd5yQLW9zJ+pUVQWvKGAkWXRHGivJAuGlOZw4Q5UWxIPV0ZX6irOxEd1a&#10;je3MuncG15rdc82+tfqApjJsLI+aijPAUrvqM7bStLk0a60uOpuz5uaopj60Vh1cKk+sV2a11SVT&#10;Te1s6Pw1S7RhTdTNiRrgtDFe00VqK4HahLs6bK0M6Eo9y0X5eE7QneSKY0x2gEJ14fBWDMaExphQ&#10;aCAjCmtA4AwIvAGG08OxWjhG3Y5cbYEttrbPt7TOtsAWWhArLUh1K0HXzrAguXboMip8VGitLczq&#10;i3C7wiyxjyPy8SQBQWdAqPTzOz0CuVsg83TIvBKpt1MWGOyJzU/k15ZLWl1Z5ywbAzVbdAuKM2JN&#10;d2TbEdwxeXfMvl1LaMcZ2fFFgbYd6R19ascY27ZG96zBHYt/y+zbMvqbhkDTFGwaw3VduLoRrs26&#10;GrKVClmRxXPjlI4UXZ4ldUCcRnJiKE4czYlheDEMP4wXRYgS8KCGcPwAiusDQnDcbVQHMNbtJHsb&#10;yY4A9prmhlOcMLITQXWj2V6UyA8T+1oZ1sPIzevh6kNIgENoSRhJsxD4bnanXzkVGtdGlxyZVUd+&#10;1VZYtxbAS6RzlvSuks5T2PSVVj3AZOfnrLkZfXZmszCznpvfzC6bsuvOgtpb2gjWNgL1dW912VGd&#10;sVSH9FWluiJcLPCmMpzRNGsoyRhIUnsTuM4oShJCiPxAcJEP2gcu98OknjaRs41lbqfoYARNO2az&#10;DaNpw2naCJB1bsFttAKE4zfaydpWqq6Vrj9C0x8m6VqgLsBmMOAzhZ7uiciwITVuzY/a8v26rGQZ&#10;mKi4aCrctxwZ1yXHzJkeY1a0niEPReBc+yHC5iEkMNbLwFtfB186hFo+glmDCn4Q1Ifx64fxK0dw&#10;B2lBsKn/aR3/Zev49e3jh9rHDsNGDsEHj2CGWskTrazZFur8IfzsQVmOeQD7FtQ6DKvF0swMqZ0/&#10;6pXMRzpXkvK1LG86g++OIcWBdoG3nedr43rboFZJrhY6EMCKCwh8OEJzHqE6WulOGNuNFvjw4gCr&#10;P8KfTHDGopT+AE7hQknsCJENyTPBmAdTvzR9G0XXCkIW0n/3CyMYwFVPQCt20rmSchHq8gt8z7L9&#10;uC932+7ZX9/38B9fePm1jz756Pz5Ly5dPn/1+ws/XPnm6uWvL1/87PyX73381ksvPfbI3Xs3FANV&#10;43p0eCwg7XayxVa6wEwV2sgCK1lgp8odtG43sc9D6PUQut04uR0jtKHZFjTTggMhrchNkXlovQH6&#10;gJ+h8rMG/ZyhAGcwwOz1A4rjRQ4c34rhWtB8B0nuZ6oi1K4ghmuHA/tIAKg2QJaaZAGuGsaEtp4R&#10;uwOkvhBREQAvJ5prBzEBhm1HMawImhHLsVMVPobKRxvwEroc2A4rggsBHqC6jelooTtaGeAietBC&#10;qAIosTPGHAGBWwq4ah7QRII7FuePJ8TTWclMVjKblc/mlXP57sVc32qhT11SbZT71opdC4DflUlN&#10;Q+fe9sW3U8Xt+s7esbP7J27aP3r62PbOXiZTd3vKWmNxxVBa1FWmNkrDK8CaZ0fV+UldHtAa8tOG&#10;HNA0OJryU4bskDqpmI9z+kMEgRdBAyervzYBfgS9Drlq1Orha2VnQHAK/ogBbZg/WKJz4sQ+Ul+A&#10;OhKlDEUI3UGMFIrmkDwv4DQ4TZQggJOGSL0h2miUO5MWzGQEY1nuQIrVk2Z0pmmyFEWcoEjiLGWm&#10;YyivnCmq1mpDhnq/rqBcS4nHw+L+iLg32tEX4/fFOQNJpirJHEgy+oBSjN4UsxsSQ5mgdyfZPRm2&#10;CoC8IJkq9i6Ci9NctO+u+vZWfbsrziYYu8F12LBt+XLHgGm+85azbz93/wd/euBPj93z2EN3P/zg&#10;Xffdfcvtt9500803njxzurl3rNTcSZa2fOm6OVhdsxemJ5IDTJ8cb1NwPIqBaM9CZmAtP7JRmNAW&#10;p6CWCdVJc2lIV+xcgbLhWf0poiSCEwax3ABeGMYIoJLs2I4QWZHgDhUUyxCnh631IXMd2OvO1ULH&#10;bI4/lmP1ZunyNLUjReTHiLwEQZimSHIdvZW5mWbMt3vm9huP3n82dvKoPr81564PrTTFfVVuZ4Ej&#10;z/O6C/yRHGsoRVKEGQNx6Vq+21QasJb69IXOxbR4PA5tQhmNMIaD1D4/SezDs50A0hCtSWY0xYpl&#10;OvB8D0HoIYk8DHlQNJDsnS0vmo9bI3fEqg81Tz9x870v/Prxvz79wvsvv/7Zm+99/eEn33725Xdf&#10;f3P5u/OXgav+/vKln76//PMPl/7+w8W//fDtP65+8/fvv/zp0sdff/HOH57508k7Hs/u/cZZuHcl&#10;fOuY9XTn6i6w1MSeIkaWQ0uygNaA0xhxBjAbJUwRpXn+YLlvoTphqk96t7pt24L5GqunxJQXeP1F&#10;0XilYwpqhdK7UhrRVQZ1xWF9dUhbH1BDfSAkk03RSE3YX5UPVXrHawPTjYnV+oKptuKsqX01tb+m&#10;DtTVoeaKtzFmr/VYaj22co+t1G0qKjaznSupzumEdDguUoUFvUFWp5smtpF4VgLbTmA5iEw7kWXH&#10;M6w4ihlD1CLwm0AoohqOW23HAm20Q6uhWhDaojgOnMxPUEXIMwnGbIo/keGrUsLuuKQnoRhK9k4k&#10;BubCw8vhkbXY8FJ0dCk+tpAYn0lOT6eWFrPr6qLGVNJ7K6ZA3RbedkS33fFde3h3xbY7uLbXt7gz&#10;sLw1s7lrsO04fNvm1N56YnfO21wP7OoCe1rPlsbV1LjrOl9T62moPY1ld33OUx+xNyXaGmMiTVHG&#10;2V1ZdneB3lnEizIIdrSd7gdmGko05wYJ4ihVkaTIEyRJlCAOQ/XAJX600AdnOWE0O4wKhjUnhuVG&#10;M51YtovAB94mTOoO4bqDMJajFaM/jNQcwWigqQWiAUO3UAUeSU9kdD6+YkxrXIVNV0ltK6otRa2j&#10;aHCXzd6q2Vs0ByumSE0fra4HisvO7Ko1t2rNrzuKm57ypq+8Eaqpww1NsLERgErcD5mqyo2SaKnE&#10;mswxR3PMwQy1N0noTGClUbQ4hBD64XxgMb3gCLxmm9ANE3tgEkBrRxvb3MbQwyl6BMEAJ+rbiVrI&#10;W18rgYUDqIZ2EbUyDK1MYwvNeIRqALSGUyw0vks5Fh7Wp8YsuRFrvt+Qk6+lxfNJ5XJoShdftmcW&#10;7Zlxa67HkGHNJtAdnjaKEZp6RKxdB18+2OC9egQLofowDrLvv8QsQH2b0HPXt0/+z5HR/2kZvb5t&#10;7Pq20UPto0eQY624iVbqbDtvuY29dpi8fAg9fz1y8Xr4IkA1HK/DUExUnp3b5+qYDkiX4vL1lGgx&#10;QVElUNIQTOhv5/taOZ4jNMdhiv0Q2QbYDMhyhGo/TIU+g28eAfcOQrUf0Jog97OGI/ypBHM0iu/1&#10;IISWdrq2nbTeTlRD14EK5U+1kLTAWF/rUYZkWn/BHi1wxwrC8WLHREk8DlSWTFZ7V5pLjmOBws0n&#10;bv3VI3947uW//vX9jz/4+uvPLn33NbDXP/5w/oer31z57vNzX777wRsvvPT7R3978x2nqycz/qp5&#10;LTo74urv9ci6XEKFm9fr4fS7mf3AMXtIPR680omX2LECO5pjxQNU81w0kYcq9zF7A9yhMG84yB8N&#10;8ob97AEfq8/HULopEicANl7sIkJED9L6A5DhpltgRGMbtGJtaoNQbYMzHWihm9DlJw2EyL0BktyL&#10;F7mwAjehw4MTuDE8B6HDxegLcCeD/MkwY9BNkNswfMe1Ypxwjqud5YJ6qgNUCwJ4cYjcGWOPJDpm&#10;0qLptGAyKZhIAVctnknLF/KdiwXpHNRXQDqVlUxmOhdyiiUgqHuuAgxYc+V5w441sB9JHs9Xju3s&#10;nzx9w5mTZ08cO3ls9+h+tb4Vj1cBrU2O2qa1OqctjazmVUvZodXsuAaiNVSC/0ATmsy4Nj2sTnUv&#10;xqWTEV5/kNzhRzPtcKq5jaQ/cpC1dQSjPoReP9jjvXmEoD1C0bcxLW1MazvLDlCNEXmJfUHaeIw+&#10;liB1h7ESP0roRfI84BzhHC+ISLCyEL47TB2Jc+dz/NkcZzBD6zzo1MuLQO3kmCEsK0oVZbiKvERV&#10;UE4VgKUeMADS5LvXUj1Tya6xpHIoKVElRcNp/kiaO5xiqeLAiHNUUIdm3mCcNxTnDia5gxnOUAb4&#10;dcVcfnSzOm9qzBqbC9atJUdzwdkAxxVrQ+PcDuSObe2ceOrhOz788wPvPn/fM4/d+8j9dz583+33&#10;3XPrHbffdNNNZ0+cOrV79Hh9ay9b2QrlGuZIddWdn1JnhroiSrFX3hvqnE11r+R6V3NDm+UxfRmq&#10;XGEpz1pKI/pi53JOMJ6mdyXxohCG48Uw3XiOD8vzo/nghfHjxCFmb0Y6VwB+bsRaHbfVh83V3s18&#10;53JWPJflj2SZygyxI4nmhJD0IJIWRjOjNGFaqShszlRL9WP12096d7eXI41RS71npS5WVfg9RcBp&#10;wUBRMJHnTxfIXcDHh2kK8DjlurSlHkOxT1PoWk3Ll9IdSyneXJwxFiHLfDiOA0O1IokmOMGEIJpR&#10;gNZ0B57pBAgnCT3MzqB8NDOp3tlw3uBJ35Pd/u3Rm56686GXHn3qrWdf+uiVNz5/+/2vP/r02y++&#10;vHT+m0uXLly+cgm46it/++Hy33+8/PefvvvHj9/+/cdv/n7188sXPnrr3b/e+9un83uPuLMPbITu&#10;mHXeOKA7zhtvkHsLuM4srjODl+dx0hzEaUEKyU9ixVl6b7VjsiFf2RKpt+lTdUJXHgu+z4rj2AmK&#10;MEOTgGgmx+4tCEdKoomiZLYimS2LxiqsvhKzu0RT5GnyPF2aZylK/N6KfKSuWqiNb1am9bUZU23S&#10;2BzWbfdvbivXmx1LVclKsXMz36XP9xpyKn2+X5Pp30z3qhP9m5kBTbp3Papciklmo7yJMHMoQOvz&#10;k5UgoPcQBABXVgzHihbYkXxbO4AB3dRONLTioL1LMIoZyXVipT5if4g+meDPpCUzue65/NBSbloD&#10;Zc6suXIb/vyKJ7viya9686vg6MqrnTmNswggbQw1LLGmNdq0hbasgW1HCNjlnTnDlmJyS6SqC3qr&#10;4r6Sara+Ytk2RnY1ib1Re12lr08YmtPGrUldY8bYnDVvT5qbY6YmCHZ79FWFvibTloQrGdFsWjaV&#10;F48WuQNFkjyH5sUgVEPd5R3tDDeUkMIPgCcHPLQgxCRLo2Q5CCuhRsCkDj+1I8CSh3mKCEcZ5nVH&#10;RKqEcDzNHUsDWiMZznaMqQWla8Xq2/FGBMlEYjtEiuDAWHxxLWV05Y3RsiZaUQeqaldJ4ywYvSWb&#10;v2oNVOyRujPRtMYbhnBVGywagiVDpGJI1LXJOuD0qruybCutO8qrnuq0o9ajqwkWi/TJHKkfanJD&#10;VCTxsjhSGIJ693GAH4B6YbUw7ECtDFsr097KsbcJXO0id6vA1s43IwRWFNeKBLcJr21BbwAHfP0B&#10;UwFQ2yhaGNME41raudZWurEFqmlqonAd0r7gwGpqxJBWGXJKdUa8EJfMxVRr4XlDatWWWben1xzp&#10;BUe+S5OnDYPfxAUlg0Ht/9dbseo23EbbwSr1IdzaL9HL16HmDyHnDiNnr4NN/bJl7Jcto0DXtQBU&#10;jx9GTBzBTLVQ5tp56+18XQt94zBu9RBq6RByGfC+DbMBaE2gW1hyl3AiIFmIytYSsrUkazKJU8YQ&#10;oiA4/SNM12Gq/Xqy9RDJcphsbaHawQ1tozvbGK5WuqMN3B0mgI4XzfPihF5yp48zEuZNxmmDQZzQ&#10;jKSAn78GI6gRFB2CAXV/aCVD894Qqlk2BNv2C5oqzRzKsIagUZU3lOOqstyhvGii1LNcm7XsOJOn&#10;asfvvP3+Rx5/+plXX//Lx598eP78V1cun//hhws//XDh6pWvLl34+Nuv3vv8/dfeevm5Zx95+IGz&#10;N50oNrPutH01sjztH5rwdY94OoY8bJWP3ucjA4ctcwJw4gQOAttGYTuYfA9bHOB2BflDYf54WDAe&#10;5o8E+cMh3mCQ0+dnKn0UuZssd5E73ZRu4IkDtB4fjmeDk00HqDa2EA8mwBngLXUTlAGyKkQbCgGi&#10;E+UenNhDAIOg2IMVe0gKP2soJJiJdszFeeMBao8LJ3SiuW4Uzw21uOAArwmOHhTfT5CEqIqYaDyl&#10;XMoqFrLy+Yx8LiudSXcu5rtWSoDWwFWLp9LiibRwLC0GwJ7OyKaz8plc70xxRt2wB87myrfu7d9z&#10;083333Pfr+5/8IG77rnzpltuBr5w98TR6vZWJtsIgPffVVs1lSc3C0MrmcGV1NhmdkKbG9dkRzcy&#10;Y+rsCJRvneldAC9zQjAYYSmvodqBoFnbSIYj0JQRtGMOStbCQrXTjxC1hyFUm6HybSwQuDlQwJD1&#10;hZkTSdZImqiIYDr8SBDhQqcJuWponl8cwHeFGWNpgGrOeI4GSCYMITl+BMMHp3ngVB+aESZwE/SO&#10;LF+Zl43ku5bA6FkeMpUGDYXBzcLgOogw8kOLedVCtm8h0zOfUkJDDxTBKBbS3cvprqW0bBaaPweC&#10;Wi0tFSd1tXljYxaMX/rqgqUOcdq1o/ZsA79S3T5+/123vvrU/e+8+MCrT9/z9GN3P3Tv7ffdfes9&#10;d99695233Hjj2f1jJ5o7+7XmLkB1ON+0Jupr/tK4Pj+wmFFMJ6Xz4O7kupayPcvZwY3yuKE2Y67O&#10;Q22dyhOmatdKQTSWZijjeEEQw/ai6E4sy4Pl+FBcELt4MUI/8DeiSUCFwqilMmGvT1hrI8bigL6g&#10;XIcSY9i9WYIogWKHEPQgnBJA0cMkTkLSkVkaLEaTW6lT+5bq1pSr3q+pKRdqksGasKck6C6IBgsd&#10;03nRbJHeB0KEMJkTYcsS0vG8cr3QoyuCAUW+DnXbFS5BrWgoEj+O4wJmGkE0wfCQkCQLkgRNhmNo&#10;VizbThS4ed3R/rnqnPGEPnhbqPhA5cTvTt/13P2Pvvb7Z997/uVP/vLml+98cO6TTy988/XF7769&#10;dOXipf+i+qfL//j54j9/vvCPn87//Yevfrz82ddfvvP8Sy/deN+Tmb2HHYX7VgO3qvQnJbN7zMEq&#10;QZHFyFJYKeSqAaeB0IIUTpyjKSscVZM91KCpqkRlHitMIllRJD2EoIZQ9AiGEcWx4gRBkiRJ0bqy&#10;9P4crQ88TjlqZ44syxDESaI0TZKCL0s0ZYndUxINVhVT1d6FWv9qrWupLpmt86cqvMkad6LOHSuJ&#10;ZrPK9eygMQ8lLBkKw8bCiKkwZi5OWYvTjuKsExxzQ4Zk51qCvxBjTkXIQxGCwo8WuRAiB7zDCRM5&#10;jnCghjfATbZhD+rMoDQIjB6NN+GpDqokwBuMyecyI5u5RXtO7ctrwiVjoqpPlDWx0ma4rItWdbGa&#10;LlI1hMumeNWSbliyW1ag1LYlum0JbFmC28bgzpJta3C53jle4XeXmOIcR5brHqssGOvqYHPW1+je&#10;LIvni5KFqnSp3rlcly3XxEsV8WJZslyWrxa6N8GjVRrR5Qc3cj3refFCljeRB1cML42hBH74tXkv&#10;phvO8kANoLg+NA/qAUWVxemdUVZPjNsfFw7EJMOxrolY73SidybRM5PsX8x0reRFU1mqNISmOOE4&#10;CxCKYMGSbCS6kyf1dg1Hxhdia4aUKVgwJCub8Yo6WlOHqtpA2RgoW4NQgRdbpO6INq3hpjFYMwSq&#10;5kjNnKgZknV1pL7krM/pqjPrxSVTZcFVH7Y1xes16lgB35XCSGJYcQwPjh0RBMfXfgCkVojQwEFa&#10;D1PMLWTzEbK5lW5t4zoArVuFdpjIjJRY0RI7hm+DHwD1EHz1ELSufFAGg7DRTjNAG5XAIM8CA7sZ&#10;QTMTWHa+3K+ciQ9sZHrUeelSSjAdkU7Hhlaj84bkqjWts2csnqIpWJlz14UreXxfGMa1tZP0MLwW&#10;TtAgKXoU1PdIf4S4cT125RqqDyFmr4dPX9c28csjo0DXtYwdahs7DB8/gp5uJS7A2Gq4yNDO0bcC&#10;wKNXrkcc0Bq50opZR5P0dIFToPJ3zISkK1G5OsGdTUFz4KIQnOcHtG4DtKZYryeZAa2PUGwQp6HN&#10;vK5rtxV8uIZqPN9F7nCyuzy8fj9L6aLyTTiGBklTI+haJNOEZJvhDKinYjvNCGdY4Gwbkmv/Bbkn&#10;Tu1LgDGF1hOn90LTmKzBDH+sIJ0t961Xp80Ng38vXjqze+bOex9+5JkXXnjr3bc+++LjC999+f0V&#10;4K3P/fTDtz9d/fbq5a8unPvosw9ef+vPTz//u189csdNt23tbUeLEXPCtBKamfT1DrolfR5Oj4eu&#10;cBGlDiBah4st9PBFfqE81NEf6RiPCqeiwskofywsHI3whkIcVZDdF2B2+xhAPT4GOKXhMGsYuBA3&#10;MNZtBGMrTg9l05NNMIYNzXHhZH7mSJw3DU1ZU3sDhE4fBWpy5Scq/YyBkGAiJp5PyBYS4pkodzgA&#10;/RAuiF6hYqUIDuStgek8WEUI0btikulE31q2dwUa/buBaZ7PKhbzsvmcZDYjmkqLJpKCkQRvOMEd&#10;gaaOJRN5yE9v7oaTNx079et77/v9Y48/9/SzL77w4kvP/emFJ5966qHf/ubOe+8+c/uNx2850djf&#10;TWcbvkBVby0tanOT6szoWnJsMw0lXmszwEmrVhJ9C8nu2WTnRFI0FGV3hakH7ajRPHCzrVANduL/&#10;JVjjNBCnCVqo2RzF0MYwwznQxlfgqpECN6knzBiF+h/jZSEAJBTfB2O5oOeG5gQPDQrY7oEoazLD&#10;mcrQexOEjhCK44OzvDC6p43qhlF9gElYVozMS3HkebGq0DVfUGnKo5bamLUyaqqM6qBNQJP6MpTB&#10;DPyrrTIFxtaNwsBqflwPvqzN2qrDG6X+xULvYqFvqQhQPaYGw1ltzb61YKouWerrzqbOv2OPbefq&#10;x2+95eYnfnv3S0/d/+c/3vfHx+957Dd33X/PrbfdcuPtt95w35233HbTDccBqnf3qlu7+dpOMLdl&#10;DjXW7JUxTblrraRYKciX8vKFnAJEDMv5QTVw1QDVtXlLddZcnTBUelYL4okkowcYFD+K6UFRnWi6&#10;C9AaxfEiOR6cEJizKG8s1asGVCiP26qT9uqUsz7hrvUbS/KlAluVI0oSaF4IyQwhKAE0NURkRAXs&#10;+Gxvzhuq+7a3NbkmuCzda9VOMByPlDp6SuLegny0KIfG6yJnOE2Rx0jcEJUZ4grj0uGsYi3fqYHy&#10;uIRrOc5cmtETIfBBYORCkK0worEdbzigtRGONwCTjSKa0WQLimYlijySYRDVNResp2zx2xONh6Dd&#10;4Pe/+NBjrz/57Ht/euXjvx5kWn/xxXffnvvu8ncXD1D9/T9+/v6ff/v+X3+DaP3PH8//4/uvf7j4&#10;8WefvvXMn1+84f4nknsP6+N3jhvOKuaP8UYaFGCXpSmsOIPtyGAApw82OhGkeWpXhdZdJcoBpFNo&#10;bgzJiiCYYTg10Eb0tRN9bXgPjOgHTwuOGwMxDUGSxHbEcKI4gDQkaQoPnLosd7BJrUiSFWiKMre/&#10;LB4rSaaKHbNVAbSjrcQcLrGGSixVkTOUk85nBw2lUXNp1FQcMwFIl6dt5VlHecFdhcrURyoroeKC&#10;tzBpz/Xps4KZNK07ghV4EBwHcB5tNDMYDYCbhKH17SgdUBtSC0fqUEg9FmMmU1w8UbB3PLlgymn9&#10;RVOiZjyQPlHXJxv6RNOYaBriDWO0bghVTZG6OVa3JBpApmjTFGoaAw2dt6H2NhZdzWkrtHtDsVgW&#10;DuaZ8hRXlu2dLM4YKkuB+oy71r1ZEs0U+UCzZfZUjjOdFU7nZPOFHvB26PJL1vKatbxgLA1qCp1r&#10;edFCjjmeIQ0k8F0RbGcY3RFA8L0wthcOxPHA2W40x0sTR/g98Y6BhHwk3j+bGF5Oj62lxtfTkNTZ&#10;YW2uV5eXzqXZkjCB7iOQnSSKg0pzMZluXodfPhweXkzOaTJqd14bLWvDVU2grAlUtMGaPgCoXDOH&#10;G9ZQ1RyugdfKGKjrPVWdG6rcrg9W1/2VeXdtVF9Vgbd4vqjarPVpG6LlOnm0gu7MItgRGMOLYPvQ&#10;/CCK5wejCjCRAE4tNGsrEMUC9cQkGlqIB8VEqSYoFYVrhXWYkXILVmkndLrwXDsCDOCI9SPtSy3w&#10;lRbU6hH8BoxqgDHNcJ4VBW1XsiEZVjzLzpF45RORvtUsuIbS2UTHRKRrJjqhjgFUL5vSGkvW6qmY&#10;A40Vb6PbWKFNJZAyN5JtRVMNeLqZzHFQ+C4M397ONBwmrl+PWbweMXcIPnsYOX8INn1928R1reMH&#10;qJ44DJ9uxS60k1YQbA1KZgUhBYylB478CGYN6kcF5VivwnGbRJqVI/Hwh72S+aBsNSpeSTBGE3jg&#10;iCRhKGTh+kG8Ajh9PRGiNbgm19RKdcBoTjjDgeZ5MHwPqcPNkLsEXS5Rp0PYYePyTSSeHs3VIzgG&#10;FNcC55hhgNZsC4pnxwpdGGAsBc5fkLqilO4YtSdO60lQuyFa0/tT3NGcaKooWyz3blQmjfV11449&#10;vJ+unj1+y30PPv74sy8DYL/+2ecfXrjw2Q/fn//bjxd/hrr6XLj83Zfnv3zv8w9ee//15//6/OPP&#10;PnrfQzedvKlWbQYzCX3YvBiYnfR19ro4Siej28Xu8/H7A+L+sHQwLBuPSqYjHbPRjumYYCIiGo/x&#10;RyJcVYjdH2D1+Nl9Qe5ghDsS4YDvzyS5I1Gi0IWC3kkQ9RhgFDOcacNw3QSZnz2a7JjPiadTAgC5&#10;/jBrMMoZjnFGQBCQlM2l5fOpzsVk51JSOhPj9AVwIi+CA4z1tUYgANVujNBLkPgZveHO+TRAdTcw&#10;bXMZBYj05wod0M6yFLBfgrE0fzTNG0xy+mMcVVI2VRpb3zG6zhSq99714BN/fOGlv775zvsffvjR&#10;x5+A/95974O//PX1Pzzz9K8e+fUt995++s4zx2873tjfSaUqTld+w5id1WWnoOnuLED1mCY9tJZQ&#10;rSR755OdkwnJSFzQF2V0hsjSMEEcxIoAWuwwMBiR9P/NrsZuQA6boG0j61uphnamBQllp0DnAlw1&#10;ThmkDMZI3cBSQ8X04Sx3K8V+hGhpJVnhTCdWEaCNJphjadpAgigJQhPCHD/kqtkBBDOAZIQwzAie&#10;E6cIEpzOTMdgBgQrqs3ysKk2ZKiotJV+dXlgozy6WZ4x1UGgvexvLjrrYxvFgcXCyHJpVtNYNjbm&#10;1ZWxhcLoUmFSU5zWlRbNJVOgbo81TcGG3tcwBrdcid1U8ejRo2dvPXvDr+++7ZGH77n73jvP3nzr&#10;2ZtvOXPLzcdOnz19+uwdt94MmH369Ont3aPl5n6iuOcKbunMjUUNsGXFzuWCYqWoXC5C6WRL+e6l&#10;ggr8oxCqG3Pm5oyxPqatgkhLMpXiDsbIUj+W48bQDsQEI6AHzfcTZGFqb4I/keleLw4ZyqPm4ri1&#10;MuVojru3ey118UqZPpDHi+NofggFUE32Y4gBEjksYMamutIOb9lRra2n62OWRu96Hcpzmy53jVSU&#10;I8XeqWLPApSeLprPMUeSFGmYTPdTKQEOL94xlOtYyvNX8uylHHUiSZSF0UwXgmqDk80A1TCCEaC6&#10;HSqNooNh9VDWNc6AIBrRDAurMySfyA+pt1ddZ5zpu9Pbv9m76anbHvjzQ4+/8Yfn3//zXz59892v&#10;Pvnk/DdffXvpwnc/XgGovvrPv139199/+PffL//rb9/9+6fv/v0DoPWXP178+NwXb7362ot3//qx&#10;wu692sAtQxvHJVMNziBU9JsgzWFFEKpR3Dial8B1ZEiyIlGaB1/CaSE4DaoDAyP7oTKrRE8rzt2C&#10;dbXh3DCSD1wfnCCGOSjBDWcH0PwIriMBnDqhp0BUFACn8ZIcEFFeoPbkeSNF7liBOw6OFfpgnjYA&#10;idqbofakeaPpwc3ihKk0bSlPWcozNmjD2ryzuuCur/jrG+GqFtjfUGUzWFkKVkaNxc6hFJPrJ5Kd&#10;WKwVgzGjUUYE0oBAGxAYIwZnIRHtVIqLRfdyGD4BNyCT+kfHY2u2nCFWNaebxmRDG4aywNfd1Q1f&#10;fSPQVPuba67GuqN+sGu9rvHWNP6aNlDTBOv6UBP8P8vu+oyjOm6vjjhrg7Zqjx4EHDkm+LWVma7x&#10;wqyusuZpLLiqk9qyaqnYPZ/vW8oPruZmNosL+vKquaK1V0zuutZZ2bCV12ylRUtpylDqX89KlzKC&#10;mSRzNEbqDWHkfqQIABsy2cBLoDluitAr74up5uJTmviSKbViLqyYS0vG4rKluGIvzTkKY/ZC31pG&#10;qUp0yAMymV8q9cjlXmV/UDkb69lIDmkzM+biiqO85qysOyubnqrWV9P6KkA6f/Ug8b1miNSMoYYe&#10;nKyrvGkvap2FVXd5ylZR6SqKlapovMAfKwumm5yJOrm/hJakYexIC9kL1cYn2WFUJ4zuaqXZDlNM&#10;h8mmIwDSFEs7BQw1piME/RGCDkqvJRigxtV0Q5vAjJLbcd0ucr+b1ucldThRBD0MvgpDrLah19uI&#10;GjjdCGeZEVwrVugkSr0UsYcu8go6A53T0f7V3OBKvn8+0TMbUS1FZ7SpJXN2xZJfN+e19pLGUV62&#10;lSfNxa7NLHcqSu/x0SVulszL6YS2cBKkXqTQ3srUX0+AjDWg9WEoZ3r2EGzql+0T18EmDsGnjqDn&#10;2wCnmZtooRGrsGMUDqTQAqdBvSpacRst6DUoawulRuH1VJaD2+uWTAc7l8Ld6mTXRlKyDO1tovaC&#10;UDUM53hbaPbDZCsUuEBV86ytVHs7zYFkODFcKLODonTRBjzMQaeg1yEWmcRcg7DDTJWZCTILRmLG&#10;SKxYsQMncRJlHnJngKoMgiPQL8gA1V0xcleE2hOl9wJUx2m9cdYgeGdyHTN55WppSFuZMTVWzXWD&#10;a8sT389v33DitnsefPTRZ158/o233/j0s4+++ebz77775vLlC5cungO0vvTd5xfOf/zNl+9+9sGr&#10;b7zyxHOP3/ubO07fvtc8ninkvUnLRmhszCUddAtH/aLxIJRfPxuVz4ZlcyHJTKhjMiIYiwpHIrzB&#10;MKc3yO4OcHqCgv6oQBXnD8X5k3HBbEowleD0B0lcB5xkaieaYGQLnGlH872krjB3PCmezcqm0rKx&#10;pHQcIDktm81IZ1KdC2nA3a6FdOdSSrGcki8khONRWpcfJ/JAvTV5ThTgtMBHEPtpXUHhRLRrDYRv&#10;WcV8umMiwR+NCQ62lfHGk/xxwOkUbyjJ70+KB9L9sxW15UQ0dfvJUw8/8uizr73x5oefffL511+f&#10;+/b8N+fPff7Flx99/Ombb7/z9PN/evC3v77xzltP3nrm9B2nTt50vNFoxuJlq7u4bisumYsL5uKs&#10;sTANVT1LjarTA8tpxUy6YyTJ7Y/RFSGKJEiUBgmyEFrkgbGsrQDMB8vVh1Dr4Ajty4B2S+pb6WYY&#10;C8oUR3JAFObF94QowzG8IgACERjTCaM5WgmWI1hjG9GK5nrJPWHKUIzSHyUqQkRxGC8IYrlBNBv4&#10;Tj+S4UezgjhOmMiPMCRxfl9SOplVruR6N0u9G+XulaJisSCfLygXyz0rFdVmFaBxylKbMleH1wv9&#10;c/mB6fzofHlxo67V1bTakslatgTKtkjNk2gGC7ve/LYnu2uNQc02oun9rZ1Tt95wy62nbrj5hhtv&#10;vuPWvRtuLJSPF/InGvtnto6f3j525vips2dvuPHEqbONveOZ2r4nsat37CzqmqPqKngyO5eL8sWC&#10;cqXStVrtWi73rJYHNyqj2tqEvj6pb0zq6sMbVeVCXjydFo6lWL0xYkcAy/aiGE40tBbow4qDJGWE&#10;1hfnjaflq0UlOEFNoXu53DldFc9U+dNl1hjADLCSITjdC6N42olOBMFFJPq4tNCoImW2F6zF2mYW&#10;UKQ2oW0MqesDS3XVbA1oaKEyslpWbZbk6yXefJ6pSlA5QTLBSycHOaI4fzTDmcsypzNkVQInDKKo&#10;4Em2HNRhNrTh9DC8HgaOgNZoLQyjgwNh9SiKmSLy8vqTnTOlMf3euu9Gd/ae3C60aH37Ay/95ok3&#10;n/7TB6/+9bMPPvjqy8/OfXf+u6uXr/ztx/9D9T++h/S3S/8C3vqHc/+88sXfLn148dxb77//0mO/&#10;f7x59AFj6OZx7bHO2S3OYIUsz2H5SQwvjuEm0IDW3DiGl0CzY0gqVEHsQG4Y3t1GcLQR7DCip53g&#10;acO724leBCOEZEcQrDCMEWyj+2GsAJIXxnemCL15QnceL89hgFkXpYHDpvTmmMN5xkieOpCh9mVJ&#10;PRlSd5rYlSYpU5RuaBmubyU3barMWmpzltqCrb7gqM/ZqnP26qKrsu4BgKlq/VWAz/VgZTFYnjIV&#10;eqeTHYoAk+GmEp1kopNCcdEYbjbPLejwSTvDyp6Iaig5MpEan0vOqGNqe1YfqxrSDV1yazPSBC5Z&#10;7Wqs2OvLVhDeNSY09eHl6sBseXihPLNZWTRVF22VVWdV429oQs0139a0vTZiKg6bSsPm8rC1Mmip&#10;9mjLHXM5zkC6YzA7MFdc0FZ0lprNXrfZqnZbxeWq2R0Vm7tu89St7poV+tAw+RomT93saxi8tU1X&#10;acNemjUVBzW5rrVMx3ySNRIj9cSwIIbrCKIFfoLIz5GHVGOxVUtKH8hYQnlLoGT2lXXuktYLzHF5&#10;I1Ra9ZXmzfmZzfSUOja+HBlejAwvx4c2k/3GZI8x3a8HZiA3oy3M6wpL+tymo2z01Y3+OnDVenAl&#10;vRWNt6wLVsCXGm9F7SqpHcUNV2nBVR4yVuSrZeF0iTWUo/blSF15jCwL5yfa6IE2kqsFZ2/BWVtw&#10;phaCsZ1ibiObW8jGVrIJqAUy0waoQwFU5GTzEAbqr9+C07eSDe1cI6rTRux1MUZ8nJkQbzpMl7tw&#10;hE0UYr0dCZW5bKfoECwLlu+gyrz8Ab94JCgbCnZNx3rXkyp1dmQ1N7qSHl1LTm6m543ZRUtuxZxb&#10;N+U2bEWNvbRmya9Y8zOm3OBmSrkYlU0GO8YD/JEQWxWm9PqxnU640NLC0B3GrR1CLx9CLR9CLhxC&#10;zl0Hn7kOMXM9au4IbqmNuo7g6DEiC07uxCqdGLkdxTPDqHposzp68whC3YJQIzA6MsPG7fVIpyOK&#10;hWj3SkKlywxact26tGgmRe6Jo4UBaLWRBQ287QxnO92OZEJjDlTCtsPP7PXypwL82RBvyicccEkk&#10;VlmHSdpjEww6mAMOaq+T2uOh9fjpPSFmX4zdF+OqEsBp8EfjvyAr/3+opvUCex0FYvQnuMNp4URa&#10;upDvWS+N6mvTuvqCvrZqaujdu57U0fzWmRO33nP3Q48+9odnX3j5FQCkTz75+KsvP79w4evLV779&#10;/uq333//7ZWLX5374t2P3n3x9Rd/9+yjd//mtpO371a30/mQLbG6FFDNBHvmot0L0Z61eNdqXLEY&#10;ls4GxFMhwWiIPxSCUN0T5HQHuT0hfl+EPxDlqqK8sShvMi6cATYoxuoOEbgOJNWCoNtQHBCqBBkD&#10;UcFUSjSTgYrtTaTl0xnZTKZzDhA3272c61vN9yxnAarli0n5Ykq2kBSOR+hdXlyHCyNwYgQuvNgH&#10;OM0bjUkWM4BMwIJLpxPCsRjvQADV/MmkYDINXLVsIj84V13XHY0n7zp27DcP3PfH55599c233vn8&#10;i8/PnT937jzE6S+//uqTTz97+533/vzyXx557Knb7njwOED0yZNnbzoFdOzk0er2dqxQdUULRldx&#10;01peMZYXTeUFc2lGXxpVFxVz2Y7RJKcvSusMUaQhoiyIU4QwMj+K74LRTK147bVqZeAI7HUbUddK&#10;MbQddJdrZ1jhLAdW6CH0BMlDEbwSGGVHG93eRrFBXWNxJgTNSeqIUJVQxQBiT5ioCJMkEYIohOeF&#10;0Cw/iuFFM304boAijjKVMeFgEsQ6yvV850ZevpqVTOU7RvKi4RxvIMUbyPOHCuLJcudctW+lPKQB&#10;mCwNreRHFrNTK8UNY8UXrqfy26nCVrC45c1tBQo7/tK+M73riO9ZQjt231YqtXvj6TMP33vb7Tff&#10;dOz4qRNnTp256czRvZNb9eP7J07vnThT3TpZahyv7p5qHDub3zkRKh41+XdWTVvTOsDFKvDTssWc&#10;dL4gW4B6OkkXyjLgY9ZB9FAb0lRHdbUxHfhQ71wqgMeYO5RiD6QoihhOGACRCobvx3YECXLwzMeY&#10;KnBbs7LVolxdEs/kWd05mjhLFqVIkjRJmsLwwkiqtx2QCWdvx9ngODsO72KS/IOyuMGUtWRKunx5&#10;I1ZedzWWzNszm83ptcbMWmNuo7FoqM1aqwP6snStwJtMMyVxGjlAxXvp9ABHlmANpKmqJF4RRTG9&#10;MIIFRjC3Az9NNLbhtO1AWG0bWtOG1rajNDCUBtAaGGsKz81SRITDmZ6l2pTpuCZwszd/b373kRO3&#10;PHPPr195/Kl3Xnj5o7ff/uyzj78+/w149S79/MOVa6j+zz8h/fvvV/79t4uQt7567p/ff/Hz5Y+u&#10;fPv2Zx+98vsnft/Yu9sUuGVSd1o6s03tAt43SZCk8OI0TgQxG8WOoulhFMkHTr8dZ4fh7e14exve&#10;1kawwUhOEL60E1zAVcPpQRgj1EYLQKL7WmkeONuPFcdwihRemcFKMihhCi1M4aQZwGbaUI4ykCV2&#10;JXGSBKYjjhPHcZI4Xp4gKVKsgWzPYn5EV5gwlqeMpVlzZdpcmTRVJsBnS3kZ+EIvUHnDU1n115ZD&#10;5YVQad5bnDZmBufjXQMRRVdE0R3pUUUHZ6F93ZOa5Iw+tWjNrjiz6778ZjRvTFXNOcDpxrKvOWNr&#10;zFkby47GorU5b9meMjRH1M2e2bp8rNI5Vu6bLg0tgZcRBH+VKUt9ytYY0teVa0XFWqF7o9izkevX&#10;FPvUxa7Vonghx51I8kZT8un8yHJxQ1/yeGqJRKNY3C4UdhKJrWB4yxvadYd2nIEtZ2DbGtwyB7es&#10;4W1rpAkcrSlY0Xmra/bynKU4ZiioNnLdy2CcAcYpSu4M0zuD8v749Hza4MvbE0V3vOyOl1wxEP5W&#10;LAdFT83xqilSMvjzxmDeEMxovOk1T2bBnR135oes+UFtdng9N7aSHV/NTqvzy/oC8PRmf90SbOqD&#10;TY23sWypLZorS7YyiEhWXTVwhVcd5RVHZdpe6tdVpCtF3lSOocoQFeAOJtrZ0Vaav4XoOIw1H8GZ&#10;W/FQ9H8EMBg45v8WkTS2kgCkddfUQoAKuB7BQ2olQA2IUUIDvtdKHXKxJ/z8+WDHZkyynuB2O8kE&#10;LRa9icBAnTPQTAtB4GB1eTunAqqVyPBafFiTGjblVOvpoeXM2Gp2Qp2e1mTnDNlFc3bZnFsBqLYU&#10;dPayxlnecJZW7IVZc2ZCnxreTPSvxzuXYuLpKGcsRFNdo7W1naaDsqvx64fQS9cj5yCh5g6h5g9j&#10;l9rI6wiGFs0z4cR2XKcNp7CjxBYk24SkGGA4XStysxWxicToSDQbt/sA1fMxxXy0ZyU+qM8NmgrX&#10;mqEBIwRtD+JBs7ZwlgsJBuSDSp00GXCeIdFkSLIcFy9ExZMB2aCns8eu7Ld2jdh7pl2KKbd4wiMc&#10;8fAH/cz+AKs3xB8IS0aiyplY/2r0FwR5iKQIk7vC11ANRAf2uifGGkjwR5JigL0l8ESCgbg6qK4M&#10;rVfG1bVFY13rajgTO7HqyfqJ22+8+6FfP/rEs8+98MYbwGR/fP7815cvf3f16pUffrh0+TJwmJ98&#10;9ekb77/+7KvPPPTkAzf86szuTfVqLZx1asJry4G59ci4Nj2wme5djXctRuQzEclERDAY5g9EeL1h&#10;wGl2b4jTF+YBTg9FuSNQ6zchIOhsEjhdZlcAz3NieE6Swkfri7AG44KJdMd0WjadkU6kxBNJ6XRG&#10;Pgdt0u5dA6dQ6lrJyWaT4mloKVo6n5TNx4XjIXqfl9LlJSs9zP4QfzTRMQX9BDEwtYD6kyn+WJw3&#10;FhdOJkVTaeF0SjKb7V+urBqPBWO3nTr120cf/dOf//zmO29/8Nlnn3399Zfnzn31zTdffQn1Svj0&#10;vXfff+0vrz/9zIsPPfyHs2cfatTuKmVuaBRPnjh66vTpkyfOHN87vd84sVvc2oqma3Z3SWcubpiK&#10;a5bKvLE2uFaUz2SEownOQIQBbg1AtSSElwUwUj+S72ynmlpx2oPiJ2ogqKA8XtNO1MNIJhjZBG15&#10;pVuxfBdZ6ScPhXDdHjjf1k63tpCg1u4wig3L8RKFIbI4TO6OUlQxUl+E0hkji6NEQQTLCWJYXizL&#10;R+KHmMqIaDyuXMv1GIq9ppJsPcefSHP6ckxllt6ZIUvTFFmWLMtSlTlWb4k/VOycK45sVJcsZbWj&#10;BIyCOVyJ1Xcqp0/lju7HtgCkm978liu9awzv6L1bBmfD49ne3z75+MN3PP7oHWdvO3vs1Jkbbjj7&#10;wL23PHTfrbfecsPps2f3j99Q3jqdKh+P5PYixZPBwmlzaH/RtDWla04at4b19Z71onK1IF8sdUwX&#10;+WN55nCWNZrnTRY6ZsudS5W+9cqgtqrS1IH5Br85ozdB7YyTpFGsMICCtnX4MKIAQRGl9sY5wxnx&#10;bEG5WVZuVLn9aQI3igFkooYwrBCOE0bSfDCCvQ1jaUeb21AmONqMwdoYJG+fKKzdTJviBX2+ZMxX&#10;jWkw5u5uWrZWtPUlbX3d1Nh0NjS++qIbmLBS11JK0pfkc+MscpBG8jLZEbosSZLHMfwgjOxoB9jD&#10;mdpxBuCn27CaFvRGC3qzFb3Rht6EoTZgyA0YWoPE6wlMB6XDz+qJS8bzA6tb8+aT+uAtweL9teOP&#10;3XT3cw89+tpTz73719c//uj9L7/58tzlC9/9dPXywVr11Wuo/s8/rv7n79//5+fL//nxwr+ufvOP&#10;K5/9fOn9K+ff/uTjlx9+5DfFrbuMwZuHNCc4w1Vqd57eWwRHsiJLEINgJYpmBJBENwxnheFtcGCm&#10;CRCnW/FWcGwj2ttJTjjFgwSopvjbyV44DThsP9SDkhVACSJoSRIDOC1KI/kQqrHyFKEnSe7PEJQp&#10;aMKcDYKVMJodwQpigNY4aZzRD9UtGFgvqDZzQ5rciK44oi+OGkrgw5SxvOCoLXmqi54KOAIt+8ur&#10;wepGCJoV3wjn1B4wcKcXDYkla2LNk14LZFaDufVQQR3Kb0aK2kTFkK4aUzVjorkZ3Jo0N7tX6v2r&#10;tXFNddrQmDZtTRiaw5pm10JVMlGWjBZlYyXZREUyVRVNlUUzJeFMkT9V4EzkeJM50Vy+YyYrmS6I&#10;RwsCVY4HJT7EeSNxyXxWpYHK/ttCpVSpUdnZq+zs5xv7scJ+IH3Ulzp6UBpl2x7ftkYPNpbHGweq&#10;uyJ1V7BuheafKxvOisZZXLXkxjfSfQuxgbno5HJyVZezevO+WMUfr/oSFV+y4kvVPKmaN9P0pqre&#10;aNEdznkAyNMlZ7xoiRY1wdK8qzJlLo6rC2PL+bGl3PhKbmott2IsgX9C520uuZqjxmbvRlM+V+uc&#10;q/StVoc3oOmoaVNlzlKYsxYmrMV+Q1W8XORMgNAqg+tMw7jRFprvCNnRgrccxpoOYQwtWGMrVn8E&#10;o23BaWBkI4IGlWm6VrUDKtxB1LWRoFrf7VDOlRFJM6L5eqLSTBt0MUe8vJGAdCKsXI712NN9lpS4&#10;z8sgm/AYLQavQ9PMOLadJnNLRv0Dy5ExTXLKmAXnMrSRHVhIjS6nJw9QPavLL5rzS0Cm7LolD1y1&#10;zlUB48+ao7RqLy1YC5PG7Ig+07eZ7lxKSObi/MkoY8hP6HKjBBY4wwDs+xHc+vXo5evRC9ej5687&#10;6L7YQlhtJ28i6Ho010wQWwlSG1ZmwwqtWLYVRTHCsFo4WovGGSgUq1AKIomocikqXwwrliLAcA4a&#10;cv3GXOdmlj+fpvZHcWI/hufD8TxkoYsl9/J7Q6LhWMdkTLoQly7GpbPhznGfcszbPe3tnXEPznnG&#10;V0MT6sjERnRsPTS4FFTOhHomwoNT4YmV2JQmNmNK/AIr8eOkfkJnAND6mqumAVR3Rxk9UPoNbyQj&#10;mSkolwHnKsqlknKp2LNYArgaVZdnjJVVd9UQaXjz+9mtU0dvuuvehx794/N/euPtdz777Ivz5y98&#10;d/G7y1cuXLly4eLFL7/5+v1PP3rlrb88/uIf7nzqoVOP3LF7925lNxrPuMMBZ2zDFJ/XRGfU0dH5&#10;iGoy3jkSkaqiwv4I8NOc3jC7L8wdiPCHYrzRuGAsIZpMiKeTksmEcDzOHQxxANcnY7yJJHcsIZgA&#10;JM4AQosnUqKxhGQqLZ3JKJcK3aslIOUycIEpYJSFY4mO6ZR0Pg28tWQ+JpqO8yaigvEofzTGB7wf&#10;TPAHEzyg4Th3JMYbj3fMZCTzma6F3ORGw+o53Wg88PBDz7/++ruff/nFtxfOXbp44dJlcLZfffnV&#10;Jx99/P6bb77+4osv/P7xp+6+6+FTJ++v1u6MBs94DCd8lmOp8Ml66dTO1umdnZPbe6d29k/u7B+v&#10;7eyk8w1/qGp3V/TWyrSm2L2c65hJAR/PUYXp8hCBHwAExbA9SBCjMW1tZANU9R4Nleg7SEiAWne0&#10;YKE0ynYw1pOMcKoFw3UQ5D7SYBDf60VKHAi+A8ZywFlOFMeN4XhxXB9JHKb1xZljSeZ4gtGfoCli&#10;dHGUKgyT+H6yMMDqjoDHWraeGrBWBm3Vbm1ZMJlj9udpUM8lMMhmiD1ZQlcGK03i5WlyV57aUxSO&#10;lMdWK7ZowwchuepIlUPVncz+8eTOfri860nt2GI7xuD2pqeh825ZXFuZ5O5DD9zy7DP3PHDfzcfO&#10;ntk/efbMmbMP3HPbb+6/85abb9g7eqaydTpTOZEsHQum9yzBXa3n6Lxhd0S9PbzRHNI1BrW1/s1K&#10;7wagcpk7mqP1pkndSeDSiN1pYneG0pvjjJWkC9XO1Yp0scifyDJ7kyRxBMXxwBgOBIhzoRx68MDH&#10;eGNZ6UKpc6PQZy0rN4vMrjiaEWwnQKuwcJIbSfXASK42rKUFZWwDQhrhCAMWZaZi7d0c//pyzBTN&#10;A1SbSzV7teEoNFyxLZunobc09PYtU7BpTm6Z01uaSGXFnp1eTfWrkhJRhMsMsNhBKj+K54UxDB8c&#10;agxlaUEbWjA6aNMyZvPabW3DbLahNtoBp5Eb7agNBFaLppoJfDdVBoLXhHSsOLDYnDOcNAZuT5Qf&#10;2j/7xJ0PvPDoE6+9+Od33nn70y8+/eri+W9/vHLx7z9Cxhpwuk5BwgAA//RJREFU+n//9eP/guM/&#10;fvjfv33///x86T8/fPuv77/+++VP/3bxg6vn3/7wvRd+9/vf7Z+5xxm/YXRzVzq3JRits1UVVn+Z&#10;1lOkyDIEbgRFcsNxVjjBhiA7gKBCHAe0boVo7YDTPChmsJ3iayd5EADVdF87zdNG9yAFEaQojuIl&#10;UNw4kh/HihOEzjQJuk0JrCyGYoeQtAPRQxheBNcRw3TESMqkYDQvnynKZkBgXYB6di1WBqDJktKQ&#10;rjxmqsxYq3P2ypyzvOiprbira+6qPlA3R2v2RMWdr7pKFXu+Yk2XLemKKV42Qtu568ZwTR+GyqLp&#10;IvUNf2PVs7XgaKq0DfFsVTBRlk1XBlfrk9rGuL4xpKl3rVbFM2XueJk9XGQMFmiDRZqqQBvIUlUZ&#10;2iBQFnym9+UZPTmSOIHnRHD0MJ4RpHDCbGlYNBbr1aUn3Hl1ouSpNcO7u+Gd3fDevr+55yvu+fJ7&#10;nuyuM7lrS+4Y47uG6JYpUrfG67ZY3RqpOSJ1d6TpCTWg7YrRqi9W9cYqrnDFESpb/CWzt+z0ldyh&#10;IkB1MFULZquhfD1aqMeL9Vi+lsjX4tlqNFsLpiv+RMUVrxpD0Lz9nL40vpGfPNCUNj+jyy1Zisue&#10;6qh1W7LaYE2UiT15vBzEZAWOqiyerCjm6z3LtYG18tBmaUBfBC++bL3Cnc5RhxKE7iRSEIYajFIc&#10;h3FmYKavR+kOo7WA04fRmy3YTQBjLAeqcNVGNQBaXwP2NU4DfqPoFhzHRpbb6SoXZ9TPHvELRoLy&#10;4dDIVGROl1pM5KdiBeVckMu2UgkmItmCZ9oofA+/x9+7EB3TpCYN2XFDdnAt3T+fHF5MTKozU5uZ&#10;WV1uzpCZN2XnTZllS37DVdkEgQ6gtbO8Dh4PW2HaDEK9NEB11yq09CldTHTMRbhTYVq/Fyd2ITnW&#10;droB6hGCWz2MXYS6JGMXW4lr7RQNQDWWZSSLLJROO0lhJ8rtBLENy7Wg6UYsRU+kmpgsq1Tp65qL&#10;KldjnatROdAScNhx+XxCPJfkT8a5wxGALU5vSKAKiwbD0tFYJ7RfKimZjUum49LpmGIq3DMd7F8M&#10;DW5ER4BWghPr4VldYtmcWrGlVq2JFWty1ZBeMyTXTOlVe3bFlfsFBqBaFiAqQgDVlG5oGpzaFaV1&#10;xahKwOwEcyDNHc6IJnPSuaJ0Dsoqli/kulZKwKQO6yoTwAXay2ue6mag5kjtZLduPHnrgw8+8sdn&#10;XvjL62++9/Fnn3997psLF7+9eAnQ+pvzwF5/8cZH7/7xzVcefPnpW55/7NSTD+z95sbaLdvFcjod&#10;CsQcjphGl1hYSQ5NRHtGovKhqGgwJgDhqiomGIoLRiBOAzMtGI91TCUlM8D7JkRTMeFUTDCZ4I4m&#10;2UOArAkhMNYTadFYSjCSEE9kJFC9TPA7F6AqtfM58WQauFXBaEI4mTpwz6mOuUTHbFI4HuMPR7h9&#10;YbYywlKGIfXG2ANxDvhHJ8D/kOpdKSzqm+HELadOPfrk7199//3PLnz37fdXL//405Wr338HxSLf&#10;fPzhh6+/8srzf/jDYw/cf//p47cUMydiseO+wDG7cdeq3nVajkaiJ7K5E8X8yXLhZKV4qlo+Wasd&#10;r9SP5ip7ydxeOL7t8DYW9AXlUko0neSOxpiqEEXmw7K9cIoDBhUqAsMisNQ64LquueoDB3atrC74&#10;vNmG1bYT9HCqCc134Lp8xMEwsT+EU/hQHd6DZC0PnOVCsDwYrp8ijbGGUtyZFG8uKZ5NisYTIlVC&#10;1JMU9SQ6hhIgdhEvJxVr2V51uWutLJrNswaz1N4suTdLAsf+PGWgQOjJ4BQpUnee0l+k9RcEQ+Wx&#10;tTJAcnprP1XdjuTqwVwzUgSGeD+Y2XfE9iyRPVNg1+Bp2sM7kejuie2TTz5659NP3n3bLWd3909t&#10;7Z0+cfLsnVCz6ttP33hTc+dMrnwint8HqI7kjzqjWzrf3oxxZ3CtMbBW69+o96mrPWslxVKxYzLP&#10;GMgRFUmCIglGf4wsjpLE0LIkXpmmqQCwIZ/NBizvShB4fgTN3kqytlOgNsYono+iBGFfoXejOuAo&#10;97krHYsZKsA51dOKsR1GmdtwNmB5YYBJWHML0tCK0LbDNHCYFgXXk5FmJcm9PpOwxEqGXMlaqrnq&#10;W77adqiwFUxsuUPb9uCWDZin1I6rsOvINs2xqtZTXNRnh2eSnV0RoTDM5IVJ7BCW6oXjba1oUwtS&#10;34IGqIZmvwGtwT1tBXcTqW5HqCFjjd6EYzRospHIcZGEPoo0yOlOSobyA/PNRcMpV/yu0s5vT9/6&#10;9H0Pv/jUs3997a8ffPzhZ99+/c33Fy/8/ANkrP/9jx//88+f/vefP/3nnz8CWv/nb9//+6fL//7h&#10;/D+//xLQ+ueLH3z39RvvvvvC088+dvPtd2VKZ43Oo+MLjb6xSu9oXTZQEXRmmaIYjuZDkRxIigtB&#10;dyMYbhjN1UqygQeynWgDDyeS5UVzQzC6r5XsglHccLq3jeZpZ/hQ3BiaHUMxwkhGGMuLEmRJkjIF&#10;YExUAGxHECwo/w1NCaKoQRQnhAZcF4TRoghJkWACFvYCc18A4QJvsCIarUinivI5qG3r4Fp5ZLMy&#10;qoN2nC3aa8u2ssZbNYVqjkTDm2v4yg1PseHM122ZmiVWswYbthCUZGUINDV+aNfYqru55GzMWOsD&#10;mzXxbIkzWuCMlMQTpd5laA6mX9PoVtelK1XebJUxWqQO5Mi90Iw9qTtN7kuT+9MEqJ15AieOY/lR&#10;JNXXjnO0Y+0wnB1FdJOYAa48ppxJjduKS9GKJtMwFpr2atOzteOs7zpyW47MtjW5q4/ubYa21wM7&#10;6/6tTX9dHwKq6oIgmGjYgO2JNkMHXeOcqaYzDjXAdoQb9nDdGqy5AhVvtBZI1f3pWiBTixUamfJW&#10;trKTre7ka7u5+m6mtgO+GUw3nPGGIVhXO2sLxsqMrjAHVUIszRmhMogLltKMq6bU1JljJUJXDiVO&#10;wfgJOD+Ol+WYA2XBWFUwWhGNl6TTJflSWb5akq6W+XNF5liG0JtASiJwnq+N7mwhWg5j9IeQmkNI&#10;MBBBbqEVuGqKiSB04+VuBNfcSgGWGmqcfwSvAcYaoBpJt+D5DmqnmzHgYQ/7+SMhxWR8bC6zsprX&#10;GUrWeEG3U58ulhXzIS7XTqVaiQwHhe3lyfw9s9FhbXpUnwPHwbWUagGgOjm5kZ7WZmb1uVljbtaS&#10;nbVklmz5dUdJ7SoBVG+4KwDVy1Zw1rkxTaZfneley3atZJRrGflySjwPRnVAtzBO4EEwrTC6CUEz&#10;IKibSPomiqHFsAxojhEvMFElNnqng9nvZqu84EhROAgiG1FopXY4WBKHsNujGA8pFiPKtVjXRlKx&#10;kZAtR6XTUfF4TDgcFahiwgEArASgsnwu3jmf6FxIyRegVVfpXEI8GRNPRBRTERCFDG/Gx43JSWNq&#10;Uhef1savoXrNnlI7U+vO9LoprTZm1ObcmjO37sn8AisLEDpDJGWYpIRoDQFbGaEoIhRl9NqGcEZf&#10;gj2YEo5mBaMZ0URWOpdXrBS7N0r9mtKgvjRiKI4aC2O6ypS2vmzZMgVORIu375z+9V2/evKPz//l&#10;9Xc+/OSLr7759gJg9bffffvtt1+c++q9zz/+84dv/f7tVx58/U+3v/rHs8/+7viv79258WSlXsrH&#10;I2mnM7mmjswvJUenUj3jKel4RjicFAwlBCMxPsTpBH88LgKonk1L51KA1sKpBH8izhpM0PtizIEE&#10;ZyjJHznQcIo/nBYMZwRjGeEEiDbSwglwFimoOsdQnDeS4I8lhRNJ8KNEEwnhUEzQF+UqwkxpiC4O&#10;0CUBRmeYBb4zGheCX2Mxr7btpvO33Hn775975q8fffz5xUsA0j/8/Lfvf/zx8qVLX3/99XsffvDq&#10;qy/94feP/uq+u28/c/J0vbyfiO76g7uOwL7VtWuy71n9R4Pp44nSsUzpZKZwIpc9nk0dz2WP5XIn&#10;0oVjifx+OLXrDDWXrZXu1SyIHvgTCfZIjKIIAD8NOA2tNONNLTg9iGGhLh0Hugbp/0O1GlgxONGA&#10;YFlREjemN0DsixCh+ic+xEHxk/8vZRPDC1Blcd5YWryU7lxL9Wxketay3cuZnsVs72K+ezWnVGdl&#10;y7nOmYJsvNQxUuIO5ZmDOZoKUDlHBLTuywFagyMRfFCVKIMl+kCxY7Q6o20ArDaPnWjs7RfrO4ni&#10;VqSwEwW0zu350vvu5L4retTl300Wdk+fOv2re2967sm7/vj4nbfedGZn71Rt+/T2/tlTp2+64cab&#10;T529cWf/TKF2Il7YS5SPJirHA9k9Q+jotHlXtd7oWyn3roFLVFUsFiUzee5wjqxMozuiKFEY1RFG&#10;iMIwYQgmDCM6olh5gqBMQR5IlSZ3RrDQZQQu0NxGtLYBBjM9WGGYpUp3rVVUznKPo8wbB/YxAMdb&#10;AZiPIPSAoHCyHXCoDVx2tL4FvtnattHetolo15DgRgXBuTQWgVYHs0VzoeKoNAKN3XhtL1rYCSf3&#10;Aoldb2LHm9oNFvaDhT13etsSrWv9lUVzfmQu3dmdFEpjDEEYT/ciCPZ2jKkVZYDKVmAgVENz4FDl&#10;xf/Ofrcj1ddQjSIZcQyoPR1B5KNJo5yupGwkP7K8pXHfEC7cVz/+6M13Pf3I4y+/8OLb77794Vef&#10;fXHp23M/fv/d33+6crCzDKI1BOx/XKP1lf/8dOHfP5z75/df/f3yZz9d+ODiV69/8dELb77+xB//&#10;8Kt77rxtr3kyGWy6DRXjUkE9k5kYSXOEURzTh+EG0bwAmh9Acr0INmA2ILcLxfRiuQGcMIzk+mF0&#10;N4wKQO6B0b0whg/BjiDoIQQtgGYGcbwQSRKldKXIUNGMBLYjgmSHENQAkuhHAVoDVIvCSGEQIfDD&#10;+QG0KIaXZiBJsmRZkdpZYigL7J68UFXqHKv0zNb7lqrDm9VpY2XeVFp3VvVQz82GI9H0ZJtQa9Rk&#10;0xSB0qsM7rrZ1zT5trTe5rp7a8W9texsXEP1kLYsWSixRvPAKNMHMryxgmyhqlDXOjdq4gNUU4cK&#10;pO4sTp6C+ruIYxhpFAjZEYbz/DCGp43sbMfZWtCWFrS5FWMBtMaS3VR2qKMrNrCYGdEXVBuFMU15&#10;wVndiDc0mS1NfGszvK0O7awFd5f9O/Pe7VlXc8Zen3PWl1z1ZVd1zVffCNbN4YYvvuNK7RmTW+ZY&#10;0xJqmsCpHcjur7mjDV+66cs2QvlGsrSVLW/lKju56m6hvl9o7ue39pPVXX922wpCW39zzd5YMleW&#10;reVra8+L1jLg9ByUBQcVGiMPFPCKHFaeRomTANVIYQInS1O6soy+AluV5w0XRFNlwXRBMJ3nTec5&#10;EwWyKoXuDCE7/DCOp41iP4IzHEHrDqMgVB9Cqo9gNtpJeqLIQVZ5cV1OONsMLVHjNBCqif9FNUHg&#10;pCm97MGAYCLStZiZ0TVMzuOB8Kl48nQiuxvYrunPNidiWcVQiMV2kWlOKsPF7fB0TgRV6uSQJq3a&#10;SA5Ba9Xp0eX01GZ2zpCbN+bmLMUZW37WmluwZFesxVVrcc0O0RoY62UriFEKY5uFgdVc30quby3f&#10;rc4BWksWkgBnVEUCLwyi2U40247lAQzbyRIbVeqgysEv6WD0OngqN2/IwxvxCsb8/FEfW+WhKpwU&#10;uYNxUNdLNBKQzYY7F0OKFQjVXZqUYi0um4t2TsXkwwlpPyTgeSQTMTmg9XRCMZtUzANXnZDOAlRH&#10;xRPhzqlQ73xkcDU+upkcMwBaJ2YNiQUj8NMZtSOz4U5vuLIbtty6JaO2ZdXu/IY38wuiMkQ52Ep2&#10;jdMHipCVUSCAaiiJqzfGgEpIpjkDGf5wTjSZlS3mldCZ53s38n0b+a7lvGSkyFdmOfKkqDvbPVKZ&#10;Wdu1BG6o7T9032+ef+Ev737wyZdfn79w4bvL31749jyg9TcffP35a59/8Nwnbz32wav3v/XiHX95&#10;7oZnHztx/x1bx3ZLuWzBH8hZ7YV1dX56LtcLLPJgXDiUFI5Ay8bA4wonEx3TEKqvCXzmj0fp/WGi&#10;AmrLT+uNMvpirL4Yuz/O6oPEBB8G49c8NyA0ewi41QhzIMwdjPBABDQSE43ExapkR3eCJw+zxH66&#10;wEsX+lnSMK8PXNZ032Ju075T3brz/geffPmlNz/59IvvLl344cerP//8w48/XLxy6etzX77/0ft/&#10;/ssLjz/5q3vvv/WWW86ePXXixM7WsUL2aCi6bwnv6707Gte2zrfjiB+NFY8nq8fjxaOx5PFw+Fgg&#10;uBcIH/NF9tzhbVdkx+pvLJqAWcwAHw9CEM5IlKTwo3luGMXeRjS34A0tON0RzH+3fwNg//9zWg3D&#10;bcKoBrjAger0YbuCWLEfLQRDKrQRsRUYSpqjjeYAYyuGA5xZTDie7l7PQf1xjcVBXXFQWxzWlYd1&#10;1QF9tVtTlM1lO0ZyAlWeP1zkjpbYE0X6aA4YC5wyQehOkftyVFWRBiA9XGEMV9lDla757TXXbr5x&#10;Yv/kqf0TJ3eOHq9tg+HjaLa6nyodTRWOZspHk7n9RGzn2LFjTz5y+9OP3frcE3c8/bs77rn97NH9&#10;05XG6Ur9VGPr1M7umWMnTu8fP1tonIyDv9I8Hq2edCaObvqOTRl3hza2+ldr/avV3uWycqEonsox&#10;+8GAHofzAlBZfJ6/jetv5flbub52rh/BD6IlUXJ3kj4A8BCGEtOp0N46CNVEWyvFAWd6CdKocKrQ&#10;bapI9SVmfwJDc7dhDEfgmla4rhWpbyeDoNveTjK24wwtcHVr23p7qxrVpsHD9HyMdazHu27LbERz&#10;xkzFUagG6zvJ7eOpyn4isx9N7gVTu6HsXrR0PFw65svt2hNN4J/W3ZU5Xal/Ki1TRfmKEJntRRDt&#10;MLSpDaFvQ+rb0NDe7zaC7qB6gw6B1cAxwFKrwRGF1yLJYLwzo5hWQGuKKMCURTpUmb7ZypzhmCV8&#10;a6L64O7px+/91XN/eOa1119799MPPv72q6+uQMb60rXNZdf0n2uo/sf3//77xX/9dOFfP3z7z6tf&#10;/fPSZz9feO+Hb964+MVL33787GfvPv7Wqw+BQOrR+2+677ZTt95wvFTaHZvI0CUxsjxGkkWBwAcg&#10;nDCE4QewghARfKcripeFUXw/kuVDMPxwpr+d7oMxALy9aFYIzw+TxFGaPMHsSdH7oF2yBFkUw40A&#10;V91O8CLIIB4NYGVhjCKC6ggCVMN4QbQojhEl0UKgNBBOlCF05KjSPKurJFRVZOO17vnqiLo6Zagt&#10;WaBd3ADGpkDTFNoyh3YMga1NT2PTVVfb65ueLY13a829vejYXnDuLLu2Fj3NOUd91FiRLpWZYwVi&#10;Xwp4ZVJfijmcEc4XRYtl7kSR3J3GiVNoYQLJjyN4YRjL3872wji+NpanleY8QrJBk8Bo42GEvgVt&#10;aMOZ2/EWFMmJpbjp7IBQERWr0tzuNE+ZFasKytny4Hp1TFufMjVn7bV5Z23G3Rz1NIccWwPGZo+6&#10;rlqtj0InAk3sr7qr2kDDFN8xxXbMoabBX9N5KnpPxeSrmwMVa6jqiDd8qXo8u5UpbudKB6ps5xr7&#10;2a39dHM/Wt33ZHYs4YbeVwPnvmapalwVgx9chNqas7poK08Zi0O6YsdihaoqkLqypK4cQZlBy1KI&#10;jjhCGEaLY0RFmtaTYw3lWSNAWcZImjGWYY7nqEMpXHcEJQ+2C70tTPthoukwWnsYuXkIoT6MUB8B&#10;MSVOQ+JbmCNe+piPoHQh2dZ2kuGguKkRTbdguVai2Mno8XMHQ52zySlDwxq+oVi7/9SpR2686ZGT&#10;p++uHzsRu3lPt18f1aQ7xCEKxU4m21lcl3wkALXV2kyqNlNDm+khdWp0LT25mZs1FRctxQVbcc5a&#10;mDLlgMNeNBSWjKUVaLtMdd1RXbGV5k3Fic3C4HKufynTt5brUecUK1nRdJrRkyJKolhBAMfz4XlQ&#10;UUtKp5eudDO7POweD1fl4454haMB0ZhPNB7omAgKx/28ET+71wM4TZe7WV1ewWBAPBGSzUVki7HO&#10;tVg3oPVaQjEfV0zGOofinb0JeVdc2h2X9sVlA1HlcFw5HocoPpdQLCSV80nlQqxrLtI/HxlYjA0s&#10;x4Y24hMayFLPG5JLltSqM7fsKCzZ8svQhvbshjur9ec1/twvyN0R6sES9TVOA29N7Awd7DWLULpi&#10;ULJ1V5LWlaR2JoDASbIG09zxtHg+J1vMShfSovEkU5HAsYMwkhtOdCNJXjTZj2cEWeJY/2TNHb/t&#10;9O1PPfn8m++8//lXX313Hup+f+7c+a/On/vs/NfvffPJK1+899THrz/8/it3v/nCzS8/feaJh/du&#10;Pl2v12rpbMnjzW2sZUYm01JVnNcb4aoinOEobzQGUC2ZzUjnMgDSQKKpBHc0DNU8kfvxsgD4/Wld&#10;EZoyTFEEISmD1O4IvS/6f6hOcoYTbFWU1Rvm9kZ4/VHhUEI0HJMOp2T9KXFXnC8JckUBgSQs64v2&#10;TKdmNkvu0P7x03c+8dRTb7/z1tdff3np8nffX73y44/f/3D10pXvvvj2i7c+eevZV57+9WP33XXH&#10;2RvPnjxz8sSp4ydO7u6dSGePmgLbm96dVWd90Vadt9TmLc1115Y+uKMLbKndzQ17Q21rbDi2Nu2N&#10;DWtl3VYFgfCUvqxczIhmgKuOsYdBzOTH8DxImgs4wjaiqY1gOCjTBu3jaDuYLG3FbrZhN9uxGzCi&#10;to1pbBfY4FI3UuZFCZ1Ilh1Gh2oRHKFYDkNlg6wtJEs7xYZkuKnSqGgiNaDNTzvKU44yVHHCUBkz&#10;1kYN9UFDrUdbls4U+INZ/khOOF0UzVe48yXmRJ4ykCZ2p0g9aWgBb7AI3nbmcIUzVu+YqozpG6bY&#10;bmnrGOD0idNnT5y54ejJk9t7+/WtvWpjv9Y4urVzfPfoyRPH9p/47S1vPnf3X/5414tP3Pns47f/&#10;9lc3A5NdbZ4t1M/kaycL9RPVbYD509Ei8KPHgoXjjvCewbOj9+2tOrfnzM0pfXVSWxtV1/qXi9IZ&#10;YAKSwJ+1c3xQnSC2F4yn7YDT0JeQgEvDySL0/iS1H4DEh+A4YBRo2raNZGslg4vjRvH8zKGCZL0h&#10;XCpTZFEkZKm1h+EbLZA2W/EGGMPRTgNX3tiO0bTB1G2takTrJgZmoCFtCpF3Vp1a8eY3wxVrshpq&#10;7CaOn8zUj6Yz+7HYTii+HbjWFbFw1J/fc6W2zZHmhq8GzM3wWl4xkRQNxFniCBjcYSgI1a1IXTvG&#10;AMMZ4CQDnGaCU00Ioh6J1SKwm0i8Bk3QocgmBM2EoFswLDtZ5GfIIsK+lHKyNLa2s24/40ndVdz+&#10;9c13/OG3j/75pRfe/OCt97/69NOL57/+6ep3//j5yj//Bu0vA6i+5qr/9x9X//OPy//526X//PTd&#10;v3449+/LgNaf/O3Cez9+88YPX7x85bNnL37y5Ln3H/387V+/9fr9z7905x0P3aR3VzvHsrzBLLsf&#10;jHSAuAl2f4rRH6f3xegDMfpIkjYMArgUXhpFA8pyQkh2EMUOgM84UZAki4G/AqwMZyTFG0/zJjLM&#10;4QS5K4blhYGrhpG8CIoHw/YDVBN6EvjOOLojghJGgQAp0cIUSpBE8pNIXgrFTWP4GYIoQ+vMc1Ul&#10;0XhRMVPtW66NbTZnzI0V29ame2vTCx03XMBT1pestXnItjbnnc0Z29aYoTGmb06btmbszWlHbchU&#10;Fi+XKaNZXG8C15XAKmKE7gRNlWYM5fGyJJIThdEDbRQ/jBaAMf0Qqhmedoa7je5uP2h41Ua2tWBN&#10;B5sMjK1YE0A1gmBHkhxooovA9FGFEZIwguOGiJw4iRmls6M8QULale2byY9pK+PWyoi93m9oKFdr&#10;4omydKLcNV3rm6uMrJVnDBXggHXhLUN4S++ra901o69mCdbskbo5UjOFq7ZwzROqh2Pb8dR2Or+X&#10;KexkStup6k6yshsp7LvTu9ZIU++tbziqantFay8ZPVVLsKn11gGqF6zlUW0RKgo016APFAGV8UDK&#10;DKY7heyMIyURhCiEkcSutXJnDufog2naUArcWcpQkjKYJPbFMYpwu8DTynKAUeUwBnLVANWH4OoW&#10;5CYMqyFzTbxRn2AuzJkMknvdaKEdSbMAThOEdorcBSw1owuqId05nlo17aWLd996+x9//8RrTz/7&#10;18ee+NN9v/7N6fvvyt5+Rpto9gyl6TQnmWRjcZzyYb9qNTaymRrVZiBvrU4OrqVG1NlpXXHeXJ41&#10;l6f0+fHNzMxGdl6bXzaWV63ldRDx2CrLlsq8AVqqH1rJDxxUHVYsZztmUuz+BFkSAZYaJwjg+QGC&#10;wEeW+qlKH13pYSrc3F6vcAhAOtQxHuqY8Esmw9KpiHgqJBoP8waDzG4vReaiyVzMLjdP5euYCElm&#10;wpKFoGI52rOe7FoFtI7JJ8Od49HOkahsOCIbjcnHooqpuHIh2bWc6llN962mVOqsaiPTv54aWEv0&#10;LcV7lqIDC4mRpfiUOjmjTc4aMrPmwrQpP2XMzllyamfB4MpZXXmHq/ALKMW2J0LpjkCcVoQJ8iC6&#10;A4xxXnDESgJ4aQjfEcECg8L2AmGFAbw8ROmPccZT/OkkbyxBV4SwHDeMZAHPawvaCG3AwZhhBBuK&#10;4iTzQ71TJXv8lqO3PfHI03/9yxsfv//Rl599/s1XX3z9zVdfnj/36bdfv//1p3/5/IOnP37zN+++&#10;cs+bf7711efPPvXI8Xtv2zl5tFLI5NyG9PJUXDUUk3THeD1h9kCIMxTljyVEUylAa2CpocXm6RR3&#10;FDjpAFUZIMj8pM4gpTMERJYHSFI/SeanKEKM3hhLleCOxEVjadFISjCUgLK/esL8vqh0JKWYSPXO&#10;Zvqm032jCWV/VNkT7R9MjC+mFo1FT2Lv+Nm7nvzjM+9/+M65819euvTt91e+u/L9d5cvnrt0/rML&#10;X7z56dvPvPzkg7+65eazR8/u753a3jm5vXt8a+dEuXbcG91Z99TXXI0lR33WUpkwVYBtHdyojGhr&#10;48b6tKW+YK+tuRur7iZg+ZK1OmuEaiOPbFaUS+mOmThw1dyxKFURxHIAqu0wiqWdbGojGSGRDUAw&#10;ihFGMrSTdDCSFk7VwTlGuNSO7HRBlXpELiTLhqCYYSTjtWpBR4iGQ1Cao6GVCJyZk9oZEE0nBnS5&#10;WVdlzlWdslbGTYDTUMMcla7Soy5Jp8uC4bxosiheKEtWauLlKm+mzBjOUfqy1P4cHdpok6cPFljD&#10;RcF4tXupvuTc8qR3K/Wju0dPnThz48mzNx47dWr/2IlTp88A7R89sb1/4sSZM48+dMt7f77385fu&#10;+/CF+157+t7nn7j797+984Ybb6xsn8nUziRrpxPV04nKyWjppCd9zBrZs4b37NE9W3TXHgPatoQa&#10;em8NRM1LlvL4ZlExm2f3pYjiKJLrg7HcbQwXUDvTBWMe9BBjuuFcH04cofUmaYMJSn8UJ/NhOC44&#10;zQksNfBGMIYbIwwx+rPcmTJrLEcUBhBYQyti8whsvaV9vRWAGa2F0W1wthPOsLURDW0oDax9E96m&#10;RbUbiSiriOMdmUjNa7IbNqg6Y7CxEz17KrV9PJM5mojsRWK7gRSEaqBAdteT2rZFt4zButpTmdIX&#10;+xZyHaNpXk+CwgmicNZ2pKEdoYehDQjCNQtiQwPRzWiiEUnQIYk6NEmPppiQNDMS/CnbQRL5WJ0x&#10;QV9aPloYWKzPG4+agjcmy/eeuuHxBx96/vlnXn37tTe/+OjDC9988eP35//+06V//Hz5ANhX//dg&#10;0fp/oUXrq/85SN/610/QFjNoQ/jFD386/86PX//16hcvXfn0ue8+evLce7/76M2HX3313t8+cVes&#10;fHxK21RMV0Wjed5gWjiSkU1D21Y6l/OdywXxQoE7maOpUkRFHC+K4AQRgjBKFEWA86Yrk8y+FH80&#10;K57NSZez8tWCZDHPGUtR5DEMiO8pnnaSC052oxk+jCiE64oDZEK7DTriKFEMJUqgRCmUMIXgJ2Cc&#10;OJydRHKTGH6K0JGhKXLs/qxotCCfLncvVIBtndQ2QCi87GguOaD8qwVbDcryMjeGTc0hfbNvs6Fc&#10;rivn672L9UF1dVhX6dOVOlZK9Ik8fiCD7YqjZBG0LIpXJgidCYwgAmeE26mBVpKvnexrIbtbaQeQ&#10;Zrjb6S4YeHKoDqA2ogXq7Ecwt+DNbQQLnGADwIZhrWiyC88OYHkBJMuLonhQOBcSbcdgnSSKjyeK&#10;Ksfy/WvFfk21a7UqmSkIRnMdE0XJREk+UeiZK4yqy9OGyhIwxM4tEG1oPTVLqO5KNrzZhiPRMIWq&#10;Zn/V7qu6/Q1fqBlL7sYzO4ncdiy/Fcpt+9N7juiOwVfX2CqblorOUbV4anZfwxZsGgPNNQc0A9G7&#10;UheNVbiqCr07j+uIYUVRfGcK25NGAykTCHEYLYmSlCnGYJE5UmCM5KiDabIqRRpIkgYSEKqVYZjQ&#10;08Z2tFDMR/CG69FaaLkasdF6kFJI51uhTKT5mHg+xp8OMYfA2Ouhd3pYfT7ukJ+jCtCVPqrUI+6P&#10;zq83Aarvuf/5519497XXP3r1tfefe+GV3z39NABF8abb1eZdmTjCojl4PLdiNDi6kZg2ZKeMGYjW&#10;G0nValK1nB5ayRz0ES6MruXH13MzmvyCPr9sKl1D9Yq1vGguzRuBq86OrGVV69C6nmQeRIpxeneM&#10;KAoDQhP4fvDKUzr8EKoVfmonQLWH0+MXqgLi4YBkNAgknQhLpsLiqbBoPMoZCFMVHrLUSZU66Qo3&#10;o9ctHAnIpkLy+XDnYqR7Pdavjat0sQFNpF8T7tFG5JqodCMCJN+MKzZTXep073pyYA0oNahOqzZT&#10;qo0UIHf3QnxgNjG6lJxYh3a2T2ympzQg7MhtWkpWdy0UaKQC1VKwshut/ILYFSR1ha4tVANUYyV+&#10;OM8J4zrhPDeM64YBDINRj+4EUWQrydpGscOYTqTES+qL0IaiDFWUKPYh6bY2gv4IWnMYum2aFpSu&#10;DWdEkKwYpocpjw4s1y3JWxs3/O6e37zwxDOvv/zK+2+9+dGH73/y1Zefnz8HuP3hV1+8+dnHL374&#10;7u/fef2hN/9y719evP3ZP5z57YO7t52p7mXzCXPcMB0c7AtLe6KC7iivL84dTvDHr9E6DTgNPgBU&#10;s1UhRk+IqoREU0CiyANkYLJlAYoyxOpPcIbAeJGUjSU7h5OdgwkgqSoqG4p2T6YHlzJQhwxdelyT&#10;nt5MLW4kN80Zo7cUzB49fuO9jz/17Dvvv3vu2y8vXjp/+fK3F7/75tw3n3/1+XtfffzXT998+tUn&#10;H7r/7A1b1WOZ4rFc5USpfrJUh3p1RNN7Jl9zGXDa2ZgHL4mpNKor9KvzXYtAuYF18GVl0lRddNUX&#10;3fV5V3XGDvVtHNeUh9Sl7pWsZC4hnkkLJhNQMzGOE8qCoEJFEwGnoWoDNFMrzQSjW2BQ0xUjgm1E&#10;iMywThu824Xq9mLEbjTHBqOarjU1gebMsZrDmM3DGM0hjLYVwIDpZHSFxLOpfk1+2l6Zs1WnzOUx&#10;Q2VIU1RpSgPacu96UT5ZEg3lRVMA1RXJclWyUhXOVTijRboqDzjNHCyyRsq8qYpwqqJcrE8ZGvpA&#10;M5zdqdShJiV7x0/vnzi1dxzqa3nDjTfdePPNJ06d3T1+6uabTr/wxD2f/+WBr165/8MX73/16fv+&#10;8Mg999x5e2PnZLZyIpo7Ecye8OdOe7MnHekTlvBRratp8G/b4/uu1FF36qg3ve8Bg1FiyxhqanyV&#10;eUtBtZwTqdI0aRzHD6FYHjjd1Q4GUKodDKbtNAd4aOFsD7YjRAFuaTDBGE2S+8N4sR/J9oABFwy7&#10;CLYPKwpTulO0oRy5N4EBjzpG1wJXH25fO9K22tK21obYaCeZEGwH8oDW7QRjG1LbDtMj4EYcysZh&#10;BLu7MmNjhaUlqNJLIFcPnz4W2T+WyO/FwjvhyE4osxcuHAWo9md2vKktZ6LpiEFVUefNRZW6KJ3N&#10;CofTnM4EkeZGoM0wpBGG0iOJJizThhdC/aoxbBuaakGSjEiiHkUyAFcNUI1iWol8N1USZCsTIlVW&#10;Npbvna9MbG5tuk4E07ftHX/47nv+8NQTf3rjlVc/+/CdC19/8sPlr//2w3d///HSQT3wK/8Grvpf&#10;P//vv376f/7543/+cfXff7/0r5+/+88PF/519eu/X/7sbxc+/PkarT9/6dInz55778lP33j0/dcf&#10;+vMLD+weP72s3+6db0onS9LJomKu0LtaUG0WAPNGdJX+jbJsucSbzFL7kqTOOFEeg2bguuOC0aR4&#10;Ii2ZTncuZXvU+V5doVdX7lwp8MfSVEkcywzBqV6AahjJhaQBGxDCd0MGFyOPYyQA0hCqkcIEQpCE&#10;8eJt7Fg7K47gJFDcBFRGTZQiy6DWZx1j+c6ZYg+g9Vp9XFefMtWmTNUJM4g7a73qiny+Jp7aEo7V&#10;2KoSq7/E6y9xe0p8VV4+UZTPV4SzFcZYCa/KorviCEkYLgohRWEUOHKDCFawneZrgwpyeQ4RHEfI&#10;zhaKo4VsP0KyQsMg2dZGtraBDySouV8rxGxLO8HSBpiNNcOJdgzDi+H6kSwPlImHMLfBjO1wExxp&#10;xuEdLHG4YyIjXyxJ50sd0wXheEE4WxTPlKRThc65fN9KEYQdoxu1CW0NBO5rtvo1VHsyDWfiYHOc&#10;q6EBCLfXLe6mDzxmiZ1gfCuY2PYkmu7Eji20pffUNi3lTVNFb69aPXXXQadOY2Br0dIYWGoKBms0&#10;eY4iy5DECfDWoLkBjDCMkcWQijhKmUDJoPV4oiIFwnHGcIE5mqcNZykQqiFOE3pjuO4IvMPbynEc&#10;oVuPkM2HsGDY1x5BaQCqETg9S+ySzkTl83H5XEw6HxHPhQXTwY6poGw2JJuLiiYizO4gSeRmSrzD&#10;U/lA9OZbbnvq6WffevOdz9/78Ku33v34L2+989wbf3nouWfrJx7c3Njt64rLpKGeiciENjFvyc6b&#10;szPG9ASg9WpqYDHdO5fqm0sNLGQGl7Kj67kpXX7OkF+ylFZtwFiXVqylRXNx1lAA3x/fLAxtFiFU&#10;z6V5YxCqSeIIRRykgJFBHKLLQnRFmNkTZnQH6F0BZneA2xsQDoY6RoLi/6IaKnoNXCK9y0+UOklS&#10;B0XqoClcjF5Px4hvZDE6rU4NrscHtLEhU3zCmZh0xyY8sSFXrMsW6zRF5PqwXBNRqBOKlUT3Snxg&#10;JTG8AqicmVRDGltJj8wnxxcSMyvJJU1+3VDR2+pO11YsdGwrd+MNtdvu2rntwaM3P3Lqpt/dePYX&#10;WJmPCDjdHSECAwf8NN8NYzva2VDXhzamo41hb6MBS2E+gjNdUwvR0sK0wyUeXF8I3xPCitxwmqUV&#10;rzuEUh9GbRxGqo+gNtugeTwLiuEkdYR4qvTgWnPTdzZUuKu8+/Cpm566574Xn3ryzTf/+tHHH3z2&#10;5eeff/nlZ59++uHHH7/x0QcvffjeM++//fjbrz/y2ssPPPfUzY/+6vhdpxtHwxnHfHh2MNLfHens&#10;josGEoKRhHAsCSAthDpfJaAqJcMRDvDc/TH+QEI0GJMC9UcEUGZ2RKiKi0cz4rGMZCTVNZjoGU31&#10;TaRHZjNTy5m5zcSyMbvpzesjOWM0Z46mvNl8ul7fPXHi1E233n7vw0/+8fl3333vm3NfXbx0DqD6&#10;m3Off/LpO2+9/fJrrz792kuP/emxB+8+dUMlvw/1lk/vRQvHspXjmdKxcGrX6t9adWzNWhoz5uqY&#10;sajSFXrWsnIQWIwlJRMp5TxUkkW1URg1lEd1QJVRfXlEWxnerAxtlAfWCvLZlGQ6KRhPULoCGL4T&#10;wbK2McwtNGMLgDTd0kY3w5gWBNuK4tpQPBtKYkd2OVG9LrjChZS60FwHigYGDh20VxxAGn2wsA3u&#10;DnrzCEYD+I1ju9h9EflSVqUvTQHzYalOGEpj0C9QHtaWBvXlAU1ROV2UjRTkUyXpUkW8UulYqvCn&#10;yuzhAvCgrME8d6TMHy+Kp8s9y9VZc8MU3ooX94rN49Wt4/WtE43tE00oGw0w+9T+8dNHj5/ZP3H2&#10;6PHTd9x841MP3/vW8w++9dwDLzxx3+9+feftt920c/R0vnIiU4U23IUzx3yxY+7QcUto1+Df0Xm3&#10;zOEd4KediT1HbNca3gX/kDHSMEYb+mhjzVea1uQUoymmNIaHUO1F0CHH3A6iSaoDfIDRHAi2G9MR&#10;JCmj9KEkeyrDmkgRlUEUzwcHXIfakweAhyB0pwg9CawshGbYYWgtQPURGED1ClArbK0dq0EwLAgQ&#10;uXLtKJYNQTQh0EY0ykrAOen0gFCYUCoy4yM5zXrJF6iGj+0Hjx+LFfZj4b1Y5Gg8ezxeOhop7oXy&#10;+4HMri+57Uvu2sJby47qsLYiXyp0TGeEIym6MIDB25BoExxtQBOg+W2s2I2TeDDgPlLNCKIBgTei&#10;iOCDCUWx4NlOakeAKY/xelIdwzn5dLF7sTysbi5ZjjojN1Wb99x8yyOPP/zUa8//+dO3Xz//5QdX&#10;L30J9cH86eK/fr78r5+v/OcfP1xD9f/+C0L1f/5+9d9/u/K/BzVHD7aYQelbf/v2rZ+/+uv3n714&#10;/oOnP33z8Q/feOT1V3972x13WMy7I/NbypkqcLH9a6URbX5Un58wVScNECMHNDXpUoE7lmIPJnkj&#10;KelUtmsx268uDGlKo4YSCENHjaVhc2nQUOleK4jGMzRw1zhhJDQB7gGuGkH1onlBKN2uL4NTxLGy&#10;OKojiu4AtI4BWsP5cWjrkyCJEiQR3DjyWtFTYZoqT3P70x2jefl0oWehPLheG96sjWirg7pKt7oM&#10;+EfrLuE7Clh+BsVJothACSwzgeOkSII0Q1pgKoqU7iymK4lWJBCSCFwQhPH87VwfjOuD8wJwLrTi&#10;3kb1HCY5DxFth/CWFoK1hWg9Amw00XT4oFdQKwn6DH0gmq9tg4CMNcGKpDpQbDAwOlqwxhak/ki7&#10;9kibpqVNC0cYcWQ7TRbiDqd4YznBZFY4mxfMl8RzJcksUOGgF36hd7GoWqsMrlemtNV1V0MXbOpD&#10;W2u+nSnbbv/Gdu/q1uBGfVpb3bTVTJ6aLVhzhBuWYN0Shqr2Gtx1rbmqNZX1trIVuOrwNnhr1P7G&#10;sLYuGCkTJSk0O4RiB3GcAJbrQ3K8KHDkB+DCAKIjhBRH0OIIThYnKNOUvixjOEcbgpKqqUMpYl+M&#10;2AMJqwjBRG4YDwS7NhCptGL1LWhNK0aLoZh5Sr98OtY5G1fOJ7uh+d5E92q8eyXWsxoHks6EuQNB&#10;ithL4NhFytC6bqfS+NWvfv3SK69+9P5H33z0ydcff/7lB1989uanHz/x4uvHTv7O575hbbU5q87N&#10;mVJLlsyyObtgSs/os+Pr2aGl7MB8Bmh4OT+8nBtTA1QX5gxFgOoVG6QlW3HeUpw1FqcNQKVhTbF3&#10;vSCdywK3xupNkGUA0kGaNEJXRGiKCAPKTI7SusJAFGCvlV5WX5Az4OcMBISjUJVr7iD4Iy9J5iRI&#10;HESZk6x00ro9zH5v56h3biW6YcgtmHKTxtSMOblsTa54Eqv+1JIvMeuIzZqji+b4iiGp1mVW1cmV&#10;5ejGStykTlnX405N0qNPePRxcAxZM/lws5E9caJ+y63H7vn1rQ//8VdPvvL4c2/88U/vPPund557&#10;9o1nH3/pjw/+Ai3x4juDJEUIJ/OjBG74QcNjFB+MZS6olxnNAnVHwRmO4P9frv4yOo5re/eF9/d7&#10;dmyx1MyoBjWoxczMzNBqNTMztxgsMycxJHEcO+SAncRJDDHHjJJFlmS2Q3vvc8Z4Vyn7f+8Zr8fj&#10;Gq3ullqlqlq/+dSaa87eMFTvRiR40BdOEEUyJXHJSmS6Bp4IbHdfJLYjDNG8Ed4cBm8KA1tEexSm&#10;G04T4QWa+GwLt9CZWubPrAhlV49Ud24R6w6MTn515MNfzvx4+9aNRw/uLzy49/jBvdkHd+89un/z&#10;8aPr0PG6f/7OzR8uX/j8x28PfXlgxx5fwCEy91Wrq3NVedn6pFxDQqERQBqqiFJqhhK5i8wJ+aak&#10;Ymtenb201QoineomS1WNuaTCVFxlLal1FNU4isvMpQXmiipzU6+9R+1Q2N2WkNc+GnSOBdxjgcDE&#10;0PTWsXcPbPvii0M/nv7q/Pkfr16+dOfOncXFxadPVwCq5xce3b7z65nz333x9ZEPj+z74NDefTt2&#10;+zwzCtO4yDAqMY5qnRNW77TNM6k2Qt1qK/qGwYic3eZJb3GlNLoSK2zMHBM9zcjMsrDyrdwSm6DS&#10;kVLtSa5ypVS50qBL1Jnd5IZQDUxtjY0LzcEbyVlaBFcMddemCwGtI6ngwWAMQxzDFMMSpDCeLE4g&#10;jUuTxaZLY5NEsQkDcQxhHG0gltAbAbX0AOoExwIqbQZvewfWFobsjCUI8WwVM8ciqHNkdHjzev3F&#10;vf6yfmCsQ+XCkbL+ocK+QE63F9i+3LpAfl0wpzGU1hBIrvElFnt4uW5utoub6+EXeJPLPAVNgVbp&#10;sNw+YvFP+MY2+0c3+4c3+0ObA6GZoRGA6hmg4MiWQGhrcGjr+MSuHdv3HD3w/plvPvrpqw8++ei9&#10;Pfv2btqyY2Ria2B0JjC+2Tu62R6Y0TumNNYpCaCyarRXPS7UjYv0EwP6iV7teJN8tEY83KQa7jIN&#10;90AptcEGkbug3s7JMBE4WmQ81I1jfR2ROIo4CIksjqFJ4RyoIQe1wMKudrJqHMQ8PTJRHcdUxq6P&#10;UHC+HpVqQqcakXwtjDwYBVtHNeSqGzdGNIRFNUKLm3HdsTQQEonhHBmMLQFER+DEaIKcSNfRWCYW&#10;15KV4Wws90hFAe3EhHLTpNo1odOMGXSTZvsma2izKbjJ4J0GDltrmwBbmRGaOCzt9maAgKzBlVjt&#10;ZGfZ8DQVAjsIQwlROBEyXoIWKDFJajRbiiCLYjG9cejeOEwfDCdEkMSYeCWJo6clmZgZFn4hMJTe&#10;9Hp/bmuoum+iWzFj9+3buvXIsQ+/OHPy+9uXzy88+vXZyv3Xz+f+eL3459tVqAQKVA4FGOt1VK+v&#10;tAa0/s/6pPVfL5b+eDb/+9OHv6/cebt04/XjS6v3f77/6zdXfvnih5+OvffxYb1pa1XzeHbdUE5j&#10;EESWVWJvjTRQJQqW9wRL24MFXaGsVl9KvTu1wZXR5M7r8BV2g1MrUApsLlR3NghoXdjrywM73ubh&#10;VTloWRYsW4egqOKI8jiCAmxhNCWKr8dm2jAZFkSiEcbVwzgGBNeE4FnW74SbkXwLgmdF8exovh3D&#10;s2N5NnKyk55hS8i3JZY4U6t82Y0h4K3zO0J5XcHMNj+vxkvO9GDY9liqKYqoAwrHaSLQqkiMKhqj&#10;icPr4CQDIt4EYxvjuGYY1xSXoI9lQ60MI+myKIYcztUi+QYY4DdNHkYcBKjeiOoPx0BV9AGbwzC9&#10;f3MaPAgDWyz4UhiNF0UTB4HhjiaI4miSWPJgOLInIq4jLKotLLIlLKo1PLotOq4bSZTgeDpimpWc&#10;ZafkOYnZdvAgPtfJLnbyKly8Cie/wpFc605r8KXVe7Kb/IVdI/ldw0lNI8yyECXfT87xMQp8iRVg&#10;f72VXd4OaaBPPdSjHOpWDPWCq0MR6BD7O8X+bpm/VxHoUYfalcEaiT+z3U/JsiPomli8LBovhVFk&#10;KJYKyVbDWSoYQwWtEIlXxLLUMI4OmWhEJZkxaVZClo2YYyPkWgi5ZkKOCZdpImSb8VlmVJo+LlEV&#10;zZJGkkXhuL4IdHc0ugdLFXKzNSmV65yut+W0OPPa7Llttpw2W2azJaPZnFxnYJfoCckqFEuCY4lT&#10;8kxdA9PD4598fOzM2V/u3LrzeHZ+aX5leX5tCTz84cyvB9//YXzkqM23V+maFBoCXXJPy6CnccBT&#10;0+ssa3cUNbmKWj3FHSBO9RQ2O0va7OWdzqoeR73Q3SDyNAx660Teqj5vZa+3vMdT1O3NbnUm1VrZ&#10;xTaAamKylpioIidpKKlaSrqWlKYlpwMYa4mpalySCpekxCcr8SkyQoqMnKGkZakp6UpiKtQTEtAa&#10;PE/KkNOylYx8eWaFvLFF19Vt7+x1dfTYujqsA90W6aBFLncolW6d3GGT2V0KR0DtGtd5p02+rbbA&#10;bvfwe4GxQxNTH2/d8umubZ/v2fHF3l1fH3r/7BefXfn+h9vnLzy8fHXu5o3F+/eXHz1cfnR/4eGd&#10;B7evXLn4w3enPvtHFIAuR4Hkq4DgCRCqoS6KLDlQFG0wnAjOwu5wDCB090ZUVxiqOxzdG4EXRdAG&#10;Y3gyeIoSzpfF0PojcZ2R6DaA6o2wJqibd1xzBLozjibCpajj8ywJ+XZOnoORAaJgEy3dnlER6hbv&#10;Do18/tHHF86cu3fjxvy9u4sP7i09urc49/Dx8uL8kyfzK09mnyzdm5/79eGdX25c+u6nk0eOHto5&#10;HQwY+nQ9laqyIkNasTGxxMQpMfPKLEkV9tQyR26ZrbrO3j3gGdC6BwzOQa1jUG4XSmzdIiB716BD&#10;OugA8YtV6/APewFEdu4eef/AxMHDU+++P/n+gelPPt75/TeHL507cfvGmYcPf52fv7+4OLe8vPR0&#10;be3F89UnTx7fvXv97NnTxz49smfvtumZqfGJmcDQFo1tSqgb7deOguhVYR7TOSYMjjGFfqRFHCrq&#10;CWa1eVIbnckNbn6Vg5VnJgv0BK6WlGigpECpsPRsGzTtV2Tnl9mTKpzAamc2uACngeFOqYcyINhl&#10;FkaxCZeqhLPFsUxRDGMgljkIY0vjgFgSBEcGT5LBBADYkjiWKJbeH0vtg9GEcZT+aALUKxPQOhIN&#10;NW9f7+3REYbqioQaP0iwLA01zcwptaU0ubI6fHk9wZL+UGn/ULlwuEwYAu6nsNdb2huo6ApVtw1V&#10;t4XKWwJF9e7CandBmTu/2FFU5i5r8Df2+4SqoM45Zg+MO0MT7tC0KzDtGdrsDQFaz4SGAae3DE/M&#10;+IdmPP5tQEPDu6Ymd+/fue/Ulx98f+Lwh4f379i9e2LT1tDwpuDw5tDwFm9wxubdZHRNGzzTOtem&#10;QcNEj2qiVz3ZpxnvUY+2KMYqBkbyu4eLhEM1qlCLabjTHGxT+iq6HCklVlqyCYz7KIY6jq6A5mso&#10;kkgyNFMTy5AjORp8ip5WYOXUeNg1LlKREZWqh3O0YAiOS9ACD4EQGICNQyXqEVRpDKo3Iq4d0Do8&#10;qglSdFNEbEs0pgtGFyG5MoigKWoUX4liKLBMNZ5nIPKNdJ4FGOuaPI+kJ6AZHpNMTyrck1rNuE47&#10;brRPmQKbjMEpo3cKPDbapgzOKZ1jSmoZa5YN53f4oDLm9V5OsYeSaMRQFSiCBEuRYThKXLIal6bF&#10;cJUosgSGFsYiemGofgRejKYocAwtOcFETTQz06y8AkdyhSe1xpvd6C/tGG4XT5udezZtOnzkwCc/&#10;fvX1jV9+enzvyrOl22/WHv7xcv7PN8t//bZO699eAG/9N6f/FvTM22d/vXry58vF35/P/Q6lmN16&#10;s3DtxewvC7d/uHrhq6+/O7bv6GGDZWtl42h+41BBR7B8IFAj89crh2qlw8BVF7UBOxvKaw9lt/hz&#10;2wJ57cG8rkBBb6CwJ1AKAsG+oQrhSHFPML8HKiud1eVLbHCzih2UZCM4FRFUFZKkghPkcLICzdBg&#10;k024bAsmzYQWQMuXEVwDkmdE8kzoRCsu2U5ItZMzXNCCohwPLdvNyHSzs+3Q36HEnV7ly6z1ZdV5&#10;c5t8Oe3+jHY/v94D3oliWWMoRsDpaLwmCqeOQCsiUPIojCIaq4oCwqmiSOoYmj6Wro9j6uBsHYyt&#10;jWbII+OlMI4ak2RECwwIjjYmXhlOFIdhBwCqgaveCOwKti8SLwSC+kcR+iJI/VGkgRiKKJYsjiaK&#10;YkgDsdTBOLoEXHHhsI7waGhW5W+Bsysa0QWjShDg9EvQxbGhBeVIjhHLtwB407OtjHwrs9DCLXfy&#10;Kl0JpS5GgYtdGmBXhKj5fly6E5vmIGS6QQhCzXKxCqHe29VdHqgAmSzYKQt2yUNdCvAg0C0L9siD&#10;PaoQQHWnOlQvD+Z0++j5LnS8LhYrjUaJYgliJEOBSdSgBMAMQA0co+MVcWwNnGdAgb+8wIrgGNFc&#10;E0ZgxqaZ8BkGYhbgtIWUZyHmmnFZ4CLSwQQqwI4IsjAC3xdHFFK44tRSU1aDPaPBltNsL+x0AeV3&#10;QClUmc22jCZbSr05ocJEzNKi+VIUW0TiSTOKzT2S6eDEkcPHfvzx7I2btx8+Xph/8vTJ0rMn9+ce&#10;X7p495svL3740Xe7Dn46uut9a3CzWDfaKQnUD7iq+pyVva6aQU+l2FfS5S1u/C+qK3sdNUJHnchV&#10;L3bXSVw1Qi9w1aWdrqJOd267I70BqojFyrNQAZhTVKRUNSldTc74WxpKpoaUrsKnKAkpAMyQtyal&#10;KSlpSnqqkp6ipKaAxwpahpKerWYUqHll2uw6VWu3Ria3KxReucwvk/gUIo9W4rKofE5dyG8cnrYM&#10;7/aOHpqcOrJt+rNdW07s33Hy0N7Tnxz85atPrv104ub5k7cunALbm7+cvH31p0d3ry7N3V9bXni+&#10;uvzi6ZMXT1fXVleeLC3MzT349ebVUz//cOCTo//YSOyLpItgCTIET4ngyKOg+96D694auGpROKk/&#10;DNcTjuuJgIDdFY7uicAAVz0QTh2IYUtgiXI4TxJN64vAAh60bljn9DqqmyLQHbH0ATTYwzwjI9/M&#10;yLFQ0s1YngbN1ZOSLOllwU7JLv/4F4eO/nLq9O0LFx9d+/Xx7ZvzANhLC6tPV5++fP7s1YvVl8+W&#10;nq3OrSzeefjg0tUr3506eeSDPVsnLB5dj627zlxdbcmvsOZW2fJrHBXVrt5Gp0HitTqDzpER61DQ&#10;HPDZAkGzz6/3uM0+n2tkZGzT6IF9019+tOnk51t//nrnpe/3X/vp0JUfD1784eCVnz+6c/nE49tn&#10;Fx/9urr84PmzhVcvV6Ac72erT9eW11Yfzz+6c/mXM59+fHzz1B63c1KnH1Fox8T6iT7deJd6uE8z&#10;Oqgdl+jH5IZRjWVMph9qkviLenw5wFI3Q92fQJjMSDcRE3RgMMKwtDiOEZ9oJiSZSWnm+Bwrp8Qu&#10;qHalNXkzWjzpTa6MRmdqg5NfbU+osLHKLZR8PUoA/JwYCJ4gBeEU5KcBqsE2YRBGF8JIfbG4bii5&#10;jNATS+kDggoG4bsi8d0x+J7/0hrdtV7IbABGliJochDUg8/lVoAwwpvZ4S/sCxb3AUiHSnr8pb2+&#10;alGgST4M7Zc6NKAJ9asCPXJfl9TTJ/MMQiWTAnJDQG0PmlzDdt+40zfh8I47fJOOwJQ7NOMKbvIF&#10;gZmGUD0yuTkwMuP2b3X5tnoD20LB7Zumdx/75OBnnx468P6+bTt3Tm7aNjy2BXB6aGSr37fFbp82&#10;u6aNvk16z/SgcbpVPtUsm2yVj7cqRsv6R9Jbh1KahzI6QrnCUKkMANvXqHZXiaBFk+DyIwBDlqBD&#10;sFSx8YoYmiyWLoMxlYDTKK4Wm6QjZ1viix3xJQ58rgmZbIDmIxM0cQDYXB1SYEQlm1ACIzJeGYcX&#10;RcE7w6KBsW4ClhpsAapjMN1wuhjFU2CT1fh0HS5dCziKT9fj0g3EFCNDYE1JtpdnOAdbAzrPkGxy&#10;XOabUhonFFBa2YTeO20ITBm8k0bHJqN9k8k1Y/BsVjime/WTNeKx3I5QUp2HVQSGXTsxyYjnqHEA&#10;DwI1PkUDLcTgqdAUGRwjjFnvEwXHiZEkOYaqITKNZK6FJrCwM+2CIndKlSe7wV/aNtTSP641bRsb&#10;fffg3g9Ofvr5lZ+/e3Tzwtr89der9wGA1431yl9vn0K0/n29hBngNNj+/QDQ+s3KX6+XAdT/ePbo&#10;t9W7kLGev7z28Nytq9+dPP3Z+8c+crh2NtSOlFYPFbaB2M5fIfFVS4OVA6HSjlBxy1B+UyCvOZDf&#10;Dpna3PZALggBu/0F3cGiLn9JT6i8fxigOrfLl9vlTe/0Jja72JV2OrBryXo0oDVRiSAoEAQZmqLC&#10;cnT4DBOwbvhUM1ZghqqI84zoRDNOYCOkOCiZDkaek1ngZhd7eeV+QZU7udKVWuFOr/Rk1/hy632F&#10;DYGCJm9uqw+YyJRWN7vUTRTYEfGWWLI+lqSBqp9ilQDVUIsRjDwSo4jAKMJxikiiOpqijaFr4hga&#10;gOoYliKaKQeoBpwGoQMq0QjsdQxTCa14xANLLQyH7oH3A1e9Xk5nMIoqigbWhS6OY0jjqJIY0mAs&#10;GbhqqM1dFEUUjvqfWzXRzRsimwCtI2LbotA9sVRZDFURSQbeVBFNU8XSVEgWiM8MBBDKp5kYeTZg&#10;spnFLnK2k5DuxGe6sekOwGkgfLqTkObAJdkIyVZ6liOtEtDa3SLytUv8wGEDTgNyA073KkK96qF+&#10;3UiffrhFFSwQehMqndgELQwni4QLo5DCWNIgOKvRKRp0mi6Op41igL1WQa6aZ0QkGGB0DYyqgdG1&#10;yAQdLslAzjCRcy3UUiu5yErIBdg2odP1sXxlJEMCeIFkDCZkKXLqbbntkJku6HQWd3tKoDvPzuxm&#10;a3oDlP+cWGOOLzMR87SYFBmaP4hOEJEFsowyS4dkzDl8YO+hb06eOnf9+vXH83PLz1aWn67MLyzd&#10;vfPo6sXbZ85c/vy7n977+PPRmfdNri0i/WiHKtCq8rXpPG0qX327p67KWd1ih2q89AM8O4FqRc5a&#10;sbt6wFvW7SoGFrzTCX6l3DZHer2TV2Jl5Opp2VpqppqSoQaEBqimZoGtCmJzhoqRq+OX2jJq3Fk1&#10;7pwad0GNu7DKWVTrLm31lbR6qnt8jYP+TrlXY/T5/aPDw1PjY1vHx7aNjmwdH9m6aWT75uHtu4Z3&#10;HRjfeXzrrq8Pvvv9Z4d+/uaDc6eOXTz9xbVz396+8uPsnUuLj66vPL61Nn97Zfbm4sNrC49vPVma&#10;XVtbevFi9dWrp4A7a0+fLC4vPJx9eO3mje/OnTn0+efje/f94x1U5wZ8TxRNBDiN4imj4wcjqAMR&#10;FBHgdBR9IJouiiD3AUUSeiJw3RG4nkh8Xxi+ZwOpJ5I+EMMVx3IHoygA5O1hiJZ3Yhv+1sa4xjBk&#10;awy1D5moAOMaOUsXn2eKzzXhk8HQqUawNYREfXKhp7Fvi8n30dT2k+8ePnfk00tffXP9/Ln7d24v&#10;LC2tPgWofvn89asXb14/ffXqydOn80tL94HZvX7t559PfvbFwQOHJnZNOzcHTDNOzYRZOmQVeTfZ&#10;Qrsmx7btmdy8f2py+8TIptHRmfGhqdGxmbHNO6d27tt08PCWH7/df/PcBw+vHJ+//vWTO6fX7p9d&#10;vfvz8v1zK7OXXizeeLX66NV6T8/f3zz9483Tty+fPF1ZWJh/OHfvxvVzP31x8JNx3w6tYqqnb7il&#10;x98oDDSLgy3S4VbZcLdqdFA/CcgtM0woLZMK01inMlA94Cnt9RR0e7Pa3Ck1DnaWlczSoqhKOF0J&#10;o6uQTC2KrcPyjeRUM6PIzq1xJrf5Utu8aRCt3amNLl6VjVluZZZZGSVmco4Rm6RG8eSIBFkcUxID&#10;QivIPfdFQTcz2iMQLeHwFugBvjOaBNE6htYfRe+PjO+PJvVG4roioGK8PVH4vii8MBo/GEuUIugq&#10;QrKJUejklLuS6r3pre6cLsheF/cGq0VDrfLhPv2Ywj6p84zp3EN655DBOWzzDXtHxkKTU77RCWdg&#10;3OYdsXlHAaoheScs3gmTb9ISnLYFp9xD08GxTWNTm8ent4bGZ1zeTQ73FrcHwHj7+NiO/fv3Hjz4&#10;3p49ezZv3TEOUD2+eXh86/jUjpGx7Z7AZhA7G3zTMitw0pMNg+NVopHS/tGSgfGMjgl21RCzZJhV&#10;HuTXhAT1oZSWUG6XP68HuqHKhcZ9MyHViAXmOEEZy5ABPw1nqZAcHYqnxwiM+BQLIc2GS7Eg+MZY&#10;qM6GJpYFXLUOeAhkItQoAs03IZkaOFkWAzxTdNuGyMYNkQ1AANVx2F4EXYLmqwCnyblmSoGVUmih&#10;FAGHYaJmWRKSnalJzpIUp7Deb7CF1ADVo5My17gMRGzmMYVlQuWYVjmnlLYppWVGad6iMG8Z0G3q&#10;0kw1KqcLeyYSy4PMfB8tx0nLtVOyrFAlg3QTId2ETzWAfYH6gGFFMdA0dl8cShSHhupsYGkaUoKR&#10;xrPEJ1u5eY7UKm9BS6i8Y6ipb0yungl4d+/efODTw0fPffvV7Us/LT24/Hzp1tu1+3+8mP3z1cJf&#10;r59A3vr3p+ucfgUVHAWCjPXzv35b++MNtNL69+fQbfDfVm6/Wbz+cvbSwt0fr176+rvvj7+7732j&#10;eKKtJFBV7i9qCuZ3BAs6AvltgcLWoaKWoYKmYF6DP6/Jn9vsy2ny5gF73ezLbfbmtUO9Awo7/UVd&#10;wYLOQG6nJwNCtTOhxs4ot4I4npCkxcarUSQFkijDkBX4eDUxWUfKNdFyTdQMCynZgheYickWWqqd&#10;kelgFzh5pS4+IHSdO63Zkw41Q/Nnt/qzG735Tf7SjmBd/2g1iDi7fAXdvtwef1q7L7HaxcyzkFOM&#10;BL4Wy1Ij6MrY9Xqx623BFJCw66imQr07ATLjGCpEghrJ1yB5OhRfj040QBIAc6+DsZQgCowmS6H0&#10;b+g2OHDVomiyOBbqdi+DsxVgcEOywdUtQdClCIYMxVXEJciiSX2RiPawaADpxo3RTRtiIIXB2qMJ&#10;whiaJJIiDifJIimKMKIEGPcYsgxOVSLj1VguCARNxDQbNtmG4JngXFMcOFchv2sG5zA0nZxswSRa&#10;8EkWRrYzo8oNaN0sgppVdEp8QN0yqCdHv3a4VzvcrhuuUw3niwOJbR5CihFOkEbC+8JhPVGoPqgn&#10;Y6oak25A8XWxTFUkHVg1RQxVHk2URUGF54AkcJoKk6AlpxrJ4ISvsFAr7dQiCznfRM4zQn0pEtUw&#10;roKUrMioNBR3OYv7vPk97qI+b0mvt7jLU9Duym62pdWZofZIVSZaqQGXo8SkyjCJEhxPTOTJaCny&#10;pCJNeYdbbtw8Of7epx9+funs+fsP7i2uLKw8fbL2bGVldXlxaeHB3OyVG7dPnT5/9Ni3e/Ydndl+&#10;YGbzji07Nk1snjTrAv0N1s4ma1u/o3nQ2Sh2NQ26G0SumgFXpdBd1uMqBbTucRX1uAq6nJnNluRa&#10;E7/cyC01sIu1jHwNI0/LzNEwMtSMNBUnW5dZ46jrHxebduu8B2zBD13BD73BQ6GRwyOTH0xu/XjL&#10;7mN79h997/2jhw99cvTI8c+Of/HFZye++vLrb776FujrE99+9eU33x7/9vvj3/78xbcXvjt1+dwP&#10;1y7/dPPXs7dunL9z59KD+7/Ozd5ZXp59urb44tnii6eLz57MLc7fm5u7O78wu7i0uPRkeXF5aXZ+&#10;7tb9e79cvXbqzJkjX36749BR38weiWfsH/+MawW0Dif1xbEkIMiCsSVRdGEUTRgdD91ujWWIo+kD&#10;4MsoUm8EoDW+J4LQG07s2UjujaALAarhfCkMUAHXsRHeDFz1xnUBcoSj2qKJPQiOFJ+mpeYa2EXG&#10;hBJjfJ4al6xEJCjgLDmGowJGM6821CTcItLuN3qODE2d2PveT198ffXitXv3Hi3MLz9Zebr29yLm&#10;1y+fvngBvlpcXn44N3vr/p0rN385e+Xk9+c+/+b0x5+dPPzR14fe//b4u198uffTE/uOfb73oyN7&#10;Dh/e9f6BnQcO7Prg8L4jR9775Nj735366PaVLxfv/PD00cWXi7der9x/u/bot7WHb1Zn3z6b//3F&#10;8h+vwWgFQfq316tvXiw9XwWfdf3GzV8unj154sBH446tSulY98BwizBU3x+oEwYbBwK1wmBN31Cj&#10;cKRLMtGvGhOpx2XGSZlpvFcdbJJ4Kwd9xf2uvG5HZpudX2Kj8gwoijKWJI0jyuBkqIcVkqHGAVpn&#10;mZlldk6di1/vSmoAw5Azqc6VUGlnlFnpxWZ6kZmcaySl6bGJKjhDHEMRxuC7o1HtkfCWiNim8JjG&#10;DdH1UNtzZEsErgNCNa0/limKZomiGAMR+K5wDNTTOhwDgN0TgYGaYEYTBuOoICwDIZQlvsDJrfQm&#10;1bsB8HK6/aXCYJ10qEM1NGgYUzumdO4JnWvM4By1BEY8E1NDmzcPTWzyD027g5NO/5jDP2H3Tdi8&#10;E2bnmMExZvRNmEPT1qFpe3DaE5oZmdi6aTOkkdHNQ6GZ4dDmkaHN01Nb9+3bvf/dvTt27Bob3+of&#10;mvEPz4xMbpuc2TUyvcM9tsUS3KSyTQxoxzvl440DYyU9o+lt44LmMWbVCCnXh01xY5KcmGQ3Ps1H&#10;yvTR87wJZS5BrUdQC/bCHl9opmQAWmvimNKYeGksQ4FI0GLAuMYzofnm9SZOxmiGNipeE8NUA1QD&#10;AQ8BRj1gqVF8A4qlRVDkMVgRtLQ6qmkd1Y0QqvH90IiWuL5AP9cErDmz3MEEH1dhpRbZ4jMcSSmu&#10;ghRXe5nHoBvST0zKJyflwUmFbVJmnJAYJgb144PGCbFxSqyfHtRu6ldPd8immsSTFcLJlNohZq6f&#10;kuGiZNhp2Q5qtoOcaSem28mZDlyyBVokSVPBsZI41ABQLEoEBGiNIMrx8Voq18xItnNy7GnV7qL2&#10;QHXvcKtofFA5bbHsnBjad2DnByc/OX7lx5MPb5xfmbv2cvnW26f3fn/xCND6z9fLf71dW5+3XvfW&#10;f1cbhe6KP/tzvfXWny+gRpm/r937DboNfvX57LnlO9/fvXri5x+PHnpvv0cz2VcTqCn3F9b6c2p9&#10;uQ3eotZQcdtwQXMot8GfW+fNr4VUAFTny6vzZzf4sho8+c2+ko5gWXeorDcIgsLUNndig5NTY2dV&#10;WOn5RkKKFsNSoqlKLFVNZGppSQZmMbQCgldsZwNzmW1JyLVx8+28YkdihSup1pXS7IRO1y5vVqcf&#10;KLvdn9vmL2gPVvSPNkkmm2UTjVBaQ7BcFMjv82X1etI6XcltjsQGC7cMKuxPztBjuRo4TbGef66A&#10;2m+T1TE0YKm1QHCWBsXRglCJkm2i5hmImTpsMoj2DKgkAzRLwtXC2cBrKv5ebhBNksRSpXAWBGkM&#10;X4NL0oMtiilDxcuwCSpcihadoUKwxTFgzIS1boxpCo9t3hjbHBbXGoYEl6oQ0D2OLY0C5psqDSdJ&#10;wgiDEYRBQMdoojQOHHqmBsHWwRP0cQlaEF/GcHSw9bSvv09aXJoNn2LHCSz4ZCsjy5lT46nt8bas&#10;94Lskvh65L5epb9PHepUBSsk/rR+P7fdw6gHF44lDqrzA6E6EtEdRxIieXJUig4t0Mey1JE0eSSU&#10;7SGJBL8JiEUwA5G4QfB+BE2J52iomSZ6iZlRZWWVm5lFBk6pmQ2VidTSczWCEn1hm6O0z1vU5ynq&#10;8xUJfYDWhR3uvBZXdoMzvdaeWG1LqDRTi/TYTDkmRYoVSPGJEpIAQjUzQ8Ev1BZUWbraAh7NzIFN&#10;h05/derOrV+Xlh49e7706vXa69drr16vPnv+ZGnh8YO7d29dufrruXM3fv7+zuVTF85/9unR97ZO&#10;TLstAZ3GI1e5ZRqPWOXukzvbxa76fk91n7eqz1cG1WhzFfQ48jotma3GtAZTer05s86YXqXPKNHk&#10;5KkLCnRV1fZe4ZjRvndi5vj+A98dOX728y8vffXFL99+de7H0xfOnL147uzlixeuXr5w5cqFq1cv&#10;Xbt66ddrl4F1vH7j1+s3r9+6ffPOzRu3rv964+avN29eu3nzxo0792/dfXD73qO7D+fuP5y9P/v4&#10;4eOFxwtL80sryytrUAiytLTw8NHDqzdu/Hzx6s8Xrp+9ePP8pZs/Xvz1q59+OfzFyW2Hjo7teM8x&#10;ukvh2NomHyvp8v9jQ1zrBlRHOLEvhiVGCeSYJDkmEYzjMjRfBrYwtjSGMRhFGwgn9W4kdIeTusOI&#10;61tKTzijPxqgOlG2fi52hyNbNyJagLcOQ0KcjsRC2ICzxYQMDaPIyCk386us3DIDJVMBfjKCLYOz&#10;pHCmBMNR0FONvFxnbnWornez2PCub+L4/iPff/79hZ8v37hx9+Hs/PyTJ0+erz198fzZixdAq8+e&#10;LT19urC68nh18dHy7P35+zdn7165f/vcrevfX7v2zeXLX1268NUvZ09cOPfNxfMnL547efbnUz9+&#10;/81PP5y6evnM0uyVl0/uvH06+/vLpT9fr/7rzdpfr9f+fP0U6K83z9Y5vQrM9Muns6tLt2cfXLxy&#10;+dT3p49/euT9bb4tOslIjzDYLg62SUIQpHv81T2Bsq5gaddQWedQbd9og3isQTLaJB1pkIbqpcE6&#10;CRgsvIV9rsI+d263M7nGwko142hqBFEWh5cAxeIlMIoCydLgkw2A1tQCS3yxjbVeA5VdZqMXW2jr&#10;0SsJOI9MLUGgwbDlcZSBSGwXiIQiYhrDAaEja4E2gG1sQxiyORzXHkXuiaL1RccLIVdN6QuDiqVA&#10;lXihyQsMlHMQgeuPJg7CmEp0op6QZiFn2Rn5rgTgrRtdWV3+EmGwVhxolQV7NWMD+kmRflxiHFfb&#10;xi2+CdfYtG9yxj+yye2fdviguuXuINhOm5yTSv24Qjem8UyYgtMm77TeMml1TA+Nbt68dduOXds3&#10;b942PbV5anIGbHfs2PH+gX379u/avmMnQLU7uMkZnAmObx2e2hEY3WoPzugcE1LD6IBmtEc53iSa&#10;zGsb41aP0ktDxBwPJtWJSLTBuda/19rCOVYUDzLKzEJnUo0ntcGTVOtMKAF7pENwAaelwAMBVCOB&#10;dWZpYSwdjA0GI11UvDqSroqKV0LVzRhqMAiiBUZsshGTqEeztHCAaowoHNYdFt3y98xiFKwDRhAi&#10;2VKMQEPK0NPzzexyZ0K1K6HezW5y0Ssc9CwHV+DMSXI3Ffk0qqBueEwBaO2fkJsmJNrxAeVon2K0&#10;XzMu1EwMqCcHVFM98rHWwdEq4Vh2+yirwEviO3B8Kz7RSkx2kFJdhBQHMcVOSLZjeBYUU4+maJBE&#10;JRwnhWElELPRgzCMBEVQ4ml6KtvMSnZysh1pVW5gWGtFw22y8T7ltFq/zevavWX8vaP7Pvz5iy9u&#10;Xjg9f+eXtfmrr1ZuAlpD3vrlIsRjKMvsKSA0ZK//R4Df/wYUf/UEapT5bPa31ftvl2++nr/8cvb8&#10;yr3v71//6tIvnx0/dnh0dLtSNd4zONHUM1XXM17bP143MFk3MFXTN1HTPVbXPVbfNdrYPtzYOlLb&#10;MlTS6C+r99Q3+zs6hnp6hvr6hup6AsXt3pxGR0ajM6XRyau100tMpAwdSaAnJ+jpHB031ZBaYc5s&#10;daY1OQU1zsRyO7/Uxi+3C6qcKXWejBZvZqcnG7qhEsrpDma1+9KbXTntvnLhaJt6S79x56B116B1&#10;e795plU9USEKFQoDecJAltCf1efN7nJnddpTmx2cSgs5W4/gq+KYqji6Jo6ui2PokVwQ0lkwfBOe&#10;Z6JkQIUNEuvNnGozPR+4WzM2GfLWqERgrw1IQFAoMQJ8rxLBVGJ5WgBpbIoOk6bFJGuRHAWKKcdx&#10;1PhUPSEPUF+FYUrisL0R8LYIRFsEsj0c3RmG6YqmClGJKmSGBpaqjmbKgaXegBuAFoNhofo8UQCZ&#10;VHkMXREbD9XdA8FlHEeDSNQhE3VwLtgagKtGJa7P5XONeIGZV+goa3U2D0Co7pb6ehSefrVPpB3q&#10;1gXLZV5Wkx1TZEHnWqE7+QRxBLx3Y1xXGKwjCtMNow8i+GokXxvHBleEPJouhbw+GVqNFoEWRmJE&#10;MQQJjCxHx6tIifr4HCiNl19pEVRYUmrMaQ22jEZrdpOloMVe3O0u7vXmd7vye335Pd48wOlmZ3ad&#10;I7PKkVZpSyy3sEtM5BwQ9yhQfAmaL8YJpJQURXyakpmh4WTqk9INWWnmujy7ujm03bnrq0Of/Xr2&#10;/OMHt9dWHr988eQ18E6vn75+9ezVy6cvnz55vrLwYmn2xfL91cc3Ht05d/ns158fObBlbMrjGnZ6&#10;Q1ZPUGvzSnXeXomnow/qWNjY76ntc1YJ3eX9rpIee1mnrabT3tph6+60D7Q5NN0+h3xyzL1n75aP&#10;j31w6vTJy5fP37p55cG967MPbj54eA9Y+jnwb/YR+D//6OHswwePHj2Yg/Kg70EPHoLXZx/Pzy/O&#10;Pl54OPd47vHCI4Bl8N7F+Ufz87ML83OLS+ABeOnB7MKdB49vP3h868HjG3ceXLh689RPFz/87Idt&#10;B77etO/Lre9+uf29ExN7jzu3HFIEdvXqJ1slgbo+X0m7P6fOk1pq/cdGeFsYtiuSJoxLlKIzFcRs&#10;aI6dlKYlpGgwiUpgsgGqI6j9gNAbCV3hgNPErghyD4Tq+L4onhiWrIAlSmOpfVDzbXR7BK49At8R&#10;SeiMJnXHUvsRCWJipjq+xMCtNEHFyqvM7CINOV2M4YuRHAl4Fc6WoIDDTlCQk3TsPGtWja9BOCmz&#10;73RPH9py4IsPv/zx1M+XLl+9/eDe3OL88trqU2CyX756Co4cdPDegoO3+vL50ounc0+fPFh6fGN+&#10;9urc7OW5R5cfP7q6MHd9ce4m0Nz9m3dvXLtz48bcg7sv1+Z+f7X8FyA0sBF/vPzr95d//fb8j9dP&#10;f3+99vtrAOnll88eP125Pz935fb102d/PP7V1weOHN27c9Mmt2pssH+4YzDUIQ91KYdaBgPl7Y6i&#10;Fndhm6+gPZDfHijqGiodGC4TBUuF/pJ+X9lAoEwILLWnWOgFyut2ptXbEjIsBIYOQZDGYgcBEmKw&#10;g9FECZyqwCTo8AIDIQ0MWBZSppmaBXhjImUDQhuw6TpMqgYrUKE5CkS8OI7YF4VsD4tt2hhZFx5Z&#10;93+huh6gGvzlo8i9kZRecIDCiT0Q1KFssg4I2Jj1rrGYnki8MJYiAb4Bl2TCp4DA3EpJt8bnOgTV&#10;3qyOQHF/oFrkaxD7m+XDzbLhVvlwh2pEqBtTW8b1dkDl9dlWx5TBMWnxTjiC0xbfpNI43ied6FOM&#10;ydxTGu+MzDglU01Z7TPDE5u379rx7vt7du/euXXr1i1btgBO79+3B6B6z74dW7btCI1us/o2m31b&#10;7P7NtsBmq3+z0TWttU2qrONyy2i/bqSqbyyxcoiWHyRl+3DpLmSSDZloRQBUJ5hjGEagOKYxjmUk&#10;pNo4ZY60Rm9qo4dXZaUX6fFpKiRHCWOqYumKuHhlDF0ZE6+KYWii4zUAz4DWUfF/01oJ56pxKQZi&#10;hhmXbABHAUlVxOEGI+G969XKWiNi22KR3XCSCMWV4zP05Bwzo9jGqXIl1Hl5bYGEdh+tzE5JtrB5&#10;9rRkT3WuRzro0wVHlKPjCs+owjgmUoz0ioZ6xCM9ijGgXsWYUDXRp5xol45ViUbS2kLx+S4814ZJ&#10;gITj2vE8B54PCce14tgmTLwOSVYhyUoESYEgyZEE+TqzpQi8HEvRUthmhsDGyXSlVPgKO4O1gyOt&#10;yokezSaJYavRujPk3btn+v0TBz++eOrre1dOL97/5dni1dcrt397+uCP54//fLn855sn//oNeOtn&#10;//79/6M1RO63T//1evWv9ZXWvz979PvKvd+Wb79Zvv5q8fLTxxfmH/xy+cqPn3335bvHjm7df9Q3&#10;fMjmPWD2H7QOHbaPfmAfPugaPegee9898p4nsM/r3uuwb9cqx7T9AUO3x9bndQ8GvNKQczCk6fP1&#10;tdnrmuxFjY7MBnt6vS2pwswvtCRmmlLSDXl5xrJGa/WgF1xBBZ3enGZvZr07vcaVXuPJbQSYh3o1&#10;lnUGyzpDpZ3B4o5AXkegbGCs17TDOHQosPn42M4vR3Z87pn5WBPY367ZUjEwnt8byu0L5Pd7C/u9&#10;JeCqFHoLet2pLfb4ChMxx4BN06IBAnkmjMBGSHeSMuy0DCcr255UZc3scKS3uxLrHPFFTkKGFcoy&#10;4xvQfBM20YRLNKM5BgwXapdAzTFRC834AiMmW4fN0GMAs3lqLF+LTV0vPpFvIKWqcEwpDOoR2RNJ&#10;gq7NMHx3FF2E4ClR4NNz9IgUXSRdHoYXhWEGwtDCMOxABFEMlVsBsSNNAYtXwaBKq1qUQItJNaBS&#10;9ehkaD0bkm+EJeiB7cbwDawcS0GDq7Hf1z7o6VN6AacHtAGJIdRnCtVpg9xWNzzFEAvCC4o8Ci0M&#10;h3dvjGuDmggg26OIvTCWHMlRwblKGLhqOHJYgiwW2DMSCBqgFWhR+MFYkgRBVeA5anqmnldiSaqw&#10;pNXawFHLanbmtrugXqVQEpk7rx3Ik9viyW5yZ9W5smqcGVX2tHJHKoi0ii2MXCMxTYtNVCK5Ugxf&#10;SkiW09LVjAx1fJqaJdDyeVoBV5fO05ekmPpLnUHpzAdTH/z4+clfL1+8f//2wsKj1ZWlly/BgP/8&#10;9esXr18BPX/1YvXt06WXK4/WFm4+vHn256+Pf/jevt27tm3ZsWVi89Tw6JjXGXSYPDajx6j3KZUe&#10;sdwtlDtFcqdO5fLpvJvtYwfGdx7befDbg8d//uzbKz+cvXXx2oObdxYfzq7OL6wtLj1dXF5dWlxe&#10;ml9cXpxfABiefzj7+N7D2bv3Ab5n79ybvXXn0Z17c0D3Hs0+nJ+/Pz9/9/HjR48fP3g0C0H8MXh+&#10;Dnjqe48e37zz8Mr1e+ev3Dl97tdvTl/+4tSFT7468/4np6b2fWYeOzho392p29Kt3tyjmmmRjFf2&#10;hYra/bkNruxae0aNLQPEOuW2tGLzPzbiO8KpvTEJYmS6jFikoZYB66ClZKlxSQp4giQG+DNqbxix&#10;C7xtI659IwZwvT0M3xFG6Awjd0cyhDCBBJ4iiWMLo6k9UeTuaHIPUAylN47Wj2APYpNllDwtvdTA&#10;LDeyyg3sSjOnysgoAgZFjk+R4lPkkMNOkKJ5ckKympZp4BRZ06vcha2++oFQn25C5d8e2Hp4+8Ev&#10;jp/46czZa9ev33vwEMQoC6trS89eLL18sfrq5drzFytra4urK/MrC4/W5h+tLoGD+ujp6tyzp/PP&#10;1haerS0+XV1aXV5Ye7Lw4uniby9XAZj/fPNsXWu/vXzy+jl4z+zqk/tPlu4szt949ODizWvfn/3u&#10;0+OH33t/7859+3Zs3Toz5JlUgQFXONQpHepUDnWphlqlgYpuV24zADAYaFyZjZ7sZm9Bpw+gukIS&#10;LIHMNJCnqN9T2OvJbbdntlhTakzsLCORqUGSpHEA1eiB6HVaxwJa05XA/KEEeuDtUGw1lqXGsjXY&#10;BA0qQYngKpEg9AbiK4C3g1H7YrDtEfCmsKjasHVOQ4qq2xjXGIVuiwF/fBAzkXvDCb2Qh0Z2hiM6&#10;oBIoANIQp7sjcOBVUQxDDocmcQ0YvhEIJzBQMyzcIndqnTe3w1vW568bDNaLQ42SoRbZcLtyrEsz&#10;0asZ7VeNDGrGJPpJiWFSagbh1JjYPio0DXdIhqvbRys6RxukUw2S8Xb59IB62uzZMjS1ddP27Xv2&#10;7dm/f+++vbsBsPfs2rMT0Hv3zp17d01u3mHxbFOYZ+S2aY1rRuedMXgBqjfpXdNAasd4n3o4rzVE&#10;zfPh01y4FCc22QEEBlMkzwznmGAA1TR9NFUHthge8D0WXpVNUOfkAFSXGEk5elySFqpBQZbHURQx&#10;ZEUUVQkUQ1f/fes7Dkr/Bk5CjU/Xk/NMtAIrORtYEx02XgPHS2KAmYB3R8R2RsN7YDgRIl6GSVKT&#10;cozxhXZ2uSuh0sWodHAa/KxqNy3HTeFamBxLZrqvtsgv6ndr/COq4XGVb1RlG5Vpx/vEQz2i4R7J&#10;SK98tF85JlRPDBim+nUTLYoRwA9erZee4yVwHTi2HcO2Yjh2HM+JBV8CbCeYMQzIVaPIKjRVhaGp&#10;gVAUJZKkQJKgwr0EppHKs3GyXGllvvzGYI1wtFUx1WvYLDJuURi2mSw7h/x792069M0HH1/9/uuH&#10;v/608ujCy8Xrb1fvrNN6ft1bL//1duVfv6/936gG+gtqvbW23sxj7venjwCw/3j26M9nc78/e7z2&#10;5BEYeW7eu3n59tXz167+fP7STz9eOP39xZMnz3998tx3P1w4/fMvP/107uefz/98+sxPp3747quv&#10;Txz56MTh978+uO/Eu7s+27fj+I7tRzZten90bIdvZNQQcopDBuGQWhiQ93jELa7BKpu43Kyqtahl&#10;Tp3dqzEEZArvoNQrEnn7u3ydLb6OZl9XR7CnM9TZEWxpDzV1D9X3QCVF+/Vb7KOHdhw+9enJS9/8&#10;eP3rH3795OuLez867Z85rnS8363e2aycrpOMVA8GKwb8FUJfpchXLvIW9bnT2h3cGguzFFoLziq2&#10;McodrHI3p8yXWOLKrHfmdXvyelyA1oIGN6vUScm0E5JseIGFmGqlAqJnORm5Dm4p1NGf1+yh1zhI&#10;JQY81APeiE83YVMNuFQDIctELjRTiozUHABsDZonhXHE0QxRdPxA9PocDfCy6CQDQG8sSxVBHPyf&#10;9HLIW0fhxdEESQxREkuSIsAQwVZhBFoCGENyLIRsCy7DigXGmg+iByM+yUTLMiSVWipaPO0ib6/C&#10;I1T5RLrQoDHUYwo0GoJpQi86wxCFE0XAeiJgXQDS78Q0bYS1gDg+ktATQxPHMKVxCXI4V4VOVKN4&#10;SkQC8PSDkURoWRoI7qOJIjhViuOowKdwSq1JFdakSnNKlTWj0ZHdAmgNKbvZkVHvyKgFhHZnVgFI&#10;OzMqHVlVrtQqe1K5lVtqZRYAKwIuTDUmUYFNlJNSldR0NT1NHZ+kYnJUCSxFIleekqzKydKV5Bna&#10;qu2q3mDAtnXblgOHP/r0q6++v3Thyv0H95eW5tfWVp4/f/ry5fOXL569evH0zcvVN88Wnq/cf/L4&#10;xuyd8zevfHfl7Fe//PjF+R8+vXj66KWfjpz7/oPvThw8cfTd4wd3Hz+w+8SHB898evTqqRN3Lv44&#10;e/vq0uzd1YXZZyuLL54+eflsFejFs5Wnq8vLSwuP5x7de3j317vgbL9x9sqvP/9y5cyFqz/+cvn0&#10;+Uvf/3Lx1LkL3/50ATjJU2cu/XD24pmLl85cuHT24uWzF6/+dP7y6bMXT5+98t1Pl7/94dJXp375&#10;9KszHx77/t0Pv928/7PhLR+5xg7ovHsGLdub5ROlfcGcZldmgyOjzpZZa82qtWZWWTLKzRkgHqqy&#10;plZZ06pt6TWOjErbP8JovRHsAViSFJ2jJJfo6GVgSNKTM1WYRBmMNRgFhn7gpLEdG1EtGxDQWixo&#10;ORa8eQOyJQzdFknujmUNxPIH43iiOHZfLLsvjtkfG98HYw7A2YPoJAke2PQcNTFTg09WQ/XbMgG2&#10;TSCYZZQY4vO01GwNMVUFIix8soKSoaHnGJgFFl6JPb3aXdTkqulw1Q94O3SjCv9237ZD2w99fuT4&#10;dydPnTn/y+Ubt67fe3hrdu7+o9n7d+/fvXH77s3b9+7evHf/xv1HIOB5/GhheW7pyTzQk5WFlZVF&#10;wPIXzxdfvVx4/XwR6NXzeciIrzx4snhr7tGVe3fP37z+07XLpy+e+ebHE8ePv3dw78iuUceMz7bJ&#10;bZ2x6CbU8jHRwGiXeLhDASz1cKdquF0eqhvw57W6UmqtiZWWlFpHRiMIJ93lnf7qgUD5gA+gOr8H&#10;uvWd1+3KaXVkNNlTaiycfDONr8VQpTDcuqsGwokBqmE0BQLKgdIgmUo4WQLDixEkGZwojSNJ4mhS&#10;OFOG4MgRAjmKL0EmDMDo3dGE1ghEQ3hMfVh0XXh0fXhsQwSiJRbfGUfpjSX1QpH7eqH8cFRnGLIz&#10;AtsdiV/P4cf3RoG4niaOZcphbBCk61BcPRAu0UhJs7BynYJKd2arJ7/LV9HvrxYG60RDjeKhFvlo&#10;u3oM7HK3alioGR3UjQ/qx8X6MaFutFM90iQZruoayasbyqgN5raOFHWO1gxMtsmnFdatrtD20OT2&#10;TVt37tqz5939e/fv271z+87xsa3BkZnhqW3u0Ba1cbNEu0lmnFHYtqhdM1oAbIBq9wyQwgrVRyzs&#10;CDCKffh0JzrJhki0oAQWJN8MSzDEMLQxdABpHdjGxUN9jik5RnaFhVttZ1daAKop+SaAajhdEUOU&#10;xhJlMSRVNFm1Phmph7H1CI4BxdNhk7WETB2l0MiosABRi43kDD0hQYMmy+F4aQy6PwrRG4vph5PF&#10;aLYCnwollDFLXAnlblaJg55vpec7adluSpKDkmBi8625ee6Waq9E6tMERlXDY5ogVOhRaRgXK8f6&#10;xcP94pF++diAenxQNzVgmuw3TnRoRivFoYwOP6fCR0124xJsaJYVtU5rPN+F49pw66hGUtQIkhIY&#10;ayxdg4vXYuO1aJoaTdVgaFoSG5xLDm6WJ6XYn1MTrOiGpmk7NdNC/RapfovSuNVi2zkSePfg1sM/&#10;HD1+4+zJ+Ts/P5u7+Gb5xtvVu7+tAQDP/fFy8c/Xf3vr/7/b4C/+BXnrZYDzP18srL9t+V9vV/98&#10;++z1y9Xnz548f7q8sgourrmVJ3NPFh49eTz3ZH5ufvbR4tzs0vzsExAuL86tLs6uLNxfnL/z+NG1&#10;h/fO3bvz482bJ69c/fLC2aM/nnr/my/3fHZk55FdWw+MzOx2TGyzjG61jOx0ju93jR30jh4eHj28&#10;bfz9vVPv7Z7au2Vs75bx3dNjWwLDw+aQTxu0a4IWTdCoDCgl/kFxUDgYHJSPmBw7xrd+/MmXZ34B&#10;w+qtRzduzV669hDYpI+/OL/rwKnJ7Z8Hpo5YgvvBadmtGW+QgEjU1yz2Nkv81YP+oh5PfoejpMtd&#10;3O3J73Tld3nyOrwF7Z7iHm+5yFc24C3o92R2OpMbnOwSFz3LSUm3UrOAR7RzityCSlcGcD+tvtQ2&#10;P7vBHV/pIOZbsJlGTLoJk2bCJpuwKQZitolabKaXmGiFRnKuHp+hgW68s5XRNHkUSRpJFEdSZTC2&#10;OpYhjyQNbsT0AVRvRPeHoYQRGABsaHkY2EYTBuF0OTZRR8kxx5fY6cVWSr6ZlG0hZVrwqRZSupmR&#10;ZxKUmEsbHa197i6Zu1vp7dL4u7X+Nq2vQePPEXoouaZo7EBYTEdYTNvG6GYouw3WHIZqiyD0RFFF&#10;UfGD0UxxDEuK5CowfCWKq4AxAa3FkURRJEEYTRLB6MBQKcmZBlYBVBOCD7x1uTWt1p7ZbM9udULN&#10;MBocadX21CpnWiWQI7XCkVrlSKlzCuqd/FpnQqU9vthCzNLjUtRYgRL4QGKKgpikICcpKYkKMldO&#10;T5JzsuSpxeqsan1Rk7myzdHQ626XBns1E3LLNq9/37u7j377zfeXL1+6cxeM/I8WFuYBTtfW1p4/&#10;XwNwff506enK3Nry/afLd9eW7qwu3lpZuP5k/sri3C9A8w/Pz90/9+jeudl75+cfXl5+fGNt+cGz&#10;tccvni+9erXy5vWzN29evH797MWrZ0+frSytLMw+fnD9zo2zl8+fPPvjZz+c/Oirr9//5PP3jnz2&#10;7kef7vvos90ffLrj8PHtB49tf//49veP7Xj/2O73Ptl38JN3Dx9794Pjez/4bNehT7cfOL75vU83&#10;7f98avdnw5uP+CYOOYbf03l2ic2bu9QTDYOhyr5Acacvr8Wd1QhOIVtmgzW72Z4D1GjJrjfn1Fqy&#10;6kEkZE1vsKbUWpKqzUkVpn8ASx3JAqiWobOVhAINpUBLzdeSs0DsI4tjDkRSwCjfGYZo2QBrhLK7&#10;o+veian/Z3T9P2MbALmBw44g90QxhLEcYRxXCOcNwHkiBFeETpSik+WYNLCVobhiOEMURx6II4sQ&#10;TCk2RUXO14PxFOq/XQwcvI6UoSZlaSi54LGRlmuKz7fwS50gNCtqdBU2OQo73DWSQJd5XOHb5hjf&#10;PzZzcPuuDw9++NlnJ775+ocfgD7/9vvjJ3789MSZL46f//zI2W++vHD6zNVzV3+99OuNK7/euHHn&#10;NmD53OO7S8v3lpbuLi3cWnh8fe7h1Xu3f7l+7edLF777+ccvTn3zyZfHPjz2/qH3N+3b7NzmU2zW&#10;dE8L2ye6WsfbW0ZbG4ebGodbu4c7JaMdCiBgNIeapcDHBPLaPCl1dn6VNRGco3XO/GZ3ZauvugMY&#10;bj+4zvP63PlCd24vQLUzswGg2sYvNbNSdYR4OZwgjsOJYPhBGAAzVYKMl6FYChTgNEkSjRJGIfuj&#10;UELoAao/BjcQSxbDGGIkT4pKEqOSB5GJA3Gs7hhiWySiJTyuESgC3hyDaYeReuDkXhixN5bQE43v&#10;icB0RUCT04DTvdFQIdLeSEp/NE0UGy+Fs5VwgGq2BsXRYXlGQpIpPtPGyXcIKp3pze7sdm9BV6Cw&#10;I1TSBS2ZrewfbpCOtANU68aEUFHu8QHtuFADNS9qkQxXdo3k1g+lVfmTa/xpTUNZzcMF7aPVA1Nd&#10;ymmVdbMtsAVQefP2nXv27gao3rF9+9DQjHtoKjC1zRmaURum5ZpNKv0mtWGTyrRJZZxWWaaU1kmZ&#10;GUQDQz2KYHlvgFPlpRa4CFlOeKIJwTfCOIYYpjaKroqkgJFODVwynKlH84ykTCOjzJxQZWdV2eLL&#10;zZRCMy5JB93rwwNUK2KJmjiyLpamhzFMCJYZwzMRUkzkHAO93MSus3AbgOzMKkt8gYmSbCCwNViq&#10;GkkCAZMIThSjmDJsogqfoafkWxmlANUeZoGTkmEjpFiJSTYC30LgmljJ9sJSd1dnQK4P6IbH9CPj&#10;uuCo3j2mBfuinRgEkJaNDihGhapRqKS5aUpomuzWjtbJR/J6g/w6HyPbi4Vug9uBnybwnaQkNynZ&#10;heNZ8WwTmq5DUNRIsgpD1eAYOjzLgGXo0HQNJl5HTLDQBS5WqicxFyouVNoyUtM71iQZ71JMD2hn&#10;ZPotGtMOu33vdOj9ozsPnz/x6YNrp1Yfnn09f/nt0o3fVu79vvbw9+cLf71c/s+bVWCjITyvp5j9&#10;5+8ss9+fAsMNJaC9Wvrz9dKfb1egmuF/vPoLqkUK2e4/3qz9/nrltzcrb189eQvNI679d07q9SpU&#10;cvzts99+e/b27dqr10+ev1h4+mz26bNHq08fLK/cml+4dO/+6V9vnrhw6djPP3588suDXx7e+9m7&#10;uz4FnvvQnhMf7jr5yc7TX+w8d3Lv+R/3nf95/7mf3j17ev/Pp/af/mLPiQ+2H9m7Zf+26e2bJ2Ym&#10;R0eDwx77kMU0ZDWP+QPbt+786Iuvfrp0+eadu48ePJy//2Dx+q1HgNw/nbv+7feXP/3yzMEPT81s&#10;P+Ye2i+zbO6WD/VIAr2yYKtsCPjs8j53nchXJ/LXCH114lCNOFQpDlYMBqolwSppqFwcKOr3ZrY7&#10;k+uc3FInO8/BLrBzS5yJFW5w1We3ugq6fNmdQV6jl1HlIuZaMWlmZLIRkWRACgwogQGbAnU0iS+1&#10;MMqt9FILucCITtLHMNURREk4ZjAMBdloAOwYmjSKIg7DgS97w9B94Pm/X4JMNhq6ER2NH0TSleQk&#10;Y0KxQwCGnVozu8zEKYcKLTMLjNwSE3BgJc3u2m53g8hXKfIXCr1FA55ikbdE5AO/fHyOGU6QhMW0&#10;b4hshnLRYxqgWlWYtnBidyRtIJIm/Fux8SI4S4xMgHKJYuji6P8pUQBjKNB8NTHVQM00x0OJflZ+&#10;AaC1JbX+f7pB1zqSKx2JZTZBmV1Q5kgqdwiqnIlNbk6zi1XniK+wkAv1uAw1NllFTFITk1REgQLP&#10;l+O5QDICX0JJkcZnKrjZqqRcTXqhIbPMktfgKGz3QksMmoKNzUG9bHx6fPdHH330zcmvfzp/5uLV&#10;y9du3rh3/+Hc/MIClDsN/s8/WZp/trr4/NnSi2fLL54tPn86/3RtFmh19dHKysOV1Uer4Mun88+e&#10;L718BU7XZ6/fvnj15sXL1y+eAdqvrcwtzd95cP/Stas/nP35yKkTu45/OH14/+jePb7pHfahGXto&#10;xuSbUXu2Su1bBm3TUseUyr1J5ZpWu6e07imda0LvntT7Nyn9M1Lv9IBzU5dpul013S6Zbhucah4Y&#10;aRwI1A/4gcEr73YXtdvz2lx5bW6wzW115rXbCrudBd3O/E7wvC2nBWDbktlsTmu1pDSYBdUmXpWR&#10;U6H7xzu4zghaXzRXjExXYnNUxDwNOU9D+h9UR5F7wjDt0ILpmLp/RtX+PxHV/yuy5p9Rdf8rpv5/&#10;xTW+A3w2tgM472hGX2xCP5wvQiaL0alSXIYCm6nEpChQLHEcGarIEYXtgRoe4LtjaQMIngyfpaYW&#10;6eglenqRnlagoxXoqQUGUq4Bl6rBp0CZyYxCJ6/MxS+zgWOfXussAlZP7K9VhIAdGVCPSdSTJud2&#10;/9SeoS37g5v2+8ff84YOupyHXZYPAr6jY9Ofbdnz5Z4DXx84cvKjT08d//LUDz/9cOniTxcvnL50&#10;7tTZH7/+5stPPz788bs7Dmwb37M5uGvCus2rnDF0T0nqxjvLh6uLg9n5vpR8T1qJN6s8kFPmzyrz&#10;5jeFSjpHyrqHa0TDjbLhusGh4k5vepMzud4hqLHzq22p4MRqc1e0eCvbfBUd3pJOT2G/L2/Am93j&#10;BOY7s96RWmMTlFs42XoKR4mhStDkQRRpEEkVQ91SE2QYjgJBl8ViRBHwvgh4b1hcdzisJwLRC2gd&#10;RxDBaIOoBMBpCSpTgsqSAGAjmH2xhK4oTFsUuhXiNKEbRe1H0YRwUh+gdQygNfibE/qiiP0xZGEM&#10;VIVUFMcQI9gyKP2erYSxoK7DKI6ewDfTMiwJhY7ESldyvSetyZvZ4ktr8KfUhNJqQxn1gbzWYEX/&#10;ULN8pEs72q8f79eN9WtHe9Sj7aqh+oFQYetwRm0oudqbUufPaBnJaB7JbB4p6h5vGNwkNm62BjYP&#10;QV06tu/evWv/3t3bNm/1ByY8Y9OBzdvcw5ssrgm7Z9o3tNUzvNnkmlbqp6W6SbFhQqgFSIMaGjYN&#10;DqU3+1nlblqBC5sCLLURztHDEvSxTG00DdBaEUVRxsVr0FwjMR3Kk2dVWBOqHYDWtGJgaDSxNFk0&#10;Aej/QnW8CQMMa5KNlGOhlVtYtVZOk53XZOfUA1TbGKU2ep6ZkmqkJRooPAMxQYtjAwegwaXpsJl6&#10;Yo6JVmBjFTtZhS5aFpT8hU00g4/GcAzMJFtJpbe3P6Q0+81D4+ahCYN/TO8a09kmFYYJsXpiQD4m&#10;VI4BVAOJwJ9RN96qGCsZGM3oCPJrgoxsP0A1OsGG4znJqR5yppeU7sIlAXtthW6Dx+sxdC2OrsOw&#10;9XiOkZBgxLH0WIaBlGClJbrik9zsdGCsA/n1QxUdo7V9Y02iiU7ZpFA9LTVu0Vp3eRz7dgy/+80H&#10;H968eGLp/g/P5s6+mr/y9smt31fvQ8b6xSLUuPrvxdYA1X/+v6h+BpUHf70CofrV0l9vnkA1Un5/&#10;/hf0/LM/36z+8Wr5j1eLv71efPNq4dXLxRcvF59D24WXLxdfv3zy5tXqq1drQC9frgK9egVcy8u3&#10;v7148/bZi5fLgNkLT248mr9879H5m7d/vHzt1NkLX58+9+Xpc1/8dP7Tc798fOnih1cvHbnx69Fb&#10;Nz65ffPY7VvHb9/49NaVY9cvfnT57MGzpw98d3Lv559t//jDze/u2bRl0+Tk2NT09Jadu989/umX&#10;P/18/vLVGzdv3btz79Htuw/v3p+9e2/u5s1HV6/dO/fLza+/+eXI0e+27jnmH9lrc24ygqBQPdo4&#10;EKzt8zYN+lulwSYxNPVTLQpVDITKhcGqwaFqyVCVOFQ+GCjo82R3QgUPkipcSeXO1GpXej2Iwt3F&#10;vb5SoT+/N5jY5GVUu6hFDtx6r1i4QI9IBLQ2ohJNmCQjCPWYVU5WjYtaYkMlGaJpCqiTJrJ/A7x3&#10;I7x7A6ovgjAQTRHHUcXRRGEkrjdivVhpOKY/DNMXgVlHNU4UR5SCiI2bbs6tt5T12gvabfntluwm&#10;S26zNa/ZltvsgBaUN4JxyZ/c6AWYTGr2CRp8gno3D5jaLDM2XhkJ69wQ2fROZOOGaAjV4biOcFJ3&#10;JLUfxPERxJ4IgG0SNIkG1eZjSePioegBKIYGyK1CcbQYvg4n0BOTTdQUCyPNzC+0JlfZkuvtUItF&#10;KHHMwiowMXJ1zBwdt8DMK7WB6zG+xkatMFGK9cR8DT5TTQTDe5KaxFcRuApsghTDlmATxFiOiJgo&#10;oiaLmSkKToqan6oVZOmT8o1JJdbkUkdSkS0vz9JcYVXLPUNjYzO7t+354ODB40ePfnnim+/P/HTh&#10;yoVrN67cuHP5xt1bdx7Mzi0uLT55sry68mRtGQB8aQmY78XFhaWlxeXV5eWV5ZWnK2vP1p4+fwb+&#10;raytLSwtP5qbv33nweWr1388c/7zE6cOHD62ecd+++Qm7ciYIjAis40MaEJ9cl+vwtc2GCrvCeS2&#10;+3JafcCnlXW760XuZqmrSeJqGPDU9/tq+gMlXUPZLd6kKgcr387IsLLSrLxMe2aZK7/RUdzprujz&#10;lfd4ijucBe3u/DZXQbuzqNNd3A9g4crucmR12NOarcmN1sRaqGNkAvT3NDPzzYx8A7NA+4//BW/b&#10;AEwYAxhrOTbrv6gm/n0DPH4ghtwTge0IgzcBPw1QDQk8AMYaoDqmcQOsZSOqPQKAgdoPY4oQCSIk&#10;X4JOkeGylJBSFEjgp4l9MbieKExXJJTc1BmJ644h98PZYmyKjJihoGVqqJlaarqGlKTEcRWIeGkc&#10;dTAuHuqygE02E9MttCxrfLadU+xKqXOmt3izWj0FjZ7iel9lW6BNNAqcbttAqKEzWN0UrKgbKqsZ&#10;KqsaKa8eq66faGqf6RXtFEq3ymXbnLa944H9U4Hdk549Q9YdVuUmVf9Ef8NIS5G/Mddbm+GuSPXk&#10;JTtSk23cFFN8qpGSbqRnrQOs3JVc5hZUOJNr3YIaF7/KmVTnyWoLFnQPZ7Z4BXVOQa0jEUK1PakB&#10;qgla0uYrbnEXArV7inr8uWJfdr8rt82VU+/IqLamVpi4hSZGspaaoKSwFWS2ksxTEpIUxFSomh0C&#10;7Di6PxreEwnrDo/tDv+b1nCI1jCqGJUgwaTJMNlyXJ4Sn6XEJEqQDCGc2hdH7oFT+tB0IZY5gAWH&#10;gCGE0fvjaMI4qjCGLgKKjR8EQrClaK4cy1dh+UqwxXBVeL6WmmxkgN0stvFrnIJGt6DBnVjrFFS7&#10;uaXuxDI/v9QnKPel1/nz2/2VomCzfLhDM9KrH+vRjnaoR1vkIWBBCtoCmfXBVGCp60MA1SkNweT6&#10;QHbbcJVwWqibsQc3j0xt2rVzxwfv7//kw3cPvbtndGSzZ2TGO7bF4YdaWftGNo9M7xzdvM0xvFlh&#10;mBpQAk5P9qrHutXjHcrRZslwcXcwqc7LLHVSCxyEdCsm0QznGONYOuCnoelnsiKWqkIwtRiBgZwJ&#10;pdAzywGqHfFlFkKmHsZSRJGkUQRlDEEdQ9LE0fQIphmb6MBnO0jFDkq5jVZuZZTZGBV2WrkZOGx6&#10;qZleYqGX2BgldnqhjZpvpeZZSXkWfLYRm6qHsvTTLeBUZOW5aZkuQpINxTEg2DpUgj4+1VZY7enu&#10;D2lNQ47gpM0/ZXBOqszjUv2EUDPRo57oUo52qUZAfCNUQzf2m6TDBV3DSfUhblWAWRigpQFUOwCq&#10;MRw7IcVFzPGSMlyEVAc+2UYU2Ag8C5alxzN0OLaBwDHhE4zgSxzLCFw1hW+nJjloyU52tje1MljY&#10;OlLRM1bVM1bfP9YqmexRz4gM21T6rW77jvd2vPvDqWM3r309f+/7tblfXi1ehWi9nmL216vlv35b&#10;+dfvz9fLg0PLrAGzoXJmwD2/WQOo/usl0PKfL5f+eDX/+4u5t89mn688XF68Nz975+69mzduXr9y&#10;5fovv/z6y8VfL1++du3KtVs3bt6/d+f+/Xv37j24f//R/Pzis7Vnb169+e3tb+Df69evnj+DyvQu&#10;rzxeWIZyZh/O3r11/8a1e9eu3L505daF67fP37pz5vadM3fvn3vw4Ozso7OP587Oz52ff3Tm8aPT&#10;cw9+eHT/5L07X16//smlSx+cOfPuD9/t//rLPceP7Tr6yd5PPzv89TdffP/D92fOnbtw+dLVa7/e&#10;vnv/wcO5Bw8eP3q0AHT37qPrN+6e/+Xqd6d++uLzbz44fGzLtgN29xaxKiRUDPUrRzplw4Dc6/1q&#10;A1X9wJsG1ue2/WUif/GAN7/PndPlzmpzZ7VCrUoKu91lA1BjuhrFUKk4lNHp59R7mBUeMogsMxyI&#10;JBM80YRMgiZu0HwzLtUKKM6ochMLbDC2NpIsDceJwtZR/U9Y9wZEz99FxaMIAzEkMOoOxNJEMVRR&#10;FEUURRqIIgqjCP2xxEEkTUHm6PmZxtIWa5Pc2Sx3Nw0CSLhqhZ7yXigFL6nWF1/ooOY6aIVOdoWH&#10;XeGlFjrJOVZajjk+x0JNM8Ap/RtiG9+JrgfaGNcUjm6LBHim9EaQeiLwnX8ritgdRxdBYT1bAbx+&#10;BEkcTgTGWvZ3kiaMoUKyNNgEPZGni0/TgwENKtZUZWWWmuKB6cpWk9MV1AwVI0PLytGzCk20QgOt&#10;2EAt0tPBq1ma+GQtXaAh85UErhwHUM0S4zgDeL6QnCymp8mYmQp2loqbqRHkGPh5Rl4+kCkpx5ib&#10;rm8oNUskboPXbx4eMg+PmYNT1sA279Shid2fbnn/6+2HTu378PTHn//y7Q/Xz5y7e+nKw6vX5q5c&#10;eXT16oPr1x/++uuDX68/uHXr4c2bD+/cmbt3b/723dlr1x+cPX/r5KlLn33+46EPTuzZ9/Gmze+F&#10;RnbaXJuUxtFuzUiTYqhaFKju9TX1e9sHfG39noYeP7DCgnp7AlRK0ppY7chschW0uQvaPFnNXkG5&#10;i5XrJCU7sFwLnKmNi1chGRp0vJrMMSRk2lJLHDn1gND24i5HcZezpMMFARuqvepIbbTzq1zsEic1&#10;y0JMNhB4OjxPh+XoMWwjmqlHM3QYlo7A1f3jn7DWDajOMFJfNE+KylQS/nbVANV8KZwhjAWHENMe&#10;BrlqcHTr3omp2xjbsCGu4Z24hg2w5o3wljBkGwBwFL43lgzwMACjDyITpKhUGTpDhkkFP2EgjtAb&#10;jen+n5pZ7eHojkhcVyypDxEvwibIiBwlCWCDLUPTxXBwjmJ6I5EA6lCicgxVgmArMXwtPsVITDNT&#10;s63xBQ5WsYsLsF3kzi73FdQGCwFIqr3Zpc7UAltSjpWbY2FnWNkploRkKzfRxk9yCJJs6QJHfqqn&#10;LMdXmeOtzPeX5gbzs/xZGd6UFOjVlGRbaoo1Lc0hSLexM03xWQZKpo6UCZy9nllg5pc5BBVuQZWL&#10;V+VIKLcyS6xgHE+o8AjqA1C7hUpnIoBcjRMcM2hpcqs/p92T0+LKbLRnNbvy2j3ZQnem0JnTs552&#10;0WDPrLUlAWOdo0sA53EmiD0NrHwjPV9HzdNSsoCHk6Lw/TBkT0xcd1RcT+Q6rSNg3VGoPhh1EMmV&#10;oAGqs+S4TCUuTYlPlqOBz04Qo7liDA/KqMckDWKSJehkCYI3CGOJYhkDf0M6DgTIIDBKlBNTNIQk&#10;NSFZTU7VUlOhRiYg8k2ssvEbbIJmV1Kzh1/n5pQ7EkqBcXQyC5zsIjenFOy7N7PZX9gTqBAO1YiH&#10;mhVDbeqhdtVwizxYK/IWdfqzmoKptf7U+kBm+0hKYzClIZDVOlzRN9mnm3IPz2zetu2D9/aeOPru&#10;d5+9d+zIvvHJLe7gJvfQJqgKaWiTb2TGPzbjndhqCmwR66Z7peNdCgDp8Vb5RKN4rH5gqKInUNDh&#10;TW+D+ifGF9vwqTYk1wxj6WPi1TF0VQxNCYkqj2WokVwdLsVIyrZSAWWLLYQcE4IL3qOIoSrjKJo4&#10;qhYeb0BzrZh0GzbfjiuyY/NsuDQzPhk4cgsh3UjM0pPzDfRiE7PCzqp1M+pc1CobpcJOLrYSss2Y&#10;ZAOGpycITNR0Ow1wNMmG5ZmRbD2cpQPGmpHhzIdQHVQbR82eKaN7SmWHbg90K8Zr+8eqheM1g2O1&#10;4pFmxUivdqxLNVreP5JUP8QoClKzA6RUH57vQrGsKKYFxbJgeHZ8mouY7sSn2olpDkq6i5LmJCZa&#10;cEwdMNMENrDUBiA820TiWslJDkqqk5rqomd6+SWBzObh/K6x4s7xss7xqp6p+oGZJsnmTsVWiXaH&#10;271n1/aDnx87duHHE/dv/Lz48NLzxeuvV+69fToLTUW/fQK88t+uel2v/ztp/f/NWM///mz29dr9&#10;1cU79+9eP3P+wudfnTlw8NTWzScmxz8PBo/7/MdCgU/Ggkc3jR7ftfnzw+9/dfyT7748cebUyYuX&#10;Lt59+HBpdeXFyxdvXr96++L569UnT5eXVhcXVxaXID1eWJqdn38w//je3OydBw/v3L1/+9atO8AX&#10;37oFHs3eu/P40e3FhTtPlu8+Wb61vHRjaen64uKlx4/PPnx0+t69b+/c+er2nRO3bp349devr1w+&#10;ceniV+fPfXXmzNfnz5++cuXCrds37z94MDs7u7gIrNaT1dW1p0/XVldX1pOGwKh98/y5858dP7Fj&#10;+3vB0BaLY0JhHOtXjXRKh5slQ3WiYPUAhOpyob90wF8i9Jb8NwfFW9DjLe71VAx4a6TBWnmgVhmq&#10;kIUK+v2CRi+r0kspdGMzbchkMyrZgk6xIfhmcNKiBTZcho0ITrwcEzxBG0mRheMGw1HCjYg+wGlI&#10;qJ6NkLoisL3RZCGcJUFxZEiuFMmXIjgSGGMQTpfgOMqEbEN+nble5GxTu9vVnna5p0XirR/wFff4&#10;Upq88cVuYqYFnNi4TCs5z0nKdWLTbZgUIyHVCFDNLLRgUxWR+PaNcY0bYhrAqB6OaInAtEUQuyKB&#10;tyZ0AU4Dnw22MTQhQDUyQQGVl4bugYshQQ3rpNFkaSxVgaSrsSwVkauhp+sAj6GV1uuoZuRpGTlq&#10;Zo6alalhZWk5uTpOkZFdamIWGxn5enqmlp6moydryXwVniPDsqVYtgTPFVFSBuOzZMxsRUKeilek&#10;5RdpE4sMiUUmfqGJV2BMzjfk5xsaa2yiQZ9EHxQZh/oNw12qoSZhqF440SYFJ/n2XuVusXa/wfFB&#10;aOLzrXtOvXv4x4NHzh4+8vORo2eOfXb+6PGznxw/++ln549/eu6zz89/+sUvH37y8773v5/a8oV3&#10;6LDNs0dn2aQyjEnUoV55sF40XNg9nNY0JKjyJ1b40mo8JW3u+m53Y7erpssLzDSwZ8wyM6PEwii1&#10;sSpAmOJKqHIzy5zkLBs2wYxg6mDxmliaEqAaWiZKV2KYGhLfxMpwJhW50mus2c3WvHZHQbsDQCGt&#10;xc2pdJNzbNjE9W+kaWOJqmisLAYnjSHIYonyGJJsvRCNFDz+xz9jW8IQHeH4vii2GJ6uxOdryYU6&#10;co4Klwz5NhgJgLYjAtkaDmsEkN4IawyHN4Uhm6GlQai2cPA8sg0wOArTDSgbje2NIfTDaCIYXwxP&#10;GYQni+AsYRy+JxLZARSOaI8AXAffgm6PxHUCWsOpAyi6GEOXICkiOEkYi+2JhLdDJQJim8NhbVHo&#10;7lgi8IgyOFuJ4GrQAh02RU/KMtFzrOwcW2K+K6XUk1rlTa3yJJU5E4utnDwjM9dEzTRS0vRQX7NE&#10;HYWno7DUdLqaSVOzqEAqBk1FpqgJNA2ercXz1cQkLSVVH59mZKQbGZlQFiUtz0DJ0QGRs3X0XAO3&#10;xM6vcCaUWlmllvgiI63ARM23UPKs8cUOVpmdVWrjVDj41U4A8sRaV3KjN7XFk9bkSqqyJ5bZUyqc&#10;6S2OtF5bhtCR3e/O7nBmNjhSqmyJZSZuqYFTZU6ot/CabdxaK6vCyCrR09NVZIYYgxfCUX1xiO4Y&#10;WFdUXGckrCsG04+gD6J4UkwqdLsCn6EGFhzDkyM5UjRfDp7EpkuxmXJstgKfpyJkq7ApCnCFw9iD&#10;cVDfrUHwNmySnJKljs/RUzOgdm/0LD0L2jVTcq0ttcWV2upKbvYk1nk4FW4QCTHy7XRIDkahm13q&#10;Saz2pTYGQBSS1xEs7AlWCIP10lCzItgoC9SIfMXd/uw2f3qTP7MllN0zmt4+lNYUzGoZruqfkFkn&#10;h6e2vLt/15dH3/v+8wM/njhw7MP9oeFNDve0JzjlH53xjUx7hqcc/km9Y7PcsnVAO9mjHOuQjzZJ&#10;R+vFo9V9I1VdoZruYI0oVCkJFg54UhodtDwbNtmCSICWnUDrTelKqIUwGEGoshimAsZRw3kadJIe&#10;m2bAZhhQyToEVxvLUkILXVhaFM+IT7cSC5z4QgcyxwJPNSK4wGdrEQwNiqXFcIBv1lJB8FRqS6h3&#10;Mxtd1Fo7qdJGKLDgU81onv6/8/oCCyHRimQZYPFaBFOPYBuwfAsn11tU5+0RhRSmcYV9Um6fkFjH&#10;hMaxNuloUedYTvNYVtN4VvNYYddYo3yiQTGZ3TbCLAmS0714gQfDcyCZFgTViKAYkDQQRFuwfBsu&#10;xU5Id1CyXbRcLy3HQ06zQ2Y6XosD3pppICaYSTwrSWCjpLloGR5qmhuIle1NLA+mNY5l1k1kVE5k&#10;VkxkV0/l1m8qbt9S3bu9c3C72rB7aOi9d3d//NVnX186//Ps3ctP5m4+X77327PHvwMev139Cxhr&#10;iNav//3nm//8AXXJ/Pd/m24t/vHs8ZvVB0uPge29fPTE6Ymdn5ldH0jl7zV3bqtt21rZtrWsZVN5&#10;y3RN23R7z5YB0VaDfkfQu3/TzIc7933+8ac//Xz25s1bjx/NPpmfX5t9tHr/7tK9O0sP7i3NzT5Z&#10;WFh9vLgCNL+8Ore48nDuyf37i7dvPb576/HtG3N3bsw9uPX44e3Zxw/mlh8vPFmYX12ef7o6v7by&#10;6MnKvaXlm4sL1xYeX1lcuLK0eHV58frS4vWF+atzs5cePvjl0YMLs4+uPn58e3nx0dqThZfPnrx+&#10;9fS3t6/++OO3P//8/c8/3/7xx+s3b148f7a6MP/oxvXLP3x/8sjHR3bteX9i095AaLvNs1lpnOyW&#10;jTSJQ7WDgYp+b0WftxICtq+43wfVVRX6agd89ZJgnSxYIw+VS4eKhYH0Nh+72kctceFzbKg0CyrF&#10;ikq2wnkmWIIBybGgeGZUhhGbZ0anmuIYqkiCOAI9AIx1GPK/TQs3IqF+SBuR3eGY3jjKIJYjx6ep&#10;SXkglNeTMjTEZBU1VZ1Uqq/otLVI3e1Kb6fK36UMdCgCzZJAYW+QV+On5TuJ2VZcpgmVakClmEG4&#10;AEs0xHG1KD4wAwZmmZFaqkfwBwGe1/sqNUHjOaI5HNsWgeuIInQBWv8N7Bho/Y4ExZOj+QpYgiyG&#10;IYkiQ+noUFI6Xhy7XsEJHQ8slpoi0MRnAVobWCUmgGQwsiUW68AvmVRiSCrWJ5caBBVGQYWZV2Jh&#10;F4BwQUvPNNBSdaT/cdVY9iCRP0hPlzHzVZxSLb9Cn1hlSKzVJ9YaBFUmQTmQMbXMWFBpaWh2dfVD&#10;nT1bxWDwCVUNgpHHm1TuTSr2Cgo8yYWejGJfcW2odWBGrNujtOxX2/YZXe9afQdcQx+4hg87gofs&#10;vkMO32Gb+7DeeUBp3ieUb2vuGq9qCVW1+2o6nXW97qpeV16Hl1UTwOX60El2NNeCX58fTCwx5zVY&#10;S9ucZZ2e4k5goN38ahu7zMIqs8WX2aglVkK+GZ9pxvANiHhdLGQhFLE0RUy8MpquBPFNHEmKpCkJ&#10;CXp6ChgrrIJya3qTPaPFKmhy08ucmDQzVOKGpo4iKaNIiiiCLAI9GIYUghMjHA31honADmxE929E&#10;CSFUb4R3bET1RtDEsQI5OldNLFSTCtTEDAWeK0XRBmCEnhhsZxSmLRrdBm2x7dG4jlhCdzR2vaol&#10;qh045khkZxRww4jOKFRXDHDYTCGMPwATDMBYfeCdkcj2cHhrBLw1DL7efQvZAt14wXVGE3pgZCHg&#10;NIIMPqUvFtcTiWjdGNOwEcpqboyIawU/MBrXF0UajI6XwBIUCL4Kk6wlZhiomSZ2np1dYOOU2RKB&#10;ta108spsILijZOvxaeANOiLgWboSmyzDccQ4xiCBIiQQ+3CEHjyuF0MSoRhiFFeKS1HgU+XEdA0O&#10;2M0UqNE1IVVDytJRsiGRs7TULB0j38wssjCLzcwSC73QSMnVk7P1pGwDLd9ELzDSQThZakkot3Er&#10;HbwqF78GhEgODuB3loUlMLEFJn6BObXFkj7gTJe4s0TunE5Xer09udLCKzdyqy28eiuv0catsybU&#10;mrj1xoRKHStbSeNJiXQxjtCPQPfEInpiEN1xOCGKKUUnysAeEbJUhHQNnq9BMuVwpgTJk6HT5Zg8&#10;Ja5AQyjUEgq0xFw1IRPskQqVqIBYzpPjk9TkDG18vp5VBNWM4xSb+OXmpBpzapM1tdWe2upOqnXx&#10;KtwJxW7gpOPznbQcOy0XQNHJLPJwyn2CWn9SIwjYAa0DmW2+3A5/SW+gajAILpWy3kBhpz+n3Zvd&#10;6stpD2R2DqW1hAQ1vvTGYKNkwhaY3rpj29EP9nz/+ftnThz6+cShzz56b2R02uWb8g1NhcY3Bcen&#10;fSObTJYpmWJarJ0ZNEwP6Me71aON68uOy/tGSruGy7tDVcJQnXSkVjlUIQlmtrqYRVaMwAhjqWFM&#10;NZwJ9eeIpcti4uVxLBWgdSxDAWOoEWwdMlGPTtajU/UoqDCFEVKmEZdrweXY0JkWOE8H+B1HVUFx&#10;K0EWR1AgyCp0vJokMDAKbKw6F6PBCVw1qdCKTzdjOQYkA6oCi0rQodlGJNMYDa4oohxG1yDZBhzP&#10;wsv3lbeEuuSjIsvogHW83zreaxzp1A41SEZyOkbTG8cSq0L88qCgEpoaKBgYE9SFqFkeQqILk2AH&#10;nIbHG+FkPZyoRZJ0KIoeFQ8tPyNluGh5Hnqxl17kJafbcRwjNGPNAMbaROBaSEnrXSsy3NR0NznZ&#10;SU50UpPcjCx/QuEQN384ISuUkBXkZA9x8sYSi6YEpVOpldNFzTMdou0mx/tbtx/79Ng3Vy6cX3h0&#10;/fnynd+ezv2xXmngf6ar/19Uv/43eOYNNF39x/O5F08e3rh5/YuTZ7e//7Vt6AORam9j97bC+uns&#10;2vGMmpHUmmBKbSCzcbigdaSqc7RrYEKtnDJbt9r8u72TB7YcPHH4q5+++OHS16evnPj2yomvLn/7&#10;zbXTP9y4eOHetWsPf705e+Pe3K378zfvLPx6c+Hy1fmLl+cuX5m/cHH24qW5a7/O/3rl8Y2rgNmL&#10;czcXFu8vrc6vrC0+WVlaXFmeX16ce7I0u/rk8dOVx8+fLkIlFp4vvHg+//zZ3AugF/MvXyy+frXy&#10;x+u1P98++wvs3b/e/vvff/7v//zrf//vfwP95z9/gS//+vOPt29fPn++vLR0b/b+tRuXzp39/tRX&#10;xz/58N0Pt0/v97s36wyjYtlI30Cos9/X0uev6/XX9fkbhIEGob9JHGwAtBYDcgyX9g9ld/oETV5W&#10;lZtc4ADGGpVqQyZZEYlgLDbEMvUwph6eaERlmbF5VkyiAUZTRGFF4ah+QGjA6QiMMBwakXs3onvC&#10;0b0x+AEERYznK+Lz9IJac2qDIbPOmN9kKetw1PY5m0RQm6kuRaBHE+pUDzVIQ7mdQU65n5LpJOba&#10;SAU2fK4ZnWaBGlHzdNFsFZyjJmbqmJX6hAYLLk8dTe0LR7b8jeqN8MaNiKZI7Ho9DOjud1cspQ/G&#10;EAFPjxcoialqfKoanaSAs+UIuhxOlcOI4HqRwghSOEmKpisJHA09RcvK0yWUmHgVVkGVJaXSmFFt&#10;yK615jU4susdqXX2pDpbYrU9ocTMyNPHZxsYYABP1pATVSS+nJwkpaZJWTkqZpGaWaFh1+g59Xpu&#10;k17QakhqNqU2mtMaLWk1lsxqS1Gzs6bb39gXrO4NlPb7C4Q+fr2bmm8jpBlJqQZ6uikhy5haYs2q&#10;dObUuHNrXTnVzvx6T0mTr6IjCIL+srZASbO/pClQXO/PrXZnlzrT862p+ebMMnNOgyW/3ZLXbktu&#10;cVHKXYhUexxTH01WxoA9JUsR8QowhNJyNWDXcpschW32gjZnRrMzocrCrLDRy23EQiM2x4hI0oHB&#10;J5okjSCIoax+yD/IwXYDRhiGFsbgxXCKDMMEuwx238IttrLLreSS9R5lCRqoSBxJDlAdTVECVIej&#10;RRuRfRsRve8guqF7Ldj+DTjhRvzAPzbA2iAhOsPw/ZFMKSxNictTkfJV5BwlMUWK4wxiWQMY1gCS&#10;2Yugd6Pi+1AMIZIuhNP64kg9MbjOKHRnNLoLmOYIBOBxG9hGY7riaH0w7gAqWYziD8BpgPQdgMHh&#10;sGZwZmyIa9gIbwpHtURg26PwXTBKP5IuglOFcYTeGBz4OS0bY+s2RtVujK4Li20Ii2sCPzAC0x1J&#10;6IumDMayZEi+Cp8GUGoCQzaj0MwsNnHKrdwKW0KphZFnIKSrcakqfLoCny7HpkoxSWIMX4RjC/G0&#10;Hhy5E0NsxxHaMbRuDEeITZYS1t+GS1Oik5QIngzBkSISpCi+HMSSKAA5rgzDV+CTNYQMPTXPxCgG&#10;rtocX2ACthsIPACfzigyMopNzBIzQDUQp8LOAqdjvoEu0JGoKiJJQWfrEvOMKY2W1AFHmtSdNejO&#10;aXekVtp4JWZeuZVfZeNUWdkVFna1idtgSmw08ht13Go1K0/OSJSSWINYcj8S14ciDmDYUsBpUjaU&#10;7kdM0aKZyjiyGEYSIxkyVJICk6XE5qrwuRogXLYGn63FpWuwaRpssgqIkKYlZWroBfqEMlNitSWt&#10;Hupyk9nmTu9wA0vNr3KwCxz0bDsl00ZMt5AyrJQsO9SbL8dBz3cBV82t8AJjLaj1Jjf50tv8WVB+&#10;uK+8P1A5APX2yG/35bdB3rq4G3AokNIYTKzxZzaHujWTwYmt772364sP9/7w+fs/nTj044lDJz55&#10;b8e2rcGJqeGJmbHpzcNTM+7AlLp/TNwzLtJMioyTA4aJHs1ok2y0fGC4tG+kqGuouHuorG+oenCk&#10;Xj5aLxuuHAxkd7gSyszEVA0+SU9KM5DSjZgkLZyrhrM1MfEKYK+BzwYhbSxDheDqsBkmfJGZWGwh&#10;5VvwWWZMugUN3WjSxlDkUURJBDRQisKRwij0QAx2EE6UYZlacqaVWgE47SQX2YmpFjRbj6CpgODx&#10;avCNKKYOQdNE46XROGksSQln6Ah8S3KJu6or2KEa6TEM91nGek0jXYbhTt1Io2w0ryeY1TKUXDfE&#10;rwryqgKJtb7M9pCgLkDPduP5diTLAos3wqgGOFkHJ2iAEAQVkqLGJpjI6e74fC+j0MsoAL7ZTuCY&#10;sAwDngU4vZ55ngaOkZua6QGopqS4KAIXJdkZn+llZQcScoeA2HnDrNxhZvYII2uYnhli5Q4ll48D&#10;h92l2uUIHNy565Pvvv1u/v6V1yt3fn829+fLxX+9XvvX2+fQfe8/X//nr7frPa3f/Ov3V3+9Xfvz&#10;9ZO3Lx4vLTw8c/HKR1/+uGnf55bQwQH17rqezQUNU5l1I2n1weQGX0qjN60pkNkcLG4LNnYP9UnG&#10;xLqpfs10l2am17ZdGtqnmThgmDhkGfnAHvpoeOr41p1fvXvw+w8+/vHI52eOn/zl02+vfvLF1WOf&#10;Xjl67PKRjy8dPXbl408uHz126fhnV4E+//LXkydvnj19+9qFh3duLDy4vTB7d+Hhnfn7N+Zm7zxe&#10;eLi0/HhpbWX1xfO1ly/WXr16+vrV2pvXa2/fPn37BtLvf+u3Z3/9+fbf//r9P+u0/j//+9//5//8&#10;529mQ9j+95//+uvNn78/++31yqvni6vL9x8/un7z6s8/f//FZx8fPrh7/7bxHaP+GZd9UmcYV6pH&#10;ZIoRoWy0RzbSKR9ulg7VDAyV9w0V9QZyeryp7a6EGgcBSgW3o5LtiERrLFsfw9RGMzSxLC0iyYDL&#10;t+CyzSiuJpYkAYQGnN6AAHjuj8IOROIGoghgK4zE9scQRCi6lJaqSau15nbZirqdFX3uyn5PZZ+/&#10;osdf0emt7x+qFY+VDYxkdwxzK0PUTBeGY0bzTLh0Ky7bgk63IBONcRxtNBgu2GCs07ArjdxGG63E&#10;CE+QhKHboGW3cdBsZhjUsqE5DNMagWuPJnXDaP1w5gCGLyOmqKhZWkahgVmko+cryemANDoCS4Oh&#10;q1FkqGY7mqwgMtV0AfDKGkaBllNiElRaU2usGTXmzBprdo01Cww4tY6keijxll0Cxk9DfK4uPsdI&#10;TddTkjSUJAUtTcHIVzNLdJR8DSFTScpRU/I09CIdt0ovaDQmN1qSGyyCOmtirS2p1p7Z6Mlr8ee3&#10;BvLawHXk5dS5iXk2pECDFmgoaQZOtjG5EKJ1crFZUGjk5em4ubrEQn1quTGt0pxcYUwuMyaVmBIL&#10;jYm5RkG2MSlHn1ZoyKnUZ0O51iZ2jQWbbUHwTdHxwODKI3HiSDyUIhBDGoiLFyO4EmK6kltqSK2x&#10;ZDc6sppd/Lr10sKlVnyBAZWli+MrIiiid9DdG5BAXe+gujdieoH+iegECsf0RkE9UgfgZAmWqSDz&#10;gRU04vINyEx1DF8WTpduJIjCCOIIkiwcJwYeegP4OeguoI24njCSMIIsCsf3/2MDAnC6bQOyIxzb&#10;E0kRge/EZishV50HPJycmCUnZ0MiZUiJqWJSioSYLMYLJKiEfmR8P4LcBzx3LLYL0DoKBbw1BGyA&#10;6lhKD5IrxKRL8SlSLFuIJPfEYNoj4C3hsKaN4MyAQ2dGBKo1CtcZR+tHcqD75DBqbxwBmPKmjbE1&#10;G6MqN0RVboyu3hhTGxbbCEUAwLjje6OoAzC2DJuipuUbgc1lFAGCGsHAzSm3cEoBI3UUQLIMJSkL&#10;CLhPGT5FghOIiNwBIqMXT+7EkToIpA58fA+OKwQvETPB6atAJcmRiQo4RxrHHIylD8TSBqKpwhiK&#10;MJY6gABelgdopyVk6umF4ONsjCIrMNkQpIGfLrYklFnZpVawBbECr8LBKYdQTc/RUzhaDF6KQImw&#10;BHk8W8vL1Sc2m5IHHelSd0aXM7ncziuwcArNnBLoe6Ffvgag2ixotSR1WwTdFm6rPqFKQytUEkDA&#10;kSjH8uWEVCUpV00t0FFytIQUFZoujcOLYjEDMIIIzpQiBHJEihyRLEenqTBpamy6BpeuxWdoCRk6&#10;8JsTs/SkHF18kYlbaUupt2c1O3La3Nntnow2d3Kti1XgoKbbCElGXJIBn2LCp0KpfMQMGzHTBmgd&#10;X+BmFrnZJcBee/k1rpQmbxZgc5e/tDdYNRAq7/OXdHsre331okCtyF/e68ttA5Y6kN8aEuknZrbt&#10;PHZk3zdH95869u73nx34/vMD3x5/7/39O8e3bB2f2TIxs3V0aovdM6lWjUuU44DTItOk0DDepRlt&#10;kIyWdg8XtIfy20KFHcGS7lDlwEijHOpXXSsJlQg9OW3O5CoLr9TKKXXE51vxqXo4VwVjqwGqI6lS&#10;qFURURJDlsHiVdgUI7HUQi6xEjPNWIEBwzXA6LpooiISB4ZIURiibwOsZyOUu9cXgeiLwYjQNBUh&#10;2UwssBOKHMRMK45rRFA1cSRFLFEGo6gQdA3gdBxREY0RR+MksWQFgqGnpdjz673NklCHdqRDN9Ku&#10;G2lWjdZKRysGx8oHRktEo3ldI+mA1o2hxLoAr9aX2hZM7Qgyi92EJCeaZYXTjXEkLYyohRM1CKIa&#10;SVKj6VqiwELLcTIL3SxAa2j1thWapWYaCWwziWsjCuzEFDs500nJcVOz3JR0FzRdneFm5/m5xUF+&#10;+ZCgalhQPcyrGGIXDTPyh2hZAVYeeH44t32ySblF59k3NfPRF8e+enD9woul23+v2vr9xcofb55B&#10;C6yBn/7r7d/69x8v//Xb2p9vALqW7j+4993ZS4c+/WFqz+eWoUNC7a6avqmittGc1lBGazCtxQeU&#10;2uRLa/DmNXsr2gONwtEW+Xi1aLy4bTy/ZTy7aTyjcTSzYTSnYaywaaKud0unYveAfp/Msl/tOWAd&#10;PWIf+9Ti/8Tm/tjqPGJ1fmRzfmxzfQy+dHiOOrxHvUOfjm36esee7z86euGbr6//+P2tc6fvnP3h&#10;9g/f3vz5u5sXfrxz9dy9u9fnHj9afrK48uzJ6rPV1RfP1l69eAr08vnqi6fLz9cWnj9bfPVy9e3r&#10;53/89uqvP3/7119/AFcNIA2A/V/973/9599//Ptf4KW3f/7x4u3b1ZcvF9ZW7y3OX71/9/yvl06f&#10;+fHrEyeOffTBh+/tOrhz0/6JkT0e3w6jfbNUP9EuHa7pD5b2+gr7Arn9gbROL7PChc90oVMcSIEV&#10;xjGt0xqqDwrn6vC5Vkqlg5xnQbFVMcCBYQfWl2P1R2KhjtexRDHY/j2yI6kSepImrdKS227P73Lm&#10;d7tyOjypjb7Eaj+vzJdUPSSoHeFUhuj5AXyqB821x9H1MJoOztTBE3RwPlQtHMbWxoIPZQOHo2GV&#10;GxJqzbRiE5Ivj8B1Asu0juo6yFsDoZoiMM3RhA44vQ+ZIMILZNQMDatAxy3XC2r0SQ06sOWV6TgF&#10;OkaqjpygJdBVJLqCwlQyBFoGeGe+jgtQXWFNqbEBH5xaYQKATKu2JlXbuJVgqATGxkDPB8jX0fMM&#10;INQmClTUZDUjS8Mu1TNKjdhkNZwhRdIGkdRBLENKSlIxc/XApnOrLdwqC7fSyquy86uc/ApnUoU7&#10;pcIlqHGyal2kPBucr4rjyDF8JSNDx8vVJRWbk0vM/CIjt0DHK9QmlehTK/RpFSbw+ySXA1QbkwqN&#10;gjxDUq4hNV+fWazLq9JlNRr4jQZSgQnJM8CYuhiaKoosgzqZkgeioWam69OIfBk+VU3J1jILdIll&#10;luRKB6/Exigwk/MN+FwtMl0dy5dFUIUb0Z3vxLX8M7b5n3HN78Bb30G2v4No24jqDMf2Qvn86P5o&#10;rBBOHMSzVMQMHb5Ih85RxyZJIuiDG4n9Gwn9YQThBlzfRlzvRvx6AW9yTyS1P4LcHw6eRHX/4x10&#10;+4b1GtFReOBc/0a1ilSoJRdoyAVqarEmvkwfX6qjFaqoBUp6voqWp6RkyjECEZIjhMf3wam9MEBi&#10;QlcUtjMamGxsZwyxBwbMN7CzGTJiNuCNDM8TI0m90aj1pcCwpjAgYKyRkLGOpvXC+SIET4Rg9sFI&#10;HTHY5nBY7caoinciyjZEVmyMrtoAJbI1RcBbw1EdUcReEOBgUlV0AOkyC6vUzC6zcCsge8oHB7XU&#10;nFBkYOZrmcV6RpGenqsip4PAcJAsEJMThERqN4HUSaJ04xl9BN4AIRVCNTYV2HQp8NPgYMTRhVAf&#10;KvzfDcSgsiHR5H4EW4pJVBPSdeQcI73AFl8AcZpZtM7pUiuvws6tsPMqISVWufgVDnaRiZqmJdCU&#10;MIQwOrYHhhrAkeSUBC0r38hrtQr6bImddkGlg19g5eVbOQXWhAIrtxichbbERltKuyW505LYYUlo&#10;MzHqjORSPS5fi83VYHK1uHxoSoJWrKPla4lpcgxdHIcRxgC6oPpA6B1Ll8SxJbFsCZwrh3HlcL4S&#10;Dd0MAL+zaV1G6K5AkZVbaU9tcma2eQCnM1vdqfVuTomDlmklJpuxfD2Gr8cJgEOFBPUMTrWQs2y0&#10;PAc9z0HLtUNtB0scYB/TG73QPfDuQM1AqE4YaBwMtMlCnSoow7lNDmL8odLuocr2Ual605Yduz87&#10;+t7Xx9799th7J4+9f3J9e/i9HZObt45vglA9Mr3Z7p/UOzcpbVMy27TENj1gnOhQjtYKx4taQgXN&#10;wYLWUFFnsLRnqEo01qKabFNNNMtHawb9ZT2eog53drOXW+YiZ4FAGOpaGMNQRNPlkRRpBNRsQBxF&#10;EMdRFVCd83wzIceC4ulgdBWMrACGGEA6Ag38dF84omtjXEdYXGd4XHckoi8aJUSS5DieAZ9lxeZZ&#10;8clQERIYSRWDlwHFEhUwsgpGVMZgJNHowViCFEZTYVh6TratstPfqRrp0o916sZqZcP5XSNJtcOc&#10;UgDLkZyO8ULhWHbXSGpLKKkhwK/zJrX40nsDCTVuUrodl2BD0U1wsj4O+GmSBkVWo2laAs9IzbXH&#10;F7iYEKc99FQXhW/DsyBUQ646wULgWYkpDirgdKGbXuClZbnomR5WnpdfEUxpGEltHstsG83qGEtr&#10;GU2sHWKVBuIL/MxCv6BmOL9zrEW5yejes2nmw+NHvrhy/sz8wxuvVh69gor6Lb16sfrbmxd//b5+&#10;A/y/qH7912/Pfn+9trq2dO32nW9+uvz+J99P7PrMNnJYZN5VOzhV0D2S1RFI7wwkd7hTOjxJza7E&#10;WkdapTOn2lvcFCzvHS4Wjee2jqdUDPOKhphZQWqih8JxU9guGtfFSHGzM72sTG9CjjepPJDVOJ7b&#10;MJ5dHsopCWQX+7PyfXlFobziUG5xMK80VFg5UtU41T24w2D/YGjixOatJ3fsOLVjx8kt277ZsfPU&#10;3n2nDx8+9/lnV4DzPgOc9/kHNy8/uHv94cM7s4/uzt2//eD+jVt3f71+9/qvD25dn7t3e2n2wdry&#10;/MunK7+9efXnn8Bk//Wf//wLCFht6PF/9fs6s9/8AXz22+XXr+ZfPJtdfXJvASpoeOnejV9uXD53&#10;5vT3J748ceiDT6a3HjB7dwhVk7XrbbnzegI5vb6kJg+1wLGe1WVHJVpgHH0cWwvAieTosJkmaq2d&#10;1eSk5JqQTGUsURKF+y+bYwiD0fjBdWYPxBIH0fESZro2vcaa02bNbHPyax20Aic+04FNcWKSnfg0&#10;DyHdi0txI/kOeIIljmGKomhjqOoYqioaCJorVURR5VFQdVKorQO1QMusMFILDagkRSSxeyOiGbLU&#10;8Pr1eevGcGRDBKohGt8Co3fjeIPUVCU7T88rNSRXmzKarRnt5qwWC6RmU1qdUVCs56frExI1nESd&#10;IM2UlGtOgoqi2PllIIY28yvMvHIoZVVQbedXAj9jhAbkAi0Yvqi5Wkq2BpcqJyTJ6RlgYDQwSozE&#10;HH0sUxqF64tCdETBO6KR3XB8P44pp6YaGAVGVqkpodzKqQDIt7PLrKxiKxsyOTZWjZNWbEcla2LW&#10;G1VguFJamopbYOQVGbhFBk6xjlesSS7Xp1bq06AJb0NKqT65SJdcqAdKLdRlluryKvUF9cBVGzh1&#10;JkKWEcHWxMYro2jyaJoslgacmySOAeXkInhSdJISn6bFgQgjTROfrWdmm+hpenq6gZQBvJAOna5B&#10;JCniGODAdW+Ibf5f0Q3/K6YeREIbUa1h6LZwbFcErjcC1xeB6Y3GCeEkEZ6tJGZAYzs8TR7NFUXS&#10;heGU3jBSbxixL4zYG0Htj44fiGEMgG0kBXC6ZyOi65+x7f94B98VTuqNogArCV4TxQlk6EyAah2l&#10;WEcp0tBLdYxyPVB8uS6+TMcsN8QX68h5Kky6BJkkgvOFMHZfHKMnlt4dS+uOo/fG0fvimEI4R4QS&#10;DOLSpbhsOa5QRchR4DiDCBLkrSORLeGA04jmCIBqdFs0qQeWIEIkipG8ASSjJ44AcN4YHle1Iars&#10;nUiI1u9EVW2Mqw2D0h/aItGdMeR+ZLKcWgyhGlhSXqVNUOMAgjKZK6y8chMHxH0VRm6FkV2io+co&#10;KelySpKExBYSab0EcjeZ0kNg9ON5g4RUGSFdgRbI4AmDMIYoltofS4Sm5CPR7eEoKFEuEtMVge+O&#10;ogoRHDk+XU/I0JOzTbQ8U3yBiVlkBucKv8qRVOsEH82vBOEeOCMd3HIbM99ASVJjSZKYuJ7ImO5o&#10;WA8cI8JSFFS+HjCe3WzmdNrAcJZUbOPmWdhZZka6mZlpYefZwPcK6q2JDVZujTW+yExMMeL4ejRf&#10;ixSoMWkaXJaGnK+hleipBRpCmgxNH4wDRx3RHQnvikB2R0LT+UJoXQcdKhAYy5LBuWpMioGYaSJl&#10;ARkp4MQCYUGZVVBvT212pre60hqd/HInPctMTDbieHp0ggbN0aJ5OiQfEloAZWCRs4GxtlPz7BCw&#10;c+2sQge/3JVR78tpCZR1AUiHWsTBdsBp5XC3aqxPAxVI6VSP1ouH6zomeoXT/pHthw7u/+zj/V99&#10;AmgNofrU8QOffrhvy9aZqZkto1ObgxMz9tCkyTetc0+r3TNK1+ZB81S7Yqy6d6KwZSivMVjQEirq&#10;CJX2DNeIxzrUmzrV4NXxZslw3YC/os+X2eRhFTpxyWZgIGKZqmhwgVFlkSRJOH4Q6naAh1CN4GiR&#10;qXpEojaGrgBPRmIGolD9EYjeMFhXGATptg0xLRtj2sLiuiLgPdGofgRJhuXoMOkmZLoRnWhA0SEP&#10;DdlonBTQOo4gj8GIo1CiGKwYTlEAqMdnWNOrnXV9vk7VcIdutE0zVtIPXM4QOSeIT/HhBX5GfjCt&#10;aTSzfTijfSi9bSi1NZTcHkztCfKbvZQ8G5ZrRdD0cJIWCEXRYRl6Is9Iz7YmVLjZFT5mti8+2U3h&#10;OShcOznBAmhNTDATORYC10JMddCLfazqILsqyAAPSvz8ykBy43Ba22hG21hO93h+32RO92RSwxir&#10;PMQo8bPLg4K6ofyu0XbltN27Z9vMRx9/9MX3P/x4+crFuUd3V5bnnzxZevp09dXL57+9ffXn72/+&#10;9cdboD9/e/3b65dPn63de/z4/PU7X566tO+D7yZ3feGc+Ehk21vas5lbMkLL8dFyvNRMOyMXWkjK&#10;yrUmZFn5WY7UIk9mjTe7cwiEKUkNQU6lj5XvJfHsWKoFiTcgsFoETosgamAEFZykgVM1SI4am6xD&#10;c0A4JYsjShFEMSSyBEGWAsHJEhRFRmKpE7OcpfXjrf1b2sVb2gdnOgY3tw9u7ZRs71ftVlkOOgKf&#10;DE18ObX5683bvt26/dudQFu+3jr1+eahYzOBj7YNfbRn4qP3th77YNenxw989cPnP17/5frc/dm1&#10;5Sevn7948/LVb29e//H727/++P3ff/3573/9+Z9///mff/3173+BL9/8689Xf/3x4s/fn//x9ukf&#10;r1d+f7X05uXS82cLy8uzdwG3L/zyxRff7dj1idX3bo9qprJ/KL/bCwLixDoXvchKzrUT0i3gmkLy&#10;jVAdUJ6emGrkVDpTetyJrXZ6vgnL08Bp8liyOJYEJAEmeyOyNwLTByMPEnkKXp4+vdqaC82Pupml&#10;TkyqHcazxCUYY1iGOLYpjmWMZZmimcZoujaGpgXbaGgRozyCLAunysLJko2EwTDCYCT44YxBdLKc&#10;nKcl5GjQycpoSh9U2ApazlMLCVYXhqgHqI4ltGIT+ikpElaOml9iTK4xZTZZczuAoXcWdDhzWqz5&#10;nY68Xldupy2jzppRassosqeXOFLKnfxSW0KhmZVniM/RxudoGHk6ZoGeXWwAYhRq4ws09DwNLU9D&#10;zdGQs1TkDDk1XRGfo6YV6kn5xliuMhwHrsq29VahzRtjWiLi2mPQ/SiKlMhR0zJ0nDIrp9LKqXYw&#10;yy3xJdCiSkaljVntpJVacZl6OF8RzRyMovfHsYTYJCktW80q0HGKtdwSdXK5Lq1Cl14OOK1LKdam&#10;FOtTirRpJfqsCn1+jaG4yVzZZakQWTP7zMxyM4qviWHIo+NlUfGSqHhovhWWIIfxpIhEGfiLYZIU&#10;GIECy1fg+AoCT4PjaHEJGhxPjROo0IkqJPBIDBBydW+EtfwzBqC67p24+jBkUxhqvc4MriMC2xmO&#10;7ozEdMfg+5A0CZoH9c6I4QxGMwYi6X2R1N5Iah9UpYo+ABVgB2aa2BuG7wrDdG5AtG+Atf0ztu0f&#10;gOEgJAGeLJotieFIECkKbLaGXGgAqKaXAkgbWJVGIGaFgV1lZldZGGVGYp4anSFFp0vRqRJk4iAi&#10;cXC9TtkAgidGgJ/AFcN5IlSSBJcux2bKcflKKE8tXYZl98OI3dGA1qhWoAhkawSqLYbQDWMOgJ8A&#10;wI/m9CMpncBYRyHrwmIrN0aXb4wq3xBd8U5M1TuxdWFwQPe2aHw3nD2Az/z/sfXX0ZFd19o3mv/f&#10;uAXFzMyMKqmEJSphqcQlFTMzgxib2+zEdo7DdhwmBx20EzsxM3S7mdFOzrl3bXXOO77vjqvMsbOl&#10;Lgv23rV+z7PWXHNGOD1p4G6lQLuNAWoCb52XmQG8c6KBDAjxYFo8lOT3xLntMZYa3G8vQ+Cic50g&#10;KCIPVRmkgz8TKnLuRwmARnEg6UtICpARUOIbVBmAsAA7aHHRyrCjBQGiPEECt0SX/l9UQypBNV7W&#10;WKrayYpmrKQagZy9HOjHniwXYJLmQ2KX4WhozxWK4MJR/TRejKNP88ez0vmSer6qHy8re4vCthxH&#10;lWEpAd2zPENR1FMR9JQ5HUWaPE3gR9CcAIoTQPNCGEEYL4vQ28FNSTN7kxRtCM/3okiA04utmAUY&#10;dhFGXIJTHHC6EwaAzYHqkWHFUbwC2rxE00HBaANGrSAcKMjBrzpZBgEkjqinwNSmyfIURZwgCqIE&#10;QYQgiQNxQFanKLo8o73I6Sry+yrC/qp4oCofqCsHatqRRqd1fcC2YfVvLsc3liLrNqh5ye5SZAeK&#10;2O5iDOotZlneW1jeL5ROPv7EV5771ld//CyEasDpXz3/zI+//fSTTzxy7MSD67vH61vHqlvHShvH&#10;c2snEvXjkcoxb/7IfHh3ZGmva3KjY3y907LZPbtlsu+a/YfnI8cWoofnQrvTvq1x98aAfV07ucbt&#10;rJKUWbw0hYPkcATBDiLASEf1gQCohlr/iuM4VQIjAd4iCKN5EWR3K9YOwNyMWmxGLQBIN6PmmpBz&#10;LehFGHYJQXZiWAECuBqqFEGdBt+WwEviWLH7qMYwQsBJI8leBMGNZ4TpkhTPkFcMlbrnVqY86/OR&#10;zbnE9mRku8O2xe1Zp+tWafIVkqhOldY42hW5aU07tWaY32ib39DOr6mmV2UTdaCByPI8jp8Exh3P&#10;TpD4Kao0w2rLC/orstG61LwqalvhyupMUZUlqnCkZYYkx5TlWfICQ15gasq8/hXZ1JZ8cks+tqGc&#10;3NRMb+lmtvWzO+0Lh7sdR/vcx7odxzTTh8UjG2Lzumx0S23Z7raB23Sivvr4ow9963vf+9ELv/kN&#10;YMw7b79x+tOPzwFUXzh39cql69eu3Lxx7dbN67dvXr9x7cqlS5c+PXPuzfc++uPf3/zRL15++lu/&#10;Ovr4j/J735pLPKYe2qfJGnheHsdO4xlRAj1CYscY/ARLkOSKskJVQWosqYbqeuuqdmlDvrQunVrl&#10;d9aYkhKRnsZTEjhyHEeN4+gJNDOBEcTx8hhREycqY1h+CDz5GK4fCmBr+IH7RzTbjwLwZofZsqS8&#10;q6A1V9RjJe1wST0AhC+0GcQwst5v3Z1cPjHjOrUYeHg59Mhy4JFF70PTy8ctc0et1v356cPLi0cc&#10;y8e9juMR78li7LG9+jefevAnP3n2xT++8Mrf//TG66++9/47n3x2+sKVy1dv37x1986dzw+Y/cXn&#10;d7744vbnn98Ece/udahk20HcvX3l9u3LN25cuHTxs48//ODlv/zjue/+5sip51P1r85Fjw04NzsW&#10;VtQWKIsFCGWGoQBNVmlydG2e216QD1U6bNVeX7XNVgG6nwXep7IkgR/FcyPAVcPI7oOF6jBfl9b0&#10;5zsmKj3zK93zqxpLnddTJqqyKHEKKUzBeHEYNwrjxhGcJJIVR7AiCH4cyY/BuBEYN4zgR+GcMIRq&#10;hh/G9AMpjxUHKNo4vT1F1sTQPB8Y4prQ02BoBQNsE2a8lWBBkKexjEW6zCvpiiv702pztm2q0Dlf&#10;6l6s9NpqpsVa91ype77Ya6/2OaAtLR1z1bZpaB0NGBUxlKaT5nVA+6pZbWGmPsRtjwqMCVF3it8d&#10;53XFuJ1REMA+cdsjgs6YoCvO70kyulN4bQLGcsOw/2np3QSfAsdD8OkW9DyC6CAwA3RpTNSVA5Za&#10;OlEVAUKbS/yhAm8oD4LfX4IWfXVJvCKMFgHsOVBCB1HpZRpCwt6YuD+uGE6qh5Jqc1I5nJQNxhWD&#10;SeCtDeZc90SufyY/bCtNestjiYopWQY3gmPME2RxrCSKFofR4iBWGsbLI2QNtDmW3gE8UhRAmiIJ&#10;k8UhkigKjZn8CAgcN4TlBjHg+WS64NRlIIAOoaceQFkOoYGxnmrBA1pPt5BnWkmzzfiZQ7iZZuI8&#10;kg48rRsNrDPHiWIfBPhU5MNIAiihH85yN5OWm3DzhzDTBzdo+gE0VMLkSwiuF8X3Y0VBLBAR0iBB&#10;G6YYk8weaNM6fygnNAO5AY45kTknGS2KD9oh0DvjFEOYbIiAIOpCBG0Qrw3itAG8OkhURwiqEFbh&#10;J2kiTPDndcRonVFWX4LTFWVqfFShC8dYQlMBjxcRpAUEeRHDdOBEENdJ2gBF7qUI7ATmHIZshePG&#10;gbduBcBGjzahxw5QPQ2MOHC9KMYyXuKl6aPszqTABKicE/VnBX1ZoQmqXs7vTfF6E3xTnNcf4/bG&#10;WO0RujZIUwRoYh9N5CODnyX1EWVA1ITx0Pq0F8lxIunLCMoC+ObQUjp6CmooiZ+DuoSRbTDqMpTO&#10;xg9h+GEAbE5nXmAqiAYKspGS2lLST1faQFhK2rG8arSgHCnIOrMCcYxKD2AIzgNaLyFwDhTRTWSG&#10;mPIEfzArXyhr7FX9TEU9UBC3ZwCq6bI0TZZiKLMsTYGuzgKDi+YEEQwvjOaGUV0ohg/F9mP5QaIq&#10;QutIUDsTBF0E3GM40Gg4YAfngRSFERbhxIMyojQHHNCa64OqfEtjRGUKjA5kdYaiyTDb8/zegnSk&#10;pBgvyUdLYhNUD4EijeMFURwvjOUEscC78KG2u/S2DMNY4PRCM/zKUSBEAKFr+tF6m7nRaVntn1+3&#10;uNdcia1oaStc2PKkthyxnaXw9nxgA5jsueC2NbBr9ewteY5k88cefPCxb33jqR8++18/fe6Znz77&#10;zI+++8w3nn7y1IMP7xw5tbp9vLF1bGXnZH3nZHHzRGrleKgE1cdeiO4PL+10TGzoR1bbRtfbLZtd&#10;izsm99506MhCeG8uuGv1bY0417tt65pJ4OdKZFWGIEsRpAmsIIrmhZHsEJwRQDICKGYQC1y1JE7U&#10;JAhyMDAFkQwfguqGExytwFKjIU63IGdbUXPNyFkwKDSjF2BEB4rpxwoi4EaDS4eTJHEA1ew4BtCa&#10;GcVxYlhmGOqwQvJQuTGuOivuhdoyds7WR5yrM+GN+dTOaGRLNb3OMqxSJTUSv4JjF/GsAplbZisb&#10;ItOqYnJNMbkO7LKgZ4XbUWWoSyRRBseJYxhhLCtCEiSoSqh5F2+gLBquiXpXeIo6S1hl8Mt0QZEl&#10;KbFkRbaixFaWmIoCW1MWmlZU09u66V3N1LZ2ekc3swOOWuDgFw93O4/3uE8Yl4+qrfvSsS3p6KZy&#10;cscwv9/vOLIUPrm68ujXvvKNH//kxy/85oU//eVPb771z08+/vDsZ6eBq75y5dLVq5evXb16/fo1&#10;EFevXLlw4cInp8+8/d4HL73yxs9+9fIzz/7myBM/im98c9j5EL99HcfNIulxJDWMIvtQeDeK4MYQ&#10;3TiSl0gJUthRljgl1BdkfUAaNpS2dZltFdoF11VmyXN0UZomSlL4CSI3gefGcZIIURsltcWo7QmC&#10;CgyUQZw4jBWHsKIwCIw4hBEH0YDWHD9UhZcXpEmj3LYUUOqygZwUvI/68iAkvQfFcfsb+uG1trG1&#10;9sm1jsn1trGGdriuG1xtG1rrGN7oGt3sm9gdmNwdnNw2T+1aZo7OzB1zOB4Jh54q5r+1s/mDrz7+&#10;m5/86JW/vfTexx+cv3Tu6o1rN27funXv7p179wC2b31+99a9OwDVl/8Tdy7fu3f13t1rd25fu37j&#10;8vnzn731+ju//uXfn3rmhZWj33EXH50MHTY51o2LDY2lDHjMNRbYBqigk6y33DZaH7TVJ4OrY8FV&#10;k6OhmyyLeqFKeWRpEsqyZoUI3DBDlpR25trM5Q5LtXt2pWd5DTh1raUChiBaWwEvzyKFCRg72soI&#10;tVICMHKgleZHsEIIHgB2BM6LoIQxlCAGYwfh7CCSHUCwA0DEk5Rxmj4Njli+H0G1t0AW0PIAagxy&#10;1YQpBHUGy7KxlQFlX1ozmNOa84apUvdCtWex1mtr9C7UumbLxtli53zZuFDtWKy1L1R1M1XVRFkM&#10;zG5fRtCbZrdHAaRBsPVhbluYZ4gKO+K8zhinI8IxAHiHBZ1RYXdU1peSmdIiU5rRmURLQzDScgtq&#10;tgk5dQhuOQSbBPFl2FQT8Na4RTTFSeIEuNqkZADQpwRQLRmvikbL/EGoQKGgu8jtyLMMWbouTVFF&#10;cVJghZ1oqYOg8jAMYW53TNgbF/clJENx8XBcOBwXDSUUQymdOWscz/dM5U3zhRFPaSRVHSxUu3wV&#10;yXCFqsngpTGsOIyRAE5HgXak6GMMY5zdk+J0pJiqBEUECB3G8UI4Lhg2Q2hmEEn3w6E1NQeMaAMe&#10;D9rlhJlqggTQxCEMuLDjzYTJJvxkM2GqGWdtwlmbibMt1IVWxhKSYUdSgEVcQtOWMFwXGvhGZQgh&#10;CbYynM24xSbU3AMI6wNIC+TOoQ11C1+CsTxwtgfN9eP4ARx4kyjDpLYEvTPF6k1zTTmoynx/BuCZ&#10;P5gTDhX4AzlGV5LSFgNvLbIOCOEwXgNx+n4AzJO0MQJwq8oQQRWmtyWoemjTFKc7JuiN8TpCbLWf&#10;KnYTOU4cw44Ffpppx/FdRLmPqg/Q2oI0lZcicVJ4S0TGHJYyjSJakPiJVhwIwOmpgzlzYMfnEeQF&#10;DMcBcEvTRg76dcahfGBNkq5JMPRxui5GN0Ro7WGaMUzvPMjx1gZIigBJ4idLgkSxHy/xY8VQoAVe&#10;JNeFZDsQVBuStHB/Hb0JZQEBLagDh01cgBat2R6oFi4HDB8xdldBNFyWjUHGVGstd8zXjAv1rvlK&#10;+3RBN1nQjhcUJuAn4gxukEh1Ywh2ONoGxywjIWPto4tivL603FZS2YuaxZJmvCgDHl2bpkmTFEmC&#10;Ik2RwLuUH0YzfTCKq4VobznYs4GkudFML4btw4kCBEWIqIniVCEU391KWWzFz7VgoQDMhrBNXGqh&#10;2GF0F4zjQQAvIokcTGVnAKrJ6jRNn+F05gR9OfCmEvSDhztDlcfxwMGwfAimF0XzoqkeLCtAlMaY&#10;hizPVAJaRG8pd05XO6217umVvtm1Qdv6iGPd4ll3RDfipZ10fTdZ3w7mNpzxTXt0aym8ZQttAmBP&#10;+7dmfLuu8NFc4cixYw89+eRX/uvpr377mae/88zTzzz91IMPP761f2pt59TK9qm13VMb+w9tHH6w&#10;un0ivXIsVD7szu3PR48MLO0CQuvH1vSj6/qJDePcTq9zdyqwNx/ZnwvvW4PbZs9ar33NMFOXjRT5&#10;vTkm0BzKNEGSIAAPLYxhBTEsL4LnRUiiBEWVonWkqG1JojSC4wTRDB+S7IIT7K1YG8BzK3oWCHkw&#10;RgBv3YJZaCXYkXQvlhcGgMfLkwR5CurtLwA3JQFtvwbnPGhZEccMMkRJvi4nH6ipxxvt0w2TrTER&#10;WLcmtsyxPcXEKl1RJfNKOGYORUmhqGk8M08RVZjtK9z+VXZ3g6ouUUR5Mi9D4iYJ7CiGHkRR/Fh6&#10;iMSL0ZQpTk9JMFQTDTb47Q22GHC6ROcV6fwCU1biACetq3I1ZY66zNdXpX11g3WzC8iaJYDhvba5&#10;ff3svsa6q5/bNywdM9iOa+eOKKb2pOPbsolttXWvfeHowPIxV+D43uqDP3v+23948ae/+/0v//Sn&#10;P/zztVc//OC9z858ev782UuXLlyGusJfuXrwAU4Aqj89ffrd995/5R9v/vJ3L3/j+d8e/coPI41n&#10;emePsTQ1FDsFp4aRlACa7AUPORzngGPtSKwDTXBhyV48PUjlxVmKtLi9oByua2bXtMBlztSlExUw&#10;5grMObYpw+hI0XRJalscuCtmN9Qykt6Tw2sS0FgpBM95AMnzAyOB5HtRAh9KAIRUACf0E4QBsizE&#10;bk+KTTn5cEk2CExqUT4E1eWW9lfkg1XlSF01VtdOrmpGaipzTTXcACEfqEPVk4bWDaNbhtH1ttFV&#10;8IBpzevqwVXtwGr70JZp/PCi6/Fc+dlTD//6xz997eWXPnrvnbNnP7tyBTjnGzdv3bp58yY4ATrm&#10;/I1r529eO3f75rm7ty9Chd4Are9eu3Xr8qWL5z967+OX//Lm8z/685Enfpze+q+l9MlR33bf8qpx&#10;tqEdq8oHqprhWq+1MbrUmPevLYU358Pr1vCK2VfrsZV0lrywN81QJ2jSFEue5WsL8p6izlzqsNbB&#10;f95la/Tb64OORretoposcbqLeFkGxYvC6P4WkruV4IIR3QiyF87wIzghJC+M5kdRAqjTK0YUwwgj&#10;KPAVXogkj1G1B33nhODt4IQTFpuxwAVamrFTzQQLkjaLY9vYCr+i5wDVI/m2yYJxptw9X++zrYIA&#10;Jx2zlTZrUTdR1FnK+tmKeqosGy2IBrO83oOWjMYYhGpdkK0LsbVBXltE0BHntEMLkZy2kKA9IuqO&#10;S/tTyqGcciQvGc4ze9JIqR9GXmxGWw+hph5AAE5PgHgAMXUIaQVWBE5YwlBdDGlYDMaukRJUPHi8&#10;Ih6viEbKwv4Sv6PA6yhw24EGyjP1gNYxnMyPlXsIKi9ZG6RqozRVjK6JMzqizO4IqyfM7YtIBlKq&#10;gazOnDOM5dqncp2z+UFXsT9e6QrVZFM1ME5ixRG0AGp4j5dAu4HI2jAN/Oe9KXZXmqFNEcUxDC+E&#10;YvmRDP/9Tc8tJGi7XRMeupLNABxQeRlLE3r8EGr0AbT5EGbkEHYUABuIoWasFZqyJc43keYOkeaA&#10;/4bhZmDYGSTw2axluNwP14RhIm8rbbkZO9eEmj6oKDfVSplBcpaQ3OUvIZleNNuD43gJPD+JFyAJ&#10;Q2RljNaWZBnT7O4sqzvF6kly+9Ls3gzUKFCXJqliREUUL48QFeC6APURQEsDGKkPrwwS1BCqAcLJ&#10;2hhJE6VAM1oRijbC6QIXKC43JSTdUUFbiKP2M6U+hsxHV3oZ+gDdGGZ1RhgdIbrOD2hNlTgo3CUS&#10;c4FAPwA22YogTsEJ0/fnzCEvDow1dQnLceGFXpzAi+a6kWwXkuVFsKCCfBhoBtiNFrkxEhfUO0Tu&#10;w8u8OJEHL/JBrxf6cIDTIj8a+Gmu66Cc3hKMsggnA+BZW8Aji4KiBTV1UOllDk4HrtqF5PqALMVJ&#10;gLzKikZLCktZPVXSWouG2WoX1Iqn0m0rdi6UDHNF5URW1BvnKqMUjg9HdiJwyzAI1U4czUcVRPnd&#10;Sel0QbaQky/mlNa8YignMmRYigxDkSFLEoDTSIanlbTcirc1AbuMg/pXQuvQBxsG0Dzff3IcoMkA&#10;D5yxBCPNtxLmW/Bz4BFpwQFhYWuhLCOYLgTPh4KWq2MA1VRtFlhqsiZN02XYHVleT57bkwP3kaSI&#10;4gTAd3qRDBeK6kQSl1HEJRzFQRWGeMasZrLWs1A3Oxpj7tVR5+qoa2XcvTbpW5sObixFtyL5rWxj&#10;J9PYCWd2XP4NV2QzkNuOlLaBzw7lN92JHU/8cDx7bHXt2KlTDz/88EMPP/zI4489/sgjjx898ejW&#10;kYfrO6cqm6cqG1Cs7j64dfThtcOnCuvHYtXD7uzubGivf3Gn07qtHVnVmNe0wB5Nb/Y7dyf82zOR&#10;vZnYrjW6NRHeHPKu99k3uhbW9FM1xXBZ0FVm64tMTY6uytJVeaYqz1bl+G0FYW9OPJaH9GVbkiQK&#10;4zghDN2DPKiIB024Qai2tqCgtTFoKYGwjKC50JwAVhTDAlrLEjgpcOQpIpQ0kAFHohSQO0oUxpjy&#10;tMhQkJsABla1Eytt1kb38mqfb8Po2RIN1WiiAoGRxdEyKHISRU1h6Rk8L0dUl4iaIkaUxjJiGHII&#10;QwQ21HPgRD0oohdHDVK4UOt+XldR2F8T9tZ56jpbWPkPqgXASVe4hgq/vcY31ISGuqyroetvDM5v&#10;jkcPm+P7Xc7Dhvkjuul9tWVHZdlVTu2rrMfU08eV1iMyy550Ylc+uaudOjI4dyQWOvb0scde+f2z&#10;773+i7f+8bt/vPLnf/zz1XfffeeTjz8CULpw4fylS/+/qD59+sx7733w6utvvfDiS9/+4W9PPf2j&#10;9OYzg4vHuNo6npdEM8NIWgBJ9iCJUC8yGHYZjl1G4OwoogtD9uAYASI3wpQAWpc0o422uRX9/Jpq&#10;ri6br8gWqoq5qtRSlo5VBUNF/nCJOwD1WaF3F0iGLBCaKF4AwfLBGB443YVggHCCtzYW0Frsx0mA&#10;pgxSFCFOe0LUk5X15wGtlSNl5VhNPlqVQ0UOqoqxutJch5pqDNfVE2uqyVXZSF0yWFEM1BWDDVl/&#10;RWoqAbGlGGgohgDC6+LuiqijIjPWOkd3ZpwP5hrPnnj0V89+/+8v/vHdN986c/r0hYsXr166dO3C&#10;xUvnzp89e/aTz868f+Hsu9cvfnD7ysdQR5Nb5+/cunDz5qVrl8+f+/Szd17/4Ne/e/Wp7/yqevgb&#10;zsypcd/WkHNlyNkYtDfGXLXZ4CqAtCu644xs26Obi8nNueT6ZLw+Eqn2ueu6yZrICARZgacpSoxF&#10;jbmit1bb52p9Sysjrvqkvz4Zqpv9DcNcjddXJCtTGH4YQffBSR44wYWieME5ihnAcEJYYPuEMbwM&#10;iM40CLwkSZQkqKok05BhGFIkRQTHAxrdDicuwvDAAs3CydNQThnHxlT5FcBVDxc05oJuvNg+VTbO&#10;VPtsK1AnqIWGYaaimSyoRw7mEccKMnNOPJQV9Ge4XQlOZ5zVHmG1hVj6IFvrZ2l8HF2AA5itC7F0&#10;QW5bSNgRE/ck5QNZ1UhROV4G0OUOF7H6UAtjAdjNJoBq+MQDsIkvw8YfQADazbRggQlZRFHsFKFf&#10;3JuVDBcFwwVgqcXAWI+UBaaCoLvENxYBrTmGAl2TJSuTREWEqAoBM0nWRAmSMIYbQLO8YKAjCP1E&#10;SZAsCzNVUZ42IWxPSqHfJKkZzQE5op+u6mZXwO8DoVoUQfICaC608oIT+YnKAM0Qpfckad0psj6F&#10;k8ZQ/BDAAYzmPUSwNxHsD+BsX8bOQv2rgI1GTTQhQYw3o8abUCOH0CMA1Q9Ax1EQTZgJIImgxld4&#10;6yHMZBNivBkx1oIYR2CnYVx7s8IHk/tg7OUW8gKw0dDkLtaCpE5jJTac1o2ROr6E5vlxIh9R4iNL&#10;/TRxiCaN0ZVJhibB0iXYBqCS4pzOJLcb0hR0bZoojx/MTQUxIjCiAenhA6YTYiTHA4FEGiYoImR1&#10;nKpNkDVxoHEoqii9Lc7vSyhGM5qxjGo4Ke+PSXrD4p6woDvE74tw+2Pcvhi7J8LqijDbQwydn650&#10;08UOKneJzFoEtMZQZ5AkgGqoqs7BIvf8/ZlzOG0JSQckW4Q2CBLnQDQR55sJC834uVb8NHg9jGCB&#10;UWZg9DkkawnJXEax7Gi2A833YIU+EOAEyXIiGA4E3YGg2WCUWfD6VsxEC2qsGTnWgpyAtncDBUSz&#10;oTlOFM+L5ABMxihtGU4/tGAvmygpgai0ltvnyp22ctdSudtWMiwU1LM5yVhSYEzQJUEs+ObEZTjB&#10;gSa5sFQvmRvl6tOi4ax4KiMHtJ7JykYzok6A6jRdlqSIYwTgcZkegOdmzMIhYPUgWi+0kJZaKXao&#10;CDAHCjTPAyXBCTwIth0qLQT95oswKA8OKu8Kpy2j2G4keAeKggeuOgH8NOA0WZuhtWWZxjy7M8ds&#10;z1DUcaCpMWzg16FOKhjqEoayhCEtkqh2njik7ssM2CqT/sZMZHUmvG7xr0/6NkBM+dbnw1ue9E6y&#10;sptb2UvVdr3hzeWlFVdgNVLczq7uFjb3Myvb8eJWvLBbXTty/PiDTzzxxCOPPALh+qGH946eamyf&#10;KG2eLG6czK2eSNeOpysnCo1TK7sPre09mFs9GiodgRoU+nYHbNtG64Z6eEU52NCMNNqtqyY7VAVl&#10;Lro/G9udjm1bopvjwY0B54Zpeatncd1gbajNDTAEy/urkr6yuKcMTYQOVvSWimG2qJ8vKCYgs8JU&#10;x8niCJETwLN8aJoLTlyG4RdaMLP3oxUzD8PZEGQHkgF4EAH3GnhrgjxJVAJtmjmYnMhSFBmKLEmT&#10;JTjqrLSzrOyraYZWVeYV2VBdOlZXzK4qFtb5Q2WatEBgZbHUJJIcR1ISGHoKL8zg1DmsNI2mR9BE&#10;PxLrQWKdCIwDBDhB49w4ko/CDLPECV5bTtxblXTXhZoaX15liUsMYZEmKbG1NV5HTdjVEHevSrvX&#10;NL3rxsG18cWdmfj+VGZ/MLDfsbCvmdpVTmzLx3elY7vS8X355BHp+GHRyI7AvC0a3taO70wu7pTT&#10;+z995ivvvfy9z9751Zl3//zBWy+9/dY/P/7w3bOffXzu3JkLF85dvHQREPr+B9TP4Nw5CNXvf/jK&#10;a2+88PuXv/uj3z76Xz8s7z9j8Z+U9jRosjSBH8OwA0hIALmQJCeC6IDh7QiCA0VyoskuDM1LYAfB&#10;kMI3ZlSjVd3MitayopqoyyZqsvGqbKwqGalKhhuC/jq3t8LuLjE6SlRdgaBMo0QRwGkEwwOjuoBa&#10;hVMdCCAoaU4Uy43l+4DUBpqVJA7SFCFeW0zUnZaacsqhkmb8oFD/QfVAUR+k3mjKHAOINmNZYgb3&#10;qCYeqciGGtIBiNmSwbJ0qCIbrilGGpLBqtBUAuO+oLMs6q6qTPWh+SPO2FerW88/+vRvf/yLf7z0&#10;8vvvv/fZ6U8vnDl94fSnn3380QcfvP/mu++8+skHr1749NVrZ1+/cfHdm1c/unH9zM1r569fvgAu&#10;3McfnH7ppbe/+dxv1459y507Ph1aswbrM+H6XHR1IbZui20tRbaWQcQ3lrObC7n16czKZGJlOLBq&#10;nGnIeqo8bYmvK4HHTD1cNkxVO+eqfcuNUU/dGlqZiaxNRVYH3Q2dtSrsy9F1SYI4ejAZ68ew/Xhe&#10;CM8LE/gRIpCV4jheGidIUwRJmiROUWUptiYr6M5xTGl6e5IoBzj3IKl2JGkJQ7dh2Et4gYMs8wAT&#10;LOvPqoaLanNJM1Jqmywbp2sHnaBWOubqOmtFOZpT9GcVfRl5f07alxFBy45pXneS2xHjtEeYwH1p&#10;vGAYpymcdKWLAfyYCmA7yNVF+G1xYWdK3JuR9uelZkDcMn+sQOqLwRXuFvZSK2muCQ2MNdRp4hAw&#10;pphp4DtbiQtgnKfLAgDVomEomwwEz1zk3c8vMxU4xjxLn6ODt6cyTZSBPypGUkephgRRE0XxA0Dq&#10;tRDtYFCFkZbh5GUk1Ymhu8EgQBaGqZIQQxnhgV/JmBJ15YRdRT54ArVZgigOfDN0MVngYvpJ0iBN&#10;E2V0Jem9GWpnhqCJo8UhOMfXQnM1k5YP4Ra/jJn7MmrqEHLsAfjIl2HmQ4jhZoS5BTnSjDI3ATxD&#10;lhqy119GgRh5AAQChPkB2NCh1sEHWgebYEOtADr02Ra+HcZztNBtTURguGda8FMoxixBtkTr8tFM&#10;QYLe+yW8LEhSBWj6ILMtwNGHwaMvaEsIDEB3JEQG8GfEBV1JQXeG056kqxNEaRQrCqEFASTPh+QA&#10;YLhaaXYY1DLLiQTA5gLnF8CLwwRg6WRRojxMUcdYxoRoJK2eLxhsZc1UWj2SUA3H5ea4ZCgmMSdE&#10;w0nBQJxngnaCMY0hRpufofEwFW6GxEHjL5PZiwTaDOStCVYEQDVw1cQFBHERABtGWmglzLYSZppx&#10;QKdMNqMtLRhgiCcPQGtuQQy1IAZbkMPNqNFW3BQMaEbKAlSLh2nHcN1oaOe0C8kACLRDwGYtI+jA&#10;r0/BsOMt4PpC6WwjTYjRJvRkC2kOwXIiuR44y40RhEjKFN2YBfIfiDvJWFELaD1dbp8vdyyW2hcL&#10;bQt59VxONpkW9iYZ6jCW50ICdlJcaLIboJrEDrPlKUF3WjCWls7mFfN5mSUjNmU4ujRFFiOKwkRh&#10;iMAPAo/bgp5rgrrUTTdjZpvxCweNLKEeWVAwnWgoSxBYZxca/CFsJ4rpgNbaqUsIuh3JdALNhOQD&#10;Vx3ASEIEVYKizZAAqvU5SjuILK09Dd7YZFmIwPEAQY2kLkHzE4xlAstB47m4Mp+yK9ltzVkCdWu4&#10;MRtfnY1tWMNblsDmpHdtyr++GNsK5ndSlb1keTea2/YE15ftKy7fSii5kShu5xr72fpetrKTr+2t&#10;bh47duzBBx98+NSDgNOPAFRvHz5ZWD+erh9L1Y6nqicS5aOJ0rF8/UR9+1RjB8D7qD93ZC60N+rY&#10;Ms1vdEytaEeqanNVP17vml0dcGyOB3amo3tTkZ2p2KYltjEe2hj2rANUdy+sdUw32ibrBku9a2at&#10;e3bNMNkwTK50Lq72uBvdrlqnvdI2W1SM5AVdaZY2QZfGaOIoiQuElBtJWYYTF+CEBTi4yEC/YxeB&#10;sUZS3Rjwr0JonZtwsGgNOH2QEJSlazJ0TYqty4g7Sur+hta8qhpeAZ5M1FcR9JbFwzWJpQ4GEYYh&#10;TxKmMfQ4khxFUuIoehwrTmG1WbQ4iSEHkVgXAuOEo6ENAggQaDsK7cDi3BRKkM1JCLUFeV9VBWxf&#10;V13SVuerKkxZgaUs8tpqQuOKqHNV0r0u797Qdm909W9Mzu7Peo/MxI5ORo/0eXZ185vKyV2peVcw&#10;sMk1rQsGt/j9W5zeDRBC02b75LbNtX14/fBff/5fn772g/Pv/Ob8+38++/7fz3z4xpWz79+8cub6&#10;tXNXrl6AlquBqb4CWWqA6vPnz58+c+bd9z/822tv/vLFl771w9889LUfVo88s5x5qGNqk6PL0RQJ&#10;kjiK54fw3CCaAVyaC5I7FCeK4kRT3ViGjygIMvQxwUBGMVFWTjQUg6vizobAUOdqoe3gbH2dY2iw&#10;DHV6W5mmLZKhzhY5nCSFBE6RE4ADV033wGguGMUBI9vhpGUk2Y6mO7FsN5brxvM8ZIGXqQgCAEi6&#10;M7KBPDDWqomacrwqNVdYHXkCuODc2EHBamA/0mAg5g+WhIM1wVBFPFqRTlTlE1UZiHGgGCri4bJo&#10;sCwcLIIQDxYVw+WOqbVJ5/Fw7mt7J3/2nWf/+sc/vv3m659+8N7Zjz8A8en77777xuuvvv7Pv7z3&#10;5otn3nvxwsd/vvrZqzcuvH3z6ic3r5+7eePS9SuXz3969p9/e/MHP/rdkUe/ndt4OFjad2Q2bcl1&#10;W2ITQnVsazm6tZzcsWe3bZmt2fg6ALDZu2GcWVP2rQr1FZGhouiua4drHVAroMbg8uqoa3UqsD4T&#10;2ZwObY66V/tsjfbpqnwYeMoMXZWiyRNMZZKph+ZpaYokXZFhQLUE0mSo8UOaIs4wpBl+W0ZqzgvH&#10;CxxThqqJ4wUBNM2NIkP9cwlCF0XpYxki0OSfKasYzB/QOq8byxsgWlfbpmu66apqsiQfyso7U7L2&#10;hLI7K+/KSLrTou6UsDPB74jx2qMsnZ8GcdpBldlpMidN5qHJvTRFgK4G/5Rk67McQ46pzzINWUZn&#10;lt6TJXYlsYYQUuFD8oEsW2zGQXPIUNcJ/HQzabaVuoBk26hqv6A3DaV/m0ucwQKrP8sazPGGCpyB&#10;HLMry9BnKPI0UZLESxJ4aQKviOM1CbQsDGO6mwnQDGUTeq4ZA3TATBN6tgU3DycuoShQGWzwtwPh&#10;TuKHaLI4uFbAl9PA9xEA3RNE0zwoqhscceAFwiBdHYfa9nRnyB0pojaGlgRaOY5mqq0ZP/sAZuoQ&#10;YqwJbm6CAfQOPADrPwQbaEIMAVQ3Y0dbCeMtxPEmHHDVI4DW/wcx9GX44JdbTA+09DaBaDU1w/uh&#10;HGqqFca1IXnLMPYSjLEIZyygefMUpYPdHeIOx9jDcYox/CWSBhj8ELcnLupPyPoTqgEoR04Hoj8F&#10;Qj+UVQ9lJaY0vzMFLjRdFSfLInixHw04xHbAGcCt2+47PwBsGN3VynQBn43k+dGCIFYUJitjbGNK&#10;MplX2Uua5YJiJq0YTSuGUophKENbNJQUm1MA1fx+QOs4pyfCNoY4hgC3LcjR+NkKL1viZvHsdMYC&#10;iTKLJ82iiLMI/CwcD82E/6fUDnbqEGb8EGasGQXgaj4EHzoE629q7W2G9YBoau1paulvgg81IUdb&#10;AM7xVgB4FMAnwwkZSgjVywhom/kykr2Ios3A8OPNaIDqoSbEYDMIgHycBdj3VtoyNLfMAIo+RJTF&#10;qZoUQ5/ldubEAyXVRFk3XW6bL+kX85q5jGo6LR9LCnuSdE0UL/KhATvBsEV2oSluLM1L4Yb5beCB&#10;yyjmC0p7SbkINSLlGTMUBTRXA4IoDWM47lbsTCvK2oKcagbPFm4OXN6DpnjQFW4FdAFIPqj8RxD6&#10;CQIfnu/FclwYjgsNxq+DSXK0EOI0ThYhqpMQp3VZiiFPBag2gJMMvS0N7iCO6cKQbWjyApa6SGLb&#10;6VIfrz2kNCd6FwuWUGMusWYNNSYCq5bQljWyY41sW7xrM671pdCWL7sTyW9Hs9uh1EYgtuENr/mj&#10;66HEeiy3ma7sZav7+epedfXwzt7JY0dPHT4MxYMPAmv92N7Rh/JrJxKVw9Hi4UjhSLSwnygdKa4e&#10;r++eWNk/UVg9EszvzwS3h5bWTbMbndOr7VMNEIDTvQvrQ85ts3dzLLgzHtwZC26Ph8D5ltm71W/f&#10;7p5fA6/pnFntnlsdWNoadGx3za8a5xpdSw2AapN/tcdT71yqtM2V1FM5yUCap82ylEmGLE6RRPB8&#10;H47nwYJ7BMQQ0N14G4ywBFANzYELIkRp4iAfPk3VZqnaDE2bYegyLH1GYCwqTHX96Lphal01UpH0&#10;VXkdFY6hzO+rCkbrgokqd6TE7MiShCksPYmkRLHMBGAPVpNCS+Ioqh+FA6h2AEIDTiPRdhAojAOL&#10;d1NoQY4gIe0sqifq2tkV9SQkAqRdNWFbVaCv8QC29XW+ri5oW5W2rek7N7v7t0Ysh8fm96fcRyzh&#10;wyNQ9+tt9eSOdHCb27XC6qgz2+sMQ43RVmO3NwQ9K8bJdadv8/GHHnzjpe+efeMnANUXP/jzlY//&#10;ce3M27cufngXaoV56c7Nq7duXLl+7eq1g9nv+6g+A1D9wQcvv/bmL37/8n9979dHHv9BcefrnuIj&#10;I55dxVCFa0zRdXGyKkpVAA8XxAl8BIEfXFhwJAoDZHGIpYsLTWnxSEEyWhWYaixdmSYpknl5Igeq&#10;eU4U5EiCPEmSIymyBHkGJ02BwEqSGGEMLYigeCEE2w9jeuHAXtNdcIodQbIjiMtIElDAyziak8hx&#10;06R+jjYs7ErIoM0gZeV4RTlekwxXmYYcVhRDcsJQhwlw2elBPC9OVxe4nSXBQEVqrspGD2KsKh2t&#10;CIYKwqGSaLgsGS3Lxsvy8YpspCwbqSiHqx0jm1bnQ7nqtx//ym9/8pN//vlP77326ifvvHn63bc+&#10;fvuNd9567Z9v/fMv77/54un3fnfuwxevnP7b9Qtv37r26e1bF+/chi7m5XNn33/3vd+8+Nf/eu6n&#10;Rx7/enHnwVBp153edqR27PFt4KptsW1bYms+umkNrE/61wecm52za/qRdXVvQ9FVU/bUtQONjol6&#10;72x90LY24lgZg5aiNkGMudbMjrWh5RXTQr1jsqgz57XDec1B6UOROSMwpXjdeb6xeLAwlGeoc3Rl&#10;lqPMSrrSismcYqYKnAavM0sRRTBUD4rkwjM9ZKGPrgpx2mOiPuB6IVQrzQXVaE4znteMF7QTRfVk&#10;UTmelw1DLTQAp6X6mKIrBby1tDctOyC3RBcVG2JsrR+YaYBqmtzBULipUjdFAnlTPHjHSWI4YQTN&#10;DSJZAWjhFQQngOT6oeRnaQAh88GFbhhnuZW+CKPMt9DmWxkLSI6NKHEz9GG2Mc7uTnO686z2LMOQ&#10;4ZoKPHOeNZyj96ZpHUmKKoUXJUBgxTG0KIIWhQGDYOTlFuzCA8jpLyOnHgDG9yAx+wGk9RBqugk7&#10;cwgDeSEoLRe3iKa7SaIIWZMgqqMEUQjHDqIobjjRAQJFdmJpbgIw4qIYRREDVofWkSC1hzFqH1zk&#10;aGWC8RlgaOwQ0gwI/UBr/38CNnAIMdiEHm4ljsMok62kiWbC2CGc+QH04P+Bm77c2vNAc9ehFgAp&#10;UytiAEEYhbNmUKJlosJN0XhoGg9d7Wa1+fjdQcFAlDeYYHYlSMrol6htQXZXRDSYVo5k9GMZoyXX&#10;N1swgZgp9Eznu6cL7Zaccjgl60tJe5LS7ri4KypoDzOUXpLIiWItw6nLMIAxmgPCCdXRAoLmhDE9&#10;CI4fvNMAranqONuUEVoKoqm8aCwrMmUFxoygMw1ts+uN8/oT/MEk1xTnmmKA1oK+OK8zwusKC4xh&#10;UXtE2BYUa/1CqYPPW2axbRTGIo46jyIBplqbsZYm7AS0XA+tAYwcQg2DS9MMH2iC9Ta3djW1dIJj&#10;M6yrubUbkLsJ1t+MGGpCA4c9g6LYAK0P2jkvIRnLKLYdPA0IFvDcM63kyRbcSDNqqBk5cBBDzZhx&#10;aHqZtNBCWISTobVMFAMAOIBmhQiCGE2V4XVB2/OVlqJ2Ng9gIDdn+N0Jhi5GVkQIogCW4wUu+f4t&#10;R5LALffSxTEhUKxzebmjoFosKkeLfGOOpoJmIIiqKEkdA4CHk+Za0NZmtLUFM9OCh2q/wIAYItla&#10;iIv3Z7mByIBcBd8LUA0C4g00Me7DCwNY8EPBiCmF9ncRlAmCKklUp0jAW+vSRF2KpE9R9NByDnAk&#10;eNoSgTJPYS6xRR6+LqIcyHTNl8eC9dnU6nxqfTK03u9Y7XOsA0ZOhqAW3bPuraXApiO540nv+JPb&#10;wfhGML0Rzm5GcpuJwjbgdL62X6gfBqiurR49fPjB48cf2tt/cHv31NFjD5089cj24VPFlWOpyuFY&#10;8XAotxfO7Wdqxxo7p1b3T6zsAsN9JJDfnQtvDTs2e2ZWO6ZXIPrOr/ctbZiWN/vtmwPOrWHvDgiz&#10;d3vYuzXoAl/c6F3e7IVesDW4vD1g2xy275jdu32OTeNC3TBb67A1ej2rJt9qj7PRaa92LNfVU2VJ&#10;b1lwvyFgR5bdDgAcJ8mD4OoB9Yai3Z9ldWM4frwQSoYnq1IA0nQg/w1ZZluO01HkGQuSnpJ6qN4x&#10;tdq5sKIdLwm7ynRVka4u8Tqr/IG6YKQmsFR5I9DCOaARhp7AcZIkeZaszxPVUNlnNNGLxjsxOBca&#10;mvp2YgkuPMlLogSY/JhYn9WM1jqW1tvdG/rlNe3MqmpkVd7XkHWvCdrrAm1doGmItGty/Yaha7tn&#10;aLtnYqd3endgYX9o+fCgc79rbkc9vCvuXuW11zhtVYa+zDJU2cY6r7OuGKiPLKymc5vPffPRd155&#10;/rM3f3rx3d9e/fAvN07/4/b5d25f/ujutXOf37z0+e1rBxuIr9+6ee3GdYDrSxcunj/92Zl3Pvjo&#10;r39/88e/eOkrX//17skf5Ne+7s49Ou7bM8ysKMdLkuG8cCAn6MmwDEmGLs7URZm6GFOXYOsS3PYE&#10;tLl2MCccKHJ6ynR9kSzJYjkpJC2GIIWRpBCKHEJTwlCxZXBlAJ5FMYwogROncKI4hh/F8CNoXhjF&#10;DYFAgjGd6UVSXQiSA0G0Q9kVJDue4aWJAhx9VNSXUo6W1JaaYgJwusQ3FSm6DLQpgB1CQAVG/HCK&#10;D0HxYZlhCj/DkBSguQpFgastcNvz/K4iRLWePL8vLzGX5BMVQGuhucjrL3K7Cixtka+vGIc3nL5H&#10;V9a+99gTv/nBD/72+9+89fe/fvD26x+/+9aH77/17kFZlX+e//Sli2f+dvXc6zevfHjnxlloQ9dB&#10;cvi1Kxc/+eSjV1795y9//YevPfuj/Ue/Xtx9NFo7ESgc9ab3Xcm9pfjOYmx3Dgji4PaoZ2fYtW1a&#10;2uqb2+2x7PSMbfWMb5im1vrnV4eWAKrXxjzrk4Eti397zL0BaD3hWp32rs3616a8q2POlWFX3RSs&#10;dXtKxsW81lJQDpfEfWVeJ5R8LjAWpD053XiufbGsW6iorEXZQJGrTpNZISirgOYlsf0MWZijjwm6&#10;U+K+jGIorxrLq8HIZgUXtiAfy0PL0v0ZYVdK1JaS6hKK9oRmMK2dzmktRXVfXmlIybQxoS7C0QWY&#10;ag9D5YHmwOXAUvsAp7GiIIofhLG9TWR7C9HehF1qxtqgNlEkG3AgYFxFMlwwtr0VcJq9DGOBIW4J&#10;AY7cJZzISVUAUxulqWMUZYoiS9MkKRaQHe15zkCWM5RlDmbpfRlyW5Igj2OF4JkJI7kBBNsHnBWM&#10;uNSCnQOEPnS/LSR6sgkFjgcdnNETD2AmH0BNfhnqBzrVgp3FMpwkZZDYHiJoQ3hpCM1yo6guJMkF&#10;JzjgB2s6wIITuUGaJMbQxmndMXJvFG8MYlQunGgJzZpFkC0tWGAXAYCgOAQHqB44BAiCG4VTJhG0&#10;KTh1opU61koZbcIPNiH7WgCnYL1wZD8KZ8Yyx7CiWZLKwTEGRf0R+UBUbU5KB5KCnjizHVpHxgpD&#10;CJbvS4yOCLcnKjNn9JM5ozXXO18YsBcHHcX+pbxpIde7kDPOZvWTmbbRLIj2iSxgeft4RmWKCXQh&#10;itCLZQF6OVEM133nB+w1tJmd7gZaGLy7UDzoJpG1MSYQRP0ZbneWqUrRRAmqNEbXRpnGGKsvzh1I&#10;cEwxQGsI1f1JPjj2RoWmqGggKhkKy4fCyl6/qt0rV7vFMheTbycwbGjKLJJkhREnWwkTrfixFhyg&#10;tbkZOQwUSgscQnVLS1cLOLYCYBsPtXY0AXgDqw1Yjra0EmYRFKjdCIphh4K5hGQtIJkQqlvIE62E&#10;URhmuBkFLPUgYPYh9BiUKP+/DcRgBBsMcJd8UCKO6sWyQ2RpjNWWEQ8V5QfN1YHJoGmiRFkYD3jJ&#10;B6gOgKEfcLoVvwzDAzfgIgui3M6sZLwgn4b2YQu78ixdiqwAZA0RlBESYLYkiGTaDyb2p6F0Qfwc&#10;nLQI9Q8lLEDMpiwhaHaAahTLAZw0BGmoNbULKuHC92AEPiiHAPxoCXjawjhZDC+PE5QQrQmaJE4d&#10;x6tjJA34SoQo8VO4TiprmcF18mR+cXtSNVzssjVGAqsTkbXR0Hqvfa1jHsSqaXl1PLA1Hd2dD+3Y&#10;QlsLkQ1bfNsZ2wokNqOFnXh5L1nZu++niwecPkD1kb29k0ePntrZPbm6dWJj58T2/vHt3eO11WPp&#10;ypF46TCw1KnK0fr2yY2jp1aPHKvtnEitHHVl9qbC2/0uANq19tnVroXNHtsWIHHv0nq/favfsWly&#10;bpocG8B2AHL3zm30zG122zZ6ljb6nNuDzl3z8vaIfWfYsdOzuKEdX5EM1mTmhn5+FdD6ANW1TvtK&#10;20JdMVGRjhTFI2WRuSwaKnF7c/T2BFERxgj8KI4bxTnYCiEIEcURojxOUadougzgNLuzwO0qQrPc&#10;vSX1QLlztGaaW+mzN4yzVUlfhaYsUuVQCw028Na9NclEXWypcrvyNHmaJMqQJTmqEmrfSdUVifI0&#10;jhPCMbwEmpdA8RKpPhBkRoDOiYjUaXV/oX1mpcex1e3eMS5vGWbBH7KhHl5XDW5IuhtiY13Uvipt&#10;X1N3b3QMbHdO7nRMb7ZPbbZbtgwTUGiGN6Q960Jjg99eE3TUBV0Nfl+d11OVmuqDUyvp+MbXHjr2&#10;l5999YO/PX/2jV9cfv/31z9+6eaZ126ff/fOlY/vXj1778al/1sD/PO7N+7evnbzxuVLly98+tln&#10;b7330R/+9Nr3vv/nx5781faR76erX1uOnhqxbxmttfapasdUrWO6ZpiuqMeKssGcuDct7E4JOlOi&#10;nqzEVJD2lwRdeU57jq7NURTggiRx3DiaGUZRgki8B3F/zR5nR5DdCDrUFBnFi2IEcawgBlCNOihr&#10;A47QCQ/8UwgJZd76EDQPguJGE11Yso/MCbFUQOKn5cBSWxtyS00wVGT25MjaDF4Qw3LCaFYAxfAj&#10;oBJgXjjZhyKHUaQwhhLFkKM4aoTIgVoeMRQZljbNakvxerPCYeCwC7zeHMMAblyWLE4TBHGqMC7X&#10;FYfHtgOhx7e2n//aU7//xU//8cpLH779+umP3v3szEefnj/90cXzH1y88O7lC+9cu/TRzatn7ty8&#10;BK7h3TvXgb2+fu3i+XOfffjBh6+8+savXvzrd37068e+8aOjTzy7cfKZ6u5Xi5tfzWw8Hlt5NFwH&#10;8Viw9qiv/miw/mSo9LVg5qu+5CPuxIPz0eOzwSOzob2FxP5y5pg9fdSeOuLKHPNkDvuzR3y5o8vx&#10;PatvY8y7NhaCYsRfH3TXTEvVDmtFN15Sjxb0k8XO2VLfUrnXUel2VDoWKxpLSdKTY0vTREYAR/Xi&#10;6R6qIMCSR3ltUBEx+UBWPV7QAE5PFZSTBelIXmzKAU7zgfzSAVSnNN0pozXd4S/pHVX1eFnekxF3&#10;xLk6qAMHQwWlDNMUPqrCT1NFCLIQku+DsT3NDOch0tIhzOIhFLQ9shW/1EqwgQDMbsbPN0PbnKD+&#10;jS1QDbXpZgLwTnMI+iKG6cay/FiOH9oixYkQuFGqMMVUgXdlltWXYQ1nmOYMzZQm6hMYMXhUAq0M&#10;Tyu0aAJlzMEJ8y1YaP9tM+A0ehxYr2bsxAPo0QcwYw8AK4weP4SeaEJPtOKmMNQFqsRNbQtQugKU&#10;7iC5zY9X+jB8L4puR5KW4QQbmuqEFrkFEbI8QtZHSAYo8OoAUeYlCJ04rg1Bm4YRxlsw5hY0gNEQ&#10;ZB2Rw83YkVbyOII2iWRYkCwLmmNFMCdhpBEEdgiFHsLjR6gsC109w+52cQeCouG41JyUD6cUIxmg&#10;Phn6KEEaRrG9rVRnE8n+JXZ3TDSYVE9mOmazPfP5gaX8kKMw7CwO2fP9i7m+hWz3bNY4nemw5o3T&#10;BXCze6DWIqXOiby6N8NTgasWxIEBDtr9bQf2upWyDKPZ4XQXDKikg21gCJ4XkIOiidPaUjR1Es8L&#10;YBleEHi+j6QIUvURemeM1RUDvwanFzLWPFOE3x8TDMcl43GFNaGdTWmtMb0lbBiL6E1haZuXI/WQ&#10;eXYCC9zCWRRtCkGZgJHGW/EjreihVmR/M7ynCQYIDUUrzNgCMzbdD/AVIGSQYy1YK5w0j6IvoZiA&#10;eUC+LSIYc0jGPIw+3UqZbCWOteLNzRhgwUEMA8vegof2c7fioYB2RmEWWrHLLTg7jOBEUdw4TpAk&#10;jbPas5Bv6M7StUmCLIwWAI3iR7N9SIYHCEYYGaB3GUawI6luvDBEb0/zBwuA7kIjEC5JsjgOTbmI&#10;A3hJiCgNEyRBLN+DpC62Emeh2quEOQQZoHrhflUWBPVgPuBg6v4+rQ+mvp0otgMNmH1Q6QYYa7w4&#10;dEDrKB7QWhHHKxNYVRyjjOGUMYI6SlCFKYogS+LhCDx8kU+oCorbE4rBgt5SB5jsWt4wzK1qp1Z0&#10;U6uGmbXuhY1R78ZMeGfOvzvt2Rl3bVv8W0vR7UB2O1HeTVb2U9V9gOpMdTdf38/V9rLlvXLjyOb2&#10;icMQqk/U1o411o5u7R4/euzB/cOnamtHgfku1o6sbB7fPnpq89jJ+v6RzMphb/LoTHB/yL/d49jo&#10;WFwzzK10zq93L6z3Lm70La8POjeHPRuDLojTwGd3Ta93jK+BaLeud85v9ADb7dg0L4PYMM1tto+v&#10;SbtrLF2VbaiLhlZ0i6vGpZX2pUbbIrRTSD5ZkU5UJBMV8URFNFLh9RdY3RkykC/SCLhuGP7/cloa&#10;ISsTVE2Kps+wjXl+L2BwUWQqKQbKxrHaoLU+tLw64G50LVaVQzWGqkSS5MmSAl1Z4nXUZOM1xWxd&#10;OlHl9uWZbQWaqgBQTVWVaOoSTZOj6VKMNsh6MtQRhiTK4seYwoRAmVT15tsslc6F1V77Vp9zt9O2&#10;3T67pbduaCc2VCMb8sFVuWlF3reiGljXjWwaLFvt81v6+XXd1IZmdEMxsCbvX5P2rgqNdYBqwGlh&#10;Rx3Ya2FXQ2Co6joajrm1k6uHf/7NR1759dMfvPzc2dd/fum9F699/PKNz16/df7925c/uXP13N0b&#10;wFVf+X+067h+59aVy5cvfHLmzBvvfPDr37763Wf//MhXXtjY/16i9ORi4OjwwnrPZLV7sjIw0xha&#10;BHJqzWRf7bGtGqcbupGKvB/qeygfKAl7y+w2qCgeRZmmylNUaZwojuL4YaBiUXQPiujGYJ1Qg/aD&#10;vHEk0YmielGsAJodRHPDaE4YyQrCWQEAbCTw1nzIYUNT4nQPgupDkTxospdAD9KEcY4xJTIXpVMV&#10;6WSVN1iidmTAk4/mBDGsAIYdwHCCKI4fxYBqdiLIfhjBjyQEUcQAkuhFU3wEVoTCTzCkKaYiydan&#10;gcPm9gJtAaUTQ63b2BFg+pEUL5rkJjO9CnXaMr2TzX/tkUdf+NlPXvnbXz94760zZz48d/702UsX&#10;zl689NnF859cPP/xlQunr185e+v6hbu3Lt+9ffXO7eu3b12/cf3qlYsXPztz9v0PPn7tjff+8vLr&#10;v/zd377/8z996/u/ffI7v3z4mZ89BOLrPz/19Z+e+MbPHv72Lx/79m8f/+avH3rm50ef/MnWo9+v&#10;H/tWdf/ra6e+tf3Yc7sgHv3u7iPf3XvomxsnnqnuPZVoPOpIHgHvU2sECOvtmRgUU5HNUd+6yVbt&#10;ma+A46CzPuRuDHobJnejx143LJTlYzlBe5YujuFoPizVQ2T66cIwSwnV05b2ZlQjBeCnVZa8YjwP&#10;TY10Znn6JE+XFGnTckPOMFDsmy8aQzWtb0U+V4PSs4Efa4szlAG6ws9QggjQlCGSIoyTBOFcN+B0&#10;E83eTF5qwiw0IQ+qBGIXmkGg55qR002IqUPwyUPwiUPw8UOw8SbERPPBvlkAb/AyOGEZCVUo8uO4&#10;YYIgRpakKNoMvTNL604xBlKMoQx9OEfsTmNVUQQXejxgZCeUSoYH/+E8DDcDx07DoK4kEy3YCWDw&#10;DuEnDhHGDxEmmnATzXgLnGBFEGdwNBuF76QrfXRjgNkfZg/HWINxek+EoAEWyA6AjaE6cQwfgRMm&#10;CCPQeqUoSBSB4QIEVJQaxQHebx5BmmrFAcSMNqHNh1DDTSAAufFjcPIEgmZBs6wozgyCPYWkTWKI&#10;4wTCBINmEchmBf1ugSUumEwIx+JCM8BxQtSX5LTHSfIQGnCauNyEtR3C2r4kHEzIx9L66WznQm5g&#10;uTTiLI+4SqMucFI020sDi+B+FLpnssapXIcla7TmO2eKIAzjBUV3WqCNM6RhksCPZbuB2wOer5W6&#10;BINqaEPeupnugDFdMLYLyfdiZUGcPITh+ZBkO4KwhCTZkRQnkuHECn1kVYSmjzDaosyOCKszyukN&#10;8wbj0vG0wppRz+fa7YUed2YwkBp2pwfmksbhqLw9yJa5yXwbnjuH48xi2DMo1jSKOoHAm1uRpmZ4&#10;dzO884DWxpbWjgNUg0+N4IvAcEMZZwfVVFrJ83C6DQntQ1+EUWfg1GkEdQoOUX+slTgKwN+MNTdh&#10;R5qwgNzTwOO24qEqZi2Y6Wb0dAt6DoZZbMXagF1GUAApfSRZlKZPUfVJsioOGIngeqH6OzQnjOr4&#10;zyo+xQGnulAsHxYwoCPN6i+we/MsbYIsiuE5B0VIhEG8KIQV+nEiP17ow3CcAMZQWzrwGzKhufqD&#10;QrLAUkOTAeBTaJUd6AzwTwcn989RBxlwKJ4XeEQohEABREAAsYmWRDCyKE4exSpCeKWfrg2wdUGe&#10;LsjXhfiGKBDL4v6CzFxVTzZUU3XlRE0xVlOPr+os68aZ7RHX5mxkYyGyZfVvD9l3+5e2R9w789Ft&#10;X24vnN9JFHcy1f0UsNelHcDsXGW/1DiyvgWheu/w8ZWNoyvrx7Z2Thw99vCpBx85fOzE5s7h3b0j&#10;J0+dPPHQqd3jJ6pbR7zB/Unr9tD8To99u2t5s2Nh9T6qTYvrg8sbw+7N8dDORHgLHM3end6FLQBj&#10;3VBdM1DVmVc6LGt9ixvjnk2Ld3sM0GJqQ29aE6irdGmJqaqz26vikYZqelU+uSIYqHJ6qqzeKneg&#10;whuscPtL7L4iqydPNSTJ6hheEsaIAjgxUEtRqjJJVUNB16SZuiy7I8fvLYkHK7Khit5cHZiqT9pW&#10;xn0r5mCjZ6mmGqozNWWSpEiRlWmKAr+nIrfUlTPgJzaE/XVWW5UqL5NlZYq8QlVW6Joir6coHSkp&#10;p4uq6aJ6oqAazKkG8oaxcoelZpxb6QbBBjkAAP/0SURBVLZt9C5vAVp3Lm53zG+3z223zWypJzeV&#10;4+vqsQ3t5KZhZqd9ccewuNm+sGWAuoNvqsxrUtOKuKcu7ARmusIzVDn6MretAoKtLfHVlU79Smxx&#10;+yt7J3/x3Fde/u033vrrc5/+42eX3n3x6kcvXz/zxk2A6kuf3L567vaNi4Arn9+59r+ovnHn1tVL&#10;l85//Omnr7/1IUD1d773x4ee/MXK4WfDpa/M+o+abVsD1hUQgzNr/XPrfYub/UBk2DZ75taNU2u6&#10;sbraXAHKht9dYLcVmLocU5dm6zIcTYqhjVO1UbI6hJcHoJEOCHeyC4W3IwGtMUsI3DKC6ESQ3ACr&#10;qIO2K0h2CEI1B7ytIGADVMOh5HA/iu7DUP1Ymp/MiTIUSU5XXjBcFgwXWb05sj6JFYehFlUkwH4P&#10;muVDc71QMx6eG1rsYHuRTD+K6keSPCBQFC+G5sezQkRehCKJ0dVJpj5LV2cwwgiM4Wslu2EEFwyo&#10;c/Q8CBRhkSPw9fRXA+HHjhz78Xefe/n3v3vnlZc/Avb64w/PfvTR2Y8+/uyTTz779JPTZz/77NKl&#10;c9euXbh16+pBR687n9+788W9u5/fvXf39p1bt25fv3bj4oXLp09fePeDT19768NXX3vv5Vfe+cvL&#10;b/7hb2/84e9v/umVt18CX3nt/T++8vbvX37zN399/ed/+McvX3z1d399Hbzgj39788WX3/j1n179&#10;+e9f/sEv//CN7//qsa//GMC7cvSZ4t5The0ni3tPlvaezmw9Ea0/4kgBO75jDWxP+jfHfOtm/3qf&#10;a8Voq7fN1xSTBeFAht2eJIPxh+7D03xkZoDKDzJkEa4+KTHl5WMl+URRbM7z+7IsbZwmDVPEQYY4&#10;xFPEVJ0F3XhVsVATz9eFU1XBaJFryrD0CRbQoMowSxVhaWJkqIiYH3C6heVoZUGZTC3k5VYIzzPN&#10;aGszytqEnGpCWJoRk03wiSZwREwegiA9CW2aRU42IQGtp5qxMwgSMGZOothHVYdp7UlKT5bUlyMb&#10;UmRVmqRJkg0JSleK0pPCt8VQsgCUBQzGXhK0xQOOn4VhZxHYaTjWiiBY0dRZPGsew51H8eaR3Dk4&#10;cwbBnMUwF3H0JRwN2D8HWeym64LsnghvIM4zpzhDKWZ/nGoMETU+gsQP8IzjQ9OlOL6fwPPjmG4U&#10;w4mkOxDUJThlvpUEbTtqxY23YMeAmf6/ATjSQhiDEcdh4EgYheFGkNgRHGaUgp8QsGYU+iWpJSKc&#10;SQsnUoKRJH8wzusF0jPC1IfJ8gCS7mzG2ZrQCw+g5r8kH03rrLnOhWLvcmlguTjsLI+6yuPe6rin&#10;NuaqmpcrA7YSQHUX4LQlYwTHqZxhMqsfzSlNGXFHkq2KksEYx3Ej6ctwqq2VYmshL4IjsNetNDuC&#10;5UKwXXCeByn0ooQeBIA3Dqq9DIRSKzjBQx04cEI/WQFMTBjcBrouzOmMCoYS0vGMwppVz2Xbl/LD&#10;waI1W5hJFy3+XP9UXGsKi9v8bIWLKrZRxDaSeJEoWiCwp9HkMQRmsBXV14LoAcBuAcw+ADZA9SGY&#10;EUQzou9gWnsE0Bra0EUBZnoBzbYh6XMIqhVBtrQSJ8A1hYw1AZjp0Wagj/DjcLIVTpuFkaFscyDQ&#10;WoHKQ01DpTOQM9BfQVhCUIG1BUY2ggPODGrD7oNz3DCWs4V2kHNHPihQSgHyxYlkeiF8qhKkjgzV&#10;mKGpk0RhDMMMYdghDDeI4QEnAcYUDzDHGK4LUmpgZBF6cIDc0O4sJ+zATEP53tBCux3FcKCYQO7Y&#10;wVegI9MBuW2WC3nQFuxgbPIfVJwPQtUZhUGMKIgWBzAyP1Hlp7cFOV1hfk9U0BsXmNJ8qJtnUWqu&#10;aiyr+rk19cyK2rKmmdjUTmx1TO8BMC9mtxaL65bYdtfCtm5yUz+12WPbGffuL0X2g9m9RGkvWdyL&#10;Z7fTxf185UixfqSxcWz3MFTre2v/2NrGkXVA6+3jJ04+/OBDD506dfLxxx968slHH/vKQ0dPnayu&#10;H3Y6diYs20NzW332rV7nVpdtvWt+bci5Ne7fnvBvTYa2LdGdicjWWGAbfLFndss4saEfXlGb6rrB&#10;tR7L5phjay6ys5jYno9ujC6vGQbrAlWFLi7RJBW6usrprUksa9z+GkVXIKoKBHWBrMtTdXmyOgvl&#10;3GlSBEUMLwtjhJC4IcjCZABpbQpK9lammKo0W53ltOVEvWX5UE09WjdO1MfmGrOeteno+lh0pdex&#10;IuuvMzRVihwguUpVlkUDNcBpxfSqbLQh7KrT5BWSqEwUl0nSCgA2XVPhd1ek5op6uqpfqHfa651L&#10;1b7lVZN9vRfatArNYfQsbnUvgouwa1zY6Zg/6Mo1tQbdDgvUYxRwut2xY1jeNNi2Omw7hrkt1ei6&#10;uLcu6qkJOmt8Y5VrKAE0sttKbH2Rpc4LNBVjx1rEfvjk7qlvfuPxn/z0md///rnX//qTs2/89vIH&#10;f73yyT+unX0XoPrulXP3rkOoBhYQmra9fR3E7RvAVV/89MyZN9/54HcvvvLt77/40NM/axz5drD8&#10;+GzoqHl5u39mzTS91mdd655aM85sdM1tds1uGK0bHVPrbZOrurGGylwXm8o8I1SkgteRF3UVxN15&#10;fneG05dim9Ks3jTDmCCrgEEJYBnAIkN1CBBAAWMXWzGLMPwSnOiEUz1I4LB5EYwgesDpAEA1tLIG&#10;3i/cEJYVwjGCeFYY2GK6IsMy5NidOVp7mnhQRAVJcwE9fZDYvwhpXI4TK/HgtAFiWwSvieCAMgae&#10;m+5DA5ZDJYC8aEYAz4+QpDGKIkGUJjD8MIzuhYoRYWxAnUPvetR0K2YWRbTRuT5Dd3HReaJY/87J&#10;h3759a//6Uc/+sevf/Pmb198668vffCPVz9+47WP3nv3k48/OX3m7JnLVy7eunX93r3bX3xx79//&#10;+uLf//oXOP4LxBeff3737p3bd25cv3Ht6rUrl69cOHfx7OmzZ8AVP3329OlzZ89ePH/+8rnzlz47&#10;B+7C+Y9On/vkzIXPzl06d+EKiLMXLn/y2YX3P/ns7fc/+ftrb//ur//46e9efvanf/rmD373je//&#10;9uvP/eaZZ3/19Ld++ehTP91/+Pn149+u7D6TXn3SnT85Edzqdqy2LdS1szWVpSwZyXH6MzRNlMwP&#10;4SBae4G3JnEDNFmUa8gIenMA0lyoqAZQrkDKBEkCH4nrofJ9LGmUq8/wevK8/gJ/MM8fyrN70ix9&#10;kqVOcDQJvi7F1iVxsjAY/FvB2MVyosCIxPECR9eCBaJnphk1BZWvQEMBg/YQT8EAVgmzMOIcnDwH&#10;J0GlrpDkRSTFhqLYsMxlosTNNITZvQnmUJY2VCC0Z/CiJJoFzbsguX7gRvDKMFYdAYGSBhB8L4rl&#10;QtGXUVQblmjDkhZA4MkLJOYyXeBk67wsg5/R5qOo3USZkyR0EpgOLG0Zx3CQeR663M8EbrA7yjMl&#10;+KYkvy/BAz+0N0bridG6E+T2KEkbJsiDRIEPR3egyIsISA1YAVOaUWMtUDfIsWb0WAtmtBk/2gqx&#10;eRygpAXQGjXUDDe1tPTBW0zo1n4CfIiOGxPxZ9V9PrktI5nPiSczwpE0fyDJ70lwgWtti1BVQRzX&#10;jQAkxQNaz31JPZnXTxeM88WuhWKPrdi7VBxYrgw762ZHfcReHVgs9c7le2ZzPTP5vrli31wJSjQb&#10;z+hHs+qhlKIvJepIsIHSkfoIfBcGKqYNARsOVAbw1jQoXRnGdMDAz+O7EVwnVJUGO9N035tCOVPz&#10;wIWjuB5o7lcSJEtDVEWIDXUwTUoGMrKRjHoyZ7AWBlwla6YyU6hakjmzN9k9E9cPhhWdAWGbi69z&#10;cHR2lmaJBmjNmMIQRxC4QRja1IrsBcBuQQCH3QUFoqsJit4m5EAzChjrsRbcBJw8jWDMoTk2EAja&#10;DJxkAWAG1xfQ+v6xBQ+wPQmnTyM5CwjWAoI2iyLPIvEzQKC1ANGHmGxGWpsxs2BMgXb4QPVHA0i+&#10;D8nz3kd1M3WpibRwgGpbC1RRHNDaAWd40eAtoUzg9UmiOk4URbCsIBgjsMwAlgXt5IMcAMuLYroA&#10;boHJhmqgKsN4WRAj8AJaQzCmQdf2fkDr1nQI1cBqIwG2mdBOcWjLFnhMWcDuQ33cUOC7sbyA3Biu&#10;F8XzYEUeksLHbA/z+uLCwZTYnBVBtWOLgsGiZLiiGGtoZtb1i5u6mU31+KZqFHJyvY69sej+aHS3&#10;17kLvigbgprYq8Y3jPM7I+5dW2QvkNmP53djma1Ufi9bPlJaObqyeWzn8LHjDz50+PiJ7Z1jANWb&#10;GyeOHH341MnHHnvs0a9//Ylnnnn8yaceefDhBzd2joV8W/NzW1O2vXHP3oh3d3B5c2BhY9S3Y4lD&#10;jS+nglC6zZgfmgOH2hbNrbdPrOmGVzSmRvvwmnlue8a/Y0vtOMs7rsrmXHy1d7Ym6SgxZQUyP0+W&#10;5pldFcHoCqunRlDm0JIkRpTACONYQRya2+RHsVB1szCWD9RMECsOkqFlmjRNn6aq0jRZki4DSjTL&#10;0xdE3SXFUF09UgPed3y5sRBaXUyuT8RWupdWRT11mgpCNRSKqqB/BXBaYV2RD9e52ipZWMJz81he&#10;Di8oEIHzVpS4bTVJf0M5XjfM1bscjT7X6oBna8CzPeDcNC1t9i5u9Sxsd81vd9v2Ohd3gbFum9nQ&#10;ApNqXddObeintwyzO20LW7r5Df3CBnRi3ZAPrwi7q/zOCre9zOsoAyhyDHm2vsBS55jKnEBT1neu&#10;TVn2E9FjjbUTDz7x2PM/+dafX/z+e6+8cPqtP519/5WLZ96+demTe1cvfHHj8ue3r9y5de3mjSu3&#10;bl6F4vqVq/9B9ft//PM/v/vc7x/66k9Wj34rWv/qQvT4iH2rZ3q1cwoqN9sBNIR1HYTBsmaY2GgD&#10;N2hsRTNaV4/WlMNVSX9J3FcQ95Vkg2XlaEU2VhGPlUSjIMr8oQKzL0M2xPCKMJ7nx9BcKKB9oeo0&#10;kIWFKEtchtE9wFLfX7oGqIYsNcePEoSA64Uq5LPCaHoQx4qQeHGaLEVTA6cFlZLFiSMojhdGWmpB&#10;zbagZlowc3CiDc2yE+R+cnuCbEyQDDGoCrIsBJw9huMD718guIGuBZqbIInihODHBWE0dwt+GaC6&#10;GUI1QIu1FTMDxy8AWpNYHqEy3TO8vuB4MJp+prb2/e0jPzv+yK+e+eaff/iDV3/7whsvv/TOP19/&#10;96233/v4008uXbpw48a1O3duAVqDuN/IC8QX4BPwcecuFMBr3755+8a1W9eu3Lh65frVKzeugXtx&#10;49ZNqFDarZs3Dv4f+PG7d29DcefWHfCVq9euX7p89bOzFz7+9LP3Pjj9xtsf//PNj159/f2X//72&#10;X/76xh///Npvfvfqz1742w9//pdvP/+7x5/52e5DzyVWvzKbOGZybRpm6+qJsmS8wBvKMY0pqiJK&#10;4gQJTD+R5Sey/SRhkK6KQbUgDTEQNF2EpghRRAEyz0fkeEBQBQG6PMrUptiGNLsjze5McwxJjirB&#10;UScEbSlRZ5rbkcIrosBSg8EQwXbjBX6SKATMKIbqQJNsGOICljyPoywQ6Et4QEqOE6pgwYEW8rB8&#10;L7ArWL4HA04EXgzfjZV4SdoAszvBGsgyhoqU7gJWnkRxInCar5XsaSG7QUAVEXghnDCMlQUwqgBO&#10;7SNonGStmyp10SQuqshBFTgYQhdH4eV2+fl9Ib4pwukOMQ0BusJH4XkITCeB5aJwvTSRj6kLsDsj&#10;3J44vzsu7EmKe1PC/jR3IMMBP703STPGqbooReonsZ146iIGb4Ujx1pg5qaWwebmgUMtA02tg1C7&#10;KfQw4AgUmOEmeN+h5u7mQ52tD3QiD3Whm3uIiD4GbVigX5DOxETLWZE1IxrJCM3AMqXATxR0xQ+a&#10;WEbo+gBR6kYwloCz/ZJiPKeazOqAV57OG2byHbPFzrlqz3y1Z67UO1/qmc/3LhR6F4oDtsrQUm3Q&#10;Vu2bLRgns22jKa05owExlFT0xMTtEZ4mxJD4STwvju3Esh3QPC00MbuEZNkxfHDdvUjmMlBM0Bwy&#10;xnrQfG2mBXxKtyG4Lpw4gBMGCHw/UegHwo2jjgn0KYkxrezN6QYKXVOlsWBtIlkxJwvmaGbYlxyw&#10;xXumQl3mgGHAqzF5pUYPR+6g8eaJDAuaPILED8Ix/cBet6J6IZON7G1G9jRDx94W9CC0pI02QwXG&#10;gYemWGCMGQR7HsGYhdOsLaRJKLeeNAGOrYQJGBGEBUabQXIXMMIljGgJw7dh6PNIwgwcY21FTjbD&#10;J5oRlmbkLFA9iINCJXC2G3AayXIBZAIV0kJaBHGA6sVm4mIzOAcvo7vQXD9aEcXqEgRphMAKYWkh&#10;DA0IfD/Q+JDMZ3hQDDeKAYy1hyQLkFUhEBiRF9gC4J5hlKUW4mILYbH1YBMXknFQyOWA0AcBmA05&#10;7INwIelOFNWJprnQNAekMVkOrMBJVnjYHRGBKSkYgnbRCM1gxASoLguHauKhhmxsXWXdVoyvy4ZW&#10;pQMNhXlNP73TvrzbbtvRzGyJ+9d5HaucjoZoYEU1uQksoMW/64zvRnO7qcJ+KrebLR+urR/d3D22&#10;vXfs6MmHjj/46N7+8fX1Ixsbx/d2Hjp1+JGnn3r8e8999bvfeeKbX3/ssccfAkQvZPci4W1veNce&#10;258PHx537446NyciO1PxvVnvrnV5c9y9NenbMns2TMvr3fPr7VNrWvOq0lRvG1wZmd2aD+0u53e8&#10;K1vBrR1XfcPsqSn6SyxlniLIU6R5VnuVa1phtlcJ0gxakEBxokh2GMUKoZhBNPBk3AiGHcSyAzg+&#10;1D+H0p5kGCFbRlUlKdIEQ57iaHICQ1HSW5EO1BTDtU5rY8q1aouvLWc3p+Jrxvk1fucKVVkjSctk&#10;WYWqqPJ7G/KpFaUVatDJVZWJ3AKWlcUyMzhOlsDLkYQFuqIkMNaVA3Uog8y+3u9ZN/k3+3yb/e6t&#10;QftO38JO19x25ywA9l7P4r5xbrd9dhvgWT+92QY4Pb3dNr0NvLVqclUztaq1rMsHV8TdFQFw0ro8&#10;S5tl63JsXZqlyzA1aYYyxZKnhZqivGNF27ne070yN7deWTn+zHe+9uJvfvDPl37x1j9ffPfNl05/&#10;/Oati5/cu3bu3k0orezurWsA0oDWELBvAGBc+Ozsp2+88+4f/vza9577/cNP/GTt6Hfija8uJk4M&#10;O7e7plc6rPUOa8MwtaafWNOMrqjMDfUIiLrKXFUOHxSQH69rxirq0YpqBHxaVU/V5ZaqcKDG7S7z&#10;TTVuf5XZX6T0pgkdcbw6ghf5MDQHAr8EQ83DIFQvQDvoyA74QY4q8NMopg/J9qF4QbQoDPVUEEaQ&#10;vBA0m00DYjeEYwODHiVIo/frkqIFAQTTCSfMtwJjgJhqRVnhmBkM2UYQ+CiKCEUfJXVEyIYoWRcl&#10;KSJQUwDJQdVxQQSoNyiRmBOAU90wgr0VtwBVOIB2ZFhh2BkEYR5JAm7PjqV5qbywQJHRGBs95t3x&#10;uZM27+Px/Dc2d374+KO//u53/vSzn7/029/9/a8vv/rW229++ulHFy+dvXYDOOyrwEjfvXfr3ue3&#10;oXYgt+98fvvOF3fufH735j0Qd67dvXXlzs3Ld25Dbb4AkAHCD2bO73zx+Z1/QXH33198DgLq+nUP&#10;cuW3b92EarZfu3YD/O8qkFc3rly5cf7ClTNnLnzyydn33vvorbc/eO3ND1565e3f/PG1H/z8pce/&#10;/sLWg99LrX9tOf3gqGen07YCvDXXlKW3xWiyCE0QpXCDgMdkkZ8iC1LlfroyRFOGqbIQVQQN70SO&#10;m8TzEPlestBPlQTp8ghTnWABD61PczUpvjIp1kJDt6gvw+1JkVRRDN8HuQ7wDcUhuiLGVIXZKg9H&#10;4eapnZJ2j6gnyO+J0wwxgjKCEwcxQh9a6McI/Si+Fy3wo/nQ7lOMwIeW+XH6ILUHWOo8c7BINebx&#10;yjRSGEWwQi0UTyvB1YJztOIcB/WmPDiej6QOUbtDjCEfdzTAHQvxhoJck5/d5eMYfbyuoLA/KhyO&#10;QqvCwwnhYJxnjLCUISrfR+J4IFQL/ExlgNMe5nfFBd1xUW9S2peR9OeEgzmuKc3qTjK7EozOBL09&#10;RtcGGBI3jW3HEaeRyDFYyyCI5ibTAw/0HmrqPQQzAWfYghluRvQ3N3c2P9DR+n8MsC8bkA8YcK3d&#10;FGI/Sz3JGnGxZ+JMS5reH2d0J9g9aW53mt8DVUcXg99tJMIbiLB6IniVp5W78CW5OSMfzsiHcoqh&#10;rHw4qzQX1ONV3WRFN1UyzBQ7gatervTbKwO28qCtMrBQNs0VeyyZ7sl0tyXXY832zmSMkwm9OaQ2&#10;+SRGr1Dv46h9NKmHKHBjgFBi29EcB47nxgBykBdhuNlWLFC41lY8VJYERj6oWs53A1RjwS1huzF0&#10;O5bpIHLdNFGAJQ/zNXGpIa0y5TqnKr3LxT5vftCbHfFnRoOpCX/C4k5YbbGJiXBPn1+jd/OlyxCt&#10;mRYMZRRFGIbsNaYfRCvG1AKwDaw2uh9wGoYZPkC1uQVjbsKNtJAmELRpFGsOyZyF0aww2lQrCCoI&#10;cG49OM4CVOPkTqLWR9EDm2tHs+fhZKCvJ1qAsYZPtMCBvZ4Csh1IeAQd6ngNHel2OG25lfwfToPj&#10;/YDajJOX4XQXiufHKqJEdYLECxIYQSw9gKEBV+HDAlTTIVQj6S4ky4kXe6maEE0Txol9KC5UXAxC&#10;NQFaO4BTHOA1gOj3Uf0fYLPsSJYDIBkCNvhNiDYEfh6Jn0PgZhCkORTNhmMtkaVupj7C6oSeDE5v&#10;gdNf5A6UuINVgbkB9V4cXROMrglH1kRDdelwXQHGX8uGempDDr5uWmG11xjaGkNX5fXVZWNrhpmt&#10;QcfebHA/mDuSqR3PlA5nSvvV9aMr28cbm0c3d04cP/XIkWMnt7aPb24e390+9djxR77/7f/60fef&#10;ArT+5tcff+yJhw6fOrGxe6SxuV/dOJytHfEkDs8F96cje5bY7nRoZ35pa2JmdcS+ZoEmw3eHPTu9&#10;i5vt1jXtyKpyYFUzuNJvXZsObjrL26GN3djOYV99d8S5quipslVFuixHVxdYwG4C46sp4cRpFC8O&#10;Z4bg9CCc6kfS/ChGAM0Kohh+NMOH4wdIuiitK83sztGNGbo6RZWmoJaUmhLfUAG2ldddkfTXumbW&#10;rN61peTGUmbbEl03zq/zjKs0VZ0irwBU01Q1YX9Ds7AKQj5Y58pLRGYaQ4cC0BrPyRL5BZKkyFSV&#10;Jd117Vijc3G917nV69nqdm322rf6bbvdM1vAm7ZZ1tqnNo3T2+0zOwbrtmFqSw+sqnXLMLPTNrMN&#10;vLVmfEMxuCbuqQPHD8QEsP4sZZqpSDIVCaYqwQIhj7PkCbYsyVNmRLqKUFWWibKD3cVcavdb3/jq&#10;q3/8wUf/fOGDNyBUf/TBazcvfPz5wWYtgOrP794AkPi/qL559cKlC6ff/+C9v7z06vef//1jD/90&#10;ffNbscIT9tCJ8aW9HuCkLau68RXl8Ip8oC4fbCgGG8rhmmKoIgcGeriim1hpm1wxTK0YrCvts6vt&#10;cyu6OfCMVWnqElGQJYpzRFkGr0ji5DGiMkKA9kEECWAo4HhRZAeCsAw4DcwE0MEwEnhPedDswIFt&#10;CgESY6VRnCyGkcSQghCCE0AyAyi6H0n1oWk+DDOA4QbR/CBANRjrEWxnK3mhGWttRk60IsaRiAk0&#10;yoIjzROAQ5D58OoQRQ9MUoKqipEVMfyBnwZmHVhqJNuPBO9EiusgAXgRKmxMhCZmkZRFMExhGG4o&#10;yYgZILLDJH6SKszQJRmeuqDpWx2dOer0PhFPPbOy+t2TJ55/8qkfPPu9n/z2t7/++yt/eeutV999&#10;7433P3zn40/eP3P2k/MXz16+eO7GlUu3r1+8c+P8netnb109c/PyJzevnLkDpaRduXfn+hf3bkGE&#10;/uLuv74AR+jk3/+69+9/3fn3v27/64tbIA76fd34/N7Ng8adwLJ/Afz650AF3L1z48b1y5cvXrxw&#10;/vzZ85+dPv/JR2ffeevjl/729u//+NqPf/rX//rOb05+5UeNw9+IVJ+whg53LTQABQSQM46x5BGa&#10;NESRBqgyL1UWAPYJkJsq9JP4HhLPDY5EoZci9tMkQaY8wlLF2JoER5PkazNiXVpmTMlNGfFQTjiS&#10;4/al6fooXR5iKsP8tqisN2SwRAaC+cFIZdhT7Hfmdct5/kSR1J4kqKBMGrQkhBL6ETwPAhgerhvB&#10;dkElGrlenDSA00fwnUlyT5bSnSMZsnhtCqOKIUVRGNvXQnU1Ee3NOFsL1gbDLqLJdhLXS9eE2L1R&#10;3nBUYImKp+OSyZhkJC4zJ2TmlGQ4KRlNSsZTsvGUcjIjMceFnVGuKsIUh+mCAFMc4CiD/I6IsDcp&#10;6k+LTWlJT0ralVa0Z6QdGTHUYDvNG0zwhmL84SjPFGQZfVSVncCbwZEmCaQpDGYMAR9ubTG1tJpg&#10;8H44agiGMLW0dMIOGWAP6BAP6LGtHRSGid42TR5xkyaCZHOM2Bsn6CJ4KP8OyiymKKBaMYKeJL8/&#10;wRtI8gbi4A+htQe/JOvPyHqy4o4Uvy3JM6QFXVmRqSg1l6Eu8bNV41K111EbcFYH7OXBpfLAQsk0&#10;mx+YzZsXi8Pz4Jg3L+UG5jO91lT3ZLJjJKYbjCj6IqKOMFMVIEt8BIEbJ3BgucDY2aBn/X5mFtbS&#10;jJtoJUzDKPMw2iIS/KvAC2w3mgUs4BKKbENTbXimE2g3mjjAVkSEhoSiL2sYy3XO5ky27NByZsyf&#10;t0ZzC6mCLZFbdKZGRiKdRp9M7eJKl6ncWUBrHHUMstcA2PghOH4QhhuE44ZgIDCA34PAW0Obp0Fg&#10;RlrwwEYD62yF06eBsYbTrTDmNII5iwTwZs2DQLAW0AIbQemmt4eZnVGqPkCQOtCsWThxshU90QJ5&#10;axCWZoS1BQvezICg9xProCwwODiSF6HdViDINjgVwBsKGNRh2oOVhCkdaYYuSRdHyJwgnumHghXA&#10;Qv3+XAi6E0K1xMeANqpGiTIw+rhRLCf0zUl2EEiaG8X0HoQbGGg4ywkCOG80141iQ+3CUORFJG4O&#10;gZmGY6xw1CQMPYnAT4NrSxR6yIoAWR0laxM0fYZuzLNNZc5glTfcAIQWmNd4Qw3+0IrQvCKxrMpn&#10;1xRTa7LhFVF/g9NVZ7ZVWYYapxtKrgb+Wzez3WPbH3XtLSf2Y5Wj8dKRWH4/XT5caByrrh1f3T55&#10;5PhDx048eOTog/v7p44eOfX0o489/8xT3//mk99/9qlvfPOxhx9/aO/Uye1jJ9b3j67uHivUjrmj&#10;+wv+/dnQ/mxkfy6yN+/btbq2Rp3ro57tMd/esGu3d2GzY2pdO7KiGKirBhtdk2sTrs2l1FagvBOo&#10;HV5K7Q3Mr0u7KkxlnqHMswxFwWBVOAx+7QpBnEJxIwh6oJXiRdAAnqF1B4jWYHBn+YiSMK0jQe9K&#10;MQCtO1IMZZIqzdClebayyNKUGJoCQ5+X9NV7raszvvXlxJYtvT0VAzZ3g9+1RtfUaEqI02zDiszc&#10;aHOstznXlOM1gaZE5+bw9AxANY6ZxrMzJF6eJimzVXWpsaEaqukmG+2z613LWyC6bVu989ud1k39&#10;5IpmfEU/sa4bB7GlG9vUj27qxjb0lu22qW3t5IZqfEM5tC7srHF0BY46x1JmAKQZ8gRDFqdLYwxZ&#10;lCmJsCRRjizGV8VFhqzYWBBoClJxbtRUaeT3f/bcUx+9+rOL7714+aOXLn386uUzb9269MkBqi/f&#10;R/Xnd67fuXX1zk0QV25fu3D10meffvrBa2/885e/+uNTT/5kd/vr+cwjAc+xudndoYm1zrFVjbkh&#10;H2hITXX5AARsxWBNOVRTDdfV5rp+vGGwrBosjXao4cSKcWGlfXFVNlajG4pQ61JhEsuPY/kxzP1u&#10;zRwfGmp86cdzg3hOAMPyIilOGMHWgltsgWbCl6BK+IDT0KaGBEGRIKlSUAM0eQwjCqG5IRSgNdWH&#10;JHnQFB+OHcLyIxhoN7YXznPD2I4W2kIL3tqKsrTCR1phI3DEGBI7haQsIDkOrNRPUIQI0hAeWGph&#10;FCuIITlBaJodcJrqRlHcSIrjwELYsSw7lr2M5R40GRL6yYIQTRRlSBJsZYalTjNUSYY6ydClhfqi&#10;tnOtu39rdOyo3XYim3xwZ+exJ7761Le/9+3v//C5Z3/w/LM//sGPfvHTF37/2z+8/Oe///Nvb7/z&#10;2qcfv3nu9BvnPn3tzEf/+OSDV09/9Nrlc+9fv/TpzWvnb4G7cOsawO7n92598TkU0MlBC+0v7l79&#10;/M6V+/HFvesA5P/97y/++7+/+J//+de//30f2Hfu3Ll28+aVG1cvX7ty+erlq5cuXD732YXPzlz4&#10;9OPz7793+pVX3/vt71797g//ePLJHxd3n3FmTpmXNrXmkrgzw2uLszURKItbDtwzCB9FBPDspYq9&#10;FJGHIvHSZX6WIsRVRXnqOF+TEGpTYn1Wbsio+9LqsaxisiAdL0hH87KhnGYw0zaa6rKmBmyZyUBp&#10;KtMYTzQsofqIv6FdqjIH8gTdwWqgGrqbaHEQwffC2a5WpgPGdMKgYdCN4fnQIj9gOUERx8viOGkM&#10;J4viwYsB3aVhJN8PYzlbwehKsoERGEm04clOCsfLlAf4xqhoKCaZSEgm4tIxaCuUYigtNyUUgynl&#10;cFo9ktYAWk9kZIMJSVdMpE8KVDGhOiJpi0m64hJTSjaUkYIwZZXGjFabVbfl1D1ZxTBgfEJhTSmm&#10;UvKJuHgkyu71MwwuqmyRJlmisBcAsLGYMTRqGAqsGYUdQqJNKHgnprWDgOqkswYYnbO0CS95KkIc&#10;ieK6wyh1CC7ywFgO8CfAKctQfWiWE8v3EKQBii5MawdqMkhWh74k7kwJNHGWLAoeO6ooTlUkWfos&#10;r7MgMJWlYzX1bM1gq/Q4KgOu6rCzOuKomJfLY8uVSWdp3J4fWwaRG7HlhueyQ7PZgZlMz1TKMJ5Q&#10;DcaEHRG2JkRX+MhiF55jR5LnoSRqDDSJ1HKA6mbCVAtptpUyD02SQ0sULigxir4EdCscP4ckLmCo&#10;NgLLCaQcSxYSG2KKvqTWnOmwZE2zuXFHcS5UWs4Ul/N5RyQ7vxgbMQfbO30yrYcjXaIL5shsK4Ex&#10;iaWOQQ4bMJtoBoEgmBE4YKkHWlDQNHgL6n/tNW6kmTDWQpyAkS2A1gj2LJqzgOXZMNwlKHjLaNEy&#10;QeVmGqOsrjijI0LT+AhiO5o5iyBY4RhoYq0VCTT7NFRfHjcPkIyA1o+hZXto5Z5iQ5AXERRogRnK&#10;FaQ5D/b7e1BMH14aZfQm2aYU2xBjK8M0iR+8GchQB7AAnuvFsF1Yvo+ijrA7UkxDnKKKYIGx5nkA&#10;jxF0aGEGzfRBG1HY0PI2lutHcT0H6d//aYOKpC0hCHPQLgXUVCsSjFDjcNQYHDuFoixiD4qdYUUh&#10;8NBDjTJ1OXpngWUqA1TzBhpcU53TVwMnwuEV6cSqYmpDPNLg99W43VVGe5naVma019g9deFgQ2Je&#10;U01uAp/Xs7A36TvsTO95s7u+zF4wsx8vHinUj9c3T2zvAU4/dOLkQ6cefOTRRx795pNffe5rT/7g&#10;mSd/8uxT3/3uY4888fD20RPre8dXd47VN05miifdkSOLgSMLwf2l6NGlxLHl+LGFyP64Z3PEvT3s&#10;2h6wA55tGq0bujGoQrhisK4fXTHNbEzYNxcCu/Phw8P2rfbpVWl/laPPczuKwv6yeKIinqwyjSWi&#10;NA1QDaf5WkhuxEEOEYYZBIGmeTFML1CydGOS3pWECgB0pNjqNFUMIkuTZkmSNF6UoCjSir5q/3Rj&#10;1r/hSO0spbetcWBz1wVdqwxtjaYqs/V1oamuBPS1rxscG8rpGr+vxFQVqII8np3CMVN4VprIydKl&#10;Ba6qIukAOqOmGa+3Ta8bFze7lqBUsp65LePUun5yFaBaNw61KtGMQPuqteZ1/cSWfnpbM7UhH24A&#10;xSDoPEgf00CcZqnSdHmcLotRxREQdGGQKQjyRGGBOibtAGNNVjaWE/Xl5G2Z+dnysZ39P/7iG2de&#10;/+WVD/904/QrNz+DMsDvXj39+fUL91H9xd3rXxzQ+u6ta7dvXL4BXPX5M598/MHrb7/+mz/9+ds/&#10;+OkjT31z59hjxeqRYHzb5luz2Nf7pte0EK1rSqiBVV01VFUN19TmmsZc1YxUdWMA2FWDpWqcrffY&#10;6p1LDd1sQ2Qu07tyJF2KII9jRGEML4BmelB0F5IKJWxjwB1heXGcAJblQzPcCLIdstcEG5xiR4KX&#10;8YNYWZQItJQ2y2gvMDqylLYESR0nSWME4LkZATwjRGCFCewIhhGErDbbi+C6YHxHC3uphTQHQ40D&#10;WrfAzBCz4WNwjAVFXcDw3NAsKw84aSjVvJUBVXiGkaHiRTACVNAUw3AQOC6q0EuTeRkaH6czAPVd&#10;Bt6mPSnszEj6CpLBvKA/w+tPs01pZluaLc/xJEWhrKxrq06MrAY8W6XK4Y3jD2+eerhx5NT60Yd2&#10;Tj509JEnHnn661979tnv/fgHv/zVT178/S//8IcXfvfHX/76T7/43Z9feOWff/rgvX9++sm7pz/7&#10;+Oz50xcvnwPEvQvuy0Hcg5YqLt+7deHOjbN3b5y9d+Pc57cvfX7v+r+/uPff//2v//mff4MjCIjW&#10;927evXv1zp0rd+5cvXvn5t07t0Hcu3Pn7l3ocPPmrcuXrn388fm/v/rej1946dFnflbd/bo7/eDQ&#10;4lqbuaTozQrbE1xtlKUMgWAqgiAY8gCUeKXws1QBnjok0EZF+ri0Pa7sSqi6k7o+QOVc23RBO1NR&#10;WsqKsZJ+sjCwWDYvV0adFYuvOhdZnY+tzURWp0Irg4FVxVyd0Z0n6dMEDVRakaBKYgF6hX4wlAE/&#10;jWIDH+I56LcBNVXDiqGud1hRFCOKoIA+E4cxUiDdImgZ+NSH4rtQ0JziMpKxhKYs4cl2GsPDFQdF&#10;7THJQEIynJAMJhV9aWV3SmlMaLrTut6MoT9nMOd0k1kAbLU5qR5MqXpTqu6Uti+tMqWVgxn1aE4x&#10;lpGPZFT9WU13Tm1Mt/Wm2ocTHZZ0+3xeZ8urFrLKmYxkNMHrD3K6vawOL03loggWKaxZMn2aTJ0i&#10;0a0klhXPGCeQhynkQTZvlNs1S7P4SOYQsSuE0wZQIieMsdRMnD2EmWpGW6D931grVAOcMNtCWUQy&#10;lxEcO5xlB37sS3x9jC4NErk+yM8xgnh2GM+LkiRJmqbA7qwIzVXpVEUzX+xYrvQ6ygPustlXmgjU&#10;rb7alKs46chP2gsWe3HcljfPZwCw+6cznZMJzXBU0hPjGiIsdZAkcmEZNjh+uhVjbT6oGtOMmWzB&#10;T7YQLK1EK4w8DQJOm4Mz5uH0eQR9EUFbRBChCVsUfhZDXiQyHDS+j6MIC8AV70uoh1MmS25sNmfz&#10;FLzpsrNcsecLy+HUnC1mGg7pOr1SrYsrs9NFC1TBLIlrJXCsWOYkmjaOoo4iyGZgrFuxkLG+D2wQ&#10;zeCIBvZ6uBljbsWNwkkTCLoVoBojWMIL7XiBHQdCaierPWxjjGOEGmAz2kIMfYgodWKYC0jS3EH3&#10;TGjvQRPa2oydgROhTdtoNjSXgOE4wDkS0BraZ2WHssAY7vtPHp4XoqqSvMGDrL/BhGAgyT2ogk41&#10;+Kh6P0UVICn8VMDp9hTbmAQ+j6JNEJVRvCSE4fswXD+WG8Dxgnh+GMsLYvmBg+aA0BEDLfB4kRwX&#10;grEMRA8MC5TEOAgYYhQ4CTjWggS3H5pWAlAPYkQxnCRBkCdJ2iy9q8gxVbk9AMkQlQWmmhhQYWRV&#10;OrIqHKjxemus9gpNV6TpK1C5SmOd01vjmWoA2FLzmt6yZXbsLMa23Kldb2bPm9oPpg+nykcraydr&#10;66dWt0/tHXnw5KlHn3j88e987enn/+upHz3z5M+ffeoHz3/1sa8+ur53qrp2orJ2otQ4mSwe98QP&#10;LwYPLwSPLMeO2ZPHHemTtvjRKd/muHt91Lk5tLTRM7/eNbNpsKzpJ1Z1Y6sGYOwsawOzm+NLe2bH&#10;nmEGar+vmWioRiraiarGWpPN1EXjFWCvieIUhheFOssSXHASkEp+DAdqb4Cku9EMoJCi9DbIVXN6&#10;c/zODIRqYYYiyBB5SSw7iufEmMqsbrAybltZjmw60tuL2e2Z1HbP4rrEtMppX+EaG+Aqaabrhvl6&#10;+9Jam21dNd0QjFaYpiKtvUiWZYmCDIGbJvOzTHlObCgr++pAbeinVqCd67bt3uUdk32nz7bVt7DZ&#10;NbPWObfeObvePrXePrFhHF/rmVntcWwa7TvK8XVxX13cXRN1VXntRY4uy9VkOeoDVy2L00QROgh+&#10;mMUPiKQhaUdEDkaf+bzaVlRNlTrNxXR44zuPP/bP3z3/6ZsvXProT9dPv3rzPLDUH/4H1beAOQNG&#10;Ddqm9cXda7dvXbly5eK5c599/MnHb7/7ziv/ePWF37343I9++vR3nz31ta/tPvxI/eix3Oaet7g5&#10;5VvrtjQ0EJtrurGGbqyqG63qR6p6c1U/Wm0brbZbGt3zDdNyrd9RHXTXBrwrhqVVyWSN21+md6Sp&#10;mhhUq1gUwHKB+vSgaAdzzhQnkuJCUV1o6O5AgQIClwpkrhMau/kBnCRKVaW5XUXhSEU0VoH2aPVk&#10;mLoUTRqj8GIEZgRHCwB7jaQcNHhlepECb6vY3cJZRhCtcASE6qaWoabmoeZWMxw5BifPH1QQCqB4&#10;UJ1LGMvdSgaQhnJ5QMDwC0jyEoHlokl9HENQbIqoLSnddFo+khUPZoVDWelESTFTks0URJM53nCO&#10;BXVLTDMVWZYsJ1aWjIb6xHDD5dqMlQ5HG4fD1cOJ2tFsfS+3sl9YO1rZOrlx+OGjJx8/8eATpx75&#10;6kNf+dqDTz390H899czz3/3BCz9+4cVf//6lP/7lH3974503T5/59Mrl8zeuX7l5ExjlqzdvXL55&#10;/dKt6+duXfvszrXP7t68AEz2vz+//e9/fQ5564P41xd3P//8+ueQ/Lr++b0bX3x++1//ugux/L//&#10;/T8HH/998PH5519cv37zszPnXn3lnZ/85E+PffVH9a0ng8ljM/aNnsma2lSSdeXE7WkBMJ36JF8f&#10;P2i8EeXrI0JdSGoIy7sj6sGYfjTePpkyWrPdsyXjXKV9rqaerMnMZe1kpW+xZrbXJ931mUBjLrI2&#10;E1qZDjasgZURb12/UOEOlmnGPKktTdRlyLoMRZsmKWJ4cQAv9uIlfrwwiBMECdIoWZ0iapN4XRqn&#10;SIKBC2pvBfVF9UF1lMHDIwHOx0uQevBiD07ownIceLqDQnMyOS6BMiTtBhY5KTWlFD1pdWdKZUyq&#10;jUldT8rQnzGO5I2T2d65nGk+a5pL905lu8bzHSO5tqFc23BeP5bXTmfVMznFVEY1mtUMJNuHkp1j&#10;ya6ptHE+Z1gu6Jfy2rm82pKVjaYkQwn+QJTbE2a3+dkqD0vmYMudTKWDoV6iaebpyhmObFqkXeCa&#10;7NShIFYTRHHtSKoNSZyBYa1NiNEHYEMPtA4eAkdwjppowlia8FaoCjptEQYGc6b9S0xlgCTwYFku&#10;NM2NpAANC45AywSwANiyDLOtzO2t8EYKoom80prXLxa63OWhUG0y3LB4SoDW067yjKtidZYn7aWJ&#10;5dLwfLZnKqE1x6W9MZExylUFqQIXjr6AwEPTsK2QarBABWKw483/obWllTTVQpgEnzYTLP/x2RRo&#10;PxygNZowhyfbyCwnSx4SdcYUAymNGUL1nK3ocGU84ZwzX7KVSwvZ3HwwOTod7hz0azq9QrWLLVtm&#10;SpeYsiWG1EYRzhE4UzgI2GNI4gjw1nDc8AGt/4PqZtQAlBmOBPCGMs7gxAkkbRrLXSQKHRSJiyJ3&#10;EZV2mtbLNITvo5rVEQUnNH2AKHdheEtI2jyCCi1iQUXNoP0Gc0j6Eo7vIUv9RKkHJ3BimQ70wd4q&#10;DMt9AOkgSRimSOKstrR4NCe3gOcgp7DkxaMZkTnNM8XZ3VGGMUxrD3O6k/zeDNuYoepSFE2SoklQ&#10;NUmiAqqGRpJHyHJwAuAN1RC9X0kUKwnjREGsEHLYUD8S6tJBBtwEDA3RGo6ZBIIJQQE33gFnu5Gc&#10;AFoQxQhiWGECJ0sTNVlaW5FhKDI7SpzuinCgLh6qi4YbwqG6oL/K6ihR1UWyKk/RFKm6MqOjxuis&#10;0o1lZmdF3N9ot6yNuzaWklse4Kqze770vj+1nyidyEDts46CY7F+cnv74ccefexbTwNL/fTPvvXk&#10;C99/6kfff+rkgw+WVsCwdTxbO54oHwvljvjShx0x4KoP2yJHlpPHQSzGjswEd6yBrSn/5qhro39p&#10;vXdhvWdxrdcGnfTOr3fPbpjmtgbnt02L24bZVd30imF6tXNutce20mtf1S1C1Ug4bUWSIIFhhpAk&#10;D7RNluBC0n1A6+CAn2N5cBwfRRZmdScEI2nhOPCgWbYmzhCnKJwklhZGU8IEblRgyHZN1qY90Oy3&#10;Pb29nNm2ZXfHA1uq0RVR34p6tNFvXxvxrQ+61rrs0IqswlIDFGEPFOmdUKkyiqJAluQo0jxPU9YO&#10;NTqsm+2zGyC6Frd7od98y+zeGYXW47et/t2Z4J7Fuz3u2Bpf3pzybs2Ed0d9+8BYS3pqQmNF2FUR&#10;d1cBrfmGAl+f5wBzqUjShREaL0jlBqgsP5PrlShCioGYcj5tcFU73EA91AemGtnwzve+8uQ/fvv8&#10;J2+8cPFDCNW3zr99+/JH966d+fz6xf8nqv8FVcS8euXqxbOfnf7gww/eePONl156+ec///Vzz33/&#10;6a9/8+GvPnX0kUe3Tp5sHD2RWD+ylNwdWd4yWoF4qhsmVwyWhmGi1jFebR+vtY/V2icaXdPrXXPg&#10;lq322Rv9nrU+73rbwrpsbAU8Zgx9lgZNGqdo2gRJEyHKIwRBGEf3okguGG4Zjl9GgCDZsQwPke0n&#10;sKGSVVhwyw76CxBlcQbgh7kIqA/UGH+owO3LsTrSdFmCwozgyQEMyYsietAkD5rqQ3F8KKkfKffD&#10;eHYYwdp6kLLb3DoMgN0MG25BTYJ3KJALRGmIKAsBh42iO2GExSb03P1OD4DWaKqDJPRy9GHZUKpj&#10;vtTnqnUs1kWTRdZglmfOS6wl6XRZMF4QDObZfTl6N/D6KYoKWsAWSPJadWWof2V2aW0+sLoU3bAn&#10;tx2pXXty15XYdSd2g4nDyfSxdPZYKnMskzueKx8rrhyrbB1bPfLgzqmvHP/K1x//xnPP/vAXv/v9&#10;S6+/9vYnH58+d+7CpYuXLl++DO7Q9etQrv6dW9fv3r5x7+6tLz6/9y9oS9i9f4H44h5g871791F9&#10;A1rzhmbI79vu//7//L8/IGDfvXftyrVPPjr92t/e+vXP/vDsN37y6KlvNuqPOr27A1O1tuGyqi8v&#10;60rLutNyYD0HUuqBpHogrjMn2sZSxulMly3X5yj2OUt9wNTNVYxWKKlQMVrVWeoDyzvz0SPe/El/&#10;4aQnf9yW2FmIbs6E1ib9jT5HXTZR5/aXGN1ZRmea2ZXhdGe4nSmGIcI2RlkdMaiolDiOlyRJuhy1&#10;p0TuK+Hbsxh5AiUIoYQ+JLAlPC+a58UJvSS5n64OMfURaluIqPfjlR6yxMWSegSqgLgzKhtIKoYy&#10;0FR8f1bXl9b3ZjoGsl3mXK+lMLBQGnGUxt3lCWd5zF4aWS6abcXBueIAiIVS71LJuFhom83op9Pt&#10;lpRxIt1lyfROZ/sWCl0LxfbpnH4yqx3PKkfTwH8rJvMyc0bUmxR1xYTGML8zyOnxsfs8LJOH1+2S&#10;GJ2yXjenN0hUBYBdbiXOtmCtrZhJGHKkCdb/QGvfl1v7HoCZDiEGD6FGmjBj0DIxcRpJXUAyljFc&#10;15fIQLxAaV9QjzkE1QWnuBAA2FQ3GMswnDBRlKIoc1ALxe4svz8vHi6qpypdjupQsDzqLU+5yzPu&#10;ypynPudrTHuAzy6P2wsDs9n2saRyIC7riQnbwhypj8K24yhzSNwUHNp8BvTC/TIx4PewQOvEgNPY&#10;sSb06MHvN9FCsCKp8yjqPJo0iyXNE8iLFLaDqw5KTXHVaFo/kR6eLSzai05HxuvLOhP5xVJ+vpCb&#10;jSTGZsOdQ35tj0+kd3PVLq7KCYINRI1sCdCaxJvGsibR1AkkGQB7FAmAjb0/GQ44bWpGmJrg/c1I&#10;qBlXK3oETrSg6bME3jJV6qYq3RSVk67zsQxhFniAOqLszhi7K87qiNDbgkSFG823wdnzSJYNoiBU&#10;gnQOQbPhBF66DrwyyugI0lQBisRPPGitQRKFKNIIQxnnGNLigYLSWpRP5ZRTBRkgBLjHwxmJOQsc&#10;NrsnxumJiwZzosECqyNLUiUpqiRVDUa0DEWforel6Pokw5ChapPQ1J86QVDF8coYVg5t7MYIgTkA&#10;xtqNAvqANIfAQdv/YZgpGM4KdRGlLsHBveb6UNwAmh8BAdVxFKcI8gxJlaVoc3RDgdtTEQ01RMN1&#10;wWCNP1jj9VWY7UUK1PUoS1YVIFrry7S2Mk1fYnVUZAON3tn1mcCmK73rze15M7ve9J4/fTiYOxrM&#10;HvGlDvvSR2O5E43Vh5547Invf+fpXz73X79//mt//vkzP/3+U8ePn8hXj8Yrx6KVY5Hy8VDxaLBw&#10;OFw46s8cdiT2Halj9vTxxfjh2fDuXGRnLrY9Hdoa926YXRvDro0h18agc23IuTlg3+pf2jItbPXM&#10;bximGzpr3TANteLvtq2Y3OsdYCwYr3C0eQo/gaEH4YDTOAcMDx51L4rjR3P9UF9FjociD/P7U9Lp&#10;vHQ2Jzbn+O0ptixFZsXQpACGEiILosBY9E3Xrd71xejGUnwDGGtnbn8mttU9v6KfaPTZVmdCm1Oh&#10;zWHPWrd9RTtdlw7X+EaoOgpVUaTIi1R5niLP0ZQFUXtNP77etbDTPr/RDtyzbds4v9k9tzFgh5Lm&#10;xrzbFu/OTOCw1bdvce9avXvTgcOT3sOd0zuS3oaoAxC6IjFVZFC7T3Be5gNppUpTRVEy209h+Cg0&#10;D4nipNPdInFA1hOVTydVtqLB3mizNXonVwP27adPPvHXXz3/0Ru/vvjhn6+d/sfN/xeqofon/+uq&#10;r9+7fQ2Ytovnz3z80ftvvvXGyy///Ze//NWzzz7/9Ne+8cjjTx499cjWyVON46eSGyeWUvujzp2e&#10;uQ0jUEgzq0aofvtK10yjY6rRNl7vmFzpnFozWlbbLCt6K7gyK7KRhqi3zm2r0qUFkiBFFECLbjR1&#10;iqpPkA1xojZCkoUITB+a7EQR7Ug8APYSOMFS3TiWnwC1UYkDSEMhjdF1KTAoCUfLwrEyYDbw1ryB&#10;Arc9yxInyYwQnuzDENwoohtF9iIZPpTIj1EFkYoAkmWH4aZbEKNNsOEmQGuAaiQYE+agt6csRFZF&#10;iLIgiuGEERcBpA+hZpvQs61QOyYbluliyELi7lSbtQjGQN3SCm+yROvP0XtzLFOBM1AEyOH2FNm9&#10;RUZ3ntKWJSihvb8kfoIjziq0pY6+ummsMbYIdO3auGfb7Noac29OeDenPXvz7r0lz/6ie8/m3HG4&#10;tt2ebZdv2xfYC4QOB8PHQ9GT+cJXjh977tlv/+63v3rl1b+9+/67p8+euXj50rUb12/dvn373t27&#10;n9+79/nnIMDH3S8AdcGXoNTxW/cOysQeuOqbgNyA4v/z/w/VwGH/G/zbPQD965fOnT/97odv/+21&#10;l377p1/88JdfefzZUuPxOe9ej6WhHy7phgqG0ULnVKFnvtA9V+yaKXZMZTvnsn2O/ICnZHKVTLZy&#10;r7XcMVbSmCvqkWoXGBzCp6L1p+tHn9166PmNB5+vHv56cuVRV/bITGhjyLNmWFiTT9ako2XZSEk2&#10;UlCMFVTjRfloTjZakJjBWASGnQxWlCQoMuT2ErmziGvLYZUpjDTx/+XrL7xbu641brh/wHubc4xi&#10;ZpYsRjOjDJItyWJmZgYzHMwJtU0aaJs2TZu2KaUppZA2zHxCh5mStPd7x7e203vHC2O8Hs/YQ7Yl&#10;w9be6zefteaa8yAHDcRtUJFBFMeH6/GT5SHqQJQyEiOMRPD9QYImQNUEWJogfygqnEzItBnVfL53&#10;saCZy2omM33TmZHF3LixMG2D6ogs+Wo6X23RU5t3VWftpTlI5TlHedJWGjEXBo1ZaNOyPjN8sGl5&#10;1AQiksqgpaJZySuWsvL5jGQOoDojhNbmM7yRJG84wRuOcUYjrOkIYy7EnA31TASkk0HhXITcH4LR&#10;7B1ow2G47q4u7eEOEDKOHWobvatt5K6O0bugyh9TULEz2AzAIoBjF34ZRl5FsW3fQLHcUKo21d4N&#10;7e2xd0GNNxztOEc73tlB9HSS/AhGGMON4YQQJyiaLHu0IJkv95lLQ+DfcBW17vKip6L31vSeKiD3&#10;gqM4vZobXEoqZqPSmah4Is7rDTB7PESaFYlbgaGWOqFCbkvQJijcUhde14XTtaPmD4E/q2sK6ovV&#10;PX0INddJWoZTjUiKEU1exVIsZJ6T2xfqmYpL51NqXWbKmDfacw53zu3O2v1ZUyprSGeWvMlxbVQ9&#10;EpL0B3hqP0fpZSugdHTAbEBr0oG3xrKW0VQ9kryEIi0CwbBzXy9d39U5+s2O4f9qH/lmx9hdHROH&#10;Oic7ENpunA5JM+N4DrzYiZe4iDIfWREgKfzAVTMGE8zhJKA1wDZB7kMJHDCOBcawdhHMX7eObiea&#10;u9kukjLKmUhzZ1OcyQRrJMHoj1JVIYYiyVAmOYNp0WxOqcsrVwoibYE7XmANFej9OfpAjjWaY4+n&#10;GCNxcAQXq2CmyBjIAVTjRAmcOAG9BX1Z6mAOiNKfI2rSeFUKr0zhFSlAawjYogjw1jA2tNjTRQXh&#10;l7kLZ+wEhEavtANsE8wwigPG8MKh3SzhbqgXAqB1FNwJSEEKLQI/JwdcNXOkAsw0d6oKUM2ehHoJ&#10;U1QFgiQHUI0VZ/HSAlFRIiiKZGWBOVBWzDWm7eurkU13es+d2gVGwRHbdSWPAFljR1ZDR0zBfWfk&#10;aKly8qFvP/TrX3z3L799+MVnHnnx99/75VMPHT0OJY37MvvuzL4ne8xfOB6pHs9unMytH4vWjgbK&#10;x1z5o6b47nJ4ezWxa8/u2zJ7pvi2Lrg161mbcjWnXK0p58aUc3Pcujm8ugGsG0C1fLEiny+rFmu9&#10;K41B+3qfoymcL9JlaSwjCif6AaQBqtsQtnacq5PqBSFL58EedDw/yBpK9izlhMa8aLHIG80wpHEM&#10;OQTD+FCkAKUnJRosgqFq3rFmDK5ZYhuO1LY7u2tJbS4F12ZczcVAyxiCUD3jWx+xr8mmm2xZjcgt&#10;ohlZFDODBX5amCOI80RpgT5QFsy2ZLoNxfKa2rAGgK1YbiqWGgclRDYHDBuDxs2h1e1+49aAYXvY&#10;sDNi3B1Y2emZarKHK9yhsmC8Ipqriebrwlmo+SZFlSX0xLBUHwrvRGEdKJQNhbbgcDY6xc0ThvjD&#10;Cf5sVqIrSxfrvdNN8/Lm0bV7f/uLJ95743cXT//j+pnX/m+uGqoqClB94MC+Xq6+eenG5TNnPv/o&#10;3XcBql949tk//PSpnz/62A8e+NZDR07cV9++O9446Uwf0fv2JsybQytrg/rWkKE1sro2Zt0YXl3r&#10;1TWU2qp6vtY7X9doa/K5ilhb5c2U6KoSmVvA0JJIYhRBiCDJIQQtiGZFcIIoVOG1N4oZjOLVIbzY&#10;h2W7UEQXDG3rRFngGDsc64STPCh2EAueKYwTxEmaJssaybEn88BSA3FnSpyZEqA1TZMkCUD4EkTj&#10;fXCMC4Zxd+PBKOdHiMIIMbjyvV1EaxuUEw71LvxmO9T0tgOpQ9JdOHEEq4pj5NFuhrsdZzkMbdMy&#10;fu2q29CmboINzw6wVHGJNqdYLfFXqpSZInYwh1am0ZI0RpTCSbJkRY6oypLVOZwsg+QnYcwIkhHF&#10;cRIUUZatLIkGquqJxsBSa9Cw0Wdc6zU2+1fXoI0AFhBubkya12dM61rTpnZlc0q3ATS+uD4yuz4w&#10;uT44ubW0ejyeeXR3/+lHfvDc73//2huvf/z5Z1euXb195w5E6H/961///ve/wfFgEfrLmzdvA90B&#10;FAefQDu+DgQlpkGpZ19PgH8N6a8/ALwBqqFt3l/cunXr2o1rl6+cP3vu048/ev/dF17455M//c32&#10;kcd9yXuWbJtTUB3Z2oyzqvVWZ+yVUWNxZCU/tpqdcOWmfeUJZ3ncWBxdLA3Pl/rny70L9TnnkUDh&#10;kfWTTz/0o7/8+Jf/fOLpfz765B9PPviz0u7D7vyJWe9Gv2VNZWrK9VXlYkWpKwNpDA3lSlWmqwnn&#10;K8yJEkFZQAhScF4SIcwgxGlYT6pblOoWJrqEYRg3CGNBVZzhbA+W7yeqIqShGGk0RhiNEAfDhP4I&#10;aSDCGIrxxuJCbVJhzPWuFvtMxf7lQt9i7qAxVW7Cmp92FgGq5z3VRW9t3l3TAlQ7KzOO8oyjNGUt&#10;jK/mRlayA4upgaU04DT4f8dMpdHVyoCpojFW5ctFmb4gXSwATgumM7zxLG8UShrnAo3FuZNxljbO&#10;XIyytGHhVEg6F+EvJvCaMJxs6UAtf7NrHrr22sfvOjz8zcPDh9pHD3eOH4ZNtcFnDsNnDsFnARm7&#10;sEsIogHHtFDFrm90MRyddDskmr2T6jjYZQT1yILKjWHt7VhXO84NLAiCHkCzI3hhkqLKMAcLgqmS&#10;dKnUC/5oe2nKWZm0lsdWC+OW0qS1NLmaH17J9B3kl6m1SflkVKAOsgReMt2GI5kwZBOCaoBTDd00&#10;A4xughGNHcBed88c7pi4q33sm53jh5Az3eRlJMuMYluwLBuZ42DIPNyRSM9sSraQUS8VRg2VBXvF&#10;7MqbrRmDJbvkyS5609P6mHowJFGFBcogRwlQ7eeo/Gy1j6n0MOVOqthKFJjwPAOOvYJjreAYKzj6&#10;CqB1N3qmAz5xuGPkUPvIQVADoRoY63bYLAyvxzCsxB4XUeImSN2A0xQltEQN8MwaTHCGU5zhJHMg&#10;StUEcVIPqscBZ1tgJHMH1tSONXWSLXCOCy+Lskfy/KkcfybL06YF85me+ax0viBfymuMhQFLZdha&#10;7jNURFNlKhhwpWm8OE2QpciqDMTswQxrPMOfy/FnAcXzREka25PE9ABjnSGpc+SBPG2kRB0qkvry&#10;eHUGo0hioMZZaYw8hZMnMZIYUhCAc70IhgsG5aBZO4gWoE6SBUZ1ItkBFD+CEsYQggicGwFDCYwd&#10;hXMiCAHU2IOgyFD78szhIne8yhmvssdr7IMtsCRlDi/OYHpSOFGWKM2TlUWKukTTlITj9UFDa967&#10;YYlv2ZNb1tjmamjbGN4DMoT2loPAEW7NOzeNrr1s9u4Hv/2d3/zqsb8889g/f/foc888+ugP7m/u&#10;HQ/n91ypPVti2xTaXA1su5L7gNax6tFI5UiwfMRVOGJK7C4Fdw3RPXvmmD17FHi4A3u9rj2g9aRj&#10;fcK+PmpeB5YaoLpvpanRN5QLdeVCTaNr9pnXFda6eKHMVOXw7DiC5O/E2NuQ1nakrRPjhGpQk12d&#10;eBuMYMPQvUxVqmc+LzUVJbqiYLxABXEP0Y/A+wjMKEucF/ZVe2eak8Y1vbdljbXcmU1/YRcc7ckN&#10;c3TNEl23RNb14Y2ZwMaoZU3aX6cwixhSCkFKIOlpDDeH7ykShAWiJEfTFBljJb62LtY1Fcstpb6l&#10;WKpL5yuA1ir9mmy+Ll2oi4Dm65IFKLlMpm0JZ5rcqTp3rMqbrIjn62J9A4ivrVH685ieCJLqQWDt&#10;MLSlG2ECQnQbkXATDmWlkDxMXvigHkVG0F9UDtQMMxubueM//+kP3nr1mQunn///QvWd69B8+M2L&#10;X149c/3i6U9Pv/3Kyy/+4Y9/fOrnTz/62ON33/fd1u63osVTltC+0be75NmZc2xOrK6NGlsjpua4&#10;dW3Msj4A3oilunK+qpwtK2fKcjBcTBWFUM+rElmaR1Ni3Th/B9rXgfJ2ol2daGcnzgWjeFHMEFoY&#10;xfTF8GMJ8nScPhGjyMM4phtDcaFwLgTKAcc4UUQPmubHMSNkfpIhy3J685zBIms4zxzLsqZy3PkC&#10;V5tjTaUZowmaMkICXCcFkXgfguBD0YKog+ruKG4AwfB0UxwduNV2xNLhLm0bHHgXE5LtxSjC6MEE&#10;UhOD8wIdZEcbxnwX0nQXwnAIafgfVAfZmqR4vig2VPgrJcZMHqvJIoUpBDeGYIaAq0Fx49ieFFaY&#10;RvETcFa0mxJEUEMoegTDiuF5CYokzdUUZeN1zXxTo2sodHXpUlWyWFOsNPtW1wZWW4PgaGpBkxNL&#10;zd7FplLbEIG3frTOHGywBqvyqc05892BzCO7d//6x7/45ytvfHz23NWbN2/d+fLLL//1r6/+9d9f&#10;fvXvW7e/uHHj9rWrt4DAg1u3AK+hj5vgs1vXbt66fufOLeC8//3vr/77v/8FBCWgQQvbX/37X8CO&#10;A4N+86DFCNQT7NbNK1ehjfUfv/XWW3/4w98efuQXR/a/V689kMge98W2PfF1R6xp8VVMzqLRVzSG&#10;S7poDdBuxV42mCo6U3XOUp22bxijp3JrP3zgkT/+5o9v/u2lD//x2gd/femdXz77z+88/tvasR8Y&#10;k8d6zU3ZclWxXFVCLbErChBZLlVFCxXhfJU3W2SMg+GugJHkYLxENy/ezU908RIdvFgbL9LBCbfR&#10;ve1kN7T3FVwhLC9GFMLKozhFFKeMEmRxvChGkMaJsjhVGeWOJRTLuQFLfshSHDYVhlcApPKjxvyo&#10;KTdhKUzailO2MtCEpQjgPWUvTtjLo5bCyCow09kBwJ25jFKb7dMV+vVF1WJRNl8UzhR7Zku8mZwA&#10;jNIA0sCVjaRZA1BzZKoKUDJO7YsBx8WYidPmYuyZcM+4Xzwd4uuStNEEiunsxBra4HPtHeNtbcOH&#10;Dg0CHW4fOdw1egg+eRgx04ac60TNw7E6DMlEYtlYIjdfHfhGG8PWyXJ2gRfTod1BX1fPgJKSSBZo&#10;Cy/WehhjA8xug0p2e+CsILonQgTWcCArmIL6o2kMpV5DWbNS1ujLfSvlIWNpyAD+n1zvUmZAlxnU&#10;Z9XzKdlkVDgQ4KjcTImLKnR+3c0UL7RjODYEZbULvdAOUN0+cahtDBw7kXOA4ki+DStyEkQuisjN&#10;Uge4wxHJVFI2l1Yu5vuWCoPLxWljaXYlP7ucmTKkJpbjQ5NRmSrQIw9w5X4uROsAS+EFqOZq/Fy1&#10;l6Vw0SQ2itBMFVog9djIXAuevoLEzXchpjphE+1dY22d421dE23dU+CP6YBpYaQVXI+TrPQBkeRe&#10;yE+rQ7TeML0vyhyIcUfivNEECNbYw1GyCqI1hu9AUKxdeOBizTCyA8n2YYVRoiINAn/mYJY1lubN&#10;ZMWLRaWh1Gcpjbiq4+7amLM8ZK6IJ8tURQaYZrQA6ouOlaQPUlszzNEcd7rQoy2zxnJERQorSmKF&#10;SZwkjVdk8JoMaSBHGSyQ+wsA1WiAZ0USp8oQNXmyJkdUpnGSKLoniOB4uhlOKAKj2aG2UQwXnOVF&#10;8MJIYQwtimMkCbQ4juyJofhRtCCKlSSJB5xmDOXZo0X2aIk1WmaMlBlDRfpAkdZXpChzRFmOBDgt&#10;P+B0b4U1UJdOrw8b12ac67rA5nJ4Ux/aWvBtaX07877dBf/ugndnzrkxa99atu2FIydOnnzwxz96&#10;7JmnHn7uNw//8lffPfXQqeL60WBm153csyd3LdEdo2/THNzxpI8E8kf8+SPu9P5qdE/n25m17cw7&#10;d1ZCR1YTR1cTe+bE7mpyZzmypfW3Zj0bANVDq81+4FD1DbWuqVxsyeaaktmabK4hA1Qz1HoWS9zh&#10;HEWYwNIDMJyzEw3t2e3G2buIzk6iox1j7kCvIol2qjDMn85KV0rixVLPVJEhT2IpQQzZT+HEWaIc&#10;T1EWD9Y0040pE2SsnakNX37Hm9v2Zrc9mS1nYtMaWdeF1ic9wDDVhaoykZZB4+JIXAxBSqLAY2YO&#10;y8kRhQWKMk8bLXBnq+KlhmJlXbW8plisyxaqANVKXUs6XxNpa8IFoLpwvt4zDeGZPVFhjlXYIxX+&#10;JGSpexZqgvkaa7KCkaW6aNAW5G6UuRNh6oIbu+EGWJcB3mUAtEYhzDisg0T20ughDieuEOX1/fWt&#10;xPGnn/rBm688c/6jv/8/UQ2tVf8nA/x/Uf3VtbN3Ln967dwHp997+aV/PvfbZ3716Pef2L/70Xzj&#10;Pn9635PY9cR3HbEdc3hz2buhta/NWFtTlrUJM8B2Y3ilObTcGNbVhhYrfXN5zVxRPlviDBUI/BSS&#10;FOrCeDsQznaYrR1uaYNb21C2DrQNeF8kBepyTe9LsqdSAn22ZynNm4gx+oIUoZfI8OEpPgLZj6cG&#10;cPQQiRWj8lNMcZotz7HUOahq6VihZ67Ys1jkLxb4C3nuVJrVl6QJokRmCAdeQgthuRGcMIo9oDWS&#10;7YcxPF1kWwfe1E2yogCnRWFgqbGDGZQq0c31d1AcwK7chVm9C2W8C0K1sRtvwzF9LHVcNFcQ68ui&#10;5VLPfInSm0Px43DGQYVLsq+L4ofRgjB6qJsW7CT5O7DudpTjoJGitR1j6yZ5sOwYQ5YXDtUkMzUA&#10;aeFCpUdbFS9WIFyt1FSGugaqgd/UgDBuqSmdb/CmarThCl6VR8uharhUeU40XFuynaxt/uSp37zy&#10;2lufnz1/7RpA8u0vb9+BdOPm7WvXbl6+fOPKZajc2XWo3NmdGzfuXL9+88q161euXgPPhugOrPaX&#10;APF3ALa/Ascvb39x5+adOzeg9PIvbvyv7nxx/eatK1euXvjss0/ffuu9f/z11Wd++defPfmHHzz2&#10;swcfevzEqW/t7h5r1bZq1Y1Mdd2XX3Mn1gLhRsDX9AVb7kTDGlvzZk5VNn/w0KPPPvuHV19+/fTb&#10;H3z2zgefvvDKu7989oV7v/fb6NpDM74d9UpFY6j2Guu9hpp6uSZeLAu0gIJFzvQBqodyBHCSJSAk&#10;SgPBhelOXrydFWqj+Q9TPYdJzja8/TDO1klywKhQgXcYzQuj+7ppvm6qD9phT/fDGT4cP8wfTPXq&#10;C2O26pilPGIsDC/nhxZzg/O5gfns4FIOaAh8ZQUcs8Om/IA532fM9K1kVLqMTJsVTucF0/meqTxv&#10;OM9S5RnyHE2eoSiSJHWKoklS1EmqBsr8J0qTGHAx0AIg7kQyfFiBD6/w49UBksrPUPv5w0GxLi4w&#10;JckDPgTTBMfMd3VNtHcMH24bAsAGjrENNtaOmunELsDwS0iCHkc1kXkOptwj6AuKR6Lf6GA7YTwP&#10;nOPuZjq7DkpndAOBK5hggap2YM1taMthtPkQADbe0Ul1w9kBnDgK/iz2SFY0l5MuAKeYUSzkVUsl&#10;jb7UC+C9mOtdzPaBs6DPDxvyA7ps73xSNROTT0YkoyHBUIg3GOL0BWgKL4HvQNPMMNRiR8f04cNj&#10;bW3g757sRmrhDBNa6iCovWS1j6r0ghuVOxQVjsbEEwnpZEo2lVTOZPq04ETnh5Yyg7rU4FysdzAu&#10;VYb5ihBXFeSogQIctZfb5+cNBbkgShjws/s9nD4nv9ct0Lj5KjdH7KBxVgkUPRKrhSGnu+AA2IDQ&#10;wGTPdsLnutE6BHMVL3dT+wLU3gBVAzgdZPRFgI1mDUYBpAUTkHgTCc5onDEQpaiDRKkXmq+j2OEE&#10;G5LkQtK9KE4IxY2ieVG8MEaWJxgDKf50Qaor9FrKY77GdKAx6a2OWsuKmTKnN0eSpNC8GJwTRfIT&#10;WHGGqMrSB/Os8TyIK9lTBUpvBi9N4SQpjDiBlSaxihSgNRG8qg+gOodVpoGrxquzxN48rb8Ixg6C&#10;AmA4jBT4ETwfggPkhyoeswNwThCYaWhPqjRFUGYIKuDR00R5iiAHbj5L7yuwx8r8mRpvqsIeA49L&#10;7NEKZ6wKHDZvvMYDtBio0NVlmqpC1ZQY/RXeaEs8va5a3Ohf2Rhe3Zhyb065t8cd2+POnUnnDpQn&#10;5d6ZdWwB0C7Z9+zu46XiA6eOf/uXT373D888+sRT39m+53iyvOePbbtjO87Ujj2+Yw5tGv2blvC2&#10;O7XvzR5xJvaMgPqrmxO6rSnD1oJzbzmyb0zur6b3zdkjy/HtheD6jGdzzLrea2gpdWtibZM3WWeP&#10;1ZnDDdZwgzPW7NHW+IsV/hK484vMwQxZEEWTvTCssxtjhxMd0Hok3taGMrUjjd1YM47tZQ4kxAt5&#10;0UJRMJlnKpJ4RhBH8VPZcY4kz1OVOZoSf7Cinm1orWuWyJY7s+XLbn8td2rTHN7Q+tYm3WtDxoa4&#10;v0JmpjD4OAoTg2NiMHwcQU6h6RkSL0eRQesXrIkKfw6M1E3ZUksyX5NoqxJtQwoZ6IZgui6YaYBz&#10;zhwsUTU5iiZLgcKvHEmcpckLDChIKlMHSuS+Ag5qgO2H4SFUdyFNXUgDDG7ohi13d+u7u5dhMAMC&#10;YUGj7UScm0UJSVkprTS/Hjzyq5/88PUXf3vmg+evfv7aDYDqS/9B9b9uXfk3tFb99QT49S9vX/nq&#10;FoTqL658fuvSR1c+e+PTd//50j+efez7j6/vfafUOpWv76fLO8nibjS3G0hvO2Mb5vDasq+16Fpb&#10;cLa09tacFZLWWp+31rXm6vRqedhUFU5UCLw0khgAZrodAXG6HW4G6kBaAaq7sA44zoWl+jnChHAg&#10;I1sqqcwVhakg0WV6phP80SR7MM7sTdDUcZIsRhSnyNI0VZymCZMMUYqjyoqGC7KpsmShJFopCg1F&#10;6LhQ4AGvI0/Q+DEyN0YWxinyJBBBHMNCaecBGJTV4UZwApieKFaawCpTOE0KJY8huMEumrudaDsM&#10;hkHgWHAWYMG7STYC18/SxIVTYNwrSxfLwtkyc6CAFcZhzFDnQRMwqNsmwdNJ8LTjXe0Y52G47a6u&#10;1UNdhkNdK4e7je0ISyfOhWREiKIsTZNnj5Q4YyAWL3LGi9zpEm+uKFqsKFYaKmNTtQKujXrPbJ01&#10;XiX2FuHCRBc3AmP44XQfku5jSVJa05HN40//7NevvPrmJ5+duXLxyo2r129fvXbr8pUbFy5eO3v+&#10;yrkLVy9cunbl6s1r128DXb9xG9AaqmkGlSu9CT5ugY/bN4Hf/o/vBg/u3IDWtr+6/a+Dcivg+NW/&#10;boNPvwQxwB3wqhuXLl4589mFTz8++9GHp9986+0XX/jHc3/+/e9+/fTPf/LEww8/vHvkVKW6W8it&#10;Z9PNfKlZaDZz9fVC+ej6xoPf+fZPfvmrv/z9xTfeeOfDt987/fpbH/31hbef/PXzOw/8zF/51pRr&#10;bdhSG7E2h80tQGsoVp4vgHtWoC1zZ4vMqRx9okjsK2CkeWCv0eIs8NYdzPBhqv9gW537MAGidRvO&#10;DizlIYwVspdYG1A7sJdEdyfRBdXPofrIwoh0LDuyWpuw1UbMpWFDYWgpOzCV1YxkVEMp1WhaNZ1R&#10;zaTVcynNfFoxD5xhXDwT7ZmM88ZSnLE0VAhdA1VcIPHiRF6C0JMgSBLA4WDBmCyMYcC4yg+jeOEu&#10;qrcN/HZo74CxA2PqIppBIIikOnBMJ13sEo4HRNY4xxoijdlxXD0aNwOHT3R1j3Z1j3XDx7rRk0ji&#10;HJapJ/JMDJGNq/Dy+kPc4VDPWEw6mfxGJ8cF5wOz5YGxD0pnHHC6i2Rtx0PVtdohVEM6hLYextnb&#10;yVCZLRQ/jJckqOokezTJn0oLZ7KSuZxioaBaKioXckptVq3NarTZAV1+1FgYXc6N6LLDukz/Ykqj&#10;TcpnkqLxGH8gxFD6yUI3jmFBYnSdndNth8eBOjqm4Kh5BNuMUXkog0H6QIjeF2D2hzjDUcFITDwU&#10;lw4l5CMJxURKMZdVL+bUukzfQrJ/PKnoTYhVUYEqzFYGmZoAC7B5yMcZ8bEnAvQJP2MqwJ4L8hcC&#10;Ir1PqQ8qZ73SYTtPaqZzjESKHoXTwlFzMKS2CzHXjVroQs534/UIrhmncJN7/RSNn94HwvwQaxAy&#10;0/yxpHAqLZpOCyaT3Ik4azTKHI0zRxI0TQTf40MzXAiSE36wyeSgZVsQ6trGjOB5MZI4Qe/L8Cdz&#10;cn1xyFWfCrQmvNURO9SjjNubIYmTSGg6OgRnRZDgUpDlaJoCYxAElUXWZIk2lCXI09BlIUlChlic&#10;xMsyBGUOcBqnymKVGUBrYK9JB6im9RUIiiRGEsEIQ0DonhBSEELwof5acGCpe6LATOPk6YNk7wKt&#10;P0fpz1IGAD/y7PEyT1sV6hr8uSp3usKZLPEmyvypqmS+Lltqyhbqoqkae6DM0FRovRCqOSMN3lhd&#10;MNEUTjfFc+sq/cZBIczNPuPWkHlrzLIx4dicdWzPWrcXHLsrrqNe3/GN2r0/eeoHTz396H3f/VZ5&#10;+2g4t+sNb7rDW87kti22DWhnCmwYfVuW0I4rseeK7TiCW0bH5vzqtta8veDc14WOGBL7pvS+MbWn&#10;i25pvVvjti3NylrPbIs9XqeP1Im9JayyQFBViNCOsjp3usaaKzG0Jc5iiTmXpw5n8D0RJMmJwNtQ&#10;VAeCAVy15TAwTAhDF8aCpropkqhgMiecz/eM59jyJJRTTQ8w+fEeRUE4BKVeM3ornP6qZqY1b91w&#10;Jra9ma2v5Uxu6v2b0yBucK6PrDaU01WuPEthxLGEGBIdh2OiCHwCQ0mROVmqEBA3S1PkqfIiTVGk&#10;K4sMZZmpKDNkFaa0ypRUqYIykZfHMpJochhNDqGpYTQjjKRH0MAUMqI4dgLLBZF7EtuTIkjSUA15&#10;kguGs3bjLF0YYzfSCIMvd8N0XbAlwGw4fBWJtOLRTgbeK6JGpnuyZcP2zx/5wSv/+M0nH/zt8uev&#10;3jj/9u1LH/0H1TevQPuq7/wH1cBhQ/XLrp/74ipA9embZ9++/MnLn77912d+/bMT9z64sXNqbfNk&#10;de1Isb6fr+5nK1AReG9ywxbdsITWVwMto69p8DaMgXWDv2EKtMzBdVNwXetoSCYrWE4SAXiGtrcj&#10;rQBdHUhLB9rchbV2YezdOCdANZrko7PjYjVw4YBbFbmpJF8tyFYLcksZSGIs8ZcKjOkcaTBH7MsT&#10;FBmiGAygKZYiLRzMKacq6vlyv6Hca6kqbRXpakmiL/ZMZfj9aa4mzenLsIdyjP40rTdNViXx4iia&#10;H0LygMLonhhGksDIk0BIURTJDcEY3k7ywYIg1dZJswMbA6M7CYIguzchnMjI58uy+bJwuswZKZMV&#10;WYwgAe7cTlqgi+TrwLsBjzvQjg6E7XCX6a6Olbs6loAOderaupfbkKZ2nKOLDDx9GMmOYXkgbsgQ&#10;pVmiIkvSpGkgQB8rgbuPP1vlTFXpI4DTJbQ828UNt0FJ6aZ2xEoHwgiCM44oZvXcs3f8lz//1Ysv&#10;vvzh+x+c//zMlXPnrp09e/XzM5c/+ezCJ59f+PzspfMXrl6+chMgHNjrGzduAVp/LcBdCNW3oBny&#10;//344osvvvoKqnf23//+9/8Paivy1b//+wsomfw/RcuhtfAvv/zqYDn8DnjxjWtXrlw+d/H8J59+&#10;9t5b77z2l78+99Of/uShB79zCqqkcPT4fUeOntrf2989fvTEt+//zo+f/Olv//Dnv73wysuvvf36&#10;m++/+saHzz3/1hNP//3Yg79MtB40xY7oAjszrs1Bc0O2XBUtliW6kny5KF8uSJfzUn2ZMwnd1FhZ&#10;ARjrTnb0MD14iOo/TPK0ARFdHUQXADM4sXehLF8LAAtiFsYGwRtvB7RG0v0UUVQyWhzSV0dWy0OW&#10;8qC50LeQVQ+lZMqoRB0Vg0h9OCkZTYpG4j3DMd5AiNMfYvVG6OowXRMlSSMEQQTHAYN5HN+TxIjj&#10;UNkWUQIpiAIL9HXX42665zDB+k2k4b+6df/VtfBN2BLQYcRyB8oAwxrxVDNb7BHPRWShuCwS7TG5&#10;2EPLTMEijbJAxM+Q8TN06iKnx8jvdfBGvcKJQM9kiDcV44xH+RMxyVTqG11sK4LvRPIdcK69m2GH&#10;UWxwqCEJiP6gyi9taCif4jDadBd6FSqKibd10b0IThAjCOJlEWpfgj2a5k+mhbMZyXxOos3KtDn5&#10;HOB0rnc+P7BYGFspTBjzU6u5WUd+xpkbs2X7DUn5fEw0HuH2BRlyL43vwuKACZjtaJtsb5vs6pqF&#10;43RwnpXQ66MNh5mjEc5olD0c5o5G+aMx4VhcOp6UTSSlUwnpXEq2mJVq0/JJwOmYUBJii/xMiY8u&#10;8VLAj+3z0UcCjMkwayLMGA3QR/ys8QBvMSSyh1XBZH883esPKxYdkl4bV7jK5KxSaAYyeQWL1yFx&#10;eiA0yYThWolyN1nlBZaaAd6wwSiw1JxhEGFBJWwkM1nBJAi1EuyxOGciyZ1Ms4YSFHkYz/EiyE44&#10;0Q0juLuhGocBJD0EtUNnRXHcBFGYZmhy3LG8QlcZcJSHXcVRc653NsVRp8iiGJYTRtCDMGoARgd2&#10;PIETQqvCJNVB+lhvGi+DLDW6J47kRRHcKIIXRwvB5ZLCitN4eQanShE0GcpAgTZUpA7kieo0XpHA&#10;QVUFEmhJHCmKwfiRbm64ixNCCGLQsrQoSQAsUecpAznqYIExUmJPlvmztZ75umip0TNf65mr9sxV&#10;erQV2VJNs1zrNVZBtKsA9nQCQLpMURcBrZkDFfZQlT1cZY/UuGN1/kS9Z6opnGqIZ5qqpVb/CvCX&#10;6wDY0/aNRffuimff4TmWTZ3aO/HtEw99e/PUqdLW0UT1SDC7505uO9O7tsS2Jbq5Gtxedu8uO7bs&#10;4d1wfDdd2MtV9pL57UhqxxvbN/u3V8PbhsS2Lr6j9e2OW3d6VzYBpynDFXxvkdBbwqmKaFkOJy/i&#10;gRRFcl+Z2J8H8ThpqEQaL1KmCpTRIuAxkevDCXzoHh+MbG2H69tg+k6UCUlx4XvCrMFMz2xeOJLj&#10;qzJscZItSgjlWeVQWT5T6ZkuM/urVHmVrWpppjaX3cBMA2O96UlvmaMbM461IdNan77Vb2ipdGuC&#10;8RoL/F5REs+O4xgJHC1JZKTo/CxTlOfK8ixZliJI4egxND6CwcWwuBgGF0FDiiIx4W5koKPb1Ql3&#10;dCEccIwLSYBqHmAZYTwrTOTFyKIEVZUhKVJQO21JHMsPIBluOMXeTVjtQhu7wLgAtSqa74CDoFMH&#10;R5kwaBsR4+QS/WO8dHxi7dHmt/7x+1+//85fz33+8vVzb9++CFz1p19dP/+v/0sJlIPjta9uX/ri&#10;5rnb1yBU3zr37rVPX7vwwfOv/uO3P3ziB0dOnNrav7u5daLc2q+s7VdaR4HJjhV2fZk9dwqEWdvu&#10;+I4r9p+jK77lTe66Ejt6z7pqpkbiJ5FkHzDQwEZ3QCsRYMBxIKhuBNmNILlRJC+eFmLw0lxlkT1Y&#10;4YyW+TMl8XJJbq72Oht9robcWu1ZLrNnS9TRMnhnsXJwa2TAbcJUZwV9OcVkpX+hNm6sjdubw65W&#10;v7OutpSVxpJMX5TOQ81C+FMF3mSOM55jDgJfmyapktCi5tdpm9AxjeLHEewwFkTYND+c7ALjIYzm&#10;QLE8UHkyfoAsCfMG49KptHq+2LtYVswXRVMlYI7JmhxWmkTyYjBWCEYLdBM8XRjnQaOw1fZuQ3uX&#10;vr1T39613N69cle3ASqBibG3490dBG8Xyd9NDiBoYTQnhubGULwYShBHCxJIfhzGi3Xyol28aCc3&#10;BC3K4m2H4cuHOhbb2ufbOubBGy2Sxozm3ebGj773gz///g9vvPbqJ+9/cO6Dj859+PH590+ffe+j&#10;sx98fO7jzy6cvXD14uXrFy/fuHTl5pUrty5fvnnl8s2rVw+mx69/vZj9BcA0tOD91Vf/AoT+7/8+&#10;2G4NJZp9vZ79nyXtg4//3Y0NPr5+wr//+8uv/gXVU7l+/fKZM5+88+5rf3/+j7/93c9/+rPHv/fD&#10;b3/n4ZMPPnzq4e/e+/3vPfiTp5747bO/ff6lF99657133/v4zbdO//Pl957506uPPPnH/W/9tLb/&#10;eKzxoDl1ctK31W+uD5kq49bKpB2Y4PqwrSnR15ijNbyyjBJnYZxYBz3QRvF2kkA45e4kOb9uN3wY&#10;ZwWcAvom0ngIaTqMgph1F876X3jLXURbG9nRTfeS+HHRUEGzVOy3l3o9RbU5Jx1PiNURvjrC00S4&#10;miivN8ZWhZmKAF3mp0p9FCnUe5so8GM5XgwLmDGoWSqcEeigeboZvg6qq40MNfdsJzsO46F5aIiV&#10;cMM3YXoA6f/qXvg/uub/q2v+EGypDb7UjdbjSKscgbt3OjAXiS1W4lPpwLDFOTBilwsMEq5JIbFp&#10;hrxqbUS1GFEsRiRzkZ7ZOH86wZ9K9kxlvwHj2JECF7rHhelxIbkOJAOqnwcjWv8X1dARZTqMMR/G&#10;WqBuE1QXjAVtQCTIY7T+JGcs3TOdEQNILxZki3nFQl4+CxUB7VsoDOlKY8bitKW44C0vx6r6eHk+&#10;XJx0ZgeMKbk23jMWYfcFGDIviWVBY3Tw7rnurlkYTIvEL6MEDmKvnzEW5UH1WpOCyQR/PN4DTuhk&#10;Sgr1CElJphLiuZRImxLOJnomYj19YZ7ET+U6KHwHReQiyzy0Xj990M8cCrFUQZrIS+a5qUIvlLU/&#10;GZOuppSBjCqZVYWjcqNHNuSUqTxiqUsodLK5FhrbRGQY8Awzjm8hyl0UtY8B/PRAhNEfpmmCX69V&#10;s4eS/LEMfzzNHU/xJlJcwOyJFGsoSZaGMSwPguKCEV3deGCsIVTDQPhMCSDo4FsxoiBNkWWZ/TkQ&#10;jGtM5VFbedpQHJ9NywfibFmCwI+hmOFuih/qxUsPwZkRNDeOFSbw0hTgNE6SRPXEELwIjBXsglrl&#10;Q/4bwQb3dgItTmAVSQBd5kiJOVoB6IVQDfXPTmOkcZQohhBC1ZIhVLND3RxgryNIQQwjTOKkaaI6&#10;C9DOGC2xxsvsqTJ3pgIstWC2Il6oyxYbquXG4Gp9zNaYcjUn7M1BY1kyl+OMFKiaAlmVp/UWAbaZ&#10;gxXmUIU9AoANfHaVO1Ljj9Ul0y2FtqVebPWZ1sbtm0u+HWvoSCB4PBk8kc8d3zpxcuPuE429o8W1&#10;/UR5z5fdc6Z3rPEtU2BH79pZtG/r7Zvu+HamutfYPdrc2a+u7xfqu6nCnj++7YruWiK7Ov/epHV7&#10;cHlTpm2yx2uE/jJOXcCq8hhFHiPLoQ9mydCiLAYcxSmMMIUVJEH8i1NnSEN50nCOOJTCDUQx8iCK&#10;AXC40gZb7kSbADCwvABNDd5TyFWLh9LS/rRiMNs7WhicKfXpqvKlGoAHSVIhixq83rVR3bYlsu3N&#10;b3pym9bExpyz1aevS2aqPdAKQpU1VqYN5YmqFEmeosqzdGWBqSlwB4s9I5We0VIPcE7DGZoqRuJE&#10;sMQQBhdCYf0IrA+J8yEwXhjK3Qm3dyKsXUgbDOPEUgIkbowuSTDlcU5vRjhaEk7WuKMlQBqGOklX&#10;JEg9IEb0oaj2bqyxC7nchdB3Iha7kEvdqEUYahmJNmExZgrOoWSGnQPVU7H7/vTkz95+/U9nPnnx&#10;2rm3bl8ErhpC9Ve3DlD9P676ANWXv7h5/s61M7cvf3Lrwns3Pn/j6scvfv72n1/568+e/ukj9z1w&#10;z+b+SajY++ax6vqxyvrRbPNouLjvzex503u+9BFIqT1/ej+Q2fXndj2Z7RX/2sBylanMgJgDRfbB&#10;CS6oXT/JhaZ7MOwAnh0iMEMkVpQuSLE1OfpAmaQq4RV5iqbEGW8IF5tyU0uxCnUtY0/W6aM1ykiF&#10;1F8mKLIEaYaizLL7wenNSSZLvUvVUVN9yt6acLTG7I0RW23IUh8wNXpXakp9TbIIVdHq0Zb400XO&#10;aB4Am9EP3ogMWZImCVJ4TgrLjKMBOMl+NMmLJrjQRAeK5gKoxvHBkB1kq6OSsaRmLjewWBxZrgwu&#10;V9ULFelsSTCR443myKoMCKbR3AiK4UdTvRiSB0NyoQg2BM4Ex6124yydaHM7EoyrUPZPOw4YQQ80&#10;W070dRK9sANgw2khGDXYTfZ3Ej2A5ZCI7jaC6xDOfhhnOYRcvgu2eLhr7nCn9lCHFoFd5okD8/r1&#10;TOGhex/4zU9//sIfnnvr+Rfee+m1j1587aOXXj/9ytufvPr2x29+8Pm7p8+9e/rs+x+f//CTCx98&#10;dPbD0+c++uT8x59e/PTM5bPnr126eP3qlZvXrt2+cRMwG3AX4vXXpc4OFrPvHHQDA8AGYAbABiCH&#10;WH5AbOjx//l/AkGfgJeA51+7dvnzzz95+53XX3z578/97ZlfP/Pk0z9/7Bc//s5Pn/j2z5763rN/&#10;+NVrr7/80emPzpw9d/bchY8/PfvWex///cV3fv37l370s+e+9YNntu77SX7rEU/2hMG3qXevLzib&#10;c47mlKM1YGmI56v04SJJXcCIUjA2NIcBUN1OcAAqHYLYZAWn6DAW4hREK8BppKkNa20jOQ6R7HcR&#10;IQGsIhl+hjQtGs2qDaU+Z0llzsmmUpL+GLcvyhqIMvsiTFWYJg1QJB4gkshN6HHhBS4s141le1EM&#10;8DZ5OgmuNmDWUavgt9x1YGLvwpoP4czfRBu+iVo5hFo+jFo+hNRDFceQ+rvgS8Be/1en9q4ubTt8&#10;Ho7WkfGrCpZVO+J0hkPOUsKYCuvsrtlx26jaPtbnmpzyTa2EZy3xGXN8ypQcN2cGjFn1clalL3wD&#10;K/IQpD6S1EcUe/E9Lhzfgf66agfB2oldbceYoFL16NV2rLkda4Fq+5FdCKYfLQgSFTHGYJI/kZXO&#10;55X6vEqXBz9OvVRQz+c0/4PqcWNp1lbR+aqGeEMXrWm9xUlbcciQUx5svOYPhoC3Zip8VK4NTzKg&#10;0XoUWo/GruDZLooqyBqNCuZSQm1GNJMWTiZFk0npdEYxk5XPpCXTSeEsJMFMnDseZQ+GOPIAne+k&#10;8uyUHidV4gEBEV3pp4jdZK4LR7ViiGYs0UqkOZncEFcREUxExKtxSTAhjcZ6naHRpdDEdGBszKfp&#10;90hULp7UwRK7GFI3DSBf4WOoQkxNmK4O0VRBijJAkPmJijCjP8kbzQjGs6KJTM9EijMSp6ljGIEf&#10;RnN1EeydOKhuA9QZkwJxGtx74A4E9yGWkyBLc2BM6Zksq5crk5bqgrm0uFwYnU6J+xI0QFx2DE4L&#10;QnNoRC80RQYcOSuC4saw4P4XfN1LINwNAjqqv4Pi76ACYIcBrTE9KYI8Qx8ssEaLTIgQBWJvhqBO&#10;A1Tj5EkI1YIIjBvuZoU7mcEuZgjK94YaEMWxohRekiars5SBPHWowBgtsibKnImKYLIk1daUwBkb&#10;miOW+qSjMedbn/WsjVgqqiVgI4qcoSINOHJAa02R0VdiDJQBrVnDFYBtRn8J8Iw/UhdNtuTaVq+h&#10;OWZb1/m3HdEj4cjxROhkPnt07+TJow/cvXvieHNzL1fbDeV27YmtFd/Wgnl7TrelNWwa3Nvh/E51&#10;e3/35MnN/aP1rSOl1l6htp8q7odS++7I3opre8q4OaTfUGrrwukaY7RM6s1j5RmMJI0WZZCCNEKQ&#10;RPKTKH4KyY0jmVEEOYCkBLCsKEGWwo9mSTN5/HQa0weCIRcMbQKohiYVcVY0y0uWxjgDGfF4TjOV&#10;HZ7Nji/mpw35KXN+zFwaWK0JxqsUWQ0vqFIlNcng2rx1y5Xe9OQ3HKkNQ6g1Ya0BpyXVVvlTFXAm&#10;6aMF8kCGAkgwkKcN5ukjefZEQbhQky03JLqqVFcSafO84RRTFoeATQsBeiGJPjjeA8d5utHOLrS9&#10;G+1A4j0kVoQpTfMGM/yRrHi6rJyvKxYa0tmaZLwgHM0Kxwq8/hxdHsdxvEiSFYYxwtAGGGoFjjbA&#10;sctASIwBjTURCTYh06/rq6w5Tj59/49e/8fvPzv9z6vn3rh1+YMvrn4Cofr/5qohfXX72pc3L355&#10;/fwXVz6/fenDm2ffuvbZq5dPP3/und+/9+IvnvnFY9/6zv17x09t7J2obx0rbxwtrJ+IlI+6U3uu&#10;JJQq6E1BqA5k94KFfX9x153bXg1tTNga4okSA/hgTgzPCGJpXkgsP54fpoviPFmKr85yh0qMiTJ1&#10;qISDZjszKFGOpCrTh6BKt9y5JmO8TlbU8eIqMFhYeREnzmGFaaI0zQKoHisC36zSVwZMtTFrY9La&#10;nARHW3PCsjZmbA7pa33LNdVyTWmoKZar0qWqYKbEHStwBnMsVY4uylH5ORInQ2TF8YwwjhLEkbw4&#10;vBtHcGPJHhTDDSw1VRrpGUhoZrIjS6UJQ2XKBNn3UUN1aKU8oCv268qS6RKrPwtlG0liJEGEwgux&#10;hBGmOEQT+ymSAFEYRDG90PiAd0HlKwjuDqLna0H5aCQfjBZEssNIRhigGkC6De04jLQdRtkOIQGk&#10;TYexwC8ZD6GX25DQrAkAdlv3HByrZ/LcQxMFp/9kff2Hd3/714/96E9P/uIfT/36hV/87uVf/em1&#10;p//4yq/+9Opv/vTaL8GDP77ymz+/9qs/vPzrP74MvvLbP73xh7++/bfnP3jxxY9ee/2Tt9769L0P&#10;znz2+WXgv6/fgGbIr165dvnilYsXLl6+fBl8evv2rdt3bt3+Auj2nS+/+OrLr/4NHPWBBT/Y7gV9&#10;AJYDWt+4ce3ipfOfff7JBx+99fobL7z4z9//9Y9P/fHZH//hDz/7xz//9NFH7128eOH69es3b926&#10;ev36uQsXPzj9+atvfvj8S+/+6e9vPP27F37w0z/f99DTrd3HEuX77NG9JVcL0Hra0Rq1NNTLNdFs&#10;jTFYwEuTSHaki+w5yCkDkLa2ESwHskJdEnCWNjRA6Sow3J10byfd00ZxHSYBB+zqpnpw3DBTlZRo&#10;cypTUbGUlw+nZZqYYCDGHokzBiNUhZ8k8kB7f3qceL4Dz7PjODY8x05gQ/3EukiONqztEBraGgDe&#10;lG8iVu5CrgBC34U2gEAKiqUOIA2hGrxTmJU29MphxNJdMO1d3bOHgR2FzaOReg7WMMw0u2bdiXQi&#10;Wsv4UhHbqm95yr0w4lqe8RlWwxZ30unPuAJ5m7+o9xS1zsKsLfcNeq+H0RugKwNUmY8sBXGEiyB0&#10;4bkuDM0BJ1q7cFB+bCfW3AklVnzdddEJZ/jQPQGyKsoaSQlnckp9oc9UHFgt9q7kNfpi72K+bz4/&#10;uFQa1pcnVytz1tqSu6H3t7TuxoS5PGIoDOqzmvm0HDjj8ah4IiYYDXOH/AyZi8Zykqk2AslMZXqZ&#10;ihBvNCbSpiVLWelCRjoL8JyWTqXl0xn5NHicEEzHhcBzT8Q5o1HWYJCl9DNEHprAQQWoFrmBk6YI&#10;3SSuHUcxI3ArMAw0ciEwJhzOQiI6aAwvW+bnj4d7TDFVLDOdSa/GklZPfF4XHJz2KiZ8kn6/VB0W&#10;KEIcWYABggBFkK4O0jUhssKPEXlQPT4cuP16gdfPSqdyUkBraPYb6qgB1ewkWDuwkNpx1i6SE07z&#10;wWl+BA1qrIukRwiiNEOT5Y0V5YuVUUdtJlicC5anrIX+WahtCxEAhhEGIXYbzt0OhdteQHo4PYRi&#10;h1DcEBIIeGJ2qIse7AS0pvo7aUGAajBUEWRZkjpH6ctSBnNAZGjOPINXpnAygOoo1C6QHYKxwoDT&#10;ANggIEXyogDVmJ4ETghhnqDJQk07hgHsS9yRinCyIp6tyOcbGl1z0NAct7Vmva0ZT2vUVukzlBTz&#10;JfF0iT1QoirydGWeCaWYlRiDZSBaX4GizkH5Mv1lwUhDNtXo19enbBt637Y1sucPH40GjhdyR46d&#10;Onn/Q/fcc9/JvSP7tdZ2FLjS8NaifWdavzm7tLVk2XDGthOVnfUjx+++774jJ060dvcr63v56l6m&#10;vJco7EWye67IzoJ5a3xlbQj8hcuNAUNTuVjmj+YYvTmiIo8WAnOTRgvSSF4SzorCKMEuAD+MGyAQ&#10;Sw8RVUn8RBo7lcKOxJAi4O1snQhjO8LYCdW4cGE5QbosKRrID83kZlbyC+78Sqi4HC0thsvTvppy&#10;oc5U1YjCCqmnzFXUh2bXjb4tZ2rDlV5zJlumaGPJW5uwNpW6mmC2xpwqM6YKzMkie6rMnICWGHgz&#10;JeFiVWGsD1qro7bysL085qqqjQX2UIogiaJ5QRTLDxXkonrgJBcM74TjXRiKHzBMOJpTaMvSuZJi&#10;odKrr/euNPqX632L5b7FknqxJJ0pcvozgA1YqhuJsyKwZiR2FYUzgwgVQzJjyKs4qoVCdwgEwbGB&#10;Yspw9JH6d//52998/MHfL5157eal9/+/UH3r8lc3Lnx59cydy6dvn3/3xpk3rn360sX3//rBG8/+&#10;8y8/+80vH//+9x46cc+p9f2TxbXj8eoxX+6oK3nEmdh3Jnad8V1PYsef3gnk9wOlPXd2xxLbWHCD&#10;K6oiny4KVBmmKEnlR6m8ME0QZIijQnVKNZ2X6fN8bYE6ViT2VjCyHKInBeOlUT05grxE7C+TR8rk&#10;gQpeUkZx83B2FsHKwtkZFDeNF2UZ6iJvvCLUVuQrFY2pNmhujprBgFObsrWmLOvQXjJDY3C5Pmxo&#10;9q00NIa6aqUhW6pJZivisVJPb4krLbJFOZYoxRLHWJIInRehMcMUapBCCRDIPgwV+Co/URjg9cY0&#10;05nxleKspTZnq8/YGuCotdfmHdU5e2VAX1AuFiTgvxvLcQdSPE1CPJiUjKWEY4me8QR/LEFVRhBM&#10;VxfVDaN4u8nQ/O1/aE3ydoKvsPxoYRgrjCHY0CAAOH0IYT2EMAMkAAYcxhrbcKbDeGMbdrkDs9SO&#10;XmxHLbSjFjuxehTDylPERhea1tDJaPGh4uYP1o4/uX3PL/a/9av9B365e/8vNu55qnnix7WjTzSO&#10;P9m8+6dAteNP1o78tHXkZ9vHnj526rf3PPDM/d/+3cOP/empp1/641/ee/Hlj14B1vyl955//q2/&#10;/fX15//+6utvvPXOh+++e/qDdz4+/d6nn3742ZnPzgKEX799C5o1/985c2CygRf/4ovbt27duH79&#10;6tWrl86fP3P69Ltvvf6Pl17440svP/fue69fvHj25s2bX4CPL7+8def21WvXzp49/+EHIFD4+N33&#10;P37z7Q9fee3d5/722k+f/ssDD/+ytf/9aPFeR/yoMbSz6NmYda+N2urypRJ7NEeUpOB0YKzdX099&#10;txOtUGIBxQGl7gNmY0xgBO6muNpp7k6Gt4MGaO1uI7k7yW5wl9HkMeFMVraSV2jzqv6UXBHt6Y0y&#10;h6O0/hBF7if2QOwgAkhzbUSWlcK00Ng2psjDkAUJggCcBiItGwgFoBQupOEQynAXeuUuCM/LdyH0&#10;30Qsfa1DKP0hrOEwztCBWwFv02G4tq1rrqNjFtY9T0AuyonLFo2lGI7XdoqFnWI0mXRbAo5ln8MY&#10;cngS7mgukCkH0xV/ouyJFt2RgjdW+gZvJMIbjnB6g4DWZDm0MYkC/KjcRxZ6cCwnkmzrxgNUm8BA&#10;1oW1dBFsUHUnjhcjDlD6YpzxjFCbky/ne1dL/eZyv6nUv1Lo1xcGFovAUo8sF8eN1SkzuKCr07bq&#10;mKE8uFQcWIbK3AwbC736nGohLdMm5Qsp6UJMMhsVDUcE6hBfFuJJIsL+uHgyCZVdXcjLdSXlYlEJ&#10;zuxUWjqTAcwWzwClhFNJ3liMMxJlDkRovSHggOkyN03qospcFKkbmglnO7Fky0HpFT2Ua9Otg3ct&#10;I7pX0AgTHmOlUNwA2MrlpLaQX90um5ulxVh6whEZXo4Mz8aHR5Ka3rhYFeEpgO/3s9UBXl+I2xdi&#10;9oUoyiBWArWRpvZD2zbUuoJyNs3TRIlCP5oDtf7sIlk7Ceb2g+7UXRQ3gu5H0gNwaF4riGKEiT0J&#10;hioHaNcHRupYZSbZmAxXRhzgosmy1Bk8Nwbw3HmQRArlp4AHJG831NcviORGvt5Yhfi6qT4rhGBH&#10;UbwEcNVYURorgcrnktRpUl+WCCy1KomTpTCiBIIfAZw+qHYSgjHDAPPgAZS8xokBYfgJvDhJVGap&#10;fQUo53ykxB2vQm2qJxqiibp0pqlZXB8xrQFOz/jWJl2NYWtVswzVGOGPFdm9RZYqD44A28zBImug&#10;yNTkaYocQ5HnqEqCvppsrDGorU+trum9W+bgntO7G/bt1Wr79z1w78OP3vfwo/d857snjpw8mspv&#10;W/xb85bdacPmomPXEd+PlXazzZ2N4yfvfuCBY3ffvbZ9pLi2n60fzVSOJIt70fyeJ7G75Nkat66P&#10;AsNkWZtybk06tgcNDflckT+cp6tzVGWeIMuhBClgqbtxnk6kowth70TYERg3jhfB96ewo0ncUAIr&#10;CyNp7m6spRMJXeHdeBuc6iILohJNdmgqr7UVVqJFW77qKjfs2Zoh1hi31oXDVbq8ShSVqOKKqLc+&#10;Ot9asLWM/pY50rAm1qyJFrDXs47agLEmXa71zJeF82XRAnhQFS6UZcuVXnNt0FGe8dXnA42lWGsx&#10;1ZpJrSkcZdp0itiXwEliaH4Iw/bjWAE8K0hgBSm8MF+dVi1VBgy1geXqwHJ5bLUxbm6Omerjhtqo&#10;qT5orquWyvyBAlUQx1J8CAB4tAWBXkXhV7FkO4HmILEcZI6TwfcKJFFNf8E0v7MTue83j/7k7Tf+&#10;cvbz129cfO/OlY//t1/1/0yAH+hgy9aXty7eufG/K9bv3Pj89UunX3z39T+98PdfPv/cT/72pyd+&#10;D4zc9+8/fvfJ2s6xfPNoqnYsVDriz+950zu+1L4/sxco7AYq+77Criu9YYm2jOF1ras1AoA6k5eP&#10;p6UjcelITD6WUC/k++w1tbPOma+QBsrEvhJWmUeK0jB2qpueRPNyWGkRpykDhJP7anhJEUC6m5GB&#10;MbJwZgbDy1HEJWZfWTBTkyxVlCsVtQlKsBix1CdszSkbZK/HTI2RldrogYYNtb6VmlrfUM5XFdMl&#10;2XhRMpaXjGdEk2nhZEo4kRSNpkSDKUFfnK2IkXkhLN2LYrqxPA9VFlJMpGdXyyvexoq3uexrLXub&#10;ek8NSOepLbogYM/YK1P28oStOGIs9OvSA/rMoD7Xr8/36fPK+TR3NErShAmSCObgRu5mAkFLWl10&#10;P0A1XBDEyCNIUbSD5GlD2Q/BV++CQTVY2pBQ174uvKUDawKobicsd1BNXUxzJ93cQQYOytxJsiDo&#10;dqo4IOjPqGdqY4aNWSgZc3/BcnR6dW/EsD5iWBs2gftla9y5M2zb6jdtDSxu981tDsxvjOi2RnTb&#10;4Dhp2Fl2nQxnv1vefGJt78drOz9srD3W2Hhk++j3T9z/+H2P/fDU9350/NEnTn7vqQce/9XDP/nD&#10;L5595e8vffD+h+fPn7925Qq08n0D0tfZ5be/zlO7ffv2lSuXPgcO+4O3gM6e+eTmjatffXn7XwdV&#10;1e7cuXX12pUz5858ePqjD09//Mmnn39+5izQ6U8+e/vdD55/6bVf/vbv3//x7+975JcbJ3+YXv+O&#10;K3dcF96YcDUGzSDMKjA0SZwwjOEAP+OG0cDY64SzPDCWpxNqtGU5DE4X0dEOaE3xAB2muNtpgNnu&#10;LoYX1xNmDad6ltNCfVo2mpJIgkIZuNFCLGWQ3uOhsu0UmpXEtBCZZgrLwuQ4BWKXSOPjDwfZY1GS&#10;IoRke7qpNqhkBd5yGGM6hDVCtEbo/4NqpO6bB+W7D+P0bXh9J3G5m7TcgV1qQ8y3d891ds3gUEti&#10;+uqC3JG1JPb3m/vfXW/dXc83y/Fs1pfJOgtFW6niLFc8hZo/X49Umpm19er+1jcEUwnRWFwwEGSp&#10;/BSFD3Capg7SlNCKOp7vQlHtCJK1G2+BOI21wEgOBNOD5vvx0jC1P8mdhDaAixZyiuWC2lDsMxb7&#10;V6BaMIP6EtDwcnHMWJlcrU2YqsPLpb7FYt98sV+XH7WWJpyVwdWyRpdTLGTUuhw0F2/IKvRp6Wxc&#10;MhmXTCTkM2nlPPhuXjIHpaqp5gsabUE5l1fM5WSzWfl8XjGfF00luSMxVn+M3hulqENkFTD6PrLa&#10;S+n1Uvu9VI2HJnWTOTYsxYRA67tgS11di13tS7BOCNhImAGDtpApTpEmPO7ILhXLunJxLpmZCiYn&#10;PanJ1fTUQmZkLKXui0j6IoL+kKAvIOwPigZDopEQfxRY6gBBESSqI4zhlHSxqF7Oq7UZ4WiU2Rsg&#10;S70YvgvGMHdTzJ1kC4zuQrJ9CKYXBrXVg7JIgG+mCNPC0UKvuTQaLE1Fa1Phyriv2G/OiafSDEUC&#10;x40j6SFo8pzs7yKCV0HzY93AmrPDmJ44QZrCiqF1a3RPAiVIQpUWOFFglGHcGJIfw4tTeOCS5QDb&#10;aYw4ieBHu9nBTgbw3/4Oiq+d7Gkne4HA405qAMYA11wU4B8vS5M1OdpAnjlS4E/UhJMNwUiVN1IV&#10;jjckUy31AlTUYsrVmna3JpyNIUtZoS8I56BtrJzhPGeowB0GKgmGK7y+EltZ4CiLPHVZ2F9VTdRG&#10;l+rjpobWvW7wb7t8u5nkkZ29499+6P5HvvfAo4/f993H7z35rVPZ8t6qd3tudXvWtLVg27NFjiYr&#10;x7LNI2vH7j5x//0n7rlnbed4rn4kVToWyx8LpPdd8b3VwM6Cd3PKuT5ub41agNYOyotuDBmbvUt1&#10;hbYi0paY4+A8JNHsOAzvA6jugFnbYZZOuA1N9mJ7wnhVnKCBUI3ieOFkRxfG0oFe7cJaESQniR0U&#10;q7OjM4UFV96QqrgqLV993VNq2TONhUBNoa2x++t0ZZUqrTBlVaGmrh6rjy01Fp0tQ6RlSq6Z4q2V&#10;UGPe1QCubsBU7zdUh8D1bymP2YvT3tJipK6LNBZDjWlvfdLbmPJtjvi2NK71Hn2VMZwjKaBMMZIk&#10;ylInub1pjjrF603Lx0GAWx01VcZM1QlTZc7amLU2plerQFO2xoi9AYIn/kCezI9jyF441g5DmmEI&#10;ExxlROEsWLKVyLCDmJXG9fDEYUVvdmp8LW46/tjO91/+6x8+/fjlq+ffuXX5oztXz3xx46Bjx+3/&#10;rS0KdB3A+2DF+sKd62fvXPnk9sUPbp59++qnr37+3t8+fPXZd1745evP//Tt53/89l8ff/53jz7z&#10;1AO/fPzexx889a1Tx+6/++j9p05sbR9Plo6GoXqxR30gwMrvuDJb9tS2Ob6tD6xP2xvDhlK/Pjew&#10;khtZrYzb6+OetV7LOnemSewrEzQVjCQP56RhjGQnNQ6jx9GCDE5eIPWXaTMVxnSFpCqj+XkYEzwh&#10;i2TlsOwCsSfP6q0IJiqihbIc+GZzc8DcGLNAaRaT9taEpTUOohxTY9LUnDK3xszNIVNrwNDoW6r1&#10;L5QH9cUBQ6H3QOrlXN9KYUCf7V/KKGbS3L44WRhGcYNQ9UqBXzIcW3JUTcGWObhmCx9kvAfXTIGW&#10;IdAwhVqmUN0crdoTFVuirg80p+3VKXvloNl/adIC1dkA455wLsscS1EHE+AKxCmTWGkEIw1jRBF0&#10;D3gQIqgjOHm0m+LugMr1WP4H1cb/pA2BI9bUQTZ1sW0wvrOL4+iC2thb2wmmDsJqF8kOp3nQTB+e&#10;GybzIjR+ki5IU3sSVFmSCS6nkRwXmt0pUUbyeGUWJ0gRetIMZZ7ZB61/UQehqgx0dV48Uh1Y2BrV&#10;bY3rNyb1a/OWtdXAliOx6y3seyr79tKeNXfEkjxiip90lR4q7T157yN/+OkvXvjTH974x9/fe+mF&#10;D9984+OPPz538cK1mzfufJ0ufuvWnWvXrl84f/7c2c+vXL5w+9b1f0EduL/817++BKi+cvXS52c/&#10;+ejj9z/6+MNPP//k3IWzFy9duHDp4vmLFz47c/aDDz95860P/wEtZr/44OPPNI4+5iud0Ec35nyN&#10;EXO1V5eXTqcFg0mmMkGTR8nSIEkRxivCSIGvi+bsINqhCXDgp8luaPab4u6C2rF4OxkAYUGKKsGb&#10;BahOQWllYn+PMCAQ+XkCH4Npp1LMVLKZQlul0FcZHBtX7JT2exSTAclciDcbZY7GiPIIgCCC7YHR&#10;3R1kWzvR0oZfbcNCpSqhyt7o5cOY5Xa8oZ1g6CCtwCgGBM3YTVzuQC91IhY64QsY7DKP5ZhQeBPa&#10;8D2tysPf3/nW49t7920Wtpqhes1ZLJsTJWOwbPLWrP6GI9LypNcDxY1vCIA9nUwIhsJsjZ+u8lLV&#10;fooqQFUFKDI/QeBGM+zQXmGiHYa3wfBWBMWBYnvRggBRFqP3p9hjWT5UriUjms/Klwqq5aJmudhv&#10;KAyYCoOm4qChOGQsjRgrQ8tl1Tw4pwXpRFE1VxoC0a612m8sK5dyisWccjGn1ufVhpzGdMBsXUaj&#10;K2h0RSD1UkE2lwU2WjGTVc7m5LM58KlUm1Es5eRzuZ6ROLs3QpWHieIAXuQnyP0kTYDcH6QOh5jj&#10;QfZkkD3qY6jtZJ4Jh1+BwRa6OrWd7QtdHYtdHQDYegTcgMVZ2dxg73Rm2pVbjmSXQpkZX2rKn5n0&#10;ZqZt2YmlzPBkXDOakI8mJMMR6XBENhKVTkQlMzHBZAyy8oNR2mACxCuypSK4w/uWM8r5lGgizu6P&#10;EGReNN+B5NgRbBea70NywJsKbe/rJHi7ScAzJdjqomKxPOKsjHnLE77KmKc05ChqDIWeyQxNlSQK&#10;YxhuGM0KIxlBOC2AAKYcWHNuGCtOAKwS5BmcFDjmJEoQh7HDnYxgJx0SiNCRvBhakMAIkxjhQRIp&#10;+C7d3071dgBIE11tBOdhvKOd4Gongk89XcCs04JwdggvSlLUeeZwiTNZFkxV+KMVVn+Z2VvmDNR4&#10;Q3XJVFOztD66ujFpW5t0Nsfs1V5TUbZcEi6UuDMFzlSBC+VhFcVgiBytiAYr4oGqbKiuGq+PLDYm&#10;zPUxR33c3VjybngCW436kRP3njzxwD3H77/nxLfu3b/vvtr2KW9sf8mzp3XszNm35u07Ose2N7aX&#10;KB8rbh7fOHlq6+Q9lc0TscJeILXriu1ZIzsG7+aCfU3rXJt1rk061ofNa/2G+oChOWzaGDVtDC+3&#10;+lcaCnNdtFLijGVJkjiaFuzGAFSb22HmTrgFgXGiKT4cP4KTxjCyCFroQzJd0DZrnK0bBwJTJ4kb&#10;EKsyw+PZRVfBmKnZK2vOypqr2HJkW8vRBkAvf6IOpYIrSjRpiS4rc9UV8RBUy2zUtK71buqjayvR&#10;1pJ/fRZaYGvMOBpaT30pUFuJVM3JmjW9thpfWwq1Rux1laEpn9sRTq4Lp9d6JhucoTKzv8AaLggm&#10;C1JtUT5Xkk+XlVPFgYXyxGoTmmu1NxccTb17bdmzrnM1dO76grsJVR231MWTJaooiQWXCtbehTDD&#10;4CYY3ABHmVC4VRzFQmI4qBwPWxSSaNKjozXb/O7R9IN//slv3n/7nxfOvHXt0vs3r3x6+/rZL25e&#10;+n+XF/0K0PrWZQDyL699dvvyx7cufHDjzJtXP3np8vt/O/f2nz59/TefvvqLz1556rOXnvz0hR99&#10;/M/H3/3LY2/+4eE3//ToG8/94Nc/e3h3/+508ag/ftQR27Wmtm3pHVtqx5LYXg5vzbiByasNQZBu&#10;QJy21cecLY1xgzO5Ru6t4eRFODfdTUt0U+IwSqKbHIUz41hhjtpfZOkrzNUqY6ZBkFcQ7CyMnoHR&#10;0whqFkFJ4zkFmrzEGSmLFqoyELcZG0Om2oi1MWptjlnr49AC9tqsbV1rb2mdDfAGTdkhZk+Yq3OO&#10;utZVn3NX5zyVaVdhzpVd8GYXPYVpex6MToyhNEYYQUIF/IOqsYTRXbWG153+TW9o05dY8yY33PEt&#10;W3TDHlvzppvhYjNeacTKLVdqfTGwNu+uzbvri8B2Q9WXoSrT47aKaqUIHA5nJkOfSENtcEcBuVOU&#10;vgR9IE4fTJDVcRTD1413dmKs7ShzO2q1Aw0tvgJUAxvXSbZ1053dHE8XzdFBtHYQLJ3AVRPNHTjT&#10;wdKbvR1j68Q6unBOqJwq0YekB7CCCEmeoGjSJE0WLU93CiJg0Ogm+xH0IFmapPVloZ6kqgRSEEay&#10;wf8YZSlzPQMlyXBZNVkZXKiN6utTq+szjo1J59qYrQVVjV1sKGZATNwcWF6fc+47o/fm8o+tr/3k&#10;6JGnH/rOs7/73atvvv3phQtXAaS//PJfX3zxrzt3vjzYKnbj1s0bX9y5/dWXkKUG3voOMOHXLp07&#10;98nHn7x/+tMPPvv89LkLn128dP7SlYtXr1+9ev3alWtXL125eubM5bff++z3f33929//bXH3u47c&#10;kaXQ+qy7NedsjK+WBwEv5vOahaxqIS2ZS/Gmk5T+KFrghxr5A1STAaSdbRRXJ8MLYwfg7ACM7Ufz&#10;QwRJnD2WFulSsumYWB0UiH3cHh+L66bRLGSiiUxapdDMdJaV2+OU9vl754K9hoRyJSbVx0QLCfZ4&#10;nKqJEcQRNC/QzXB1gbGd5uyk2LqJVqjXFM7YgVvpJCx3kozdVCOSsYpiWRC01W7iCpQ+gjHi8GYe&#10;2zMu96a0ge+2Sj954sjjT52455Fj1b2NULlhiVR1jvLkSmFMVxxbKo3rytPG6oy1+g3OVJw3GeOO&#10;RFgDQWAKGX0hqjoAjDVF5iMLoXbiGDoY2txoqgtFcWGZHnCx4sVhkixGUyWY/Qn2cJo7loF2o85k&#10;Jdq8YqGgWS70GfO9K7lefQ74ZvVCHmBVNJHjDuTY6jy3t3jQVL8on88B6MoWAOPzCn1euZzpNeb6&#10;jdCCd+9yCQyIfctlgGpgoCXTGdlkWjaVkc3lpOBVupzKmJfOpriaMKXHi2N70AwXkuoEAy7UXEUT&#10;oo3F2LNx7nyMNxvmjnnZChudacbjDAj4IqxjqbtzCaC6u0MHg61gsBYq3S/rT06tZExQ84+sK5Fb&#10;DWW1rvS0JTO1nB+fzY5MZgenc31zGY02pZ5JKWdS4IJQ6TMSbZw3lWSNxlljKcF0TqErgKi835DX&#10;6MDfmeINJ6jqIFHmw4q8OJEfKwDG2n1QXN3ZiXMjKEFiT5YzVJUtlXtN5QFzZdBaHrSVBywV5UpJ&#10;MJWk98bIsgReGMXww2hOGMuJYHgRrDBOOOA0oDUQUgDMdAg45g4agLGvneLrZkBZY90M8MVAFxNc&#10;lND0WgcNfAuAGcSYrsM4+yGsDRwP45xteFcHwQ2MPozmx/FjZGWKOVrgTpV5IO4eLNFUJYqiTFdX&#10;2f01/mhVOtNULaz16ZpDhrVRS2PQUtWY63JTVayHihWI5gqqpYpmqdK3WBlcLA8tVUd01SljY8HZ&#10;0vmb877WrKeu962F4zubm8eO33Ni48Tx8vbxdOt4pHLCmTix5N2b8e9qAzuGyLYxsrvk3l717AXi&#10;x2N56DnZnbtTa8cjpT1/btuT3XalQYAP7dzVe6E6G5MWMHC0+lbqfbpGv74xsNTs1VY1izW1paGx&#10;NBS6Mmc8RRCHUGQ3HO3oRtpgKDs4wjFODN2H6wmilUG0KoAUe4G3RtE8SBqUOUIRhgSyRP9Qas6W&#10;W0lVjdmGOdu0plvmxLou1Bq2NHrm6szxGnWgStKUSOoSpbdK662xemvs4TXJ3NbA6taoc2PSsTFj&#10;W5u1toBmrK1py9q0eWPStDaiWxuYX1NrN0XT65zhJkPVpMsaLFVdMNTsmagLZirixarSWFebqn3A&#10;jh9kLU2YarO25qKjpXOuG33Axm1aI5vWaMsabgIbN+9vjTmaan2JBfwZLQgVGUVaumGmroMqKEi0&#10;EUNcJdIdVK6XI4kAVA+NlFfmtsru+5889uSrf/nzZx+/cvnCO9cvn7517bM7N85Di9NQzbL/NdbQ&#10;NDjw1l8Cil8/cwcQ/dLpW9Ci9ZvXP3356kfPX3r/zxfffvbCm7++8MYvzr/60/OvPnn25Sc+ffGJ&#10;9/7+wzf/9vg/nvvRo499Z2P7eDx9xBHcXg1tGmObxviWIbqpC27OesBZak041sYd60PmxoCxOmCu&#10;K/Ut2lCVpKiiBNkuRqKDHO0ix+DUJIIW76ZHUbwUSZljz5Y5lhpL3yBpGkhevouW6qQmuknJDlys&#10;ixBD0VJkQYHVV+qZrMgXqip9uXe5Ap1Ma23UXp9xNpf9DWOwYQ7XLaGWwd9c9DT13jWDfx08NgXr&#10;1ljDmqjZk1V3ru7M1o3xWr+nSpgrIkQJOCdMFkXHtWl3pOKJ1YORZjy9kS5vpSubieJGvLAZL67l&#10;6puF1kZxYzO/vhUtbdpia6vBqiXaskXXLOHmarC5GmpZIs3lQGPaXRu0lJT6vHih0DOf75mDelSI&#10;Z1OSuTRvIkkVh7H0IJLsgeFBEGnvwtq7CTYYyQGnexAcP5wX7GR62jCrhxErh+DLh5HLUPoSCsh4&#10;GGk+hFg9jLRAnbbxrm6qD8kOoQWRg0LCYRgI60meDpwLEL0TD/00kixO7M9g1YluAVSgrZPgQNG8&#10;JEGMo8729BelYxXFVEU+VVFrG6r5pmSmKpwoCUAkNFTpGSwKx/LimYJsvqxaqg4tN6YtG/POHVv4&#10;2ObRH/7s139//e3TFy5cgUqR34H6iXwtqDAa0MGjL7+4BVB9++aVa1fOXDj/8bmzH5458/6Zsx+e&#10;P//pxcsXrt24dvP2zVt3bt28ffvqtZtnzl565fUPf/TUn1tHv+fJHtWB29/Z0DqbM/b6lLU2Za1M&#10;WUszjsqYtdRrLAi0GWpfHMMLwaieLrKzg+buBOeNC84DtICI5IXAuEoQxdj9SfFiUq5PSaZjXHWA&#10;LvZReA4yw0ommYgUcNesUrmWHoW7byo8bEz227K9tnSfNdW3mlIY0oKZNKMPmn5HcX1wlvdrVHfh&#10;QcAEOG3oxBu6SQYYZRXFtOD5DkKPC8dzoBgWBGkVS7SSyQ4p32/sD2w4E4/f3XrqZycf++k9+98+&#10;nl/b8CUaK/aqFtz4S6W++aJqtqCYKiimS/K5wjfYY1HueJwLHOpQlD0IgB2m9wYBqqnKALSlTOTF&#10;s9w4pgvH8uDYXoIgQJGE6PIwTRYlSyJkWYSujDOBvR7O8CaygsmMeCYnm4eMsgL4bG1ONpsRTaT4&#10;I2m2BuoBTBGlaJI0U5HlDGZ5Y2ku+NZcWryYk+mzCn1Wo4cwDzlsPXDnJTD6KBYLEm2hZzonmMz2&#10;TGWBdxev5OTWgtxRki5m2AMBUo8bQweWCCoB0Y21wAg2FNOJl/koI1HWbJyvjQnnwqKpsLAvwBW6&#10;KVQzEbuKgq/AEUAGBMqMxtlpzLCsPzunL7j8xUShXF6vVzaq0ULe4skumXJzS8Xp2cLYXGFwMde3&#10;ku0Dkcc81Ipcs5zTrKSVS1DXcf4kuLUykpmcaqkABRkrZbUuL53L8iYSrGEQfEWpyjBBEsRw/eBO&#10;a8dYOzCObpIPyYrixDkKsAhjNek8GJfLA6ZKn6miMZRli7meyTR7MEXrTVBUMZI8Sga3kzxJVGaI&#10;qgxekcJKoUIo4Mbrovs7qF4A6Q4I1Z5Oqq+T7GsneYE6yN5uWqCb4odRQXTp7SK6O/DOdqimz0G2&#10;JPDWeEcbzg6+CCO70Ww/WRZjjuTYUyUI1UMA1UWyrEhVAlqXWX1l3jDUykk4XpdM19VLjV5DXWOB&#10;+jWpjDXNSnXYVJ+01aftwJfUdL7qsr+64i2bgjVbdN0aWzeFWyv+piu2VSwc3d2+++57T60dOZqo&#10;7Tvj+yv+vVn71pRtY8q9rfPveFM7ocq2O7tl8207fXve6LFA8mgoezRUOBKp7CZb++n1/dTabqK1&#10;E29te3Kbetf6pKHVr2toFqp987X+paZmvq6cLqu11QFDY3i1CVU+0pc4k1myMornBPBULwrvhGMA&#10;sG1IohPN9WJVQexAGNMbRCv8OJEPL/ACfpN7QhxOVCZNjuuz8+HSfKS2GGmsRNf0oTWtpzlibcp0&#10;Te5MnTJeIQ6ViP0VQm+FqK5QNFWSqkzV1JgDTc7ImmR6vXdxfWhpY2BuTT3Zkgw1hH1NvrLBElXZ&#10;4jpLssaUrjElTbqoThPXOcqGYLghmm1IlurS5ZrG3Bi0tYbszTF7Y9ramLc1FuyNZWfT5F6zBTfc&#10;iQ1PGtzjm/b45mp0A/i2CVdzwFQVjuaJnCAC5wCo7uo2dXUZAa3hSAMGbyUxPDRBkKtISIcLA3PV&#10;uZWNsPvee1vf//Ovn3nv3RfOfP7mlQvvX7/yyc3rZ2/fuAjVKft/rVhDxvrmuYNp8M9uXfzo1rn3&#10;bpx9A9D62ul/XH3/z5ffefbC2785D9H6qU9f/Mnbf//xP//8w3/86fFX/vLDP/72sYcfu39rD9Aa&#10;vKdbZt/Osm930bMz696acKyP2tbH7OvD1lafGXLA6pW6RFujqksofgbJTcGYgMHxTloCmuVmJjup&#10;YRg9iuMDF5jn6GqMxQZFU8fyi3BWtoue6qIkDuPCQJ34CJKUxLOzTFlJNF6TacsKLWBJedBUm3I0&#10;VoJVV6rmy7YgpcBl2bSHNxxAoQ1nqOWLNELJtVB2I1RY95c2bLn16cg6b7UBGyjAuHE0J85XJAzm&#10;YizXSJTWkuX1XGOnuH4EqNDayzf3iuu7ta392uZOZXu3vLOX39hJ1DaDuVYotx7KbnkSG9bwGrgp&#10;IEXWVyMbev/6nKMxuVoZXCkNGStDxtKwsTC6Wuw35sSzGbYqSRFEcawAhhHAsIJIjh8lCiKhBnrR&#10;LrYf2sLbvXS4a+muzoW7uhcPwZYOIXSHkfpDyJWDiuWrwG13MRxwgRsu9Hdx/O007yGc4xDCfBi2&#10;2o74ugm3Fc3yQctAQ6luSaiN4jiMtbRjrV14O5LsJfCjdGWKP1zsGSkLhkvCsaJgpCAcLQmGioL+&#10;gnCoJJqCtuaqwHBnAKNWpRccTVW1GZoxtcT2G0e/9/jPn/vHy++d/vjMxUvXb9y8dfvOF18Ahw2Z&#10;bIjZUBsRAHGoCMuNG9cBrS9evXDm4pmPLpz94Pz5jy5d+uzatUs3bl67defGzdu3rt24+fm5iy+/&#10;/t5PnvrT/tEfpLOnbIFtg7+15GrN2+tztuo8wJujpnXWtbbaqAmMwEXgHmnqFJYfhDG9UH2Sg94H&#10;wO1ATY+kCYosSZXGuZq4fCkjt2R5ujhjKEqSBYgCF55rxzHMWIYJzzYyJVbpsG9kKTFuzo3ZcpPO&#10;7IwjPenIDdvyypUcbzxNUUTwgjCKCS2iQcvEaGMXxgjDmhB4E4pixjKtBL6dovBSVWCA9ZH4XiLd&#10;RaXYBAzXuNSXWAjdVy7+8NHdHz51z/2P3tc6egQEfI7A2pK5Nr1SG1uuDusq/Ytl1UxRNpEH+gZz&#10;JMwejXJG4iyA6qEYtIe4L0zXhOiqEE0eoEr9xB4PQeAmCHwUcZAmj7DUUbY6zlLEaZIYqSdCEgEU&#10;JWm9KdZQmjOc7hnPiqaykhlwTAsnwKeQv2T1xmky8OQYjhMh8KJ4XowoilPkMaomwhiJc2czPYt5&#10;CfDWSwWVrgiVPFssKBbzwE9LZws9kzneaJY3lOGPpQWzafFyTmLLi9yFHmuWMx0CwQSW5urGrnai&#10;jB0IQztypQtjQlAcWLGPNBJmzSYECwnRYlK2EBdPRXoG/Wypk8q0kch2AslBonnp3HCPJNs3Xtab&#10;a5Fks7aztnPv1u59a+tHG7l61RMt6leLk3P54bncgC7fb8z3GXKaZYDqrHIpf0DrjHIJeOiMeDoj&#10;mspJ53KqxYIGmr2HCrdJ5nL8qSxrJEPvA7gNY7l+ONnZjrFA5Y7x7m5ggHgJtDSLVRQZgxWptqbR&#10;lzX6kkpfVOpKMmBVp7P8sRR3JAlOLFWTJquypIOOPQRlBitLAUvdzQoATncAxwzCZGj52d1OdrcT&#10;XG24/2mMRgA+3t1FBnElVF2vA+pwau8g2AGw24G/PyjuAxVOIrrQDD+wC4yhNHMyz5nKs0YLDE2e&#10;LMmQpHmStECWF6jKAgNidondX+QPV6Qzdc1Ks3e12W+sDxnq4+bmrA3Y3DXgITypNW963ZfZCOY2&#10;A9lNV3rdEmtaIhuhxF6rcuTeU/d8+6H7to4dj+R3TYHNBc/mlH1jwroOaK1zbYWSO4U1KKEsnN3x&#10;RnZdwSMO/1G776gnsh8rHcmuHS1s7pc3j5Q2j+S39kOlbbOrOadvDmobmtla31y9b7HZu1jr1VYG&#10;dfVRY2vc0gDRj8JQFOmLnNkMtT9GEYXxND8CRCcYO0A1sseLUgcxfSGAaqzCTxD5iXwfnuMj0TwM&#10;ok/EjgxMp8fdxUl3edpV1Xrq857WjL05sgptN+/RVmnjFfJgiaAp4RQFnCxPVJSguiuyAk5SIsqr&#10;zL6aeKKl0q4rp1rS4bpQXRPIalwAaX6VzatwBTW+qMEX1jmiBlPa5Cqb/IG6aKImW2zIl5sqY2PA&#10;0hqBVlgbc/bWorMJUG1wtczeDXtw053c8uS2nNktS2JzJbo171+fcNQBquWzFbo0jgcuCm2DwVa7&#10;uyFUIxBGLN5KYXuZsrBgICmfLPQtN0bMG2bfye2N7/3iZ796+dW/fPDhS2c+e/PShQ+uXfns5rXz&#10;d25e+uLW1QNaH+jOtYMVayi/7Isb57+4dvY2tGh9+ub5966fffPaZ69cPf38pQ/+fOHd359/+7fn&#10;X//F+/986u9/euK5Z7//0h+/9+5fHn/tucd//fSj3330gf2jJ/P5Yz7fnsmyrTNvzVm2xlfWh5ea&#10;w0uNEV1jyNAcXGn06qBUAM5AjSAsINkpGCPVRUt00RPdzGQ3I95Fj3TRowhmnCDOMkerTG2D2lvF&#10;Cg6Wq5mpbkainRztIEW7CNEuXARGjOFYGV5vVTxWk4ATO13u01WmrVVrpBEuNBPl9URlPVZai2ab&#10;iexaJr+ZyW2msuuZzFo2t5kpbkXyG6vJnTHXlmBhDd9fhvEzIFYAUYJqImMPlaOlRqK2kWlt5zb2&#10;waWY29zPtPYS1Z14dSdR2U3VdzOt3dz6Tm5jL9PaSde246XNWGEHonVy0xnfdETWneENe2RrNQjC&#10;zTUtCHOtQI1pW23aVp2218Zt5QFzSakrgLGUO5xhDiTJg0nCcALdG4eJwlA+M956CKb7Zof2LqDO&#10;ubu65w4h5g8hoa7/h9H6w5iVdoKpi26BMezdDEcXDdz7jkNI811ww12wlcOwlXakoRNjghGsGG4A&#10;pYl3K2KH6c7DaHPbwUx7O9rcjrZ0kZwojp8kjTM1Oc5AkTuU5w3lRaMFyUEKnmwqo1rMakxFtbnc&#10;a672mWq9pipQn7k2ZK5Muxr21JHqkcce/NEzzzz38utvfvTJp+fPX7wKzDEEXuCUb92Ben9dvwV0&#10;HdhnaFfY5UvAWn/2+YXPP7l49uPLFz+9fvX8rZuXbt+6crCl6/KZs5+9/vZbz/zhr997/Om77318&#10;bf+7udb9gewJa2hrxd3SOeoL1uqCtTJvqU0aylAXzqW8bC7PGkwTZUmMIILkh9GCCEYYI0iSNFWa&#10;25ft6UvLRxLqlazUXGBqs5SBOF4WRAtcSK4VyTRhOSaaxCoc9vTOR0eM2XFLbsqSnXcUFtyFGV95&#10;1F3QrObFcznuYJImjRHYAaijDNmOxFvghFU0xYqlWQlsB1nkpql8tKEgdTxCHYnQVCFWT0DI9Y2J&#10;va7J0GYk/eiJxvceP3b/D+7dOnUy19rxJdYNjta0vja6WB1aKA0ulDVzJcVEQTKSE49mvkEbCNMG&#10;IrSBKLU/wuiPMvojzP6DneCaMEN5QGuZnyz1UWQBhjrCHUgKRjLCkZxgIM2Uxck9UQBgsiRBkSfp&#10;miR7IMUfzfRAiZSZrznNH01whpIsTYIqiRJAUMMKoel+BBgu6QEMcDk9Qaoiwh5JQwve2pwYGNbF&#10;glpXhiA9lxXPZnvG0+A3ctQptizJVkH9rPjTWcFShmfPM+wp8lwQK3EhydZutKEDoW+H6w7D9Qe0&#10;XoXRbSiplzwc52oTYn1KYUgpVpJyfUysBcAOCOR+gTTQowyJhhKq8cLwXEVvrkQzzebRjb0HdvZO&#10;ba3vtyqbrUS5YfOVZ5dy/VNp5XROMZOXz2Tl8znZPBRGqHR5zQogd06tyykXsrLZPJByPq/R5fuW&#10;S736kkyb508XGGMZ2kAcCr54AQTF1QbdBtZ2rBPYXygXTJBACFN4eYE5WJXMVCEHsARoXVbqy7KF&#10;olib75nOcUeL1N4sCVhqRYaozOEVGbQ4geCGuugHM9tkdwc0ue3oIDnbwREisa0NB6njwDq3E+zQ&#10;dyE2Q5yGRHR0ksBLALkhVHcT3EiKj8iL0HqTrAlgrAvM0TyjN0eWponiHEGUw/Vk8MIMeEyS5Mmy&#10;PFWe5w/V1fMb/StQA6VBXWPc2NTa11aD667Euj+zEcpvR4q7QL7sti2xYQy2zL71UHh7p3X8kUce&#10;ePixe4+fPJEt77uiW0bfps69rbWvz9vWLc6teHy7tXl04+jx8vZuqrTnC+7aXPt29xFvdD9eOlLY&#10;OFbaOlrdOVHZOZ7bPhqsbNnd6/OLzSEQN8xUNTM1tbauWagN6mpj5ua0Y23O3Rq313qNRdlKQbCQ&#10;Y44n6Oo4mRtFktxwvANJdqCEPqQmhNaE0TI/FsSjbDeB7CTgHESklYxw8Mn+3qHksD0/6ixOWstz&#10;1tq8ozljaUwa68MrNeVClT1SovcWSaoCXp7HQ6guggcYcQEtLBCkRXZ/WT7X7De1+pYayomatLci&#10;VlQksrpUVlUqyhp1eaC/3ttXU/bXpQNNyUBDMlSTjlWVM+DENtXaxoCuOWqE0sd07pbBv7bsXTO6&#10;143eDZNvwxrbsmd3bNkdUxyaRl7wrs84mkOmukJb5Q/kqbwwGu+AwVchWsMMCKQJT7BBs9/qqHA4&#10;JZ0Al2i1V9+atexH498+eeTHP3/ymX/89W/vvv7KZx++c+HM6asXz9y8dvHOzcsH3vrawbo1JKjO&#10;6K3LX926BGh959rnX1w+SDE7/871M69d+/TFK6f/Bmh98b3fX3jr1x+9/PMXnvvx87//3lt//v4n&#10;f/vhB3/78Z9/+4Of/PShH/7wOw88cF+9theNrNsdawbT+oJufXK2OTnVmp5tzeqac4bm9HJjXNdQ&#10;z9ZZmgpBmEdxMt30ZCct1s2Mw5jxbkYUCMaIojgpsqrImKrSB6sEaQHFzyF5WQQnDWPFEawUnJbq&#10;wke78BEUPcmQlfi9NX5fTTBYVEyXx5crlkATuOF8CwSFO7nmVq66Wa7vNteOtoBaRxv1I7Xafqm2&#10;Gy3taH17PeMbRFkVyc93MVKdZKg7lmI0Y/LV/LlmpNpMttaTzc1Ecyta3wqVtlzQO3Jkwb+/4N1b&#10;Duybwkes8T1/fj9c3IkUtuPFnVh+J5TZdSe2nJENV3jLGd22RrYMvvV5R2PW1phzNLXO5pyzMeOo&#10;Tzsb4676kKPaZ6uqzDXxcpm7WKJM5BCKeCfD044H4f7Koe7FuzpngQ51zR2CaQ+jFjqwug6svgNn&#10;7MSbOomrnWTzwT4UUxvKeBhhBJA+BF85jFhpQxo6MMYu/CqMakeKQzBlrI3lP4Q1tyGN7UhTO3L1&#10;oO+nsR1n7SA7gCXFCiMkeZKqSrH7c8KRvGwyr5rN9y/k+peBeyn2rpY1q5Cr1qyU+5bLQ4basKk6&#10;ai5PO+vm5G5m8ztHvvPUD57647PPvfzi6++/++Hnn35+4dyFqxcvXbt06eqli9cuXrx2/vzVC+ev&#10;njt76cxnANNnz3x65tznn14+f+b6lXO3rl+8ffMyuBpvXr8IfPaHp997+Y3XnvvHC7/541+e/NWz&#10;Dz7+850T38/V7vXH9+y+9VVnzWArG2wVHQD2amneVp62lXtXKrypAlWTAsAmSpJkaYqmSHFVaUlv&#10;RjmUGZzL9ptKopUybTxL0MQxUj9S4EZwbQjWKklk5w/45FPh/qXUsCE3ZspNmrNzjuKsuzzhLo06&#10;igOmglybE46mWPI4mRcicD1YvgvDc6AFTpzQTRC6yWIPQ+lnDUYAp0nTUepklD0QkkgD49KAdyJc&#10;caVPrtceeXj/nsdONe4+Dq4iT6Zl8DWnjcB7gNGsopwqySdKwuFCT3+upy8lGkh/Ay32Y+VBvCJE&#10;UIbIqiBVE6SqgzR1iK4OMVQHUoYY6jBAOGcozp9Ii2aA2S1Jpwq83hRNFCcKIoSeKEEEra0ye1P8&#10;4bRwLH2A6hRvJA7EHkwyVHGyKIxjB1BUL4zo6sIfpDwQXUgaGB99DGmY258UDKeEU2lAQdVSSblY&#10;Ag5VNJHlD6SY8jitJ0LjRancMJ0XYYqjHFWUPhbCL4RQ0wGYytnNMnfjVjqRug7EYjtCfwiua0ct&#10;d2ENMJIFxfeQB6N8bUK6nFIa0urVTJ8x278YH5iN9k1HNdqoSpfoX8yMzBcXzDVntJWpb63t7Wzs&#10;bVY3NwqtVrpeD+VLtkBhQpeVDKaEvRlhf04yVpTNFKWzRflCUQUMtKHUZyr1r5YGDNVeXUm9VOhf&#10;KQ2v1voNVeFUljaYJA+kSFCeSJTQE0TR3J04WzsGoNrRTvR0UgPdrDCcn0CLs3hFkdpXZA2V+ZNF&#10;2WJRDbVrLYLwhTWWo/UXiMosTprCSpIYaRIljqOEUTgbWGpPG8l1+KBYzwGP/6d1Kd4KaA2JCO01&#10;7Pz66zjrgSzgUwjnB/oa1R0YWzfeiWH6SYooYzTDmswzxsFfnqYo0oDNBFEeJ8hgeCkMHyiN4wNm&#10;5zmAMXObmoWNvvm1fm1zVL8279hYDa2705uB3BZAdTi/G8zuuJM7puCG2bPh864XM5v3nTzx+A8f&#10;ePyJb33n2w9sbhwrVraAm/GGW2ZPyxncjCX3y9Vje/snTtxzz9bxo/WN3UJ5L57cSeb30tUjydpu&#10;Yf1oaftYcetYbvNodGPP09iyxluLq7Wx+VrvTFU9VVFMV9Xa6vByfdLWnPOtL0TW50KtUVddYyoI&#10;59OsCXB9JkmcCJIMUG2HE20IjgclDaHFQQTHhabZsHgzBmHCdhlx7QZSh5mDcqrF4VFDbtxTnnGA&#10;+79htLeWrc1FU027UpnUVdXjpZ7+Cru3wuwtsYD6SozeAlWZpypyrN6iaKLSt1If87bGHa1hYP0n&#10;a31D1cGRxuR8c85c0zlqOld93lGdtNdGzPUBQ6VXX9Es1NXTDdVkXT5RU881h41rU+7WYqxlzGws&#10;JzaWPJuLrvUl74Y+srUS31lN7Zti23rfhs6zMe/ZGLO1NIaGcLrCUCfxDC8KY0MgLHCECYlaxRHt&#10;DL5f2JuUjecUUwVw9YI4Y1i3qbOeDIUfXK8+8ci9v/ndT//68nOvfPDaW5+f/uDS+c+uXz5/6/qF&#10;Lw7Wrf9XkLeGpsEvfHH97JdXP4N2Wl/48OZZaPvW9U9eunL6+csfPHfpnWfPvf6rT1/66cfPP/Hp&#10;8z/6/B9PfPT8k/989vHf/vKR3/zykV/+4mFwAZw8darW2stVtuP5bWdoc9m8vmwBZqJpdq+Z3evL&#10;9sakraJaqHD6i0RxEcXJAj/dzYwhOEkgGDsBZ8VR7BRemKOPlnmzFc5knjNepA+UsWJAa/CEFLDg&#10;HcRwBy6EpMUpPTmGtMCQFZmKomCg0jtd1dvr8eJ6aX2vvLlfXNsttXabG8fWN09ubN29vX1qa/vu&#10;te2TtY2j0dr+uHmXq24RBMVueqIdH+5A+5C4IJsfH5krr/jrzmzTXVizZjbN4CKP7a5E9mYD++Ll&#10;PVr/BlVap4lqTGld2Lc2OLu+5NxxJHaDgNPFXX9m15PYBkGqPbxpi26Zo1vL/vV5d0PrrM+7oOMs&#10;lN3WnAfhl6s55WlOuNeGHC3VaqNnqUwZTyMkwXay9RBm5RByCeD5UNfsYZi2DT4P7a7GL8OIRjh5&#10;FYx7XYTVDoyhDbUMBkPgXr6eGAcCX2nHLHdiDd2EVTjNgRB44bJQFzdw0JZb1wbXQ0+GLX+zC7zQ&#10;0Ia1tBNtnTQXnBNACcJAJFmC359VTWYH5vND+uKAsTRkgjboqleKKn2pT1cZmq8AOzhmqIyZy2O2&#10;8qSrshjacOaPJtbvX7v7+/d/7+kf/fxPv/7DP//20psvvfHBm++efv80VPr0g9PnTn968fQnQBeg&#10;AmqfXPj8swsXzp6/dP7c1Uvnb1y5ePPahVs3Lt64dvbSxU8/O3P6vdMfvPHuuy+89sYf/vKPHz7x&#10;9Kl7H17fOF6qbOYKa4l0LRKrBiJVX7jqDlSsvtqKpzFnLY3q85qpPAizgGQjGXVvfLA3MTaVG9EX&#10;lKYqe6FCHExjFRG02Iviu9F8F5ZvY2s8yulY30KqbzHTt5gd1OdGVwuj5uKwCcqVHtKXBhYKyukU&#10;MHsceZQmChElfqIiQFAGcEovQeUjKb3AT0PdKAbDrPEodyIuGYkN9/lNw560IbxVyh8/2rz/oSNH&#10;HzqZ2z/mKa4bI415d310tQHMhmSqJJoo8cfynKEMewCY1TRvICXqzXyjm+nq5rmQIi9a4sOI/Xgp&#10;UICkCFIAsHtDgNz0vjBrMAbEHk5woTKiOcl8STFfFg9nmNIYQDVJECWJgHGMs/tTorGsbDonnQGG&#10;OAEsNUA1ZzDKUIbJogCe7UWRXN1YawfKDGK3DpSlC2tFEh0EtocuCQl6E6KJNIB070pZrS/JZ/KS&#10;8bxgMMuWJyn8MJEVwNK8GKoHS/Xg6V48y4OUumH9vs4BT5fUAWNbYARjF1rfiVoCV207SteBWulE&#10;gyvSguKCExdmjSQk82mNKTdkzU9bsnPWzKQ1PWJLD5oy/Qvpfm1+TFdecjTs4fV4Ybu4tp1tbSTr&#10;zVij5S/VHam63lPpn0uLBzLCvrRwMCMez0umixJtSb5YUuhLGmO131IdWK33m2q9hnK/oTRorIHz&#10;wxzM4BQxrCJG6E+RBhIkaRjL9iEpri7CQVNRLLC/rnayrwtK205iRRmcFDizAmOw0DNblOnL4sUi&#10;ezJJ7YMyyDDiBLInihLG0D0xVE8UyQt3M30dZBe0a/Br7hLtnWR7B8nWRgA3GCC0rYNsb6c6OqBk&#10;Bwf4FlTB56BE7cHRAkAOgN1JdAB+d6AtnRgrnOyCJjnUCeZIhjmaZQ6mGeoUVZojCwtEXhbHTuE4&#10;SRw3CY7knhxLU5dMrCmm1pVTTdV0fVDXnHdumqPrjtSWO7PjTe26Y7uuyK43suP2b0ZCG43y1v33&#10;Hf/Rj7/95JMPPvzIt+6999QDp0489u2T33/o1P7mdrqwmSzs5Kv767vHj9996r777j1x8sSxE8e3&#10;947WGrsb20e3j50otvYz9eOp5vFY9UioctRfP2Irb5tym7pQa85SH1usDQBaz1T7Fusjy40Jc0Pr&#10;2VgMb8xH1id8zQFrRaorgJNJUyXw7AAMnCucpQtvhVMcSLYXABvOsCJIRhTGgIavoDuX8Z0GaqeJ&#10;D7dp6L7ZiaQuUFxJVKzhhtvXcHiaq/bmirm1ZG5NLVc1kyDsrQiH64LBWs9gtWekwh8uC0ZK0onS&#10;oK4046kuxBrzkfqMrz5ha4yZ6lOrjTl3YyneWM62gBZTDW2sMRNpTnnro9Ya1ON5saVeaCrmGypD&#10;s9+5NhLamExuzqa2p8Obk661affGnHdz0bu15NteDgFtLrrXde71ec/6pANKy5LOV3ggtpPFcGQP&#10;EmmFIVfhKDOB4uaKYvLBnGa62K8t9GuLmvlS/2JrXL+jM5/wBR+ql3/yrZO//cXjf/3rb1568x9v&#10;fPLO+5c+//TGpbO3r0OT4Qf2+j+0/vLWlS9vXv7ixsUvr5354upn0E7r8x/cOvvujc9ev/bJ1976&#10;TxffefbCG78698rPz7701GcvPPHpC0+8+dwP//Lb7/3+V9/73dPfe+qpR7798Le3TxzfOHa0tn8s&#10;Udvxpdf92Q1fbsOf3/DnNjzpNRM4aYHm8GpFOF6iyrMobqKbDqV/w9kJpCCL5KVR7CSKkyQp8wJt&#10;RbpSkRlrwsUGpbeIFmbg7CSMEesgBtqx3m5iEMdKELgpqjDLkGZ56qJmsrpgqQRSzSy0xrxbbu1W&#10;m/uNtaNr68c3Dmi9uX1qffdUY/fueOu41rEn7l2j9lQQ1GQXNtSB8nejPERySKbJTxjrWk9j3LHW&#10;t7quXt2SmbaFhm3Byg55fAMpKSPZOQQ5CSPEUaQEiZkRqapjS+v64PZqftuW3/bGd92RLUdowxba&#10;Moe2VkIbS/7WgrdxoOacqz7rrGvdrXnPGjhOOZtDtrrKVBEvFZiTKawyDGc6OwimdvTSYcR8G3IB&#10;qB292InTd5FMnSQzJLypHWs4jIIIfYBqwOllAOk2tL4du9yJX4FRTCg2MH8BuCjcyQy0YSyHOpcO&#10;dS62deuADsN0h4Dgy+04cyfV2cXwwlj+LiYYpnxwtp8sCUtG0n3afJ8euJSi2lDUGEua5XLvUrl/&#10;oTykLY/MVUb1lTFrddJZn/Y0Zn3N+WBLF90wJXbcuaPJ5r3NY4/e8/DPvveTZ3/2zN9+/7eX//ri&#10;G/945Z1X3/zotbdOv/Xup++8f+a998988NH5j06f/eTDM2c+Pnfh83MXz529euncjavnrl89d/Xq&#10;OfCl05+cfvf9919+7dXfPfubJ578/v0P3rt/fH9jb6uxuV5ZX8vXW9nKWjLfCCdrgVjNH6v64jWL&#10;v7psLyzb83pzfnE5taDPTpvLGmu1x9Cga4uk4TRREyVIA0RhgCqBCmoJR8Kq2UwvsI5zGSDwYEhf&#10;GVgq9S0Ue+eLvXNFzWxBNp4SD6d4mjhdFiLLgiRlkKAO4tXA8/ioMj9DHhBowtLBmHokOjoSXp4I&#10;RVdC9WR6b6d297e37n3s+OYDx6Pr27bMmi5QH7cAp1eTz5Z6xrPckTR7OMUcSrKGU9zhFH8sJZzI&#10;yiYL37gLa2ojWTrptm6WE8bxIAU+VI8PL/NTNCF6fwSIORhlDcdZA3H2UJI9kuJNZIXagmyhIp0u&#10;8vtSNGmMLIyRJXGaKsUdyommisqlCiCueDotGAO0jvOGo+zeME0WIPN9WKodhjVBi8owIGMH3ARD&#10;WzFkB4nr4yhjANVqXWnAVO3VlxVzBfFknj+UZSuSNGGUyA6iqV4k0Qkn2OF4GxxvRZAdCL4HLvfA&#10;lC4YoDUXwMYAJ6x045Y7Mcsd6GWA6i7cKoxgRVBdBH6Q1ZuUz+enrIUlX1EXKsxF8pPB3KgtM7CY&#10;Vc/kNdOlkcXqtKmhc61bopu2xJotuebMgGPTGKsvhWsT5mzvTFY6khYNZ0TjOcl0XnJgrKH5anCl&#10;mspqY0VtqoKjZqWimK/yRookZQrZE0aKIlh1gtifIgJs8wIYhg9BcXXgHO0A1VgnVASY7O+iBuHM&#10;yEExkzRJnWNPZCXLZclyiTOdIvdCSWTIg7UWBC+M4kdQ3BCw1OAWaiNB89hAXWQX9IBsB1Ruh+r1&#10;2KF0RCC6C+jrHuSdJFvnwb4OgOoDAXJD9dTaoG7Nlg6stZvgwDD8ZHGc2ZdhD2a4g1BAR+9NUxVZ&#10;qihL4qeJvDSZmyHxM1RRgaWu8oar4omGbKopnWkoF1oTti19eNsY3TWG91aDu+bAriOyG4zuZRPb&#10;O+v7Dz944smffOupn33nRz964MGH7n7k4ft++eNv//WX3/nns999+oentrZ2M6UjmdJ+c/vk/qn7&#10;733ggVP3nrrvgfvuvueeveMnjp+6++777mnunAhmjzlix22ho47gMWf4+Gp4fzm2o49v6gIbWvPa&#10;2GJ9cKE2srIGrVKbmlrH1rx/ayawPuoGqK7LdVVw3ZPEMTTN14W3dWIBqi1dRGsX3Q7jOLvZti6m&#10;GU4xoggraKyBhF1lIlfFCNsQ0bWsDrs8We9aLbjZjFfWIsk1b6Bl9zSNrsaivTYBzMRsWTVeVYyU&#10;lSMVzTRww5VeMGatFGZdOX20vJKoLycbi/HmdKAx4a5Ouiszviq0tTrR0EVqS56a1l6fNVcnl6uD&#10;2qpiElpYFU80JZNNyUJTZmqqnesDvq1B72a/Y713pdm/0hoyrI8sr42vbEyvrk+trk+boS7RWvfa&#10;tKsxDBUqKIlnCtyhLIkbRGJscOQqEmMhUj1cSVwxnO2bKwwtlUb05QFdSTVf18y2Rue39ea7/ZFH&#10;6vWn7j32zBMPPffnn77w9l9fP/Pue1fPfnrzCqD1hS8gWl/+CtKVg41bEK3/df0coPWdK5/cuXj6&#10;9vkDb/3ZG9cBrT/62+X3/nzp7d9BtH7t52de+slnLzx5+vkn3vjT43/77fd+9bPHHnv8u6e+de/J&#10;e++++4F7t07eU1g7kqpuZ1q7qfX9RHM3Xt+Jlre82XVLdkMfb47ba+LpEl1dwAgSMEYExogDTiP5&#10;GQQrgaDH8PwMZ7wg1JdlpobM0BBMNiiqMl6YxfDS3ZRQG9bThfchqWEULUzkJmiiNEeZU4yWpoxl&#10;W6QZK25l6zs5oOpOsb5frB+rNo831080N443No9Xt4/H146vhPYGZlo8RYXAyiJJsU6UvwPmwmC8&#10;AnGqb6Gq0YOoqERRQ5kcBFkBKythFGWUvIyQlLp6Mh3seCcp3I0JwjAhLDHK4mbARQKugZXsuj25&#10;7YztOCJbtvC2JbJjCm3pgwDkG+CoCwA/3QSonnevLUKTJWtTjuawta40lEQLBfZMijKQwAoDCLqz&#10;G2/sxOgBsAGnOzC6DuzBLl68sR1vagOeG3D6axuN1LUj9e3gCRDLDd1UI5xpRvNcOFEA2RPqZAQP&#10;oWzf7NLf1TkPdLh7sQ0GoR3qLYE0dBKsANWddA9QB90DbUemu9BcD1Mdkk6lFPM5qOMDuJCWgbOq&#10;aJbKfYuVgfnS0FIN2rZgqU3Y61OuxpRrbdy+NulqznpbWn9LF1ozJ7cj1ZOV3Qd37/vht77/i8d/&#10;/vuf/ua5X/3h+Wf+/MKf//ba3154++8vvfv8K+//85UPXnjhvVdf/PCtVz56//UPPn//o4uffXz5&#10;zMdXzn96/twnH3/8/jvvvvnKqy/+5S/P/uZ3P/7hT77zwMPHjz+wu3dqZ/vunfVjW60j29WdzcLa&#10;eqbaSlfXEvW1SLUVrDT95bqrULfEK/pwcTZUVrur3OUyfbZAH80xB4A5iTEVUa4mxh+MiMfi8qmM&#10;cjYnm8ocVMnMKqZzSqAZaP5fNZ1TTGagNlwjGeFwmt0fp6nDVHWI0hehaaAq10KpT6n0jo0E5yfD&#10;lplQZDFc86f31mr7JzZ279889uCxtXtPBGs7pmhryVeftNZV8xXRRIE3lGb1x5n9cdZQHNhL7lhK&#10;AE1jZ6TarGqh+I3/o0v7XwjdXaiVNpypg2LtZDoRPC9W4iMCV90fpQ/GmMNxIM5Qgj2QZA+luaMZ&#10;AbC8C2XxXFkwnmP1p6jKOFkO7d3iDGaF00W5rqxarsi0OdFkSjAW541EOUNhFvhpYi+B7UT+/wn7&#10;y/BIryvvF873M3G3pGJmZlSJWSoQlVQlFTMzM3OVqMHdZjt2nBjCcZLJTCaTCcOEM2Hm2CHHgcmc&#10;L+++1Xme93nP++H4+l/7qi53SwX3vX/rv/faa9EcKDyAtBnQGqAagXVgyW4yN8idS0o1hYWT2qq1&#10;BWgNJp3Zg4pYXeGuFpizGbIgDiZZaOmS4gO+HI63IwhONM2HFQSwigBG5UPP+rByN0HoJLGdRIYD&#10;z3DgaA483Yaj2nF0N4kTZEjT0p3SrrdqyjUNpdZ+sb6bLO24oXLl85qqaqc6p64u6kBs2NmxdHUO&#10;6MylMdQ7iXSMkaYh3jmI1LXO6upReW63PLtXUQFOH9ZUwFgfNeePG4vGOtStz9QAJnve2FDsNfjr&#10;daoqj5emMACx0iRxNkVRpcnyOF4YxfHDaEYQQfXDr+sAQ8V+Sf5pahDGjGIEGZKyxNNUZ83tWWtD&#10;fFxkbWVJcxnAaeCkoW7TD8qLQhvVwRk6tEUNII1kBCCBEJjpgwFdQ/rBCIRk+VAsL4LuglOd17R2&#10;QbmjRMcM8NZEBwySC05yA1SDT5gqTrHn84I1SPzNPG8zz93I81YL3IU8R1HhyWtcWZU7W+cvtwQ7&#10;bdFuT3owkOz3Jfu9eeNo03a+47zYd12aAhee+GUsf1Wp3Lp36/a73vP4P//LE//8z2955f3PvvNd&#10;T777HU/82yvPfuEjz3/jP9727U+/8IV/e9u9O7fylatE/qrYfLh59sjkzmO37j362BNPPvHUk48+&#10;/uj9xx975KmneqNH/LHLE/uZwX5pdFya3JdH9vGxZ2KOTayxsckzOjQP9iyDPdtIbempbb19z/gg&#10;MNGFBpvewbylLdFUmZIUnhpG4N0IvB2Ot8KJdug0KtsNF3ngYg9C4kbJHGiFHTPnpMx5RRLXCte1&#10;J/A41iORWClx1c89Ma49elaeDHONQbTQ92Z65ljHEGjrna0jS+vE0jLauwZ/99jf1PtqhlDdlGhY&#10;UnVzpmVMtw/jHV2wrfY2NJ7qnrtq8NdPgo0TX83oqh1ZGnvG+tZBY0HbEK3VWXN1urLGVDU5y23e&#10;ZkuqBZHQUHU4koOPeqMrW+sq1rvK9Z5qa7Cg6S/tjtYPz7SWEbhWDwJdnbe15aiDS1Guq3EVaQIl&#10;iCV48CQvnRMVz+cWdeX1k+q2tbFjb25aGwuG5qymPr/Z2tk/MznvJ1JvbdXe9cj4Qx948uNf/vAX&#10;fvyNb7z2sx+8/trP/vzHX12f4PrN3//yGoD09Rr4A1T/BtD673/8xd9+/7O//hY6bP0G8Na/gLz1&#10;H3742d9/7xO//fa//+abH/7FV1/56Zfe84svveen//nu//rkOz76wbe/+6Vnn3vmyeeee+bpZ5++&#10;ePjR1uBurXunNrpTnTxcHt3J967SzfN4ZRysnTmLY0O8t+1sL+g7grU6QZzD8DJYQR4rLEBr4Kw0&#10;WVjgbBUlR1WFqQUk3WuzV1p0VYUiK2I5KQQljKKAGSOGoUeJnCRblhMvAlTX1KdNc7Afyk0S1bNU&#10;/TzduEjXr9K1W/nGrWrndr1/pzG43Rzfyg9ve8sXB57+srYjUtWonBwGcBfjJxECUkVm/qAqO6gy&#10;QRgtSRK4SQI7iWOmkIwkgp5A0KENdZggNcNNwMlhGDYERwcx+DCTn1k4rB2le+bcyJGauJLnQO7k&#10;pSsBotuxJTE6jQ9PYn1jZHAU7Ov9vePAQO/r61yDLXtvydxUGmv83RJ9NUeQxtAQqu0zePMU1jiN&#10;N8wQTiE8E0xTBDPQDezJQxgj4DT4C3DiKYx4AqecYlk2Mt9DEftJsgCAPR46Vx2+QfK8GWV5M9zw&#10;ANU3EcdTKCPkwtEnM3grku4Fk8k0EyrMCQNi+oETADMJTR4SbWWlu0XZQWn2qAqtLBrAVQfCxOba&#10;KZi6O2uOzpq9u2rpLp90l4yD+eP+4gn4I/gq+zo/mEg74G26c2ex+u3y6LHBw2+9fPzlu8+86/Hn&#10;3//cOz78wvv//e3v/48XP/TJl/750y+/8sl3vf/T73vfZz70vs9+4l++8I3PfeX7X//yj7/79R/9&#10;4Jvf/d7Xv/LVL3zmM//xiY994CP/8vL73v/MS+959Pl33HvmhdtPPn/n/jO3bz95e/Lo7f69262r&#10;y+J4khuOMv1Rqj+Jd8eB1tBWGoBA8CDeXfd3lOaWYK/MVxfFOwWFpqBQFxUaYMbysu2MQpOTa/My&#10;8FiTBzZSrs4r1QUw/8/pSiptYXYnr1wHqIayp0U7gIwp8VZGoU7Pb0S1y0GLJhSxxXOpQqVQblaq&#10;o07rzu3x5eO3xk/c7j1y0by4HcldGpx9zWlnw9he1jcUO1XRapG3mBYsp4UbwEkXpNqCbLckP4Ra&#10;bMwfQylcb/qnac3/NbP3TzD9Q0jDDZxpmmKbYXtR0hB+MUpdT7K2M5wtiNaCjQx/NctdzvNW8ryt&#10;gkhXEWqgd8jdynM28yzwv1Yyws2idLc6C745EwBYVbFbuF4GTwu3oEPbrMUQQxmkCLw4uh1JsCCw&#10;NjjGjia4sRQvmQvtWIt3sqqT6rK9te5qLdlq8uOKQFNkLeeo8hQRuGpWGMcIYqHayB4EwTED/jnR&#10;iaG6CVwfQR4iLEdJ6gDzMCjYDUo2wuKlsHQhrFgIyRdCQnmQJQpxlHG5LrcZqOkybUixmsZVWT6u&#10;KTRViboq2q6It0rSrYpMXQNTw4qxs27ubFtbWldz39s8CLb2ww2tr7FtaawYavP66uJxY+6wrtxv&#10;zO435/RQktG8oTkHnjQ0Zo+bUk2DvVQjK/KArEheDMmNofjg9oiTVQDYSYIsihWG0NwgCtwANO/1&#10;WWfPNMUPZ0bQvBRRUWJvNcX6tuQIuOoKV12gLqVwsuQDVD/gNFYQx/CjMJpvmuwGtAauGsnwg5+G&#10;YgdRnCCaG0JyAghAa6Z3huEBrhoJRjpw1U4EzY2geWDXxhqMgNOA1sBlIikeEPcQgasWp1jzOcBp&#10;0VZRqC6KdCWhrijQVfjbFcFmg7dS5y7V2ct11lqNuVZmbzTY6w3mao26XKYtlTkbDdkuiHIm3thF&#10;IntVrtyadG+/461PfuY/nv/ap5778kff8oV/ecsXPvT0Vz7y3Ff/7fmv/fsL3/jYi1//+Iuf/pcX&#10;7l7ejWcgIw7suD93N1m73xg+Mrn9+Pndx8E4uHi00bufzN91hi+M3smxd3zkO9N7zvT24ZF9COVb&#10;ZUbAmpjdo1P38Ng51ph7amtX6xlofUO1b7Ri7yqOm9yVAokRQoPQEH4Cgx3DEEczyONp3OkM3TbD&#10;c8FF4IL3Y2aDuIUQbi1M243OOWI6d8QUSLnyJe+o5T8bxIeTyt2L6hPnmfvn4cuJeziwNnrmQt+c&#10;7NsSA3dy4E2PXPmhPd02x+qn0YYp1j6Jdvb9nU1bd+m4qdRVZ3WVlePKoatmjbYcuaa91DHl2/p4&#10;Sxuurzqvp/6FClFcxgtLOEGeICxSpBWavMqUt1iyJl1QobJLdGaJwSxzeXWBoimC6q50FnWjbcPw&#10;wNE3hPtHsf5+uLNuryt1NZ6ySKLHMeQggR5hiNKipYJqt7xuru34Wtu+1pqzsWCqK3ar8vXq0kZ7&#10;93Bisd1NhJ4ZFl96+fYHPv+Bj3//q1/89U+++YdXf/Dn3//8r3/85d/e+DVE6z//9h9647f/86dX&#10;/+f1V//+p1/9N6A1tG/907+8+iNoJfx63/oPP/z8b7/3qV9/+6M///qHfvrl9/7yK+/95Zff84PP&#10;v/NLH33xEx984b3vevvzzz/79DNP33v0kfOru+3enWb/bm14tzq+W+rfTtXOY5XzSPksUD5z5oan&#10;8e6er7Vhacm0NdZilSQFH04OL8gReFmqrMTdrkqOGnJTS2KsC7QNxnyNqiiSpXmyOEfgZwicFI6Z&#10;wNKiFG5SOFdSrFeWdNUdQ/PQ2bWEh67kmTdzFoC6c54BhfKTRPk837qqDG41Jrdr46t079yVG+jd&#10;vR19V7XcEIlLPE5CIkyurBVW9eWlo4pUnWXOR6jSCEUYI7BiGFoEQQzBcCEEIYCiBpGcCJIbRpBD&#10;cJQfhvRi8SGWILmkr+5F+ob4yJKY2JJn9sS5JTo5CU2O/OMDHwi5Rod+MA4BobX2gdrS3zgdLBv7&#10;s0ddvqbO2CiTZnM4LghBXDM4y01gfzGGKZxhGn9yE2cCTnqaaIFWvwmWabx5hgA4bUZQrRiWg8D3&#10;AL6yF5PM5RRtOYOTpxDc+AzNf5Ngh8pWo47/t6sGuokEltoEJztB3I/gAEsdmGH6pmieKai1gQNJ&#10;deF5PoYyyl5Kcjczwp2CRFeS71fmjuuLJ80lS2fe3FUauqK9LmerzVzr0hebtMU6Y7nF3WjLtJ2l&#10;k5bG1T7wtg2h3mmib00NnNlxoHwJsJ1o3E21Hk53H0n1HsuOniqePVU9f0v14tna+XP10fOt1vOP&#10;nr3jA299/8de+cDH/v1fPvLv//r+D37wpZdefvHZ519+4tmXnnrmxeeefPtzj73tuceef+qRp564&#10;//Bj9yaPPNx7+E7j7p3c+VW8cx6sXrgyE0toZAQfsme05x3tOAdr5g6IMBaO67OGsspUWbBV5sxQ&#10;fUyZtijZyok3c6KtnAS8R+Bud3KSrYx0MyPfzgEptrPKrSyg9exuUQlc715+aTdzdJiOmTNlR34Y&#10;rVzU22e3RqPHLzv3LyuX48ats+bdy8LlZWIwCZUGDv9IZ+iu7rfntE3pZlW4WOTPZfiqlGAeasEp&#10;3ipKNSWAaqmuINsrKg/LAKYLBuCqp7b+aUrzf03vvhm2/2bE4Q2M8SbFDuN60YoQaTXO2EqxAa23&#10;s9z1NIAxewkSZyXLWy/wN4uA2dxtSPztIn+ryN8Bk3tFrq/NGevXrjon1WQk6jQw1sKtBGc1wloI&#10;MhQBEs+NoTswFCea5AKcxtP9VF6UN5cSq3OKk8qCvbVkb8oMFa6myFjOkSRJHDeKpPmB7QNC07xo&#10;qgdBvC4DSXCgyS4800cRhxnzce5hQuRNK4P5WXdBZcotH+c2DvMbe9kVbUK5GZPqEnOO/LK/uuqC&#10;9sIXj6oLuxXpVkmwVWJqS0xdibdVFm+URJtlqbqu0DZVe/Xlo+bGaWvb0tQ62jt2YFlaG7bW2mlj&#10;2VBdMkCuWrkL5jvg/kFc0lQd15VHNRCmyPdrou0aY75EkKYBXKGTFewgghvGCKMkRYK2mCPPpYnK&#10;GF4cwQKmgqD1er8ZRgXmOIThJ/GyHG2lzNlqcFfrnMUKa6lAX8qQZtOA9AD8GAGEajw/jgMRAMMP&#10;/uGDBXAEww/tKnHD4GdiAK3ZAQQD/FgXEFTeiOKCU4CldiKBKE7E9WMgqHQweIbmwTB8BE6QJoqx&#10;FWnuUla0XRRpiuLdsmS/It6rCLU1/k6Ds91grlUYK5Doy2XKAlS7lDRbICjyeHkOJ8uRVQW5tmv0&#10;n8XzV4XynVrt3rB7/4VnnvjSJ1/44X+++LPPvfSzzwK9/INPvQQ4/aV/e/HLH33hcx95+0deeeuT&#10;j95vtG5FshfWyJklDKzGrVjhTrZxr9C8V6jfz1XuxXN3gpm77tRtc/z8JHpmiF0rNDIFgKUeOEoj&#10;V3nkygBeDq2h4a6lq7W3Ne7ujqe3YuuojC3pbo0HJVsFsFgrAn4Emz6Ymd6fmdmDwQ/haAOcZEUw&#10;3ChBACMK4SURkjzGXI+t+wuGXt182TFd9E6HfWN1ZEwMPIVJfHwZvXUZGE08rYG91Ddl+qbEwJoc&#10;OjJDV3bkyk3c2aEl1j7ydLTW7vppf1bXF65D+czsxTpvpTq/VwP/y57qOYp9S7V/XOruZtrqZGM9&#10;VJUbqsylKlFaxAgzaH4azctiBTlgInH8Ao6Vx1EzGGIKh08SiGkqrcAT1sTzTcV2e3mvv2McHrqG&#10;hsjAkBgeJgab3tbsXo2jKBIZCQw5jKdFGYKscKGk3IYC0203hOpNT3PN1QQ3qXSnrFqtrqvbB4eT&#10;gOXhfuKpd915xxc+/JHvf/Vzr/74q6//+lt/+e2P//a7nwEeAyo/APa1Xv3vN34LbVq/8Rvw5N9e&#10;h/atAa3//OoPX//Vt1//+ddf/8mXfv/Dz7763Y//6psf+eVXX/nVV977q6+876dfeNdXPvbie198&#10;y6NPPPXEk089Af578qn7TzzRP7tfb98rdx4uD24DVx2vnkWKk1AeOmQfKJy70mNLrHcUbmkCrYWT&#10;Nme1RpIXgSiqImOpJNA0JcctmakNRrG2zV2uMWfLTFWJMV+kzZYo0gKRmyaxkxxFdnartLxbWz+E&#10;XPWevaV3d41Qav3QER65oyN3fOBPjyL5SbJ6nutclAaX5fFlbnAZbZ65c4PTaOfA0dw9qmn3Snt7&#10;pWND1eCoHblrGlt58TCh0Mb5K3Fw7+AZYSTJjyD6kUQvigKmOC+OE8BwwiiCD4HxINE+LD7IEWSW&#10;jtq70YE+MjgO9cFrMPj6etdA5xiq7cMdS3/H1t+yDtfNo2VDb+GoM6fvKo+7kv0Oe61JAd+pMI1j&#10;hBBE+zTGBO0oo6B8sWmo2aJpGgfwbEWQAU2dKJoTzbBjWU6i0EeVR6hzUdpykrGVo24UCEt5tCwN&#10;48Sm6L6bJMdNvPkm2ngDZXgIZYD2tjEn01gzjGSH0d0IbgDGDUwzPdNU1w2SDepLgTmF4S1oipPE&#10;CtAEEYYqwV3L8TeK/I2ScKsi1tWl+pr4sMNTt+grDbIKOgqBk1Rw0iJBXgIOhDpX5a02VZr21klr&#10;z9k9DPT1wf4xYHa050gPHamhOTE4AhFnsH8aG1uuVxqs6bEtOzGnJieRC4fzvBa/e6f3xO17z/ce&#10;eVtl/Gyh9lg2c6+QulfPP9KrPzpsPj6oPDIo3R9UHu7U7tYadyrN29n6VbR06c6cW8PjY3t3/6St&#10;Nra2Tjtrp92Vk86ysbN62l6xtJcszUVzfd4CJvCqfK8CTK1wOyfYygo3s+JtwOkCGKVbWclGGki2&#10;kVGsZ1Q7+cX9ErSHfVTSH+f8p5mmt3qVbp03OqPRoHs5qVxd5i4uoq1xoDTwFXv+8sBdGFmT/RN3&#10;V33Unt+ty9R14UaVt1zizmW5c0neQlK4lBauZqWbBek2+I05qRoy9EpA6/2SYr/4pn+6uX5Na/VD&#10;09qHYLp/Qhw+hD+dojlgfD92LkLeSDG2M8ydLHMLqnjHXoW6PbKWssDsstay7PUssNQA1bydIk9d&#10;4msrfF1ZfADV31HpKwDVMm0WorUmI1aneZtx7nqEvRCmyf0kgQfPgVpt4uheEitIE0ShTQLw1wxF&#10;uaki09d4myXGYp6sSGP5MQQrCGVOkVxwshtBuRbJBRU8IbtwNC+JHaCJQoLFpFKfn7MV57xlpbcs&#10;cxWVruKCs7TiKC0784uu7JwnN+8rLNqrSk1FvFgSzhf583nWHFRjhLKVo4OAY7MkWC/xVku8tYp4&#10;syrdqczpasuHjTVDc/O0vXbSWHE0oEOE5saKsbZkqC/o64q9qmKvJt+rzerrysO6/KCm2K9J1BX+&#10;epkxn8dLk2hhDAnVsYtChlgUw0qi1PksfTFLnU+RFXGcIITi+ABTEXRAXC+KGcJw41gRoHWKPJun&#10;KQt0gG1FljqXpS5kKYsZvBxwOgp12eLHgMAsAO1SXx/QAu4cRvfCGT4U0w+EoHuh7E2iC0ZwzuCh&#10;cgcwgg1GtMNJwENDqEYAh013AbeNYnrRHC9BEKRKoxxVir+aE25DkbJkryTeK4uvi4Zyt8ssAOnV&#10;CnWxSJrLQwLRvSyFl0E5blA1clkWK0lT5vJbpq4/PslXLqvN27XGw53W408+8vh/fvKFH3/x5V/+&#10;5zt+8YV3Av3oM+/46r+/8PmPvP0/P/L2z/7L8x/74HPveuHp21d3K40Lb3JijZ55UueJyq1U9Xam&#10;BhX9TlbvhssPu3N3Hdk7ltTVSeTMED0zhs8M/pE5OHKmxr7qebBzGeiC8cyZ7h85Wwf2zp67p/P1&#10;Nwyt+a2WZLnMVqVJwjCW5kJjDQj4PmxKC5vWzgDN7MKRRwisGU1xQfsp9ACRGWYIYkua/GGufdzv&#10;HtU7+kxHF+qv2bpb5v6+e2TwjU7s/eOTjv6ofXDS1ls7J8G+NTO0Z4bu1MCTHjnjA8DjDUNHoelx&#10;l1r02Sp9tsJaqIjWqyuHUAXvk3DnJNPX5/p72e5OrL3uby3am5KDJn2xghPnULwkgptC8LMofg7N&#10;y6A5GTQzjaEk0fg4FpcgEFI0Wk4oqiqXG0u67tZxX2saHLkHBuDVkqPD5HAr0FEdNjiAZ8wklhIF&#10;qKZy0yxJXrBQmtVUVk/rW67mTqC9BSXGNxS6snyluLgFINTzn5yfJ++98sTb/vNjH/zBNz756o+/&#10;9IdffuNPr373z6/96K+//+nfgHt+/Zf//adf/f2NX//9Dai59XVdlNeA/vuN3/z3Na0B19/4zffe&#10;+OW3/vSzr//xx1/83fc//ep3Pvabb3z4V4DWX37fzz7/7v/8t3c8+8zjV7fvPvboo48//vijTzx+&#10;7+knR7ceLTfvpSsPJ+p3w9XbvuyFJ37hil55YlfexC1P+gLEQLZC/yTb2/YMAI8Zi3XafJW5DLVe&#10;Fajbwv2W6KgtPGgJdE3hdpO/WuOuVblbFc5WmbVSZKsKXGVOug58cFVtamjNLZ0Vqp1+6GobfD1z&#10;eGiNDp2xoSs+8KZGwewkWjqL186SjbNU6zxaPQuUxr7CyF0YOnN9S6ptS7Rc8ZYn0fam26502xxt&#10;HXhK2+bcwl5KuJJgysIUgY/I85L4LhLfSRG6qHIfURnCcgJIgg+J9qAwPhIpKp4vbzn6e4HeYaCj&#10;D3SPALG8/T13X2PvAYSsHLcXj7oL+t7cQVu1Dx3glB92hJo2Y6FGEWWI7Dia4pvB26YwpxCtMdCG&#10;9PVomsFDR7BQFCeK6cFwfDi+nygJk1RxykqWtJQlLkLFxvGqHFqeRoqScF5sBqqM7Zki228SIEcO&#10;fPk0sONEywzZBqO74GwfnBuYYnohnOOsD2GA+T6F9rDRp3CsBUNy4qkekiBMmU0S5Wm8EChFlGZp&#10;y0XWZoO6XCUqy1hxHsnPInlZBC+N5F9LkMaL8lRlWbbVWd7vghtk29zZdXQPPB0A7JNI/zjS3/W2&#10;de6m3t8xBKFyvMcgSot294NdXWCgtvUMJz2f59KTvHeavqcP3T5wXxzYz44dF2bnpdd3OxK6Fw/e&#10;i/vuJPy344Fb0dBVJHoViJx7wmNLaHgSHB75wP3bVTs7m9YuIPTicXPxqL10DIDdnjtsKnZrMl1V&#10;pitLtaUHqOZvZPgbaUBr4VZWvJOXq4uK7dzsZmZxK7umzqr3ckfGotNRi/vK9XhlXG7fHU4uLi9a&#10;t85Ll2ep8STQOHNkx8ZAV+8Cd31D72odOjp7ls6Ovrmw25JqG8JtQIoSd7nAXsxwl1K85bRgNStc&#10;z4mBNvPgAZB0Iw+tyetKCl3xTTdmNh+a2nhoCoxbb57e+SfY7j+h9G8mnE4xXUhpELcYo2wkqZtp&#10;2k6WsZVhbmSZqxnmUo6xkKMtZhjLGcZqjrmeZ27mmFs5zk6Roy7yd4uK49r8SU11WFbuF2W7OYk2&#10;I9KkeTsJ3jbw1lCXMbI8iBcFsbwAgRsg84M0cYS9mOTv5vhHBaE+z9soMuZzFGUGL06geGHgF2HM&#10;wAP7CANUo3uBEQTeGvhpMjfEksT480npVlGlq8xpyrPqmlRdBUED56gislZlzpLSU1B687POwuxp&#10;Sakt8WZzdH6KykuQ+TECL0wUhklzCfpSlrGQpSpTFEWKsVgAtOZfA1uprS0cADa3V0zNJVtj0VoH&#10;nF4zgLGxYKzPHtUAniW7VeleTXEI/thQHTWlugpw6uwVwLMkVhbDimM4YIhFUZQgDEaCLEFRJalz&#10;CSAoQ+S6Nji0zUyHtpxRbCjfEggnShClaZIkRRanKPIMfT5LW82Sl1PXtI49yCxDX6MacBoqQEZ0&#10;PMjufuCzH/AbQjXeOY21TWOtNzHmKaiGEVTxHwI2QDXTjWb7cLwgURymzcbYyynBZl6kKQEzLd6t&#10;iHRlkbYi2Knwt6ustRJlAcIzXp7BiqGleKAHG+f/qwBQjqTIclfLJ/5BMn9WbV52BndanYebtUfu&#10;3nrk0//+wo/+8x0//893/PjzL//ws+/8zqfe8ZWPvfDZD7/10x966yc/+Nb/+MBbX3nXM08/cb8/&#10;vIrkRo7YOJC9yLZuF7oP59oPp6p3Q6XbrtxtU+LyNApZ6uPg6DgwOvZOjtzjE3/fmRwHS+fR5mW8&#10;fzvWu+Upj02R7omvf+IdnrgHB7rWqqqqEOW4nBidFSYyvTiqGYM9hsP3YDAdQPX0lGZqWjcD18NR&#10;YA6yIXEuNM6DJwW4gvSiurppbWxamusnjYXDllzdk653Zatd5VxLJW2ohNVFcX1trrWjaR86epbk&#10;yAacQbLrTg+ciQG4PzdMPcVun7vSYM7VGaoKZ6kiUzeW9jubhr7a0tX5e+pwfzPYX3H1laauYL/J&#10;UbdoK3W8vIgWZsCkhhRkUIIssNcoXgrDTuHoSTwlSaakGfQMj5dVqkrLmvKWob1r7R95hqfBkSk2&#10;OkmM9PHBjq+r2m+y5QXgqrHkCJ4WA7QmMuJMcVa4WFRpqmunjR1/ZyvYXnW1lIc10WpRtVFVazs+&#10;w/AideuDzz73xc+8/8ff+tirP/r873765T8CWv/mO3957QfANAMY//31X/3P67/+v//0v1H9QK9B&#10;3vqPv3hQdvQvv/neddnRr/7xx1/43fc/9do3P/qrL//zz/7zA9/59Pv+7QMvPPP0448+cu/aUz9x&#10;95H7V488Mr7zaKHziDd7z5K8cxq7bQzf0nuhjAe989zoOTeFzizpsTU/MWcn2+6RdK/PWWszlhus&#10;lSZ3vcPdavI0DcFei7fX4OhqQl1btNkUbtZFe3WZoSY7rs4e1+cPqqtHVZ29AR2FcndAqKR3d4CX&#10;NYXGttiZPTZyxIfu5NiTnnizwMdfBEtnweLYXxp7CyDyG9pTUEFZZ27szI88pVGgNgo3R7H2INoc&#10;+Ms9Z7ZpDFV09sLycVqhDYs2A/xlP3fJxVtyC1e8wnU/Vx2nLEahe5wAVbTF4v10dlK2UV03t3Xe&#10;zkG4dwCA7evpff1D70Br76+fdpYNgNaduYPm7H5dvt+Q7Dd5mzX6bInIT2LpYQTRO4OzT2HN0NHq&#10;a0gDgQfgj3CiDaAay/QBD0AQRwmSBEGeJSjyGGkGLQJXVAoIIUjAeFE4D+riBWWKsbwwpvNB6jiC&#10;4UKy3Ai2GzoTxA3C2f6bFOcNnPUm+vQG0vhm2PEN2PEUwjiDOkVgLSiiHcsNAPuB5MXgzCjUT4gZ&#10;wYpSZFWJOAuu4Syck5xhxqcZMRgrAWcnZ1jxKXpkhhlFcpNkeYm7UJdu1FQ6MJe2tkxtjb275wbh&#10;dUdjb2gd9WNvyxDsGMI9Q7R7HO3t+7tqb3fd1V0ztbcMvQ3DYO2kt27ubVmgBNJ9+9DoGtt9557I&#10;RTh5lUhcJSK34sGrWPAqGrkKxS798XNHbGKJjg3h4X5goPH0tpz9NVMXcBrcKUpdQ6apS7arwo2S&#10;cKMo3oFqbUGc3swAV80DqN7OiXeyEnVOqSuv68vao+KxseRwFiORUqXcGg2G51eTs3uX4/u3u/du&#10;lW9dpM7OI/2xvzpwpTungfaBs7ZrrWpOK9rTqu60sWdqq0/rC0dNyV6dry7ztwtQBth6RrCRFWzk&#10;eGsZIMF6VriWEyxnhCsZ4TLw8Tn5dnFWW37TDEJ9c2brxvTmm2+uA2YDWj8E1z2E1t8kmeFcD1oR&#10;IizHyatJ4kqCuBwnLsXJiwAzKbIySVDEAY1I4PFCmrKUpq5mGOvAfOc56rzkoDJrrM0aKsqjsnwf&#10;ACAtUKd420n2VoK1kaAvR8mqCEEWxouDBBFARYimiDFXk2xdhrOfZ6tzlFmAsQS41DCCCIIbRPJC&#10;SH4YyQuj+GEUL4QG4gZwnCBFEGHLU5LV/OxuacEApefNrpakcyW+vECXZ8jzGRDlMdaKwPGLdssi&#10;dUm4lGNLMiR2AksNokhu4MuRJBeW6sFxgwRBFAdiAqYPxQ3hJCkixJ48da4IInSptj531Fg4bS2c&#10;Qulja0fN9aPGsrE+d1KDMsj0dekehGrZfm32uKUyNuX6mgygTl1krWaoC9CnhJfG0MIQShACIxBW&#10;EiLPxmkqcMnGCaIICLrRLD8KSv4KoDkhDD+KFcWJMvAa0kRlhixNU6UpijQJGfHlDGk5Q5gDtjsB&#10;gI3hRlDMIIRqomOKAKEaqgtIcUH9ZIClpnpQFC+C6IbhoXL/0zgb8NYgHgeCER1wihNJ96LZAaI4&#10;Ql+Ic8EVqc5fQ7okhiBdFagrvM0Se7XIXC4Cu4yTpQGkMSLwjcTQvOt1AmDrBbF/oFqepaiy4q2G&#10;KzIpNS/a/avB5E53+HCtevd88siH3vfctz/38o8+/45vfurlL/3Hi5//6Auf+PDbPvCe5156Eeit&#10;L7z92ZdffO6tzz55+87DudrEmx77s5fp5u1c+06ifCuav+XP3LIlLoCNPgqMj4NnhtDkJDw5DQ+N&#10;QeCKBs7kIFCYxKoXydqtUO7cnRw5M1D2fiA78oX7NnPzYK+ytpRV8GMCWoBBdpOoVgz5FEkwILB6&#10;GGp/BqabmtHOwPdmEPpp5AkMZUGg7Rich0yKctgZgSQvnq2I52u8uSpbVmUJSkxOkcUosig5DjUj&#10;ZZcXZpubmvaetX8SGthTA29hGKyO/OWBPdnXOIazR33hTpuz0uQs1gSbdZm2Ldd0hCsd4WJHut6X&#10;qUfizT57sU0XVqncEoVfIIjyGHEOIwFzK1AWJ8/jpXmcKIsXZEj8NFuQE4lKcnl5Yam4tVves1WO&#10;vO2TQN8c7tvjI3sCOvajD/e2nd1ZbZMhzuFpcTQhiMYHUAQfEJ4SYQkyorny/G5r1dZc8zaWXU2Z&#10;sS7cKstXy5vbdfte4yw5+eALb/ni59/1w2/96y+//4nXfvS5P/70S3/6xdff+PU3r2n9k7/9/uf/&#10;/YdfQgll16j+n7/84X/+AlD9u/8G3vpP0Eo4oPVfX/vhn3/znT/98vr41g8+++q3P/a9L/7zZz/2&#10;7g9/4MXnnn38Hojd7t97+qkngau+c++R0a1H2hePpXuPnaYf1njvbNivNm1XG9bzdctkwzJU20a7&#10;7slBcHIYnhxHzzcdI7Gux1pt0RZrDMhVt9mbTa6mKdhr83fbnN2GQNcWrjeFa8CytJSn7Vl7a8Hd&#10;WfP3NOGOPtk1pPqGaN8QGBoDo9PQxBw5t8fPHAmooDpAtTtz5sqeuXITV+7Mnp7Y0hNLYgwFQJHB&#10;SWRojoO5/sIaP7Nnhp5KP9oeJztnyfYk1gJfd9+SbOwHCpv25MppfFEfnd8Nz+rCCm1Epg4J9xPc&#10;vQxxPojlezAMD5bmJdIjDGFGtFJaNNR2/O098NoC3WNf78g/OPSN9j1DjbO/Ze0uGxoLxw3VSUt2&#10;3BRsV1jKIoRqWghB8MzgHFBPTBzUGXMajNcPYDgrkuREUd14NrBAYBoBU2UMyU8ieCkEB8AyAQcj&#10;L4HgxRH8GFoQB5MMThwnyOKUuQRJGiFIQiRZhKKMAZHkYHqJzjC8N8nOm3gb8NMPIQxvhh29eUZ/&#10;E348gzQisGaoggo3ADg9DVV3CMxQfNNUP4IdwYpTWBAW8FLTjOhNSvgmOThFi8zQo2C8SQ3eoASm&#10;qEEYI4oVZOizZcFaTa6pq3brS4f1jZOGxgbVazvwtIz+tsXbtQT6p4HesR+y3WpXZ8PRBTPwPIi9&#10;9NCi5oa1pXH3dJ6W3t0+9XXc0X4wM0gUx/nqZaF8K5+/zGbPU+nzBNQm/8KdPLMmzg3h8Z5vsO3s&#10;r1q6C0dt5W5DulMVbVcF6yXhOvBmJcF6XrRVEKsBrXOinRwYgaSaghQQbTs7ryvuWSoWXzWQaGaq&#10;7dpk2Hv4vHvnonZ5lZ9cZocXie5ZtDGKVEe+fM+T7npTXWe8awm3zOHWaaB5GmiZAh2Tv3Psb645&#10;2rKjJkQlbUmiKQLXLtrOCTcBqtPc9TRvA9ieLJSOvgilo0vWIG8NaP0mFF4HQ6un4TuA1g/NbLx5&#10;ZvsGTHcDpZ/Cm2B0J1Lgx0jDGGkILQ2hJEGUGERSQZwojOYH0QJAtSjweXhFnKBMkhcytJUMbQ3Q&#10;OsfTlmRH1VljVXFUluwXhNo0bzvN2UwyN5L0tTh1OUKaCxOkIbwgiOX68cIwVR5jLCYYG0nGRoo6&#10;n8BLYjhRDM0PQznM3ADwo0ggYQQljABjigF4E4XxgjBVHOPMpWWa3LKtuOWpbFhqC5qSbDHPlWeo&#10;4iRBGCcKk3hBHC9KkqUZqjRL5idx9DCK7IcAhrPOYExwrAWJt6FI0AYPnOKAuphRHTBWAMWNoHng&#10;NWRoqiJ3vSbba84ZmqrrrLEFY2vxpLVwUp8z1FSG+jWqa2JdBeBNvFsX79ZAuCTZrYk0AHUF+kqS&#10;qEgAVGNEYZQAfGJAAZw4TFEmqcokRRojCEJ4bhCEHRi2H8sBnwb4TCJEaZI8mybNZUgLafJ8mqxK&#10;UeVQkRkoKlpKA29NnE8S5Am8MI7nRdGsIJQpRoHOSc+Q/3GuGkaF0sfQdB8K2tr3QmnzZDeC7AKC&#10;jhRToHxvFA38xhBZHuVuZMS7RfFeSbRbEmqLAnWZt1nhbpTZqwXmYp4ymwMwBkiGzPQDNw/Eu+6W&#10;DT5bgGppmqwA0VWOs1o78pzlm7cAp89u3esMH07lrxqtey+97blvfOodP/zcy1/7xIuf+be3f/zD&#10;b/3IB55950tveebZp5585onHn3z80ccff+yJxx++91i9dxUojH2li3D5KpS/DKYvQ9nLYObSET8/&#10;CU0OfcND31jvh1a/wRxqTY7c6bEvPwqVz6K1y0T1diB95k5O3MWJvwZ89kW4PvaU+qZ0Y99X3tpL&#10;zcqDXIaHQrKgiadwggFohnA0Q9BPYw5gGD0McwTHnaLwVjTRiSP7KNQYnZ5is7NcUYGvKPGUZZ6i&#10;yJcUeMCg8/McVo5Nz4p45fnF5vpeU2fqGb194MAAp2OtcaQxcqWHWtdQZegLtG3uZou73pDooJVM&#10;qbbJX2wyJDW6qEwVlkisPI4cx6BDGFQQiwlisEEUdBo4guGACC9PWa6wVqvMhQJnNSveyC5ulTZ2&#10;6tvapva4pnc3TeGuJdazxYdAzuTYmTyzxUcHvt6GpSvfadBEWSwlgrzuTYLCe1A4DxrnIZCDTE5K&#10;PFea1dVVpobK0hAbagJNVbpcWlkuWbZro/jklZef+eLnX/7uf33gx9/6119/7+N/+PHnX//pl98A&#10;tP7Nd//82g+Bt36A6n80t/5fut63fvW6SDjw1j/582vff/3X3/7jz772+x994dXvfuLb//nBj3z4&#10;ufe+/OizT17ev312987tp558AqD61r3Hm5PHYo3HrPlHtMHb69aL5dPLlZPzNdNk1TRaMw82bUO1&#10;a6z1AI12veNtx1C+3+NsNBgrNeZqnb3eZIHPVt0U7nYEux3ubpu/1+HtQCVdhdtNyWFLftxWGrtL&#10;9sFmYLCXGB1mzvSxs4PA6NA/3vedHQbOTbFze+rMkRo7UxNH5syanpiTk9MYuMDOT0Fw4B8e+cbH&#10;/tGht3/kHxp8Y4N3ZPQNLZG+Lz+MVyfp+iRZn8RqY3+xb0/WT8LlQ09+x5LeOEmtHicXDhIybUSk&#10;jfE0YFqL0pYCVFWQory2JbMZ3lJhVlfa8bQOoj1gH099fYMfSvm+1uDQ09+xtDZN7RVLb9bcEu1V&#10;uMtFmiSNZ0WRJO/1UpkV2tW63tuagaqMWeF4O4rkAvc7FkxfnCBwOAgusM4JJC+J4iXRgiRGmMKJ&#10;0zgxGJN4SZIkS1EUaeZiTqguCXYy3M0UVDljIwM4wVzMEkRxON03RXLdJABXffJmxPGb4QDVhzfh&#10;RzMIAxxrglPsMyz/DPg7NO801TdN9t6keKfpARQ/hpWm0OIknBOdoUWmSQEg6EgqFepNMEULTpP9&#10;0+QAnB7F8DNURZG3UpHtVBf2qmuGhtra2fd0jnxtU7Dt8PaAbN6e0d0+cgFv2lXb20um2oIRagyx&#10;bKpt2poad3vf3QaoPvG3ndFuIDOIlkbp2nmmfpGtX2ZrF+nSRSJ9FY5fuJJnJ7HJfmC05eovmjpK&#10;fUumq4t3yoLNAhB/vchbK4KRv5ETbuUk6rxsN6/YL8r3oP7lCm1RqSnOaYore5U9Y+3EUnd4G/5k&#10;O1IcxMrDUH7gAd4gO/Tl+sH8MFSAnvGmO55U15XsOeJdR7znSgxc1/1SHbGBI9q3Rntq70BpbEG+&#10;SFOUQsnnUMo3sO/cdahaKGctzVrOQFpK8Zeh3WvRWk6yWXwTjnGMIh8gcbswpHoKob4BU9+A626g&#10;D29ijTNkC5xuhzNcMJoDxnDCwAOGC06HtjnhDDecBfXxRgvCGCEIpuLE2SR5PkldTjHW01zwu/fL&#10;soOKWFsU7uR42xnORoq5GqMsR8hLEdJCiKgEftqPZUHb1WAk8UNUSZSqjNOUCZIkjOWHgJAcP1TE&#10;g+1D8IJwYKyFUD8ZjCSOlcSB4SZLkuCKB5hRnGa3w5X9eG0vXN+wgGkIKkFKk6bwALesEJIRhBaW&#10;GUEMI4SkBeB4Jwxrh4GYFHMKQxvhKCMcfYIAVx7eDMNBxxCnCCaoITkNyINghLBcqEEkb6Mm3WvI&#10;QBS225AcNkBApDiqy/ZK8n1A8ZpYWxHulHibZc56ibNe4W5VedtVQDvWSoEM9ViMg4AGJwZeGXxQ&#10;ISyUuxQFcStJBllqDC8APD2W7cdAjcsCOFaAAPApjBGkCfxskjCfJC9lKEtZ8mKWNJ8hzqUArSmL&#10;gNbgyRxZlSZK4jhBBEomZwcQ0GmK651vaPPbi2GBnxyGxA7hwNun+zF0H7iNwfNoZgADnmGFSMIY&#10;S5URbhel+1XJflmgKfC28tx1YKZLrOUSY6lAU+UIshT4cnGSBAZwGljqaz+N5AJax7G8OF6YJIjT&#10;JFmOLM9TVAXVXs+bvTU4v3d5935ndDuaOssW7j79+HNf/o+XfvjZF779qbd98d/f/ul/eevHPvDc&#10;u196y9NvefKJpx9/5In7F3cfHl3e708eyTduB0pnnuK5I3nmiJ654hfOxDmQNXpmDJ0deEdae09r&#10;Hx66xyfBiS0x8eXPItWLaO0iWoUqOPqKZ67Cma92GexcBvuX3u6ZvTs2dPsHnfZuobrmSsnXgiy2&#10;EwdQjTuC4Y5m8EfTlJMp2skUwzTDsaL4DhzfS+QEyJwwjZOg81IcaVq4mJNtFWa118cztrOzG1n5&#10;UlaizAklBZmiqlqprezW1ca23tm3Rcb+3CRUHYZqA1tquOUYSo8HPG2Hs9nmbjQke03ZUUu4W2Mu&#10;liniIombx9GSwPKiUS4M0oVGunBoDxbtxqDdaJwfjQ8T2WnabJG/WVPs1lbNNbWzvu9u6D3NY+Ck&#10;gy1rrOeCWqGMXakJxOnEBBhEc3SsdgxWTgeSnQZVlMKQ/AiMHYayIrAOFM6NwDpRWBee5KNzo/z5&#10;okjdEO01+XsNjqYmXa4uqorHC6Wmp/2u5x/77Gfe9q2vvetH33jlV9/+yO9++Mk//Phzr//sS2/8&#10;8r/+/Jvv/uW3P/orMNZ//NXf/vTg7BZUHhyM0Hnrv0De+m9/+kchszde/R5krH/ypd9//zO//PpH&#10;vvWpd3zuQ09+4MWH3/70nUfuP/zE4489+uhj53ceS/cfM+Ue2Y/f3fZfrtnOF0/PFg2TldPxqmm8&#10;bhlsO8Ya1wQEPWp7b9vSXTd3F087soMGVNJ1vc5cr7M2G3xtS7Tf4etaXG2Ts9dmalr09TZ9vcXa&#10;6HI3BpyNAX9rIN4dzIKf7LxYsJ2rzKMFy3jROlk0j9XusSE2tqTGANKm9PgIzOahM43nbNs50drH&#10;Gvto1zU58E72XIN91/DIOz5wjQ4cg2P30Boc+RKjaG6ULE2A4qVRpNAP58AE3TCFSwee3I41u36S&#10;mj9MKNRx0WqEvxLhrYGYOMrZigg0SbE6q9gtrhlru96ePjwwRQa20NAaHZmiA1O0b4kNLNGh3t3d&#10;tXe3LJ0lU1Ohr4h2C5y1HA2wlh5Ckd0PIA1G2DWqwYiAUA31K0IzfUg2tIKN4kUepMiQZ5M0MC0v&#10;Z+gLOcZ8gT6Xp8+BW7vAWigKN6pKPXTEdPYfjZEAPMC9X8ALE3A6oKz7Jh5C9QNX/Y8scZRxGm+a&#10;JtumqM4psgPazCY5bxJdU2T3DM2HYIewsiRuNomRXLf1Y0SnSIEpsn+GFpyhX/eNpvinKf4pamCG&#10;AfxegqrMCdZKc7vVNWNzx9Y59LWt8Y473XXF+85I3xbsn7o6RnvrxNk9sDW3rI1VS3PptLpirq1b&#10;ajv2+p4LuOrWsbdpjXY86aEP6mQzDJdG0eok3gAzw6U/f+5On1lTk6PYGAByxdxRHNQl2qpwqwQg&#10;zbs+jwrEWc+CqY8PrK0mJ9XlAKdnD0qqffDCyiCMWNqvrRzUV3ZrWzs1nbp+eNw4djXN4a4jObAl&#10;BpZEz5GCbHQ4N4jmh8FcD6DalehaIl1zpGuP9R3xoSM6tIUH1nDfGuyeBqGlL8VRQ6wrydWlWXVJ&#10;qikCby3SFPhbGc5airWcogGSqoASdFWSMZ+mqzKshfybcHwTnnOCZxpwFD0KfzCD3p1C6m5iDm/i&#10;jqeJxmnCyXXSwelDuJObeNM/Tu/hLTfBV0VxQDvHLD+CE0DyIIdNVMYoCwn6SoK1keFu5/iavGA7&#10;K1jPchfTbPCLZ8PE2SBBFcQq/BiJF8P3oBguJMmGIFpRZAeG7sFxAnh+CMPxo9k+FNsLY7pnmG44&#10;x4/ih1CCCAr4bHECI0liJQmSPE1VZZkrBd5+fsFT2k80DMnmUaypC9TWTEX5dp6jSpMFUTQjCCOB&#10;y9p53fP1uhg99nQGbZhCHk0j9dMI/RT8cAqhn0EfT6OOZtD6GczRFHjXJPM01TJFsU0DZlMA+UIE&#10;aYq5BDAMYvkyYy3P2SoJ1WVoWxdopyTeAld8gbuSY87naKosbT5HXypAVbvnc8BPQ2aaDwnFC2AE&#10;IZwoAkSAlg0iWOH14gTbh2Z4UFQ3muLBUN04hpfA8kO5owJw0Ufxc4DWWcpqgbyeI61mSItp2kKG&#10;tpSjLueoK3nKQoakTOLEEQz0o0JofhjDC2P4YZwwSoJCmRx7LkeXJCjcEBGIBxx8CMcBYxjPjQKR&#10;hQmOKiverIo1VYG6xN7IM5fyjIUca6nAWMjT5wskRfp6GSOKFcfAbY8ENz8/ihHEwCwARgjV/ARR&#10;lKLJszRZlqksijaah95xrXfv7Pb9ya17xfplMnN1+84Tn/7ICz/83Es//vxL3/vs27/5iee/8OHn&#10;Xnnpmbc888RjTzx2+/6jnfGjuca9RPF2onSVbJyHSmN7bGiOTkwQoUfHgaExBDX2OPSNNI6e2trb&#10;sw30zoE1BtzMZaR2K1y98OXPXdlza+bcmgWu+txVvDJlrw4TF5rYWJMdaGo9ba2zninPeXP89RiF&#10;4UABS405nALxKO54igRQbYXxXUiRDycLUxQJljLNncuKVrJKTXbpJL/tKO16K8fB+pG/tuesbhkr&#10;S3uleXV5SVtb0lXWDqrbhta+vWfwDGzBkS0+sKR6e6HBnGkoOBiwdzr01QZnvSHUNgEa2dsV8lye&#10;KMjimQClYRTGi0Y58BgXmeam8TwUsZcs9BA4XgI9RGDG6SIQTZeWjXWdv3MEJcr2zbG+NT6wJ/qO&#10;ZN+bGXszE09m4kpDZ35OI2e7ztGyoavYb4u2qzRxHEt0IpCnMLgRgThFYm0onB0a8Q48xUvjxpiq&#10;PHu1wtmsAQmXarOKkk5eTO1Wn7m8/fGPPfNfX3npJ//1/l9/659f/d5Hf/sDiNZv/Pyrf/71t974&#10;7ff/8ruf/O0Pv/wbtF39v1D919f/V1vr3//9jdf+/sdf/fX3P/vzaz9441ff+uPPvvqHH37ut9/5&#10;+C+/+s/f/sxLn/rw0x97/9NPP/3ExZ1Hx5ePNYaPOwv398J31J7zDffZin28cDqeOx4tnoxXTofr&#10;luG2fQhQveee7DmHGmtvw9LZsHXXrZ0lY1sOFQCvMzdqQl1HvN/jb7c5Ww2mtknXtWnqLnG1SVA1&#10;SLMtsqpDmeuS59qUlR5XPeaoh5ydIU/X5+8OeeqB8qCj8/YMkeFJ4vwwer7jO1t3nS1bxgvG3rKh&#10;t2zsrZu62/a+zjk88J4d+sZ7rpEO8Ns+OnSMTjxje2gcTk0SuUk8P0mWJ+naKNHohuodV75pCNW1&#10;juKWubB6WFBtZcRrMXDh8XaifF1EdBCXHWTnDOV1U0dtGWksE62pr3f0TEFoYcZXHYUao0B5aI+D&#10;mKCvtbU2zfU1U33BUpceVsAkw5AlKfwwnulDU90osgtBcAA/DVCNIkKpXljgfNgeLM+HFQbxkjBJ&#10;HmMtJiSalOIoLdXnJPtFsbYk2i4JNiqCjbJEXZk9bCya28u2zqKltXDaVB3XQNTOWCthBADVwSmi&#10;6wZANQbaqwa0hg5eA1SjjQAHU0TLTYLlBgAB3jpFdNyENuBcMIoH+CKcNI5fTGLnUhhZBiXKwNnR&#10;GQYE6f89Qs0Ar7ENZwP3EgdzpnS7unjU3LA09L6mO9kL5cfB4tiXG9siPbO3a3Z3Ld6+2dU9tDTV&#10;1/3HNm21TUt1x1LV2WqH7rox0DJH2/Z4F4pfU31PGhiGvrc4dhfOHdkze/bsNDM5TIw13v6asavQ&#10;NsWbZeFaUQgs9U5eqCkAiwJQxd8BnM5L9wpKAGl9Ze6wotwtqgCqD+oLhw3VbnVWU1lUg9C8sXnS&#10;Urva+4HOUbi+j9K8AAD/9ElEQVRzGulZ413wG0O5fqQ4CuWHgUzPlxo44wNzaGD0d42+zomvZ3R3&#10;j51tg6ttdLUPXZ2lk7pkryzUFsQ7BeCqRTt5IKEaeg2cjQx9OUWaTWDEIbQQogYEDj6YeCNvIoht&#10;RLGNJLSSeGY84wRFPJrGHMwAz0EwzgBU4w03MIaHUMcPoY4eQh7dQBkgoU9u4M3TRDuMAuw1YKoX&#10;BHFYcYQ0G6cuJhkrScZair2Z5W3ngJdnLyRZ4jgNoILtxfHdUDF0kQctcKO4DgTNApXawZ7A0GA8&#10;RZCsSJoTToOSGIF3v7byLhjTg+CAIDGE4IZRwhhGnMDJUgRlGhhNxnZRcFxacJb3grXjcFMfaOg8&#10;1S1baV5X4IOoRBDB033XBxssU2jzTRRU4RaOA3O0fhp1MI08mELs3oTv3kTsggfTqP0p5O4Meh+G&#10;1cMpp3CODcazwzlOJANaU0IwA1hhgqTMkVRZkipNmcuw14oibUWmKcs2iuIV4OMzIDigg7tInCIB&#10;SdOU2SxZmcFJYgieH8bygJgDRB5wlgfF9V9/9MBeR4DQAhCaAJvrRdE9KBoEbBTVhaa5MRQXFsK2&#10;BycIEhQx4kKatJqmbGfJmhx1J8fYKDDWCvT1HGUV8tzEuQxxNkWQ/0MkJdQxk7VUFm7UBFsVznKW&#10;PhunKGIUeZQoDuMAsHmA0zECPw71uVPl+CsVLrDRi1kaeGvg385m6fN5EGdQ57J4aQItjABhhMBM&#10;Q/luGCGI06M4cRgvBdEABGnOXEG0XJStVeWbddVec9vWi5Yuu5O7vfHDtdatYvVqeHnvlfc8981P&#10;v/zjz7/8s8+/+OPPvfTNj739w+8EnvrRi9v3W717keQth//CHT6Ply5q41vl4UU4PzYnxoeh4Z6/&#10;t+ftHgYGR8GR3j/Y9w523b1Dz8DgH1vi547MpTN7ZYlfnYQuj4OXB0CBswPfudp+sWo5nzOfy40T&#10;pXGksvUXfb15X0tpK/M1KYYsjGfYEADSKP1NFBgNUCciugPO8eClYeZSRrxZmtVWFg+Km6dlnbtq&#10;DDesyZYz03JlOvZkxxBq7zlbO6bmprG9YWhtHrW0pp7eBe2AGoOjQ/9gyzNUmvr8vS5zs01drlHm&#10;K7TFGmu9wdlq0lereGkWy05iqBEMMYAl+ElEH50T4q0mxAcp2UlWbMhwtXHGcpSmTHBns4qd4par&#10;cRDtn4DYJT60xIe2xNCZul75z537sufuLLSEexqdHPhGG4a+QtMU79T5mxW6IoklOZDwY/jMIRym&#10;RyANKIwJiTFBCUE4G47sJnJCFGmSpswy54tsVVkgLSyIcua54jgy+sA7nvzSF174wVff9Yuvv//X&#10;3/7nV7//0d/96JN//MkX3vjlN964NtZ/+/3P/wqtgb92zWkI1f/olQnR+nfQpvUff/HX3/74z7/+&#10;7us///off/yF337vk69+8yM//dL7vvuJF7/2sbc/9fSTpeZlrnYnmL+/57vask02bZM1x2TZOl46&#10;HS0ah8umwZoZqLdh7Wocw303lEV46BlrHX21q6dxd3Xu9patqTpsCKC1gbZI1+OstllLDfpGi65t&#10;U9UdwnITq6hhpDWcrI6XN7DyBn62TZ7rkuba5Pk2bblNW2nRlpsidWvN0tZ4u2rfeN1xtmAezRoH&#10;ioPerKY9p20v7LWXjlsb1o7GDa5DaMF81z3esQ62LSBuGOzZBwb3wBEahRKjSGoSzY6jxXG0Ngo3&#10;ht5K3xQHF0l1+6S4tl9YVBcVmznxekq4HefuR9mGGPc4ITzMSrUl5VZLsdJXrvRXNL09c88e70Xa&#10;o+T4ItWfBK6bN+g93T1nW+fq7Hi7S5am7LAs3CkCYHPmUwxlnCqJENh+HM2DpXpIrACFF6RKwhRZ&#10;gCyHVtrpc1HuSlKynV46LqxZy+v2yoajtmZrAJu+YGgtGlrQOSVbe8nRWTa3lkxAUKqsXF+nrpXQ&#10;wiRA9QzZc/O6JfYNlPEGQDXSCNVIwUIHuGcotptEMwRynHUKb5/C2afxDuCL0Cw/QRWjbGVJawX8&#10;XB6jyCFFSQQ3CmOFAJiRwCGIkjhREi2II3lRIIwoTlJmOSs10U594Rjqi2MJd/zZs2j9PFQ+cwPb&#10;Guw6Qj13dOAMD049vT0XVINTcz1q7Q2trbbvrBu8zdNg8xrVAxDF2uMda6wL4lpjpH8aHZ7GR/rE&#10;YD/S17q768c9pbopXC7yFvOCVejYNNS9UJ3la4GxzIrUOZkuD8z07EFFtVsCqJbrSrLdskQHjFlR&#10;oi1LdVB/7kVDbcve1Hhae4HWSaDjCHd8iU4QEDo7cACHHenZgXsO9Y0+MC20923NA1vrwNI6tLYO&#10;bO09W2fL3Jo7BqiuCLVFwGbBtfjbUHkyzmaGsZYkzUcx0jCC55tmOqdpjhnAxOsjQm8iS10UmZsq&#10;d9GlDgrfimeaUeQTJOkEQTqBk4zTuKOb6MOHUPs3EfsPwffejIDOXj8E5jjMCbRNQnLAoUqWXmCs&#10;AaofuGoI1atJFtSkC2pzSVPEqLwQkebFQdVAHSi2HcV1ojhOBNMGo5im8Mc3MUfTKP008nAGqjsP&#10;dYZBUOxwih1GtsGodtj1C0Uy/Ug2MI5RrCSJk6cJqgxpNUffLvL3KnMnZa29cuiqHziqWmt521pZ&#10;0Rely0mGMIynuxDgqsKeTGONU5jjm+DnYw7hOD0MfTAD2AyhWncTpp1B7M4g96aRezDUPgJ/hGSY&#10;kAoXcslLWArQ5sJUcRDPD2IFYawkhpcnoV35uSx7syLcq4KbTbZZEi/luLNJJjD64gSZHydyowQe&#10;gGIc2m7nhWAMD/isoRV1qgMaoU0EN5LlBw4YfGI4SRQtAlY4iIaOYAKH7YcOUNEhVCOJdiAM1YVn&#10;+0miKGU2QVlNU9U5+kGeeVRkHpQY2iJ9J0/fLFDXChTgsJcLlKU8bakERF+pcDYaInVboGtwtWXm&#10;To6+mmYsJKlKQNkgXhAhCOJEQZwmy7Dn8qyFAmMuRwXRjzxFlqdpsznGPLDUOfpcFmqcDiy1EDhp&#10;YKNBbBHFS2MEeZg8G2UupfjreelOeW63sn5c3zE3d2ytbVdb5+v4yxf1CWDw3VrtVrFy0ezffsuz&#10;T3/6Iy9+61Mv/uhzL/3gs+/48r+/+I63PT2+eLjcuhvLXdpcE7Nj4gqPosVJdXjZObuVLZ85E6Oj&#10;8HAv0AeoPvD2Dn19QMGDwGAXwNvf3/OPNb7zbff5lvNizXS+abmltt/esN5aMV3MHV+IdWd89Zi9&#10;NWRtDBlLHeZii7PS4q83eWsV5kKGoUiShQEsDVpimUYZb4LZB2eaJlvhbA9BFuWuFRS66tpxbfOk&#10;suuoGwJNR6Lty3X9hY4/D7xsH9yNp+H+oburBbO8qa01dXWW/oFjcOga7Vj7C8c9kbbLWmvS5usU&#10;RZUkK5PkFYqqQl+CtlfJc0UMP4GkBpBEL5rgJZD9dFaYt5AUHObk5uK8s7biaS656kpzUW7Iq45K&#10;a/bGbqRvSI3NyYk1CSWOWeNDR3IMCO0tXHryl7bsmSk1OQr2tfb2yn5HsV4VLJY4y0XGfIZAd6Pg&#10;esTMHnxaB4PtI5DHCJQBjoF2fFBYM4boAFM8nhkgcsJkQZLJS0o5yR1BOqttPXf58Cc+8favf/HF&#10;H3713T//r1d+/Z1/ee37H/v9Dz/7+s+/AowysMtQW60//hI6YP0XqJ/H//zt9f/7v9940Nwa0Pq/&#10;33j1r6//EpjvP7/6vT/94r+gM9Y/+NRvv/3R33z9Qz/9wnu+9vEXnnzqfjLTCqXALHyhtYyAdd5x&#10;T9adk1XzcM00gNa9ncMdB1SlS+3o77oGh+6BwQdoPd539Xc9HaiARqADjNSeq7VkrM+eNOVHHd5m&#10;hzbXIqoaxKUmaaVFXGjhFE20pIoUllCiMhowG9AaMBuCd5WsgtqV0pfr/O2m6qizdNpTHUH9xeWa&#10;vnSrq9joqla6cyvtxZ3WylF7wwYwOdT6Jzr/ucYDoor+trmntQ33HIMjR+8E0No/9EUngfjYlxj5&#10;s8NAYegvjuyp3pG3uWuubu9XVrYq8xtlxVpBsp7maeOsgyhHD5idBk6Gu1hly5ocSUOsai1v9o5O&#10;OsH0IN07yw/OU+2RNzs4CfQPvF1wC2j93U1XZ8HakhnrIn1FeFjm7hZYO2n6UpymiNIkEZY8xllK&#10;MNfjrA1o5Kwlhetp+VZmaTe3BbWaqKldTY27ueNq7rh7G7bumqmzZeltuPorzu6qqbVmaq9ZOqvm&#10;zpyxzdyqYOVJJDsI9QggOKcwlgdnuKFj3BioMhqc6kDQneCWmQKoxloecHoK55whOHFcH3UjQdvN&#10;UzcqxIUybraAAt5amEDyoe0zrChBUWTIqhxhNouTZ9CSJAbM57I0QZEnzRbZa1ApFZ23cxrrQ8c6&#10;Shfh9NCf6AfS/VBu6M+MLLGhPjzS+boaTwfQWm1taKzNfXvD4GyZvC1HtOVIdx2ZniXROQ60D9wQ&#10;1/W+3lFwsB/saT2tLXNzcb8p26gLl8vc+Tx3ocBbLAiWi4KVvGA9x1vLCVayUJLydlmpLSvVJbka&#10;WpcWXJtd7lYGGF+JGtq6XtgrbRiqWkv90N069bRs/pYr2vakerZU9yTUNTk7J66uwf2gYHBdbaho&#10;DHWNsbFrBq+2vWluL500lUcN8W6Vry7w1HmBFoxZnjrD3sqwNjK0tRRhPooS+mFM1wzNPk2xTVOs&#10;M1SAQtebqHIPY9bPUgVYs16m3E2DanPacXQzhmJCkIwz2MObqL2HkNobcM0NmOYhmO4h+O5DiN0b&#10;qMNpKLyygh8BFZ1m+7DiMEEepczFaQtxcAHRF+N08GA+SpGGybwAnuZGgzAf+GaqDUm3o5h2JMMG&#10;p5incQYA0RnUEWRzkQfTiCMY5gRGhPq4wcgWGMUCu36VCIYPyQqheRGcOIFXpAhzadJKlrqZZ2uK&#10;ysOS2lTet1WBtObylqW0biou6LI8JVRyHE2xosinCCIILI6mMIeQacaCmGAfht6fRgE/rZ2a0UzD&#10;ddOA1ohd8CQCr0fRTtFyF34zQNcmeOqUYC3OBi5nIUFQxIGIygR5Oc3QFdgnZf4+1EhbslTgzaWZ&#10;8hRNHKcI40R2mMAIAuEYARTFDSfZ4UQbgmiDEawzQCQQ34D4w41g+ZBQxlwILY5iJFEMGIF/5QeR&#10;0ElrN5oKoRpBsCEJdjTZjaP7SfwIRZ5gLGboO1nGYZZtLHH0RfZBibVbZqpLtI0iiIUpKwXAacoC&#10;NDJXoXZDrM0qW1Nh7haZ2gJrM8tYTpKVUaIMGOI4SQRQnQaumjGbpSnTANVAjNkMC8B7vsCaz3MW&#10;skxVkiaPk6VxvCiGl8QI0hhZEafNpbhrWbmusGSorZlqWkftONg1xbqmeMeU6p+mh57yVbZ7r9q4&#10;U6/dLpYvqvXLx5948iMfevFTH3nhCx97+XMfe+cr737rvXuP1jq30pWrQHLoCvbdoZE/OYgVxrX2&#10;RW90q1g+8yb6J4CIwd7BdWdAQ6hvBs4yNjwK9TXu3qq1N2ccSXRD4c5YuDmW7JwpNBcy3YVEdy7U&#10;XTBWR+T5LlHVJiqbWGEZwy3iOQUCO0PipUmiDFmaJIljeF4QRIQzWBNUSRFnglHsKJ6fpIjzN0qz&#10;+/X1k7rG3jz2NW2xVjDfS1RHydo4VoIWuDyZvjXWPwmAkLm1Z2vrLBCtNabetqEPTBJ3rsaQVWiS&#10;MlVSIYpKeGGRICkR5UWyqkhZLBOUOTQnjCS54TgHCu/Ekzx0foizkeAcZEWGgsxcXnA2VjytNR+k&#10;TX9bE+rtRvv6+Og0Nj6NjqBU5Bgw1iNHduwuXDgLF5bcxJgY7vs7O6bGorommy9wpXGWDHyzMSLD&#10;iUYeIGa0M1PqmRkdHL4PQx7MoA/g6GMExoDEnCKxZiTWCtUJx9lJWAcT75qlhE9FhaF39L6Xn/vk&#10;ZwCtX/rh1979i2988Dff/Oir3/30H378xdd/+V9vvPq9v/7uJ3/94y/+/sarUB74/wPVf/3jgx3r&#10;v0I9rb//xi+/+fpPv/S7H376t9/52Gv/9S8/+eJ7v/Cxtz/77J1mq5Ut9vyhyZF5uOsA0RiUPrbt&#10;GG3bxmrXZNc31vlGe8HxQXCi94+OvOMjYKzdY72nbwx0rNGeO9nzZwaedN8Yurabtp5I16XNtwGM&#10;8co6ca5JVDUBqjGyOlJUfiAAbIjTkhpBXqMuNqhLNe4miGVbEk1HstUWbbSFax3hWlu81pYvd+YW&#10;u/OrnSVde93U3XL1d3zDLe9gyzPadAw27ANAOLV1sO8YHbuGRtfA4h16IuNAYuyND72pPqC1Nzt2&#10;poamUPfI3TowN9T71VV1fWGrqtwoizcKvK0smJSZG3nGaommqlHETSqvwhJWFYrW3lYr4OlnypN8&#10;7zzbm4QqQ0t8cOjv7nrbam9n29tddXVnLS3paU1yWuMdlxkHefpuhrqToq4n2FtJ/m6Ge5jm7+d5&#10;ezmRLiffycxup9f2c2pgZqw1ra2htjW2bO1Na2/1pL1q7GyCd+cZrnsGq5b2urW35RivWXsLpq4U&#10;6jSVxUoiUIEmomsaa51Cn06DOwVjmsGZESQbmuFGMd3Ae0wTbFM4G9TYl+CcxjsRZDdZFGbupBh7&#10;Bep6hbxQxs8W0PIsWpJGiaHda4IiC6JV0nwRM5tByVMoSRJQHCVMIvgJOC+OFmYoc0WepjZvahyF&#10;er70OJ4bpcvjTGWcbZ5Fa2fm5OgAhO9+wN3Ojr21Y22qgU+1t47tLYu36050PZWBo9o7TXUPvW2N&#10;rbljbejszV03VJB8x9HaMDXn9uqSjapgucxZyDNn83R5ngEdF8oB0RQ5mjzLlueFC0XZWkG+UZRs&#10;FUU7RcE1rQGq+dCprYJSXVjcyW/ulrTH1UNT7dTRtPrbjmjHmuyeghAh2DHaO3orcM/NHVNt/bC6&#10;uldb2q0v7NaX9I0lQ2vB0FIcNkXaKm+7wNrIsjYznO0MZyfD2krTVhO0FQCXOH42hBL4ZuiOGYpl&#10;mmyeJpumKcBLWN4EOM1eCHGXw/y1EH/Vz1/0sWUumsCBB+aSqIdh928itQ/B1Q/Bdt48s/3QjPqh&#10;GcBs3Q3k/jTGCFWwI9tm6E4Yy4Pi+3HiEEEO9eaCIL0Qp6giVFWEJA0QeX4cMIsUBwIwmAQxGEmz&#10;oOhWBA1MkScz+GNgdoGpBR73BmwXMHsGcwQnnCLIZgTVjKADtLuQANWAfOwgcHhERYoyn6Wt51gg&#10;6tktrhrLOmv1wF7bt1Z1ptKOpbRhLa2eFOfUSY48RGK7MFQzknwCwx9N4w5vYvfBOIM/AJrG7M0g&#10;tdMwLUA1xGnkHgJziMQb8DQrUeGj7ERZuynebparybB30uADZa1lAKWAuyUvJ8h7GZarzHQXOYYc&#10;byPDW0hzAOckcbo4SePFyPQAgeQGMyAGY0GhTQj0KQx9AgzcdTX8U3DF38Rbr7cPrhck2AGUEDjs&#10;GDDZGGEYxQvAmW443Y0gOwDj4QTbdVE2N47mI7FCNEGcrkgxV1KsnSx0DenKwDRztVXWdpWxUaav&#10;Xx+AnsuRZkGUmqfOl6kLRepqgbYDUF1kawqMDegoPG0uTVGmKNIEVZpiKLI0WZKuSDPns+ylPG8p&#10;LwRh5lJRDHX8zMtXM/LVrHglw1IlmHNJxkKavZqVbBfWDisaY/XQUjMFG/ZUy18a+ctnrsK5Daor&#10;NDKEhubkWbRwVa3dBsa61bp66oknXnnP8+968fnnnn3Ls88+8+STT1xe3a11LlKls3B6EEj0I9lR&#10;tDCKF8fV5mW7eyddOA+lx97ExBYZAiiaQz1PegLtYOWHIGrWurrzBx3uOnCuTZKiQVV06LNdxmyP&#10;udRnbw5p6z2csgFmapyyiZHWEJwcgpFBUpMIUgRBCqDpERw7iudGCIIIjheAMv/Bh0yyIakuLC9I&#10;USREm+XF49qOra33tqyxNuB0sjJO1yaZxlmmMUlVJ+H8xJ0a2WIDS2Rw4u8fubr7tq72tLO22xTP&#10;1xniElVYIAkKBF4OzUygWSksN4sXpEmSLFmRI4iTSJoPgXXA0DYkzomneKnCCGM1Qd/Jg3iLtVPi&#10;7FQEuoZ0vz1v6C6edJdMICgZrlsHW+bhlnmgsQ/23cNj/8gUH9syE2tucpKaHIQHald79agxu17m&#10;S5NMjp/CdBNpdjzpBI3Uwae3p6d3YDMaOEwHQ+zNoPZnUAcwtB4ExzPI4xnEMXzmCD5ziJ4+xM0c&#10;MZCWeWzQysv13ZMXn37qYx99+5e/8PLXvvjKpz73r5/+/L9/578+/9uffu2NX3/7L7/78d/++HOo&#10;sOifoaZb/7+ofv2///y7/xPVf/oZ1MPjt9/7+Gv/9a8/+/IrX/yPl15++dFHHr0cnl9kCkOXt29y&#10;9E/cw6Mw1DRs33+26zvb853tes8OAmdHobNjqOjmmd413rf1Dd6+LdqHsocy/UhpnKheBHJjY6S3&#10;7e4oDR32eoekahKVdYKiSlA2CLNtvLIFaP0Pby0sYUVVoqhKm63xNmsiXV2yCzjdEm22xKtN8VZL&#10;oGvzDluC45bosCnbB267tWRurTo6G57Bpme05uyv2vqr1sEGVEqsu2nraZyjAw9UpdISGrsTk3B2&#10;Es8NU6VhsjSM5AeB9NAbG7hifWu0f+RvaSyN1b2maqMhnq9xFGWKqEjkl/C8IpZbwHFLRFaJyS3J&#10;pdXdzVrA1Urn+tnOONOdRKpDd7ZvivUOA22dt631dbe8/QVbR2JssHU1ynqZsFjEL2YJS2nScoq2&#10;mWZpM7yDrHAvL9jNC9U5yWZ6diuzvFdYN1Y2zfVNU3PV2Fo6bs0dNBYPGiv69oaxv2kdrdpHcydd&#10;lbEzf9pbOO0smtoL5pbc0GRu5PCKGIoTRFFd0D0C/AbJjqa5sGwvlh9Acb1whmcKarnrnqG4rzeq&#10;3Ui6lypLgHmGuVshL0OcxsizWGUeP5cnLEDr4VhlAaPII8TpKX5sihueYkem2VEYJzbDjEwzwjBG&#10;BMlOoEQ5/FyBo62tWtum+ChchTidb1/Gmhen6fFucKTxDHac3W07oG9vE4y2zp6tZQrW/dVuaDB2&#10;d8bH+YHW2wacVtubamdT42rueNsbUOv69qy+LdbWuatluipDlCTx/ASOG8ewo1hODAjHiZHYCRo3&#10;xZXmhAs5wRqUHi/UQMvUvO0sGMXbeeVOfm4nt6otbh+Wdk+remfzxNc+CXcNsf5huLsf6IPXs2rq&#10;qAwN6V6Vv1NjrdVAjA6iFiDqcoWyUKGrqjRVgTKbJskTZHmCqohTZ5MkRYIojRIkYYwggGR7EA86&#10;pJFPgeBUM5wGOGt6E13pZ82FuCsR4XZMoolK1WHZapiv9FN5NhzNgCCASFx3A7HzT9Nbb56BaqQA&#10;Wt+Aax9CQsZ6CndynSXuBD8dxfGi+T6cJEBShCFIz0WByMoQUQ51AMVyPBiGE0WxISnAWFsBp1Fs&#10;K5JjRbIBtoHrBbTeh9LZENqbcM0UfBeO1SMpJhTTimI50Gw3muWDUpp5YaIUBAE57kZRpC3M6kvr&#10;p0WtvbLrrO476geO+q6lrDEVtsyFNVN+1ZBRbMbYMh+eaUVTTQiKEQ5+C0k/Q9Rfj4czhAME7gCB&#10;3kUAk43ah6MOEJgjDOEU2BGKPEDbjDLUCaY6BRV+WU8zVgHkclRViiiOEMQh0lycrs3RT/NUe55q&#10;zDK20qz5NPCgbGWKK46yOH4y2YXHWTGoUxTCAEccweDH0/Djmf/Vae4m2gxiVRh0DNoNVRljB5D8&#10;EJS9dZ1rBow18rrBBlSohOJAkp1oqhtL8RAofhI1RGNGGdwYW5wSKPKCJai8K2e7yt6ucbZqzPUy&#10;dbFIBjeGIouTZPDiHEGSJSgyxMUMZT1D38rRgbFey9KXs7S5DFWeAq6aIU+zZjPcRXAVlmS6ilxT&#10;km9XlJu1RU11Y7+i0Zf29CXtbn5dXVxUl1U7pdW9ssFWi8SasVg9EqnmK71ye1xqnaUrZ4H0xB6F&#10;CgOZQwNnahQvX9Rbt5vtW4PBraeeePTltz/z3DNPPnr/kYfv3r/78P3zW3cbg/NUeRjJDCKZfjTb&#10;j+WH0dwoU7pK5G6FMpeB9LkvfWGPj83BniM69GXPguXzUPXclTvT2gaqtRZHXiOLykRhmSCo4vlV&#10;gqBOVDSpqz3iWgejrGNlday8AbwUnJ2FQ92LIzB8AE7wwwk+JNmHovkxrCCWGwTXFYrmRtFcaIYH&#10;zw2BMEi2U14/beocLVOo40v346VhqjyK5QbxwjhZPk9VLmKF82DuzJcbe7ITR3x8GhgcOju7ls4a&#10;mP1VdYaoTOLmsMwknBKGE4MwvB9JCmEZETw7QuBE8ewwkuCGo23QAW6sHUK1KAal9K/lqStFqEqr&#10;qEASlqiSGl3eYKlanIUOb6nHX+mK1gdyzWBRP9g4GWpsk33v+Dg8PI4N9yOjHU9/zdxZ2GtKlwo8&#10;UYROd5OIFgLOiMceoBEa+MzWzPQmbGYbgdDCoS0ewOlDOEaPwB7B0Xo46hCJOEDC99HTe9jpPfzM&#10;IX36RIX0HrNyRfPkkfOnX3zPy09+4H31t71z8vx7PvhvH/nJ9774+q++9eff/uivf/gZQDWgMrDR&#10;/yeq/wdC9W//9qdf//UPP//Laz9845ffev2nX/ndDz/72+/+x6vf/Neff+UDX/nkuz70wedeevmZ&#10;q7v3QKyWK52lcuNwZmRLTo7C54eB80NAa89E55jsuSYH7vGhd3zgA+93cuAcGn19R2LoTgP1gnmA&#10;6vNoaeKM944C3VVbV3rQpS91iYoG8M0ERRNwGlwA0GUgq4PLACUo4QQluqzGX23MHjXmTe1FY3d2&#10;tytXd6W6juSkL7ANeOY+57TDBbQ+aqkswKx3Fu2dJUdvxTFYtPQWTkDw1Fsx9TcsvXV7b8s91Lj7&#10;wOifhkb2OFTpDPi/UmNcaYJxVGiMsrVxsnLmK07M2cFxrKtztdYOW/LVBltSIjHyOHIWQ0zjSBkC&#10;JUlj5SSi8vpi3aRvRMKtXGWY74yz7fNk7SxcHLkzI3MUeo+7nv6Oe7ho7fN1bYqygmVnkOQYnASV&#10;GUfRIhhOlCCKgZuarkoz5zKs+SxvKSPayir2SlBHDVNz/qSpOm7Pgre231jYbywdNJf07Xl9Z1bf&#10;Fe+3xHtN8X5DedyaP2ktmToLlq5IXwfemqCEDpQSOAEs04Nj+wnCIFQPQxFDi8MwTnCa7oMxgP/z&#10;TdO8MzQPihVkKIG3qbD2qtS1Cm42h1FkyItF2kaZslrGzhYQ4gxMkJzhJ2d48SlW5CYjNMUIT9ND&#10;M9TgNCUwQwnOUEMzjAiMn8AoCrS1muKoux8c2XLn3sote+H8MDba8Y7W7L0lS2vZ3F6B0uPbyyet&#10;FUNDbakdx9uW8thUnujSw1VPZ83Z2fSCMK676WovO1tzjpb8tCU8aIKXx1wtklVpvBTqpIBghuH0&#10;IIzqnyF74SQviujFk0GwG2WIE8yFJG89x9vMcdezXODHtjNiTV6hK83vV9aOajumusbXVke72kh7&#10;L9DR+jo77u66vaM0NkX6Bme3QdusEJeKaEUWIU6BcAR6mzToDcKoESQzjOZGMUCsMJYVRjP9GCZw&#10;EX4U3YekuuFkqN04DOq2YkJSLWimHcN2oJm2N9HlfpYqxFmKCnYSkt2EbC8pV8dlS2Gu1EPlWrGU&#10;YwRubxqluQHffgi2de2td94M09xA6B5C7t/EHgGHjqA7UVDpKxBt+fGSAEEWJClC5NnwA0Golvqw&#10;Ag+G4wS/FcUALtmGYtlQfDta7MCI7RieFc00IUlHMMzeFLTSrgZOF4T/cKIBw7LiBW6yxE+RhciS&#10;EE0R4SwnJZqC6riyZK5uO+paRw1wetdV3XfXDz2NfUdVZylunmbXjNkVQ3puPyFeCdDEDjzHgmKa&#10;UUwLknECpxpmKEcw6jGceoSmHmPIegzxGIU/RuKO0Xgjjmwhsl0URYi2HKEuR8mLMWiTWJUkz6ZI&#10;UOpWHMcP4uhuLNVFAPZlNkLRpkjmDPk0Q9ImqOoEV5uQrYXEEjeDasPjTFi0EY02wJF6GPxoBgah&#10;egYFHLZpGgO+CTsM75gmuWE0H4wZgHEgWqMFIShX/EEOPNODpLuRgCJ0N4bpBfcJnh4gUoMkapDK&#10;CDPYURY3zpWmePM5zmqJvVHhbtXASFkoEFVZogKqWILmJTH8FFaYxslTBFWSuJAkLyZpK2nmWo6x&#10;mKXPZtjKLG8+K9ooyHcri4bGsqm+ZCwvHlSX9ho7x3UQMFqjDX+i5g+Vnc6ayVQ5MVW8/ka9Obx6&#10;eHL7kdHVw+PzO5PB2WWjc16qXSQLk1BmBARcRbI6KbbOO4Or/uRqfHHr/iOPPvXUk4899vjdhx89&#10;u7o3uLzXmdyq988K9VG6PMpUJ8nyKFkcRVMTf+DcGbhwhM7sUMusM1N4chIcmiIja/LMkT135i5M&#10;iQu1ZTS/0eLJSnRBgczLkzgFPDNHYJVwwgpB1SAsgAm6ghaWkYICnJ2C0+NwcgRODiKIfhjeC8O4&#10;4FgXEu9CkrxIug/cJGgm+KhBIBgkCRIsRW5WXd88hdrSnYb6/vQ4URinyhOA6mhuGMuN48XzaOEs&#10;nBsFckNvbuRMjiyRocHT37f2Ng9aiqUGW1TGM5JoYhCBu/5daCcS68IQPXiaj8AM4Bl+FN4Fx9jg&#10;KAsK6yCQvBRumKpM0xbz5Lkcjp9CUhNISgpFS2NZOQKvjAdRiKBGEjcpsg57sSfa7Cm0w/nDyZpp&#10;tO0EkB5tOEfL5r5K31CoK+LFLE8QolEdgNNY9D4GpUUj1Uj4Nmx6AzazCYPvwJA6BPoQQBqFN6CJ&#10;JxjyKZZ0giMYsGg9Dn6AndkHwk0fUqdPRSjXBj9v0Uz84UdtpadMtSdLV8+85/3v/tE3P/PHX/zX&#10;n1/74d9+D6H6/3TV/4vWr/8duOo3fvOXP/7iz6/96M+/+s6foNPVn/vt9/7jN9/811989YNf//S7&#10;PvrPL7zjnc89/Nhj3cmtRu+i3ruVqZ0Hsmeu1JkzMbbHJ6eR8bH3TO+GUL3vGu05h0D7zqHBN7LE&#10;xo4M0NCbmUQKZ9HiuTc5MkUGukAf0IW32aMoW0R5k6RsP9irRosrkIRlrKBMlhYFq9X5o/qGq73h&#10;7q2YuyD0Uer7UnNP7BhxjUPWzoC+2qEvNjnrLZmhq7L0Zk09lak3Zx7MmfrK4/bccQcAfs3cW7P1&#10;NpyDHXd/z9U3+Iem2MiRGIVz43ztrNw6q7TPS53zbOs8Ub8MgmCiMDzN9PThLvBb83sN0VKFJS5S&#10;uVkKK01jp5m8pESe21qvnB7VQsFmttItdUel7jjfOMuUL2L580Dm3B4bHwX6Gvdgw9GfO+mxl5t4&#10;Vg6BD02jXDeRDqBppHMG7YLh3UiSH0X2oylBHC1M5EErcLzFvGi9KtHVJPqa5Kguv66ouHDYXNS3&#10;wQPlUUu635TsATXkhy3grRdN3RVLf9k2UJo6vIMKYyNLX0jS52JUVYy8ECMuxUmrKfJKFq2MwwXh&#10;aVZg+kH3LaYfwQzguFHmbJ6/UxIe1ri6OnW1RF4qsLbLbE2NulZFy3JwQXKaGwOchvMTM4BejPAM&#10;IzwFOA0dtoY0QwnAaCEYwCc3gZHlKItVvqY1f9rXBCfa0NmWd7Ri6y2a2/OnLdVJU2FogJctULcE&#10;Wy0x4PpOY/Got3w6WDD1ZYa2xNiVnAzkBz3pXkeoa3K1DeZOjbFVYWwVaZsFylqOMJ/EyWIoThhO&#10;8U3h7Tex9mlwY6LtYHLAU3wUXoimjLGXUpyVNHsly1nNcDczAnUeTJVzhzWoFparuRlrb8Tbm/72&#10;hqO9Zmkvm1rK45pwt8bZqdI3ysTlAmYWyqqbZgSmiO4baNsNpOUG2voQxnoTa5shuWbIbqgSBskF&#10;Iz4Q1D8JRrBP48xTmOv+ZrhTJMmEZtgIXBeJ734TQ+5jq4LshTB/MyHWpuR7acVeSrodES4G2BIn&#10;mXmKJh3AcDpA65uIHYBqgNKHgKuGjPX+TZweOHQEcMksJ5Ljxgi8OLEfQrUyTFSEHowEeRAn9WPF&#10;PjTfg+a5kBwniuNA850YiQuncONm3Ti5EyeyYVkmJPEIjtmfRkLL0dPIvRmsHk0zk4QexmyYsxRn&#10;ryYEmym5Lj93XF62NNasjR1bS22rau1Vnau2667s+2qH3vqBq6a25DeMmWV9cm4vrtwOS5b8bCWU&#10;OkcCv1FgR3FMCJYRzTERhBaq1MqQ2ig8G4lpw9OsOJqVwHZTxCHqfJg8HyHKQjhBCMuN4LgxnCCG&#10;FUCWF88Dt4EbibNg8DY8xUUWBilbSYI1i7cmSYYEx5xRWlNzGr9YbKWRgLM5xWKNaKwBiYa6OcGQ&#10;BgTajMBa4MBSA1QTnNNkD0A1nOEHxhrBDSCvheD4ESwvku1Ds7xYjh/HC+D5QYokTBFGqNwohREm&#10;0wCtQ3RmmCVIsBVpzkKBu1rhbFRY62X6Som2nKfMZwiyJFaYwgjiGC4ILxLQ2WhZjKhMUBcyzGVA&#10;9wJ/tSRaLcq2y7P7lSVjY9MKtbjQujs7tpraVDt0NJyJbrjZy4x7lbNetdYtxZtAvcbw/sOXz794&#10;96V3P/zWF+7eeviqO7xs9c5bvUtohmqe1dvn7f7ZYHw+OrscX96eXN0+u333/OreBOj2/dHl/fro&#10;dnlwVeldtAbnveFFqzuptM+y1XG6NIkmzh2nQ7t1ZPaOTgIjqGWvD0r8Pg4MTsJjU2xyEp0cR8Y6&#10;z2DpuAHsr3SlJJgvcRRFljhP45YI/ApRVibKqzhhEcvNoVhpBBVAOgSnBB+0e4ETXQi0HY4CptYK&#10;w9nBH+FQHVYvhhXCc2M0aZY9V5Ju1VcNXZ27ZwgMXfExwHOmcp6rT/LNSbY+ztbP09WLJJhDi+fh&#10;4pkvf+ZIjk3hkd7VUxubquUai5/DkUIojBuBcsAQFgTaisY5CGQXie2lCIJEdgBDcMLRFiTGhsE7&#10;iRQvjRNmSFNMVY4qTxM4MRSIKogxGDkBaI1h5tHsIppVQjGLaGaJJGrRVS32coe/2ZOqe8r9/txx&#10;f87QVepbUm1FslGULGRFwFVT7US8AYfaxSC30cgtNGITCd9EwDYRiB0EUovCHKJwxyiAZ5qFxHeR&#10;ZV6qzE1l22hkExlrJCD0OJgeN6Mno0747JhMVp1d6iyoJyeOO2fjJz/10Vd+/p1P/+GX3/jza9//&#10;2+9/+j+v/+bvb/zu79eHtf6/qH7gqt/4zV//+Mu//PbHf/rNd/70c4DqzwNX/QDV3/7Mez7yzy+/&#10;7aW33Xvi8duP3B9f3W0Ob9d6t0rNi0LtIlu9SFTOg/kJdFI8OrRC2x+jI894F2rOPdC7h8bgxBI/&#10;tyYA10f+9DBcuPBlzi2J0VFstOkFH0WHvdSgKVsUVRuvAGa6hBQUr5e+yxRFmbdaWDiubjs7an9v&#10;x99fcvQVxpHoaCgwDtm7fepKGyetYrlFPLtIkdX52y3JYU8MdNCVHnakB23Jblu615o9bC0buysm&#10;qMnjJpSO3j9w98H1aQ73nfFBpDBOVC6SjatY7SpUvAjkz335sas4sBT6xlRX528vG6HiXJKNimCl&#10;BG02rRalm4Xl3cqxteIL1tKFXqk9qnYntd5ZqXWeBpdZ7jKQOnfGJ8bQWOOD1uGVJy3OcpXASCJw&#10;vimE/SbCchNunoJbbiKsN5G2KbRjGmWfRjlm0G4YzockgskqQuGluHMFEQjmDirK6yJoKyftpdP2&#10;grk9Z+4oT9qzxrYKhCbHHeVRc87YXjL1FiyDOXNfcdKUHNWkB0XZQV68X2Qf5Gm7ebqmQFnPYReS&#10;SHl8hheaYgdm2EE4J4RgBzH8CE2ZFm4VZo+bcmOLD0Grztc2OeomdaWKVeSRohRwzHB+Es6Lz3Cj&#10;U6zQND04DRwtxTdNhgSj+OHUEAIYa1YEwY1hhMD75qizJeFmQ74L7QqpjCCeaCmMTfFxg7sLvHuN&#10;qKoSxEUcN4dn5Un8IlVUoUkqZEUFP1vHy2pkUZUoLOOFBZwwhxdk8cI0QZEmrKRI61niUgovj6HZ&#10;IIh3TaFPbyJPpxCmGaQJjrHiqF4qP8xQQKhmrWWAt2GvZRgrGc4GtPoo2Skp98uL1saKs7FogRqA&#10;zhsa88aGylCHitXsVJjrJepKgbiQxSrTUEE3kvsGxvxPCOM/wY8hIY7ejDTcQJtuYsw3cDYgQO7r&#10;1Dyo6vMUDmqLcgNlfAhxfBN1DMMaUWQLRCWh701cVZA3F+IthAUrcdFWSqxOyHeTUm1MshUSLnjZ&#10;EgeFY8JS9MBbz6C1U0hgr/+B6pvog2n80QzJCLteT0cwrBiuCyv04iR+vCwIRJCHsBI/RuzDiv1Y&#10;kQ8t8DwQRuTFyrw4pZcw5yOovHiVlyBzE4QODNOEIh3DcAdwvB6O0yOxRxjiCY5pp8j8nNU4fzMl&#10;3MnIdvPKw9L8UWVJX1k3VDdPyzvWsgaYaVftwF/X+6sn/qY10DJ56genpfXd1II6NqdJKHQJiSbG&#10;3wiy5vxkqZMscbDmPJLNsEIdlW1GpBsx7lyQJHbjRG6iIkici1IWYgRlBCMMQAukdB+C4oGR3XCK&#10;E8VwYxheKOeLYEWiTRi0iUi007he2mqMcpymmDJcV1EVLa1FsmunIeWclcWwUKhWCs1GptlwJDMa&#10;Z8JgrSi8DUVwIEguxIMWlgw/1MWSHXxQdxfFC2Gv88swvACWC3GaKAxTpXHGQpy9HOcsxrmyFIsX&#10;Z/MSQBxxmq3MceYL3OUSb7Us2Kzxtiu87RJ7M8taydBUabwkieXHcYDWPBBtRPDiKFmZYizmeVtl&#10;oboq1UL9RRaAzzC3NY7Orru952kfuJtGb9MeasaK/dJo1H50cv7c+NG3XD566+zxW2dvffrOi2+/&#10;/573P/Gu9z711NOPjCa324Or7vmd3vnt7uSqc3Y1vLh159btJ+7ffeqx+4888vC17l/eujuYXA7G&#10;l53BRbk1Krcn7cHF+eWdq9t3zy4ue4NxFYCwOAknJk7P0OYZnXgHRt/wyDvYd/X23d1DL1R20Rga&#10;GUOA2YMjfx8Yo2V7e9XWWDJXl43lhd2ifL3MUdXoygowTwRBHs/NYBhJJCUCpwSAkPRr90xxAkbC&#10;kGagaZRpGmOdhqIlN5oZJItSDFWRs1IX77SWDD2ds38SnDjCk0hqkqufV3qXjdGtav+y3L0oNC9S&#10;xYto9iyYPQeccCTPTqOj42Bf52ou6op8RZLKCuOIXgywOFDtESueZmdI/fylKG85zpbFyPQgjugm&#10;UNwUho/GDnGECaE0I5zN82bzDFmGxAeQjsBJEQQliqBADhtBSsDwsRl8FElJY3lFkrRKn61xFpu8&#10;1aZY3ZHtdWT7DamuIlOXpOsZ0WyYzXZQCAY8chcNhziNQW7h0DtYjBqH1eJwB3jCMY50gqWaiWwH&#10;VeqnL4dZmhhXE+euBtkSF5NuoxDMFIKFzfByFEn2XJ4/V5YttA52z4aFpz72zg/+5Juf/f0vv/7n&#10;1753jepf/7+g+nc/fv0333kdoPrHn3/gqn/+lQ989VPvfe8rL7zl+WeffOapt771mSeefrp3drcz&#10;erg9vFvv3C42b2Xql5HyeSB/FshP/PkzZ/LMGDjfc4w1lh4A9p5jpPeOj/wgPDpzJc78+UtX5vI0&#10;Pj6Oj/Yjgy1XW6Gr81fBh9OhzTdw0iIGTOLSImO+LNOWV6w1TbCtCfY2ff0l10CqHzI3h7SVPmmh&#10;g1c00OIq4DqSncNy8yRhmalsgB/C3gRqszegHo787a5QA2jdnL1uertkbK5YWusWENr2912D08DA&#10;EoFOW7mzYzd42dmJPTm0p0b27NAGUJ3vnaT6e4H+lr2zctKaO2jKtVWpuqTYLS/oSxp72RauxfLt&#10;QntUHpwBS11ojjK1s2TpIla4CmUvvZlzW3xyEB1uB3uLzo5EV2EqU0RWGI33IjAOOMYMQ0OaRlqm&#10;wYWNtEwBfgNsA2ajXXCcF00MEOgRrjwv3a4CoqxaWtvO7rYbxCuDLe9g3dVfsnXnjW2lviE/qMn2&#10;q2CU7lWUB7XFo8bmaXPX0dG5oBLcs46G+LTGOyjRtnLEtRxuPoMUx2f44RluCKAaxYvgpTHWSlp2&#10;WJm3tuZtXeVJR7zfEu01Odst8kIFK8uixCmEIIkSpuF8gOrINCs4Rb8uSkr2zgBgU33gMbQWTfFC&#10;NVJoIRQnjhdm8KIsUZynKsrclapIC0KHpljf4hw2iOtFlCwPZ6dmaLEZcngaH5nCRWYIUTgBul+m&#10;8dEZQmSaAJ4JTxH8U3jPNMYJ3BGK4cVKI6TFOLRIIA3g2R4s1YEiWBDAwuJP0UQznuGkCiJMWYIz&#10;n+Gsp+jaJGkng19LEWbjJHmcpkgxFGnuYlG4URdtN6SaulRbl+3XFIdVxVFdegBCExCglJmbRfJy&#10;Bj+XBLP6FMnxENr0ZtTJm1GGNyOPgR7Q+iHAY/QpEAD5dSK9FegmxgSef1AeDtB6GmVE4C14ugtC&#10;tQBAeiEknA+Ll+KSjZR4G3A6CWit0MUU2+BJH0fqIDFNaKIejv3HdvK1pdbdxB5ME46mScZpomGK&#10;cAyYDaeZEUw7kutCC1wovhMlcKP4HhTvWhwPmuvB8LyA2XiZn6AIEFRAfkBr/KyHKHcTRC4s24qm&#10;m5BUI5JmwjAskNg2DN9BBL5/Nc7dSPFBJKHJynR5pSY3pyss68ubp5UtW2XbXtG6a/u+uiXaiufH&#10;9eaddvORavF+OHphsLU3jeV5Q37emFswZucOMkp1VKkOLx7EVo9TiwcplS6p1CT5S2GS0IHl2fES&#10;L04RwMsjOFkEKwgiGW4E1MXdMoWFiuNP48wwog1OtiJIFiTOhEIZ0WgjnmAms1xUVYi6n2JZ85Jg&#10;eSVX1+VL++746qpPInBxuF6WwM8S+ilsN5nuxlPdOKoPTfOhAT9YQQwnjGaFECwI1YDTGKiwKLgm&#10;EkRJlCiKAE6TxVHmbEK0lZHtp8W6tGQjA/knRU4oy/MUee5snjOXB8aas1wEtOZvlUH4LNIWheq8&#10;SF1gr2apihRFnCYLobRnggxqxElfyrK2ClwoY6Is26vO62trp021o73vhU7C6H0tS6QTSPVy1VFr&#10;PJk8dvnYS3ff/oFHX3jPoy+88/67Xnn8Pa889a73PP2W5564c/ex7uBOrXNV6121xrdb48vW2eXo&#10;8ta9h+88/cT9559+9Pm3PP62tzz+1BOP3Ll79+Ly1uXl7fHkstUdtXrjwej88ur2rTu37z5859at&#10;i+HoolQ9S+bP/dGR1TcwurrHwK84e7u2tg68ME8fOGxTeGiNDeyxwQngoqetdnc1vu5uoLXrbwFM&#10;bp82lTsN0WqduwDm2SJNmify0jhmHMOMIBlQV1AMN4CmuRBYCwxlhqNMMIwZamSCd8DJbiwrRJdB&#10;7UbEutqCsbFt6+47eifekS0wCcbPCo3L2uCyNbnTGN6qD66KzfNYbuSPj7zxiTMGWWqoOZK/ux9o&#10;qV0NlSbPlidIrBD4inEUL4HmYUh8Uk1izpCd1Wfk6rR4IcZXhviKiHA2LlSmxaq8dL4gBl/cepW5&#10;WqbM5/CiJJoRgZPDMGIITgjD8KEZbBCGBY+jCHICw8wRuAWyqEhTVDjLddEOlAMl19eU+qpiryDb&#10;SPBkfjrNRMLuY4GrRmxi0VskvJpC2aUxjhhsE4ttZXCdNJ6bIfazlRHucoyvTooMebE+LdyJgZCd&#10;LQlypVHBfFawVhCul4XLVdlyU6s9K4ef/NDT7/vh1z71u198DaD6r7//yd//+Kv//tNv//9R/WAB&#10;/IGrfuPX/3sB/OO/+ea//Owrr3zt0+/+yAee/8A73/LKy8+89x3PPfXM05OLhweT+73Jw/XenXzz&#10;Vrp+Fa9cREvn4eKFL39pjV8c+s509pHGOti1j7XWodo80NpGe47JafDCFj8DJvs4MtZHh4eR4V6w&#10;u2HpzO13ZZo+b73FXKzQ50uslZJMW1mz1DWhljbSXXaP5MYJT9unLXcIigZGXEGLyhhxGSutgBEj&#10;KuIlJaq8xppvslfbDKCVJmMZPG6x11u8raZ4t60wdKAN3VPoLPLyaXvV3N2x9g9cg2Nf3xBoW2I9&#10;a6JnivaNoe5JtG9KD0zZ/mmmexQf6PyDHWdv09JdOK6r9itzB1WolrWpeuitOeLNaKmXbo/yw0mu&#10;N840RsnyeaxwGc5DSRv+/JWreHmSGx8kBluB7oKpJtHl+UsppiRGE4aofB+J7cbR7WiCDYW1gQsb&#10;aAY8wNrhGBcS50PhAjhiiE5PiWaLgL7rttaWsw3uHW0Qeklqd2/dDm36qgxt+WENTAgg8pProIat&#10;m/rGnql17OiBiHnT3Vl0NlU2qI8+a6dEWS/i57NISQwmCMMFEZQQzC0x9lpKpi8qLfV5R2vR0Z23&#10;9OSGjvSozdtuEufyaEkKCeV7p6DeIULgrWMwTmSGGZqm+aepPjgjCGcG4AwfjOYF0fM0xOwgkhXF&#10;cBMYThLDSRH4WZKkQJ0tMpbLzK0GRd1AL+WmeYmb1MhNUugmBOPATZx/Cue/ifHfQHtvoF0PoexA&#10;N9H2GyjrQyiotAYcc4omWMhMN0saYi9E2fMRljLMkgQYfA+D52IKXGypn62KMVUZ8myWupAjL6ex&#10;SwmkKoaQh9H8AAI4N0YATBckQYIqy1OVBQa4wJbBrFsV66oyfUNxDKKThkBX5ajBi8yTl8GbDc7Q&#10;XTeJVqjfKPb0IYzxoX8AG9D66CG08SHMyZsBsDGmG1gzEHj8ZoBwAHLEMdAU6hiOO8XRHTSx703C&#10;hZB4KSJZislWkvL1tHw7LddmlPuZucP0wn5yXhuVLvkYfBueeoLE66fR+1OovZvI3RuYvZu4gxni&#10;0QzhaAp/cBO7D/44hT+cJhhmKCcw2imcboKzbEgW1LAFTndC5UgZLgTThRF4IVTLAwQlRGv8rA+n&#10;8OIlHpzAiQGoZpiRtFMk04KCIO3CST2Q+Z4PUJejjNU4ZyMl3M5I1Dm5pqC8Pt+2clxZM9U2bDW1&#10;u3EUakSbZ6NHHn/mhZfe+c4PvvPtH378kfe2Os96kldaZ2vdXNm0lrZtVY2tpDbngbasheWT3PxB&#10;RrYV4y0GCVwrnHoCo5/C2FY414sUBFAcH5LuhBEBp4030cc3kEdAU2jDDM4IJ50iyCYEzohAHSFR&#10;RziCiciwU1RBxm6KZyuqIvW9etvRr3oyWf2Bf2EhIJgN85djgs24eDUpVIQ5InCDhUi8CFEQI4pi&#10;eAEIC8JYEXC9MZIszphPsxazjLk0U5mmy5PM2bRoNTe7V54zlFSG8qw+r9JmFWt5yXyBr8qzVTmm&#10;MsNSZVnzefZCgbuUF2wUJFrA4LLisCbWlbhrWTb4UbMpxnyStpigLaWZawDVOfZ2nrdTlOkqi8eN&#10;VVNz29HVevq7/p4+1AVEDOWBm7xo9y/Prq4eeerecy89/vzLjz3/9ieee+tT4L97954aje63u/cq&#10;7duAZMX6Rbl9BRxnbXjVPbt9++7dZ5954p1vf8u7Xnzuxbc+9cxTj927f+/uw/fu3r13dXV3NL4Y&#10;Ty7OL66ubt29fefuo4/ef8uTj9y/e6fVnmQLk0BsaAsMj22tQ3tn19rVmFpaa2ffNdR7RychwMXh&#10;aXh4FBjoXO1dd/vQ3zsOgwlxYIwNwJOrxubcQUO5W1PoKpKdkmAlz5CDMCWFE0RwgjBOHMGxfRii&#10;HYExI3FWBNEOI9jhBAeK7CFxI4Ll/Nxxdctd1YfqJ/7Okb1ncPbN7oE3MsrVLquD8+boqj2+6oyu&#10;qp3zaH7oSwz9yYk3PrSG+6Zg/9TfOwm1j5Mtrbch3ynQZWBmieL5YYokKtlJrrry6578qrOwYisu&#10;m3OLpxlAbuVhTrFbUGjLwFqJwL2tqdE3K8TVPGE+ixMmkbQQjBSAEwIwvB9OhB5A2CZcA5sYx1JS&#10;eGaaJgZfd0V8UJdbG0pbXXlaEWpzrLkQjW0l4fU4lAaHUgNO02n7HJ6BL7MJ5j3itZB4NSpcjAkX&#10;EoK5BH8+LlpPyfby8uOiVJ8XabJ8EBBvZAVbJdEO+Azroo2abLutPbpKBJ588f47v/XFT7z2s6+9&#10;8ep3/x+uGkD6/4HqB3vVb/zq26//9Ku//+HnXoMWwD/8i6+98oMvvPeLH335Ux9+4RMfetuH3/+2&#10;Z557y9Xt+2fnD48u7jWHDxc7dzLN28naVbx6O1i45cpcnEbP96Ess9GucwzwrLWONgy99ePepmEA&#10;Hh+4x3rv5NA3OAx09eH+UaR/EBzuOPrrpv51c6r6/GFlyVDZsDY0vs5OeLDgHPJ2h7TlPmm2gZcB&#10;Tlfh3AKcm0cJSlhJBSst4WRl3GyZvFajq+v07SZ1tUldbNAXG8ylFnOlxdloCnVt2XFn9rQ9e9Ka&#10;P+0snPSAlk+625aBzjE48PZPwkNTZGAMDPT+/gEYIwN9tKePgZgSQLG/5eiumTvLFuhw7dJpc8Pc&#10;0Tq6x/6WI9EJFAaR+jjWmcRbk2h1Ei2fhwoX3tyFB6h45SxemrNnx8nxbmiw6eqsWJvzxursYR7E&#10;f3NHGdV+SrITZ8+HaWIvgesgMJ14ugdH8xDoXhIjSGZEabQYm5WWzZZWDI0NR3PL2drxtLT+7l5w&#10;sOfpahydNVt/3tRVHjeVh83Zg6Zqr7ly0Nw6bqnNXa1ztOMcrtq6S5b2wmlHfgjQW6Ms5bHKFFIc&#10;Q4giGEkCL4fKLgl2yrLjisrWnLO1VJaO8rQrN3YArYXaJm25iJVChEaBSFScAgKPIVQzgjepvmmG&#10;D8ENQW2ZuCEUKwj19qUFkIwQ1LCLEUExYmhmHAjLS2EEGawwg5PlcQtFzFwGJoxPUYFt9U+RvNMk&#10;zxTRfRMDgfkG0nwDcfIQMKZwPRhvIPQPIQ5vwg/gSD0aa6RRzHyxX7SeEKiTgu2keCMuXY3JV2Ng&#10;lG4k+ds56nwOKYBahcK5Ucj606DeCjCSY4ZghxGdCLIHRQtg2FE0P44RJnHSDElVoC0VWZtVznad&#10;vVVlb5c4GkiMzTx+NoHgBaZpzmmyDUayTkNV3sw38FD1z4ewJzcwpzexpodwpuvSb+B585sx16iG&#10;ZLiBNkzhjuGkEyzLTpP73yRZjkpX44r15OxGRrWend1KKzVp1V564SizepxdPUwt7ESFSjeNY8VR&#10;jCjCEQwgGbsH8DxD0iMoxzCiHvojevcmSnsDqb2B2p3CAmbrp4iGGfIJnGlB0AECrTAykA1Oc6DY&#10;biygNfDWEmCvfXi5Dyf1YoVuDMeGppuR1FME5QRBMSGoJhTThuO5CCIPUeojKYLUuQh9McZeTQp2&#10;ChJdGdAIzHGq/erCYWXFUN20VkyJdu3Oo29533s/+ulPfekrX/vKl7/xyY9/8d3v+I+rh9+dqD1m&#10;DI12LFAMu2Mra+xVtb266a6tuMuLxoxiJyZYCBL5VhjpCAQcN7CH0/gTGMWKYNoRNOs03vgQ+vAm&#10;+nAKcTAF359GHkyj9DDCyQzFDCOfIvFGBFqPRB+hcQYizcaaDfF20wpTeTNQd/Zaucf7pVutQLx8&#10;aKppLG21t3sAuBLoGNz1A3Ndd9Tc2m+vapvLuua8tj4HpGuqtDWVpipZL4jWioKlAm8xK1rNK7cr&#10;8/uVxZPqsrm2YqmsGgtr+6W5jZx0OQellc1mOaosW5XlzOV4C1nhSk68VYQqqe1XlId1ma4s2iwI&#10;N3K89Sx7I8PeyLHBg/UsdzPP3ypI1OU5fWP5pLlibm24Oju+1mGgA5yrrziJQjkyt3rd2+PBnavz&#10;R+5cPX778omz8eP93iO1+t1C6U6hdLtQvSw2rgqNi3z9vNA8r/QvW6OLy8urp5/8/zD239+tVWff&#10;L5w/4AnbtnrvvdiSLNmWq2RbtuUuV1myeu+99y657r7pBEJCSAIkECCEktB772w2vYeEECC5n/PL&#10;O9cm5zz3ec45Y7yM75gsybb20tLS/FzfWa7rqlt+ceMtP7/p5zfecP1111555ZXnzl959tyFk6fO&#10;dfZOHRydPT5z7sz5CwDhN1x75a9vvub6q8836wfxxL7Lt2dydrZMtWV9bV5XVWsr6u3q/E59Ttea&#10;BY7K0Jo1tVUmaCBxTl9ZNle33NCKM33sYCPQUZkrk4ay0lRUWgqT1oLCWJQsJXnTcZYiyhiN0Eej&#10;VFkAz7bhaCYc04Zn27EMKD0ckeMSjkbHNxNLjqw+WHLEavZgY8dW01oaOmvT5mlFM3u5+n6lfdDY&#10;O2rsHxebR6H0viva9qc6gVQHHNiCbYuvbQrUDcnKTqKu1JXYowmSOEzqD3EUkXF9at5XUHsLsy6o&#10;UPScq6T2lKcdxTFTfng3P6iDJFovM+eKlMkMaSRB6I8QgJNg+dBMD4rhRtKcaJobS/cgqS4U2YMk&#10;egGtUQQ/jhwkM2OM/gR/LifZrvTrCr1bWcZ0jNLvIjKNBOIGHrtKwi0y6BqecKt3yChROiRqr3g1&#10;LNLEREtx8UxCNBETjkClewZnU4OarHQ9I17L9K0kBfMpgTrTN18UQbnP8oOLldmtY7fzmutO/ubp&#10;R//y2Qev/OPLi9/9/YN/f/s5tAL8/0T1f3R5APyHbz///u+ffPdXCNXffvTi39578jKq7/v8pbs+&#10;ef72Nx+/7bkHf/X8/b986J5f/vJXN1173XWnz1x1cHyhvncuUzsTLpzypY5cydOW+LEhcrTj319z&#10;7a0AY23Zmzd1ZnRtxXpjTFMbX6srALA3G3Pa1pKpobHXN70N4GK3Q3vr/rbG3dA46xoHtL92GchZ&#10;n3U3hy1tznyTMlhG81MoXhLNT6N5aSQ3CefGUMI0VpwhDubIw3myMktdyNPnS+SJIsA2XpYmDWQp&#10;Q3mSLEOSpekjeZaiCJgtnC1LlipDmvqgpipfq45vNpTa5vRuc97cXLa1F2wttb2ldrRnrK0Zc1Nl&#10;aEzqW5O6hmKnotBXFIbamL42pq1NaWvzxvqGq2YIVu3xmjPTdOZazgxUJNue2DNHoRpfhtieKXFg&#10;jB9tBfdW3E21rQ5AO2UoTZuLs7aiypGdcWbVrsK0NTO6kxhYjfQvBfvVQckcaMP9i8B3RYZmYiPT&#10;8YnZpGo9P2+rAkIDSz1jqcxaqwuOxoKtPmNqjuobg1tV2WpRtlIc0pSHVktjK5UJTXVsoy7fag5t&#10;NgbWqoOa0uBySaIuCKYKtNEEYSCKkQRw0iBxIEYaSBBlSYosxRrL9i2WJOuV/tWyZKUs1pSl61Xx&#10;UpE/k6aNRLGSAFoUxIgArYGr9sG4bhjbAWfb0AInTuxD9/mQAg+S44azHHCmE86EWuC5YVRXD9kF&#10;p7qQTC+K7cdw/DhBiNAfJcnjBFkEyff0sBzg17oo5i4C8NDaE6iNLsBm+MoV8MUTiMUTyKUuJDhY&#10;6EYsIJHLeOw6i6GTDLslq9H+7Vj/ZkyqiQwuhYcXIiMLsaHFhHg+Sx9OdrM8P6VaTlCtV5CNJwi6&#10;EzhtD14HlSUkm2BkaDkYnGaDMxxIthvJ86EEAbQwiBaHcFJwVlGqIsacjrPn0uy5FE0RA28NxbYj&#10;aGY4xdADaE3dhdEMcJoByqNO1kMpWsm6EyRI4ACAvIsAHDYE8m4itFkLxdAT+Bb2oPcnoim/dCY0&#10;qA7LF8LDoJ0JD81GhhbDw2tR5WZ8aiOqBLSe9vQOGBk8HZG+haZswMkaBGUNRdsAAqjuwS11YeZP&#10;INVXIGZ/ipgBB12ohSswS914TTd5A07dRlC34WQdiCng1F0U04QBtOYDYFuxfRacyIoTgWMTlmfE&#10;svRomhZB3kQStxCELQRxB00x4BhmPMdCFNpJIhtN6mQN+/mTUf5MQjALVSuTLkCZZeSLmenNrCPY&#10;ODx/3e1/vPeZl55/99K7H3zwwaVL7734/Ov33v3khWvuSpSv07r2VPrSlC4/rS1MagvjhpzckhnS&#10;AYMeFYx6aCITmr7ZA1CNgTKXdaNXegjrAMZwEghtQDiy0gPeERJKkN6NWurBroLn4ZRNOBXK6YbA&#10;riHQq4DWVKaJP+DtV8dG1tMrnnLuqjNn77zxwm03Hl7z8/rJX+b3b84d/7J2/tb21b/av+pXx1f9&#10;+uDMrZ39X7U7t9ZbtxRqP49nr/VFLhgdBwvb1YmlvFSVlkwlB2bS8rnc2Ep+ais3p88vmoorxrxG&#10;l1evpMdm4oPKhHw6PTKbl08XhqbzclV+eDY/Nl9QaErq3ZbGcVLjOlKb2xOb5f6FFG8qxp2KsZVR&#10;tiIKZaifjPeqUgNLRfk6tJdjfAdKiL9hq9ijoMvY8xT2Y+WTxfKZYv5MsXC2UrlQrV6ZK52Pp09F&#10;E4eJ5GEqc5QpHOUrx9nyYa58WKgdlptHe4fHF86dve7aqwGhr78W/B+qoXTVVVdfuACuxfnDo9PN&#10;5slm+3Tn4MzRqXMA3jded83tt15//TUX2o2TscSBw9sx2FpaU23DUFs3NNZ2m6s79dmNimKjMr4J&#10;aWK7otRWFVuVia2yYrO4YKjteA/04cMVz/6MrT4LuiFPVe2vLgbrK+GW2l0Fn/LgRk6ykhUtZ/lz&#10;SarMS+S5CL1eKAGc0MsQeUTjocmt+Jo3Z4iUPalmMNvxxls2X9Xma7iDzXC8kSm0Kk2I062Dk839&#10;k6XWcSS37022w/l9IH96zx1rO8JtV6zhzNdMmea0qcJVJKlDUeZYZFATn3PkV4LVZX913lWetVfU&#10;7sacszZpKQNUj5qLst2SZKvCmy8BJ0caSRMkMSw3iGH6CdwQuTcMeE+WgDZAEvuIkgC5N0TihEms&#10;MJkVonIidF6UKYtzlRmeusSdyzMnk0RpEMezYSgGLF6HI+jIVB1bqBfITWKVW7oclK6HJRtx8Xqy&#10;bz0p1KSECynhbEI0nRhUp8fWCsPruYH1rFiTES5lAapFC8X+xap0oSRfrs5vHHk81509/v09d/75&#10;jdde/OLzt/7xtw9++Paz/yeqL6dAgVD93d8//uflzVrffPD8X9994qu3/vzFa/d98dJdn71wx4fP&#10;3n7piV9ffOLWZx781W2/vemmm6678qprD09eU9u7MlU/H8ydcUUOzcEDQ+hgN3Sw499b8zWX/K05&#10;d2va3BrXtUe2m8ObdWjf+Vp9crMxq60um2ubwMsG2jvBji60B1p9sAM4Z47s7QY7G97Wkqc14Wjx&#10;1+qUoRJWkIYxo930cA8jAmdGEOwwpi8B/DRBliEPZykTWcpkmqzKkpU5tDSJ7IsieyPoviiqN4rg&#10;h+C8IIoXxvKjOGGcLEkxhjJCVbF/pSxdKw+sVQCwx8AtCg2J1yf1daWhNmFojOubw1v1ofXaoKY+&#10;sFod3CiPAkjv1od3anLwFtarU7rakrW+6Wvogg1jtGlJNC2xzm6wrY90dOG2NtTWhsH7am/59xad&#10;nVlrY8pUUxgqSmNFZassuGpznvJ8oLwUKi/6y9PWnMKYm7IUVLaSylaYtuWnbFm1s7DkKK64yhp3&#10;ReOtrgVaGn97ydWau5wVZGa3Om2ojeoag9qGZK3eu1Duna8A8WaKAlVRrIbCEdFyma8GfjHdO5MX&#10;qXLi6axYlRFMpTiKFH0sThlOEgeSOAm4RGGotjovQpGkmCM5rrIALk7ffEkMyL1QkCzk++bSnEmo&#10;LjB5OECQAjC7oVQcvQ6SxEUdBM8EUL0eGNdxGd6OboYNBgDMcADP3U21d5OhRWcIugPNcuM4PoIg&#10;SBCFyQMRqjxCGgrjBwJIoaObbgLetAu7fQVy7QRi+Qr40k/hCycApJGLXSiI1j3IRRRqhULcEPWZ&#10;5XPe0d2IwppQWFITpqRiJzm5mVasp4dWMoK5HEma6KY5f0owXAEt+wKc3gb2t5ugg5Eu57CiGHug&#10;OiUGGM0MY9jhLBeMAY3hg2Mk24UXeKHSosMRxliCNg4losb3elEsO5xqglEMQD8OMKNYFiTLAmOY&#10;eugGGMsEY5p6fhRA+OWkrVBlSzKUgATLNpKFdq488BPRTEA6HxwCPN6IjK5Ghhcjw/OR4aXImCYG&#10;UK3ajs1sxqY14bE5V/+YjSM2kDk6PGsbiMjewTG3kWSAamCp57qQP+7mmroCPn0FfOYK5FwXegGY&#10;1B7iOoy0gaBoEZQdOBWY7F0024Tlmi/TGlrJRQDqBTA2E3hGPGsXRdOiyFoUcRtF1KHJRuCBCCwz&#10;kWcjCa1UkR1aDa4IA95wp6JCVVw0m+qfSQ3OpZTLGZerdnR45R133vn0i0+9fenNjz9+7+OPP3z3&#10;7YvPPPHK3b9/7MLVd6YqP9N69ye1xbG1/PBybmAxKV1LSNbikrkYf8zHlNmJfD2SounGgA91oRsI&#10;ABunAScPJ63D8Csw7FIPeEcgEEHOQwvU8dCPoNH+y7RG4tdRaA0ep6UzbAJpYGAqubRbzx5cc8M9&#10;d/7+qQf/+Myj9zzy+G1/fPSXv3/k5t/95Vd3P3Lbnx6/88En7n7oyfseeva++5/+4x+fvOvOR39x&#10;y5/OXXVna//XgNlm36lN69GSrrOw3VzWNlZ01U1jUW/NmV1Fo6ugs+Q3tLmVzfyWoWFyHtt9Zx2B&#10;8+7geWfwnDN41hu7EM3/LNe+pXJ0W/H4N+HaTfrQmamdaq8qzp4IM8dDgCLM0TBrNMybAG8/O7hc&#10;GFopjK0WZjdL25a6PdxyAWIV92PVU/n6uULlbL4MdC6dPxtJnw7GjyKJw0zuMFc8KlSOyvWT1cZx&#10;o3XU2T95cHTy7NmzV1995bXXAERfA/B8/twFqL1w5fkLV50+c+7g8HSjebJWP1VvnWxB9voMMNy3&#10;3Hz91Veeb9SP4okDt2/PaG3qTPVdU81ha3mdbau5sb1Tm1stzayVpjWlKU1ZqSmPg9h/NS9fKUxu&#10;llbNUEIrlR6yLCpzdd5ZUzuhdtnbXPI21O76lLkyulOSa4uDm3n+ZIza76dI/HRpQDAMDEd8dju9&#10;4csZY0VnshrOt2OFvXC2E041oplmptgp1w/qnaPW/snm3nFj72RtD5qujuYOfKkO4HQod+BNtF2h&#10;hjPU9CXqvlLdnG2oLKW++RRPlRAvJKZMmWVfZdFdmzXVFdu1ic2mcqc1oa+N7pYBp4fNZdFmibdY&#10;pinypOE0QRrH8cMoBvDTPnJvhDmcYkxmmNNp9mSSPRVnqxKcySR3JM4fivUOJwXyJF+eEiiyfBXo&#10;RvOMiSR5IIgXutEMK4pkROJ3UQQDgW5h9Fl7FR7pakS2nZBpE5Kty5xeSQiWk9zFJGchKVgEljo/&#10;pS1NbuXl6xnJWrZ3KcubyfCmc4KZYr+6MrLYWNo89gRuaB/d+bObHvrzQ89efPetL796/5/ffPqv&#10;f16eq/7Xf0P19z+i+rPv//bRd1++++2nr//9g+f++u5jX7754Oev/fHzl+/85IU7Pnnu9o+f+e2H&#10;z/z29cd+8+C9v/z1rTeAiK51eBXgdLh0zps6bQbhmqe9G9jXB/a3/Xsrvvacr6Vyt8ZMTUCUge26&#10;bKMKTJ58vabcas7t1jSO+nYAwKy97W/qA21jcM8S2rdHD+zhfWNgb93bVLubcmOLra6R+3NoTryH&#10;HuqhBXoYQTg7jBJE8JIkQZoiSlNkeYY8niZPpAhjKbQsjgB4FkZQfVGMKIYURODcYA/bD2f5EawA&#10;ghVEc0MkEYh6s73LRfFaRQa0UpYtF6EBZOBK16DS9fLtysBGVbJS7VssC9RQvU7BQkm0WpZu1KWb&#10;dfFKQ7IITHl9QtsEzlvtaGm8LW2ote3vrLmgNe3roeZ6sLXiay66m/OO9qS5PW5ojO7WRvRloDF9&#10;UaEvTRpLU5aSyg44XZrQ5yd28z+ietZZVLuL867Ssruy7q1uBeraUEMXbu2E26vgBV1QQDmxUx1e&#10;r0nX6uL1hmCpSlWWiMN5wkAO25/CiuLE/jhNnuSpcsLFInc2z55M85SpPmVSMpkcmE33z6b6ZlLA&#10;K9PHM+C+BZyGMo5xA0huAMUP4XpjZEmSNZzmKbJ9szmxOte/kJMsZvqXQMScEcyC6xakj3rpQx6W&#10;3MMZ8dKHg1iJH8F3wblOOBfaDtPDBKi2wZjQju1uiuWyrD1UG0RrhguidV+QIgvRhkP08Sh9Mkoa&#10;9iP5NuBTL9cBW7sCDqEaSqyJWACc7kYtw1DLSPQKEbfGZ+6MjjmnNgILzpgmkF4N5BZcmXlzRr2b&#10;ndYX5FslzmwBJ4520xxXEHah+WOs9qfgNbFbXYQdOGW3h6Q/AYwvaecEoCl5txtYebK5CypYYugh&#10;GuFkM5bpxHM9RKGfLA6RJEFCnw/LdSFB5AEAT96FU6EZYTTHiuSYEWwzgmuBc63QfKvAgRQ4EEBc&#10;G5xphpw3NAhtwLCNBL6VLvUIJiI/4au8ooXA4FpkZCs6th4DtB5ZDo8uhyfWYtPa5OxOQg2kjc9u&#10;hpTLnsFJm3DAxJaY6L16ulBP5G6hqRo4frEHA1CtOoGY7oJPnYCKXk9fAVN1wedOoOdPYFeAK4WT&#10;t4BDRdJ20Aw9CBNwXDMw9UShldhnpUjs1H4HRWwj9VmIAkBxPZapw9GA9FiaEc8A/DYSORYS38oQ&#10;OziDXt5okD8eESgivZNx0XRSPJ2UqRIj6rhBXyjnT9940y8ffOxPL77xzMX3Xv3gg3c+uPjO26+8&#10;9dwTL99z12PXXn8voPW6tT2xkpepUr2KeO9kTKiMCCci/LEAd9jNkNmIfB2CtAKQ3I2aB7TuQi92&#10;41fg5DU4SQMnrsBwEK0hkCMWujHLPQDk5A0kbRvN1KFo2yiI1ls4vJ5CswqEgbn5SjL/s1/c/tAj&#10;L7zw0qU3Xnn/rZfeffPZV19/9NmXHnn25SdefP2pl9549pW3Xnrj3Zdee+eFl996/vnXH3v8hXv/&#10;+OSvf/vwNdffe3T2d63j39T2bi01b661bqw2rivWTmVL7USmFkqUfJFaMNbJls51Dn9+9srbr7zu&#10;zqtu+MO119997Y1/uO6me35+ywO/uePR39391B33Pn3rXY9f+fP7ss1fbDsPh+bSrIEAbcBPA3f5&#10;5ZrZTHm0dyojns2KZzLy+fzcRn3T1DZ72s7YgTO5H8gcxwtnE4UzoA2mT7tjJ93RU77YcTR9slA6&#10;rjZONjqnm3un2/tnDo/PnD17HgiQ+cKFK8+du/rcuWtPnb3y+PT5U6fPnTp9Fhjo/6C6dbpcO1Wp&#10;n6o1TwFanzx9/pprrjlz5lyrcZDPdiLhjsPWMBoaDmsrGTqoZvZz6VY41rT6anpbZXu3vLJeml0q&#10;KxcLI8v5UU1hZruyoG+ptPXR9ZJ8NT+2Vpzcrqh01ZmdqtpYX7S35mx1lbEyoYV2p4xul6XzGf5I&#10;uHckIlXGFUu5JX1p21s2J2ueZDWYaQBOJ0vQSH6mdJAtd8qNo8beKWCm24enKu2jYvO40DyZqR4H&#10;04e+5EEoe+RLHABIe0KNUKKZKLRj9Za72FgLlJSmzIQhozIXF5yVOUt7Yr09MNMUKepiZX1gtjm4&#10;XJNvlQcN1f6dCnuhRFNmiUMJvCSKFQTRHD+KBb7bAZoMgDnPVRd589CaUtFKQbJRkG7n5TtZhb4w&#10;sl2SagripaJ4uSyYL3Kms4zxBHkwhBN4sXQbimRCEo2gxVAsRLaDPRgSzickm0nJZlawlOOoMuyJ&#10;FGc8wxrNMCfSrNmkRFNQGWuzluqYPi/byPUu5TnTGfpYkjIcZ4+lpNPlGc2ePXB95fCO8zfc/9vf&#10;PfbMM69++NH7f//60x8Aqv/3HODf/Puff/3hH5/+8PWH33958dtPXvvm/ee+vvjoV28+8Pmr93z2&#10;0u8+ff72j5+77aNnb/v42Tvef/r2Fx759X1/+AWg9akLFxKV057MKVv8yOTfMwUOd/37O769TW9H&#10;424DUE0Zm6Pb9YG1mlRT61+pSpaq0pX68HpDsdVQm9urHijlpMZd111GtTm4b43s22OHpsjedqi5&#10;6GsO7zZ5s1WSJINkg144AKMB6AaQPACYMEoYwYnjEKqHMuSxNFmRxI/EsbIYgDT4KVoQwYD4iRdC&#10;cgHa/QiI1j4AbAw/RBmIMqeT3OV872pZvFgRqSt9c6X+xWr/Ylk8VxbPl0XLJb66wIHmLwt0ZZam&#10;zDCm88yZAne+wlHXmIoafaRGH61ylHXRfGMAvBdTCwBbDW5aa2ve2Z73Nhd8jRl3c9LRGDfX5Lra&#10;4E5FulWUanL9i3nZfEE6k5OqcrKZvGwu1z+Tl84WhpYKw1tZhQGi9ZyjtOSsrLkqWm9VF2rpou2d&#10;SHsr3F70NGedzXF9XbYObHSNMV2iKMrEkTxKnETyo0hOGMHxowV+oiREG4zwJtNCdVE4V+JP5QSK&#10;hFgRkypjsulE/0xSNJfkz2SoIymsGFyoEBKqjR1EC0LgWqF5UEYHfF+EOpgQTKdFSznJalaymgFn&#10;LlnLiZfSwrkYtKNnMiwYD3JGgqSBAKrPjRK4oXrHPCcQ4HQ3w9LDAHg295ANXVAJL2BwDd1EI4Jm&#10;wXBc+D4vFXRlwwGGIsyeiTEnIySZD8OxIgi6bojWq8BYQ0Ku9GA0COwmCr2Bw2wyKTq5xLKw4tl2&#10;hs2xjCNTMKcK2mBh011csxXUlvLATpkxnSOIIzCG8wqCDkAamjnG/qeYWA9FDyD9U/zWFYRtoK7L&#10;5cXAr50g6K/A67rwejjJiKLaAK1xbDeO68XzvRiOE0q1ybD96KrhNOPljGEWFB9ac40ROtGXBRXR&#10;Alegz40UOiFaX65WhWSZsDwLVeLmjocl8+mfMCa8fFVAshge1ESH1wCqYxNr8Ym16ORmYmYnPb+b&#10;XjSkl83pZVNqQQfstV8+YxeNmIUDZq7EQONrCYx1FGERhlFf3ng9A2gNjDVA9X+EmPlx9hpO2gB2&#10;GcPc/RHVeJ6F1Gsli2zkfgd90MWQe+iDHtqAiyK1kiVmvNAEHDaJayRyzWSBlQIktNFFTvaglz/i&#10;7x0NCkdCoomoaDImnopLVYmhuZRiMbu1U/J7Wo3GqZ/96qb7HvvDs68+8tY7z11651VA60uvvfXS&#10;M68+/MBzN910X7Lws7Xdlnwm2TsW5o8EBSMh/lhIMBEWKMMCRZA56CDwdFCONjRANbQzrQu50INf&#10;hWhN3YDTNhBkKNkqlD8ctNhVGGkdSd9GQ7PsWqjGCXYbidlCYrQksnFYnnA7rzp76t77//T8C6+8&#10;+drFi2++984b77/z8sU3X3nnzdffvfj6Oxdff/vdt999/613Lr3x5sU337r46utvPPvci48+9vyD&#10;f37unj89+Yf7Hrv3gafuv//JBx588v4HHv3DH/906x23/+yWm6++4forr/3ZjTf/5nd33f/An594&#10;5PHnH3/6pceeeunhx557+PEXnnjq5edeeO3V19558633Xn3j3WdeevOPDz5z7po/eKPnZ5YLfImP&#10;KfRSBT6yEFphTpMEeaMpgTLFV6Skc/mp9fqqob3j6piC+5ZAxxbYdwQPHaFDR+QYPLPr7ZgD+67I&#10;fixzUKgdNzrnWvtnW3vQaPbxqfPAN1+G9JWnTl3ZOTzX2D/f2D/XPrxwcHTu5KlzJ8+cPzp1Zv/o&#10;VKN9qlQ5VSwfl2uHjfbx/uHpU2cAy88d7x936vvlTCceaPntjai71cwfnjkCzvu40N4P1/bcxbot&#10;UdPZa0tb1Zm1omqjCDg9qwVUris2ysOr+aHl7PBKblyTn9wqKzdK4EmltqbUVsahfIrV0fXK8FpJ&#10;vpgfgHayFlXrlSV9Y9PZMIZqzkQtkKzFso1ksZ0u7+eqx9nacaZ6WGicLLdOlZtH+fpBrHQYyR+m&#10;SsfJwnEgeeCJAz996I7u+2OdRP4g2zjMNA9itY6n0NTG6ku+mtpVmXNUlfqWbK7DlzdZvRWmsMQW&#10;VXjSSt9EWbxQ7tuo89aq9LkSdSJLHIzj+iJong/D9WJ5fqIQhFApzmSRpy7y50u8uWKvGqqSLtcV&#10;p5y1WV9r3NaQ7Vb6t8uidYDqAnc6y1Zm6KNJvMiPZbvQDAeKZkNSrQiqGcN0EAU++miUu5TiLmZZ&#10;E1maJEXmJyjcBJmTIPNiNHEMWB/gAidttXFbXbZdFSwWGco0WR4lDYRpA5He8czkStPgvap8eOuF&#10;m/546+8fe+ThFy5duvS3rz//31ANlcL84UdUf/bd3z76J3DVn7z+zQcv/PXdx79886HPX7vn05d/&#10;/9kLv/v42ds+ePo37z8DUH3HO0/d/uSDv73/nl/89rc3tU5eFSydcWZP25LH1tihIXS46W6tOVor&#10;lubsLkByfWSlNjRXlaqqfapS7yxUF0swWxTMlMQL1cENwJ7WpLGptjeXnK0VZ2vd09aFD0yp493E&#10;/mqwNWZs81VVUn8GxQ0DSEPmmB2AsXw9dA+K7Sf2JylDWfp4jjGVZagy1Clo0QBOHAOQRnICAM8o&#10;bhD4RSQIpLhBDD+CF0YosjBZGafMpKiqPF2RZ40UuGMl3mSpT10FJ8ZXlnijBcZQkjwYIw3FKaNJ&#10;0mgKiDieJo5nCfIsXpLFCNIofhotBMcF8lCZOVHhq8qS+frAUmNwqTa6Vh3XlhWGssJSm7DUhnZK&#10;0s2ieL3An8uyhzNsaZ4tztEFGQovReOlafwkjZdgCJNcWbpPkZYtZUY2c0ptbtFQ2nCUdzy1nXBz&#10;K9LYCDU0gdaMozlmaEjWGqyZKnG0hJVlkeIEQhCFcyJIVhBcDazQRx4MsCbiXGWSP50WqnJ9s/ne&#10;6XSfMipRRvono5LJqFgV61WlwO0EzDcGWGph8MddWJD4gNZBFCcILh1WGGCPJfqWMpL1nHg9LVpL&#10;idYyfZqUcCkunI3wJsK0QagkAbbPDXCF5DngXDuMY+thWboZJhgdmEtjD8nQAziN27oCvdmD30LQ&#10;dFhg23pdzMEA6LT7Z6PihZhoJSlcSnBnorR+N45pQVMNCOIODLfVjd6AYbVwrB6F0+NwejLJwGdZ&#10;J0ccO/qAI5zy5yvBYtWTrYJeZTdS1gbKS64ahGpVijQQRXHdXSTDCbz2p1ho2hig+sTlYtBdhMsH&#10;BO2PuoKghYpMEna7CXrQIsgmBN2KgrIqOVAsB9Qy7WgGgLcVwzJj2CYcz0QQWvEiJ05sh9KNiJ14&#10;iQsr9qB6nQDScIEDxgNXwApnWQDOcXw7WeRgDHlFquTAYuEneJmDPubhTwfE85GBlcjwcmRcE59Y&#10;jys3E7O69Lwhs2TKaGzZNVtu1ZSe10aUy96hKXv/mBWy130GCmsLR1lF4gGt53ugYXDVCcheQ4Ph&#10;/wOgGg4ezncBVJM30DQtmqHDQmnSTD+iGvhpssxBA3Z23Muc8DFBO+phDLsoA06q1EmROCj9TrrM&#10;zR7yMwc9rCEvdzQAgNqrhDYs9U/HpTNJ2WxqSJ2WL2QmVkuL2prJ3AoFWtXa0VU/v/p3D/368efv&#10;e+X1J9999/WP3nv3w3ffu/jGxScfe+4XP787V7xKo68MqBK9wJ2PhXoVUaEyKlBGwItzxrx0qY3A&#10;3kaRVmHYRUDrLoS6C7PUQ9Qg6Ftorg7D1qJpm0jwELsEBA2MEzVwErDd6wjyJpqwhcJBxYswGC2f&#10;71lZbMRD1184dc9ttz72x7uffeiB5x/+yzOPPP7kk889+9wrL7zw+osvv/Hya2+98uobL7/82ouv&#10;vv7SK6+9+MKLzz/7/IvPvvDKsy++8sLLr7z+5ltvX7x06b0P3n3v0ptvv/niKy8+9exTjzzx8KNP&#10;Pv7Us8+//Pqbb75z6e1L7wO98fa7L4MXeuW1N15/8+233nn/vfc/+ujjSx988NrbFx956rkbb70r&#10;VbxyebPSNxhk9wVofB+Z5yVxPfTeIG8kKVCmeYqUaCY7slZRG1trrr0d/96ur633tvTuhsHbNgT2&#10;wLHWVTd4G+5oO5YFPDustc40OmfrbYi+ewfnTp258sy5q45PXdneO1ttnC7UIFVb5+qdc829s3tH&#10;Zw9Pnjs6da5zeLrWOqo2Duvtw9b+cXv/+PDo7JkzF8AfX318+kL79FHxqJ3dO6wcnz86A/i/d3w6&#10;3zwMlw7c5bY9297xNpZN9YXdilpfmtOXZ3ZKKm1paqMwsVYcXy2OreYV68Wp7fLk5YIEY+ulkbWi&#10;fCUvXykNQ4tlivLV4vBSfnKjOqurLxobG7am0Q9NTseyzWylk6/vFZuHxcZRqnIYL+wnCkeJ4nG8&#10;eBguHjpSUNHJYP4oWjz0pfc8iY43uedPH0Tz+6nmUWrvOFQ7MCaOVr37c/aOcrczst6UzTd6lXVG&#10;f4nAzuBpCQItSWJkqJwsU5LljRWY8yXKSok6VyCPpkkDANVBXC+wMgGSJECRBulDMdZYlqMocCeK&#10;3NGCYKQomirKlyqzhta8pzNha8r0VQnAqqbEnwOohjZ60UeShP4wXhjE8n0oDrT9D8l2YPluENoT&#10;RUHqSBwAmDGSJItjOFYQS/GjSV40wYMje2jssGAsJd8oDRnKvRtF9myGMhonyULgZGiDYZEyPb1W&#10;M/jPFvd/cdXNf7ztzkcfffi59y+984+vLw+AX0b1fyw1VAfzMqr/M1f93j8/fesfH7709aWnvnzr&#10;z5+/dt9nr977xSv3fPrS3ZeevevlJ+586fE7X3nqzuceu+vpv/z24Qduu3DDjfHahWDxgid72ho/&#10;NAQPtjxtja21ZGrO6BuK7fqIpjYwVxFNlngTOY4iz57IUYZTxIEkSZ6mTWRYs0XeQr13pSHSNPo3&#10;WiP6jtpxsBE+2Ijsq32dIW2LrSiRJCk0P4zgBoA/BpxGMn1YTogoSlDlOcpYjjaZpSsz1HHAaWhQ&#10;F9cbwfBCKE4ACNjEy7n/QjhhGCeMEPqjxIkofipKkMdJkjRRkCTw4hRRmj6UZY7nWBM5mjxNFEWA&#10;r8JyPAShn9QfJsqi+IEYRhZDi+NwXhTOiiLYMTgnjuRDSVowfVmcKEsU56jiAlNS5ErLYnlJqiwO&#10;LZdGdsqj+qp8qyJdqPROFVmDRTI/T2ClcPQYhhJBk8MoUghJ9KNIPgzFj2f6GX1xvjwtnkiNzKVn&#10;1kGnXdpyNTeDrfVQc9lfV3sagNPgEjGmKjhZASVMI7ngfEIIdgjJDuAApIcC9MkwV53iL2T581kQ&#10;GfBmMoLZXJ86K1IlpDPxwbmkTBWTqmJ9yiQLSoUbxYtjWHEEK4pi+qIo4Kr5QQTXj+KBsMaH5ntI&#10;/X72dKJvNdO3lhasJPjL8V5NSrCY4E5G6INeQp8DSifOtiLZFjjTDKObYDRjD8XQRd7tJuq68dpu&#10;zGY3er0LpenBrqOo20ShgTngEI4HJdOxoYXk6HpqZCsj1+akm5m+pTh7IkCTesi9DiLHhqNZUKRd&#10;OF6PIpixRBORZOawHANi//JcyO5IBJOFaKkRKdW92ZojWTdHK/pwddnTGNytcJdA0JbEi30/brIC&#10;JAaEBsa6G7D5R1pfVg94HgicJMXQQzH1ANMM/kWoyKQDxXWiOA40G6DajmbaMQwrng0Mp40utjMH&#10;7IxhN1XuoYwAecmDUJYwvNSHEbuRvS6AaoTAhuRb0UI7XuQgSz20QT97PNQ3m5Iu5n+CFJqJ4O9H&#10;PbypgFgdki2Eh5bDI5ro6HpMsZ1U6dNzhtSyJbPmKG7Y86uGxNxmSLHsk097JKMO4YCV1btL5Wzj&#10;qBoUYRmOW+jBqLshYEO6AlhqxOwVwJ7ilgDPEJfHilEMHYa1i+UaCUILSWwlyazUYSdD4WVNernT&#10;Ac6knznqpQ+66QNu2oCbMuCmy33ssRBzNMAcBScd5E1GelUx0WxcNJuQqpOy+fTgQnZwISNfyk+t&#10;VTTahslQCXobpfr+hZuv/N39tzz2zH2vv/ncBx9c/OzTjz//9ONL7777zNPP/vqWO/PF86s7paGZ&#10;RJ8iCtjPGw/xxgK88QB/3M+Wu+gSE4m3g6GuIXCL0GA4erEHv4JkbKJ5OjR3B8XaRlPX0fhlJGYe&#10;hprrRqmBBYeEXUHiNEjcOhIHVRskUkwyWXR5se60nM8kbqqXft2u/Paw9uurTv72Fzffeec99zzw&#10;6P2PPPPQ488++PizDzz+zAOgfeKZh5585uGnnnn82eeffvHlF9586/UPPnjv088+/vKrz7/66ovP&#10;Pv/0w48+uHjpnTeBYb4I3Ph7H3z88UeffvrBx59cfA+g+u1XX3n5lZeff/vNly+98/oHl956/4O3&#10;37r4xvMvv/Cnv/z5mht/HcueUa9XeoeibFGYLgiQuV4iy0Ph+Vn9MfZwjDOeEKoyspXKhK4+Z24v&#10;Q8USOpuuxqartnU58ciWs7HtrpsCLXccKqSfqeyX6icrjVPl2slS9WS9eWb/4Pzx6asOjs8322fL&#10;tVPZysl0+ThXO11qnC01TteawHyfPjx17uDUmb3jy1nMTp7eP3mmfXCy1Tl1fPLc9Reu+uWFq24+&#10;d9UNpy+cPzx75vDM2dNnT54+W9s7StcPIgCQhX1bcm/L21yyVZdstUVbbd5UntEVZrWl2e3KzFZ1&#10;aqMyuVme3K5M62qT2uqktqLcqowBVK8W5JrS8FoZtKMbwF6XwfMzutqisbphq5v9nUCinS61K52D&#10;+sFRde+oUD+M5vaAXfZG9jzxjje978gc6cP7+sCBI3nozx95M3ueVNub6gSy+5HyYbh5ZC8eLfsO&#10;BjcOemfbAmWDPVxlSMsUYR7PSWPoCRQ5iiKE0UDEKI6aJPMSNHmSpM6QlnLkqQxhIEGQRAi9frLY&#10;z5SHWaMR1niMNRpnjiZZw1nWYJ4hzbKkWf5QdmCqNL1en7e1puzNQUO1b6MsWL6M6qkcW5FljKUo&#10;wMANJIjiKK43iBb40XwfttdH6AuQRGFyf4w6CP7dBGUwAXCOobpRBAcaa0NhraAl0b1caUIwnefN&#10;F1hzGboyQRuNUIfDHEV8aKmwbG47k+erJ395zS/v/d3dDz/1+HOffnDxu7//vywr+58/fPNf3/3t&#10;399++cPfP/n+6w++/fydbz9+9e8fQGPgX77x0BdvPPDVGw98/voDb7/4p6efvOeZx//w/FN/ePGp&#10;e9565u7Xn7nn9jvvqBzfkKhfGyyec2dOWWNHu4DW7s66vbNoak3t1Ce2akOrlX51UagqAFRT5Wm8&#10;KIZmQyOuGEkEPxQnjWWpyiJ9skiDaspVehfqI9rWuKUzZGoKVxssRYUszaCFERjbh2CDaCaA74uR&#10;ZBnCUJowkMZLkwRZAt8fB8gB1hAD3DMgNNv/o7DcIJoXwPCDGAHgWYggDuOHwrihCEYQwrICKIYf&#10;CFAfxwujBUFsL8B5CM1xI2hWNMWCpTvwANi9QZwoDEgGZwNPHwGchnR5nxhANUqQwvSm8L0pIi9J&#10;ZqcY3IxQmJaNQrszRncqY9s1+VJDMtHgDdQYvRUCK4smxxCEIBzvg+O9cByQB453IQhuNNVL5AQZ&#10;gmivOD44mlIsptXa3Iqlsuqpr3jrc86awgylYKMpa7j+PIqbQDDDSEYQxQqguX48lI4+xJqJsReS&#10;3MW0YCnPX8hz1VnOTIo3k+xbyPQvpAYXM/KF9LA6JVfF+8eSXHBTSeJkWRI/EMdKY+i+MIofQAJI&#10;871YoR+EnmiBByMENApwpuP8hSRnPsaYDbNmwvTxALnfhRdYoFLIdAOCboRTDbAf8QztP9aewG5B&#10;RbJRmi7kSg9KA8es4yhahsgqGPNIpiKDc6nhpczEZnZiJ63QZxWG/IguN7CR6luM8WeirFE/o99L&#10;A1EC2w6ATaDYyDQ7i+WQ9HmVY+GNtbjHlw8nytFiLVJpBIs1b6ZuS9Z10dqyvzpsrgg0Oc5smjoW&#10;QfU6eujGLjKg9fZP8VsngC7ba8BswGng9XtI+h6qAc4wI9g2BNeO5IGww4nmu5CXUY1lOzBsB45t&#10;x3OsZL6VLXH2DXv7lf6+6RBHGWApA0yFnz7ipQ55iYN+gsyLk3rxMi9hwEuUeSlyH20kAJVlmohw&#10;J2OCuXTfQvYnMK4eKzZT5S4ueJXZUP9CSLoYHFgOD61GoPHwjfiENjZrSC7aMhpHbtWaXtmNq7cj&#10;E4tBmdIrHnPxB20siYnC28HS1lGkFQRhCQ7whgHMXugG2MaoT2AWunBL3dD6Mg2MvI6gbiEZWhRL&#10;h+Mb8b1GQr+RPGSnTbiZSi97ys9S+GhDborYSeyzE8V2gsQOaA1V/hgG+nGzVpA/FRGCmG42IVEn&#10;BpYy0vm0ZC4lnc+MrZbm1muazfKuvhwKthud09f+4qo77/vV0889/PbF1z759MMvv/riiy8/u/Te&#10;xccfe+L6a34bi59c2c4PzcRECshb88cCgnEgP2/My5Lb6f1mskCPZ24iCNCCMjhxFcncgtKVc3bQ&#10;VA2SsAjHquHomR7EdA9sEggGmzrRM92FVEMVNgGwCeso3BaBYuQJ/TJ5WjFdUatbK+rO1nzLtnmQ&#10;CAKwXX3dTT+75Y6bf3vXzXfc84vf3/fLO+/75d1/uvWPD97+wEN/eOTR+5957rHXXn/x3UtvfvzJ&#10;e19++cnXX3/55Zeff/LZx+9/+N7FS+++98H7H3780UeffPzRxx9dev/S628Ch/7siy8+/vIrj77x&#10;1hNvv/PM2xeffeOd555/6ckH/nL/zbfeXqlfpzXtDU3lOBLAaT+F6yWx3QSmG9CaygvRRWHGQIQ1&#10;muBN5foXq7KV+vBmW7nbVpnq8xaoRuG8pbZsra05G7vBfWv0wAlone1kKse56qlc+ShXPCxXT3b2&#10;zx+evLB3cKHePFsEnC4BY3qQLB3lK6chVU9W2ieb+6dahyf3Tp46OH364MzZ1jGU46zSOt3onDl3&#10;+sqfXbjuhvPXXnvu6lMH59utk3t7pw+OTgNUJyv7ofw+AKQp2lpz1xfs1WVXY9XTWrbV5nZLM7oq&#10;4O70VkW1VQXt1BYgcWliqzS5U50xNmYM9SldY0JbG92sAlqPbkA9/rSusmwqb9qLRl/FE29Fs8BP&#10;7wNON4/ASR4mC3u+UNtia+oNTaN9z+Q92HTvLTvaGueeLrRnTR0403uudMud7kD7X0sH5szBjLUt&#10;mG6QB6r43hyel8YykxhqHEkMIgh+SKBLxXrgGA8C50NTQwRhmDAaJ89kKdNZ0kiKJEkQRWFir58m&#10;CXCGozxlgq9K81RptjLBmkgy5WmGNM2UJvnypHgiM75YVu82561NpbkhgcoPQOuV+KoidzLPVGSZ&#10;ihx9PEsZiOPFEVxfGNcXIPYHyANBqBjdYIw2FGOMJNjKFGM4RuZ7cSQbBmdGYkwItAGFNeHwVgLV&#10;S+JCtp4M5b0PM4YjQmVKsV7Rh04m29ftXfWbG3593x/++Mjzzz37xScXv//HZ8BA/8//V1T/86t/&#10;f/PpD3/76LuvLv3zsze++fjlbz549utLT3x18bG/AWa/8+il1x995cWH3nju/nee/9O7Lz7w2csP&#10;ffTanx97+IGz1/2mfPDzTOuGWPmCP3vaGT9pCR7qPfub9s7cbn0CEGu9PLBcEM3lwI1KH0kDNCKh&#10;veZOGN2J5HnRojBOGgfExYmhFFdESYo0mCGN58nKInmiSBkpEKQpjBBg0o9m+XHcIEmSJA5kMNIE&#10;UhhG8gJIrh/JAQj3A0hj2H4U0wtaICTDA4npRrI9SI4XCMXxYng+FM+HZHmRDC+M4oJT3Ui6F7Q9&#10;DCiFNZzlRDKtSJoZRTbjqDY8HfTaHjTHh2D5YUzf5ZXnMQQnjhakMb0ZIGhjd1+aIEqRBUkqN87k&#10;JvskKTno03YrI7rG6EZjcLbFH6jRhBUiO4+hpVCkCILohxNcSIILASCNdyIIDiQQyYmjeunMYC8/&#10;OjyUnJxPz2nzC5byoru66K2pHI0hXYc9U8dI8nBwAtQAnOxGUp1YugfHdwNakEcD1MvbGlkjCZYi&#10;xZxOMaYT3NmUcD4jXgI9A4TqkcWsYiGvmEsPKxLC4SRDniAPJwlDCUx/BCkMADMNUI0WeHFQjOjH&#10;8j0ogCu+myLzU8eC5FEfYcCN63NgOCYUVYcgb/eQNnuImzCSthu31Y3dPIFZ/1Fd6A2okDx6rQet&#10;QeLXCdQdBt8iVoRkc4lBdWpkKTupyS/qCmpzbsEK2uLkbm5clx1aT8o0aZE6Ds1mjgR5Az5mr4vN&#10;d/FFXok8ODwZntEk1k1Fk7/uTlSD+Wqw1AgUG958017o7GZbmlh52lUa0BV613Pc+RR5JIDqtfUw&#10;DT1UaIq6iwCZaRhJd1l6OGkXxBZIpgXNtmEAoQUulNCF4oG35gRmGsWyoZlWHMdO5NrovTauzCEe&#10;8w5OBUZmoyPqhHg6LJwOC6aCvKkgIBpTEaaBKz/ip48HWQoolSlXFefNJvhzSd50gqdK8GeSQnXm&#10;JzD6NkqgJ0ptjDE3f9rfNxfpX4gMLEUHlmPSpcjAcnRoNTa8GVPoU7OWzKItvWpNLBsjs5uhiUWv&#10;fNYjm3T1jTo5UjO9d5fE3sHRNlFEDfzyYuke/CIMCLcMA6jGLnZhF3sIq3DyOpyyjqCto5nbWJ4O&#10;17dLHrLSR52scQ9z3EsfchN6zSiWHs7YgTN0IObC8E04sQ3XbyfJnJQhN2PUxxoLcCfC/EloBbhE&#10;nZLMp8XqVP98RraQG1kuT62Ul9bKJmMzGDgolI9Pn7/yjjtvf+qZxy5eevOzLz/98usvP/3ikzfe&#10;euOB+/584eTN4cD+wkpKpgz2KsLC8aBIGZaqopLpMH/Mwxy00WRWstRC6NVjeVs4npYg0JMkRqJo&#10;F0/ToLHzcJQKgZiEw5TwHgWse6Kra+yKE+MnupTdPVMw5Bwcu4okAMxr4YRdJNmGYXoIwL+KYqLB&#10;1MBETrlQWjc3nLFOorjXbB7t758+c+b8Vdedv/7mCzfecvUtv73h9jt+ce89t//5ofuefPKRl195&#10;4e133rx48eJbb731xhtvvvLq6y+8+CpoX3vj9dffeOPV1159/oVnH3/ykfv/cu+99//+Tw/9/qGH&#10;73rwkT/88c93/e6+O2689da9o2v8ocPl9apsPMWVhGkCH4HlxDNtWDqQA89wE9k+Et9HAl8tsZ8k&#10;izBGksyxLHey1DtTlS3XRjdqyu26chvC4ZK1tuFpQ8UJQh1PohPJ7cdLR/Ei4PF+vnayDk1dn2u2&#10;z1Ubp4HPBiCPl48SleNk8WQif5Qunyy3T1fap7L1w3zrZKl9stw5VewcFdsHBejh2fbe+cP9Kw/2&#10;rjw8uGqvc6FRP93ZO3d8+kLn+EymcRAs7DmTHW2os+xuLtgbS1ByifaqG6pupAIw1tdVOzXVdlUF&#10;7PV2dXKjpNwsTW6VZo31BUdHbe1M6htjW5XhteLIZn1KW101V62BqitW96dbkXwnUeoU6vvAVVc7&#10;h5lCxx+qW6zVjc3a8lJ7ceVgdvlwfKE9vAitYFow1ze80OYZY6Rti+05Egfm+MGivdOnrhH7ixhh&#10;BsmKIWkRBCmIwHvgWAcMY4OEtcGxdgTOjiQ6sTw/bihGGE9AM5eyBEEcJ/VFScIgCUJ1kC2PccaT&#10;gikoOyx3LslVp7hTGe5YWjCSFk9mZTOZ0cUceIOLxrraWldaGtL1Rt98VTBT4k4XONMF9uWCBCxl&#10;ijUaY41Bc428ySR/KsVVJoD4U0kAOflacXQzJ51OsIReAsmExehRqF0EQodE6FCIbTRiG4vcQaP1&#10;WIKZQLKyuYERRUFrP0of3Hj6Z7f/4rb77nvg0Tdee+HvX1z89zef/dc/v/7fUf2vf4Bn/uuff/2v&#10;bz77198+hhKWffnud5+//c9PX/v24xf/8eHz33zwHNDX7z3z5btPf/nOk1++89Snbz716VtPfvz2&#10;Uy+88PjPf3vP4VW3tc/e2jh5c2nvulT1Qix/1p88ZQ4crtlaszrwIVaH1oqi+RxHmaUNJQFuEXgb&#10;HEp5bUTgTejLuSmg1BlMQFYvjAHVVQQtsNFwfhDVF0Xxw+AZJM2NYXrx0N7cGK4/juqLQEuXmV7A&#10;ZuCecbwQtG2XH8RygJ8GJHbDqQ4YtFnI2gPVV7DCqFY4zY5gABi7wU9RDA+C5oFRXQiaG0F3w2hO&#10;BMOFYDuRXBuKbQOmCgjDcKJoLiTdDf51iNYMP5wVRHCABwWnFEPxokBYQZwgiJGFUZYkIR7JjK7l&#10;p+2VCUtpzFAd1dXlSy3eUIUizOFYCTwjiqeFMFQ3huLBUlxYqotA85IYbgrTSeO42b0ekSwwPB5W&#10;LaYX9PkFa2nBWZ0HqHbVZy1N6WqbIq+ieDE4xQcBHm9HEewYsg1HdxLYHjzLi6V5sGQP4D2FCyL4&#10;KEMe4wJLvZjtXy4MLgFIZ1TL2VlNdnEjp9zMiJYzLFWaMp7EDkWR4iBSAA16I1huBDT54kIwbAiK&#10;CUY0IMlGDMOCFzgJIjeGZ0NSd2GE7R7sRjd2rQurOYFZ6cJeFnSw2o3TwIkbcOI2nLCFJm3jaTo6&#10;z8iW2XqnAgOLqaGlzOhCZmolq9lJG1wFY6ykj5U3fIVFW37GlFfqchPbWcVWWrmdnFxPTCzHR+cS&#10;A8r4kDIxpE6OaDJKbWneVNU46jp/zRCuGSNVQ6RqjNd2EzVtoq4J1WaclTFzdWC3IlovsufiILbA&#10;97twfBuSsQunaIGQVD2abkIzzZdlwfEcBIGLIHTjoVTQ4N1dTowImWkHieuk8h0ssUM44pKq/PKl&#10;0PBydHQ5OaxODsxGxbNh0WxUNAc8Z4yninOn44DHgtmUYC7JnwXhUYKtSrKmUiCwZimSQODgJ93U&#10;TThHixObqHI7W+ERqIKiuYh0Piadj0vV0f45gMO4dCUh304qTZk5e2bZmdI4U6uW6LzWP7niHp51&#10;9CsdvSN2rtRK4xsIAPxEzY+bmk4gZ7pRsydQM0BdKOgYmOwe4Lnxi3DiCpKsQdE2sGwtoddIGXTQ&#10;hl10uYsktiJZWmC+uwmaLvw6DARc1C0EW4fpNeMldoLUQZQ5SANO2pCHOeJnT4R5k7FeVVI0C4x1&#10;BtJMGnRnw3OFycXy4npDb2gHfIfNxtW33HLnE08+/c6773z62cefffHp+x9/8OJLL955+x8Omhes&#10;hrxqLgICriFFeGgmPrKYHlnKDMzGhAo/c9hJk9tpw3b6sIM57mJMOJmTbtaUi9Kvx9GW0WgVEj75&#10;I6d7uidOdI0BWnd1j3f3THTDJruRczDsCgy/Acdvw4k6FMWMYTjwQh9NHufN5CVrJbm+rDTW53UN&#10;7XbTvN1yGvYjvuNC4VRr7/zB8fmjo6tOHV59/tQN11/9q1/+/K47fvvAXb//8113/vnO3z/0+989&#10;+Ps7HvzDXQ/e+8cH//SnP9973wO3//6uG39xy+lz1+wdXbl/fPXRmWs6Z66sHp3NNU8HUvu7jvrs&#10;al4+lRINx3j9AbrQTeI4CCw7lgECCDuO4ybyvcReD6HPg+/z4sV+gjhI6o/QByA/xxvPiaZK0rnK&#10;0EJlfKUys1NdtjXWXM0tX8sWaflSnWBmP5TdjxUO06Wj4uVFWNX22VrnbKl1Nl09FS0cRvJHoeyR&#10;P30QyR1l6icz9eNQ7iCUP4wWjyKV43D9KNo8SDYOi60ztc75evNMu3Vuf+/K/c6VzebZzt75k2ev&#10;Ojx7Ptc+8uWBpd5b8+6pbc0Z4PWt9WVne9kJ7H5LZWxMGxoqfX0GSFeb26nP7tRmdTWVtjoFGevm&#10;nKUzqWvINYWh1fzYRmVOX92y173xVijfCRc6sXI7U+8Um3sA1cXGfirf8fnru/rS4lJ9Zq41oWoN&#10;KZv9ikavsiKZrYys1Ka26jM7jRVTZ9t5sOE4VBsPBpZb9MESmptEsKJw4FSIHhjeBcPZYVhLD8YE&#10;WjjOiiRYQMSGYjsxkjARqn6WwIujOEEYxw8T+CGSMEDu8wFUMwYjzOEYeyzBVaX4CynhSrZvOS+a&#10;y/bP5sZWy4r10iRU76+yaKkv2ZtztuaEvi5bqfWpK4DWgrlC33KhfyMv0+RlUN7K/MRacVpbUOsL&#10;al1+RpuZ1WUWDPlla37NVV7YLYLoXjjgoTEtWNwuCqVFIbaQ8DUUbA0N0yCB4GsY1DaZYhGLI/NL&#10;dX/qupNX3f6bO+5+5slHP730KrDLAMb/n6j+7uv/+vYLwPJ//f3T77+GgP3dl+/88/M3/vnZa98C&#10;Zv9Hr37z8Wt//ei1jy+9cuntFy698+Krrz//h/sfvvaX95z72e/P/ux3x9f8pn3m5/XDG0rtaxLl&#10;8/bo0aajM7NbH94o96rzjLEMSZrAcrwIghkG5b7WwtFaOGYHgdPDiEYYyQQjWeBkC4xogZHM4BhG&#10;swOyIphuON2B5oGoNEocSBIHEwDVaGEYxfJhWD4AfnJfjNIfI4gjWGEIxfUC6PZQbD0kazfB3EMw&#10;9RCMl8sqGKEkGJezVSOAmwdgpgMsuVFMDxoy2S4g6IMWOrF9TkyfAy0E0YMDQQW/DHy5D87y9TC8&#10;PUw/nB0EgiaJuWEEJ4TlR4iCMLM/KlamRjfyKn9ZFahM2EvDxrJMV+lfqfYqS6zBDE0cpQrCVH6Q&#10;KnBThT6GyM+S+NmyIH/Y3zvhEU36B5cjY1uJWUN21VbY9JY3A1WNr7rsBHF2dUZfkS7UKLIChhPE&#10;UFwYnB2N+3EGBJoEQePtaKIDkBtNdKKITjzNS+eFudKocDrRv5SRL+UAp2c1mSVddsWc0ziK887S&#10;sL7Uu1ygK9JYWRgh9CHYUEFJcKnhFBu47NDlwui6MFBKZhhBBwiH5djQHNAT6pGULThxHUbQwAir&#10;oIUT15CkdTRlA03dRNM2sYxtHHObxNUzxTah3C1W+qRzkYEVaNPz8HJ2ajGt2Ug5nJlQthStN4LV&#10;ui1R0XoKa47sii23bs9oXakdT3rHk9ty5pcM+UkQm4IOUJMd3siPbhYntouTO1WVvjZvqC8Yagv6&#10;8hKQsbJgqs7tlhXbRbmmKFnK985nudMJ2liQMuijiF1EgY3As+A5JjzbTODYyQIXSegm93ooYvC1&#10;9dPEfmqvl9LrJQvdNKEHfDQ0oZvd7+INusQK9+C8f3Q9OrEdH99Kjm6khlaS0sWoRB0BqO6difeq&#10;ErzpFJBAleFPQ2NpTEWcPh6nDMWJsjhRmiBIYnhJhCSL/aSLugFQjREZycBHjro4Sr9wKihWhcXT&#10;kT5FSDgW5o1GhNNx8UpMrk9NWtPzzuSKO7XhTqzbYos6//Sae2TeOTDt6htxsnvNRPo2Grhq9HwP&#10;YrYLNn0CNnUFXAn0U5jyCthkF2K6Bz3Tgwamcx6OXQAtirCMoqxjuTqiyEQUW3FCI4KxDcx3F3YJ&#10;BFndlwOuHtIagqHF8Iw4kZXYbydLnZTL09i0IS992M8aCwumEn0zKQDsvumkCFiHyXT/VHZYXZpe&#10;qa6uNU2Gg0L62p/f8IfHH3vmnYvvfPjJxx9+9vHb773z5NOP//LmX6XDrc3l+NxsTDWbUi5kJlby&#10;yvWiYiUnn4kLx7zsYTd7zA0iGO5sgLcQ5i2GuPN+5qST1LdNIC9iMDMI+CSsR9HTNd59YgxqIVQD&#10;Kbrg093o+W7sag9+vQe3gSDsoChGFNtK6g+yFGneYl68WZJuVgYXKoOK4th4aVJRnVU1lhZbW9v7&#10;Ov2BQXdg0e1b9QdO40mX5YzHfj4cuiaZuiGbuSGfu7FSuqlavrHVuHl//5et9o2F8pWRxEmX/8Dm&#10;PXCGjtzxY2fiwJbYN0TaG576nKk6spbvn032jccEAyGWyEsVuMg8J4HnIApdRJGH2OsliUDn5YVS&#10;b/b5sEIvvtdL7AtQxBFaf5Q9kBIO5cSjRdlUYXSlOLNbXbbXNzwtS6jlinU88X1/aj+cO0iVjvON&#10;U4XGyVLrdLF5OlM9FcqDM9lzxfZd8QN7dN8WPnAnD3yFQ3fiwBHas4f2nIl9R3rfmd/35PaC2aNE&#10;6VS5carVPtNuX2g0Tpdrp4uNU50z5/cvnE+1jqypg3Xv3rylM6VvKLQ1AOAFS2vZ1l6yduZMLZWh&#10;qdptzBigpcJzusacvj63W5+GMqVAw+AqY3NS1xwBlnqtqNyqaMw1i68VzOzFynvxcjtba5Vbe6Um&#10;oHUn32hny61wpG7QVxfUDeVUa2CiIR6p9o5UuMMFwVhRNFWWzpUH1dWJleastqPc3BtYaXImSoTe&#10;JIIR7qH6ewiuHqyjB2eD4awwvBmGA27PgiRY0WQLtMBE4gWWGjLTvVEoszEngOEEsGw/nucjCT00&#10;cYAuC9EGw4zhKFuREMynxGt52UZpSFMaWikqNivq3caiqbFsaWjsrTV7a9XRXLK1pneao5ra4HJl&#10;fKM0YyouOcqLtvKitbJqq25YKzpHxeitmINVS7hujdacyaYjUTOFajue2pqtOLeTlKtCHKGDTDEQ&#10;sDtY5CYGAVC9ioKtoOErWPQGjWaW9Adnlyv20IVa51e3/ebuN1956uuP3/jur+//Jwf4d/8bqiFa&#10;/xdkrL/+97df/evbz7//5tN//f2jH75+/4ev3v3+y3e+/+KdH768CPT9lxe/++Ldrz+7+NEHb116&#10;940PLr128d1XnnjmuTvuefTm2x/82W/vv/qWe87f9LtT1956cOHm5qkb07WrnIkz66790e26cC5P&#10;G07i+sKAiAiyGY7VQ2XgkZs9yI0e1GY3Zqsbo+3G6mBYPfgRJKIRSbNi2G4M34fl+/DiEFEKPoU4&#10;ThLDiCIoXgD4aRzXTxJFaENx2miKMBhHCwJwthtKvkG8DGm8sQdrgF0WnGCCk6xwqh0qCcVwwZku&#10;aLgbvDjHg+X6sBw3GnCa68CL3ZQhP0nux/RD6f0Bv9EcHwaYe14QxvJCi8+ZANsBBDuI4kdQl/NT&#10;Ugai3Mm4dD07Yi2NearD9sqgqSrVVyW6imSrLFotCOcy/MkET5HgTkZ5qohgJipaiPWvxmQb8YHN&#10;+JA2PqZLqcy5JXtx3VXWB2qmaN0cb+yG6tvuxqa9sWKuKDcrwokCS5ag9wboHB+T5aXR3VSSk0hy&#10;4EkuHMmFJbsApHFUH5kV5Iij4skkYKR8LQs6xsW1/Jopv+4pbQQrG5HqSriusFXEmiJ9IoUVh6DZ&#10;ARr4OOwwMhTcwEBwgweohjJvA1R347Rwoh5F28UyDTiGjsDUEhhbWGDVGFs45haBpaUIdpkiE0ts&#10;ZopN7H4Lb8guAoRWR4ZWUsPr6dEtQNn8yEpmWpPd0qY9nmw6X822O+lWO1ptelM1W6hiDBQM/oI9&#10;XPTEip5EwRkvWKPFLV9hzl6c2C0NbuQHNNkBTX5gtShbrkgWyrLZyuB0eWiyODCRk0/mhyYLQ8qi&#10;dDwvkmcEA0n+QIwjC7H6fSypB7RMiZfV72UP+FgDXvagjzca5o9DK9h5kxEoz8dYmDsY5snCvAG/&#10;cMjbJ/eJxnz9c76BFf+IJjKxEZ/YSii1KYUuM76TlW9k+pdj4rmoaAYKg8AHyplIMUcT9JEEVZ4g&#10;DcQIsihOEsH2QisbEFw/nOODgahR4AeuegPG1qJ7d4lSC23IwRhxsUc9vFEfdxicFjhFH0PsZw6E&#10;ucpY73JkQBdTmGNqYKy96S1vetOZ0JjCC1r/1Lp3SOXqG3DRuQYibRONX4aj1F1w1RU9Eye6J67o&#10;nvhp19gVXaNAXbCJHoA3xFQPYqoLpoQhpmGIGQRmAU3RoNhbSM4WjKbpxgNOL55AzV+BUF+BnD+B&#10;XujBrSJIG2imDi8wUyRO6qAHcJom91Evt+zxME8ZEwJOz6T7VKneyWTfdFo2lxteKEwsV2aWq9tb&#10;+5no9b+48Y9PPvnSO5cuffjZR+9/8sHLb79671/+dHx0wWHKbi6nNIu5xeXC3Ep2TpNbBlrOTM2E&#10;h8a8omEXf9zLUfl58wDVYe58gDXjoY3aiMJtHG0JjZ1FIqaAtwachuw1OIApYIjJHuRMD2a+B7/a&#10;Q1gH3hqG20QSdjAUA57vgsqzyKNcRUqgzApH09zBNEeW5A1mBIO5viFwoxTFg6XBofLoeHViujY1&#10;21KoWsOKqnyqOjbbUM43p5faas3e8ubhxs7Rjv7kpvZoZXNvfq01u9Ka3ejM7ewvmPaXzJ1FS1tt&#10;rs+YGmO6skyT7VuMC2djUOAF7jaJm97noordtH43WQpNI1EG/ESJGyt04AQOLNeO5tjxPDeB5yPy&#10;/BR+iNkX5/SnRaP5ocXC5E5p3lrd8DSt4bY91HJG99zx/UD6MFY4TlVOpavHifJxNHfalzxpCR/o&#10;PXsGz4HRd6h37WkdbVNw354+sIX2jba2ztw0WFsme8fk2tt1tvXufXfyKFc/rjSPs8XDXPEwmT+K&#10;5A9SnTO5U9c48yc3vIdzps6UrqXUAlQ3pvWteWN71ba3aG7PAkIbWxCnja05E/RwxlCfNUID44Df&#10;KkMDcF2prY9tlEfXS3M7VZ2j7o/tJYoHqdpeoblXbe019g5rnQPgqkvt/XytHY01TfrG0kJ9QtmQ&#10;DFeEA0XeQJ4zmOUP5wTjef4EUKF/ti5VN0SqGnu0SOxLoRiBHpKrC2/vwVp7sGY43owg/kdosg1N&#10;g8rV4KQe4niMKI8T+iJYThDN9KNZPkhM0LrxPBCSBy+nTQhQpCG6PMxXJfqX80Nr5ZH1yvB6RbEF&#10;fEBz1dpad3Q27Z1tx57Ota/3HmgdrXVjfWm3tuloGSItY6JjjHd2Yx1juGUKtW3hPWe8Y483AaSD&#10;xf147ShaavgzTXei7Yi3zLHqmqugXI1LxwICsYvBNVFoOiJhE4dZI2A3qJQdfq9TPhlXG+rmxLlM&#10;9eZf3HzPKy88+8XHb3775aV///3Tf/3jq39/97f/+v6b/zuqvwXwBggH3vrf333xr39+DkEd/PLf&#10;P/7hbx/+d33/tw+/+erDzz659NGHFz/76J3PP3rnzbdef+ypF+596Knb7nn0lt89eNNt9113691X&#10;3vy7U9f9tn7ypkTtGkv83LSlI14qsseTBEkQznLA6FYYydCD3exBbQBUdyPXupCabtQ6DLWJwEAF&#10;DdFEI5ZmJXCABwqSxBGSKEzoj+AkYSBoGRSw1LwghucnikL04ThDkbrsESMIlgf4b0AdgBzAZhje&#10;+COnIVTjAaotAEuoy/PWSI4HCdWV8hDEfvpAhCoKEsGx0AO+VsyxCHsqQZ2IEvoDOH4ALwzhev+z&#10;QBrB9cFB/yv0YaUh/EgMNx4hKGJkZYIxl+IuZ4VrJe5SkTVX4CyUBCsV0UZVoi31reV7Nbm+1bR4&#10;LSvZyEg20v2b6cGd7LAJoB20mVFTdtJUUBvLq1bgMuvGcNMaqzuSTWesYY/WrZG6MVBfd1Sn1iry&#10;mdygMjkxGVNOxyamY0MTIcmIjy/2sIV+piAAxOmLCqQJ0WhCvpgd3QJONDejzW1YS7pgZSfW1CZb&#10;m4nGSrShctcl6yWGIk3sj+J7Q1iuF8N0QUMINCsUQpGMl5dfaWGEHThRhyBpEeQtDE1LZO9Q+TtM&#10;oY7Zp+PJDKyBXc6wUaiwSabd/SqvdCYwqI6MatIjm9nh7fyorjiuL0xCq0fzK/rcriXrD+SS+XKx&#10;1a4cHOY7e/FK05eu2sMVa7AI5I6VA6lyIF32pKvGRG0pWFHaIfffv57rXUzx1WnhbJE3WWSO5OmS&#10;DL03yexLsXoTnL4kpy/B7o1zemNsfhiIK4hwe4M8UVDQH+gdDIpHwqLxgGw2PLAYGVgKDyxHpCsx&#10;yXK0H3x3NMAlJ6STCdl4fHQ6Nj4fntTEp3RJpTmlsCSVxtS0ITupzyh3MhM76TFddngrJ1lOCOfi&#10;PPBxj8TIAxG8KIjt86MEXjjfA+f7YDw/gh+ACM329rA8PWzoSVRv8Ccn6OsI3g62z0iQWCj9ViCG&#10;zMWUuRn9Tnqfk8pzkthOIsdNEgdowyHOTFCyFhrRxaYsqXlHetWVXnMmNdbYojGsXPdJFF6+1Mbg&#10;A1pvYPDLCMRsN0zZ0z3R3TV2omv4iq6hn54YOtEt7+oe6e4Z6+ke6wbkPgEEjhU9SFUPYb6butpD&#10;WekhLJ5Aq7tQP64hh/Z9nUDMdSMX4VgNirSJYerxAgtZ6gK0psohVANvzRgL8qbiQmhjfko0lwZt&#10;/0JatpgdXCqOLJQU8xXN5n4uc+Ntv3n4xRffuvT+Rx9+/Mkb77396EtP/vL235SLR157xbxb3NUV&#10;DIaCxZZ3ukoeT9nhyOzsRNWzfrnS26v08VR+9oyfPe1nKt3UEStZtkvs3cIzlzGEWTR6CgFXwmAK&#10;OHwSjlQhsGo4fhFGhMYDoCKh5E0YEZq3RhH1WJoFy7YT+B5yr5/aF6SJQpD6QlTQU4jCjP4IUxrn&#10;yFK8gTRvOCUYzwjGs4KxNGc4wZWnOEMp7lBaMJITKyqi8YpUWRucrMmUZbGiKFIUJMqyRFUZUNdG&#10;V1rjq43R5fLYSmV4tSADX++VdO9SUrCY4M1E+KNBrszH7PfSBrx0EOhcFgh9CGI7lm9EsXaRDD2K&#10;YcQwbBi6E0Nz4ZkeMifAEEQEA2mZOqPUlheszXVXYzfQMgUvb+IKHJjDh67YUTB1Kpg+6YkeWv3H&#10;O86Tm9ZDoB3Lsc54qN3paPUtk7ftyh7Y4odGR2tHX9du13X6ltG0rzV2Nsx7psB+onSQqXT8sZoz&#10;1LEEOjpXZ8u6v+04XnMczxg6Cm1zfKc5rm2MbNXGtpsqXXvR1Foyt+ZNtXlTFbRz5tqMuTFlrCkN&#10;1UlTbdpUnzE3wTOXUV0DnB7dKE/v1DZsbU/kIFk+zDf3q/sH7cPjvePTraOT1f3DMkB1uRONN+3W&#10;5uZKbVJZkQwWBP05vjzDm0gIlRnhRJ43muOO5niKIk9RZg4XSX0pJMMPIzq6seZujLkba4ThTVBh&#10;bDI04o2m2QgcJ1HkoYwEyJMx8gQ07o0HbGD70UwvmgHNmyIpDiCoojZUqdMFbBmO56H0+zkTsT4o&#10;kXtetloY0BQVW9UZQ2PR0lqxdlYtnXXL3rZzX+87MAQPtZ69NVtbY9/b8B1v+E6teY83PIdb3v3t&#10;0J4xeWjNHDrS+570Xgiq5rlfgoYQ9vL1Trq2n6we+nLtXX9l0ZRTbKfki9GBsaBI4uHx7Vyuld/r&#10;kI4HJ1azK66OMXU23rjx9Pnb/3T/I2+98epnH138+quPvv3b5//69qv/+v7r//kvQOv/m7e+vHHr&#10;8kg4ADbksP/6r2+/BCb7v+uHb774/psv/vHXT7/+4qO/ffnR119+8PEn77359tvPvvzqX5544e4H&#10;n7z9j4/d+oe//Pz2+6/95d2nrv9t48wtkdoNhvAF9e7eyFKpT5kkQ9mVbXDqLpywDcduwNBrPSgN&#10;EAytgaPWkNgtHMlIZljpPCen38cbi3HGkoyhJEkK2AloHcWKgcI4URBQnyaPsRQZxkSWPJJA9wZg&#10;DCecYoeTLqMasBmgGrcLw10uc040I6G0WRCq0dCWJC9G4CNJwixoICQrmEizZGH2YJQ3Hu+dzfQt&#10;5YTLGZ4qyZTHyFKoU8b0BtFCP1rkx8pCxLEYeTJJVCSwYxGsPIKVhPF9MXxvAi9M4PgxoiBOESbp&#10;0gxTkeEsZARLaeFKVrQGzXH0b2alm9kBbV6+mx825uX63OB2Xr6eH1kvTGjKkxvlBWNty9sAbHZG&#10;6oFUK5xtR/LtUKHtyTVMoZrWXtwxZyyurMOXt7qzRld225rW6BNqTUy1mFIt5KYX8rMrpbnVsnqt&#10;pN4pLVmKWk/VHGmZEy1jsqWLNjbD1bVATe2pTFgq/Rs5ofpy0uLpGF0ZII158HI3tt+FEtgQTKiM&#10;Apq6i6HrsDQdjrFD5ujoQj1btMsT63sHTVKlQzzrFKnd0qXAoCYyuB4f2kiMatMThsrEbkWpL00b&#10;SnPGosaYNzpzrlA5GK8l0tVMqVZotMG3NdvsJCptf7puD1QsjpLFnrd7ik5/yRoqbgVKk/aSTF/s&#10;W88KllLcuQRTGaGNhWkjUaI0iuuNYFkBLM2PYwRI7DCFFWKwgyxOiMMOcFhBHics5EdEveF+SWRo&#10;KD46FldMhqcXo3NbybndtApgeDsxthkfXU+Mb6QmNzPKtZRiITk1n55bTS7pMsum3LwtP2PNzpiy&#10;s4acyphT6rMTO9mRnfTgdqp/NSmcS7LGYxRZFCsMIHkeOMf1o2AcN4zr6WK7u1juE0zw0AvneEGL&#10;EAQwovBPethbKIEeoBovNpOARGaK2EaTOOgSB63XTuHaiEwLnmbGMYDT8pClfsZkQLAQ719Pjehz&#10;k+b8nC0zb0uozTGl1t8/5xGOOthiM5W9gyetolBqGHzyv6MaCEJ1zzCkLnnXicETVwye+OlQd9dI&#10;N2yiGznZjZvrIS91Exe7sOpu1BzgNBCU+ww+DQ664GoYahmOX0NRtHiOiSKy0wa99JEAZK/lPuZ4&#10;iD8dF6sz0sUskGwJHADlZfP5wbnc+ELJ4jh94dxdf37oxddeu/TuxQ/funjxuddeuveRB6+9+Zft&#10;k+dzrcNQqeXO1tyZir9YD1VboWrDnytbPdn1jYhyxts/5ecrA5xxH2MYRAk2qgxcLkDrHQJnHUtZ&#10;QuHmEGgVHK2CYeeQxCUEZbWHrOmhrMPoWzCGFkbTwklaJF4HFaojGTFUK7ieBBaIgVxEnpcEJSTx&#10;U/oCNHGQ1h9iyqIMeYQ1FmUr4pyJBGcsxhqOMAdirIE4UxZnyZKcgTRbBokzCPidBGIDkAODrsgJ&#10;p/PiWcDsongyJ1amxTMpgTrOW4gDTvMX4rzZCF8R5A55mTIPTXZ5BgFI7qPI3IReEEPsouk6JHUH&#10;RTOgqGY01YaGVoe6CIDWbD9XkhBNZeRrRaW+pjY3Vu1NjaO1aOnMmfcWbPtrrkNj8KQtfGjyHugc&#10;hxvmA41xT2PY29zd39Ht72x1traaWgtA+5HWf7Ruac9v15d2Gtvmts2z5/C1Ta6GI9CM5feyjcNw&#10;prPrba4bmwsrDdV0Y1rVml5uK9cb41v1MW1jWFuXb9WGN+uKzeacrrVoai5Z6kALltqsuaqy1KdM&#10;daWxqoRQ3QConjbWpwwNpQ78eXVkvTS53dBYOo7gXqywn2/slzt7rYOj1sFxvXNQbnaKtXau3I6m&#10;qk5veXu7OjVdHhgu9Muz0umkdCnZvwhCwKxwKi+YLHMny8yxAqk/jeFGYBR3D97ahTF0YXZ7cAY4&#10;0YyiWKHyOxCnHQyZjzcV5c0n6ao0aSCBE0Zx/DCWE0AxPHCKs4dogxMsPXgz+Cs4CWoB4zEUG5Ht&#10;Yg2GoXoq4E5eLUhX8kOawvh2aUpXmzU01SBGsUAr0tcCnZXQ3oJ7b1bfmgTXZKuh3G5OaVvzxs6q&#10;rbPu3tP693eCB7vhfUNozxE/jJeOa4dnOmfOtU+dLbZPpmsnoXmKaMsYqGz7a6uO4rw2M6WOjU5H&#10;5JNh+WRkWB1TbuSWHE1D4kyodl37zK233fWnZ1949o2333j3/UuffvbxP/4GfPPX/3139f/SD9C8&#10;9Y+CloV/93dgwf+7wB8Cff+Pr777+xff/f3z7/7+2d//+slnn3508d13X33jrSeee/n+R5+764Gn&#10;br/3kV/f+dCNv7n3/E13Nk//JlG+yRo8v245mNuqy+dy3KEAuddGYBsACZDELSi/L34dTVjHkbfI&#10;9F0GzyIe8gxNBcaWYyObadlKjj+ZYchjNDlUCYoymCAPxslDYfpoDMrgNpFhjWfpw2lCX6SH7oRR&#10;bHCyDUGyIkkWNNmCA58mw0FkuggsN47tRbHd0FJwrg/N8+F6A7SBOGc63Qd9UmXxXEasSkgXU/L1&#10;7JguP6rPjmxn+5fT3MkEdThKHAoTBoNEeYg4EiHKozhxBMUNwpk+GM0NpziAkDRwY3hQVB+WFiDw&#10;IhRZjK5IsmezvBmgnGA+37uc69NkRZps/3pBulYULxb65gq9qmLfZKF/qtg/lRuczY8vl+d2qms2&#10;QOuGN9EC36xM9TBfPyg297K1RrpUyZcrxVq11KgVapVssRrPVnyxssNftnnLJkdJZy7vmCpaI2hL&#10;Ont511O1+ZuucNsfg/Yo2tNtXbyxHqgteapzrorCWhzRZeWbGfl2rn8ry11O0mZjxIkQVubB8Cw4&#10;tgHPMpB5RprQzOg18fstvQNmoL4BS/+IbVDlGVgJSjcisu24bCcl1adlhox0NzOgL4zqSpO7ZbWh&#10;pDGWd+1lwOlAoh5Jt+LpRrpYLzY7ANW5ejtRaAWiDYejBoyWbrug0xbXtvKqjdzAcoarSjAmI4zJ&#10;EG0iQB0LUYZD5KEQcSCI7w9DMxFMP5rqw1D9eHqAzgSEDghY/j6OX8QN9gvCsr6IvD8yJo9NTUXn&#10;5mMra4n17ey6MbdmLaxa8gvGzLwhO7ebWTBklg3ZZV12aSuztJVa2UlrjLlVS2EJWpeenTfm1frc&#10;jD6rAGZam5Gtp0XqJGsiTh1KEKURcNsATiO47sstJBTfD+d5uznubo4HxvUheAEEzw8HB+A2Ewb/&#10;g2pcr4EoMhH6zMQ+C7nPQhFZaQDYvVYqz0xkGHAUA4ZsRFOtWLaTIPZTxyPc2aRYkx3czo7pU5PG&#10;xLQppjREhta8EpVTILdBm62ZG1jCAhLQCzEJAxjuGf2R0N2wkR44APNIV/fQiRMDXScGTvxU1n0C&#10;0Hq4BzbajVR24Wd7iAvdeHUXZrYLqepCAEhDGdDAQRd8phtxOf/2ZXuN5xjIwPqP+CFBk9Yh/hRA&#10;dUq2mJYuQmXbJepUvzotmUv3z6YH57Kr+k6ldstvfv3oY4+99spL77z22tsvvvrao88/ffcjf771&#10;/nuu+t1tjWuvjzSP7emGPdNwF9ue5p5zb8/eaJmTpQ1zUrUaGZz0C0bcHLmLOehgDNgpUgu530wW&#10;G4jCHRxnE01dQZAWEeRFBGUFTl7pJi53E5YBsGH07R6WHsbQIyg6FFGHIuyiCQYUyYgmm7GA2UwH&#10;ge0i/Gd5l48k9lNkIepwiD4WYk6EWROA2SHWcJAxEKJLIZBTxCFqX4jSC61FovSFaJIwJGmEPhSl&#10;D8eYownWaJI9HOcMxNgDYc5ImKkIMVVhzlyEq45yZiLcyRBn1M8a9DIG3IxBD7R/XeamiuwknhnP&#10;1GOoOhQZRMEmDA2g2oKmWDFUG44Keig3SxQSjCfF6pxkqTC4VhnbrE5o66Nb1WGg7drYTgswe9N5&#10;uGkHnD7UGPeXAEe1LY2+DWi9qets7DRXdPVFXX0GEGWlMrJQUq1XtiwNb/QgnNnzR1v+cDuW3s+U&#10;j8Ppg3VTWb1ZVa3WJ+dqE1PVibna2HJlbL0m36oPbdcHNiqDmsr4Wm1ms7lkbCxZ6/OW+py5MqEv&#10;j+1Ux3TlMRCSG6uTwFvv1iZ2KqPbtVFgxDfBOZdndlsrlrbF1wqnW5lyu1hvA0jXWnvV5l653i5B&#10;qG7GM1VnoLhprEyv5MfUOcVKfnKnoDAWRrQFmSYvXsgLVWWOskyT5/B9CSTT3010duPMgNPduF0k&#10;yYyiWjF0GxaEtiwXWxYQLSYlO6m+tSxTkSX3pwi9cZwgguWCnsIDo9q78SYYztgD/har78bpezB6&#10;OGYXiTNiKXaaEMSFMdFiWr5ZkG8WhzcKI5uFse2SUltV6epqc3PR3VoK781F9md8eypTS7lZG9fU&#10;xtark9vNOX1rGWJ5Z8PR2XK0t+ytbUdH7zqwBY9jxXOVw6tqxxfyzTPJ0ulg8sgf3QulO8Fcx5Nq&#10;WMLlHXduzZJRazPTa1nFanpyK7doqesix/7K1Y1Tv/rFb+/+82OPPfvSiy+/9ubF9977+stPfvjH&#10;l4DE//XDN8BJ/++0hvh9WeBHP/yYzuy/6ftvoJQp33/zL0Dxf/4NOO8f/vHVP/7+5Reff/zRh++/&#10;++47L77y2qNPvXj/w8/e+9DTd/7psV/d+cBVP7+3efL2VPnn3sQ1Bu+ZNcvB7FZ1DETk09G+MT9b&#10;6qD3mZgiA0dqFA5bB5XeiaWoaiejNmSXrMUlF4jeykNLBZEqJZlJ9s+nRLMpoSoJOg3hTFY4XeAr&#10;c9zxHFOeJYnAx+qGlozRnRi6nch0UrlOltjDlYW4sghbGqP1x4iiMFYQwPIDwFjjhCGyJMYeT4uW&#10;ikPb4CYE4Wx+1lpadFWWfbVFT3nBVZ42l4fW88L5HH0qQRmNkKQgaIuhWEEExQvDO7sxlm6sqRsH&#10;ZO7BW2AEO4ruxfL9BFmIMh6lKuK0iQR9NMkYTUG5YCfTrOkMezrDmy4Ip0q8sQJHnmPLsmxJhtOf&#10;5kqTgsGMeCQ/NF1QrlVWTRVzoBZMt1Olg2x1r9zYa+7t7R3tH50+PDx9eHDqcP/kQedov3ZwmKt3&#10;EoVmKNvwpWqOSNPsa5g9Dbu/7o00/dFGJNZIZ1u54l6qvBcs79mzHW2kveJqzdlq07ay0lxUGIrj&#10;xuKwoSjZyrOX0mRlFCfz4PlQx0LlW1liu2jI2T9qG5p0j057RxRu+YRbrvINLocGtAnZLkRosTbd&#10;t5UUbaVEGhAZQ/W8J7XFJUNpy1I2e2q+aD0Ub0RSzXiukS23Ku2DaucgVwWdRsvna5gM5VVNVr2U&#10;VarTsqk0dzRFlYZI/X7SgI846CYBDXhIg37AaYIsgBWHMIIglhMisIIkRoDB9As5PqnQPyzxKuS+&#10;yTH/tCKkmgypZ6MrK5ENXXjHnDDYMyZXweQumn1li68IyZu3+HJGX8boyxq9OaMnt+vN6Tx5rbO4&#10;5ShuOAoaa37JnF8wFNS7+amd3MhGRjKf4U2k6YPQ+ApBHMb2BtACH2hxfVAWBCTPi+T5kHwfnO9D&#10;CAOovhBSGIRQzfag2F4cP/CTLuYGnKvF8PV4oQEvNBFFVorYSpPYGP02ptjC6DVT2AYiXY8n6TAk&#10;A4ZixgM72OshyQPMmVjfckK6kZBrYxP6qNIQHdeF5Wte6bxDrLAI+w0M7hqRtoDFz6EwKjhS0QMf&#10;hSHG4MhxBGoCHHRDxnrwip9KT/yoEwPd3YM9gOXoSRhxAUFeghMXYDh1D3oWSi2OmO6GWlUXcrYL&#10;pe5GL8FxGgxlmyAwUwfdzNHAj9PVfTMp4KRBPNW/kJSok5I5CNVAA4u5gYWsQlN1ha7aP/X7X9z6&#10;yH33PfvoI88//fSLz7386rOvvfboiy/e/fBjP/vtPXvnfpGqXfBlTzqTh9bEvjG1Z8jua9MtTayq&#10;duQVG0mpKiIYD3BHPOwRD33YSRu2k+VW0qCFKDXhhFoMewPF1KDoazDAafRsD0LVjZrtwS11Uzd6&#10;2Dtwjg7NNqDoBsi2kvVIwi4Cv4skGqGMzWQz6N9xHCeO68QL3cRBP2XYRxsNMMaCjJEAY9DL7PdQ&#10;+5wUoZPMdxL5LpLATRS4CTwXge/G8dw4LrRhANfrwfa6ceDPeS4K20lju6l8F5QNQO6jK/2smRBr&#10;JsKaDLHG/KwhL+A0oDVN6qSLnBS+hcQy4Gg7aArQLpZmBqjGAGNNsWDIFoANAsNFF/qYEPvjnPEE&#10;fzLdO5eVLOYliwXxUkGyXJSulkeAn9vdn9UfzOr257Ttma3mzEZtUd9YMXY0lvamo7Xlqmnd5S1H&#10;dcNa3rKWDe66PQC+e/upykE8vx+O7QfCB77Igcnb0dha86bGLHDDG/URdUU+XxpeqwxtVQa01YHN&#10;2tBWfWSzMb4GqF9bBZbaVlUZq6MbhT51WaiqCmcrohWoqLB8uzmy1ZBv1uWbVfl6GcQWU1CNwr1l&#10;S8vkaQcS7WSuWay2q629SqMNUF1vHVQbe/lqO56tOwPVTUth1pBTm3PLztK8szJtr4zpSwOrBdFM&#10;iTteoA6miZIksMgodqCb7OjCG4GfhmamaRCnQfhF4rqZEv/QanLUVZBZ87ylHFWeJUpSmN4oWhAG&#10;qL68C8gGIxhhuJ0erBaG3elBa7uR2h6UDgZoTTSTOG6GPNQ7nxjazsp3iiM7hXF9Sblbm9LVp3X1&#10;WXN9zlVXB1qqUFsVbM+42tPG5tROU6ltAVSrduoLxsaqowNNbFtbQNv2jtaxp3ce2IOngulzifLZ&#10;VPl0NHccTh3Gs3vF6kGldlipH5Za+6lm252r7vpLGktuSZdd3i5umeoW/1Egf2X14BfX3HjHH+57&#10;8LGnnn3imRdfef2NLz794Pu/f/5vqHD1/yuq///XP/6PH775n98Dt/31v/7xFXjNb7/+9KvPP/jg&#10;0jsvv/T640+9/NCTL97956d+9buHr77xvsOzv6vv35qs3BTIXueIXth1n1w1teZ3qpOatGI1ptRE&#10;prdjKl1y1phZspVWHGWNs7LhbWg8jUVLdVZXnt4uqLTFaV1BqSuNbRVHNopDy2XxbFk4VeArcpzR&#10;HE2WIvdGiIIQgRegCXx8abAXyhgVlizGxUtpvjrFUCQpQ0lCP/DEUWB3fkQ1bSjOU6X7NbkxXXHa&#10;VJx3VjWB5lqwBdoVT3Pe1gRRI/iyMJQZgiSOYUcQlAAM7+rG2LrR5h6MoQu924UxQKEbxYxmu4iS&#10;IHE0ShqNk6B1iGHAbHx/iDQQpchjlOEYdRSQO8EaSXOHc5yhLEOaZvSlKLwEhRsncaIUbpQhSPAk&#10;Gel4fmK5tGKsGXwNX7ITze9nK3v1zv7+8dHx2eOT508dnzt1eObk3pnTjVOnS/tH2eZBstYJFxu+&#10;dMMVb7hiLV+sHUm0U9lWudxoADoeHmXbh4HioT2xv+Xdn9PtTWw2wTdrTF8d3q1Jd8q9W0Xeco6h&#10;yhCHI/he4EBsVK6J1WftHXLKVd6xVe/4TmBqKzq1FB5XB4aWwv3rCdFWuleT6V1M9c6mxVMpyWRa&#10;OpUamc9MafLz2/lVY3HbVja5Kp5QIxCrR9O1VLGeb7RLnf1Cey9R6PgiTZOzvggiJHVOOp0RDMfp&#10;4hCe48EyQHdqx/U60H1WDJDIhhU7cf0+vNSPk4Tw4jBZHGL1h0XS0NBgcGIyMKcJLRtC69bwhjWy&#10;bY3qbWGjM27xJR2RjCeR8yUL/kQpmKxE05V0vpoH51CsZkvlZLEaytb86aovXfWAED9Zs4QrpmDJ&#10;6C8YvCWdp7JuKy8ZC3OG/PhWVjqfE07mWcMpcv/l+eleP0boB6jGi0IYwGa+D5IwgO4LYcURjPjy&#10;PnXgpzlePA+4suhProBs3yaStYPh7mIEJpzIQpHZ6YN21pCdM2DnSCxcsYnO15GYO3iaDkfZxVGM&#10;BLoVL3SR5UHGVJS/mJCuJ0a2YwpdbNoQn96NTu8ElOue4Tm7ZMTC69tmcDVk+hKeqEZjVEjUNBoz&#10;jcZOI9EKGGyku2sQuOquK6SQTgz0dA91w+Q96Ek4aQFJWwECwAa07kLPAHWjAaenIZ8N7QFTw7HL&#10;GPImgW2giBz0AS9rBFjqpEidkS3nhlZzUGqUBcheD63kh1ZyQytZ2WJKOp+e3a6bA+czlVtOnb3r&#10;Fzc/eO8fn3r6uddefuPdF1+7+ORzr9/3l2duuePBCzf8vn36lkLzhmjuKnvo5I5rb9XeAg5m1lmf&#10;2C1J1WnheJSvAJFBkD0RYEx4qWMu0ogD0Jog2sXxtVj2Fpq5BiMvdWFmuuFT3bDJHvgUHDULJ6/C&#10;eDvwPjO83wwTGZAcPYKqQ+D1CCzomnfgGC0Sp0OTDCiKEcO24sVOEAZShrxQ7hfQ9rsYYie110bm&#10;WYkcMwGIa8axzRiGCUndRZL1KLIORdJCLUWPIunRRD0ar8cRdgkkI5luofHt1EEXfSLAnIwwlSHm&#10;mJ8u91KgjOsumsRJFdrIHBOOrkdTtJdfBEiPJhuAUEQ9Aq9DEnexFBOeAf5RO6HPTZL5oVULiphg&#10;KiGcTgqhvIOZPnVucKU6ttkcXauNLJXl88WRxTK0pm+7tmBortha687WDojTI1VbvO7OtLy5fW9m&#10;P5TYjyUP0pWjZP0onNtzRfd2vQfAmi85D6AdVjv1kdWqfKEkXywObZSl+ops5z+oHt4EtK7N6Wsr&#10;1tqcqTq6WRZM5aiyIqW/SJIUKNIcbSBPHSoyxyq86ap4pTawVh3bqs+Y99S2w2Vr0+LrBKOdVLZT&#10;bRw0OhChK/VOtbUPQJWudiK5pjNcNXjKO97KTrCqDVZXvJVJa3F4Oy+ZL3DH8rSBFKEvihNGMPwQ&#10;mgsNZSOowIHZMEwHhuXAc5y0Pm/faHBiNTXnLkx6S5LNAmMiS5RCBYvQvVGUIIzmhpAsD5xmgxGB&#10;mQac1sLQ2zC0tge5DQRD78CwegzFSunzciaDopXU4HZpdKc8rqtM7NYUu3WFvqE0NZT2xoS7PuFr&#10;KHxNpfPyM4aWQt9S6KD1dPNmcNmbGkd7HXhrd2fbu6/3HRn8R9bwKXvkjDd2OpQ+Fc8dF6pHjdbJ&#10;VvtUo37UaZ88df7M8YWTlf12sloL54uBeN7tLVutNZfzMBa7UK/fdOVVv739rj8+8PBjf370mWdf&#10;eOnjD9/+7uuP/uubz/7nP/8KvDU01v3/GAz/v4p5/H8J/MKPuuy/AfIvL0n7519/+OcX337z8Vef&#10;vvfuW2+++NJrTzz98kMPP3vXvQ/fetv9N/3qnitvuPvw7B3lzq8ShZ954ldaQmd0viO9v20INHYD&#10;TXCzbUOVJVtaX3M70NoJdjY9rWVLbd5YWjCVF801cBvMWxvTxtqkrjq2Wh2cLUsmC31TQCWBIi8c&#10;y/FH0kKoWklavpwZ2S6O6otyU1VirPC3C4z5AgWa1U7jB+NQ4eT+KFkWp8oTbCUAeVa0khvYLI3o&#10;6pPm1oK9vWRtLZg6s7ut8e2yeKHEHCoSuHE01Qe/zOkrkKZupKEbGlbR9RD0CKYJI3aT5GHSSJQ4&#10;GCaIggQQCoDeHOBHEiENRKgjMfpYnKlIcCaS/LGUcDQnHMnzgavuzwJUE5hhSKwwkRWi8eICUXpw&#10;Iq9Yqy2bG3pf0x7pBFJ7qVK70DwodY4LnaMiaPdO5vdOZdoHub2jbOco3d6P1/dDeSi9jze7F0zv&#10;RTOddLFTaHTqB6fKx6fSnWNf8VAfPpgx7g8udfiKGnu4zB4tU4aLuIEUuj+K6Q1heF4U24Gmm3FU&#10;A4Vl4vXZpaPe8ZWQwhQet0cmjbHprdj4Sli2GBHOJdgTMYYszu9P9MlS0uG0fDo7sVpY0BWXDWWN&#10;sbxpqW7banpn1eyr+mKVaLaWrLQAqoud/WT7wFNs60PVBXNlaKkIPi9GX5jM8uCpDhTeiMDqUUQD&#10;imFC88xIvhkltGKEDhzovvr9ZGmQIQ/2Kfyji2HFVlRliq940+vBtC6eNSeytnjOCW77RNGXKgcz&#10;1UiuHsnXQ9lqMFsJZ8qA04VSpVytVuq1WqNerjWzpUYiX4/n6uDcIukKILo3VnJFSo5QxRauGoPV&#10;TWdh1VaYMxbGNXnpDAgH0/QhcM+ECeIg7rLwfUGMwI/he9ECD7YvgAEPJWG0KITqDWIFATzPR+0L&#10;8eTxn/wP/HIXeQ1G20KydCiuAdtrIkN5Rl3scSdv1MkfdvCH7Ox+E0NooHAMROYungY6biOOaSX0&#10;usnDIchbrybl24mJ7di0Pj5rSi5a4svmqFrvG19yyyYsfTI9t3eLwVqjUFcIxHkiaYFAVOPwKiRy&#10;HNYjB4TuPiHrvjwSDlANnDccgJyyhGRoUMw1JH0VojVeDQk31w2YjYR8KgyzgMBBqMYxdESumSR0&#10;UGUBzkSiT52XrRXl60X5an5gMTO4lAEHck1OtpSWqON9qlj/TFqxUl41HDiCVxVqv7ryhvv+8Kdn&#10;H3/mzWdfvPjsi+8+9vTrf3zoud/d/cQtt/35+pvvP3f13bX9W+OFnwVS1ztjVxsCZ1dt++OrJZEi&#10;wR0LsyeCbOBQp4IMpY884iT0m7HcHQxjE01bx1BWkaSlHtxcD0rVDVN29yh74JM9qBkYebWHq+/p&#10;N8LEBuCwEfQdGHEbjtvqQUP7TOCITThqC2I2YC3HhO2zE6UuyoCXIvNQ+p2UfgdF4iAL7QDVAKtY&#10;mg5N3ELh1hGYNThqFYFaQf5HqwgkkAaBXEOiN1CYTSxeS6IbSL0W8qCLOuqnjwfowz7qoIcsc1H6&#10;XVSx40dU4xmA99uA02jyDgY4fiIII7YR2A04RgPHQtlSwT+HpetxXCtB5IYy045GeIoYVxG9nGcj&#10;I5jOSebKsvnykLo0NFsYnMsPLhZH18vThtqCrbHsbGhcDZ2vAXE62/QUOp7sniex5wV9R6gTzh34&#10;i4eOJOhnD4D/VhtaKmNTudMYWa/IV8ryJQjVw2vlge2ydL0kWy0NaCqDa9WR7eqMobpoBV1tpW82&#10;TxtM4/vSWEECzUuguVEMJ4LlxPCCFEmUYkwUhYs16Vpz3Higtu9vuNqOYDucaOeKB/XWcWvvuAp6&#10;rmqrUG1mq610pRUtNP2Qq2haY01dqKENNpa9tXEDVNFIqMozh3JEURwjCF2u3BDC8kN4np/I9xMF&#10;0IYrujjAGQrKVJFZbXLDWVn3l6YsRaG6RBzKYsVxdF8M0xfH9MZQvDCS40PQ7XDybjcegPlHVG9B&#10;e40Q6zDkFgK9gyYYiAIHYzwgWEz0r+dlWwXpWlmyUhEt1nvnGr2qct9sWbRYEa3WxKs1yXJVPF8R&#10;L9SlKzX5Zl2pb86am4v25oqrrXF31rx7G949beDQGDttSpy1xs/aI6cC6VO5+pnO8ZmjMxcOT53r&#10;dE4eHJw8f+W5a264cP6qU6fOHh6d2u8c7YGLk84eBYPHseiZRvO6q6+99de/u/vuP/0ZWOsnnnrm&#10;w0uvf/vV+//62yf//seX//r2r4CvwBb/+/u//V+j3JeHvv9P/a/B8B+P/3dU/x//Bg/B8xCt//09&#10;eJ2vfvju8++//eybv3702SfvvnfxzTdff+WVl59/5tmn//LoI/f88S+3/vqBK6+5p3N0R6l1a6b2&#10;y1j1+kTt6kTtQrxyIVQ868ufcWdO2xPHltixMXy049/bcLc0zuaas7XmbGuc7SVHS21tTe/WJtbK&#10;owvlwZmibLbUP1sSqwqymfzgfBaE+GMbBcVORWmsK821YXNNrK9wVkrUqTxxOIUfSuCHkwR5kjgU&#10;JwxAu7/oo0nWZIo7kxLM5/qWS4OaimKzMr1Rnd6uTRpBmFUYWCtwRgtEXhRN9sLxjm6MtQtj7sEZ&#10;YRQjHITdXCtG4sYNBkjSEEkUJPGDFMhOeamDfsZIiDEWY4P4WJXom0uI52OyxcSAOjGkzgzM5YUz&#10;BZaiQBvKEsVJgjCB58UIvChZmGBLMr2jGdlSUaGtrdhbOn/HEuq4k21fZj9c2I8UOtHSXqy8Hyl1&#10;YrVOsrGfbh2k9g5jzcNA6cCd33fk9kDrK+6HKgex2lG8cTJSO/YVji2pw0XPgXi9TRmvY/tySG4S&#10;yU4gmBEY3QejQ+nPkFQ7kmJGkY0YsonCtHKETumwX7EcmjJFVPb4rCU5o09MbMT656LcoTiNF6Iy&#10;gwxuRCCOD4xlx5ZyKn1x3lpbdjRW7Y1Vax0Ctrlk8EEpxsLZRrzUSFWbqcZeqL5nyTWgbKBbVb4i&#10;R++PkcE3ke7EkW3oy6iGY3XQynO6Hs7chbONKJ4V1+ukSn28saB42ju6GlIa4wpnctKX1IQyO+Gs&#10;OZpzJPLuZNGXLAeytVCuHgachtpaGHA6W4xnS7litVypVS9zutVuN1uter1VBQ/qTaBavQF+Cn4n&#10;masGUyVfvOyKVY2Bos5XXHeV5g2F6e38qCYlmU30gW5zNMYcClOlAYrIR+z1UMUBcEwbClLkfspo&#10;kCYPMwZiLFmEOxASjyXlM7mf/A/M4hXE1W7yBoy+jWDr0QIDXmahjNiZ407uhJuv8AgmXPwRO1dm&#10;YfaZqTwTkWXCMQwY+i5k/kQeyliQp45J12JjW/HJnfiMMblgTWmc6RVHSm2MTa75h2fsA+PmPtku&#10;v0/L4qwxWWsM+hqVvITDzSAR4z1d8h/VDQQb7kFMwPFqBF2DYm2gocHkNRSw1+QlJGkRSVyEXx4P&#10;h2Hm4FiA6iUUUYMkb6HpOizLjBc4KTLgdDMidUG2WhwGtF7JDi1nAacHVzP9i0nxXLxXFYVynE3E&#10;xMrk8HxhZfcgkLvx+Jp7b/n9k3c/8OL9j7z2p4df+9NfXvnzY2889uRbDz/2xv0PvXzHnU/f+Mu/&#10;XLjuvqNzfyh2fu1JXaexHMgXcvzxMHPUz1QAnwpQ7ScPu/AiE5a+hSatoYiraBLQCgK/AMPOdiOn&#10;umCKLgBs+BREa8JyD22zm7UNLTcjr/cQ12DYNRhmvQcFOugNOHIDgdxCogEyd5EsM1pgx0s8uAEP&#10;ftCJG/XgR71EmYvEt+BpO1jCJgatQSOXkYglOGwBBpuHwdSwHjUMNndZ4HgBDl9BIFZRmDUcaZvA&#10;3iWKrADP1CEvWQbt0SKDOEDiBK6aLnbQhFYiexdD16IpO1iqHkMGcYAWAcUBywjMEgy9CMcsobCr&#10;GOImRGu+mShxMYGxngCojnOhiopp3kRGMJYRjqSkytzgbEG+VBxcK4xqy1Pm2ryzseJqrHsb+mDT&#10;kWr7ih1fcc+d2bdHO5ZAyxzcM0UOdaGjLcfhsq49vVad0JTHN0pjm9XRbaAKgPTQclG+WBpchjgt&#10;XQYqylbLI9rynKUKvtKjG2XuePbycHQczQ0jmUEUPYCi+YHQ9ACOHSFKsxRliTVbk6y3VbY9rbvt&#10;DrcS6U6xfARQ3eycrDQOi5VOrgQC5GapsZ+rH8Yr+550RxfoLDtbi86mEtip9axAnWGP5+gDWTxw&#10;xlyocBCaF8QJwiRhhNEf4w6FhRPBofnI9HZ6yZLb9JS13uq6p6TYLrCVRZw0gxUn0KIYpjeBEkZR&#10;/BCG70dzXAi6GRhrOG4HgdFCnEZuAFT3INYR4B4g6glCG23Mz5mP81czgpUcT11kKotUeYEszZF6&#10;U2RBgsxPkoUpcm8KPASiiLKMgQJfWZEuN0d3mipLc8mzt+rpaDydNXd7y7u3HTjcCh5q/UcGD1Qt&#10;LVU93To+A/h8dOr8wdHp45Nnr7zyyht/fs3Pb772+hsuXHvduauuOXfuwrm9o3P58pl07nT78Lqr&#10;f3brzb+587a77v/DPQ8+8fjjH7776j++uPjD1x/965vPgP79j8//9c8v/vXdl5fXfv8N2rIFfPZl&#10;/c/vvwGOGRI4+M/x/6L1fxcA/L9/+OZf3//th+//+sMPX/7w/Zfff/vFd//49B9ff/i3L9/76+fv&#10;fvbRW5cuvfrSKy88/Jenbrv94et+dv+pC3cfnP39wfnf7p/71f65W/bO/rJx+ufFw5+lWteFy1f7&#10;8hfsibOW2ElT8tiYPGmKntoNH235DzWug0VbR2WoT2xWxtbLI1BcWBlcLA8uF+SrubH1woS2NLlb&#10;vbynoDaxWxnUlYWaPF2ZI4FYDSrj4cf2QmOVWEkYKwrheoOE3iBZEqEPxNnDSb4iK53Nj63mlWtl&#10;lbYyZSpOWnITxrxkOceSx4jgbxkuJNWKYthQPAeq147utRN6XUSRm9zrpvF9dIGPKQ5wB0MCRbB/&#10;ITq4mpStZgdWssOa3PhmelKbmjHlZ0yFaWNhWFsQLpUYqiJlPIuXJQiiFPgi4AVxwGyqJMcZyfXN&#10;FqUrpQldZdHRXPO2taGONtgxxFr2VMuZaVuTLUuy6SzsefJ7/tJ+oHbkLR3Z04eW+IEpdmCJH1pj&#10;B7bYkTtxypk4aY0fGaPHG+Hj4d0DmqKO7svC2fEeerib6odR3AiKE0V1oWlATjTFjqZY8HQbnefl&#10;9/mGx8KzmtiCJbHoyiy5Mgu29LQuMTgXFUhjLE6QQfdxOBGRODGszIytFSbN5Ul3fdbVVJkak9u1&#10;mbXi4lZx216zBZueWN2frATSVW+24co3t+P1EUOJDyKV4SxdGqcIAxSem8R24KhmFHEXQYBQDW0Q&#10;YBjhLDOGawNXmNbvF4yFxdNh+VJcrk3LjdlxW27Bldd6i+ZA0REruBMl4Kf9GWCja6FsLZqvR/OV&#10;SK6UyBUz+XKxXKtU69V6o9lsddqddqvVabYOWu3jvf3Dg0Pw3/7BQbPTrjVB6F9LFiqRTMUXL9nD&#10;OVMgr/cVdL78hiujNiSntanx9fjoSnR4MTKoCgANzYUHlyLSlah4OS5aSIhUif6JRP94YngyoVBn&#10;lKuFn/wUrv4peuEEYfUEZQPG0CK4eqzEQhx00MacLIWbM+XlT7p5ow7uoI3Vb6WLzCS+Cc80oOl6&#10;JMOE4VhJYjcwaoKFyMBafGw7qdSnpk3JeXtmwZGZt6XmDFGVNji54R1fdIzMWIbGDOJ+fV+fnsfZ&#10;YtCXiYQZDEqBhI3Du0dh3ePQjmTkJJwwDweoZm9iOVtY9gaarkHTViFaQ6ieB5yGYdQwzDwcO3+Z&#10;Iisw7DqcqEXRzBi2C3xVaINR3nS6X5Mf3MjIt3LyzdygJj2wkpYupsTquGAqyh4J0qGazUHeeHxs&#10;rawPnUs0b2me+/3pn9133a8fvu2+5x5+6s1X3vj4jXc+e/3tT1589YMnnn3rwUdevuuPz9546yPN&#10;U79zJq6Z0zYkqiQHmkX20ke91GE3od9C4O/iKBsowiqw+0gsANsiEr+AIoCQYrYHNdUFnzwBV56A&#10;KXsQ0zD0fA8eWm7WQ9J0E1a7MctdqCWo/jlyuQe5AkOsAE+MQq8jsZtIgg5NM6G5NpTEgRrzYBR+&#10;3LiHNAR8sIXC2CXgNjAA1bAFOGy+p0fd06Pq6prq7v7/MfWX8Y1d2bov3F/fe8/dKVvMLFmSLZlZ&#10;ZrZlC2wxMzMzy1TMlApVOB1Oh5mZGStJMUN6n2/vXE7vc2/l+c0sW5ItL601/+OZMMY4UGPjZGPD&#10;NKxxHgEXolAiDEGGpyiJTXoSQDLfQmi1ENrt5E4nrctJ73bRux104Nr5JgJXh2drcCw1lqbEUkDY&#10;sYzCixHYJRgGqlmCxIjQOAmWLMc1abE8M6XbzRIEOcNR9nCcJUg0DcTY3ZHm7kjrYAI4koGl4rA0&#10;P7ycm5DlZlXFJUtV5lnVh9aBdXYmdzmSwENvGALrChcwN/VF6/qCYXVOUZ0SlYYXsoMLmSFRdkxe&#10;mNCWR7WlfnmhR5zvWcgBm94DcbrQuZjrAT9fWZgxFqcNxQFJnj2SpnancPwIQDW0VIfmQVIhIShu&#10;NMOPaY1hB9KU0ULLYmXCtKZ0VNyheiq3UajuLKzuLtR35kobhfJmHmrXK6u7MpUdnvR2hXtzTLnW&#10;JV1tFdW4CyXWVJYxkgXGhdAaRbF9CBaUzxnDBb1zhNEVbxmKdc3ExmSpRXNK7imoA2V1oKTyliW2&#10;4oisAhwPAZj+riimPYyFaB0GXTy+3Yfne9BcG5JpQpB1CJwKtmWpIVeNksFx4JI24Hl2Sq+PPhxm&#10;TiQYkynKUBK8HM0NodhBJANav4qiuFBkF4rkRBGdKIIDRXThqH4yJ87ozDSPVDqX6sO6tUljfcZc&#10;F9rWRY71JWtdYq0tW+sKy6rBteGO7knVDtR3Hdm+99CuPQd27z146NDRO+86es/J2++6Gzq46+7j&#10;d9517Mixw9v37CtvHKztOL7n0Mmjdz589wNP/vPxZ19/+eVfvv348p9f3ToPaP3rrUu/Qnm/r/55&#10;69rpf98AzIaw/d83zkNWe0t/8xvau/W3oNFyYKD/vwKQvvbvW1dv3rh2/frlGzcu3bp1+dbNS7du&#10;XPrrxgXwA/+6fvrWtT9vXjl15eIvZ8788P33X7//zsfPP/POww+/cd/9r957/4snH3j+7geevfP+&#10;p26//wlof9f++wq77ktt3hOp3hGsHPfXjvirR335I87kQXN0v9q/V+reLbRvzlrWJ42r49r6sKIy&#10;LC+Nq8szhsqUvjJtgJJxzoITqK+OaMt98iJvOsMAQSHDhyI6kFgzJIIVRbKjiDZwgCZYMSQHgeKm&#10;Mf0t7ZFuQVQgTI7Ki5O60owlt+DIz9tzE8ZMrzTFAx3IaIg26CMNeIjdLlKri9LiYja7uXx3S5eb&#10;1+9uHfZ0zQShvUDqzKyhMG8sTWmLkN3UZMXGgsRaFjurQkd52lrtVVa40yUQwJHaksSWGJYbxnJC&#10;GE4Yy43gW2K0rlzTQB6EmNypXMdStVdaH5StDyk2RzXbJ/QbI9p1gWJ9RLVzyrhn3rJX5Nwrcu9e&#10;BrJtl9nWVY41o3vD5NpucG/Xg/DOu13h2pC6Nuacm52yDVJPAdkUhdECMKoXQXGiqDYMlKgY2t5J&#10;YLrJbDeNB6Xl4PYEugZCk3MRkS4ldWRXXOllV1Jkj8+bYpOK8OB8uGco0N3p7+T7B3siIwupIVW+&#10;X1/sVlW6JLX2qVLbcLFDUOqfqEwulpcVFY2+bLTmLc6SyV/Txiuz3kqHLM+ZSLMEcdDzUzp9tC4v&#10;pePv4lpmPMuEYZlxXCuU+5MPTrKH1Pr3UtwQC4RTPQlWfxJE+W0TacFCbk6WVxjSBmfeGiw6YnlH&#10;rOBNAVRXQ+lKNFsC0E1ki8AuZ3LFbK6QyxeLxTIw17UKcNO19dW1zfWNv/+B/9fX12tr66VaPVMo&#10;xlK5cDTrD6Y93ozTk7P6cqZARudPqz0plTutcCXlrqTSlZA5onJXXOaKL9qS06bUuCY5IY5PLiQn&#10;51PzS6mlldSSJvuP/4WY+n9QM/+Fhbw1MHwwlgrNN+A7LOQeG0PgYI/Y2QIbq8/G7DTT2oxknpHI&#10;NeCa9Oit3bdolgnHs5N63ezJYPtiuG85JpAnRtXxSX18yhib1Sdm9ZFZfXRaF5nWhCblngmhTTBu&#10;7h00dXRqeTx5E0tMIc/jMDNo5CQSOQVHTcEwM3CCEEmX4tgKIAxzBUNbRlOlKNISAjcPCaAaeFMU&#10;cKtTjciZRuQ8INw2tBRGUCAo4P1YcXwnRRDgLCXa1OkeXaZfmemTprpF8Y6FGH86xB0NMfp9lG4P&#10;uctF6fEwBcGOudSkqrbs2mVJHkltf+jAPS899dInH3356w8/n/vxt3Pf/Xzm8+9Ovf/pj6++9dWj&#10;T7+/+9izgdxdS8aNrrkkdzTMGvTQ+5yULiuRp8ezVFgyxDY4RghDzcGQszD0HJSRDfc/Q/eoydsQ&#10;49vgEw2IqW2omW3Y+UbCEowobsCLGnBLDdjFRpSwETHfAJ9vhAPELiDhQjRcjEWtYPEKLEUNjTy3&#10;24mDLvKUmz7hZvTYaEw1HidGIoF7noXDZxobJ/6PYLBJGGwKfB+BmEegl5A4CZq4gqUq8QwtnqEj&#10;ckzEdhu118UY8DQJfOxBT9Ogh9HroIIPvdVI4unwTSocU4Gly7GUFTRJigR/FHYRjoHqhqFIK9AW&#10;SY6R1OGg9fqZAxHGQITeF2F0h5jtwebOSPtwom8+MywpjEoLk0u5hYWsSJpbNpfU3poptGGJ7LBG&#10;d1qjO4zBTbV7ddlWWzCWp9VlYDumZMUxUXZEmBkTZabkuVl1adZQmjRWBOoSMNAD8mKfpABQ3SHM&#10;dQrzAmlpSleat5VmzIWB5SxvMs0YSBLbYzh+FNMcRDF9SJoXSXVDPQjdg22N4PoSxKFs02x5RF1X&#10;u2q+yGo8t5kq70hVdiTLG5nKBuB0qbRZKu8olLYHMjtUvl0C5XbuZJ0yWML35vC9aWxXAt++tY6M&#10;6YZTHTCqA05zopkeAi/M6kl2TKSHJdkFY2HZXVD6S5pQWRMuqwJlsb08rqi1TOVoAwlST4zQGSN2&#10;QHm/Ie8F1cMIkDo9mBY7imEEYRkMI29ErUCcRsvBlyiaHt0EOhrQy/jI7SEo2yU/gG7yIukuFM2N&#10;pDgQJBuS7EAQ7XC8FY6zwjE2ONaGwtoxBBeB7qc1x9kDua6F8oC0OqaozRrXFqzrYuuqwl7Xu1at&#10;3nWbb90e2u5P7kuVD9Q3D+3Yc3jnvkP79h85dPjI8duP33nnsbvuPnb3PbefvPcEaA8cPLi2Y395&#10;8+ja7hN7Dp88etcjDz38xFuvPP/DF29d+O2TG2e+vnHu+5vnf7p14Zebl34DwP73lT+3dBrov4Hb&#10;3tL/vnr2f189B7S1oxpw9/y/b1z475tA5yHduHjz5uVrNy5fvnr54oXLFy9evHrtEgD2tWuXrl29&#10;eOPaReCtb904Aw2J3zhz8/qf166cunDul99//v7rz754962PXn3p/ZdffvvFV9987uXXn3nh5aee&#10;efGRx5674+RT+48/sf3wI+sHHq4feKC0/9787pOZ7ScTq3eFy3e4s8eM8UPqyEF5cL/Us3vRtn3B&#10;vL5o2xA7t4OwZsFSmzNBm/XnzSDWWR3RVXukRd5kltmZJLL8KKIdgbPA0QYYWteI0jQi1XCkDo7U&#10;I1BGFMZMJNvYzZ6u/ujQQmZcnp/W5+esuUVHfslZnLXkx7WlvuVi+2K6eTrWNBxgdfrYPE8L39fR&#10;FewbiQrm4v1L0QFxHEB6zlgQWsoia0Viry2aikvG0oqppLbVla41mWdN7K7PO2oj+mr7XInVk6e2&#10;psgtcRxANTuMZYWwrAiWFcWz4wReitSWobTnKN1Fam+Z3l9mDFSZ/TVGX5XWW6H1VOm9NdbAWsvo&#10;ZsfM9t6FzSHR2qyivqSvL9tX1Z5NIJV3Q+bdENvXQKi3YK3N2lZ71avM0Qy1PUBp9ZJ5LgrPCUIN&#10;Ot/V1OZid3p5Pf72oXDrVKRtNtw5HRPMJeZUCYk9u+zKLTtzUmdq2Z2UupNCe3TGEJlVxObnwnPT&#10;obml5Liy0Kcot82VmgU5Rmeayk9QeQkGP9PUnuH3ZQSj+dnZvFRcUCnzWltBFixNugpdqgxPmOSM&#10;x5lDEZYg3DQUZA76oVwRnU4q30nkOfF8Jx5qXYRWD47vxXN9hGY/oTmI5wbxLSFw/9Lboq39saG5&#10;9JQiJTZnlZ6iJlhRBStaf8Xoq9j8ZY+/HAiWQ9FiPFlMJHOpVD6TzuWy+VKxVC1X6rVafbW2urZa&#10;X10DTrtaWy1VaoVSNVusJtKlSDQXCKR93qzHmXPZM05HxuHK2L1pmzdl92WcwawrlPNE8/4EUNaT&#10;yNpiWWMorfUkNPaExpRUadNaQ8ZgzRjt6X/8X8ix/4We+C/s3H8RobFZOEA1cFd8I7nDSgO07rcx&#10;eq3UdjOJq8c1abBMNZqhQtHVQEi6Fsk0YLhWYoeLMeTlzYa7xfF+KAlcfEQZG1fHpjWJaW10RgeY&#10;HZ0zxIS6yLzSNy11jixYBsdNfQPG7m59S7OCQZOQCAt4/AIGv4AmLWGoYjxbQWrRELlqHEuOZawA&#10;VCMJiwhgo4HQMzDkFAwOgATVs2qETTbCZxuQi40YMYygRAJvzbXjez20mQh3JdWuyHRK013CZMd8&#10;vHU6yh0LADKxBgK0XojWtD4vrd9HFwS5k7GOpYxAUZK690RX7zty36svv/nVJ5//9vnXf3zy5W/v&#10;ffLTK29//eTzH9350Ov1vY+7Esfn9audc4mWsTBn0MPssVPajAS2GgIbQDUBohpAdSOUswWqj9mI&#10;BaiG2kbMdANqaivCAO3MNtRsA2YBRhA1kkVwihhOFcOJi3DcAngtAjmHRMyhkHNopBCHlgD3TCDK&#10;SVQNtclA67XSF7wsaYA+42a1G0kUOQazhETNI5CA1lOA0HA40N8HUwjEHBIJoXqLslI0YQVLlBOp&#10;GgrHTO50QNvbRgPs8RB3PNg8HmQP++h9DhB2kNpNhBYdgavBQcBWYuhyFGUZThTD8BIEUYqgyJEM&#10;FY5jJELlVL3UngC1JwjtBW8LcNrDnYJk33xyRJmc0maFmsLSSkYsTSt0ebWzrPfXjcF1U3g7kCGw&#10;qXGvK+2rK5aqyFBa0BYXNMUFdWlOXZxT5ueUuXltftFQWtzqKMe0lTFdbUhT6VspdS8VOxeBt85O&#10;KvMie0nirS44isOqdOdCmjuWofYmSB1QLjAcFypNCO1PBSSjuqBh6s4osT/FGMsNrlRVjronthbK&#10;bUTz69HcWrywlimtAVQXS5uF4vZkdtMW2Tmh2+RM1YidORQvjuBEkNwAguNDASdNc8JIVjjBAiNa&#10;4CQriuIkcgPsvkTvfGZanZc48opAURMu6WJVXbSm9NcXLdUxeb1jocgZT9IGotDio544vSfK7g+1&#10;Tobb5iKccXACvXiOBUvVI/EqOEaOwCiAgKuG/53jiahDkU0YmhVJAb8OSpaCIFmQZBuKYgdCU+0o&#10;sg1JtABBhSuwFgTahsQAWjuJVB+DG2sbzPVOF4dEIB6qL1k2FM51k3/dGd30JHa5Yjuckc1AZHsi&#10;t7NY27e6eWj7niO79x3dvffQvgOHjh49euz4kRMnAK1P3HPyjmPHj27ftb+ycaiy/ej6vhP7jpx8&#10;9MEHv3j3uZ8/f+Xcj+9ePfXx9T+/uHH6m5tnv7t57oeb537868LPANvAZ2/pt/+Pfv/r8h83L526&#10;Dvz3lT9vXQUuGejMjWtnr1w9f/7i+TPnzv/+57lTp86dPn3+/IULFy8BZF8ADcD39asXbl6HRtf/&#10;fevc38C+duX05fO/n/3j51M/ffvjt19+9+3n33z9yVdffPT5p+9/9v47n7z51tsvvfIiYPbD/7r3&#10;3qfvuvfpYyef2Hvnoztuf3T90D8rex9Kb78vWL/HXbrTnr3dED+kiRxUh/erw3s14X1y326pa8ei&#10;dX3OvDplXBs3rQs09d6VUvt8liNI0sA1xnSjKXYE0QzH6WEYgGpVI1yJQGmQaD0aayBSzOwWV9dg&#10;ZEiYmVDkZo25BVt20VEQ2ovTxuKoGqAaqn7RNR3vGgp19fh7+oIDw7HhmfSIJDsiy44pc5OaHOD0&#10;krkksVVX7DUQ1EotlWVzVW2q60yrGsea3LMmddeWnJVZG1Q4rnc+1z2T6ZhMtY4n2YMxakeE2BzB&#10;c6IYVhjDiWGbE1hOAs1NYHgZIGxLBsNJo9hJDDuF5aSxnBSWmybws+SOPKO7xO0v904VpzXVReeq&#10;1Lu+7NsQ+9YXPGvT1tVZa33WDP3GUVu9R1PskibbxZHOpXDnYrBjPtA16+sXBgaXQiPL0VFFckiZ&#10;7ZNn+8S5gZXcuDYLYpR5K6Qle04KvLUnJfUmxe6E1BZXGOMKC7DayUlLtlda4Azm6a0JIieCYwZx&#10;rBCBFSE1RWnNCW5bsr0nPTScFc7nFZr8ijsn9mZmHalxY1ygiHUvBTsWfHyhv0UY4M4GWGN+usBH&#10;6vXgOp24Nie21YVrdQNUY7nQmmp0kwfb5MGxfXi2j9Yc5A2EexbiA7L0qC43YS5OmKsj6tqYojIj&#10;r4gUFaWybNAXHY6Sz18MhwvxeD4JaJ0r5kvVUrkOwFwsV/PFai5fyRcruXwpnSnGEsVwtBQIFH3u&#10;vMuedtrSDkvKYU05bSmnI+V0p1zejNub8QdyoXAhmigms6VUrpTKl+P5UjRbCCdzvljWHcq4A1lP&#10;MOuN5j3Rwj/+L8TY/0JBqL6NtAinr6BAB92sI7WaqO1WSoeV0mklt5lxbA2SLIMTl+GkFThJBiPL&#10;4RQFgqZGMQ1org3f5qJ2+bhjYf5cpBeidWxoJT4hj0+p4jOa2JwusaCPLxriEmNCbIwu6YNzat+k&#10;xD067xycsPX0W9rajWyuktmkoLNVtGYtrUVH5etobQYKT0vkqAgsOY4mwZBEKKwQhVlAIKb/TqsC&#10;+1uNozD4ZANiFtpsjV9BkDUopgnT6iIOB5kLiealbPNcijsZ545Fm8fC7OFgU7+f1edj9AaBp6H3&#10;BQCqqQM+xmiQNRHmTkV7RNllx6746n1H73npkafef+K5jx999qMHn3z3xEOv7T7+bHnHI/70HQrH&#10;niFpoW06yp+ItAz5mF12Ms9IYGmwVAWGLEMRJAjcEgy9AIPs/lwDar4BDVUCbcTM/j3L3oCCVsZt&#10;Q84AkDeCR7FCGFmMpC+jWDIkYxlFl6LIYgxBhCYsIckiFEOKa1Lgm9Qkto7abGK1W7mjbt5ymK+J&#10;c0QBTq+NzlbjiRLotADAI6YBnuGISRDHbLlqQOsZBGIWjgRvRohAi1AYCRYvI1A1ZLaJ2gmiK3A1&#10;h9iT4eaZSPNMtGnUTx8An6ON3G7BtxgILXo8VwsFZywQlikQlBUEaQVcA0iaAs3SEJrNJL6V3O4m&#10;tnlJrR4Gz8Pm+fm9kb6p5IQyvWBLS105hbOgtOaVtrzeWzUG6sZAzRBc14d3AGl8GyrXusq5pnTW&#10;V6xlqaUotZSk1sqKq7LiKC+ZCiJDUWwsi0zVBWNlSl0eU5cHZYUecaF7Md+7lB1byQoNBamrvOKt&#10;iN3lcX22R5JpnsxS+4DxDeFa/OAOxLK8aAbkqgGqUWwfpjWM74mTB9PdS9Avskfr/ux6OL8Rya4l&#10;svVsYS1XWM8WNjK57ZHUhtG3ObBcow7mMbwYghtCcqAkFQiWB0ZzNJKtjQRTI864JROCaMOzvE2D&#10;iUFpfsFSkviLy8GSMlxRx2qKcH3ZtTqjrw+t1HrE5faFXMt4ii2I84ajnWOhwdnAhCw6qYHi2o7Z&#10;ELvXQ+XYCCDQJGpQOBUSWmUmA2pEyWFocAwQrobjDAi8AUGAkpUiSWYk2Yqm2iDRtkS1IkkWFN4C&#10;XDUK58ASoGFYZlO0tSfTO5kbWixMLJcWdHWFY90a2e5K7nInd3niuz3xnZHU9kxpR766u1DbV1nf&#10;v7b94PZdB/bsO3Tg4JG9ew8CM3389qN33HE7aHftO1DZOFDZPLK259jhQydefPTkL588e+rzF85+&#10;88bln967+ttH137/9PofX1z786vrp7++ceab62e+vXr2O6DLZ364ePrHi2d+uHTm+0tnf7x87ucL&#10;534+d/6Xs+d+O3fh1LmLv5+58Mfv507/cOr0Vz/8/sXXQH989fXp774/89PPZ3/77dwfv589/ee5&#10;SxcvXAG0vnbh1s2L/97SXzcu3Lp+4cbVs9evAIf9+9WLv1258OuVcz9Bv+7Pb8+f+vrCr1+d+enz&#10;Uz9+9uXHH7794pvPP/XqE0+99sDjL9396IsnHnz+yD3/2nPiqfrhJ3K7H46t3euv3Okt3eEpnXAV&#10;jtszxwyRQ2rfQZln/6J9z7hhu0C91q9c616uti7kuRNpZl+MzA/gm1wo6LQbkXg9EqtFYtVovA4L&#10;5UczsZrtrT2+7onIoDg1pshMG3JblCrOGIqT2pJAUYQy0i9mBbPp4ZnM6Ex6dDEztpwfh8beS2Ma&#10;aMB8zlBaMpeltqrMuSp3rq44ajJrXW4CqF7VWNdU7vUV79qKZ1XkAtFqRWgqLRnyS+b8nDE7ZcgL&#10;1NnOpSRvPNY0ECO3Rwn8GK4ljuFEUU1RFCuOZEThtDCcEoRTQ6CFgQNKCBwjmRFcS5LUlqZ2pltG&#10;ssPK4pS9Ou+sCt2rc876lK0+bl2dNNemTJUJe23UXhdYKr3aXJ82LdClxgyZSUN62piZ1qfmTdkF&#10;c3bGlB9Ul9pEBc5cjjWb5S0WO1ZKPfJS13JpSJGf1qbENshbS9yJFU9KFcopo1lZLLMYyg3rci1j&#10;GTo/TuZEiE1hMidO5MTw7AggN6UlSm+Lc7tSfYPZ+bmiRFuSuXJyb1buT8v8abE7OWePD1mjvaZo&#10;py7WIouwlkK0aT9p2EkYcOF73YQeDxHKoOzG8t34Fi+R5yU3++lcP6890jWS7JqNg5PWJc52ifLt&#10;87mOyVLHRLF7PD8wnp2YzonFJa2maLPnPb5SMFKMJYvJXDlTXE0VqvFsKZyoBCP1UHg1FKlEoqVQ&#10;uOQLlJyuotWWt5qzVmPKrI9bDAm7JWW3JZzOpNOVBJz2+rKBQD4ULMajxVSmmCmUs8UKaFN5iNmJ&#10;bDGaKUT+VrYazFb/g+rbCHONVBGStYJrVpJadZQ2PaXVSGw2gJ4aSVUgiCuNWDFUPwMnaSBIG4jL&#10;jQDYFCWCrkeyLZgWB+iyGQPB5ulQ11KkTxoblicmlIkFTUqoji+pEyJNXKSPS0xJqTkuMUdF5ojQ&#10;EJrX+qcV7tFF18C4s3PQ3NZn5fc5WvtdvF4nu9vK7DQz2o00vp7arCY3yYm0ZSxRhMEKkcgZgOeG&#10;24YabhM0bhPAGoYaYSPb4OMNCADCJRgO+D8Fkm7AtjrxA37yaIw6HKUOhun9IVpfgNLtpXZ6qR1e&#10;apef1hMAqKYPBGmCAG3ITx8JsIb97JFQ90xyUbdmDBwK5O6O1+6P1u4LFO+0p47pQvtkrh0L+rXR&#10;5WLnXLJ1KgLEHw+2DHoZ7VYyR48DDCMtI/EiBHYJgRbCUQsA1bchZreh5rahAarnAKcBrf9WA2oW&#10;hp6HYRYagQUni+EUKZIuQzAVCLYaxdXCuSpYqwrWpYX36ZADBmyfidprbRp08yd83eJItzHVYU63&#10;SaO8fge1SY0liBDoOThyBg5Q/Z/i2f8ZBofDwHdmYcgFOHoRgRMjCcsYaMbaQOHbaN0ehiDAHA2y&#10;x8PcmQhnOswc8VH7HeQOK7HVBFCNb9bjODqAagxThWYoUXQlhqlBM9RophrD0uI5pq1SM3YC10nh&#10;OFjN7tauQN9EbEyaBDeqzFPQ+IsGf9kUrlkidWtkwxwCp7SuD6zqQpvawKbKt67wrgIpvXWZq6Jw&#10;VBT2ispRVburSmdFZiuvWCtSc0ViKgMtgd5NmesXZ/uW0gJpekqZFVuKK46SzAO9cNFWHNUUOhcL&#10;rJEUoSuK4ftRbDeK4UTSgJ92brlqJ4rhwTQHCW0xYmeCN1ue09UM3jVPEhjrNYDqaKoeT9UTqdVE&#10;aiOR2gzFoZymA9ICXZDGt8XQvDCaG0ZxfFBSaKodKrKENzbgDI2QjEiijcjxsUeSvSvlSUtl3l9d&#10;8FaXPFWxu75orQu1q9OK2rCs3iet9IoqA4ulofnC1FJ2SRGXG1NKR07mzEkduVl9YlAY4/eHGM1O&#10;AtWIxmsgV42WQ8UnkLIGqAqFohGlhGG1cIBqohFFBpy2oChWDN2KhbaH2VGQbEi6DUN14ClOHMlJ&#10;onporGBze7R7IjO8VByVFCZWinOayrJtVevfsAA/ndjpTe6MZncCSJfX91fWD5RW9+Wr+4q1vfX1&#10;fZvb9+3as3/P3v37Dx48fOQgsNfHjh05cPDAnv37D+w7cPfhI8/cc+LT5+7/49Nnf/78+e8/ffGX&#10;r17747u3z/34/sVfPrz864eXfvv4wm+fnf3ls1M/f/Hzj59/9f3nH3/z+Qdfffbel5+989kXr378&#10;5TPvfvn0m18+9fqXL7z+9atvfvfyW98+9+p3zzz/7ZPPfP3U01/967lvX3zx+1df/eHtt3768INf&#10;Pvv0t2+++vO3X85dOAdofeHatUs3bl7+6+YlSNCGrgt/3YRM9r9vnPnr+pl/X/vzv6/98e9rf9y8&#10;eurWlVM3rvx65dIv58/++MdP33778ecfvvXRm69/+MKr7/3rpXeefPaNx5567aHHXr395PO7bn9y&#10;9dhjpUOP5Pc/nNr1QHT9Xl/pLkf2hCF+TBE8vOjcO6nbObi83r1YbZ0pcMYyzIEkuSNM4PmwHBeG&#10;YUPTzTi6mdhkoXDtdL6D2+1pHQl1zsZ6FhP9kuSIMjOlz82a8lP64gSE4fKoqjymrEwpKlCddV11&#10;Sl+fMdZmTWszxrUpQ21SV5nSlWf0kKVettdkLsDp+rK9umKuyu2rCue6wgMs9arMUVM463LQ2qtK&#10;e1nlKGmcJaWruOIrL7lLM7b8sBY41CR/JsEeTtC64yR+BM8OY+hBFMmLIHhgeBeM4IJvCUnyoGg+&#10;BDOA4YaJbTFqd5I/lhtWlUaMpQlrddxSGzXXhk21EWN1zFgbNdb79bV2WbVdWGqbyXbOZ0D0LFjJ&#10;Tmjy08b8tCk3aSyMaQuDinyruECbymIGksjeCLonjO+N0AfjtME4eyjRPpYcmEuPilMT8sSiJa2M&#10;FNTpgjpblCaK08784EqmfSrZPBxpGgwz+qI0EGR3xUid4P6Nknqi1J4EuzfVOZQXzJXGlouT6uyU&#10;OTvnLE3aq8PGareq0L6SbVlMceZinMkIZzLcNB3izAXZCwGu0N8s9LfO+1pnAq0TwbaxYPtwsG8s&#10;LJiMD4ymewTpzv50a2+a251ktsWb2hOcrmRzd5LXm+gYzIxMFZakBZU2Z7YVPL58MApoXY5lKuFM&#10;NZCoesOrTv+a3VuzeqoWZxnIaC+pjXmZLiPXZeXqpEId0+oSJnPSak9YXUmrK2V3ZRzurNuT83nz&#10;wUA+HCtEk/lYOh8HjjxdiKYKsVQRtOF0MZQp+DJFe7L8j/8fYuz/xk7eRpprpC+huMvENjW1S0/r&#10;MFL5BnyTCklebsSLGwCk0Uvb0IsNWFEjoDVe0giADWhN1SIZZgzHQeJ7mAN+3nSgWxQZWImNKlMz&#10;mtSSOimCBGgdE2kTUkNq2ZBcNsWl1iiQxBoRmUNzGt+k1Du84BqYcfdP+fom/F0jPv6gs6Xf1tJn&#10;4/ZYmzoMLL6WzlFRmXIKWUzAzqLgI7Btg4239TfeNgBrGGxsBLQG3noKhhLC0WI4dgVBVKObTLhO&#10;D67Xj+v24Tu3yka1urB8B45nw3MdxGYnudVD7vSSe/zkPh+lz0sD3nrAyxoIcAWhzqn4kCg/Ka/O&#10;alanNKujqopAmRcocoIVAIx0z2KyW5jonI91zMVaJ0PcITe900pqNhKYSjRJCgeWGrsIUA3UCGgN&#10;ueoFIBgWUHkeCIaZB9huBPCGtADDCBswizA8NLwMVYWjyOAMJZylhDerkO1aVLcB22sm9jkYgx7O&#10;SLB9LtIjj/dYMu2mdJskwh1wUNhaLEGMRM8DVDcipqA1a8BSwycBthHIaRR6HokVIogiBEmCpsow&#10;dDWeZQCIJbc7qV0+Rn+QJQhxRqLNE1HOeIQJlXtzEdusRL55C9UGbBNw1VosS4OhazAMYK91kJoA&#10;wo14rhXPhTYQk9l2VouzrdsPrvhxSXJen1l2FbTBsjFcMQerlnDNDpWFWDeG1rX+NZVvVeEB/c6q&#10;3LUO+poVd03mrsodZa2jonfXjd41g3tV54b2dCmcFeCzJabSsrmyYqkK9cUxWWZkOTujLoqMRTng&#10;tLMstZaF2tLwSrF9rsAUpAmdYWx7CMX3IZvdSJYDTrUBsiKoANUOFM2NYvlwvDChNcoeyo3L6yp7&#10;3R6sB1KrwFiH06vhxGo4tgYUia+FkhuO0NqMKts+nWAPgW4igucHkRw3nGlH0qzwrdJ+UJ0lnA6G&#10;M6BJVgLPyxpPgF6pW1YeMtTHTLVpS23WXANcXJCX59Sro4r6gKTSv1QaWixPLJUWZQWVOa93lcz+&#10;siFQ1ATyEmd2SpXum43xevx0tgNPNqBwaiRWBWgNQ8lgyK0tfMBn4zRIgh65hWoszUJg2klsB4nn&#10;JrV6SXwfocWN5TgwTXY8002keagMP5sX7hyOQiuQ5YVxWWFGVV401FZsdY1v3RTadMS2B9M7U8Wd&#10;xdU9wCsX6wey5X3Z0t58ZW+lvmdtbfdOwOqD+w8fPXz89iN333P7nXcfP3j0yF23H37hoWMfPHHi&#10;6xfv/emdR7776F9vvvPCMy899+yrL7789svvfPD6p5+9/cVX73361fsffv7B2x9/8Pw77z39xjtP&#10;vPHOwy+/feLx1/ff98ruu1/bOP7y6qEX1g+/sHn4xb1HXzl2x1tHT7x1+Njbh4+9eeT4myfuevue&#10;B9578JEPH3/is3/968sXX/jm1Ve/f+ftnz7/+Nefvvv9zz/OXLhw4crVi9euX7x+/eKN6xdv3rh0&#10;88aFmzcv/HXrPDQ2fuMcYPb/LGr7exna6RtXfr928dSFP3499f0P33365acffP7Re5998NYn77z2&#10;4ZuvvPfyv9566onXHnj0peMPPb/v3me33/nU6vHHivseSe94MLJ6n7N4tzF5Qu47PGfcOabYHBDV&#10;OmaKLWNZFqBOd5jU5iPzPGS+m97uYXZ7WH1+jiDQMh5pn413CVO9ouSAND0sz46p88AoT+hKAMMz&#10;EJJXFywbIscOiWeH2L9LEtglDeyS+HYvuXYu2DbnTKvz+tqCriQyV0SW2lb9tOqiubpkrkls9RXX&#10;qsy9qnStqp01vXdV56lvtTU9kLeu89fk4bI0UF50lmZMpXFVbmAl2ylM8ybTTUMxeleQwPVi6W40&#10;yY0kOhEEG4g1USQHmurCsNxojhfLC5Law7SeGEB1nyQ3oCwIdOV+VblXWeqUF3oUwBZXOiXV5tkS&#10;cyjH6EkzezKsvlTzSKp1Ot0lzPatFHvk+XZprk2UbRcD5ehTaVRPtIHvaeS64FwPqtmH4frwLC+Z&#10;5aNyfEy+j9cbGpiJL5ozslBeFi8uRnNz/uykpTiiKvTIUm3SJGcpxZhPUWYSpLEYaThOGI6TBxOs&#10;wRTw/R2T+c6ZXKcwx5fkObISXVikjWapPUlSW4TYHCA3g1/hZ/IC3L5Q61S4WxIZUIdGTYEpU3DG&#10;Ep41hed1kSVVVKRKLqykx+fTA8Ppvt50d2eSz4+zW+IMfpTZGmF3Rpu74239qaGRzOxMZnklpTck&#10;HY6M31+IxEqhZCkYr/oiNZe/avOUza6ywVXS2kpK4CUsebE+M69KzMgT0yvxOVlcJE8sa5MyU3LZ&#10;nJrXJ2dVyXl1SqTLgN7A4CqYfSWLv2QNlGxB0BYt3qLVDVQwe/JmX94YyKt9+X/83+iJ/wc/3UBZ&#10;QDZJCW0Keo+W1W9kdutpLVoiAzhFaEQXQKUBsAez2IhbhKZXCRCqYcQVGFGFoOixLBuF7wWo5s+G&#10;eqWRYUV0Wptc1Kck2jSQWAPRWqKJr+iSMm1SbkzKLXGFLS53xFcccaklIjJGFtTBGZl/XOwdEfoE&#10;s76+SW/3uLtzxN0+5GkfdLX32fhdxuZWLZstp5GXcOgJFLRofBC2baARCBjrhhHISiLmGxGLMLQU&#10;iQcuUI/hOdCtTiAMz4ZttmK4FhTbhGTokRQDmmrEMi04rh3wm9jpJne6qMBl9niZvb6mPh9n0Nc8&#10;GmoZD7dNR9vnE21LiTZxvFOU6F6CVpL3SJLdkkSPNNmxFOPPRtgjblq3hdRqIHA1KCqIEsQIvAiG&#10;hYDdiBbCoJO2BWPcIpywCMcvNuKFjTgh5KdRc42oeWgMHAn8Nzi9S40YEQwngRGkSJICSVGiGFp0&#10;kwHXYiW1u6i9fuZwpHk63ipNtShSTZIoc9JH7bZCsRQ0O74AQ/+92m4agZ5GYGYRuHkUYQFFEqGo&#10;EhRjBcWUY5vUOLaeyDUTwA9sdVA7fbRuP7PXzxkMcYYinKEwc9BP6XGR2gGqLQSeCcc1YNnAVeux&#10;TB2WrsEyALMhVOPYBshSN1mIbCtli9OtXb7+0ciEODlvyC6787pIyZaoOuM1RwRCtTVSM4dADwIN&#10;4omtdZF5ddFQl1hWl501iaMqdZRVrqrRs2r2rduCGyZfXQtQ7a0rXcBVF8TGAkC1zFKWmktCbWFe&#10;kwcOW2woSIwFkb44rywMi/Kg06R0xQBNUTwfClhqng/D9+JavCiWE04DtLYhqQ403YVierDcIK4l&#10;TOlKCkQVmbFqdlU8sWq4sBHOrYWT9UhsNRSrh+Or4fS6L7kqtxfGZFmBJNu9kGEPRYjtPhTbgWLY&#10;EGQToDWwthCq8Xo0zYJv9zAmk5yFbNNspmWu2CWujmoqM4bKorYiVVfFINqTVoaFpcG5IjABE8Ky&#10;VFHU2wtWf8UertgjVXOkrPHnRebslDwzMBfn9wYYbAeRYsIQtH+PhEPCqxFEDZJkgJLHUc14uo3Y&#10;5KBy3awOH6cPqgzB7I7QOwMg+oTKwHA9dI6f0xZpH472iRNjmsKEtjipKczryxJLXeFa0we2W8Pb&#10;PbEd0cyuTGUXQHWhvj9XOZAq7EsX9pWq+9bXd+7fu+fIwQPHDh86evjgiRNH73vwznvuvX3X5q5H&#10;jx34/tWTv71737fvPvjum48+9q8n9518orjv4cqBh9eOPrrzjid3n/zX3vuf23nfs9vveW7HyRfr&#10;J57P7Xsyf+CZ7N5/heqPeUsP+4oP+4sPhasPhesPR2sPJWqPFDaeKG8+Vdl4prz+dG37vzb3Prvn&#10;yAtH7njlrvvefODh9x557KPHn/rs2ee/fO3Vbz9458dvvjz1+2+nz587d/Hi+UuXzgOTfeXyxWtX&#10;Ll6/urVK/Oblf9+88O+b5/77791i/1l5fgHwGxjuG1dOX7nwx7k/fz39009/fPvDb19/9/OXX/30&#10;5Rc/fPHF1x9/9ul7H73x+rvPPP/mg0++cuLR5w/d96/ddz21fuzxwoFH4tsf8FdPmhLHFN4DS+Zd&#10;U6p1gbjaNVdom0y3jECL/3lD0baRaNt4jD8e5U9E22aSwGt2CXPdS9lecbZ/uSBQlEfU1Qldfc68&#10;seTYIXXvUgX36mMHTenDpvxRc+aYMXlEHzukDh2U+fZJnLsk1u1LprUF/eqcvj6rr0/papPa2rR2&#10;dR7Q2l4FqFZ7Vo2BdTO4ZQIb4MDgq+v9EKe14dpyuCz2lRcsBeDLp3XA4OYH5LluSbptMdkyHWUO&#10;Qyt1SHw3scmJY7qwDCcWtGwPFoR6PA+u1U9oC5C7wmxBkj+V4c/mWoU53nyGM51mjSebRlKMgSy5&#10;I4PnJdHsKK4phGkK4NgBEj9I7402jSQ5U2nOfJo9k+DOxtoWEh2LadZUCt0ZbOA4t7Ec2xj2BiCq&#10;FYY3wTFGGEaPwGsJVGMT3yOYjc1r01CJC3tuylKY1JcFikK7PN+syDGX85SlLGEuiZ1IEEaS+H7I&#10;WDN6EtzeNK8/1Tac4k+A35imzmTxwylsRxTN9iMZbgTZhiJa0EQLhmSlMD2ctkD3SHhMFBMaYsvu&#10;uCqS1USzhkjOEsiZPUWNvSQ15BcUmRlRemo2MzKa6u6N87pC/K5wa3e4rTfW1ZcYFiTnZtLL0oRB&#10;F3fY0j5vIRStBBOVQLTqDVXtnpLJntNZcypHQeEoSW15sSW3ZATWIjG2Ehldjo1Io8PS+JAsNahM&#10;9slTbaIYby7UthDpEsUHVlLDmuyoLj+mLYD7dEZTnFEX5tQFoTq7pE1KdakVY2bFkhGb0//4L/zM&#10;NsoCgiXB8RT0Xj1nyNQyam4WmJra9XSOmsSQ4SgSJF4IwwoBb2D4RThxCU4Uw4kSOKA1XgZZWKqR&#10;1OJsEgRb52MDssSULrFoTq3YMgpzTmbKSAGzdckVfUpuSqotSZ09obPH9La4xhZT2mMKIGdSYU+s&#10;mGNSY2RRE5pXBGelgUmRb3zRPzIfGpoJCqZ8AxP2/mFzZ4+upUXBpApJ2Cl04xCycQja5XXbCHzb&#10;WGPjOAw20whbaEQuIfAyKHMn24QAbGabUE165FbBKDhNBSdupZvAKuF4NZKsQ9GNGI4Vz3MQ+U5K&#10;m4feCUJjF6vHzRrwNQ35msdDvJkYfy7Gn4+3zcXb50Ab7ViMtYviHQDVkgRfGOVO+hkDdlKXCc/X&#10;YphyNG0FSZHCCQC6AM+gFcOh8ulbFdTBSSNJ4GQxwDlE7q35bGhKGwFQLdyGFG7RWgLHLoP3jyDK&#10;oZpxFC2KbsBybIR2L6kvRBgMkkfDhNEAbtCF7TRjmsGjK3CSCA7hf74RN4cgLCBJQgRlCUUTY+hS&#10;QGh0kwLdpAbCAP/NMRKabYRmO6XVTWv3Mrp8rB4fuz/A7g+Clt7no3S7KR0Ocpud0GolNJtwTUYc&#10;y4RjGvAMHY6uhXZUM7Q4lg7fZCCxrBSOjd3mau3xQn5aHFsyZVSBkjFWdqZqngw0vOyM1R2xOqCR&#10;JVzX+tak1tqsujopq03IKuBgCdgFZw0Ya41vVe9bM3nWzD7gqqtqZ1XtqsntZYnxP1ReNhVl1sqy&#10;uSw2liTG0pK2sKDOzsgyk9Js71yS0RvBtvjRHM9WLUI3iuNGN28tHmlxo1kA1RYk3YakOVEMN5bt&#10;IzQHye2JwYWi3Fg2O0reSCWcA8a6FsnVI5l6OFWLptfiuU1gtY3+8oK+MCorCpZLnXO5JkGM1OrD&#10;cZxIhhVONgFIb8No4AQDlmEjdvsZkynWTJY+At5Murk/OywqiK0FratoNJfU6rJIXJqdLU7NFCen&#10;C3MLxWV5Re8s20I1V6zuitedMSjttsKVk9hyC/rUuDTZMxpuAZ9Ok41CMxMoBixFj6cZsUAMC55p&#10;JXNddL6X3eNvHQp1T0V6ZmJtY3H+cKp5MM7sCtM7g6yuYMtApHMiOSBOjWpzU+bylKE0rS8umMrA&#10;k8lcazr/ptm/6Qpvj6R3pqu7s/Xd2fLedHFPMr8nW9y7vrHv8OF99999+JH7jj9877F77zx88s6j&#10;jz905/NPnnju/sNfPHv3n+8//NuHD3/w+gP/fPL+nUfvzqzdE8zd6c+dCGRPBPJ3+nJ3evMnPIU7&#10;3MW7HKWT5sxJVfCEzHN8xXNc5j8uDx9TRY6oo0d08WP6+HFd5KgudNQSO+FO3eVL3uNN3h1In4wV&#10;7s+tPby+68k9h/916MSLx+959e4H3nrw0fefePrTF57/8p03vvvi019+/vHUqd/++PP306d/P3Pm&#10;j7PnT1+4fO7C1UuXrl+7dPPmpVu3Lv371uWtXd3/0X+D7/zP9PbNa+dvXDl34+KZ6xdOXzl/6sr5&#10;Xy+e/fncHz//8cuPP37z7deffPnJe5+++cb7L7z4xuPPvHLvYy8dfuD5XXc+vXr08dSuhwKVexzp&#10;243RIwrPAZF595x2c0peHZOWRiVFICgfgKQwKM4KxEXA8kFRdUBUFoBATVYfVtQndOtLjl0K735d&#10;6LAtecyfvyNWP5nccT9QYvO+yOrJYOUeX/EuW/qENnxE7t4vNu9Z0O2YUq5NyFdHZDWBFEq5P6Wv&#10;LFmrIMxVAjMdWDP617X+DYV3U+qClmdL7TWpoyJyVObN1Wl9aUKbB13/iDo3pMr3yrKd0kyHONW2&#10;lGqejbPHYszBMLUnSO4K4Nu8+HYfrtWL5QNUQ8fEToDzKL0vwRhI0AVJ+mCS3BnFcfxoBrSrAk52&#10;NxCcDQRbI9HRQLI2UqxopgMP1RbzUwdC9PEoayraMh9pW4y3LyWZE0l0ZwigupHtbGQCTlv+i6i/&#10;DaXahpDfBpc1oGRInIrEsLZ0+fvGY0MLyVFJZlxeGAWcluTo8xkcePlAFNkZRrSHkO0hFC+AZHvQ&#10;TV4iJ0hvjrS0xju6E1BCqpk4dSaBG46iO8JIrh9Bd8IJZhjWAEUDGAMabybRXCxusK0nNjKdWpTl&#10;AVD14aIpUXQky+5U1ZmsmqIlbbCg9OZXHJklY3pOnphcCk/NxSanEuPj6Ynx1MxkUriYUiiSZmPS&#10;7cwFA6VwuBqI1NyBssNbNDtyRmtGb80qbUXA6SVzZtGUERozc9rkhCI+tpLsE0W7RJFWcbh5KchZ&#10;CLDnoNxZTeMB7kyEvxhvFaVaFhPNs4mW6WTrbKprPjUgTA2K4sPS8Lg8PKuKL+lTQn3yH40UIeA0&#10;nqek9xg5Aitv1No6YWsdtfH7LM0dBk6rjtmiIrOWCUwpji5BU8QoigQISREjyRIEcRlFUmEoejLb&#10;xuj1tM5HB+WpaUNKbE8rXVmNo6i05RSWjNySVlrSalvS6MlafFmbN2VzJy2OmMkRNTpjBm/S5E+b&#10;vODRuN4dV9siGmtYbQ7JTaFlXXhJHZ5TBmdV3hm5e3zROThq6exQcZgiCm4GgxhFwUYQDWOIhnFY&#10;48TWKiohAgNYuIJhajAcqKQjivl3tSglnCyHE2UI3AoCLYUhJY1ICQy53IiW/73OFkXRYehGHNtE&#10;brXSOx2sfm+TwMcZDXDGA8xhP0sQoA8AmPlpvX4aoJog0DQVaV6INgsj3JkAY9hN6rfhO434Fi2O&#10;rUIzFQjaCpwihZGk0GosIPIKnLyMoC7DqVI4fesAMBsHZReBo4Vw9BIQDC2CYyUwrBSOW0YQVuAE&#10;GUA1kqJBUnUYhgnEEyiuBc2zYVqt6BYjNCjNVCGBiSdJEASAasiyw0iLEKTpEhRzGdOkwHHUOK4W&#10;37yVp6zVQuKZSS1WMt9JbfUw2n2srgCz29/UF+AMhICxZvX5Gb1ecqeT3O6gtDmJfDuBa8YxTThw&#10;TkCsQNNiaRoCQ0dk6MlNRhrXyuS7uF2ejtHAwEJ0UpFYMiW1/rw1WXWkqr7MGpAnteZOrHqS687Y&#10;qilYByZAqKuOiKr9wmrfYmVkuTZvqInc9WXfqsJbU7urOm/d4FuFzIGvpvVszVjbq8tbWrGVZdaq&#10;zFIFDltqqi7pivOq3IwyP7ac6ZuPsgVhQqsPw/VAlY5YDgTDhmTYIAfMtqNZdiTdukVrYIhdWHCH&#10;80LMnuSQqCizVIxuqABAKFWPFeqJ8lqiuJrMryVya/HsejS37k1UFY7yhLzQL851zGR44ylWb4ja&#10;7sFxHCjaVuJuYKkpZnyzmzIQpY8n6WNJal+czk9yeVHBaEzjzvur1XC64LXnnLqCSZlVLeeliwWJ&#10;qLiiLSp9VUOsbk2tuVLr3tS6Pb6qD1bUgYrCU5LY8/O69Igo3D8V6BgKcLu8jDYXvd3NDP8NsAAA&#10;//RJREFU6PTQOt2sPl/7eKR/IT4sSY4rUtPq9Iw2O6nID4sLffP59olU23iyczrZK0wPrmTH1LlJ&#10;Q3HaXJkxV+YtlUVrVWSriaFcXTWFY83o3eGN7Y4X9qQre7OV3bnqrtLqrvXtew8d2vfgfQefefTY&#10;c4/d/tLjJ9547M63Hz3x6TN3/vz6vb+8dfLU+w/+/sE/f/3g4W/eefC15x64/cTRyvqRUOawO3LA&#10;HTrgju23R/dYo3sssb3GyF5VcI/EtW/OsntSs3NStXPWsHvOsmvBvGPOtH3OsmPWumPGuDlt2Jwz&#10;7hCbd8mte5W2fSrnPr3vsCN2PFq4N7f6cGXnY2v7ntp1+NnDd7581wNvPfzoB08//ekrL3/13nvf&#10;ffbJL199fuqbL05999XvP317+tRPZ878fv4SADa09OzyzRuXb926/NdfQFeAALmB/vuvLUFJ0AC5&#10;t3QDGjC/df3M9Stnrlz488KZ38+c+vXUjz/9/O3333/x5Rcff/r2W+89+/ybDz/52t2PvrL/5PNr&#10;R54s73ssv+uRxNr9odI97vQJa+SowbdP49oFybNb7d69YtshNu5Y1O0EAqxd0G4u6HeIrLvUgUO2&#10;1B3Bwj3J6v2FzX/W9z2xeeSpPXf8a+9dz+2+49nNI0+vHnyyvOex5NqDntxd5ujtKs8RiWXvjHL7&#10;sATcMqUeYWFAUhpTlWf1IMyti+3rUtum2Lw5q98c1WwOKNcG5LUheXVcVR+V14Zl5WFZcVgGMW9Y&#10;WRiU57uWs3xReksZznyKNRVnTMRoo1GyIILr9uPaPBi+C8N3AmHb3MSuALk7TOmO4tuCGEDHJi+c&#10;4oBKiWC029AaKFc51KoatwrMwEh6JN0E2Qm+mwSuUkGINRFpntsi0FKiaTqB7QnAmx1wjh3GtsCY&#10;pgaK9jaMbBtieRtyGY6Ro/AaIt1Kb/ayW0NtfdGu0ZhgITm2kutbybDno8SRILbbj+Z54E0uONMN&#10;pzlgFBucbMOQHQSKi8nwtrC97YPBlqUYUxLHTfnRvUF0sx9Bs8HAu0XpGpCaBoQajtEDe40j2wh0&#10;N50b5ncnRiZzc8slibWiClUMyZo5VbMkK+ZE2ZgsGRNFfSyvC2fU/rTcllzWZsWy3KI0LZQkRCtx&#10;pSZlNqc93qI/UvbGKq5o2e4rmt15nS2rNqUVpozYkJvXpmfUyWlVckqZnJAlhiXxHmiqNNIyHuKO&#10;BllDfiY02QrNtzL6PbQ+cMa8jOEgczhEGwxS+0OMgTB3KMIfiXRMhrvngv1LgeGV0JQqNquJ/wPB&#10;EGO5cnK7ltln5g7ZeKPOtglnx4SjY8je2mPl91hbeyy8bj23U8NsVVKa5YQmGZa+jKEtb7VyHE1N&#10;ZBiZXCdworz5SK8sOaLNzJiyImtObsvL7VkFpJzamdO5M2Z/zhrI2/05lz/r8KYdvpTdl7IFUvZg&#10;+v+0Vn8SUiBpCSSNvpjOHVc4Y9BQuTUq1AZnpN7RKVtPj5bHltKJ80TMDBY5iYZPoWAzKOQ8GivC&#10;EJbRFDmOrcFydcBKohgqNE2JIAH4AQqK4RgRDJhXhBAGvCxisQEpakSKG1FiGBo8KkeSVViWnsS3&#10;Mrpd4IQyBX76gJfY6SbwHDiuDcu1Qi3bhmPbCe1uKPfbaIA+6qMNecgDTnyXhdAKaK3DNKlQDAWC&#10;KvtbSLoCyVChAFkZChhtBcGQASFpcgjhRCkcL0HgxEBwrBiOB3Z8GfafZfYrSLICRQHWH0iFIKkQ&#10;FAWaogRCEmVIghQI/Dkw7H8G2+F4aKgDRZFi6DIsS7kFaT2BZyLyzeQ2G6XVTm6xU1ocNL6b1uJm&#10;8L2sDh+zx9cELPVgiCMIsweDTX1+epeb1uEBnpvU7CBybHiWGccAtDYQmHogMtsEIN3U6uD1eNoH&#10;Q92TIYEkOmlKij15VaBoDJdtsZozsQrY48+seQGHIMu4ag6vqrx1ibU+pagMCKvdc5WehapAXJsz&#10;1oTumsRfl3tqGk/VFFyzhNctkTV9aE3mrokdVbGrtuStSXxQmrNlW23FUpNC4+f1eUMZqrKgyg+p&#10;ckOyTI8wyR0K0jq8OI4LxbQjaBZIdAuSYUExIWzDaVYkw4FmufBcH7Utwh1IjcmKyy7wrmrmYN0d&#10;XwPvNlLcSBQ2Utn1RGY9llyLpdYCqbrJX1nQFgTibPtMsmU8weoL0jp9pBY3lmVDQ8W8LUS2E6py&#10;NhCjDcRpPXEqPwo6Am5LZGQ0ZgyWUwe3lw9vVNcqxWI5XygnkyW7o6DSl5atFVlwTRXfbkhtd6S3&#10;u9PbnclNY3RVF1rVBFYVnsqyoyAyZ4S61IwyPbiYbpuKtU6E26fDHXORQWliSp2Z14OwHUC9Cs6M&#10;2F0T2etCQ31WUxuVFfvF+cHl4rC8NKoqj2tLU8YitLXGUp63lRcdNZFzVWxfFVlqEuuayrXd6t/p&#10;B7TO78lVd1c392zs2bf30ME77zz4xCPHXnvmrrefvvPzF07++Nr9v7xx76m37j/17sPfvP3P91/7&#10;5xsvPfLWyw+/+8pDb770yGOP3L334NFY/qArsscR3umK7bZFdhoi23WR7argToln+6xlc1S9Oiyv&#10;j8jq47LVcVl9RFIZWioLlkqDohJgj2ClMrhcHlupzChW59SrC4a1JdN2uW2P0XfYFQNO/e545f7C&#10;+iPr+57ce+zZ43e9cu8Dbz/2+IfPv/TF629++/a7P77//g8fffTz55/+9tUXf/zw7Z+nfjxz9tS5&#10;i+cuXr1y6fr1SzduXLl54+rNm1dv3bz8160r//43pP/916UtQbnK/zdEbkh/3bi4tZj83NWLpy+d&#10;/ePcH7+d/R3y2T99990XH3/x9hsfP//i+48889YdD79y6N6X9t71/M7jz6wfeqKy+5H8xgOp2slk&#10;9e5U/a5k/c5o5U5f7oQjftwWPm4NHjP7j5p8h83Bo67kiVjp3uLmI9v3PXng2L+O3f3SHQ+8evcj&#10;r9372BsPPPn2/U+8c/cjrx+/75X9d724fvCZ3MY/g8V7rbE71K5DIv2ucWm9f77YPV8YEJeGV0qj&#10;ivK4qjquBEheG1peHZTWe0WVzsVi50Khaz7fvZDvWcr3LOZ6l7IDWwnXhhTF3pUCT5RhziYZU0na&#10;ZII2FqcIItAoXZcf2+7BtDqxrQDSDmyrA9/uwnW68Z0+bJsfxXXBGY4GiuW/cLr/Qiu3oWRbWmlA&#10;LjcgpQ0oSSNG0oiXwUhqBFWPoZvwTTZCi4vS5WcKQtyxaMt0nDeXYE7HcAM+VJsb2eqAt1jgbFMj&#10;RbsNK78NudKAWkFg5WiCBk+zklluGsfHag3wesP9Y/FJaXbKmBoxxLtkwWahjzbixne4kGwngglu&#10;ZwuKbMESbXiChUI0sTl2/mSwRZFgKuN4YQDT58ewXAiiEYbWNiDV2xCqBqQShlHD8FoEwYAiWTBU&#10;B7HJw+qMtwxn2udyfculcU11xlhftFVlnoo8UFWHK/pYyRQvG+MlfbSoCRTkrrzYkp3Vpee1mSV9&#10;RmUvWIJlc6JiSFTU4bLcXRTbCjPa/Jg8K5CkBkS5PmG2dz7TPZvunE53TCSaBWFgikAHRWn3UNq8&#10;JL4LiNDiIPGsADREnp3QYse22KHN33wXtPmb5yKDXrrNy+yCUhQ3CwLtE8He+fDAUugf8P9BNaPX&#10;xBFsoXrS1TXl6Z7wdA672wUQszuGrR0CS2u/kdOlo7eqyRwlEdpEpCByNKQWI6XNxujxsKfCrUuR&#10;7uX4gCI1qkpNa9ILmqTImFo2Z+TWrNqR1zqzBk/O4Emb/VlbIOsIZFxBoKwzDJTZUtYZyjiD0IEr&#10;mnXHcq54xhFNA8+tcCSWrdElQxjQekERnBF6hobMnXwVl7HMIInIeCEZLyKTpXSGit6kpTTrKXwT&#10;qdWEb9ZiWCoUVQGt2MKJGzFLjWhhAwqaJ4YhZxsQc9vgCw3whUZIwkbUEhwnRZGVBK6J1uWhAZfZ&#10;7cG12lFsM5ymg1O0CCCydmvWUIegGRFNZmBzcZ0OQreL2O3Ed1jwfCOGo/kfVMthVBkMIJmpQrE1&#10;KI4WzdEgWEqI08B2gyds4RwJgE1aht7e1tw/BGkycOEy0MJJMvBlIx7cEuJGtKgBA5w3pEbkYgP6&#10;/1UjZnGL1ksIghhNXsHSQZiiJgBOtxgAp0mtVjLgdKud2uqi8t2UZieF66Q2u+htbmaflynwgiiv&#10;aTjMGYkAWrN6fYwuHw1EITwH4Dq52U7m2CkcG63Zxmx1sDu8LX2B9pFQz1Skfy4qEMcmNYkFR1oW&#10;LOnCVXOgYvKV7ZFVV3zdm950J9bt0Zo1sqYOrkpcVaGhOr5c7Z2vtk+W2yaKffPVSVV9zlpZdJZl&#10;nqo5VHck163xDXVwQ+RcH9PUBmR1gWJtRLc+bakv2GoL5qrQWJk3VafN9VFDrU9V7JZne5S5AYBS&#10;ZbZrIcobidI7A3guoLUNQTPDKEY41YhiAGADWgN7Dc3GkXhBRmeMN5IZVxWX3HUQCshcdW1wVR9e&#10;syc2ItntifRmLLkBrS+LrwUS645oTWbNT8iyPQvp5rEooztI4ftwHDeW4wJhAYGzVWW8LUDqDFE6&#10;I+S2KIUbojUFW3jRiYmUNVgtH9m5++FdB+7fdejevYcf2L/9xK5EfdUC7eCqi9zrYt/OlcAOTWyH&#10;LrqpD22qgutA6sCqyldX+atKX0nhLsqcpQVDcVyVH1EAi5wd12Sn9IV5Y3HJWll215X+dYUf2vO6&#10;7NoQ2zaEpvUZfW1MXR1TQRpXV8Y1pSn9Vu5Va1kIQh/3msi1Jnasi2yrUvuGyrnd5NnuCu4IJnYl&#10;cnuK1X1ra3uO7t/77IOH33nm9i9eOfnjG/f98e5Df77/z5/fe+Srtx9977XHnn3+8bv++cjBk/ce&#10;P3ny3vvvv++hB46fvGvzEIDQQW9yjyez25neZUvs1EXAn7Ox4t6+YN2Y0K8Oq+pDqtVhRX1kuTos&#10;KQ/OF/pn8j2T2e7JXNd0rmc+37dYGJQUh6SlETnoNyvAOM6oa2LDdqV9r8F3yBk9Hszelao/UN4B&#10;OPfUgWPP33ny9Yef+OCp5z979uWvXnrjq9fe/vad935474OfP/roly8+/fWHL38/9f3ps7+fO3/+&#10;wqULl65cvHLt8tXr1wGzr9y6efXft6CUpf/739e2BA6u/EdQyvErf928fOv6xZtXz12/fObq5T8v&#10;nf/93Onffv/l5x++/v6zD798+41PX3j+/ceffufhx966/+HXTz746h0nXzh217OH73jm0F1PHTn5&#10;9OGTT+2788kdRx+r73uksv3h0trD+dqDudqD5Y1HN/Y8vu/w07ff9eL9D77+xJPv/OtZEG18/NKr&#10;H736xqevvfHZK6999vyLHz/xzAf3P/7u7fe+tuvwc4XNx0LZe+3B21W2/YuaHWPLdQE4dZLSoLQw&#10;IC0OSIq9S8XuhXK3sNwjLPUvlHrn8t0z+a6ZXK8w1ycq9EG0zvSLM4OS7KAs3yXJcmaTlLEYQRDB&#10;9gWxHX40341udqE4dhTXhmkBkLbh2u3ELhepG1hq4LCdMJa1gWy4DQe559tQK9uQIsjYIBYbgUBX&#10;iQC96FaCRbSoEbcCIwAvpEFR9FvFrOykZjet1c/sCrEGw/TREGXMSxS4iAInvs+GbbOhmHo4Xt6A&#10;XoZh5EicErhqFNmIo9sJTCe52cfsCLcPJ4ZEqRlLctaVmnYkJyyJQQ0gi4cx6iD0W3DdJhzPSGSb&#10;KWwLg2dmDjuZ0ihzJUGejeEHAthmJ4pkQmC1MKSyASFvRMob0XIYXgnFEyQtkmJC06w4ugPf7Cd2&#10;R4n90Ao1+lCieTzTtVAaXK6MKCtTuprQXJU4yyveojxQVoQq0DI9f2nSXhg154f0+RF9cdJSmnPV&#10;Z+y1UV15SFHqleT5cxnOZLJpPMEGMf1YgjESpwtitD4o0xGO60Y32dBNVhTLgm6yoFhmFMuEYhmR&#10;DB2KCVUTQdH1CLoByTCgmWY0eJRhAsIwrViWlcCxUVqcjHZvU2+AOxj8B4wpxjTLiW1qWreB1W9q&#10;GXG0T3h6ZoN9M8GecW/niKt9yNE+7GgV2HkDluZeY1Onjs7XUJpV5BYtiW8gd1uoAhdjPMBbjLdL&#10;En2y1LAyPaFMzanT8+rkkj4l1ielxrTMmF3Wp6S6hNyc0NhTRm/G4k9b/RmbP28P55yRrCuSdQOF&#10;su4gOMi5o5A8sTxo7cGMxh6XGsIiXVhsjEhMgNmhebl/fM4+MmLv6zF3dhhaeQZ+q5nfYeN3O7h9&#10;rqY+B6PbRu+wgGACTZXBCWIYbqkBvdCInoeWXqNmGhHTjYiZBjjQ3DbYbANsFlqVhhajiCAEMZA7&#10;XcQOJ5prRTAMcJK6AXzYOCUcqoCkgGFljVh5A07RgFU0ElSNgOJNBmSLAdOsx3B0SJYaSVcCxELo&#10;BaKsAD8NOI3ialHgnbDVSKYSEl2B3rL7IIxAUuT/sdEUOZIKJPtbcJK0ES/ehl3ahhJCQiz8rQYk&#10;FFUAQUlVt+D9dx4xNGEZS5LhaOD9a4jNBiIP8tPkNjul3QViOkann9HmpbY4qRwHpdkOZf/uczIE&#10;bsagnzUaahoLs0fDTUMBZr+P3utldHsYXR56h5fe7qNvxXdNA76m0RBnNsIXxbtlySFlYlwTnzOk&#10;lqwZmaeoDdSMvqrBXzGG1/TBDV1gU+vf0IY2tGHAEihinVZVR0S1ntlS62iBJ8i1j5UGFqrjssq8&#10;pSr3rZrj67rYhtBRFyirHcIae7xEF+RZI2XORIU3U2mbq7QLy11LxT5ZrXu50iYq8oRpnjDRJsl0&#10;K/L92kKvLNs1n+WNJBldIRLfi+M6MU02bJMdz3H+vSga1+QicL3UtiC7L9Y9l5vSAHTVlhw1CTDr&#10;ztqKq6wLrgbi2yPxzXB8Ixhb84Vr/njNk6jr3cU5Zbp3IdU8FgGoJnK9GKYLzXBiGE48y4NnuaG0&#10;R61BUkeY3BGhtIaovCCLF+nvjytUZWBV99156MgDh449fOj2Jw7vf/Rw+fCeQGFT6VkT2tbmLBvz&#10;lk2hbfuifbvQsiGybEptmzIbIOiaxl/XRWqaQE3prS87qwvm8szWvOOEpjimLo+qKxO6+rxlVWRf&#10;X3BsTNvXpq3rE6a1ccP6pHFzDCrfVB1WVEaV5XF1eUoDbc9dtJRF9qrIWlsy1cT6qshQXbav6z2b&#10;juB2b3RHOLkrmd1Xzu/ZX9n93J2Hv3n15G/vnTz9/sNAv777yGdvPPbyC48++sRDdzxw38G7795+&#10;7I76geMbe48dOHLH3tvvKB08Hlo/6kgfcGf3ekp7Hbm95uRuYKkVvs0l+/qUYX1EXQOo/lsCeUUg&#10;LQ4K8/2z2d7ZbMd0pm0y3TaV6ljI9ogLveLCgKw4pK4MKUuDksK4tDqvXhMbdygde42BQ67UiXDp&#10;ZGb1wcrOf+448PShO1+8/YE37n383Uee+/CJlz957rXPX3zzq1ff+vatt7/74N0fP//ol6+/PPXd&#10;D3/+9NOZ33459+fvF8+du3zx4uXLl69cu3rtxjWA7Wt/3QK6Ckz2f//31f/+97X//vd1oH9DOU2v&#10;/HtrJ9iNGxeuXTt/5fK5i+f/PPvHb6d+/PnnL3/47qNvPnvniw/e+OSdVz9686X3X3v+nReff+v5&#10;F9967uU3n335jX+99ObTL7z+1LOvPv7kS//85wsP3P/ivXc/d//dz//z/leefOT1555685UX3nv7&#10;jU8+fO+LTz/65svPvvv6yx++/fqnb7768asvf/z04+/efferV1759Kmn3zv5wOv7jjxf33g8mbvP&#10;CdH6wKJux5SiPrZSFkgLAgBsSal/qQBCHMFSeVRcGReXR0X5kaXCiKQ8piiPKqqCZYDzHLR1W5Tt&#10;E2fbF1KsiThpKIzvCWL4XmCXEWw7gmVBArPBteJ4DijNcLeL1u+j9HqBsUZyrI1UfQNB04hVNqKl&#10;26DRRyDhNthcA3weard6oQYU1BFtPQQ6opVGtBKB08KB8EbgX3E0B5ntAT1P07CPMxngTgdZk16a&#10;wEVrt+MZWjRJgSGpgKWGCgETDUgqoJQD0+whtgVZfdHumeSEJjVjT87Y07OOzJw7N2lLDmrD7Ss+&#10;/nKAs+RvEgYZC2HqXIgwHyJMxXF9YQzHiaSakAQDAquGo1UIpAKBUqAwKixw7XQ9gW0mcKzEFgex&#10;BZhaJ6nXTxyMEPqj+N4IsTdK7Akxh1LcsVzLZL5lqsCbLnTMF0BUNKosTetLc+bSrLk0aigO6PJd&#10;mkKLLN8kzjUt5ppm0+zJBJS0YyrBBKH8aIQxEqMPx6jDMbIgiu8JYVp9CLarkWGDUU0NZF0DRdNA&#10;0TZSIYFjGE0Ho2r/VgNJ00jWwig60DYStXCSvhGcfIIaRtQgyDo0zYhrshKbHf+A0UVorpzQqqZ0&#10;6rbGwO1tE57euWDfbLB73Nsx7GwdtLX0W1oGLNxeI7tb/zeqScBYs9XEFj2x20oZ9jAmAnxhokMc&#10;75cBS52e0aWFEKEzK5aszJKTW/IKc35Znxar00uqhFSbUFpSWmdK40xrnRmjN2/x56x+YKnz3kjB&#10;Hy16owVAa1c45wYUD+XsgbzRk1FY48umqMQUllpiElts0RZatISWtN6FFefMgmNs3DU06u4fcXeN&#10;ujvGvfxhd4vA2dzvYLQZiSw5miyG4xdhOCEMO7eVoHQGjpmCoaDEYVBJafhUA2waMBtcdkj8Cpah&#10;w7ZuFTplGUE4tg0r2wZdiCsw1EojStKIBJgUNaDEDUhgdiVQpQ0ctMscTldscRpy8NDGNnBlg6gT&#10;K0KQV5AMJQJAGqhJhWAq4XQ58NzILUhDBhpwmgjQvowgyZBkCNUommIL1csNONE2zCK4JSCBe2ML&#10;0jAMNKuNxEm3JEHhpRjCMoa4QqAqCXQVuUlLbjFRWi2Udhu5w0HtdFE7PdROL73TR+O7SWwrmWOh&#10;8KyUNjOl00LtcTD6vayREMAwczjIGAmyhkNNQ+DCDTIEAXp/gN4doHWDA/BlkDUWbpqO8JcS3cr0&#10;kCEza8kILVmhJbPiLqr8FaWvJvfUJPaNKdXGsHR9WL4xbtw5bt0cs9RH9bVheX1wqdI1k28dzfEE&#10;2dbhYudEZWChNqWpSz3r0gB4co03W2AICtT+AqE7g+tI4TtThK40qSdL6ctS+3L0/nzTcJk1UmQO&#10;p1lDSc5QkjuebhWmO+S5bnm+azHbCk0nR+hdYVpHkN6+pY4ArcNP6/DR2/2MriCnP9o5np4U5RfV&#10;RZm5IrdUZabKsrUkc5UNoTVXZNPrX/cF1wLRVV+k5k/Ufam6NVAQGzICUbp1IsHqCuPZHgTFCiOZ&#10;EWQLmmrDMOw4jpfAD5A7gtSeELU3QukKMjrCrT2J4bGcQr0RDB8o1w7tPHhk1x1HN+86nN+7N1jc&#10;pffvANZWaNuYNa1NG9ZmTetzpvVF/bpEvy43bKgs61r3ugFEOaE1lX9txbO2YK6OKUtDsuLgSmlg&#10;udy/Uu1bqfRBFYJrQ5r6kG5VoFntV9YHVKtD2g2BGpqz7JdVBbLKuKoyq6uITNUV+6rUXBNpSkuS&#10;vGgxJ5HlV/RVo3PNG96MpXcWKntX63v3bux7YP+hd5+666cPHvj9owd+/eDRL99+7I1XH3v06Ufu&#10;fuiB2++558iJO3YdOVrfc6i0/UBtY/+OPYc39x9ObR60Zw4aQrtNsV3GxE5tZIfMu7HsXF+0rE4b&#10;VgWKWq8UyqA5KK8KFBWBsiSQ5YeWC0PSwqC40LOUa51J8aZT/PlM+1KufTHftpjvFBe7F4vt07nO&#10;6fTAYmF8pTanXRdbdiq9+4zRI/bMCX/xrnj9vvzOh1cPPLXnjuePPvDqXY+/+cAz7/3zuQ+ffOGT&#10;f7342YuvfPXaG9+++d4P73z883uf/vLh579+9vUfX3935oefz/36+4U/T18+e/bihXMXL1+8dO3K&#10;lRvXr966ee0WhG1IW6gGzvsK0K2bl2/euHTjOnja+SsXz1w8d/ri6VPnf//17G+/nPn1p9M///jH&#10;D9//+s3XP3z1xbdffv71F59+/cVnX33+2Refffr555989vFHn7//wSdvffDJ6+998eYHX7/7ydcf&#10;fvbNZ19+/9U3P3//w28//fzHr7+d/f2Pc6f/PHf2zJkzp//489Svv/32/Q8/f/7Fd+++Bxz2+w8+&#10;8saxEy9s7ng0VbjbGTyktuyUaFdnZOUpeWka8ENZmlOBIDInVJWWlGWxqiRRF8Xq8pyqNKWqTGjA&#10;BVMZkReHZUWBJNctTLXOpJljcWJ/ANfuBWYaybIhmGYU04hlmwgtFkqbnd7nYg75mkaC9EE/odOD&#10;4drgdD2wKDCcDLgXYKAbEMLbIEhDlqYBNgdDLMCRQjgCGo+EwYUw2CIcJoHDZTCEohGp3IbSNGJ0&#10;CJwRTbBQmI7mHm/PVKx/PtE3F+ucDraPetoGndxuO6PNTmJbsAwzim6G0y0NLGsjywZrsqPZDkar&#10;t2s8NiJPTegyk8b0tC0958rOObNj5lSfPtGqSjbJ0uT5DG44heqMbCUSdiHJJiRRs7VjQoFCyzEo&#10;OR6rIJOUHLaW321sH7G3Tjr5Ux7eVIAz4WuaiTCnotSROGlgqypad4jSH4MW0A2l6IMphiDFGcu2&#10;zuY7FvL9ouIAiCNF6R5hums+3SnMtCykmuaTrJk4eyLCGY81TyWap5PsiThzNEofjlAEIeJgCNcb&#10;QLV7YRxHA9OyjW7cRtbfRtL8F1F1GwnSNrIaqIGiaqCoGwGzAbwpmm0ANEQ1YHYDAThD9W1Y5W1Y&#10;xTasogHKWqhBkXVYmvEfcJoYxZHj+WpyB0C1hSNw8MbcHVO+rplAx6SvbcTZ3Gdu6tKzAKSBuvRN&#10;bToqV01kqvAMNZajw7VbKAMe5mioZS7RthjvXQF+K71gyIpNaYUlrbJlVba8ylZQW4tKU16qTS8p&#10;E0vyuFidWDEkV4xJhTmttmV0jrTBkbF6s65A3hMquoNFd6Dg8ued3qzNk7V6MmZPWudMaBxxlT0q&#10;t8dXbDFIrqjCHVY5g0pbYEUXEMl9MyLX2KJbMOcemPH1TXi6R1z8HmsTX0/5O+UZRYymiLDUJQx5&#10;HkmYhWOm4ehpKHkIfAYGnwUBIwy5CMeA56ixPAu23YrlGBFkZQNueRtGsg0l3oYUQXU1IGv7/4IT&#10;CirBN9FLDQQpnLwCA34aJwEPgSv7v2BztyHmYZglOFEKo8samXIYNF0ta6RAE9L/sd3QlLMEgZc2&#10;4iQwvBQw+++kYAjSMgK86u9Be9QisM5QDAt+FFYM34I6mizHkRU4igK/RWgiQ01q0lF4Jnqbld7l&#10;oPe46D1ucpeL2OEgdTop3W4oiz0PxLO6rbKhehLXSOKayC1WSjugtZ/W76T02hhDPg64/iaizLEQ&#10;fSRIHfBTuvzkdh+lM0Dp8NM7I029Mf5IomcpNazJTVvyc9bsvC235CotuWtz5vq4fLV/ts4frHJ6&#10;y83Dlda5eruk3rpS6ZBVelaq/eJyz0K+YyrbPpZrGwWoLvXOlUbllTlrbVRXaxrLETqT+I4kIDS6&#10;NYbiA0ElI7FtUVx7HNeewPIT+NY0sS1Nbk9QO5PM/hR7OMWbTbRL0l3SbIcwzZ9IsQZijJ4Iszvc&#10;1BNh90Q5fdFmQbxFkGgdhurV982kxxYL8ysFia6otFbU9qrSWpXbKypv1RBcMwc27N41T7AeiAOH&#10;Xfen1vyZVXu0IrOVxqSZrsk0qz2CY7jgUKoyAwxvaCTokRQzpsmJ5/sAqukDEdZwgjYQofWGWL0x&#10;3mCud7wys7Sh0O5w+fZGMgfDxYP+7H5bdI/Gv1Pm3RR7NgCt5y0bC9btQhvwoNulju3AVSvtG2rX&#10;htq3ofStr7hXJa7VOVNdsFLqBhhbzHUsZjtF+S5xoQNIAlTsWql0r1S6lkvdK2UA7D55tXe53AMB&#10;sjSkKM9oK1LrqsKxobCuLasrYhCmLGTEixmlomiyrfrCG8nMjmptz47t+w7vP/zwsdvffOq+r955&#10;5Ov3Hn3ztUefevbhB5588MQDJ4/edcexO+48fPz23YeOre05XNlxoLq+f33HodVdh2P1/ZbIbqV7&#10;h9KzCSS1rs1rVidk1REJVKWqa6HQNpsBUVS/tDS4UoQ4LS9Ak+hqYPqLgpVipzDPm800z6Q5k6nm&#10;8Sx3NMcZyXGHc2xBsnkk3jaZ7FnICZbLo+ralBEEN7tW3Hu1wQPW+DFv/s5Y/f7C7n+uH356z13P&#10;HX7glRMPv37PP9+6/7F3H37qw8f/9enTL37+3Gtfvfz2t6+/9/3bH/70/ie/fPTFqc+++fOrH85+&#10;+/PZH386+8uv5/7888L5c5cgt33pCvh3HRju61dv3rhyE7TXr964fhno5g3QXrp+7eK1qxeuXz1/&#10;/crZa5fPXLsEdPraxdNXLv554dypc2d+PfvHL0BntvTnnz/9+cdPp3//4fRv35/97YcLv/908Y9f&#10;zv/527nTv50/cwp49MsXz129fOHa1YvXr126dv3KlWuXL169ePbiud/PnP7pt1+//Pb7dz/84sVX&#10;P3j4idduv+vp7Xvvz1aPe+N7DN5VuaW4Ys6vWIFyMnNOYS4oLWWVtaq21dRWcFARWcHdVJ2xQAvF&#10;J3XlMW1pUJXrXs60L2a5UynqQIDQ7sJyHGiWBc0y4FhGYrOF2mZjdjs4Aj93PNwyHWOPRcndPlyL&#10;HdNkRlF0UKZb7DLofxqBjQbdI2wWDptDwufRSCEGvYTFiFDIRRRU3G8JhZAiocqtShhG2YjVwLAa&#10;OE6HIZpoTbbOofCIMDcmyo6JMmOS9JgkNroc7ZfEubMx8mAQ0+mG82yNbOs2lnkbFUpaAMfrsEQD&#10;g+Vq748I5rJjy9lxVWoaeANTbsyQ6VVlWiQ55lyOJEiD/gHe5EUyHegmC4ZjwLIMBKoOR1ITCGoS&#10;QdNE03fyjWMC6/yyR2gIzlvCM8bohD41qMx0SLMtwhRzPEEajBJ6w8BVUwZiFEEciDwQJfdHqYOx&#10;ptEEZAamMu0zmdapVPt4snU02jEe75iKt8/EOuajbXNR/kyCP5sC4s2mOdPJpskEYzxKHAxge3xI&#10;vquBbWtgmgGqG6j6bWTIUgNC/w+tVdso8gaqEkaFUI2g6/8GdiNFDSOr4WQNnKSBE9UwggpOUCMB&#10;qokaLFn3j0bKEqJpBdOiJLZpqV3GpgEbd8jBH/e2TwXaJrz8EQdv0MLpM7J79OxefVOHjt6sI9E1&#10;eLIKQ1GjWXpANVK3my4IciZj/IVUtyQ1rsoIDVlwPWmcOZ0rq3Vk1faMypyT6zMSdUooiy4sRxaX&#10;YwDYS4rEsjYlNybV1pTWljY6MzZPweEruvxlp7fo8OTt7qzdlQHAdgWyNn/a5k9Z/Sm9O653RA3O&#10;uN4V13vihkDCGIyb/DGdKyqzBMUG/7zSO7vsHxcGBibcPUPOth4bt83EbNEyeVoGD1ocR2teITJF&#10;WLIQTZhDQqm+ZuHIuUYoAecSHC1Bk5R4nhHXa8O2mVA0JcAnlKMNAzgt3IYEnJ7fhpwDakDNQ9hG&#10;LvwXYuE2gO2tdWHQxmiMqAF8BzYLBCJQcJXD0IuNBDGcugKjLsO2qmk14sTgaf8RWgSHhrJFUBrz&#10;LWxDa82g5WYSaOEY8NBbglJwk1ZQFDm0UI6lwbG0+CYtoUlH4OjwLXoSz0RuBUbZTut10frd9AEP&#10;rd9D6nYQ2m3EDjtgNvDWJJ4ZQxPDCEIUVYahqfEMPQFc3BwjkWcltGkJ7WqawMWeiTTNRVkTESqI&#10;r7u8OL4Hz3XjOW4Cx0PmBGgtEU53sn0i3b+cGdHlJky5aWt+0loc1gAMV3mCErOtQG3JkJvTtI4s&#10;azDPmsyz5vNcUaFNUu6RVPrE5b6FfO9soW++3Ccs9InyAkVxWFtuni7j21OolgiGD8CcxABU86Lg&#10;S1RLGM0LoXhhJDeE4kbQ3CiaE8E1R4j8OLUrwRlOtM6lOsXpHqgeeQb4MP4otGepZTDGH4rzBDHe&#10;cLxtNN4+luiezggWChPi8oKsItIW5LaS2l3ReKpAatD661r/qj6wagHeOrbmTa55E7VgZs2XXrNH&#10;azJbeUyS7xxN0/lhDNXRgNVvw2gbsFoYQYeimbFsG6HVQ+kJ0YfirNEUXRCj9IZo3RFGV4zVneAP&#10;Fftn6hPiDaF2t9i0W2rdsWzfXPZsLHs3RW7A6fVZ49qceWPRubHk3lyC+L0pc20qnOsy15rUWRfZ&#10;q4u26qyhOrQCsJdvm021zqbaFzIdS7m2pVyLMMMTZvlLeXDMW8zwF4E3LXQAQAKKL2W7xfl+WXFE&#10;VZq3rEpdm3LHmsZc1qkzcml6RZzVqIs2ezUYXs1kt9crO3dv339o3+F7Dx1/7r6Trz/3yAsv/PPe&#10;xx889sDJ/Xfeuefosf1Hjx04cmz/4WM79h9Z3X2ovvNQdeNAdeNgZuNAoLLPEN4htayJLasS88ac&#10;sj6yWB6cLfROZtvHM81j4DOKtU4leuYzAnF+aKUwoiiOq6GR+TF1WSAvt4sK3Jk0YzhO7Y5R2qPk&#10;9ggZKmQSo3RFGQNR7liiZTrVNp/tEBW6RMVBWW1ctTpv2JTYdqp8+8yxo+7cifjaffndD68demLH&#10;sWd23/7cvjteOHz3K7ff9/o9D7/10JPvP/78x0+/vMXst7557d3v3/zgx3c++fX9z3/76IvfgNX+&#10;5ofTPwGr/ev5338/D7B97uyli+cvXr506SpULuTy1SsXAaQBqoG3hkp7QcnRLgLdunHh5vXzN65f&#10;uHHjwo3r569eOwd05fK5S5fOAvMNdPny6StXzly9dvrK1dPXrp25cf3sjevnrl8/f/3G+Rs3L9y8&#10;denmrcu3bl29+de1G39du/nX9Ru3rl29efXStUvnr5z/49yfP/wG3tt3b3746TOvvX3/0y8dffCx&#10;zeP3ZHYf9q/uNKcqukhZHynpg3mdt2T0VY3emtm/agnUTOGKNlmVpOvCaH3OW5u11SbNlSFzsd+Y&#10;61Fn2iQp3lSC2R8gtzkJbAuOaSCwDRSemd7uYHa52INe3li4dTYJLi3edIrWFyS0ughcO5ZuBIRA&#10;4GXAvcBRi8BGo5ALWMwiASsm4SUMspxNVzEpSjpJQcbLSHglkaQhUHRYqh5N1mHIBhzNRG2y8jrd&#10;gunEhLQ0oyjNawpCQ37BkJs1AOjm2uRZ6nQCM+CHdbq2tdi3MUwNRB0MrW6Ay4E7R2G0FLq9pT3c&#10;M5IUzKXGhJnJ2fzETE4wnQVxM2802dQfJbb58C0OEFgQQBfXCyyHm9PpbOZZeBxzO9fW1+6cGnJJ&#10;Fn1yS1TuSa14U2JnZt5SHNOUukSF5qk0vT9G7AwR2gOkriBlIEoajJEGYoS+ML47SOgJUvpCDEGU&#10;PRJnj0SbR7Y6k+F4x1i0bzoyKoyNiuMD4hTodtrn062z6baFLH8+0zyfaZqKU4bD+L4Aus0Db3ZA&#10;i96bTDCmEQZgDESDYAyZaUBomgbOUKNYOnQTVKASy7HguCYsx4Bjm/BNZhzTiKEbQLSEIunAp4Ai&#10;KJE4ObRZC86UYLgKAl9L7tDTe0z0fgtTYOeOuPlj7tZxB3/Uyhux8AXGln5oHTiNo8bT1FiyEg3E&#10;0ADriedbqYDWA77mqXjXYnpYlp3RFZasZbW7aPLmTJ6czplRm9MKfVqiSAql0dmlENCcKAyALQa0&#10;1iUVpqTKktTY0npH1gII7c05vDmXN+/25p2enMOXcYT+I2c4aw9mbL603Z20upMWT9IC+B1K28JJ&#10;SyCl96S07qTKGZdZIsuG8LzMOznvHBp3DAw7+obsPSPO/kl335ijU2Dh9xo47SoaZ4VIl2AJUNlK&#10;YH8RGAkCu4zZQjUZGM1uO5RXlSKDkaRwwFoctNx6a2EaoDWUHBQ6QM3fBiUwWQRYhSgLfDB6sQHg&#10;HNrkPdPYOANC0UY4xHUYfrGRKIITxQ3YRUB9aFjpb2sOhFiA2i3fvLWoWwQtVv/PAm8I0jC8GAk4&#10;TVOiWWpssx7HNxHarYQOK77TAkToBNGSjdrjZPS56YMehsALBA7ogNZddoBqYKxJHU5Sq4nYrMax&#10;FNAcOVmJoaqh3CZMLQ4Au0VP5JtInXbgpOkjYSq4XfkeHNeFYTlQdDuG5oAyVtI9VE6I3Z5oHUp1&#10;Lab6FLkhfXHEUOpdLrZPFpo68yROEs+KYxkRDCOCb45TezLUoQx1PMMCtmk+zxeVepYrw8uVseXy&#10;OLREuTgoLwD1Lhco/UlUcxTBDqKbAa0TKF4E3RxGN4fQ3CCa40ezA2gWJExTEAjHCRK4YVpblDMQ&#10;a5tLdC+nB1Yyg8uZYVFmcC41OJsbmMn1T6e7p1KdU8muyWT/fHZMUpyVQRmDFZaizl2xBGu2aN0S&#10;rhlDNUNgTeeF8q7ofeA7606A6sRqIFMPZdc8qXVjcHVRX+2fLnA60zi6B4Y1NKBUW9tU1AiiFkU3&#10;YdhQJTdSb4AiiNAEMXJfiNDhxbd4CFwfuSVIa4tw+jKto6XO2VqfaG1keX1Gs7FkXxe71pcca8Au&#10;T+srM4bqnLk671idsVdn7BWhsyZ2rQKJHDWRtSoyV5aMpRlVZnw5OyhK9S4mesGZF2c6RaB3SLQu&#10;pdpFANuF1vk8by4LQvvWuUwnlHkDKtneI8kOKouj+vIcNEVd0eqKVmPObspYTBmbLefzlePx1XJx&#10;+66N3Yf2HTp44PDth4/ff/zEg3fdeejuuzaPndg4cnt935Ha7kMb+49sHjhc33OgvPNgYceB0o79&#10;pe37s+uHvPX9ttI+bWTXvH59bLk6JCoPTBd6B7IdPSl+d5LdE2P2hlmD4ZbxWPdsWrCUH5YWRuRA&#10;eWCphxXFXmmJJ8yxRhPktjCe5ccwPGi6GwjX5CU0e6ldQYYgwhqNM8aAEszhOFsQ449luicLA7Ol&#10;saXKvGpDYtqp8uy1JY8GinfHavenNh4qbP8ntL9r75O7jjx38K5XTjz4+j2PvX3fk+898swHjz/3&#10;yVMvfv7sa1+/9Oa3r779/Rvv/fDuxz9/8uWpL775/evvf//2hz9+/OXML7+ePXXq3B9/nD/954UL&#10;Z6FBcsBsYKmvAyrfgrKZAl2/cWlLl69fv/J31a+r14Arv3T1Kmgvghayy9e3XnLzItD/sPnKrb+u&#10;/vXva3/9+/pf/77x1183bv116+atm0A3bt24Dlw8+DUA8mcv/PTrn59/9dOb733xzMvvP/jUG8cf&#10;embHiQcLB4/Hdu/1rq9ZK1VruWovlO2Zii1RdiWrrmzVVa3bNtfV9XVJYkPoXp21V6cttQlTRQBN&#10;rxa7lrPtc4nm4TCj20Ph20gcI4jvKc0mRrsDSiDR52UPBTnDAe5EpGU6zp2IMwbDlE4/rtmBZppR&#10;VB2CKEfiZCjMMholwmPEVOIyi65s5Wr7uo1DI7bhKXvvmLVj1MofcrL7PcxOD6PVw+C7Ga0ubqer&#10;e9A7NpOcWykIdaVFY1FkLS3ZS4uWwrylPGoodCoKzNkkYSiI7vM1tNgaaKYGrLoBqdgGl22DyRoR&#10;cgxeR2c5WzqDvROxcWF6arYwPZ0fn8yOTqRHxtOC0fjgWHxoMjY0HRhe8IxKfaPy0IQsML4E+nz/&#10;9IRfOBmUiUJ6XUzvjGp8CaUvJXFlxvUgis20TGSb+tKU1jCO48dxvPhmF7HDR+oJkvoCUJLwbg8B&#10;SorlZvb7m0YizRNR3lS0fTLSPxebEMUW5HGJJiXWZmbUuT5Jum0mwZtKghCHN5dqXkg2zcboEzHK&#10;YITQ5cfwnchmK5JrRnDMcAjYOiRDg2JqMWw9scVIatWT23XUDhO9y8Hq9bD7fewBD2fAxR1wsnsc&#10;9DYrhW8mcA14ph5D0wDUogiyf8BJQgRdjGqS4ZpVxFYtpVNP7TYy+q0cgb1lxM4fs7eNAznaxmz8&#10;IXNLj47JU5OYKgxZjqOA7h7YOz2eayLxbdQuN3s00j6bHBSnJ1W5BXNR5i7qfXmzv2Dy5Q2unMac&#10;VWgyy/LkoiQq3BLkrRUxiTomMySAt1aaM3pn3uYreEIFb6TgiW4pUnDF8o5I1h4CyjjCeSBbMGcP&#10;ZOz+LflS9kDaEcjY3GmzPWlwJHTOhNoeU9miCnNwWe0VyzyLEs+C2DMv9c6KPVOLgZEZ38C4q1tg&#10;4/eY2K1aOltFpisJVBmOLMcQ5QSahsQzMvucjG47sVmPZarQdAVU3YssQhKXkIQlBJQQZh6OW0Dg&#10;lrYyiYJWhCRIAar/3j0FpRSFz26hehqoATbdCBUUmWvEChvxiw24xW0Y4TYoSfh8A2IOPHMbbHYb&#10;OEDOAvA3oMEPXwJxwxa2l2A4EXDkMKIUQd1aTM7RYvlGAGngmIk9QHZCr53QY6P0O+mDbobAQxd4&#10;aADSANhQgU5g+JzkLie5G7R2crsV/F0goEZTNVBCNJIcRQZ/lxI4bAxdi2Ua8SwTnmMjNrsIbCeO&#10;AVWfRVLNCLIZQbQgCGY02UFk+ej8CHcg0TaX7pBmuxXFTkm5ebREb08T2FuQpocx9BCGEcZywsT2&#10;GLEnThyIUUbijMkMoHUngLSqMq8rCo3FOVNlXFcBrrpXUqT1xjHcMJIdQAH33BJFt4QwLdD+SCjx&#10;ENODZnjRdC+K5sHQvRimH8cOQgkQWsK8nmj3TGJAnh5RZ0eVuUlFblyaHxcXR5eKI6LCwFKuXwjM&#10;dGZiuSjSVVSWsslVtgVKrmjFn677s6u+9CoAszWwYXGvGV01o2fVFlp3x9ZCmbVoYc2fXTNFahJz&#10;bWC+wu5IE5hBBNYEQ6kakLIGtByGUyJJGhQDyp+DbXMRev1EQZjUH8Z1+bA8F7rJjmFAqaAAsGkd&#10;MfZAhjueb50t9otqE6q1BTOg9RaMnauL9sqCubRkrczbKlPm0qS5OGUrzzgq867akqu+7KwrbDW5&#10;pbpsKK7o88u6nFiTEalTS5qEUJkAXcacLDK5Eh9byYxIs4NLmd75RP98SiAEUUvu72Lho8u5SXl+&#10;SVVWqMpaZdGsKbgtOb+n4A+UYrFqMb++Y23XsX37bz9y5OiRI4ePHL39+LGjtx+rHzyU33WguPtA&#10;YefB9Mb+zPYDxV1H0psHYquHQrVDoerBUOWgu7TfWNinTO2W+neNa9d6RaX2mWzHcLqjLcnjRDnc&#10;SFNrCNq4Pxhsm070CdMCcRa8pSFZfmhrm2/fCjQzzZnJ0geiOK4PTXWiSHYkEcpziabYMVQbnuMh&#10;twcovWHyQITUEya2BXBcaGiH0uxj8gPczmDbQLx3LD04l5uW1cSmHRr/YUvsuCdzZyB7d6x8b37z&#10;kdUDT+48/sz+e148dO/LR+9/9cTDb9zz2Dv3P/XBI//66NHnPn3qxc+ee/WrV97+9o33v3/n4x8/&#10;+OzXj7849emXpz7/+vevvv3j2x/O/PzT2VO/nj9z+sL58xcvXroE7PbFS5cvXNjS+cvnL0ACx+fP&#10;X7oAdOHSRfAlBPcrly9dvvL3f0BXL1+9egXo2rWrN67f2Pp388aNW9cBnK/funbt1jXQXr919dpf&#10;ly5fP3v2yqlfL37z9ekP3v/pxRe+fPjh9++487W9+56urj6YzN0eze7zpnc4U4DNZV++4i/X/OVq&#10;oFL3bNbtOzeN9e2y6MaCsT6tKE+oSsOq4oCy0C/L94ozXbNJ3kiU1eOj8O0krpnIMRLZeoBqepuN&#10;2mGndDqoPS5Kr5s66KUP+6Hdvf0hYrsXzbUhGEY4WQMjyoCxRmOXcRgJlSRr5qp6+vSjs9ZZpW/e&#10;FppxR0Zc0X5HpNsQbpWFW+b9vClf+6S3b8o3sRAQyUHHnpNbcjJHQeYuSZ3leWtp3Fga1lf61aWO&#10;lRJ7IUefALSOYLp80Eo3kgGG1cBQShgKyoGPI2npXBu/zydYjCyasyJbfsGYm9EUxldyo+L00FJi&#10;WJycVmWWLRmtK2kKJE3htM6fkjkiMkNIqQyrFSGDPmxzxJ2hlD2eM8UKqmB+2pTtFKXYo2lmT4rY&#10;EsBA3YsTw9rKNt0KzRjSeoHhcTH73Kx+Z8uIu23K3yMMD4gjE7KwUBdfNidVtpTGkdbYoWHjMXmi&#10;cz7eMhkDIQ5nJt40n2DORRmTEfpIkCbwkXudoKMmdNhwbRYs34ptMeM4BlKzmd5u4Q3ZOiZtndO2&#10;tgl7+4S7c8rfOxsUCIPjEv+03De5Av5kT9esq3nE2tRvpXeaKTwDga3+B4K8iKSLkcxlDEdB4Kkp&#10;7Tp6l5HVa+EMWLkCW8uwgzfi4I+5eFMugG1ev6kJxAJsNY6qwFJVOLqOyDSSmkzUFiuz09U8FOqc&#10;jg4Kk5Oy7JwhL3YUFd6cwZcDqDZ68npbVqMHtE7LlEmpLCGWJUTKuFiXWNYnZca0wpxRW/N6V9Hq&#10;K7qDZV+k5I0W3dGiM1KwR/KWQMbkS5t9WZM3b/bmLd6s1Ze2+DMWf9YcyJr90GS21ZU225JGS9xg&#10;iWvNcZU5qrZE1NaQxhJUmYNKc0hpDisMoWVlRCgJzSz4RyZcfcOO9j4Lr9PEaTM1tRoZLeBP01A5&#10;BlanlTvg5oDPrNNKbzNTWvQEthLHkuNZchxDhqFJURQJhirF0FbQlGUUSYoiSrb2OkugCphb9aob&#10;EVD9DBhssrFxCgYDB9MwxEwjeq4BtwDUiBc2YBe21qLPgmf+HzVsmXUYZgGGWYRv7cKCggDAafIK&#10;kqZAsFSoFj2uzYzvtOG7bFDbYcUBddtJ/S6qwE0f9tGGvNQtYEPGut9D7XVBtAbqdpDbbQSeCcvS&#10;ISlKGH4Fhl+Gpr2J0N4wJFmxtYFbiyL/J3slimxEkg1woq4Rp2vE6mBYPaA1lu4kcf3M7kjzZIIj&#10;TPGEWc5ojtaeITTF0fQgmh4AwtADKLofyfJgOT5ssw/d4iX2RCiCJHM0w5vPjatLUltB5ixLnJV5&#10;ACdtcViW547Eia1BXLMfA17SEsS3BkhtIVJrkMgLEDgBHNOHpbsxNDeO4SU0BUjcELU5yOYFuwYS&#10;gwvpMVVuSpef0RenNblpVWFaWZpUlEfkxb6V3KA0OyUvSgwVrbNmcZedgbI7VgWcDuXWg7m1QGrN&#10;G1x3ulZt5orJUja7ag7/mi+2Fs6uhwsbtuTqirs6ulxp7s3g6QEkzgZDqhqRMhhyGYYFUY4GTTdg&#10;miy4Fju+w0PqDxIHw3hoG4wXw3agaFYkCZxAKzhdoDug9SZYk1nufL5LXB5W1Gf060LLutixKvPW&#10;1MGqPljW+0sKe1FkKgjNhTlrcd5eWnBUJM6a3LWqdq1qHWsaa11rq+odVaOrbnLVLa6K1Vl2OAoe&#10;Z95lL9gsebMxp9dmFfKEfDm1LAXKLK9kZcqcRltSK/Jaec6qKtnVJbe2GDIVY55KMlbPZ9c2qzsO&#10;79p3z5Ej9xw/duexI7cfPXzs9mMHbj9W2rM/vb4ns7E3ub7fX95vTe23Jw8604fN0QMKz74Vx34g&#10;iXPvkmvPjGvXhG2XQLMOIrbWuVzLQLylJcJlBZvZwea2YLMgwJ8Kdy+mBiRZwXIOfNDATA+pSgPy&#10;Uo+0wJ/LskZSpI4wluVFURwwggWGM8GwJjjOBKWEpFpxbDceSp7lx/G8aJYDSbEgSBYE0YwmmXE0&#10;M4lloze7ma2elt5Q92R6RFpd0O2Q2fdqfQct4SPe7B3xtXvyu++rHHxk7ejj248/s/uO5/bf/QKE&#10;7Qdev/2hN+565O17H3//4Wc+fPyFT5955Yvn3vj6pbe+ffXd7954/4e3Pvrx3U9/+fCzXz/9HKrx&#10;9fX3f/7w8+kffzn78y9nfv0VqvT1++8XTv0JdP7U6fOg/eP0hdNAZy6eOXPp9JlLZ89ePnvuCqSz&#10;l8+duwLp/BVA90sXr16+dO3ypeuXL924cvnmlcugvXH5ys1Ll29cvHjr7Nnrv/9+6ccfzn326ak3&#10;3vjuqac+vfueN/fve75eeTQROem2Hbbod+mU6zpV2Wwo22xlt7/mT637Szus5e365I4V5/q8tj62&#10;UhqS5Pql+Q5JrlWcbV/MtE7EWwbCTV1+Cs+BbwKxuB5YaoBqEscAmTaeCddixLeZQdxP6QO09lAG&#10;/MRuH4bnhLNMMIq2EZorlaHwMhxRTmco+G3q/knDuNI54w7ORRLz0eRcLD0RywhCyQF/fNCb6LdH&#10;B62RCUtEZI6rnWmDP28Klgx+YNjKqkBV7KlOmysCXbFHXuiQ5niLOfZMhjGRpo4myf1RQrufwHHi&#10;6FYc1Yin6fEMHa3ZyO2zd0z5hmSRRUduJVCWeEoL1tKUrjCkzPTJ4gOKxIQ2I7JmDKGcK1X0ZCuO&#10;ZMEcTZkDCZsr4XCm3J60L5j1J4v+TMWRrurihQVntkeabBpJUDtiUP41ugtFtSEoJiTNhGGZic3Q&#10;1lZ6h4vb4+MNejtGXX3z3rHl8JQyKtRGpaak3J7UAUPohxikdWYlxuSYPNm1lGyZS7JnY9DU4WyE&#10;PRvizgZbZv0tsx7upKt50t084eKOODj9dk63jddj6x13jkt804rgrCoyqQyPrYTHlkOzivCyIaF1&#10;JI2epN6XVDhji+bIpCY4tOLrFrr5k86mAcs/kNQlFEOCZi3juADVKnKbltapZ3SbmD1mVq+V3W/j&#10;DDibh9wgxOANO1oGLE2dBnqzisRSEJkaEstA5RpZPAun3dHc42of8vVOBAVz0XFpak6TlZhyCltG&#10;60zrXRm9K623p3SWtMaYUulScnVyWZuQGpMr1rTMklNA1RJzKnteZS9onWWTs2x1Fx2+oh1Q2ZM1&#10;usFPSOlcKb0zrbNldOCzseSNtpzOkQY/XO1OazxpnSdtdKVNwFWbYjpDVK0LqbRBlS6oNgY0tpDO&#10;FdH7ogZ/XOeLG+xxnTGqUAaXlryT096hUefAiKNLYO8YtLcNgljE1tzraB10tw77+AIftw98bE52&#10;p43VYWG0gVDUSOFpSc1qAkcFhGtSYehyQGsklH3s7+FxqEQHBGDkNBwxBYNDxSgbYVOA0wjkHEB4&#10;AwagWgiHRsKXEEAEqEY1HDMHQ85ALEdONaCnG1DTjWgA7DnIuOMX4fitNK4UGZwOrSRHc/UYjh7P&#10;BZbOhOVa0BwzhmfFdzhJvR5Kv5/S76X2e+mDXqbAxxD4wQG1303pA4Gzk9xhwzebUHQNjLCyDSNu&#10;wIhh2P8pE0JYgbIZ4BVwvBpB0ALBcRoYVt2IUW1DKxrQSnCMIpmwTDup2UfrDDWNJprm0qzRJL07&#10;SWqOAU4jKV4kxY2iepA0D4LqQtDsUP5t4MtZDhzfT+iMkHtj7JHMoKQsd9fUvprcWxUDJhnz02pg&#10;f5MtgjCjy0/t9DH7Qi0jsbbxKH80xB+JtPTFmtrDdF6AzPHTmsMMXqSpLdTcGe4YjAzNp8fkuRld&#10;QWgqCc0lYE/njeVZfWUcWk2T71PkRlWFRUNV4yybfVWHv+qJ1PzJ1XB2LZRfC2ahtWNe76rLWrcZ&#10;K1Zrxe6uOwOrvlg9mFl35dblwfqYptosSBMYARTOCkfrEBgFDL2CxMgwJC00mdRswfHshDY36NqI&#10;AwDVIUJ/ENviwtKtCIIRhjNAW1bIVhzDRWsLM0eSbGGmVVrsk1eHVqrAW8/rN6S2VV14w5FZ9+fW&#10;PdFVm7emd0D1kRTuqsxVlbtXtd51vXfD5F43OjdMrnWzZ83u33SGtvuj2+PpzVxxe7m8o5rdXkus&#10;r8ZXV6Nr5VA15y4kbNm4ORsxZ2LObMZXKnhLJVeh5i7XPZVVd7Xuqlb8q/X05q7VHcf277v3xOFH&#10;7z3+z5O333fi8N23Hz1+1/GDdxyr7D4QL+4NZva50/u04b1S+wGheu+ico9QuXtMvDksWhuSrA5L&#10;1oeW1waVq/2qeo+i2i4utkyl2Z0hDifAYflbOKHWzkjrWKR9IdorSYGwaUCWF8iLgwDVylK/rNQl&#10;KnKnsrS+BJEXwjA8ANVwvKURa2rEGhqx+q0CYgYU3QrtteM4UEwbimpG4A1wnL4RA6JG6MpEEDQY&#10;igGqZ8W20/hedl+4YxzYrOKCfnPZtlPt32dNHfKUD4fXbk/tvCe/96HivkcqBx6tHnxi9dBT60ef&#10;2X7s2V0nXjh49yvHH3zj7sfefeCp9x959qPHXvjkqZc/+9drX7zw5jevvPPdG+/9+NYHP7378c8f&#10;fv7rJ1+d+uKbU9/88Od3P5754ZdzP/x65odTp3/6/exPv5/75Y/zv/0ByH3x1J+XfgP649KpPy8D&#10;/X76yh9nrvx59srpsxC2zwNgX7h64cK1Cxevb+ka+PL8hetnz187c/b6H39c+fmX8998/eeHH/78&#10;8itfP/rYh8dOvLJ919P5wsP+4B06437x8ubcQnV6Jj87W1gQFqXSqly/XWzaITRsLCjrE7LKwHKp&#10;Z6XYIc23irJsYZo+k2CMRejdAXKLG8+yYmh6FFmFgnIoKbA0JY6hwrHUaLoSTVNimnTkNgulx07u&#10;d5H6PNgON4xtbaAZGshaOEmNpWqoLE1zu6Z/wjimsM26gvOhmDCWmo8Wpv3FcW95wJbrtWV6bakB&#10;R2rYnRnzZBb8OXk4b4iXrOmyPQ0N1JtCZbkPmtwZN9X6VfmulVy7NAfeZ8tCtmkmTR9LMsANMpxg&#10;D4ShfaFdbk6vhz/g6hxz9c56BMvhSV1q3loQu4pL9sKcKT+hzUMDaZrMpDG7YC6uuHLGcNaVLroz&#10;FXe26Ezn7YmcK5bzRfPhRCkUL4VSlWC64spUdIn8kj83pE5zx2KU1iCG5UZS7XCiGYbXQzlS8Bo0&#10;SYulGYgMC63JwW7x8Dvc/QL3+LR/Thpe0sRllpTGlTEF8tZw2RwsaTwFiS03rS/0yQutSznOdII1&#10;FmaMBNmjQaiExFiAN+EHap8K9MyHBoSB4QXf2KxnatE3Lw8JddFFfXzJmBQaAChTs8r4ogaqtqe3&#10;payetC2QtQbTen9C6Y5J7WGhLThmCbUrff9A0UUYpgTPWcFzZQSektymoXb8jWoLoxsIGHArqwcE&#10;Ba5mgbN50N7cZ2F3GZu6DE1dem6vsXnA2Pb/5+m/31Nb7zN/3D9PnHP2lpCEECCJKiQESKIIARKI&#10;LhC99947i9XpCFT23qfZx3H3cYmT2HEcO47j2IknxZPiTPo4vfqTTGbyKf/C91nbc33PdV/rkvYB&#10;xIK1ntd9r/U87/dV4dxYvzA1dJa23tY3OGGLD3cnyEgOS1XJXIMsNMlsA88AAeKWiFgGC2fQYB4P&#10;FslweRQtT6PlWaQ0CebH/uzQlxn602Q4N4zlR6nyKFMd5urUDe8M4HQeTaSxWBKNJvBYkohnyFiG&#10;CAOzk8eiRTxewNMF8Bg8kUViqX4s3qGU6CbyUK42KHWQah+rQFhjQLQgotwAj4Hdof6tv3/r6jod&#10;HYejbbppXtqbGltbY+2rzX25viPTNaUXNam6dvya2QeKEv80vydJ7YiiW/zgxr6ftudbY7mfMai2&#10;HM+oe9j2Z5u2tS3b+paVtglQ/brPFcA2/WaD4dxiujd23OuvK4tt7vnpIJ1z/Ztc79aea5Pp3GDc&#10;rG/bntMBrS2ve1pbALOfb4FXu6GWg1PPom51U2XXmEEakyoVvskGCe91GuZlGMLCjqi4Iy7vnlQ4&#10;53W+BtC6LbhsczUNrqYOUM0+K4LTcoMVfL7tevP1XXZqejnV1MsPsjWNBXJ2cH2HovX6dnQdEHor&#10;9IyqTBSkbUfprCSTX9g9ru6ftTnqvtCICy0k7xzdlUAMQWtjv7rOLtFYlQ12mbZbWt8trLHztL38&#10;5n5+Q1CmH9V3TjpUkX0dcXY78dWWye5DtLkMVmfe4tidm9rj42s/fumGNR74KoCa46Q9RljDuCVE&#10;XHuHFw7izIhItQPZBXx6iShNyIUD0/kxU3xoT4OheeLJzT3Fhau0uC2ubJmVIXmnDk9VwbE+OnZm&#10;55HGQ7a3qg6WLWqy2Ko3XLVHqza5aiOrVnfVaNzVm8tWZ9XqLUGk7pD3rdFjDntyFldn5uG+qMvY&#10;qzL2Myx+aleQ3gVO/zDPl5W5ivqessaS19iq9q66s6vuss7bjNMmA0TqXZAL0+uAN1SLzAKDW2GJ&#10;mhwVJLTix97xiWequJ2qPXeXgXtL9MGTe0h0nmrE2+3hOx387cbgrXL3IUv1XXhMUv2v3ipBb9fg&#10;t2rwqzryVr33qt562ew+weir2fKtl+9SHSo/9bGf+eBj73/pZz76cx9/76uf+chXPvXWV3/m1Vff&#10;f/sLbz189mnxxVcPX3n75S++89ZX333n5z7yzhfeefW5pxefuX/rU4/vfvDeR37+M5/45s9/7rvf&#10;/Pyvf+tzv/L1z3zlq5/+7Jc/9erjHydm75c778aq7zmz7+qDb6kcL0+vV2dXM61lpXUsNZ6Fxj/X&#10;BZbayFIVXihC81P/ROIcHhkQ4Un74Kh5cNgUS7onisGJYSB3IOde8iIwVgMFJ+rQ5CI8VQZnEtdU&#10;YBzuKWHGUWeDW91gl9YY2eeM9Boj9RyQmJnYYKc39qkiNkAbnBxVf4qRXGPEn9Nj6/TYGjXNOLq+&#10;E6NmDHAydH6OflBgScoCdUvpII2RO2tq5a48Rnovs/g75cnH6otPN+8+21x80Jx/qTP/Uu/uZ6G7&#10;L6P3Xxm/+vryo998+clf+8jnv/eJn/uvn/qF3/ngaz/48q/8wVd/7Y++8b0//hbA9vf//Nd/+398&#10;/wc/+t0/+Jv/9kd//4d/9s9/9Of/8sd/+a9/+qMf//lf//gv//bf/urv/udf//1//M0//Mff/iPg&#10;9//+h3+h9I//+p//9OP/+5//L4Dt//zxv/8nFbtB5v6P/+c//hcI3P/v//zf/x/Qv/+v//ff/uP/&#10;ASwHUP/nf/1//+Gf/vNHf/Pvf/zn//I7v/833/run/3sV3//nU/++uTF1zvDL6dbn3LnwBdxr3BM&#10;Tm3DE8vo9HoiN01UN3cK61RuHqnsI4WD6qsh9U6O3COBA9sz95kXLYa4Ck7AZzvRZ/TAGt33uhKD&#10;a33rdmP79ZW/HRASPFvswA43uifN7J2X9rUNpqqxKausHRbWhRk6L7kvSskUaYMp745VA00oBBN+&#10;GPcipL0zNuRmqsBUbB0JL0f8C1xwjh9qSYmelFtHBs/UnZjGqrMMNCvii+JglugsfPXFTXluLSwM&#10;6bk2Or2ITC4iY3WYKiB67sdVnoEhiJoi2HUIugr19BHIEkesKcyWxq0ZwpYf2XJDW5q4SZM32ZE1&#10;M7Jnx7fFsZ+qkzhK98jCgCzCoxI8LSGTAjzJQeMSMq9h8za+aKOLDnbXRhZVeJrqj71N3JLFT+2w&#10;UNnaOyxvgwGKmaUB/wcOKnp4bSsMxrqtnfgOK7W3mz3gl0/E1QtNw2TvOENQMIPGquNYc+FtPJjL&#10;9+rU7MQ/AY5ToCV5CnTvBGIetXZEDfZxg3Pc4ktaAknzUNKWnnQ1mp7J1nOFIH8S8aYxXxrzplFf&#10;FvfmCXeGcCYxW3TgjCHeGBJJIJkcWqoRte6o2iNL0BC4kFiPcHWIyzL6ITrfyxD6dw5DrOMIWxoD&#10;4pxR18D5yjxANfcsxznNU7Q+L4s05UNd+Uhbfl1/tHxqrsitFeVN7dLdtgW7dl/b5unZPbDNhzpj&#10;pB+Atj7KdydVaFKHx5U+WeySxTYgN5GpEKkyFitikSIRKQ5BpA4XxsHcGEDakyIoJUlfmghmiWhh&#10;mCgP0wDVzXG+OsrmyFSKTCaIeAyPx7BoHI8k8FAcD8QxfwIJAOOTRCNpPJbFYlk4kR2AeJ3Kwtki&#10;UmkgrR7SgdDOAOviwy45KiNEqI45C6inSgQK4FlwJDUIJLruSNcRHJhdiMEB6yz9c31brmvKAKeV&#10;VeFZmSfL70uyrKMEXRCkcbwUp9me17efb5/TAfxuKLLSbRsM+ybDTmfcbG3b6Ds322wng+PZ5vjo&#10;e/6tXf/mbmBrL7TNDTOEkW1RdPswvCMMbgNg795uMAE+ra9RbX5zw/TmhvFNmvH5unl9w7JGRW0r&#10;tRZ8w7q2+bpgy6aLRvdsbPto28F1RmTj9Xr5TW6acZjbl1f5mpbwsnNw1eXrmtyL+q6isiPJbnBC&#10;VNvNTdubG2awpaaybwPr4KexQz8RVdlnJ7pGj4Cjdm0rCHIkbSdC30vtCKgQyVY0KTLpepxrlHuJ&#10;ck4hpqhD59Zpu+U1VmFjtwgsKo2VpbEywKjS2NmN/dwGv7R91GCf9bkXmOCSlN7MTOlVtLVKtFfR&#10;xiJcnfmLU0+OuvzrzoxcmaE7N/YWp8HSIlhc+HJTR5y8DhIaF3FuJy5smPYW0wdwU5i0xcc3yZkr&#10;Pffn5uHSHXi8p7Sw5+6M8fllZHEemKr806vYzJq7u608pnqPDRzE5Xtocg9NH9vjVZO4a2OrHvbQ&#10;Re6BIOxhQDxCoxf9ycva8EW0/2CKTM80mPC4w5XUDlXV44uaRFk7VtSPL5pHVx2BvsvRtdnq5u4F&#10;NVOUrWgzT5s7IFLzQaQGvEkCWlNDACtH3y/tCOu7Z919/UBgxsXWscw6O7PPlbd3Wu/KEn30FV+l&#10;e++U0XcbxLsN/N3y4GWu+5ho3cc7TxnorQr2kQbxkQb2brX3Tqn4TqXwdrv5Noa/u7x/95333v/k&#10;Jz/+xQ8+/rVf+NS3fukz3/nmp7/37U//5q9/8jd//dPf+85nvv2rn/zWL7//7V/6+K/98ie/88uf&#10;/NVf/tQvf/2TX/vFj//8z/3Mz37+/S985qNf/szHvvbBp7/18x/82q984dvf+8LXv/P5L339sx/9&#10;4mfm732sPXw3XHvbGH+lcL0QG5dC7YR/PjxQEieXkwvHQuObq0NTTXR5mb4/jy/PQnOZd3J8Q4r0&#10;iFDZE8paQpBxT9oSZf/kEj61o0o3qfKOVP6xMjhVBCeq8FQemh25xjwTyVbA26ImMHbrzPzz7TSA&#10;NKWd6Dortr6bourNCV6jmpuj7WbWdxI/QfUaoDWwkjtRGjNGY0VB8tugykckadzMtrgk0PYUt8OL&#10;4PgqvrAVlt7mQ6j3Mtx7K9R+N1D9aLD8sVDpY7Hax1OtT+ahz1aJL7RnX0Qffn7y9i8t3//mw8e/&#10;9eLT336PwvZvffDVH3zp67//c9/8g698i5qS9q3v/vm3f+NH3/mtv/re7/z19//b3/72H/z97/7w&#10;H37vv//jD//kn/7oT//lj//8X//kL3/85z/68V/+zb/96O/+/a//4X/+7T/+x9//0//6h3/5n//4&#10;r//zn3/8H//6f/2vH//bf/743/5vSv8O8jfQf/7zj//3P/7Lf/7DP/1vkNT/8q9//Md/8U+/+8O/&#10;/c5v/cVXfuWHH//i9xfvfL0/+9ls99Oe3Hv64OOZYyEy4gfXmOiaOLjChTr0UI8fXlENKCVm8thK&#10;HloIvpXY1yMsZX/ruEbjZWk78edbgTc23G+uU0ui19atz9ctazSqksTahm2d7thkeRi80L4kxVEW&#10;OJoG66K1fVbfkJXo0sLeWVFyXrg2Vd3eRirXK/XwEjbK4uMYOvR2QZydqR3TI+1oX0rsCAYMbmeH&#10;22Hxe3sHPd4RJDnDdFeEJ0h1xcj1ZqX+PNudx1uzQH3iqU6cxYUlOzemgCaWNIjFQ1+JCFSwaJ2I&#10;NkbhBumvEd76yFGb2ooTa34MorMtO7RnyNvcyJ2feEpTT3Hir04izWmyDzRKd8eZ1jBZG8arozjY&#10;AjXHyc443Rvne5NSf1buzirtcak1ytbJRBkNZmFzAFVbuieqqlBc3OPlmHvpbVZiixnf3Ilt78R2&#10;mAk2K83Zz4oERclRWXXeuLZ07F7oNgLfpHFDenIWmAlvprtX5LYcppaoCNubvOYmr7rBKdL281u8&#10;AoNXZAnK+6Ka4KghkbQ0523bTd+XREMlMlAk/TkikMUB3QI5wpcb3qYwawyxRahpW6EYks4gpSpe&#10;74zqvVEdnpSRWQYZB/sTc4X8EI3rogt924fBHXGYeRz5SbDmyjOA1pyz7N5JZv8ky5UXBOclah2X&#10;tgKytURflV1XlbaG2tm89PfMcdiRgW9TkCMJOaOwI4zcxnF/YZhszvL9eQ1dNIh5AxvXgNnpjgud&#10;EdiWu8NCk8hU8VQRT2apfBxMEd4U5knhANWuBPAdWDCDRXJEvEBmyqM8oH5tnC6OU7lxKjtOpkaJ&#10;5JBCdQwLRFFfGPGE4J/IG4YDcTSUhCMZKJlHMiWs1MRbAwLCSBgfDjCyixFtfJjvE+CYsBVwW3nk&#10;bgyDHSLew9IdJNWAYyUsmBh4g327s2ew9C4MHbm2caysipRVgaLIP8vtS1PMw+i2ILTJCYBgvbHr&#10;WWe97m7JvKVR9VUcdPbtzr6bxfOyD3xccZgnjXJOYrvABh1GWcL4NjfG4CSZguSuOM2RZ7nnmf3T&#10;GFscYvB99F3wCvY1EKw3TEDPAKdpxvV14zrNuEYzPFu7er52ubame74OZHi+Zl5bp1aEr1MTyL1r&#10;jNA6O7rFSe8cFriKBl/TEV52RYY+/7K9pwKcztF5kY0d19qmFbzmm+Dp1ItbqJ7ZLP/mXhRoYy8C&#10;xr41RgQIxOuNnegWO0HnZnaOSrtnTaYCnMydXW1vV9ffv4T2FP3dozZTUN/mVjZAjH5NJsBpAGnq&#10;9vYOyEYp2l4WoJpx1Nw9g3ga/EA/klgW+ugyUrvLdl535qjfxWuLcHkWqc4ilVm8ugCKVeax6iJa&#10;nkdKs1Bh7EqR9ujQFCCNwaElNrpJjp2pqSszd2fmofw0Vl4k6ncJQP3KwplZGCNjc3hiCc2uQ1Nj&#10;nGrjf5NfpvuPndEjNHlCFk/o3Sto+tQd3neHD/3hU598gsgndPwKnb4Fz9/qTF/mkAd/494Smehu&#10;SJVpoDB1VZaewtQ51XdOr/unFkhmgw8tMN/Q39OCSN3dU/TYshbzuM4UVbZ5wK8Aj5KisdIbrAyN&#10;/RNU11jS9p4a4l1iQj1xoCePzSAezc9dd4bQgyPzKlB9K9Z6OwO9m4fezfTeTrRfRZsvoq2Xie7b&#10;6f57mS7VDSKWfzuaeJXMvCrX3hsgH5us3n96+2fef//jX/rgU9/42ud+7de++O3vfekb3/3i13/t&#10;8wC63/jeF77xvc9/8zc+/63f/OA7v/WFb//Xz3/jNz/3S7/xua9977Nf+bXPfPkbn/zC1z7+ha98&#10;6md/8YMv/eIXP//1L376G5//6C9+7sUHnxm+9/H243sp8u2bytuawFJqngNO885xjhzhnyIiFQbC&#10;3IVroQ7MNZGlNgFS9fzMNztxTSQ35JEJE2r6wvPuwXn38Lwv0SCnBuzMTqrcI6V7LPeMTzxjqWcs&#10;806P3RORY8i5Jlhn/S1BdZ2dp1pB7ABUx0GeXmNSRZrW91ObvBxANf2gtCksbvLy1AfLpII1VUJr&#10;O7y+HV6jB9e2/WvbgbXtEHXws+KbvAxbWhfq+hI7pvAONZGJIU3FuMvYAnzaCsud8npxYbwz3Nxb&#10;fS9uo2/7cu+Fa+9nup+ooZ9tj77Yn/+fqH333q8+few7rz75vfc++xvvf+G3PvHlH3zmy7/3hV/4&#10;wy9/7Ydf/eYf/dK3/+RXvvcXv/qbf/md3/rR93/3r3/rv/3t7/z+3/3gD//+9/7oH/7gj//xh3/2&#10;T//9L/7lT//Hv/75X/34f/ztv/zV3/3r3/zjv/3NP/0bdc38n/8D6G//6X/9zT/+B8D5X/39v//o&#10;7/7tL/76x3/yo3/5wz/7+9/9o7/+9d/9i1/8zg8/8/O//fj+r0DTny20P+FLvnV1e3dyNeQrYLa0&#10;B7QnhzjKwb4SeN8B/xI50OMHBoyvRznawa6qzzhube4VaDuJZ5vB5+ueZ+vON9csbz43PntufP4T&#10;rYNRxQR8/+buLfMwzJGnBZoy77LJ0XbACb53VuarStKrmtbScAc6+TxWrROtPtnFp53hrDGaZ+Cp&#10;tza6DozlGpJ7hG7vQRvMBm2nQmOWN9mV7f0ak9fiiPuSU1hvwn2JUbY5r8CLGnpXQRY5aJbozuKd&#10;WaQFQvbcW50EKKyOct1Jvj8pQNNsbxpvTYP1qas2s1fm1vzElh2DAO3MTnx5YN+noeo0XJuE6pNo&#10;a5zoThO9aawxBUkvmBp7IlNXeOKOjvwpEiAwVCKiNTLRHGZa43xjlKuT+QZZbJAF6iYpGk4jrvDA&#10;7OxqDM0zdU0qLx1JC8LDAl8EVAQ6EJWOxGXZSU2urF7oGgZrx+Lt26OIKYGdh8gDG8bSIvTT3uZx&#10;i3bQoHpucqqb1C2/wvp+DljMDW52m59nH1UEsuapqndt6boAhsvDCHjzlVGoNKQuJxfJEFBhCN6t&#10;Kw2QhwSSaDSDpkt4oTEst0eV7qjSH4NPJtGf+NuTm+roQ2u7DhrHtSn0Mo6CzOMwSwqydXT/NM45&#10;Te7JkruS5K40vXuS4ymLQnXp4KJ0pCtL9LUTU0NhbamdnUvf4DqKgX2wJFFrCnWk0ds4fBOFb5NY&#10;sDxKtOaFwbyMTuvYtApPSt1Rvk2We2RtMKkPJrX+uNwaFkpkOofH0lgoRbXn9GeGgSzpB79msFie&#10;SOSIdBHPlvFUiQQhO5ofxQqTVGEay44CScITx9xxzBVFXIHBrQ9y+QdOH+QOQJ5Q3xfphlL9ZBHN&#10;N4laf9iEh11sDJFTwOlKH49W0JsUoY9imiB2FcdtJdLTGQYhMgzUI+JNPFlBQc52BwfgS7pytjX2&#10;xrm1LjfVZNQEgYJQmeXKUuzDGFMY3uYFtjj+TY4f5Gw618vgeplC/+5xaFce4emSh8bssbUgMheE&#10;V7kDdY4ny+4f5fYPCxxxUagoHRtKMmtRYsqLtBmAc5bAv01dDLfT6CA6m9d/cgkdYPW57vmzi+fP&#10;1M/fPF9/rl57BqR5/qZu/bmBtna9vm5a3wRx3AdiMZ2bZIkBqut8befgsgu0p6oxxJmt/eDm9i0N&#10;GOr16zWa/s31y2fr+ufgxbcdG2z/FidK58U39iM0dmSdHaHtxkBS2dpL0XnZbXGRddZgq1q7yjb7&#10;vMNWA3X3Vb19WWcPMPiwwRRWtzh52m52c/f1hUqAamZynZmkcMXJbwjL20d11kl3/xwVXY/Unrk7&#10;e5dtP5T6T/nOfba1SjfuUs1lpnWXay2L7bsqdFfpzyvdRbEzK3QW2dYsBk7p/MiTJp3psTMzdWVn&#10;7twcBO5oZZ5uLDLNRa63yvWWmfY0WZskSqNsYZTLD/OlSa4yjRcm8fK8BK3aw8f++GkweYJnT8j8&#10;xWD6Apq87I9e9IZPHRKQ+0V39KpFvl1CX0Rad+783BafWKNgSCL1vqHeQ+huYY0TVjuRCxem9gzP&#10;boci04DqhKPs7J60mOLajqjCPKjsgJ3lF+m8wv8Rt7TNrzAOqnuyDk8JC3Qo7wrh6zCRYSgxzc5u&#10;Flrf6jr2aE+/dJXe8VfeCdbeDdTfcZdfesovfaUX/tJLX/Etb/6VO/PCk3ryJh4D6cdo7mWm8k4d&#10;eg/CPzrBP/buwyc++OCzn/76lz72y19896sfvPzSZ15+8Mm3P//pj/7sZz7xlQ8+98tf/MKvfPnT&#10;v/TFd7/86fd/9jNf+NoHX/rlz33wi5/51M9/6t2f+8zj5z47/egn8bc/jrz62ODp/c7dRyqTV6nh&#10;C1f3hT75cH47PjGQQhXKVyBcBQxQwT+DDtXoqZn6Es8DC2VgpvDMTm8nUvvw2EaILZjYhB7pB8dX&#10;sESPnlwTcstQ4RwqPWOFe3LiHB/bJyLriKsnOFck54rY1aA7J/1NYY22X1hnZ9eYmTWK04nnzBiA&#10;7sZ+ZkOQ3xSV6eLatrjGEFVBvKbtp9fZybWd2HN66M0N3xs0z5s01zOa680NN1WkejNAYwBzmWYL&#10;K3xF7+galTrJUx+17lxkJDkqjC2F2Eed/cMeXwKJ5ZhMTSqvxhrzzORaOiMv/Ol3o6X3U41PFrqf&#10;raNf7Iy+3J/+/GD+C9jya+MX31y+/a1XH/21j3zye5/44Puf/dJvf+EXfvDlr/3+V37lD7/+a3/y&#10;ze/+2bd/4y++85t/+evf/8vf+O2/+v4P/uq//re//u3f/5sf/PBv/+BP/v6Hf/r3f/QX//jff/RP&#10;f/LX//ynf/PPf/JX//zHP/rn/w70P/75h3/5j7//53/3gz/56+//8Eff/W9/8Su//Sc//90/+NQv&#10;/vaL938VGf9srvoxX+SFwTKWKQfcgwadXdxk5jbZ+a3dAoNTYXIrbHD2Kft76gFwgWxFd0fS2OHX&#10;NpmFta3oc5r/zTXXm89u3nxufXPN/Gzt+tlzMIZQqF5bN69vWbcAp8UhviojuiwfXLX5Vz2BpnOo&#10;rp/rGxZnxx2Ekhm41iB70BRG5wg+R8g7eLxsD++y8J2vMjP5xmdqYp8PbzLb69vV5/TiGqOwzixu&#10;7VV2+K3do55QCik0iN2JJ0uzOrpoEasmsQLALg4W5f5dsU8tBM90p5kOddkVxO5Cf5brzMDpHC0v&#10;AuWZpzx3Faae/DhSHiWr40R1kqpPM/VJrj1LtSex5ijWGsWbk2Bp6ItPbjxTk212aZzqrqd688R0&#10;M7a4hzeBoTc2DGfIeB4kPTJfG5abZK1DNrrDVmdYauBpAOwc6opCVl/X7OkanJ0La/PsuinVtI5V&#10;LYm8eaJqqXQtjbFlcHTMvp4tCrlymLtIWDKEPIDyTNBPFk9vi5v0w/q2qMY4rFJHqaD0uvVAfluU&#10;35WWD5QtpX5g88O+POavEMHyMFgZgW2oOopURrHqKFkbpWpgB4l4hZpYThUgKZOJyiheofYd7KC/&#10;OHIVx47C2JYnP/Qmw/qMbV/n3W6JvAxxgCkJ7ckiHGmEA+I1SIEHYcZBhCFOsWXZvdMCALZAXTwE&#10;wdrQkF43TkxNha17cdvXuAZXPvQ6jFoTmCOBAVTfRBEQ7f2Fcbg6jzXm6c4sA9Sa5trjQndY6o3K&#10;gNO9UbFF5op4OovFU1gkRYTSZDA7jBaHiTKRKKGpMpopY4UqXmpg+QoeywCco8EMGc6NwNYdQx0x&#10;5DZB0doTRd0h2OnvA1S7fH23r+sNdf3xXjQHgRfJN9FSB6/2h3V0WoFGhRYRzMOW0ODCiciM2LEB&#10;PnPimih5lSaNBdJeIr0NPNpBk10kWh8Eyl1PvuPKtR3JpiXWuA43dN6awl4UX1J367myxN4xiMuR&#10;HSBJeO8suq+Icc8TfF1adJ2XOCuKQFMVbMu9jbPb+qm1JruunF5VT3SVM33t3NrWejtaX0vtqsvt&#10;lWNdXihN7vKDIJRvMRy0LevGa1TT1gzPn2mevakCev6mau3ZORAA9vM3NWvPrtaf69fWDWsb1vVt&#10;18ZuiHGQ3JUVBOqWUNfjXbR2T8p0QYIqgb5hX1szPV/TP3sOorkeaI12DazAxo6bvhsEgXuTG6UB&#10;VO9HNjjRDV6SLsxtiwqMoyJDWmWdNoHY8hbQrqrLuYAEauhA0RecdHkgLx5RF37pvDyA0xaPKhO4&#10;xc1tckCILzBENcBppgSk6r7wklC5Jt78stB5KPZflAYvytCLQuceEBr8S6m/rCOrDvkAsi/Iu110&#10;1UJXNWRZhhbgZE7UwLE7iVWnwfLMX1r4i7NwdZLvTQvQXRFaFgarPNhCd2WIavPehZa9wV0fWULo&#10;sgPf1fuLFrbqUen5RZ946uGvL3SPX/RGL9r4Uwt7bGJUv87KYFnsrjLNZaw6DxZnofwklJ244yN7&#10;ZGwNj80h3BLGLGHUHMYNwaEaBEQLKtRCPFWPe9rekzTYYqp7BxDzqLJzWGEeVlhHVMFhtri2K2lw&#10;5WAohEV6TGjAhFeE4BJk66HEMla67jSBe0P0wZx8YU2/sGdeOLIv7enHm+SDO/HgjT944tQPntSD&#10;L7OKFZbx0l00vQynH0OZh3j+RbXwDtJ5fzL9FPbiUwNA3Hfeh9/+CPriY9jjzyCrj8HLj6OrT8LL&#10;T3RGH6ti7/WQdyfkR1d37989vD9cfaSz/FgB/2iy+06y9Vay8SrVfJXovRWBX7q7D9f51blvqjDh&#10;souBWAkdKgcHqoFIBQsVfaDjK1R+A4LyVOWdnTpHUjspsRFAMhshteBSM35iwc5shOJmpHKOVZ7R&#10;ye1QbB8JLkmOEmeewAxZH2jnBNqR9unH7c2D2iYfxJH8+l5mnZ0CqF5nAcVp7NQGJ7fJL9EPqoxD&#10;gOoa46C8yctuctIbe4Do4f9TPXDDDWhNAXvD/XzDv7YZpNGjdFaawSnsiup8JXRwhR2YyH0dvHPa&#10;2Tqs0zjFzb3ixm6BDqDCrbN4zT1hUyjpylTouWF0aVsYHEuL594dexnMvRcpvh8vfTRd+5lS59Nt&#10;5AN0/LPj1VfvXn798Z1vvvqZb7/32e9+4svf/9wv/uCLv/T7P/fLf/jz3/jDX/jmD7/yK3/0ejHY&#10;n3zjuyB5/+m3v/8X3/3dP//uD/78N37/L7//Bz/6/h/+6Df/4Ee/8ft/9Ru//6Pv/uBH3/mdv/zW&#10;b/3ZL//Gf//Kr//wS9/6vc9+/bc/8uXv3X3sG9Dky7naxz2hR4N5eKLocgXlLUZibSO8/lprG5H1&#10;zfjmVnprJ7fNKzOOm9uy5vZxjQ4gsVfY2E6DRz6j+ShUr908e2Z99szy/LnpJ5xeXzfTaJZt5u2u&#10;MCQ4TUl0JYWppbD2FZaextozufqeMBZLEbkS2WhPBugSIVb46J6Y3GPT+8HkvkHepQdLf2VmC080&#10;xvHBMcrYa2+yKjRWkbYHTvwy46C+K+7w5X2pDrq0wC4/lswPa/1FE76vD+5q/Xm1O6+1l5UOOOXn&#10;BeDF29NCa5atLxLleSQ/D6ZmIB+HU6NYdprIjbKlUbE5LbWmpea02JhV24ta767QXaSAfa+N/Jmx&#10;wzMzmqbn55PTs7FENjqWDmWnY7lipNaMtJeja/PY4RiFg9NkapIrjSqNYbs/7iPzAT7rYJMqPMxB&#10;ZLKFh6uovwQS5sAY76sCfam9f6ztSlUt2UVHedm9MHWvnF2Tr2dNDDx5ED4p1t7kh8ogdmDtcfRt&#10;jrbF1bb4OjDeNgWa1r6yuXvSYB5Xd8TFXVlJoGrILZAlinhzuK+A+XJYII+Fi1isQiapu7rDfGtc&#10;aFEX5/PNcao+jFcIkLaD+aE/S3jSmDOJWGOwKYoCGSPIh95gmJ+zbOv7zi2+h37gZRz62eLg7lFw&#10;/yi0KwgyuYFtTnCLF6ULE9viNEuW5yiL/IvSga4CgH1MxeuW3NpR2fuaW/jKC5vD2E2McETRmxBs&#10;C8M3Cfw2PfTkJ4HiJFwBCWmeoBZbj7JtMtMi000iVcOSRTyawcIJLBh/XbwsP4xViXSbyLaxfAst&#10;t/EmNOzCwzY0rLQoNxTJov404k0gjhBkC0O3CdSbITwp3BtH3KGBJzBw+XpuX8cb6gQT/WhukCgj&#10;mTpGrfVqU8qCP1rFo0XElRhceyGFqX+s7h9qIbEFlbmwUz9+Hib0aeymjIXaRKKPpfpIvDOItgaB&#10;as9T7twWOjfZlilev3CVVebyyWXpSJ0VnCW5ZwnBRU5sKh+byxJLRWarnd405O6mKtC+CHcuAl2N&#10;t6v1dLXets7T0PtbxlDXGh1Y4rApDl8GuypX/cRUPZIXOMIYc9dH33ZubNo3aJZ1EJqf60GAXnt2&#10;sfYmCNMA0ufP31Svg1+fa9bXdOtrl7QNE23LtsFyb/OjrOPsnpzqHc5XN3ZPSnR+bJ3pptaA0Uxr&#10;68bngPqUAN2vaRvmja2bLZZ3mxPe4kU2uIDT4fX9MI0bo/GSWwd5xlFp57jClNSYwLAf15knDfZZ&#10;e1/VPbgaSEwD6TV0fNUXqbvckybrsLRzWAYHKEtSB1uGqLx9UAK4Yh+32LIOR94XatBT29CRmJS7&#10;D1XoodClUnUNelHvPTV6923ksUOsoMkKnj7CY8DUhz626uL3LXxZhefVwaIC31XgZRlZ5qC7eHtO&#10;3abqTUvYvILel5FVEaZURu9r+EMbkJh4gkePyOQRmz7i80dk9gCPHiASQPqphz40occ69NhEXgDV&#10;Bg/VwX0de6hhDxV4VRmsgDMo9Wal9rTSnBSr41R+HMqCQWHkyw79+VGgOPUWxjfJ0ZV/qLghJAb0&#10;UAsLVX2+vMs97XBOWpzT1t5pY/essfdanLMm97TJPWsJznuHl4MjA3JoQEV6AkioJw6NQ6l9Jncv&#10;Lrx3l/7ldXhljT3cxO9v4ktHdOWLrkLxVSh5H0mvksW7dHNW7s1r3UWxepfMr4KZB1d6FS4+perv&#10;pOvvpppv5eG36uN3mpN3a8S75cFHsq33IoX3vKl33YlXzvirm+hLb/BF2P+UiLxKZt/15952pF+Z&#10;44+m6IM1tLoJLZ2xpSN/b6veGwuri8jszEGcGOATDSRR9aVqSKYdSDSDIzV0eA4d6xGAavntWOmd&#10;n7qmspuRxEpKzCRVgtFOnjlIxe3wdRPGiYqqMjYRW4c8HcEGkD7obPGbW8IG/ai1KWpuihobohrt&#10;oLIJGHxQpPFztP0MjZ2ksYCzTGwyk5ssQOXsBrewySvS+dTlii1edksALGBmk5OgscPrjMD6lu/5&#10;a2CDLUD1843A2laEth3f2E5sMXNMHvBJ7T0NzLzoMhQN+nFlg59bB6+5m6UxsxvMPG2nsMEsbLGL&#10;O9zq/mFTeNI/lA8k54hST17ezI3upT1w7ww/ehJP4exbuer7te6nOugH8PhnidVXZ29//fHj33r7&#10;s7/+7gffe/+L3//Yl77/M1/6r0Cf+vJvf+YXfueDX/ydL/7SD37um7/3C9/6vZ/71u996Zt/8KWv&#10;A/3+l375D770jT8E2y9+7fc++OoPPv0Lvw14//4Xf/OtT3/n/mO/Qr71tdbsi5nux32ZV9eOifyi&#10;Jzgq77BSGwDS64F1mg9ojRZY2wyvb8U3GeltVp4BPhlxlSGtbB8WGMAuM9NUdc/N4Nq65/mac23N&#10;vr4OZFtft9Jo1s1NOxhYWLs+3kH8+Kyg1tes7t5tFHEn8UCaumaZrU4rrVkTmneRBTgHIXwJD5cg&#10;Tw+mD90JOL+WKXgZak5vszODbyK7wjnHHdZBnSGsMA6LLAk151So7p8a4UsXfBvB4rlxvjaudhb1&#10;7rLamVMrelqzauOuXFvkG7N8Y5qvzjOleaIwi+SmofQ0mJiGk6N4epQpTIu1SbU9K3cXJaA2eC5g&#10;/AK8VKGzSDXuQtmZwz/RG8dKJSmV4IdHmFCICA+QAxEiPsJkMvzsDD8/J/X6kd028vlHicy4UBm1&#10;uhMInUPjeWcya02mteE0j4wSPdLfHN2UhvoceRLHBR6EZ+4KtC2RpiXWdmW6nvK6e+nsWyKQJ4sF&#10;C2SkOAwWhtQV2TCqCyHaAHzhhzQB6DIIqX3QsQXiaTpUt6eTyt4Z1RhaddOzxgaeDBbIwuEsHC3A&#10;qRKareKFBllpjSqA081RqTrMV4bUYuYCEStSK9GDuaEvQ7hSmD2OmmMUqg1h+EM/vW18xrSssW9o&#10;+7ebPNf2gZcp8rOAhH4W17+z76NT05VDm7zopii5LcmwznJ7yjxHXRRqyuLLKsjWp+a2wtY7v+np&#10;XLAhgFkiuC2M2gOwNQRboqgVYDuOudKEJzsMFsfh8jhSIaNVHDiLSJmIlPBgFvMlMW8MdYVhEJR9&#10;WSJUIxId4HqGJWhYh8cddAq9Vh8Ztfp4pYXmqoN4HnJFurZA7xZ8ECnMm8R8UdgbhDyBnjfY94e7&#10;oUQ3koHiBThRQdN1QGgy1yKzTTRVxZIlNJ6HgxkY0Nrs76quWyJFR6DsCDWdI+Pg5BZThDBNHLcU&#10;SX8LS/TQeAcONQb+KuQt99zFnqvQvcn0TOHuta99ddu6AFTWFyXanMxUUdw0lY6m3NZWWNvAqypt&#10;vYvbntbfvQr29P6uMQSZorAlDlnifXsSdmRQexa1ZDFDAlIHWjJL+UieF4hS7L3g1pZjg2bfWLfQ&#10;1q5BdH7+5uX6M+3amxeA0BSkqR9ApAao1m7Qrra2LHTmLYMX3BVnOGcljrIsUNf4qipbDAY77/Pt&#10;G2r114YZBHRA69e6XqeZNzbsm/RbgGo6QDU3TOOE1veCa69RvcFPbQqoUlwMwGAwWBxVGUCSOvu0&#10;JbjoSW2w3I2eueDTW1hqhgXqzt5pfRfE7lOQnltMaY3C9lF5X1Ljy9vCi8GxHlVZCWtglK2CsPui&#10;OXgqt+8r7YdG/7EHP6LEAzF7wOaP2OwBBYgdPsLkI4w/9Ml7wO86sqwhqwbxVBs+1sj7Mg58/Sze&#10;naSgaQldVpBVCV7m+/d56KGM3NeJhyb52AVPHz9hsxfE3Yvh/Sv8/hUye9kbvmijL5q9p0rzKVtb&#10;pav3mcYq21oVOsvSAJiAVQ27b5H37fGyPb7rDe/65LyDLeqDGbC96cYo2ZokOtMoNTVm5i5NbKnR&#10;VYBUWImTa+xICx2oe0B8ZQdIcNERaLoCTYd/0RZqusDKHFx0xXpIYkXEdvTQjIsMuOiaEFzh/Ctc&#10;ZBxJb6aK25nOuzCGVvbY/W185U6s/MmHaPI+lV7kc/NabdpBZ53ZAlouBzNqclypex8qP9jzS2f5&#10;wVUFQfzxNv0QLD6CcJxuvxMuv/KkX9mDL66cjyrTSmVeKC1zpXGh0s3PNfML3d3F9Uphujs1Ls5M&#10;E6V5rDYNdVZS7yT1gdlleKH2jc9uCKkZkRmRU0Drq8GJvq8wQmfXkPQSOtbBkmv0DKDaOTm9Hcsc&#10;kxP7RGYZSUzDE9tQ6RqpvSONfwyk9k6A5LcT/iW+f4YwRb3N/do6u0hjFzc4lXVeZUNY3RABVbaO&#10;KnRxeVNUoNr/cTKbu8lNdnKLmdrcSQFar7OzG3uZLU6WEj+7KczTBSBtpzd5ic392AYztLZN0fr/&#10;j2qqRs1WaG0rSqMntnYy25wSQ1IDnN5W1LZPK5uHeapTBTe3uZfdZOc2qIU62TVmmsbKUCu290s7&#10;vApLUOUctY7k0KkWBR+O1jq5so+vb2fO0EMw/SpRfq/Q/mQd+aA9+RLy+BXyrV8av/PL03e/OXvv&#10;m4uPfOvuvV9ZfeRXX/zMr779me+889lff++D737k87/x9md+4+H9761efXv11q/ev/Wrj5S+df/q&#10;G8unX5qtvjq++3li9mUI/2J98LlM5xPB6kfsmRdX4TuVjThWtzkAwODTYEQ36KGNLR9t0wcwTKMD&#10;OxLb3EnSd7PAwWwfl5nyKvu8tndWYQry23spOiOyuRWgbbo3NhxbW7dAm5tOOt3F2HYzmb7d3eCh&#10;KK07r3icrXhmkKqT6fYk057kOxNgVRvoqo6tSthDHnkswPfADVexVYV8LJKPafQ+ClJ1Z+aoTK5z&#10;Y3WYkN70RZe9g4vOobYl1jXPTB2Nc2DxYZ4YFssO8+VJuTGpAVR3FjUK0tNKY1KpzEulWa46zVam&#10;6eI0UZjGCtNwbhLJTWL5SaI4yZSm+dq03J0X+4tc/y5Nrcye5ZuzfH2Wbc6SjVm0NPPEJ9bboe6a&#10;UCjQExlyfAyLjwbHx5BUOpBK4ZMT9EyOKZTY+QV2ZSAsN0NncBTJDMGb6UCLNnnXGC6qw7sCuYwP&#10;Zt72yFwaqrNDWRznB1G2G9qxtHevWvu6Ju+yI1J3ZNqOxtKzBCBfBo3kiWSBTFMLhvFUAQhLgJyZ&#10;h2MlOFHDAxVSF8OP7QOhrs1TtwTatsTYvvT1nUk4mEXBg3MlvFQjQb6vNoeV9rjaGpeb41J9VKgO&#10;cxXwmsNkYZQojmPFcbQAQsIwkCI8CdKRIOwARlHsQx/eMrzJMFG03r2hcZx0gXuL52Lw3Dsc9/au&#10;a5t1u7XjoqpS88I0YWzrKLkjTbPl+f3zguCidPQa1VSwtnSU1u65A9J4EH0AMwUxkx8GMgYRcxi1&#10;RbGbOH6bJD1Z0psjAkUiWMT8ecybxTwZ/CY8sHjh69u+3tk3eFFjGHdkh77aMNoZpbqjXG9c6k3q&#10;vWkTGrcHkx48GaDj3oCsNbF4BroNdm5DXU8MDsThYAQKhvvhaD+a6MfSULIIZ6vU9fNUBUvXqZqj&#10;6QYGInWmgifzCHhuLDuIZBBfom/xNc8N7WNgCSXAWbdE6t6RBZa4sLMgfpVCHEXEW4JvcwNHBghy&#10;ZiFHFrpJwzdxGGR6s7+nd7V1N80Le/3C0VA7mmpbS2XsnunaZ7qu+hq6tA/0Xug61DdF+tY4bE9h&#10;DrDLGfQmhzmLhKNCWAq4ITW4jHbPXQ35ZfVQkuXxYyyWm7Ht3N6ybdFMm+vXG2uGjbUr2vPL17pa&#10;f6ajrV2tgx/W9ZtbRsbODYPjZx3F908LgvOq8KIuumgKVLU9SXprz7fBdG3uOLe27ZtbFhrNRKOZ&#10;10Ge3rzZBOcww73J8lINs3cD65SCz9mA1pF1LtWjbYMKMfltUQlwekdc35W1DtQduRVR+0hteHgR&#10;wi+CuMKFHev7wosuX93dV7b35R2OogPC5eF551jbPdUPLmzYjY8MJ4GrnXf6Twj+AsKf+sg9jN2j&#10;xP1w/DCZP06WL0eLV8PZS3zyAp2+hEdPMPHQJ+57w4cm/lBFVwDDYOwoIMtsfxFvLUOVu1B5Hqsu&#10;Y5VVpLQIleax2jLTvsv3F6XBXRW5a6GrPqD+7BG/ewHfvWiNnqrIY771mC49RlIrf2zhji69qYdg&#10;7i5SnKbq81xrUekvGviyNVm25nft2bI9uWuO7hrEEmT6Um9R6C2y0AJYhEBj7K1PPJWxPTm89Azl&#10;NvzEiBzrB0e6gUjTF2mgIz0kNSEnFlxqQk8pDU5t0OktcuYnTgNj6S1ImaODa5yrRTgamH+FHVlI&#10;lXtuCCxvqJ6Pj4HsYyh3Hys+ZMrLWnOGYAviYUW+80h+5BXy7tPg6WV3/qKEPAWbT7e1B2f13l58&#10;MMbvDaGlMXhnidzbY69MgSeN815lWZwYJlLdRHo1PjGMpJdDiZqQKIGGhwpcJEdEZ/Dh2UCiQk8v&#10;cOUVfG6Cz62o3IJIDNCxARIb4RM7rnINz52o2gFfOBD1DaywwKdGRHqNyWzDs5uJzD6SWMZS01hm&#10;Hsss41P7WO2bXkXn+vj0OjkzJCb6+ETtmwh1yL4MYgpaG7tFqtPJTnZtJ7vOztH2Chvc4uZBaeuo&#10;TD8uMyQlpqTCPiqzD4pMfm6Hm2PsZunsNH03Q+dktvk5QGiqjKsEPLJIP8rRRRn6QZohSG3tRtYZ&#10;/ud079qWf22L6nT3/Cdzzeivgc1Ibe1l6YfF7bPKjqK6fVaiywp0SX77uMg4Km4fULcVaYLshjC7&#10;yQOeIEcDb4zq4Zjf5hR3RVW+tHVw2jlSdKVqSGkgDbcLR+TRl3k7VPhIpPYzsfYnU/3PZuAP8sjn&#10;S+gXKtgXK9iX6sSX+vNfQO+/gj98FX/6Gv70S/3FVxvYz1c6Xyw1P1esf6ZU/1Sx+vFC+f188d10&#10;/u1E5mU0+eQNLGy3wBMM1Sbs1Igem5GDyw73vLovr+ydlPbF+T1Rhs1P7XDidHZ8ixXfZCe2dpPb&#10;nNyOqMQ8rbDVNe51S2hq8zR1rrzEFRc4gswuJ87eDe3vBTmcMJcX5QkSIAYcHKakxynzRTHh6ZYK&#10;eLE1yXYX6e402Zknu4to/97TeTTXny5yD6r0SptZ6VMrQ+bekHu4ytzrs/eGzPI6c2fMzo35mTE7&#10;NsZJYxi9DiLG0MAaBqkJCqTRSIZIZIe54qRcndSb81Zn2egs661FvTmr16e1yqRam5Vas1xzmqlN&#10;krVJrDaJVifRyiRen8abk1hzFmsuQq1FoDn31GauytRTmfir41B1Eq5TFTAD5Yk7Obb7CaMduzIO&#10;NIaeVt/TXvcujf0LQ09t6qlMPbm5f2YenJoRuR1TOIfAgOojVK93X2Ueai4DjdVtcW7NLPTxuSow&#10;lNixAyPCM8J7pt6OpcMwtnb1bY6uJbxsSa9656aeydn2xXuZClJpkfUuWe+Nat1xozNptaft3rTV&#10;HbegURsa1aFxsDbWhjGJBT66hmSWgcYF2WNIMI9lqmSxNqw0RrXWtNqegDBdaU/KFKonpcakWB9n&#10;K2QaoDo/imfIRHqYSI5iiWEggnmC+E0IM4WoWisf+vCm7g26/tmO6TnLurZr3+A4NvYd9P3b7V3n&#10;Nsu5xbjZ2Has77jWd/3r3BBdlGBJs7vyIkddOtCWxVc1iaEhM7bOLF3FTR9IeTu48GJXftTghfXu&#10;AdheB1BzBLPHcEecvIlhziThyQ29BRCysdv4wOrvX9sgta57pmgdy5tH5z2pAVbeoCC1WONDd2YY&#10;onpzjVKlUbo8zNfH5dak2QOfy7DRBa4NDacgX6Trj/XC8X4sAcWTUDoLZUpwuopkG2iuhmYLaLpA&#10;LS1PV/FMjcjUhpkSnsxRS7kyJaRYJ3JVNJzr3QS7l5bOmbopltVFR02htC5U9Q4uoSMTdHaL6Dyo&#10;HsiHGoKD61DPFO1bE8jrW/KoJQgZwS74+iY/ZPT1r909vb2n1ndPtW25oXPpGBi9iCWM2BKoPYk6&#10;0vhtlnTlyNsccVsc3laGjgppzWPmLGLKwNfxvs7VVlxWxWc54VGULwju73rYTCd7x8Fi2JnbNgZI&#10;zxumLZpxk2bcAj9smDbplm3WzQ7XyzyKsU+zXFVZpKlTUjf4isrecYrJCzP2/Qy2Z5vh3KLbNzft&#10;IEzTNuzrm44N+u0mVRDNtc7yrbF86+wA1ZFzP7LBi2/wAKfTmyDE8PLbwgrrsM47bZ5cdq9uEKMP&#10;HDSkJU5awB6lCFMI1zrBCN6TGAZHl7BYh0n16Ok1dm7GtTbU5sfBeVtqTJu9eWewHOCPk8XDYvW4&#10;fHi6f3yxXD3Nl0/z1dNs+WI0e0mMn5DRw2D8CI0e+8OHLr5q4fdVeJXr3aeaD/HaQ7h470utHME7&#10;q2dlct4ZHXOze2H2Tm3hiSs1D5WX0eo83pinmlPgvvOdeWWwrKOPDfypMHgBXiGSvfdHlg7fzHw7&#10;MTkX4BWsrsWtd+YPLaLxu2xuWawvK/C8OlyUx4vKaFEZLirkXRldFgeLfJ9ay5DuTKLNSag2DVZm&#10;vvzkJj669I7UDkJhw09NuNyIKs242k6onaTGPda6R4Dllz5C68c1waEqODrxjI5t4yMjKbhE984h&#10;trLH08CHRkLpnFwHlq7EYyD/FCg+hCvLROsuB89bszvs7YfJJ1/NPvPO6BPvwB952b5/UcQew4DT&#10;1cfb2qOjcm/KLC8jd1SrPtdU41loPffqm4XCPDsxTmTG8ck14OhIasIl1xhArPQKE1/gByqEfwrx&#10;ZT2BtHsg6x4rYOUVcm6GFSaq7Iz4sis29CVWTO4mgCG7ClG7cOUjL72ExoWrwJ6aMZkVl75O0sfG&#10;0ZFheKgnwfYY/DnHRB2cGdN3tuLCXp5bi9Pr7FjmhIUXPfZRAwRcGjuzzkg9pyfW6AkA0Q1WamM/&#10;RRfmGVTRt8r+eYNz3uSqmjxlU6hocmUVtri4IyowjyiKM6SVHWllT97YU9bZZ1Qfmj1whMtKLFF2&#10;m5dY3w2vM/1rLP8GteAwuL4TXN8OrdHD6/TIOgig7CRdmGVICzvyClNZBto5rwBtK8rbZ+WN08LG&#10;SWHjOLcpyIAET9uharCsM9Obuzn6fpHBLTEFJc5RTaToSbW4yjzVOpba29Wl/0EfeXkdfWWMvWWK&#10;v2WLv+2Iv3ObfM+Tfi9Ufj/V+WS2/+ns4LNZ+LOx5icDufe98XddwZd298rsmF9byWszdm1G9MaB&#10;Tt9Xa9tnyurxSYF/nNs/yrPFeZaksCuv7F9UOLoq97LG1Vb5FxWusrx7kmcdZZnCDFOQ2eFnWAcF&#10;tqTEVlY5l81Da1/ihI9vIJm5I79uyXX1k4uK/KKo1hY0VyWtoaw1VnSWivGmHAw2KgWk1V2U4VUY&#10;Wt20Vubq/WVxqc6uThP3Iv+S45gzrycsLcnREnwtyddNeJqp8HLG1w6Fl8Mj0+TUOdWGZyYQbWOj&#10;28zIVxyGy0S0hEdLWLxEJIvDbHlUro/rrXGrN+tCiy60bPfuWr1Fu79s9+8a1LSSRa47TbemidYk&#10;3hqD0ypMVR6dUZVHM7OrxEwXm+hiU210ootOruJDY3poy43AmOmtDn0Vqm2jO4G7QrgjgDhDA0eo&#10;b49AtnjPnIQMKUwVRU4CyLELE92gfCssvMFEt8Shi5R4yDPPCEhxM5bo8SMNcqCEeKcdrqTBOa7v&#10;S2rssyr7or6nawoNTam1pbS3jG6QA/upYr/exyB8iI1m6GgOEbMONm3Bk1Zv2oZmXXjRgWctaFLv&#10;TrK1sSdFqG8H8pu+xoNaQqgvjaYqZKFJ3Y1OV0eZ6jhbn+YbU/AvRSBqdvokU5ulypNIcRTIk/40&#10;7k+T3sTIER2Zg2Odi1Q6iLMb4sRJAFRfvEHXvcEwvLljesYC2RrQ+maL66BzHHS2Y5NBdYpcpzue&#10;Mzzre4FNYYwpy+wrinx1RaQpv1641ZBeN6Wm9omtJ7P2Tu19xe3g3D3QuAc6F6xzDS49g+sAbAlj&#10;thgBgG1/TevbDH6bwpwR2Orqa7Wd0+PaAS/P42Q5vBz3sHggrR8renI9cuVBb6K4O0H4E0QgRYQy&#10;ZDRPJktkpkrkAHTLWDwHh5O9ULwTS/ZS6UEmPyhUkdLrSWSlDlEASTqPJlN4LIlEklg4NQylhvE8&#10;OJiwVAkt1LFKl6x08Wx9EM13vImW3dPSG+tKRVV6XD4SlQ+ERaGwJDquS886J6rumaanuOopzcCO&#10;9LUB2BBGriOYPowawtTifWBEnAnCEcVMPuTC1j+9bittbWMIsQKiAzwXRu780JUlXBnClSZvUwT1&#10;c4F0FHBbDrfnkJsCas+j1sRA7+uorXW5riRVZsSSxOFhRHQQOuD5Bftezq6LzXQwGTesHSdrx8Fm&#10;3e7uefYEgT1JnKPMcdRl/kX14KImVFcP1Q0BGMjEaRY/trMfYrB99B331vYtSNKbm86NDcfGJiC3&#10;i0rVTA+N7dvcC2xxwwxBknmQYh1l2OICGCV3j0t7xxXhSV2iamrMPasXuw2TzhjhSOLePBkokaHy&#10;2J8d3UYxcwDWexCNY6B1Ak+DmQKELUz6UqNcY9xBZjCxQIg7lFyOZw+PTy9fvXrr1atXL1++9fjw&#10;kqL13dN4/kiOnzASZO6HPr7qEas2vmwgy8pglWuuwkWAsbnNN7+2za+uZ+rLiVI7VmqHZxpSrscB&#10;HS+oi7dTS2zmSC/cuZm/OAsUpkAgbcdr9+nmY6L+ECuvQtmFOza9CY2vHSONYXyhm1xoxjrt2Kif&#10;Ok2zkPMuEbpLF2fp5iLRWcXa95H2Q7R9H4ce0vAyCy+KrweXVHcS706B8Y/UpmD3PRniNjq0+ccm&#10;9+j6dmR2T6zesc0/sYUmtsjEHp+b44vLCNWYRO4ZHZmJAw3Glw84Z322rMM+a3OU0PEVoXZMrqnG&#10;zA+O/ONNZeVsLMIgxJOLxtNj56Mv0Y+9g739LvTwdnPxooQ/RppP9tyjObW0Zlem7FIXnwM6Kl0j&#10;lXN44Z6dOxdnlsmJaSQzDQGkZZah1EIAssosqNSMyszosRER6QYCFcQ/7fGkHf5xS3TSO9UN1Fbk&#10;wgKfXUPHl/1jA9Vn6dyPGaKkKT42RsZ6AGw/ofPiaqprL37mIECwFluJAz3BvUA5KoR7jgo0hMgw&#10;PHHONOHVdWZhLc5tlbmpNFFFMMkNxL3osMS1LQ6Irek1Ruw5PbK2Hd1gxjZAOuSmd8DxpqpxL1tU&#10;sScTdGSBj63IobHP17UBv/dUzV1Vk6Vs7ila3POOQNvhaZq8y5bQ0BVo2lx5dVeSZx5mftJrjiFM&#10;0vkxOi9GY0VAsKYuiW8EAbA3WLEtXnr7qMACOVXT2L1ssK7qDF2Noa1vnZe3FCX6WXFTnN/iZTfZ&#10;mU1mikbV7MtsMLObQLvZbU6BfVjlSDs8OSJUEyItKTaOJba5xD47tk5llumZZaa0zFTWudp+p71d&#10;XAfurYkXN5mXztw7lthLg/f+6mauuR4pNYj0rHskqxweF0TirPAgzeMn9jhR5m6QDnwG07dJFfoN&#10;0wVJliy/DzhtanDNDY6pwTe3hNcNAWD2eYWvKvPk5f3TEth33nlDoG9LLP1zO3zlJq7ciN7XM4e6&#10;lnDXGunexDveTC9UGISKcKhAXafNNdDGYNzD7xrDxyj6dNl8EKeWPN9s93bEtg+ZxuG2jthSoZuy&#10;3pa0vy3rM06gnVOEcYqwzjDWKcJWIPtqqkDCsWWics90gZE9RU1pjtfJVH2YaYxBmirVJ3UQN/uT&#10;Hjwb4At4eDcYLXvEso1S6mD3dfQ++3rSSagxDdRA0p24ylNLhipmp3DPZNaJBHy2l4TsaijTkycG&#10;8syMnTswgwezR1B3BgmW0GgRjeTgWB6NF5F4BYlU0UAN99RgZx0zV4bnaULiR4U2ZFff3blo7py3&#10;Gco2Q9FknDTZ0u6euMs6aDP5DQa3uMPJMfcyO+zUDjvJ3KPKHPGPC4fKysllTW1tWDydcBIu1tEu&#10;QhLT6WixnKyeRssnZLLskrMWNmkOxg1o2uxPG91ptTWuNSblyiiRJdwR+CbUd8eoAmTxIpatk5n6&#10;OEQVZ5xQ7aGzw0hpEgOPrI4TwPfX5o7K3JCfX6RmqthIER4qQqOzwPj4dnhgJfhGhHs12Nf1WJoO&#10;QLX6Dbr2je3LNxh6QOvnbNv6vm2TZ6dzHdu7ANWWtU3T2qb1zS3HGtu7KYzsyFJcZZ6vomqOUsus&#10;L2vH+rrY0Dw0NI+uWxJTR2bpntp7CiekBah2w1pX/9IDXQcQkK1vEsRNHCRs9CaOOGJgfyDLbUer&#10;q59JS4eCHH8/ydlP7nKT3IOcUFqRajvnDoB51B7BnGHkNkLdyfbEcW8CC6TQYAqLZNBYFolnIRCR&#10;kzkonYfzFbTUwCsdotYhq22i0CTAdxkBD06gHuASQoTFN7oJE4EsVe600H7dratPFFpopt4HShZ7&#10;sWTb7a6ZjJULVUEiSh9w0oL9nICTE/HKh4L6kbB2JG0eattSa+/MPVD5kYsQrosQhihmTQxvc5Ob&#10;zPA6jqu9A7mjc+HpgtxpzwIYE848QDVwoKQzObZHRvbw2BkbOZNDVwZ3FwD54FAZjdawSBn15wb2&#10;cNvgaV7Ya8rrklyXlavTClXy5CQmOY6KDsJCfkjAC4KtUBgWiWOik7RIVTy8rAsvawe62qG2caip&#10;H2taYnWTKy3sChJMTnhnN8Bg+baZ3q1t10/uXQExGJ4dpo/FCbGEsf3DpECaFp3lpOqi0tBQGlpy&#10;fUt53dFYuhbXwBmAXSHEFSF9ySHVMbdELRCMNWbxxiJanYVLIx9wIRkSmA9vAfcXsXAVTzSHJXCu&#10;EnfEZDWc3Y8XD7PVw4tXL997713w31tvvUWh+hGg+nE6eyCHDxj+iGJPA/ihBz+0oFWtvyp27pPV&#10;lT+ztAbGl7bhuWZ0psBPFZhMjkmVmFSNHV9gR1fwkQWR2jGVe3zhmxhiC1P8zhJfWmN31uidLXZ3&#10;m1qECvfR0n2ktAyWF7eFmT0HuEhqrIRSi8nlmEJBaNUjs3Z8ez0Ouybx5CSWnfmTC2doaXbdm27u&#10;bf57d+7O31vF4WUMWsQH8xQ2yRHTAjYrotNCfwQMcrY8S+Wm0cQsFJ3EkrNIchpIT73puTO9MMZm&#10;F8Hp6e3k4BrjyPt7h202t8rkVHZ4NfZRkyvpSS7Ic/tYE1xcxJYXsTttcmYrzqK9VX58X129KC5e&#10;ZvC3I823A+W33YVXzswLW/LREFnog/MrEKYjc1VoqvBTE7jOXWOtd650zAChJdcEJSPgNC6zEic2&#10;4tSGn1jxExsudRJHZuzgEhaq+/zTDl/aFp50pReQygSrbbDCOJDqIMll78yGaoOYIT40p6fG5EQf&#10;GWoD+IUPP3cTSvdQ4R2desjDG4xzibLkgx1Zb0fW3VPAPC1+cE3KHFOlf3YRHV9mJteFmTY9kUeI&#10;oxt4/6K1LS5T08d2E9TaaEqRdXZsYz9BF6VZigrvqn1g6h/bUZmTyhDSG+zYhh6aUaFhwLvscjQd&#10;3kVfqIPERkRsHohtiOQnDzD0BZom1ftVWeWr6tzz6q6ixDzJbwtStJ0IQPWb675ntACNHt7aSTD2&#10;s8zjMltZY5/X2eoW+6LFUjeZ53WmskrprMQCyRvkb05qay+xxU5tsdKbO+lNZmZ7j6prwTyos446&#10;LGl/VwHvazGuYcjVk5xLgndB8FWYQImIzrHDC5RqkX6NndkJlWesC87UvvGpFZVeQkeKruCovs/P&#10;7fES7P0Ikx1ibPu2Nt1UYz2qC76T6kzP8FIF/wVx5mlhT1/n2Fv7zvaes81z9w69ffFrHXmhQ3df&#10;7OieOXrnDujKNXD4EX8IDcUJfxLx5+BIGUk08FQbz3aHud4o358WIKBZCZrVkWmXuOvg92n05VX7&#10;xWHibt85YpmInWuUoe3vnHe3FR26rLV93GRImzsndaaiuXfR5uo6vKsO97LDv+zxLwdCPSI1A9M2&#10;vPCN7ElqBXO6Pc62J1Q7nM681Z1DCHDnS2x4j43vsdnDYH7fH9+3iVUdeygh94new23t0ZR9uIrf&#10;XUbvLgJzpXcidY4OTRP+xXj/FGeL4f0jiHME7R/29o86/JOORN3VXHdtt51AtBfPDlJFEFXxdA3P&#10;NvFMh0z2htH+ONge3tYJU4k8T2BiD8wxdZmaOv2svHFYpAlzNF6GmrfIyq0zc1S1+Z3U+k5snRHe&#10;oAc3N/z0Tf/2doC1F+IfJiWKnEJbujQ1XP5euojXe2QfneCT+XCxHN3d47N7aLTs4osWPG1B00Zn&#10;WmuNK41RpTaq1saV6qhUGecLw1yezJZG2dowWyXT9ZE3P7QkhoYYYYzjtiThTOOOLGnLjg2pkSo2&#10;FgdI3i25byfZFpRpgllmhGVCmJd95kWbqWruKBvb8hr9rPahD2+ofnpL/dNbGkDrNxmG5ywzjWOl&#10;8WybnJtNpo1GNz3fuH5GM765aXvOuqXx/TuyOFeZPtAUjrTUtLIjXRXQ+lBbE17UBCDS6Zqiq/Yx&#10;FbI7Kkf/wtHX3Pa0rt6VFzIGEJCtQaq2xxB7FL6JQBZvx3BT1xoryvPiiawgPswJBVmBMCuUlMQX&#10;Vbm1e+4d6IKIIYSYQTwNQNbA4CY4cIaAIGeo74lCoQwSz6PgmwMJm7ozXceyTbTQQMtNrNymCoN7&#10;C5gzDVuisDaInLsxpYVQWFCNE7+JDKNZ6r51qYVTvbnaaKmFFlpIoYUly1Ag0Xb4KgZTXqXKyiRZ&#10;8WH+UJgXcgu83QKXledzyyBriq/7JzeQ3DO4CKC6EHYVRvUR1BADYxyk8nbVvj54284s6chg5ih1&#10;F+Dajxs8hN450dmGQIZb0hYiXEksmMMSVbLQHlV7VDG5YhtLl6nmMLexnjUMcnndFK4aA+VrT8Fw&#10;U9QZ8lptXqcp67Rl3WVJc13W2uoaR0t50zq1tKXGpsTQlug70quu5KIlPCvvi9K7/BibG2Hvh1h7&#10;QSbLt7PjAWIyvGxWYG8/zBMljuTAENQMtobdXXeFOv74wBMeuEN9bwQKJVFgEjPFYbqIxQpkrDRM&#10;NqaJJoD0JN6YR4Dqs3Bt6i+PfaVJoDqJNKg6Qdn+pILMm9gMHd1PFk/Tu4fFw9OLt979yEff/9jH&#10;PvbRj370nXfeffny7cenV/cPL+aLBxKcz8QDjNz3+qtm+77YWGaq99Hiyp28M/umWguuOMdkUuL4&#10;FBUpB4ILhK9FBFeY4Bo/MGECMyKyIBILdmKj5h5fuMea25HWOb50T3SeyaVvYgnPXfFFML8IVBeu&#10;6sxRnl6nSZ0fOzejSi0uv8DUV4TFgvvdZCwxTNSG0ebIUx5bw5PL67lKPlaeDi80U61/YSreORp3&#10;vs5dDFpmQeInl83psj1bdUf30PC+i9w1e8ta867cXBWay3RtGS3duTNzQ3gsdw0PruE9RZsprGwz&#10;CzR6mraVou/kd/bK+8L2oZI4tYzO3MNTH6Hw4lcBwptdJNtPOexFBnvlrb268L6QWl+Krh4P1MtD&#10;7fLUuDx3zS/8M1VgfuabnnpHcvfwHOy1d6LxzlXO2YkV5Omh1ExKrUMJQLWdPL0BYXd46qK6XEs9&#10;Y6oIqBkT6gZ8ZY932uVQt2O7Ek1faUEU5oFM25NqutQ5EiR0MUKfHF4nAKpH2iAh9+Ant9iJeyhx&#10;kSI7tnuFbiv625Lu1lGLLgYje2dXOeBqMZ6BEJrJo5uhzDNSRqYXiflpmDx0IdzrHlPR2DwsrnMz&#10;tN3kOiu+xqQKk21yklsHKeZZWaDvHtlgyQ1ycksoXcMzFylzkccOUmzDRSaEWvur6x9ew1IbduIg&#10;T5wkhWoHLrHjhxZYaOwfGHuHJoh/3eXq27uaOkOS29qLrm/512i+5xve5xs+2nZ4gxmnWilzcjvc&#10;ApNX3hVW9g+rvKMqX1bjU52bG0dX7SNtg3dW3DvOcg4Le4LinrDMPSgKj6sieYMn7+5Kgfr7CpR/&#10;SfIMJEdPcK9wngbnnCP7ZxBwYzxlT3jRO7rsS82w9AY99RIyN3po7/L0tT1Fmbq4LUgyOZFtVoDO&#10;8G3RPZub7o3N242tWxrdRWN4NliBjf3IpjABUM26qLDBs64b++Ym/6Z34Ood+WBJGDsDYSCJGQCV&#10;C1iqROYr40JtVKwPi61htkMWu8PKYAKQ3MBmLXTeRGZ1mKpDUkbnFWTWQOZt9C47eDJVXoqjK45j&#10;zDYSu5fo3uvoxtF0987bHCBFm6dqCsBgbmod37RP3B2Fv3ce6Kt9HY0P0vshKwhOCSKUIuM5MlMd&#10;51vTYnte6c4bvVl/sEBJitP46B6fPMLj+95o2SLuC4PHcOPJmF2pwivxzZ3ges7XTXnqMUdF7Cuw&#10;PQXCPqU67G0J2pu8xianQec2gKPdE1UPTqtKXd1q6waD/UwGyVeITOMnq4fIZB1PtMhYdxjpDgPN&#10;oatEWlPYVQxT+AaHts7uVYOhqtCPi5uCNI2TBL6Qxo5RlZh3YxsscDAENxj+LboXfAt0hpfJCnIF&#10;UfFpUnmZ15nLFkfbE4SiaTxdHBWrk0Zr0e4t24NVA5pXOsNqa1hrDputSbMNIjXY60W9u6i2Z5X2&#10;rArNS4NFsb/I9mbJ7iTaHvtqY0ua1Mfx6xhmTGDmJGFOk5fJoSIykriJAzvKM0P7BqABxwBxDT2+&#10;sX9ohg5NvYPrjsjQOtB3BLou57wFUK386U3VGxvqNzc1b2xdvrljWNs1r++Z19mWtW3AacOb6/o3&#10;1w1vblmes242hT7261VJVG1RfVWqrx8DWmsrQnWZpyxxFOV9ZY130RBdNSXm9ulNR3XT09x2Aaov&#10;3X2Dd2AKoNYwSqE6jlijkMnXvr6t6+xVtaEsPy9IZYWjw7zoIHd4XDpS1aXG9qkDhFdY4YKVzoHq&#10;FtZ4qWvpNgrYfUcIcoX73sTAn4Spzh9pNJRHIxU8VsOSVTRdx8B3Ga2gntTAEelZ/f1LF6S+QU4N&#10;g2NdT3I1UFlRq59K2+kCWqhRaC/WkXwNzjewfBNLVaBovu1PNBz+ssGcO79Iy89yMknhSFAQ7OYF&#10;7JxgtyAU1URnDYmuKbd1VZ7eRaCv8fcvgv1zX/fC19MFBtRV8fTQmSIsIURjQxRX6JkOP9UQpxpc&#10;cYVrrLjJg9/GiFCOSNVHxe6kBs+ayLQGUf09s1XgGAbx0iBc7Afy3UC+F8h1gpl2MN4OhNo+fzcY&#10;6gciPXek74jCljCiD8AXrp7KAZ3Z+qemvvSqJz5viORVoTjPP0zzDlN8UZJ/EOPyIhxOiMsJ8zlR&#10;IS8uPkqfyou6q5bN0QuG4XQOK9WJSoss1tBCBS5UcHBWFGtkrTPsoKMGPC5Cw1x/lOlOst1pujOP&#10;tReR5ixcnwcq00BxGi5NE3WqlEEFWtShuw48R4jVcApofT9bPjw8vXzrbUDrj7733ntvvw1Q/dbT&#10;08vHp5f3j0+zu8fh5B7B7nu9ZaO5ytdW0fLSl1vcRKaG2+H5NXqqgcXqgUgLC7TwngZiXfTYmj5b&#10;2+foII62x7voCs/7ItXgWAOfXKKKS0x9TV6YhxrbUOscXrmH1uDEk6IuiXtLU2dxZEyT2hCmukVP&#10;bcjJDarw4KYQFkxTVwJAYo7j0wA0vSkOja7huRo/EWMyMSFTEHLjTOucWMNjT2YaqixS3WUZv2/N&#10;HqHFEzJ/QqePyPihj9+34VUDDIvQPNtaRIoze3x87sIP9f19eYMpLNIZ6fXN2PONKI1O0ZrFqfOP&#10;B4cq7MyEqV24ITC0R4ae1CRSXsZa9/7qkyFyL75e7MsnjEOSwUdYQpwvHUuuZqeumdw3O/OMlR5S&#10;7Sa0/tFlYKLxTRWOEcjQQNQq5xtqxbPsZih1DKWuscQ9OXaNxI7RkYU4MMA8TZ+r6HFPO9yTjuC0&#10;K1b3zswDhR05vYZO9H1wdpwH/g+q9cmRLjpU+kixFRcacOE1LjDhXD3KUPY2JZ0tUXPzoLF12Nj6&#10;Ca0V8J4a4egQvhET2Yjj26HMO5J4SJENA98UU9bYOijS9lMgWG/sJmnsONAWSNWCJIizIByLLdCJ&#10;E1O4h2rfVO6h7u5LbslDG3pggoUG6OCqf2SEZTfEGbAdtxSqqSbBIFibBofGgcgMHZj7fGOXY2jv&#10;XTbZ8jJDmKQxg2tb3tcLuryvC+VGtphJxm6WuVdk7Zd2eVXuQU0orotOWxJt98wKyR2wwomc2iGZ&#10;qS3Vt8WXbbG+cWKuKW4aSg8IsrDgcsA/Rw4uiMMr8shMUF7BgYrtKPU2jPChARZdwodX0LFxILWj&#10;Jy7szE/KPNixCxY6+xxra9dQY17kGPLUtiTBPIju8MOMn3Tn4wY3eEEaL0LjxWm8xCY/tX2Q3TnM&#10;7YiLrOMKW1rfP21xQSg/h8Ra+EyP6W9wVxxP1IcFcLr1FtXBrArwTA0gizay6KB3wDt24bsuOA37&#10;izZ0V0eWZeSuApgNAYo83tbflieehK451zLcv8L2NTDvcsDT9fcvuvuqLvhD3LMe96zLV7ZEF23g&#10;+xWmvs6BmD2YLQh54nA4jcZzWLowzBbH2eIkX50WG9NyY15rvY7UgyWCrQbYEkLvIHzVx5bAHFQG&#10;q3jr3pxennqWItNi/3zEPMPoEnhTDG2IO5uU22vTj9pbogZdWKMLK3RhgU3V2y9K1GW1qebwNKLR&#10;QTaHFYp4oTTMVobxMhnO42DMD5bwQBn3lwlfEXdnqNVNpiB86e7Jra2jy4ZQUeMcl3ZFOZYwsydK&#10;ccRJnjTJlST3RFG2IMTi+phcD5vn3RP6+OKQRBGXa7Nac9noqDm8PZBYAnE0nMTjmWEqP8mWZ7nG&#10;NNMYZepkqT6sN0ft7rw1uKvBdxWU+ngL8DwHTXODaQqaJ3rzaHsabo29jYm9OjLkcH0GN2Tw6zRu&#10;SBFXaeIiTp4FScktenwDi22Q1No/sfeUVIUS6Mo7MAZhcxS/AuDwQeeugdIOnxihD72xoXyDBnT+&#10;xrr6pze0b9Kvnu8YnjP0z+j6NzYv31jXUdq4er5tpu07dsQBrioj0hWP9RWpoSoz1I50ZaG6yJXn&#10;dqU5lri4Iy2xz2o8dfPI2DlxdJWuntr1OlW7+no3ZPBARh9kCcGWOGJKDK5jvetIx+BrXjqq6uuS&#10;XF2QAVof5Q+PSiJJ+VDZFGm6Am2Pe97iqdp8bfvI3FG6wZ7AJv/A7Ovb/QN7ALa4EZMdMd/AFj9i&#10;i6OuNDCbSKSKJZpEsoGmS1A6ByVT/WisHwj1Lbc9tbklAblfDxI/7I5giSycr2LFGp4rI+kilCkD&#10;YGO5KpyuQMlyL1Joe9NNR6RmuS1fm8qXmrJSVjg5zBzxUsK97CGvcHpcPb9saFwtnb+r83WMoR6w&#10;IDcJ+CaO2GK4PYpZQ7jBjSoNsFjRE0o7Qtng8AyRnqMqA25wEo4IGciBU47MdScVGJxsE4Dqen9c&#10;646rHZJqwt0FgRuj1MXzbSz3eq5cAbzhKparIMkSFsrg7iRhixPGAKJzw6qbwRlA9WUHpOpTdfNU&#10;1ZCeVWTK8omqKJXnpSdZiTQnlWRPJTnVWeFSUzUaWi5nPxpG8lmiWR8P0DE6meKzOTIc9/ExIHQL&#10;GXWwETSZ9Sd3reGshE5y0CTTnyc6y1Bz5a/e+coLT27qS0+DqVmqeFeqLuuNVbOx7HQWMHJHkKvh&#10;eDWerBaLx4eHV09Pbz3cv1ytXtwtn1YPT4+vXj699dbq6QVgOTG+HyB3rd5dqbWIV2fe3NQSGulc&#10;mNIGy8BYfAWBULWnajNO6nRZFWx3pDWWtL4rbewfNzhHLf5RRyTpH8n60jPoTI0or/ALM6GzE5cO&#10;0nBL2kNDb4a6B3GTGxqSpDqAyZ3ICchnt8R5ZGjNDoONcRKbZKeL1GQZxpae9tgO7LkFU5yhEhF6&#10;yIeODgZSKapS4wYL6QiOA7lZvLUsIg+N4WNvSlVAw+9eYPMHeLKCxsve8K6B3uWaC3d6rPHgx8Y+&#10;X91iHxUZrNT6VvTZevj5RmyDnmKwSixug3PQPlYM1Gbc7COdsYk/Mw9Vl/76nSX1IL9Z7iuG2wfw&#10;FqdHZ7fpux02HxJIsSM9eXI7PvcM9YGRKTQ2R6fXkanWN1a4Rme35Nnt8NRJSqk8SoitxKEFB9QU&#10;WckDkHe1OP8c5impOmvUXH05GJT7Ajki0cGKG0Thw89cwMHASjuqCpAX0aEmNjoPTmXOyeE1yVGD&#10;6DPYV8H7WmRPhzIUHfpxc0NQ3eBXtg5qW6L65mGDcdxmynpMeY99Du1dwnwTcmjHREaMq4ZY0gZd&#10;UKTtpdaYsbWd2PpOdJ0BFN5kRbb2YzsHGZ68JrmGlA5c5SKBC5G5QS4fHzsJkRkRXsNCPSQ2osCC&#10;yJ1D+e3w7HYEmC214RILJr5Gjq+RIxNyYBkILRDf1OcYOhxdc/estM1PbDFDG4zABgNEqMgWK87k&#10;ZHcPirzj6sFJ/fC0cXTWkp53zi7751ZU7cVVUUKZGMpjQ3kIk4VQoNMYosygmjyhzY/kEeLYiR5b&#10;kRMrKqduuxDnQfI8MlKGSFV4qAgQpx5c5sBlN7j0BpM6UQDpUw8hu0WPnLDQNeA4e+ybDsvaZhmr&#10;O/oyS1dia4rM89y2Iks/S23KkrSjBE2YoHHj67tRYGI2gY9hJxi76Z3dNGs3z96v7HNrAl5TJupf&#10;nkO3AShRw4v9WR0EZWzewWY9bD7A7yDiHgASQpd9eAXUHSy7yH2HeGjgqwpyl+vdBZsvdNlXEv+9&#10;wDbhGggusFbnCEcN7ysh9snrzrNHbdZBkyVqsg8bPHHr+KSjVPWu9LDThfuiSCSDpopEukJkqyBR&#10;jHOVSaE6Kddn1fq8Vl8023f9wWqArmDsHsbvkdEKqD9cNtG7THvhyEw1vsmxacS7wFmngy1xl3bY&#10;pB3WaKLa5lGNflxjSCu7p2WBsnKgLkj0JbmlduFqGEIdb7qfKeL5Ep7L45kcmcwOQ0ncF0N9kYE/&#10;ivhjSCiJBTKYK4nYYwOzv6+/6WoMHcV5U3ZaPZbVAE0OJCWRrHh4mj9WFMWK3KEiLZLHRYqwUB4U&#10;nPnE6uCJLqa6zmjMBYO9YvO0bkOQLw4HQALM4q+rZJKxwihWnUZbk2hnkulMiu1xrTOvtqml3snO&#10;ItqahppTf30UqI38NWoFk7s6dIKUXxpdFwldBrlIoudx9CyEnPlguQ9ReIHjxM4cKBixtU4Y8PHa&#10;3bP4+8AM2SKDmwQOYp41NTQlSOr2U5BUu7APPdsEnFb89Lriw2vKn3pN6zc2dWD7YZoG6A2a9k0g&#10;umGdZd0WePZPYnx15lBXlBiqANUgT/POcuyjFEOQ2OYk6ZzUthA4wdK+vCa8ah7bu2ce6NwHaTwg&#10;1Pavbnt6V8/opWhtDA6MEdgUG5hi0HWkq/c3de662lJRaIsyRe5Ykjs4yAoFOa4gu8sFR2p8Zz+5&#10;I0jvnhQPDO0zJ3LhQy59A727f2Xva696F+ddzXn36rqvd/TNfug2CfvyaKxOZDpEoYtVW1i1jlYr&#10;aKWIZdKDcLRtcTV1tu717cAfg9LFQa5OUCVZ6ni6DANapwqvlYcSuX403wsVe95Kz1fsBjNdX7Bl&#10;tVavLstqVUEpL6gUBa2mYrY2bIGOLdxxxvr+DBLOY6ECVYfdlSZs4cGVA1FdDo7lPd5RY++gvits&#10;cMVd0engVItdOvDbBAZcYbI1yvUmJWhch8cA1bX+qN59TeveqAZN6oMxSNsNdNLARk1s2CZG/eGk&#10;T47rEF5sY5kKFs1i4Kh1BBGTF7lyDdTWvsrU0RhbWmNHb2tfWesGe+v6pmmwVI3mitVaA7Lbaq7b&#10;eiDQjkbgfBZu1vF+d4zC0+FkPrlfTR8fxver0WqJ3y3707vmaFUhH8rYQ7Z/H6rfufMre/reFLm/&#10;8i0vvUuDZ2VwzK3uhSe4iKcW+fyiXlm2G8tB/44gFuPxcjq+n40fFrOHu8XjYv5iNn2ajB8nk8f5&#10;8nH1BFD9zsPLV3cPT+P5AzpcddF5DaJWUoIQbI2OtD5cDoynBeFf9HdPmtviysZREWhLXNo+LDEO&#10;ykx+ic2vsPnVfX6dJ2wdHLWPpF2Zsqe4hNVWVOPAdLf4tZuwhAhHhrTnCAOI1OHhmR071sFHF5jY&#10;hCmDw+vcxNWchbF5crxMjldRcunvzxxFQu9GVDroRNo/5Hf5+y3Bflsk6J9KMJ2OtLqHrsw4XJ8n&#10;2ov8YFXH7vuTR/TuCQdaPKKzVW90VxzMQqWJMYQrbwbiqzbnpLTDTW/txNc2g2ubobXNyOZ2ZhvQ&#10;mlMRSTvKK8Tkw935aaA1D3bvHMX5hftOpJnsiKANTmODVd3YKdMYZTq7uidoCxUDiZXQBsam6Pgm&#10;Oben7oyxqS4wVPmGCs8Y6OR2eGQBCRgRGlC+DuNcwBxAWSm0e9hhixp74vr+SZOn6vEuIJ4c4klg&#10;MUj2Fkzux0/C2IkXVboJZWioiJAngeGBebyrRNgnEEPUZhy0diRtpqLDPAc87mxLWgDSG7wyjVta&#10;45XWBRWq+hhI2MdNhqyzI+/safr8KwjYAra4TucVNtlp2k78Gf11x7Yt/xq1Sti7QfdvM8Nsfop/&#10;Wj25htVUBRVS7MQPbzCxk5A4iGMbKjYDEg9kNkzuIJW3Q7lrdOocUpfBbaTUjIuvgXehdGhEDsyw&#10;wAxxr7ucyzZH3WBLiyx+cmc/zuQmWNwkR5QXyIrii/opGMdNkNw4UJkx1Q2idEJqH6qJD1W5yWlm&#10;Io2PZNGRND6UxYmTBCZPE+ep4UVqrAwPT324wjfUBEa60Fgfm10mZrrkXJOYXsSn5/GJIjI8Cwyl&#10;1HV7XAyOMTMuuSKONdjB+YCrAoGV6ga9q2ixz+vMyyrzurZrarCuazu6ys55cUuWoR0k1jnR58zA&#10;sy3/m5tgG1zfCm1sR7a2I3R6kknP7TKLwr3aibBl1LR98W6+NWzAsx4xH5AzeDjHhgt8vELHK2yy&#10;BELG9/DwsQ9yLXHfHz20h6savkxDC3dtpY7fi21zweWQq8I4cnhPPgBin/TYxx3WYZshbDAFdbag&#10;vidoCA5a0uOmWtWxmBFvEA9nsWSFuvKcbo3S7VGuNc61JrnONN+nqo+V2rNaj1oq2SWAYb2HJw/4&#10;7JGYPSLTVX+0Aukz3pjf5sZXoaHU8tq9nXV2Tho7JzWwZZ42mGe1PVXt4LJ1ct1R2YBp6yndXXWo&#10;p4v07elBrEZmasNsCc/msWSWCMVwfwgJhSlF4mgkhQQzuBfQOoXcxGCzD7q+6V+ZO1pD4+KyqdbU&#10;zzVV5WVFZaifm+oXtpraXj23FVTWrNKSVpnTF/aszpm7AnnMUzX76vZQyx2HwWAeyuGRAhktUgU0&#10;Q4WhvzD0lUfe8sxXnAXy03Bu5k3PbtMTW2ZiyY5NGRLImhmaU6QxgV7GEE0UOw/jigB26kekLlRs&#10;g4XXA/ElfKqFlQb03ATrzLDxBjI7IbuXurFLVchOoK4U4UwPbemhKTU0xAltmFAHSaUf/9AaTfls&#10;Tf7Gc/mHnwEpfuq5+qfW1P9l7fzDNPUbm5o3NrUgXm/sWhjC2z1JSKBIHpxnDzQFkbYkVBX2AaT3&#10;o5vMEI0R2tgJ04CB3Y/ShSmWrLCvrgpNbYkLUgYxTQg1gCTtH5h8AyMl6BqA1ts3eHuGQO8q3LkK&#10;tvWBjs7T0tiqKkPhTJU6FqcOeEkuO7a7E2UxQixWmM2J7wvSfFn5QNOWmHpKR1/n7l9au9rLjlrZ&#10;Vss7l+r+lWFgsEEWL2QDu51AQkUk3UYrXbzZJ9u9cbszqjXIYhnL5JFoEoqm+sn8IF1AMjUs2SKS&#10;bSLdxHM1JF9FMiU0UwIhG0kUBuFCP1jqR6twskFdWg+l+s4ggH3dfNuw+9uuSN+bGvizcCAD+TNQ&#10;OAdH8kgwh1K1ZhKYxYecaXoHx409QZXJLQOx+fV9UftABp1o0Ktb/CaFBuvDODjoe+MKNG4MxnXA&#10;aUDo3rDSG5Z7I6Baf9yAp01s1iamPXI2mMzR5Qpb3UOzeWcI/te4CF4hjflCiCuAukLYbRBx+gcO&#10;f98THgQzUCgPBXP9UK4XTreT2W620AfKFfrFMtRooX2ERIcjan7jbD67W80fHqaPT6OHJ+Juhd2t&#10;WuNVvLdylB4MiUdNYCW3353oZxLtRHw+FCvHEuVUpp6dXMzUhonJMfVHZrnirFafdbozFFuMxou7&#10;5f3D09PjyxcPL14CKi/unqbTF+Px05B8GI0eyfHjcPowu3txd/9qunw5nL0YjB4b6H0JWqQbU19h&#10;bIqPzn3U3Ci+us+S1LeFxU1hbkuU3z4q0sWFbVFum19g8oq7vNIev8wVNAWHLbGsI1V1z656Ssvg&#10;3A5r3Jg+SBrjI1NuZC4CJIMMjZ/akSM1IpD2edK+QIlIjFSZzMv43FGd+3vLELIMwFNnZ2gpYFdB&#10;RGMfqHS9MzkkPuod8Dr8/fYBt3ciwbRXwIeNXfmJtzyJNGaZ7rwMU4VR0Rn46B7R+Qqa3DWIeboz&#10;dWdIYxA7t0KHqhrnqMDkJDYZIRodKLKxHaezs/u8ikjWUl4PjCHMXZ+Eh8vIcOVpLbTBqVCL7oha&#10;m3tl2k5+nZ5d38pu7RR3+XXRWU92jWq8pDk+sWfnNqpV0eQqNlYHRwrPCDDsyIjz1Mg+GIKlPba4&#10;yxQ0GZw6fbe8xS5s7eaZgsK+tMbRdPc1EHgAk9/aFQL7CEvNqDRESvyEzEsqItOT4PjghmApB/SD&#10;5ianskH1OS1s7hYY/MqOuLEjaTDEjS1BZYNXXOcU1rmFNU6BxivR+OVNYYV+WNuRASx195RdprS+&#10;zS9uslOA0+v0MHXnmOZao92u0dzrNM8W3c/Yje0e5kWq5rkN1QfGSs/wwI4KrfDxDXLiwE5vsBM7&#10;CrbKW0J1SxVakXvGZ67hiZMEx8axETu6RA+1iEiHCC+RAyMiMEE8Y5+n7/C1Tb6izpOWeJIiX1YS&#10;nVWl6qbC0rpwdy9D8GUEv0wQV5nhVXZ8kSQu0qQqPT6LzI+dU7FlLDaTh5ahxDqSWUmFfaS4IeQu&#10;XO7BFF5cHRrpwpPLyFQXmp/7Z0rfVBWYqIJTZXgm847F9pHoeii8wAVyhHsM7Qu7u/wWm1dnces7&#10;nOoOt8oSVNmiGlNc3ZbWGGcVprLCOgegqtJFWdp+Yp0Zfk73/aRm6jOae23Dt7EVoG+FdhhgMCwc&#10;cioKUcuk6obc/VwFbcLAtc+Q6YKYL8nFagQ0X42W9+P7x9HqEZ89wMN7iLwfjChqQpPH1vA+B8+B&#10;F9TH72Xm+cEFwVUgHCXKUSA8xYAn7x6etUGGPpC0jqRN6Unr5LSlVLQvdT2bDfEHyXh+mG6Q2fY4&#10;C6IFBelxrjvOQLPEYB6G7gLdRaCzCHeXif4qM1gVsfsa8dglngbEajBeDsarLrD78EOivTKnFqd2&#10;8lAPC3R9vrbL03Y56t7+RW9P3dtTtQWq7pF6IFUPZPqe4ranCfWv4rA1i4YrWKE+LNVHxQqZzZOp&#10;FB6LYiBpxJNYKotn8gTVJKJI+rO4J4244oPbcM8V7t0Guze+zo2/Y/e17YGeDcTWEGQJ9YzBliFQ&#10;v/KUL92lK09F76tdB2qmYMMcqtsidWei7Ur3vbkBCF3R0ihanoSLo0CBdBeImwxujQ3NofG1j7xy&#10;oxoPdu5FVR5Y4YYVtwh1A8WBKOzomX0gtfbFJkh8DVMViKkSSa+vqoo74uOu8qyv1Q0MZth8C9v9&#10;sDOIeONYODuMFEah4tibnzjSo+s4dhlBADrPA4jCh5z4sA+tryuePTt9403Zh9+Q/vRPy37qjbP/&#10;8hzE63PA6Wd03fMd/fq+dUfk2pcGBPKYUJkSAVSr8wJljiMBRjVMZ/ppdO863bNB99IYXho7SOfH&#10;Wcc59mmRo2kILZ1jN6IMUbf6LVHMGkXNEcQcgo0BCHBa7+lS8oFUTemSKrrZ1DqqamNerk6fSJPi&#10;g/ihMCYSRsSS+PFp6vgkKzkpSeS1U01bY+nqHF2dvaM1d9W6zvlF50Lbu9RDemv/+rZn8vatQUDr&#10;QbSMFTokSKvNwaTRIWsNolwlCyUim0czRTRdBkimFm7FK0isiiVqWLoGDggy3xhSXb8qWKyMhEtw&#10;uIzEKnCyjgJFy3Ag13cnu+5k35eCAKSDBTRSxsNFNJgbAE7/RMEMVbjU7OueXdS4ogKLWhgAQlVp&#10;V1DliduH8p5cP7j2os4MFqyPEuDQ74wq3WGzP2pBkyY0qfaHpS6Zbw/z7VG5M6n2pg2qlO6sjc66&#10;w1l3dgct73uLu/ZsWh9OKtCkWBllstTa+VRumC2SmRKZBPtYJXItNNtBCn2sBKHlHtrsY20I7w6I&#10;PkKg5Hg0Wyzul3dP94vHh9nD/fThYXR/D8+equhTtvuUaj+BAH3hXUgtM6FuzFUNOSc47wjlHaI8&#10;ESI8wo5kuFRByDWE3ka4Q5NUcdrqzSB4gpPz6WwJMP3i1ctX77z96t13Xrz99tNbby0fXk0Xbw2n&#10;T+QIQPoFMX3Exvfo6AEZvezgr+rYy/zgMdFZhRtzX2VmyU4uQiOJFeefQ8zj+gYvT+OkN/hpMKIx&#10;xPkdcY5xkN4R5ncPSvzDilBcA5CWyNtn2p7C2FPaofNb+NyNqn24NjbUgeO+ODJXJvo8oQhAYn2f&#10;L+vvH7b3jzrcE0igxA41pOR6pHLODNE7a25pzU+vC+RlFtcmMeCLtT5UbRuorqDTs97RQQeg+kiA&#10;yBUgrI/tybG7MA1WZ4nWLNejqp+2qTLmjwOqZvKyNZznB9Noc+TN4+YgrDR2xPI6V5Rn7ie22Ylt&#10;ZpzBTjK5Wd5h9UjZVtoQ4KBvalM/tgpP7r3o8iIzEehRxlFra7+yzsitb2WAGCywv23ZBawwYzrf&#10;0JSYWnJzc25mzEyu4uPzANVKRGIhDkCSPoNYhx0Gt7a9V95iFja3cxvbqfXtBEDmjiC3J6/uXXZ2&#10;z7tMUWtrt0Lfq7L5TYESOrITYhAKPaTMNxa7h9xrlCntbnEqtJ0cjZFe306t0VObrDxVfVpU26b6&#10;E5Q3+UUatwCA/ZMt+JUuLNNFVYa0yTxtsc7ajOMaiNQbrCQ153Yr9JyCkPP5unON5qJtehis0L4o&#10;I1RUFMb2tQ+1JwAIyeNbTOpA5U703E1cuAm1C1e7CY1vpPGNVa8vG8jdI0BrmZWK1IdaGMRWgXLA&#10;Uw0EOlhgGAjNsMgCi43Qsb5/pG4dKRtiVVOm6aqMA50bMUcJa5a6MmmtTsy1qbE60eVGqsRE5p4d&#10;6ad8xYh/QgrPyAM5eagipWriVEeeGnGFHdYGyEtwOEVH6sDk7HYqNg+FV/iBngBoP7ZOjqzTA+OE&#10;pyH2TpHdoz5b2GFyGtu71S1WCTgk8KHRdws73ApbWNvhlbe5RTr39axyUWkP2CZJjcnP0XcTmzth&#10;qrc03bO25V7bdG/SvTvMEGc/eXRYUCpqBk3Dae5FfINCHm70ye50Ci/m+HJJ3t8P7+9H9w+j1cP0&#10;4QlodPeITx+w8QM4v/ApFW2x6SOItg3iLgPNbwt3atfs5HpEhf5LXHaJK/R9ralttrRslrbF1rU4&#10;e1YgF3TjH7hjSCCLxStkpjHOdiaZ7iTVBkMWGWmNPe25rX6nL60u0ktF+E7hm5+75zr3/No3s8UW&#10;rswyUn4odpdN5L6DPTaRx3LvId5YXkVnEjMhukIOrgaHhgHYcrUQR9OnjkZFi3tGdVBV6frnTsDp&#10;niExsOdQfxlL1dBKc1hvjxvtUaNF1ut4pYRVqlilTpQpkYU6ES9hoRwaTsORJByI9QMxKBCHfdGB&#10;Nwp7ogNPbOBOwK4kfBOHzPGeMdrRh5pXwYYu3NSGm5fRpj7WvI43TYmGLdO+zfa8BTDyk9HKBKA6&#10;Upr4CyNXnrQlcJMf19/iF5aB6ho6vUJlOkSs7okUvaPT/vEpJJX3xYr+gaJzcNo+kHb44rbgsMM/&#10;aAoOWgfClviwfSrrarW9a1vf4u45A5A73PdFkFAKjxZGkcokUJo4s2NLkryKILoQch5AAadPvYjE&#10;jX3o+fOTNwCkP3z84Z8SA/2XDx//1LPTn14/B5xeY13T+E66xM8+jfAUCaEqfaDKCpVZoSIrOEvv&#10;H8Z2OIEtlmdjx7XBuN1guGhU9SsfgxthilKso9z+SZmjaQosfUDr8zB6GUdNadySwi0J1BgeXPt6&#10;elfH4O4Z3N1rT9fg6ei9bb23ZfA2r921y5vypaWoNRd01rzBXjC6S0ZfxXhbNdhqBnvddNu2+LpG&#10;8BRX+/KmrbV2LkxA4IeW/rZj8HZM/p4tTPXr9qVxcJCVesPaYFTtEuUOXmhiOcCwAp4v4Lkqma0P&#10;k1XqO47lsEgWC2XxcAaICKawILUkDA2kEV8GBHQ0VsHjr3Eer6KREhwpomEA6SISLaPxKh4vY+H8&#10;IFZE4mUkVUETRSSc7zujzQtTUShJ7/Fzu7w8W1DcF1X5sob4vKm2dm1RxF3AA1UyXsPzDbzcIKqt&#10;YaM/AUiu9sf55jBTI9PgHdZGuea02JyXu5PSYFzBpiV8XiTustgiicyS6DyLLirQtNoclauTWmPR&#10;7ABkTtrQpIMM2wjeRrA+PoSG48Fogk2mxHQGNFks7x4e71+8eHrr5ePbL1cvX4LTG50/tIjHTOfB&#10;nb03B5c610JhmQDrvS9HWLIBW9rfP+7yxD2RpC8968rPoQt93+QYOP1IJEPkG5M2skDIGT5cjiar&#10;+d3D3eOL+1dvP7379uO776xevTW7fzFePJETagQh5o/k8iVy99id3DfgZbb5ECoBW/Boz92bMnfG&#10;9FQTnZ66xoIrhH3apvo0cNLru3EaJ77FT26LUjtHGXCAAe0fZUXSskxZk6vr51ftc2P3wj7QuBCN&#10;D9P4MXWIUEVIdYKSJk1c5kfqNHYW7IsMHQ4IfKIGW9TcPW7vHnf2JT3u6UB0Tkj1kzPrTH4zATBQ&#10;hUfgWboieVUY6qlppSCj9xX6rkzWEYsgiQxVGMY679iWnPors2R7lu3PC/Cigiyb6KpHLPuju/74&#10;rkkuSvA00x2Gyqg11FcZmxJlTXhY4gmzXEFGeJg/kJSOztoyMDA5MEOEtGUn7sYiAN9bu6uT2HT/&#10;Etk6amzsl2gMwOnUxlaawSoIjztyPXbuIvTxsSU/sxYXptzsKjXVRKZK30R2MxUZhlw1uisFnK5v&#10;Mgsb2xnaVmp9M76+GQVRns6MMY6yTF2dddlinjTp3MoGI0VjpDZ3sixedf+kw9MPBBb4wI7xbdie&#10;ZrBzUN9i5tbp1NPXKMVpO2mqnhe/RBeW6ILSpqBA44JEmKHtpTe42Q1ejuosRHVUq+4c11mSOkNU&#10;ovNyGyxqjRaF6k0AIdf6hou25aIzPfvC2JG8IL+uX3u7t2k8UJk48yNNgNRQdVfI68DIEBjp/SND&#10;aGKITPXh6QWIsP6Jwjs5c40kZlykhfnyPkfW3Zf19k+6VCMZPSK2AtLj1LwzKwJoLdH1TrT90ytI&#10;ZUG0LsIYm5hzU1NxZsjProByM0V4Jr6ZCzRTzgm5K4b3jmCuGBOeIMfn2NklpjbjWjdpCBHW9NiS&#10;HRlSI6V/dGgluZcYRwtztAj/ihToSa6WYKsQhqxHF7Xo3PrWXpXOBpwGPilPZ2YZu2kWN7d/UGYL&#10;ywxujr6XZexnGZw8W1gAuZ9/Wto/LLBf3+zbZoHvKLC9E2CyI/uc2JE4rVKXrs111207GhmkknCp&#10;jDX7ZGsybT/MofslvFoNlpTgu9Xg7h69WxGLe3LxQC4eR/MnoPHiJRAxewLZugtojd/lenNfdmwP&#10;kbYAaQ9gDj/ii/YSeSRdxdN1IgmYVyeiFTxcJsJlPFoj4w0S4DndARrHO6NAc+yoja4KU2l8IbgF&#10;R+mYrSTZMpx9iHAOUYGEECkQmR6+cA5NoVEoP85UwPC1BMpV55HS1JqcKG/xEwsiNcMSM3xg6POv&#10;+hxtf++iB2gtUnd1pq4jAFuTA0cOCVSxVIsotLBmD+v2sP6AhNERio9RbIQgQxQfocMpREy6yLTW&#10;G2XqOBiBkzkkk0NT2UEiPYin4WQWTuRRsHfxAhwtwqEi4s2jN5mBKQ1dJrvqWEsRrp/5a8pQUxlu&#10;qSNtbaytT/as6b4zA3uzWCBHBPNksDDyZsnbJG4NY4ZbTGdEzi/6SnlPdtw5PuwcChpCbv2A0wA6&#10;4jVE/JaQ3zzitA45DdFe44jbEgvakqPuqbSrVPQ02r7B2rd6qUVMr6etYdEMGS+MI6WxpzByZEeW&#10;5EgfJTVBVOmH5V701IMcOSGhbfChN5+BMC3+8IePPvxTop/6qcP/8tPin3pT8tPr8je2tc/2TOsH&#10;LrosxDyL8ZQpvjLNV6QF8gzgNFeW2BWFmTwfg+Nh7Lu3gfZcdEqeHW6QJUjsCjP7BznucZF33hAa&#10;e1LnQO4baKLwdQo1xWFzFLGGBrYgbPb1gUy+3mt1Tb6OJdizhbrWYNsSaVlSLXu+4yz2naW+s9B3&#10;5vrObM+Z6bmzA1+674o3b2MNe7hp8beuPa8h7WkbfR1zoAtexB6GHJGBJwl8Fp6o4vk2UeqPcoNR&#10;ukemWgCBIH0SuTKRqRCpEhbPo6+XXyM+4MLiiAe4MPDcMOSPwN4ochuDb+OwOwly8+sFS7Vhqk4m&#10;qkSshAMlKjiAfapKRAswAHayimZqaLqKJKv9SLF9Ey4pjUnRWYorzuyJi3uS4oG6Krc0r0N9Rxp1&#10;FzB/mQhRtdCHkcI4UZqkKrN4bRKpjoPFUbBAAEXK40h9GmtOYu1JtDuNdKbhxizQuHOWZsbU1Jid&#10;e1rLHAb88qKNTPrIbIDNEGKKDmcIOYYJcChP8PGMnN0N71aTFTh774Gmdw/z+xeLp1ezx5ez1euL&#10;z8RjHXpIN+/9hYU9NtN7JmdGQnQO75/0mLL2rrwh0NWk5vq5A3zCfUcE8qXgcBHNtIgKPGrhU2i0&#10;RMf32Ii6VUbMgLt/MXp6NXr5Nvn0DnT3dg1/Ve6+qHYfW9A9wBg0v28vX+XHT5HeozOzMviW546l&#10;zDoDktrmx5YRX4uwTlobwsIaJ/WcHX/OCtP2Q1u8KOMgsXOUZoozu+IMV5aXnlfPr2pX1obBUTd6&#10;W6ZgzxTuX0fgywhxESKUQezEPThxIyce4pSa4INLvcihC+IZ2vuKBuu4tnNYYxxUGcLatqC2c9Bi&#10;HUF7xxhHhvNOkaNzUno9PPeTV9nhdWVkq4EQhhgLg6sEpL7tn2r7xyew+Iw80Yx0N1NXcpFoLzLw&#10;PIf8/5j67+c2kmz9E56f3zvT3ZIoek+QAAEakABBeO+9997bQnlvUDCk1N1z793v/sObpdmNeCOO&#10;MiDQAYWq83merMxztgNCWf0+J7ZLZktIn5j0CYm7KbfuE1JlysYbmB+cqKGxyz/whoaR1DxewD0J&#10;1BnHfTkmWhUTjVWqtYk3Pt6LW3VEOrXgB7rZ3tUAcBR44oPj5tll7/55aQjQ1iLvaUuBvuzpiLba&#10;ypjfPERltW915RLOLOzxK3Z4P9+/BIwHkK5+/V5SWlns578dFg/OK8f67rFtdvo2P7wf7p3XlR1N&#10;+9lv33MHR9Wjy47Sd8GBXnuJCzcOWH503d87qn49KPyx96vI9vfCHwelbyeN/cvuwW3/8K6/Dzh9&#10;0fh2Wv0CSHxa3Tutfj/91RoLoEg1OL4dHKt6x1ftg/PGHnj+qLR3lNk7TO4fJ4/PMypt5fm9Z/PP&#10;Qik422CqE7mxWBenq3BdCFb5YFkIlsVAWQpW5GBtE6jvvNWNvSQrVV9yQMwJj0FW46BUBuLyEbl4&#10;Qi71yzszBuyaLsjoosx9lNEE6XsvqXWTjy7yxU+9ROj3jGQpy+/l9Uth9ZSSHuKrh7h84xLPX5mT&#10;R/LkHj/VoOf3+K2eeLYT5gDlSpLBIhNucLGOEBtI4Z7oa4vWsviUYO+8lMpF3TjoaztzZaPPTOSB&#10;Ht7XLfZUE6Cuvl92Dq7ax9etU1X9UlO5fardGzo600T1MjrXds40rVNN60LbVul7D5ah3jF8MA81&#10;z/07bef2rn53V9Fqq8/6htXeC0RG2SJUrmOdHj2csGOEnbDiZL0ebneD9Web+7OG/6win1X0s4b9&#10;aJA/u/gHkL8Y84MS/uJWf4nrfwuyUg2QX//NbP4m138R8p+I8DGn5BEi9BdcfyH05rzSogbbDOnN&#10;kAHjukdIbVRqLKX6AoQIUN2AlEr4VWiVmq0d3e1jfn3j5Y5f8QMteqCCD66hoyv4+Hp5oV7ePWMP&#10;NtQYxj0FLtPmfrWhlLvjdWe8bg1XrbFU6Qv5FpOpU/Ey7s/hpiT+HCO1QVzrQ54DsC2BJOpEZczU&#10;lmxnyY4QbkEIGA2oLPGCLK22K3knrz9ArLc/1z9+/FpY84Nd/8T43Qxb9adcf8ROptx0zs4WzGzJ&#10;TiF6AlEgxhDTh9k6JGTHfKLHBlq0rUwYk7A+MH90Th5t4wfb5Mkxf3ZAr27k3YPbfYQ7TPgzVLhE&#10;Jxp0qsUAVIcBqpOUy0PYzajlFTHpF8bnyevj+OVh9Po0NjxPDM/T18e5Xjt/vV+AMOrgt2fs/Q21&#10;2BY219LjB/YGCxewVJPJdbnScFWZbcqzTW60SnbFQF3wAEgX2bcMyF3MQ5y6D5O3fvzSiR6b4X/8&#10;8UX/G2Dzbw//+qcWAPu//qX752+P//ryquzgOnF9UUUOHnIn+tLFS/X6tXFrbCmuWqF18/qpcqUr&#10;XWmLN7rS9UPxQpu70ObPNNkL8MxDXaVt3ao7KnXvRte/MU7U9sVDEDFmSHuZ8lXJSJ2OKS0s6XgF&#10;BAXsb6xCRooY4CuAYqZBJWpEtI5FW0S0i0V7eKRLRLokGGM9PD4gskPl1kV5TBfGRH6IZzvg00Ui&#10;ZSxaJcBviObQaBaJ5dBECU+WiSxAbJut/NoWXAGHBsRIqo2lxkhQipUO+e6IbfToWpsqNYl8nQSR&#10;rhAp8EpKWAJwukxFQFTAK6RSNTbX5Eo9vjEWq/+ZbOnQlR4DogaYPeIaE7apzJxTjRHemhLNGVEd&#10;o8nmzJkavLg79+buvXX4Fp77wG/usMkul+oxmR6b6PLhBgtyU7gqhSogMUn+Mucrsd4KBxRWoi+l&#10;xiCE+ECMdKVIR4wC8TWQ/XXemmRMCd5eXSdnH2P+JyZ+4sKWArBcgfgQ1h/S9lP6+CF+KvNj7PYH&#10;zn/C1CdE/oDpnxj3JyH8hXE/MeoTxj9m8GYwXzeGm1x3nWyvwjXBnqAebMSNAZiVpdY6f4/NwxW0&#10;1GVaM76HrAaINMZXU1aCBBk4SFz4pPgfJA9ewCcp/Umt/41t/j0V/qou/0z0/u3N/+2K/hlM/cxU&#10;/qwNdx30o8n9zMAfrtz6ySXemujLF/rskTrREmc68uwRP7mff7/ufDmr/n5a/nJa+npWPLgpnd1X&#10;r57b1y+9a31P9TLQmedvAdyRRkNVLNpEEx0sPSRTAzLaoV1V+i1J6tyY0kjjHdWYwYjcvaO3FvTK&#10;Dl3b5hemyal+cvIwPrkfAf93eDs6VoGYHKtmJ7fzM/X8+gG9Nyq7YpwpPgjS9IhNjfnUnIsvuOCA&#10;c+Qpowd/NpIvBurdwgTjQnEoN4lNn9qOmd2c+pjjuxmxXrIbRNzBwm7GfQzITQ+XW5hQXZC1OdZe&#10;En2UHuP8ABVrY6HQlzLdVaq7irfX8cY6kP94DW9Udu7EgB48AqCOj++Gp3f9s5v+5d3w3gi/RVlr&#10;SXTUJUdTeK+Ij0mQN1cnJvZQT35/wPbUi33V5AAA/rStdC/eL/xCbEaxsweZo+vqmb5/Yhgfagff&#10;Lhpfj8FXU1+UKhyxvYP0/nHl8LZ79g6dufETK3KoHX0/a3zdL/yxn/59D3xb5o/v2S8HeWXx9ln9&#10;+1XzV1dKZZP0l+Pyl6Py16PSt6MSGJUKJyfV/YvmoYKrzslN++iqeXBR3z+rHJwXji7yF7ele33L&#10;5Bh5Y1CiSBSaTG20ai03bXjbgndK0+K+lAQHpCXHWutIc+Mrb5z5rS23fs+uDOnVS0p6TgjPUVHn&#10;49Rm+uZFuSt/qUeujajKgt+6KJWbuPGQVw7yxoaDuHOQOi/1FGL0CfElIz2neV2MuQswNy72wsqc&#10;vJLHD/iRBj1RI2f3y5vn5YsdtsUQX54MV5U1PvG+mBiKseEq2BPdTd5c5g1ZXhekrhz4hRU/NWHH&#10;RuTwBf7+BB3czw7uhkq11Pvm2VP99q2ps7X13t5beGiKz40x+NEzv7dN1eaRxtLXOfovnpElPHdG&#10;IXt0YQsuHN6py9v3+Pqh6DSZWxZqWK1DtUbsYC5MUWFOrya83FttGuJHAfkZbf90ppV67ybvyuKV&#10;3eF1OL1OF1f15mow2i6WP3GlHY7SEYfh/mTFvxnpLwpcm9JPUvyBCbslswZnqdIYA1z7yHqIbvr4&#10;GpyofWrTwdctBHwcqyYkgagvBABsYBiSfdlVWT2HpVsze/mAntwAJTc7upme3o0v78d3+smrbWEN&#10;Lz05ONYE/pVpjNjOWOqN1v3xpj8GozSc8pOFMFlwE6DyF1xzzIAcGG6BXEf5y3i8hhVaeGNIDRbc&#10;FBNhXCAp5YaatAJ4/txsf2x3P9abj83u53r3c/v51/avv+W//l79/FPYgvf1AyZ3C1ieQ6slIi9x&#10;afmrNPcC5RcYv8CFCS72UKm24PNDMdFSVpCYAvjTG3R/P71VjVRX/ZuL3s157/qif309uL4Z3KnH&#10;2qe53oqY/bgnicWqZLLJxmtsqEiFMlQggQdiSCCJBNOINwm84tKfwzxpxJlE7THEEUZdQdQXxtwR&#10;zBXDgBz3pYBMJ4JZEpAu1aSywKkPxcJ4lZ/KmbGY6gvhJuC0aM0xL3FSGyJuffiVAzt/g4/0i32g&#10;129H//jy9eV3QOs/nv75++O/QPz28Nvvz//88vrbnunLoXPvKqL02nosXuhrN4bG3Vtb897RvDfv&#10;35uat8b9W0NramrBf80NzXvt/h2cmpW7t+q9ua4Dz7+01IDWd+0bTVv1NLi3LfRhwpIhPUUiVCHi&#10;NTpRp4DrzbSZbIvJNZmMAmkm0+XzfSHd44HpjDSoQIXwFXBXmnBnKaVAaRmPNohUh1H20s3Z7JLJ&#10;Q2xuTGZ6ZKJBJKoEsCmxNBJLLuNpOJGD0wUM+ONUhUrXgI5jMzUhWxfzLbHUFctDsTpetaer/kzs&#10;jvn2gKt3mXKLLjXpUoPOgxcDXmSJDBeIQJEIlkgA7Fj5V9G0Cp1vKvPkYMzVKeDFiw2mAH6ww5S7&#10;gNzKTEtjSAJUtxdkc05Wp2SqgwaKC0dy6kzNAyVUUSotNt5mow06XGG9ecaZpR0Z0pEm7SnKmiAs&#10;ccyilHujXDnOVxH8dTCynqzgSAr2JEAF76kKnhrrKrG2HGfJ8s6anJp91LA/G8TPIfMTA4Ja+inI&#10;wED/yW7/wjZ/LoTdiNz1lrsetB3CO+D8UPqD5j9Y/oPh1hQj46QMQeKwL9Q7QqEjpZtCKEta3Jj+&#10;bfn8Clmt83AMzlXJRpfrTrkBJIwWwgJZQaS8pLcw/YnQf4KAyD9n2F9T9O8e/Fdx+jNQ/fEaWN9b&#10;xBs9e/3Aap55g3Xljq6T9U1mvIn2VtYwp3nDzrWz47vZoWr6/Wr87WL4/ap3cNnZv2jsnVW/npT3&#10;zssH1+ULXfXe1HxydJ+dkwfrDHD62YG8RUh3iYh16MyQyU+Y4pwtzrjEgHXmyWcbdq2bnqkG57fD&#10;C/XkUjO5VA2VUI8vHkan+tHZy+jiZXD9Orx6VeqnXt1PwJfOVdOzm+n5zfTqbn6nRR5fCbOX8WaF&#10;aIfLzoQiIhRwKbmQgl3OWWLe47QpQFj9RCABzl6hsVz1qO2I3854QOvtEFsPsO2Y+pzQP4bEzz78&#10;owcDWosgxrQACxK+WqPSGuKAuZFbs3VpuM4M1sn+OgHUWH1tTay0Tl5lIdV2ROuG1R5I41LapagN&#10;8KMZf4sK1oJsLUmmovgYX13b+eMn/EAD76sWe9fTvYv+3kX34KK9f1r/1bUi92U/+4vTqe8nueO7&#10;+tlz7/ih9/26+QVwej/99Vvs67fwl73g1+/RvcPs/lX9+HVyYl0evc0P7jrAB3/Zz3w5SP7xPfHH&#10;fvKP/dQXZVVKEXwu+zfNQ1X74LoFrDkAM0D1l8OSUs7zoPDlF60PLhrH1+2zu865unup6Z6rW2fA&#10;Yqrr6qeW/r3nDExjWbTYpMsdsdpX+qa0ltv6YtdYfNQWHyVol5tvU+NtfLDxNj8MqQ+tT773SRqv&#10;cO/nNUFeG2F0Ef7ezd+Z2JsX6vIZU4z1M3Kuh89ekZMX+PgVOdLDx0/Q2cvywgirLNidHdd6mYcI&#10;9xBjtRFaHSTvPPiVBb8wYBfP8MXjQvU0fzDNTR7YmyCBf4rXuURHSA9WqbHSTio0lN1t6T0vPoY4&#10;jYtWvePnL/Dp0+L4YXaom+7fjw6042Pd6OShf/HSvzH3ta6RMTixJ+ae7DJYWoarqK+CmrOQKQG9&#10;xWbmyNgem4IsH1FMBZGp0tkKlS/jhQpSbqKVLtlQCnLxnbkAZPGElGfceiSsO/ymSmyTo09f5tNk&#10;2Wq1/O0VeXuB3V9ghnvSZaYifjqXZRtNcThaQ/AHplQA/AAXO879JASgzn8SQE/znwj3saC3wEn3&#10;l5vuctWBlMVibVTuoHILXzewVR0V64jUgFfNpVyfy5WpnO6ufUXZGhb0FurBgGleYbV+ef04Uz1P&#10;tW/TF+fIFZ/Fy0iug5cGZHPMtidcZyK2RkqzrO5kM5htR9BmjsoLbA3h8oJcT0l5QMhNRCxPQc5n&#10;ix261qXbA6W6wxwWMHIFUpMkKZCWNz+Ucf2xkj+k1YcIfMjqU5R/SOuf/PonIytN+XDuE6B6jmyn&#10;y/UU2YzQ1QgVRpgAxgkmTfHVGF0NFiugHnJdPlFn/RnS5IafXxZa9fTmcnB51rk4ap0e1I8P6kfH&#10;9eOT+tl560rVv30cP5on1tAcWMF0mwboSXYYYLTiLSbWpcJ9MjCiPBPKNaWdY87SZd+q5FsFt5QJ&#10;Z5ny1mhvHYxUoEaFa0y0wcYaTKrJplp0psMCWitLyvt8+j9urS44CpwxQT36SKX70ev8Ujc9vx0f&#10;X/aPzzqHR81//P7d8Nve6+/fXn77CuL5X1+e/vVF/69vxq8Htu+nnsPr2PFd+lSXv9JXVIb6rbGp&#10;eW9prUAqth5t7Sd758XR07v6enfvRYnuk6v97G4/+zp6T/vJ0Xo0NHUPLc19S/cweDLN9S70HciN&#10;NOAWnmjQuS5bHgmlIVfqs+UuX+zyuR6fGQnJgRjr86EW66vSjhxhiSGmAGLyoyDeQ5g9QXpyVKhK&#10;h1t0uMNEwVHrKEupw2UslMPCaTiSgMJJKJSDkhUUcDqpFEuhkmUqXqITeSZZ5FJlLl3l000efGbl&#10;kdiaS+2p0ByLtRFfGzD1HlPvUNUWVaxTmTIJ3HkojQazeLBAhotUpEDESgr4802m2OJydTpdpsBl&#10;lqsBZoORzFbxQh371X+TqE2oylSZAMj26FSLjNfJaAVVKstXqVCNCZQob4JyBxibhzR7ARXQdw9s&#10;ci+NroXRuXy1wQYrZnASJi/15iWNLvbFQj8YMZ0B0b7jL27KnhYDDTnck30N/j1HGzL8W1E217aB&#10;zmdh8nOI/piTf03IH0PqRxvdNZeb5nzdma6HMxlGtxz3sV5/fn7+/Pnzz58/f4D4+PxcrdYEJgwH&#10;TKcttJp8qUCHA5jTsnBYZkEvlE4T5QbTGvAA1cMpM5mzc4XW6xmymSAfY+Rnb/7RHH2Uuz/TzT8D&#10;xU9DeHv7zp/dY8fXi8Pz6fHZ9Px8dnu31L+R9jDl/9XExZUgX53Q/ev0QjM6ulYI/f2s9e20/v20&#10;tn9WPVCidHpTVT01n2xdc3hiSc7eo0u9B350gBE1JUhwMQA2A06XZ1xlIVQgIQVQnSA0L9CpangI&#10;iHXeObrsHp+3Tk4aZ8eN89PW5VXn8rZ/9agUUtZYf7Vdd86fbZDeuNQ9Le7uZzeaxfXd4vZ+qX1C&#10;jQ7SkeRCDTE/kUowQLWQQYTYlA/0eGeVs+UZR4YJ5PhMk6uNhC4iD+nNXNgs+O2A2NSW6/pi3Vzs&#10;WuPP9uCzM1l3YHFIyQtxzex2wo+f7McHJq4WlNSbr2ujdWGwzYw/UpNtYrgJVGVHcmWLsU4gUkuk&#10;tcS9ZDl9hH1200YvZ45L1vzakBZ1QeHKygFHuK+Cvl/N9i5He+e9vfO2Mv98AQ5j9Q8AzsP8l4P0&#10;t8PU/nH26Kp0pm2dPvYO1UAMVfeOMt+Amf4a+PbF9/WL99vXwN5Bcv+suK/uHDwP9h8He9cA9pk/&#10;DhL/iS+HyT+O0t9Oc/uXpX1Vdf++caztHd12gXveO6l+O6p8OyrvHZeBsf4GNNZZ9ei6caHcBesr&#10;GzdexvevowfjyGAdOfzTaBoq1rD6iKpN+axSG3md7u1yw8/s8DPd/5ka/pkY/QwNfng6f9prP55S&#10;2yuneGqijw34iRE9M6PXTvLOy9w4qJs38vIJO9UhJ4/LQ+38EJha9fhAM9pXj/buht/Uw293A/DM&#10;kXZ6+gxdGJDrd0zjIp9C7GOMeYxR2jCh9iD3dlhnXj6ZoXcn5I2gkSyVrAqZppTpiJn+KjNSOp9G&#10;B5KzJetT4q2NOX8kTm/h06vZ8fno5Kx/etY5OWsdXzbPrlvn9+2bp77aMNDZxnrP9D089WaXsSqe&#10;aeGFIZmZkKEe6msi/uoyVFnGq8tCi6h2qfqAaY65NjAMQ7YNnOic7yyEDiR0l2IflcbUesSsh+y6&#10;Q28q6DY5/PBnPi227YOaU51j14eLm4OZ5mT+cgs53uFYkMoXmEZbGEzkGbKFsA8I/5gpnWT/XPxq&#10;LIuwHzC9W1IfC2I3xrd9ZN2D5V+olv7D6Sq2qqDKjbbiQi7MNsXJOj+Ukx0pUlv5cqInynlDpC+E&#10;u0KILbw0haG30NyVWsSqi2Ifbf5ae9tQ7gDytaFQ6a/K7V25v62M1/XpujEHymDbhUHs2stdHfqR&#10;X/yMj3ehjhRu8ckmX+lynRE3hUQMk2lmIwjAT3/yq5+M+IPiPigGxI6gNhixxYkdRuwQ9GOJf0Lk&#10;55L6uSQ+IWw3WcijhbLpubcUOkseRHfJD4AJATEX+xOxM+bKYybXp5INyptBzQHo2Ty90/VuVO3L&#10;89bZSf30tH58Vj8+bZxcNC7UrTt9+9XVdacmsSoGEJvuMOk+G+8zgS7v6rHWPvvWY00D/rXDPpWZ&#10;lzxtzBBveQyg2l4lXQ3a2+a8TS7Q5EJNPqp0f2BSLaWfJCAdiGxXiVSHjTRZf5W1pylDCH+yow9A&#10;BmknqrvB5U3v4qpzdd2+UDX/8dv319/3Df8Zf983/n5g/HJo+nZsPzzzHl0Gj2/iJ+rM2WMBoPrm&#10;tXb3Bgx0G3BaZ2s/OLtP7r7eM9B7/xP9Z0/v0dN9AOHrPfj7T8GBwd8xuNvv9o7ZOrI45s4AHEjB&#10;QHmlG0S+R9dmQmspNeZSbSKWR1J+KKUHYrTPBzuCr8U5K6Q5Tb4EiEc7qjMr19KjHXl2LY0B2BJD&#10;HWnEkQTUx7wZwpPG3AnUFVm6/ZDHD/nCkDexCFQWsTYCAJlq04kWEMhstMJGCkykQMeKTBxEmU3W&#10;OQBs4OOzQyEzFtITLjthi1OuOmKrbapUJfIlMp3FEkksEkNDSTSUwcJ5PF6mgUEvdIXyQCqCw92i&#10;U3UyUwNqgPh1hxtNVZFsAy10wXsksz0q21NmDtJ1JlmlIyUskMfdecqWo8zAQEcowGmLFTG/L9+N&#10;S/PL8k23MGim+tvxk2qqu51o7me395Nr9ehSNT676h+fd04uuxd3I83z4s3JeFKrcGMd7cmeOvca&#10;x4Ece/CRT2Ee5PF4d1eabarzVXMmtuerPjiD5/J0skaWnyzz51r++fH5488/f/7733//z//8W6nJ&#10;/e+/f/z4sd7uGH4FE8Ic4UbgOFTZbIbIZLBCkai1qfaUHqPcjOAXhLBQZpbECbzqQVJjsapM1/n2&#10;NprfOiNrU2BzbxMu9eSpBrq4HZzfdM8v25cX7duLnu5u9GaEXX7cm8T9WSKUI4IpxBGAnkyza2BH&#10;bjv/3zRpdf9UQfXJVfX2oWl0j+zJpTOH21L4axB5csNPXvQ5gL7GCXuRjna53IgrTfnqQqzMhNyA&#10;DRSwJ9vsUjs8VfVOVV3lfuFl7fKycXVRvzqtqS6ad1ddnXr48jI2OKeG0PI9gZtBRFGDH350wxoH&#10;rHqHbvWw5hl7sjBvEcFZXsV6q+RUSEJ8YsGHBry7wToqjDPPudKMP0XH82ypIbRG6wG8mdHbObsZ&#10;kNsytEn1pWRjnSltcsVdubZrDuT+cgVxG2b3Kf38S/r8yayURj2z5WdnuKu2P/Ldj8zgMzn5SIw2&#10;8Y6cbq6yHSHaFVx10ZAQ9D720f4rAsJzbK3yCRcW+uQJPdQsDlSz7zfj71f9b+edb2fNvfPG/mVj&#10;/7wO3O2348L30/zBef74pnyha189j0+1o6Obzv5ZZe8w/W0v8u2L/9sX79c/PN++er5+C37dj389&#10;zn67KH2/qu6dFb8epf8D6a9Hqb2TzN5p7uCydKxuHD20TvS9Y13vQNX+ftHYP619P64dnNUPz+tH&#10;V43jm/q5unnz2NO8jh9Ms2cLZHAszX7IFYcipUV5gLUXXJeQKqQYm2/fi9un1Fqf3BqyP4zZny/J&#10;H/rkn2r/x7V7fWFfnduE43fmxEgdP6OHgMfAxeoXZ6/wuRG9eEaOwHu/mSor764GXy97367636+7&#10;32+Ums/fbrt/3HR/u+p8uWx/u+7u3w6P1JPTh8W1Eda6cH2U0ScYQ4x5D1FmF2pzIu4AHk7RyQKf&#10;rQmltlTurcvDdUW5JSRH6rIlu9H5V1dvtLKuXrU4upgcn/ZPTjrnx83Lk+b1WfPqsnF9U7u9a2m0&#10;Xd3zCJzSesfEHJwEcot0By6NiRrMlgk2gzGxBRmbYokxmpsQ5SlVm9P/qdc9QMUBEHOo1EMkcFl1&#10;52JvJg4Xqz607sLA+64b0KY43CTqa19ybfGIegOl00I69UCv65lfhy7HPJpAMyWy3OEbQ/Dj8hDe&#10;dZCP2vKjAoHxZwP+7C53I2QzBfAmP6YKqncDbNOD1x1IbsxXFWhdmG+Sk1VsBKSJHO2vg621vyH5&#10;yqIvJ/jzQkhp2MMUOmx5yBYnZGFM5EZYfojWJngbonoIQCPbBKJ5KBZ7cqaxSlTEeEVK1uVYTYhW&#10;+GiZT9TETG8b72xCna2zsTFVtoai/JoTzHnWU2JyHa4zFefYBiU/CABmXtkUvmQ+FxQQHFsYWy8R&#10;GVrKs7k0m4sLaDVfylN4PcN2Y3g7Wqz7k1V3KHaGfGfCt2d8a8Y1Z0x7yvZH7HDIjsfCaMQPplxr&#10;wdchtjpn8iMy3sICZcQcWTzbxvdv/TtDT/XcvXlo3zy27w31V3fLlRyGCot4DY3X8VSTitZJf4V6&#10;z9APYVbtJ2+82I0bAXHrQXRu6CUIm5O4vYg7qgqq7VXKWibMBcJaIB0F3FcmQiUsViOApf4Pp1NN&#10;xd/H6myoxvmqgrvAW1LMaxh79i6fXAudfXpvHd2bhzrLWGsf/eNfey8KqgGkD01/HJm/nlj3zpwH&#10;l77Dq8CJKnyqTpxp05dP+RtD+e6tBiz1vbmjs3Yf7P0HZ+/RBaL/6BqAxzpbV2vraSxDtWVwaxuo&#10;3aOH4Og1NnxPjh2JsSc690ehaBrN1InygKpP2MZUWWrYnPPNKdBfbLHFpOpMuMK5Sqw9T1tztClG&#10;Pjnx21foQjc51QwudUPVy1hrmep9C1MUtiaXtiRkTyydccgVXbh8kN0xtVkmFtvY5p45gJgtQOEm&#10;FmtTsSYVritbxfwlOlhmI2U2WgLMpqNFNlqk4zU20RJiLSbcIsMdKj5ksnOmMuMafa7aYAoVOpcj&#10;UwksGl6GIstgDA6l0HiRyjTYfJ8vDIVcj022qHiDSNbJ2K/b5JEsHM0jsTKWapDpFpnp0IDTKQXk&#10;VKJIxvKEL6PMbxvj2FuKMOcoZx73ZnB3DLEHl1bX/P198vYy0uuGOs3o7nZ4fdu7uO2dXikVi47O&#10;GofnzeOrztndQK1fvtppa5BzxHlvQQy3RH8Vd2WAgsGBz/MU+XhbrM5W7bnUh1ZjeDOFd7PFFppt&#10;cewnI/y5/vjr59///vf//Pf//p///T//N/gHcP33z3//vfnrb/7zB7reQCt5zq17S6k6oEE0h/Rw&#10;qUAa4SRClClxh3ObJSNPqHUXX9eWcm4ghXNrp0cymBjtI36rhe50U51pZHQMrN6Rzdm3WnouyzDo&#10;mkWDy3QSS+WwVInM/qo0lC4Rvjj8ap/d6UeX992zu/bxdf34sgb4eq1uPpn6psjCmkXNafw1gjwH&#10;lk8B+CmIPIdRQxID10CwyWT6fGkiVqZSaSxke1ykSppDsNY8V70Mb/TdG31TbWg9GNpPyva/uk7d&#10;etT8KjNnnlmDsAUcsSLjrnHOGmvIk7okfhdCbpzIlRG5fiVUb4zGyT/HhLe8aKkovsrdkVxV3l5g&#10;rTnGmmRtEc4VYAMhNplly81Ve7IeIesRvu2g28J0HWutQoVVKLYKh6VUcl2urtvj9ZTcoOIHv/kh&#10;ffwUdj+o9ceS/LM3/FGu/cjWPjPNz0T7M97/SHZ3xd6uOlmX5nJ8LHkKsjHIP7l4nVu4D0jqkHzt&#10;5S+txPkrfPYEnT4ujrWTQ/Xg4Lqzf9XaB4oHxCXw1pWj6/Kppnr11FAbB1rTTKWfK9XIrzt7SjGW&#10;7Ldv4b2vANXuL384v31xff3i+boXAlb722Hy23Fasd2HqS8HyW9H6e+n2YPzgsLpm+rpfevksaM0&#10;t9ANjlXdw8vW4Vnz6Lx1rlJKZ6v0I7VhrDVNH96nT+b5qx02uTF7GPUDmdsiczOqgrNlZp0mN97J&#10;2lDd3UdXt35e5RWv3Svgni+sq1OLdPTK7T+S+zp8/x4+0EIH94sDzfxAPT2+n55p5xc66EILnann&#10;B0CgnPe/K20rm19Pm98vW3vXLcDp/bvO99vOt+v2l8vW1/Pmt4v23lVn/7p7oh2rjNCTF3uL0tYE&#10;54yy3hDt9RHBEBVPM5kSX6iLtd6qM9m257v6/KMw2IYbsrW4eQpvVBbu6oW40C7P1fPL25HqtgPA&#10;fK8F51Xn2dB7eR89WHpa61BrGeusU51j/uSFLFEkWEDSPTQ/JYsolyeEFCYGppx3QPvadKTNxttc&#10;qgvsAd9cCoDQfWTVQ1bthdCeKZ0eekNhMJIG49UAQGgiN4dSrb8qdIS4su+WdWYxd0pZihsuwLEC&#10;kiqTuSZb7IuloVQZS7WpXJx9BPt/2mo/zdkPW/aHI/fDV/yMtZTJm+zsIz/dlacfzcWuNgEKYJ3s&#10;bCIt2d+QPTXJWRWtReEtLeoj4nOAM7hZq43yhYHPYdItwGmhPpcasNBest2lsmK3pxSb4gCqW3O6&#10;OuLybTHVkGJVKVISQwUmXGQjJQ6MwTwbKrHRphhsSq76ylJevRXE96JgL7GBOp3pcvWp0IflKbqd&#10;/lqbuaDA+AEej9H1FJFn8GoCidO5OJnzc0gplbHAVuD5ESL3FuAjE9sjodkXGj2hOeCbI7Y+pBtD&#10;qjdix0NuOhEgSJ6j6xEqgFc7WHIgofWXXGPOZ3qMr0iYE6gxAr2GF6/B+VtwZg1N3PFhpDhP1LFE&#10;HU3WkWQDTdZQfxE3x0iNG798h69fF9f66e3rRP021pqnevvsPQDbE7irgLnKmL2E2kqYpYBa8pgt&#10;i3vyWLiCxmvAPRKZLp3pKDPhsSobLrH+MuepCY6KUh/QWBb0BVabJdVp7DYO34ZhTRC6Dy7vg9A/&#10;/uvr87/2Xv/13fDbAUC1be/UuXfmObjyH92ETu+i59rk5VP25qWo3IQ2KajWvLe1lq7O2tfaOlp7&#10;R2fvaay9O1P75qV9re9dPvcvnnvnr71L81DlHj3H56bc0lFa+stLYKazwKd2yMqYBsoLRGOqSLDm&#10;lKv1qUIVT+SJUJp0JMj3CGUM4I+2pfppdH7bO7puH1w0jy+b5+qOSj94cExNUcSRQe0ZxJVCnDHI&#10;GZrbXNN3y8hsGrybhzbHxO6buhKwL4cGioQnT7iypDODOzOoB2T2IrC2bLhAh/J0uEDFa1y6w2f7&#10;TGZIgUiP6NwEnG18vS9Wu2KxyRfKbLZAp1JELIHFUngsSybLTKbJ5vpcbsBle2y8TkSKSDSPBpKw&#10;Pwb5ogtvHPKlkWAejZbxBIB0nVaWp5UopT9VjopmKT/AQxZzFgl/k44OmcSYi/apYBv31mFncWFL&#10;zV8D03v7TGUYX2r7Z6rO6XX75Kp9fNECnD6/G1xrJxr98tGEGZykOUC7Uly4weenVBkiKzBTgtj8&#10;giss+RYq99DtEPkYoZ9D+HO4+JgsPiH8k5D+FD7/e/vf//vz//q//v6//89f/+d/lc1Uf/+P8PN/&#10;qI+/4fWPmfg5YT+H5A5o7fpEaI757lQYoxJErQh+Ta+2tPSBsesFLY0puYvLtYWUbgi+gPSmZx61&#10;iE4zf36amq1jf3SeyEOF5rLahuttpN1Bh31y1CdGA3I4IAYjsj+iekOiM8DLbTiUn795Zpq38fVz&#10;//yhc6Vr3z33Hkwjg3duSiLmNBA3qCG+NKaW7znkvYDYyrinToXaDHDVaUU2icWhlOlwiQYTq9He&#10;LP4egF7ck1fv2BicWKIzZ2zuCo5tzp7F1reahw7XwhZCbEnSllPqDNgrnLXMPKcIdQC7ccCXr9Dp&#10;w/RYMz+5h84esTMjfm4mruy0xsc/Kv0wmBf/f3pU8yYPb/XwLj8bSNCpslDubJrjbWu+qcw2qeEq&#10;BBJfQXbHZLdP9IXkRGFb6W4Gi+0E2y2ZLbX5ZH7+JH7+hcj/7kM/itXPZHodz27ixW28vsu1f9QH&#10;wAZ99Khtl1lX5utwRTLHRP2vLbz3oZUmIN262RsLoTJjNxbs2rQ8f5md3SsL0AA+j8Fpc9c+0zZV&#10;ppbW29OHxsYArHegasPyXDM9uup+P6nvHRS+7oW/ffHtfQWWGnDaDeLLN//Xr6Fve+GvB0qvJ6Xd&#10;02Fq/yS7f5b7f1F9XTm7ayjNUp97Z0+DC/Xg4qZ3edu/1Q0e3saPttmTY/HqhkEYHbDRBduCmCdB&#10;BktkoktnZ0wO4VOI7J1s35pbbVJUh3iVn73xsZd2+vSNOn4ljvTUwQt5+Ijta5d7d/Pvquke4PHN&#10;6FA1OrwZnt5OztVK1b/zu9mpanJ0OTg4bR8c14Gt3z+rH1w3DtStg/vukbZ/qO7t3Sjk/n7Z3r9q&#10;H6rap9qOyjh68sDGMGmLMe44E4wzsQSfAJHm0kWuUBNr3VV3KveXwI/uKvAuNv5wtTbmsvySlHR+&#10;SutCdY7lkw16dcyMrqEpMLHH5s7U3J5dWAvIawHVZTB1DFX50Vsvfu8n9SHcmiQ8JdJbZ70t0dFU&#10;+GRMrV7CCv9MHg6obU9a6eVfHAhKH8mF0JoLLfBgyvcm/HAiTOZKd8XpYjWey4Ppqj+XW8t1ZSlm&#10;l2x2weWmfH7MFcZccQhCKCn3E6XiaJUdriP97Xttpw7tru3rc5NwYZIuzdKtY/UY3rwVN9aq7KvJ&#10;seY609rGGxtvbm2Nb40hSe8Xn32CzsPd2uhrI3WlI1RqVKtBrHos7CfSVSqvtFrgalMBuKzeUukO&#10;8p/oI0IXBlmdqgzZfJtPN4V4XQAeOtngcsqWJzarVBPj0l02NQDpjvd3JHdz5W6KvjYf63MZAPgx&#10;UNurxnzdWWx70Ka/BAxeT9DNGGjf5Wq0lCbwagyJ44UwgZVlYjAtLUh5jK2GiNiDxM5EAKhuDEDq&#10;Fuo9tt6n6j2q2aOGQ242EWF4g9GfS2G3YACw+QUqQLgI4dJgKZQGLEgagRLpK6DuHOLJI4ESkqwi&#10;hQZe7pCFDpFrYrkWUuxgxTYWqeCWJKZ1w7emmcYwvX+bPFgmL87ZG5BlIcgZR3w53F9WqnCGlT3c&#10;dApEjczV8HKTqHdJoB5KIzY3UFCdbDLhGuuusIDQpgr/UuSeCrw6x95k6YsEfhpETn3wuRe+9kI3&#10;Pug2AP/jv35//NcX/T+/vv723fjHgfXr8X9QHThROJ2+esrdvORVr8U7U1X9XtOYG/eWprKyzNwD&#10;KeD6vXnz1r42ti6fG+e6xul9/VhdO75vHOmaR0/tc/vgProwZFFHBQs20FQHz3XxPMjLY6o+V/y0&#10;UvsGEtsLrj6hS0BrFIlIGvfEcUsAebHPtc8D1XX99Lh4eFg8OCodnRTPr+rXut69dWSMLp15xF/G&#10;AwXMm4S94aXDM7dYRxYTiLHdPnX4544w5IovHbGFIwbb46g1gVmSuD1JuNKUP8cEcow/QwazVLjE&#10;JFtcccxVFmx1wZYmdHHAlHpcscMX20KuyefrfKHB58pspkinSnSqQqeqTLLOpNp0pgfiV+HZDBKO&#10;LH2+mQsYes/cGYCc0YUnBQfzRLRIJcp0ssKkKmy6xORLXK5EZ2o0+JwSXSY+YVIQm4b55IKNT5nw&#10;mPb0aXONeE4j6iB0Y5tePPVP1d3T287RTRtIluMbYDr7l/ej64fpnR56sGBGP+PKCaGumIX5Cipn&#10;FnJsIsUmYmK8yo1WhdGmMPgoDj+Lwx/FwWd1tOvOf07wvyHu39jqv6nNf7Of/8N9/omLf8+InyPk&#10;E2So+vSj2F8XuutSf5vvrDMNKd+Uqv11f7KeLWWU3JDCB7P6BK56TotjQmrDYmHAx9O8y868G0jD&#10;G/xmhR1+KJiECg20BRFDilmwAsqvlF1k4McJmcRlGl9R5IqgZZQQYYyfLunmGI9XUEtsrvPO7lzz&#10;W/cMCMmnGPKWQs1Z3JzBLVncWSZ8Ldrbp9xd0tMlQ10mORRTfTHZ/XUXo8srnAbCqMHGwbVXwDxZ&#10;1JVFnTncU6GCDSZcJSNA26bgUAwOppWy+LY09ZYiXpP4a5p4zZH3YVhlW169LM7uJ0e3A2UR9Vlv&#10;/2ywfz7cvxgcXg7PbqeX99DtI3L/gmvfiCcr++LmTT7BHuK9STpW5rKtVaEnFwdyureKdqRAS3KU&#10;pPek9BYWTGHRkd6Ey7tcY1PrKzPhS36DfnxiP/7CPv4aUx/V1jqZlmJJKZXfFhofjcHHAPqY0h8T&#10;/nMq/xxxH/X5JlaVnSnRFJMMUfE1LGrdtNpBqh2ERqmRjt+YkOsXoPRnV4+jm+eh5n2g946sqbm7&#10;gvprhCtDvXop7TuheoROVYODs+b+UWHve3TvW+DrV/+Xr14QX7+B8H395t/bC+/tx74pEd87SH4/&#10;Su8fZ/ePsocn+eOz4slF9eK+qTL2VECRm0a6t9GrbWryLK0BxBLArAHUGcJdYdQXxv0JKpQjQhUq&#10;ClTUSEjN5PB49V7daFPSbZi/8TG3AeYuwN54qAszcaLHjh/Qkwfs6BE91C6PtNChZnp4ByA9OLju&#10;n6hGp6rh+d3kEpha9eL8dnZ2NTk+7x2fNY+VejL105vG2UPr1Ng7MQzO9KMTXf/grnNw1z66bZ1p&#10;2jf6vtY6UZoARQhTjLInaH+Wj5W4fE0oNcVimy+3+VpPbI3kLkAFtqtj2/xyGx3vAp11oL0ONSVf&#10;lfKWMOCrggU8UsTDJTxSJmJ1ZRI11sX9bdJcY57S4O1QN3b0Rmlcht4Z8EcL/ezk9F7h0S3c2flb&#10;I3f3yKnuqdt78v6BfjJQ714ikKMAyarAFE6VMg+tEd8ZA07zM0hakjJKyRi1Rsj1AttO0V0P2TRg&#10;uYaI9YWkzCRNhfKUr0742kSoT6XaWMgPxFhbcJYFbVi4MLInT/jRA3L0RJy80GdvuNpJvsVxb5GK&#10;1pSa8+GCbI1JL+6V1sTfPjJXGupSTZzdIieX89Oz6eXpSH0xfNWNAi44WyTLQ760FAqIkIO58pJr&#10;LhRaD1F+iPEDYKyXXHfGtEdsa8g2hkxjQLWGTG/K9+dcD+K6S76LKHc8y9AqOZOCg5WrsXJUlL5t&#10;3rIQKPOBkhCprFL1dbYpldor4JQaQ7E3WQ2m0nAujBcS4PRowY0hboYIS0JCf5U9XxDrKQagvhrM&#10;xP5U7I6FDjh6w18Fw8FfH9LjqTCfS0tkgygFD36i1BbBJZSUcXqNM2uIXHcXK+DNij2gJ5hfk6BU&#10;rktVukRjwDQHdLVP1kD0CGDQK30q3SL9JcIURV988KsHNXphC3DS0aUrCXsySLBERCpUvE6nG7TS&#10;AagjNLpiuyf1hgJ4bX1I6inttqQixGXHXGzAeDustc7ri4wmSd8EyQs3dmaFT9+XJybo4GW2r59+&#10;f5ocPI339aMj4/Qf//Xb4z//eP7n15ff9oy/7Vu+HDkAqoGlPrtPXD3mVMBPG4p3xpKCalNd/da8&#10;+7W1+ua1AfB89lA9uS+fqMtHt6X9q/z3y+z3i/z+ZWH/pnygqR2/dq6cI01kYczBviae6OO5EVme&#10;sXXA5hlX+8925NmvdmZzpjokS3UimUWDccQeWho98+e3geaucnGcOdpL7e+lD/ezp8elK3VbbR+/&#10;JpauKhFokKGqkgj8UcQTgGz2icU6MVsnNufMGVg4Iwt7ZG4LzZzBhTO8tEdRSxy3JQh7gnAlKU+C&#10;dikPSG+WDpeZeJPO9tnciM4M6VyPy7SFVJNL1dl0XbnHnGly2TavSMIGm6oC7lLKBrMGlWgxIIBp&#10;jmeJYGjhdAytQC7Yxzb31O6fuuNQIIuHFRNPxergO9l0kys2uHydLra5AkBLn0uO6PSEy0yF5JgL&#10;DTh3lzXX2McMpQrCl47ZuelXA92H7ul9B5ikX9E9ue2BUGpDAloboGc3YUww7yXBXlUKOT0GWa2H&#10;1no5fWBliq2duZ2rsPGUP7zlnb+6DTd28eZnqvNnuvcjN/wsz380kJ916DPXX2eacqYhp2qrhDJt&#10;JcRKYqTABzJMIE2HM1yiwJXrYqcvzhYyTO0I/pMQfiy57YiUqwspOly5a5Ily75nGVMOfy8RjhYR&#10;nlN5Vmht5dGPLfyxIzYflPT5a23IjmE+OO6DE3YsoL7wQQg7lJVnJFedUZEWbkyhD1HiPoJrY6Q+&#10;QRsTxHuasmVoV4Hx1Vg/iDLrzzPeDBkqMTGl8ysXa3OxFh9vCUqZe0VFCemOEG+C76TMSdIYJc1Z&#10;xtUQ/G3B1+X9XT7UE/xd1ttl7C3mrUq+FInnPK4vKM2A1YHllWl68jg81/TOVa3Ti9rxWe3wtHp0&#10;Uj1Ron5+3rm5Gd+qF+qHpU6PPlvIdy/jjjKhPJ2s87mekO+LYEy0xVCD9zZ4e1EwJcTXEPcS5A0h&#10;8T0qu3PrRHXd6G9m5Mdy84l8/Alvfiyk3QiXmz2hUmM7A3my3C7IzZJdL7jthNsN+V2f3rUWH+Xe&#10;Z7ohR2pitCH7Svx7gtaHqOcQ8RqhDCHm2Y3rPYjBj7wFYXN06UgjvhIZawnpgZzqrcJVyRLlnuzk&#10;vQG90c1Pb3oHJ+WDw+T+QeTbXhDgWYk9/95+8DuI75HvCqTj/0H13n7y+35qfz99cJg9OSte3NQ0&#10;+u6jffwSgN7iiCWDOAu4p0T5ymyowKWKTKGCl+pYpUMWu1Smy8X7QnggBbprR2WrT6/ugsyNl7p2&#10;k3ce8j5I3YfoOz95Y8fPDej5r0qoZzrk4hG7esSuH5Hrx/m1dnKjm6i0Y9XD9PYBUumWN1roSj2/&#10;UQ1u77p36qZG23gwdh+9I11kch+Zq33QnX2uMo6vn/rX+sGtaax1QM9+TB/BXxJKY0pTjncUBV9D&#10;WSyWncrV+boJrTrwqo+sB4CF2K4NUA3M62xVHolKt4a+0BqL7QnbniglEzpTqjejujOy85+AmOpS&#10;SE45R5s1RGmNibjUQWea+dkdiNm1DlE94io9caVFL1To5TV6eQWdX80vrue3OujlfeGKwCCrVDpc&#10;vc8DX9gZct0hPxjxs7kI4yucX1OrHSV/kOIGITczeDOarXuTdXskdcd8fyIO4dUEW83Q1fRXZ8b+&#10;XATYBhYiWKPNCULrRlSWKYg7++zRu3iPw6Eaku3j1SlTBESvrBwh6cUqavT05S1yej4/O52dHk9O&#10;j4aXJ93bi86jpm0xdEOhWbqJFWA+T4lJRg6ha/9oFWzz2RZT7rPNCdeeC12A5Ck/mPHjqTJHvYCF&#10;JcajhICRIkKsIFKakXIXqJ/5OtjbWCubl8TqwSfqbILWxN6/0g8vzLOBNbwLVpcYiAuxIpeuCyBh&#10;5ppcpcU2OnR3xPZn3GTJA04vcAmmFE6j9AYmt0tiC2GbKSyPF+JkLo1nwmTGT+a/xpmgvBhotYBk&#10;QGuU+MDIHU5tSA7kok+C2cHEbrrcKPVKJ/xgynemXHPMNcZKPxIQjRFTGdHlPl3q0aUumevSqRYV&#10;rhLOPPGewPUB7NG5fHUDP424Ekp1kAi43ICXq5C5KlWus7UmX2sLjZ7YHou9pdzFNy1yU6fWOVSM&#10;zFae4craXD3l+asAeWpGj56hA83ku6r39bL1x3njt7PaP0/K/zwu/nZU+v24/MdJ9R//+uNZiS8v&#10;v301/P79/euhbe/UrbhqdfziMXutz9+8FFWvpbvXmuqldvNcv3qsnmlLR3e5A1Vu7yqzd576fgYi&#10;/fU4+Q3EUerbcWrvNHtwWTjS1M8M3RvX5DkOuWpIrI/np0x5zlcmfLnLFJpMvsXlO3ypBw4HVRvj&#10;9T5eqi1TGcgTgt5981fX9Om1fXeVPztMHn1PHu+lTw/zV6qGxjp6zyK+OhmqU5EqFczhvtjSHZhb&#10;HQCTI7N9bPVOHOGZMzH3JBfe6CIQhvyRhScK25T+2YQ9STkTjCtO2WOELYrZlGcIV5bwlahAmf5V&#10;/ZQDehMk/XiNSdboFJBITTbXFXLAujVYhdMlMgpcQo0OlEkQoTIdypGBGOzxTh3Osc0xsrtGTs/Y&#10;E1n4M1ikxEQqdLhBxjpMqqesOc93uEKbBWOuw2Z6bLanTAqFa5QDGLswoXHDN5b5xesE0OJI2zm6&#10;ax6qGoc3jcP/dEO5bh3ddA5vOid3vQvd6PplrnlfPrrRRz9x78LUZlj1srh5mF3qgK+Cb4yEPiCY&#10;k7w1JTizoisnuoqSu7TylmVPSfZV5GBjHWnvws2NryJ6S5KvJPnLkr8iBEpsqKS00w7m6UCWDKaJ&#10;eJYqVLhai++NV5PlZoZtJvhHF9kV55tAf21ubl6q8kNZfKyIT2VeX+Hem6xrKMTQdYXZdoXtVNgt&#10;+A+I/YCZzyX9gTGfJPtB8oDQ4MkfM/Zjwmy69Kq4EENVzhAkH+zovWWpNSOPJlRvwY0OwuKn7BHS&#10;HaO8YdrrpXwuyuugA342mGYCJSZQZUJ1Ltzgog0+1hCSHSnWFH0lzhQmtTbs+g2+s+EPAaUp4XNO&#10;eC6KhvrK3JMck5V1JBlbvL7APqeopySpixOaEHbnQa6dU411/GTtP7y3tYaGRle7u6+rNHXVfftW&#10;O1A/TDRPC60efnxF3hy4M8yEgJqp8nkA2olYm6/KUynVl4It1lPjrFnwjvhnO/NgpkC8OHhzRPJm&#10;15natjf7mAkf0ObnfPUxl3aQsF0y6yW1woUPkJqp9QcmbiFmOyU2fWzTWuxqg89S7zPX22aH2/zk&#10;I9XfBGuiO8+5AHgyvCvLuXOsO0d686S/SPsL4HxmwQHJ9DfZ4SbVW8eaMvhOYxB/spKaF/RaMz65&#10;bBydFg6OU/tHsYODyP5B+OAocnQaOz6NH5/Ej06T4EsHR8q4f5I+Os4fnxROz8qXNw21rvv0Nnrz&#10;LKwRzAtOkgYb7bLJHp/ogT/H1SdcF+bbKFdHmOKcSY/5QFdy1fWgHdgAAP/0SURBVNaWzPo1Iqk9&#10;1I2TuHbit0pTS0IfYfQR9jHMaP2k2oXfWfE7E373ht29ERojoXvDn83YkwV+ccAvNkhvg/U25NkM&#10;P79Dz+8zo2XyZh+Y3ANbeObIIJYK9lYhXjPESwR79iKPdujRCj054ceAIv4eEvRjin1IC49p8SUj&#10;vmdFT0WOdTb5yba22HaQTR/dDkAg2/5CBizsjFedsdSZiN3ZCsQQkseIPMNXELVa0krTuSUlQLQ4&#10;p6URs21RuwIqh0eiJc8+OPGbJ+hcszgH1l9pzwOrntDrB/RSA1/fLVWaxd3DUPM0fDSM35yQL4am&#10;i0SpAWjEtXtsf8yPZ9x0wS1RgaBFRlCKF/HbT377g5Z+oPSHsudiIU/mqzEkAzxD1Bpmtyi9RvEV&#10;ispLWBrDYmshVGZC4VehD3cZs2VhS2ppy0CBMpbrUc0l2yWkFiZXxutYQbR6+KdX6k6NXF3Nry/G&#10;qvPB3UVfe9PXP3TerT1HcOxNLiI1Ij5jQ7DoX8q2wcaY3bx4RIOF9HixeJbM1djSL53RHQmjiTCd&#10;idByBV4PQcsktyXYDf6r8dcA2+RnO29nbSrI2hB/a6WvXolLIMi06OUdenWH3KhRjY58fqWsbspb&#10;YLx1FmTjRJnOK9gjG326M2EHc6VL7wwR579qMMO4DONrGNsoK87QzRyW58sViIUySrOFOJ5yk4U4&#10;hVbThTRdygtkO8d2SpFmJYDuWU9nq/FwNexJ4yF45dx4LgwWUnchdBZic8pVx2xhwGS6VLqtLDyK&#10;t8hgXan3aUwSjyHsxg7dvE/U5qneBVnDiDeNh0tUqkxly0SxSlUabLXBlltcucPXBmJzJtWAn0ak&#10;HLyKziVvX7Y0Vs9Z/jZAA05/102/XHf/OGv+flT97aD82/fiv/by//ya+deX9O9fMn98yXz5mvnH&#10;78BPf9H/9uX192/G3/dMXw+te2fuw+vgqSZ+/pC5espd6wsgrh5LF9rCqTp3eJ36dhb7chz+4yj8&#10;+2EIxJejyJfD6B8HsS8H0T/2I18PIt+P44cnqbOL0tl94/ptoA3MzQUk0KaSIzYzBs6DzTeYdIlK&#10;lJRl2EBR5ttUbQT0KdEdY9XmIpaeO0Mzk2/6Yu8/6Gt3qpzqMnN9lr2+zKvv64+OoT2HBmtkqEZG&#10;KqRS8iyJeoILq3tkcQ7NzoE1MHImJ97iJFKF4iUkkYZjCTgSh31xxBmnAKQ9cdoVJqxBpQOVwbPU&#10;u+FXL2IMIqYwZo7g9iTtAtmnwkTqbLLJZlpcuslk24CsQEXyySodLRFAPQVLlCdHuHOEJ0d5s6Q/&#10;iSorz4GZ9k3c3gkY/REomEKjBSJRIeINEvjvVIfLdthily+0uSw4AooOUBbTxWq0O429OCHN6/RK&#10;N7q4n5yrh8q893375K5xdFs7VFUPQNxW968r3y/BWD+6bZ7pBpfPE5VxrrFAGtvy7m2u0o+utf2r&#10;287lTefidnhzv3i0EaYwYUswzhTnSPPOvOjIC/Ycb8tytixry/KOnOAoKE+C0VkUXWXBW+MDdSbc&#10;ZKLNX5PJdSpTIYs1ut7hOiOxBxT9fNWaraqTdba78VVlY1bSxQRNVLwLczc+WmUn1O+ozgS/2HFH&#10;jE02xPJwV5vumtCusdw1kc8W9qNH/ByQnwPqs0N8NsgfDfKjigOluQ5PZHtZfA7RGhuiMS60z4vH&#10;R+j5BTaa4HcbanEjDjfitsNuC+w0IXYD5n4nvE7SH6R9KXBtk+AjC1XZSI0L1XlvmX2PkxobdPky&#10;PXucXTwtrl6hS+Py4h09s2LXHlITZZ8yoj4pPfg5jZm4f8HUr5jqRak5qjLB9z7kNYnay4i7hriL&#10;M29y6I327L6ByT56tcz0FujVgRhcxLsP88TIeJ7N14ViR6pNpBa86hKbJioXZmKsx/qqlD3DGP3M&#10;k4nQPqJqLaJ+wB5NrCkgelOrXHnTnn9M+N1U3M2E3ZzbIcIHsfpkd3/xn38x2x+49AGzO2XOc/nR&#10;GO9K3Y98e5fvbwuTj9L8Z3a0i3fWkYYUrIpAY4WqYrwtx5pSvCnF6mKkykcbUqonZ8bb9FipbRfu&#10;y9668J4gnp3k/St6ez+7uh2cXTXOzsun57mzs8zZefryJnerLasfKne68s196fq+cq2pXKlrF5r6&#10;laZxc9+61XU1T4Nnw8Rgmds8sCeMRfJ0ss1mRnx+JhamQgMR+sxqKG47vFwi+PiS9/cle1l+T60N&#10;QVnnYO/e8ds3VG1GdTbkxY2agqQ5zhuT3GuCeomTLzHyJYw/B7EnP/7sI94CpDVK2jKUrUBY87g5&#10;i9kzhDMBTi3EGVu4E0t3culOw+487ioS9jJtLtBvGdoYIQ0+XO/BH7yYLkxpopQ6Qt2G6Nsgq/Lx&#10;Ghf/6OCNLsEZEsJZMdla54br2mzdWCgbGlvTFTCsvdF6MNn0p+s2tGrAcmsh9+dK56gJJs/JNcRu&#10;EH6H8FuI207Z3YD+0cY/S7CcGEmeCv8WoXUWTPMCgrh/pXRvjM5EakyY2gJrnfCTf2GITq3xuT+9&#10;TBSxQpWoNulWV+gPFTu4QHiE4Che5Ffyartbf/65+vgp7n7ym1/dJJkdRm0xSnGTGLvDeGXnFcLs&#10;EHKL4BsEB+ZyPcXlLrpqIlINEgszPj5gg03KXyGCNSreYkpDtgUJbVxuE3ITkovdVTjDOjzY29v8&#10;9WVieu1bTX2XcxyIQP4c7G1gzi5p7/KWtmBorHTllSYhqB3crY68U/rWTMyvi0gEzZQpYL2aI74/&#10;E8ezX5MBiIyTa4rdMMIHLX4A6TnntnV0Ex5urPX1U4q99ZBX7/i5Hj17hC900CUI7eL2AXp8gg3v&#10;qDkAOwqEqwGSsHL3MFchSjWi2iYaA7IzpvpTerRgZzC/wKQlJiP4Grx3lNhi5AdK7IBvRvAdeAZ8&#10;aYGsprA0xddjQh6jq9ES6K3VYLEGMZzLg4kIhNFwyI363KjHTUfcfMbNIGkMrfpLqb0QaxO2OGRT&#10;PTbSYYJtytskzWXyMUmofMSFdXlmmh0+9o7umxfazv3z2GRbeCJYNE9nq0ypTtfaXLUjlFtsvs1m&#10;m2xBucOyyvfF+FD090RHS7CUhNc0dx+ir2zEsX75VdX74xxwuv77YeWPw8rv+8Xf9/L/+pr97Wvm&#10;P6j++i0LUG0A8ds3w297xj/2zXvH9u/nnqOb4Kk6dnafutDlLnQFAOmzu9zRNXDPkT+OAr/t+/61&#10;5/ntm/tXeH/f8335Hvi6H/g1BveANj+Jn56nLy6L1+ra7XPn1jF+ii4tRQy822iPSXeZXINOlYlk&#10;hUyWiTw4WVtke0wPltQYoXoTtNaCkpmpOzw2+sZ6R19vbr4aaq9vDaO9aQn0PJlFqIKHK3ikTAEV&#10;EyqSgTTqiUA239jiGlldY0dg4k3OItVluosXBlSlT1aaVKlM5PJ4KksFE7gvhDldsMUCGQ3Tp8fp&#10;nWqgVg/VuqH2ZfJoWQBsWxOUvwgIyiQbyqx1pqn46VxTyDaFGPDQeaVFmDtDOdP4ryAcKcwVhz2R&#10;JaA1cPDhGBROLCNpNKoUN8ByDSrXBrBnM02m2FMKiOZaXKxIhvJkIEcFsnQwz7qT1JsX0r4Nb58H&#10;qseR6mVwY+yoTC0lzJ2rt+aloXX+0jzW1favynuXpf2b6rGmdf48vDJMVG9z9dtCa5w/GCa6J/Be&#10;2nd3IDr32rHRtLSFCWVvbhZ4L9GW4t7CtCHIvARovY/Se8lXH/gvYYiS72nGmmOcRdZX40MNRil6&#10;2mNzfbY85BoDvjnkW8BeKJ3VAafBSSyVhlKywXtyyi/U2YlbE3L1vDi7HZ9fDC9Oe1fH3bvz0bNm&#10;abURgTgfy67iZTnRWKc668xom5usC5N1cbopzJXbgbnlNjGTff2VpS6/5kRdjFEHiUcP/uIkXp24&#10;wYWYXEubF3UHMH8ACXqhgBPyOxCPFQTmteEBN+UPkKEIFVWWCNHRtKLevAXsPQ49+8cProHaMrx+&#10;HZ8/zk61kyPt5Ew3vtIr9w50RuThCX3UYU9a7PEe1mkXau38Rj25e4L0dtiRIaItJj3gClO2uaQ6&#10;EFkfErkqGgG6MEI6g5QtTPnTVBpcmUA1d8V6f9UEmR3ZdvB1HZWKCyEz4cBF7ikzliRp9OLPBlij&#10;gVQ3i7u75cMzZjJzPo+cyW86y92Q24zojx72o4v8OcD+GuB/jcl/z+i/F/RfC+JzvNz1Fh/N0bY6&#10;+iiOP4rTz9z0R3K4i/XW0Y6s4Lm1ijbEeGuV7u+yw49Mf5voyJGWFG1vYoNtdLKLTT8i422gv/J0&#10;eGeRNwdogxV/ellqtJPbu+Gtqn19Xb25qWo0tefXptHRNXn6b87hq2Pw6hzoHcNHy1j7PlO/jTVv&#10;E51JUSrvDsTiQTxxKppngH6tjJUKME0MyJTVmNuMxW1v9dHgd8kl+IvSe35liK5evKsHK6c2UTev&#10;2O0rojEsH82wwYVbArQzydnynFkJ1lLgzTnOlGdfc4whx7yXOEeTd/UER5e11Gh7hQrU2XCFBh+x&#10;P4P606gvhSglotKIPY0BopvTjCHOPISYez915yWuPPiFhzp3kKcm4vQVO9ajF3r89hF/eCJeDZTV&#10;wfgSfLAsBTtyTNk/vSpNgAaVGiCJQ5sBsmujmwom55YrcLY3+jK4BHpLcYyv5vQGQHoB3im56+Ef&#10;bfhHdfYDHPlofe3NC0AZG/3kq5M0OBmDizZ6GWOYMiQwYxq3Fgl3FfXXlUa9hSZV7bCtodCZCuOp&#10;BMEblFpR/IoTZVFWymeu5E9+9Sct/qDEnyQPOA3ig2CVu0gEv8P5D4T6RIkfMP5jiX5A2G5BbMfE&#10;pofKCqeXq+JCSo75SI/z1yhPnvTlqFCBAvag1OXqM0GpdkKsW6hcnfGFHkhNZKqOpppItovnh1R6&#10;xvpmnGUiPLcETUYE+ubinT1/xM9V88vzyc3J8O6s/3Q3dFnmyTRRbLK1gdCbisC2zhBpjq4hbINQ&#10;Ms6tKWlHrT9wWZk9qmC70GBtq4nPaUodwK8d+KUZvXpbaN6nj5ap3jGz+BbuyEJp7lAh3RXaUyJC&#10;RTReQFJFOFtdlupwvY21+0RvRE3mHIRKCCEtFSSDPycviQ1M7JbYDsY/l0CykDJErSF6M2fWU2Y9&#10;IuUhLg9gGTjm/gyECDg9mPCKsFjwC4iBliyM8DAqLpbAggsDcDLPVgXA6T4TblPuOmXM05oYcW6H&#10;TvSTI3X38KpxeFnbPy0fn5Yuz2qam47haeJxI8kUVqySjTbT7vG1Pl/pKcZMMXgVIVkSEmUhVBHd&#10;BdGW48xp9jVGa33ktRWger531/t63vxyXPt6XPtyVP2qlPItfdsv7n0vfP9eODgonJwU//9Q/f3t&#10;jwPL91PHwaUXoPr4NnqqSZ7fZ840uVN15vg6vX8R+3Ya+uPI//u++7fvzn99s//21fbbV8cfX51/&#10;7Lm/fPd+PfB9Pw4eXoTObqPXD2n1c0H7UH947jyYhnrP3JhcOip4qEMnu0ymRWcbdLFDVwZEo4+1&#10;h2h/QY4QZowywwXRGcClyiKamjsjc0tgZglMHJGpLweF6stED80NiUwXjVWwcIkIFohAHvenMYBJ&#10;u39i945dgYk/Og1n58n6Mt/DajOmg7ADhBlCTG9KtgZYsYwlEojPvbS+zQwPI+1V9/q4fnVYuzxq&#10;3Fy0b++6uvfZexT3lelUm8236FydydXYXIPPNrh0nYuWlCl3TxqzJzFrHLHGUXMUe4+g1gjiiKDu&#10;OOJLwsEsHAEnWRnP1Ih8kyh1yFKHKbSYYpst9cCFIcaqLPgNrgQGCO1Nsd4060kwtjBmdM8MztGr&#10;o//qHr36R4bQ2BCe6kPTB99Y7eyrrN3zl9aRunZwWz8EblvTOnseXBsnd+aZxjx/NEOvloXJMnt/&#10;n5qMI5NhaHufevzAcGCeJkgQys6iFwehNaCaZ0T9uFQ/KI1fdC+Izrh8Bv7GgwL/bY/TyrK7Ah2p&#10;s6kuXx5LjbnYhVZDdD3A1l1k3ZpLIJTVKzOxNOFTXTZUJk3epVo/Bhbt8qJ3ftK6PGldH3dUp/37&#10;q8nLPfz+itktlMvFuIOsP8OGqly0ycWaYGSidTZS5Lxx1h5gzB76zUW/OKhHJ/7sxgxe0hxkbBHa&#10;EaV8KSJVJMtNutrC602sUkbKBSSfQdJxJBlG0hE8GaESMToZY5IxKpEkEkUCpMJkh0j18Ehz6Skt&#10;3mPzB9f41jRSGUb3xtnj2+L1fWEyL21myO9aJqJIKgFH4wu3f2Z2zd7dC08ciZWULXklpfGfOCSl&#10;KQ+ueXGIcq0JVWrhySIazeP5FlOfsY0FDw5IdSRXJ5vqfFuBNqW5DCxmZibER2KozbnKpDmNm7yI&#10;0QTp7mca1eL+evasgS2vbMjHFxurJvrRIX7W4B/54UeysYtWdtHmj/Tg78Lkv0vjv0qjn+XBrjj8&#10;KM8/y/DPHPQRG334O5tAex3pyonuOtFZJ3prYJ2zs8/M5DM12MW6u0Br42lsnU3ZN9gERpvQcB0a&#10;yoGBFGrzgRztiVEWJ2E0IfrXxYt+9qIfvr72LbaBKzT2pGfe7MydggACXQCBSdgcRV582KMb0blR&#10;rRt9BIY1SL4lGVdFiLSFwhj4znUb3/Sp3Zj7nIh/9vmfdfyvbO+HP7Mx++Rnu3JLUmNmNCbq9k3p&#10;nH3zhqtNhM5KvLgZU5ADZ6ZD2bHD20q8oyKBsJSFtyL/kuMNBd5UEc1l8T3Fm6K0O09FG0yiTscq&#10;RKQATAwaziCBNOJJoc4MbkvTL1FG7WUvHMyJhTx8Qw5e4YNH6PB+fny7OLuend/Mb1SwRrt8MCB6&#10;B2EMicaU/JqXX6uitSGE+lJ2LJcnioduEes6vS0Ruxy0SXWlbE0qN8XGSOgC10XIM2YzpjZDYtuB&#10;1/X5ujze5Lq7eGMTrmyCBdGXYT0pRcaF83S0TEcrZKSKR1pEskNlu2RhQBcGTGnAVIZccyb2l+sh&#10;pqwXw8gdyWwoZkPSILYUtaOoT4z8CZOfCPkBk4p1xugPkvmk2E+C+YEQn4DQS+RzgX6M4e1YKQ4K&#10;/LTcQKUSImUWUngouuuCJcuZQtSbHbNYMJediPipTIYEJhh4a6CretSqQ0hNTKojYmUplBGphMoZ&#10;dBWE5Le+rMoLZ1769AU/U8Nnl9Oz0/7FSVt13npQdd6eBh7HLJFCcw1AI6E2krpzaYSvB8ymx2wH&#10;1GZEbibUesFuFuJ2Ku063Gce+YyM1u4Wby5RrxnMmEDeI5A1Cnnis3gOylbRQoeoTMjqgs7P6MSA&#10;jDaweAVNlaBUaZmpQKUG0uzg3QE1nHDThTiDVrOlUgu5P5MHs/VovhktPnrTTX8GnpRHS3mCrGfo&#10;ZoquJ7A8gdbj5WqyXM0QeQ6v52BcSnOEXxIiwog4JxH8iuRkilkT9HpJyiNCri/W6eEqUOMdKRKY&#10;N7VpeXI/PLpsHR+Xjw8Lxwe504Ps2WHu6qygua7pH7q290nAv8xlsWaL6ii31fneAtgbrj7m8z0+&#10;UQOJjokUuHCe92cEd4Z3ZoCCpwxhXOtCrwzzE23/6KZzcNnev2jtn7cOz5uHZ42js/rpef38snF5&#10;W7+5b/zjX98MSnw3Kpu1jm175679a/+BKnR0Gz1RJ8406XN19vQ2faJKHV7F987CX0+C34683w6d&#10;3w4cX77bvnx3/PHd8XXfuXfk/X7qP7yJnOri14aMxlp8ttdezS2DqfdqHr26p8bYwlwgXQ0q2KFj&#10;HTqtbANnSmOyOiEaMwy4FpAHZ4Q4Q7nBiCxV4Hhq6YvDbuBWk6ivRPg6RGhOpVC2iHDlGZ1pKX7a&#10;l8V8Sv0T2BmY2z0Tu2fkDUximWmuuSgNkPKQrI6oFsQMKG7KCyDGNNef0bUGms4sA76Z3TI0PAKi&#10;NFSntevjyvVp4/a2ozUO36Kwv05mhkxxwAJUZ8p0psakqnQc+Pgi4c/jrjRmTeCWKG4Ko6YQ+hb8&#10;tZAnjDqSmCeHBitYtI6nG2S5Q1e7VLVHV4EoaTOlNpdv87EK681QthhmiWC2KOGIUyCcMcoZxZwR&#10;1BmGPJG5Nz73Z5e+AmzLQPrQWOccqgydq4fm6V316Kp0dFU5UtWP1c2Th86lcXzngnR+5CW4fAst&#10;LOGFPbjw+pehMJLKIEAph3u4q02bUvSDA7t9Xl6rZ9eqiep6fHc1Vl+N7m+GT7fjV+3c+Dx/f4Ot&#10;FsThBrqHCOXYRA2cZGJlLHWW6wG+HWDb7nLbnq+bM7k+k6uQVENWJYjPjqlgBX7zTx5N/cfn/sNj&#10;B4TucfDwOHl8mBqe4LcXzPxGWG2kzUu6YpQ3RwarTLjBBOuMv0i5w4T1HX1/QYxPiPEZMeoRkxGz&#10;mBGbG3HHiECWihXJQovqTZkJzM1RBgKBUBBMT6fEsE92m2SrStXLVKXIlApsscjly2yhwRaAzpjw&#10;1SVXXDCZER1tkp4iZk0hlsTSkSDcWTICSFwlKw2s10cWCAOT3Axj2hOs2EFyTTzdZNKKMlMK3QAM&#10;9zF5xm3m3HpErPqw0IP4zpRtTZjeku/jYpuQyrAIPFlCqeMtp3pr8CDWE8N9kP1FX4dz1mlbmVJm&#10;biOY2QbeIGp4Wurvl8ZH3G1lk2mxONrWkY8G+lGdrcs9uVCXU7V1tPoRrH76a5/B5p+B5p/+5o9Q&#10;72ew/5er9fFe2L6k5ff8xl3fhjqbSH8bn2yTi4/k7CM+2IVan57Khz23e09u3+KyLbfxVtbhhpwY&#10;yJnZujTfFPpSss6FgCaL4t4Q5vIugUbxhRfhJJIo4vE6FmoiwSahtMev0Y4SOHmopzCt8+F3buzW&#10;jYMAhvUxxrzleXdDSAyl4kwGtG6hgNafPfKzOv/MND7D8Y3DKRrNwtM7p7Ow91bm3kzfvZGqNxIA&#10;++6dvrdQeg9jCnOONOfK807A6bLoKEv2kvSWWz1GhXs/pwtyD2FWr2ztZax+MpAnkjUqq6hnOluj&#10;MjU6XSGBMgsXKU+BtmZZbYA6NxNHL+jBA/T9bnKkGh9dDY4u+ycXg/OL0fX1VHM31xlhnQu/99O3&#10;Pu7Sw1x4mGsv8RInfSU22RELQHJBmwq6ySHr5HgTa2yiBSlRFEsdqTaVWvC6jwOXBsZNG17XpnJ5&#10;uMq0pVhtFa2ugkUpVBQiJTFa5lMNvtgX6jMgdoXGlG9Ofq1UArl7wtbBOOWaC6EHr4aIwpIFIsPI&#10;GsU2IGBYhpYrGNnA2BbCtsAjwvh/5nU3CLHFqR1BfxL0T8VPYx8LZDdFtyPlLvumg8p1bFVYirGJ&#10;5GuvrVnpxc1pDYRWh+huoedbyHi/dBqQRAittqn2QugAVNMArnIHXzWRVQ0Si9AqBa1cs9VrZ3Wb&#10;Z4992NHb8uJxcfEwudD2b+4799q20dB1O6fhCJwukpkW8J1iaiDlxqvyQqrhcpXalIhtAd4VppvS&#10;eF2ZbCrQNgttY5Odr7N2VQVHnnMWaE+ZDFfxlNKeksjX8GqHaoz4zlxqw1ITFmoLrjSlCyMq3yPz&#10;TSzbAIIArTTxegtvtalOj+sNhE5fbA2k2kCq96RmV2r3V+3hptFf1bpStSM2OmKns+q0xF5XGvRW&#10;4+F6PFnNIBkCxxlb/5ot32C0rBBalOnVhpa37GrHiR8M/4Fxuwm9qS/leFtyxhjDG6y7n6guu+fH&#10;9ZOD4vF+9vggdXaUuj7Lam6Kz4/1t/eO3T0KRBaJLFquYb0hO4SkESINEKm7VIR+ZSjmu0K6ySeq&#10;QrQkhvIghECR8xVYZ4Z+CxOPdlhtmKmexle6wcV9H8TVff9S3bnWdm60HdVj6+qlfmFqKqj+tfb7&#10;7ffD9y+n9r0LgGrf/k3wUBU5voufqlOndwqnj2+SR9eJ/YsoMNZ7p/5vp+5vp669U/f+iXv/1LN/&#10;5j28Ch6rY+ePmWtTUeOsP3g7L/7+m7/77u6bPCNTYPoWXRqTxGuWfiuxlirjbHLBPpuYU8UlXYXJ&#10;DkoPcP4/qO4P6VIJTaSW4RQSyBLeLOEpUe4m7RvTsSWbg/kyxOX6XLikVIbzJGFnDLL7pxbn0O4c&#10;ev3jZG5WAX56TJb7RKGDVYZsG+Onq9Vis56tN1NWGMFse0QVakgsA7n907f3rv6l9fBQ1z00X8w9&#10;a3garBGZAVuYsPkpn+vw/++q7xIRLuD+HOrJYfYUZk7gANLGAPzqhQy+pSGwBN7alsI9JSxUJ5Jt&#10;otinGyO2OaTrfbreZUoNJlNhI3nGESOtYcIUQI0+pVoqoLU9RjqihCuGB1JEJI2lC3i6imaAqGzi&#10;ruLSGBvrXH3VS/38rnh6kT86yR4f545P8ycXxdO72vlr7849f4qgRuDyM4grB/sLSKyC55Rm7HR2&#10;zAR6tCFDam2I6nF2dTe5vZtp7iba29HD9eDxZvCk6hnuhkb1+E0zNT0srHrYbcG8LjIYYkMJNp7n&#10;0jWx1Jdrk21l/Fno7zKdTaa3SQ3Wqek6v5QL8CoPCckRFajCzszCmYbtKciSgozxxUt0qQ/ALy7E&#10;6MTe3aQ1wNijjDNFuQuUv8oEW6y/w7qrlCNJWD2o2Qa/m2GTaWkxLO1vsMeGhoPLTAEG/rUxJEcL&#10;FiYEkl0xvMyKsrCWhe0GjAzDozC7hFgIoiczpjdUOnZXmnypxRW7fGkgVKer8myVH4u/GqJwwRof&#10;ABKhzyRnbAXlepQwY0VMkJj1ht/t+O2OlFZThm8sWSCEkw02XqNTTbY4EJvQCmTnMSn3Yak9k1pT&#10;EURbmW9Quuu3ULG4FGLDlbO8sqYFS0q0JEVzSnzPiOYsZytzjgbrbLHOBrChlCtDuhKoI4hYbaj1&#10;DXeYyKCXSZWk4mRXR3YtbNNDtgNo0xmv6l250Fhn6utY/cNb3xnTm6fwp8a7u3Wub8yra5NwZ5Ee&#10;fWtTeuOobD3ND1/7ww1sdOnDmv18S+wMkc1zYKUPrN7Ca2dyEy6uMx2pDm3a6A44huJQTDfpZJ1K&#10;1Kl4hUhW8XSNzLWY/FDIzrjojA6MGGeHMdaEpxynjdJqr7JC+9KEXhiRc6VSGKaykY8hxlEQIi0p&#10;N5TKU7GJrDvERwvbFcfbWE0OJFdOP2f1Me8+yuBhnp3Mk5XSveH3Bkz9gqpfMa0RB9bWEqHcOc5b&#10;5j0V0V4UDQnxKSjdOYWLN+rCQKhMpNpKPlpJs5v0JLBEjc7V6VKDKze4Uo3ON0Aw2RoTq3K+OmvJ&#10;M2ofeqZfnt7Pj1TDw8vuMciwl93Ly77qqn+v6j3dj03v8IOfuPORl3biyIR9f1keAhTpoQcr6kyA&#10;3yOl+3JqJqfm60h/7S9LvpQQSAjJspTvi6W5VFnKDWjThOTmQq7N5OJAynbkSHXlKcienOwrSOES&#10;H6sKqaZU6MvVqcKeDkjZ8Ko7V0qatKd8Y6qsl+7Mhd5CAjl9AsnjpTQFhm+5miPrBbJW1kYptF5D&#10;4L/oRkE1tv3P/VfAGJwCxvoHwfypGG7ic0HsJsR2SGx6+LqFyUVMioxlR0l+C4jPr9S9Cladj2+O&#10;B6rjgfp0+HQzMT9N01Gk1qU6S4BqEUC6jW1q0LY03uZ661hn42qvjG1JVxJVafoyhJw7IZVjoXbN&#10;df6ZITx2xqbhApQCWrbHpQZiYiDFeqtYV070V8nxKjHfhGdrb29tK65tUckdFJ0h2RzfGWObl4D0&#10;6GAeLeSrlbK6GU+ECWfoZIHK16hKm2722cZYaIylxkQGY30olCdMCaToAZXvErkWlq+jpSperZMV&#10;8P1Vtt7g620BQLoKUN2VGl2x2VOYDSBdrPP5Kleq8pUqV69yrQY36K7GA3k0Xk0WqzksLVFZOZLk&#10;GqPXOLcihBUtbVh5x0o7TvhJM8ocxhDZVKdirM7ZQYY3Lp50I81t9+aydnFWvDovqK4Kmtvi62vD&#10;6uo7whN3Qll2EC0g+TpRb5O9Ef8L1asRKg9QubeUW/N1bbICp0oOSPm6HC2BWEUqQrgiBCscyIfW&#10;OPnqx56dyIMV0pqV2hK3htGtcaB666pMnVtL+9LWPHH8ctW/fX/7/cD8x5H1y7Hj66nr67ln78q/&#10;fx06VEWPbxMA0sBPA0h/Pw9/O/V/PfF+O/F+OfV+u/R/B0S/CZ7chk81sdP7+OVT5uolf2Ouqp0d&#10;ja//FBy9hCemyNwUXZii0GsI1tpmN8bJ5dv80oXcxXA9YHZb9I+5FMTVELaHcSNUGM7Zdo+utYhS&#10;FU2VYEBHX5rwZAhgZF05wlelg2022hfDHd5fwL1p2JX8Va0sMHV6Rh7PKBSeZHKzcgMpg8+4iSqK&#10;rI0DbPcxccJsJpw8ZFZ9UuygQm3GZ3tMtIIF8ktvZu5OTNzJaTC/TDaIfJ8rDPj8iMuO+fSIS3bY&#10;WIOLVGh/EXfmUHtaqUNpiMD64FLvXupd0KsHMgQgc3TpzKCBMpFsMYUeDVxXf873F1x7Std7yjrG&#10;SBq3+uEXO/pkRR7elw9mZYXqixN6DyA24G8SRDhLpcp0tUXXh3R5SOX6ZKyFuwuL9+jo1dPVvdVu&#10;tcXLq+z5Wfb0NHNxnr9Sla/1bY198gBcdZK0FqhgjY03qWyfLUyFEiTEx6y1jD+GlhrrTP080+qn&#10;BtvMFZiFQuOQtxd2D0BEPMOwcxpwzDz2hdex9Hswr5fwhahAlA7H2XiWT5eldGUVLcqepGgNccAG&#10;6UPMS1x4z0q2omTJidY0586zwRbvH7C+Aevq0JYqYSwgr2nsMYo+BdDXAJA1pBUokjTlytPeCuNv&#10;894u72qz9jplLSorhixZwpGgQjE6HiFyCaJawUYzGiI4jBHwX0FxEr/aybufn3//9ef//Pvz75+b&#10;jw8JUHazptcyBqQYKw0WmzZwRV0h3+YyyqcgZdureFMMVZV2ir6K6K/x4T6fgvgyIXWEzWS9wTYf&#10;3O5j9eOH9OMns/mAuE0LFvN9IdViE3UmXmdSLa4wkpqLNfBA3QVIKGxtxNZBKJs6eOAGKh0+22D9&#10;JdacZPVuSmchNSZC/U5qrKTOSen9zFuKtZR5R5N3NgGzGUcTd9RRZxH3JAi/h/A7qGiAz+bk8mDd&#10;hDddYtcnPybEbo5uZsvtdLbujzaltuyO8q9m6f6Zu9XR1xryQoWdXmOXGuruideYJJ1d1rlXOp/4&#10;6JOVthbelc4jPXnkF7/0Hl7Z4+tAfp3tiq3lrodte+i6vZQrE740FopjoTAUwNleHPOFOZuBhRgk&#10;Ogf8W4N7LgiaOH/lpc/esbNn5Fi7OAIIBKGZHd3Pzp+h+3fcHODCBT7T5osjsQFtO/iPBvpRnGxT&#10;SjFOYB1Yf4HxFmhngrSHSbsXs1hRgwF5foaeniC9fmkyox4fGclx0RoXqIqmJH/nZi7M9MkLfvSE&#10;nOoRlRF7sBAmL1CxaLpK55Xtjky1AZI1UwVZu8EV6kymSiWrdLhOeyr0Wxp7cC+1xoXmaap+GOme&#10;Rs/6gfFlZH0fexwzbxi1ZHldWrj0UEfv+OEzvK8ZH6oGZ+rxvQEy+2lnXnC1JHd/5Wyu7TnRHuGd&#10;Ac4f4RMlOdtZ5Sbr4kyZIS8NVoXeKteV4i3JW5VtubUhIuuDsiUi+tPAVfPpllgcSRVIaCFSD+Rr&#10;ZNVbroCwU0ZY+mWm5YlS4HM3VT7rzRBdjRF5jG7G2GaCrMfL9XSpVNefo4DWv5gNK4BROM39oISf&#10;IHDxx5L7nNMf01+zzV18U16uIwPJkpFezOzDHaY+n96dDlVHPdVhV33S0Z33jJqhzz4tl/D2iOlC&#10;YmcptiGlpmGuv4nVtv7M2hmX36PSY0i4c9M3DuLKgl+ZEZUV1rrg1wjiLiOxLpkGKVHZXCqBJBxs&#10;8/4GF6jz4boYrEquoqJTX93c4wut0WDqO0R9j6l1hEqL3arR27vl3d1Sq13qX2CrHWQYMpFVbi+W&#10;ukx9KFVHq3JfLrVXpYYIPtOcMmWCZ4GlbuHZBp6v4qUKUSqTIIoVqtRgq22hCa6XsdyarNtjGVz1&#10;jaFcHcmlvlTq8Mq667aSddtDpj8T+4tVfyGNlquxIomAEtrMka0ijHAZodYYtyH4LcV+0PQPkvpc&#10;YNv+Uq6OxWybCxcpdxyzBeB3L/TmHBvsXaO9a3L0rL6+JzUP5tFIAY/m0aSyPBCvN/FOl+oP2P6E&#10;70OrX83K1p3lpr7YliZyZrACNj1YFQIlLpRnoyUuURdTbSnWFnxVxligdAn8yY88Ohc6+/zeOr2z&#10;j1XOwa1zeOMYXDm6p/bWP5TiJ4qrfv/Xvvm3A+tvh7bfjx1/KMD27l0G9i5CwEZ/PQl8OfL/fuD5&#10;bd/5277j933Hb0fuL+AbrgMHd+FTbfziIXWuS14+Zi6fileG6rW5eWPvatyDp+BMH1q8hKGXEPTo&#10;mapfWldXpbPzysl1/UzTvXqZ3rnR5yxra4uJmVhf8j1I6E7YzoRqjYnWGK/2kHwNSebQUBT2hiBn&#10;GLYnMEeO8JRJP7gyS7g7D3uzkC+9CMTmwegoEh0lUtN0bpwuTHP1ZbYOZ2pwtoIU60StzXSGUncm&#10;tmGxjUngEqrOhPyASzXpWJ2KVYl4BQeRrJPZNrAXVKZBAJ+RqtPxJh2p0f4a7S4R9hxuSiCGKPIc&#10;XDwFFk++BTiyT46F3rV49S7MMQjYymAZT7UpANoW8Hkwr8yXzoG3psodIllGPTGlusu9cXKnH9++&#10;TNSGqda60HsgcwTxZpWem6UOo7SugtnOkq5NycKQSLWQUAnyJGf24MTo6D691XVPjXttTa2rqfVN&#10;tamvs08ffcvnGGHOsN6Schs40+NyYz4zFUJdAEL4LQ0ZIuN3/ySYXOaacGOC9hZkf07058re0PYY&#10;r/XRXANJluBEBomlcX8M8cUJf5KK5NhUQciWxESOc0UJo4vUvqGqp8WVdnGhg6+f8Jsn6k5PP1iU&#10;2k+BmhDoiZ4eb28y7xXirYTpU+hjBHkMAU2DvAYQYxA1RTBLnLCnaVeBc1U5R52x1khbk7bWaUuN&#10;cRXZaI4tVZhujxnOuSUp4dyakTaMuKZ5mWRkmtuI8ufu598///vff/3vv3/8918ff/9c//lD/Pxg&#10;dh/46mNO/BguPppDudQVlHV8LTZeYYIZNhDnvBHWGaQdIdqTZoG9jg1W2cW2hm1HzA4VPonVB7n+&#10;hMXdgNzUoXVhIGY7IOHyqTZgNriiAMyk+mTVnAn1GQ9EXnXM1cYcoHV9yNXaXL5MxZKI248aTLDu&#10;EVLroLsHSP2wUOsWOj38/I6+eYj3IGmKEqY09Z4nTWXCWsM9dTxcJCNxIhpnUlk+U1e6YVamchNe&#10;A6BOid2S+lxiuwW0nk6lbkvKZthgCHO64Xcb9PS6vLlfXtyiF7fUtZq50bLXT8yNgb4zcXcWXm3j&#10;dHb+2QXyJm8O8q6kEKsJxalSdnvMrCbcasLKA0puYesaJBfnUmEmZadidCK4e+JbVdLGhVs/fe0k&#10;Lt7wMx1ypJod3AyObobAqh7fjk9uJ6fq6YVupnqCns2kN8qnK3yxK9Ynm8biozLd5vtKF6ZEaxVp&#10;irHOKtoRQzUmXGLCWTIYQ90exG5DrJal3QZ7vWgsQWUqTKrJ+KuCMcHdeahLC3b6ujx7Xare0Ecb&#10;8e5Fwxk0WyXLTabaYmtNttXmun1la1Ojw1XbbKHFZFt0tsUmW1ykSftKmCeFuGNLTwzyp6BgDlKq&#10;OTZx8NVgS3ory6oge2bBj17gw/vp/nXv+0XrWNW7fZ7rnfhrijGWBVNp9ZYQjT7GZKOtdsbt48IZ&#10;MVGXEl0pA8RfV0qDDNsAcOIB2g0p4TEoam285o3RmzCrG/MlqUSdz47EEiw2cLlNbpRe5uSmT/wK&#10;ctsj1gN8M8aVjxigekoCZ7yZgGcwwOz1AF2PYEBrear0wvllrLHNAlFGhNhizAfJ/yD4H6iy+3E3&#10;o3ZTfDuAN/XpJtXcemLym4151iEPN5OH6/7zbeflvmvQdc0vfbd5HPPPS3m0O+B6M74LA7sitWCp&#10;NFslmmtPam0NykaX8PTO3D2RV3fwherX3f2r2dXd7E43ezbPnLl5fECnJoJSXXHAh7t8qM0HG7y/&#10;yvtKgjvNmn2k4Y16vMc1N/Dd1Vx1NVGpJrd3k1vN6F47fniaPr/ODe+QxbfwptF4hcp1+dxIyAy5&#10;wkQsj1fFrpSrcdkynS2T+QqZLWP5KpGvkkoPpDJWKGHlClWukJU6XWlz1b5YG66ak3VruunMQGwb&#10;0015uilOJaA+yyMeXJ6tOdeFhD6y6qKrLrLqQxIAdm+66U7k7kjuj5Xqb5OlvMC3ELGFiR1KfaD0&#10;jwX1o09sm8tVFajYDp2s4JEiEcxh3gzsTs892bkvNwcJOVZZZmpo6ZeT7g+Z0YQdz7jhjBtMuJ4y&#10;5SY3F5vafJMbrhKDVbDDe+qcu8q5yqynQIUzZLJA5xtiricnBytnh9cWyasYfuNBVPaF2rHQOBca&#10;z+zWO1Z5Rteu/oW9c2Jt/uO/vrz865vxX3tv//xu+v/C/Puh/Q8A7BPnH8eu3w+cv313/LZn/9dX&#10;6z+/mP/5xzt48K8Dx++nboDqI030TJc8/4XqCx0YcxcPpYvn2oWhcWXu3DmHGtdE65nqPLN7R//2&#10;paq6yZ6f5E4PMqeH+bOT8vl18/Zt/hgnrS0+MRVqkNAGx3dOd5QKA1RnTNZ6WKGOJrNIMAq7w8B9&#10;IuY4YknAzizqKCKeKhqsYZEyGssv04VFtjjPFKapwjhZGGWr80ITydXhdGmZyqO5Il6s0tUu25jy&#10;LUhsLoTakC932VyDTtepVJ0EYM42qFyLBpzONchMjUhXiEQRiCYskEJcvxZBvPggnV1Zsnj3Nlab&#10;JvemmcY4vTdOdabZs3VhCkOeHBwFv6dH1UZUe0p1IKa95DoQ11lwjRkwykSqBjvj0zff8MXZf7IP&#10;9Y650bu0RoDgwOJVqtBhm2N+uJRGuDDEuR7M1idksYdn6ngkhwaSiDM8N3uHRsdAb+0pu37tQ51z&#10;+uhaPHqgxwDyElbq07pzZKhGR9tMpMeGWoSvhoSrSLIC52twu4+PF/QM5xa4OCWEKSGOKLFPS22c&#10;q8yIYh8tdrB8i0yUwdlJhgt0osJlm0IBEKvMeGPIqx1SPU1PbvrHF+2Ds+7x+fDkYnKlXjyYIUuU&#10;cBVYe4kx5ujXHP0Cxjz5lMSeothzFH2JYYYYbgJiIkq8RzHwIi1xypKgLCnSlMVMBfy9QJpylCND&#10;JnJUo8fOUBFwGmMkklvT4pqV1py0AZymmA3NbjnpY7X9+fPv//75v//++Pefm7//lP/8k9v8xLnd&#10;Av8YLbbd6bo+lstDMddlUw06nKMDEdrtIiwm2PQCmUxLmwt3hEl3gg3lxWxj3Z58jNEfM+JjgO2a&#10;0Lo8lfMDKdsTU11AGinSEMM1PtHiigOhPhcaS6G2+FUcasTWlCLDTGvMVQd0rgbHYqjTujDoZw+a&#10;ifZuorudaG/GOvX08WH+/LrQm6AnC6T3IsY48p5D7WU0BPihFFUAxp3NdIXcUCz0xWJPac9an4vA&#10;jU2oDcRsYWoNtD8KHuOrKSIMFsDQU6kaeAvwowm6e1rePi7Vz8t7I6oxYfcmUmOhtTb6wc68uFhr&#10;gArlmHSXrcB8kxVGgjQXVwsl5AEj12C5OJUzfTnalj21lakgPMS5Oy9zaSbODfDZ8/JEszi+GR9d&#10;9o6uOkdX3RPV4PR2eHY3PldPLu6nl7q5FjgkN5nKibWOXAOeZrjK96R0S0q2JIDqWGsV76zjHRlA&#10;LtEV4h020aHjNSJexOI5LF0kgHkqgiuuS8VbrKvE6ePkfYC486DXVlj1vnhxwJ4wkSjgpRZdadGN&#10;DtPqM70x2/+1+RW4pc4QWCuQtcHx56t9vtjn8n3hP92KcuC/I74yEypLvgrzJUhMTSRvW3pOcJdv&#10;2NnD8kg9/sXp5v5F/eS2c6OfapyoLkI+xtmnIKu3kgYjZjLgFhPpdFH+GBUqcKEyF67wYWCMKpI9&#10;LyqQDnO3bubaTF0/Y7daWKuDDO8zVwRVVmWOufxSqODrGrGpU5smvW7Rmza17RC7NrbpotsusvvP&#10;Tu4xCk6/j8Fy24E2LWUtyKrza0PRfxaLTZHtBHwPolTDXpJblNkR3CeudMfazEl5iilbyJozudCX&#10;I6WVNyzZbBQ4z+3midM19IbGgeQ0kp0nCst8Fat3QEZl+4BeqNAnV0NabuNyfroKVNa2sPzm4fV2&#10;SmvAr7Xw2c3s/GZ0oRre3A1vdUOdYfTmmfmrSHzEJKdcfMxHBnyoKwSV1gM8sAe+Au9JsRYfbjSj&#10;L6+QHoRxpjOPgIt4dk5AujOHhvbY1J1degqYr4aFW0Six6RHwJ0D8AvAVJTnUm20qncFRY21OWCL&#10;iw26ADhdwgslolBCKzW80aYbbabV4zsDsTWW6xO5OVrXh3Id/OBYrozlwkTOz1bFiVQei/WZ0FJW&#10;A0gDbN1H10oFkoXcnkrNgVzvSY2u1FJubwNTLnfn6xEEDvLnBP8xwgGnP9vktgMEFrpqLvjalCmP&#10;6dyQTnTwSAONNLB4A820sFIfBxl+DHNzXITpFcLIC3o1JJX7Hc3FqqosIF8BYRdtcqE6668y3jLt&#10;K7L+IhMqMfESm68BdbvKjOTASH6uCVcJ6tCN7L3Nvr+Oj98ml5bJrXt67RldOQcXtu6FuXVpbPzj&#10;//eH/r++vv7zm/FXvP0XGL++/bZn/td3M2A2GH/7Zv59z/LbH++//fH2r98Mv/32+q8/TL9/t/x+&#10;4ti79gNUn2jjp9rEiTp2fBc9uk2c3GaO7/In98WTp9qFsXX13r2x9u/sQ7W9p36v3z/lbu8yV6ep&#10;88P02WHm9Dh/fdNSmxeGDB0AV9ccSCH2P7XUhxDXnzHNAZnpEJEa6csr06eWBP4WRl79c1NkYc4s&#10;3DU00MRDNSxWgdPVRa62SJdnqco015yXO0itj5faSL4Bp8toqohlKkSxx1anfHMmNiZCrc9V2kyx&#10;xSgbnXt8qc+VwTN9odwDFz9f6ipqPV0jYnk0kIBcgcXb+/BR11bdNC4vaheXjaub1tVt6/qufa3u&#10;3mh66sfxi2PuzSKpLl2eATyDhMIAtdGcM80F21pyDRgkDibbJcLVZSA/92UWntTCl0aDeSxSwkD+&#10;yrSpYpdujNneQuhj0piSxrjUmTG1HlVq0MkSEc0Cp4sCWr/7xybfyOib6D2zR8/80b14cEFa51Ln&#10;gJ9dqDGIWROEM0O5S3iwAn4zWmrg7TbRG5CTBQPjgILCEhPmKD9G+QHKtjG2hTJNmOosmd6SaU65&#10;QpdJN+lUg811udKIL0/Z/JCOV2FHYPpoGF+qO6fXjaOLX+0Zbnp3T+NX58IaRa1x4jWIa2yQygrd&#10;OhC1F7kPo7o0+pTHn0vUS4l6z1HWBG0Kk6Yw8RbG3kKYMYK9JtDXNG7IKNU9HVnljml7RiOsRIrA&#10;T68VPy2sAKr51ZoFj7kNSW1JestwW3n7c/vzx+bPH6ufn+KHsusUIT9m8GYwWXXGq9ZMqs+kypgv&#10;DthMg45lcZ8Xsb3P3/Vzkx56MyyVW+N2xOYjAwkhXZZr3Y/W8LPa25Y6ADbARq9CLdFZFU150ZgR&#10;bVk2WuOKQ76xlBqwWFsIlQlXHTGVPtUcMp0Z25zRlQGubOWKLzzOqdU4NulHhsfh68NID06Ml+mr&#10;afrmmL37Z7bowpVdBoC4bGDJNpbtkbkBkxty+YmQm4j5Hl9scWWllArXQoCKkmf8BhK2yOoDkz8J&#10;cYfxG5hdzSgJyLjiAAnkZrbwxBKaWiJTWxqyZZeO9NKehe1Z1J6BXQU0Bk6quVCCVzVMbpCrHiGN&#10;qDWIPrkBnM6PpcxAjLQEZ1F6TfC6IKN2Uyordm2Cro2z29epSj+8fuhd3PfO73pnt/2zX2XyzjWD&#10;C83oSju5fZoZLJAvjOerQmO0aszk0kjM9qV0Z5VU9nYL4boQqgnBmgjsdbwvJSdSZs5nFlxmQRfm&#10;dBViahBbmbHZCRPu8LYS8xJXKkto/fCDZwm8VzQOK9uOO2S9r5So7E9/tVhAhR666sFyd6ncAAYX&#10;S2chdhdSd76qT8FxWxUGUq4nAtFQnUlNRG4ScouQ66hUgCR/m9VH8Ns36OZpevnQV+oW3DdP7hvn&#10;4Lo2TdWOpdqJaizY4yuqf4CMT8v3V9j2jnvASaI0gqN8OcqbZ6w5Xp8S78PCtYe+cpAXJuL0cXl+&#10;N7u8mdzejvRvI3scDjTo+JhLz4TsYqXAA7i90a4w2BUHn+XeZ7GzK3Y3pYFcU/pC7nqTj8Fk1x1t&#10;qqN1diinBnJ2uCmNN8XJtjDe5EfrymzTXiouHKa2uOKqPylgrLlPmNrMie0Q2bSgTWmmtHELVDl/&#10;gQnmyWgFS7TwVJ/K9JVazqURWZvQwDkMEH5AiENGHHPykFs3sHVqJLtygiXM2iKUJYwbPOj9++L2&#10;daIxdXXWxrOnbYwNLbm5qwIHu1RwxPmGgqcjOesrc14wZwVLmrVnOE+e9ZU4Z5F5z5GGNPaaxl4y&#10;+HMOfyogb2XUVkedbczVI9xD2qXcI2OiAy454FNDMTkSU7NVei6Vlkq1hu5Yag/4Zg9kZq7cZAvA&#10;vVTIap1qtKnmgGrP2C74rOer9mzVnK+rc6VBZ24kZYe/3PlYTIPTb7LKj6TCQCyPhPqIbU2F7mLV&#10;XQDbLbemq/pQrHXFakf4f5j6D6dGlmztG52475kzs71rh/ceSYAQIIQs8t57b0pSqUrlvZUDuvee&#10;OW98f/GXxZx740asqBDdNE25/D1P5sq1wLHWUyt9rTTQin0NXPnqeFmZrMrIqoTO6+SiRs/qjNZk&#10;1Sar1Fm5RCt5UsogfHrEFUZMDWbbhNTn9LG4MPrTqytEexkpyx4/bxBqCVayAzndkRNNOV4T4xUR&#10;sDlREpMFIV2SUkb/ZTXf1ZPDmQ/SbO3ZUVHZDHAf7qe/mKCfTzq/HrU+n7W3zL2tm+6Otb1/1Ty8&#10;ah6Z/oPqX69/+u3mZyOsP/92C74EVvuH325+/P32pz9sIH7+w/bbb7e//nb18y9mED/9ev3zB9uv&#10;Xxy/bXs+HgJjHdk4ia4fhr/sBT/vgIh82op93kl8OsyunZc2LfXdm/b+fffI2Ttxd86eWqb7+rm5&#10;fHyU39vJ7uwUjo7qppvRQ5gJNnhAhQ4mjQkZxAAD7oHPdRhfnXrMM7Yka43QV8+4xYOZ3YjFg9yG&#10;0ccc5qkSnhruB/wrjcPlUbQKJxpouonlO3iuh6e600xzmq4QsRIRb9G5PlsGgyxsVEyrwDL4XBoJ&#10;+SGfG4qFvlTsiOD5ADeyCfzTSCoPpVxXSNXpcAF3h0Y31trpYe5dZCQ2PibWPme+fCl8Xs9/2Spu&#10;7lV2Dpun5v5jEAdqsUqoPdboat5BxRosVifGeFQci5keF20xMRB1o3d1os6m2mymy2R7TK7HFgd8&#10;dSQ0JlJ7qvRoDQi0EQWsg9jpi42W8dRmimwsy/iSpDOC2UOIPYrfhXFrELU8Ty6ck1Pb+PRydHw+&#10;PjEjZzbc7ATgpMDAHalQlR4/QESElqacTEs6K6k09155eyoOUGkwFcC43ydk8AtDuNEnoApJxa6U&#10;7xil0auYUgc+ciqXRnyySvhiyIN7aLlvn99UzbaW9bH/6IE9YcyToO0hyvKEHpuhg/32/k7r4KC9&#10;f9nfvR+eetHLMG2OMtdh7s7P3j2zt17K6iGvnOTFE3H0SAI2HD+xZ26jNKa/LlcxmdRX8uvXxTcQ&#10;r4u318Xry/LlTdVWHDtj6DlNz1hhISpvkvqiLN7k2ZuofmX4V4xcwshsMJR7kNwZqS0UKFy9hQF9&#10;bRT4TZfZSIzyeQiXA3M94i4H7nTjrgDti7/XGivJRgvzmpyqiaGC8BRTLX758JHdvqW3b6lTO/0Y&#10;FuJ1OQfpWRADNd8XCwOu2OeqfQ6ApDHgmkMOSMNym8iW8HgaD8exYHTqD2HeEOGLo74MGgJ/Xmfi&#10;NTrT4soDtjHm2kDGTaTiUMx2pExLzraUfB2YCbHSkRpjFaC6w8364mIoLRDtFZ9/xfUXTFmg0gzI&#10;uB4pt1C+MuKyEJsY0skJnSX4AilWGLlMSwVSymFC1oAicJOzODRL9GbJ1ixT0rMFrVCZ5+rgy//k&#10;q2uxtvxclZ/ygj3NuXJ0oEQ9FzBvbupOo/YIcu2Gz26BtRrsX/T2L7pH5t7pdddkH964Ru4QGktT&#10;lYbYAtoXV6u4lkeN3cmp1ixW04zEmaLiyamPKc2eVp/yuqsy99S1YEcND/ToSE/AWsLot6iGupK3&#10;yj8V2LsUZYug7hgcz0xLFbLVY9pjrjPh+6hg7ORk5B6jtiithmlleN5EFiNSn7BAuMzGzHxAAPIZ&#10;QiHenCfqRqFcYDTr6LxDz4FD6tB6nVASkOguU0Z+a2Bq9SNmz/jiaXR8PziyDY/uJke3U/DuXJgm&#10;12bk4RZ3ukifn/ZHyGCKCRv1D9jnHO/O8paYtOvmNh7ItWv048Xk49Fwba+/ud3Z3u4cn3avn0aP&#10;ScIFLFTdSGMMlZVQXg+mZsHILBjSAkE1EpzFY3oqJ2eqwAzI9d6sO1j2oFVrtMwNF+HB7LmjPLeV&#10;QEcL9Rbh7iLenxdH8wE2R5k5LazAoy5p32T9m6h9I5W3ifg2YL+2yVUF1XNjLdGT45CcGEopSExD&#10;UmYsFmC+PBYaKHjBlTGnT8TZGOg/bj5hjZXUNjov9bREVTB6APaZZJeO1LBAYRzIjaKlUbQNR/uE&#10;v8t4WoynwTkbor0m3RZka0w2eYRzO3dhpcx2xhYSHAX+qS45OvJtU7RUeHOBv0zzpjh7ETOYfV9i&#10;Hhq8vavc95V7SHH3pUhfTfT1BFBvkJoeq4CyxZFeg4w0sTJQqx2xaGyUFQsNvtT63zplHQzc+lmD&#10;ntWoRRlfZtFZEp697z9U/X0p0BWe26KvLfo7UrAjRdpy1ijqLtV64AqrwEk3Bnp9qFT7ar0HOC0D&#10;KVDqyPkOAKr63llRNvLj+vPEAEglLQPwP1YKiFQhVBBlUikSSg6Vc2OjM0p5bNTGblNql9H7/Bwy&#10;VpRmI3EO8fM6LZcRIQ9J6Y6QbIlGM4KaGK0IsZoEIlE3VtOSHTXa1YDcsTW085K6lxbXQ8xH+/SX&#10;y8GPh+2fdmq/bBb+2Mh+3syv7ZY29kvbB4W949LBSeFv3/1s/v5Xyw+/WH769Qow+MdfbgCqf3xH&#10;9U9/3AIk//zhDsRvv9/+9vvNr79e/fKz+ZdfLL/8dv3zp/tft9wfDgNfTsIbJ5G1fQBp/+eN50/r&#10;gQ/roY+bkU+7ic9HmXda13ZsrYPHzpGze+zuHzk7x/bW0W398Kp+YmqYbvo2N+rJcMmOVEWkLqEY&#10;9d8JqYuKlR6bqOHeHHHrnF5Y4RPz+MA8OrgaHlgHx7fQxeP4yj+5SyD2HPyUH7lzfV9+8Jwf+HPQ&#10;c27kzyGB3PQ5PfXFMX8SD+TwSIWMN8l0l80O+Dwk/KfDMTgCVAOI5tp8rs5my2y2xOVrYqFtwDvX&#10;5RMNMlLBvSn4ztu6viufX2b292Oba+G1T9G1T6kvnzNrRjJ2aWe/fmru3QfxYJNPI1KVlNuEUkXl&#10;/FjMj8QsJCS6fLjBBWtcBCjuppBsCEnwnR0+3xfKQ7Hyn2Y1E6OlfA9T+7QO0dqI1CBU6g+lVpcH&#10;0rJQZtMFOpShvAnyKYo54uRjjHqIELfPqMUxubyCzo47h9vNg53m/kFn/wQ6Nk3MTzhw2Mme2CaV&#10;iaSQ+oxfvEiLFfCprKADWk8pFSFkGASuDVGtP1JaA6naFcHbUuiIlaEEHGQD0G6q1BC5Ymxdo+NF&#10;LJSZBFOTUHoSzaGJApbMk5Es44zgVtfk3Nw/3qnvfSnufM7vbZT2d+oHR+2T8+H5zdT0QF476Rs3&#10;CNJsn55YJkenk/0DeHcP3t+HD47QUxNl80iZ3hzTX4Tlm/bytnj7uvr67eXb15fXrzr4Q2HJ0DOS&#10;1HFCJ+k5ySxofkXzLxT7itNLBJuPJ/pwrEJjrQ/r3aluZN4SWhNTqjAQH1ymyqRSdCRCRsNUNELG&#10;EiQgDVA/qSKXrfLGFiCjxrvgT4tWN3NmIw9N090TePt4tHcGn1mpey/vCimuoOyNy9Ey4CtT6rHV&#10;HlvvsQDVnTE/QIUeItQGbLFFF1tUqcMUO0Brcskuk2gzhiwDHrfHtkdcHxWHuDQiwL1WyiMh3RQT&#10;ZSlZEjNloVCXqm25CWktRG3jeoecd8nlgHkdCG9d4bXNr1r8ssbOy5ReIrTsVEsDGKNyBpezuJzD&#10;1Sxu7KlNj/UEpMZ6s2BT9ZQlT0F2ZRRPVPW5RZ9LDD0rsbAcTyupgpqtAH0gZhpCBjz/XaE2NCYJ&#10;uphQn/C5Ph+pMu40fu+HbxyAzZDVM7T5IHt45EyNA+VprkPXh3xvKndJDZiJ8lTNwSrwdonGLFY1&#10;5mMDWdmZkKwh2fIsm73ypVe5cCtmn3zxLF6GREtUuIqJ11HhPsZ70kywQEbyeKqIV6p4u0P1x1wf&#10;FwakNCSlMS3DrNJnZgVsHh/OYoNFrDsvjfUJPcelFSatJtyyTyyBcw3W5/7SLFLU4xXdoHVPbyCz&#10;Lj7rkTMw1tdgKdlmfSXanQNBPcaNDuWXT/D5w/jEOj6zTEzmqdU6dTqmgfg0WiTiFTJaYaJVLloS&#10;QgU2UOQcOeEsJG7aqc9m+ONx//Ne+/Nmc22jvrlZP9hvXFh7t4GJPUU5spzbKJYgPYdl77Psdktu&#10;p+jxSM/PSjCgxBJKsiBmamKpLRszsYN5Z7yqT1Y5eBGDdKNAfQvwRgF+tzI2ig4N8dmUWjDCSlLe&#10;lNmfyuwvUf8Xq/6FSl8H3NcW8VZFgf+eJftqtKWG23K0J8WBNoWMvlslRGziSp9WYWOX83Jq9LdY&#10;IlMgahdDeN4fad2xsabbRoHeEqsDutIj632iPibrU6ZEcBlYiNal56zkjimPIeXOJ13bWZOZPDua&#10;nu9PLg/gaxN678UcBfqpKT62xBujnhd75mdOHNSJDT+9Jc/v8IsH/OKRMHtYi5+3hgUjwzTEO0OS&#10;OyH7C2q4riZbarqlpBsgjD4LxlbJ90XJbA28R0xtYEz1tVCljap1TC0TehFbAAEa6uruhvoEVGZR&#10;ceQke1aw53igOIG59xWFeIkvVIRy03ibal2l3je2xTeA9xiJ1ZFUgpQ8pGb6irE3BFzttgwUZKit&#10;BptKoAY0Fm/UKq5J0bYKItxSglU5XJBjeXDjlFRVzXSAtlBKE7EEBkZc7VB6j50BcjcZpWzsX5US&#10;AwnchXDHWM5/bsrehuKpy56G5m1q7oZ2X9IvMsp+RNr0cp8eiT+syK/n3V8OG7/sVn/ZLP62nv24&#10;kV3byBmxnt7YTG7vpPf2M3/7548X3/90+f1PJqNvh+GYr340sP3usz/c/vLx7peP9yB++3T34ePd&#10;H79bfwO0/sX8y6+WX8Dfbjj/2H/+fBxaOwqv7wfWDVR7P37xfPji+7Dh/7QV+XKY/HKSXTeVNm9q&#10;e3et3fvmzn3DmHm/b+8/dI4fuuf3PcvT8CGGBetcfiQ1pnIbVwCt25jUABcCYjNNKpRGrZbOyW5l&#10;f7O8vVHaNLLSaluH1f2z1tFN59zRNwf617H+XaL3mOg5Yv2n8ODRN7h/7FuvO1fmrtnUtd4M7A7Y&#10;9Yx4Epi/SESbTHrAlxBg4PTqVCuPxGKPK7e4SoMrVZl8mc1VhFydyzXZVJOM1fBgEfGmx0/R/oO/&#10;dfNUvrhJHxxHdrdDWxvRrfXk1lZ6d79wdN4wPUL3CdzozDgQAK3ziJCC+HCLCdfpUI3xFPmnLPeU&#10;MhqEBPNctCxEa0bOWqotFLpCtS80R3J7bBT9GaAahOsjXIfBEVWgsdSD+E6XrzfocpVO5phgivYk&#10;SGeMdESohxBh9WNXHuTSPgJ25+gUDBnVna3K9kZtd7u5dwyd3xNPGSkNzzr8bKotueWbsHwRZkte&#10;mdPcnKBnCKaOJ9pwpHYHspGqA36ZjlDpSlVIboxko9XPRKmMlSKkFrtyviVk62wGWMMak63SuZqR&#10;nJkv06k8FUxgzufxzW33/KhxuFna+ZzZ/pze+5I92Cge79QuzwZXNuzWjd/5p/d+5PZpZDL1Tvc6&#10;J1vdw43O4XrvcHNwejCx3dLpsgokPyMuRXklK8BMvwFIz2avirwCqGbZ+X9qHU9BYDOMmGPEAiMX&#10;KL6YTI3ayIDWo4kOIcZOGHAZB5jeQuT6RKoMhXKfr7VFI8G+xTVabL1J19pUuUnV2mytIwCBUgVe&#10;uc0lKow3iTvC03sven0Hn5l6h6eDwzP03ExcmWmrmbbfcb4Ik2tQlQHXgIQ2JLQGfB82ev5AQGZN&#10;lfZYMJIKMaWDa0AO5oZSuguYzZfeFwuHqDTGZWOzA6G2p1ppoCZrcrQgxLJsKs/lqmK5IdZacnug&#10;doZae6Q3R3prPKvDy8rEmPHL9uex3iLSWYXay1BnGeysgs1FsDoLlDR/XvemVXdCc0Y0R1CxB5R7&#10;n2R1cbcu9s7BOh55t4P1ubmQn0tEuFxGKJfFel1oNMVWV+gNpcFYNAosk/qY0QF9K4iShZRESwiV&#10;aaPQUJF6Lr7XDGiy8Q6TGbI1ROhM5T6utjClCOsA0rG2Fm3psdo8Wp6F8qovJTzGRKtfNLmE00fu&#10;6N7YVA1i30bv31NHdvLkkbh8xG1PWDBBgutZbTOdHj8YSUNMHLPqSFBhwwJqQ1avkYvY6NVefb3N&#10;L12VZbCml4cyws5I+YWU31AgYrC3RGflyqrejBzJKomimq3rwDLWx0YNH+C5jfSiqVqBpEiFe84z&#10;vrxRxc8eJm/d06s7xHQNm82w9WbqdE3jGbTQJ8swUxyxWSDW60K8YpQTDlb4hzR37GHXrpFPJ71P&#10;O421zcr6RmVro7K/V7+86tx6x3bwViaYxxjjMEra8R6v4HXxXrfgfZYCMTWU0aJ5JVWTc20l31NL&#10;A+AjdcPwTZZlZJmDZ4WxWn0vLlSF1S46mxD/373U3AsvvkrKN0n7i1f+IuRvE+Fbm3qrIK/ZwSLe&#10;0sI19TkvezKKKyN68+/Vs5titmdMHDZQeUBoE2qOcyuSXWHECkGWMDwfIfoIU420GEbtYnJ7JDZ7&#10;bAtiu6jQIoUaLuWHYrIiheNAYUjOJ/HOxt2YyatT1HI4vjoc3JxAtqvxoxt1pTFvnfG0haca95Dh&#10;rr3s+RV+dDI53B8d7I32d6GDncHRLnSyPzo7gi9OJqYz1HwxtVyRVw/0rY99jIvBvBQq8pEiD65z&#10;vMrFa0yiQidqRKqGZRpEoUNXB0JjKNcHcm2gVIZauT9LNWa+nG6PqDdewWLnTTbGcsdcP1APDsbj&#10;YwNhJpZk0lm2VJXqHaUFaW1Y6U6lHia1cBHIyipmpFJmhkqsI4XqxqSOu8K7CrwzLTri4kNYvPfz&#10;98+c3cfZPcyDi75/ZOwPjMPBOdy8M8g/p8VIWUy25URPS/T1FHDhE60wVYq4kp4q0YkaHCveoeLq&#10;qQ9NxVaRrTnRmhGvU5I5LZuSymFQXHeSn27QD+fDD0fdD4fdD0etjwf1j3u1jzvlTzvF9V2AueLG&#10;enbjS3JzLba1mdjbSf/tnz+cf/e/tL4EtAbxbq+vfnpPNzMg/fnx9zXH7+uOj18eP326//CH1fDW&#10;ANV/WH9Zd/y26/1w4F87Cm3sBze2n9fWPJ8+uT58dn/c8H3ZAaiOfTlNrV1mN8ylravquqm4Ziqs&#10;Wyob1/Wt2+Y+QLVzeBOcuHM4cB4VRKyjYgMVa4hYgvn8mMuO2cwAqNqJ29O+Os0ffknufohu/hFd&#10;B/ExsrWR3d41NiwdX9bPbE3zU/v6qWN97Fzftyw3jYuzyhH4243c3kb2YKtwclC+srQdDsQVm/pr&#10;ZHzA5xC5hGkA1Q1YaQ3F3lCARuwAont9ptmj6z2y2qXybSrVIGMVLFRAPQnoMdCxueuWh+LlTfb8&#10;MnV6mjg5Th8eZ49N5XNH9yo8NjorZ5inAu8py56K4s4LzgSwm6wjzNz5KKubuPcwdhfrDrCBFAdE&#10;eqjKxVpiriNVunyzw7e6Yrcv9yG1P1GHqD6e6vB7oTuEBA5bGWBia8gWqkwsw/gTlCtGPr2j2hYi&#10;LCHM5IPPXcPjx/7hbWfvorZzUNndrm7ttHZOByf3xG1M8db16HBVJr6N2K9TfkXwK5xbIuRsjMr9&#10;kdQ1+u4Z/eOaA6nRN6ri1cBnMHAMlVxf8zd0Z1F35ZVgUUxVmFydzTe5YhPoG6O6S6PH17tAw9Kx&#10;FObxDR8egEKqnB5nT/azp/u5i+Pi1WX9zt53BNCnOOpOo0YKZXYSjPScT837m+bVZc182jKfd2y3&#10;42CEbHQlnJox/P8mkYnSUlKWsga0xYIVFjQzIylA6BlANYbPAa2nxBzB3hv6gosGqyNYA6gevqMa&#10;2JHBVOtM5BYsNcZAdqidybyPaiPcWGEZ4wqESb2J1ANiaKy0R3IdEiqQUDVK3wCXySTBc1LA/XHU&#10;7kKvbaj1Dnt4IBxPhPeZiOTocpdrjMXOROlPFKO18ESDJjL4PDQkgtan9AG1aE3npZGS6YqZJl8w&#10;pvJYo50fpkJTMBDrrcm80F+larNYWQ7nhWiOS+bZbJkv1cVynW+0pXZPew+11VGaTaXWVMoVuZDR&#10;4xEt4FO9bsXlFB1P4sOjMYzeX/O3Fu7KxF1dclcXnPmMubpgry4Yyzl5a8btd4THQ4WjdKbAlmpM&#10;vcl3BvIAXCtUn+D6lNKm5PuRmiGMUTO5T88auF6aaLmBnOyI4aYQanLRFp9oC6mulO2KRYirjXhg&#10;xTqIXIPleFfxliVXQXKXZF9J9RZVT1Fx5SRHSraFBOszf+2hrz2kxYOaPYjJM71woSYPcuWF7/wT&#10;b3KaqgI/x3eGUm+kgEvUp6U+r3f5eZddtKhlHH61N18v4rNDr3bqU+5iaqSo9CYqLi4p5ZUQ30b0&#10;1xz06s3PnFHZHxOTaTFflKut945GiAyu9ojQIEJrI0qubdQ2COToQAHoDzaQZvwRCgwLd7dj+/3o&#10;+XmUyU9rY7JB8A1KrE350lDKtsVknYuXWX+JvYlS+3Z84xxa22uub1Y21gs7G6XD/ZrlunPnmzwk&#10;sKc0+5RknHHWE+N9Mf45LnlBpCRfVg0UjB2D0Yae6KrZvpobaIUhEByz2mheguc5WAfkqMJK/30r&#10;1/turjlKrnB6STGr9+3Ur7z8jZH+RPk/2/Sfxem/k/1/BSpfXenVY1S/96u3buXKIVkBU93io1/y&#10;huVISkuXlGKb78AKTOgEv6ClJSEucG6BsnNUmCPifCLOx/xsgAN7LfeGIniGu6Rcp4DvlLJFKR4V&#10;Q37h2c16HPSjjXi4mj7dwB772OuFPRHMk6O8NdbX4vxd0d8Tn5uCK8fa/dTt7fTydHR20D/e7R7t&#10;do93gNHqnB30Lo6GFxfjczN8ZkWP7rGDJ/LYS1+GOEeCD+YMTqcbfKYlpFtcus1luky6TWbbVLHL&#10;loGV6gkFoyuxnq3p8ZLui89sTtVkpo9P8MND7OAAPdxDj3dh8zHyYMGenUQ8SqWzfL4kV5pqe6D1&#10;UWlIiDAtw7w6YPUWrpaHAlDP8aIYSkqeCGePULd++vqJtdxx51fMhZk8PZ+eniDnxyDGF8eTq7Op&#10;xUKY78hrJ3PvF5wx8bkgP9cUd11/quuuJrD4mqupgqOjqj0UVWtWuUqJF1He6B33zFw+c5d+7iwk&#10;HPj5DTv5yTz5eAR92O2s7bV3Tnr7571DU//QPADH/Yvu7klzZ6+yvZXfXDNQvb0Z399N/+2770+/&#10;/+Hs+x9Of/jx/PufLr7/8fyHny5+BPGLyUg3+3D/8xfHbxuuP7Y9n7e8n9ddnz4+/PH77W+/WX/9&#10;cPfrmuOPHe+ng8DaUXDrILCx6f3yxfX5s/PjZ+endffnncCn/fDaUeLLafLLeebLefbzcebLUebL&#10;Se7LeWnNUt++a5/6RtbMNNChcjBfm0pGnZoxm4PoRIcLg+iz0T4dbxPh3MjlbJgPkwdfgju/+zd+&#10;86//Edz+FNv+Et9aS26vpfa2sgeH+aOz4sll5cxSO7usnJ6U9ndzwPVufIpvfk7srCeP9gsWc9vu&#10;mbgyeLDBJPpiHozOsDHOwqhCMjLLyywnkhQ7pbgRzvVQtgFRpQaWKaLxNByODz3+7pOrdf9Yvbsr&#10;3d2WrNelK0v58rZ24WhbAsOrEHwdmFqDuC1M3QbYKwdtviUvrshzE3ZyjhyfGvWWz05Gpgvk1oo7&#10;3JQnwQbKfAy46qFaHwHpJzX7QqPLNdtCZ6BAsNHQbYKrKKUjgj5U5n1l1mOl9ogp1ZlYjvSnKFec&#10;skdJWwS3BBCTb3z8BB05hweu0bZrsPXU27F1NiyNDVNr52p4eEecOllzSHrKLVPdZWs8f+8UNDfm&#10;2HEZDGftifIeWnOs1wdG479SX0u3VF9JvosKFy7O5ObASXlSbKpMg1+g2uIqPWO+tAkGa0xuTvha&#10;n8tX2USaCITGDnfv3tm2PjZtT907d+8hMHyMI640brRtrzHRHpeC2NyQyg+ITGuaKMDR9CiWGudL&#10;WG/A45TKSQtRfRH1FXD/0mKlLF+l5YpfvLDqihGWFLskyCWA9ARR4YkyRoyGd8OJOoAVEIC73ZHY&#10;AUfAYEQBAT43Ibnek6sDtTGaN+FZGzXmxo2awKTeB4M4OR8Qc3D6jaEIogXLQIODUyt1uUKbLXTY&#10;TJ0N56lQjoyWaaD60y0x35fAqNpElRaA7lQF+B+AQLT+WO+P5j1k0ZnOq+N5rqummmKiZlTXqoER&#10;ExL7sNqGtfpIA4Yv21KjJcUdlR7DnDsphvJG+8h8VSzW+GKVq7fldl/rDPROX2sBWrdVQOtmXa1X&#10;lHJeSoS5kJv32mnHDf1gIm1n2PUxYj5BLw6n54dT0wluOcetZvTeij48IC43GooS6SJV67LtsdgH&#10;WoHUR/R8zC4m3BIDTot7IZjVlDO2Dw2olw6xamGLOmJkdGc7erwqR0ui4XsqbMSYEGaTVT5TF/J1&#10;odTkS20wtkqBquQscI85xp7jH3OCIy85i/JzWY5U+ViJipeoZIlOFoloEfPnps8FwlvAgUcPV+hw&#10;jQrX6USbL4BHDtCrp6ehRXAwf4ZW3sGbs/Vqr7yeZ1YHz7MdG390y5idtCPBZqoSTMww4QXlvnWI&#10;b5nRm684d4QET5BPxLlKSeh0wRukGE2WiPkY00AMMbWNiOWBlO+K+S4Yprls0+j5ny8S8dgkGkZS&#10;SbRSw1ojokcwXUbq0mprqlRHUr7DAZMXzpNPcerSRe2axkABb63XttZLe5vlk4Pa9XX/4XnyGMdd&#10;WcZTEtwFzlcU/GUhWBMDVcVTAFfGUDBAu3jLynNDDnX0aF9PDrTMQCtCammkp4dqeigXIbENS0P8&#10;fTaImPXJeZ9Y9ojXHv4yIN/69KuxLE1/K0+/xaA3d/XlPrkyefVTu3Zklfav+AMTt3fJHlwyhwBg&#10;V9TlHX37JHjCQq7O96YqCjitvnKzN3b2SusvuLJCxReYexmxqwE5GyB6B1K6Q6M2CxiEyyMx3+Sz&#10;ZSFdEuNFDgjTAHivk0QwRUaKTKTOBzqCr2807XV1eGeb97XFUFcKd6VQWwrXeH+edkXRR9/o7qlr&#10;dfQt9wPzQ9/iGJrd6IWfOApTOyFi4xnfcE933NNTN/4YZiI5PlU1+g3mu1Khp+R7YgGMzz1jwQho&#10;OOCqK30h15RjJcWfEl1R7sEj3twIp2fY4eFkb3e4s9Xf2xwcbg/Oj/r31nHAj8fTdKIkpKtyoaZU&#10;m3KnBySgCtPqhNdhBkgTtQmBB5iJpwVfgH90krYH3GzCT47RgwN4Z2e4vQ1tbw12tvv7e72jI+jk&#10;bHxqQU5t02M7fuokztzUZYCxRHhrSrBmZEtSNoUkk08yg3DLpkfh4pa9MFPnF+T5OQji8pK03FA3&#10;D8yVhzt1MvtWYvsC2T6G9o56pxcD083kyo5eP02vXJjZNT1/nBzfQoem5t5JZe8gv7eX3ttLHRxm&#10;//bP746++/74u++Pvv/h8Icfj3744fD7H45++PH4h59Pv//V9MMH609rj79sun4HSN59/rL1DGj9&#10;EfjsP+5+/fzw27rj064XcHrjHdWbW971dffauvvLumdty7e+51/bD24eRTeOY+tHsbWDyNpe/PNu&#10;4tNu8uN+5tNx6Yu5tu3snWRRx4CNIUIBEYswl+mz4SYPHveHNPOQY911KtwkwiXkOdx9uMmf70UP&#10;10I7H/07a6H9rfjudmJrHZA4vvU5vrke295N7p4XDm9qpze1C0vt5LxyeFzc38ntbKS2NxIHO9mL&#10;i5rNPXxKE74K+F848DS0R+IIkQha5SVNVnVZUQVJpFgeIdkBRreGRKWCZZKTSGAY9A383r7P3fG4&#10;Wu6nhtNev7+t3l7Vrq4a19bO7cPgxjm69qE3Aew6gF+78HPzeP8A2tuFtre725vtrY3G5nple7O2&#10;v9s5PRle26aPAdpf4FJtsTTWa+isPtHqY8WYcx5IwN0CfzZCVYQwjM6UA7SeG0mbPPDWQqNH5Sp4&#10;JEs+p6mnBHkXwa2BydXj8OK6d3rVP7L2d+/7W4+DXTe044V2vcM9z/jYiV64cVuIDBblYl9rT1QI&#10;00dgvCbVEa4MUCObrGkU9FCqfaXcN5IyYlXJF+Me3NTtg1FKzBekY1kqX6cbXbbVY1tdpjnk2xOh&#10;g4rtqdRA+OKAy9a5VJEJpzFffOKJjV3hoTMIOyKIPYbYU1NHFneXSE+dCfTFyEhMI0IZE6pTpjFh&#10;u2MWGtMwypHGjVhK2puovvHaizB/EZcv0ssrv1wxsyUpz3HGaJiDTDUAaXgiw4jRNHAISwOjV67S&#10;h+UuLAM2gyHvPcCXSmeoAE6XWkb+Qa4jglPLtZRCV60ay1cquBTA4PamM/ChNZZbI+CzVQBdcGwN&#10;pZoh5/lijwcmO9XkE00h2hAjTSkBxpShUhzKZaOfv6FyOojaRbQO0AHDZWO4Kg9m2baaqIuxKrAL&#10;LKBavSO2+uAHKpW+Vu6pxa5S7Mq5phJIcc4Q44my4Qy4enyuAvgnlBpGc542pPfGiy48b4+AAlCN&#10;5sSGd1e6Y6HZN9ZrsnkqEaVCXtz3hDof0bsH5O4etT0gD07E8Yy6QhN/ahrOYYkykWvQZXDjxiLQ&#10;Lv2pChHg1s+NKhzEcmo0e3gFRxhfDtBVY7I0itMNF8W+nm3KqYoSzYuhnBDM86ECkCx0IEsCM/oc&#10;5z1h1hdj/Cn2Oct787y3wHuLnLvEA1z5AaFbbHUs9TFhNBVGqDCcCP2h0B6IpQ6f78ipthQHBrcl&#10;equCoyw+liV3VXNXdEdRv80tLuOzs4h+HtTPXcqFQz51SMc27vSWsHpwd5KK1ITywJgyGdOr+vQt&#10;MVj567o7pfpCfMIonsN3+/Joqk/IGUYtUWIxxmZj7H05CVOHiAQhwgAVIEzoo8DHc60OW6kSpfK0&#10;WsebXaILUxDBDSkj0bI1ESoDvgBMHkB1hnwKsBe36P5xb2+rub9RP9qpXRw1rNc9u3fymMafCsBi&#10;8r6G+NySgl3lvays8txRXHXlsSo/gKjJjzX1qaE91mYPZd1ukFuNNZRUR86CpwIyntvhVIUpfULN&#10;IWbZZVct+qWJv9aR18Zk1cCWRnkZ7CUxXj03l9bY7MQu711xWxf0+gm+djRdP0A2DpH1A3j9cLR9&#10;Mjo0TW4e8VCaaYwkACdSXnH6K6u/sPobobwgwuuQeu1OX9uTZXOsNXtqrSnW21IVvCk9qQjeFIDq&#10;tpHEkxhwUYgN9ZnQQAj2eX9P8A9k30D2DKSntuCo8o4C786L/pIUqvPJgQw0R3oopvpssoPHmpNI&#10;HXUXp/cZ7CaJX6aZswy/l2Q3wsS6G9m5h4+sY9Mt8uQiAxE6kREyVaMPVbYl5Lp8oScCrVxts7Ue&#10;24T4zohvQmKxJSZKXCjL+OKM3U9cO6YXt+Oz6+GJqX922bNc9x6dY38MTeTJVJkFqjpZF9JAKNfF&#10;csNYURqCx4DRxv9BNRBhLTGWF71h7sFBWq/wi9Pp0cF4f2+0AwbtncHWXn/nuGt43JvBtn285UK2&#10;PeiOG9t34Qcu7NCNH3nJEx997GEOHPSejdy9wvctxMG5Uenl9AA1HaFXx9ObU/z6GLOe4TYLcX9H&#10;2d3svZezPNHnD8TFPWb06HNhVj9xEyFvouRNjLRE8YsgcuwZHjx0d67qO5eV3dPC3nH24CT/t398&#10;t/fP7/b/+d3ed9/tff/93vc/7ILjDz/s//DjIaD1j79bfvp8/8um+/cd34c9/+dd/+dt36cN18c1&#10;xwejsYd3E0D6JLx9Et45Cm3v+bd2n7d3nrd2Ajv7oZ3j8PZRaPcwvHcUMb7cDmxvhtbXg5/Wgh/X&#10;Ih+3EgDYa6balhc6KuK3Pc43BA8E7a+yjjhndRMm+9Tkxa1pylklfVXEl4Ge/A2rrWC6SJ0dxc8u&#10;0ie2/OFtbu8ksbsZ3/kS21yLbu4kty4Luw/1Y2frwtG5uGuf3bZOLM3j8+rBYeH0sGS+aV8H4Ycs&#10;+VRk/cbeLWGAyDitsaIuqQt1vtTnC32ui5JE84DWdHeAF7NoMjQKeYZ+J/Ts6QcCvXCsG033g4me&#10;x9d23LXvzC2bqXN33bu/H1qdY6sPtQXwh2f0xj44OWse7DW2t0pb68WNL/m1T+n1L7nNzcrefuvU&#10;PLj1TH1ZKtnki5BWHuuVkVqF1OZQ7QDjNVF7uA58A0rqmDHizFBKmzAaTCkjDDgztt4lclU8VsCC&#10;WdybmDr944fb8c1533zcNR23L066p2eDc1P37BE6C05MacyaI50lGsCmOpAAV4CpGjPzCTMbU9oY&#10;VwcTtW100BLrfalipF9KRkGJChdJUuEQEY1guRzZaNL9IT1CmAnOw1NuNGGGKD+cCmNCHOBSGxUy&#10;EJNssskaB8gUKVLhPPGcnrri08ckbkvjt3nqrkTflfnbsnBflZ6aUgCSclOpxchDXsF4heIVRtR4&#10;ZcXLK156YfgFxc4IdoEJC0xa4PIclfQJb+jiEanAhDohVJiQJ7gMo+Jwwg8mIoQAyoodWGiPQYit&#10;kdgcSuD9BN601lUKTTFT54yVsPdI1cGgAIYkpdxV6gOtOdSbsA4ue3+qQ0YBCmPWoY9o7ZFUGwjF&#10;LptocqGa+FzlnSXJntfuc6ojqz5lFU9JCTe1TF8rwUBs6VWguqBFuT/LddRETYyV+WiJS5b4fEUs&#10;1+VyU843pUJHAaiuDfQ6pFf7WroqRLNcNMumCmy+atSKr/eEWles9STwW3XgRXsy76Gz0VRDKBll&#10;JZSTJowAM+KQ5AFsmgO23GSyFSoBfGoa9aYxbxr350l/iYpWqUSDBQNuoctXBpyxC3wkdGCpO5H7&#10;qAqh+hCZDSczGFvC2GqILFsjY5dqCZoVhvNcf5bpqumWmmho4ar0XBU8Fd5X5J6ztC9JuwLU3RNh&#10;c2D3rqn9GXuKUZ4MEyhy4SofabDJNlcacF2MQ3mNVBaMPCf5+ZQ2+iUMkFkVWOeOnqxrwbLqKii2&#10;tGyKSWchwRyQLH7p0iOe3XEnV9SxGT+7wC7PMLOJsNxOb55QexAPFLhQR45BWgFeGCUm0GUamgdb&#10;KvD04byYy/OtljQYqiNUN8p+kXPwAYJn0GQ2nupTUicYjWF0ilZJVsNYdUIZ2O4aiSBco0m0elR3&#10;zAwxHlxnmBYHpNSeCvWxUOrymSobSrJ2N26+HZ1f9i/P+lfnfau5Z78fPfkMTt9XaHuNfarzzpbk&#10;7Sr+nhoc6L6B5uwoj23ttqle1WRzQTal1IuwcuaW9h+Ywzva7GJcKTZa5UpdqTtWYVxF6RnKzmF2&#10;1WNf6+RrEX7Ld16KlVWlrDd6anM6r2Kr9HjhKesXLmnXQq2fIF8OJ1/2Rl/2oPXdwfpeb32vvXnQ&#10;2j/rWR6Gvjha6vHdqQJQjXELgje2ZWPC24h+7eIvzfGq0tdLHaXUkIsVoVDkiiUhV+IzRTZTYjNl&#10;NgPQ22DjbT7aE0I9IwXnuSd4WryzwbuaPDhZe5G/j/P2CO8I8e4oHyjwyZ6Yg9XiVC5hQg3nGyRf&#10;w7kUzLi6nLUqnGWF/Qi768R2bOO9K8DX0cUlfGPGHm2Uz0XFIlwq/z5b0zI4XQGvQIupN8hmm+oO&#10;mOGEHU+FIdBYwBsgQg3ms30mXCXdaQw4gYfQ2BEYeaNIKEWky0y+wRTanKHLO/J7khpfqIu1jgwu&#10;8pDQB/SsQ+plRE1CRgkXd86Y/bZ5iZsnzHQPn1iho1vo4Kq3e9PbvRvuPMGb7sm6d7LmQb64Jl8c&#10;8MYDvGmD163jDXC0IRvX6NrlZO1kvLk/3NkbHu6OTvdHppOh7XricKAuF+Z0oU7n1OkhHQH2MQwu&#10;l3gbEa7C3FWUs8Z4a4y7jtNXceo6QV8nKHMMvwghx77hvqO3c9vcsdR2L8v7F8WDi+Lf/vufuyD+&#10;8c8dEP/8bvu773e+/8GIH3/Y/emnwx9+vfjx4+1P645ft71/7Pk/HgQ+7wfW9p6/7PrW9/2bR6Gd&#10;0+juWXTvPLZ/Ej04je6fRA5OokcniZPz1JklfXGVuTAlTabU+Vn8ZD90sOHf/uzd+MO19ofryx/e&#10;L5+CnzfT68eVtfvebhA/TzO2NHX3TF5ZpqdH0MkRdHwDnzxj5wXCVsPuS8h1CrqIdM7DndNo6yja&#10;2k909qOtA0/l+Dp3eJDaO0jtn+f37uoHvv5xaHQaGp0HR6f+4ZlnfPY0PL3vn9kGl46xyT+9fibu&#10;nilPmi5AyoiYUfxCUFfK7HW+enn9+vr6bbF6Xai6QtFMv0MU4tP4MxzyjAPuod8HBZJQpDaMduBI&#10;Bw4XoWBk4HN2PY99r7P7/Ax5/ENPEPOEcV8c9sb7j96W9bZ6cpTe3Y5tb8S31hMbm5mt3fLeceP8&#10;tv8QRv0FMl4HhOMAGvMtodIUG02p1QHGWgbA7k80eKrj5Bwn9SmmoCR4kzVwBHyCEL4/4ppdstTA&#10;86VpNgnHvXDgYei97j1dthyX7Yfz7t15/+Gy77idOHy4L8elwY8F5mw6N2hE6GNqPiZnRhoUsJJ9&#10;qdkXmwOx0ZWqTRFYOgDscoetdah2l/oPoXFapDlAU5WTdV5ecNKCEWasCK6ejtDAUAqZDpGoEPEK&#10;FS0bO8XDRdKbmT6kcWsSsyQxU4q8SNAnIe7QzRw9UWdu8jrG+ppyYaoNpTmhzhltwWhzTl4w/Jxm&#10;QcwIejYhlj10DlgFhH97Muug8z6pDVl1LOgjQRvzCsrIGCVNCQHGRSBieojY/v9HNSQCVDf7eqWr&#10;ZYAVrgsA0pEyE6tyiRoYhowdFJGaHKkDZ6MXBrMq+F8QvYvowFL3gdVGtQ5ilBAPtpTHnHIdly8j&#10;wmlQOHBzQEefPDHnLurSR9viwlNB9DeAmVBKY6081I1KIIBzDSlZl+IA1Xk2U+CzJTFXlbINEYiD&#10;Rk9u9EGotY5SbACQ84USV65ytS7XHAlGvegJEG1KYzhrjuaNkd5BgFCb45JOKhqhaqQRKibJmKhM&#10;eWX8vi2wPpayXSHe4qNNDhxjLS7VYbNdLt/hS32+CnG1Id8cA1SDqyT3jU5/2tAoYLkaT1+g6aox&#10;ngNIFwd6ztisomegWbKvxQezaH8W6KmupuCsSE850Shc46NsD9j1DXx1A1ttk9sn+CGAOuNGub1g&#10;iYrX2XyPbyLimJUJeU5pK0oFYms54l/61KoxXeWgWaKhR9Izb0C7e5JNNvbiiri4nFpAXKDmM+Ti&#10;ED7dG53tjS4PhpbzkfV2aPdMPAkiVORiTTnc00KQmhjN86NVdrwCqE70jNX0QkcAyqyL60a9C3LW&#10;nc66sLFJtzPQeiMFwXWOX0jyTJJWPD/n+DkFaA2QTAhDRByORWjEjWB+NDU4PeX0CasMabVPKu2p&#10;DK5btsaHU+ITEChu5O5pcu9AHp4mruepJzp1pqb3eeq6wF6luOugYA0J9rz0VJWdVeWhoN8k1Jvk&#10;3BTTjp6Fgwfu8JLZO0C3dkab29DO7vD0HLb7pkATt4dGNh/Kzib8qkO9Fad/xfvfQrWX58zCG5oH&#10;PLN4UC3U1Tqs16ez/Hj2XFOuAuzpA7Z3Nd4xD7fN0O71YM/a3be1j28bl/bGna8byCCZFlsZCa2J&#10;MsB1IFzG9HxEL/vksoEtqui8PNKKPbXQlvNVIQdkYp7LZrhUko3F6GCIDEbocJwNJYCF5YJGVg0f&#10;avDPDcFZ44CTfizxdzH+zsfd2mnbI2Nz0A4v70uwiRafhoy86DopdVjJKK/Eqqmp7Ggolrh87uKO&#10;brBjE3xhGV5Z4Tvb9MGGuezks4uJBNl0EggFodg2ZjKaI7YH84MRC40YcF8mU8HoqUNLJKNS/AwX&#10;ZjCrdXAZnF22zSZqZKKMpUuTYo2otcHFFHqw8Zw3xkp5qBobeTpCsSNVB0oTNsq0NTGlMlGzQy3c&#10;lZ9rsqckOrLsY4a1p5iHBGmLoTcx5DqCnPsnx67J3sNk/W68dj34ctH9cNL8eFD/tFv9vF39tF39&#10;slP7vN/6eNz/dAStH/R3drsHu13Ted92P3A+j/wJLJinQ2U2UGGA//SWhMe8dJeWbxPiTUK8ivGW&#10;OH+d4CxxxhwhLFHiKkZexUlzFLsMoSfe0dFT/+C+fWBtHlzXDiwVEH/7+z+3//s9/vHd9n9Q/U7r&#10;3R9A/LT3/c+HP/52+dMnmzEHvuv7uB/4fBBcPwhtHkd2zuO754n9y9SBKX1oypyYMqfm7Ik5DeLM&#10;kr20FswPxVt75e49bLbc1WXybD98uOnf+uRc/+Ppy2/Oz797P3wIfFqLfdzLf7lobN329+9GJ9fQ&#10;8Un/cK+9v93aPexuXw02XcPdIHwURQ8jyG5kvJ2ANxPjrRC06+sfBACVO8fexvF948haP3xoH3qh&#10;4yB8Gp6eRbGz2PQijF74kXP35PwJOXdgZ/bp4c3k5GJkvoYdYTLYlMqwDpHLKffKKa/z17dv//Pt&#10;r//n65//fl2s5hwj9Jt4JohE3OOQFw4HR6EEFCoNI51RcoRk4GlyOIm3J8nKJFmcZMqjXA3OVZB0&#10;Hk3lpqkyHC9DkWzvOdi8fyhfXmbOT1Onx6mTs8LxZenc2rB5et4EHCtRiTqbbDK5Fl9q87WO0G6L&#10;3Y7Yh5TBUIFGMoyoJDmjyBmKqggmo6QyJRWEkCakNCEAnFgIBY8y0+8RnRZZryCVLFzKIsUMmk1M&#10;UgEk5YFTHiQdJPJprt4wcsfeZ1CNZCIYA3ZKH0/VEaxCY3kEK6OJ0gdsA7Tosu0BNxgLMMqjBEew&#10;Ii0orAQs70zUFqK2BMqGk+actARBCTOEUnoIX+vT7+XhyGSNjNaoQI10lwhbkjD50TMXcngP71yP&#10;Ni+Gm6eD7Yvh7vXo2IFeRWl3QykSL11+NRJWE3GBCDrGzUhxiYlLlF+MyHljqOXraiqrxpNKKj/P&#10;1PQCpNYIrU6pYBQYMjLCSlNaBFdjQiiG8kDl3kQ2lqgRpT5RKkOl0HuvBNlUI3U5WuHDJTZS5mJV&#10;IVQWnXnpPiPdp3lXSQo1lHRPLkHgn6j1sVwZa7nhLNCaWbPamV84fGB3reTOLbllxbevsT0Lun89&#10;ObpDj+3YpZeyxhl7QQh3xQqs1BAVRBn8866SqUuZkpApitmSlDUm96RCW6kNje54HVjpTt4TvPta&#10;s6u0O1K7L3YmchecAjED6gR47nJHrfaA+Z41x0aqEcIDVM9obcbOZ9xiwc7njG4EpSynwnxIarWx&#10;WoTkbF9Kd6T0+2w/oGZpINRGYmMitlCph0sDQoIoecjKE1FHpMWEfYGJP3vYax1elgCtjdKMi8Jk&#10;kYfnmfE8DgFUa4Gm6izK90nJ6uev7JTpCrk4G5yf9s5Pu6bLvuV6eP0wfvBirgjpy5JACWU7fA0I&#10;AlKF+bmx31RYdNiXOv2tjL8lJ8vwYBaqK8GE7HoS72+Ym0vcfDa2nENW08hmGd2aQYzB5/vryeM9&#10;7PbBgTgaylDRohCtStG6GjV6WGmJupZs6On2PNPVcz2lBFTmSGxP1Q4569DzNriAsNaEtOZAa/aB&#10;GDWaKDPCSpQWANWCuGA4nTCMtYYyxlzFBDOWUUYTGbwOY1yFGX3EGrslgS7sTLX6UMw1pWBBtmc4&#10;a5y4CWO28PQhPnXnCXeNuK+SlhR/EZJOn9jze8qoQRRlbEn+Jiyan8RTK3d6zR9amJ1jbGt7uLnW&#10;Wf/cMmKjsbvbMpm7gRBSbbEDTIXoRYt8y4//fK59syVfr/0rk3NhfpzdPshOFx9P0fmuCAarKmJs&#10;6/fXZFucv3ASZ4/TMzCsubCLZ8wUQixh+DYCOxNwsIAlGzTwptWx1ETkNqk3mHmFnZeZeZVelKlZ&#10;iVBLqFyEJMCwYo0vV7hqhS0VuUyWj8RYr5d0uwm3j3IFKU+cBq7GX+IDVdFd5uxF1p6h7wPM7T1z&#10;ZSLNpqnlBr9+pG69vCPMB/JivCVlB+BXlVuE1GbUMqFEh9JjQbQF+Ds7abcjzqex1z0JPJOhZy4S&#10;4GNhNpuSinm5WlIqdanRF8BgAhMszokkL1G8TLAKuFkEq2OUitM6zs1xYQFGiQkFzIzUHvINo7AB&#10;3R2RI5SbEGA0UKfvu+374KxRrQRGgL5UgsAbrTSM7V56caymukq0roTLUjDHP2e45yzryzHe3Psx&#10;Tzvz7F2aMofAhUX3bsZbJ/3tnfbGl+rGx/zGH+n1D/H1P2Jrf8SN+Jj+slba3K4fHDYvLlu3tq7L&#10;Pw5mkTgYBrtcrM8H++JzT/B1RVdDspfE27QAIG2OsKYwYwrTphBt8pOWZ/I6SFhDxqN1FZ6aA6jJ&#10;NzG5h2YndG7vnt13TgHX7lsA1Rv//d3WP77f/scPu//8Yff7H/a+/3EfxA/g+MOBsXr9y9lPH65+&#10;/WL/Y9v9cf/582Hoi1H3O7Zzkdi9TO2bMweW7NFV7uSmcGotntwWzmzFy4fK1VP9xt249zYffC37&#10;c8vhrtsfSndXGctZ7HQvsLPmWf/w9OUP58eP3o9fQp82k58ArY/L62f1nYvmgaV1eNrY267vbNa2&#10;dmtrJ/W1y/ambbDtGGzb+1u2/tZVewd852lz19LetXd2HZ3du/7+bf/gbnjkHJ/6JpcB7DKMm2LE&#10;VRi3+KeXLuz8ET+9x/evxnvH3aO9tskEPYYwLxDLPQWMyI2RsXNRXwJU//Wv/+fbt3+/zpdzmhK6&#10;dTIRRILe8bN/EshMIvVJEppmJ3hhSpVwpoBRRZQow0R1gtdRoolSbZhqQkQDwuojrDpCSz04XeoD&#10;WtvtVet14foqd2MrWh8q966GN9iLpQDgiXzTKBjemPC9qTgiBJSWcVomGZliFZpVQfDCjON0kgL2&#10;UcQZmWBUDPgVXiVElRQVQlJIQSEYAaG4Mc4MMXaEC0NM7GN8HxFGALcjDoGFKSLimEzgGj7VMFQF&#10;RwLTcEwFgSLKdKoShEKSCoaJkwmLohyOCxQl06zCCIpho5WZoMzAEZhpTlzQ3JzigKVe8PKKkeY4&#10;r6G0MsaN6nLtIVvpcpkuH+ywzgp17UNPb0cH5/2do87WUXvzrLdtgravh9tW6OBucuLAzQEgNnV/&#10;Z54Yz8pTvW5UaFcHzHzALfr0ognr2YoaioreJ9Zhox9t7OMD5/aJzxkl0lBSkFZG1BYu9wF+MNEo&#10;ZYXrralq1BRD9Qos5wZSAhC6rAWLaqAo+YtioMAGS2wYoBrc+grvyjP2LO0qccG6GO+I2b4AUJcf&#10;6omO7i1qd3HV9KycPAgHFmL3HNk9m+xdILuX4z3L6Mg2OnfB5iBQG1NrEr/Pk44KFx7IRVgrwWrR&#10;SJs32iCmKkIKoNooriJmmu+p/pBslLgh1QGl94h5B5t30FlnooHoomoHwGYKPLSxgafSVotNqdhS&#10;AK2BXulNZ0MKuL0ZLi1obcHNV9xsSetzWpsTEtCaqzG5aI212gh4erXQAwJFKfWU8kCqjeTGRG5N&#10;xQ4u9mgFErSRrMPyDDGqqaxG1GqAvADvXjNaFi4rEyPKk2V+pIP3ItmfhRuaL6c+BSVgnq5vCNMZ&#10;cnowPNntHO82T/eb54ety9Oe2QxZ7yb3LuwpRPrSdKzK5npiCXgaVMsh8xS8jI1eooPXUHfpa819&#10;TRVI5CjQRgnRF2CdbtzxhDhdiNc39QcxfwD1+RFwjESJRJbMlOn3RVMp0ZBDVSlYNnoIBnNyOK9E&#10;ikqqouYaShn46QHfGQs9Qu3RM/DYdMGFRWZto/DkrDnQe2Mdxucks+KFlaK8Kdorq64wdYkoS1Ra&#10;ovQCGmvdAbDgWnuodWC9TxjJhsB+AfYDZ1bpg6dI8dZUW0mwJAlLHLVlsccq6Wwzdy3GXOLPw+KZ&#10;gzu1kiYHcRsi7QnuLsxcu2jTLXl6iR+doIdH8O7OYGujvbVe296sbe9U949qlpumNwDlKkR3JHXw&#10;eXH6Guy+PeZfrkKLc7d2apdPbgWTjXN46GCayLTIyliswlp5rKa7kq/E30bYSzd99oQZ4ZpePKOW&#10;yPQ6Nr1LIJ7sNFShE20uP5RKiFIlZxV6XqSXaXwZQ+fpySw3VgqwUYWwPBKqwMJ22HabNbaDtrh8&#10;mY+mGW+AfAL3xYs/BrCnKOFOkc8F5rnIebKMK0K7vKTdRt5dEzcWzHyHXzrpCz97HuSvA4I9KHji&#10;QjgrpWtyaSBVEaU8VfKomoCkWIM1SkYWiRwY9Ip0IceWCkIFSIQq02oLvZ406Eu9gTwcyVNMIjmF&#10;kTRW1mhBJRgNo3QUV4CigqZqG9NbxKxHzUa0sag/ITTUCAWlJYLXCFEnxBkuzlBe61JabaoVhnKh&#10;Lxb6MnDYlfGsOJ6l+2q8qURqcrgkBrNcMMNEckYSRrhAxyosGBkCNfEhy15HiQs3emiFD04HBzvN&#10;3S/Fvc+53U/p3c+JnY/RnY+x3c/J3S+ZvfXC4U75/KR2c9vyhKFQYZJsETmIy8Niciz7+5K7IxrV&#10;Y8qCLcdfJWhTmDoPkBc+4tyDXzzhlkfC6iBtLuL+mbwNEpYAQDVi8iPvR/jcNzr1Dk+80IGra6D6&#10;799t/vcPu//4cf87A9IHP/x09MNPx0Zm2Y8nP/50+uOv5z9/uPrty93vW84Pe0Z/zM9HofWz6BZA&#10;tSm9Z0oDWh9e5Y5uCscA1bby2X3V5GhanO1rT/Mu0L4Pdu2hnjPUcwU6Lnft6aF0a86cHYR21z0b&#10;nzxra/7Pm+Evu6nP+7m14+LmWWX3yrDIZ9dAp1R3d0pbW/n1rcLabnXjorF7Ayhe2zspb+/mtzey&#10;25vZze3Cxn5l86Sxed7aOm8fWAYntpHlcXLnnt758LsQcR/EbV78ykGe2YhDy2TnpLezUT5cL1+e&#10;th2AvjU20TPqBtcHQFZrgvSy+vr17V+vq28vij4nCLHdZJMJwutDH58RVx6NdLHclCpTTJnkKhRX&#10;JdgmybRwrkWwHYrrkGwP53sY10Xp1pRqYVRjghe742i67fLUbfcl213Z7qg6nmoebysU7mdyaKlG&#10;VvvgO9kBIyK8SioqO5tJq5W0WEizuTJbyvpC0eaKUVNTY0WFERVa0BnJaLPKanNuNmdmOqPPGFWn&#10;VYWUNEzUUV4dswqwmxNOIwSNl3VAWVmdq9pSVZeaslSkhSwuZOAwhDnPaSyri+JCURaaNlfVmSgq&#10;oqDKkq4qRuVtUQc2+j3UBS8Ze6hodk4wOsXNAaqBq2blJSXOCV6f0hp4bSBUakBCtisF6vxjmjTd&#10;w0em3v5Za+e4sQ3ipLVz1tk6bm0dtjYPOpuH/Z0L9OAOPLvsY1mIDsQs4CssZ0ez7HCWHeiJkuLz&#10;8Y5b6vpkcrEHne0MzndHpqOJ2YxfP1B3Xt6TkMJVKQPJhaFUHAo5SEsNlAR4FbtatCUFKoInI7ri&#10;gjPGP0VZoy94ijPK8BpJT0KsI0Q7bHzAZ2C5ACvFsZwfyKmOEqppzrhq88gWu3RhE86u6dOr6fHV&#10;+Ox2cGEfnD/1TX7oNjN5apKuDgjc1SFcLcrd4L0tOdiePTe157rmKSvuojGkhipCvC6lmhIw2UVI&#10;NSwOpoDhpo3Nmui8gczqRukbtY0CA6cCnQHw0IeVXk9pGF2kxHxTBka81DGKINZHWgedQ+QK4V5w&#10;8YUQVzi/QtklTL0MidcOMgffUB3qpYFW7qsgKj21MpDqA6k9kjsTqY8pA0qFWGObMkQthvgrhLz2&#10;xsvmYFbraeCby0O9PJpXx4sqNKsO9FJXTTXUUEFxx5UnD39/S1lNuOl4crYHne50TnYaZ3sN01Hb&#10;dNI1X0JX1+Pbh6nNRToivC8nhupqqKn5azN3cWnPzh7S+l1au8uo9rziLkvhlpTqKamuHGtykSod&#10;LBKhEhkHVK6xhQadq5PFNlnp0o0RX0f4Gmrk7mWBDarKAM/hrBzMyOAYK0jZilRuyM0e3x3yQ1QZ&#10;kcAKzyBmYTRvns5aE70B6a2R3keN/pIA1azwKqhfufkrMTOKQY75lwG+ag9m1YZSbapAG9W6anP4&#10;vgiC6U1Mq0+NGunxgeJpK/dV8TJHX8SwqxT2UCMfu8x9T7guiZcR6cLJXdxSF3e4LUIC8ecrCs4U&#10;YwtRFh957sKP7sf7N9DeeXfvuLV/XD86q1/eVB+97WQWrjSIzoDvT/QaMo/1l87q3JrRLDHlKizc&#10;BBlbgHBFp4kibmwshoXmRP7fWZOOGK9zngx9G6PNIeLyeXr5jFyHEVsCe0gTrizhy+OhKhtrcZmh&#10;mEOUDKon4EUIWnobc2du5ksqCWMzm1ht8/UhXx9z7THbG3MdgG1IyDS5WJ72x0hPGHcGMWeE8CSI&#10;QJ6KVhnwM0NZJhhm/c/Us5vwPpOPUcISI89i7HGI3XdTBwDbVuz2jnA9AbssZ7JyvqUUEKPFX2kq&#10;l6ZiHehFTG6jkpEwMZT7Q3GEiPCUnxIyTmk4aey9BEaCwhWW0TlRByaB5gGnNQRTAKpRykiMz02U&#10;+FjOTLQKkLnMYsQvJ+IKkUAYwguXF1NhPuHmA1pvkHoOUVOQYrTsbEqZlpJuG6134k0pVhNBGCU/&#10;y2yq8t74vMoZbSCafKYjRVuyPctfRynTM3buQCx30N1Dy3bfAHFzW7m2Fi03BfNN2WSpXpqrZkv9&#10;6qZle+g+eUf+FBavUfkeVx6LZUTKwUp0KLtbwmNVeCgItxkOXC5gI0+903OgrhyYyY7f2Mm7J+rB&#10;Rz+EaGuYMoXw8+D09Bk5CWDHgemRHzn0w3s+aPsd1ev//d3GP37Y+aeB6sPvfzz68eezH3++APHT&#10;L5c//2r66XfLL5+uf/9y//vm0x873o/vK9bAWG+cxbbOkzumzM5les+SP7wuHlsrp3d1EBf2psnR&#10;ufK0bv2d+1DPHuk74gNnAvKEu77ntttRu7/KWk7jZ0eJw+P09nFu66y4fVHes9QObxtnzo7Z271y&#10;Ni+slePz8vFx+eCgtHtUOjTVLh+blsea+bp6cVo82cnsrSV2PyX3PqWAtNndKBzsVk5Pmze3w0f3&#10;xP2MeAPTQJjw+LGnJ+zWip6b4IOj3u5mbfdT/mi9dHXc8vhGyQZTGcqdsQwB34nJgjRX56vZy0pb&#10;LHlRQxCh2uJjWebRh906p1feqS1OuUpMoM2HOny0K6SMQmN8bcI1cbZNguC6BNvD2DZCAkg3ELwy&#10;mhZ7SCwDuXzt+6f6g7Ph9rS9/l4wDCXTcKGMldtUY8z0KGXA6jCnTQWNkOesvuLnSxFwerZQZ0tV&#10;X2rzlbJYSbOFoAFru+S0BaMsKBm4q7nhq+ZLZrFi5ytaWxHSYsoD76UijELyiiBr+sI4HXCcLV4X&#10;q7fl6nWxfJ0v38CX+vxFnb3Mlm+r12/f/vzrX//697//53/+9a9/ff361+vLt+Xq62zxps1f1dmr&#10;qr+KyisrLClmQTFzkp3RgNn8nOZnBqQZDaVUI/GN1IZTpTmSc10VIMoFBrUwYvVB5sf2ubl+elA+&#10;3Crubxa213KbX/Jra6UvG7W1nfb22fD4YXobp711IdxWwm3ZX5c9VfEpzzkijP2RuDVNLnZ7B2uN&#10;/S/1/S+No83u6X7/9Gx0ZpmYbbjNRTuivDPHuUqsC/ynVRZ8cObZxxRtj9J3QfLOT90+k1YfYfPT&#10;d8YmTsFblvwtKdIH77yaBDFUEwOjTnWgoHrjkickuv282097g8RzhPDGEF8S9mVGz4XJcxVz1zBX&#10;A3O3SXed8RRFZ0a2x0VbSLh55iweweQCA7d07pLO3eK5V7qJSc6iEGyK8baU6StZSCsOtfxALUBa&#10;eTirDHUQtZFSH6stBLhqrQ9gQ+kwNYNxrQvLNSBBOkqiBjyoGkzrwfQikl/Fyqt45SXf/lYfvzWn&#10;b9XJSwl+KY1WldGiPJyXAWVHswqkVwZGinsdUhpDo7ROf6IN4Fl/NAdkanTmjfay1Vo0m7N6yyiJ&#10;DKJsWHAjsbExAnibA8jV+1qxqaUqWiiveJOiM8w8evC7B/jGOri+7luv+7fXkO12aLuDbx+QWzty&#10;68BsXuouzD7EpYeoehdVb4PK3bNq9cu3IdmWlO+zsqOo+MAo2RbSQzkzUnMjNT9SsgMxB4nFkQCo&#10;3ATPD6o0CalDyx1GadFSg5BriFwdilVIBAa30JKyVTlXVQp1ud5R25AGTs3I7CVnMDmH8HkPWRp+&#10;GtZaYyN60zkEvBc9w5gFzr2h0r/H4tcB+9qdrtrjebOnVxtauaZUW1qtozb6ehPS6rBaxfQiqifH&#10;WgDSXX3toS1fV9nzDHkZI61J+j7H3GV5c1Q493CXD4zpnrY8Ujch3FlnnweCu6ve19XrgnyVFswx&#10;yhTBLBH0OjC+8Q5uvB17sB/NDqpNFILoyUScogqGGYUCS0M92NTcJdlfBtqOKXTJWp/oDInhhIYQ&#10;votIPaP8A1BUcrEt5VpivAZUDhsoUd4C+ZQjHrPEU5ZwZklPjvTnyEAJkJUL1eRAWXXlFFtCvA5w&#10;14/sjY123FEBB5EOU7Ua2x5LLVIGF7mO8fmJGIPEcIOLFqh4Fo8XyGieiJepTJMt9MQCkNE9HoA8&#10;W+fzNabYoFId2tthr0vsSYQ6fED3T8f7u30gpk0Ho3sT7rZzwZAcLcqJtpTtAREMhKDamChdQhtQ&#10;+hDQFwxQosqqmqBr2nKhLhbAlvAAz5zGsTOemXPsnOMMY0Ayc8zIrtVwdjk2umtreUNbS1XwqFCL&#10;HrvsC6s299JkX2uE0fS9iq2K6DwFz8KQ7mnqj0XlMSk6Qpw7yj2neX+GC+TYSIlLVoV8U6y0xUpX&#10;qPTE6nvrh2rPeMYyPfG5xrhKpKuA+YrTZHOa7kzSXSTWHAerQ19p+FQY2LMDW2pki0zug7A9MHWE&#10;UHecfM7xiTpfguTqxChVWUWkwtgoW+ati86C8JBmrTHqKkCYnvEL3/TSi137iLtn5j7E2CL0dQwI&#10;QfIghO88o+su+PMD8vkW/nILrd311u67X+46f/s///357/9c+8d3W9/9sP/PH4+/++n0+5/PfwSE&#10;/s388++Wn/+4+vnjzS+frL9+uvvti/0/Da0/7PqAt/5yFFk7iW9dpLcvM3vm4p65fHBVObypHlmr&#10;p3c1QGuzYay7t8H+XQR6jI+eEmNnYuiOQe5gz+lpPQF0Oeo39/Vza+PE2jq7710+DkzOwZUfssVg&#10;RwJ+CPZvXd0be+vaXrtxVO7dNXe45Y+1A6GOx9l8sJSv9nMXa6nTT/Hjz8mT9azpqHxvbfkDw0QW&#10;zpQnuQqSy08TMTz4jD7ZRtdnbdNe9XSjdLqRMx9UnLeDeHpaGvE9Qp/Q4CFQeWWmrlb6y4u2XInq&#10;nKCl/pAptehomXoKouZb6Ngy2LdAR9bR+T1yeY9Y7Ni9i/KH+XiBzfeYGsI2cLaJUs0xXhtiFWha&#10;GkyzbSRegZ8TI5d/4PB2QHie+/7wOJiAwzk0+p/CT20+0VWSA70wmpdHen08g7AFya0EZSHPlsrL&#10;q/z6Jrx+ZV/eqPkrrr0i0suIfekTL13ipU+vBtzLkHsbM18nxBuKLqboAscXFLcAtluZLxavb69/&#10;fgOx+vp1+fZ19fp19fI2X7zMF6/abKXoRujL1+Xbt6/f/vrrX//zr//5n3//3/8B2H55/Qq+zTDi&#10;2ouivsjyiuVXFGv8ZJpfvnN6AYBtCF5CG0+1MaqPpjqEGbO4tdEs39ETVek5Sz8XWV+OcsZgu6Nj&#10;u6heHZYu9vJHW/ndjeLmemlzu7q519g765/dTq5cxB2Qls/Mo5+/C3M3Mc6SYE1RxhTAjbKppt7Z&#10;UfNkr3pxWL+66ABaWB/GVjt8ZUeuHtEbF3blwy1B4ipE3USomzB5HaDMXvLKQ1jcuMUFjqQZHEH4&#10;WIufMwcFS1i6BT6vqBnbZkraY0V1l7RAQQvl5HheyNf5OsS10PcAdxamayO6NKaykHG//GXWESPv&#10;XKT1lro0kWenxNERtneA7OyNt/fH20eTrePJ9im6Zzb2st9nOV9NCNa5UMto6R3paNGOGu/I6a6S&#10;7yplSKkZ9chm7dGsO9FH+AyhFii9RIyi1loDVgtdNVZR3DHR5pKsDvnqP+FUbL65NzWL1+bJ1ixS&#10;n4UqILR4UwMiqQpgA2m1gQKOjaFeh4ztf23gFwGN6nq5qhXLaqGkFEpyuaKW6gDVhps0ii/2lKax&#10;ZUjtwnoXnnVgrQappYGSATauzQXKrDdPPqWnjwnkPj61hQlbBL9PEvdp4j6D25L4bZy8jTG3Yc4a&#10;4K9dvNnBmu2c5ZE3PfFXHqBm5IeE6kxrAEWJDp+FpPxQKkJidWRUUDEWEd+7OzdxvTZVq1O1Bkwt&#10;pjWmWhNRWojyvjSg9vBZe6LVB4CpSnOgdkdqH9MhRh9y+pCeDfB5dzJvvU96t4ezznDWn8wGxHxI&#10;zY2EcGo1ol8g+qWHzbuo8bedntZsqTUQHa3e1eo93Yi+WpkoRVLLYfPwSPd2NWdLfajKpjR7ESBN&#10;TurqkQFhemAubczlLWV+pK889G2UcJQoT1d09xRbTTOltLOQdP7EWh7JWw/+GMd8WTxawVLtaaGP&#10;d8YUMhVpSuOYmcDNJXHJiAuE1juoCqxzDxVgnCNojmZFllNYVqUZdUoatX36QEj1lUpPMgpld+Vc&#10;g0tVAXWYQJ7xZGnnewNAd4TwhY0FZleCtwfFW4dwZWXPL7HTM+T8bGI+nzxcTb0P00SULLTYIirl&#10;aSVNKeGJ5OqIj0Xel2ajGSpTpgGP83Wm1OEaRu0EcI/UElBLA7E5EIzlYZjPI0JwJN0UhDM3fX6J&#10;nO4NjjfbZzs909HQZkaddsrrf0djiYvW+WRLzHXl2lDpYjOIXkzYBSkY/W3BGKWtlstvb69//bn6&#10;+jZfLfX5UlEWorDguRlD6xSpk9SMpGcUO6f4Jc4vjOQ7xtgbPab1HjVvEvMSOk/2F/7y3JPSPCnd&#10;m5+7SvOHgnadlM4D3LGDPrnBzy2YGTj+B+LRQ/oSdKzAFupitSPW+2JjYNRdaA/VzkjrjBSgaxtA&#10;JU+EGsY3cbHDiF0GCBq+hrJ5iEp18Wgbe64jrir8UEbv8thdErNFsfsI7ohSvhSTqAglQH2jSJwC&#10;ojpRs5Ac70qhhuguiQ9p3hZnrVH6KkyZg6Q5Ql/FWTDQXSSYkzi9F6HXn4lPDvi328EP560fDqo/&#10;7Rd/OSr+cVz5dN4wUP1f//jy39+t//P7ne9+OPjuh2OA6h9+ufzxN/NPgNN/XP/80frzx1uA6p8/&#10;3v/y+fGXtaffNt1/bHs//KfCyUli8yyzfZHbPMttXxR2Lkv7lvLRTeXUVru0t65cvZvAwBYe2aOw&#10;Iz5+AsCOj5zxkTsx9CWHgQTkC/Wcvt6ts3Plhq69o+vn8X0ccWengQLuSyOu+BigPZCGonkoURjG&#10;81CqOMqW4HR6GPF1n61lz1nGeZJ0nWc816Vndz2dG1S6kxZCtFCiMSEbQ7LawnN5JBoceO9bDnPp&#10;4azweFX2udqxDFLs001KhFgFk2aUrAuzhbJ6URYvog44pKOE2J+w1QEQj7g3Pbm66hzt1/e2Kztb&#10;9d2txu5G9Wi3dXrQv75EHE48kKHTHbY4pspDutQG7wCZrWPR0sSfmXgSE2cUdofGniDkfAYn23/y&#10;j+0h9DaMW0PUbYi7fqavg4wtKXqq81BnkRnoPUTH6SUnLHl1Rc3eYP1bR/yryrzl0K9J6Gu4tQpW&#10;FyAitWWqtcp3VtXOa6v9Nmivpj2NhJcssxKVF3X+unz99vbXv0C8/vnn259/fvvXX3/++1/fwJdv&#10;f61evumLN3n+qoAA9nr1bfUGvudfX43v/Pby9jZfvir6iygvBfmFF1944YUxCL2kxBUtLWnR2PiB&#10;kMZ2JmDCKv15sb0odBfFwbw4WBT6y2x7lqoq4QIXrYixmhSv0cksnAz3Ir6G3924s9ZNF/WTw+rx&#10;Yf3wsHF80j696J1fQOfnwzPglU/Hp+eTQ/Nk34ru3U/3XOjJM3rxPLb4hnfewVNg5AlPjEpJYdL5&#10;jNscyNUdfGmdnN8gx1fwkRGjQ8sIfDgwjw8t8MH15MA2OXpATuzT80fs9AE/ucKOLtCjc+zkij63&#10;sWd3wqVTugnJzqwaq8s5oK+BgKOksaCiij6RNJgHGNC6U8BUMdcUoynJ7WVvbpDLU/h0b7i/1dtZ&#10;726vdTe/dDbWWpsb7a3t7vZeb/dgcHAJX/hwW4FzlIHd550V6aEg32Xlh5z6mJE8OSlRlyrA8k70&#10;9kjrjnQI1hF8jpMLnJwjuA6cYmek1vpyti4G0syDn7K6ABhwix2/dtJ3PsGVkPx5+bmgOFPSU1Jy&#10;ZcVIVS51lcZAbRmhNYeqkbYGqc2eUm8opaKUz8u5gpItSOm8kCtJxYoCUF1uGHWSGz25BamA0+/Z&#10;72oPoBFXjNrvqNGatoRIqZ4UbQrP4ESK3H2OvU7R5gR5laFuS4y9zt7XGFuFtuXomyBteWLObvCj&#10;K/TAZMThFX5yS14+cNdPwr1L9iSZRIvN97nyUKgZLUTllrGUrjQxtY5qVRj4S7kIGbm7lbFWA+YY&#10;UXqYNiBnQ2oBEfPuVG1NFGNDI2z8qhA+Gxo9nme9KdAWeguaNfrG+bYhvQPNAY97xla3xXssIdTo&#10;Az0iFiNi1UeW3eGsbbRE1Gs97b3bklbva82RVsW0IqVl0HmgqbnA/YpINp9osPmaMJkJi4m0mGnT&#10;NX15T5jc5FWEsqao+wLxVKcdDfEqqxx5xe0ravsEO9xDTEejJ9skHEULNawJ0W2UG+AcjIsUrQnC&#10;XFFWuvYK3jV99aouXiR9Lmq6qGkS0NmzuTZfqrOVrC1Eec4KM4LWUaNgkd5GjEzmGiRWOnyxwWWM&#10;Xr1c+L3tnjeE+3yk18c4ntk7D3MNfmcTeX6Cnh6NTw+HF0ejm4vJow31+8hYXoh2hDAkBYaao61c&#10;52RzgLO5Ca8PjyWIQoUtAmffpOp9tjvhoak0mMpGtdepNJnKY1Lt0OASqTFYfcxxVg9xY0Usl9D5&#10;Sffism+yQncOxB2i/Gk6XGajNSFWF5INPtcWG0PwXC0gEsimJcosaclwI7PXF8Dpb//+NxigjMHn&#10;9W2xeNH1lSjOWEajKQPSBDsHgw8jrRj1hdVeaGVFyi+YsBzQizIyj7ZmTwn59kkwbsoNdXFLn9+z&#10;4JHbM6Fbx8Ot3d72Zndnu31wAAaZ4e0j6okZ1VGKbbE+klqw1BoLnbHcH7/XUEKMntbQVB8R+piZ&#10;jcTZWNGGot5jgY4UqwifH7GJAR3qUJ4m8VgjrCXclMXOovilD791454gEc8JxZZUH0pt1CgbXJvO&#10;svAsDumhtrEoZs8IBqojlCVEXgbJ0zB9EmH2Q8xWgPriI353TX+5Hf900QGQ/mE9/fOH+E9/RH7+&#10;GPnlS/LDdu5v/5+/f/g///3xv/7x2ZgGf6f19z+efv/L+Q+/Xv7wu+VHQOsP1p/+sP7y8f7nD/c/&#10;fbT//Onx1y9Pv645f1v3/L7l/7AX+bgf/3yY/HKUArTeuSjsmYpH16XT2+rZXd3saF+7e1Zf/y4A&#10;PQBvHYWAt3anEF8WDZexZBXLVNB4Bn6ODB0hALCJM4E85wDkiGSViFXQWHmSqEwzDazYIQpNLFdH&#10;i81ppYtV29NKBS6n+uVoq5xuVUu9Rn3U7sEQRow5FhZEiOG7BN/FuT5wRUOq0kKLpWEq1Yml2oki&#10;lO1Ms4DiU67LSUNemfIznJsR/IwSjX2HxhIgNUNwaYQJbYQtD8lEDbHfN092Sztrha3PORCbn/Lb&#10;Xwq765Xj3daVeejwTf0ZLl7jYlXGSE/I0c+JqTOMPPjhewDmAOwKjZ8jY29w6PAMrh+HZ7bJ8Q1y&#10;YBnvXgx3L6Bj28TsZx7yRo3+fF+EYHmKawQ9H+GL/GgZaC2d+YU9rFu96tWTbHrgr1zCXUh6iqn+&#10;pJ7MzUuVebc/x9C5wM807ets9W328m3++ufLt7++/uvfL9+AXP32ajS9+HPx9i99+Zc6/0vQvhHy&#10;Gyq9TYQXRHrD1Tdu+U16+UtZ/aWuvinLF3n2xst/kdyfGP2GkCuMesGMLc5LVFig3HJEas2JWuxp&#10;iboaKavBvBzMKaGCEqsZ23CTTT3VBH+lxMpCvCIlm2phINZhuoPSTYSs9IlEFvU9D+z33RtLx3Ta&#10;ujhqXBw0Lnbrp1uNg63m/mZzZ6O5s9na2Wrv7HZ2TwcHt6ML78SaQr0VPNzAIw0iXKH8KcodIO6f&#10;sCsrcnoxOjiBdg66m3vtjZ3m+lZ9c6uxsdVYB58P2+tn7Q1z78AGH9uQk/PRyV7vZKt7ujk42xqd&#10;7Ywu9ifm0+ndLRmMcsW60B6JYGAaUvKYURFuDvNziDXSlOoTLddR4uBMA7LTQVtvJqbz0dkRdLzb&#10;Pdhs72009zare/uVo9PGkbl9aO2cPAzPXPhlyChpZAnwJh9/7hIPH7jDW+7Yxl24KEcKzw94iNaB&#10;RRiT+ng6Q7A5Ti1JdgVQjSI6PNYHQ0BcozdrtsvHGuxzhfBWgKInAy0m2hdSkBrrqP6K6M0D78In&#10;O0bHF2iqDhGjMG0XUQaYMsDVwVTpDtUaUCE5IZ3mk2kulRUyRakAhEJb/k8zg3dOi2DA6k7A9wPz&#10;qnZprcO+H0m9Tc1qpJ4f68meEmpIjgJvzQArQF1GcFOcvMrSdxXursbd1znw4SbFmn30xR12ZJns&#10;Xo53LuF9M/ZOa+LKTt75iEiZLAwE8Ks2xsaIVuq/N6yE9Ro8Kw+1otHvSCp0pJJRFUSrAx0z1XqE&#10;DngMtAs4r75RwuU/BWrElrF6ZTC7OVaAIqkDRQKIC2RHR2n3tR7wzQOtO9R7k1n/fXf1cDobkYsR&#10;Y8xLDQx7vezCi8b7tvtaD0gcpQUuOKJVyFkWm0VaC09UeXwUHizs7QVxc4HdWrD7W+zejtvc+I0f&#10;NycoU4IyR8mbKGHPU84ae53hDlz01slka2Ow/aW7/6lzs9vx24e5DNLqkQNEGBMyTEoYCbzyTFFX&#10;i+Xby+ufQEx/+/f/vEvqv16+fVu+GRNg85fX+cvbbPWmzV8UHQB7ySkrSl5i0gJmwVmoRhIlLHaH&#10;QgviK20+C4CdZ6NJNhym/WHuyc/duZkbO319TV6b0BvLyHYzvL+DnU+Y95kKxNnnvOAqS/dF2ZKS&#10;j5+5AysGXqKb66HXOckkiUqVqjSJRo8aTPgJLmKUkc1KGgHGJX3KAGds9BXNIspzQ7SnOVuIvPVM&#10;rh2Q5XFw44IcYThcItI9NjvkM0ZqpxRvSMmaXGjJ1e6sAS3a4wWQTRizENXX2ctXcOJf/wVcxJ9f&#10;v/359eufr6/fluDE9aUgzoBrAv/dmJgjxIJgXyjxjZLfCOkNE16n3MuQmlcms3BdsUd50x15dDHd&#10;O4V3jkfbh/2N7faXtdra5/Lal+LmemVzq7p72Di86FzdD54TRLrOVCdMi+L7nNinhSGpjHFthIEA&#10;Ehk8aUaz8DG5HLOLkaD3ObVDKTVMKk2k7EiMQoK/yzpb5H2dshSIoyiy6xifWMZXF0OnYxpJcfm6&#10;UBtILURvYIvSdJkYG9sd3VXZkRPuk6w1wZgi5FmYOA6Qez5804P+/jj5xTb+ydL/8bj183bl5/Xc&#10;Tx8TP/0W/PkX/y+/Bn/5I/zb58TvG+n/H6o/AWP9j++3//n97nc/Hnz38/F3v5z98Jvph9+ufvz9&#10;5sffDVT/+unhl8/2Xz7Zf/1g/+3jw28fHb99cf264fttO/hhP7J2nNy+zO1ZiofX5RNr5eyuevnQ&#10;MNmblidA6+6tr2+PDB+jo6fExJNGn/PTSJVINqkMMKA1Klskk3kyliPjJTJdI3J1Otckim0CONRi&#10;myx3mWqfLbWpUgevDcg2TPWnzGBKjBEcRvAJTqM0h/EiKSm0olOqhskKRBuchkhxTEoQIfSmbBuh&#10;WjDZQOk6wtRgqgEzHZwHlnrCzxB6PgFjAaz1IB14ke5oBqMajEtjQupjfGPC1CAyEupfnZUPtwr7&#10;67m9zezBdu5wp3iwUzw/qFmve4++iSdGPCcoT4B4cuH3T6jVAVsdE/DgXjkHN0/DezfkDgwDMdgX&#10;6d889Q7N3d3jztZ+c32nvnXYProem7yEvcBlJuC5EXFGA9KhM9HCFfXWJ5xYscPTyc7BcHt/sH04&#10;3D2ZHF+jlifSHmADcaFQNXYAE9pSev2qvL3JBmi/ycuv8vJNXbxpi9f3xeavovwNZf5sTf/Mj76l&#10;+2/J3muk9eqvvfiqy1DzNTV8bRB/Drh/j/m/JuIrJqym/AtMvoywJTSdGW38jVJcRuuOKqTnO4tY&#10;XfcXtKe08hAT7WEjY8sV53wpzp/lgwXuP5X3YwUxmeEzeaEA1DQu9BQZWugDTWlN2WKTSWSIUGjq&#10;80wcduj+um01Na7PG5bjxuVB/XyverBV3duoAiUE4mC7dnbatj5AniQaa2OpEZke0+khE2tRvixr&#10;j9I3PvzcDh9eQrsHrY2t6tpGeW2tvLFe3dqsbm5WN3Zqawf1rfP2kRUoJPjSPDSZutfXA+sNdHsD&#10;3d9C9vuR1wknI1ijwQ1hCcVUDNenhAZPjWpx4No2Jlp5pBd6aqwqBfKSLy044/RDALv1IFePkOWh&#10;d3Xfvn5oWZ+6t/7BfWx8m0Wvsrg5SVw8Exf39LmJODqZ7B+M9g7G4Hh6NrmxT70ZojxmRqyCCvMp&#10;OzcmvYklRhliaKqsUHUxBSMypfVwrY6opYmcHQnJgRDts+EeEx+IKUhKj6T0WE6OpHhfSval/MiY&#10;QB4yswmzQNgFzM3GgjJRNFSdIZI2xJRGRy6VpWxOSGa5TFEoNqW6YWeVNmLAqT1RO4ZVlXoTeYAa&#10;VhUiZj1S62JGvlsbnQF3W4bm+Y4eachPZcFeEO6N4G5ztDXH3mT4myx/nWNvq4K1IZrL7HmMOPXi&#10;R4/I4SN84kbO/ZglRjzk8FCbzYyN5tx5SMl01VBj5sjPvAU9XtMzdTVblwo1qVg3ehUbE/KQ3oZn&#10;A9howTJGdAgIkbEygtURooHP3QFvFOLtC/WBWOsbk5mVllBtCeBMW12l21f7Qx2a6OCbJxi4oQv0&#10;ffCF2GXfiFWfWvaReX+gDfrgx+pDdA5hs/5U70znpYmerM2CgZnrVngy0a4rLPCExqJ4vEgmmnQM&#10;6KQm7a6xV0nu3ENdOSi7n3HmaXuJPQswuxfo9lpn+2Nz52P9Yq3iN1XzqUG7Sw4mAoyrGKWTrMby&#10;wCi/aPOvq7d/ff3z39/+/X+//c//BbYSCOu3v/5n9e1fS0NSf9PmxvurGgklr8rslde/0fobqb1O&#10;xQV4ZlBam7I6CgTl/5ZFApcCaE0xXxJSBT6UZsCI5A7jHj/u9aHPfiIYpkMxGvz5c5r1ZoUncL9S&#10;4nGQ27QT62eT3e3O6UHzwdqJBcaVAtrvEiOYmRICxUg0KzKsZEzF8xrFaSQ7w5kZDJ4Ncl6azsJ9&#10;7akq3meYuwR5F54+BFFXHIlVsfyIK0zlDCLFBmKoLvgKojfDB7NcvCBka2K1rbb7wMXqQJsKyos2&#10;e12uvr4YK3RvL4Dcb8Bb/wn+RJ+/cBp4mPXmRK5DSm+kDyaA8cshuoSxBYyDW6bXJ2qqIz1lWJMT&#10;OzJPto9H63vdL5v1tbXi+uf8xpfc1nZ++6S6ZW7sWttHjz3T08AbmubrTBtjIUlENA3XZ4SxjWKO&#10;8kY3VSDmwGPQQxa9yaJvVAieNVDwDqrZkZLoyaG25K7LdyXBnKaOItMdz3jjurO5X9vfrlwcNR/s&#10;iDvNGFWrISkzAVJmHh2qnrboqHJ3OcaWYa7TjCnDHcaonQC+4Zp+to9+s3Z/v2x/OKx+2C182Ex/&#10;2sh83Eh9+Bz942Poj8/hP9YSv26mf97J/rSf/9v/+fuH/wKofl+x/u/vNv/x/dY/ftz9548H3/98&#10;+sMvFz/+agGofu+GeWeg+h3YBqc/3P/2h/23T0+/rXn+2Al8OopunCV3zbmD6+KRtXRqK1881EyP&#10;DbOjeeVs33h7Nj/0GIGfYshTHHUlMU8GC5aIWJ1JtZhMk8/WuEyVS5WZdIXOAHI36EKbrvaZWp+p&#10;9mgQANjZBpFvk1WI6aL8mJIQTgR4JkSJllVW1RlF47QZqxm50KSoorQ0IkWYMjYiT0h5hIsQDqST&#10;CJHSgBD7KA+hgOJGDT+EmiPv842jsdJuKdWC3KzKQxSYKgmMpBAtdRG+3iHTybH7sWs1N64va7dX&#10;9Ttb/e6haXM07rydh8TwqTTxFbHnCOZ8RKzmsemsd37avDC1Lm9a5zfNC2vHYh/ceYfOyMiXgh+C&#10;vVNba+ektbFXX9upbO23Tq7HNwHC1+SqtALPNXy5HPCzSJm/cZCHZ6N3p9ha3wZmsbkBXOYZdG5D&#10;bj2kN8blK3IX1lF5wb4Y69nC4pVTXznlhZNeWfGF419Z/pVh3zDyaw9+S9WX7vzSlppfJxaWyMwU&#10;ml0GdVNIt8bmjtwLAHYBfqtjr2181cOX/emyP5n3ER1Auoco3QngtFTpCcm65Mmptqhy45cvn4Qz&#10;O3P+QF85GZuXccVoX5r1Z5lgjo3kuXieT+WNitbVvtSmlOFMh+c6LIs9hGq2qWKZyuTJdJaIpdBg&#10;auxNDFyRgcsPOZz9u/vWFbhoZ7XTo/LJYfnSVL13d4I5uDhkqjhXxoQSKuZhPtljwiXeneLuw7TF&#10;PT23jo9Pmod75d2d4s52cXe7tL9b3t8tHe5XDk4ax6aeyQ7f+OC74AQ8hL4MHioQiQqVadKlHleD&#10;jBb0wIAiJBg7Zjg5I3AdQaQxbGxD78JqY6SWelKqwUerfKgs+PKcN8O4k5QjMgUGwh1FvPGJL425&#10;84SrRDlKzG2GvglSZjtxeUWcX2Jn5/DJqTGxf2MZ+zxIvkJ2JzxKKSRjlHlBSQ3FZtPpHCPmhqWW&#10;X6b6aqq/wtJiwOpNTH/vVC/FWnyoZqz8+UuivyQHKpK/Jvjqgrci+mtKuKkn+/MCsmqA28etxvIc&#10;0WfYfEUs37DZEgx2fWTW7OuAguCOlJpKZSgbk9ukWqP1OqUYuUWE0sWVPqYAO96CtQZs9KSqD9Xq&#10;QC33tEJHKbT1XEuLt9RgS/Y3JFdVdJRlW0a4DvOXHv7UxZ35GUuKuyrxliJ7kSJPg9ipDz0LIOcx&#10;xJzGbguUq875OrK3pbmburOmPRZntrh27VPsXiUQE1M5IV8WKw251lSabbnTVYF0BhCdwNoU1XCj&#10;l5qMTuUpqk6n6gSWxiN+AAm9Pt/pC52+2O4LrR7fg6T+QB5AIJTRRAcSnAJoFOYUs0SJ1ZhYQdRi&#10;YGSfLUfocgzP4YluZB2TC6CWRsR8gM/byLzc13JZLe6TQw4m5qVzGbLaZepgHMClKq7kx1K6K3jK&#10;nDXAXrsp+zPhjFPOIn2f507d9N4xfLDVOdqpm44qLmsjn4CaA7qLCiNCxZgZCX4TaU6Kc0pcssqr&#10;svhr9vrX8tv/zAGbX/7SjBmvf0nav3nxXxz3b5b/kxPe3uMbK3yjuG8Y94YwL8BfIsQco2cED37a&#10;EvxMjAFnqkCI1BkKza5UbUmFhghG1HTJKIGXzDOpPNBnYqrCR+usv8Y4y6w1K5wEuW0bvnk62t7q&#10;HO6Wb0zlsK/dKMDjAYETLMNLvKQIkixKiiRriqrL2oxT5jQ4BW6GsnqbnuewRRiauRuyvcgCWttT&#10;pDuDB8rAT3PZsZgai5G+EGwLvpLwlBLsEc4ZEcJpMVeXaj21Dend0XwAzxF0QVMvkvRN04xGt/PF&#10;6+rFQDU4zpdv/Hw1EhfViZrvKPmGVDJy9bVmW+9DCxiZDad6F3B0IIWrrD08Nd1Bp5be/klre7++&#10;t1/ePyjtnpX3rK1tT2/D19/yQjuO4fENdGeZRN1Ys0lOWeF9x82LuFzxswWlzBFhPqQXXXzWhBdV&#10;aF7oLVKdRbw9DzR1d1mxZ4XbuGAOcmdOYt8Gb5h7a8e1L5v59c+Z3bXC5VHL4Zi405SnSft7or8v&#10;PXdlT1tw1Fhbmb0qsJdZ5ijJ7ETIdR+A9PiDFfpg7v5x3vx8VN04KG8dGrF7Utk+q66dlD4e5X4/&#10;yv12XPjpqPTDXu77rfTf/uvvn/7r75///t9f/v6P9fdscIPW//xh77ufjB3VP/xq+uH3q58/GI2r&#10;f/30zunP9t8/P/7+yf77x8ffvjh/3/B82A2sncS2Low8cIDqY2v59K5y/lADnLY421euzo3nHdVh&#10;+DE6eYwijphBa3/eKNYfrRoRK1PxEp0oM4kSEy9S6SpV6DK1IdcCMeIbEFtskbk6kWuSlQHbmYow&#10;q05FhZRVWtUApwGhAacNVCs6Y2womoGHieB0nNUoVsdodYKLMC4ilIwQCoxJY1SEp/IE18fvZUCm&#10;pPHco5g2hJRmVeq2BeDFJ4JR8BJ43B7ONyG6WMMjqbEvDPlCUDA+fk4PfTXY2Zret/C7HvkAEc4e&#10;7stgLgd8c94732+eHQAvWDdZWmfm+tFl7fS6dQEcdgByZODHxPjS0d6/bG0d1Nd3KruHrdP7yU2U&#10;DLT4Bq1B2gzSF/mhbPNMD88Gm3vN9e0agPrGfn3joLZ93Dy+7l87UVeYTRWNqpnASAETRmovmLyY&#10;8saIg9KLKbmaApeGv6Loajx56Q9XhfrMnZxd+bVzl3zqko8c/JGdO76nT+9o8z1v8yjOsB4tLvKd&#10;ZW24asPL/nA2HGlDRBtOtQGqDKYaQHWuJbhSgtnDH98yhxf44Ql8cDQ8OB4eX45N9+hjiPSmKX+O&#10;MVp85vl0WTSKaDYF4N66lDpRdHI2ozV5SrLjEd3tMfU2XW4ShQaeaU/jLSRaR4MlxJebuBLjx9T4&#10;Pj66Cfas/vZTqh9pIqUJ3SCEOimXp1JhIhYgAfwy6QIfTvLeIGN34jc2xHTZNh1XL4/LlydF02nR&#10;fFm6Ntesps61uX9jG9r9qDs79ZfxaN3oHp3ts+WxWJ2ItYlUA0IE0fpTYL9UgGqCmjHUjCI1ktRw&#10;Yg482QjV2yOl0hcKLS5V40Il/jnPPedYX5Z+zlDBLAgj7dZXZrwV2lmkbEn8+pmwPOJnD+jFI3rl&#10;md75p54QksmifYjCCIFhVY6dswwYpACkAXs0HJsRxIKkX3H2FeNeUOFlxC/79Lw51YsQUAlyKC/4&#10;UuxTlH6MMPYI60gKj1nuPsnfhISbgHwTVGxR/Sm/CjUXmfGsTs0HwmIsvsDS64hfDahlG17U+7NS&#10;Sym3lfJAK43VMqKUCDXPzoqUUqbVGgOYDay5VhmpeUjP9o1qqameluyqyY6S6qr5tp5v6ZmO8SeR&#10;pujOyXdh2ewWLh6E4xt+38wcXFGndvrSw5p9jMlFXdiJszvMyA/woOfPuClEX0f5q7hiDinmoGry&#10;SJcO0XzP2my008lGo0Iuz5erYqujdSB9MNbH6Awx2qbpQDlRtM6KM1aesaLOcjMaGDtCRafSBJFh&#10;WJnACgzLIyMkGFbHYxloLARVCEpnpbmsLbX5q6i8EezLhFwOiAWELcfoEkHAC7Ki6BeSWU3Z5ZhZ&#10;QNS8hy3a8Lze1ypV2dj1W2RabQYY4hGlQrQ2MOY51NZIrHT5SIlxxlh3jPJnsWCVcDdpW5Y9sWMn&#10;lvGFpW11NLzRdqaBNmC2TSgdSobBQMTNMX4J0/MxsAf0EuNeGflPVvlKy3+R4r8I/l84+xdB/4UT&#10;f+H4XwT+F479ieHf0KkRCPqGIK/w5GU0XsLjOTKZ49iCAs+PsADgJ7jZlAGuQ4VxZQi0Nay0R+9l&#10;a3tquSOXOnyxK5QGYmHIZUZsdEC7G+x5gt5zEAcm5Hi/ZzpoOe6qyUirXZ+gCE1yEiMqvKzKmq7N&#10;ZvPlcvX68vL2unx90Vcv0nzFqQtcmneZVQFbRYcLV1O7K4nWLPeQ5Z4yVKDCRboCMNORjhioC88V&#10;8THFWf2c5Ym9dXKBqFRsqTXIyHFpjXSjyv1wNh7rFLnkuVdZfpvNvi6X35YrYweKvvxKz1/74qI8&#10;UdMNJVES0yU5XRBzRbla1wbQcjydDTHggI2C3sUuGyvhz2nkPgybPND5U/fU0Trw9Haj8HYS2QzC&#10;m4/DbRN0tNe17HTdFqiYnqIEy2szbfWqv7wpixWvL8F5DZlFG19UhrNke/FcXthTs9uYehmWznzc&#10;kZ3Yu0a3L6HNw9b6VuXTWu7Tp+SXP5IbH9N76wDVTcf92GMkGJKPNdpeox+r7H0ViFfuPMcdJOnt&#10;EPnFTfxxP/n1evjLWfu3w/qHvcrn3cr6bnn7qLx/Xju0tPatnS1b+9Nd67ebxs+myo+nxX/uZ/97&#10;I/7Pj6G//Z//+vJff18D8ff/Xv/7P4CxNvZu/dOg9c4/fzr8/pez73+7/OmP/yxXG72rAa1///L4&#10;DmzH7+uuD9vej/uBL8eGq94xZfevCoarfke1ydH83w3W7q7V27/zDx9C8H1o/BCeAG/tzeLBEhUs&#10;kcEiHi6SkQIVK9IgogUqUaSyLa4yNPrM9IBUhIXmgAPeutyjmrAwAEaZ11FRw0SFkDVKnYFg5Bmj&#10;zChBo/nZ+yYi4yGmDGYbNW4mmGiU+sKVyVSBUcM0Q6gyRA0UjVENxTUCCF52jqEyMpQxREIpaUzJ&#10;fVJsk0IdF0sTMd6lQk082JgGm2iohwWHhAcibFXqIk6cxKaXFcI6IO0V6vEZtV13L09rF5dVy3Xj&#10;7qF9Y6tfWCpn5urFbcvigRxJxJVBrc/QqbW3f9rZPmgcnHVPnMh9kom2BCAe67heQlVfhjy57gOW&#10;r+2U1/erm6e1nYvGrql5eNW5fBjZg0Q4z1b7cg83VlIH9BwiFv3poo/NB6gOoeCkZhN0PsVWKLoc&#10;jmfd3ixfVpx+yWLjLkzk2QVxdk5dnJNG/6UD7PZw+nSKB8xsxi3VsnK3oY4HOo6oLKNwvEJzMkmL&#10;GCk1x0Ikw17dTU+OBrubnd0vte0vpe318t52+fi8YXEMH6O41+gtCBjGRACqjY5hcnFgLKD2KHki&#10;q+R8Jr4upeWMVxWC5xGChnEGwrnulG0gdHHIprtMrEn5yrijSt1XiLsK/lidPrfw1IgtIUYhsNJI&#10;KUNq2Wj8JdU6Yq3JF0psIkOGolOfF3m6HzxZe877nsfZew70A7FBODEOh9FAYBKMofEqluwQmT6b&#10;g/jiWKhOpSautHClMZVamNLB1JGxGwTAYC5IS1l+keSVKK447oWkFlNsMRqrvYHQ6Ajlppgus9Ec&#10;Fc7QwSwdMIL0Z8FjzARqvK/GPBVJa5y89DLHj/jRI3rhw+9SlK/OZEdslxKmokZJQFMuefmFl1Ys&#10;D/A8Y9gFzS5J9hWnXlF8CSPG0rVRswzXqmM125JjWckfZF0u2v5APdjIuwfy5om+tBMnt8SBGdu7&#10;mO6Ysf0b8tQuXPmUx6QWrs3zvWVl+FIbvdZHr43Rqj6a14Y6iOpoBkic6s5i7Vm0Mw91Z4HmLNSe&#10;R9qLUEMPlVV/TvGmFF9G8xf0QF0PddVQT4n2tFR/lu7OUh090dPCbeUxLZmc7PEttW8id86IrSNs&#10;6wjdv5geW6Yn1+ipBT01o8cXk6ML+Bjw4HJ6bCIOL6j9c+LoFDx+hOmSvL0iXY9ELIoXClytrtQ6&#10;RkJcezJv4zOY1klhxstLTlqw4pJXX8TZSpy/CvqKU15ofgkuGkkBeT0DthhcLhhR/tO+BZmqGKGQ&#10;jFHVX1Tn77sb/ly8/qnN/2TENwPV2AyaLODJcjp9Iag3mv9K8a+Y+Abxyw4zaxPLLrrsjGadvtob&#10;GU3bUEKdvlfImrKLCa0PMaULC+0RW+mzqTabblOZPpkZM5E+58gx18/YYxz25eF4Cy9AdGMqdiit&#10;Q+sgIFo10pTIeW+q997bs8LUAmNfMGY1oV5g8g0mvo3xbxP8DcFeMfIrAYL6fzn7zxjZtjY9DCPg&#10;me+74eTUOeecq3OOVdXV1ZVzTruqdtXOOadK3efcb4YzpkcQCIOkbFCU/EOUKAOGSduEIYOwCVuw&#10;TVJyoiETokCIgzFnOOQEe+2+QxoGZINQ4b0b1ed2V/euWms9z7PW+z5vFyHaMNKCm60abFarFgSZ&#10;UNmoljW4piJNFQwbitcp2aBEg+DBH6kC4d60j/O0iu2ro6cgLVFSogUBTMNwxT5qjTQFP8xe5yhH&#10;oLnlrO2fQ6cn0O1lJRStFasYQnEvm5SAFSmcqMiqAVC63e092Rmpz72vz71v36znZ6ndw5V2ju4+&#10;wK2jnLEW1KdvlPETZuYA23g5mDsPsrcp7iZle4mchbjNW3rJQSxuYGt7+KWLTlekMqKU7C5BcvGl&#10;y061oWI4mGsdUexqWk/Xn8BVVbui2mkKrTxuhPOCN8K5A8x9gL33MR4fEwyLuaxWral1VIdxDcxc&#10;hNcgVo41+dsCdRzDt32NFXdt3lWfuKmPnNZHN0rjU5mJgdTUl9jaWPxytxiPNmGUZkRF0i3VAlBt&#10;b7ZjvApIVRZRggX5Oq7serjFE2J8sz64XBqcKwxMZvuG41/6g58/eT9+uP/00fnlk2fwy+PEcHh2&#10;PL4yk9pdL56cNPadyOYjuuojlnzMtIe2U8aOsM9btU+LxQ8z+fdjiffD0fcDwQ99vo/9vk8D/gGg&#10;yyeDo4vRic304Hbm00763Vby1VLk+5nAL0e8v97n/MXHi1++PQZQPfhrvw7Chupf/HLwF/Y2eP93&#10;Pwx+9+PQd6/Gvgdo/W7Rzi/7sP76k43W7/v+FVT3H30cOv00dvFl8rpvxgmgenjJN7YamlyPzGzF&#10;Z3cSC/vJpYPUyiEQ1gCqSzuX0PYFtHUJOW6q+6766SN6EcSvw/h1CLsBUG03eMBvA7gzaGO2N8mG&#10;CkICErI2VPO5KpetcakqnWvYUF2m1DIFBKVcppQypVUYtcZoMKUitL05Y2cMUhoIlLSdbmyzG1wG&#10;eFxvyFBNLZTsLJtc1TaaeOkJraCkTgsWIxoMZ1tPE6zcJMRyXUqWWX+JchcZmzJHcUeU3A0T+wn0&#10;rISclvCdALZ0UJ1bLUyvFmaPqsuPzZ0gtutE9s4qe0fZg5Pc6VXR6am4HwtXd+nj09ThSfr0ruyJ&#10;10P5pidWPbouLm8UJmbS08sFIDsOfKQ7Yvcq9sa56zCzfgyNzSUHJsMghuZjI6uJ0bXUxGp6di27&#10;flA9u8d8OSqNSFlcTTe0JGDQFT0N1pcauCmlVFNqsI5gFkmaNsw0lXJZToY51wl+vFo/WIQOFqDD&#10;xerxSvV0pXq9UXfvQKHDeuYOqycpvMHwtKAIYJFTDUMzTUCrwaQVCZotFpmr0+biZHZ8IDLaFxr+&#10;4hsd9E1OhOdWkmvHBQegX17sIshcBNmTR+o6Sntr/CMi+etyECwWObtUF7CKJlhwe235uSX3TLGj&#10;My0d1bWqJOdpPtkUI1XJW+DO0/ROhNwIEpth4iBJXReYhzLvKwm+nBjMiLGCXSucrCppoG8QKV3n&#10;4kUyksZ80YbH37h/bDyEmr44FsiQwQIRKhLREh0pMZEqFwVR42OwkGjaKc0p8OO4nCWULC4XSbXG&#10;6qhoYrKFKRaqtkitR6kdWuhQVMtO8kJ1qAGWeMXuElhSkjnOHyXuA6TTR9wCkA4SN2HyJkpfxuiT&#10;KL3jI5dviOkDYmgDHlyDJrbh1QviPET76kKK0sqCVZdbqNKh9R6ndxm1TcgWqbQJoWtX/aJmvalX&#10;mzpAlAKuZxE1Xlb8Uenujr88pI628P215s5SfXOpsbzUnJuHx6ehocnS4FR5cBYaWqiNLsGTq9j8&#10;Dr15xh+5FGdY9Sa1YE6PQ2CcKDkb+7UErIQyssejXp7Lp4f88R67v8PsbTN7Ds6xyzp2mZ0detfB&#10;Hhzwx5fSWUC6SIu3BdlZ1lyQ5i6r7pLqLOnXRX0/Kq3fsgu7AKrR0bnG2FxjZKY6vgBNL9dmV+tz&#10;K9V5EMvQwhK0tFgFMTdbnZ6GZqdry4vl7e3y2UXjwYclclQRYUuYlIWVeEVJVpR0Tc0hKgBFgtMZ&#10;QGhkk1EsWrFIqYXxLZhpQWSnhIFoFZtWvmnkGkapodl9tDAVIzWWt3jJEBVL0Tt6q2d0no32s2Y9&#10;y1qPFtoIadYxA25aDaTdABCItppUG+U7MNcuUVrJVtVasWl3hAQrAwxekFIBg3/h/SbJWxhnNhit&#10;TEpFTMw2hTjMx2EOXCM1zltgnEnyJkm6spSnRPvKdKTKJBp8GpNTuJLClKxtf6aA1y8AEtZUIVRt&#10;EDpCmSAapF2eV8dbMN5uUhbO2KnOvNrm1Q4jtQmuhZEWgpkwbFWreg3SGrCGNDWS0njZFPSWaLaU&#10;dkd4aRFL8CbBGhhlo1cJfNaQEijKnqx0neZvk7wXKGxAdmsc+IMjEBsu0eEcHc6wyTyXgfgiItZY&#10;CRUVSgBTXhVVQzUsq9Wxkfrbt+dffXv66Vvnp5+Mp2+s8VRmO16440i2pp1a/w7zaa7RP1EeHi/O&#10;zNdXt8i9M/7kXrgKCq6o4I7Kxx567QRdOcK2LokjP5uoa3VKt23FWACxaoNWamCK4S2CbnNcRxK7&#10;stwDIYhtmrVgTAfKOxLjHgOUB0C1n7l/ZB78jD/IpRJKuaLWEfC56wxgvVob1ayiYPgw6Qowpwix&#10;7UTXjhAwCKem8lODickvkem+8Pxw9GAl9XhXzZfQJsnaq51qiJolaCagg6xiYrxWIeRwSQa0df+e&#10;XT5BxlcBSMf6RiMfBwPv+x8/9Xm/fPH0990PDXrHR4KzE9GlmeTybGptIbO3UT48grdukAUnOnGL&#10;D51hn3Zq7xfy7yeTH4ZiHz4H3n/0vvvoef/B8+GT5/1nz8cvnk99D1+GfH3j/oHZ4JfF8MfF8Nv5&#10;4OsZ/w+jD98Nun756eaX7y++e338i1f7AKoHQPyZqrbRuv8X3335xXd9v/xhAKD196/Gv38z9f27&#10;hVfvlt58WH/7ya7aAsL6ZSfcVtUfRs8/TVx9mbrtn3UPznuHl4KjK+GJ9dj0VmJuN7Foe6Fk147z&#10;G6fFrfPy5llp46K8cV1xOGsHD82TAHoeRC6D6GUQu/Bjl37syo/dBklnlPKkOH9OCBa4aJlLQSwQ&#10;1rkGgG0uAwspWEo2tHhdDUOqv6z5SmoAUmOAjDc1iNCblIpSYI4BnLZnGsBplJIamAQDPV2X83kp&#10;lRJSeSkLAU6nQJid0YOzJqe0JK0NpreotShZg3ExlRceIsy5j9h/wNdum/Pn8NxRbfYQWrmr78bR&#10;rTC2cAhNzWcmJuOTk/GZhczibmXzGt73NM99jZtA9T5cCSZqmWK9WKmnC7VQshpKQulSs44SOEM3&#10;CTyRq1/clNbW8wtb5bVb5AwoUS/juuXOrxnHFQY098hMtG/C/2Xc3z8d7F+IDMxGRqaj07Pxzb3C&#10;bRCNQGKsLsfKdiPFYEYIZqVQXkoWpWJZrlUVwLgZxuAFjedVWxmTQhPmoCyZizTTgVo6AGdDzVwU&#10;LiZgKNtollGyQQg0qymiZardjtHrmk89q9MxWm1dNxRJFhiWKVew28vS2nxidjQ8M+afmvDOzocW&#10;NlMrx4WNK2jH1dz14AcPlMND7jwS5wX6AZUfYNmZVK/dytWp6LxU/CEtU9ebisX22tK3Lv+1TXTa&#10;VdXK0kqsxvvznDcjOhPiQYBdvkIXztGla2LdSzmi3EVKuk+LDwnWF+fDaTFeEBOQCKA6hUtpREzB&#10;QrLOx6tcsMQGcnQgS4RLTLzGJRtc6sVSI9kQE03wdvHxuhBvSDFYilSFMARCilaVaE1LNs0CbhYJ&#10;M4OayYaeQa0y1a3T7QZYInEDRB3XgAwCUqDcUAETypWFRJ4LpjlvgnYnqJsEdRmnzmPMYYjeeqDm&#10;z/Gx7cbwMjQwWxiazk/MlpdX4aNTDJDRUIlPo3qBNKq0BRCClHqE2AMIhDDtBtGBsVYdMWqYARFm&#10;hTRLhJFtaNGM/OgXnTfc9Ql1foidHTYPD2rb+421PWR+E55chIamCv3j2b6xTN9opn8sNzBZGgGg&#10;uIYuH1AHt/y1X3pMK4manCeUEqOWOCOLK8mE9HjMna+SB0vIwULTsdDYmke2FrHNJWxzBdtcw7cc&#10;1O4Je+wULsLiZUq8ySogrvPqVU65zKkXGf00q++l5Z0gs3FDLO42Z9frM6vVmdXK/EZlaRta2a2t&#10;7lXXDys7x+XDE+jkrHp8Ujk4LB4cFY5OK1fOii8Kp8p4CWUhSqwytvFLqqbES3ZtK5iVNVwFsxgH&#10;vFkAYRCCnW1Xo18+IKyVaLQiVStUNkN5PVI0E5DddqyCaTVKRzmdYHWG/7NNb916Uq2v9gGw8STq&#10;XVZtUwDvuW4DfLhEp4q1KohVwS2IMiBSL+NqEVXtTjaIBiFAmOooZQKEpjmTFUxWabGKRakWKung&#10;Dy4QShqx68qiZTmUkwMZ6SHFPWQpd55y5pnbHA2u3iIbqnMRTIrhcgKTE6jNDrOIDGEaTKj2/g2n&#10;g1dm+J+dejUc3DJj++rzivmi87qK2ZW0Lie3AQ6RrI5TBoZrOK6RJNDTgJTogmLJWhcE+E7R6LJy&#10;i7Zt+Vu07WRnlhgtiOinBW0zJM+7hOVr7sDJu4JsOMUnckKmIKVyQiLNRzN2Rl6iKGSqIlBBDUYk&#10;OcmmO2pLVlua3jLMttHuaZ2vSvurZH1jtK9V/tkL99ajrdFzqX8F+zJW+TyY7RtIDQ9nJqfLs4BH&#10;bhFbx9T+LX3p527iykVUdDxSW/f4/iN5Gubv00IOlnBWZeyKGzsLErCuYsOsoUBaWCzT5vmWKHbA&#10;laSMBtDfFSGdZWNxMhyjgnEmEGP9UdtUPxqVCgW5DosEoGiSxegWrraqkhElFHdOuPRQJ0fo7lp9&#10;dTI/PxpfnIgtT8c2FxMHW7m7y1ooROQrHFj2gDBjBI2TDFYxOM3kNItQLEDc03XRG2dPPfTuDbF2&#10;3JjbKk4uZ8bmE2BZHp2KTkyEpybC89OxxdnY+nLSsZ492M4d7hWOT6u7143lO2T8utl/UHm/nHk9&#10;Hn4z4H/72fvug+f9O/e7t8537+4+fXR96XN/HvB8GXzoG3z4NOT9PPz4acz3cfLx/ZTv/aT/7Zj3&#10;x0H3L7/c/gLg9LuT794egbChGqjqF5we+hmqf/2XL1D9/cD3Pwz+8OPI96/Hf3g78/rt4tv3K28+&#10;2mj9/vMuiI82VB+/Hz77MGr3x/wyfdc/4x5cAGjtA2g9uRGf2U7M76YX9tNLh5lVu3K6sH5eXL+w&#10;TU4276oOT2Pfixw+Ng4fmwdeENjhI3bqwy9D5HWEvIszniT3mGFDRTYOcUBbZ2E+AyRUlQuVxYes&#10;fBuWrrzKiUs+copnPtGZVCKQXMSkOiVjtG17+RIaTqsYLTcxEUS9IeQLfDYrZAtSvirbvQ5xs4oZ&#10;CA3IVEcyO1qrB2YIr4F/FIMR+vwc29mFVzfKC0u56enU5FRyajmzcAGt+xrL19Wplcz4VHx0ODw+&#10;DD626MJCdhOsSo/1u3jDl2+moCbUQBGCxGmmghKpKpap4VWcpQRRUGRBFXGazhabLnd577J06m+6&#10;45THy9yeMId7+MoePLWWHZkJ9U94v4w9fBl/6Jt4HBz3j4HBsZQ6vIIekkApgjVCCABCE+fuI/xl&#10;QLgMiIEkX61JBCmwrCTJmqzoIERJ5kWBE3iW5xmGoWmKZRnwD6LISRKnKHYlp2kqna7+/Nx6/tr+&#10;+rX9zY7O16+tXk9vtRRVF0VZaKJEPFa9Ps/sb6e2dxKrjtjSQXb5tLxyVl25qK1eIasX+PI5tnKF&#10;7oTIi7pwC8sXMXH/iNpexNenkM1p/HiTeXDLqYbRAHyo00W0Xo5ohyumJ6nc+fkrN3/llM4u2R0H&#10;trgIzc1Ds0v1hQ1k6YDcOucv7yVviA/FuGRaTGXFTEm0HbMR2xwjC8vpmhiv2gfYAK1DRcY+ewbL&#10;Ii5lMRmomTSmJBE5AYuxmhCqiv4y5yvxj0XusQCuQMfL/pIRBFFU/XkllJeTkAJELVisYRToaQMI&#10;HQAVMGVnnFYRHYLVUtW2hg5AsqfM35T44zS/E+BXnez8OTnhwEaW60Oz5eGp/Oh4dmIiPzdVWlus&#10;He9iLhcWipPZimR3tMTMBtVpkj0Y79XRVh01YcyCyVaDtuz8bdpOfcrCejyvBmOi18e57zmni3Xe&#10;U3cB4jxK7EeJ7SCxco3PbtfHZvL9w4kvA7E+EEOJvrHk0Ex2crWy4GhsnmNHbsqd4FJ1ocJoVdGE&#10;JLPCG7mKEvdy96f49WHz+hg5O0FOTtH9o6bjoLFz1HCcIoAsHt4zJ37xNKKchpXjoLbv03d92p5f&#10;2/drBw/KoVfeC/J7IXbfy+ze4JtnjY2TxsZxfeeitntd37+Fj1z188fadajqjNYekrAv0wxkm6F8&#10;M17CMzWyjHF1Wqwzcp1VqpRexOwNoXxVrDTsvhoIrQPQIgUTByDN63VGq1BGCjPizVaw1noomM6U&#10;5k5o7pj0mFLDRTVd0wqoDsgN+LaK3Z9Kx3kgMbuc9izo31j1mdWfWeOZ1p8ItdfgexWiVcTbeczK&#10;o3abKUCJKhTgAXY/rqJdqwOgWmvgJsZYtGBxYptTLM42ELRIzYJ5wOr0FKzGqvavDqRVT0hzBeS7&#10;MHedpC/SzFmaOU3Sl2n2Lsd7qryvKQYbtmdtvCZnYLnYkIBYB8AMgFZWABC2VaAQ1LYombxgcIIp&#10;yS27asPsqGZP1u0dYDu0lqBavGwABOVFnRd0TtQE2RAkixNaHNdm2RbFALxXbfgXLaDFG0I7RrSu&#10;IGvFJ88cM1PbxOwmurmHXd1hwSidzHLZjJTPSlnbS1WK5u18+0wFDHu5TkmA8ZB8mxY6nNQCwStt&#10;VutScofg2wTfqTOdMPJtJ9UdvVIHF/GB0fJAf66/LzU8EJsaTy8ullfXa5u7yO4ZeuLCrsPMZYIH&#10;bO+lgyrpjuO+NB0tMCWYZewTCtsIpUYYhYaerymVuooiOkNZgn0C1X5prKKRrIKzUoMWKyifa7Dp&#10;OpOE2GSRS+a5VJaFIBHFJJpVwTsDgBZo4iarFOtyNC48uCkwvM+26odr5f2N3P5e8fi0cnYJXTnr&#10;Hj8RjLPxvFSElRoKhpzSJOyiG5w3CNEuwajyRhFXAB33BMhTJ7Z7gW6eNNeP6ku79sHlwlpmdSWz&#10;sZzZWk3vbaWP9zMXF7lrV+HyoXwQqK4GG5MPSN9p7f1K9t1Y5PUX7+tP928+uN+9c75/d/fxw93n&#10;T87B/vvhYc/QqHdgzI7PI95Pww8fhu7fgRh5eD/6+G7U+2ro/vt+53cfr7//cPHD+9Mf35/+a1Vt&#10;Q7W9E/6LL7/+y88Aqn/xXf939qH18Pevxn58PfHqzeybd/Ov3wNtvfbu49a7j9sfAGDb/mVHH4ZP&#10;3o+cfhy7/DRxZwP27P3Qot/uG70WBfJ6aitmy+uD9PJRdukks3yaWznLr1yU1q7K61fQ2kV947yx&#10;fg5vXDUcLuToAbON8ULEdZi8jZCeFB0osLEqUNJCssZHy6wvy91FhFM3v31Arq7ji8voyjq+fUKf&#10;+PgIJFVIFWF1SrC9qe0h+0JaX5yrFZKRMJKHEb4G81Cdg2B7Xag0tWJVgepAfFus3LZrnFptVjcq&#10;qOALkMe70Opsem4sPDnwONb3stexlFq+LK176+vnlaXN1Px8eHo8MDXsmx4JLE0mHPvlYw/kTiHx&#10;Gl0jOZLjGUEE2Fwl6HSVTJaoIswTLJhjqqSpALBpXqg1sHSuni7h6QIdCtC3x/j+VmNxrTKxmh5Z&#10;jA7OBfqnHvsnHgYnvSNT/pnl2O5Z+S6C+/NCEESS88Vod5Q9uqeXz/CVc9wVpupNlhEEUZEVTVU1&#10;Q1ZUQRQBVIuyJCmyqimaphiGalqqYSrgarW0Vlt7em59/db59lP3JXrPAKe/dZ6/dXpPltXRZVNm&#10;JREh6VINDycb1/6mw1VbuaosndXmj+qzu7XprerMdnXeUVs6bKzcNXaT5HFJ2H9ktraxlYna0lBp&#10;cbC4NlbaX6u53ESwqiQpI91shZPm/YNycyucn7CnB9ThLnWwSe2tIDuz0OZkYXUqvzyVX5gqzk9X&#10;luca+7vko5/L5Plyha9UxRqsVBGpUJeyFSDFhEyZS5S4WImLllhwTUJSpqkAPQ2uiaoSq0vRugiW&#10;y0CFfygK9znOk+OcKeYmRl9H+KuQfBmUr0OiK2a7BEdLAEpVmFRsVSfaU5eQ2rjUQtgWjJn1hgnV&#10;9AIE5JT0UJYuc/x+hF++oqfWkZFFgNDQwERhcDw7Mp6amEhMT6YW5/Jbq9DxbuPuiggFyXSOK1Sk&#10;Yl0rN00QpZpRqOjlmlVtWjBu2TgN5COrVQil2NBTJT2SUvwx4THMe0HEWW+WdZf5c0g4LQq7MXr1&#10;ApvZqIxOZW2oHox+Hor2jccH51Lja/mZrcrSXmPzFD+8o5whLlkSK4RZFdoVySoLrRxhpCtCJMM+&#10;phh3hnHnWFeOc2X52xRzlWAuEvRxmDoNi0cB1fGg7LiUjUtp9UBc3hWWdvjlHX5jl9s+4nYu6H03&#10;e+QFiM6c+pljL3HmR65jzbsU5kzj91nisUT5i2QYImM1Kt1kczhfwkUgo20lTUkwrdQYtUoDQWyU&#10;G0axZs/EMqzWEKOBA/asI4LV4K0KbdeMxRuGu2ReZc3zuHkSMgB1uAip1yHpPiI/JpRIXklVtUzD&#10;SCF6CjGzWCtPtEEUyW4JfwYBkc8V6rlAP+XIbhZpR+vdUKUdKLd8lbYXanmqLU+l5Su1wgUzW9bK&#10;Vbu+qwbQmtBQ1sCB8uN1XDJQQHSYVhaxEjUVqIJgWfFmlVu/cuZSju7EAxe366V2/JQjQO0+EoeP&#10;1PEjc+qjr4J2zvPjAx8NCrmkWC3KzYZK03YvTkXp6EbXMLu6/qSqXfClonQVrScZPV7r8kqXk9qC&#10;0pH1HhDNsmEDtqhZ4kuNtW0yaJdidkSAo3Zzd6D+bXUOZDonWqRgQIwRaaieongeJPev4YNz6PwW&#10;8ofhbB6rNegmysKoCCFqvq6lqkq8LMRzIOzGrFlIzgPqU29V4FYDaWNYm2A6hNjFxQ7CtWDazJHt&#10;c6g361HHt6mJGWhyMjszHl+aiG4tpA62shfnpds76P6hGYgQsQyVrLIxmIvW6HiFyFXIapVqNjgc&#10;4xgGKAhD0V/qxcHbS0kEITC0KPC2y6iuW0DKA0Gvmy21Zcl2TwQLl80qJZdxvo4LTVxoYFwD5XBC&#10;sTM0OQUQF0lv8aoJFBoMq8Ucn4hSoQD+8Nh0euHbR/gu0HRGMFcUvw9hD1HCF6cDSS6cEeMZOZ1X&#10;siWpWJWrTXtHp0ppJUopogpYWBIZxhvCr13I6TV6fIPuXzR3T+u7B5Wjg8LFScF5VfLcV7yBmjvW&#10;uEwjB1l8NYPNx/BBb/PjceXtYubdaPRdv+/9l4fPfQ/9fffD/Z7Rwfvx4Yepcf/0dGBixj806+uf&#10;9n4a834Y8rzrd73uu/ux3/ljn/PHftePA65XA+5XL//4+sv1jx8v/9yv/XcGQPz6rw3++p+dWPf/&#10;+i/6ft3eBh/87vvhl/yy0R9e2Q0xX72ZevV29vXbhdfvl99+XH/3afPt5623fY53fXtvBw/eDZ9+&#10;GL74OHL1cfz2y/R93+zDwLxvZDk4vhaZ3IhOb8fn9pLzB5nZ/dTcQWr2ID23n5ndzU5vFec3S3Nb&#10;paXdysYJvHuDHNw3T3zIZRC7ieCeNB0ESzAkAD0ULrOeJHnqIbeOiKXV5tRkZXKsODlenJ2F1naQ&#10;Yw8bqAglQm0wBsG9pKKIJguoln1wZYLg7Y4XKs3Ldp4UBWBbhlGl1tTKkFKBlFpDRWmdli1KMxFB&#10;LsJCMExdHle3F9PzI4HJgYfxvnuAyqsbGcdN6SRUvQiUz52Z49PowU7IsRzamI04ljKHR+XTh5oz&#10;jsWqAKp/bhwp4QxXxag0WLAyVLrIgWUIUEWA1oKicpLdgcNuioVyUI1PJ1jnGbq7Ci3OFqeXsuOr&#10;qdG12NhKeGwxNLEUnttIbp+ULr2oJ2kbyvsynDfJeGLMlY/aOGnOb9dWT2BfimiSLAs0sKZqJpgJ&#10;BhDXPHgIvCRLmqGblmG1dBCtlmaZdrRaeruj9Z5MgNZPz7bxqNFuASRX2qbStkTToBUV4cQKJSSb&#10;vL/C3yTpPS+xfN2YPoSmNkvjS/mR+ezoQm5suTCzAy2f1Ry+5kmaPPJRjm10fRxaHcptj+f3Z/MX&#10;O0WPux7KsgAy/TntIaC4bvi7U/r2kLjbxm7Xm1fL9asl+HIFutvMe3Zzrr3cxU5ud6W0Pl9aX6wC&#10;5RfP0A1CwGn748MBlFJKtSmWanyhKuRrUr4mZ6tipiYCvQtWn3RNSUBSpCj5c6Inr7jy8nVGOIvz&#10;52H+LMCcPlKHLnL7gtg8YDa32Z0d+viUu/PxgYyQrgNhoRGCTkkGpbZIpUXIFsKbMG5UG2qlqhZK&#10;SjwreZPSRVTcf2DXTsi5VXh8qjQylh0ZyYyOpicm0rPTyeWF+OZG4uCkcA5WLj8aTdCFIl+piZW6&#10;XIEBJunFql6sKIWyXATwUNGrVa0Oq3BTB2Oy0tDykJbIa5GsEkzL/pTszyj+guIry+6ydJUTThO8&#10;w0etnaFza5XR6czAWKJ/7CWVdDY5upqb3iqD8bC001g7QHevqAsv95jkkzUthxs5Ws8zZprQE4gS&#10;qis+SHkoSV5I8dU021AlLziz0o3dRUo4CivbbmXtSlo+5ue26eklcmIBHZ9rTs4jc8vY0hqx7iDA&#10;i58GmPModxHnruKMK0t5IcoHc36YDTRYf50LVJhIhUrUuHRTyKFSEQMroFZoqrm6mocNELm6mYWs&#10;TNm2Ak3n5UxRyoM3pCpBiAzZOShmgTQTsOZOGcePpuNOcdxKu7firls49Ipn9/ydR/IERH9SChWl&#10;ICSDuwg0zWBDD1f1aEWPl/REyUyUjThkxMG/VPVQRfPmjLNYZ8/XcTy0th/am972mtdadan7bsXp&#10;l9IZCYLspBYY1xqkDpAJpowq/mdFXMmaHqnI4Yrsr6iuonIRlg5u5M0TcWWfXXDQ87vE7C6+uE0s&#10;rSFLK/DKSmNrvbG/3bw4Jtw3ZOiRzCfZellCMY1hdCCIFa2jveC0ojwp8rMKruqTqD6xSo8UOiTX&#10;pnmgpDuS2hPVLm8LXItXLAHgtGYB5a1bPb1lo7iod3itLWhtCahzpSOoQIK3GFHHWRVlpDrKlut4&#10;uYY3UJrhRLAQgMVHVFRGVpu8/rJ5Y6dPJwu2GU4sI8fSYjQhJaJaKiIX0xpUNutNs0FZMGsVKBMo&#10;9dtaeythLDuptXN487S8d1Q4PS5enhduXZX7EByIY+k0WSyy9bqAEwLNybR9+C1SnEhRMkXKHKNJ&#10;vC7LhqHbtdSm2baMVgssS3YrAqvT6YJH5+mp0+u2ul2r29E6HcFqkZrZ4LQaJTdpESzjgqzxksJL&#10;qiDpIlASakvR7a0I2WgDtLZdU3C53BDTVSFYoL0pPJAiIxkiUSBSJTKRJ+JFMpqjwhk6lGZCSTaW&#10;FJIZIVcUi5BYgUWoIVWaQAkopbqYLQHtTkUTuD+M+oLo/WPd5ande2p+Xy0YrkWSjUAO8RTQ6wJ+&#10;mKPWM+xkkBi8Qz4fQR/XC++mE+9Hwh8HfANDvvHx4Ox0YGEmsDTvX1sKbmzE1raTC1vx8fXI4FLg&#10;y4zvw4jn3YDrdb/zNbi+IDSA6h9eYPtVn+vHL3c/fr77c6PD6x8/zP74/egvf33o137tX59YD/3y&#10;u5Fffj9mu43+MPrDj2Mgfnw18er11Os306/fzr59t/zm/cqbD6tvP228+7z1vm/nw8DBx4HjjwMn&#10;H4bOP4xcfRi/+Tx93z/3OLjgH14OjqwGxzZCE1ux0Y3o2EYU4Pf4UnRsPjo6Gx+bjU8upGbW8ks7&#10;0MZxY+emceRFzoPYVdguvH7MMcGSAMKTpA/vkKUtaGK6MDySGhiMD/WnRgYzk5OF9Y3ahZsKlLgC&#10;qtRJ+6wat7PDVDtlQDFl7c/sfn5mo4B/8ZJ9/oTTKkoqTVRFUM1OAqdVStAJDvB6MZ3lAkH89rp6&#10;6Mivz8UXRv2zQ961+fDBfvrKU/Ln6/FqM16qxbJQOFx+dOadp7mbs9KFq3bxWHeG0UDerqRs2j0r&#10;AQFk6hhdqJPJHJUqcKWGggAkYGQwiDlJ5WWNkzWckWBUyOWZh2t0b6W0MJ6ZnkhMzien1pIzW8n5&#10;7fSiI7t1Wjq6bdwGcG+a9uZ4uyVREohC6sCJLOxU5zag3Ws0ClENlqMVUdJV1QQ0U5MVWRCEn9Fa&#10;VhXDAsBsgOi0DcsAzFwxFDBpFLOl6Zam6Br4JoLX7VnBG2XWyJN6BtNisOKrKOdpacsvLF1R0wfN&#10;sS1oeDk3OJ0cmIgPTSbG5tNT6/mFveK+s+5OYuCTurwg9hfre9PFk+WM66Dod1ZSCaRQpvMVOZPl&#10;YyE+8sBFnFT8hkxdEsnjRuoQTh7VUhe13D1cjsG1EgJBaDbT9Htg1wV0d1ENh1CoAWi3LKiGoBjg&#10;Q+QknREksARgrNJg9Rqt53Athhq+uu6p6K6C6srIrrR8nZIPwsrWg7hyxS0dcstb1MoGsbKKLS41&#10;Zmeqs+PV2dHKwhS0s4E63VwsL5ZQGRM0RtZpxSBkAxN1DLwhtI2gEEDZKkBWOZoV72PiqZ/fuyU3&#10;DppLq/XZ6cLMRAbEvN0UMru5lt0/zJ7fle6CzcckmshRpSqLECLBSsSLjwRCv3inN2QA3gAbIEit&#10;VtUaAImazRp/hupoXgcI7U3ZtMCTVjxZ2Z1TbtLKeVQ6DLBbbnzxpDG7VR1fKAzPpPsnYn1jkf6J&#10;KPhQRudzkwul2eXq6ja8fUocO9nbIBfISQnYPgvIgc8U1+KIEqgrD5DsLomuouQqiK4sd5firlPS&#10;RUI6Cshbbmn5nJvbo2Y2ialldHKxOTYLj87Ux2Zqk3Pw/HJjbRfZvcVPQ+RZjLlM8ndZ3lMWH2ui&#10;D5b8DdFbF+5LoicL2A8bzvHxEqBQMuBPKUiNl6RYQYoXlXhRjhfVWF6L5ZVYTk5kpWRWTOfB+siX&#10;GwJEqWVST9e1x4R+cW3sOaTNDcaxwxwcckeX/JlTuLnl7z2iJyLe55U7SL6oKScl4zBnHcf0i4Dq&#10;DKr+pBItKElIi0Nq1O6SIt1nlEO/vnQsL64J8yvM8jq74mDXDqjtC/zmgU4k2WpNxAiVYDWMMZqk&#10;WcVsk40XZzQ5VVJtc/uqel9WLzP6flDbvJCXHMLUCjU60xwZr46MlUYmsrbF3nByajQ9P5FfXyge&#10;7JRvLmGvF40niHKZQ8A6w+i0qNvNeMyWpLdltSuJPVGwr4L8xErPJNdD6TZBWzRrslyb4Tq0bZDQ&#10;Yfn2C1qbQFsDBQlgCeC0YjyLeo83ngTjSTKfZBOAt32Qp7e6utUxzJZuWJpuKqoOAjwBPF2zd9Ja&#10;itUGI7zJgAVTbJByFZHLdbEA2UdLmayciovpqJhPKYCYFhtaiTRztBnArfOauZPRNhPCboI8TOIn&#10;EfQ6gLpCuCeOebLEA2R3lILqEoJIFAWWIUMxAO9vy4YlqaYoWjxriIKuyKautS2za5kdQzPbeuu5&#10;/fSt9/Xb16/ffvrp6aef2t++Gr1vau8ba/WaahsS2gW7zkVpshrJgyVd//llNct2cwN3arR6gPS8&#10;nO53BN1Or0M5IMH1lwIKLl5ichALNbg6KTR4ERGkJsfXSKbQYHMVJlcCHJouV/hqVYSbYhO1TZAa&#10;TbWBKDVULtWlPMTnKjxQ2Nkymy5SiTyeLODpCpmqkbEq6StTdwX6IEUuh5lJNz2wC3+ZL34aS30c&#10;CH/8/Pjpk2fw8/30qH91Kbq9Fd/dS+wfJo7PsgcX+Z2rwvJlYeo4M7Ad/7Ic/jTt+zTh/Tj++GHU&#10;+3HM92HM927U+2bI82bw3obtL85XX5x/DkWEWLR8dHg/Prr56ofJX//FyK/90gbpX34//svvJ0B8&#10;/+P4969eAPuH0devxt+8mnj7Zur16+k3b+bfvlt4+2Hp7cfVtx8BYG+//7L7/stL1fXA4fuhkw+j&#10;l58mnB+n3Z9nPX3z3v5F38CSf3DBNzj7MDjlGZ64Hxr1DI34hsb8o9Ph6eX0wk5h9aSydVM78DSA&#10;sL4IYXcJ+j7DPOS4+xR34saXtgpjU/G+weCXPt+XL4H+L5HRofjCbG5/r3YfJBNVoYTJsN1+XMZp&#10;u2qL5gH22DyUlayXQ5eWILd5GShs+0ua1wH/sqtBWJViZEDWeCCkOCBu+FyaC4UIl7t2dVk+2cvt&#10;Lcd356OnjqTbWYpkG3mUhBgOIpkSSqYqeDiD+RLNhxjmimLuMOoJor4YnsgzFViooXwVYWCMrTWp&#10;AkTZHzkk5mtiFQFiGkhqDeCNqBmsrKG0UKqSgfvGyWpheTwxMxSdGYvNzcQXllMrW/nNo8rBDXz5&#10;gN1HAXdhPVnWnWVv4tR5mNy5huc3Kgtb1WMvFalTEMMgIk+rMq+roqaJisyLIsuyDMcJMvhV6gtO&#10;6y1LMzVFE0WJYQGSi7LESTK4d5g1bWyu6Z6CcZOyLiLGkV+1V+0bbuKYGt9Cx5aro3PFoZnc4GR6&#10;yG62ERufTc2uZVf2Cic35UjSxuNUjPVdoe6D2uNpNf5YKRaxOkIhNIu8HEAgdR6rCRgk4CAqPFnk&#10;qQJHFyiqQhAwThAUw/OcJtGKjLJCtUEXclg+i9dqDMGI4AbAEqO0wLTsqZ0nvd1W2m3ObCNKO8tY&#10;7ppxktR3/NKam1tzMtsubs/PO/z88hk3t05OzjbGJ+oTo9Wp0fLkSHFsOD82lBkfTE8NZecm8xvr&#10;zRsnH87KRVRHeYPWX84mFQNh1Qah1RGt2tRqTaXWBOCqJPOyN8Zf+9nzW+LoCHVsNTdXqtvLJcda&#10;aX+reLxfuryCbv11dwIN5+l0iYGaPMIrtGHxQCJ0u1yrw6gmoJIIqcCo1GiCpU1GUAnBRBSzWwHW&#10;mnq2rIRzqicpu2KCM8o7Y8LNi9XJeVQ+Dgl7Pnr9Dp/ba4wvFYeBqh5PfB4OfR4KfBkODYwkhsZS&#10;41P56bnyynptc7+5d46f3TOeuBCtSilEyVJ2RWwSMwKwfF8R7/LcdZa/tLe+ufOobYS+75U2XTaz&#10;WTym5nbRGUdjdq+6fFBc3i3bG2Cr5YXN8voetHeJHvltnD4HP5gQLhLiZUK8y2l3ObuU6younPlF&#10;IOidj+xDkA3E+VBGCmXEaE6M5YR4gY8VRLuzZx5A9UtkpXgGiBvbaKwICRAiQaRaxtU0pD765Yt9&#10;7mCV3l8ljreY8wPh6ly8dcq3XuE2Il2lpeOCvJPXlxLqwr06dyTObzErG8zOAet85MHvylQUwBJS&#10;kBSvyO6M4nBLq7vkxmpzf7t+edpwOhGvD4kk8FyBrtd5nFBowSAkewcecKlaQ6nCaqWu5qtqBjJC&#10;Ff02r+4H5e0bdfVImttix+fxwdFa/0Cxvz/T9yXe1xfs/xIcHQrPjMVX5nKOTSA3y/eP1XCimStT&#10;NVRCaRVnVEpUGcXidCABW5zY4liD41qc0GWEJ5LtoWQHwSwMMwjcxIkWQVo4aZF0C6A1zbYY3mJ4&#10;kxEsTm6xchcRvubpn1L4TwXiJ1T4xsnPQFvLOsAwAGDdVqfX6T6BsFo2bNtd9VrtF+NSsAr0ZNPu&#10;dwBCBKNd0sFyBCREA5dqmFSp86WaXKgZmYaRwIw41YrQ1gNhntb1/YK0V+QO8+xJUroM8a4w+5jm&#10;fBX2scYFEDGFK7UXbxZKNHmgdNs9udOTOl0JsAq1K8sdRWppCkDormn0gLDWVMvU291272vvuff8&#10;U+v5J+3pJ77zK8z4zbL4NUl1IqgVhk3AkOKwUsSUBqPSoiFp9v6/2X6yM/x/TvJv9dR2T7G6vN6h&#10;lHZTMCq0lkPlDCwUYQlCFZhR66LS1FTCNEjDoAwNEyWcBtKfJ0meZmSe1wRR40WVEzWaUylOR2gN&#10;wtRiQ8oBEgMW7aZcRaUyIpRQPo9xaZQN1yhPjjkPs1suZvaMHNyAP09kP/RHPnwKfPzw+Pmde+DD&#10;3eSAZ30+euhIn53nLl3lC2/l7LF25KtvP1RX7qtTV+X+o9yH7dSHpVjfQmxwITY0Hxmcjw7Mhftn&#10;Q58mfR9GH98BwB5wv+l3/7m/9/f+/t/+2//JX/krf00UW15PemJq77sfZ37x3dQvv5v+7vsZEN//&#10;OP39j5Pf/2AL61c/jL3+0Ubrl5h892b63buZd+/m371fevdh5d379fcfNj982PrwafvDF8engcNP&#10;Q2cfRs4+jl58Hr36PHb9ZeKmb+yqf/iib/D8y8B53+DVwKBzaMw7PBOYWI3NOtLLp4XtW+jwAT71&#10;o7awjhI3cfImRp14sfWj8uR8fHDE96X//stnT98X7/Cwf2YuunOUvws1YjW2TAgIax8x0oJtVseJ&#10;FpDONGf3asQZE2NMnDUprkVx9km23Wj5pd0ygG1e0kFImr2zxIkGSkjlKp/O0KEg5n1A7u/he1ft&#10;4aEeTKCxGp0h+TIl1iixSgp5hI9UWG+echcoZ5l15Rlfig5EqVCYisboLNDQdb4CAznF2yfltFgj&#10;+CLMZyAuB0t1HEwMgxXsntBAKZKcXEfZZBhx7hZ3Z+Prk9HV2ej2aujoIH57B2Z7w+tHfX48GKEB&#10;VHvzvDvD3CWpiwDhOIOX18ur+4Df4K4UGSzTWZSrsnyD52FBqDFymZDTiJRsyiVcoURNMTQA2JIk&#10;c6xIEQLWFACRrBJ6uml6CtZxxNh5UFfP+KVdbnGDmVvBZleQ2eXmzHJjZrk2s1iems2OT6VGJ5Ij&#10;Y/GJ6dj8amp5N+84q9w4a6kk0URYjBAaVaaex+AihkEIw9C8IoumyQNGImmMqIpAEFgdybLEliWA&#10;+PmJpUttU+6YStcOuWfyLZNQVYyTMVIiCJnjdEVrGe2u0X1Suz2p2+Xbz3zrmTQ6sNhKoZYrrez5&#10;BIeT374kN8+RrQtk/xo/eKQ3XdTCDjIzV5ucLI2P5afG89NA/k6lZqZTM3PpmYX09FJuZrU6v4Fu&#10;HJDHTuE+ocXqZom1wMs2hFadsns8lOt6BdaqiFJHwfItFipAf9P+FPkQwVwexHnbcN403Dd1333T&#10;52v4os1gGgvm8HiZyVS5MirWOa2hmpjVJbrPeO8J6/bIVosxLUbTaVUTVF3S7bEnKmAoWiRnwoSW&#10;rii+jOKOiXcR7jrCnofpszB7EuGOI8JBkHN4yZWz5vhKeWgqMzgW7xsJfhn29Y8EBsciw+OJsan0&#10;zHx+Yam0sgFtHNa3z5CDG+LSx3pSfLAsxxEzgZnhpuYuKxdZ6TQpHMWZ/TC77xf23NLWBb96TC8f&#10;gdcnNm6ITXdz1wedxKuXuep5rn4Uh/Z9pWNv+TIA38Wx6yx7kWZPY8yhV9i9FrZPuJ0TceuA3dxn&#10;NnaonR1m10EdnWBXd+i9n/bFuGBKiGbFRFFIV4R0lU9BYgrgKBCsIMpipsjlyoCwihAsV1ClTGhF&#10;XM82tHhO9fk4zy3rumDuL8WHW9njsftynkT5o6Cw/cAtXzOzx9TMFjGz0JiegGYna4sLjR0H5vJS&#10;6QJfgORSVS5XJfDigQJ3HaevQqgn3ogVsFydqiBsgxIwRsTtBlZ2ZjVluycpiH1GJmGEjBEKgqt5&#10;xAzWrZuCsh/lNx+FdbcAqMysgxifgYeHCgODyf6BaH9faGAgMDoaGZ+OzyxlN7cqR4fQzV3VF4HT&#10;BbIE83VcQihbRTBAFch2gZComYICPnegH7qs0KXYLka0G4jZaBho08RQC8VMnDRAENSLWwthobgF&#10;gLyJtSDsa6z+7Sz1vOrtrtwa+x7Dm7YKcA/GnnCiSzNtQQLw3LHa3Z/RutXugrBeDMbNbk+z+S7Q&#10;313DprwvX5odUbWLxHDFqil6QWjFia6v0XUWWrdZ8zylnaSNvYSyEWLXHqitG2r/iDnZIz3nTPCR&#10;i2aFRFVON+QSqUKsXhPaDbGDKh1C6zB6lzdakm4p6sthvNxV5a6mPunqk6F1TMPe9gbKGMxl1PxW&#10;0X5KCt982Fd3/ek637pKmhdh9SIgXfmkS596FzS8USuVadVqLZrpyFpHNZ8lvSdpXVHpiHJbUuyz&#10;AFI2GpwCEUKxyefrYqmq2KdOiFTChArBN2mB4IAskWlB5gSFFxRJ1lXNPh23qQx4T8y27buutRml&#10;hfNGg1Aq9kEbZ3ty4ApMa3VGLdNyFhdCEOuMsyceZuOcmHM0hueL/WPJvqHo4EBwZOBxcuhhacq/&#10;u544O8ndOMtOP3wXQ87jyFEE2Q4iSz5k0g0PXUKfDgpvVlPv5uKfZ22oHl1OjK2mwHV4MTYwF+mf&#10;DvdNhb5MBD6N+f7cn/zJH/3zf/7P/8v/8r/6u3/3f/eX//K/CzfEtbWbN2+XfvH93Hc/zH/3w4Id&#10;P879+Gr6x1eTr19N/CysbW39auLd68n3b6bev535+H7+/bul9+9WPrxbBfH+w/r7j+sfP29/6tv7&#10;2L//aeDgUz+Iw099h5+/HHz5cvjly9GnvuPPg+cDIzeDE56Ref/EemR2P7l6nttxVg4f7D1wIKzP&#10;Q/hVmDgPELu38OJObmw6PDj88LnPznQfGn6YXgxtnWavwrVgjchRfJ0TMQEwVjtBDIRd5MCbOGVn&#10;qdg1MIheR/UGZqCUYeeXssYLVBusaACcFmSwVppgpDKi2aTlcpMtAnWYJiNhG3dDCTxcIKJVItak&#10;Mg2uCAC4JhYBnJfZcIF9zDKeAuMq0g85Jphkw3E2EmXjcS5b4Et1AWpw2EuHTU7WGUlpMkK5KRZs&#10;gqZgpMZwBidpQFVTgPFRfKlARFx190H+Zi91fZby+TOZQqVWx2owVShQyQgVi9DBPBso8w859jZG&#10;nt4R6+uV+dns4kpxY7+2c1Q7vsHcCSZaZQCrCJb5+6R07pd23Py2m7uMCJmmTIgKLckEC5YhCW7K&#10;WUh+SKtXMe3gQd08l5b3uIUNYm6xMbMALyzV1ter247S3mFp/6R8cFo4OCns7uXW11OLi/HFpfjG&#10;VurwtHx5C3vccCqEwhAnANgBet1UTUPuWOpTR2t39VavrZht8D5THFihTKndFbpPXLdHd7t0p0u3&#10;2ly7I/Q68nNX+dqTn9tSz+LbFqnpqKghrGbntdIay+iybGlWWwXfbLUwuVOhe1m8l0Q64ZrpKyuu&#10;FLhB+ixAnQbI8zB2HcedKfImwxxEyM3bxvJJdX6/OOvILW/kN7bzm0f5zbP85mVp/bI8f1CcWq2O&#10;z4Goza6iq0fckUdxpnR/yYxDVrxixUt6qqQW7KwTqYlJgMk1MR58rBnwJpeoSJYIJbFQCo9m8GSB&#10;TEJkpslmEC5ZZ5N1IYWIOVLO01oaCFmyGyd7Uewphj/lqCeIf8a1Hg3WR6A8Wk+K1VOtnqh3SdGq&#10;UXoGVoNFxZeV3CnhNsNdZtizBH8c4w7D/H6Q2w7QSy5s8qA2tpIfmUuOzEZBjM1FJ+cTk/OZmaX8&#10;ImBvO9X1w9rWVXPnGttzkode9jzA3cVlV0Z35YyrtHock/cj8m5I3HpkVm+YpUNmYZ1aWMBm5+Hp&#10;5eqso7Z2g+4H8NM4epnBrvLEVZ68yFOXWfI6Q7gKrKvCXlfY8xx3FOB2ztjVDXJhoTk325ibrs9N&#10;1ucn60sz8OpCc2cXvrxtuHykN8IEU1wMSOcSD7ROHhdKpPSzO0KJtO1+K02h0pSAdqm89NHKo1oO&#10;sTfAAWtJl4RMTkjGhWRUiscEf4p3ZsSTKHt4x2zsostr8NJSZWWxuLZUWl8qOrah8wvY84gkc1Qd&#10;5au4WsLsrpdxSHcXldus5CxwPogDH02JkmBWJSSdVDQ7NYE3bKNDWsEo2/mHZmWG02hWw2kti6ru&#10;qnFalPdz3F6W3cmwm0F66QydWauOT+VGxpPD4/GhifjITHJ0MTO8lhvfLK44oIOj6t09HEqiWYit&#10;2MUpCsIoFKsKMhAGBhjMZsuGUs0CYNPjxDbLtmm6AyAZw3SC1Cnaohkgpi2KsSi6TTFtgmljpJ3e&#10;WKy3woWn03B31WnOnEkLJ/yOU7gJy5GiUa7brik40Wb5jqy0dcvuRt/qPJntnt56sqPdMzpdDYw6&#10;swMCKFHNTjhvA52qWl25/US0nkpaO0x3nIX28YO5eyRv73Ab2+yag15zoGvb9Y3NumOzebiFnG0j&#10;nlMy6mEzCTFXkoB+rWJynVIrtGn35yXNCmHVEQvDW+DWRLErqz1VfwKhKL2XsLPfAdYi2nNW+slP&#10;/3SLPB1BbUfa2gro23fqzhG/46C3tuj1TTDA+JU1Zn2NOXZwPqdYq+gsD1hOlxM6DNMiSZMmTY55&#10;4T12VZ6JsmqVEAuAohXEXN6u/SkW2SrEoBhP0RLLyaygMLx9BR+HrFqa0dGNly5nICzbfV0ybOCn&#10;RRNjAYgoTRC0jvJ2x5Qqp2VxKVxjPRnA/KjdO2zluDm3VZldyS6vJNfWkpsbib2d9OlR4fYWcnpr&#10;zjB8l8Aukvh+DNkKY4s+bPwB67+F3x+XXm+kXk2G3w48fhrwDI56x+YiE+vpqc3c+Fp6bCU5tgxg&#10;Ozm8lBiYj/65/9fL40//9E//8A//8L/4f/yjv/m3/peG9tPVTXJo9OD1u7Xvflz+7seV71+BWP7x&#10;zeKrN/Ov3sy+fT0D4t3rKRuqX099eDPz8d3sh3fzH98tgfj0fvnDBxArHz+tv8Tmp89bnz5tgevH&#10;j9sfP+58/uz48mX/y8Bx/8jl8MTt8LR7dPFxeiuycJheuyzsOKE9d/3AA9C6aWtrP376gG2eVGaX&#10;EyNj/oEBT1+fu3/QPTYXWDvPXURgX4WMo1yRlqqM0uQ0VDBJqUWJLcouRjQQXAMgXa7pxapWqmpQ&#10;Q4NxFSFVlLTPs4HCpnk7Z1KQWy+pZybJ6w1GruNcFWaKZSqTJdM5OlFhUnUm26BzDbJcZ+AGhyJC&#10;A+agCpMtMJEc689zvhwbSnDBEBMM0tEYm84K+TIPNYU6LiK0Sooaq+iCbjK2UpRqhFRHJKQpk4TK&#10;sEDsqpSiYZzYxNkKROSzjVy2Vqw1mjRFK6KoKJwgoihTybO5tF2rEIX5YJG5j2BH5/DKfHZqJDI1&#10;Gp2ZiM/NxNY3iodXjTNP88SJbh8hK9uNubX67Gp9eQc9cnG+ovJi96FBlJZD1XBJvYrLu/fy5hW/&#10;ccisb1Mb6+TGSm17rXLgqF/e1Lw+KJKopPK1bAlOlRvJfD0cgVyu/PlZ6uw07bwt+7yNaBDPxwm4&#10;wOCIqOnm80+dP/9bT7/1W8+//dvPv/VbT0/feprVBYwEqBOcVBke8JIWwbearN2kC+ENVDAwWacM&#10;k+10uF6XfWozbdPeeeZUmFRh21TS7jDPMoYkv+SCWi3A+ou4FSh0rmPtE3/rPGK5MponB0BIuExw&#10;x2n+HHCUpuRDZHdZBCB3EiT27pHt28bWZX33rHrprN/46teh5nkIPfAgy7uVmanSxGB2bCAzPpyf&#10;nKmurKCOferklr0JCK6o+JCUInm7LyTGqqyss4rByDpYCCq4lK0LiRIbz9OpEpuBmDzMFwmxRMsF&#10;Us5hchKWYjUlWFE8aeXKq5/cmntX+u65CuLoWr/1t2LlbonqNYUuIXUYtcsZT4z2hIodiLbyuJbG&#10;9DiqhRDN21CuyyKQv/sBYcvFr9+yKw/Ugp+YdzWnLipjh/nR3czYVmp8PTm3lV3cKK7uQJvH8OZ1&#10;c9OFbjzg6x58457afuB3veKBVzl81Ha98vaDsPnAb3i45Tt25gCdXmlOTdUnx6CJ0fLYWGlsKj+5&#10;Ulk6Qjav8O1rwnFN71xTO05q/5E/CvEXKe66yN7W2as6c5Zn99z0xi6+tIjOTNWmx6Hp0fLMKDQ7&#10;XpmbLa1tlg7PyjeepjtEPcTtNojRogAYTI6QwLtUYWWIU6u8Bp5USBHCpTIiF+zWgXIePMGADFKK&#10;TanYkMqoVMUBgQbPxWxdjED8fYG/TTA3D+TlReP8FLq6yN/eZtz3hWCwmsog5SoFYxxCiTAjJdnW&#10;Pdq5LLX349bqg7rmlB1uwF9VX17LoPZcQGUNU1RCNUjZxAUd5zQCjFJB5YSf7dJMjDMyhO4sG4cJ&#10;0RHh9+PCXlzc9rPrt/jKSX1uG5reKI+tlQZBrJYGV4qDS4WRxcL0UnF1rXx2UfdH8FSZK6JijVQI&#10;TgPCQNYBTresTq/TewZ6F4CoZvQArNoeeXyH5wD2WGDKsHapmL1DDp68OIF3Cb7z0k7KTMGtULF9&#10;E9P3/fKWh99x0ceP9hlHtqTW62YTMQFUA2jnxY5qPOnWs2Y9KcaTpH0Vla+SBp70RPkJ/F9eAuue&#10;3e7WznEzbPymO1+z2q9u0Oe9RHvzQllZphYn4MWx2uJodXmsvD5T2FnJH26VzvZrd2fNh2s8+sjk&#10;4xxUEusNuyDW7r5l6069SutgkanhWqOuw1UDQwBa9wTlWTKeZCCFjWfReGLVDix0E+TzVbm3F/u6&#10;7rWWbtW5E27OQS2uk+vL2OZ83bFcdazCW6vNpYXa/Aw0Nw2tLcLXZ0S5INGsIQgWywCQNgjMIAid&#10;YU0grGWtJwASLFswp6WrSiTNheNMPE5n03S5zDQwjmRFRlZtI2qgWwSZEe2jT0kGvKGj6jZUK4ad&#10;CgCgWtC6nNallA4htRG+hdh9F1uo2Kpyeg6XY7AQqbCPefomih89NPdu60e31ZuH2t0jfPfYuPEh&#10;1yHkJopdJ4jrLHmRo/dT9EoEn3rEhtzEp+vm26Pyj6uJ7yd8rz4537y9+PjubKDvemzCO74am9i0&#10;HUYnNrPjG9nRjfTIRnpgNfFnUP3z40/+5I9///f/4O///f/Tv/fv/Q2S7ty6CwsrLqCMv3u78d2b&#10;9e/fbvz4fuvV+80371bf2Rp6/sO72Y9vZj69nf0IhPXb2U/v5j+9W/z0funjhwU73tuw/fH9ysf3&#10;qx8/rH78uPoJxKeNL307A4P7AyOng2NXQ5O3o3P3k6v+WUd06TizBrTOTXnrtrLrsk+sbW3tRQ+c&#10;zdX94tRceGj0YWDQPTz4MDHlWz1Knvjr91kyCHFxWMyhNhOHKKNKmQ3WaNrmZVqd0G0L65pcqMj5&#10;F7PZUlWuNQE/UhGAHJRGMabdjJlv2eWJvA6AhOAUAKW47aSjorgEULkCM2UEIC7bJGmMYhjWroUC&#10;wXISSYj1Gp/Jc9EMG0kI4bDo9/F+HxuO8OmsVKgINVSCablGK3VaRTiNkg1aNVDwJSxUq2IdEtGG&#10;TAIKLyiUDOBcxjgBfelBgksSrSmCqcvtltoyFV0Dvw5D+CqY80DPIWKkxHiiyPFZaW0hPjsSGB98&#10;nBzyTk34F5YSy+u5pbXs3EJmajw5Pp4Yn0xNzxVWNur718RdQgxCagTWAlXNmdZOA9K+W9i55PaO&#10;mIM98uyQuL1A72/r/odqPAoXS0gTJSmaZTiBpFmUAqOchKpIKlWLhquxcCOTwAtpCiowSJ2lcLtg&#10;/OmpBUD6d37n27/1Oz/9zu/86jd+8xug6hSr42CRYhVG1FlRJVkTxgzoxby3TmoAkhFebQpqQ1AQ&#10;SQOBguC0BvFzQyQFKBsA0gqYQu2u2G5TWqvMmIGidXRvrByI85vsyq6weyEf3iuHD/LWLbd2wzoe&#10;hdOEdJ1SriL8hYe6vKFOz8nTM/z0rHl1i/pDeCRFxgp0MEdfeXEgwhYnC/MjuZnB9NRgemYkuzpV&#10;3llu7J9gJ27qKsC542IYKAZSwTUL8AnGalNGu8GbRUTOQULa7u/EZIpMtsJUEKFGyiVCzmIygIFY&#10;VQyk1WuPtnckLi/iMxPNiVF4fBieGK3PTTe3t/FrDxOtKBVcbxA6yZmM1Mb5tu31gRtZzK47iiNW&#10;sGndV4yzqLpzyy0fMHMb1PQ6ObWPzlyi87fI5Fl15LA0vJ0bXc9MrGZm1tLz67m1/ermFbr1gG/4&#10;iHU/ufqAr9ziSxfkygm1fsCt7dLLDmrlgFk+ZhYOyJkddHy5PjVdtUsqpoqTE7nRyezoVGZyrji7&#10;XJ1bgecWm3OLyOxSExC+hV1s45I+eODOovxlXrwo8qcpzq7KuyDWdpuL65WFlcLCQn5xobi4XFze&#10;Ke5eVs4eau4o8ZBgvGk+WBCjkByHpSQqp3ElS2o5WivQaoGQ8wCVMa2IAjENvrQ7D8KyiioawisI&#10;pyC81uR0uycprUGEVkKVFCzGy4AoE7ksVsg3IQirw3gDJTGaIziRBoJJ0gELDFH6ZrY75bXGz5VR&#10;Bze0QozMo3PL1OYWf3ou+GNSugEkIABsMAJ1hNcRTsdYjeQ0m1MKBgkWZb4bIXvXdcsRk5ddzIqL&#10;2fYK2x5h08VsOcmNa2L+rDm+Wx3YKn9ZLX2Zz/dPpgeH4yP9scnBxPxIxrFcujtvRiNkEaIbuECD&#10;wayZNk53e3Z7+Oef2r2vrfaTYT2pWldRurLclaSuKHZEqSPa6d8dO6lb6bAikHc9jG3VKDOPGSnE&#10;SsB2Y9ZIWfBmWHec8SXZTFGEweKGGBjWokhboAvSk6R+FbVvnPLMCF2afaKYJ5LuklSbBt9AmRxn&#10;8UILUARZ7shqF1V6Ie7bXvWn+cfWlIOdm0HmR6DZoeL8aH5lMru9lDnZz93eFLzeSjhYj0ebuRRV&#10;KTJNmCVxieNUXlBFSZckk5cs2z6MN20txBok1SLIDkV3aKbDCm1B6fI2BHZItZtmeseF9sKtMrEt&#10;DC/io5ONiRFoZqS8Ml7dnyvfOko+VzkUsI//ru/h/Yvy+m5pawe6vWlUKrQo2WVdut4GaljSLFpu&#10;ATHNii1J6vBql5RbRdrwVs2bpOQMMI9ePBICo4WuNlmM5RlJ5hTdDlmjOYUGYoBtc0JbVFqC1uK0&#10;FqvaG+CM0ibkDio8IWKvwXVhutOkOw3W9tUvUnqOULOImIb5WIUJ5olgngzkyXCRDpZZb4l35dnr&#10;DHWeJE+S5HGK2klwSxFu7JH6dNN8cwT/uFn4bi7y3cj9D5+u3r45ffvq6P3rw76Pp2OjrvHF0MRG&#10;agJA9VZubDMzupkd3sz0rf9/Q/XPjz/5kz/5vd/7vX/wn/1f/vp/+Dd7T/92Ksssbzx+6N9/9WH7&#10;1QfH64+7rz/tvvu08+HTJlDMnz+uff6w9OXD4uf385/fz33+MP8FxPtZO97O9b0Dzxc+2/i9AL6t&#10;/8ty/8DG4LBjeHRvaOx4aPxscOJyZO5ues234Igt7ydXDtOrp7mNy/LWTW3Pjey7kb07ePsCWtrO&#10;AqgeHfeNT/vn1yOO8/yFr+6KEd4MFSzYbuGpqpSpy1lYyTbUAqKDKDb1UkO3DUSrEkDrIiQXILkK&#10;ywhhHxLjtI5TOoBqhrMAF2M5k+cNXgBMVqUYkRE1QTFFIKE4maI4npNEye4tI8t2sbJuWKbVVjVT&#10;koHgU+o1IZPl4wkpGBC9HsH7wPkCfCjOJ4tCCVFqlFYh7VYQeUgp18wqbFUAYygIEMQ1wKAheJxi&#10;MY4nRAlANc4DliAS4ImsUKrKGbrUMtWWpVumqhsMKzabQg23m4alyowvDtZ6aP8kvb4aXph8mJu4&#10;X5z3LS1G5hdiMzPh6Ynw5GhkfCw6OZWYX8yvbtUc5/jxA3cZli7iwnGEP3zgTlz8pZN1O9lHFxX3&#10;k6UM3mgQCE6gBIniJEkzvCCB+1VUHTwBXxA0i6B0rUqV82SlQDaqDIlxIi/qqtIy9eeu+Zu/0f3t&#10;33r+C3/h21/47/3qN3/7V93eEycadu7DkmMXAAD/9ElEQVQerzGywegmrZm4ajYEHayPBULL2aHm&#10;SS0PrhgAObVKqoBpEXZzMNP2c+ANSbFUzTLbXa3X4wwTMLBoUT9xaQsr9Nw4PD9aWxitr0zCmwvo&#10;5hK2s4Ie7SIXl6jrkXD7aNs25IJ1njPuS+rhlgg8YPEYXiii1QYLEzyEUIkM7nU3Lg5rB1vlvc3S&#10;7kZxd6t4cFQ5u2qeu/ELH3UVZJwx3peTElUNSHmY7yBStyEAZWMU6nK+IhYgoVgV8xWuXOVtk3lC&#10;LmFipskl61y0zHrC3MExvTyPTA2VRz6lhz6kRj9npoeza/PFsyM4EKKKDR7lFfDmcJJJi60m3YIw&#10;K1M3YyUjlDP8adUVVU5d8oaDnV1Ax8eroyPlwZHC0Fh5bAYamy+NzOSGxpPDw7GhoejwaHB0Mjg1&#10;H192lNcvm2suZNWFrrqw1Wts+QRddDTml2vz09DcRMWO6erCQmNppTm/WZ91lGa28/O7IArzG7mZ&#10;hdzUdHZmJjc3V5iZLc3MVKZmoMl5aGoZmtmBl47w9TNm+4rfv+OP7rmzR/7Ux5080mf36ImzfnxX&#10;ObqqHlzV9q6hY0/9Po77s1QwxwVy/GNaeMwqPjs0b9pwJwxXXHcnNF/eCpVb0aoeqyqJupZu6jnM&#10;BGwMllqo2iJkE4hdQjJx0SREW+Bitq+RbUiJAgFH8hQtMrzKihoLeJ5o1KVWVTCqgpnl2i6ktRIz&#10;h06FwU1yaAUftZPYq9Oz9fl5ZGOFPNihnZdcIKzE8kamYpYaVg3VYRToP53GdJq2ULaTpXtutLdb&#10;slaC8tw1Pn+OAsazekkDvrJxQ6/fUysP1OQNMbRfG1wvDq4WRxbTE1OR6ZHI7GBkZTTimI2fbuYe&#10;rhvpJKARLMlKnGRnL5udnt2h+flb5+mnlg3Vz6bZ07SuqvZU1a7dUtVnELLak9SurNkVXJzUpYQu&#10;xlgN2qyQegU3ahjQGyoGVAcmNVABwUSMlEhGpViDYlsU26W5HsU/UfwzxX8juWeC6eFkD0HbCGri&#10;eMvGad6SJABsFoBqXrQwoRsivu2kn5eujbk1Zn4aXp4srs3ktpby+3vZs7vUQ7QSyzXzZaJSoxoN&#10;CsNYkuSBhBAlVVFNgJeG2bHLxA2gTQHw/xnJsCvNXhxSaa5tp8VxFkBE1va9MGnBrNDWXUVd9fBT&#10;2+TYHDwxVpkZLa3PFi42yqHrWimFIjCFkxzOijDDlzAmUcYiabhQbNJgaTBb7U6v1/vae/pq9p74&#10;Vg9XWw1eb5BmgWiHkM5NubUdtVZu+HUHtrUFHx4hd24qmhRKDRElgZ7WeMXgQEgWxdnJTA0w6rhW&#10;XbAqgl2ZVqCsPNEuNNuFersEWyW4VYbblWa7glnlFzNB2zOHUCqkChauPCplG4D5iYmGFILlB0i+&#10;zfNncXo/SOz4yRUPOX1HDl8SH44ar9ZyP06GXvXfv/pw/ebt6Zs3h29f7b9/c/jp48nAwNX4lHd8&#10;JQYQemwrO7qVHdnKDm1l+jbTH9fj/w1Q/bId/id/9Md/9E9/9/f+3t//P//1/+h/Lqm/fe0sD09e&#10;vf60B3D6zeeDt18OP/YffR44+tJ/0Nfn6O/bGvi8Nvh5ZbhvZaRvefTT4siH+fGP8xOf5sY+zY1+&#10;XgT/ONy3PDKwMjy8MTq2MzGxNzl1ODV9OjlzObHgnF33LzmiK7uJpZ340n565bi4eg5t3zYdd4jj&#10;prF1Di2tp6ZnA7ML4fX93L4bugghd3HSk6Yfs3SoyMbKQhyS4mUxUQEhJSElBWlpSMtUtQwkA5wu&#10;25WsEtSQmrgtpglaJ8DVhmpA+kyGBVBkAo4G+KAg6hwvA4QC0Kgbhqppim0mYoDQdUDiTO0lfq6C&#10;AANUFDWCkCrgl6Ykf1Bwu1nnHeO+Zzwh1p9m4xURgDQA7FzNLkRJpKRUWsjnJAgSEJyneJGRJEoQ&#10;SJ6nRBHjxQbFV3GmRvNNTgDgzcgyr2myaWotS7VMQQWLlGRv6xFspkz445jLX7t0F4/O047d6M52&#10;ZHs7srERXV6JLc6H5+bCczPR2ZnE3HxmabWwtlPfPMF2LqndW/rAzR7fc9du5vGRiYaoQopqQBRF&#10;saIsyJoiagony7Qg0rzASbKg6YKqi7ImyAorSBQjEDhPNDgGZxRBaLWU52frV7/q/eZvPP3Wn+/9&#10;1m8+/cavet9+9fT001egGyTVAmsTJWgoo8IggHBR7GbMFdZMI8ZjWbvKyGdp7SKtXWb026zuLVqx&#10;ppWjW3W5SyqAfb9sSYElTLOP3LQOYOImjKvhmHi8S6xO15dnystzxbXFomO1dLBROt0rO+9qgTiS&#10;LJO5CpnKYpEIEfBSQR8dj5M5QC8gvIkxJMuxssoaOi5LNYLPl23PQu9j0+Nt3D+it77mTQx1Zihn&#10;mr1Lcrdx1pXkH1KiP60Es1qsZGbhdhG1iohWrNv+SlBdAfyvCtsbgA1UBFAN4VKhwWZgJlnjfEn6&#10;+BJdX67MjeTGP8fHv8TnRlJbS4Wr02rIj+cKfIOQaNkQdNuUihLaNayVr5qJohHNaaG07kuo115x&#10;+4CaX2iMT1aGh3NDg5nBgcTwYHx0MDY6GB3pDw/3BYc++wY/Pw73e8dGfbML8dWd4sZpfe0CXrtq&#10;rF40Nk6RrQN0fRNeXagsThYXpgpL04WV6dLmQnVns7Z1VN68qW7fQQcP8OFjc++utnVY2dgqrW3m&#10;13ZKazvQymZ1cQta3Kks7NVn95vzu+jCJrG0Tqxv4ceH1PU1436gvUE8lMTjeTKWJ6I5IpYjIlk0&#10;lkezFSZTYxNlPpIXfAneE5JvvdLZrXJ8qjkc4tYmu73Nnl4qd37FHZXdcXBVQTzEtUiula7aq2QV&#10;b8GkgfEaKVosIHD2+v6SYiLojGALXyCkanw7Q3ejZNeN9M5rnZOyeQbpJ5C1HtbGDunRNWRqrbGw&#10;0Vh31BwH0OFR7fi4fnmJ3t6QHif3+CCHfFosqGUSWqWo1CoqUtMpxEQJK4l3r6udvayxGbbdzpeP&#10;0JUDdGUfX90n1g6J1Utq+Z5ecNPj5+j4Xm16pzi/V1jdyzq2kgcb6bOtrOsg43dmY9FKoYIhJJBx&#10;mqDayYOq2TbbvXbXTnju9L61Os9W68m0eroO0PpJ02yQ1vWvqvZV1p4BTkvqkwA0sdSj+Q7JtUi+&#10;RQoA9loMkBmszrKaaFtH2PGSGGtyikXxJkZZGNVGyM5LdEGgRAfB2k3EwokWSVk8Z0lyR1G7itaR&#10;7NIYANWdONa6TCgH58zeFna0U745zz94SoFQPZRqxKpYDqGqGIcRHBAznKAIoiZrhma07Kqwdhfc&#10;lB0vN/Li6NKVZLuhmSB3WblDv9idsmKbl+15DWQ3WHJ5+4zShDDNlRP37um1E3h9p3KwW/LclLMR&#10;vFmxlQDPyYpi2GVmpqkYuqCoNCvQLKcAqQSQuvvUe/oGSI/e6TFGtylaJUpNNnRXydhNasteceKE&#10;GV2ojI5nJkbSU6OppZnCvgO593DprFxDbYcySjRsH36lU+eMIqkC8ZDClBhit6iPFpRYTk1mtHRW&#10;Txf0XMUCkYfMXN3MN41C03aML2FahdLLQGyg9sFNsilFm3KgJt8XxOskdxyh9vzkpoeYv0PHLxuf&#10;D6BXq9kfxoOvPzlfvTl//fr49etDANXv3x19+nT6ZfC2f9wzPBceWU0NbWSHNjODdmRfcDr5evlf&#10;nVX/Nz4AYv/Lf/lHv/u7/+w//U//wV/6K3+9XNc39yN94xdvvhy+6z/+NHjyZfisb/h8YOR8cORk&#10;ZOxkYvx4evJwbnx3YWxncdyxOr69Ora+OrG5Mr23OL0/N+mYm9ian95dmj9aWznb2bhyrF+vL10v&#10;rLiXtoIrjtjSdnRhPTK/GZtzZOaPimsXta3rxtYlvHFWXdtIL6/Htk6yBw/1kwh2HiMvE9RtmnZm&#10;6fsc6y0I/qIQKvDhvB3RvBjLyy+Fm1KqIr5AtVRDZbAsIoRsW/CTKoBqkrahGuhpQCpFyZIVUwbD&#10;XdZfGGILDINWp221W5bVMs2WYVggfpaYIABOA7QGak+WTZZVgNjNFYRAlHF6iBsnBbibK0i5E7Q/&#10;x6chqdiQ83UpVeATKS6T5sHijtJASKmiYQAYFjQNADbBgVWeLSF0rkkVCb5OSRgrUbzMSqqoG4pl&#10;ae22ZJjgS5KTcEoo18lIBvVG4Dtv5dJVOrnOAcDeP0449uLrm/GV9djSenRxLbG0ll3ZLK5ul2xb&#10;5v3GxmFz9xQ/vqKdbjYaZit5BmlwHM8D1tHqmq2OCRi/rGs84ASiVufNAttO050c2YaZFmV7GSqy&#10;Ch6aCfCzZX597vz0m93f+K2n3/rtn37rv/vTn//tXz1/+0lt9zi9Q8ltlDMbtN1DpUK8pAhhepHS&#10;i7QFJpI/bd4+antX0tqxsHIkrB5yK4fc2rG4faGePui3KT1Y10uYhZMdmuzwfBvMfMPqKS+J01Ve&#10;Bx/0+Q22dwJv39a2XFXHQ+3YV7+JwJ40HIGxNM3kBaHMCRDJFhpMpkKnISaPslVWQBWRsnS+1xKf&#10;u+JTh29blKEjslxlhDzKJGEyBlGBEvkAMQ811lMRnHnhLsO5MqInJT7ExYeo+BhTgmkjXjSyVa3c&#10;UKsNFW7KOKWQtIzichOVGoQC43IVFYqo3QE6UqddUeL0rLG9UlqayK5M5ffXq87LZiRM5UuCnVrI&#10;67zWEfSeXXhDt0tNMwvWAsjK1/RcTY0V5Tsfu33QXFyCZmZKE5O58fHU2Gh0fCQ0MRqeHAmNDQZG&#10;Bx5H+j2jAw/jQ/7ZqfDyampjN791VNk8gdZPq+sn9Z1T5OAU2TuoOzar2+uV3Z3S/i6I4vFh5ey8&#10;fnpbO/U2bsPoY5oIFGhfHndGmmf38IG7dvTQPPUhR97G3n19193YvGwu7aKzy43ZOXhhDl5bqh3v&#10;IW4nHokS6RxRhBkIF2o4D2NsAwTONDAGqL0aeCvqYjIv+COC6166uOQdO+zaIrMwgc6OwnPj9aVF&#10;ZHuf2T/jD87F4yP5eF8+PZTvzlSvS4oEpExaqUByAxdIVrfrLe1iS7u8mBKtJmcV6Xaw2b0oPTnS&#10;vdVYe8mnr3jV7YB0EBcOU8K6k53bQeZXa5s7ELjT+wc4EEHiKSyexhI5PJ4lYykuEhPCfjn6KKVC&#10;Yjkj1UpgLhtNwsyTpgcyTxP6aVA58wrHt8zeAbqzi206iLVtfGWXXDohgMJePkaX9xvrR7DjEj5y&#10;Ns/csNPV8HrQcIBIJLFClazhDMLxhKQwml1LLalgfll2qler1+48gwBPALy9iNEnXQcgbQcAbEX7&#10;KmjPnPIEQJqRnoCkZsQOK3YEqSu+bJK/7JO37VxLo6VZdl6Y/pLUzWttnNObhNrEdBg3mmSrSVgg&#10;UNJESZ2gWwzbYbkWz9ltrIBwV/Qn2/hMb9s/CAQlKqfzVCyKpdNYpUrVMPCxsmWcgyi+SYsUZyO0&#10;vUKaHdvApNMFjNx8ejafvlpP36zus27ZhEOWOqJgz9yfjxeB0KcZg+NbktyTgOA22rLWUlRLVduS&#10;aFCMnIelcI59jGPBSD2VqNfBu0aJPKtI9oYd0EXtVrsLYLndBWvynxWL24057X/sdbrPRueJ0zrY&#10;i59gsa5GSuJVgl9/oOdPkMm12thYenggNPwlOPIpMPYlNDeY2F2o3p0QsShfrCo1yoDFVk1tlQQd&#10;QHURUTI1W/JlC0I2L2Vzcr6kFSpmrtbKNbvpWitRMdIlMwOuFSNXNQs1o4iaBVTNNeV0U443xGCV&#10;9+Y5V5K5jjLnce4gSG8/EEu3yPhZ7eNO/tV05FW/+827i9evTwFUv3l79Pbj2Zv+y/dDtx9H7j+M&#10;P36eCX1ZjH1ZSfStpUB8WUt9WEu8WYl9Px/8/wfV//rxR3/0R//kn/zu3/lf/+//wr/1VzMlaeco&#10;PjB5/WHg7NPQef/oxdD49cj07fica2bxfm7ZvbjiWtm4X992b246HTt3e3suEAcO54HjZn/n+mjv&#10;5vTYfXcd9NyGb0+D+1uPa5u+VUd4dTe2tBFZWAzPLYZn1xMze9mlo9L6WW3jrL56DK0dFTcvig5X&#10;de8R2Q9gB0H8IIQdR8ijMAjmLCZdxLnbBO+Msfcx1pcUgmkxnBVDGTFeEHJVsdQE+klGbKMr2d4j&#10;ojWa1hhG4ziD54GYBiO+DaBaebGnt1qdVrfbfuqBAIME4LSu22YhdoCZ9gLnAKRBiJLGCyrLq01C&#10;KlSFcIb2x2iPn3L5wQLN3KfYx5wI2FmqqaVRNVUXU2UhW5bKlIYqBmOYnNniLMtWiqyWR5RYSQDi&#10;I1bgM2WhVBNrDaC8JZJ/EdYvUA0AGwhrVpYpTgRLYa6CRtJNG60fq9f35Yu7wul1du80sb0f39iN&#10;rx0mVo8yq4f59cPy+gG0sQ/vHDYOT5pXl+iDm0rHOLQucpxkWHrvW/v5G2D5bb1tibpJyGae0D0V&#10;5TyjHcR0R9jYixp3xXYab2FyS2xZerfVfu70fnr6+qvnZ1tAP/W+PXeen5XWMyF1YcqsIEYBNjI1&#10;LVlVknVw+0qqqQIZnahbj2nrzKU69viVRXxhEp6fqM2PlRfGoeVpeG0O21ggHFvs2ZXg9EuBuJbM&#10;mdmyCaGtJv+EKF8Lcjcstn186xpR97PceoJcTZMbeXK7RB1VmKsaew/TQYyOEHyClNOUliaMJKmH&#10;UCnQFMOEmuJMSG+h7Rb11CE7bdJqU2aLNExC15uGXtXVvCwnOSlCCSFU8NR4Z5G9zXMg7gvSQ1ry&#10;xmVPWLwPgqvymJCjRbXU0FFSZUTdrrNSTaDwCErGSAVEnZQLmJhCxXhV8KcFp5e+OMOPtpHjTeTu&#10;HAsGiUyBLxFSQ9BJpcWoHVLqoFyrRhgQalUxAwODU1A4yTZALkBAjOJXrvrhWWXTUVjbyq9t5tY3&#10;k1uO6I4jsrUZ2VgNrS4FlxdCK0vRjc20Y794cFbdvYB2zqtbp9W9q+axEzv34Gdu7OSmeXxRu3lA&#10;bwLITdCOuxDuDuP3UdSXwhIVKtvgs00+DlHeNPKQRUJlKlazqwl8Zfo2wTjO8aXV5sxsfXHBLg3Y&#10;3Yfu7pvxFF6G6HqDb+IimAUIKRGszIqqoOi8bFtVk6wEY0IeEqJpwRvkb+7Y/T1sY7W5NAPNTZZm&#10;x8sLdq8tZG0D33LQB7vs2T7pvCT990w8yGSTbLnI1WCuiYpguQdqTLJtsZ+AOGvSZgozHqvWRUrf&#10;9atrHmnVJazeMNt31G2YjBfZZJnzJUjwF97d1f2+WirVLJaJagOwB76JCTAmAg5RafCFmpgvyPmk&#10;Uk4pcElBGna3qwbfKlF6rCwHk3wkxUcTvD/IOp3U2Rl5cEg6dqntPXp9l1x3oFu7zb1z4thNXQSZ&#10;2yjnSTIPGfqxyAcqYhLmyxgPMyLK2UdazIvZkW3cLZuqfbxq7xUDkAZQDVQ1eG4YIJ40/VlSATZ3&#10;CeEZF3so38W5NsV1KBbAXpsXAULbXacUyS55UpWf3Tdt2y+AnQBuJbUlKh1WMElGIxmd4kwKqHDO&#10;JFiTYCySsViAoGKH4Vo0ayfogG+2odqyS54EtcPLHUawCEbHKRUMY5zVMEFrCGqVUyqMBnEGJFiI&#10;3KYBs7SexdaTBKLTU5+e9N6T3u2pra5sV3y1BaHFMhbNmCRtEIRJoiZNmEDH25tkRhewCgOQFbNr&#10;AX1ggVuwOFElaIGkOZYTeE6UZVXTWiB0w761VvvPqsNf0Bq8XfYP/qvasyeA07LRAbfZsDvVqkVI&#10;SRVFX5K+8mEH1/DadnlpJj09HJ4Y8E/0eSf7Hpf6Q3vjqeu1su8KS0a5HCSVURVMvTphNnC9iWow&#10;qtVQ3Tb8bxqVpl5ErCLaymOdNPYUb3YiFTOWNxI5M5Uzsnk9V9CLNTPX0DKwkoTleNVu++vNsvdJ&#10;5ibBXSS4wzC980gu3zWnzmt927kPU6EP/a637y/fvr948+Hy7eerNwM3r4dcbwbdbwbuXw963g4/&#10;vhvzf5gOv5+Nvl+MvVuOvlqKfjcb+MWo+98IqsEDKOx/8S/+6B/9o3/yN/8Xf+frb/6lSJpe3PIP&#10;TFz1j18NTd+OLdxPrjzOrAUWNoLL28HV3cD6YWD7JHJ4ETm5jl7cxG+uE7c3sbvb8L07FvSn49FS&#10;PFTw3iaOHaH1zcDKdmh5M7S4HJhb8IOYX47MrSVmtzMLe4Wlw/LSQWnlqLJyWlm9rK5ewau3zXUX&#10;CHTdia7dIas32IaT3HGTBx762EOfPtDXIc4VFx5TYjDFR3JcpsbaeWFgDbUrJeyGNgyns4Ckv+C0&#10;INhHNbIMGJ8hK2Aw2XzN7HRAANSWdR0wO8DveE4RBVVRgKo2pZcrwGwbpzmZZuQmAYQ7nygx8RIH&#10;6KE3TnkSjCvBu5OiN6d6i+pDRfZVpVBdiNekNCLnCS1LmCk7rGDdcma0E690cCkcnnMXV5zHLYUe&#10;xWRUqpTFJiXQiiJYpmK1BE2nRZUWgLBWMBroFTpbISIZzBupOR/L1/elc2fh8CK9d5LaPclsn+d2&#10;rop7d9WDW/jgvHF0hlzcYB43Fg7gmSTThEUB3MNTu/cbT73f6IIngm5gnF4hNbAC3pfVwxi380hv&#10;39HrV8zyJbvmkQ9SRhAx6pJFaBZttvhOT7a6kt6yrc6sjma1eaVF0CZc18oV1XYlg6RUXQYgHUOU&#10;EKzf54xTj77pkGZn0OlRaHooPzuUmR9Jrk6lHSv5o93SxUn9+rxxfY3dPfAuH8AnwRtXXBnzqti5&#10;rD6dlnu7uc5G3FqL6ss+cdHNzN+QC5fEyh2x6aX3Q9xJjL9Isnc5zlWQXAX1JqueJ5WjhLYdkrf8&#10;oiOo7AXVy1zLU+9E8eck0UvhreyL0C/RRp4xk5wR4/QApXlR1VOVbDfsKA148VWcuQP8Lyq6Q4Iz&#10;wLuCgiciehNSKCeXGzrJmoJmyWZbMlqS1hIUu0yWkQyUVUuolATzNit6I+Lto3hxx51dM1du2hdi&#10;MsWXLEjeqCltWO7AYrfKdeqs1WR1QjB51dJMy2h3rF7P6HQ4Sa0hbAWmcwUsHIW9vqrHV/MGq+Fk&#10;NZqBQrGax1u7va5cnJdOL0onV5WzW/j8Hjlxw0d38OFt49yD3QQoV4RxhqmbEHYbQe8z+EORfCyz&#10;vhLrz9u5ddESlYAATrNFgF64UMHYCkrXMBYmhAbJQ4SQxcT7pLCxj88tNeaW60u79Z0L+OKxEcsS&#10;Ndi2DcFJCadBiODKAtUFqK1tJtVWwdsCSIyooZRSRcRiVUzluGCMvntAT6+rh2elw6Py3l51z1E9&#10;PoYvr9D7RwRI3nKNATIaIQWMlm1zN84geSCj7b4RomZDtaD0aL7V5EyYVMuYlEekKMR6M/hjGksW&#10;KKhKoU0WQ/lGk4WbDILZltEv9VcKZR/l2uV/AMZA2GfepN3Lp9GU0YZKYDqAFkqwKMnCBRUhRYQQ&#10;m7hchaVcQQrH6AcfdecGVJI9OqH390jHHuG4ZHe84n5YBIPtJivfVMXLunhTlzxVu6NroWl3DyJE&#10;jZI1RtE5zXhx8LbzxWTFrqTStI5u9gzrybB6stGjtK816VuO/RpCv3rrTxG4m0NadQwAp0kxQJ62&#10;eeFFCr9Ata72dK1j2JBvB4Bq+aU0H7y+INuHwQxv2L1GxDYjtABIY6Tx8joWJ9hWKuDVBDttrStr&#10;dqmYfaL8UuDKSi/fz5sgMB6wFqPAmH60fQy1HDlzM2Ps5qyTEpiSPXfz2Yv24mSnJnVIrc1oLVZr&#10;02qLljoM0NMAqimDJHS8qVKwwWGmwJiKCDRPS1NN02i3rF67bQMwiBZQ5612qwUkUrcD8LjdNVtd&#10;AOcAp1+ojI3NtouLZWeQqbYit0PXu7YpW6sLph4jAI6l1jHJNjaH5WRFiOSYxzhx64VPLqu7h/lN&#10;R3J9M7K1HjrciF/vZ7w31XiYymT4bFEoV2SoqsENE8HBu2SiTKvJtupsp0q1KmSrgLXTzVa83orA&#10;7XC9HYTavrzlzxqRrJ7IqOm8lq3a1f/pupysSYmaFCmLvoLoyYnOpHAdZc+C9P4jueHBl2/R8UNo&#10;YC3zaTr8dvDhdb/n1aDnh0HX9/13P36+ff3p9vXHu1cfna+/AMz2vBv2vR/zv58Mvp72fz/1+MtR&#10;169/Pv83hWoA1uC/P/mTP/1//rPf/wf/+T/8H/0Hf0vQfssXJU5vy2fO8vVD3RVAXQHs5qF57oQO&#10;LrOO08TuSez4Mn52m7h0pm7vs/fe7KMvGwoXEolyKgklopWAO3N5ENxa965v+FfX/YsrgcUl39KS&#10;f37RP7sYmlqNTW8kZ7YzM9vpmZ3stCM3vZuf2i/MHJXnT2tzR/WZ/fr0bn3aAc/uNRcPkJUjbO2E&#10;2L6mjh7BOmvD5GOKi+T5FMSWMADVMoBqgNM2Wr8E+wLVdkqFfTVtqxpBA0LZhmEVjHKZlSSWlxhM&#10;YhCZIWVB0CTVkHULTImfrwDdQXCcBuRvpSFmq0KmKiQqXCDHeBK0bV4RYq4j3E1cvEmKziz7CDHh&#10;hhiuC/6K4EyIF2HlKKBu30kre/T8Mjo/11yahTcX0cN18nyXcp3z0aBSrKpNTqE0jTdNMNVxVkFI&#10;uYGpdVSGMDHfZFMVKpxFH2M1VwC6fKic3RWOL/OHl4W9m+KB2+70de5pXLsaTg/Q31g4i2cqVBnh&#10;MVFh2qb8tWv+6qn1raO2TU5Wm5S9UR8pS640fx4iD53k4QWze8psntKrF8yqWzyMq96aFcMsQDKK&#10;ZLuKWQ3MoAFZ1u1ZBOaSqpoMY7u0VlEZYFUeUaOweltSHRF1+ZKfXyenJuHJofzMUGpuNL62EDvY&#10;Td3eln0BOJJuxgtYskzGimQoz/rt3WbpLirvh9XlgLrgV+Y80swFP7VHTW4h4yu1iYXy5HRxYrow&#10;u1BaWatu7zb3j7Djc+zMiQOutn/Pbbq4xStm5pic2MMnt7HpTWJmnVx0sGsn0r6rdeFr3fo1d1h5&#10;SKnevOYpmrdF7TqnnSfUk6B85OH2L+m9c/Loij510ecP5PUj4wxx7qjgiQOcFv0ZJVJSSk2jSRm0&#10;ZPCGJbU6crsLQmz3aLPdFI0ipkcq4MXVu5R6HFZ3fPKOX9iLsJ6SkkCMNG1m+Haa76TYbobt5uhW&#10;hWmjvMVqHcXqGe2unXb09Ru4ypYFNBnKSigp1RtCsUxni3ixjtUJEiZJCKXzFToax31+7P6xefeI&#10;3Pnw2yBxEySug+RtiHRFaHeM8aY4b5rxpClvjvGX2SDEhat8tCpEK1y8wqZhNo9yZVKs0iL4RbSo&#10;8Kouajqv2OKe5BWIUz1ZYeMIW9xGlveb2zfIRRCLZPFqnSJIieWAetaZF38birc3A1Tdsk9TXsJ4&#10;MZTgZYvibGhECAW8M+G66i0L7hzjzpH3WcKfJmzHmBKdh+kGLeACgDedAj9iN2C2MM5CGROlDZwx&#10;KM6iObtiGOhCRjApEJJByxopALog44REERJNyBQukSBIhWZUFvxtosWKFi9YYKaDWf9zcOC5YDC8&#10;Cu4RfA/LGyxvZzzZx6tKl5NbnGRykg5WDIzUYUQuQXwixz+CueyTjl3C7o2weSstOqX5e2kBaPqA&#10;7IgrRxnxMiW5UpI/LScKSqkuIbR9IwDGGMVkFIMFz0WgktskD65dOytbeqKUZ1R+znNPAeLrLfz1&#10;pNx1ZMydpHabVVI1u9E+ZadqdwSxI0ldWeppNkh3TePJMnsA8Fqtp5dd9K6mt4HYEOzjPHAXLTt1&#10;66Xci+EtktZxEoRBUIadSAtGmmhnYtu8QbFLtuzvFwHKtkjBwu223HqDNStUK4K2Lyrt9aQ15dXG&#10;b6WxC370nB274CbvxHmPvBVWT7KaFzaTZCtHtcpMu8pYTa5FgI+JNSlKpwiNRFSmqYuEITOGJrQ0&#10;2dIUU1dbgGSAv7zdee70vtrJ8E/PT0+9p+fnp6/fes/frN6z0X0yu+Bq72/bPi1Avts7By9Z8VIL&#10;SCxJaqkGYIRdWW+zioHyWp1TyryW4/UkLUeaor/Mu1L0VYQ6C2GnkeZ5tH4bq92n6oFCMwbh6Qab&#10;QQFpFgt12y24UlMbqIGSBsaYCGfVuFaZbhVxK920olXTW9BdWdVdMJ2F1k3WvEkq90nZl5TDWTVa&#10;VOIVOQHJqaqSsIszVU9RcWbl27hwE+EvQ+xxAPA5et0JpAUycVzv3y6+W0r8MBX+YcT7fd/dDx+v&#10;f3x/8fr9xau3l6/fX7/5cPf2i/stQOvBh/cj3rdjnh+HXb/su/q1D6f/5lD9/3n80R/98e/+7u/9&#10;Z//5P/yf/e3/zb//H/zN/+Ff+x//O3/1P/7L/4P/+C/+pf/wz//OX2s9//cp4VfFuhZKEg9h6CFQ&#10;8fjLbl/R48t5/dlQrBhLlJNJCAjrkDfjPgud7Xp2N+431r0ArVdWAysrgbl5z9Tsw8Scd2zRP74S&#10;nliNji1HRpaiI8vR4dXYyEZyfCMzvpwdmU+PzGeHF3Iji7mx5eLUBjS321w+w3ce6JMod5PgHlJs&#10;pCCkqlwJ4wFUo4wMcPpf0WogiO2yPEmyu60Jgt3dmQMLDS8LQLkyItzAUYwFM59pykxDpknbY0hQ&#10;dFH9s/QNEADUQYAfRHGxUhNyEJ+riokygGr6PkYDNXPuxS8eqfNHBsRlgHElOW+Jfazw7gx35qK2&#10;D8iFDXx2sTkxURy1rYNz40PZmeHC0lhlY7Z2vEm4roRgVE3VVIhVEdUkdAMX1QZt93vIlMRYSYpB&#10;QrhC+0rkfQa5jdWvQ7WL+/LZdfH0qnhyXTpzVa691Xt/3R9DQgUiXCPDTSqBsWlSrHD2UTQitRgg&#10;gNotyTBs+35Csn24Uoznkbi4RPYd+P4WubtDbe+Sqzv40h6xcc4dedWbsPaQ0kIZOQmUJSSDVUCy&#10;DQSsln223zJUXRBUhpVxRiw3pPussO5hJg/w8UV4cqI8PZqZn4mur0R295NXzqIv1ohDRKZJZxEm&#10;j3MFUsjhXKpJRyvsQ0Y4C3Nr9+z8DTt7Tk4fYJNr9YnZwuhEdnQ0NTIcHx2Ijg1GJ0fi85PptYXi&#10;1gq0u1k93G/sHeFrB9jsTnN8vT68XB1ZqY4tQ2NztbHJ2vgUPDeLLy4z6xu8w8EdHrOnTtvB4zAu&#10;74f4XTe3ecquOMjVTXx9A9/Ywh1HxMEVfuLCLr2UOyZ4kpI3LXkzkq+g+EtqrGqmG1aebFWlp6bx&#10;hLV7SKvXtLoVtZuiW8Ga4SnqVwVzN6EteeXpa37mmlpwk0cJyVUz3U3rDrFuGq3bSsdfNtMVs1xr&#10;w0SbktuSaQsFANK9n37q/PRVe+5xpolJGsxrVVqFCKmK8U2ap2SRVkRKkjFWqCF0oUwnbQce7jHO&#10;euKMOw4Gv/iYEQM5OVSQQkXbqCtQ4IMlLgTxwQobgrgoJMTKXLrOFzC+ysoNSUNllVV12bBbuKgt&#10;MCpMQTVY1aiK5n1O276m186x3TvEFUUBqYJxFswXO8NDt0TDdqPjZB0IaEHWwWD4+SgRhL3DaQI8&#10;aNGc3fUIY21bU3/T9FRVV0W6K4uuinJfVR7qchhRC6SKvLSxAkHIFia2mkwLJqyGvTlpgitCGD+r&#10;QwA8JKPRvO0ETHMKB4JROUbnaI2lVIDWYMKylMayut048gWK7JQUANi8+XMIoiVIpiDb7XxeegSA&#10;L+1CZEHqCnL35Vzc7mQFri97whqMKfGa6CyIh1F5/VGZd0mT1/zIKT16TI4d4hPHxOIZs3/F3Hro&#10;QIRJZPh8Wak0ZJTWScmk1JadxM7rKKs3abPJtGG6VSc7VaJbprpZshvBu/f11mVJu8rJrpydeRMs&#10;sXmYB5qeZUyea4vCi5hWnjSlZ+jdVqvXBSAHov3cfgE8u+LL7Krqz7fZ4u1q7J/7Ctr9DsAThjPs&#10;5PCfE2kBWgt2xfbP7wwnAkQH0abEFi4YMPiMSC2OW656azdjLIXV2Xt+7pKdv2BnL5iJM3ziHJu9&#10;JRfvqe2IsJ+Q9mPqQbB14GudPCqPMS1TMxskUERAwRs0eEJoHKVJnK5Kpm1PZto7AZraVWXAOZ50&#10;/atm2D3FQajWk9Z+VjvPavdZ6Ty9XEF8lTvPUutJbvXsWmetbW8DKIC42Ldp+2GobV7rkooFC3qG&#10;1eK8FeZNP615mrK7JFwn2PMQcxGiLpOks0Q9VukQwiYILkOLWUbKkmIeE0qwBNUVGAGczCRZE5AV&#10;QmqhQrvGtsuklUGNSFX35JWblHSVUs9S2mFUOgxzR0HuPCLeJGR3Rn60FwQlCKneinxbVsCHeJWW&#10;rhL8dVS4iPKHQW7bw6zdkAsX6MRJvc9Rer+WfjMVetvvfvUJ4PTlq/fnb96fA7R+++Hq/ee7d/2u&#10;d4MAqoG29rwduX895Pzuy39bqP758ad/+qd/9Md//Id/+Id/8Ad/8Pu//we/93v/7J/+09/7x//4&#10;v/6H//d//H/8B/+3v/N3/w//k7/1n/y7//7f+J2/+Feff/MvKuZvIoSWLeDhBBSKFqOxYjxejocL&#10;kYd08DLsPvScbbu21zxry96VRc/ctHNi/GZ07GZk8m5oyjU8cz84dd8/cT84+TA84xueDQxNBQcn&#10;/ANjoYGxcP9YtG883j+dApg9uVFeOG1sevCjAHEZwrxpNl4WsrBQRKUqqQCQs9tXUwpOqWAY/Vw2&#10;ILw0RuXBUAb4TYm2SxEnk4yANFmkIeCoTKEKjUk0IwOoZkWVAXpUtDu6AEACoP7zcTVB8pUqUypz&#10;hQqfBKthlvLEmOtH8tSJHt9iB5fIwTl6fIGf3ZDnD+APoy4B0XNjjt3a3Hx5fCw/PJwYGoqODMQm&#10;BuLTw8nlifzmXGl/Az47xYCec2eU+5IWrGoZXKswWgGT45ASyIlgRXZFKGeYvA4TF2HsMoRcPUBX&#10;N5XL0/LNedl9CwV9cCjeCGfJYIH2V2xN/1CigxU+YfceUNIlpVBVG6RKSTrg+5SoYwAGKnwmwQY8&#10;pOuCON8njh34gQPb2UNXwJ+62ZjfxlYO6d1r/irIA1RIlwSoKeOkwgu6otpQ3ev2ut0uWKQNw1IU&#10;u5w6kCYdZ9DKWmFpMb+2nN11JC89BVcMckdrgTiaqdAViodovk6zNZqvsXKdkSBayKGCv8RehJjt&#10;O3LjDF/fQ5Y3GwvL1dm5wuREZmIiPT4eHx+OToyFZ6aiS3PJ9eWcY7O0u10+Oqgdn9S3DsBfW5la&#10;K01tlGe3oMWt8sJqYXauODdbXFqorK/BW1uIYw/fO6UO7qg9H7MdZDfvqeUTfH4Dm1lsTi/A80vI&#10;yja2cU7uualLP3UXY+4zgjcnPualhxwI2ZlVjqOWw286/K2TxNN18dlZeb6Bnm6rvZtq+6JgXuS0&#10;s7S2E1FnrtmxXWJ0Cx3ZaUydNTe8zHHS1iJHGfkkKlx6eOeNGPLK6YRWBGsc26a1rtLu6c/fjJ9+&#10;Mr59056fhW4X080yp1VoqcHINC+Lmqq2TaVlyi1DNDRWkglOgnGpAEmxPB9Miz7AJ/Kqt2AEi0ao&#10;qIaKYqDIB8tCGJJABEoAs/lIkY/ZxmFSGZfqvIaqFmNrlE6r89R5eja7Xa3Vto9djFZdbAcq2mWY&#10;uwiRnjSerpMoJwimoXY7Wq+n9rqC1WIky66k4HVVtUyzBR7tl0qaTtcGbN2wc4xtzBCMOttK4Poj&#10;rDor8k1evEgJJwnxOCFdJFV/QSrhCsxpTUFrcEaVNMqYUUGNGmE2qRZCtXDG9jUCAt3eErPptc7x&#10;Ks9pIm9Ioi4JuiiYAmvwALMZnQfSmQXz1Kbjdt2w0rJPuGQQpiQDkv2yMaaZqm7nhypqC6g0XjA5&#10;wWLtfCgA0pakt0XVlps4Z+UJ01U3txMAt4SxM2oUcEdHc24PmdttTG3XZzara47GvYvI5ggIZeqU&#10;UMcUGNeajIbyBgLwj1Eh0sjhZqapF5tqHdUB7cApA6PA/7KbzVQJpU7ICCnRrMLy9sma7UptqwhL&#10;FNsvtwCQuGPjtPXc7X59fv729etPT0CSvlh8A6g2rZ4trGUgvl/cVMCNCLbjigjoiAxkicHZ2wkm&#10;zerMS9dBRtAYXgcfCifaldC82Gb4FspYBbIVQs3rirWTsJb86oJHXHSzS/f06j2z7GYWbun5G2bh&#10;ilm65ZZv+YVLfnqfndxgxhfJmSVkZwfz+/gaLFO2D6PNBgS+JYlASVu2h2jnyXwJ2/IF8CG2w9Ad&#10;hukQLOBkJsy2GuyLIuctGvwxSovVOozaptU2I7dZsQOWa45/yapTu7ZPmdil+HaT61bZToFqJZCO&#10;s9g6jmuHMTCc5OO4chQW9x6YPRd98khfhdn7pBAoirGGmCSlLKPkWDVHK0VKrYCPgLZQukUwbVro&#10;ssoTpz2T2hMiPoFXzmNGoqqGSpI3K90lhMuoeBTidgP0boDZ8dO7IX4/phwn5eO0eJKRjtLCcZI7&#10;jDBHYeYkyoIJfhDidx7pDSe5eonPnzTGdyt9m/nP85EvI57P/Xcf+28/DN5+GnR+6r/91Hf7ecD5&#10;efj+0+jD5/HHzxO+D+PedxPeN2OeH4buftF3+d8eqv9/PQCE//Gf/PG/+Jf/8vf/4J//1//0d/+L&#10;f/Rf/b1/8H/9X/2d/+1/9Df+p7/zb/87nNzOl7FwHIrEy7FYORktpYKF+H3Sf+672XHtrzpX5pzT&#10;Ezcjw+fDQ2eDIxeDY5cDY5f9I5f9w1cDI9cDY7cDo3dfhp2fh+6+DN73DT70Dfm+DPu/jIX6J//f&#10;3P1nkGzZdt+JKQbvdffz7a6punWrbnnvvffep/fe5/He+5O26t7u9x5oBA2NFDMSKZGDiSE5IhAT&#10;ZAwZGhKQyKEAYghAIMCA6ACBAAYEQAAPCO2d1Q/ERPCLIgZBUKdXnzhVNyvzZObe+7f+e6+9Vqh3&#10;KjW0UZo5x9bu8MMAeRvnAaqTFSWDajB2gITJTzAKZvRkuC+8S1FyBdD5WYOiNJpWGA7SmuQknJAw&#10;RCIwhaYMjtMFWHnNljSblXRG1EBfksEYAbf8mwDbvKgStIjgUgmRM0UxmmLvg+zxDbV3Tmwcoiub&#10;5dWV0upKeWMd2d3FD8+ok3vqxEscnFXmF5LDg9GB/uBgf2B8MDg3HlqeiW4sZbbWy9s76M4psefh&#10;9kPynh+MksplzLhJ2ccxczuo7UaVnZi8ERSWvcyyl97w0Xv3xP5xdX+/crRXujmuhD1oJkPmMCpR&#10;YUJZxpfkvHHOF+PDMSmckEMJKRQX42kpX9Yw2sBZg2AsDNcrBSWfFlNRPhpkAn7q/h6/uEF3b8nZ&#10;a3R4FxtcIYbWqMk9fu1OOUmqvgpMKYUQCsPqsmIBPDcacHQGY7Rluapm0oKeKrN3gfLlbe76rgAu&#10;bpJVb5G8y5H3SSKSpvOYgAoKIQLSKKQoY7yC8xoqqEVSjhWEG7+4e8hsrJHr68TGDr6xgy1tlqeW&#10;M2MLifH5+MRMbGouOrcUW1lPbe3m94/Lh6fI6RV+do8e3JQ3z3KbZ4WNs+zudengtrB3nt7eT+0f&#10;ZQ+P8vtn1R3gQl3R6zf80r0475Un78XRY2ZokXwzVu0dLPYNFgfHkLFFYv6Q2bxjT0P8dVq6K6jA&#10;rjPKRQL0WGXfJy8eGcPryptFcWBJGVnTR9a18XVjaseY2dPmj7SlW33mXp64Evp38Dcr6JuVypv1&#10;8vAeOnvJLN1xa3fi5pW0dyAcbTPne5z3Xo6k9SRiF/gGrjV5pyXW2nz9kbHfEso7jHtEqFqFhomp&#10;WV7VgJKtOfVWo95qOo26CeVvp+ILb+arlj9lngbNA595FHaOEs5Z0rpIGNdJ4F7Id5nORomi5snK&#10;wNULJpRoUskUtBKmIxzQuzB9hGHV3Vqz0X6stR9qrbbbbhv1Fm03c5wdRqQwImYpCQPt37S1eg0o&#10;fuOhpdbqUJNRjkSYmmDDlUinBlpCu91+fAREgQm5gBdnAc1nwX1BvOpUBCNOGl5Euy1rlznlPKWc&#10;xKSzmBDMCSXgUosWIkBOFyk3h9t5zCoR1pO2JljAabgH/WnBEiDWBKzVXdNwLbMOLgytrso1SQRK&#10;FJgNXHBNqxtGyzRbFhBzVh1mzDBhVBdc9QTm1B0Y3ASXeyGtdVeBC70NWqzRcHbd5dQaJdWyXP0S&#10;cZZS5vCN9maHGVhCJlZLG/vFwwtk+wJd2Mdm1yp7B0guz7KywVoWZdiYZpckO887WdZO0XYUs8JV&#10;K1w2gaOcqygYodKsJoowyLkT0Oqa0GMA78vtvDW4IaWzffQJ0o1ONWsYZuW6TfDRtlqwChWgdbsN&#10;sA3ze8PFXQegGj4S/EmH8Y6kQE6DpwKuCZw4lBzo36i2pDuyAfBsiTCtMiw2CHM1gjcr2VXO8iK1&#10;rVh9/sqc2NVGVqWhRW50iRlZJIAjOzqLD01hQ5P40Dg1PEENTwIjB8aQ/uHSwFB+dKy4tIBcXxBl&#10;RAGfm2S3RKsuGjUZSGHgBdaa1vdRbdVaigXQW+N5l+NchgXfrIMxNkqbOKXjmElgNkVaNG2TwKGh&#10;HYp0aLzOkDBzi8BD/LNiI889hKnmPda+LNaPYrWNW3d2Rx6bo4enkbF5dHqNmt3mp7fYmT126Yjb&#10;upJOfOpNXAeea7hqRAkjRukRykhQVpZxChRwB20ULlTXKZg9sE3AnCetClfPk1aqaiTKcJbbm1Uv&#10;ktp+VFkPiCseceFGmb1UpoBdy9N34swtN3PLzt6z83f0wj297GWX/fyyX1i85+av6NkTcmIfGdwo&#10;9C6m34wF+wa9vYPeV8Pe56OeZ0O3z95cP39zDc7PBu6eD3qfD/s+HfJ8MuT5aNjzrYHbb/RefKX7&#10;5H99VP8vjz/4/d//g9/9ve8BbP/yL//KT/2Tn/3rf/NvfftP/XmcNiKJaihSiMby8WgxEchGb2P3&#10;h56j5fPlsZORvv3XXduvura7X+0A6+r+wl50bz/v3n72cvvZC2A7z14cPH9x/OLl2Yvuy5evbl/2&#10;eXvGIgMruYmj6vwVsukjruMckA6xopIsy9mqWsD0CqARrqPA26VNuMEaxkmaLGcxrEGzBlzDFsGF&#10;SlAyhkkoQDUug9/znXSAENWd0lscDyDtAFdRli1ZsWXgn6omK2u0pOKcXCX4fImNxJhrD3l0jm/t&#10;V9Y2SyuLxeX50vpKZW8bOzxEz2/w6zBxEUB2DlPLq+GVFf/GenB/P3J5mbq5y13dF49vqgdX6NEN&#10;dnBP795x69fc4hk/e8zPHApj29zwJjNyQE9e8mOnzNAxOXxMTpxQC4fU6ha+vYUe71cD12guReI0&#10;R8hileOLKJfJs6kMn8pIsYQUScjhBAA2QLWcKSgVTENxA8cNDNGxqo5XVaQqVVG+irDFEp3MEHcJ&#10;YiuITR0jg6vYm8XqmxV8eIudPOLXPcpFCi7PIJQuSiYYNDtaCkpqVbNYEeYzSWFqsiqkqlwS4SMo&#10;F0KFYIULFJhQjslVBKAhgOsjgCFD7SyLihoj6bSkIbSSAxLQz58d0Qeb9OEBd3jD796yW9fUyml1&#10;7rA4e1CY382s7uW2jgsHl9XTW/TSi98EqNsw5UkCP4C8iWM3CewuifqzZDhHBjNYIImF0kQoRd0l&#10;6OMQs+3hly/F6WNubI8d3KT65tDXg/nuV6mXXbHu7kRvX3Z0vLK0Tuyd0dd+3psSg2XFV1avMvJZ&#10;TD4KSDvX0ty2OLTMvp4iX41i3YNod3/1VX/19QDyZhgdmyEnN5nRY2rklBrYR/t30IH1yshqeWKj&#10;OrOHze3hS1vkxiZzsMVfnIr3ATFYUKO4HifNJG3n2FqRbZaphzzyEE81wv56JtwgSmCcBYLVAket&#10;BhRv/eGh1X5oN9utWqtp1YD4A/rMiGes43NteUOeX5EWNtT5Q3UJVndWN260gwDUBJdJ6SYlX0fF&#10;+7AUCivxqJzNyJWqhlMG6AVgfDfMuu3U3UYLoNppPWqNR855qGqNrOCmKSNNqSVeg1XCNFdx6orb&#10;AAMuFHC8IzGOwtmW5oImANy1J06/fQuU32Oz9QAENlxPhcUKG5oF+GcivA6oXCDVLKpkgINbBT1U&#10;LhMqztuo4JZYN0PYKcSJl+x43krlrXzJLSIOCoZvHghBG/AMKHU4zV5r1OvNzrlVc5u23TL0ptqZ&#10;HVUUV9NcAxDdglkzbfCvTsNxwJ+0wP3A+OFa04UbftqdOwSqtGlaTU1vc3IDJr7lYX60zpKtGyBq&#10;Ozlj0qcMHvIjG+TSVuX0Kh+MlSNZ3JuCJfUu7tFIHKV5SXIdtlbDLDevOmGhdofVz3LuYcTe9xin&#10;t+rdnRyNSoUCzEzMsipw94HEB5D+IjoMegwwhQhwKcAb1HQAbLijCUafgft3voiFbrU63/0jPDeb&#10;wDNuup3tXuC70426ptaAgbcPgN0Jv4KhssCTBu0HOC5AV8DoM8NWgSvQCbUBFzrwDyz4SBFOIzv3&#10;JXv5SpncZkYX8JEZDNjoNDY6UR0frUwNl6YGc1OD2amh3PxYYW6qODddnJnJzc2m5+dSG5v5k9OK&#10;P0wUSYXQbNpyGdOhDZs1bcFyVKduAFo323bzQQeohrHiDVmFxT1Z3qX4GnAWKd6hWYeiOolCCYvC&#10;TRI1CdQmEIdEXYq0OcYWeFcQXSDBb7HaRs5dijmzt/rYrjQwR/YNlV73ZHu6Uj3dqb6+3OBAeXgY&#10;GZslpjbpxSNh60qGtI7p3rweKKvBqhIoGdGClSqY6byWr+hl3KxSDsrVUb5e4Wpltlai3Dxh5WFC&#10;LTONmNEqzAZxnDLWg+rcpTxxoAys833L3Os1BljvOtu3yfUf0COnzNgZPX1Oz10x87fM3C0ze0XN&#10;nVOzJ/jkQXV0pzS6khldSA4sJF8vxJ/PRT6Z8H08dPtR//XHg7efDnueDXs/HfZ+POT5cPD+W4N3&#10;33hz/bXX5x+8PP7jRvW/P4Da/t3f/d1f+ZVf+4mf+Om/+sP/V7f27XyRisbzsVghAWgdzofvk/f7&#10;vqPZs6W+7ZFXG31dmz3dm93dm11dGy+71l+8XHv5cv3F89UXz1aef7oI7dna82fbz5/vP+86hbTu&#10;u3s9EhxYSI3vFebPSxteDKDal+bDWTFZlLKIWsCNMmGUYSFSvUrC4oYYY5IsTIcCNzYIZmdRx6GA&#10;X4/IKKLgmEKRGsvBLIMA0gDVwAnlRIvjTbjWJcMpJlGyRdmEMTWGxZsmzA8qqjglFstMNIHeeZGT&#10;s+ruTnljpbS+VNreqBweoKdn6F2Q9GVpb566TSF3iZIvUQwmi9FsNVkkUhU6VqTv4tiFHz3zoge3&#10;+OYFObNPDq7hbxYqryfzr4ZzPcPZVxOFV1OFvqki+E3vZH5oujg9X1pZRvZ30NvLaiqBIhjNiaJk&#10;aKKpi6rK8RJJCMD5yOalVB7m1geWKai5klJG1CqqoYhGYAZFaAwNZ/s5UeUlleVkHGPzBdIbR/ev&#10;yzNrhaHF4puF0uvZUu9MdWiRmN5jD/xyEjFoyVHsulZvqE5N0IFzapdIM1ExgzktUjJjVTtYNO9y&#10;qicjh3NiIs+nizyCywwPS85936kHQ3DnR1iI2sAYNVsWgxHm+oY9v+IvPNKpRzi6ZXcuibUzdOWk&#10;un5S3rtBT3zEZYQE9PVnqHCeDWXpQA735UhfjvLnqFCOihWYVJFNlZlMlcuifJHkc5gQSjNnV+T6&#10;CrIwXZ4aKw71Z/p7kr0voj3PQq8+Db76NPD6eXD8TWp9tnq6T/q8XCIjJ6tKHNH8BfUmqRz7xc0L&#10;dn6XnFgnhhfQvonSq/7Sy57cy1fZ7t5071B2cLI8toQNbWEDu9ibTWRotTI8WxydKk5O52eXKvPL&#10;1aWl6tY6cX7B38elAKJGKTNOwdIUybwTT7vRWCN81/AfOXdbWuhYqSR0RbTh/sF2ExD68RFQsP3u&#10;HSDh4+O7t63HB7fZ0i2X5qxwVN/f5BanqJlhYmKQGBkjRyfwiWlydpFZ3eW3bqQdn3x0r1zdyN47&#10;ORyQknEpnxXQikJTmixapgbcLDDow3Bi1X2krc8z0nf89OfXldZ1tulP1ANpJ1qys5iD0nVGavBy&#10;TdVqJmAJlKpwV34DEK8N7g0eT5zuqOrvc/GpjnINyGsgXh1RtQUJVrKCwdgMXJYiWRNnnQrjphEn&#10;kjP9ce3Ob1zfm7d3dsBrJxJWqewQNOiDJqyvYDmAUoBbwCsAZyAxgTUabx23bVkwBYcO9zJBAW0A&#10;DQ13RkEDdwLA3GpDBwJg7+m6/fC22XqsNx7A21e1Jis1CKmG8naVB+LeBLoqipiXGXnDR69dEtuX&#10;2JUfTeUxBKcrOF3CmBzCFFGG4kDjtQSnhpjNMN84LdW2ovWlS2dmU51eEKYm6aUp5mCZD94o+aSM&#10;VRSWVmXx+6h+2qbccSY6ih8auHlggMGdPV1AOkN7ciwarRZAdqPZsGoNyYaBaVwn0wivuLzsyB1O&#10;d+b8oUYHBqNfJV2WDc10dLhbAer4p6jYDsthzA1AOG/VUaMeoczzlLAdoFZu8fnL6sxJefqoNHtY&#10;mtvJrexkNneyO3uZo6Ps9VXp5r505y3f+kueaDmQRgMl2o8yEZxPM0pB0IuiWRbtkmAWBXDh4EqD&#10;tZtivSXV27zT4qwGo9cYo06pzbJUz3JugatVYOkwQGuY9h8aa3G0ydAGy5gc/KUpCAZwOBTFYSUH&#10;+LVHWXXZL40dsYPzWP9g6fXrTPfLRNfzePfz+KsXid6u9EB3fuxNaWoWWdim14/541v5KqB4k0ow&#10;rYYzWixjpfNmvmSWqmYFM6uEDSdvuDrCAk67JcYp0U6RcgqkDYBdwO007gSq1lXR3IioUxfSwCbX&#10;M4N3jaLPByuf9Bc/7is87690j1T6pqoD09WJBWxuHZ8/IuYuyZkLcu6CWjin5s9ICOwjdPSg+ma/&#10;3L2V/3Qp+dFU4BuD19/ou/xm3+VHA7cfD94D+3Dg7ht911/vvfrq64v3u4//f4oA/1/t+L3f+96/&#10;+Te/9pM/+U/+yl/9a/XGZzjBZnOVVKqciBZCt3HPju9k6mRtYGumd2OoZ/N190bXi9UXL1devlzp&#10;ernc/XL55bOF55/MPf9kHtiLT5eev9jo1NM8fvn66tWQr38+Nr6VnT/K7XqQuyQfzPKJgpipwDwk&#10;ANVFwgRWwowCqheByKYshLEIzqIFixM7lTFFh6ItAjcxTMdJmCyF5QGM4aILXHrpxFXy4JGiK0iw&#10;6A0D/hbocs3iLZO3LQ7QWjUYQcUoKV/lwynyPoBcXFUOjyu7+6X9o+rxBdB/tDfDhapMhOQTtJgj&#10;2ALJ5nG2QIh5QsgQfJLkAxXyPkFcB4mTW7jrZnKj2jeR7RmIdb0Odb0Kdr0KdPeEXr2O9PZH+wdj&#10;w8PxqfH45krm+rwUDSP5HIahJCz8zAuCqcmurbu2YZmKorCsSBLAC5HLZbUErKJVqsAv0TBUx1GN&#10;IlWG0WCX1gzFMFXdlBWN40Qc4wo5IhounxylF5eTo7Op/slk/1R6eKYwvVLav6ADaT2GWCnOTUv1&#10;DN9Mk26qAofa+6R6GtSP/eahz9jzqvv3yoVXDCXEfFlCcYXhOsv/siXDdEtwFg76Q6oDZ+esGmc4&#10;uKznKSla4HwJNpAQgnHeE6Iv7vG9c3xzD9s+Rg/viLMgdZ1gfXkuVhHSuJilxDTBp3EhhQkJIOXL&#10;fCrHZwpCDpVKhFSlRJQVCEFGaSFXomIh1HtWOFxNrE6Ep/sDwz3+gW7/QJd3+KVvrCe4NpE530T9&#10;t3QyIeRA+yHMLGEmUC1YgKp0/4bbOOVWjtm5HXxypTI0k+kfS/YOJfpH00PT+fGlysQaNraOjSxW&#10;h2cqIxPl0dHixERpeqa8tFZd26xu75UvLpBAmIkX5SQB1KqRqRipmBm/N4PnWmhHDq1LkU05ccSh&#10;SUEWzUaz/vazx3efv/3sM2jvPn/37vPPgL397B1QV7VmSzVrjGgD9+vmhtxZxxYnK9NDpYn+wmR/&#10;dbK/PD1YWphAVlbI9W3iYJ+6PGV9N2LEJ6fCcimjAGxwtKbJtgUktd00bSB82xXp8bb6+Ubw7cJp&#10;Y2HdWFnQNmfVgzXt8lQOBPVswaEZF7DQcQGIgYYGvIQHYHMH058Be3h412w81mEqLqgI4R5It+ME&#10;mA2pk4pO0eoS6FYy3DjEcg7D2gTrAFmTRZ1oRvcEjbMbdf9E397Tt7aUg231/tLIJCycgLNcAEKm&#10;5dYBq5tN8LoA1HA2uENcwDPgE9hOy+ngGVxDc5+CpVuNBrjbxyc8AwMXX6C6CeOzAKp1syWrcEof&#10;dHNOcuDIwFu8aPACTD1UhRXAuArOkawoSIqi6pICmnGn2j2Qj5ZblJpXpfbyfW1iWxmfYob6kTc9&#10;pb4Xmf6XqfGe7PYY6jtm8jEWK4sspciSrms2QDW8z3oLzgy7UFUDA3j+PqGB4u8kHwW357YNp2XY&#10;Lc1pie4DY73NqG/v2M+OsbdH1fYp1r5E2yG8joowlptTXeD1dqYfgEaHPAZn23lK/9noqHaYnxGm&#10;aOzMDrJqraQ0kmItxJj3mHaJKMcVYbtCb5WozQKxWcB3S8QxQp6j1C3OhEk+wwgVQazKSlVVKqpc&#10;kJQkp4ZJLYBp/qLuSxu+lOWJ23cx9ypkXAbt64h7n6kHyu0Q9hCgH+/px2uyfY61DivtzXR9Neps&#10;h+3LqBVOmaWyDjQSXLxQHU1zNdXtbKZ1YYJxzQGtTtNrCgzaN3AOVqS+jbKnZ+TeRnVtLj8/mp3u&#10;j88MxGf7k/ODqcXh7PpUaWexcrSFXx6zdxd80CcnIlo6oeWzRqlkIqhBUECwOQTjkIxLwJCIThgj&#10;XHCpIUy9Qrll0gFWJN00YUcQ47Zo7CbMuSt5eI16PYZ0vy68fJF58Wmi6+NY18fRnk+ifc/jg13J&#10;id78/Fhleb0yd0zMnBGz58DwmRNgxNgx+uYQ6d4vf7qZ+9Zi/Kvjvg/6zt/vOvzy8/33nx98tfv4&#10;G70XX++7/ErP+Xvdp19+cfClT7Z+4Fur/xFQDY4/+IPv/fZv//a/+Jf/+v/2P/z4X/zf/x8tu1mt&#10;MplUJRnLxz1J377vcvFsd2R3oW99pHu1t2u56+VSV9di18uFrudzLz6def7J1KcfTT7/ZPr5p7Mv&#10;ny+9fLnxsnvvZe/Z65H7wdnwxEZm4ah44Cfuklw4L6RKMgzHR6HlAa1JK4cbaUQFloXwthDKwjnr&#10;qTImw9kE+BEzcMKEqGZNVgC+PyA0TEDfOUPlLUjg+gnVNsmYlGAxikWrFimblGSSooayaolUkiU+&#10;lKLuQ8jZTWX/tLR7Wt6/BFoZoFoII2yU4JK4kMeEAi4WcalASDmMy6BsEmMSBJeoMNEk7fVjhxfl&#10;6aVC30i8pw9A2veiy/Pylbenz/9mKDw6FZ9dTKxvpE8Oc5FIpVolaZYVRIBoYBw4SaKkqhrQIKDL&#10;GoahapooyDQlkrhM4gqBqSSmUZhK4SpNqhyrAqdVlsHDbc2yddPWdFMSFYYRUYTOZdGAL398lFhe&#10;i0/ORqfmk7PL6dW9/OEtcRYSjsLyflQ7SNhHMfskYl5GzfOQeuBRt66VjUt540LauRIPbzlPRIwV&#10;5TSpFni9LBqYZDHAPYJBLjAMFbpKwF/WaoxWw1W3JGg5WkoTQpJgshRbpIU0xgay1Mkdvr6DrO0i&#10;25f4vo88jzD3GT5SETOElGfkAqsAy9NSFrg+qJwtyZmilKtKJQygWsJ5GZZjERSSEzCaKaNMNotH&#10;wuXLy9TBQXh7N7i25ltd8G8uRy7Oy6Eom8oBP09KYVqSsIAlcCNWVf056SLMnnjZYy99cI9tXVZX&#10;j4vze9nptcL0WnFms7JwiC8c4LNb+MwKMTGDTExUpqeQuYXK8m51+wLfv8Yvb7FQhAY+RAlXyrRa&#10;pPRiycxErbjXCF0riRM5d8UjcZHCYBZ2t9V4+Pztt7/7+be/+9m3v/0ZQDUUrG/fPrx9C8RkvdW2&#10;6m3ZatFyrYjr0RR/dYnvbVbW5qvLU5WFier8GDI/Vl6aKG3MIztr+NEecXPKBG+4uF/MxqRKTqIw&#10;ReJ1DWaGgiu+ANWK0S4zzatIfWXTnB7l5/qJxUFya5I93RY8N0IiqVZxU1JcuKoNOP3Qhjf0fQ0N&#10;zkDvA3C2gE4FnIZhyWBsBQKxAcSuorVIoYlyDXBmpCYj1hmxxoJ+xDsU5yB0PYe5kbLlSegXPm3v&#10;0lg/0JY21aVVaWNdPjuWYxENIzQRToDDzYHQS3h4eDKgNYEBZfyH2hTS+oscIxDSNSDrnWYnmgIK&#10;8Y4KfwdLv3V+bDbajfpDrQYN+itGQweQgIkWanCTO5w0dxs18KKAfJYBV+RtqwawBzOQ6BasPC2a&#10;Lqq43ry7emiOTbFDfeWBrnTvs8hrYJ8GB57553pCp7Op+HWlkiNIjBdYRZUNQ7MdpxMU1mjb9Zbt&#10;wjX1JwP+zROqYY4Ut6WZDVZ7KEkPMf6tj3t7Sr/dx98tFNuT8daY1x29tcZvrdkb68BvJsqwbCAn&#10;2XJnIRymSekk6P7+JwPJ3YkVd0TJ4WE5DbvKOQkWTimfFZyTpHUQ0/fDyl5I2okLO1lut8AfVqQj&#10;TDrB1AtMucPVIKkmKAX0UEQ1EN2siEoBk9IZKRqW/D7h7pq/PhUvj6STfeFoR9ze4NZXuOUlbmVN&#10;XN1Wl47UhUtj6tIYv9THzoyRI3NoSxleYUdXmLltce9c8UelalXmeFMBYLY6IQV2Qwe+BfQ2alZn&#10;sgG8L023YZkGmD5FwQmpUubSKTzgKXnPcp6T7P1JznNW9F1Vg3dYOEDFI3QqxWezcq6glSowGTBC&#10;6Bhp4JRJsQ7D12jOBaiGRjs4ZWN0DWNqKFt/onWJsIu4ncPtJGIGy8ZlWtv3iquH5PRyZXwyPzqS&#10;GRxIDLyODbyKDfZER17Hx/tSUwPZ+bHi4lpp7gifOsHHj7ARYIfY8BHZe4C82C5/tJ79xkLsK2OA&#10;0xfvP99776PN97618eVvrn/5w433nu1+8PLgvRf7X/p05wc+XP/Pvrn4A1+b/Y+DagBrYN+DdUF+&#10;46d+6mf+2l/7kXfv/hRBiLlMJZPIJ7yp6EnwfvX6cGJvuX91pGvxNUD1i3nA6ZfPpl98MgGLgnwy&#10;9vxjQOupF9+ndVfP8avBm77pwNhqav6otOcngN4KZoVEUU6VtVRVSyN6GtMAnlOolqiqiYoWh7/X&#10;C4RVog2ENXHOxBkHo20UctrCKYtibUYAUhsGJbLAyxZhrRhgnTBUh+Zg4XcAdRQ3UEIHViXNKmNU&#10;GA2MvzlEThaEUJK6CyEn1+Xd4/LWPrJ7hJzcUHcxwV8QgmUxWpQTeTmVl7NFOV8V8ghdwJgizqKs&#10;WCGEbJ4Nhomza+Ca5YfHEn39oVc9vlev7t/0e0cmwrMryY2j/Mld+TaIJ9MkTnCKptmu5QIf3bVt&#10;29BVVZVkoI5txbAAeG3brbmWbWuarki6xBsCqwPjwRludNFFQZNgnIupG0CFw6okhmmrmgHUA8lw&#10;FYxOpKv33tzhSXJlI7qwkljcSK8d5rauquvX1OI5O3fKzZ0IC2fi8rm0AQmtrJ2JK6fC0jG7fkYd&#10;3LJ3ESmc1/xVw4PoAUSLowpAFAacJNFiAaQll1ZcQnaqgp1j62HciaBKjpEwUaFklVRUTJZLnBgt&#10;sef3+CZA9SayeoBsXeMnIeY2JQQKfLQqpEAToqQCLeXBp1cBelpMZIR4hk/mhUxJKKBihZJQWoZ5&#10;63iNkjRaVsGTY4JcpPhklQjmK/eJ4n20eJ+shhA2QctZWs1gcryiRMtapKzGQINBtASihApiqCAF&#10;C6Iny17GqNMQCZyGrWti45IAn8bGPbt2Q62d0ivb1MIyNTePLy0BRYvvX5FnQf42zIUSbK4soYxO&#10;yzYtwSiqDGFFyo6/YHsLZrxslkmdUAzedY2HRg0I1G+/fffdd59957MHmGP9Xf3xnd1sm80HrdZW&#10;3LZgtVm9hYtgQNEzeTkUZK8vieN98nCL3Fsj9tfogw3ycIM43aWvDmnAaf81H/MJ2ahUSkt4ReEZ&#10;U1McGGwFVLUF512B5EVo1xfRd9b5pTFkfbpwtFG9u+JCUTmRVYtVk+ZszXRdOP38+IdiGpxhyHej&#10;BYTu01aiL9ZQjaak1AW1wSptRHgbRZr+UiNSaaTwRp5qlthmmW0WAaRhrolGsFq/LjnHOWsnbqx6&#10;jIVTbWpPnt4SV7bF4xMx4BcriCzIOmicMMAcQhZqYqCM4Q7d5iN4RTiUG3VTB7htmiZUkIDQT6gG&#10;9oTqp9nyh/YXyfZazbfNxuMfnoGHASQ4eKo6VOHw/XUe35k5eICTz3arYdQbutsxG+7rlcwapzsV&#10;zvKElJVFdLw/P/gq1f8i/uZ5+M2zwOAL31zf3eGcL3ieKqZRAmM4RnqS1BaQ1MCZaD1a4AuFqrpt&#10;2S3LaVlQVbdd4DfABf6mbDQr4oOPfbuPPiymmxOh2vC9PXTjDJzrg0fK4I44vCmOb3BLO8zpOZdM&#10;iSShioKhqpauO0ZHTz8Ja0A4HcasQZ0qA07zFkEZBdz04u5+obbksWZ25elldnaRmp3HF2bxxSV8&#10;eQNf2yO2jqndC27vjDs9Z+6u6JCXScaEYknCaZmWgO+rIriaT0lJHx++pLwH5O0mdb1KXa/RN+v0&#10;6Qaxu4wvT6Gzo9XpEXRyDBmfqo7MYSPLxOgKCc7Dc/jwRGlgvDg0jc5vUmf3fLook2BcMizFcQ23&#10;YcFi202zMysDHA5gwOHo+Bwwx45i2rJhCbrBahrJCwhBg8GqjDMVDFoV56u4iBASSskYrZCsQcJy&#10;LxbJ2wRr4axNCzVObDB8nWJrANXgTHXkNcHVMK5eoSGnC5hZQMwiauUQE3AkXlGDWeU+Lp7fUXun&#10;yNZRZfWguLiZm11Mzy1mFpbzi6vlpdXq4kp1brsyeYCNHOAD+1jfHvZqF32+hXy4mvvaQuL9Cf8H&#10;A9fvd5985dOd9z9ce/8by+99fem9ry1++etLP/CtlS99uPqlj1Z/4FtLX/ra7A98Zeo/+2D8Pxaq&#10;vzj+ANbJ/u1f/MV/8bf/9t/9wR/831EUn8uVs8lKIVzMXCX9m/enU3tLb5aHuxZ6X8y+fDHz8tPJ&#10;5x+PP/t4FBgs4fXJ+PNPJ188m+t+sfKqe6/rzcXrSd/ISmL+sLzloc/ivCcrhfJKpAhMjpaVRAVm&#10;FQA/hvMywAawSFGPV/UUBoBtVCkDKGyUtjHSQglIX4I2KTjFDdncqccFf4QrarRJMBZBg4ZuAU5X&#10;qipotdDKSglTiphaQNVsWUrlhWSOiybJGy+yd1za3EM2DrDdS/I0yF/ElbOofBKWz2OqJy1H8lIG&#10;Eaokj9EcxYosL5I0X6pw0QR548cOzguLa8mx6eDwqH9sPDg3H13bzh5cVa5ClDfBRXJCGeU5XtJN&#10;s9Zwm20wmDSazTqQAC5w2U3bgemBXHDUGw23DoYG13KAaHYA2VXVVmRL7gS0KwDriqnB7g1EOEQ1&#10;MBVWdVUJQSyRTLKIeSOlk+vM5lF8ZTe6chBbPUusXebmTyrTB+jENja5TU7vULP7zNKJsHourV8I&#10;mxf8zgV97qU9wDtJq/6Mdp9W79NKKCvlyxKCKQilYXANwiF4t8q5CaR2m6kdRNy1gHOYsOKkwZmO&#10;Wqsrbo3TDIxX0kXe6yeOT0p7B6Wdg+L2WWX/HjuP0HdpwV+SgMUrYhoRUkUhkeLDETYQYn0hyh+G&#10;CZ/jaTmb1wslo4zoGKVRgsYoOqOZiKwXRT3HyCmCixNcjOQitBjllbioxQU1TsqxohpLq7GUHE8r&#10;qbKaIvUUpWUYI8dYadIII6q3IJ9npP0YvxPitqP8TlwE500/s3XObu6wqxvM5jZ9cEJd+Li7qBBK&#10;wcgJhNNp1eGsBmfUq0otQNqHZWej6KxVnDOyHhPrRb1B1B+49lvh8Z388FZrf640fpC3f5DWPyeV&#10;z3DhLca3EaaBsrCGMfj0QIOsEkaxrKeSUtDP3d/R91fs3SV5e0Xe3tC3t5zHywcCXDjMJ+JSIa1W&#10;SxqBqhxryHINCF9AOMduAlSD4U9QbYwzMiUZfHp3HtwXrEaTdLwA3rueLcOFPZpxZM2BYeigtUH4&#10;tQCnAczAdQ00QaA/O6gDohagWjObnFIvco0A1j4rPOzEahtBB9hutHaabl0WHo8zzYNE7ShZP006&#10;h3FrJ+Fsxq2lgDF9KU8cCmO7wuSOuLQrHpyJHq9UKGgsr4GWCQOsHjrWWXiuNzrz3nbDABxSgNVh&#10;6k0YkAXeF7gfCOknN+L76AWofgdp3QK0hnP1T/YE7KeLdgs4IvDBgO7NzlFvtsx6U3SbpNbAlQap&#10;1GjVhQuuRh1XrDyjhbPCySW6spqfnkpNjiSmR2NzE6H1hcD5YTAcSpXKKM2wPC9LEvSJgd416y29&#10;1dbaD0qzJbtt2X5QrLbmAGsabstw25LVxtRWgmufY431Un0mbk3dqVOn4uQ+N7knTO8xi8fk+jF+&#10;cE5fXtM3d0QkSpeLHMvIiqzBBNpQg9YApDvbSnWY5UlxoZgGYxpjIoSdqDrXJWszac9eaSNLTN9A&#10;+U1PZuhVfKQ7Md4Vn+qOzfVEl/viG0OJvdHsyVT+bj4f3S4V71A0S1KUKMqw3KCqmaygobiSyUvR&#10;uBAMcX4vG/YKUS+XDLKxCOUP4ReXyM5uZWmpODuZmR7LTE5kp2cKiyulla3y0nZlYbM4vZafWCss&#10;7FUOfLQnp2QojQT3bLu604kef0J1J4XZk8EZgo7mBg/QnLpi2ZJpcE8FkGQZlhIGXj4vw2BVwaR5&#10;Axi4ABILDuaCQwmwmhYYeSjOZYQ6K9QZvkHzgNkNiqtDTrMuwtYqtANQnUcNgOp8xShUjTxi5BA9&#10;WdUCJcVbUG7TwlmUPQxTu15i6xJdO8dWL8mVa7gyPXtCjh7gQ4fkmz28e7P6yWrpG0u5D6aTXxn2&#10;f/D68v2Xh+9/vPXeR6sffHPx/a/Pv/e1uS9/bfb9r0L7ErCvzz9B+kvvj33pvZEvvzf8HxnVT8f3&#10;vve9X/mVf/P/+L//wz//5/4PoJGVimghVy3ESpmbZHDr/mzmcK5nYfDFXM+zma5PJ158Mvbi45Hn&#10;Hw1DYQ2uP5l4+els9/Olru6tnjcnfaP3Q/PRie3c4gW+HeBOk9J9VvFlJVjMI698kQsiI/kysj+t&#10;+FIKwKQvrwWLeqysZhENKOwyaZdxq4DqeUQvYWYZIBwGoAG1baJAfNMmQhtVUq/gWhXTEdwABi5K&#10;VblQlkoVaMWKVKiIuRIPLF/iCgUmmSBu7tHNE3xmj5zcp2dOhNlTceqYnzhkp07YTa98mdWiiFph&#10;FFoQRBGIYRgIRpBcuUwl0pgnXDq7KuwfZTd30htbma39wsE5cn5P3oToYILP5QUcFwRJthwwjNRa&#10;7QYMDwbCpgGrjMCwYRPo7PqTOS4M8TWtL7xsYGDIUGTAaeMLTmudMmK2C3SLbjuSprOijFJ8tkIF&#10;Usilr7B3mVg/Ca8eBVdPg9vXie3L1PppduUkt3JSWj5Gl4/xlWN645I98NAXQdoTZUMJPpwUwmkp&#10;lJZh8rickCsCbSSRlEpRBgY+PdzJI/VEqX4Ta+xc1WcPnLEdfXJHX7kw77ImIjmiXZNtm1V14BTn&#10;C2I0ytz7sIs79Pi6enRR2b9CDu+I8yBzFWduMoIvJ4eyYiDMeT3s9RV+dQXGCOLigry54jy3Sthr&#10;xIJGKqnnylqJNIEMKjJWhjTShJHF1RwhZSgxwYpRRgxSso9SvaR2gxk3FSNQNKJ5PVkw0oiZIq0E&#10;ZabAHzJOmnRiiOHLaZdxbdcvbvmk9Zi4npfXi/JGXtyNyrtXws4hc3jMnl1xN0EhkBLjRQW8NCaY&#10;jObyVk2wG6ha96HWWlCfOldHzpTxa2MlUDtOtW8qb73EZ378s3D1Xbj8LpD//C75eBdr+xKP0eRD&#10;Nt0s5x0ct2gOJnkmGBPFTaRiFPNKJiUlomI8IkRDbDTChqNsMM5FUnwiLyZLYg6Ty5SGcgYlWCzc&#10;QFzXwYDuNEzAOQfIRKARHVaxcUavEkoFk0u4UqS0PGkUcbOMWtWChZQtUnAlo6FaLd15NOwH231b&#10;azzCaGQH8L4OkGkBuWnCMo6K3hK1JiLWwljtJO1uBswVr7nsMZY85uI9tLkbbflG3brTDgPyWVg8&#10;j0qHPnn9XFjYZ+d26NltamEXxgQdXHB3XjGTU0leU0zgfMKCTkDZu80HB3K6U5/KaOlqQ5Vr4Gzo&#10;fziNDHNYfgHg1gPwKwCkAZ47MIZniOfm28b3rQnI3QIXUKm79ZZda5tOW7Fbkt3kzSZlNEqyG2Xq&#10;IcyJkk6StTKClRXtFGfHSD2MakBvXfuZvfPK9glM93sbLMSz5RKCwuLvQEsrqqzoAJxADkr1ptBq&#10;8o06bdcB+ym5QUlNRm7weos1HmjzEdceC/JjmK1fIPZZ3jhNSRdJ4TbBeGLUfYT0xJlQikrn6FyB&#10;yhXofJ4pFFikytK0qMi6bcACgMBMC3RzC9BUVuD+Up43WKAsabNKWPGqfZk2d0Py8hU3uUENjJR7&#10;e1JvXkbePA8NvgiNv/DPvfSudHu3XvtOBkI3MzHfdix7ncfiCIvSgNJgnAAjS60OeOlyqpvhLS9m&#10;nhaNo6x6lFEuCloQUYqEDJQ3QolFnEsVGX+cvPJhB2fl7Z3qxkZ1cxvfOaZ3b/ltH7/s52b9zFyQ&#10;X41KOynjsmDEcRsTbOA4ambN7KSqBaradlum29LB12G2RKP2ZJLpKqar2rZqW5JhSLohqNB4BZwt&#10;uLIm2U8JYeAKptxJmyrauAgTk2ECPJNijRLrlFwnpToh1VEB1ih6QjUgQhEQoVNVGVgWtdKYE0ft&#10;YNX0lQxPQb3JSOcJ4SQqHAT5LS+37hGW78XZK2byjAKcfr2DvVgvf7SQ/dpE4oPBwAc9V195dvjB&#10;h1vvf3PtPaik59//CsTze1+Zfu8rU0/2pa9Mfvlr0+D8pfdHfuC9wS99GdqfCFSD43vf+/1f/7X/&#10;+R//5P/0l/7S/0XXHQxjinksn6ikb1O+zbvdgfXprvnBFzN9zyZffzLe9fHIi4+GX3w89vLT8a5n&#10;U69eLLzuWunp2ertP+ofvRmaDo6tpKb2SyvXxE6AO4kJlwnhClgcGH8R5a6i/HVUvI7Ll1HxNMyf&#10;x6SrlOzNAdmtJas6nCev6omSGiuo8aKWLOsZ1MxjZh5uztaKtF6i9AoJKK6UqkoZ0SpoxzC5issI&#10;LldRqYqKHeMQjKsibLnM5HNUIITvnGFTm+joOgp3PS1UemdKb6aKA7Ol6R16xyN58koelyheVFRN&#10;1QxRUoC2Jii+grLJPBmIove+6tVt9eISPb9CL27wWw8VjjLZHIsiPMvJqg76i91o1eGaHRiXmo1a&#10;zXlCNUAvUECA0+BHy3JNWBAM1gTTdDgzBrQ1xLPugDNANfTEbVizxAFurFMDrjknKgjGpjL4nT9/&#10;fBbbOgis7PqXd31rx6Hdm+TRffbck7/x532Rsj+O+GKoN4r7k2Q4T8eLXConZDJiNiPk83y5wlOM&#10;IILRSlYVRQevK0kOQZt5xAol3eNrZ3nDmJhTR6aksWluaYU9vxTSeeAa64plKYbBSSpBSfkCB3SD&#10;x09d3pHHt9jhJbJ/ie5foUe3xFmAukxyNynpNiJe3TMX5/j5SfXqHL29wm4uiItT4vyYujrhby94&#10;n18Mp6R4SY5VtChMVw63uuYRJUfIaVKJo1K4qHoK2mVBP06r+3HlMKldF01fxQpXrAhmhgkjQpoR&#10;wowiZrRgBOPq3a1yvC9urPMr68zyAbt0Ly6n1NWCtp7TtiLi3h13dM2d3fO3USGSU1JVA/gHqGhT&#10;mstZdd5s4FItjlkHQW3+UBrbYoc2mNEteWrfmjl2Fi7cjbvGjv9hO9De8Da2vfWLYD2UqOfyNRyD&#10;2khVbVVzRdmlWFhsAMN0FNWRCkwgn88CZguZFJ9O8ckUny2IeeBQAvoyGsIZuGAR4B5gek4w2AFR&#10;UtfshmY3VYBqwwEjLy3YJJxDsoATQIAHCwDtBi1YGGlUELOA1tNkO00/ZtjPc/zbkvQZoT4qMEcH&#10;1Dq6UdPAc3byXct6SzZavA6GPztW1S9T+mFYOwyph0HlwC/tevgjr3Dq4W4CQigpxktSuCr5i9J1&#10;gj8J0ode4sCDHwdo0H99WT4O/GBaJ2WTBy4mUFS1Oiy/CPfpwsg1AGbTaOpaA3Da1FuWBWtgOB1U&#10;12pA/X+B6nYbEBpK50b9oXOGvwf/+hS99bQ2DMFfbwNdKwM8Wy1Uf8gqjwmhHeVaQap1X20cZxu7&#10;cXs/bh8n7KucdV8y7ss68Phhc8qrsbTgi5OeFBopYwWKJngB+LuCqgGKyKYlGCZnWLTlVmuNvFvP&#10;KPU05eYq9VKpUa00ULyBc01MblWkdpFvFNhannYysOiqXEIEnJAAiTlOZlmJYWSOV3leBT8SlFjB&#10;BYQQKVoC6tkwbQBp4JfDuTHHNSzQ2S2YBEIxeV5naJ0g9SpmJKrGTVY7DPIbt9TcHjo2WRjpS432&#10;RMZ6gnOvA2t9nt2hu/MJr3c+Et9JZzy5YrZM4iQvgLei2o5Vb9SbrWat2QROTF6qXWD2asKeDhhj&#10;HnX0Xp326wcpNUspnGYKmsnJsM4QwolxnL/Ns8chdvtCWD7iFoCdArCJozf84A0/cCW+OeWGDtjZ&#10;HfboVArHzArm0Lyt6HXVhDGJgt7AtHZBfkgJD0m2kWQaaapeoW2KtwDUgQ8H7kyzQfOA8BY1S4TJ&#10;XmDKNlF1YaYXWJmtxoL+AgafDqpRuD/QwQQXEJpQ64RSx5U6KtarnFtl3DJll2D4t5XDrQxmpVEz&#10;hVlxzA6jlq+s3+fV26x8nRbP4sJxRDgMClt+Yc0rghFg5pIZOyHe7KJda6VP5jPfHI18rc/7lZdX&#10;H3x8+P63tj/4xsb731h9H854z733wQyk9R9B9ZcBrb869QMfTABUf+m9wS+/N/TBV0b+pKAaHH/w&#10;B3/wm7/5W7/wC7/wI3/zv/uhH/rzllknCb6cQuJnkZvp/cPB1c3ehZVXM3MvJkc/Ge39dKz3+dTr&#10;lzN9rxb6e9eH+neGh4+HRs+HRq6Gxr3Dc5HR9fTcYWn5Elu/I3Y81N49vXfH7t9z+/dA8EEDF7u3&#10;9OYNteNhDkM8+KzvgdTOi6GCEClKgax0n5S8KcWfUYEcjxQ1ILvjiJLClSzdATahlapqsaIUq0oF&#10;VRBCgTUGaJVgFIoTaV7gRInlRIoSUIwtV5h4ijq5QRa2qqPL5YHZQu9Y6tVg4vVg4s1wZnS2unpE&#10;38X5AsqzvKQZBoznklVekGlGxEi+VOWyJTaRoSNRKhhi/AEGsCoUovM5DgV/wsqipBrAeYabWuv1&#10;RqMTbQt6KfCp4YoOXA9z4Y5SCGnVliVD4E1JBEM8pDVcvgLMBhcdSW2ZQIvDv3LgNtOaopm8oIK3&#10;kMvgfm/m7CS0t+PZ3PSurnvWdoI7Z7Hju8xduBhLV3MlsowxFYqtUHyZEvOokCsL5ZKAIiJDSyIM&#10;cFPcmgVUUAP2bnCb8H443iiU5YBfOdyRV2fZ2VFiegTbmK4GTjGsKKiAQnA0rtuuo2g6zUjwk4xT&#10;Hi95fo7vHpU3doqbu+Wt/dLxGXJzT90FaWD3HvL+nvDeYUEPHvbhsSAZ8VOea/zyADvZRk8PyMsr&#10;xhPiQykplBHDGT5bkjrOFixqns6p0ZDuv9EvL7XDM2XrSF7e5Rb3+a2Aepg1T7L2ac4CcuG+pAYK&#10;Wjytx2Na0CPeHrGHC8TaGL4wXJkbr84tELMH3PydOB9TlmPKRlDc9wsnAfEuAVCkQs+Pssu8UwXD&#10;hASc+kaZr6do+6ao7USEFT+74CUnL+nhXX5ogx/dk2cv9GWvveKzNz36aUCL5wwcNwXBNAzwhcPd&#10;R7YDiFhjBYtkdJqFNSdo2sQxE0HMclmrlNQqOBfValWrggGa1VHewMCDZYcAoxWQF4JFSzangHGt&#10;JugQ2+CCV1xOchiYMx/IETDAuQqgL8R5XVBdnHGS1dpVtnEYb26HmruRxlHm4bbSKnItWASiE90t&#10;P2WslBuS1pQBs40GGCIB+7OoHi8qsZwcy0qxrBjPiomMmMyK6ZxUKKl5REsTRozQwogSKEveguAt&#10;8v6qGKKkKCuneLUgGxXVIgyHNR35aXbUbRqdKQG4u8lsmiasJmlaD5bdtu02gDRQ20/ppltAQ7ff&#10;PjzCSe+nkDcYd+a2nVrbgvFcLd1sGCZ4nqYJXBanyVlNTG9lpYaHah2WHrdS7fVoY83rLp/bs4fm&#10;1K4yvSMu7ErrR+LhpXjlkf0hMZ6S8xW1gMsZUs4yYokXSVVldUOyLMmyRdOmTbdgOFG1fs81LrD6&#10;Zd65iZr3XiNwa8T8ZiZmFAqADbUyhIRbIWoYaZOkRdE6zz4lZQMuNeytpgETv5hmDTQDwGBe0sHI&#10;A8YfhtMk1dRMx3BqoIGYLtCjrm45qgloBzOiiJLJsQZNqgShAHWRqYqRLBVMkbch9PCosLWU2pqL&#10;Hi4FLzaCnqNQ5Dqe9WWr8SpaICiKFiRJ1cEzgee22+1mu90CqsCo1wjDSrD6flaZupKH94W+Le71&#10;OtO/yS6dscmSxOuG5nTwadqiblQlNcHIV1lx646f2iVHl8nhOfrNDNI7V3k1W3o1Xeoay3UP5wfe&#10;5GeGqturnM+v5UoWQjcrQrMgtqJs+4poH1fbe8XWTra2nXJ2E9ZZ0vDBtPwWI8J6ObzmSKAla44I&#10;81YBvQG8Rlh2TDMB72FtEkGtM6A1yqD3QR5XaXiugAvORQQX7ezbrnIwAhx8C0XSzuFmGgNmJRAz&#10;jlrhqukv6rcZ5TotXaYAp8WjMMxguuMRVu/5pRth/pKfPKNhBNlWtWsp92wy/tFg8Fs9d197dv7B&#10;R4df+XDng29uvf+Ntfe+tvT+1xcApz/46lxHW8+8B+T114DNdFT1xJc/GH3/q6MvupaWFq/+BKH6&#10;6fj93//9X//1XwfA/rEf+/G/+ld/+E9998/aoo1Fi9mrUPLoLrZ55J9av+if2e+bWe9bmHuzMjm4&#10;OT68Nz56NDZ2NjJ+OTJ2PTx2PzgZGJoNj62mp7YKs/vVxSN0+RBb2idWj8nVY2r5iIB2Si0ck0un&#10;5OoFueVh9jpllC7iwm1KuE0L1wnhIirC6lhx+Soh3qUlb1YO5OVIRU7gMqB1gVRLiFysSmVEQggJ&#10;pzWCVWleY0RVUGVJl1VTV1SdFxRIa1woVFh/qLpxUJxaLg1OZnuH4j0Dkd7h2PBUenatsnVKeuMC&#10;TsmSomiA1HDCCghrDfw5zQFtLSAoVypx2SybTLGpJJPJUtUqR1Eyz2vAiQYPBqTuzHfByAtddwHj&#10;dOOLLZtPIRhA6CiKLQomz+kCB1GtKKCTA1/bBqaq1hez3x14a53qYWAIEASdJKVKhS7k0EQ077+P&#10;XZ34jve8u1v+/d3I0XHs/Dp9H8gn0tUyxmGsjAnQcBbQXSYwiedlw9A7EW12veG0H+qPb5tv33a2&#10;BT+CobNlOzbLSfmcELqnrvfLV7sF70mxFEdVjq/XrNbbWhvon1bDdm1Z1VhBQSg+U6RCMfziEtvZ&#10;za+vpbc3s0cHxbtbNBxDkxk0m0HyaaSQQvNJtJQhKjmqXCALWTIVxuJXmOe0cnNW9t/hiQSXK0n5&#10;qlDCBehgEUCJGsWsmoooca/hP9cutoW9ZW51hpoZQyYmkIlVcuZYmjlX5m7kzZB4m1ViBaEAAxTU&#10;TEaOhujrs8r+cnllND87kJseLk5PVWaX8ZUDfvlGWvNKOz7xNCz7cmoc1VOElSWtAuMU6FqWcFOE&#10;EyPcIOFeVa3DgrqbldaT3FKEn7uhZ07I5St22yuCZhkuitmKhJAyLxoGUEnA+YKJXL8Ie7bspgwG&#10;JsWEyadUVxRdhnFwwkFRC6kaGGpiuImSOsqZKG8CTqO8hQk2yjlVxkYpA2csirMZwWIVR9BhhSVJ&#10;hcWGOa7O8TVBdGWtphotw25atZbmtEtS67La2IjXZq/N8SNt4khZuDE2g9YN0Pp8E/xtJ6e0y0sO&#10;B2N24NYJMGICVPNig2QdhDKquF5B1QqiVVG9VFHzRTlfVIplrVAxExU9VDWCZd1XVD15+S4r3+Wl&#10;24pyj2p3iHYHxGvZTKFOiaqTfEOQYH4x1YDz7bCOpAM5bVgPqvkoaY+K/mA6kMSQ1vV2E4jp1ttW&#10;+12r+a5e70R6W7AsI6CyZDUFMIJrDVFvCXqLUuEKcV5phrj6aaW+HHRGz42hbWVkVRido8cmidFx&#10;bHQChkdNTyNLs9jWEnmyx9zd0fEsl6XkHK9mBS0vqFVJwVWN0i1atxHdjUq1I6q+UmksphpL99bm&#10;uXZ8pt5caJ5zKXgjJ4NaNqUVymYeN8uEhWI2jjo0ZvK0LXGGKtc6hTrgYjyAtGM3YKpOp2nBcGhb&#10;UmBmCFY0WUFnRY1XdEm3VMvWAaeByrRg5QLFsDUDdHZLgs66Blx8ihIJXOzUFweKnM+VyWSqmogV&#10;ctlSsVCpVFGMJGmWE4CjLcOlb8uxgApotmAGns4WhAdw0Wg3zZojaHqGkG7izM4FMbONDi0jY4vI&#10;0RFRKXFgGHzq/1atDsYC3rJwzUhz2nWe37wj5tcro0P5N6+ivV0BaC871h0afh2dGc5sLqNHVywY&#10;h68yzkmxvl2sLyWc+Ygz43fGbq3hcwNG1e2LIwfK9Jm+6dNvCnaQrIfoRoyqldgaK4FW56pGU7dA&#10;64XVPnSrDX6U9CarNUipgbD1MuEWqna+YuUrdh6xCqQF/KQi5ZRo6C3BmLIOqjOYmajqUTh3onlz&#10;yl1auYzJZ1FYfPkgIOzc8xvX7OoFs3jGzB2zU/vk2B4+vIO+WS+9Xsi9mkp1jcaeDwY+7rn9xouz&#10;bz47+von+1/9aPur39r4yreWv/r1xa98beGDr85/8LX5r3xj4SvfWnz/G3PvfX3mva9Nf/Tp0sLy&#10;TTrPffvzv/gnDtVPx/e+973f+q3f+qVf+qWf/ic//ff+h7//N/7Gf/t/+i/+yz/3g3/mz9bb32bl&#10;WrbM+yLp0xvPxunx3NHK9Ons9OXE5PnY2OXY2M3I6M3w6P3oRGh0Jja5mJ5azU1vFGc2irObpdmt&#10;8vR6ZWq9MrlWmVivTGxWp7bRuSN88YJau2W2fOxukN8NcYcR4TAg7nr4nXtuz8PvebjDoHgWFW7i&#10;vCfDBUt8HJMylFzElTKmVDEY/YiSKk4rFK+wkiJoSidIC/QWgxVVklFQQi6hYjRN7p2XZ1dKAM99&#10;o5H+8cjoXHJ6vbB6hB7cUtG0wDKqpsFdVaZp6sAV1QwFdDnQ8TjQqQQM46oVrlLmqoiAkSLNycCV&#10;FhVYRETWTMWAhRNgKUYwJipwIxkPxkeYKNGRIY+tp5KdvKABugNUC5wl8DAHlgQLiwG1DRM0fmGd&#10;DEeq6khAbHEA1TKKgtfFi/lqOpEP+eP3V5Hr0/D1cfjuNOG/ySXCpUIOR1CxQqpVAtYCogiDY4CK&#10;1lwXEAUofXC4rRZcRH/K4AE6OaA1OINf2g54IYPA2EqJwFFSEsRa3X581/rs24/A3n720H5s1Zs1&#10;4I0IkoozYq7K+pMUQPX+TmF7Pb2/kzs9K3kDSK6E4xTBMBQHjKVYhmIoiqVphgYnFkfpcpJIRbB4&#10;CMvEyEqZJ2mpk/IdDm0sr1OUhmFSpSrl82IiLHrP+cM1enkcHe/NDvVm+gdzA1OVkWVi9pg+DHGx&#10;nFglBFqABcVxVq7iYrbABLzo8XZ+baYwP1acHyvNTZYX56obm9TuOX/kk2+SSgjRorSRoM00ZWUp&#10;J4E4gZx9CzRByN6/szcvjNVjeflAXNoTl/ekpV1+fZc5PWb8XiGXFWgOfNewtpsBd8fCTB6NJozq&#10;grk72o92ra2DIRsGxMLKEwCTjAC0r4VSJtLZmwB4jIEfWQvhLJSzEdZBgYBgHIQ0UUwnaIPmYHlj&#10;Xq4BA1iFpYulOs3WKbpO03VBALoEiNeWUW9x1oOPaa5EndkbfepMmTqSp47E2TN56VbdCeoRpEaI&#10;DVp0Kd7BKQfFgcfg0owLa2GJgPqd1FSMRTI2QVs4ZaK4Xq6owOMpFLRcTktndH/SukrYZ1H7KGjs&#10;efWda3X7Uts409ZP1K1jZfdAPj+U/Fd6PGQUcw6B2TznylJN16GeNoy2prVUtcnLLYR7JIRHRXvQ&#10;gcIGwHbbtXqr1ngE5rgPptvWnQfZanP2A2E8VOSHsvBY5h8q/EOJbWXYRpyuB6j6Sc6eu9UGN6S+&#10;abJ3sNTXl+3vTQ/0JIdeJ0ffJCf6UzPD2cXJ4sYitr9Pnvu524J4h+vXtHlNaF5Yqd3KY1Alp7D6&#10;FdZcKtSGfPrYmTZ3qGwd8OcXXNAjJIJiOirlk1Ipr5TLahVVcUqjWZhFUWBNSXBkud5Jj1jv1Ld4&#10;gLofiGm78TSdoFngq3EExeJEWOCc5HSMVTFBIySd0eFku2yYQM5qFhwfQAsBBrT1F6MBrzCMRLMy&#10;6Ag0L5OcSHI8xfKswPMijJoRgegwAaGBEDBd137qxU8ZeD777O3nnz/t7X94fGi0WzXwAFUFw50Q&#10;LzLnXuLkrJzwUQKhaLpp1+qdqIKW1WgoNZez7IpixljluswdRPDF7eLkWGz0jX+0zzMGrP9uZti3&#10;MR873c9de7CzCLMfEVY90uy1MnoqDuwL/TtS36bYvc6/nCdfzmBdU9irafw1kOZr7OiRMnVnzgWd&#10;tbB5lTNyJCyfqpgtzW4aFjQNXANhrTc4tU6KdYSpFXErW7ayBStbsrJVOwdojcHF6SfLAccat9KI&#10;kULsRNWKFGH9hfu4fBsTO+unymFQ2vMKOzfi5hW/eskunNBz++T0FjG+joysVoaWCoOzucG5bP9s&#10;+vVkvHsk+Lz//pPe6096zj/qPv3my+OvfrL3wYdbH0Bmr331w9WvfLT6wYer731z8YNvLnS/3j27&#10;yDrud37kR/7OL/z8P/8TiuqnAyjs3/u93/3N3/y3v/qr/+Zf/st/9fM/909/6id/8h/8/b//d370&#10;R//qf/FffqfVllEiex26Xb88Wjhfm7uambqZGL8dGb0dHfeMjAfGp+D23+nl9ORKdnIlN7Wan1zN&#10;jS1mR+eyI7OZoen08Fx2bKk0Dsi9i8weYYsXxPItuXJPr14xq2fs0jEzv0/O7UFbOGY3b/iTIH8V&#10;Y+/TbKgsxjExi8tFTAHauowqcNsuKYFRmxIVWlZoVWM0jdY0TJQrrFyipTwpJMrUua+0upObWkqO&#10;L8YnV9NzO4XF/fLWBXYTZooVURZ107RNywKoBrwG4knXTFUBLrDCcTLDKCQFmK1QjMbwWofTpiAD&#10;gHUcat7iBFg8h2ZsnLQQ3K7gJpAvOKNRvMpBSKugc8LqYSJ4QoNlNJoCnjXwAwxRtGTZ0jTHMGBF&#10;d9PqFIXV67JSE+ATajgBHAUaA7QrorlkMR3KxTyZ6F0q4clnQ9VSBkfKNIFIaEVFKiqOgefUddDB&#10;Xbdeb9Qbjc68PIRLq9WEZe4egT8OeztANVDMbh3W0FR1A+hm3dBrQHw/Nt599vDZ5w/vPn94fPfQ&#10;ajfBE+imxYtqFaYHF6/C7P4Zsb5aXl7KbWyWDk7R2whRxGhJAZJTsS3VsRXLVExDMXRF04CpsiSz&#10;jFAtM8Ush5RFmlZFWe/sIAdDGJQdimmKhsaqCilIVURMxfj7E2Z3Dp99kxvpTgx2J4YGsjOLlb1L&#10;IpShEJwTgFvlOkbdVYCkMC1CUAoVJhBATg8ru2uV9cXK8mxlbR7Z3ySvLjlfWIznlSzo8LidQqx4&#10;yYwUTX/avA3oZ2fa7oa4ucivzXFrM/T6DLU2SaxNUuuT1O4sdblGxy+FSkqhGUOUHb2z7xnuUXZa&#10;bid9Va0OOP2oA2kIvCuYM9KRDZfXHVqxcRFQ2YSiuZNJF6XNKmVUKB3udIC19O0KaCeEiREmyZh0&#10;J68A3JEouaLWENRO0i62hlF1lKgRTJ2TmpLWFox2VW3DhNgefe5MXr3mNuEqErt1I2x75N2AepG2&#10;k3ijyjQreK1YgfH21SrU9zQL3L7OdkfwKrzD8C4wmnNIxsIIrVxVC0U1k9GiEe3mRj881nZ3lY0N&#10;aXVFWJ5jFqeo+XFqfhRfGSO3ppijBe5+X4z5xVxaRhGNZSxRBJ5lQ9Wa4CzJDV5uonwzhT9k8AeK&#10;fxDklqq34cQ4rN30qNceZQcmTCWsdklrZeWHFNNOos1EtZVAmymikcDrQczxINZV0doMquN77OA0&#10;3jdQ6O1N9b2KDbyKwgDpnsTEm9TsSG5hurK4jC5sU/OnzJJXXEsaS2lzKmbMBvUNj3F6Z/k8ridS&#10;P0nVluP2mFcbOeDBgw+OcL+XLBR4HBNRVEAQCccVgtZI0Cs5HUBXVgFQYTI4zWxKZgtXGojYoNRH&#10;1nhkzRZpNHCzUTXriN2sGI2yDBSkXQbfKWUVCTNPGXnayJNGmdJI0MFFU1LsTjF1p5NrqJP9WzYk&#10;xeRlmK+JFhRwZkUoMzhZ4WVFAsjVgVIAjO1s/qw59UYNQLoNON3xtt8+Qlf7s3dvP38HUP34+WdP&#10;9vbtI+jidcu2wYBDkiJHKZraqbRWa9SabbfZNuoNwXEI084rZoTX7nDpvMDthcntq8recebgIHFw&#10;EDs8CF+eJYO+UiaDF1A2hUq+vHLo4Vf26KllemiOeDODv57EusaRZ6PlZ8Ol50Ol58PlFyPVFxPV&#10;V/Nk7wo9tMnOHHH7AT5QNvJsnZAfGe1B1Fuy3lRNoKoBqpuc2iCVOiLWCrSTQ5xMyUmXAZLtDObk&#10;MDcPk8/bBdzO4naOsDOoBVCdrDrRshnMm760dp+Qr2OwlvFRUNnzCDt3wuYdv3rPL1zRc8fk7C45&#10;s0VMbWATq9WJpfLEcnl0uTS4kHszm3o9Ge0aDb4c9j0b8Hzy5vabry6+/vz4q88Ov/rp/lc/2fng&#10;k633P95478PVl70713elzz//8z/+4//jr/6bXwPa9U80qr9//AE4ALbB7f7u7/zOb/3Wb/7qr/7q&#10;P/v5n/8HP/bj/81f+a++67TEeKl0Ggpte44WvcvTnsmJ2/Hxu/Fx7+R8dHIxPrWYnFhOTaykgQGR&#10;PTqTGBqL9g+H3wyF+0djAxOp/un0wEJ2cDU/slme2EfGdpHJLQRo7rHV0vBSbnixMLYCJDgKPv11&#10;II8CwmWcv8uK/hIfRcVEVUyUhXhZjJSlJC5nKCnPSQUBWlmQi6yahWWbxQwpZmghTTGRPHrpye+d&#10;praPk9snuc1zZOOcuPSR6TwHfFvQOYD7atmO1aG1ZdmA3ADYoN8AxPId8QczmwIww3TlJgO0IKNj&#10;BDQUM4A8QlCtUlUKRTldkFJ5KV9REBKW/X9CNTDwPMChhs8mGCyrM4zG0h1aS4YKEyfB9AKWDWsD&#10;KGpNlGGxHUYwCbhkzuEUj+MMViWRHFZJI+UMUs1jeJWmKUEAzwx6OyNzrCoJALgwkM35Iua8YT+l&#10;awbQ/ve5pWDiijZwxdvQ17brQCLUwB8ZFtww22gDxQiD44BuBIy3bUfXbeBhYIQSK8gnHn51j5yc&#10;K40NZcZH0nOLhfUT9DpClFBSVXjX0dsN+7HtPrTcVtNtNpx63elE2NnAEWBoCUdkBiaKMmC0HbhD&#10;4Cg4NaAXnGbNbNpawxJNneaVSkWMB9jrHXxzvDDTmxzvSswNZfe3SsEgXkVZWVGdult7bDQ/a9be&#10;tsx2XbRsUlCLFTYUJm9uiJMj/GAHPzui7m+4WFTIFxWYvRWMnpiRrRjRnOFLmt64dudTro6lw1Vy&#10;fxnfX8WPN7HzXexqD7narl5uVe92sfA5UYjxaBWuQYqKA6v+aXVZhzWVdbtt2lAydkKsaxL4iDQL&#10;nCXdEc0arbuwPpVgESwsHAmAXSG0EqaWUbVUBWe9jBoIbmGkjdMwsTaAKKxo9GRKjZUblNDEmTpC&#10;ulWihlINcE3xTUxo5ljXU9H2Q9KOj7uLceEkE0+xibQQy8r3KfksoQVLZoFwi4iVL2r5AmiQFk7Y&#10;zFP2ZgmWT4Y5hcCF6EJmw+QEVqfp6sWSns7I4bB4fyuc7FA7C/jWFLYxVl0dLq8OlTZGSrtT1aMl&#10;7HqfCnu4bJ5DUeC56gIPs5drel0zGoJWx+Rmhm378cZFqXmVb0arrTLVYsW2rLUV50FyH4TaO8p+&#10;WzEf03IzTNW95YY3VfclHF/a8eYcXx6mMbnNm+cZ7SCqrNwIkxv46GRlcKgw+CYx3Bcd70/MDKYW&#10;xnJrM+X1lcrSLjF1SA4f4v0HeP8lO+gV+y+5vj1qaBWfXiTXl6iDbfHgSl8JarM+ceGSOjrHE1EC&#10;rdKCIKka6HSWKFmCCAtmd6pS1mUNvhHDBL5XC9CF0NtZqR1i6yG2lhBaSaEVYRr3eO0Kdc8R95ps&#10;XeGNq2rtomDf5K1AzvLErfuY4U/qoZSWTsFIBYrUYUpOyRIV96nkpSCDrxuWaGMlDXCa5CS4qYmX&#10;WUHmRVkAjVvXje8Ttt5wG836H3L6LZDUjw+PoPu2Wo/N1rv2w2dvH7/9+bvvfPvdn/rBz7/z7c8A&#10;sN+9hXvbgIMO192cuunULbdh1pt6vc7bMDt6iK/dkc5Z1TjJKycp7jTFnqboywx9W6DuS0SwSmZQ&#10;powztCALmsHpJqlYeVSOxNnzc2p1DZ9dQMZmqn2T1e7RUtdw5dVI+dV4pXui0jOFvp5D3yziIyvk&#10;yj51HuBCFTOBu1m6WWTbVf6BENuM2mbVNqe2aK0FY/eERo5y0lU7VbBTJStZMVNVO404KQBvzM2g&#10;bhp1gEFOV5x42Y4UbYBqb1q/T2q3cfUiqhyH1X2fvOuRtjzSsleYu6Nnr8mZU3L6mJo8oCb2yPFt&#10;fHwbG91ABlfL/UuF3rnMq6l413jk+UjgkyHvR/23H76++kb3+ddenn71+eEHz3bf/2Tj6y829s8y&#10;D5/95//wH/zjf/sbvwnwByj4nwSq/wMHQPe/++3f/qV//a9/8h/9xN/8r/+bP916KxSqFU8ydhQI&#10;7vr8G56zuev1Gf/sXGxyNjo2Hx1fjI4tRcfnosMT/jcD971v7l6/ue/p9/b0+18PBl8Ph3tHwm/G&#10;om/GY/3jsTfj0b7JeN9UvH82NTSfG10qjSyXRlcqU1vE8im/ccvvBcSjuHSSlk9SErDjpHoYl4+T&#10;4mlaOstK13nxLs174ux9lL2L0L4EHS6wsSqbIvgsMIRIF9FkuhRNlILRaiiO5wskDVol6B8AzJYD&#10;cN2ZAIcGUW3aAOHAC+YFnRUMhjdhNlPWIikTxdRSWSqVlXJFKZXlYlkqlMR8UUpl+ViGS+aFAqpg&#10;NFDVOtCAQFI/QRqcOxdw2wbHGTwLo8wACMEvYYhZp7CPrNgcb3fSplqkYOKCgnICCufHRJoRKZKj&#10;SJ6igHvBc5Is6wZwnVWgYYGW1g1wz51Qcwf0dcNyNaNTDwBO2wKF3YK4hptxIY2B0AY4tRtNw6nB&#10;5TRYRQC6C7V6s9Fsw5oKtSZAPng203bAoIaRsjfKrGxWR4ez/T3h3q7QQH9saqGwcYkHMwxF0TVD&#10;etc0v/O28d3P2t/+7AFmyH4EzkETuvr1Ovg0gUvRiXEDmgF8zDBKFhh4chiQ16jX2hDYumMKikZQ&#10;cqnIJQKE57ByvpI5mc9cbxWTfoSsMioY7Ryn3WoC0f/uO4+tb7913z2YLaB+XEpQK6iQytLROB2K&#10;MMmMUKwoOKlxoi6ppqSZgmwQjFxEpGRBjeSUcE4MJcVAiPN66UiISSTpRBrNFZFSFaugBIKzOCVQ&#10;rAJcNF6GFdM50WB5gxXgZDWsCSg3OLEuKnVRdUXVkjqoBqpaNBq04sA0ALRNMRDVgMdVAu4wrKBa&#10;CQZCwgBgFHCaclHCIlmbl+uCAqQzrDLZ2XLq4kBS0wDSNYDqJ0NIaFXcLqB6pioWK1IFERBMJCmd&#10;ZnSCNXK4GirI8bJSwI0SalQQCxhO2jTj8LwrCjVRgv6fBLRvp04DL9YArWnWIWmTYkyCNqqUUiak&#10;PMami3Q0ggXuq77rsvey6Lksem9K/vtyOIInsmQB41BaBN4tx2uyautGXdQbVbkVYtvn+ONuAeaq&#10;XEs4y1FrJWReZd0C1STlNqU3caNV1tsp+SHCtDxF9zIMhK9+fK0d3ugH9/q+Xz0Iqsch7SSo7Afk&#10;rTth5Yxa3MEWlioLC+WVhcLaYnZ9NbezUdzdB042tnBDTFwwQ4dY71axd7P8ehfp2UL6FitvJgvD&#10;g5nJgczSSG5vmzy65Y8D7G0QzyVQGWNgeDoQqW24WaPebHXiN+uduVlY3lEz4U4k2WrjSivAPBwj&#10;zYNi7RoxIoSVIJ0Eavpy+nnY2Pdqez5jO2RuRq2toLHlU3dulP1jZX9HPN2Wrg9V/6mcuFFKSRlH&#10;VYYBI4D5xW4lyQYuPtmZ9wYuKc0pDCPTjMQyEs/KoqCA/qzDkEXgxIIuWAecbnZQ/dBuAoOq+qHV&#10;Bj/XGnDjlFsHWAb8Bqr6u9/57Ae/89m3P3sH1DZwxEFHt2tN0arjerugvM2Ib5P8o494e1RqryWd&#10;laC5eKMugeH0mNm9IvdD5FmevUY4DyWEBSkvqoSoCKqhWI7m1PRaXbFcXjUoTilWhHiSuvOgh0fV&#10;rY3qxlplc7Oyc4CsHFdn9vCxDWJyDV/eIA5PyPu4EK1aEcQJVq1g1Y6ibgqv5+hmgWvlmHqWrafp&#10;epJwo4gTKpiRnBnOGsG8HswbobwZK9rfNwtayY7kLWDhvO3LGDcJ5SImX8TVk6i6F1K2ver6rbp8&#10;rc1eqxOX4vgFP37Kjh7RIwfE4C42uI0MbFberJV6lwuv5rNds6mXU4nuieiLsfCnI76nXN/f6L36&#10;atfZV54fvA9V9dr4/L1hf/fHfvwf/uZv/tsvgPefLqqfDiC1f/u3f/tfA2D/xE/89R/+r//z7/zg&#10;O+BdY6SZLNIXoeiaZ2/GNz/hnZr0jU35hmf9w5OBweG73r6L173nPT2Xr1/fvHp9/ar35lXPdc/r&#10;m57e257e+55eT3fv7as3np6hYO9ErH8mNbyQ61h+ZLE4sVqZWsemNom5Y276nJm9YOfOWXA9f8DM&#10;b5Ozm9jCFr66iW+sY+vLyMYqsrONnJ7hN37Cn6YiFTpHiiWSR0kRI0QE4apVFsMEhoX7KwCKYIgm&#10;wJVhAZ8WEBqcO/FllqzAql8UaxKkAQzDdQzTwQWKAa0mI5iC4ioCBFNVzpfFZEGI5oCJyaKSx7Qy&#10;XKQEwhrW4Ra+z2lggghQbQJUcyysyQ/9brGTgruzpYETHPD8CKqiGICWTvAaykoVTqgKEi7KnRkz&#10;hRUUTlIh9YD6d2G4qQ4uvohug7s5O2vnjgzgAfN7W6oByA1c7GanHmLdcBqGWwf9UDLrvFrjFYuX&#10;TSAcVQP8ebNWb8HwZuDV14C2hvmvwMggSmomQ57tFGcG42+6Q72vwsNjyfmdymmUyeOibWift+t/&#10;+rPWn/nu2z/93Xc/+O23nwNaA7f/Afz9kzqHyddkRdN0E3y8T2legPx3ap0CS3CfW6veblk1cNsW&#10;LykUI1arTC6NpcOldKhSTKIkwgicCDwp8GztNlxxf/vuofX5Q+3to91s63ZNUIAvBeu1IBhkGE6p&#10;JKMDEQM+CtOFG0PBBQAqw2oYIVcxqUoIVVIuYXK+IhSrfJXggDPEyrJs6ppja46jWIC+0DqfJAw4&#10;EEVYu1CUwXdUAx4bMFjDXwQ3DBsPnOdUYeJb8A2yDNCsLi3UKKFGcjWsszKNUDCTLkpbGGNhtF0l&#10;LMBsgjZ5Gdx8HXCaZA0ctDTOwVlgLsbWqrRbJhsVrImgDQSpY5hLECZJ6CSp0ZTBMhbPwfAxmndR&#10;1i5iegnVMJjszyYoh2Rq4B5YvrNQLQHfoi4pne1bekuQ65wAhfWTwRsWbJitQjBoSSVFGeclhOHL&#10;BAONZEoUWyTZPCWUGAljVYY3eNCeQbsy66rVLsmtc6y1lnIWQtaC35y7s6avrMkLbfpS3vGr/nIt&#10;yzQzQjPCPdyTj7fF9lmwtn9qbB1IG3vc2i6zfsyvX3Dr1/z2rbB/J+zfwCnNrRtu85zaOsa2j7C9&#10;I3T/DN+5JDZuyTUPueilJn3M8C01eIT1bRb6NnL9G4W+tVLffHFoIjc2lJ7uTy4OJg/m096bajxF&#10;lfIUj9LAVXl07c/ftT///B1MEAt8yQe4imG7TZjKw4LxcbrVVqwWrj/46OZ2wd3MGJdFLQ06OK1h&#10;DPCu9HxFDWfU66B2eK3vXKobl+rWmby1L2xvcjsL9M48ebhMXW1zvmMh7hFKWRHHFIbWWdDZRSCm&#10;4WIZzWpwOo3VgcERgNGBvy4Bp0fQFbgQZllADnfyqzc6kSbgAnShp8gI6PfCnaAN23Qc3XJ1GxbM&#10;chuP7RaQ15/DrHVvHzuTZm6zLZqNBNc6LTTXQ/Vlr7tw6UyfmBN76timOLLCjMxjI5PVyfHKzFx1&#10;aQfdvSNO4+xtRQrQUpqVqoJMSSqn6bJpqcBTd1wJJjmxQV/gZI1g5VJVyGToRJJIpMlUjgln6fMQ&#10;vXdL7V3iZ7fkbZjz5GRPxbwsmUcZ8zBlnCTNq5TtybuBsusr2b6iDc7eouktmN6M7kkqnrjcMXCh&#10;ehOaL6kHM0Yoa4ZyRihn+jN6IGP4M9ZtSj+Pq4dhaTeobPnV1Tth6UqcPxdnTsWJQ2lwn+vfot+s&#10;EW9W8N7Vau9qqW+11LuSf72U657PvpxJPZ9KfDIW+XQk9Mlw4KNB7zff3H399eXXei4+6Dp+/9n2&#10;lz9c/rhr7dZX/a9++Ed++Zd/+UlPPx3/aaP66QDA/q3f/q1//a/+1f/0U//47/3d//5HfviH//IP&#10;/W//LBB0aaR8Er1b9u5M3y1O3c9Oe6amAbbvx8duRoavhwau3vSc93SfvO45fdV90vPq5FXXSXfX&#10;adfL466uo+6uk66eq1f9nr7R0OBUYmQ2NTqXGp5ND02nByaTg5PpwZncwFx+YK4wOFsYnsoNj2aH&#10;hzKjA8nxgeTYYHJiMDUxkJwaSs1P5NaXqvtH6IUf82apNMZDVFMSEG04KZGUDPoMx6udpSNDkHUI&#10;PwVGdAOcAIEKLuDvJYNmbRQ3K1UdqKIqpqEkaKwmwQDvWCcYjQDdmNBKqJIoCIEM700JnrjgT0mR&#10;gpyoqgVcQWkJ0JoVVF6EE+nAOB50VI2mgcrUeM4EBlANnG5OtGkOKCGzWtEqRa1aUjFMI2mdoFTw&#10;JBgtEJRAgmfruOQswL+iKyZAEVzu1QD8AKdBN4ZSFQjlmmq6ANXfr5oFZJ8r6XVBg7XiWa3Gqi4Q&#10;f7jgIqyD0DBPHMXXBK2hWU9FC2pAUj+hulM8qWm5Fi+IuXD1aCE2O5gcG0pOLxd3b8kYAj4z891D&#10;8we/8+7P/OC7P/OnPgOo/u63H9+9hSFsYGipA6EOnqleA2x+ciYct267dafWcMFvO3W2O68ChEML&#10;iH/gdiiGKakGLwJg8yTJ0J1gG1lUDc10YfR1HfK/1YTTgg8PTrNtuA3wZjvvFEbhMrwGtAswXjLB&#10;X4DPpAa3qbUstwHrSimmJGnARFERFY2XNOD6gC+IkXQROGeOY9Zdp9W0mk2jDjhUAwae33QbGgC2&#10;Clw6uOgoylCSUoxFULA4FfjuYPE32YaxC1/wr86JDUqsE0IN52oo41Yoq8rCwo6o7KCSA8hahWEN&#10;BskAyVUTwBOKUIvjNJD+Nsm5JFsj2DpATAWvV5B6tVpHqjUMdWAtYcqiGZNl4Ao0z9c4mOypRnA2&#10;RpsYZQIdT7Euw4F7gC4F+NcnDQ1eAqAamKg2wCuCfwXGix2TYG4KQbEExRQ1UzAs0bJZzSDBuCxp&#10;hKxisoZKOiZCIwW4oCsqMJpSteq83Ygw9bWUuxgwV+6VLZ+8ci1NHcBMZzNHwvq9fJy0rgrORbGx&#10;n2lsBWrrp87SprawKC4sMUvr1NI2tXxAL59QKxfMxjW/dyscXgv7V/zeJXd4yZ5cs6e3zKGX2Qgw&#10;SwF2xseN3zOD10TfKTawUxlcLQ6u5IdW8yOrxaGFwthMYXYsszya3ptN3+7kU95ytYgxwH2TZdc0&#10;2o3au3cP3/n2u+9853NAawC1VhsGu8HyoDb4cjs70WHEUyMpNa5x9ySn+YpiCZdYVhFFTYFZrx3g&#10;zVRwPZ4y72/Ms33peFs8WuePVtjjFfJkDbnYRDzHWPCaSAbofBKIAZFkQOuC7RD4wcCf4+HEDCD0&#10;kwFn3RQ4EzjrimBpkq3KcDOYDZMbwgAT0Gfg7s/OVBhQ14DQ4FwHHQe4noDoKjRHsV3NdS3QxOE0&#10;eRtIboD1Rtt0WphSv0QbS35r8sQc3dbfzPOvxvDuwUp3X767N/3qdeJVT7zndexNX3xsNLe4XNne&#10;J87vWF9UBGIjDXMAqFVWpUSdA61Cc3jQvHUwgNi8YnKyRYsGJek4LHIvY8Cr48QsyiWKbCQD80nf&#10;55WrgnJeUPdT6kbQWLnXl6+V9Rt136+fxfTrpHGd1K+S6mVSuUoqt0nlLibdRToWle+jMri4j0q+&#10;hOpL676M6ckY9ynzLmVcp8zThH4UU3eCytq9tHTFz5+zM0f0xD41skv2b5CvV7BXC9VXc+XumWL3&#10;dP7VTKFnPg8g3TWXeTmbejGd/HQ89uFQ8KMB30cD3m+9uf9WH0D11Ve6T957vvPlj5bf/+bMyMQR&#10;6C//6P/5U7/zu7/7BeE6x/8/oPrp6MSg/d7v/Lt/91u/+Zu/8T//+q/9yq/8f/7lv/pX/+wXf/Hn&#10;/tnP/+wv/L9+5p8B+9mfhfYzP/MLP/PTv/DTP/0Lvjuir+eot+fw9av9nu69V13bXS/WXj5f6n62&#10;2v1ss/vFXjdAeO9137BveCo6NhsfnYkPTUQGxkJvRiJ9Q9HXA5FeYP3hvoHgm/7wm75wf29ooC8y&#10;2Bce6QuP9UZH+6Jj/fGZiezyamn3vHoRxsMFOgdoTYhVXEIIGYdxHzoJkAmHdYPmABRlhlM5Adbq&#10;4VWDlWEtEKCHimU7ndHSWTVX1oooLBGNA06zxpNRnFGltHhF9GXZizB7CIabEzjKnPmFm4QUKclZ&#10;XKkyGs7C+BGKVwlWJ2iVoBSMkEhCYRgDGA2eBygqWkMwvVzRSkW1UjKQMiy9RRAqkFAUpTCkwhIK&#10;TYG/fbpzAxYWE2xOsgUg9VQbSGcw4mgG3MUoa66i12UD7soVZKj8WNGmOLh6WqXrRbKZxxvJihsp&#10;2pGCFc6a8aKTJupFuYXpLc5oqnpDN1wAbDBoNMAY8Aj+rzuuJbFCMYZ4TnPHh/nT60o0BcsPtpr1&#10;b3/29rvf+fw73/ns88/hGAi0NKB0Z9ToHFCaA6Xe2XTegFmuADvBBUyBBJMMAy42nGbTbjS0Wl2t&#10;uYrjqK4rO44MdK2mK7pmWHDKHHAaDF6Q+m5TsZuK09bh/iXIaUBQ8JY7Efjw/YIzMM2A2+fAcNzZ&#10;VdWCi/fAjzGdf79M0DHAYEApVjJ4DSjphuo29Bq8Ex2YA6ym2nXVqctwEsKRgU+gO+DJAeEY3gbC&#10;GjhYnRd1ROBvCTb/pFYBI6UmxdUR2q4Qdhkzi7hR5uyK6KCKg8mwVinF2hQDZJYJngruzhJdmrdg&#10;Pl1YwwBmRaaYOk65VdSuVl2k6qKIg6MWRZgMbTMslMtgWHkyoJ5JBgZ1w1JFtNXhNDS4tVppgjOg&#10;NScCAw4BMHDnsEYCDR4mOJ2Py5FUmK8UxscBb8apKY7Lmw6lWYRi4oqJKgYim7hkkkB2szovwFVe&#10;We14LVYtyRjbcXXXB8fZaEHy58TzEHPoofc83KYfDNb6ut9avDNnzrSpbXliURibZsYnqclZfHYV&#10;X9glFg7x5RNy/YLdvOB2r4SDK/74kju75i5v2Xs/5Y2RZxF2KUBO3OGjF9joATq6CWNZJpdKc4ul&#10;ufnyzFxxdrYwP51fmcofzGTut/KJ22IxjTAkI8uSYRm1ulOvuwB3XwROQ1X9RdZ00CbdWtty2ore&#10;BK4M/BYkN8+bSVLLoyJBCDwrK3BS2oJ1seyGqsOCfpWynQpo4VPev8/6D+jAMRW+xuMBLB2hMikq&#10;n6MrZQ7FZYJTKdVgDOD9wMkt4Od1ZtSeIlcgraFUYHRgAmfIgi2Lrqq4MLkCrKLt2jacCIflwGuA&#10;018Y6D+uWYNSV3dtzbEUG5ip2pbhOla95jbczpS+orm4aPlQdy2kjV/IA5t81wzxfLD86avks5eR&#10;Zy8Cz174nr3wP3/he/nC+7onNDSYnJosrK1gh/v09TXr75QMSKJw4CIEkwISQrQZyeY6qcc4xeX0&#10;GqM6pGwSsoZLCi4qGK+hjFYhVdDOY1XTU1Sv0uJZVD72qduA0xfy2oV0cCtfBsXbmHqT1C5j8kVE&#10;vIyITxXcvSHZG5Y9IQmcvRHBH5P8CeU+od3EtcuochZVLmLacVTdD8swz4lHWLziZk/pqSNyfI8c&#10;2cYG1pHeZaRnodo1W3o5XXgxlX8xnn0xmnk+AZX0M2CTsWfjUaCnP+z3frPv7huvb7/1+uabr2++&#10;3nP+te79b3RtP3+zOzZzFk9Rf/n//Nd+5Vd+9d8L6s7xx47q3/md3/nVP2HHb/zGbwCug3tLxrj+&#10;3oPXr3ZfdW92d610vQSQnu96Nt0Fzp8udn2y0v1861XXYe+bq5Fx/8xibG4lNjkfGJ0MDo6G+oaC&#10;naVuT++A582QZ3DEPzjs7x/xvRnzD0wEByeCw8ORkYHoyGBsZCQxPZ9f3akc3KDXMSpc5FNVWOsp&#10;j0hFVCnhaplQgUrGSQ3DNQRVKqhcwZQKoZdps0haecSMZ7RgRApFxGhCTBaUAqKilA5wS3E6yRs4&#10;q1doLVKRr1LC9g29uIVNz5anpyqLi9jaFrVzKZ2E1bucGqoocVRLE2YaM9KYDuAN1HYJB+JepSCn&#10;TYLWK5hURuQy0O7AKhpS0THEIHCdonSaNnhOl0QwPjocb4EXxRkTIw0E14HKB8oMp2yScYH6pxgb&#10;DNNPIzUnwP0/cBFUrIHf4GS9WKllCk4063jj9m3YvvTaF3f26Y1+cqddBaz7tBXBa2muhnB1jquL&#10;IhCgcCEAELLRqnfWr90aGEMsQ5NFnmME4NQoKvgZoLojccGpASSz05na7gAa/gcXq4F8aUIwwyr6&#10;QPHbddFq4Ea9rNdLSq2iNlC9ieoNVKtTuk2bJmtbXL3GNlyu4co1x6w5YJgCugLSv9my6g1MeQyT&#10;7QDVTktvca2tAr7Ccv21J2HU2ewLVx91s2l0ChG6YIyDqAY6Bah8eGtP1nlLMLmxpDk0BwSuDtDF&#10;KXBRQNBqktGQNThvDH5D6zXKsFmgKuCKI6zSCPjKAT9JAJIazogIsisIDahxO2qVFeq00ASauIw7&#10;RcTKlvRsScthepE2q5xBCBYnwxqUPBj4AOCfisVJ4K/AbbgA1UAWgy+UoB1gOOUQhIvjDoG7FAVj&#10;xDgOvDQkNC82wBkwG0620zZFmtAYu0NxgP+6rLYUrQ1oLcgNmq8DmY4zNZx2cfC04MlBm+Ghngau&#10;Rmf3dk01a3Bh0q6RVqOkNTJiI0XVsoRdpIwyoyNcJ16dAnTp7DYELUSFThIrWcmKWKiKBKnQvEaI&#10;WpWVY1XhLKWs3quTx8bwjta3Jr+eY/smyP4xtH8UGZqoDs+WptbQ+R1i+ZhYuyA3L6jdc+bwnD27&#10;ZK5vOM89FwlQqQSWK+DJIhfI0Ddh5NxTPr3Mn5/lLs/Kl8eVs/3S6UbpcKF8MF88Xynfb1ViF5Vi&#10;DMMwlhUlxTDseq3Rbj7A2R2YM+Rpm1Nn+wOcJwZitVZvmg4MIhOkRueLs1jeAO1alDRVhaW3TAM0&#10;6EZnMQg6msCxg7uoaYMA/a7Il7N0JcciJR5FBYySEEas8EKJF0uCVJFUVNMww6R1i9csQGtRgQnL&#10;gClPF7IpSbosgY8R+j1wJ4jkdLKsuIZeM41OWmKrs0TkQAbDDlBr1sC1WQe0rjtN16qDvgEgrasO&#10;sM6e77oBvkTgcSqwTVYo676grQXliVO+fx1/PVXoehPrehXq6vI9f3H/DNjz+xfPPd1dgdevowMD&#10;qfGJ/OISurtNA71xFpVus1KsIuUpvcRaFdbGOIsRwXdd41SXUh1MslHJQsB3LSgVUS0LepU3qqxZ&#10;ZuAmqxRqRgtqOC1HE1o4pociqi8oBUJiNCpFE2owqfqiiico3gcFb1D0B8VAWA5F1WBUCcbkYFKM&#10;ZJRwRvUlleuofBoUDnzsYYDfD4rbgNP37OINM3tGzZxSk8fk6AE5tIv3A1QvVXvmyl3TheeTuRcT&#10;2RdjmRcjqY+Hox+OhD4ZizyDi9PBT4b9Hw14vtl7+/We6693X37z1eWzgevZ9dhtkMKZ5rvv/IUf&#10;/dG/84u/+C9+/3uQUH/0+ONFNSDi3/27f7f4J+x4+/btL/3SL4HbSyWY/t7t3u71npcr3S8Wu18s&#10;dD+fBdb1bOblp7Ndnyx0f7rc/WLz9evj0QnP4l5s7TK+fhRdWAlOzvjHpjwjk/cjk7ejU3ej03ej&#10;M76RqeDQVHBgJjgwGwY2NB0GRB8cjgyORMcn03PLpfV95MRL3ieFYJaP5YRkXkwXJGDZspSvQmwX&#10;ESVflrIFIZuVU2kFEDqWUqNxORpVolE+lWILZQ5ocZLRAKRpwcA4tcgqSVK+K8j7AXH5gBqfLQ0N&#10;pQb6YoN9sdGh5NR0YX4VWz1mtz3SYUQ5S+rnSe0qBZxN+S6rBApKAlFLpI7RcGctQmjgBgqIUuyk&#10;7kIQA0F0FNMwErgFFsWaDAuDU8BQQtI6SmsYbaCE8RSmVMZUhDKwTqUTgO1OODrMjk6AsbtTYw6c&#10;wXBfQpxE3g6l7LuwfnavHJ6KewfSzh4wYf9AvLiQfUE9njcLqIVgFk3ZYOzQdYBdOA/XqZXgth/q&#10;Dw/1x4fGQ7veBsIYjBZ1mP4MyFwbYNgBJIbbjh3g2nfmnButdqPdBmegaDS3wRt1trNJoyLW4mTt&#10;plg/zbhnGfciV78pNu/LTV+1EcSdFOMUpFpZq6G2S9drQrOmNmt2J14dvmq7rdZaRf7xpuCeFtyz&#10;Si3EtGjtAcgdVYMl/XW9Cc8GjKWH4fRwyKvVwB38+wMWjXiyTlWolgkUsw6GaQN4RWRHlcKqboBh&#10;Yo1jXYqo43gDIWG6hgpqQV2Lm3DmWYQpRaUO5CQFEppmGiRdJxhIRJRtlJlajnDyiJMvO5mCmSlo&#10;mYJURjWcAg4BkKRNYHA6GkaoQYMyXahRXAPS9KnKEAu0b71jLsWBf6ozogtkMQxDk5u81OQEAJgm&#10;w9aBUbRLkDZBWjQLvLQ6J9UkraWaD6r1KGgtXGgUqFYca0QrjVilHq/WEtVGAm3myAbKO6QERFKD&#10;1uq4Vi9qjbjQDFCtm2rjMufeJc1o3EyljWLFQgiLJA2a1Fna5FlL5B1FqsGSxqqtyKamwSAP1QBY&#10;MlnFzDDaYUKdOZX716TuOfrFJP5ypNrVl3vVl+4dzvRNZPvnc2Pr5bl9bPkE374kjq+Jyyvq9pr2&#10;33FRH5uOcsUsg1ZYAhdJGmb5xTAGQygMITGUqpapYo7Ip4lsBE978fQdWfBT5QRZLTEYxZOKytm2&#10;ChjXaoA20+5sewAy+o8UDIWLOqBdOy74iKAfwzEOS9ssYwiCrmpwAz3w8J5aMnjYk4FruLoEvBnV&#10;lmQd4FwQVU7SaEWnNIPQTcDmsqoWZGAaOJdkrSrpuGjQosFJMKrxidPg4wL2lEtYhxW3bJh2FNYC&#10;sHW1Zmh1YADVgNNPBmgNgQ0Utgtc4boLN0oDqQ1DSUDDdkA7NxqaUtfVeic3A6B1C/QCVa0Lol2h&#10;jUBJPo7xW7fYylFhZjkxMRUZHgr19QV6Xvu7urxdLz0vX3i6uwN9b6IjY9nZhcryFrF1yR4EhJOY&#10;fJlWPAXDX7EjiJUhLIBhjHMI0UUkp8LVc4yTpuwkbsVRK4aYSdRJoFYatzOEk8HsTFnLF7ViSS9V&#10;4aiSQY0kaiRQPV4xoiUrXDCDWS0Aywip/rQcyEihvBoq6oGCGsyrkaIeKmi+jHabUE7DIriZ/YCw&#10;FxC3A/LKvTh7wUwc4+NHxNgRMbSHv9lEelbKPXP5l+PZ5yPpZ8OpT4eSnw7FPhkIfzwQ/Ggg8PFg&#10;4NPh0CdDwU+H/J8M+j7q93yr9+ajvuvhudC1n7fqf+4v/5Uf/fs/9hM//wv/71/7td/4vd/73hNA&#10;/+jxx4vq3/u93/uhH/qh/82fsGN/f/9nf/Znwe3xlDM9evTm9VpP9/LrroXe7oXXL+dfPZ959Wy2&#10;+9lM97O5V88Xe16s9HbvTEzfrV7GtyOpA19y+zC2tBpeWAkvgPNaaHEjPL8WmlkNTy6Gxhciw/Ph&#10;ofno4FykfzrYN+rrG/K/GQwOj8Ymp7MLq5WdM/zUw16HWW+MDyb4SEqMpDvpFfNCsiQli1I8Azw+&#10;MRySAn7R6xW8Xj4cEdIZsVwVMRKuNzOCRnI6zhkVVktTmr+inMWE1VNmcgEdGEr39kR7uv09L329&#10;Xf7+18HhofjYRGZqsTS7Sy6eCys34soVt3HLb3nEfa96HtE9WTVStlKIWQRiC1FylY7fgCpl0qh2&#10;rIxpBVRPk1aONMu0jjCwZgncngs4TUGrEoDrWoVQUSDUeBuWEIW0NhFUB2eUAGIdUgejzTKuZ8pG&#10;OGveR7VLv3R8Kezu8Vsb7NYGvb/NnR/wvkshGdbKBZ3ELIaC8VMmUMFQGEPxAeey24DTjbfvWp+9&#10;a3es+RYGeMMRQzRrWbGW4BsFpYVbbcJ+IMwHQm9RZluwWwpM5txg9BrG16p0I4M2PIXmjs9ZPNRn&#10;t5T5HXX50Fw9tjfOnO0r5+DevghYd4lasNRMMRDYhO2wbk1pNM1Wy2o3zUZDcRsVvh7KG3dp4yRp&#10;nGadBNUEIlVW4AZfHU7dQ7NsWIH4qWJEp5ziAzCYjBFA+vEt3DMOCzg+NFoPlgPUM9CpJsMBlwgu&#10;A9NAmHI2xzssYxOEgxbcUsLJhe1syCymdLSsspwpqXC6GOb7NIEor9OMBR6JEQ5C1SqUWyCcFGol&#10;ynaqZOfKTg6ci2a+AMO/O4vTDtwaBFCtNmG0V+eCFRsk10DBn+N2FbeB6iVZlxYAnhtAo4N/pcU6&#10;pwLF32SB7pebHPg9DyDdpJg6cBEwwsYIi6BsgGqAc06pw82sZhsYIzdydP0eae0lG1uRxk7Y3QnX&#10;dsP1vUjjOFW/LjU8aMOLN+6w2kW5tp+tbUadzYC757HPPIYnqERjcjqjlss6jhsUaXQ4bQNOd1Dt&#10;AFSDptJJdN+0gbtmu5Jhs6qV48zDpDZ1LPUuci8nsE8Hi89608+7Ii9ehboHwj0TidfzqZH1wvwR&#10;snGBnd6S93dU8J6O+rlUhC9lWKzC0YTEc3CdWJRVuWMwQb9hArWp6UD4ShwvshwAOUdSAkGJGCOh&#10;ooxpKmkYggWzaQKoATUMs2VDXkNCg3bw1BKAxwZIbFrAYaqzrM0SJk+YAmVKgqVojmHWLQeGU8At&#10;hU+z0J3oR6DC4TQMLHxXM+yaaruC41KOi7n1iu0UdQNAOicoWVbKEyrsywgMDqVIHcaBwyQKMD3T&#10;H6IaJijslO3ROwkKTQt8jDAJmg0rksHFGrhg1Fm1AffwhGoorN16HfjJHaEPt2m4TcuC2dc1tQ4V&#10;udHopKNpAYdVUWq8ZBKcViKkVJWN5nF/onLtyR0cpldWUpMT8cGBYE+Pt+uV98UrX3dfuH8kOTFX&#10;mN9A18+ZXa94EJIPw9JxRD6LG5dp6y5nR6oOwHCOdrKUk8TdKALTfIZKhj9jemK6L24GM1Y0b6bK&#10;FkxmAka2qlkk7Tzrpnk3xjkh2vGR1j1q3lasq7J9VXIuytZZyTgrAtPPS+Z5xQLny4J1XTRv8sZ1&#10;WruIa0dhZT+kbPukDa+4fC/NXYnjR9TwHjawhfRtVHpWS12L+Zez2ReTqU+Hk58MxD/qj334JvpR&#10;f/jDvsCHvb4PX3uAfdLv+6Tf+/GAF6D64wHPsyHP7GY2U238ub/41//Hf/Szv/zLv/rbv/3vfv/3&#10;/wOQfjr+2FH9F/7CX/jGn7Dj4uLi537u58Dt/ff/7d+2uUbwJr2zcjEzvjc6tDnYuzLQtTjQtfzm&#10;5WLvy4XXL8B5ZfD15srS/eFV7Mib2rtJ7Rwl1zZiyyvxlfXE6k5q4zCzeZRd3UstbsUn18Kji2FA&#10;68Fpf9/ofd/QXV//bd8bT/9AYGg0OjmbXt6q7JzgRzewHuJlgD8LcOcB7ioM96f6U0IwJQYTkj8o&#10;eDzc7S1zA7x7H5sriLDMKgyLNUlRRxmlTChZUg+VjauYvnclLK6iYyPZvp7wy2c3L59ddj0/f/Xi&#10;ouflZe+r2/5e31B/aHQ0PjZfGN9EJzaR8bXKzA6+csatn/FbV8KBRzoPa3cpI5DTgSMZyCn+rBgu&#10;yUncyBB6ltBTqB7IK7dpOVTSE4C1lJGHRaiA32oVCKPcSalRprROiW69wgCEmxXKRmgHo544Dde/&#10;ScbASKWIiKmCHEkp/qh45+eur7nLI+58j7075sN3TDrGlgsShWsco4mC0amcbdkWGBFanRILna3Y&#10;7RZgM4D05589fPvzt59/1np8B4R2m7cfwlRzNV2bj7qLidp2vnlYftjOtzezjYPy4x3RTnPNEl8v&#10;MU62Wgunale++sapNbkiDE8RA+PY4AQxOsOMzfIT8+Lssri0yW/siDuHysGpcXFnBON2uuRUgaA0&#10;6mKtIdUaMlDnZh3jnWxFT+RVb0K9COielEUwjiTVFKWhqjVNq8Gpb/vBtNu206o3HpqtR8Dm9tt3&#10;jYdHuFMHjNSPb1uPb+vttgtjcNqyVufh5logkWFiToBSqJhVuOzNcBaBGOWUkfVpWZ9RSpkEbvKy&#10;qVqwmq/hwk0+QH+TlI3hVgWzSrhTwOxU1YjktGjWTOStTNEGqC6UYVgikNSMYAoKXJgQgJKG27Qa&#10;ggI43aT4Okq5JdQqVHVgFdzCGbhxixHBvUEw01KdBvIXnMUazdcYHqjtBs21cKZRAaIfdxHC7qDa&#10;ZnmLkRxeqUsaTLmMivUwWd/P2Ys+ffZSm7tUZ8+B3tWmT7X5a3PZY636oK14zJUba/FcXzyW10+k&#10;sxshnhTLFRnFFWA4rtKUwTFWh9OuLNZUua4pjgl3DQD1CbOHAmxopisaLq25Gc48z1vTp0LvHPFy&#10;pPj8TerT7vCzF95PX9w/6/G8HAq+no4Nr2WXT6r7nfo3QR+VjDCFNIeXRY5WJAlw2TRghjiY3qAj&#10;Lt0aBC88OhM5DvidDiOTTV7TGcPAVI1QNVrWeFkD+hXg0DIcuILrALC1W81HuJmhUzm0o5JhNFnn&#10;ewfOmc6QKkfoANWC8NQMarrVsICMhtXwoKh9QjWwRrMNaO3UYQFNsd1k6g3MrlVMOw8gzRpFVMsV&#10;lHRSykflQkSqxBUkK+NVlSJA5zKgH/BHUP2H6cSBT9F5Z1+syzzZk5R/etEnA44CPHeiLsA/QZVf&#10;axluC7R2oKGBfT9tXOvJNK0O3A5JswXFZBSdAH4MJ5ZINlmiPFH84KqytJmZnE0MjoZ7BgI9/cE3&#10;o7Gx2dz8GrJ6SO1c8wf34qFHOPYJJyH5OKychOXLhOrNG6GKHa7agZLry1venOEF2jem3gTl+4Di&#10;C6uhhJYowOyzScKNY04Ydf2Ie4/WrqruaaF+mHX2U/ZOwtqIGuthYzVsLPrVJb+25DOXvOay11gN&#10;mOshcyOsbYVh+NhuUNn2S+teaemOn7tiJk6okQNycBd7vQ4InXu5kH0+l30+mXo2nvh0NP7pSPzj&#10;N+EPewPffO3/sNcLId1z/63u2292X3/Yc/Nx3/2Hb+6BpH4xGlg/qgraD/2NH/2xf/7Pf+V3f/d7&#10;fzTY+z94/PGiGrz8P/2n//Qv/wk7/tbf+lu/8Ru/AW7vN3/9N37xZ37u7/3If/eX/vSfA6NvIZi/&#10;27o6m9neHV5bfbM09Xpx5NXKSM/a2vR+JhznyrlyIOE7ip7sRrfX42tLidWl5NpmZuMwt31a2DrJ&#10;rewlZ9YjI3P+ocn7wbGbgeHrgf7L/t6LN303/QOeodHAxEx0cS2/flDdvcB3LrH1c2z1Al+7ILdv&#10;mSM/fxEVr6PCdZC79rLXHvbylr65o6NJrkyImKAQkoHyRolWs5gYLQv3afnYK6/t0JOTxYG+cO/L&#10;y55P97s/2Xr5yVbXs+1XL3d7uvffvL7o770deeMfHQyNj8Ynp1KT06mZmczianllD1s+JJYPgFHr&#10;p/zWpbjjUXb86rZfPoxKl1nFU9YCiBqoqvd55TwsHHno6xjvyyuBkukvGN6c7i1oEURPAniTeo7U&#10;s6SWwtQUaqQQmDGgQNgVykBIoN5g9iUYMcdqKCFXEKGKCWWELZaZQpbJx+hijKnkeYLgGV4SwOim&#10;GprhGEApwoTkjmXCIHAwIjyJUQjtVgtmOvvs8e1nj613D1a7TdsPEaq9G3IndpT+JX5oVRrfUid2&#10;rNFtY2RbnT4x1wLWZdEMok6kaN1HjKNLe3VLnZxnRkbRwdEqQPUTrYenqPFZem6BWV5n17e4vV3x&#10;cFc43pXOdsXbUyEe0/O4g0o1Um8Qep0QXZyC25yqqF5B9EJZLVRUElCEdwSxJopAXjcUHZapEOWa&#10;okJ5DSjSaL11H9467U7RRjDath7sVttuwCxamtXqxIXZnQG6CYSy8ZQ4wm3oNoyi53mTxEykoAEj&#10;MF1QLCCn4IS/UwcPltQGDdeVXYRxyzT8/LOIlcjCEIdIVE1l9FzJLCFPSxIGI1gCIAG8vaaoNuDU&#10;q1hjhRpBO1XCLKEGgHQR0cFFlbAwoOk5h+QcAGZwxhkbJW2UclDSQQkHp1yMclG6XiRqOfC9I+Az&#10;sQjSZlibF+CeMUmBGUnBC9FKLcU6VwVjK6QtXitzJ9LUoTi+L4zvCdPH2tyZsnIFTN64UrbPlL0T&#10;4fSS9gepQoFlOFWQLVF2eNFhWINlTJ5zJAhpoOEaMC221XDg7j5YkANufKq1FKvOaLWq6MYZ67Jk&#10;LN0JQ8vYq5FcV3/8+avA8xd3z17cvOi+6e6/75sMTG5kts+rN14qHGTTCa5a5FlGUBQVsNlwbKvm&#10;2i7cOACsAyfgO8Lg/ybcxQT34tdhkp2G6jiCbfO2zSpwUloWdUXUDcV2jJpr1YFI/UODM8ZAj9ZB&#10;e2gBSa2ZNUm1eclgeZjjT+ANXjA4yYJOm+zKck03gKIFuhaIWgDSZmeG6SlkA06MG7WGaMGa2Rhn&#10;VQi9UFKyKTkdFtJ+IeMTcn6xEPr/svfXAXJl9503vH+8WXt4RsysltSSWt1SS01qZuau7i5mvnWZ&#10;mQq6WxoyxvaYYsfMEDtmSpyY2TFD4hji8YyHZ7Lv79zSzObd53n23U02jwNz/fOd26WCW1W3zuf3&#10;PecHYiYkFVISXlQpUmUZNMWtAKdVZHVIo6alcJI30hr+qSeBDM623hUG4RnOuVwF7wHVM7Fd1amK&#10;Zpk1KqwB3h5c9rYMTiqaUqppOorSUPWaAsJaq4cgOKJh86rBKDouaTlWiRTYxSAxPoMPjOY7+1JN&#10;rZFT50OnmqLnW1PtPaWeUXpwihufEyYXxZkVeS6gzYa1Cb88tiZPh7S5hLGYsj1OGwtRfS6kzvqV&#10;WZ+8vK76gtp6TPNnjLUiSqeeTzvjcXcg5F5dMwHAbSvm5WWjdUG9NK80zypN0/L5KalxnD87JjYO&#10;S41DqFBu4yDfOMafHWcvTHEXptiWGUToC5NM4yhxcgA71lM41Jnddzmx+2JsZ1N4+7ngzjOBHQ3r&#10;24+v7Tzh33FibduR5bsOLt51YGHboflth+eA0Lfvm7pt7yTs7zw4s+3owuGm9XEff+9L3/rlr3z3&#10;oYduVDj5/7v9q4eV/Vve4DN6+uknH/v9Q7/5+c//5ktf+dwH/uwDr37NG6rOdawgLK1FeiamWgZH&#10;Lw+n13wv2qBfex//crVkhSPpydWF3uBQZ6SrNXSlLdLen7g6kukcTrf2Rpva1s80L51qnDt5cvLk&#10;0fHjh0ZPHJ44fnT65MmFxrO+5lb/la5oW1+qazjbNpRrHcpcHs5eGQNakx1T5NVZsneB7p+nhuao&#10;4XlqeIGaXGPWUkISl7K0lKbkaEn1Z+XFuDjuF3tn2dYe7Exj9Mj+xYO7Rg/s7Nm/s33/zsv7drXt&#10;39NxcN/Vowf7Gw6Pnjo83nRs9uLxucvHFzrPLQ11rk4Px2ZGEpPD6eHR3MBooX2wcKkPu9hHtAwQ&#10;zYNEyxDZOkF3LfKDAXk8ok6E1SEf1zNdGpwpjfsY8CQm18QJnzC1LM0FpMWEspRSllPKClhSWU4o&#10;yzHVFzf8aTOct2Kg7XAUT06xBkr85U0ANl0vcSqqrKiwvMSyEsuIvKDIqIa5pYJGtB3TRaMGKBiv&#10;UltdzTgoqsWtwUgHmsnd2HSvXzOvb4obmyWj6scqI/PmpTa+oaFw8lgW7MzJYuOp4tnThXONhcut&#10;RN8UPR0T4FTngurQlNLWITafJ5rO5BtPZxrOZI835o+fzZ88X2y8iF3swjsHqZ5RaniWnlhip5bZ&#10;qTl2coyZGWFWpoWAX4llzWTJSpFWhoC3ZuCcRQs3+uDWDXCC8oNRApIryBUQrBRqg2ELoC1AYVib&#10;mr2pOTXDrZnlDd0LHddQi+iKpKHwLlGxdQsIXQUAo0b6Xjt9MPhTUuHJLYZBqfAi+DEwvJZrYOif&#10;FIcDgcu4BFfOceU05yYoK1Y0glFlfVUIBZR4Qs3kUW914DQLr6I6XitAMDhD1EIDjOErBO3kSyYQ&#10;um5eYVqEalDVJO+WeJQ2jZFWoWTkCkY2b2YLeh4zQHmnMDNWMBJ5LZNTMUxHhcl4VwaUqhUYuHVz&#10;QzVqvFrOc1YgY00EjM5Z+dKY2DTInetnz/VzTUNC+yQzOEePwjW/TM+tUP4gncpwOClwvCIrDmg1&#10;WS5LUpnjwGWxRNFVFFfTKoZRQW0uHbS+AJBGktrd0O2qoJcxrhzFnIWcPZTSr/ik01fJw2eS+4+G&#10;9xxY3bN3fu++2YOHZo+dXDrT4r/cmxqexnzLZCzEFjICQ0qoUoANUtZFte4qZUC1gWoIgu6E69BB&#10;0fyAMq8wCOou5WUaWNWKXnZRdQHV0uDbUUw4MHWnLqZdpwZmW1XLRHPLyJyahZrMIlTLmlfp08uV&#10;B+NEm+ZMmjXRSjyLsqdMA87FC0QEV7Ve5K+2AcIazkXTbAEUOep/quWzciYixteF2Cof9wkJn5Dy&#10;i6momMuIWFGiKIVhVN6rdKQApzU06a17tYmQQ+x1/kA1gMoI0uCUgIgHKQ9mWqjMsI6S12uCWeOs&#10;GmNWGb1KqS6muFnJTYpORjBLLCrNhPqyoFUV1MnKMxRiKamoBJsIb9MrscCpJqkYJVGHYS2a4wIR&#10;Zj1ELQdLU0uFrv5Ua3uiszc7NFOcXKGmV7nZNWl+XVn0aysRYyVpzsf1mbA6G9HmYzrYXFSbj2qL&#10;EW0pqC76leWA5otpvpSxnDaW0tZ8ypiMmUMB56rPaFtULs4KzdNc84x4YUpomuAbR9nTI0zDMH1i&#10;kD7WRx7vo4/3MEe6yKNXqaNXiaPdxWM92Im+EhgqY9JbONFbOHw1d6Ajs/9yck9LbFdTaOe54I4z&#10;/h2n17ef9G07sbLt2DKyI0t3HV6469D8XYfmdhyZ23549s4D08BpsDv2T+88uni2PRbKll/3p3/2&#10;ne/95NFHH/tf5DRs/6lRXd/+EZU+e+apJ594/BGA9q9+8ZPvfesLn/3Mu972zpfc+zJNvi7Qr9gS&#10;3/Zq+12vc9/xCuMNNfZ+Ki0FwpEx//jlQNel0OX2SGt39NLV2IX24IUr602XVs81LZ1rnG88Nd3Y&#10;MH3m1Awct7SsXe4It/fG2vsSHQOpjsFM22CudTDbOpS7PFS4PIhd6i9c7i9eGS61jeIdI3j3JNm/&#10;QI/5mfk4v5bm/Tnel0HdvYZX+e4F/soE09SdPX0heOTIzME9g4d29hza1XV4b8eR/cgO7+s4euDq&#10;yUO9TUdGLh8eGjwysnhyItY6g82uKsVshSbsLCb6s8RqJrOWX5ov9gxjrZ2F5vbcpc7c5Z5C6wh2&#10;ebLUNU/3LPNXF5iemdLgFDa9RM+tszNL/MQ0Mz5Jz0xxS4vCwpIwsyhMLQhTc+LMvDKzIM0uCosr&#10;ii+krScNf86IYXqRUkkGCA2cRquwXi4sKqrltRgxFQ21+lEA0gbKzwE/3XBdC8bCSgUGJ9txgNKm&#10;aSFs6yhWRZFRWClKW6rVuEqlqNjhnD45J3d0cOfO4CeOpBoOJ86fiLedT/a2JQa74qN9qYWZ4nqc&#10;COa55aQw7pOvDoitLeSl5sKVttyVnmxLd/ZsW+7UhdyZi/nmq8WOUapnjhlaZccj3GxKWEgLC3Fu&#10;Hr6FRWZphvPNCf5VJRTTIgU9QZhZ1iqIDi47HEpodlCKkQ4KyWVB/HEWBYbisFCNa4q1WdFlUBR3&#10;hZMBWlXJqMhWBRQJp9uC7ggKYB4JKRlGTxgcUZnVMtIutquDnvNqpygmmkUEUwxbg0+mXLGrG4Bq&#10;zfRkGcrOqpBcGWPLGcZJkEhVR2N6cE2MhuR0WssX67W+UWwRoBo8AzhVXiqDmObYCsdXOaFGsWUg&#10;MaA3U0IFULMlPQeqmrFKXu/9AhhnFZ+LRSihoMIiYWCEkSe0bFEtFNQSptKkgaamxbIiVW/MhVpw&#10;kjVwVjDGjGeMpYA+OCd1TYnt42zHONM9xQ7PsUvrZDiBJzJkOkvlSyzNSJJsAFFkxQQq12dWAdUC&#10;b4u8LYPWVFGksQH+Cpr3RrIPgI1WTMHp0cu4VI4Wyot+Z8wHIl6+uCydHqKPXsgcPh45cGjt4MGl&#10;Y0cWT59aaboArnOsZyQ/uUCv++ksKHhKVFAbKJCOSGHC3iq7pu2A14hmv8FltMBVLKOpHVQH+9mu&#10;M9c3N7Y2AN2AN0OzwQCuoMe9kGkPfu4GWkRHnbyRgXsB51mveaLCZYOq1sAvwus8JqFECYo0yZLJ&#10;YJZI2YpgIVSXUWYzoNqLR4Nta2NzC5hqwW9Bc3jRIWkDKyrZpJQMiYkgnwwJ6ZiYyQg5jC8SAk7L&#10;NKtynFZHNXyqXl1CRzMd1HzPLKMW4xpqqQlech3Vz2USKqrJCQZNo8mSHFlJ4bUkXomXUMXNQNFa&#10;K9orBTPgNZAt4fVwQpRWIClAaFT+FszzCx3eq3EE16qgW7RiAqrznJqnlWxJzGBCusQlirwvREzP&#10;5+aXS0tRajXFrSTFhai0GFaXgtpKVF/NWstZeyFpz8fMhZgxF9Vnw+p8WF2J6Wtgcd2XNhey+mRa&#10;H46b/UGrb9XsXtY7lrTWWalpgjk7SjYOE2eHqTOD+OlB4tQgebKfONqLH+jE9rVjB9pLB9qwfZeL&#10;ey8X9rbm9l5K7r4Y39ua3Hs5ufdSat/FxN7mxO6W+O7m6O7z4d3nQjvP+HeeWd95am1nw+r2Eyvb&#10;TyxtP75417GFbUfm7wI8o5CxGcTpg1N37AdOTwCqdx2bv9KXLzL3vft9n/rZz//+ySee/F/nNGx/&#10;SFTXp8fvu+8+Xdff+ta3/vKXv4RbHnzwwTe84Q2GYbzlLW/5H8q1/L+yAbaffvLJxx753W9/+fMf&#10;/eCbX/zqZz/ymQ+/+cNvf+n733jtPW/YeNdrK295ifq6CrWZjefG1idbV9svrDU3r5+74Dt3Yfn8&#10;hZULF1ebL683ta9d6PA1d6xd6l5r7/N3DkY6hxLtg4l2xOk0COvWnlRLd6q5J9N8NdnUkWy8GGts&#10;jp27lGhqS7d0ZC9159tHiO5pun+B6V/yMgSW+PYZ5uIo2dRfONuRamwOnj61cOLQyPH9fQ37e08d&#10;6mk41nvqWG/jid6LJwd6To+MnhldPDedbJkVu1fv9+f+1NLf+5q7P/SOl37wrfe/5xV3v6nqvkpU&#10;ruMMG6KW+rC+86mu84mu1nTvQG5gqjg4XRyaKY3O4hPTxMxEaWmqFFyiA/NMaIQK9WChvmJ2EC+M&#10;lHIjWKq/GOsuhjvItU5mpYdb6OcXRqXlOcW3rq9EVX9KTcGATqBiWMAJrKQTlAa05iWkC+vARpA2&#10;bEm3RNQCyJQNW3fRQAmyxS2DvHbq62e2hVJHvE7bqIw5L8LAoacS0so8P9rHdrRSTaeLTafi3S3x&#10;2aFEYDmbSuFFgkWBuIyIyUpKUNby4tgK3zlMdQyVrs6SXSGmI0lfjuKXFvMtvYXm7uKVIbJ7mulb&#10;5oYCzHiCm82JCwVxMYdamC/42YUlbmlZ8K2LawnJn9dCuB6jjSRnZXizINiUbPO6K3ntI1HXet4q&#10;sSYOoxtlAqpp4KjoUJKNS4h5OA/HDqvavGEJAGDTRnU8kIEXYqu2DWIMdQz1ipPbLsoCB9NdV7Ud&#10;BHIXlWK1azW7WoNjFFik2qLk8nyFYV2MstO4nsT0TM7MJYx0VM4mlWJewzGdInSWQcXkZZRi64A2&#10;ZWkXPDfGKzvD6TVKKhcoJ41byZKZxM0E7Akrzdo50coKVk60EaoZROsSaYCRjAkeCYNmESyWNVnG&#10;5Fi0hCyCpEaoRpHwqBOUV9yDlx2CMdM5PRhWF5bFuQVhbo5dXmLW19hIjMvkOJwSKU5iBJlHJYBQ&#10;WDIIPiCKot5AtSy7Am/JoqOh4GQX5QWhRuze3CwytEqt6OWMWFkgKsORytUp5+Kgcn6IPzPOHx+i&#10;j1zJHWtMHD8ZajjpP98YuNQc6OyI9g6lxmZKiz48kSJoSlDUG5yubYJerqHJbdexANW6aaFK1uAU&#10;lFETza3Ne66jhKu7776Gio7dvbV1fbNagxMoW0A7C2Uh16/bjY2tStWblrermu6ouqvqNVVHCxyK&#10;AccOuCMoJBtQjdw1m2INHDfwvEFkDbpgCaStinVUo7SBegA57OsbaGt446YN4tVlWAsnNPCWMmkp&#10;nRSzGTGPSQVSLtIiSq1mNZYzeN4UBFRaGF4O+UDw2cLPzQLdXNFANCvo04ZLDk4bzPHC2UwLPAmT&#10;4bQSrmTScjBsrKxaC0vm3JwxO2OMTSsT8+r0orq0KgdDcjKlFwomQaIsTV50vXq3qDKd5xTa9Vpp&#10;nGgwkoWjBqxGntaLjI4zGs4ZBG/CvkirGUxMZMVoQYpjSqSgrGaUpZi2GNZWEtZarrKSKS8lnMW4&#10;vRCz5qPmYsxYTpirKcuXt5aKxmxBH05pnUH14rLaPK82TQsXJkFAc2dHqNODpZN9RVDGDf3Yse7c&#10;0e7C4a78oY48UHlXc3bHhcy2c4k7G+O3n4necSZ6Z2P0rtOBO0+tb2tY33UmsPtMaHdjeFdjeCey&#10;4PYz/u2n1nY0rOxsWNl9anXnyZVdYA0rO04ubT+xsP3o3LYjs8BpsDsPTd9xcOr2/RO375vYd3Jh&#10;YBI3q6/5xGe++tvf3cgW/t/a/pCo/tnPftbR0dHQ0DA8PHzo0CFZln/zm98IgrBr166RkRG4XdM0&#10;IPeNe/9Pt6eeeuqxxx6Dg6effhoOYF+//Z+3gXcALsIzTz8FQvuh3/zy5z/85tc//+ef+uDr/+yt&#10;97//jdff8/ra2x5wHtjkK6U0NhdY6ljqb17svLDU1rzS0rR0oWm5+dJaU8daU2/gQl+gdSh8ZThy&#10;eSh6qT968WqkuT3U3BFqbgufbw2evRS8cCnY3OJvOe9vPrXedNx3/sTa2ZOBptOR8+eiFy6lWjqK&#10;YM1dxebe0oWe4rnOTGN7qrE1dq451HxuteXUfMux8dYjQ23HwAaunhocuzwz37McHQoWJyLyYvLe&#10;JPNW59onX/P6r3z4g9/9ymd++L0v/OQHX/7h3/zFt7/2yS9+6v2ffMefvP3+e16Cq3RnPngiunA4&#10;MH0qMt+RXhsuhCawyBQem8bTMxg+U+LmCXWVMlaJymJxYyl3XxJ/BU0/wDGvpKiXF8gXpbFKKMcv&#10;pPMLWHCBXplhF6f45TlxxSevBtRAUknmtEzBSGf1dFopFBSSVhleZQUdFU5CjrbJoqLEKBCJ5GxS&#10;MHndtmBkQiWPUF1Db3luE0SF7QCtLVU2JFFjKa2Y0WM+aXGCmxlix/upoS5sZigTWSsUcwQnwBOr&#10;qmvIrskaZlHRg4IxndOurigXp/jmebIlwLTE+eYk3xRlzq9gTUP55u78pX68bZTsmqH7fPRohJ1I&#10;85MZfiYrzCWF+aAwvcxPr4gzAWkmIs/HzYW4uZhEhQn9mB3EnQhpZ3ibkMu4aGOCifEmBqMPC8La&#10;pjgYpBw0Ny6ZqJ0wa3OMJbGWIqJJSAQbtAqJVkGByjritF3XY24F8IMKLcOxXalYlYqnpFG+GnDa&#10;Ag2HUF2BZ0BprGJZZByBtNiiTqclOiWzSYVPKCwc5FS2qHIlRSAUidcVBSjoSLLDcw6DO4BqFsR9&#10;GYUmFbRKhC2vkY4Pd5cwewWz4d2FSTvOWkneTnMosRUFDNJ2iUKOCMGCF4ImDECdi7IrSQ4qwMLa&#10;Au9IggPaV9dBRKI+wYBqUSnDB5LDtHhcDgekwJoQ8AlBnxALipmUhBEKxSms5DVaVg1vusWG81RU&#10;NPutKGhZWgVaS44qw2VQMQ20vGqhlimoXHyttlknoqhXo0x1KFlu99nNo/qJDu5wK3H4Cn6wAzvY&#10;lj/WkjlzPtlyIdFxOd7TGRsZSs3OZldXi8kkTgLQwIWxLBfk9CZIVhTECFegN7vjojbNVhk8po1y&#10;7drGJoqUuH7tnrtRGRMwYDZqA1ndBEmKQitclKvgxUKiILJyxSsdald0YDMqtuWIqDQQeEseL1Uw&#10;S/PKwXKCicRrUcezBpkz2ZIjsY6heqvIiPootBIIXVfV8H/vXW9YTkXRXUawccYoEkYeNexR8pgM&#10;nMYYtcSpFK/TKMfSQMWDeeSrgbAWZUMELwGlD6AWXoJk84IlShZ85vAZgAcAz4ySI8sVw4azBcoa&#10;4AdEYvKKT5ydlcfHpcFBoa+b6e+hh/u4iWFhYY4P+qVkQsvnPTfu2Z6qPMoUQJz2OgzZFG9lGTdM&#10;uEHMimJanlQB1SSPIhBJwQJglxivr0xJzhBKklBDeXU5rs9H9KW4tZwsLyScOqTnouYsKh+mLSSM&#10;pbQ5nTOGc3pvXG1fl8/PCw0T3Mlh5uQQfXyAONFHNvTiJ3tLJ3oKx7tzx3tyRzozB9rSey4ld7Wk&#10;t51N3XUqdtvR4K2H1m7d77t138pt+5fAbt+3cMe+hbv2L2w/uLTjyOqO4+s7Gvy7Tgd2nPJvO7W+&#10;/dTqjlMrO874dp3x7TyzCgc7Tq9sP7kIqN52FHH6WVpP335gAoT1oUYfjB4v+uN3fuUb3//9I497&#10;hPnf3v6QqP7qV7+aSqXe/OY3f+1rX5uenp6amvr0pz994sSJcDj8wx/+MJvNAsjhn+p3fuKJJ977&#10;3veCzPrRj34EfzIM88ADD3zjG98A/f2Sl7yEZVm4/xvf+EbQ6PF4HC5ooH79gf/CDa1mP/773/76&#10;7378vS9/5S8/+Ok/e8Ofv/Nl73nD3W/8Y+sVm8I1oaQkEsWVaHQ6uDrmn+xZ7m1b6bi81tq61npl&#10;vfVK4EpH+EpnpLU9dPGy/2LLWkvz6sXmtYsX1lrP+9rPLg6cXx48Nz92dmb67Mxkw9TA4ZmOQwut&#10;h5dbj65ePLHWfCrYdDp8rjF87nz0XFP0/NlgU6O/pXHt8rmVrsb5/lMzYyfGZ08MLTYMrDeNZPsW&#10;+MWIGkxV0/gfy+Z7XvbyL3zg/T/6+pd/9bMfPfTbXz36yO+eeOzhxx976LFHH3z4d7/+zS9/8pPv&#10;f+Vrn/3IR1//ugcKam06rfWGhd44P5oRZ3Kmr+T4yWqYujfHvpwWH1CV19jqG69p77zPeN/Lnfe/&#10;vvzBt1T/7G21D7y58p43197+ptobXu/c/2LQM2KB5yMZ2hdilteZpTXOF5FWE+JaWvRn5WBeihTk&#10;JK7lWaPIaQUcBhQ9mwMzcjk7m3aySTuVseIFPUNbvF4GLNW1tVe5cwNGPxhDAWbg9RuGrcgmQ6r5&#10;uJJY42NrbCJIx4NEPlPiQTaamlV1zA1XrVggWAnRChPWaMK6sqKdGhWO93KH+6ijo8yxCe74OHd8&#10;mDnWXWpoLZxpyZ9rLTZ1oGX79gmqZ4nuD3JDEX4kKoyE+fE1fnSeHZoTBhelwWVhaFkeXtQG5/Wh&#10;JX0yaMzEzDnAdsHx006IseKsmQF9wINQMLxpcFScCxUnAeUt2aJgK5xliq6tuK5eLqOKo96carUK&#10;uswrVY7qo6AJzwp662DVKvwFIq0MPHc9QluVmu6iBWyEK901FVfnLZ3Wy7RWI6RqntssCtcoeYtS&#10;Njh1Qzaqhmlbhumg4DZ7q2JtVhW7wqsuq7iCXWG3atTGZtqsrPHuDOaMZ+2RlD2UMMcS6H35snag&#10;aIcwN1qyU4STJdwcaecJ0NaggVCpcIJzKMEBCSVrNQmEFA+otupN0GHcN0xvmheh2iV5u0CY4LQl&#10;Eno8rMZCWiykJuNqtqCVaJUWFE7WeUUXNVQ5FQSopqPVbllGpms1Xa3qWgUFe5tl24KPrYY+FCQ3&#10;ERerHrc0081zzkzK7FxSLwxLx9up/RcK+86k959OHG5MNjSlLrbm+nrzEyPZhbmcf62QiJfyOZog&#10;WEmSgdPoA95AdfGAg5ubKIwRvg0UVwZK26tvt1ndQDl214HQqCvF3ffeAwbi2t3YMso1y0HdZcqg&#10;yUFmX78Od/RWlNFS+rOothGeFRR3jUxH8+qm6ZrwTwBOyeRYg6YMCjcZ3ORpW5Fc06wAOOHdweat&#10;Ute3G28ZXguuINVwBQX1WQH/qYAb4A/lSwpGKiVGxTkAoU5xOu3V/WbZ+qSUBl4jKRmkbKDynKyB&#10;ih5SGsXoLAsgN0BMey9agx+gUykDrSXNYnitiMvxpLS6JswuoIWw4SFqALzkfmZsiJ2dYn2LHDhh&#10;yYSaxdQipROcAbQGo3jw6kBAGznGjlNukCivFOzVjB7OynlcoeAto9rvlodqC+fAFzQLlJ6ltBSp&#10;hwractyYC2pzIX0+bM6FjdmwPosKfOozUfjp6ZMxdSwm90eVjrDY4uMbp5ljw+TBntK+jsL+9tzB&#10;9vyRy8VjbcXj7cWj7bkj7emDbal9l+K7mqLbG2N3nIzcdiR0+4H12/au3LJr8ZadCzfvmL1lx/TN&#10;26fAbt05ffvumTv3zt11YHHb0ZVtJ1Z2NKzuBE6fWd/euLqtcfXOxpVtYGeW7zy1eGfDwp3H5u48&#10;OvtPJfWdBye3H5k82xYKpZ3XvenDf/P9nz/22BM3uPK/v/0hUQ30/dWvfvXoo49+9rOfbW5uJkkS&#10;YLxnzx64Ip955hnYHzhw4DOf+Uz9zg8//LAkSWfPnv385z8Pf95xxx0+n+8DH/jA8ePH29raAOH7&#10;9u07duxYIpGYm5sDXf7BD37wnzHJ8P+wIYX92KO//4df/d2Pv//1r/31xz/z529575vuf9PLy6+5&#10;rt0LOlDkeIqkSyUsm0uH48GF8Mro6srQ8lyvb6prbbxrbfTy6njr0nzX0lrP2nrH6krrkr9jNjc8&#10;K07MG5NLG/7g9XzKCQSLnXOhC9O+c1NLjZNzpyaHjk+1Hl1oPr588aSv9cRK2/GlrhMLAyfnxk/N&#10;LZyeCp+fKLXPcL0L+vRaLRy7p1h8CUO+Wlff/fIXf/5D7/vRN7/y4K9++eTjj8GZe4sIdYMP5Gk0&#10;X/DMU48/9siDv/67H33nK3/x/re8+8Ubf6KLrxb5V8vCa3ThT8rqn27qb7vXfsfLnXc8UHnbq6tv&#10;e331XW/e+uA7rn/4PXd/6H33fvB9973nffe/6d0v/uN3vOjet96/8cZ71Qe2yPs34hU7YBorir4k&#10;aEusskzJa7iyVpLWcMlPq0FWD8pmwHJCihEtSeG4GAwLoQjKl42HtVhAi/iVUFgNZ408W+b0igZg&#10;rlWNjaq5uWFtbtg10JSoqolTrZiuoxoay6skzhMkR3Mcx3OyIjmuWd4sO9fK+oYjOjYhWLGiNe63&#10;mkelY+3EgZb8vnO5PWfT+85mD5zNHTqTOtAQP3gscfRE4sTJ5InTiYbzqcZLuQtXS62jRPsM3bVA&#10;dy/QfQvM4Byq0to9SnaOkF1j9NVRvnOIax9gO4bY7gmpf1YZXtRH162JlDWbN9cxPUEaWVovsTpO&#10;OwW8glHVIlXBUB/JCiNsCNKmolyT1S1k2qaqbxn2Nat8za5ccyubqOdYZRMYDaLp7s3qvXdv3nPP&#10;1j33bl3fqqGWJW7Fscq2XjFUx0Rz4uWq6lwznXuq7v3X3Ze/2H3NK2qvfOXGy15Ze8kDG/e+euvu&#10;B7bufs09115z78YDd9dedXf1VXe7r7puvmxTvK/G3F1l79vgXrKJ37+RqWyscuWJhN3n03uW9e55&#10;pW9JHVrRJ1fNhYC1HLZXoqjFUKRoxTE7UTSTmJkhrDQyO0M5BdZmFFfyGkN5OhjVmFNUNGcABvgE&#10;VAuAag5EuZHDzWzRSmfMZNpMZPRUTs9gaGgmeY2RdE42BIRqC4UNA6eVigSSHcWRIVobetUCR+xG&#10;ABSqng1WLqPkpTLqVLUBzpygWklCmYtKV+fEpl7mZGv+WGPq+PHo2ePhS42xvs7kwnzB7y8mEmQu&#10;xxA4y7GSAsLWMl3gdA2VFQMD7eoVswbnCZW8hssOzIM4/AsIgesoA+Huezbvubt6/bqxsSWXa5IX&#10;jQ8at7axee36tbvRFPk1kNcOKlpSRp8D+B8qMsML47JtJMG9fOWKY1dM0wEfVFKMeoiZKJgib2qq&#10;g5wScFSrKF+xTmjYA0VRnDZK2aqaTgWcIVkvs6KNc06esrME0Fop4FKRkjBaxmiFYFSCVFBhYFph&#10;OZVmUQHOPK0UaLlASUVCxgilhCsEqVIU6pgJ3x2cM9AaPEanXLWcsmZYgqLRnFLE1XhaWg9zS+vU&#10;/AozPc9MzTAT0/T0HD23yC2tisGInMwrOUItoXKKJihmnDMzjBGmzLWiOZdzpjLGXFoD9z1Vkkq0&#10;RvMmSG24Nggw1sZZB6zEuTnGShBaKKetRLX5oD4bNGaD+kxQmwlpUyFtMqzNxq2phDka13uC8qVl&#10;4dw8d2KcPNiP7WnL7m5O7T2HbN+51MHzmSMX8keb80eaM4daEojTF2LbT0XuBCV9YO2WPb5bdy/f&#10;smvhNrDdC7furKN68pYdgOqZ23ZP375v5vZDc3ceW9x2Ynn7ieVtJ1fuOLV826nFW08t3nRi7pbj&#10;MzcfnX7h4cmbDk3esn/8toOTQOjbD03Bwe0HJ3cenbnclyxx977jfZ/66d/+8sknnrrBk3/W9gcO&#10;KwOafvjDH75y5Qpw91vf+tbHP/7x3bt3g0MKdLl27Rocf/KTn6zf839A9e23376yslJHNfjVwHsg&#10;dFNT0ze/+c03velNhw8ffsUrXvEvnAb/v27/+MwzTz7x+MMP/voXP/vBt7/8uc9+5J0feNPLX3Mf&#10;KB1NVQVVExWVNxTW0ekNi36xSd0tYg6RdqnMFp29j8u+0ii+sUy+ycD/RCq8qUa++4/l979Cfu8r&#10;5Xe/2vjT1xuv/mPpj13iJWL+fi59Nx7d8IeE/tXIxeXVc0urZxb8DTPB07Pxs7P5pnm6dc6cDryY&#10;KD7gMK/fEt78IuWtL9ff/grjva+tfvb9r/+br37uH/7+Z08+9gic7o3z/r/dvGi6xx97+O//9nvf&#10;+uJHPv2+Bz70xq33v3HjA2/e+vO3XfvI26999B33fOjt973vbfe+9233vOstd//pG+973Z+86JWv&#10;f8l9r31J9YEXqS+9v1C+OyKivgIR3g2XrCBmBXF7vaSv5LSllLqQlBeT4lpC9CflUEIOxcRQXAzl&#10;5XVWDYAxcoCWg4wcJqUIKUcoOYrJ4bgEv/NAWokWtSxj4UqZ1CucWZacslJxtaqr11xzq2aDbVbN&#10;all3bNVE+SagLR2v9UZ169nu0Y5TEqxQ1hhdUi73MKeaCoePxw4dDBwG2+87sn/56IGVYwdXjx9c&#10;O3nY33AscPpkqPFM+NwFlCjS0pZr68t1jxSHx0sj46XhMWx0HB+dJEcmyKFxfHiMGBimevuZzm66&#10;vZdu66c7h9iuYb53XByelacXhJVlKRIy48lyMluJJSvhaDkSr0RibjThpHNljKyR3CbFb+CMh3Cy&#10;msfLqMUkHJC1ErFZKm3S1HWe3ZLFa6Z2vezcW9u87557X3zP/fdfv+eea5vXNypbSOHB4H198/p9&#10;my9+2dYrXnfvK970ope/+f6Xv+XFL/3Tl93z+pdsvvpF5Zfd57z4Puu+e5177nO27jOce8AnkLUt&#10;Ud1kxRopVnG5hqubJWUjw1ZD+fKczxoYVK528Fc7uO4OrreXGxiRRibVyXl9ZkVb8GsrSX0NHJG8&#10;5c8YgbQeTGuhjBlMGeBaJQmjyFmM5Cho/RhFewGZTAu1K4YD0HwKCp1D9WeA6/GSESsagPxI0Q7k&#10;TX/BAgtiDuitHGfneasow1dv06jZGurtIckVQXB4HsRo2TRrtlNzXID0Jrg1oFa92G+0Vo1Eb23T&#10;rW2ANFYMk5a0REGYWSCG+rGB9tRYa2ypOxmYTsYjhWKeIgieolECAope8/qkoUkMhD+kXtE6MGxo&#10;ihnwuIGkpdevGbV/3LwGkrmyea28ed3dvG5ubGnVTd7eYPQqo5QFGbkm8Fyb8D3dc+36Pdc3r21V&#10;6uFmhqOpqBOGrjne7D3ciKZKnGfLm9QN3dNxZcuW0Z3RerwFqtrZqMKX7k0e1CfV6+cKXh28fdOu&#10;oowv1aZFB+OcLOGkiuADKZmMlCui7m0FSsEowLAMqPbiwDXAdtFr7FYoSWDFkox5nKZpnWEMjrNk&#10;Gc3V/9NyaUBuxbAFxSBZLUfI6byQyEjBhLwWUZb84tQqP7LC9y8JqCriijwdktfTcpLQcoyRZvQ4&#10;pftxa75gTSTMobA+EJInYlIwK2Gg4zlUKLTEGKiZG1pVsUo00NrNs26ashIlPZbXIik9kDSWosaC&#10;N+89HdbGgspoQBkPa0NRoyeoX16Qzw5zx7vp/VcKu5qSO05FdhwL7TwS2nk0vOtEdN/p5OGmzNHm&#10;9NFLmSOXUweuJHaej93VEL7zyPrt+1duAzG9fRZp6B0zt+2avX337G27pm/ZMXnLzvFbdk7cunv8&#10;tv1jtxyYAAzffGjipgMTN+0be+GeoRfs6vujnd3/nx1d/3VHxx9t6/ivd3WC3bTt6q07e2/fO3L7&#10;gfE7D08ePL04Nk9s3vPGv/jrbz74u0eeeeafM+n9T7c/MKqB06Cns9nsd77zHcDzN77xjf3794ui&#10;COjVdf3MmTN/9Vd/Vb9nHdUnTpwACf7YY4/ddtttz6H6vvvue/zxxxcWFi5evPjDH/7wLW95y5Ej&#10;R/41UO1taBX7qaeefOShB3/1ix//4Ftf+vwn/uy9b33Dq17+ohfde+06/Io3nK3r9v332695qfvA&#10;/for75Vf+2LtHa8y3/96+0N/6n7krZWPvbX68bdWP/HOjU+8e/Nj79z687dvvvtNtde+3n3g9fZb&#10;3+T82VtrH337tY+96/4P/8mL3rV17Q2K+xrWeDWlv6YkvRaX3sjqb1Gdd929+aE/eekn3/+av/z4&#10;W778F+/++l+9/xt//cGv/9UHvvPlj/z8h1956Le/fPrJJzwl/T/f0B3gbo8//siv/v4H3/nqR//i&#10;w6/55Hvu+9T77v3M++//1Pvu/9h7XvSet7/4LW9+8RvfcP8rH7in9qJ71Y27hfIW42yV1GqSsANp&#10;az1hrMdUX1hZDStw7E8a61F1eVVc9AlLAckXl/xJPpySYgkpGhEjQSES5GIpMZ4Tk0UpWZITuJIq&#10;qaCBYrQaZdQYpcVKWqgghfNSoqRlcStdtNN5p0A4lOTSms3btgKEBp29BTyu6pWyDiITZb6UUf/r&#10;rVr5es3YrAiug8lWsGhMrCid3ez58/njx2LHDviP7189um/pxP6F04cWzx5baj69ePncQuellZ4O&#10;/0BvaGg4PD4Zn5hKzMxl5xfzi8v5peXCynJxZSnvWy74V/HQOhXwE+t+fMlHTM8RY1PEyDQxMksP&#10;TrH9k9zAJDc6KcyOsyvTYmBJDwfscMQNBq1w2IrGrHjSTOVA6xglyiSRdHCRMQ4MTBhpFgkrTzoZ&#10;vJzDqplCJVuo5vMbxcImgW0y1BbPbSnyddO4R9eu69o1Xb1mqJuWsVneuKd6zz3Ve+/ZuPferXte&#10;VLt+f3njXqd8j+3eAzJdN7dUYxNM0TYVeVPkNzimSpMVgqiWim4x7+YzbibppGJOZN3yzevTw8pA&#10;J9d9ieq+yHRfYft6uKEhcXRcHZ/RJhe1OT+4X+ZKzlpJ20sRazFgLawbs6v6nE9fDhgBeHeYTTCm&#10;KNua7hpofEdxXk69vSPq7eiykp2hHX+pvJhz5tLWfMaeTVuTcWss4gwH7YF1ezjkTMTdqYw9nbeW&#10;S3aSKQPaaR4VaRFEB3VolRwUUm6CsK6ZDjLDriDzstp0t4qmoKs1u4rW9XUXnAM1n+fiATzpL+WC&#10;GJEgGYyFTZQkVVVR+wsU1W27rouCqzdqbgV0JJr2RYvCdYPDKhjIbBTuvbkBKnnLrm0Y1U29uqWU&#10;N3iryqgVjK/kabeIOxRhS5JlO2i1+9rd11DrZqD15iY8J/DYNNw6qg0dUF1B+VFeTpQ3jV+uN6+q&#10;eMvDmmWjpXpUoRNxHe75bBpVrVLxlkrqqdXwft2abldlw2UVFCSRAbwVzHBCDYWlWERKJlGVwyIu&#10;4wjSMsMoDKvSDJLXJa+kDIYpWEnBcA0nDYpCnGZZ00uHA1qjmr5AaxRj71RQYpjhCLLB8hrJANcl&#10;UO2pghZK6QtheXhV7JgTL4wwZ/uJpgG6fZIfWhHn47Ivp6wUtfmcNpnUhyJaz5rW7ZN7fOJoUAxk&#10;xCKloFVqwQY9XaT0EmnCb8H7UaDaAMDpeFFNFpUsDBGYvp6zF5POXNwEPT3il4dWpcFVaWBF7ZqX&#10;W0fF8x38yabSwYb07qORnYeD2w76tx3ybz8c2HksvKchvv986mB76lB/+uBg6kBvZs/l1O4L8R2n&#10;w3cdXr1zz8IdO2Zu3T5xy7aJW3dOgYy+ddfUzTsmbto+evOOkZt3Dt20a+CFO/v+6/buF2zrvmlb&#10;1wvvbL/p9tYX3tLygpubXnDz+RfcfA7sppubXnjThZtubrnltsu37+jde3yy5WokXnBf/8YPfue7&#10;P3mknpH1LyX1HxTVP/jBD0BP33TTTYODg36/H67Z73//+729vRcuXKjVah0dHWtraz/96U/rd66j&#10;+uabb1YUBVzeF7zgBX8gVN/Y4NNHOdmP/f7Bf/jVL376o+99++tf+vznPvGRD33g3e94x9ve+Pa3&#10;vurdb3zJ2x7Yessry+98dfVDb9r62Nuvf/ydd3/83fd86n33AQs/84EXfeYDL/7sB1/ymQ++7CPv&#10;eel73/HS97/vgc996i3f+tKf/ejbn/nZ97/w8+9/5Wff/fJPv/3ln37nqz/77td+9q2v/fSbX/3p&#10;N7/ys+98/Rc//u6v//5HD/7D3/7+wV8++tBvHnv4t4899NtHH/7t47//3ZNPPAqndeMU/9c2eCOP&#10;PvbQ3/7su1/6yz/7+Ace+Pj7X/rR97/0/e982Vve/LI/fu2L7/3j+7decq9x/Rprb5bkcoGzi170&#10;ZrKgRtKqP6r4AtLiurAclNai6npECYSldT/vCwjLYW41IUayfKooZTA5nRWTcSER4WH4SOfETF4E&#10;xzwJzM4rSUyN4UqcUFOkniC1CCZHMkI0K8VTaiikrfnU9XU9nHCSwDDKhPGIUl3WqPFGTbQqstd2&#10;Hq35Vqv6xoa4UaOdSlZE1YCn1+XeIb61uXT2RPzMYf+5Y77mBl9r40pny3J/++pYX3B2MjA/F/T5&#10;ov5wJhTNRWL5aKIYS2KpLJlM08iSdCpJp1N0NlPvLM4WMbZQYjNFLp5mQnHCHwMj18LUapBeDdDr&#10;63QowMUiYiIhJ5JyMq2DpTJ6rqh5ddRVWtA42WQlk5HQGt6NtC4WxVHjDOoBmiftHGllCTuPVTAM&#10;YZVmagxX5cWqKGzwXJVjqyxTZakqQ1YEbkMSNkS+KopVVdlQ1Q1FrqED71jTNmSlKqs1Ua4JUo0V&#10;qjRbr9HtlHAbK9m5vJXJGImEHg4q60vq4rQ0PU6Pj5VGh4nBYWp4jBmb4ifmxKkFcXpFng9riylt&#10;MWPOx6zpNWti0Rib00ZmlNFZdXpRW17XIykYZ1F7LkVHlVuAIqB67QoqSKIbLq+auIiaKERxczWn&#10;L2W0xbS6kFLm4upkQBteUfoXxO5ZpWtO65hXW2eltmV1JOQsJiv+XDWOlzHeZUFhKxVU/VQtC3qV&#10;MyusUeGMCm9UWLPGmoiaol1V7KrmumalAqaXXcnQRUnhRV6URMCzaRiWY6LUfRf1ufIAibb64m8d&#10;1QBLdENdQ9e2nsvJunvr7q2tu8vVLYC0UN6knVpRrWQoN5Z1w3HwyezYullIOIA6wBs8wTXA9H13&#10;g127fm1jA0Bbtczyc6raNpFZXlmVG5Cu/8cLOwcXQlMRKesL8/W1+RvT/mCVTRc+2MqGF/9fFY0q&#10;q7i4YMPHGyuagbi8ts6v+8TgmhQL89kMj2EiQQCnZY5XeNT9VqYZmSAU3GsRVIIr02uGRpI6TRsM&#10;Y/K8LYiojYcim3VZDydgGE69cb4g6qKoc5yKs1oG11dSxtC62jbLnx+hGrqKpzryZ7tLTahOA9U5&#10;yfUvy0MBo3dNvbqkdM4pbVNy+xTfNcePrgqBJJ8jxBKroyVqzioxZr0rDEGXcQq1SE/jRq6kF0lU&#10;BLfAmAHQ5Wl7MmKOBdQhnzy4pPTNS/1zSu+s3DEhN/fwp5vxow2ZfcdiIKa3HwttPx4G23E8vPNE&#10;dNfZ+K72xJ6+9J6BzK6e1L729N7W5O4L0V2nAjuP+LbvX7hr9/TtOybAbt01CXbzjvEX3DXywm2D&#10;N20fvHnXwE2A6m2df3RH23+97eILb70AhH7hC8+94AVnPTsDdvPN5+6889LevT2nGqb6BpPxtH3t&#10;vjd9/DNf/MUvUBmyuij6l29/SFS/7W1va29vP//slkgkfvSjH33pS18aGBgA9Tw7O/vpT3/6OdzW&#10;Ub1v3762trYhb6Np+lOf+tTExMQb3vCGJ554giAIgPfPf/7zD33oQ6Ojo29/+9v/VVENG3wDYM+g&#10;td+nn3ryicceAaX921//4m8B3N/71le+/oVP/dXH3/3J97z2Y29/6Sff9bLPfeCBv/7z13/xk2/6&#10;6mff/vW/fNe3v/De7375Q9//2sd++M1P/vjbn/3J9774i59+5x9+9dOHH/rV448+9MTjjzz1xGNP&#10;P/U4eAPPPP0UPP0zTz8Jx/U/AcbwkvCyaIobGbhsz9o/a3v6mad/89vffPGrX3rr+97+yje+6mWv&#10;f2XtZS+Vtu7mK5uCu8mYG3mxmmbcNGulGSPHG5hkpkABZ7RARFkNyit+cS0orwXRMlUkKkaiQjDC&#10;BmNUNMNlMRFFolLguSv5glgoKIWiXCjJ+ZKYKQjpgpjMCckC6GwhkRPTRSVd0hK4Gs9LYLGsFIlL&#10;MO6srklrfj0UNiMxPRY3ogkjmrFj2Uq66BQoF+cqBF/FxY2EWouIZTQJn7CW1pTpOXagl7jamu+6&#10;FB/oiIz1xWdGE/NTydXVeDiaTqaL2QKeL5FF0Fo0X6I5nOIxgiuRPBhOISFSIiSckHFKIr3moQwv&#10;MxzsVYqVUQ4YyRVxoVAC4/NoLxQxvgQKhlJQI1FCKZRUsCJIFtrwCnkaomYphiuhXpkWWo+UbV60&#10;ORH1CK8zG2eMEmtgqBM56mpFcS4rVnhgrVoV5BoAG5Ur4SscVxH4MqqJJpUlGcyV1aqi1mSlJslV&#10;Sa7AsQqohlvUDVGt8XKVFsrwbARtk2CMDdqlSFoFwoTRELRRLK2GYlIgzq7HCF+YWvAT8wFqPsAs&#10;BNnFILcckZbj6mJCWYjr0wFzbNEYnlUHpqS+cWFgXBifkueWtGAMPRXNmRJoQVDVKK0JNN+GbqNE&#10;ILiRFW3klLAmRul5QskRcgZDXWqCcd4XFBdW+YlFbnie75/l2ye5i+N864TcPqN1LRg9q9ZQyFor&#10;VgpCOS9XY2J1ja8sMJUFquqjNvzUZpDYiJAbCRjf+TIuu4zhiE5ZA1TXYO+aroUKadcAcKBIK14w&#10;FgjnCohlBOjnNtC+G2hKGTQrUq7lzY3qFmpFXtu6vnn92hbYtY3Na07tmljZKjnVuFYOEK4v4k7P&#10;WxOjxmSftjRkxNZ0HNNA/cPr1baQqr73fhDX1zc2t+A5XacGwtqb/UaS2kIJzSgXEU1se6eANHwN&#10;TrRqW2UTGImallddZ8OxUfEf4KXjVF23BgYOkOZVOpNkB3w+ggUnz0oVrVBcWwsIK8vs6iK3tsyH&#10;A1I2I+O4QjEqx6ui5MV+S5ogaCyvk4BbRitRGoarJUzDMZUiUDE4njdFGQy13gJaq17x0XpjD1kx&#10;ZNWUNVNUDEo04oQxHlE654VLo+TZvtKZq8Wz3dj5XuJ8V+l8Z7Gli2jtZdqHpSvDYuug0DogXh4S&#10;W4f5jklmbIUPJHi4ADBKJViDRMLaLDF2gXaKjIuxFdgXKAt+OBRnsoJDCFaSMZayxjg4dj55YFHs&#10;mxV7psXeabF/RuqZEq9M8E2DTEMHdvBSfndLdntTcltj/K6GyF3HQ3ceC951PHBHQ+CuM8Ft5yLb&#10;z0f2tcQOXoofuBQ/2Bw92Bjc37C279ji7sPzO/bP3rlv5va9IKwnbto2DKh+4baBm3b03byj96Yd&#10;3S+4s+2/3t7yglubbrrp/E0vBFoDpxtvveXcnj1tLRdnZmYz2Zy5ufXad7/7Y1/60nf+9u9+/djj&#10;IKb/TwVLoe0PPAH+/7SB1IPtxh/e9txa9V/+5V/+D//0b2qDcwOaPvXE448+8tBvf/OLX/70ez//&#10;m6/99Ltf/tvvf/UXP/7mL//2e//w9z986Nc/f+R3SBA//siDTzzy8FOPP/LMk08gAP8jcP8P8Nbg&#10;RR959NGvf/tvXv3mD1DGfRlhI81UkqSTIsvJko3qXuWtQEoPxLRwTE1k9EzBSGS0UFBdWxXX1gR/&#10;UA5FpFBEjESkeELKZMVsnstjLEAORyEtXl9tGpx3FSdhr+EU0AvGCBUjUfBLtiilsiJYOi9nCkBr&#10;NY0rGVJF2Rp5OZ4Uo3EpElPCEXgVcAVAuMu+gLK0rvrWtEDYBB82nXeSedeft9dSpi9qrAX1Vb/q&#10;W+dXVkorS9jaOhaIFqNpIlmk8jhFMAzF8Ywg8rICJig6L2t1YwSFBs3BwV5neACPzggGLagMKq+m&#10;cqJWN1ZA4coUj9JVwVB4LUpEqaejmDxSzBYMMSRjoeU3ykQNsiRLhJFOs2F4BYMDSbVFBTW0Fuot&#10;inkHDOS1Z4imFIs6OrNCRUBSsgYGB+hYrkhILpcVraJ7FRxVo6boSEDXO2V5hK4pCNXI4CG8XGGF&#10;Muq3wZdRHW+uTPKV+iQ8Rts5yswQOlqJKEnJkhAviuEc709x60kukBaCGXE9JfuS6kpKW4iqU6vK&#10;MKiZKbFnnOsZZftHmPFJYXFZCqdUeB7Ky88RlLKsV7weoOjEFH1D0eDcUP8u750iZpMsuCNaAZfT&#10;OSkUl9ZD4rKfW1hlZ3zC8DLfNS9emRIvTUrNo/KFMbl5Um5f0gfDdl+ifCnknllyjk/qR4bVE0NK&#10;04DWPmT0DZpjE+bMmuVLWxHKSIlWUbdpy5EqZbNWcbYq5eu1jXu2Nu/Zun7PtWv3bG1d2wS9vLW1&#10;eQ0E841tCxiOgtQ85QqorpZR7kGtCszeBEjXNq9bG9fZ6lba2gwIWzOFjaEVp7tfaW8RLjcyXWf5&#10;8XYxuCznswrLGqpetisbQOtrd9+9df06PDOgGp4WCI1qlnlly4DZjg2SGi2F1zY3wIDZcAzstm1k&#10;aF3H3aiUbzwQUA2kr+91w9U0R1ZQ6zmQwjhh5ktWKq+H44o/KK6t8GtLfGBFjAXlbFYqkeBfohwt&#10;0MSItZ7xiknLoGh1gGW+KOazYj4jlgoSUZIpWoYrXJANAbXh0kFMA6o9JwOtxKumVwhBg4ebsZI2&#10;vUYPzVC948SVIfzSQOniANYyUGrqxS9cxVuuEi1dFNjFbuZSD3Opl20d4i6P0+3T9NAyuxLlwDvH&#10;SJXkgPo20BpjnQxlZWg7yzigqotoqehGxhejuJjgrBeNubAysSyNLoHJA7PSwDyynjmhbZ67MMue&#10;HCEPXi3tupS7sylxR0Pk9sPrt+5fuXXf8i17lm7ZvXDr7vnb9y5s27+w74Tv2IXQySvxhrbE6SuJ&#10;hkvhExeDR5vW9p/17WxYuuPw7C17Jm7egVD9grv6X7Ct56btPTdv77ll+9Wbt7XddGfrLbe33Hzr&#10;hZtvPr9nb9vVq75sVrv/vte9//2f+NrXv/vLX/3msceeQAP5v8Io/m8U1f/X7dFHH33FK14RDoe/&#10;9a1v3bjp3/aGmO3JbcA2gPtJsCcee+qpJ+EWuN2jct3ga4Uv9jn7w2xwYj/56d++411/zsvX43kj&#10;ntdjORTQEYrp/iBgT1pY4hfmuJVFMeBXojEtElLXV6TVZWF9TQyFpWhcjCelVEbJ5uUiLpG0TAHw&#10;eI3i6wXAdZLSCVIrEYjWJVIFTgO/YbCG32oRV3KoS7eSLSi5gpItqpmSmiO0PFhJgxuzeTWZUeMp&#10;OZaUY3ElHJUDUWU9rK4FFH9IiybNWMoMJ4wAnGpMD8a1UEoLp9VIVo5k2HieSRa5LMGXWIkUJEaW&#10;JE2XdV3SNMUwFMOUdQPGHRR2q5isqMGg5pnOCgZKgxZNBm5Et6NccLgRNb8Cit+gtZcGw8M9Ua2x&#10;eoVRr5R3vWaZQ9IWQZteRQhUkkxWLQWlIaHwK0lBbSvBgF5gnODA3epVSGkeII2aUTI8PA/qpQGc&#10;lvWaV/gJFYGSNeBfBXigGxXdrKKa4Sj6ekNSEao9AzR6klqpcVKFEyugzlmxykpVVq5SYoUUKjgH&#10;qHYw1s6zaO40Qxk5Ws0xSoZSUoQcK4qxvBgvyPG8HMkrwby2ltWX49qsXx5blAZnxN5xvmeMGxgD&#10;VPNL62IEviZwTcDb4F1Q8Kxc4ZWa16O6LEjgXtQEqcKLZU5A75T25vxJlAespHNiJCaEIkI4wkei&#10;QigmrsSkubAw6md7lrkrM3LrpNgxzYOQAjnVuSydnxAarvKHWugD58hDp4rHThQaTmCNDcSlRqqj&#10;le/tlSbnUXXbSMnIwUsojmxVjErZ2axUr29s3L157Z5r1+9FRUvqjK5Hj8F/gasARQ+lKA2sitqd&#10;boLd0Nmbm1Zti61ci2hbk4Xa0Gq1a8i82CqcO403HsufO5K71EAMX+HW5thcWqQZTdZAzdfK8Jye&#10;odRqtwboBTwbRhWVRNVQgTCnjBq7ogQ8OEPU/wMFcNXD8UCXu2VP5VeA1hu2DWj3Gkh7AvdGhJru&#10;aBoqOE/SboGwUwU9mpQDYXF9VQBJHfRJ8ZCYy4s4pcCl+xx3b6Ba1mlRIVBEt5xNc5kYm0/yWF4k&#10;ShJJiTQn8Sj9GtEdrRt4xdAtC1DtaAZcw+gnw6pmgVZDEWZlmZpfpsaXyaEFon+O6JqmOiaYzlGu&#10;Y5hrG+Cu9HKXe7jLfeyVYfbKONs+RXfMs11LXO8KPxkQwjkFZ01CsEuCnWfsFGEmcQP2GdLOEnqJ&#10;hh+axckuq5Zx0YmW9JW4NB/g5vz8fFCeWpPGfOLQqtTtEy4tsmfmmCNjxO7O4p3nk7eeCN5ywHfL&#10;7vlbds7ctH365m1TN981ecu28Tu2j23fPbH/8FzD+cC5tuSFnlxzX76pN3W2O3bmarThauxYW+Rg&#10;k3/3yaW7Dkzdumvk5u0Dt+0auGvv4I79I7sOjuw8OLRjX9/23Vd37r165tzU+jp17z2v+ehHP/eD&#10;7//kd7/7/VNP/esg+tnt3w2qn3nmmV/96lc//OEP66VOnt/+j25wjT3961//5mMf+6xbfXG6qMcz&#10;WiSuBgOyf1VeW5Z8i8LSIgu25uNCYTESV6IhJbguBoJCKMrHU3w6x4M4LpRQrCnJAtWQvvS0qcEw&#10;GkWpJIHa8AGqMVxBcae4BLQGVOO0XqK0Iq4WSloe01DrzKKWL6jFko6VDDA4yGOo1UQyryVyWjKn&#10;J7I6aPpYWo0m1UhSjadhhNJCCTWYUENJFTyMBAhEXE4SUpqQc5RUpFUczgSGHg0IrWuWrVkWDD6o&#10;3ojtyDpwGhDrcILtdfWH00YFH4C+tGhRaCFNJ1kduELSqI00MtqCMycYxdsjVQ13rutpUXEFGRVW&#10;BPoydVSDqmZRSXD4JwXGVmQuajfkFbUGexZgSFgzYKgbtMOC+gQTHPhXb4G2qhibEmhTBGlkIFg1&#10;o2KYZR1lLcMzl1WzphhITwOqgZGARkRH1IoDiWnUxVKq0nKVkGDUczHeLrBWnrWynJ1k7ARtJUDQ&#10;MEaWVbOslqWVDClnCDlbUjIlJYWjdiwhTFtNo7a+M6vCyLzQPyWAsO4fZ8enuWW4JEpGmgZhhCLm&#10;CK5C8lWKr9Cc680NOCx/4z2CO4IMhDVnEYyJEXomJydTciIhpZNSDrRdUcpiYrYoJPLsWpKbCvAT&#10;6+xykImn+VReXE8yY6t452jx/JXc8cbMkeOJo4dTxw+nGw5nzh7NnD+WbW0o9rZQU3382oIUDSuZ&#10;DHxl4CSVNVCl5ZpT26gCmq+DsL62dX1z61q9kIjXAKOManQbOuDQhQOE6sq1WnmrUt0q1zb06ibh&#10;boSVa2Pp2pUx/UKbdOYcefJ44cShTMOB1JmD6eYThcFWamWSTMc5glJF1dWtqg2IrWw4lU0bteYE&#10;BleArPC9C7ytyA6KhqtWrVrNqFZQKXizAo6XpqG6bJqOCqaiWuNe+Bgob9f1Foy97hqodqmOCneb&#10;pmsYFVmtUkIlT9spzAhn1PWYsOoHVHOgquNhIVcQSEZDbapVo87purYGDLO8TNISjonFJFeI0KUY&#10;h2cEqiQxtMhwEtwB7q9qlm7YloV6wJsWXLqmouqSpIqyzkoqycsFTEhnuUiG9yWF+TA3uc4OLrH9&#10;c1zfNNc7yV8dF66OyZ3DQsc43zEjdM4JXQtix4JwYYo5O8Y2TfBXV+TlrB2jynHajnttW5O4mSIs&#10;r1iemiU1nAf57lJKGZPsJGkEMupSTFyIiIsReS6ijofkvoB4ZU1onGcPT1D7erFtzenbToRu2b9y&#10;867ZW3ZM3LJt7Oa7Rm+5Y+SW24dvvWPwzu1DO/eOHzw6f/q8/0JH8tJQoX0SG1zhZmP6esGNkpsx&#10;8noov7ESMSfn+YGxUv9oYWSyOLtI+tZ5EAYra+L8MrOwTMKw42688s8+9Jkf/vCnDz/8yL/2Smt9&#10;+3eD6ue3f80NnMFnHnro4c/9xRc373lVOmvEolooKAf8UmBdDgalUEgIR7lQhA3H2HiSj6fleFJO&#10;pOVEVkzlhRwmFAkRDKcVklFBkvKShVZheZNlDYbWwGhKp0kNtDVOqgVMzGMCRigEpQECCRpu1EuE&#10;geEIz0VMLxY1OCjhJhiGG4WSlSoa8YKO5H7BTBQB23omb6TzerqA2kClQHZntQRYXktiappE0hA0&#10;Yp5WMVbDGaR9ORitUJthy7RRTQsDgG3akm4zsonqgKKO2hZGIniUSK8mKEog0QukVsA0DLtxVgXw&#10;IYpw/uBVeOvQhA73h/OnWB0VbkT1nhzPQOuAdrQpBtkNVMtoyhr4qupoeIU/RcCwR+gb5kGak8po&#10;j8AGFEes9SbAUZMuAIAEjNcq8DwqioVGnbANAAAqM1JRzQ1Zh7vVZDB1A1Q1PJxF0rxMc2WScwm+&#10;jPMV1HWDM0BDJwkjVjLDJTtQMvyYHihqcQwEjZ5l1DyrwOdWZFSMUoukmifVNKVGS1owL69nRE/Z&#10;SBNL4vAsPzbHT68Iq0k5DN8OCFnCKtEuzlRKdBWjKiXCwUkHYAmfQH0+H9wXNGdwA9VGidQLuJot&#10;atmCmi+Cx6bBLaACKVqlaJmiJQxnCxhDkALDyQAPjldwEthA+cPYyGSysyt2pSV05Xyk7Xys82z8&#10;6rnEQFNm4lJhtr3oGyQDs2xkTYwnlBxuEOAugAsFctZBwEYlvFGvcJRDXa1slp0N2wROIzONmmUB&#10;GoHf1yrVayBtNbeG2xs+odIXdVoGlVMXqOOnsGPHc0cPJU4ciDfsj585EL90LDPYVFgdIpMhHscB&#10;jSi8znCqoK0Nu2rC12RWgcSqii4MMLhIVLMKz6y4ZQGF3ZVRDRkJHLhKvYoqyr1GnUG8qmFex0k0&#10;B254fbq8QDNQ3qisilmRjDKtuEXOzhBWKKeuJ0R/SAr4xPCqnI7LxZJEsZoge/X2NasuqesmiCrL&#10;yjQuMDmRSvNMVuQwmWcUEU2Va6pqaKj7Z72DNcooA1rrhqWquixrsqTDw+HroFmZYJUMrYeK2mpS&#10;mAuy40vsyCw7MMP2zYpdM2LHrNI2LV6ZEdrmpY5FuW1BbplhG8eZE4PMoT7mUC/TMCxdXnG7/c5Y&#10;0FlPO8mSkyLtGGHFcR2uUvAmwa0sinZGMOOM5ceNxaw6GxdnotJEVBmMyFf88pkl7sAYsbOnsK05&#10;eefx0K17l1F69PaJm7eN3HLX8C13Dt12x+Addwzv3DV25Nhsa1tsbIJaXlfCmUpRuF/beN39D7z7&#10;T9/9yfd99K8//rmvfurz3/zUX37zY5/+6kc+/qUPf/QLf/6RL3z0I3/98Y/99ac+8aVPf+rLn/3M&#10;Vz772a9+/vPf+Oa3fvB3f/frRx997H/SXvr/+PY8qp/fYPNQ/buHP/u5L9U2XxWPa5GwGooooSiY&#10;FE1I8ZSQzEiJtAgGB8mcnClqGUzNYHKRBHGpkpy3astq9fVarq4yAdWMzlAqQ2ksbYAxrEkCmAml&#10;5HGaAsgBqimdoAyCRAbALnliGiesuhVxK4NZgayxktKWk9pqRg/kjWjBSAKqi0YGBDdmoN4SBTWd&#10;k9N5DY7zhFakNIxCITMEDZpeo2md5w1JgtHHNLwmBGCqbnGKQYsGyXnKHh5FoFBtoC+OwmLlEvgf&#10;JRHDFLyklUoq2mNqCVOKpRsz9rmiCnsMV0mvaT/HGQLQWrTrwzHHA4bLdfNQXQGIghoG1oLwFWSk&#10;ekE604JnaN4b5CbS0/wNqQ2Gel4BvMF4VFEZWR3VXicM1PUBUF2v3OmxvCyqsK/UVTU8A7w0DTKX&#10;9rLCGKfIu1nGShJWpAjDorUcMxaj5mJQXwhqK2HdH9cjWT2JqwVGLbGo2pS3cG7hrFlgjTSpJUtK&#10;HJMjOTmUFtei3HIQ2WpECKWUSE6PFbQ0phcIu0A4uZKTw5xcsZLD7BLuAZt2SMbF2TKG4oYcjLEL&#10;jJVjzBxlZEk9QwDmzQIJfg9q68Kjemfg9+hgkhffpGo2kEbTUfcIWdZFUSVoIVekkolCPJKPhrKx&#10;QC6yngWL+YnoOhP2M6EwG4nx0ZiQSEnwTeGkSTMOuEeGUbPLm6icCSrQjVamHbNqoknpmqFvmOam&#10;YW4A0a3yplneUtwNwt5aFze7g+WmXvnkBfroaezo8fzJo7kzRxLNx2OtDZGOxuhAc3KmPR8ap1Nh&#10;sYSBYK03M60Ap71iba6ilWXFhWujng2FEqIkV1ZREypedNBcjpfQLEkucFpVQWF7Cc3lCnD6OVQj&#10;s2GPIA1mWOiZBc2mJRt8zVwJnFclnpLiMTkeVFJhLZ8Gp0fhRENCKy//I6pBGQuCKrCKQKkirUq0&#10;JvGqLGqqYhp1JW2BdrfrGW1g6E/TtkxUeRR8BQ01UzEEUOeihqLBMSWeBp9eXPEJs4vC8JzQPSNc&#10;Hmebp7kL0yCjhQvTYvO0eH5KPD3GHRukDlwldrdiO88Xtp8u7mumD11mTneLvXOaL2WD+xjEnShh&#10;J0grRdtJ2o4xdoi210hroWRO5LTRpDoYU7tDymW/dGZJODhB7byav7M5ecfJ4B37lm/bOXPrtrFb&#10;tw3fctfALXcN3nbX4J59Y+fP+yYn8Hxhs1Z7/Wtf+8F3vfczn/j0V770te/9zY9+/vNf/voffvf7&#10;3z/6+ONPPPnkGmw6XwAAPkhJREFUU0+BPfEk2NPw5xNPPPXkk0/Xb336KRTe69nT//Ik6X/G9jyq&#10;n9/Q9o//+Mxv/+HBj3/sryzjpdGwEosqsaQSz8gJIHRWTObEVFbK5JV0Xk4VlDRAmtBzuFYgEA5p&#10;HjXhqIdWoSVbwfL0tH7DGI1jdI41wOBPmgFCe32sQWoDqmmdpDSGQdExFBhlkYRJkCZBWQRlA6dj&#10;eXMtY09FjaGgPrCuDwX0iZixlNKDWT1e1NOg5HAD1G0R1/OYki8qBQzELuI0zqggdmkgqPfSPK9L&#10;kglCoW4gF2DcR31+ULCryfHgRoDpNKfRLKgNleNUllMYVmHBODD0VDRadEfT+HlAdUGCfRFXCVKH&#10;x3oFlk1AtYTaDINiBlqDhCqDcZzL8Y4gwbhcRZwGoMplTnRZySUFB+dsgrdxBq1qUywAG61PA2IZ&#10;DtRwlebQNDJauuYcTgTthTCvqKhj1XOoRsWqNAc9LWph5KK9DHK8zCIPABhpFUkrT9k5xsmwTpw0&#10;A1lnJerMrFpjc8bwtDE8po2Ma9Nz2uKa7E+o8aKWo9QSb5KizSBPwiF5OEkLaJ2jtAyhpTAtmVdi&#10;GSmc4qNpAfCQx7QsaCBczxF6HjfyuJUtOqm8k8i5ybybLZQLWLmAOzncyZDlNOGmcDTDmaLsuiVJ&#10;JPFTuJkhUM9NircEsSyrrqwAntF6QX2B31s7cDS0WOut12qmrIL+U0RJRntRFgSZ5SSKETFKyBNc&#10;jhCymJjLS4W8ihVUHNNRuyrSkYSyaVRBN3sRWzXgtGPWLJDUWs00NuuoVvSKbFZ4q4ZbtbCyMZSq&#10;tAzqp5rpE42lE6fyp0+mL55OgYgfuRKfGozPTyVXFrIhH57wM4W0TBIa/ARExZU1QKk3iYL6uLi8&#10;7KBQf9YEh7VOaySvRRTGjxw7zuI59CcqeK4iCW65VRPliFctp4LoCIS2KqYNVjYsELioJZeomoJk&#10;cLwGPysCfoxw/eflQlYGSBfS8JbhGtZFGbWeVFCzEHgIalZWbxAiy6YkmhJviIImCboimapiwAeL&#10;Ztct1Cce+QQoTN11bFRPDf1p3Th27KqJ6qSiXiOC12wbp6VcQU0m9HBEXvTLI8tSxzR/YZRGrTJG&#10;6dNjzJlx/vQod2yIPXiV3NtW3HUxt/1Mevux5F0H4jsOxPccTR85izV1sYNL+mJC92WN9Zyxnjf8&#10;JXO9ZCxi5nTeHM+aAwnjaljrDGitq/L5ZbFhVjgwApwu3tGSuu1U+PaDvtt3zd26bRyU9K13Dtx6&#10;Z9/t2/uPnpwbm8BY9t7XPPC+T3ziS9/+9o9BEP/2wYcfeeQxQDKi7r/hIOV/uj2P6uc3tD3zzNO/&#10;+Ltfvvc9Hxe46/GIEk9IiYyczIupAhgcSOmchCK8MDVdgvFaT+NatqSAfi3RGiManNfD8UZclVSf&#10;+kYqEwEMMOmR7DljOcOLNUOorhdI4nkbhiqWtTivQRPprQeXKCsBP9G41eUzLs1pTVNK07R+YUq9&#10;tKBdXTdmEro/pyZxvQCiHNgPbCZVFFvuRZiTtArQhfOBk5FlV5ZRuGy9PQYYDHPe3oukhSEMVWa2&#10;PcTaMO7U+xnUhzPY148FyQJHhEFRcgpJo9yzEqHAK5KocAS8WQRpr/C1i5o0A2ZQv05QUY4oOCxj&#10;MQx4MKhQNgAVPiK0Ls7bJIvSUTASND2aeEdqngJao7liMNCgBF0maJdkymColjiocxFpcVku11V1&#10;vTRYvch2fQ0btLUMB8aGpNVQ4LfoEqyZJ800AWi0ErQTwnRfzJpZ1AfHjM5e7XKncqVTvNorD47I&#10;M4viakiKZJSsh2rU/kuuMFKF5Ms46+RpO09bWRJZBjOSOSWVQ2qVoFArCEYwKF4neb3EakXSyJWs&#10;ZM5KZKxY2kxmnXTeSRfA6zLCeTuUAzNDOSNSsKNFJ4o50aIVzpvhghHFzDSJIoHByYAPSlHhbSLU&#10;eYvx9S5bKKJKR7VB0HotiD/dAK/Lqk+TeNOz8JXpPEg9QWUFDTwwDq5PSmcpg6UslrYY0pQEG6iD&#10;kqe9+l+V8oYL7AFaG5uGXrOsLaC1qlV5tUzKZlawl7By77zZ2i40XSAvnC20nk1dbYqPtCfn+9P+&#10;+VwkWohlsVSRyOFMocQDL2lG5VCzVy+8X/ZcKK3M6mVasSkRNaJGtH622AiitRfYL8ioUDxIbaC1&#10;LJVRbxLdEU1HslzZBMreaC8N163pNZCGj0JRwC9EUw7AWlHQebjgGZWFHxT4vpTKoJkeTRB0SbFk&#10;+Oh0B+29IuQ3aC1ZkmgLvAkPV2QE6fqnimbXvQl2tK/XQP0n8ef1A7gbCnDTLAU+cAV+/kaJR1Mj&#10;0by1mtFn4mrfqtIyI50ZE08Os8cGaWQD9JE+al9HaVdTeufp+PaTkR1HQjv2r+/YvbZ7b+Dg4ejJ&#10;U+mmi/nOIWraL6+k9OWkOhdXp+PaZMIYihvdUb0joF9a1i7Mquen5NPj4tERZn8vuf1K7rbziVtP&#10;hG476Lt198xtOyY8Pd1/2119d+zoP3Fmbj2svOjFb/7Mp7/085/9PeAZNDHIEm8e8d/Z9jyqn9/Q&#10;9tRTT//wBz/7kze8myDdRBJlT6ULUrYoZApipiBnClIapWDJnqqWkaouaVlMyWFykUCz36xoepHP&#10;qCOF16UHoesGm+uKk0O38EhzI6gzvAGoJmFA8eb9YMBCa9vwEMFieTSWlUjkDSwk1bYl6cwoe7KX&#10;aejlTvZxJ/u5U8PCuUmhY0WeScjhkppjdJzVCFYnAfyov70BTw6vIsg2jJJoxNeAxzeqXcIeKVE0&#10;3KDlQLTXUXFmDdSbBoLmRkdCMG/GFbEBjWsqiCSkv3lQMCKa2wcZDS9EoddCq/LwloH0HqfR8wD+&#10;vZEU3QK05jibZsA7MVjZ4kFdwduHx4KHQegEDnvwLXSMRPMTOGWQDCDcIRi7RDkYiQwnXZwCbKMG&#10;2KC2edDWUllWqoATXQf5hbpB69aGbm2Cac9andaAapy1coQRz2uxohEjrGBBWwqbE9Nqd592sV0+&#10;3yo0XRJaO8TeQXlqXvSFxGgOUK3hokt5nKbFKslXSoyL0RVUoYWwcjg8oZUp6vm8iuPIUxFES4IP&#10;DTSWZvGKwYoGysWi9AKm5fJKrqhniyikIJpVQyndH1f9CW09ofmTeiBl+FP2etpaTRm+lO5La8Gc&#10;kSLsIuXQPHJKJKUsKkA7UKiurNqqYuuoAyaQAyU7edxC4U6W7dYNhSh7k+TwPYIpsiWLhggynbMF&#10;xpY4R+IdXXHLbmUDdc9CSVubta1quVZxNxx7w8t4rjnOhmGidHB4I3lcD8TVhVllpI8dvkpM9mFL&#10;Izn/XC7iKyaDZD7LFWm+JIi4olK6TusGo5q0ojOSzssmK4MHozPg9Ig2KVolwUCRE6RKkGhRxqM1&#10;XPwmC64baueMMvrgcqp3FOVYC64ZitFpQWMkjVMMICJqKQ2S2qmgWEKArmwqkqHKlqbYhmbpuqnr&#10;lqpYimwChmXwU0E0g6sKt8BljK5h+FgscCIlCWV5cTzQHX6YIIs1QL4C17zi1ekFDKMJDM8zQGbr&#10;cIzqjKJCp2DwEjfuCR6DYTOKmRGcVcqdx5yxlN4TVq/45fOL0skx6cgAf7CH2ddFgu3pIPZeyu8+&#10;n951MrbzcBAgvXPvyq49S3v2LB07sn6uMdJ1JTUxgi0sMr6IuJaRVhLSbEAaW5IG59SuKeXihHx6&#10;RDwxwB25Sh3upA50ELsu52+/kLqlIXjzId8te+dv2zl9647xW7YN37Z96I4dQ/sOjXd0x1nx/g9+&#10;6C9+8pNfPP7Yk8/SGf7z74/TsD2P6uc3tD3+2BNf/+p37n/xazFczeSEbFHMYahKcK4IykkGyxdU&#10;QHUmKyLLy9migiacUVcAtFYNoqrO6bqQBX2JFqqfFdYI1d7kMBLc3jJ2HdXPriKDlnUEyanrcjCW&#10;R3lcEUwdDKlnR9nDbcVDLfmDzYWDFwsHLmMHOkqHu4nGMa57XVrIonKkeRBzAir6j4Y5EOjATk/N&#10;oGVdT5OB7qxr6Buo9ggNgw7s67RGf3qTqwixKtLfN1ANAyLq7oyGOV7SBWAtckTg3aFpAPRycOwF&#10;fsveEqMGz+O9Sj3MG25RFC/MW7BZeF+azWtlEXwaGL5B+hM6TZkMYjBqV4B6G6BpcItgUCXkAuEU&#10;CBujEKfBSBplf7E8iqMGQ9PgWk3Xa7qxoZkbqrcHqwO7HmImqlVWBIFuligjW9QSBS2GGaGi4otp&#10;0zD89cjNl6WzF7nzF7nWdrGnX56aE1fDUjQnZ8F14B1SLKOgcbFG8jWvYnm5SLj5kp0tmlnMLBSN&#10;EqYztAm+iKK6quFoFnzON0b5+ifGibqXgw6OlFog5HRBjqeVUEwKonQ7NRhTA1FtLWwsh7TFoDof&#10;Upeisi+hBLMKeBV5ygX/gPQC4ijBpUW0Zg+uj6ZUDL0KQEUJymjJFr5QRGvbKXulqr2uoHAyQBdE&#10;HfQtK7ItcBZHmUBrVSrbRhX09LVr1+65fvfdqOv0daB1rQLyGmUw11OZvdra4CWA56QWCkI8woV8&#10;TMTPxON0Os9k8nQeYzFcIBiZElVK1WjT5BwHjLcd1rAYlMtkALMpEVw0NOMNe3BfwJukCI3AVdJr&#10;jOG1utI5HsV23LjyURqCxcKlBZyGKwRXaEJiGZnnVEnUVRlg7KDAb/AvVVtTLEN1DFQsxWvsDh4I&#10;KioOOhitMQO2FfgVgAepoKu6fgHz4FLDLxSc5md/nnCA5o0kHeh7Y/Yb5WXV/Vpk6MOEz1BB3idy&#10;DmQger0zGKoQrlguoTo+utKTtC+tq2fn5YYJ6cSoeHSQO9zN7O8k97Thu1qxvS3F/ecL+xvT+04n&#10;9x6P7jkS2n1gfe9+374DvqNH/U1n453t2bGxks9HhWJstChGcDlQEFYTytyaMjol9Qzwrd1cYzt1&#10;/CJ26Fx+/+nsnjPpbafitx0HMb1yy+7ZWxCkR2/dPnzHruFDJ2farkajSeOlr3z7F77y7QdRc+in&#10;/53i+Z9uz6P6+Q2laj388O8/89kvOJX7ijjQVwYrelYoISuWlBKhYbhWLKkFBGm4EfXYgTtjoBIY&#10;1B7HG2i8EccLKAODgQCGg/qx19NeR+tqgsZyKsOitWo0WjE66qQrwlCC0pnqc4agZnBGjeSlwRW2&#10;6Sp29Ezq0LHogaPhA8ci+09E95yO7z2bOnq52DTM9K5KCzklQqkZzixyNs7ZwDwOgb8sKaDJXE9S&#10;e2uc3gwqjHQekv977wRQBgBXE1Sah/A60VEyFWhizySQ2jBIaYB/U1SQE4C8Ct6G8RS5BV4vaqBv&#10;PXBXhaeFlzA8vatXvRtRD0fUHRIeqDoiWrkEfoPURsvzLGPWn4cVvAhw3qU5FyR1kbELJAqpK4Gq&#10;ppCB2ma4elg4mNfHAvwAtaLWc7f0mqpvKPqG5tX9BnKjlpRKFWV48zbNWgRlFLzorRiu+zPKwqo8&#10;OChcaeMvXGIvtnJtHXz/oDQDqA4KkayUwvUC45T4MgWSWqjibLVElUt4uYDZ2byVzZn5vIkVTZIA&#10;Jwy0XRn1pbYqlpeSZNtlwKdm2GCK4TVmBqktGxSHFibAt0tl5URaTaT0aEyNhLXAurK+Kq+uKGur&#10;ciAoB+NSKC2EM2o8b2QwpODzhJ0nHLASjVbx4ZNE0e8oThteDgzFWHnB0qgQfL3dJJq8RautqHg1&#10;UAc8MAkQxZoSZ6ly2bVRle+77777nntgh4AN2noDtHVlC6G6jKrJO+Wa7pRl3RJAIosqTosFjM3j&#10;bJ7hs6yYZaQCq+KCQYk6LZuUalCGSds2a9ucYbO6xWk2q4JzhlZGWNrg0cqOt7hDGwxl0KROkSgt&#10;guM1UTLh4kFZA971L6IoM1TDjuctltFZSuVpWWAUidMUQddkE+EZ2Ky5luqYsEepZWXU3twrS1rf&#10;4LhcRtXFQQ0rMgAbTZWDvyLCz5NDbS5h7wVwoB+mJKGG2Qpqm41Cvk0TqH+jdwgCv4u+Ux38TuA9&#10;iHLRkARTFm1PVQPRK5pT4YxygHa6I9rZeeHYKH+4lz3YSe9rI/dewvc0Y3uaivvOFQ6fyR5vzB87&#10;lzl8JnWwIXrgeOjA0eDhY/4Tp4Jnz8da23LdI9jYMjkfYVazXAgXY5QSI+U4roQzyjJo61muc4Bp&#10;aafOXCgdOZXbeyS561Bk2wH/Xft8d+yeQxW87xq++a6B7XtHm68EwQvcvP66D3/s8z/52S8ee7ze&#10;DeHfq5L+p9vzqH5+83LWf/3r93/wY4qxWfICp5GRKAfaW5TVvCBtHSUWoypjNwwgXd8TDMpWolhU&#10;7QQlUj+rpOvOu8dpC1UV9gJ6UbtcXqVppS4sANggXIDxQLI6qmHPSUBcPVMQFteJnt7s2TPxw4f8&#10;+/et7N+7vG/P8r79K/sPrB06GjpxPtvSxw4uynNxPVjU4iU9Q1kAbJDXgD2gNTwV6lCE2HljTRoE&#10;wQ1CP6uq4Z/qUhvs2bsh7npL144MugQGKd2pL/XJGhpPgX9AaARpr3pJHdU37o9WxAH/KOxL06qe&#10;qvZQjSZyXYA0iF3VqGo6en40jrOgqG48DxygvGq+TPLlIusUUPKY7XEa9jZJWzTrMBzK46pHqMGw&#10;jp7whgGtNxVtAwwONGMLDuA+YHBnHvkBFi2YGKelWS1SkvxRaW5GHOxjO7voznam5yo7NMzPznNr&#10;QS6UFpMlLUuaBcbGOBfjyiWmTFBlHK8Ui042a2SzejFvECWDpuDLhREcXJyq1/DKa0lZQa2uQOPa&#10;rtdFA7BtuuDroGl/zsQpvUioeUzPFYxM1kgljXjU610dluNRL7U6p2SKYhKTkyU1Ad9pAUxPFs1E&#10;HnXeLNI2yTucjALdFfTFIVUNOHFRQ0xUHBsMTgNuAYXt9XBExyhS2tOFqor0aKVc3dra8lB9Hexe&#10;IPa16xto0XrTseHM4bEblrOhWBWURmU4gF5a1khWIngJF+UCr2RoKUNKRU4jeJ0UDAI8S8kgkIZG&#10;1z+oZO+CtwTeBkiDibwDJgku7HnW5hhL4ExRMCRvnUXWbsQZoFADFBLo1C8nUbBkwVBEQ5F0DSSv&#10;ZyCjLb3smhXPqq5VRT3Mq6gyqlecdMOr6II2uBUQXtff3tSCAy9Kw68Vk4iSQqEZHYNhwJPW0EoB&#10;SqE2dcOyLFTrtA7+/55xbsPzoHlvGRwL3pIE8HhAf7toDsOtKk4FhLW/KA2H2IuzzNlB6nQ3eaId&#10;O9aSO3o+dfxs6kxTpqkl09Kea+7Kn72cb7iQOXY2ebQxevx8pOFS7Gx7qqUv3z5V7F8jR6P8dFJc&#10;zEhrmBoh1BgtR2g5iEuLGbF/lWkdwZs6sZNNuQPH43sOBHbsXblrzxxanN6OFqd37Bvq7k+I6ove&#10;8e6PfvdvfvT73z/6f64J8r+J7XlUP7+hheof/eRv3/Dm93BKtUgBgHWM0FAJa0wGJe0V8UBLrRSn&#10;EyxqQ1sgtVxJyWJyDleKKNYabtcIToV/JTmN4r1Cmx6kRdEWRRQj+twaMLjwQGuGQS35CEImvfZ8&#10;tEdrNDEumF7xLwtkOk5ryRy7vFIY7E20NK6fOrx0eO/i/t1z+3bNgh3Ys3j4cODMmUxbOzU8Ls2v&#10;y4E0jO8GMAYkKQUDuremKymgp4HBQEfU2F9Ty7qG0GIaNcNAMhqUQb1CBRp3vHlyb1h3JTSN7y3s&#10;KcDpiqKjyCZJtQVUDRRNQdeRKQA2wMOAgVVEy9XwQE2r6Cao25oOGlerqSpo66okodoXMCjLaHkP&#10;zYEjaS6geQg4QCaXUQFF3qK8OXBgM0ai/XOoxinTo7UNKvmGqgYnwIO0V0O0XkkUtPVm3RC2dRDW&#10;aNIYRJsgowVRXDYzqhGR5CAhroT42TlhbIQfGuBGRvnJGdQPzR8WwmkxgakpXMtSRo4x86xVYl2S&#10;cUmiUio6xYJZzJmlgoETOgMQEtDMv25Wb1TXqgIsUeEOEKZw7FY2LeeGDyTD5ybYrJeVRFJGidCL&#10;mFHI69mMnknpmbSSz6tYScMItYjKzcpZQk4RahTTQ3ktktOjGVTcJo3pRfAXeZOBd6TBRw3fFwpX&#10;Rkq63mjLKqM8ZvhC3YoNjClvWCgxuqKAREapTeCTleEMAWiopTRIakD1vdc3t5CMhkfpFlhNNauS&#10;WeZ1h1YsCkSzbFCSxggaJ6mspNKiUmLFAiUWSAm1gmY1EvxOGrxPFMzFMorAaSKoVR4IbQucDXiW&#10;xTIyqSLDBSmCgUiFkwfXDaVfw/UAVwWYBBeGBq4qeH7etSQ7mgKUtU0dzAJDVXsMx7LKjl2puLVK&#10;eaNW2/IgfYPT4IJcu3bt+vXrsIc/KyjLCy3qA6pV1ZZkk+dQeQOKUCncIEs6UUJ1vzkWfp4acNq8&#10;wekaoNorkI6eGZANN6JSZTqcT1mVywq6zi1watEMOXy5ZlVVwB2Ey1VNZHl/mFlcxucWsKn5wshM&#10;dng6Mz6Tn14kx1fYwWWuc4Zq6i2duZJtuJI62ZVq6MucGcidH8mdn8pfXsK71pi+ID8YEQZj2kxS&#10;AWavYOIqKS4TynhW6FwjLo4Xz3XmTp5PHjwR3nvQd9ee6dt3jN22fWjfoYnxqeLW3a//whe+8eCD&#10;D/8Hg3R9ex7Vz2//7cknn/r2d3/wile/meBclIKFo4lKNMuNKTgJctlAkc+8ARgusXKBkjNFJZmT&#10;kzkpXVQzuJ4ltAylpWm0v1F1hNdAbQB3QUuJMorxeY7TigZDhsGyCo6LpZJAEBIYTasMDCIcUucE&#10;o5IsKtMPe4xUUnnGH8pPTYZ72tdaGpdOHZ07tn/myO7pI7vnj+z3nTwSbmrMXe2kp2aE1ZAQy6op&#10;TM+jVnoWKFRAGoAWYAkCF016owXpmndchQPTRBHUMHZ7kEaBtXVUgzIWRRckkQDPgCQvEBrNNgNQ&#10;WdGhRVSohGaBml5Qt+RN2nthZR6q0TS4gtbI4VU2VCCop6q96hZlSQVOu5IOw/FzIXjPzXxWBKXC&#10;imiymmJs1AKLtEserQm6TmsUFQ8gZ9H7AuFVgYcAqoHHdUj/E0PC2kM1yg0DZY9oLTu84lCKlZG0&#10;CCf6SXY5Rc8H2OlFYWJGGF/gple5xbDgT8nRHOpMmiH0LG3mOavIWWhZgbUZGmjtELiFYyZRsmjG&#10;SwH35uE1C9BYV9Veda3qZrV2zaM1IHADBDfQWgU3BT4owUaBVKhAuk5ROkXqBK7iuIbDHhWTMXBa&#10;B8uTaoqQwyXFl9dXcrq/YAZyRjCrxYs6RumgzuG6AqVeX0BVdVs3Xc2LEgf4yZqr6igq/p9wtyKY&#10;FU5FHzXKVwYZurFxDST1vWgC/PrdWwAlA3BulwGWkl4VFJeRbFowcc5AbiijwcXJcbokabKiqZou&#10;q7ogaywPt6ssMpnlFJ7VwQQQqaIhi7YMl43ggskimMdp+MrgukIzKA4nI6MVm1ZdRnNRc269wqou&#10;C7fDRQUPQSGKaAbbNBzbdG0T9o5l2Ghvu7bX4rpcBqAimqLOYKiNJ6D12WbbW4BwpIlR6RIviBJN&#10;YqOfnsXzOsNoqB4ReOGYViqgtXNeUDXNqnfkBFQjRY38GbTBEUI++LLwkcJvR6kAsOFXjD55Lx5T&#10;VRwZrnyv7A+HqgnpGVKL40oQk30FdS4nzWbFmbQ8mVSGY/LVoNQyz5wZxo73ZY/1Z04MZk8O508O&#10;FxqG8o0jWNNY6eI00bZEdS7zPT5hwC+NRMTxpDyelodSYk+YubxUujCcP9OROt4cPXBydefB+bv2&#10;TO45NDU4mq1sPPBXX/jmI79/xAvw/g+4PY/q57f/9vgTT3z169+5+8WvyeBaoiCninK6IOUwOY8K&#10;cmmgG1BrCh50s1KghCwmJLOoHEoqqyTySjivBnLKelZdz2mhghLF5AQhZ2gpzyoEp7MCqlwmSAjY&#10;KABVRaHCgGqOVyhKAmGNIA1DIaPD8F2Pi8ZxlARFMSa4CDBKYpScxblYGvetp6emgn3dK1cuzF1o&#10;mDl7bOn0keXGY/6WxkRvBzE1QfvW2HBCTuTULGYUSRScxYAABYIC0tQyoAL07rOT0jeqTHhsdrRn&#10;k2E0tLaKIuM43mG8WmMEbeO0RbCIVaj9Bm2WYM+YBGNQ3ty1h0xEaxhb67QGQ5XIQHwgF2EDUO1J&#10;anAavAlwDYU0o9lRVOIDhk6UlQTmPYmLphM4MBtASNLoBGCPAs1oC0WGox4eyAUBj4GXny2KgmR9&#10;RYDTQDobVf9WNDQBDqYaqOKKolVl5GrAndE0eBEX0nk6kiPWMvhCnJoIsoN+djDAobnHtLycV0OY&#10;mgDfizazrJ3nrQJnYZxNMDbDOgzj0rRDgN8A58OC1+IycA5oLhrV+vAWEaqeqK055U3AtlPZQMU1&#10;EarrqHAkRGsU1sQ9G83gpbMbNAuOiIHRZo62MowVI611zJzPmRMJYzKhz6SMmZQ5lbAW0mYCtxjB&#10;052AamAzSmdCe0FzWMUiRRMQi4KnFFNUbVDevIoKklNCmWAcinF5oazoFQcgt4VaSm9dBx26BTLb&#10;LNcUpyroFUGvckqZ4k2KNklcB5hRuM4xQF8UIG2awDMHkIb6VGrgeqJSnchQ0LUtS6gVFRyrkq1I&#10;lizYElwhgi2INsqhF11UgkZww3TZT1bXiOoqWV3By+tEOUSXk7yb48p5poxRZYatAtRV1UErx3bZ&#10;9cyxHFRmD46dCtwIDIa9Vzq8WvWsBlauAlqfQ2y5DGoYPQla6EHLQGgNSJQMjtNIUsMxrZhTc0kZ&#10;9gypwMkbug1PW1fVsEe6GnyASqXsVhwvb0LVwPX0urd5S0s6yqpA5XfgwmbUMq5UsmI5yDnLlDWL&#10;20N5pydjX0mYLVGtJaRcCsqtAbl1XbqwxJ4aw471ZY90pw5fTR7qSh7uyhy+nDrSkjzeEj/VkT43&#10;XGyZIFpnyCtzTMci27nMXfWxV9fY7gDbsUZdmcebx/NnepJHLgb3N6wcOL505WqCl+//xCe/+Lvf&#10;/R51Gvz3vyz9f7s9j+rnt//26GOP/9UXv2bXXhzNiuG0GMuIsbSQyKI2lMmiXKC1EqcVWVDMcqok&#10;pnJyKiunQHvlFX9ang5pQz5t2KdPrhkz6+pCUFmJKWtpMVSUUpRS4nRSNGjJYiUDBaB6JqBIVBRc&#10;xnIo6KwefcYwBqqIAs6+Vyq8RKoEDfIaVTIpUFKOAMCw0SS+FkgvLEQnx8IDvYG+rmB3W6j/Ksrx&#10;mJ/H1/1sJC7HMwrKI8JRoVBUUQQt7qLFP8Az8LJu3mS1rSheHouO2gSBSELNCRRDVNCSKjgKJUIr&#10;llC/kDyuF1DTe6NEGhhlFGkTow0SxfRa9YlooCyKX0Pp1EBlNBPuaXF4IfAJwDOowe2o/5WnccHQ&#10;dLeHK291AEWPP4tqh5NQT0PwMBjOpYGFntVLk964hbdBywKqvQZWSIhzqNRJmeVBq5UFr+43ALs+&#10;B+5FhnvF0bwVUPT8AuBHxPJspsiGisx8kh3ycx2LfPuCcHVNHIpLUzl1uaD6cT1EGVHWjnFWjLMT&#10;jAWfALw6ywFFEPNwFpXHKrF2gXcwqUyoVcbYZLQNUqnSWo2Hd2pUdadqlWumWwUV+98XF1Dxc+TT&#10;1NcLYC+A2wHI560iY4Zxe7HozhTdyaw7nHD6I3anX+1a13rDVlfQvux3Wtetvlh5kagExVpM3Ujo&#10;tYxRK1ibmFHLq+WM6GREOCWzxBmEgK46rxeyU2IcVICl6OTyTrFYpllEa9Ot2LWqs1lztzas2obm&#10;VETT5VSwCqdXaQXuZqNZ4qLGELrIGzoCJ6rYVTdAtY5q6SAPT9UsFUl8i5UtWi4ToosLlRJfzrDl&#10;BF+JsuUQX1ugq+Ol8mDB7c6WL0crLf5q02q5edlpWrAuzVu9K+540F6Mu/6Uk8xZOG4JPCouBj4B&#10;SOdquQZIrgJDXaAo6qWNeniAf1HbRMdubcOzmlMF20BNNZEgRmvVbhnOE3Q5yrbSUVEB0wKHCV3t&#10;FKPgRRnLKcWMiuVksqQKLHgbpq65tlUru4B5VNMU/C3wvRSjCg4ZLVVJvkZyFRIuAx4t2ShWWXOq&#10;sl2ljVpUqswR7mDG7Yy5lwLWOZ9xatFomNWOjqsHB7jDfcTRfhysYZRonCAbhkvHegoHr6T3Nsd3&#10;nwvvPhvecyqy50TgwEn/4cbwibbUmYH8hbFiy2SpdYbqnOcG15TFdDnB3Z/RXpIzXpJW74uw19ax&#10;2krcDqUrzubrPvLJL/76Nw/+QYqI/b+2PY/q57f/9vDvH/nkZ/9aMO5ei7K+MLscoJcD1FqMX0/J&#10;wawaLarxkhYrarGcGs0osZQaTyuxnObPqFMhrWtebhkVLo6IV4alrjGpe0wcmpYmfNJcWFrLyTFS&#10;ybBajtPyjFpiVFA8tGgwks6I9fqjKNoIaM2iQmamh2pkOKkVcRnVGGHASwDey0DrPClnMATseIoM&#10;R7G1YHHFl1tcBMNWVsjVABmKcdG0HAMfoqBlika+ZJVAW9OoByXrERFB8VlMeobCfyTJlESvwqKo&#10;SijwzQRslNAJ6HlMy5VQ+S0gNIYqlZpp3IgVUaWOLGWioHcU/l2fAL8x+w177yUc/sb0Oyr3rXgL&#10;yV4jSJAjFdRlS4C73fAbJHiUh2peslnBpsBR4JB0RqigLZq2mbp5qGY4VB4EUA3mFQavgZ5Ghb45&#10;+Ce4j80JiNmijFph1sOUbpjiLVWivHA01VGklUBemFhnuye45qt001Xu4gh/ZVHoCEh9YXU4qoDC&#10;XsqrqyVjjTCB3FHcxBgXlDQS+oxNwEckWBnWiNC6n3JW8I3FfM2HbfmJrThZzbJlXCyzmiuZZTDV&#10;LmuoWjWKL9NAhOlozV4Cl0Uv81qZVRwGRRHaOcYKlvTZlDIWlfsDcve6emVFvbioNC8qLUv6+SXr&#10;9JzeMK2enNRPzxtnfdb5YPli0O0KWyMJZybrLhXtlZK1RlghXI/hWprSc7SRp6wcaWZLViJnBhL2&#10;erQciVTTabNEmpTislaVdjYIswquRklyioJT4NyiUMHlKi7UcNolcYvGdI7SFclAE9HetDOq8fnf&#10;C216zDYsWTNZ2U5y7hxRGceqA7laZ7JyKV6+EC6fDzhn15yGJefEnHVkQjs8oh7qlw52cQfb2YOt&#10;zMFLzNGL9JlL1KWr3NUJeXRBWV6T0kmNoUxNRRU90bIx/A/25QqI5lq5hrLAkfCtVQHKoKKrm6j7&#10;dmUD/RMI6woAfHNzYxMeAmrYQqi2Dd2CvYU0uus4joG6Y8Gljkry0ZRMESpNahxlSLylSCgBzNSr&#10;Jkr526T1jaxci7OVKFmN4W6adPK0haFJJocTUQlbWa/xagWT7CBtzGa0/jXt8qx8dpxvGOZO9DIn&#10;O4kTHURDa6nhSu54W/rQlfSB9vThruyRq4WDbbm9TakdDdHtx4LbDq/uOLC8/cDijv2Lew+vHDoT&#10;ON4WO9uXvTJFTEeNnPyi8ovf8pq3fvS9H/nCRz/31U994Zuf+/J3Pv+Vv/n8V//m81/+7pe+9v0f&#10;/Pjvf/fwo8/8B533fm57HtX/2bd//Md/fPDBhz744c/i/NbsKjc2zw5PUWPz5PQqvRgWVxPKWkpe&#10;TUprcckfkwIRKRBTVlPaYtIe9pttU8q5Ae7UVaahgz7TwZxvZ5o7mPZern9cHFkQpwPiUlL25+Vg&#10;UQ1hqJ1DlrTytAEanfSqkLKo5kldVRteIqlOUQagmqR0ENZAa4xWMQZZgVKKlIqMkAu4mCly8QKA&#10;mQ4nmHCMQ6Wek1Iip6ZQtLCexgxAdbagF0qoIQTJoClTtDCMpqlv6DkwESWYeoG4gg60RlUgZFOS&#10;LJozCrSexY14UY8UUOWQNGUWObPIWNGSMZ/RJ+PGYlrP0hbw0muiZaMlea9Umfe0NnCaZFELEArE&#10;rlxFrbHkaj3JSpDKAHgBKC5XUKAZ0PpGCDeiNahq8AA8Q4vWDHOD0zRlsQjGKEQcRbTBi6Io6CoS&#10;1jJqLom6coFH8mznj/oL1T0AeNeohIhqS4pXhBKhWivRSjQtziyz/aPMxTb87MXS+TaqqZs5N8g1&#10;D4kXR4SOGWFgWZ7wqzNxdTGr+otKmjQKlFGi0IwCmqiXrKJoJDljpWiO+CvdM5XO6UrfYm0iUFtM&#10;1ELFSpJ286JTVFxCr5BGlTKqjLnBGFVar9B6mdZd0iiTZhnX7JJs5nkzTRuxkraaVBaC/PQqN+oT&#10;elfES/Ni4xR/Ypw/Pi4fHRaPDvDHeoXjveLxbvF4v3K6T2nqE64My73T+tiaMRUxpiPaXFRZisv+&#10;jBnK2OGsGc5akawdTDtLEWd61Z1dqiytWoGkHSIqIXZzjdlaxKrL6Vog6UZSbijlRPKVJL6RxquZ&#10;opsv2ASGavjIimVYrlOpuUjcVkFx/v8w23YVwyJFy1ey26Nm04rVMG0eGVYP9gr7O7gDV9h9F6nd&#10;5/F95/B9jdj+xuLBM4X9DZmDJ1OHTqYOn0yfaMicPpNracE7rjK9g+z0lBBek0sFXZbqqrpSD8hG&#10;/4HNraDJcERc5DcgYIN5/K6L7wrQGgWEb3hrzFW4xZs8d+sG8IYNpXK5tmlZGjgZig7Xv8BpEl+v&#10;LYpWoBXNobVqSqj4yfIS5izmrZW8uZ7VYyXkpGIsXN4oe5BGjeBcineKtJ7GlWhOWk+Is0FxeEno&#10;meY6h+m2fuJKP9E6ULg4WDzblz/RnT/aUTh8JX/wcm7fhczOU/Fth4N37l+9c8/inTtn7to9s2v/&#10;wrFT661t6ZEZLpLd0Kqvfc2b/vwjn/nK177z45//3W9+8+DDDz3yyKOPP/74E088+cRTyJ5ENbq9&#10;4qA3RrP/wNvzqP7PvsFl/ne//Ic3vvVjoXS1c4i+eJVsvUp2DpQGZ4jJVXYhLCxGpeWotBqWfEF+&#10;JcgvhKQRv961ZDWPqg1XmWNtxOGL2MEL+UPns8fOZRqacmdbiq2dZOcg0zsljCxJE2vylF+ZCqjz&#10;ERiIjWjBzBJakdEI1PgZRRixqHQJqlBG0ajRJEkZBMoKQ+FFJRqFl4OiLZAo1LyEbtTAMFrJUXKG&#10;kJJFMZmXkjkpWVCB0OmSmcGtNGalC2Ymp+fyehE3cMoiQKeioqdorVSUQEnbXlVFUxQN2KNlSNkz&#10;VK3MLrFmrGSsZ82FuDkd0GfD5mrWSdJ2gbPihLmQ0YfDymhY9hdNkINSPb7am8quewBgguBijB3C&#10;7EipkmEqRbFW5Ks5Gs3EMgJKneI97SuA/PUyyoCpMmhQFF5us5LBiDqwELXC5ByasVjGocEtYG1k&#10;3gQ4J5VRKUoQ6F7cOMD7WUIjP+A5Q1lk6MlvpJnJiNzoRk40CVrOFqRgjFtcIwbH8CudpeZW7HxL&#10;6ewF4mwT1XiBOt/KtHYIXT1S/6Q4sc6vpaUELucpDWN0EoUgGKiii2jigh7GtMklrbNPb2rXz7ab&#10;F3qtjonywHJ5KlKey5TnSpVFprLE1xZYOKguczUfX1sXqkGpFpXLSdVNqXZcMEGdRwg9mFfXErIv&#10;JC77hcV1edon9S+Klyb5M4PMqS7mVBt9qo0608aeucKcbeMa27imdhZcw8vd3NUBeWBCGZ5TRmal&#10;0XlpYkWc9yvLft0XMtYS1lrSXolas+vW2Jw1POEMTxjDK8Zw2B6JlQcibl/AGVw0ZhY135q5GrDX&#10;w24wWYlkapGMm8zYxSIqUMMrlgZwq2x4y8GI1sDIOrBhDzS1HdTIOUtrU3H1yrR4tps5fgU/fKG0&#10;t7G4pyG/53hu99H03qPJ/Yfjh47FjxyJHD4aPnosfOJY5NSJ2JmGWEtzpr2j2DdAjI7Sc1NMYEXE&#10;csBOw7YtAKuHaSA2ELZcdsuoyImNJuEB5AjYzg0S15EMbAYeo+lr7yTRebpIXqNT9cy7vYqIj2ql&#10;2OAO1HtyeDMEXvETuyybTkl2wpS5ktGWE/JKEvx11Z9SogUtTRkoi4+2CuC6kXqB0IuEUcS1Auph&#10;g2oiZfJyPCWvh4WFVW5miR1bYfp9bOc8e2GUPtWNH7uMHWrO7Tuf2Xk6ftfR4J37fLftnrtt+9Rd&#10;O6aPnVjt7SuEoo6iv/KB13zgE5/68ne/99Nf/ep3AOd6K+j/DDz+n2z/5cEHH3zyySf/s38M/4k3&#10;cEq/+/2/u/tF7xyeFk9eSBw7G29oSl1oy3YNY4Nz5MQqOwe/urCwFBGXouJ8RBgL8l1LwoVB7lQH&#10;eexS8UBTZt+ZxN4Tkb1H/PsPrx08FjhyMtxwNtF4qdDcSV7pZ9qHOLCOUbZ3UhhdVBbDSiSrJnE1&#10;z+g4b1JeSWRUFRkV/0JTuKheB2MQQG6vrRM6ZgyAdIFUgdykNz+MswbG6QVWz9Maij/H1GRRS2FG&#10;qmQiWhetTNbIpLRsSi/k9DxmFimTBEkKSJPq/SdQsRQU2My7QETgt1cFAkjpFvkKgHko4PQsWO3j&#10;5uVhu2PEHph15mNlX9FexuyRtHU1bPSEtPGkFaHKuFBhZJeTXUTrZ8uLwhPivO3LmcMhayTujKer&#10;k9naZK66jNWSVIXycqPrBvK3Xv4FOA1A9eLDbUE1Oclbk0bT4F7uFm3jjANGwkckuoxYBqOFMs2X&#10;QdNQ8KH999lv7zm9xXLQ0ygQHQX+uKj/RL1TCGh3ERUzJ1kVI4V8iYmmiIUVfHSq2DdU6OrGLl8p&#10;XLiYvdBSbGkm2lqp7m5ifIbxRcUbqGZRoW+AdP2cWVUvckooJY9Nca3tzOkmruE8d6pZOnNFabqq&#10;XB7WOhbNzoDeFTY7QmaH37yyprcuGVdW7PZVuy9kjyXtqZw7lbMm08ZUSptKaLNRfSmgrQbVlZiy&#10;GJdmQtKoT+yfo3vGS1cH8Y4+oqMHbwPrpdp6qK5+tquf6e6nBoe50XFhfFocm+HH5oWJJX52RVhY&#10;EheWxeWAuhwzF8PGtM8anjT7+7SBQW1gXutb0QeW9YElrX9OGZuWZmeklVV9NWz7ws5iuLIUclfC&#10;9nrUSWbLRbpMSpZo2JpTscoVB3CJsIm0dbWKlKsneYGijm4atKikC+JagBmbxbpHshe74ucuRs41&#10;xRrPhc42hppOBy+dDV8+6287t9bVHOq+GOq/HBvpyo4O5KYm84vLpfV1Ih6mC2meLEmSoAJGUVZW&#10;DV4DvZjroulrG22I0zfsWcWMzERxZ89pbjjDuvR/1qVAfyJD6rrsUd4FJwM9idfjEvamU9GcsuhW&#10;GNMpiEaMUAJZMZiTg3k5jClRUo0yeozSErieKGnJoprKK9kCalmLytejlq8W/FTTtBollJW8PJ2S&#10;hkNy14p4aYo/3YOGi0ON2b0nkjsOh7cd8t+5HxUwuWPn1O6Ds1d7s4XitT/+43d97GNf/O7f/PS3&#10;v33oiSeeQjlXz3Pp2e2/vO51r/vc5z734x//GJj9xBNPeNXMn/94/hNtjz/x5Of/+lui9vLL3ZnD&#10;p9YOn1o/DmPKlXTnUKlvhhr1sRNBfiYqzyWkxZQyl5DHomLPCtMyXGpoyx1pSh88Hdt3PLDv4Mr+&#10;fcv79i3t27+0/7Dv4DH/4dPhE+cTja25c23F8+1YSzdxpZ+6Os6OrghzEcmXUaK4nmPMEmuQKB9G&#10;R8xGnYxdkrUw2ijSBs4AX22CBUN9GIuUDlZiTPinPK3nGaPAmrDPkHq6qCWzRiKPem0lCkY6Z2Sy&#10;eiZjpDNGNmfki8j3LzEWwToUbxcYM4LZqwV3Ie8u5NxVzI3TbpZDFiHK02mnY0W/MKI39qqnOqST&#10;l8WGy1Jjh3Rl2OpYsDqDdmvQOu/Tmn3a5VWzJ+RMxl1fvpygK7hcZlUHlG49/JsW7BgmDwXkbp/a&#10;tihfXFQurxr9AIAsvDtUHxQJa94VBFuQUCkMcBRQ6ovhqqhgiMNKNppkRqVGQbuYGcJK41YCt1Ok&#10;k6WrGaoSK7l+rLJWqq4TlQDuxvByjioTjEvxXtCZiPK/AcwI1daGat5ovikiNwLVw0Kd0DiNYmWS&#10;EXFGyOFsPEevx+m5NXJoutg9WewaxbsGid5BcniEnJrjFkNyuKCmQEWxBi6YjGRJmi0ZDq9blKLn&#10;WTWY4mYW6N4e4srl0oULxLlzxLmzeEsTfvky3drJXu7l2vqFjgGxrVe43MVfbGMvXWZa27grXUL7&#10;kNw5o16d17oX9L4lY2jRnF5QVtaU1YS0kpMWM3DViUtxYTHEzvuZhXV2YY2ZWaYnF7mJRW5yAV6U&#10;mV+iF5a55VV+aZVdCvBLIXEpJK0EJN+auLomrgclX1RbiqizAW1iUR+b0EbHlOl5dWZRnVvQ5ubV&#10;+VlpaUFa9inzAW0yZA6uW90rbsdiuXOh3LdSmQhW59NVP+mmBAfXXcFwZMtVLde0K66DEo6RjEWc&#10;RhPVgERQqbqq86yIY3QmiyeSWDCQW19N+xYTvtk4svnk+mLKP5/1L+QDiwX/QjGwxAQCdDhBJ/Ns&#10;gRIZUZN1UzcMYGid0xsbVTAvohtAC3oaRaEDcUFY19GLlHRdTNcP7Btr6p5W9rpYIjx70eBeQW/L&#10;Aiq7brnqgufhlhGhvVg5wylrjis5Fd52KdMpqlZKMMKUFsK1MGUEGH2dVdcZdZVQ1zB1Pa/4c2o4&#10;q6cKZpEErxpV3AM3usDrcU5fo/TpnD6UULrWpEuz/Pkh+kQbduhcau+J6K5Dwe37VrftWbpzz9xd&#10;e6YPH1+eWeA3Nv/kYx/965/+5BePPPLYf4rp7P/97b+0trYGg0Hw097whjd84hOf+MY3vvHzn//8&#10;oYceel5q/yfZfvvbh9/7gc8mspXzl0NHTvuONa6daYlc7Mx0DmG9U+TwCjMW4Kci0kxUmokrkzFl&#10;OCp3r7GXp4nG7vSx5uihU8EDR3z7Dizs2ze/d+/c3v0Lew8t7Tvi23ts7WBD8PCZ8NGzsRMXko2X&#10;c81d2JUhqnuWHV4VpqPKas6IE0aWRiugeUItkEaRsguUmycdRCbCysGftF2krCIF/2QWKCSOMRr2&#10;RpZUUQ43a+ZoI03qSUyPp/V4VkNNKfJ6rGDEi0asoCUwHYnskp4rqfAoHFHfzJJaMKfPJfThiNYb&#10;kHuD8nBMG03o42lQwFafX+la4NuGmEu9VFMHfrq1dPISceISdeayeKZdODsonp0AE5pGuAvDfPOI&#10;2DqqdE2rEwEzQriY4tBqhVNQGhUjOnCSExG5e0W6NM2fG6GaxtmeRWUtrRGUJQCkeQdMQivcN7qD&#10;eNliKDlYlEzWq5FOUBoJQpZQcyBiMD2c10N5I1iw1jLWfMwe9FudfqfN715ZddpXK33B8ny6FsFr&#10;OfAbuAollgVvIVwBSOs1qS6pUeOmMo/qoYKwRgW6wRhRpXmZ4JU8Kwbz3EyIHvHTfatc96LQOy8M&#10;LYhjK8JsSPGltDBmpGmrKDgl2WY1lzds3nI506FUsyQomZIQjlJL8/jkED7QiXVfLHacL7SdK3Sc&#10;y3c2F7uv4H0d1MBVou8q1tNe6LxQuHK20NpYvHyWvNTMXGpjW7u49h6xZ0AeH5WXFuX1qLKWk1cL&#10;yloRqCD705I/JQVTUjil+GPyahhMWo/BsRiIC+GUFMoIkZwUzYKJsZwQz4rJjBhPirGkHEmrgbS6&#10;mlKXo+rimry8xAdWxVBAjoTUcFD2B0V/TFpPqHNxvd9vtMwbJ8f0I/364V7tSJ/aMGCcHTEvzVk9&#10;ofJUvrzOVMJ8OcJVcmKVV1D1eCAiAM9jNVpVdh1Qt7apmxpaA1ZETuJYkaF5mmApnCVLNCCcwJkS&#10;xhWLbDbHZDJsIssnCny6JBZohRB1TrdATVsgjcsOCv72Yr7RpHtduXuz37AH9MJdQBCjxC3kN6DS&#10;qqhMG6IvqqgK/wSQNrzCJgjVNkK7plqKbOgaojXCOSr0BlK7YtquZrui7cAXShnlguomRTvEWH7c&#10;WM2pKyltKa3N5/TZgj5d1EeKxkDGHEqaw1FjPGwuJqxw3ijQphdsaGY4LUgpswVpICp1+aTWObZl&#10;jD7Xh59uK5xoTh1pDB9oWN93dHXXoYVt+2cOn1qeXeJf8rJ3fvnL33nwwYeefvo/eGjYv2T7L3/0&#10;R3901113NTQ09Pf3r6+v4zgOXturXvUqwPYPf/hDYPZTTz31PLP/o27PPPPMD37w05e+8p1zPuHs&#10;Zf+pZv+ZlmBze/JSV7Z9oNg5WuqbpoaX2JFVZiLAjwb5vlWmy0e3LZOtc6UzA4mTlyInzoSOHls9&#10;dGjpwIGF/fvn9x2Y33dwcd+hZaD1bg/Y+46vH2gIHD0bPXUx3XQVvzJJdi/yYwFlNq75C2qMMJK4&#10;nipqoIwzKCLMTOStWNGJFKxo0YphcGwDd1O4lQEVjnDuoRpXk7icJDWwBKHFMS2SU8FCeS1QUAMl&#10;PYBpgaIaKiqJkp7C9UxJBW8AB1rTepFUs5gazsjLMWFsnRlYZfvXhaurfKdP6lyR+leFuTDrD1Pr&#10;IXreh43M5DpHcxd7Ss3t1Pkr5Pk24kIX2dLDXOxlLg2yl0eEy6Ni25jQN6ssRvUUYxUEFxcdUnII&#10;0U5TymRC7VtX2uek80NU0xA5uMim8hLHmAJXrzRpK5KLAnlUrzi58Vzmq5dwzKBm3jStE6SKE0qh&#10;pGaLSraoRfOaL2lM+bWr82rLlHJuTD41JB4bkI4NiGcm1A6fPR9344VygS6juiWCzUleEjY4EJIr&#10;Ab9B0HMOj3pCaCyvcqJWz6DjZJ0QlAQlreTFmbQ4FOK6V+WuRenqotS3LI6uyXMRxZdRIriRYmA4&#10;tjDJojSbNlzGsFnDYjWTlnWcV3IlKZEQwn5ubY6dGyEnekvjvcWJAWxqpDQ3SS3M0Ss+cmmlNDtT&#10;GOnP9F7OdJ7DLjfirWdLl8/jHS10Txs/0iMuTCj+dS2YkYKYGsTVEKaEMlI4I8VyaiKnxzN6JG2E&#10;k1o8q0fzahSuIkxL4Ej0pwlUkCdHygVcKhJSDvWbAR9Cg8sgWoQnlAHzoaCYiEiphJLN6Om8Gioo&#10;waISKRn+vDkT19qW5IYB/nAHt7eV3NNC7G4idp8j9p8nD7cKJ/qU81N667LRESgPxCsB3GAlyzBB&#10;lQImb2wAQNiAjZ6EtUzD1DVD0wxV1mRRkUVVElRRRCVHuP/vKupKymrzS2qzC8GopD63vCGvAnQ6&#10;aXU9sJIFDUiD+sugfdOg+XEgANfWwL57e2t7ZzOwNwy6TBp03B7oKuuWjhbwFSMNwEoXcs1rI6ie&#10;BjoDOrgNunC6A1hVV1U2VFU21tY2g27+AHeva5rbKppbC5ra02pb4ypaw4rb/LJaPRObXSLrnYJr&#10;nPxr7L2rbL0qbQKqbUPrrCLrDMJrNQJrNH2rtT2r9bxrzQIb3WOb4nOas8sbciob0ktrYwuq/dPL&#10;HaOrrfyrTN1LjB0LjOzzDW3zDGwyda2StSwSNYwT1Qzj9S1TYlJaFizaduf20+/fIYd1jwIc4P9/&#10;ACn+lS0Ipgn1AAAAAElFTkSuQmCCUEsDBAoAAAAAAAAAIQB87gtT+FoAAPhaAAAVAAAAZHJzL21l&#10;ZGlhL2ltYWdlMi5qcGVn/9j/4AAQSkZJRgABAQEA3ADcAAD/2wBDAAIBAQIBAQICAgICAgICAwUD&#10;AwMDAwYEBAMFBwYHBwcGBwcICQsJCAgKCAcHCg0KCgsMDAwMBwkODw0MDgsMDAz/2wBDAQICAgMD&#10;AwYDAwYMCAcIDAwMDAwMDAwMDAwMDAwMDAwMDAwMDAwMDAwMDAwMDAwMDAwMDAwMDAwMDAwMDAwM&#10;DAz/wAARCAD7AY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PmjbPTBr4V+HnwR8I/HX/gpJ8VrXxb4f0nxFDZaRYvbrf2yzeT++uB8u4c&#10;celfdc4zG30r48/Zg4/4KcfF7/sC2H/o+4r5TiKEZ4rBwmrp1H/6Sz4viqnGpjcBCaunVen/AG5L&#10;c9eH/BPP4KD/AJpr4P8A/BdH/hR/w70+Cn/RNfCH/guj/wAK9nIzQePWvf8A7Owv/PuP3I+j/sjA&#10;/wDPmP8A4Cjxj/h3p8FP+ia+EP8AwXR/4Un/AA72+Cf/AETTwj/4LY/8K9nzx/FXkP7Z37aXgX9h&#10;34Iap458ca1a6Xp+nxt5ELSL5+oTY+SGFM5d2PGB05JwATV0Mmo16kaNGkpSlokkru4pZTgUrulH&#10;/wABX+R8z/8ABQT4g/sf/wDBN3wKNU8d+EfBa6ndxudP0a106OW/v2A6KgHyr23thfev5tf2gP25&#10;PEnxU+NHiTxDoLR+FdG1a/luLLSbWGLydPhLEpEvy9lwPrVP9vn9sXXP28P2o/FPxK1xXt5tfui9&#10;tZea0ken26gLHCm7sFGTjALEnHNeNE1/Y/APg5k+U4VVsdQjUrTS5lKKaj5JW/E+fxWHwk3aFKKX&#10;ov8AI9B/4ak8dg/8jFcf9+Yv/iaP+GpPHeP+RiuP+/EX/wATXntFfoX+pWQf9AVL/wAAj/kcn1LD&#10;fyL7l/kehf8ADUvjv/oYrj/vxH/8TR/w1J46/wChiuP+/MX/AMTXntFH+pOQf9AVL/wCP+QfUsN/&#10;IvuX+R6F/wANSePP+hiuP+/EX/xNA/am8dj/AJmGc/8AbGP/AOJrz7d7CjdR/qTw/wD9AVL/AMAj&#10;/kH1HDf8+19y/wAj0NP2pvHQJ/4qCf8A78x//E19Wfsh/wDBZxPhT4t0iH4i/C/wT428MW1mbS7W&#10;DS4YNQlfIIuPMYYZxjG04Ugnoea+Dyc0qttNfO8SeD/CGe4f6rj8DC2tnFcrV+qcbanThoUaErwp&#10;x13vFP8AQ/qZ/wCCenwc/ZX/AGqdFi+J3h/TbC5fxxFlND1Z4mjsHUgvHHbnhGUgg7cj0r6sT/gn&#10;/wDBKeP5fhv4P5H3hp0eR+lfxt+Bvix4k+GfiCz1bw/repaPqenFmtbm0uGiktywwShB+XOTnHWv&#10;qH4If8F2f2mvgr8QtF15PiVrPiCHRYRbDTNYk+0Wd1DxuWReCWIUfPneDyDX884z6NeZYKDpYGpT&#10;r04qXKpLlnZfDG+qk7aOTtqetbKZyv7CMfkmj+mP4d/8Es/gj8Ol1NY/Bel6qupXj3h/tGFbg2+7&#10;+CMsPljHZe2a6Qf8E+PgpI3/ACTXwjx1/wCJdH/hX5V/sVf8HW6/Gb4p2Xhz4heFLPwfb35WOHUI&#10;L8zweYezB1G0Hsc+2ea/Zb4YfEKx+JHhW01SxuLe5huoxIrxMGV1PII+or8Lx2EeWZr/AGNnOCeH&#10;ryXNHmUXGS/uyV0/Q9mXDuC+rrE06cJRel0lo/PTQ8/H/BPT4Kf9E18I/wDguj/wo/4d7fBVfu/D&#10;Xwivv/Z0f+FezIM07b9a7v7Nwv8Az7j9y/yOP+x8D/z5j/4Cv8j8t/8AgpX/AMELPDXiOz8V/Enw&#10;P4u8VeB49G0We+k8O6Jp1tcW11JDEz/uUcblZ9oG0HGeQMk1/OzcftReO0mYf8JFccHH+oj/APia&#10;/tK+K2gyeKPh34g0yOSeGTUtOntFlhIEkZeNl3KTxuGcjPGa/iD8ZaDceGPFuqabdRyRXOn3cttM&#10;j/eR0cqwPXkEV/R3gblOXZgsVSx1GFRQUeVOEW0tU7O3ktzysyyvB01FwpRXyR13/DUvjz/oYrj/&#10;AL8R/wDxNH/DUvjzH/IxXH/fmP8A+Jrz7d7Cjd7Cv6B/1JyD/oCpf+AR/wAjx/qOG/59r7l/keg/&#10;8NSeO/8AoYZ/+/EX/wATQP2pPHeP+RiuP+/Mf/xNefbvYUhOaX+pPD//AEBUv/AI/wCQ/qOG/wCf&#10;a+5f5HoX/DUvjv8A6GK4/wC/Ef8A8TR/w1J47z/yMVx/34j/APia89oo/wBScg/6AqX/AIBH/IPq&#10;WG/kX3L/ACPQv+GpPHef+RiuP+/EX/xNH/DUvjv/AKGK4/78x/8AxNee0Uf6k8P/APQFS/8AAI/5&#10;B9Sw/wDIvuX+R6Gv7UnjwnjxFcf9+Y//AImvsH9hz/go9/whHwJ8XaT430LwTcrYaRqt9pmuato4&#10;uNQ1O/eOKO2tInI2gROTJgDOCc8Yr8/FOK/Tb/gk7qvwl/bQ/Y/1b9l34lW+m6V4q1bV7vU/h94h&#10;eUo1tqUsCAwSHPy7zEmB0cEjqoNfH8bcJ8O4fAKtPL4OKmuZxgrxj1e2trartc6cPleGqSsqcb+a&#10;X+R8GXP7VPjy4lZ28QTq7EscQRf/ABNN/wCGpvHmP+RiuP8AvxH/APE0/wDap/Zn8V/shfHjxB8P&#10;fGmmtpfiDw/P5U0e7dHIp+ZJUbujqQyn0PODmvOq+owfCPDNehCtQwlKUGk01COq6PYwll2Hi7Om&#10;vuX+R6EP2pPHY/5mK4/78Rf/ABNH/DUnjv8A6GK4/wC/Ef8A8TXntFdH+pOQf9AVL/wCP+RP1LDf&#10;yL7l/kehf8NS+O/+hiuP+/Ef/wATR/w1L48/6GK4/wC/Ef8A8TXntAOKP9Scg/6AqX/gEf8AIPqO&#10;G/kX3L/I9C/4al8ef9DFcf8AfiL/AOJo/wCGpPHn/QxXH/fiL/4mvPt3sKSj/Urh/wD6AqX/AIBH&#10;/IPqOG/59r7l/kehf8NS+O/+hiuP+/Mf/wATUlr+1X48tp45P7fmbacgNBER+Py152q5Na194YOn&#10;eGob6eaCOaeTbHbbv3xXGd5X+EemcE/SplwXw7tLBUvTkj/kNYHDv/l2vuX+R++H/BF3/gov+zf+&#10;29o+keAfiZ8PfAvh34rRxrbxTSWEUdn4gKj76MeFmPeM9T930H6hRf8ABPv4JzDI+Gvg/pnjTo/8&#10;K/jE8O+ILvwprFvqGnzSWt5aSpPBMhw8TqQysD2IIzmv61/+CIP/AAUV07/goJ+xNoGsXeox3Hjj&#10;w7Gmk+JbcgLIt0igecF/uSrhwemSw7V/MPi14U4DJprM8upL2M3Zqy9176abPoe1l+DwVRezlSjf&#10;0X+Ryv8AwUp/ZQ+G/wAGvhX4Y1Xwv4N8P6LqDeKtLi+0WlkkcgU3KnGQM9cflX3N4ZDf2Ha7vvGN&#10;cn8K+W/+CvDf8WM8Lf8AY3aV/wClC19UeHR/xIrT/rkv8hX845XThTzrFQpqy5YbbdTyclo06XEG&#10;NhSVko09Ft9roXqKKK+uPuBsv+rb6V8d/sw/8pOfi9/2BrH/ANH3FfYchzEx9q+PP2ZGx/wU2+Lx&#10;/wCoLY/+j7ivl+IP98wX/Xx/+ks+N4m/3/L/APr6/wD0iR9jUx5QnUisLx/8SND+GnhS+1vxBq2n&#10;6PpOmx+dc3d3MsUMCf3mZuBX89f/AAWe/wCDk7xN8bfFuoeBfgDr954d8Cwhre916CMw3utnkMIm&#10;Yb4ofQgKzeuOK/UOFeD8x4gxP1fBxtHrJ/CvV9/I+srYiFNXkz9av+Chn/Bbj4H/APBP/SdQsda8&#10;TW+u+N7ZP3PhvSnFxeFypK+aVysKnjJcg4PANfzO/wDBRf8A4KSfEL/go/8AGq88U+M9Qljso5WG&#10;laLBI32LSYegSNST8xAyzHliT0GAPA9c1q88R6nNfX91cXl3cNvkmnkMkkjHuWYkk/Wqeea/rTgn&#10;wwy3h/8Aft+0rW+Jpad+VdPXc8HEY6VTToBOTRRmiv01u554UUUUgCiiigAooooAKKKKAClHT2pK&#10;M0AiSKQxMMducjqK/a//AINnP+Cs+rQ+MR8F/HOr/arWQBvD9xcyfviR963JPUAAle/avxMBxXVf&#10;Bj4t618Cvifovi3w/cfZdX0O6S6tpPRh2PsRkfjX5f4seHlHizI6mFjFLEQXNRnazjNaqz7PZrqm&#10;e1k+ZfVa37x+5LSS7rv6rc/uC0+6W7gEiEMjAFSD2qxX5nf8Eaf+C8Xh79vrXdL+Hl/pd1o/jL7C&#10;0zbtzQ3Mka7pNpC7VGAzAMw4BHOK/S5HJFfxP9RzDCRVDNKTpVkvei+/l3T6M96pGCl+7d10a7DL&#10;mLzVZfWv5pf+DpT/AIJ/+F/2Vf2ldG8d+ELaLTdP+JXnzX+nxLiOO9QhpJl/66eYCR0BBxxX9Lr+&#10;9fhb/wAHinwm1bUdI+GPjKFzJoumXE+l3EY/5ZSyqJEb8Qjj/gNfceGmeVcv4owVOFXkjWnySXSV&#10;4yaT+aVjlxVL2lGel2lc/CCilI2tikIxX94N9T5EKKKKACiiigAooooAVea9C/Zh8eaV8OvjPoWq&#10;61JqVvY2t0kn2uwk23OnuGBS4j7MyMA208NjHevPM4pyS+WPu815+aYGONwlTCzbSmmrrRq/VPyO&#10;nC1/ZVVU3t0ex/Q3/wAFaf8AgjeP+Cqvwf8ABXxt+EeqaLqHj6fRrVNXuZX+z23iC2EKlZhgMVlX&#10;sM/dOOor+fDX9CuPDmtXdjdxtFdWMzwTxsMGN1JVgfoQRX9BH/Bp/wDto3PxH+B+tfCvV7oySeE5&#10;PMsBJLvbyJCTgA8hVYkenIr4D/4OU/2T7n4Gf8FBvEOvaV4VutJ8J+JI7edb2GweKyubt0LSYk5R&#10;pDtJIGO/HWv5p8IeNcywGdVuDM5d/YylGMtFs7xfpOLTS6O6R9Bm2X0uVYijtJJr0fT1TPzlopzp&#10;tJ6/lTe1f1MfLBRRRQAUUU4HPFHmNan2F/wRh/Ydt/2yf2ldQudWewHh34f6RN4hvI73P2a4lj/4&#10;94pgBkxNLt8zHOwNXzH8YvEN34o+J/iC+vLy1vprjUZ3M1rH5VvJ+8bBiTHyR4+6vZcCvtn/AIJO&#10;fHNf2QP2Rf2jviHf6VdTWeu+Hx4MtJxdLAs15dMNqxkjJeNA0jYzxt6da+BLybz5mb+8Sc+tfB5L&#10;UzDEcR46pV/3enGEIf4tXP7tLnfVjTjh42+Jsj6V9U/8EfP2/PEX7AP7Z/hvX9KnaTRPEF3BpGvW&#10;TvtiurWWVVLH/aQkOD/s+9fKqrk1LZyvbXMckTMrxsGVgcFSDkHPtX1Ob5bRzDBVMHXipRmmtfTT&#10;7mctKbjNSuf15/8ABW6UT/ATwqy9G8XaTjv/AMvC19W+HP8AkA2n/XJf5Cvwt+An/BbS3/4KI/sz&#10;+Dvhr4m0vULX4leE9T0m6vr8KptNWiiuoYjPkYKSEupK4xknGOlfuh4ak36Ha7c48tR+gr/NXFZJ&#10;isq4nxuCxkeWUYw+7Wz9GcuTVFLiHGtP7FL/ANuNCiiivVPuBjjcn4V+Hf8AwVs/4KW/EL/gmZ+1&#10;v4q8SfDyHQZr7Xvsmn3Q1W0a4jEYN042gMuDkdea/cU/cP0r+bb/AIOfDn456l/1/W3/AKDd11cP&#10;5fh8bxTlWGxUVKEq1mnt8Ej4fjCTjisC1/z8f/pLPh79s3/gqj8cv29dWkk+Inji+vNL3lodGs1F&#10;pptuD2EKfexjILlm96+eXbzGz3po6UV/ohl+XYXA0lQwdNQj2irG8qkpO7YCiiiu4gKK9e+Af7Gn&#10;iT9prw3fTeCtQ8P6x4isXIPhk3Zh1e5iAyZYI3UJMo6FUcuMZ24rlfGv7Ofj34deIZNJ1zwb4n0v&#10;Uozhre50yaNx+BXn6jIrgjmmEdSVF1EpR3Tdn9z6eexXs3a5xdFXtR8M6jpEIkurC8toyxTfLAyL&#10;kHBGSOoI6VRNdlOpCfwO4nFrcKKKKsQUUUUAFFFFABRRRQADrTgeKbR2o8wPsT/ghN4u8S+F/wDg&#10;pp8L28O3lvZs+rxm9aZQym1wUnAH95onkUH/AGq/rosLlb21WZWysnzA1/FH+x1+0TefssftC+HP&#10;G1mvmNo9yGmjAG6SJvlcDPRtpOD64r+tL/gnD+3P4P8A22PgLpviDwzqkd9hRFcxn5ZLeUD5kZc8&#10;Gv4l+kBWzHB8WUKmIo2wdWmoxqJae0TbcZPo2muW++p9plOFpVMu9tTlecX70eqXRry7n0gVyK/O&#10;D/g4X/4JxfGr/gob8JvCehfCm/0U6fY3ktxrel3919l+2sqZgcOQclTuUDjlwc4yR+jscgK//Xp5&#10;Aavz3LcbPBYyljqUU503zR5ldJ9wldxce5/Gv+2P/wAEr/jd+wzrYtvHngnULexkQSR6pZI11p75&#10;CkgSqMAruAOccjvXkXjX4FeMvhx4c0/VvEHhfXNF0zVnKWV1e2bwR3RAyQhYDdxzxX9iH/BRzxh4&#10;g+G37FPxG8R+E9Hs9d8SaFo019p9lc2wuIriVMHaU/i4zxX8ov8AwUQ/bx+In7c3xkk1jx3nSv7J&#10;H2Kz0GAvHa6QFGGVY2PDlgSzHk9OgAr+pPDrxD4k4hxcKLoUvYwv7SpzNSv0UYefe9jxsVg8NSpu&#10;Tb5uitp95890Ud6K/eDxAooooAKKKKACiiigD6X/AOCVP7ed1/wT3/at0jxptvLjQ5f9E1m1tseZ&#10;cW7EHjPGVPIr+mrS9V+CP/Bab9i9pvs2n+NPCutJgwXIeKWyukztLbSHjkU85BBwT1Br+QBSV6Zr&#10;78/4I3f8FrtS/wCCY63ug3uh3OveFdYvRdXMdvIFngOArFQxCtwBwSPrX81eM3hjVr1v9aMgpSni&#10;1yqcItLmjF6SS09+F9LO7Wh9Rk+OjUgsHiJKKV3Fvp5PyfQ+af28f2N/GH7DX7SfiDwL4w0mTS7i&#10;zneaybJeG8tGdvKmic/eUgYyeQQQeRXi+K/qg/af/ZE+Ef8AwcR/seeG/FWjapd6LfQhn0fWBCjT&#10;WUhVS8E0YbDAZGRu4JyDmvyP+Nv/AAau/tKfDBdRuNFk8GeM4bWZxDFp19LFdXEQztcJNEq5IA+U&#10;OcE4yetfQ8L+NWSPB0qGfVlQrr3WpJ2bWm+tn3u9zixGT1nN+yVz8z6K6b4rfCTxD8EfHupeGfFW&#10;lXeja7pMzW93aXCbXhdTgj3+o4rm1HPSv2zD4qlXpqtRkpRaTTWzT1uvI8eUHFuL3Q3Feofso/sz&#10;at+1F8To9HsW+y6ZYIt7rOoMjSLpln5iRvMVUFmO51AVQSSwGOtea2lq13dJGiszyMFUAZJJr9WP&#10;2XP+CKPxB+HX/BMz4nfGbWPF7eCtWfSotU0/Tbd2Vp7W33TMlydo27m8tlC7sFBnFfH8a8XYTKKE&#10;cLKtGniK3u009W3dJtJa2XV7Hbg8HOova8r5Y7s+ff8AgsV4o+G3w9v/AAH8F/gvri6p4B+H+l+d&#10;qbKPnvddmdhc3Ez9JJNixL8pKoBtGMV8RirF7NJcySSOzOzsSzE5JPvVeve4dymeW4Cnhak3Una8&#10;pPeUnq397OfFVVUqOUVZdEKDzXZ/CgeCLaee68Yf29dRw/6my01Y4/Pb/blc/KO3Ck1xdAOK7Mww&#10;X1ug6DnKCfWL5ZfJrVfLUrC4j2M1PlTt0auvuPur/gl748svF37Scdppei2ehaTY21r5MMR8yaQn&#10;VLPDSysNztjA7KMcAV/V14cXGh2u3/nkv8q/kY/4I3kn9pS4/wCvez/9OdlX9dPhn/kA2v8A1zX+&#10;VfwP4lZfSwXHeMw1C/KqVLdtt/Fq29W2efkWInXz/G1am/LT/UvUUUV86fdDT9w/Sv5tf+Dns/8A&#10;F89Q/wCv62/9Auq/pKP3D9K/m1/4Oe/+S56h/wBf1t/6BdV63CP/ACWGUf8AX7/2yR8Lxl/vOB/6&#10;+P8A9JZ+S+aKKK/0SNgooooAls76bT7pZoZZIpYzlWRirKfYivT4P25PjJbaZHZR/Fb4jR2cKhEi&#10;XxJeBUUcAAeZwB6CvK6K5quDw9WXNVgpPzSZcajR6sn7b/xYHw/1jwrJ4+8SXnh3XllW/sLu6N1D&#10;P5pLSNiTcVZiSSykEk5zXlbv5jZwKbRVUcLRo39lFRvq7K12KUm9wooorckKKKKACiiigAooooAK&#10;M0UUAANeqfswftn/ABM/Y48T/wBs/DnxhrHhm6Z1eaO3nP2e5x0EkR+V/wARXldFcOYZbhMfReHx&#10;tONSD6SSa+53NKdadN3g7H9H3/BtF/wVq+IH7bkPjDwH8UtUttd1rw5Guo2GryFY7q5hkfDROiqA&#10;2wnIYdiBjvX65o2V65zX8O/wd+MHiD4EfEPSfFXhXVbrRNe0ScXNneW7bXicZ/Q5II9Ca/rX/wCC&#10;Pn/BR/8A4eY/sk2fjy40MeHdTtbt9LvrRJ/PQzRKm6RW2rhXLEhcEjpk1/Jvi9wC8pxbzTBxSoVG&#10;lZacrt+T302Pey/Fe0XJLc+rrmNXhZWXcrKcgjrX8Tf7YWp2es/tS/EW80+3mtbG68S6hNBDLJ5j&#10;xobh8AtxuPviv7Z5Pnir+ST/AIOBv2V/+GUv+CoPxB02z02HTfD/AImli8Q6RHD/AKsxXCAyYHbE&#10;6zDHYAetd/gHjKVPNa9CXxTguX5PX56k5pG9NM+KaKMYor+sT58KKKKACiiigAooooAXOBU9laPf&#10;XEccau8kjBVVRlmJ4AHr9K97/wCCdX7Ing/9tT462PgrxT8TtJ+Fsd0rSDU9UtxLBNgqBFHmRB5h&#10;ySNzAHGOpr9dfhJ+x5+xr/wQVn1Lxh8RviLpHxV+Igi+1aBZzWKNcwgDdGYrZHlCszD/AFzEYB4r&#10;4HiXj/CZZWeApwlUxLXuwjF6363ta3c76GDlNKbty97n07/wbb/spfEL9kf9hv7L4+u7q3t/El3/&#10;AGrpekXMAjfSo3Rdx3Z3fvDg7CBt2k87uPQ/+ClP/BdT4O/8E09Rt9F8Qf2h4q8WXkLTR6Pohikl&#10;gA6eezMBED2zkkZIBr8T/wDgpb/wcefEz9tbQ7rwn4Th/wCED8F3kUa3EMDk31y2PnUyjGIzkDAA&#10;JA5POB+b9/qEuoztLNJJLK5yzu25mPqT1r8Z4V8IMbnGKqZtxHFUVUnKXs1bmab3bWkbvpuenjMw&#10;UPcpNN2WvQ/Vr9q//gvD4A/bxsS/jT4b+CdDWxvRLZ28/hlNdvp4V3HD3UjR+WWyOIwMAHOc8eP+&#10;Lf2m/wBiH4qfDTUL7Uvgp4k8M+N4QVht/D+rS2dhd7mxvXeZhGwU52sCpYY6c1+f+cetB4HvX6xh&#10;fDHBYSblhMTWpxumoxnZJdlpez63b8jlq5rz01D2UbrrZ3frr+R9XeDvhZ+zvd/GVda0H4teN/CP&#10;gzRbEaos2qaLb3GtLfKylLaCOKZVkx8x80lR8vTnI/cL/gnX/wAFav2f/wDgoV8Pbv4J3V7rEmpX&#10;+n/2dNb+JbCC3GtxiJULxxq8iZPXbknIzX8x4Az1p8Nw1vJuVmVh0INeTxl4R0s/iqtbEy9vTVqc&#10;2k3BdU7Wbv3urFYXNfZLkt7r3V3q+594/wDBUz/giN42/YZ+K2vahossPiT4XtA2pWGv+ZHBHEm4&#10;g2sg3Y85SMBV+8MEAcgfB9xF5b7TmvZv2TP28PiF+yL8QtE1bw7r11JpelTO0uiXbm4029ilws8U&#10;kDHYyyKAG4GcDmv1c8c/sufsjf8ABcPwZ/b3wk1nQfhn8cNUtWmk0O5n+wpPc7dzbocESDdxuj5w&#10;c1OK4qzbhGNKjnsHiKLVva046wtpeavrfuvkgp4Wli3+6ai+ze/ofhwVxSV9Af8ABQL/AIJzfEj/&#10;AIJz/Euz8NfECxso31SFrrTryym863vYg20srYBGD2IBGR614Dt496/U8pzbCZnhYY3AzU6cldNb&#10;M8utRlSm4TVmfXX/AARuP/GSlx/172f/AKc7Ov66fDR/4kVr/wBc1/lX8i3/AARtX/jJS4/697P/&#10;ANOdnX9dHhr/AJAVr/1zX+Vfwv4tf8nCxv8A16pf+3HmcM/8jvG/4af/ALcaFFFFfIH6CNP3D9K/&#10;m1/4Oez/AMXz1D/r+tv/AEC6r+ko/cP0r+bX/g57/wCS56h/1/W3/oF1Xq8I/wDJYZR/1+/9skfC&#10;8Zf7zgf+vj/9JZ+S9FFFf6JmwUUUUAFFFFABRRRQAUUUUAFFFFABRRRjigAopyRFx/hQybDQtSnF&#10;rcbRRRQSFFFFABX6Jf8ABBT/AIK/+Kv2G/2gvDfgPXNWa4+EfijUVtdQspiAulyzEKt1G3VcNt3D&#10;oVzxnBr87a0PDF39h1+zn3Mv2eZJMqfmGGByK8LiTJsLmmX1cJio8ycXbunbRrzubUKjhNSR/c7Z&#10;3C3VpHIrKyyIGVgcgjsa/HD/AIOt/wDgn3rXx48AeE/it4S0e51TVvCCTWOqx2675TZN86sEA3Nt&#10;fPTOAxr9Tf2aviNpfi79mfwT4gg1S3udOvPD9ncfbDOjIQYEJLODtyDnPPUGvzc+O/8Awc5fBHRP&#10;2h/EHgvUtD8UN4d0OOSIav8AZQRezqeUWAkNscEFXOAQQcYNfwTg8RxJldd5jwzhZYjEUHfkXVXt&#10;JPrsfXU44eo1DEStF9T+b02zK21tysM5BGMVEeK/Yv8AaL+Cf7DH/BSu3m8aeDfi5o/wa8TW8Rl1&#10;Kz1CFbGGUsdqb45cLu345iZuDyO9fDH7Rf8AwSP+KfwVsr3XPD9vp/xN8C2sSzr4m8K3UeoWZVhn&#10;5lRi6Ed8rj3r+qeDPG7KM2pxo5tTngcTtKnWi4JPsptKLv01v5Hk43JKkHzYZqpHo1v81ufLVFac&#10;fg3VZI2cabf7Y22sRbtwfTpVu1+GuvX8SNb6HrE3mSeUpSykbc56KMDk+3Wv1iWdZfFXniIL/t+P&#10;+Z5UcHXe0H9zMGjFbeufDnXvC199m1TRdW0+4HWG5s5In/JgDS3fw81q0sPtUmi6xHbAZMz2jrHj&#10;6kYqf7cy5cv7+Hvbe/HX011GsDXavyO3ozEPFJT5YvKx70yvUOZqzsSRTtEQVO0g8GpLrUJtQlMk&#10;00kshH3nbJquDR3qHTg5KbSv37Fqbta4E5NFFFWZhRRRQAUUUUAKpwa3Ph58Q9Y+FvjDTfEGhX02&#10;n6vpFwl1aXEZ+aGVGDKw+hAPNYVGaxxGHp16UqNaKlGWjT1TT3uioTlF80dz6A+L/wDwUG+JX7Y1&#10;/pem/GPxv4g8U+HbfUFumjKwtNZAja5t8qNpK/w5wcDPSu08Uf8ABL3WPF/wb1T4jfCHWo/ix4P0&#10;tpJbyXToPL1DSYlXOLuz5kjfuGGUYAkE18mBsdq9P/ZT/az8bfse/FG18UeCdf1LRbqN0+1R205j&#10;S/hBy0Mg5VlYZHzA4zmvmcwyfE4ahH+wnGnyXap2tCXk0tn2ex14espStV1v1Pb/APgjrF5H7TV2&#10;jAq629nkEYI/4mdnX9c3hw50O1x/zyX+Vfzmfs8/8FWbr9vT4zR6H/wqn4Y+A7e1nsdRkvtD0zy9&#10;SupBqFqmJJhjKHeSV28kDniv6MvDIxoNr/1zX+Qr+GuPsdjMXxvjK+Ow7oTdKj7jkpW0l1Wmvboe&#10;Vw/TjDPsbGLuuWnr/wCBGhRRRXkH3g0/cP0r+bX/AIOfP+S56h/1/W3/AKBdV/SU54P0r+bX/g58&#10;GfjrqH/X/bf+g3Vetwj/AMlflH/X7/2yR8Lxl/vOB/6+P/0ln5L0UHiiv9EjYKKKKACiiigAoooo&#10;AKKKKACiilUZNACU5RxTkt5JQdscjbRk7RnAppHPNTGpFtxT1RXK1qz0j9nKx1STxFqVxpfh2x8S&#10;RxaZcJd21wI2aOJoyGljDHIdfvAqCRjpXn+oiPzW2/eLHI/u8+tTeH727tNThaxmnhuN22NoiQ2T&#10;xgY556fjXrn7WX7Fuvfsj6f4THiTU9Km1bxPpEGrz6bA7fadJEwDpFOGAxJsIJAzgkg9Ofk6uYYT&#10;AZxGjiasVPEJKnHXmfIm5N62t5pI9RU5VcJ7kXaD1b212PExRS9BSV9ceSFFFFACjmvf/wDgnb/w&#10;Tz8b/wDBRr45weC/Ba2tuyQtc39/dlhb2MI/iYqCck8Adz+dfP8AX9KH/Bp5+zjovg79gm4+II0t&#10;ofEHizVriCa7flpreAhUC8cLkv685+lfmfitxZisgyR4rBL97OSjFu1o31ct+iT9Wehl1CFSraex&#10;zX/BafwTF/wTD/4ISeGfhB4Z8TXa3VxeWeifaTII7jUE3Ga5IGcqpxyFzgEA9c1/PN4n8Wal4y1m&#10;TUNWvrnUr6ZUR57iQySMEUIoJPPCqqj0CgV+r3/B3b+0nJ8QP2zvCfw1hjlhs/h5o5upW3HbPcX3&#10;lyHj/ZjjjGfVmr8jz0rn8JMsnSyOGOxGtSu5Tbsr+8+/yFjpL2nKtkOWRk5zXffA39qP4gfs26y2&#10;oeCPFWr+HppGBlS2nKwz8EfPH91hgnqK8/zmjNfomZZTgsfRlhsbSjUhLdSSafqmc1HEVKU1Om2m&#10;uq0PqXT/APgsl+0Hpl0skHjLTY0U5MJ8Oaa8bf7ymA7v+BZ6mvS5P+Dh/wDaFGnrBCnw6s5IwNs8&#10;XhS23q4GPMA5Xd36Y9q+D84ozmvicV4Q8FYhp1ctpadopHd/bWN/5+S+9n274m/4L9ftBeNLYLrE&#10;3gHVbgJsF3deErKScD2O3AwfQV5B8Vv+CmHxk+MHgiTw7rHiqNdHuGJlgtLCC18wYI2lkQErgnjO&#10;K8BBxRVYPwl4NwteOIw2W0oyi7xfKnZ+XY2XEWZKk6Ptpcr3V9/Uc7lutNoor9EWiPFCiiigAooo&#10;oAKKKKACiiigAooooABSg4pKKAPr3/gjf/ycrcf9e9n/AOnOyr+ujw0f+JFa/wDXNf5Cv5Fv+CNv&#10;/Jylx/172f8A6c7Ov66PDX/ICtf+ua/yr+B/Fv8A5OHjX/06o/8Atxw8Mf8AI7xv+Gn/AO3GhRRR&#10;Xx5+hDW4U/7tfhJ/wWe/Yw1D9tf9p/xboOia5pen61pYtr610+4y1zq4H2oOluo5eRFO7YuSQDgZ&#10;r925Put9K/nD/wCDlLxZqfgr9pObVNH1C90vUrHU7WW3urSdoZoXC3WGV1IYEeoNb5HRxFXibK6e&#10;FnyVHVfK7XSfJLofD8XNLF4Bvb2n/trPy0+MHwe8QfBHx9qvhnxJpd3pesaLKIbqCeMxtESoZcg9&#10;CVIODzzXLNGVPNfop8Df+C6afEH4c3Pw8/ag8Bab8ZPB+oxrDJrCW8MHiO0AACyJPgeYy4HLEN/t&#10;eve+Bv8Agi78Cv8AgoV4Rvta/Zj+Msh1mNmlbwl4ot1hvoFxu2AKdzAYI3rvHv6/2jiePsTkkWuJ&#10;cNKEI2Xtaac4Nd2kuaPzWiPchgIYmVsPJXfRu33PY/K0phc0lezftW/sJfE79jbxJNp/jjwvfaXC&#10;szRRXnllrafBxlX6c+hwa8beNkPI/Cvucjz7L84wscbltaNWnLZxd18+z8nqcOKwVbDVHTrRcWNo&#10;xShc0vlk59q9g5rDaMV6P+zR+yh4/wD2vviLb+Ffh34Z1DxLrU43GK3T5IE/vyOflRBx8zECt/8A&#10;aq/ZWg/ZO1CHw7qni7QtY8bW8hj1nRtOhmc6I4H3JJ2URyNyB+7LDjrXmTzjBRxccA5r2rV+VatL&#10;u+y82aKk7czWh4zRStwaSvTejMgp0bbZFPvTaB1pAfQH7NPxl0y0sNN8Ex65efD1PEkk+n6/4hgk&#10;DLeW8uPKjlBUlI1bILKc4bPY15l8cvhHc/A74jX3h261HR9XksQubvS7oXVrKGUMCkgwG4P51xwO&#10;wZFTR77mRU+ZmboB3NfL4Lh36lmUsdh6zjCafNBpNOV7qXM/e8rXaS2sepUxyq0VTqRvJbPy7W2O&#10;i+Enw41r4o+LYtI8O6Rqmua1Mpa2srCBppZSvPRecYzyK9w/4KQftaa1+0Z4g8I6Ley3ltp/gfQr&#10;XSE0u7g8ufTLqKJYrmN2OXciRGALsSFAHUV3H7OH7T+sf8Ex/gf4802x0FrD4seMrGxkttca/hWT&#10;Q7CePzEEURQyCd1fcSrDaNnQ9fjzxF4gvPFGtXmpahdXF9qGoTvc3NxPIZJZ5XYs7sxOWZmJJJ5J&#10;JNfK5ZRq55xE83rUYqhhU40J3vKbmlzyS2UUtF1er2OjET+rYb6vd807NrtbYoE5FFOX/wCtTR1r&#10;9S6nilyy8PX2o6ZdXlvazzWlkVE8yoSkO7O3ce2cHGetVCpBrX0bxvqeg+HdS0m1vJIdN1cxm8gX&#10;G2fyySme/BJNZTsJXzXLQlXc5+1Stf3bdrLfzvfbpY0qRhypxvfr/wAAYa/p+/4Ndf2m/CPxK/4J&#10;t6J4J02+tU8UeBp7iLU9O3jzwskzOk23rtbdjPqpr+YE179/wTd/bu8S/wDBPT9qrw58QtAklkgs&#10;3+z6pYq2F1GyfiWJh0J28qT91gp7V8P4mcIyz7JpUKTtOHvR7Nro/XyOjA11Sq3Z9k/8HOHw58Qe&#10;Ov2nIPjE3gnXfC/h/VJH8Kzy6moSW6vLIsokCgn93JDsKMOGCkdQa/Lk8t6V/XL+31+x94d/4LR/&#10;8E89P0nRdZj0n/hIIrTxFoWpMomS1n2blWQKTlSrsjBTkZOOlfzC/to/sF/Eb9hj4xat4O8caDdW&#10;s+mS7ItQiidrG/QjckkMpADBh26g5B5BFfI+D/GGHnlqyfGTUK1JtKL0fLfRa7vobZhQbqe0pptM&#10;8TxminHjimkYr9wPNasFFFFBIUUUUAFFFFABRRRQAUUUUAFFFAoAKKCMUUAFFFFABRTkTfR5THoM&#10;0DPrr/gjd/ycpcf9e9n/AOnOzr+ujw1/yA7X/rmv8q/kX/4I3cftK3Q/u29p/wCnOyr+unw0P+JD&#10;ae8S/wAq/gbxaf8AxsPG2/59Uf8A244OGdM8xv8Ahp/+3F+iiivkD9CGtyh+lfza/wDBz3/yXPUf&#10;+v62/wDQLqv6Sj9w/Sv5tf8Ag57/AOS56h/1/W3/AKBdV63CGnGGUW/5/f8Atkj4XjL/AHnA/wDX&#10;x/8ApLPyXB2mt/4cfE3xB8JvGNj4g8N61qmh61pkomtb2xuWgmgcd1ZSCP8ACsClBr/Q2rRp1Yun&#10;UV0909mdEZNO6P0t/Zr/AODgbXPG1vbeDf2lrBviX4EumMV9cLZWz3jRMpXEisgEm0kMGVlYYPXp&#10;XX/Gr/gkb8Bf22XTxB+yb8WvDMk0gWa/8Na5fC0ksEIJJCyBX44BA3Dnt3/KTd7Ubvl/hr8wxHhT&#10;gcNjZZnw9Vlg6sviUPgn5yh8LfnuevTziq6fsa/vx7Pdej3P0W8U/wDBtj8ZvDVzpBsfEHgvxdb6&#10;jeRW06+Hb37bc2iOfmm8rgsi9yOmfy+zj/waffCX4UeG5NW+IHxx1Gxsre2eSd2t7a0ijYD72XY8&#10;Drj2r8KfD/inUPCmrQ32l3l1p95bsGjnt5WjkQjuGBBFXvGHxM8QfEHUJrzXdb1TWLq5cySyXl08&#10;7SMerEsTya8zNOB+McVOHLnTio9VTjFvW+qWmm26LjmOGX/Llfff7rn6Q/Fr/gq7ov8AwTL/ALQ+&#10;Ef7Ldj4dk8Ox6WbPU/F0yJc6lrV8znfdNKo2kBAAiAlFDnjORX5qeMPF+peO/El7rGsahfapqWoy&#10;me5uruZppp5DyWZ2JJJ9TWa77qbX33DnCeDyjmrRXPXmlz1H8U2u/b0R52IxcqnurSPRdgooJzRX&#10;1JyBRRRQAZrsvgB8Tofgr8aPDPiy50fT/EEHh/UYb2TTr6MSW94EbJR1IIIOO4NccvWvqH9inSvg&#10;tqf7MfxsHj7VrPTfiA+jBPCpvoS8SsHRj5WM5mYgr0yq5IPJr5XjTNKWByqUq9GdWE2oOME27TfK&#10;3pqkk7trod+XYd1a1oyUWtdfLU8z/bM/av179s7496x478QQ2dteajshhgtbdIY7eCP5Yo8KBu2r&#10;gbjycfSvKT1qSUAMe/1qM9a9zK8uw2AwlPB4KHJThFRjFdEtl3ObEVZVJuc3dvcM0UUV3GIA4ozR&#10;RQAUoYg9aSjOKPID+m//AINTPjjp/jf/AIJsw+F/7QmutW8H6xdQXCSybjFHNIZYlXJJChSQBwAQ&#10;cDFfoz8Tvhvp/wAQ/DN1aXdjZXnmRMircQiRGyOjA9q/j7/4J7/tZ/Gz9mr4zWlv8EdW1aDxF4in&#10;ithplnELhdUZc7Y2hYFWIy+OMjJ7V/WZ+x1+0tF+0t+yL4V+IzWV9p7appjTXlpdxiO4t7iBniuI&#10;2UcAiWKQcV/DPi1wPiMFmladecZQrycopfFG+149Nb2a0dj6zA4hSppw0t93yP5Rv21P+CYfxa/Z&#10;N+POt+E9Q8G6xqiWknnQX2i6Xc3NjLFIcpsfZ7gEHkGuS8Mf8E6/jn4v8OXOrWPwo8cvp1o2yWeX&#10;SZYQpxngOFJ/AV69+1r/AMFvf2gv2hfjRr2u6d8TPF3hnQbq/ll0zSdOv2tY7K23nyoz5eCzBNoJ&#10;PU5qb4I/8F+/2p/gToV7p+n/ABKutatr6RZW/t+1j1R4iBjCNKCVB7gV/S+HjxlTySjSwqoutGMV&#10;eblqklukkk/mePF4T2rlWTa7LT8f+AfM037Ofj62SZpPBXizbbuY5CNInwjDggnb1rldS0O80W8k&#10;t7y0uLS4iba8U0bRyKfQggEGvsnxx/wXq/aA8YePNN8RWetaf4a1CxkM06aTHLHa6k/96aBpGjP0&#10;UKPaveL7/g4t8J/HKPT4/jN+y58M/HE0KFLu+trlrWeQnjfGHjk24XPG7kgciueOdce4ZxniMvo1&#10;YvdU6rUk/ScbNf8AbxpOnl8r+zlJeqT/ACsfl1eadNYTNFNDJDKuMo6FSPTg1Fsx1r9avCP/AAVn&#10;/YTS2u9H1r9lnXr3S9cuftN5dX9/FqFzZtgLthkdvMCADhQ4A9K1fBv7Fn/BN7/goF4kt9P+HnxT&#10;8ZfBvxJqEnl22mavIvkTyvwqr9oBBOeAqyjPQcmvRlx9XwsebMsBWpR/mSU0vXluzl+qRbtGSPx/&#10;NJ0r9TP2tv8Ag1c+L3wS0XUtW+HvifQfipZ6fB9p+xWqfY9UdDyCICzq2RnAV+ccelfmJ4m8Kan4&#10;O1q503VtPvNN1CzkMM9tcxGKWFwcFWVsEEelfTZHxRlecQdTAVVK262av3T1MK2HnS+NGcaKMUEY&#10;r6AwCiiigAp8O0SKW9eaZRRowR9d/CL4G/Af9sD4aaTYQeNtM+B/xN05EtrseIXmn0DXwcKJkmVW&#10;kt5ieSpUx8nlQK7v4wf8G6P7QXw8+G2n+JvDdv4b+J1pesVkh8J6it9LbL1R26BlZeQVJxkZxXwW&#10;GxXXfCr4/eNvgbqX2zwd4r8Q+GLrduMmmajLalj0yQjAH8a+Lx2S51Tk55VjUle/LUhzL05rqVjt&#10;hWot2qR+49jP/BH/APaaW6kg/wCFKePPNhTzHA08nC+xBOT7DJqHxn/wSx+L3wkto5viBpeh/DiO&#10;b/Vf8JNrVtYyTDGcrHvZz/3zxWUP+Cn/AO0OIZI/+F0/EnbKu1s69cdP++q8Z8V+MNU8da7c6prO&#10;oXmqaleSGWe6upmmmmY9SzsSSfrV5bhuJ27ZhXopd4Qlf/yaVvzFWlh3/DT+Z694X/Y+sb25Dal8&#10;UPhfa20U6JMseuBpihPzMgKhTj0LDNfW2nfst/sDfCr4dHVvFXxi8XeKNajg8waVoSrNLK4x8gKq&#10;IwM55L9K/NvGB1ptcmdcG4rNKkZVsfVhGPSnaF/VpNv8Dow+YKjG0YRv3av+Z+nn7Ffin9nXUvjV&#10;b2fwZ8P/ABEtdVBtJby+8ST24jEX9o2mI0jiLknJB3Mw+7jBzX9NXhvjQrP/AK5L/Kv5Ff8AgjaP&#10;+Mk7r/r2s/8A052Vf10+G+dDtP8Arkv8q/jPxIwMcHx1jMPCUpJUqOsnzP7W7PA4dk559jZP+Wn/&#10;AO3F+iiivnz78afuH6V/Nr/wc9n/AIvnqH/X9bf+gXVf0lH7h+lfza/8HPf/ACXPUP8Ar+tv/QLq&#10;vV4R/wCSwyj/AK/f+2SPheMv95wP/Xx/+ks/Jeiiiv8ARM2CiiigAoopyru7GhtLVha42ilIxSUA&#10;FFFFABRRQOtABWh4b0xtd1yzslbb9smSHOCdu4gZwPr+lZ9dT8F/ihqnwV+Keg+KtFW1OqaDeJeW&#10;wuoRNCzqc4dWGCvr9a4cxlXjg6jw3x8r5ei5rO2pth7e0jzbXVy7+0F8JJfgX8Xtc8J3E4uptDuD&#10;byTeWY95wDnaeR171xJ616F+078QNa+LHxz8S+KPEV7peoa14ivDqF5Np0ge1LyfNhCCeBnGM8Yx&#10;1rz01zZDLEyy6hLGS5qvLHma6u2r2W5tj+T28uRWV3Zdgooor1zjCiiigAooooA+3P8Ag358QWOh&#10;f8FMfA8dx4VbxNeak0lrZuJjGNIdl+a7Iwd4RAwxxjdnNf1UhDafCu6M1nDpLtYys8IdTHCdhySy&#10;8Y7k1/HR/wAE7Pj5bfsw/tr/AA48dXrbbHw9rUE91ktgQk4ckLyQAc49q/sk8J+I9L+J/gGx1Cym&#10;t9R0jXLJJopEYNHcRSJkEHuCpr+NPG7KJYfi2OaOL5KlKCvra8ZPRdL2eyPqsvrKWEVPs2fw761a&#10;tZapcQs0cjRyMpaNtysQTyCOCD2I4Iqr0Ffs5/wV1/4NkfEXhH4hz+KP2eNLXUvD+ovvfww12sc2&#10;nsR83kyTOA6Fuilsr2yMCvyj/aD/AGXvHn7K3jOPw98QvC+reFNYlgFzHb30QUyRkkBlIJVhx2Nf&#10;0TwZ4l8O59TjhcBiY+3S1ptpTVlr7r1+aumjxcVl9emueUfd79Dz+jNO+7TSc1+hbHBsGacsrKOG&#10;I+lNoo30YXZ9hf8ABO//AILMfEj9gj4uTeKWt7X4hLPpUejG2167uC8NrGxdEikV/lwSfvBgBwAK&#10;+uPjF/wU0/Yh/wCCpCf23+0F8N/G3w48eQmO3Gr+EnSdrqEDjzHK/Ngkj542IGMGvyFzS7v85r4j&#10;MPD/ACrE4p46ipUazsuem+V/5fgddPGSjHleq8z9Z/Bn/BKf/gn78bvEIj8M/tf6hoa6lbia0sdb&#10;itreS0JPSWWVI0JH9zKt3zXuOv8A/Bnv4X8YeGbG++H/AMerjUBcIHM97pMU9rcAjIaN4ZBweOPm&#10;471+FG9ia+2v+CWf/Bcn4o/8EztVfTrXZ4x8B3Zzc6DqU74gbj95byZzE2BjGChB+7nBHzGfcMcV&#10;Yal7bJ8xnUmvsTUdfJOy19bG1Oth5O04W+89r+O//Bpx+0h8NWmk8L3Xg3x1axgsv2S/NncP6ARz&#10;ADJ/3q/PX48/sx/ED9mLxrceHfiD4S1zwjrNq7K9vqVq0O/BKlkY/LImRw6EqeoJr9sdN/4PMdAF&#10;qovPgnq3nD73la1Gyj6ZTNaXxL/4OUf2RP2wPhhJo3xe+D/iK8ju18iW2n0+2vvKRurJNvV1wecr&#10;g5GRzXj5PxRx5gpWzXAOtDq48qkvudvwNalDCz+CR+AJTFJtr9Z9U+BX/BLn9ppbtfC/xM+IXwZ1&#10;y4DLaQapHLNYLIehbzIZfkycY85DXo3w0/4NZJPG7Q2+j+P9I1LwnrumfaP+EmhtIr2MuMGM2pWQ&#10;Mu9vvBlIC9HJ4H1GK8VsrwnKsfTq0nL+eDVvnqn8jGOXTkm4yTt56n4ong0V+g37X/8AwbZftJ/s&#10;xQ6pq2leHbf4g+FdP82X7foc6tcLAhPzvbOVkB2jJCB8etfn7dWrWkzRspDIcEEdDX22TcQZdm1L&#10;22X1ozS3s9V6rocVSjODtJWI6KMYFFewZhRSgbugNdP8IvhXqHxk8d6f4d0vZ/aGqS+TB5mQhbBI&#10;yQDgcda5cdjqGDw88ViZKMIJtt7JJXf4G2Hw9SvUVKkryk7Jd2fSn/BG7/k5S4/697P/ANOdnX9d&#10;Xhn/AJANr/1zX+VfyVf8EpfCF54A/bA1jRdQWJb7TVtbedY5VlVXXVLMEBlJU89wa/rV8NHGg2v/&#10;AFzX+Qr+C/FKvTrcfYutRfNGVKi01s002mefw5TlTz7HQmrNRpp/+TF6iiivlT74afuH6V/Nr/wc&#10;9/8AJc9Q/wCv62/9Auq/pKP3D9K/m1/4Oez/AMXz1D/r+tv/AEC6r1eEf+Swyj/r9/7ZI+F4y/3n&#10;A/8AXx/+ks/Jeiiiv9EzYKKKXPFACVd0fXLnQ7hpLWQxO6NGzDurDBH4it+y+CXijUfhZdeNoNLn&#10;m8MWV6unXF8hBSGdl3KjDORkDgkYPTNcqwy1c8alGteCalZ2fWzXR9mX70XcJJN5/wDr02jrVjT9&#10;LuNWm8q1ikmmPREUszcZOAPYVtJqO5OrZXoq5eaDeWFvHNNbzRxykhGZSoYjGcZ64yPzFVijY61P&#10;tI2vcfKxlFSfZZDHv2ttzjPv6U1DhqpST2Dld7BtI68dq+9v+CCP7EPgX9t/47eMNL8X3N5Dd+G9&#10;CGqackShoyfOWJ5GB6snmLhSCCWyQcYr5L8Rad8N9P8Ahyrafq/iPU/FFxHEwjexS3tLNsfvFZi7&#10;M+CcAgAcZPpWl+zR+1h40/Y58Yt4q+HHiGbQfEVzZTae86QpJ5UUhG75XBRs7QRuBwRnGQCPzPjz&#10;A5lxNwzjMuyOc8NXn7sJtODumrtX1Sst7a9D3MC44DFU6tRxkt3Zp/0/I9C/4Ko+Afgz8NP2nZNJ&#10;+CGsTav4XtdPjgvWmW4EsOoo8iXCt5yIedqH5QV5OMdK+Zz1rY8U3+oeKdSm1rUrv7bfaxPJczyt&#10;IGllkLEszDsSxJrHNfU8H5PVyvJ8Pl1evKtOnFRc5O8pNLVt6X1202POx9b21eVVR5bu9goo6UV9&#10;KcQUUUUAFFFFADsc1+5n/BqH8cviz468R+JtJ1Tx0dR+Gnh23SAaJqEjTz20z/6t7djkogC7Sudv&#10;OQM1+Ga8HNe0fsZft8fEr9gzxxfa98N9cTS7rUrf7NdxTQLcW9ynUbkbjKnkHqDX5z4pcM5jneQ1&#10;MJk7gsRo4uorq11zK9rptbPoelltalTq3r3tbp36H9nOraXFrFlJHKu5WH5V+Tn/AAc9fDDw7H+w&#10;9e6lqmhNqniDT7mJNJv4rDzpLFGkXzGMuMRocKDk89ge32t/wSL/AGwY/wBtf9hPwP4wm16DxB4g&#10;+xCz1+aOIQtHfx8SqyAAL2PAxgil/wCCpX7O91+1Z+yx4t+H+myadDqXiTS5La3mvi4gifcpDMUB&#10;bgjsK/z14gw9DIc8wefY1ezq4WtBTd3H3eZRkm1ule/ofY4Ko6sJYdPSSf5H8dR+X+VNrqPjH8Kt&#10;Y+CHxM1rwrrtrLaaroN5JZ3EckTR5KMV3AMAdpxkHuDXLnrX+o2CxlHFYeGJw8lKE0mmtU01dNHw&#10;FSDhJxlugooorqMwooooAKUtmkooAX8aM8UlFA7jg+05HWveP2bP+Cnnx6/ZEsms/hz8TfEXhuxY&#10;bTZrIlzage0MyugI9lFeC0Vx47L8LjIeyxdNTj2kk1+JUKji7xP0q+Fv/B0/+094ZS3sfFF14O8c&#10;aS48q9j1DRkgmuojgMpeAoAduRnb3718ifGP44fDH4r654m1O1+Gx8IXWr3zXNhBo2qu1pp0ZRR5&#10;Xlyhi+XDsTuH3sDAFeIUV89R4JynDzdTB0/Yt2v7NuN7O+tnZ6/hodUMdUi7uz9Un+ZJOysxxnHY&#10;VHjiiivrbvdnHc3vCtpoe2STVry8jXBCRWsQaRmxxlmIAGeO/wBK67wJ8fX+FOgXEPhvS7PT9cul&#10;eF9bdzLeJG3BWL+CPK5BIBbk8ivM6K8PMeH8LmCdPG3nBtPlbfLp5Lf53uehhc0rYaSnh7Rkuq31&#10;8z6+/wCCO0rT/tOXkjMzs8FoxZupJ1OzJNf1z+Gv+QDa/wDXNf5Cv5Fv+CNv/Jylx/172f8A6c7O&#10;v66PDX/ICtf+ua/yr+IfFiKj4g4yMVZKlR/KR4XDMm88xrf8tP8A9uNCiiivkT9AGn7h+lfza/8A&#10;Bz3/AMlz1D/r+tv/AEC6r+ko/cP0r+bX/g58/wCS56h/1/W3/oF1Xq8I/wDJYZR/1+/9skfC8Zf7&#10;zgf+vj/9JZ+S9FFFf6JmwUpYkUlFAHsv7Kn7bfir9lPWNumw6Xrfh26uUn1DQtXtEvLC9ABRwY3B&#10;Clo2ZCwGcH1Axi/tYav4H8TfHHWNU+HNncaX4V1ZlvbXTpo9p0xpFDSWykfeSNyyq2BkAcV5pjBq&#10;94c8R3vhLxBZapp8zW1/p8y3FvMoGY3U5U88cEd68mnkuGpYyWPoK05J81tFJ9G138zodZyjyyKJ&#10;GDUlpeS2M6yQySQyL910Yqy9uDVzxV4ovfGviO91bUpVn1DUZnuLiURrH5kjEsx2qAoyT0AArPr1&#10;I3a95epje2x3Wl/HzULH4YXfhW40jw3qVndSeYt5eabHLqNqeP8AVXJHmIPlHAOOOleqP/wUt8TN&#10;omlWg+HvwS+0aPp66dbX58Bae14FVAiymQocygDO7HU5xXzjRXky4fy+UnOVJXbu999jR4io7K56&#10;F8QP2kNY+IHw30nwm1ho+k6JpNw975GnQNCLy5cBWnmyxDSbeMgDAJrz080UV34XB0cND2dCPKt9&#10;O5nKTbuwzRRRXSK7LlnrlxYW00MMjLHOAsgwPmA5H+RVV33mm0UoxUW3Fb7j529wJzRRRTJAUu2l&#10;QZren8BSw+Aode+26Y0Ms/2cWy3StdKeSGMX3gvB5xjpXPiMTTouKqytzOy832NqdGc03FbK/wAj&#10;n6KVhtbFIOtdBk9xc5p8MRlY7VOFGT9KbnPTpX1F+xD/AMEvfEP7Y/w28UeNpvE+heBfBPhVliut&#10;c1lttqJTgmPIbIIUqeh6gYr5/iTifLcgwbx+aVOSndK9m223ZJRSbbb7JnXg8HUxE+Skrvfolbzu&#10;fr5/waPftR/D/UP2efEHwk0231S18faddS6/qZnAMF5A7JGjxkdNvyqVPIz1Oa/X7XvC9p4gKm4U&#10;MUHynOCK/mP+Av8AwUI+Ff8AwRohhuvgDqGn/Fz4gaw5s/EmtaxY3NnZrbIdyx2i4H7t2wSxcnKD&#10;j06X4gf8HcH7SOv6v52j6P8AD/w/bKpAgXTpLnnPUtI+fav5P4g8M8fxhi6+NwuEaw1SV17f3ZS2&#10;15ZLmSb2ur2Pehio4VRg5+8l9n/M+h/+Dgn/AIIa/GD4/wDxqufi98PYNL8XWq6f5F5pdpCtrqEU&#10;cTsY9q5P2htjbS2Qx2jA6Cvw+8b/AA91z4beIJtK17SdR0fUbdtstte2z28qH3VgDX6DH/g6Y/av&#10;uPGVvqb654TW1hwH09dEjW3mHvzuB9wwr6z8Pf8ABwF+yn+374D0Hwx+1F8IzFqkbkz6jFZ/atPg&#10;lxjfG8brcRq3AIwcdyRyP1zhn/WjhLLaWX4jBxrYemrRVJ+9FLpbqkeXiPY4ibqJ2b7n4XlMCm1/&#10;Qh8Uv+CFf7GP/BRrw1BL+zt8RdB8G65p8QaaPSL7+1YWR/mBmt5JRIp7ZVhjuDivkb9qn/g0z+OX&#10;wY0aTUvAev8Ah/4mWttA009vCDpt98oztSJyyuT2AfJOBivqst8VsixElTxU3Qqbcs01Z+u34nPU&#10;wNSKutUflTtNJXsnjP8A4J6/HT4fsv8Aa/wg+JFmGyQT4fuXXA91Qj86p+B/2EvjP8SZVXQfhb48&#10;1VmUuDb6JcMuAcHLbcAgjoea+2jnmXShzqvC3fmX+Zzexne1jyeiuq+LnwP8X/ATxXJoPjTw3rHh&#10;fWo4lmaz1K1a3mCNyrbWA4PrXLAZNd9GvSqwVSlJST2a1T9GiJRa3EooorUkKKKKACiiigAooooA&#10;KKKKAPrz/gjb/wAnKXH/AF72f/pzs6/ro8Nf8gK1/wCua/yr+Rf/AII2/wDJylx/172f/pzs6/ro&#10;8Nf8gK1/65r/ACr+B/Fr/k4WN/69Uf8A244eGP8Akd43/DT/APbjQooor48/Qhp+4fpX82v/AAc9&#10;n/i+eof9f1t/6BdV/SUfuH6V/Nr/AMHPf/Jc9Q/6/rb/ANAuq9XhH/ksMo/6/f8Atkj4XjL/AHnA&#10;/wDXx/8ApLPyXooor/RM2CjNFFABmjNFFABRRRQAUUUUAFFFFABRRRQAUUUUAFFFFAAKf5jbdvOK&#10;ZnFG6gak1sOI4rtvgdfeA9O8XLJ8QtO8RapoYiYGDRbiOC5MnG07pARgd64fNODc9a48fgo4vDzw&#10;8pSipK14ycZLzTTun5mtCt7OanZP1V19x9EeIPEn7MVxpky6X4W+LFvcyA7GutStZBEe33QA2fcf&#10;41538XviRoOrQW+meB7bxNoPhpI0e402/wBW+1xz3YGHnChUVMjHGGI/vV52Gwf4qQtmvmcr4Jwu&#10;DxCxEq9arbVKpUlNJ97SdvTseliM4nWpey5Ix81FJv5oGYlqQHFHaivsutzxwozRRQBo+HvFmp+F&#10;NThvdL1C8029t2DxXFrM0M0Z9VdSCD7g19RfCD/guJ+1N8FNGj0/SfjB4muLOIBUj1Fkvig9N0qs&#10;34E18mUZrzcdkuAxseXF0Yz/AMUU/wBDSFacNYs/Wz4W/wDB3z8cvCENja+IvA/w98VW9uoW4n8q&#10;5s7y7AGM71laNT34jI9q+h/D3/B5X4PbQ1OqfA3xBb6gwy0drr0E0IPs7RKf/HePevwMBxS5FfE4&#10;zwl4WxD5pYfl/wAMpL8L/wCR1LMKy6n09/wVU/4KZ+If+CoX7Rf/AAmuraZb+H9L062+waRpUT+b&#10;9kg3FsvJgF5GPLHAHYAV8wHiiivusuy3D4DDQweEjy04KyXl89zlqVJTlzSCiiiu4zCiiigAoooo&#10;AKKKKACiiigD68/4I2/8nKXH/XvZ/wDpzs6/ro8Nf8gK1/65r/Kv5F/+CNv/ACcpcf8AXvZ/+nOz&#10;r+ujw1/yArX/AK5r/Kv4H8Wv+ThY3/r1R/8Abjh4Y/5HeN/w0/8A240KKKK+PP0IafuH6V/Nr/wc&#10;+f8AJc9Q/wCv62/9Auq/pKbhTX82v/Bz5x8dNQ/6/rb/ANAuq9bhHXjDKP8Ar9/7ZI+F4y/3nA/9&#10;fH/6Sz8l6KKK/wBEjYKKKKACiiigAooooAKKKKACiigDJoAKKXG080lGoBRRRQAUUUUAFFFFABRR&#10;RQAUUUUAFFFFABRRRQAUUUUAFFFFABRRRQAUUUUAFFFFABRRRQAUUUUAFFFFAH15/wAEbf8Ak5S4&#10;/wCvez/9OdnX9dHhr/kBWv8A1zX+VfyL/wDBG3/k5S4/697P/wBOdnX9dHhr/kBWv/XNf5V/A/i1&#10;/wAnCxv/AF6o/wDtxw8Mf8jvG/4af/txoUUUV8efoQ2Q8N9K/nf/AODjz4IeLfix8YfFd74Y8P6t&#10;r1v4cmtbzU2sbdpvsMJF0BI4XkLnjOMV/Q/NyjfSvjn9m+2j1H/gpV8YreeOOaGbQ7FXR13K4864&#10;yCOhFcVPO55TnmW5hCPM6dW9u/uyPieLKftMZgId6j/9IkfyLNA6D5lZdvrTcV/U3/wUS/4Nt/gh&#10;+2tNJrHhyzj+F3i6T5pL7RLVFtbs4/5a23CE+rLtJ7k1+fPxP/4M3/ihoVlczeEfix4L150jLRW+&#10;o2Fxp7SsOi7lMoGfU4r+28l8ZuHsZSi8RN0ZvdSTav6rS3qerVy2pH4dT8aqCMV6v+1f+xN8TP2K&#10;PiJN4Y+JHhXUPDupA/uWkTdb3Y/vRSj5XH0OfWvLDEw69uCD2r9OwePw+Kpqrh5qUZbNNO5wSptb&#10;kdFObgU0nNdhmFFFFABRRRQAVJG8avHlGZVb5ufvDvUZoHT8c0PYadia6kWW4Zooyq5OFznA7VNf&#10;aJdWFrbzzQyRR3S7oyy43j1HqPem6fqUmn3HmRrHu2svzIGGGUqeDx0NSa14jvNfmV7y4kuGUbV3&#10;HiMeijoB7DFc0pVvaRUbcvW+5vem1eW5TK4XduHptptKeaOPeuk5xKKXj3pKACiiigAooooAKKKK&#10;ACiiigAooooAKKKKACiiigAooooAKKKKACigrtooAKKKKACiiigAoooBxQB9ef8ABG3/AJOUuP8A&#10;r3s//TnZ1/XR4a/5AVr/ANc1/lX8i/8AwRtOf2lLj/r3s/8A052df10eGv8AkBWv/XNf5V/A/i1/&#10;ycLG/wDXqj/7ccPDP/I7xv8Ahp/+3GhRRRXx5+hDZf8AVt9K+O/2Yjn/AIKcfF7/ALA1j/6PuK+x&#10;Jf8AVt9K+O/2Yf8AlJx8Xv8AsDWP/o+4r5fiD/e8F/18f/pLPjeJv9/y/wD6+v8A9IkfYhTcKDCD&#10;TqK+nsj7I8r/AGr/ANjX4d/tofDC68JfEPw1p/iDSbghl85MTWrjpJFIPmjceqkenSvy3+Pv/Bol&#10;4C1Pw/rE3gDxzqtjqjfNpttrEQlt4sc7Hkjw59AxBx6Gv2cIzTWQYNexl+f5jgYqGErSgk72Ta1/&#10;r7zSjUdNtxS17pNfifyP/tSf8EHv2iP2Y7i+mvPA+oa1pdrMUjutLX7SsqYz5ny5wPXuDXx34g8O&#10;33hXVZbHUrK60+8gYrJBcRGKSMjsVYAiv7n3tI3XBRSMY6dq+fP2oP8Aglt8DP2udVe/8bfDrw3q&#10;OqyRNGdQSyWO7OfWRcFiOozX7BkPjtmGFjyZlS9sktGrKV/Po/wOGvl+HrNci5H16r7un3n8a7Dp&#10;TRz9a/o//bB/4Nffhx4n+FM9j8OYRpV9YJJLZt5ebpnJLbWckCQc4AbHGOR1r8vPC/8AwboftFeJ&#10;rbzJPDdxotwsphkttRtJI3XH8QZN6svuDX3OR/SC4dxOHrV81U8J7N2fOuZNPZxcOa679UaVeEqs&#10;pQjgakavMr78tu6fNY+BD+NIBmv04sv+DWf9oDUtKHkzaOuoNz5U0bxw45/5aE9enG3v7U7wP/wa&#10;k/tK+I9e+z6tH4X0OzX71y1+J9w/2VXr+le1hfHbgvE0Z1qOLbUf+ndRN+icVc58RwrjqM1Tqct3&#10;/fi/vs2fmMV20g61/QJ+yt/waGeD9FVbr4qeNdU1qXOfsWmwLaxn6vuZutfOv/BUr/g3w+G/7GXi&#10;yx8Qv8X7LwR4J1otDZWupae1xO0qIXdVk8xeSOgwehOew8mn9ILhyVf2ap1nBrSSpt3fZRV5/gVH&#10;hmpKXs4VYOXrZf8AgT938T8hm/z70h4r3zxr4Z/Z78JaZdw6f4h+IPijUU+WGaC2t7S2J9fnyxBP&#10;oK8JuijyMYwwXJ2g9QO1fp3DfE0M5pSq06FWnFWt7SDg5eaT1+887MspeDajKpCb/uy5reo21mWG&#10;Xc0ayrgja3T606JVklO4bVzz/sjNQ5pckD619LKN9VueXGSRpeJ7PT7HUPK068a/gVVPnGHydxxk&#10;gLkng5Gc84zWZTi3JptZ0abhBRk233fUKklKV0rBRRRWpAAUd6BxW54F0fR9a8QxQa3q82i6ewJk&#10;uorM3bIewEYZc5+ornxWIVGk6sk2kr2SbfyS3NaVN1JKK699EYhxSbcCus8f6b4T09jF4c1bWdT2&#10;tgy3unR2isvqAsrn8DXKuMHrmpweMWJoqtGMop9JJp/NMqvR9lLkbT9NV942iiiuowCiiigAoooo&#10;AO1WLW2hlglaS48pkHyJsLGQ/wBKr0A49fwqZRbVkOLtuBGDRQTzRVCCnRkA8gH602igCaO3a4gk&#10;k3qFhwNpPzHPp+VQ0ZooKdugUUUUEhRRQBk0AAOKdHH5hruvgD+zL48/af8AGSaD4C8J654q1Rhv&#10;MGnWjTGNf7zkcKue7ED3r93v+CMn/Bs5p/wKvNO+JHx4isdc8VQlZ9P8LtCs9jph6q85PEso6hQN&#10;q4HLHp8TxXx9leQ0HPETUp9IJ+8309F5nXh8JOq9D8+v+CQ37GXjbwvpN98W9Y0q+0fwzJqml6HY&#10;Nd2zxnUpJb6CVnjJxlUEQBIyDv46V/Uj4cXGh2v/AFyX+VfKX/BWy2jsfgN4VjhjSONfF2khVRQF&#10;A+0LwAOK+rfDvOh2n/XJf5V/BGfcS1c+4uxuY1oqLcaaSWtkkzzshoqln+Ngv5KX/txeooorU+6I&#10;5PuN9K+Pf2ZHUf8ABTj4vc4/4k1j/wCj7ivr92LQ/hX5ifHD4j658Lv25/iFdeH9SuNLuLi2tIpZ&#10;IcZdQ85AOQa+B49zaGVxwuOqpyjCpqlv8LXkfl/iZn1LJY4PMa8XKMKmytf4Wutu5+oG/wB1o3f5&#10;FfmDL+178Sgf+Rw1T/xz/wCJpE/a++JeP+Rw1T/xz/4mvl/+I05b/wA+J/8Akv8AmfH/APEwmT/9&#10;A1X/AMl/+SP0/wB/1o31+YP/AA198S/+hw1T/wAc/wDiaP8Ahr74l/8AQ4ap/wCOf/E0f8Rqy3/n&#10;xU/8l/zD/iYXKP8AoGq/+S//ACR+n2+jd9K/MH/hr74l/wDQ4ap/45/8TR/w178Sv+hv1T/xz/4m&#10;j/iNOW/8+J/+S/5h/wATCZR/0DVf/Jf/AJI/T4nPpTdua/MP/hr34lf9Dfqn/jn/AMTR/wANe/Er&#10;/ob9U/8AHP8A4mj/AIjRlvWhP/yX/Mf/ABMJlH/QNV/8l/zP09496Xdgd6/MH/hr74l/9Dhqn/jn&#10;/wATR/w198S/+hw1T/xz/wCJo/4jRlq/5cT/APJf8xf8TC5R/wBA1X/yX/5I/T7dxX4s/wDB5F8T&#10;20r4B/CXwisMbLrOtXWovKRygghVQo9MmbP4V7R/w178Sv8Aob9U/wDHP/ia8D/bO8N2P7X2oaBJ&#10;8SoF8XPoccq2P21j/owkKl9oUgc7V6+lfWcEeO+UYDOqGNr4apKMHey5ez8znxX0hMolTcVhqv8A&#10;5L/8kfgQetJiv2MH7A/weI/5EPR/zl/+Kpf+GBvg9/0Iej/99S//ABdf0/8A8TkcP/8AQBW++H+Z&#10;4n/Edso/6B6n/kv/AMkfjliiv2M/4YG+Dv8A0Iej/nL/APF0f8MDfB3/AKEPR/zl/wDi6X/E5HD/&#10;AP0AVvvh/mH/ABHbKP8AoHqf+S//ACR+OeKK/Yz/AIYG+Dv/AEIej/nL/wDF0f8ADA3wd/6EPR/z&#10;l/8Ai6P+JyOH/wDoArffD/MP+I7ZR/0D1P8AyX/5I/HPFGK/Yz/hgb4O/wDQh6P+cv8A8XR/wwL8&#10;Hf8AoQ9H/OX/AOLo/wCJyOH/APoArffD/MP+I7ZR/wBA9T/yX/5I/HOjFfsZ/wAMDfB3/oQ9H/OX&#10;/wCLo/4YF+Dv/Qh6P+cv/wAXR/xORw//ANAFb74f5h/xHbKP+gep/wCS/wDyR+OfWiv2M/4YF+Dv&#10;/Qh6P+cv/wAXR/wwN8Hf+hD0f85f/i6P+JyOH/8AoArffD/MP+I7ZR/0D1P/ACX/AOSPxzxRiv2M&#10;/wCGBfg7/wBCHo/5y/8AxdH/AAwL8Hf+hD0f85f/AIuj/icjh/8A6AK33w/zD/iO2Uf9A9T/AMl/&#10;+SPxzoxX7Gf8MDfB3/oQ9H/OX/4uj/hgb4O/9CHo/wCcv/xdH/E5HD//AEAVvvh/mH/Edso/6B6n&#10;/kv/AMkfjnRiv2M/4YF+Dv8A0Iej/nL/APF0f8MDfB3/AKEPR/zl/wDi6P8Aicjh/wD6AK33w/zD&#10;/iO2Uf8AQPU/8l/+SPxzxRiv2M/4YG+Dv/Qh6P8AnL/8XR/wwL8Hf+hD0f8AOX/4uj/icjh//oAr&#10;ffD/ADD/AIjtlH/QPU/8l/8Akj8c8UYr9jP+GBvg7/0Iej/nL/8AF0f8MC/B3/oQ9H/OX/4uj/ic&#10;jh//AKAK33w/zD/iO2Uf9A9T/wAl/wDkj8c8UYr9jP8AhgX4O/8AQh6P+cv/AMXR/wAMDfB3/oQ9&#10;H/OX/wCLo/4nI4f/AOgCt98P8w/4jtlH/QPU/wDJf/kj8c8U5RX7Ff8ADAvwd/6EPR/zl/8Ai6G/&#10;YH+DwH/Ih6P+cn/xVJ/TJ4eW+ArffD/5IX/Edso/6B6n/kv/AMkfjvb2kl3JthjaVs4AUZJ/CvfP&#10;2Kv+CbXxW/bl+NWm+DfCnhjVIXvB5txqN5avDZ2EIxulkkZcY5GAOW7V+tX7MnwW8H/s+tcXfhDw&#10;voGkXc0ilp/sEVxKMdMNKGK/gRX0Nb/tWfEKxDLD4ovoVUgAIka9v92viM/+nFgIc1DA5fUUukpS&#10;i7PvZP8AU6MP455O3eWHq/8Akv8A8kXP2J/+DXn9n74BeBrYfEPSZvil4pmjH2y51J2hso37iGFG&#10;G1fQszH6ZxX0zZ/8EbP2XbCCOOP4IeAdsahV3aeGI+pPX8a+Xh+158Sgf+Rv1T/xz/4mj/hr74l/&#10;9Dhqn/jn/wATX4TjfpLVcZVlWryrtvtJJfJKWh68fpAZGlphKn/kn/yR+hnwg+APgv4B+G10jwX4&#10;X0PwtpinIttMs0t4yfUhQMn3PNdih2ivzC/4a++Jf/Q4ap/45/8AE0f8NffEv/ocNU/8c/8Aia8W&#10;p424CcuapRqN924v/wBuNf8AiYTJ+mGqf+Sf/JH0V/wV5Zf+FH+F/X/hLdKP/kwtfU3h1t2i2v8A&#10;1zX+Vfkx8cvjh4s+KGjaPZ+INcvNUtYtb06VY5tuFcXcQB4A9TX6x+Fz/wASO1/65r/KvY4J4io5&#10;zjsXjqEXFWgrO1+va59J4d8VUOIczxmYYaDhFxpq0rX05uzfc1KKKK/TD9cP/9lQSwECLQAUAAYA&#10;CAAAACEAPfyuaBQBAABHAgAAEwAAAAAAAAAAAAAAAAAAAAAAW0NvbnRlbnRfVHlwZXNdLnhtbFBL&#10;AQItABQABgAIAAAAIQA4/SH/1gAAAJQBAAALAAAAAAAAAAAAAAAAAEUBAABfcmVscy8ucmVsc1BL&#10;AQItABQABgAIAAAAIQD7ityBTwUAACgZAAAOAAAAAAAAAAAAAAAAAEQCAABkcnMvZTJvRG9jLnht&#10;bFBLAQItABQABgAIAAAAIQCMmn+7yAAAAKYBAAAZAAAAAAAAAAAAAAAAAL8HAABkcnMvX3JlbHMv&#10;ZTJvRG9jLnhtbC5yZWxzUEsBAi0AFAAGAAgAAAAhAPF4nNrgAAAACQEAAA8AAAAAAAAAAAAAAAAA&#10;vggAAGRycy9kb3ducmV2LnhtbFBLAQItAAoAAAAAAAAAIQAbXcaHZD4LAGQ+CwAUAAAAAAAAAAAA&#10;AAAAAMsJAABkcnMvbWVkaWEvaW1hZ2UxLnBuZ1BLAQItAAoAAAAAAAAAIQB87gtT+FoAAPhaAAAV&#10;AAAAAAAAAAAAAAAAAGFICwBkcnMvbWVkaWEvaW1hZ2UyLmpwZWdQSwUGAAAAAAcABwC/AQAAjKML&#10;AAAA&#10;">
            <v:shape id="Picture 33" o:spid="_x0000_s1038" type="#_x0000_t75" alt="40 (1)" style="position:absolute;left:2595;top:1440;width:4980;height:35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Q5vDAAAA2wAAAA8AAABkcnMvZG93bnJldi54bWxEj0GLwjAUhO+C/yE8wZumyrJINYqoCyLs&#10;QV1Eb4/m2Vabl5JEW//9ZkHY4zAz3zCzRWsq8STnS8sKRsMEBHFmdcm5gp/j12ACwgdkjZVlUvAi&#10;D4t5tzPDVNuG9/Q8hFxECPsUFRQh1KmUPivIoB/amjh6V+sMhihdLrXDJsJNJcdJ8ikNlhwXCqxp&#10;VVB2PzyMArycjvvNeddsH85eq7V8fd/kSql+r11OQQRqw3/43d5qBeMP+PsSf4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VDm8MAAADbAAAADwAAAAAAAAAAAAAAAACf&#10;AgAAZHJzL2Rvd25yZXYueG1sUEsFBgAAAAAEAAQA9wAAAI8DAAAAAA==&#10;" stroked="t" strokecolor="#a5a5a5" strokeweight="2.25pt">
              <v:imagedata r:id="rId36" o:title="40 (1)" cropbottom="2737f"/>
            </v:shape>
            <v:shape id="Picture 34" o:spid="_x0000_s1039" type="#_x0000_t75" alt="40 (2)" style="position:absolute;left:7620;top:3013;width:2769;height:20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jqvBAAAA2wAAAA8AAABkcnMvZG93bnJldi54bWxEj92KwjAUhO8F3yEcwTtNK/hDNYosCHq1&#10;an2AQ3O2Lduc1CSr7dubBcHLYWa+YTa7zjTiQc7XlhWk0wQEcWF1zaWCW36YrED4gKyxsUwKevKw&#10;2w4HG8y0ffKFHtdQighhn6GCKoQ2k9IXFRn0U9sSR+/HOoMhSldK7fAZ4aaRsyRZSIM1x4UKW/qq&#10;qPi9/hkFh7xP8+/5/aLl+dSnJINbnrVS41G3X4MI1IVP+N0+agWzOfx/iT9A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LjqvBAAAA2wAAAA8AAAAAAAAAAAAAAAAAnwIA&#10;AGRycy9kb3ducmV2LnhtbFBLBQYAAAAABAAEAPcAAACNAwAAAAA=&#10;" stroked="t" strokecolor="#a5a5a5" strokeweight="2.25pt">
              <v:imagedata r:id="rId37" o:title="40 (2)" cropbottom="2260f" cropleft="1938f" cropright="2052f"/>
            </v:shape>
            <v:shape id="Text Box 35" o:spid="_x0000_s1040" type="#_x0000_t202" style="position:absolute;left:2520;top:1395;width:4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72912" w:rsidRPr="004F064F" w:rsidRDefault="00272912" w:rsidP="00234186">
                    <w:pPr>
                      <w:bidi w:val="0"/>
                      <w:rPr>
                        <w:b/>
                        <w:bCs/>
                        <w:sz w:val="24"/>
                        <w:szCs w:val="24"/>
                      </w:rPr>
                    </w:pPr>
                    <w:r w:rsidRPr="004F064F">
                      <w:rPr>
                        <w:b/>
                        <w:bCs/>
                        <w:sz w:val="24"/>
                        <w:szCs w:val="24"/>
                      </w:rPr>
                      <w:t>A</w:t>
                    </w:r>
                  </w:p>
                </w:txbxContent>
              </v:textbox>
            </v:shape>
            <v:shape id="Text Box 36" o:spid="_x0000_s1041" type="#_x0000_t202" style="position:absolute;left:7485;top:2893;width:4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72912" w:rsidRPr="004F064F" w:rsidRDefault="00272912" w:rsidP="00234186">
                    <w:pPr>
                      <w:bidi w:val="0"/>
                      <w:rPr>
                        <w:b/>
                        <w:bCs/>
                        <w:sz w:val="24"/>
                        <w:szCs w:val="24"/>
                      </w:rPr>
                    </w:pPr>
                    <w:r w:rsidRPr="004F064F">
                      <w:rPr>
                        <w:b/>
                        <w:bCs/>
                        <w:sz w:val="24"/>
                        <w:szCs w:val="24"/>
                      </w:rPr>
                      <w:t>B</w:t>
                    </w:r>
                  </w:p>
                </w:txbxContent>
              </v:textbox>
            </v:shape>
            <v:shape id="Text Box 37" o:spid="_x0000_s1042" type="#_x0000_t202" style="position:absolute;left:2158;top:4997;width:8445;height:1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72912" w:rsidRPr="00853D37" w:rsidRDefault="00272912" w:rsidP="004D4120">
                    <w:pPr>
                      <w:bidi w:val="0"/>
                      <w:jc w:val="lowKashida"/>
                      <w:rPr>
                        <w:sz w:val="16"/>
                        <w:szCs w:val="16"/>
                      </w:rPr>
                    </w:pPr>
                    <w:r w:rsidRPr="00853D37">
                      <w:rPr>
                        <w:b/>
                        <w:bCs/>
                        <w:sz w:val="16"/>
                        <w:szCs w:val="16"/>
                        <w:u w:val="single"/>
                      </w:rPr>
                      <w:t>Figure 3</w:t>
                    </w:r>
                    <w:r w:rsidRPr="00853D37">
                      <w:rPr>
                        <w:sz w:val="16"/>
                        <w:szCs w:val="16"/>
                      </w:rPr>
                      <w:t xml:space="preserve">: (A): Cross section of rat oviduct, </w:t>
                    </w:r>
                    <w:proofErr w:type="spellStart"/>
                    <w:r w:rsidRPr="00853D37">
                      <w:rPr>
                        <w:sz w:val="16"/>
                        <w:szCs w:val="16"/>
                      </w:rPr>
                      <w:t>ampullary</w:t>
                    </w:r>
                    <w:proofErr w:type="spellEnd"/>
                    <w:r w:rsidRPr="00853D37">
                      <w:rPr>
                        <w:sz w:val="16"/>
                        <w:szCs w:val="16"/>
                      </w:rPr>
                      <w:t xml:space="preserve"> region for the control group (estrous phase); show negative reactivity of </w:t>
                    </w:r>
                    <w:proofErr w:type="spellStart"/>
                    <w:r w:rsidRPr="00853D37">
                      <w:rPr>
                        <w:b/>
                        <w:bCs/>
                        <w:i/>
                        <w:iCs/>
                        <w:sz w:val="16"/>
                        <w:szCs w:val="16"/>
                      </w:rPr>
                      <w:t>Desmin</w:t>
                    </w:r>
                    <w:proofErr w:type="spellEnd"/>
                    <w:r w:rsidRPr="00853D37">
                      <w:rPr>
                        <w:sz w:val="16"/>
                        <w:szCs w:val="16"/>
                      </w:rPr>
                      <w:t xml:space="preserve"> in the </w:t>
                    </w:r>
                    <w:proofErr w:type="spellStart"/>
                    <w:r w:rsidRPr="00853D37">
                      <w:rPr>
                        <w:sz w:val="16"/>
                        <w:szCs w:val="16"/>
                      </w:rPr>
                      <w:t>oviductal</w:t>
                    </w:r>
                    <w:proofErr w:type="spellEnd"/>
                    <w:r w:rsidRPr="00853D37">
                      <w:rPr>
                        <w:sz w:val="16"/>
                        <w:szCs w:val="16"/>
                      </w:rPr>
                      <w:t xml:space="preserve"> wall. IHC (Anti-Human </w:t>
                    </w:r>
                    <w:proofErr w:type="spellStart"/>
                    <w:r w:rsidRPr="00853D37">
                      <w:rPr>
                        <w:b/>
                        <w:bCs/>
                        <w:i/>
                        <w:iCs/>
                        <w:sz w:val="16"/>
                        <w:szCs w:val="16"/>
                      </w:rPr>
                      <w:t>Desmin</w:t>
                    </w:r>
                    <w:proofErr w:type="spellEnd"/>
                    <w:r w:rsidRPr="00853D37">
                      <w:rPr>
                        <w:rFonts w:ascii="Arial" w:hAnsi="Arial"/>
                        <w:sz w:val="16"/>
                        <w:szCs w:val="16"/>
                      </w:rPr>
                      <w:t>). 600X</w:t>
                    </w:r>
                  </w:p>
                  <w:p w:rsidR="00272912" w:rsidRPr="00853D37" w:rsidRDefault="00272912" w:rsidP="00234186">
                    <w:pPr>
                      <w:bidi w:val="0"/>
                      <w:jc w:val="lowKashida"/>
                      <w:rPr>
                        <w:sz w:val="16"/>
                        <w:szCs w:val="16"/>
                      </w:rPr>
                    </w:pPr>
                    <w:r w:rsidRPr="00853D37">
                      <w:rPr>
                        <w:sz w:val="16"/>
                        <w:szCs w:val="16"/>
                      </w:rPr>
                      <w:t xml:space="preserve">(B): snap shoot for section (A) as analyzed by </w:t>
                    </w:r>
                    <w:proofErr w:type="spellStart"/>
                    <w:r w:rsidRPr="00853D37">
                      <w:rPr>
                        <w:sz w:val="16"/>
                        <w:szCs w:val="16"/>
                      </w:rPr>
                      <w:t>Aperio</w:t>
                    </w:r>
                    <w:proofErr w:type="spellEnd"/>
                    <w:r w:rsidRPr="00853D37">
                      <w:rPr>
                        <w:sz w:val="16"/>
                        <w:szCs w:val="16"/>
                      </w:rPr>
                      <w:t xml:space="preserve"> Positive Pixel Count Algorithm software; orange = positive, yellow &amp; blue = negative</w:t>
                    </w:r>
                  </w:p>
                  <w:p w:rsidR="00272912" w:rsidRPr="00853D37" w:rsidRDefault="00272912" w:rsidP="00234186">
                    <w:pPr>
                      <w:rPr>
                        <w:sz w:val="16"/>
                        <w:szCs w:val="16"/>
                      </w:rPr>
                    </w:pPr>
                  </w:p>
                </w:txbxContent>
              </v:textbox>
            </v:shape>
          </v:group>
        </w:pict>
      </w: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CF2A40" w:rsidRDefault="00CF2A40" w:rsidP="00CF2A40">
      <w:pPr>
        <w:bidi w:val="0"/>
        <w:ind w:left="720" w:firstLine="273"/>
        <w:contextualSpacing/>
        <w:jc w:val="lowKashida"/>
        <w:rPr>
          <w:rFonts w:eastAsia="Arial Unicode MS" w:cs="Times New Roman"/>
          <w:sz w:val="32"/>
          <w:szCs w:val="32"/>
        </w:rPr>
      </w:pPr>
    </w:p>
    <w:p w:rsidR="00CF2A40" w:rsidRDefault="00CF2A40" w:rsidP="00CF2A40">
      <w:pPr>
        <w:bidi w:val="0"/>
        <w:ind w:left="720" w:firstLine="273"/>
        <w:contextualSpacing/>
        <w:jc w:val="lowKashida"/>
        <w:rPr>
          <w:rFonts w:eastAsia="Arial Unicode MS" w:cs="Times New Roman"/>
          <w:sz w:val="32"/>
          <w:szCs w:val="32"/>
        </w:rPr>
      </w:pPr>
    </w:p>
    <w:p w:rsidR="00CF2A40" w:rsidRDefault="00CF2A40" w:rsidP="00CF2A40">
      <w:pPr>
        <w:bidi w:val="0"/>
        <w:ind w:left="720" w:firstLine="273"/>
        <w:contextualSpacing/>
        <w:jc w:val="lowKashida"/>
        <w:rPr>
          <w:rFonts w:eastAsia="Arial Unicode MS" w:cs="Times New Roman"/>
          <w:sz w:val="32"/>
          <w:szCs w:val="32"/>
        </w:rPr>
      </w:pPr>
    </w:p>
    <w:p w:rsidR="00CF2A40" w:rsidRDefault="00CF2A40" w:rsidP="00CF2A40">
      <w:pPr>
        <w:bidi w:val="0"/>
        <w:ind w:left="720" w:firstLine="273"/>
        <w:contextualSpacing/>
        <w:jc w:val="lowKashida"/>
        <w:rPr>
          <w:rFonts w:eastAsia="Arial Unicode MS" w:cs="Times New Roman"/>
          <w:sz w:val="32"/>
          <w:szCs w:val="32"/>
        </w:rPr>
      </w:pPr>
    </w:p>
    <w:p w:rsidR="00CF2A40" w:rsidRDefault="00CF2A40" w:rsidP="00CF2A40">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8272B" w:rsidP="00234186">
      <w:pPr>
        <w:bidi w:val="0"/>
        <w:ind w:left="720" w:firstLine="273"/>
        <w:contextualSpacing/>
        <w:jc w:val="lowKashida"/>
        <w:rPr>
          <w:rFonts w:eastAsia="Arial Unicode MS" w:cs="Times New Roman"/>
          <w:sz w:val="32"/>
          <w:szCs w:val="32"/>
        </w:rPr>
      </w:pPr>
      <w:r w:rsidRPr="0028272B">
        <w:rPr>
          <w:noProof/>
        </w:rPr>
        <w:lastRenderedPageBreak/>
        <w:pict>
          <v:group id="Group 17" o:spid="_x0000_s1043" style="position:absolute;left:0;text-align:left;margin-left:11.6pt;margin-top:3.65pt;width:350.25pt;height:3in;z-index:251676672" coordorigin="2250,7410" coordsize="8580,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t3NCBQAAGBkAAA4AAABkcnMvZTJvRG9jLnhtbOxZ627bNhT+P2Dv&#10;IOjX9kOxJEuRZMQpEl+CAtlWrN0D0BJtCZVEjaJjp8Pefd8hJdtxjDZruwDtkiA2L+LhuX78qFy8&#10;2laldcdlW4h6bHtnrm3xOhVZUa/G9h/v5k5sW61idcZKUfOxfc9b+9Xljz9cbJoR90UuyoxLC0Lq&#10;drRpxnauVDMaDNo05xVrz0TDa0wuhayYQleuBplkG0ivyoHvuueDjZBZI0XK2xajUzNpX2r5yyVP&#10;1W/LZcuVVY5t6Kb0p9SfC/ocXF6w0UqyJi/STg32GVpUrKix6U7UlClmrWXxSFRVpFK0YqnOUlEN&#10;xHJZpFzbAGs898iaGynWjbZlNdqsmp2b4NojP3222PTXuzfSKjLELrKtmlWIkd7WQh/O2TSrEZ65&#10;kc3b5o00FqJ5K9L3LaYHx/PUX5mHrcXmF5FBHlsroZ2zXcqKRMBsa6tjcL+LAd8qK8VgEASxF4W2&#10;lWLOj4IhomyilOYIJa3z/RChxHQUeLu5Wbc+DmNM0uLQ9/XsgI3MxlrZTrnLi6ZIR/jrnIrWI6d+&#10;OvmwSq0ltzsh1ZNkVEy+XzcO4t8wVSyKslD3OpfhI1KqvntTpORr6hzEB5Vk4oNp2tUaJraV8TZF&#10;Ogee9ZP3M/mpX2REMDJRB8uqxSRn9YpftQ2qAvGGuH5ISrHJOctaGqawPpSiuw/UWpRFMy/KkqJJ&#10;7c4B0OQoMU/40CT9VKTritfKVLHkJXwh6jYvmta25IhXC46klK8z6JkCQRQSqZFFrXQmIVtuW0W7&#10;U97oQvvLj69cN/GvnUnoTpzAjWbOVRJETuTOosBFVk28yd+02gtG65bDK6ycNkWnOkYfKX+yqjr8&#10;MfWq6966YxpdyHFaof5bq4gh8hDp2sr0d/gez6GtJFdpTs0lHNmN4+HdhPb63tEUkhY1+Mmy8sME&#10;5UPlgQowpdMXV+j6XWUNo2ioI90XBzJFtuqGi8qiBlwPTbWv2R3sMLb1j5DWtaAE0LaUtbVBWcYh&#10;6lbbJsoi69OjlavFpJTGSVch/XYbt4ePVYXCQVAW1diOXfoxmlNWzupMb6NYUZo23FTWtNOpPEjc&#10;ZBbP4sAJ/PMZ8mA6da7mk8A5nwNXpsPpZDL1+jzIiyzjNan65Wnwccvn+uex5QNKx70afer03yaF&#10;+thjlJr4+wbxC2j1EL8CAPUBfvnfJ3753x1+EZcK4hjxBN4Pw1DX8wFwfXVEi847REu8oNusRzQ/&#10;inEuaq7ggRUYmOp5Rg9XL4h2dCo/8WB7ZkTbNLgDtD2XQO9pBzLdAE6x57c5azjOIxK7p1HghB0M&#10;vaMcuhZbK9Ccp3uMaK6lthgnLqQ9YNjuR9jSwVKz3RPPabc7p3c0ts/qwENxaQ5rCC7Ou6+R02TN&#10;7tj+P5yhh/Qw8fzAvfYTZ34eR04wD0InidzYcb3kOjl3gySYzh/Sgtui5l9OC4gaJSF418erSXOe&#10;HsC+hBnt6ASp39OI/tvQCcpXSlGTrGq72OobYEzwSXMLkd2jCqQADUS54HqPRi7kB9va4Ko8tts/&#10;14yuPeXrGkUKVKajXOlOEEZUYvJwZnE4w+oUosa2si3TnCj0sGQNer/KsZMpu1pc4d64LDT13GsF&#10;S6gDnDC6/veAQRclfS/eA4am1aQGcOX5ACMKE7gJxD5x46Nj8AUwTl43/jXpfgGMk1dYSvUTgJG8&#10;AMYphgHGfwwY+q797ICxe1HmecNjxNi/J8O52N/IX0jG2H7BjCe8fvl8kmEILZXCt8Iy9GtjvH7X&#10;HKr7VwG93z/sa1ay/4fG5T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5iV6gd8AAAAIAQAADwAAAGRycy9kb3ducmV2LnhtbEyPQUvDQBSE74L/YXmCN7tJVo3GvJRS&#10;1FMp2AribZu8JqHZtyG7TdJ/73rS4zDDzDf5cjadGGlwrWWEeBGBIC5t1XKN8Ll/u3sC4bzmSneW&#10;CeFCDpbF9VWus8pO/EHjztcilLDLNELjfZ9J6cqGjHYL2xMH72gHo32QQy2rQU+h3HQyiaJHaXTL&#10;YaHRPa0bKk+7s0F4n/S0UvHruDkd15fv/cP2axMT4u3NvHoB4Wn2f2H4xQ/oUASmgz1z5USHkKgk&#10;JBFSBSLYaaJSEAeEe/WsQBa5/H+g+AEAAP//AwBQSwMECgAAAAAAAAAhAPLw9U7BEAEAwRABABUA&#10;AABkcnMvbWVkaWEvaW1hZ2UxLmpwZWf/2P/gABBKRklGAAEBAQDcANwAAP/bAEMAAgEBAgEBAgIC&#10;AgICAgIDBQMDAwMDBgQEAwUHBgcHBwYHBwgJCwkICAoIBwcKDQoKCwwMDAwHCQ4PDQwOCwwMDP/b&#10;AEMBAgICAwMDBgMDBgwIBwgMDAwMDAwMDAwMDAwMDAwMDAwMDAwMDAwMDAwMDAwMDAwMDAwMDAwM&#10;DAwMDAwMDAwMDP/AABEIAdEC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M4oAQLjFUPEWjw63o9xa&#10;3CLJHNGykH6VeLcVwP7Sfxx0v4B/CXVvEGpTxwra27tGrMAXbHGKqEXKXKuoc3L7x+F//BS/xmPD&#10;X7SuueGbHbbxwylgYTlnJ57dK+F/i1o93rGqsZre6+zR8mbdk56817B+0P8AGi++Kfx38SeLWmh8&#10;nWLpvKXq6kE4+lcv4r8Pah4k8JTNHIjTMvmYU8tiv07LcKsLGCXkfL4mU68nOWrPkrxLHHFrrxxR&#10;lWZ+Ae9XRavrWp2aSDbJAowAOw9aveJo7qy1eWaa38yYEjJXBSoILjWNFsvt32GSWFwfmC54r3Kk&#10;YtN1DOnKXLoek+FbyPxFq8EN9FELWJOFTCnPavRlkht7XdHC1qYWG3J+8exr5z8EeKPtWpxzalNN&#10;a2+/ghfmPsK960/x5pfjLVdOSzZpLHaqyhv9YpHrXn4uPOuaOwJNR17n7sf8EFfB95qPwM/t7VMy&#10;TZEcLOPm21+hQr4z/wCCKni6x8SfssWsNsqxyWrBGQcdO9fZgJzX5HONqkk+7Prvsx1vovyHVBqN&#10;ubuyljXhnUqKnzmjOKCSnomm/wBl6XDbs24xrgkd6uUm72NLQAUUZzRQAUUUUAFFFIxwOh/CgBaK&#10;ajbh0I+tOoAKKKKACiiigAoprTqh+ZlX6mjzVYfeoAdRRRQAUUUUAFFFFABRRRQAUUUUAFYviT4f&#10;aL4y2f2ppdlfeWcqZYg2D+NbVFABRRRQAUUUUAFFFFABRRRQAUUUUAFFFFABRRRQAUUUUAFFFFAB&#10;RRRQAUUUUAFFFFABRRRQAUUUUAFFFFABRRmk79aAFooooAKKaf8Aeo3HNADqKTJ9qXOaACim+ZTq&#10;AEx8tfk9/wAF+fi1qVn4+0nw79smTSfshleBXwrtnuK/V6aYQRMzNtVRkk9q/m9/4OJP2ubrxn+3&#10;VLpmhXjxw6DCIJccq7f/AKq9nIcL7fFKPbU4cwrclO3c+W/GBs9Z8XrHJJNBZ3R+fyWxtccZxXc+&#10;DpxpF2sP2pbixVCELfeU+mfpXhHw38Uza94x/wBOk2ws3JIzj3xXpvjS60nw3qkdtLdTN5w3W7JJ&#10;hX45BFfpdWjFpU3fY8GjeCvY5D9p3wrKIf7U0lVltYSTMEHcmvK9C8a6te2rWUfyw9cHt9K9Q17x&#10;NN4gn/suFYobFvvHfy3rWroH7McN68d1DfRLCyhxGT1PcZraVqNOPtHoEb1JPlW55beaRcXXg681&#10;L7LGYbWQR8jGTjnFcd4Z8Q3lhrsf2OaWOSVsbUPNevfGZ10iO80fT08nT4wJH54LY6jNeYeAPCc1&#10;5rMN/D8y28ocnHoa5sRzuKa2ZpTUb2Z+uH/BJr/gqGv7MsOnaFr0s0zXu0MQuBj3561+wPwm/wCC&#10;i/wt+KjwW0fiTT7PUJgD9nnlCtn2r+WvQ/iG+l6pNdSIokUjyieqYq6/xXvr2NrqLUrq31CKTzIZ&#10;Y5CrL7A18jW4cVSq5qVr9D0P7UlGmoNJtdfLsf166XrtnrVuslpdW9xG3IaNwwNXCVzX8un7L/8A&#10;wUm+Nnw71JW03xhrFxBalT5Esm9WQdetfavgr/g4E8aaFYL/AGrNDK2P4oju/EV4+KyGvTf7tc3o&#10;dVHMKcvidj9t8cUnFfizq/8AwcC+LNegxppWFthcuY+mK5/Qf+DmjxX4Q1NYbzSbfXo1OGZRtZq5&#10;oZPi5fZY62YYena81qfuQoxQTivh39i//gt/8O/2m7SG21jd4X1aQDENwflb6HpX2JovxI0PxDaL&#10;PZ6tYzxyDIZJV5rhrYedN8s1Y6qdSM1eLubuwUbBWafF+mb9v9oWm7080VYg1i2uV/d3EEmehVwa&#10;zLLdFRiZW/iH4GpM5oAKKbu/2v0o8ygB1FJnK0ithaAHUU1WxTs0AZeueFLXxBDtm8xT/eRypqjp&#10;Hw5ttJufMF1fTeiyTFlrog2aKnlW47saq7VC9gMU6imSPsTdn7vrVCF5HoKAN1eX/Fb9s34Z/BN9&#10;nibxho2mSZxsknXdn6VyFl/wVB+BmonbH8QtDP8A22FbRwtaSuou3oZ+2htdH0CKCMiuR+Fnxv8A&#10;Cvxr0x73wvrmn61bxnDPbTCTaffFdcOlZSi4u0i1JPVBRRVb7LJ9paTz5NpH3MDikMs0VGUkzw/5&#10;ipKACiiigAooooAKKKKACiiigAooooAKKKKACiiigAooooAKKKKACiiigAooooAKKKKACiiigAoo&#10;ooAKKM4pvmUAKflpc/LWZr/irTvC9hJcahfWtnbxDczyyBcD8a/Mz/gqz/wcB+F/2efCt94b+Gd5&#10;b+IPFkytF50Tbo7U9N3FdWDwNXE1FCmjKpWjBXZ9Vftzf8FRPhz+w/orf2zqEN9rTKTFp8DhpWPu&#10;O1fGvw+/4OVLb4jPdLbeFVs5I32xJPMAXHr1r8O/i1+0l4g+OXim68S+KL661LV75i0jyuTsyc4U&#10;dABXGyeM76BWa2aSO6UgoVOCa+5w/DeHhS5amsu55EsfWdS6WnY/oc8N/wDBwZbaxNNDNo9vHLbt&#10;tfD8IfevKfi5/wAHQN14Bv5Lez8JWt80L7WKS7hJ7rX41+EPjXdf2PcLfTNHeTcE5wzduazX8OX3&#10;iPTJrm3Ek/OVP3jVYXhugnKdVXRnWzKtpFKx+vWmf8Hal1JfRrdeARHGVydkm4g+/pXrXw2/4Oad&#10;B8WbG1DQ/wCz0bg7jwPxr8DdG8LawNUaT7NKzKPmBXg1N9vvbeSQN50Ue7BVhjNdP+rOCqxfKrfM&#10;x/tOvGXutP1R+1X7Un/B0VHoukXFt4L0sSXkeVaV8bR9DXzf8Iv+DnT4maD4o+0a7NHe21xN/q2A&#10;2wrnocCvzXk8NXXi1pVt42ZmPOBVHVfhrc+G7eN70oBcDMQzzVrI8JRh7Jw5r9XuaU8ZWm3OUreS&#10;2P6qP+Cen/BY74a/txeFYlTVLXS/EMWFns5nCnd7Z7V9cL4hsTbect5bmLGd/mDGPrX8V/hDxjrn&#10;wxvob/w/fXlhqcZ+V7aQqy49cV7p4a/4KOftA6nYQ6SvjrXEtWHlgFznH1ryMXwlGVS9CVl2fQ6I&#10;5pyq0ldn9En/AAUR/wCCmfhH9nvwZNpOn6xZ3Ot3itHtjlDNEOma/Ar/AIKNyad8Y9TXxlpN1Hca&#10;jKxW6QHczns1eQeNb7XNd1SW88SeJrm7vLgksXmMjsf6VneFdLvpNSWGz1aZZG5CyDcp/OvUy7h6&#10;GDkqyk2+vY4cTmUqy9nKOl7ozvhVp1xOHaaRbcspXe4+6aufEbVb6Se13qzKkTKrhQefUH3r05fD&#10;KappSJdWdub6Ek+ZCvlrKfcVxfi74V6xqUMcMMhG5jgY27favpKNaHxS37HPJvZI8s1TXLq0ljaN&#10;nVVAGWPQ+td14R+Nl14e8MspuvOkUHK+p7Yrd0P9kG+1jQW1C8uuGyqrHzyPU1zsv7N2sadfqiwy&#10;SRsdofHFZSx1KpJp207mnLKNtDhfG3xNvvGFz++Cxq33gvetj4c+Ll0Oxe1eL5GOdwFdVqX7I+uW&#10;00MyxboZXALZ+7nv9K9LtP2YtN0nw55UiyNeKo3zD7o78VxTxlK9mzojTbi2keWaFs8Y6jJb24bz&#10;MZziu58HfB9tTsobXyXWRX53HAznrmt/wB4Q0vwW0pVY/O5XJGWJrndd/aDudL8Umzs7V2aObZjb&#10;96s/aSldU1sZ+5FJy6nsfhn4e2fw60tYYVW4uGG6RhyRnsKua9oGlWjotxFHJNIhyCORmua0v4uL&#10;5kaXXk2/nKN4c/cOOma0tckbW76DVraaG4ZWwUDZDCvLlTqxnzSudnNTcLRVzD0DT4Yr+4t8yeTu&#10;Kr/sinal4L8PMzCxWP7RJyzdT9a2b6WzayuJYVWK8kGUVuOa5Tw9qbXXiKP9z87HaVVfunPNa+9L&#10;377GXJFe7ZMsyayvgnasZbej7o2Vipx9e1ek+H/20/E/h3w4p0zxNq0MMY6C4b5PauN8U6DbQ2ax&#10;yRszPyD/AHqyoPhbDP4cmjjLoswLA9MH61jUjQrJc6uwjGpFtROvm/b/APidc3sJh8TaxFC04G83&#10;BbcoPP4V9BeCf+CqXjHwXpObjV9QkSMcMJT/AFr86Nc0LWtG1H7FJqkMNtG5Mblh0zU+qfEqaw0B&#10;tJup5JmkQqtxH82T61WIyDD1rLlsvIijjq1JNwb+ep+pnhr/AILv3ljFHC3iK/W+P3Y5Y9x/lyK6&#10;rS/+DkLUNItJLSZhc3sK/eaLapNfjP4a8L65q12t1ZyCYxtt8xuGT2rrtE0O/vNQmt9RhWaZowFk&#10;UYOfeub/AFbwMJPVv5nRLNMXNW0+4/UDxD/wdFeLbCaOGHR7L7UzbcbcxkYzknqKvaz/AMHPvjC4&#10;0CB9N0PTPt0g5Dn5Ce+CBX5G/GP4RXWkwQ6hYeZgHbMM8q1Yvwx8H6t4mk+zxySQhCTk/d3V0/2P&#10;gbp8mnqc/wBcxDTXNr6H7n/BL/g4x1jx59nttY02x0+8kwHDHAyfSvaNI/4LKXGraq1rDcaa00a7&#10;/KY4JFfztXnhnxRo+tnLSbYRlZUJ28dOa77wZ8Wta0qWP7f9oa8TAjuFYhvavMx3C1KpL2lGTiux&#10;14fO5wtCpFPX5n7ZfEH/AIOY/CHwb8SSaT4h8O6hJPCAS9uuVb6Gu4/Z2/4OXPgD8avEkGk6hfX3&#10;hm6umCxPexbY2J7bun61+MGraPpHxa0hm1oK+obceYe49a8s8d/s8aXaRLJb3a26RkeY5blPenh8&#10;iws4+zd1LuZSxWJjNzbVu3kf1ueDvjx4P8f6VDe6T4g0y8t7pQ8bpOPmBrdbxlpQXc2pWO3/AK7L&#10;/jX8j3wq/aB+KvwUt5NL0fWtTv8ASo/miVJ2LIv+zg9K+pP2Zf2wPG/xEk+yX3iTWI5tu4RSTH5h&#10;35615WM4fnQjKSd0juw+OjVko2aZ+/vxf/bH+HvwT0aa81vxHp8AhGdiygsfwr8qv+CiP/BfXW/F&#10;Ut3oPwy3abo+1o5NSI+dz32/418T/tJfFHWvFOp3gvJbq4jtXITLlsgd6+XPGHxb+3ae1lhY4+cg&#10;/eJr1MlyKEkqtTU4cdjpXcI6L8zsfjR8YtQ+JtjJqOqald6neyZeR5pGcsc/pXjN18TW0qCTy5JF&#10;Zfugk8VN9vvbmFlh2rBjkt0rzfUNOudYv590nlqrHOfSvqqk6eHp2hG/kebQoupJtn6lf8G037c+&#10;p+DP21I/COoalMNJ8UQmJoncmMyL0IB6Gv6UAcpX8T/7LHxXvP2Zvj74f8XWsrZ0e6Sdip6pnmv6&#10;8v2If2y/C/7XfwL0PxJpOpWsst1bIZo/MG5Wxz+tfD8R4dylHEpWvv6n0OBqJL2fY9wopgmVj94b&#10;ar32rWumQ77i6hhVepdwoFfLneW6Kq2GpW+pwLLazxTx/wB+Nwyn8atUAFFFFABRRRQAUUUUAFFF&#10;FABRRRQAUUUUAFFFFABRRRQAUUUUAFFFFABRRRQAUUUZoAKKM0UAFGeKQnBrjPjh8bdB+Anw+1Dx&#10;Br19b2VpYwtKfMcLvwOnNEYyk7IUpJK7PEP+Ck//AAUz8I/8E/fh2bjULiC68SXyEWGnbvnkPQMR&#10;1xnvX5NeIv8Ag5p+LuvWF4tvpmi2EjyMsJAb92O3fmvj3/gpr+2trX7af7X+t+Kmn8zQbP8A0XT4&#10;ySypGrE5H1zXzTrfiJra+aVWCxt8yqP6V+lZPkWEjh068byet30PBxGKqznam7I+vv2k/wDgqf8A&#10;Fn9oOGVdY8WXiwyIS1vbO0cY/DOa+Otf8Ytd6nJMWaaZ2LyOSWZifc1s6PcyXyrNyVmXGD0rnfFP&#10;hxrK6ZlRlDc17UcLSpr9ykjKMXe82Z7ays+oLGp+8c4PrW1awrc3Ks3/ACzHJHrWbo3gi61eQPCu&#10;XHUY7V6Z4G+GxTy3mXzBHywbv7VpRpy1cwrTSXunmdnYzTeJUVlkZZGwqkfeFfQ3gb4T+KrHw/FN&#10;a2vl2jkMAeoqj4w8CyXFla3Wn28S3StkYTkeldZ4D+KfiDw5dWtnrE8Bs5BljvA2Ae1TUjUUW6Vv&#10;RnPpNrnuvQ6rSvD2ofYE+0Wdosx4ZtmDXL/FX4Jr4t+z7GjhmY5yi4X8cV1Hi/4jRnw3NqVj/pLI&#10;MJCv8Veat8YvE+sX+1bNbHzBgFhgJ781x4eNZu+w63sU7SuzrfAXwOj8C6XK+7zrqT5Q5HC5Febf&#10;HO90S3k+xNC0t1bjY+84CHPWvTvBnj0214tnqmpW7TMNpG4csenFcL+0B8J5PFyyalbXUWy3GGAH&#10;Jx3Jroo86qtVdR1OXkTga3wG+Bvhu6sv7amb7RDInCO46+1U/idrWgaC0iwq1rIjEphMNtrzX4ca&#10;9J4em+y+detDGc4QnH5V6ZpHhqw+In2mO4V5FaPMTsOUJrojFUqjqzenYy9tGa5Yq36nk+seJbK+&#10;e3miaaYGQBl/iNfUXwu8GaHY2+n3N1DHHJdQqwVl+bBHAxXGWv7M8Frpaww23zKRL5xU84I4HvXp&#10;Flpdq2lw267obqKIxozdFYD/AOtXDjsUq1owenkdOFoci5po1/EtzpdtGsIt4UQE7TjDGuZm1W3u&#10;rJkWFmkh+cbRyB0696828S+FfGviDXmgN4tvCDlZS3GK63wV4atfCMHl6hq/nXEhCkscZPU1zxwy&#10;gt7vyNo4iU5fDZd3Y1tK8VzXuo24jtZEsY/vgrtV2713WqeJbRIoxJBbqGAIcCuWvEtorbbbtutt&#10;u8sp4x3zVWWw+zwNIu64h24RCfumuSpRjN82x0e1lBW3K3xb+Otv4S0xVitWm3r+6VV3ZNcT8Nvi&#10;Lq3xNuZmuoZrexX93zxXb2ngv/hKdHjb7OqnqyyADZ9K0dL0fT/BunyJceXDbucu3Gd1dHNSjDkg&#10;ryOf95KV5vQ838eeKdP+GUqzTFby6bmOL3Hc15bd/GNde8Wx6k+ip5kYJxGp+c+uK9I+JNx4T8Sa&#10;9NL9uWOaJNo8zocdxXL+GtV0fw/HdWumwrq11c8RnZ9wV6NGKjC9nfz0OKUm5bqy+Zz1tdat8Udb&#10;k8mNoNw3Bema9B+HNzN4MCx3UnzQLuKs/Bqrpnw18SXMDPbmOxVm3gqPmAPalvvgh4ku7oN9o4bH&#10;zsfvVNSpTkrSkghTknzRi79zV8UfGu1e9jhktI18vG0qeorV0H4p2Ntq8ckNvH5bKCxxnmuG1r4K&#10;SaTaLLqFyWkXsO9blp4x8H+DNCVRDJdXW0LjGWB71jKnTatBXLjUqR1k0n5nqUXxB07XbtZI4o5G&#10;tsZAXdkGr3ie3sfGukrb295Jp7EZIjHt0rx3wZ8c/Dmn3zbrOeFZOp21oav+0VpNnrjSQw3DxtGF&#10;jTGFY/3q45ZfWU/3aeh1RxEJRtUa17EHiH9kT/hIhNJHq0k9x95Q7YzUXh/9jC40uyWaa/8AtE0X&#10;RA2cV2vhf4x2Ov20e2NoJ25HGciut03U0022N00j/vuz9MmuepWxUPdnozWnhqDfu/mchZfDf/hC&#10;7SPyIzIki/ONmMt9ayrnwc1nqz3XneUsi5Uehr0+71Sa7tI9qbo26Ec5rnJtYF9qot3ttgUEAMO9&#10;TRrVNWaVKUErLY8r+IXg7xBcwsILpZoZfn8vH3TXmFtZeIPDl5IzS/ZY92SQK+udP0e3uLUNdW6e&#10;YxPPpXC/EP4F2PjN9kN1JaHliF5Br0MPmEX7lRHFWwMo+9DU8z8M3F5qGpx2pulk8wdZDwK9A8Ne&#10;C4ba7me9VWjVdynb8oIrzbUfgv4g8H6gslpILiONxhxyfyrv/DGoalC9vb6tAVWRcq652k+9bYqa&#10;t+7ehOHjZ++tSF9Rum8S/wCixnyFPzkDKgVg/Eu9stfuGtTJcWd0H5Rvl3j1Ga9dsr7RdM03ZkQy&#10;ucsWHDVyHjy88LeO71bO9kjhuovuTLwT7e9cuFqNybcXp1Q61Fctm0zP0XwNqHw30+1vVuFurS6j&#10;3CX0B7V0Hwf+JUfhPxwJLpFWCZTskUY2E8YrZ0nwdJaeEVsnuvOswvylzyorwr4y+FNc0TU2m0uT&#10;zIY+RsbPHvWmHjHERlCbFKU6Eozp7dj274gePNN8U3WpWFtfwC5lVmjIYfMfSvnHQfglfeKvEFy0&#10;rMFj3bcn72OwrndI0rUtVuA7NPbX27csm419BfAOGP4j6RJpupu1jq1j0nU4Eq/41pUjHDU7Rehn&#10;DmrzvbU8e1nwvqar/ZgtWhhZcbz6/WsGy+GbC1kjmdvMhyGJGM17T8YvhLrGiKzWeom52tke9cZd&#10;aZqkehtNeND52QuBw2PcVcJKqk4u5N5Qbi0zzi98AXka7Y4W8tuN23rX6Mf8EzPFPiX4RfBLda63&#10;fWMrFtiLJhV9CBXz54d0bR/FvgWzj/1N5s6dwRXa+A/ihd+DPC9xoZOGtlLwyD+IV5+aYeeJpexh&#10;vdXO7B1o0W5z1R91wf8ABSv4keBtDjhm8YGXaMZkxux+dfIn7Zn/AAWa8eeKpbnw/H4kvWMilDJB&#10;IY/1Br46+PHxS1u78YNNNf3Cxs24IrkKoNcF4vA17UrO5hbzGkX5yTkg1WB4doYd80/ef6nLiM0q&#10;V7RguWLvqfot/wAEov8Ag4H8WfspeO7Xwz8Qby617wfeTCNppnMkloCeDknOB61/Rt8Ivitovxt+&#10;HWl+KPD95FfaXq0CzwyxtuUgjNfxD69e/Z9TmRf4fl/Gv6Gf+DTL9r+++JH7PWufDfWLxrm68Lzm&#10;Wz3vuYQtggD2HSvC4iy2Ef31NW7o9LLq8mlCXyP2HooBzRXx56wUUUUAFFFFABRRRQAUUUUAFFFF&#10;ABRRRQAUUUUAFFFFABRRnFFABRRmmtKqLuLYUdSe1ABjP/6qaTtr5j/bY/4Kv/Cn9iPSZj4h1qK8&#10;1SNMrZWzCSQnsCB61+b+vf8AB1Jp3xB8eSaVYaXcaHpvOy5cfMfwrshl2InHnjB2Od4qjGXLJn7b&#10;3N9DaRs0kscar1LNjFcL4y/ak8B/D6Ro9V8TaXbSL1Rp1z/OvyA+PP8AwVjv/Hfw6aTSfFEpkvE+&#10;UrJgrmvzb+L/AO0lfeIPGN3Dd6rqN3fbvMaZ5WKj9a7styOvXf71cvruY4zGQoySpe96PQ/ob+Pv&#10;/Ba/4QfCDw/cTWmtW+rXkRKCGJ8tur8nv+ClH/BQvVf2v76bOpXC6TcqUt7CFz5a57t618BeGfEE&#10;mv8AjCSzmuGke4XKtnca91174Z3Xhv4VQ6l9oja8yJUV8fNnjFfU4fKMNhJxd/ePKliq1bmitlq/&#10;JHj6eChonmQusO5huMWfmxXmGp6atrdzKy/u4ZeF68V0+q6feWvittXuLxvOkBDxg8D049KntPBy&#10;68kkjMI3xuJ9c19PTcnDUwjZWcTmIb6aziiVfu7hsUcV02liPxPdLDIu3jDHbnbioovAMt1LHHB5&#10;j4Yqpx1r0jwt8Irrwlo6308asPve5rb2kYrU21lsVdE8D3ixq1jaLY2u3bvZfmk9/arNvr2j+Erg&#10;PPMJZl5IByGI9vrW1rXxJF1bLpVnD5El0AgmkOBFnjNSaD8A9LsD9qvpmuGblmJ+Uk+lc8q1l+9+&#10;SRMouTtBX/A4nXPilq+vXZGj6ZNJHtOW2nr6ijw98OYfF0CtfHU7e/xuJcHavNfQ2h6do+iaP/of&#10;2eIRgbjgbqy9e1+xitWuFeEKoILcDNcccdOT5YQCWDVuaczC8J6JZ+HLCOzbdMQN2SvKnv8AUVra&#10;t8MvD3xFv7dri4ubTau0qny5rAtvixo926x+bD57HC4xkVteHPElnd6j5kchWRj8oBzzWVanWXva&#10;plRjTfuuzRYn/Zh8I3cazRtcRSW7gtI78vijxl4U8L6bo8kIuJmEiY27uh7101rayR2Ul5dSiO36&#10;szHC14L8eP2gNF8P6tHDo3k6ltYifP3Ux2B796wwca9WpfmbSNK1OnCHuxRf8HWuj6HcXWbJZWZs&#10;I23nFdV4bW4sGafT7GN0dwdrLjFecfC/47W/iS9iX+x0Zy/O37oX3r06T9qnRfAx8prdZkJ+YL/D&#10;7GvUxNCvJtU1zP10OOjKmvifLbyNzV/iD4shs3WOwt2j24Cg8qfXpXI3eieMPEEtuJL5bUzHdGAM&#10;EZqHxz+1nZSC3ms7UmC4BO3pwKxbX9rOJdWtWSzzDD0LHnntU0MFioxvGCTKqVqM3ZzZY+I9t4r0&#10;TSobX7KftVuyrHcIflY+9ZqfBfxNrX2vUNfnbzoYhJHHGfvAfSvSI/j/AG/iyCORbSFoMYcH1x9O&#10;1eefHH426roFnbz6bhYeRIw5IHoa1oQxLag4qL6mdT2O92zqfhro17c6KLcPIwUkLuPYeua6nTfD&#10;91KVkJLRN0O7pXmnwq/bR0me1t7PxBZqpA2iSMbcH1Neoa5+0J4N0DRI7qC6T7KqA/L82CfWvOxV&#10;DFe0a5fu2O6jUocqbf3m1dwnRbTLFdsg456VxfxJsm1LTo4Y98zTtgla5zxJ+114XvkjjTzp2J+X&#10;jFeZeMP2rri814wrFJb2qNhVB6it8HltZPnkrepnisXTa5VqvI6fxX8L9DdoRLDMlxGNxIP3vrS6&#10;L9l8NPH/AGbYxwxqQHmk+6PxrDP7RNrdvFJPYx3W1OMtjca4/wCJ3xauPElvDBHi2RhuVIuML2zX&#10;rf2fOT/efmeb7ZLSFvus/vPpbwf4k02yEX9patayTckRxvxt7Zrrr/U9C1LRpZILzcqsBhDnYa+B&#10;bjU727u49ssu7gAhq9E8I/ER/BcRjkmkmMi/Mm7oa4qmQwnLmg9TqjmUoR5Wv8z6YfwfH4sO77VD&#10;NAgPyt97njmvLdXsF8LeMJo00aC/iZSEYDofesTwp8drh5/JiYhV6juc1z2ufGm5PiTbk/fwQO/N&#10;bYfK5078zVjCriFO3KrPqSeNtevbY7RokEKseGxWTbvqWoX9rcTWdqnlr8gz8uPeu20zQT411by1&#10;mdkBy4P8NQ+K/gnBCZGN88aqOD9K7IyinyI5/wB4tWeh/s1ajpFra3A1OzH2hJRIrbdyqvoKs/HL&#10;9qPTvD00ljp9lbySRsDu6ZriPglpK+GL12e+kk3Ljrlfxqj4t+D1v458V3WxvK+UuHB4f2HvXkSy&#10;+h9YlVrX089D0amMq8kYwXqdv4T/AGjtO1jRHvNrCSzAJhXrz7VsaZ8cvDviW/t/JuE8yblo3G1k&#10;OOa8l8A/BQ+Gb9rua6X7LH/rkbj5fQ16Jp37OfgzxXK11a30kEmQQFYbc+1RWw2FjrZ+q2NKeIrt&#10;7r0PRpbi3McfkzBVZQRubrVOW0jnl81JFk2DazbuM15F48+CWsaeZP7E12SZYshYGc5GK5vwddeM&#10;vCM01ve2lxPbXHDZJ4PqKwjlsHG8ZmksdNPllE+goPJmdkVUfccHawNYnjCez8xY2O1l5wPSuX8I&#10;Je6XeySKszNIoAV/4c/1rq7/AMFy3saz3EnlSKvOBnb71g6CjO3Nc29s5w0Ryh8LSeLNQmEsbR2o&#10;ACMXwxrmviF8BryxWOTTZmZoyH8tzkt+NHi3xlJ4UllEWpSbk3bUYferb+CHxQj199ms3CwyHGxy&#10;3XP1rtqUa9OPtYbdjhpypVZezkrPuZ+mfE3UDJFpOqQyWEpj2AvkAnFW18MtqAdo7gNwCQGzuFdz&#10;4+8GafrsokmjFxCMFHHb8e1cro3w4msNX8yxumS3bqjHIHpzWFOtBxvH3XubTw7vaTv0KuheC4Dr&#10;iyTwht3YDvTr7xJoPgO/uIY7jyZydpDjBU1tz+Iv+ETu1juYxJtbIOOoqWw8LaJ8WNYP9oWsLLKp&#10;VWAw3t+VZylb36qdrdCvZyS5abVzxrXfix4hs9XkkjljvLNj0BzgVmeLvEt9r9tb3VrHJ8vMkYH+&#10;eK2Pix+zdJ4H1xjpGoSTRsxKIx5xnoazZNe1LR9GW2ltIRJH1OPm/GvWo8kkpUrHn1OeLtPcd4a+&#10;JmrWCKy6bJDCpIZ8Zz64r2DwBr1h4nsVZuA4ILH+EmvK7L4628SR2VxYwrH92QEdfcVTuPiLa+HL&#10;1pNPEq2t4CHUdFPtU1MLKfSz7le0suZaoo/tL+E9motNb/MYcocfzry/wfqZt5mhky27ocdK7S/+&#10;INxdatcG5ZZYmHRj94dqg0Ky0fXb5mR1tJ2Hyqw+Un611exlFK7uYxkuVpnnusac638khXcrMTX6&#10;O/8ABsD8cW+FP/BQi30WWfyrfxRbG3KlsKSvT8a+GfEGg/Y4pYnUbs8N613H7BXxDuPgf+2D4B8S&#10;RMy/ZdXgjdgcYV3Cn+deHmeH9pRmu6PQwdZKSP7Ls0VleDNcTxN4U03UI2DJeW6TAjvkA1q1+VvR&#10;2PpgzRTUXYoFOoAKKKKACiiigAooooAKCcCiigCGCNwxaRs+gHapqKKACiiigAooozQAEZprNRI+&#10;0dcepr41/wCCmn/BX7wP+wP4TltVuItY8W3SlbaxhcMVOOrelbYfD1K81Cmrszq1Y0480j6c+K3x&#10;s8MfBXw/NqXiTVrPTbaFS5MsgUmvyX/4Kaf8F4L7XtIvPDvwrvIbOHlZtQMm2Qjp8lfmh+1r+318&#10;T/2y/HF9qnibW7ldOlk3W9nDKyxQr2GM187apquoX+reSryTsucgMfnr7jLeG40rVK+r7dDxKuYz&#10;qe7Fafidf4w+Ieq/FDU77Udcur7V9UupSXnuJDIcZ9+1cZrfgO30+N7yO3ZpW5OOgrWj1BvD0Uiy&#10;KyzMMjPat61sf7Z8HSXDTeW0Ofvcblr6aWHikrI5KdR3scz8PNSulvU82Sb7OpOE3HArpvGWk2ya&#10;S1zJuZlHLn7zDtXK+CPEdrZa6yy7jGxIHFdtDqMfj7UEs5oVhsYzglD949q0WrSZmoPdaIj+CngS&#10;a+8TQ6gsbKqrgMe4NeveKNQvprJrG8MjWewiLnp2GK4HT/F1x8NVmt1tWazUjZ9feqtz+0VLqds0&#10;cliW2ZKMBmuWrh5VJXWy6mvNGMLN7mtD8Bn1XQLrUGLKIztjXdzITXkPii21/QruSyWKa3jjfhj/&#10;ABCun0n4na9resSMsk0VqATsJwtVtd8ZyaqGW4O5ozxkc11YfmirN7mPND7N/mdV8Jdb1S90mGx8&#10;mJnjBwxTnJ7k12FpqWr6aWhuhJJCx4XrgV4/4K+Il5oXiGH7Pu2swVlx2Jr27S7PU/EWpy+ZJHb2&#10;SBXjlb7zZ6g0Vd7u1jWjF9G7mPc+E9P8V+XBMzW7RyCQsOGODnFaRmbxprUWntfx2Om6efnIb5pe&#10;OK89+MXjY+DvOP8Aq5ldlj2ty6+teLx/E+9k1BWhmkXc3zHJ5rqjh4cvNN69PIftHayR9hahoFiY&#10;o9Ntb5mkYFvMLfe9PyryHxV8K/GWlXLRxzNfWqkkBWyCM1m+DPGkV9La5vWjLDlieAe4zXRXnxuh&#10;8PTtE15JNz1Vs7RVwwNWLUoSucdSvGfxJ/IyfDXw3bX9SjjvrWWylUcuhx9Pyr0/wH8NI/Dd3uW/&#10;ZljIwZHrhtE8WQ6rqwuo5pPLkPr1rpW1C3S+VnkYw455/Sqr4epLRszpTitWrmr8W/irqmm6dc2G&#10;nRreWc0Xlsc8EEc/iK+abv4e3er3e77HNAsj9COAc179rviXT7C3Y7UaNvmXvXN694/ePw/JLGVC&#10;qCBlRWmHwyhHlUbdx1K95czkdV8EPgnZ6PpVq+l3lvJqkwzLFKOMUz4l/s0za9qNxJ5cdrfM27yw&#10;3yP6kelVPgBqVxok/wDbV83lWsiZhB+859vaoPiN+0DqDXV1OqiQMSke1uQK56dHEe3bptcqNHUp&#10;On+8Tv5fmc5pfwims5m02+GdpxGy87c/0q1afA+M3n7yRdqvt6Y/SvP9L+PGsWevi4mmLnfxu7Cv&#10;XPB/x0tvG2ppHcQ+W6gbiq4DEDrXfVdaKv8Akc8Y0+ptaf4Us9D0nyCy/KcA9MmuD1/w673skVyp&#10;a1brk5rqPFF3Fr0NyrLIkecrg4PHesG61BdRSOOGRn2rg7upNZ0acl70mTVaexxPiv4AiaBrnSbh&#10;Zef9SfvA1leDPAepwa01rexSfZdpEitnbXpVha3kNpuXcGU5BFX9KuA7szKzSsOV9a028yfadGfP&#10;vinw82k61NHGGCRvhP6VcvPCc154bivZFyynafWvZNf+Dlv4j1O1mjkJ+2D94uP9WQa67Q/g3b2W&#10;hSW9zslVmAAP8IFTUrwSNo8zWiPCvBXwi1DxFYrOisqD7uR1rP8AGHh+LS7tYW3ebB8rEc19S6Np&#10;UdnpjWyqI1gQhMLjIr5w8caLqNv4nvFktZWZpW2/L1GeKMPXU01JmNaLi15mNo+mWtvG0kcjSSqM&#10;4Iqpeq9xPuVW69a63wX4GvFuvOuIdqoMspHUV6FqXwksTojXz5jaOPftUcMMZraNSMNO5Lu9UePq&#10;s+i7Z487+GP0pfBGg3GueM4ZpEaSJ5MsfSofEOq/a7792GjjUFce1aXw98YSWviG1tU2rDI4D+tT&#10;iY6WNKMtbn0X4M8O6dp4WO3ykkhy7dzVX47eHItM0yGeGSRuNr4PDVz2o/E2x8JahbK7fKrDcR1A&#10;969B1ZovGfg9mt9lxHOodDXiSp1KNaM3szuk41aUordHjfhvV5NKlZlX5GHOa6jwh43sfDczXl5M&#10;qgfdVh1Ncp4k12HwrfSQNGNyjLDH6Vw3xC1g67pYlWQx7W+VV717M8PGrFp/8OcNGUo6rc9i8WfF&#10;e1+Idrd2tvAqKwwXUhSx9x6Vxbzal4TCta3UzRn7+G4U9q8r8M65daZqUckcjZyAQTwwrr7n4oNP&#10;JIrwqI5OCM9TU06MIx5UtC6kp83N1O10nxBrV/rS3JvtqsuWbd+H511kXxz0/SLKG2aSSW7jysjE&#10;AqfevL7TU/7Q0OZ7RuIVywzyK4mbV5bW4keU7u+al4WlL4/8hRrzjpHqfT/hb482aaky3UFvcR4B&#10;yg+YCvS7S2tfGtks1rdMqyruIJ59xXxj8OL5de8Tx7nKfKT1xn2r2C38at4PgtXa6khRm2rg8Z96&#10;8nHZbCUr0HaR3YfGShG1VXRJ8efh3a+GpYbq4xJDM+Mg8j1puk/A/RfEXhOW60/UU3tgwsG5jPoa&#10;17j4n6P42sZNN1yOPdMP3M68gH+leeS+D9U+Gl3NcWFxLc2DNkBGypHuKIUqjgoTdmt+zM5ezUnJ&#10;K8X96O8urzVG0O10N7xYbmFNpk3f6wY4rndL8aat8PLyS1vJDPArAbt2c/Q1gJfTfEG8jZGuLW+j&#10;G3nP61yHjPxjqGm3bWFxlpIflLHvXXSwkOXldmjN4iafMvv8j2RPH1p4l1cWzTQvHMAY8nkA1veH&#10;0k0bUvJt9yuPmXjPHsa+YNF8WSW+pW80i/LDIDkHFd3L8Y9ZtdWW6tZVkSEZCZ6j0rnrYFO/JtY6&#10;qeI5bOR7te2y6pqC/am3MARk/wAJNZut/DfT3tpprgRtHjJPtXC+D/2mF8bX9vYyWf2e4kfBf1r0&#10;e68ye3WGSRXRgc+31rzHTlTfK3Y61yTV9zxb4gfBS3vYftWmzYLtgA/yrkJ/BOu6XCtq0YkSPPyk&#10;V7P4ltbnSrdVW3ZkjcuWHauO1LU7rUZWe2V2nAIAb1r0qUm+pxVKcbWPMX8KyatemNVKXHTYe+PS&#10;tez8HNDZrDcRNCVYHd0Y/Srv/CQfYNTie/s5ILmF87wOM5rtdT1W08d6cyxny225DKO/rW13fyOd&#10;xUUc7DDbyWht2XzGGMM1Mk0BdH1fT7yBxFNZzJOir3KsG/pXOavoOveGo3YZeHPGepHrVzTNbi1W&#10;CN5JNlxFwUJ6mipThMmEmndH9TP/AAR8/bF0n9q79lLRWt7lW1XQYUtLuIt8ylRjmvrUEMa/lX/4&#10;Ja/8FK9Q/YD/AGhEvGmuH8P6oFW+twSVxn72P61/Q78DP+Cofwf+OPgy31az8WabbNJGGkilmCtG&#10;T2r8vzzJ54eu5U03F7H02BxkZwtPRn0bRRRXz56QUUUUAFFFFABRRRQAUUUUAFFFIx/nQAtFNzh6&#10;yPEnj7R/B9uZNS1C1s4+v7yQLRuBrk7Vrmfif8WfD/wf8L3Gr+ItUtdLsbZC7yTSBeB9a+df2sv+&#10;CuHw0/Zu8GX17HqcWp3kKkRxRHdvftX4B/8ABST/AIKh/Ej9uXxheNcatdaf4dyVt9PhcrGF5+9j&#10;rXt5XkdbFvmeke5wYvHQpe51P0c/bu/4OQtL1efUvCvwnlVplDxNqLdBjjK1+O/7QfxO8SfGTxjN&#10;rmuahcalqF1uZppXLY9vavJdOs7y11Fpoz83cg13cM8o8MzGTc23jpk81+iZbl1HDU7046/ieFiK&#10;lSrJcz0OauPGM/2HyZG2uo6qetV9GuLr+1IbqOZuvReSaq6l4WuLm7Zk+4xyBnnFdN8OpzpXivTW&#10;EEcqrJ5cqEbs+9dfNrdmnJpoXrLwlqXjPWYo5A8KswBZ+K+gdO+HWg6P4QbSZ3+1STQ43gfKGxXM&#10;eL9Sisyt0sQhXIyQP5Vynj7xZrGnxQ/2ezmK4QtuYcrXPUlKolysIxUH3Mq/+Db2etXCQxqtvggN&#10;npirngnwXc2KTbZNlxG2Y+OuO5pvwn07XPGvidImuWuNjbmR2wCDX0l4O+DcMsMkkkYRsYbf0Wsc&#10;ZW9i1z7l4eM6itE8ktPhXd+NWjm1m6aO127T5Qxk10Ph/wCC+h+Fw0Kot5ubAJ54ru/EHiHw/wCH&#10;7P8As+SSNVjAIbd8uO9cp/wtnQxG0OkwtNMCRnGeRXHGVWcebVXLkqVP4mr/ANdDN8afDjTI7NpF&#10;VbJfLIGwdfSvNdK+Ft3d3LIIFZc/fbvXdan42iTxPHHrF1DDGyhirHgCpNN+MdrrF3cWtnJbyRoc&#10;KVx0Felh6VaEbJXOarKm/eehD8NPgpY6Tem81FYWK/MGLfKuO9YvxP8AjDp+hW95b6bKkkitgMv3&#10;ay/ib4zvNJs2iWZpI58jYrdK8ju9Em1jTZGjErMjEsO9elh8C7+0qO/kZVMSmuSmreZT8XeLJvGV&#10;4v2xtzKMbuxrLj0FdMMc2N6yA4I7U/8AsmRZdrRybugGO9df4d+H95rllJC0ciLtJR8cA+ldUqcX&#10;qzOM+VaHIpcyJGqqpRWORjuams9Ok1O68sq27PPvXV2Xwr1K31GO3lgZlz2FeweFv2eLWze3up2+&#10;XaHZe+cdKp4iFJWbMXeb0R5BZ3Nx4a0wL8y4BKnNRjx9dXtmqtM22MYznk13HxR+E9wNHuLmz3Sb&#10;Xysf8QU1xHhT4V6rrKsv2WSGMHJZh1Fdka8HG5jKPQjtdeutUU7jI0cZ556Ctq/u11Xw2sVqrSeW&#10;x3gVmeNI18IRf2fGv77b+8I9fSuy/ZS09bnxRKLqHzLWZCnzDIBP9arEVlCk5k06fNKyOq8QXtxp&#10;Xwsj222ySzjUDjsR2/OvA9Q8STG7b727OSD3r6r+LmnT6Zo81vHayTWu3O7Z29K+bruxsW1XddRt&#10;FHux06Vy5fUU6Xu9dTSvHlnaXoYulXkM2oo1xbq0ZIzX0N4X8L6FZ+GoLiOERyTp8jH36c15PqWl&#10;aLEyf2a3mccl+ua6Hwv41ktrWG1eNZY4DgKT0rorUJTSaM41EnZnoP2NbWCSRSsxb5cGqPhn4I65&#10;4v8AFVvDpNrhbt8Mz/KAPUV12heGIbyyhuFm2xyqCy9cGuk0fxPqHhDVUjS4WHyl3JJjjFeFiK9V&#10;Jxo7+Z2RpR5k6m3ka/jr9k3VPhH4BOpeZHfDKqU/iBI5/KvEvDHie1tNYmTVLHbtPyOnBx3zXceO&#10;P2tNWvJLixW4nulOf3jn92pHHArz3QEj8URt5siecZTlm7ZoyzD4qNGSxTV+6JxVWlKqnhk15M7i&#10;PRYfElhNqOlyNDHE2CmM4NU9M8YtHdzLcN5iRtsLD7uB3rtfgtaafoVvcaPLdQtPcP8AfA3Kwx61&#10;9ffsIf8ABG5P2oNVNzqd4tp4bVjNcvGP3kgJ4Va8zFZxQwzccTprZeZ0UcHXqRU6Pz8j4mj8Uab9&#10;i8z7Ru8zgf7J96p31vFqX+kGGKfp8wAyDX7lXP8Awbyfs/T6B9lXTdWjuduBcLdndn1x0r4s/bg/&#10;4ILeMv2dPDeoeI/htqE3izRYSXn091/0qKP1X+9iuXC59ga0uSMrN99L/M3qYHER96S+4+A7/SY7&#10;lolFqsbyDbuA+9Vu50VYIRbsNySLt59MVV8S37eFn8i6aSK+hcJJDIuHjI68VNP42j1ayijG3zFH&#10;ykfxGvalGq7SWxx3p6rqfNXxk8GSeDfEM0aqzW7klD7Vynh4yWus28i/e3gj2r6Y8f8Aw0j8eaVJ&#10;cK375eCpH8q85n+BX9jaZcahJMP9Hjzs/iyK9OnWjNK712OeMXTKHxD0k31z9qt/3iyqGJHbiuj+&#10;A3xHu7EjS2kY9dqk9K4XwB8Q49LkuobpBcRsp2buxrd8Balpeo+IzeQytZz55j9c+ldNWKnDlkti&#10;INxlddTE+Mtpef8ACQ3TNI6ruLAjvmuJbW5rjTvscowyncrete7eL/A8PippI7W4S4bbvAz8yn3r&#10;x7XvBs1jqflyEbg+0gdqJScoq3QujKztIqeG7f7bqNrD/FM4j/Pj+ta2s+AbzT9VaGSGXMLdSOCK&#10;0v7KsfC99azQyLJcptZl6hT1r0bw58T4/FgFreQwee33Xx96ueXPH3raGuknZPU4TQZU8FMJ5o2d&#10;JF2lD/FWB438VWeuXEy29j5O0ZyK774zaNKEhnhhzCqhDtHCtXmepOtlbtnbu6Y9au6ceZGai+az&#10;MfTtTn0bU47iBmDRtn2PtXrGtyy+PvAn2i3bLRrvYDsa8sWw+0MWHy85xXrPwZ0a6sfDd4skbGOR&#10;ccjjmuTncJcxtUjeJ5Pba7dW8MytI+6P7pJ6V13w4+Od1o99HDfSNNasQGVjmqT/AA4nt9VvGuds&#10;UW47Sa53V/Dktu+5V3KehWid5Rs9h05RPp6fVdP/AOEfj1bSY43a5G3cB901l2vwjtviSkkmoR/Z&#10;7iMhvNX+NTXGfsyz3l//AMS+5ZlsA+/Lf0rvPj7qOveEtFU6QCtuv+sdRzjtXDG9/ZRe/Vly9395&#10;LXyRn+Jf2f8Awjp8ElqmpCG7ZOCz/wAX9K4/wx8C75PG1q1xeWraep/eyLLwy9681uvE17qmoNJc&#10;XEnnE8ndVy01bUvOEMU1wd4wAGPNdX1dqLipGftrtNx+SPS9Y+FNv4f8ZxXWjyC4hhlEi7W9+hr0&#10;jUfFUulXsbw28c0bjLAt04rjfhZ4fnsrLfqHmK7rwGzzV/xBDHdLIlqWjbqOcViqUakkpa20NPbS&#10;itNDa1PxPJ4ssZF0+M79uJIu4rndB8J6w15cKtu0M8eGTzBwwrn/AA74suvCXiFpZdzhTwR/EK0v&#10;GXx88T+XNcWtosdnJwGA+bNTUwsoPlha3dlRrQl8d7lrxTp10lmx1DT45l6M6DJU1k+Cr/SYLxoN&#10;zQtJxsI6GuRk/aF1SAt9oWZlJyQwrr9X8Mw/E3wja+INFZI7+EZeNeGYj2odqatJrXqiJRe8Sv49&#10;8eTLqdvZx2IZVcRlsfe7VzXjr4ejElxa/up4wGwp6966bw74jh8Toba8jEN9D8rBhyG6VYutGeOQ&#10;7pt3mdQe9aSl/KrGEb7nk9t40VAPOtf9KhXYWqnafEjUYJZPsOpX1kGPzJHMyD8ga6bxH4fWwFwf&#10;JDOxPOK8nuxNpWpTeZxuJxxXHWqNaTR3YeKkf3aUUUV+Nn1gUUUUAFFFFABRRRQAUUUUAGa8P/ao&#10;/bX8P/s3WnkzutzqbDIhB+79a9I+LHxJsfhP4A1DXNQmWG3somf5j1Ir8S/2iPjbefG/4qa14gur&#10;qWSG5kKwRE/KignGKuNKU/hDmSPpn4m/8FifEuvCaPRYIbSMAhWHWvkb4sftH+PPjd4o+0ar4ivp&#10;IIwwECuQvNed6lqTW8TJGGUk8En1prfErR9ItUKzLO0a8sp6nvXs4fL5R1irs56lVSdpOyPM/wBs&#10;C4lj8HIssjSNuyzMc4zXyzaaBPqHmMyny+mcV65+0R8Ym8U6vcWSqv2ZpMquc9Kx/h1a/wBmxNNe&#10;Qs1my/xL0r9DyuLo4dRmtT5fGv2tZuOxzHh74axWlnNMqiboSD6VPJpdzp1u8LWnmJdDcoA+YV6D&#10;4W0mPxBOyWrMsMcmW46Cuj+IemWun6HbLbwtHdHCow7+9bSxnLP2dtzSlRtHnb0R8r63p15NrHVo&#10;pEb7jDBxXp3w7+EDaXYHVGuNxmHBfpnvUnjXw1HaxR3V1Msk3LOyVc8E6rd66sNm0jR2KNnn0q6l&#10;GThzJ6FxrRUtR+o+F9W1KVoZo2ayUg/Lzn8a9H8KeHLDWpbO1vBEzBPLCY68d62dOtbRIoYbf5pG&#10;wWz0ArP+LL2Pgvwo2qWkkX26NuYg+N3vXmyqTqNU1p2OvljFc7Op8N/AfT/BDtqFvDGksnK/N0q5&#10;4k1u9t7KezikLfaEO0rwFbFcX4C+L1v4p8MR3K3uz7KuJYZX5UmvKvjv+1PfxySWGmIka8qJ0HJ+&#10;lZ0svxMpuNXp1Y3i6Sh7ul+xpy+CLWbU55vEWtRQxxuSkIk5J7itXStc8L6FZt/Z4XzVJxLnOK+a&#10;bLw34g8aXb3W66maRt+SSRXoHh/wfeaf4ajhm3Q3DOeW64r3sPgqX229PuPHqVPZ/Al67swvjVoe&#10;oapqcmpec0kLEgYPSuU8AavNoviCJm8za7bW54Ne32Xwm1o2c3miK8szgZRs4JHp712HgP8AYrk1&#10;DQ7u+T7PcNHH5iIHAYHrW1bEUqFm3oRH2k048rb3PB/EniGa91jbNuaNT8mewrf0iyutW0R5rdWW&#10;OE4kYLwa29e/Z48RW1vJf3Gl3n2NW2rIE+UelfZf/BLr9mLT/id4Z1az1bTFvo7pRCMrzk9cfSuX&#10;NuIMPhMP7da2a2DD4apiK8cPHRvufEmmWFnfarGs0Y2xjnA6kV3EPjC10yzWOK1QRk/dxX6Rab/w&#10;bXa54tmur6z1n+zbe4cvBHIOUTqBVPxh/wAGzHj3T4jNpviKzuivIjYYzXPR4my2vFScrepo8Bi4&#10;aW9T8918QSSx71gj+boccmtBfHrW1qIZY/avZf2jP+CZfxW/ZZZW1XRZ7vTy2DcQIWUD3rwLxn4V&#10;1DRtYhkuIZoIpIydzLxkV20cRhK8uWMk/mc8/aU90ya88SJdavtVv9Hk2qV7g11sOmQXtsy+YFUK&#10;NmK808DTWOv6xPBeSMD/AMsyrY5rrLC+ls5Y4EPmHO0HPUV04iilpG6sTTqX1keVeMPgzq2ueO75&#10;hGzW7TErIx+UL1BrrfCOiR+BtPWOO4XMZ3MVPf6/hVz43ePpPA+hJDG+26uV2qD2HrXgtp4y1DUJ&#10;rizFxI014QEO7pXZSvOneeiM9naJ75qn7XN1o0jWawW1/bNGFKyAHnvzXC+MtGbxJ5Ws29j5dpfD&#10;OzHEZ71xOm/CXXpdTWF7e5VmOc7a+uvCnw/tdO+CUNqYd0lrEVcsM8sOT+FcdTEUcI06S1bszqdG&#10;deLu9Uj5cb+y9KdTIsm5fvbD1qlP4/sY9SDQxyRpngYrU8c/DC6tr+RoriNkZzgZxxUfhj4VW9xK&#10;JL24VWbkAV7LqXjeJw07LRs9m+EviUa94fWaRmjQ4K+mOldJ8WNWVvhx9nto2a63jLqOQv1rmfB3&#10;irwz4W0xLOa4ihZFAO49D3q1rfxV0nUreaGxuIrzjAVT3rwfYzddT5Xoz0PaL2TVzzXT7aZgDcLG&#10;qtk8np9aueEHWS9kZW2rGc8d67Dw14HHjISF4vJ+UkE9KNC+Gg8PR3H2hlPzHAB616FTEUnePU44&#10;0ZW2G+FvGn9ja/FcNCZraNx5gA5Iz2r9Z/8AglN/wVn+Hfw+ni8K+ILn+yLW+VUS5mGEjccYY+9f&#10;lRb6AnlhYdv7w8g1V1Xw1HaaY32d2W6jOevevnsyyfDY+3tLprY78Liq+FTVNqz3P6p/Bfxx8JfE&#10;IxroviLR9SaYbkWC6RmI+mc11EkKzIysqsrAgg9CD61/Jt8MP2ivGHwl8bWOpabrGo6Zqdi4eCSO&#10;VtvHTjOOemK/e7/gmF/wV78H/tb/AA+0vRfE2r2Gj+P7WJYrm2nkEa3jAY3png564r4TOeF62CXt&#10;Kb5o+XQ9vBZtCs+Sp7r/ADPI/wDgqp/wQfX9pnxzcePvhncWmj69cR5vdNf5ILtx/GuPusf1r8e/&#10;2jv2afiB+yV8QItM8Z6HeaPdREshkXMUw9Vbowr+ryGVbhFZGVlbkEHINeSfthfsY+Cf2zfhheeH&#10;/FWlW9y7ROLW7CjzrRyOGVuo5rfJuK62HcaWI96G3micXlMJt1KWj/A/mS8M+PbcAGX5Vk5NZ/xH&#10;aLVfDF9HZv8ANIhPXqOuK9E/bI/4J7fE39kP4pahoOp+HdSl01bmRNP1GOMtBcxAnY24cAlccV45&#10;qfhq+8HtbNeP+8ulJZM/c7Yr9GwsqFVqdGV76o+dqSqqLhJHgkdq66iyquG7ipFlm0S4Wbcyt1yK&#10;9uPwWsde1hLmNlQSDcyr3+lYfxe+FNtDZwNbgw+WMMPXHeu5Vk5W6krRJs47TvGN5p99a6xGzRqT&#10;5cgH3T61leOL9odbd1k3JITIhz2NdJb+EpLvwPNDCPMaF93A71z7aL/wkeiMu0/a7M4HHVarm0b6&#10;grc3kQy2c15DHcIH/eAbjWx4Vgm+3RSKHXyyDmoPhV4jtrbWktdW3fZmOxj/AHSK9mmXRYNJ86xh&#10;Xy5l4bHWs/bN+7Y2cFH3iKw1q31HSGguP3nmEk7u1eW/FDw3p9lq/nQHNvtGV9TXbCSTU7hrWzRW&#10;mGe+NtcX4j8La1DqrW/2V7uSToEUttojTgr3fyJjOTkjH8C6J/b3iuFIvmhUEsvsK+kdDvNN8P8A&#10;gQvcxRwb/lfI6Y6V414O+FeteBZptQ1GCS32x7lUd81Q1Txxe6rI9vcSO8O7O09q5o4eNZ3T0RVb&#10;FKHu7t/gVvi7e/2rrshsbrfb44Ud6p/D+2a+uVimUlOhJHFV73RJpbktGW2sMiodK1LUtH1SNUVu&#10;D0x1rrrRSVkc9KS6nt2iabHoOmbYfLj4HK9c11+kxr470e506WXMzx7oVc9fWvKrzW7yTR9yxtHI&#10;ihiD0qH4c/EnUNP8Z2skm5lU7RjtnFefUwsnByjutUdVOuuf2ctmR6p8EbePXrmG4iaKaN/mK12X&#10;gz4K2Wlst1zJsIOSOldJ8ZroadYRa4q48xAZSB1rhdG/aKs79Pse427c4JH3qzhGpWpqS+YXhTm4&#10;PdHoD+XOGKxcRnAJFcv4i8Otlpov4s5welcrN8cZrK9aGTBjJwCO9dZ4f+INnr9uANvTkGr9jUpa&#10;2K9pCocvd6VHFEzSfMuRkEdK2NM0GLVdI8h/3ccZ3YP8VdfNotjqum/dXcwyVqKbwjCNLkYSeWyf&#10;wVlLEc6s9y40rao8o+MPhG20/wAONdLHHtjbGMYJqp8BfiJZaaf7PVlhZ+QxPX1rovH+nNrNm1vO&#10;2yOMHPvXmOj+B5I9Xja3bIjfOfatvZqVOzRlGo7nr3xH8FWdxdwaxp7LHcNzMqnAaq/hXxTps83l&#10;TvmRRwWHQ1y3iLXbzTNKMck3y9B615pqHiuS1lZo5GEmexrSOGgoe+zGFRuWiPcPFnhm2v7aSa3Z&#10;ZFbJGK8T8e+H/Lu1IjDc46VoeA/i5eR6n5E0m6JxyDVrxtqqXF0rRNH8xyc1yyopvR3RtKTg9D+2&#10;aiiivxE+2CiiigAooooAKKKM4oAKiuruOzt3klZY44xlmJxikur2OxtpJpnWOOMZZicAV+fP/BSb&#10;/gqBY+Gre88G+E7pJJGBiu72N/li9gRWlOlKbtETklucL/wVh/bUX4k3c/g3Qbz/AIldizfapIm+&#10;WRh2zX51eJPi5Z+EFuJLiZdqrlRngY60njH43WutyT29pdLdTSyFp3Zs4yecmvmn9pXxJb3UKxxS&#10;ssasQ4U8ge9fYZTlL2rLQ8zFYu0f3e5J8U/2tNQ8UaxJDou6G3UbGbP3hXDQfEK+skXN9JuOdyk5&#10;BNcUlxAkDSLvhj3fXNdLoVn/AGnpe5o90LfdKj5s19lTowpx5YRPFk5Sd53uaukXIvtTju51E21s&#10;srdGr1SG6m8exWlrFD9mtgArqowFHvXndr4TnXT4b5oJGs7RwH2/x17h8LdOgurVbiJF8tky3+yB&#10;0rHFVFCFy8PS5pcvf8TovBXhrTvCFt9lVVZpuC/tXC/tF+OLbQjFax7WWI73cHr7Cm/E7x63h2B4&#10;bNmkmwcFf4RWB4C+EV541K6x4gdhbMcxwt1cnpmuHCwjGX1iqzprVW/3FJf8A5LR47j4hzruSSKz&#10;UYCY5lrqvs9r4RsYrddrXkmAiA52in/FfU1+G2j3AtY4o5mXaij+CvMPDHj5TEtxeS+ZdclST0xX&#10;0FKLrLm6Hn1Kbg+Vavv2PVLv4j2/g7yxeXKx3U33QT8wHf8AKsPTvHejeJZLhLq2kv7raTFl/kz9&#10;K8A8beL59U8QyXEzNIwY7cnoK9B+Aurw6jZXcZhX7UGDCQ9lPWtaeHpRvfcqcpRik9il4z1m60zV&#10;JJbeHylkOWjGQo9qo2fjGJh/pGnwzSds9jXb/EmCHR42aGFbqJv4uvWvPbW6je73LakEnv6V6MLN&#10;JPU4ZOx7L8FNdk1q1uYmtY7eO3TegVeDWu93HfG4m2rLIhGF7DmuF0b4ktYaG9tFDHauF2hwcFjW&#10;BcfEy88PXZVcM0nIA5z/AJzWX1VtuWw5SukfR2ifEjwX4f8ACwubyS4/tTIBtYz8r+mfxqhYf2x4&#10;s1aRtLuW0+G8O75JSAoNfOuk6qdV8SW11cBo9x3FT0zXq3/CzJPCnkyXG6NMAALxkVhUwTpL91q3&#10;31SNJYqbSg+nVH1N8OdS13wVfafoet2MeuaXJFszMM71wc4Pr/hX6Mf8Ehfh3our+K9UlstPitrG&#10;1w6xgYwx5OfpX5G/Cn9sO717WdP0tPs32dZ1EUk7Dd9M1+uX/BOj9pXQvAnjm00i5tY9PXV4kCTg&#10;YjkcjnmvyzijCVKUkqkdZPW23e9j6fKcRTqRco7xstd9ezP0miiWGNVUbVA4AFSEVHbTLPErKwZX&#10;GQc1Jmvlj0jD8Z+A9L+IOhzafqtnBeW06lWWRA3X61+aX7fv/BNbRbG1ddP0+OO2WVpIHVB3P3a/&#10;UfGf6Vyfxh+G1v8AE3wXeafKo85kJifH3WFS6lWDU6TaktioRpSvGrG6eh/Lx+0d8JbH4P8AxIms&#10;La1eGa0B8xgeNx5xWZ4LtBcr9rYjYD8pJr2L/gqf8LtW+CHx/wBe0/Wo5oWupS8Uzj5XUZwR+FeE&#10;/D/Ukewjt1uBI2NxOeDX7jls51cvhUk7tpXZ8BVioYmcdkm7Ff8AaL+GUvjnRo9RtSGntV2tGD94&#10;eoryv4d/DD7Hq4utSZYfJ+4hPJYdK6D4veO9WvPEclnbTyQ2sJCYQ9a4OS9kt7rfJPJJN1+9mvcw&#10;2HkqajNryMqlT3rxPo/T/jLpekWarfLDJeSqF3IOF+td18N/i9aXekyWLiGa0uCct2UV8majaXGl&#10;eH42uQ3nTguueuK0PAPxWfw0FiMY8tjtc56etc2KyejWpNLf1NKOMnCWvzPaPj74C0q31SJhcLam&#10;6GYiOFavPr6wtbDQG8m6ja8jBUL6j1rrYfFOl/HnTW06ZmjvrFcQuewP/wCqvJfEnw71nwXrk8M3&#10;nOsedjdiOlaYGPJFUqkveW6MsVHmm5xWjOL8Vpcb5GkMnmE+tU/DT3GmXKTeZJFuPBz1rsrfRpvF&#10;DNaupRthOQKxY/DXkah++kkEcClFHoa7pfFox05RUOVnvfw4+MVmfDVutxJ5cygIzHjJ/wDr03Wf&#10;GlvqWrRiG73ecSAueM14hKJr+Py4cxxRcjB+9XQ+CdHuJdRhZVkmEYJOO1cssHTUnLqUq0muU6Xx&#10;98cP7CZbSxaNpUXazehrE8H/ABPvJ9aR7iZnjY/MCfvVx3iLwdJpmpyPcTDczkhT1rW8G29haXkZ&#10;unLqPmwPu1rGlBRtYPO56t4jubHUvs12jKqyYJwev0qPWILjQBFrOj301neW5V4nicq64PUEVyfi&#10;XQ/MvYb2xnluLZBlYh9yOqei3WrXmqN9qlC28fAA/iBHpXLKnzRS3Rclu0fr5/wRU/4LL6vY+J9N&#10;+HXxN1ya+tdQlWGxvbt8tAxGApY9q/aKwu4tQs454JEmikG5WU5BFfyL+FfDkk8a6pps8qzWdym3&#10;acMhyDkfQ1/Sn/wSX+IVx40/Y78NpqV41xrNrEFuvMfc/PQ+vNflXGGV0sPXVWj9q915n0eS4qpV&#10;g4TXw217nv8A46+Hei/ErRZdP1zTbTUbWYFSs8YbH0zX4Y/8Fpv+CWh+A/iO48R+GDN/Ytw/2iK3&#10;2bgqkncufUHn6V+9RKkVyXxk+Cnh/wCOnhC40TxDYx3lncIy/MOUyOoNfP5bmVXB1o1ab0W67rqd&#10;uOwUK9Nxej6PzP5QLDxhaxWcMcLbZIBtkzxg1NeXtr4v0ySF2UyDODmv1G/ar/4Nq7rT9fvNU8C6&#10;w1zYXDs4tJE+ZMnOK/Mn9pL9kzxv+yZ45vdN1rS763W2lIDyRFQ69sHoa/WMvzzBYxqNKVpb67nx&#10;9XC4iiv3y0/A53wp4YfRLp4m+aG4BB9qg0H4ZR6D4jkumKtayg7hj1qjb+NLq3jj3KdgGGJ7Vdfx&#10;/HJaMrNh+mBXsSp1GzKM4HkvxJ8LyeH/ABVIyxlIZpCy4HbPFdh4Y8TzXGiWunxxtcXErbI0QZJJ&#10;7Yq1r7w6/Z+Wi+c/RQBls1+rX/BCX/gjXY+Mprf4lePLTzrdFWSwsZk+VeeCwPevMzrNqOXUuafx&#10;P4V5nZg8PUxL5IrRbvsfFPwF/YT+Imt2sd9J4a1Lyrn94ziBgEU+9O8b+B9Q/ZT8aSSPBNdXdwR/&#10;x8W5xGPQZr+n7R/hnoegaWlna6XZx28ahQoiHSvCf2xf+CcXgP8AaT8I3f2jSYINQVCyTRIFbIr4&#10;CjxZVlUcsQrp7pHuVMp5YWoO0ujf5H88vxM8SN468MtqkMSbljxOvAx+FeJp4NtfEd6fL/czSHG3&#10;Fe8ftt/DNv2cvixr3hW2d/IgfYFbvjtXi/gW587WF3KfMJz9K/SMvaWDVSGz1XofM1PfrtT369rm&#10;p4X+DxsLlVuMeWema39Y+Hml6dbPItvG00a5TjvVvxb4zj8IeHmu5I92wbVHqa8vs/2hft+rL9tj&#10;CR5wCp6Z9aVOnWqfvHsbSdNPkjuZXi/4hzW160XkxqoXawxWVaeJY7DbcW6r/ga774ifDez8aaC2&#10;p6e0azOucZ4kryG0tLrQNQWK4jfarYIx1rvjUjKNjl5Wpa7n0R4D1qP4t/Di+0+5xuVMAHrxXzl4&#10;68CXngvXJo5Ek27sq/tmvYPh7OfDl4Li1ZhHKQzD+dSfGDV4fFWkTLDDCZIhlsDJrjp05U6jivhe&#10;vodUpKVn9rb1PELDV/tw+zz/AHuik9amjvdU0W8jaFmCqwIx0YVrN4AuF0lNQjXcrDI9az9V1qS2&#10;skj8s7oxg12R95bkyspWPXvh18SWu7NfNbMiLlgao+JPj6un6hJBJbM3pnivJfAvjyTRddWRv9Sx&#10;wyn0rpvHX2PxejXFtIsMy5+U9/euaNOm5XSKk5RdrnQXfxj0fVImjuFaGRgffNcvaeIJIfE0ctru&#10;+xyPzkdATXEweHrjU7/7PErNJnqK9Q8KeCpLTRYUuP4ecY5pRqJPlsEo8vvGT8a7aWBreS3kMkLf&#10;MSOleY6xcYVvlO5vavpKLwxZ6torQ3MaqVGY8jrXH+Pfh5oemaGzRxs11JxnstZSU5rlRNOooas8&#10;T0BGXVY252g8mptf1SeG54bIzgVtadpywSuqqOveuf8AFMX+m/L61jKMqUTsjUjUkf3WUUUV+IH2&#10;AUUUUAFFFFADWbiob67jsrZ5pXWOONdzMTwB3qZu1fnP/wAFzf8AgqFY/sz/AA0uPAPhnUUbxh4g&#10;hMb+S/zWkbZGT6GujC4adeoqcN2Y166pQ5meU/8ABVj/AIK/XWreJ7n4d/Dm+VIY38q+vIWyznoV&#10;UivyN/aW/aO1aFLmxs5pppzkzy7txLHrzWc/iO+sZ5rxJZri/mJ+YklmZu+a9V+GvwV0m1+G11qH&#10;iO1WS+uo2YiTkk9Rivulg6OBppLWX5v/AIB4NOpVr1OX7+yX/BPlv4S/EK6s9XkkvLgxrJlW3E8m&#10;rvjvVZNR1VVkVZLWRc7w33jTvjFp+l+HzNNaqsaq/Cj3rlofElsNAjfDMz8DP8Ne9RqXSvvYfsUt&#10;ixFol3YBQsYkSdsJFjcW9K9O+EXw21y6EbXFs8MCtjytuCPrXKfCOS91nx7Z+UqlbfnDc8DnNfVv&#10;hzxlHqdjaQyhYJHby2bbt3YqcZVnSipQ1HRiqjakZuleAGbwrLYzGNYXbkgdQe1alrpkPgrQ2tbd&#10;WLSd/T2rqm04PajaAIlA2j1Nc/JavPqbGRw8YPzEdAK8GOJnVb5tju9iopW3MnRPAtnJqMd5eLHI&#10;r/MAwyCKwfif8Y7HwNDdTNJDI8ZPlQL/AA46Va+IvxgtbG8/sm3hZYVibMydI8etfGnjPxbNq/iG&#10;78yZ2SSRioLZ4zXsYHC8756+3RHDWqJe7S36nT+L/iXc/EPUrm6us5k6IDwK85kvbpNTZQzLzwtX&#10;LTXPsCNn14qNZ5LkSTMBuXvXvSeqVN2S6HNTi025akGozC4kSOQKrY5PrXoPwT1a08P6v5V1dCKO&#10;4Gw8V5lJDI8yzMO/Aq1Fve4EhYrt6c9MVdOom22h1oqUbXPpOXwjeT2TfZv9Lhkzs4z9K8n8X2+o&#10;aPqLpcQNCVOMYxXY/Ar4tz6XEq3M26OMdH9K9F8S6fovxm0a4h8yOPUIQXjdesmO1ayqVKetrrue&#10;bThFu19ex8x3ut3FjIxk3NGTkAmr1jqmyeOTO7cOO+0GrXir4Qa1ZaisMkMjR7j5bEYzisnU9GuN&#10;KIt9sm6P73qK0p4iUvQ6pRVrdT0zSbCzi0S3mmuIV3HJJblQKbf3sPi69X980ixnBGeAO3515vp2&#10;k6hqG2NVldVI4PSvTdK+Gc3w7s4NUvpt0bLkxDqO4reNZX1OOpE3b3w3Y7YJdOs3hvFZWVouhYV7&#10;t8Pv2pfEmk+AIYtWvLi3XQ7lJIXjOJGxzjP5V8r33x0v7O8DWKrbxw9OM5969G0X4yW/i74SXcN6&#10;oOpBiGxx5gPQ1y4zBxqxSnFSV/mvMVKtKlJzjK11byZ/QF/wSa/4KxeFv2pvAFj4d1bU4IPE+nxC&#10;Jklkw02OM8193wTLLErKwKtyDmv5LP2LviTbfCL4o6RrclxcWsdvcDzngcqxUmv32/YO/wCCn/gv&#10;4oapb+E5vENtcXjBVhEkmJAW5CnNflXFGRywmKvh4t05K9+3kfT5TmCr0n7WSUk7ep9xU1ly1Njm&#10;EgDKwZTyD2NPHzLXyp7B8Af8F2v2BLf9pf8AZ/uvFWl2ay+IfDcRlKquWnjXkr+VfgZ4Fgjh1iSx&#10;8h7eS3donRhgqRX9c2t6LBr+kXVlcxrJb3UTRSKRkEEEH+dfzGf8FB/hXZfAj9ujxvo9vshSC8Mq&#10;RjjAbmv0rgvMJVKcsJPdar/I+XzzCqMlXj8zzHxp4BtG8PXEltCn2plwzMOvvXhOgaPZWPi2N9Qd&#10;vJjfLD1Ne3fFrVbqz+H9xLbk7pI+WB5UHvXzTHqUktyzO7HnOSa++wavBqTPFqW5vdPbPialn4s8&#10;KJc2rRH7O23CjkDtXkt3aQxf6xsE9AD3roPBFveawsn2VZJI8YkjHQj1rl/E8H9l6nJmNvMU8Ke1&#10;d1PkiuS5jq5nonwNVdCv2uPPVJ5jsVSete3fETxRotzpljHqwjhN2oRbjoofFfImg6lfQ6rFPl1W&#10;Mgjmvarmxm+M/wAKrm3Xm8ssSxZ7nv8ApXDisOpSVXZHTCbinDc2L3wjpfhiabUYpvOVE3Bo+UcH&#10;3ryrxprVvd3sjwx4WQ/rVz4L/EpvB2pyaHrivLZ3DiNlfloyePyr0Dx7+ztbH/S7GTdFN8wGOgqq&#10;eIjSfJN79e5nUotrngtOp45pd5tHKtx+Fdb4Y8T2/hWFr5mZnUcKG61z3jzwafDt5HBHOzbxk84r&#10;nJIZIIR50jKjcYBya7JcstWKmk9mWPFHixPEmqSXG/lznGap2GtTR6pbQpF5iyHB96yU04pd/u42&#10;x2Ymuu8ExbNQha4t/MRSBuA+6a5ZOctI6HU4wgtdT2Lwt4Zkh0KRVIj+0ICA3bisGDwtqH9rQtGP&#10;3S8Nkfeq1c+PNP0HSl3TSfaIz8ozxisOf45pdTsmTFHIdu4fw1nCnUincxlJPY7LTnm8IHfFLIvm&#10;MCyg/Kcd6+uv2cP+CrHiD4UajpcOm3M9utvAkEjwt2UYyV718h+HXtdd0hZba4+1hhj5uq+tWrPw&#10;u1pazXCgbo48Ap3rzcwy7DYyPJiFdrZoeHxVahJ+zenX5H9N3/BOr9pCb9qH9na18QXN19qvEuHg&#10;mk6biOf5Gvfia/Nf/g2m8cDXv2UfEmlyTM1xpurbijHkK6giv0m3fN+FfiuYYZYfEzor7Lsfb4Wt&#10;7WlGp3QOMrXiH7bP7C/hH9tn4Yz6F4gtlhugRJbX0agTQsOnPcH0r288mlbkVzUqs6c1ODs0bTgp&#10;x5ZbH8/H7ZP/AAQU8f8Awgkku/C1vJ4isFLZVFxIB24HXivnXwL/AMEmvi34/wDFtrZyeEdVs7e6&#10;fa0zxELEOhJr+oya2W5XDIrD0YZFRRaNbQHKW8Kn2UV9DS4sx8KXsub5vc8mWR4fn5ldeR+MnwW/&#10;4IGQ+FL6wurzT7zUJ42RnEvCFhg5r9Z/2d/hGnwc+Gtho6rGskUYDhRgAjoK7sQKvRfyFOK5avm6&#10;tWtVn7SvNyfS/Q9qPs4Q9nSiorr5jqjnXehXswINSU2X7v4UEn81P/BdnwjrGmft1a1cWiLJYXjq&#10;AyjO0jrn0r5Bill8P3rSvxNGwPFfUX/BZT4sahpH7bnj61aZmgW8KRo3Owe1fGmm+PRd/alUmSZA&#10;S2RkV+7ZPTl9RhGbWkUj8/qRvUnKF/ib1/I6f4o+Nl8S+GmtVY+Y2HI9DXkkNlkMG6+9XbvXZmuJ&#10;Jfm+btnpVOTUGujtZfn6ZFelTtGPKtjON23JnceGtYvLfwn5Jn/0eBsA7ueelNtvElvcXR+0BWTO&#10;3LDvVHwpL9osvIdR5P3j+Fc14v1qJb14rRdqhuvvTjyJO5UYuUtT0Obx/CY1tofLhlXIU/3sVvfD&#10;7yNAu5GvGjvPtnDqvO3NeAzXdx5vmSFlYHivUv2erWTVNQZpmbygMZY5wa5MRODhyr/gnVGk4s9Q&#10;8Y6RYabbbLFo/LkjysP90+leJ+JZ4ZNQ+e38tujDGK6348SXmieJLG6s3Zo4wAdvT8a6vUfh1Y/E&#10;TwRa6rCnkXLxhpFA796mnUhSUYS6oxcZVG5x6M8F1iwtNJ+aJWbzPmGRWb/bapJhlIGcEA10XiIp&#10;o+rSWd5H5ixnGehFYt3pNvektbzL7IaqpePwG1OXMvePVfhf4Z0/VLCLVYpl82NDvjPUGvQfgv4c&#10;t/iR8RrHS1b5ZJcMvc14t8PbW60eGaZjIsewggHr6V+jv/Btz+zP4e+O/wC2Pf6h4iaO6Hhez+22&#10;9o5z50hOASO4X0rycyquhhKlVPW2hth6Kq14w6dTxH4+fsgeOvhsst8vhvVm0WE7lult22Kh7k4r&#10;511/95O0Moyu4q27r7V/YnqvgDQ/EGgyabe6VYXFjMhieF4FKFemMYr4C/4KP/8ABB34W/GP4NeI&#10;NX8FaRB4V8WWNtLe272w2wzuoLFWX3xXzGU8X6qnil5XX6nfjcl1dSk/kfzf3PhWFJZH6LzwO1cD&#10;r+iPaag45ZSSQa9g8UeF9R8MapJZ3UasY3eN9vZlOCDWNqGgRyhflX8a+8nTVSKaPBjUcWf2o0UU&#10;V+BH6CFFFFABQWwKM81yHxo+L+j/AAQ8BXuva1dQ29raxlxuONxA6ChauyC6WrPNf+ChX7YOj/sb&#10;fs36/wCJr24jS+itXWyiz80kpGFx+OK/ls+I/wAadd/aA+Nus+KvEt5NfalqkzyhpGLeWueAPYCv&#10;rj/gpn+2l4s/b1+NF9D5lxD4Vs5mSztAx2OoPBI/Cvn2P9mWS2jW4jZklODx90A9a+4yPDxwkfa1&#10;Lcz28jwcRKVeTa2W3mdh+zx8PLbxY/8Ab115f2azICxkclvej9p34myafbTWFqqq0nCkHARa5v4r&#10;/Eqf4YeEoNH0Fl3QY+0yIehrx/x38SZtUsYJJd13PORvdTwM969SOHc631io9OiCMlTh7KO73Zx/&#10;iW5W/gdbyQtuyOT3FWPhz4Wbxxew6HZ2+64vG2oD3rJ8QGOS8HdV+Zueldz+zlfxeHPilZajcEx+&#10;WcR544IxmvUp0ZTvOPREyqKKUT2v4b/AK1+HPy3VwPtTgZI6n2rubI2lxqUdvIqtsIdAeKe2onxT&#10;feYm2ToUwPXrVi6tY9Ei8yaHdOOA2OleTOtJ6VXq+h0xitZR2RuQ2s3iJ1swxiijH71wcYWuR+LH&#10;jNPDNj9hs1VZF+UY9PU10a+NrHwN4ab7TMrTzr5jhuvsK+a/jv8AFaeF5L04D3jERD+6goy7ByqV&#10;eeekV+Zliq0Ywsn7zLPiGyk1GzugqySTTIdzIfWvnPXvDF3Y6rIGR96ORivUvhH8W7iTWFtrt/Mj&#10;mOBmvRNcs9Puk3JbweYwJ3bRzmvqJ0Xo+h5tKoo77nyxdWUqLllYK3Jz1FbvhmCO/svsqkfaWIxn&#10;vXUfEjwrIkrTQxp5K9FXrXC+HA8viKPy9ytu7dqKceSat1NqlTmhdHdW/wAH9Ss1NxJCvlxkNnrx&#10;9Ky7zwrLe6uIolUeYfyr37wv4LiTw5atPeSTGeLdIpP5VCvwitobmO6U/dORnvW1OpCLcZHn1FJ6&#10;xPC7+1fwnC1s3EvfFbHg7xvJ4daG8+f92wxtNXPi9p0Q8Xywj5TDgGsXXdOj0/S7OONstKC544r1&#10;IO8V2OWVr+Z9Lab8bdB8feDLP7dp8c01ucySKP3imqniXwN4U8a6W1xZtHBcMR97G418/eGL260u&#10;4aNd6JMvIB4yKbJ4nvrG4+SaRct8o3Hg1xyy2F7wk1qaRxVRvWzPXLX4SHS7pHYKsS8k44OKz/i1&#10;dTXSR2qsrqF5A+6PSo/B3xzuL7S/7P1DDbl2F+/1qvrmlX2qRTTQoJEBIUp0Fa0qbjO9XoYykre6&#10;cPpfgBdY1FY3dVZ2wQK968H/ALPXhvw34VZ9QumkmvI+NnWI18/x61qFhdup/dvGfx4rpPhX8S9S&#10;u/F0FjczyNDcN5eGOQpPGa1xVDmjeErLqFOpa91fsdPpHg2LwtrsyzM8kC/NHj+MZrp/BviS5tPG&#10;J1Tw3NdWd7byr+8DFHVlwQciuk17wNcabo8MLW5vrrfneo+6tWvCnwZ1+68T6eulWMjeZKqyBV4I&#10;yMk15WJxlBUXKbVvMPY1L2S18unY/oi/4JZfGnVvj5+xb4T1vXJPM1ZYjb3Dk8uyHGT9a+i0Py18&#10;9f8ABMzwPH8Pv2VtHsYY/LjVmfHuetfQijBNfh1epGpUlOGzbsfoFGnKFNQnukrik4Ffzkf8HEfh&#10;Cx8K/wDBQbVNXt5PLvLuGB54+m8bcAj6Yr+jY8Gv56f+DnDRXg/bjs5o4Sy3mlxb228DBI/wr6zg&#10;mpGGYXk9LM8nPb/V0/NHxp/wltr4h063szGrRNCFkGc5rz7x98EJbA/atNTzrWQklAOUFRaJ4p/s&#10;iW3tQysRJtHHK57mvYfCF4t7ZYfbIjDp161+tV4+y9+B8rT95+8eP/Cv4inwPcXCQ26yMU2tvHSs&#10;74kfEOx1lvObT4Y7qTIOBx9a9D8TfBFhdXNxYr+7mBbHcHrXjniHQHS9kikU+YrYwe1dFFUqnvw3&#10;6jd4tRk/QveB7iPWblYZI0DMdo3CvVPhfpOqeDPEjqq7baVdoVecg968a0If2Pd7l3SSxkbSvQGu&#10;z034talp91HJ5xaRCDgjtWlSlKpTcVsRzJTuel/F79nrTfG9/b6hp8i2d/lVmGMB89xVrwlrnizw&#10;NrDadfaM+oaTboIhJ/EV6ZFaXw+8Wt480FZJGVZo2y2Oox612nhzxdHql6bW42zNGgx83NfO1JVY&#10;J02ua34HoU5QlLez/Bnkvxp+FsevBNStbeTbt8xl6MntXhOrXUKXLQ+W/wC7PcV718UPipbWOq31&#10;gsn7xCQqseMjtXi914js9Wu/J1iz8l93yzxDFe1hac1RXOcXNFzvHYh8O2dhcTxrcf3snHpWv498&#10;c2GhlbDR7eOKPYPMkP3nIqrfeG9PSZTp91vUj7xPNYXiXSo3tW3Sf6Uhwx9a25bK4RleXK2YzazN&#10;qNxuZ885OTSLYSySq7Kx3HgCrul+C52kWRQ3lt8zMOwr1HTvhxH4phmbR42uGWHbGg+9nHWudydr&#10;zZtUlGLtE5j4YfEFPBOoRQxwyXMksmxhngZ4xX1kvgD/AISPwDJNbwLa3GzcvqT15r50+F/7PmqS&#10;eI4WvLWWLy5BI7Ov+rwa9o+Kn7XGmeAk/sSzja4mwFkkUjA4Arycd7WpUj9X+foa05UlSk6nXRdz&#10;6g/4Ikftn3v7LP7WNv4e1S4SHw94pcWV8jn5Y3wQj/nX9B9rcx3lvHNEyyRyLuVgchgelfyifBDx&#10;Zb+IvGtjqSr/AKRId6Z4YsvIFfst/wAEZvj18WviV42vNK1641C68I6fb/uzcqT5TfwqGPXgV+f8&#10;XZfGFb26aV1r6nrZHiHGl7KXd28kfpZmimgcfjTq+JPogooooAKKKKACmueKdSMM0AfzJf8ABxR8&#10;FNR+HX7f+uXyxs1r4gjW5hIHyg4wa+Ffh7CkNzLBcKBJICxkbpX73f8ABy9+zHfa74R0D4haTYi5&#10;+wlra/wuSsbDg/ga/BTVtMnj1XdHiOKNiNo6EE1+0cO4hYjAxlf4VZ/I+JxEfZ1pUvMj8SaCukSv&#10;JuVlY5X0NYM12JXU/dYHtXptp4Ph8S6T5JcMy8g+1Q2XwW+zzbn2MF6YNex7RHPy2Mb4e2EmszSx&#10;RggPGVBPY1lXPwv1M38itbttV/mbHy/nXqGkaAfD8DRwwhW9VrlfiN4vvLCJbNJjGzZZ8HnFVDmm&#10;7dDOUknpuYNx4Zs5VVfMUmHiRa1POuNC8Ot/Z/yRqBuKfex61yUer7EcrlpsDfz1p2meLbixuOH/&#10;AHbcMjdCO9a8kU9QlKTW5s+GviBs1WNb5vtFuW+YPzivo/wxq9nP4U/0ONG2qGQKOMV8veIfB/2Z&#10;47u3+a1uBuTHY16B+zt4g1C1llWVpGt48Jtb3rkx1FTtPsdGGqcqce5pePfAVn8RdbP7sW06gqzK&#10;Mfia4Txd+z1qXh+MSWzrPE3KsK+ktK0uz1eeSZo0hlPp3rN+I3iO38O+FZt8YlaH5FwucGvPjWnK&#10;agdHIoU+Y8d8D+Gr5dEWCYLJIcnHdcV6N+x1+1t4k/Yf/aI0/wAaeG5mjurF9lxAxwlzFn5kYdwe&#10;teW6L4/vdV1zy4F2sDjIHAqLxfrFnDqGZZWe4UkOQPlr0J4ZTi6c1dNao5Y1JQmpx0P6kv8Agmt/&#10;wU60j/goRot59k0t9J1DTbeOeZGkDBt3Bx9DX1NqFlHqmn3FtMA0dxE0Tg9wQQf0Nfyj/sM/8FO/&#10;EH7Efxb0XxJ4dZms4QtrqNlIf3d5CSMgj1A5zX9O37Kn7THhv9rf4IaJ428MX0N5YavArsiPua3k&#10;/iRh2INfk/EGSywNT2kPge3kfVZfjlXi4y3R+Bf/AAWH/wCCSvin9jvx5qfiqxWbVPA+uX0k1pdQ&#10;KS1kzkt5cnp14PSvz7v9NuhNtVZWZevy1/ZJ4/8Ah1ofxU8K3ei+IdNtNX0u8UrNbXMYdHB9j/Ov&#10;w7/4Kl/8EZZ/gL8af7c8CQySeFfEjM8NqibmsZOrR/7vcV72TcVx9kqOJ0a69zy8dlElPnpdeh+8&#10;lFFFfnp9MFBOKKM4oAr3t3Hp1lJPK22OJSzE9gK/E/8A4Lj/ALY+u/FL4j2/hnw/dTf2HprFZY4m&#10;KiVjxzjrX6Qf8FGf2k1+DPwzm0+2nWO8vomyQeVXHNfiP8RvFj+O/G9xfTSbi7b2zyTzXdlUefEc&#10;1rqJjjqa9ik3rJ/h1MfwbpQ0fw1HdalBHFJICcbcGvPv2gPjnZ+AfBP2S3uFWZsl9v3lzXZ3+sXm&#10;vWdzezRsLK0k2QRg480jvXy18ddPGq+K7y4k5VhmRWPyn6V9rgsOqlRzl018vQ82rPkgox22uctr&#10;PxabVtLBWSOaa45ZSeSao6c32nS3UjHGef4fWsnRvBsd+jGGPa0YyDnpXQW1g1npE2Yi0bjbkDmv&#10;fp0dHKWxx8yv7px8k5knk8uM+UrYLt3r0b4aWsuopHdOqBYQNx/uAdK5+XwLealbxrHbssK8s23G&#10;413P7P8A4IvtT12azkWT7DGBvfPpXZGpGnBvocta8pJI96+EN4un6BPqFxIsOeVL9ABXZw6rDr/h&#10;9dRRVmUElTj71eV+M7STXdasfC9i3lxPtadwfuoOtdF4/wDG+m+B/BIt4bvyksE2qF9R0zXz9fDu&#10;tNSju3t2R3YetyxcXtHr5nk37UPxJtYTJD5jf2hxtVD92vGLjxBN43tYre6kZmT5UJ7VJeQX3xV8&#10;UXEkOZJrhy2SeMV0XgH4O3Fxqot23T3CkHy0GelfSYeEacOSR5tSpeXO9yr4c+D99oOpwzXYWGP7&#10;4IbJYVe174gyWOpR2lqrHbLtdmBwi16Vc+AdXt7dpr+J4raAYXIOSela3w9/ZC8VfFfT7q/0vRWu&#10;7K3+dnY7Vb2zWNTMKFKN5TVvUzjGU58iTuzzGz06G8mnuLyRPs8a9c9zRonwhsbi+a8s3hUzdAf4&#10;e/FSeP8A4f33hO/utOeCeGSEsHj28gjj8ap+CLe88OWLDUGbztw8sE9BXpxVOrFTgzOU5Rbiz0Z5&#10;7jSNAWN5o5JLcgAr1xWp4b1GbVNKzMu7acDdXOxaqtxCWb5mZeuOpqxZ+JGgAgC7VY5GO+KxqUW1&#10;ciNW0uboY/xf+GUur6/HNaxqylfm5rg/GWnGwv7OEx/LboMnHFet3Wsq13C3nNtjPO77tUNabSda&#10;0+4aVI3ktwcOP4q3oynFK60InyyldHkUuvx2GoxqwU7eRTPiLcw3UcFxZx+XvT5k9D3rL8XDzdcZ&#10;o4zs7YFaPh3w3fa/BjypPLQc7h0FdMqnMh06dncwNB1/fdbWO3b8ufevUdN+JF7oOk+VlWjJD8jq&#10;O9cxqfwtm069VXhKtwxK9813TfDFdV8FbYlf7WuCgx94Uqda0bTIrRUn7pk6zNo/xASOa0ZbPUWO&#10;GRvuOa6D4cfAu60PxBZ6pcSQ3FqHDMobkc15Jd6feaBqzW0qOk0bYKg85r6R/Zm066XRml1bMlvK&#10;QI45Oq1ljKnLT5os0w8XzpNXPW9G+L+i+Frzy7iOTy2QDmPIBr2X/gn/AKwvxT+PkOkwqXTUJRsG&#10;PuA8V8jfFX4oafpKy28dvG20lV4zgfWvtH/g3l8CyeNP2lYNYYtNFCrMy9QmOlfIZ5gKdPL5VZpp&#10;tHoYLFzlioRi9Ln7r/DDwXB8P/A+n6Xbqqx2sQHHc966EnFNUYXH4U6vymKsrH18nd3G/er5U/b4&#10;/wCCc3h/9q55tXmsbe41T7KbfdJGGbHOCpxxX1WOKawzxVRlKL5oNp90K0X8Sv5M/kf/AG3/ANjX&#10;X/2Svjxqml3tjfR2MM5aCWSMqskZ+6c9K43wt4uuNBv4fmkFuwB9q/q+/aW/Y18CftUeErzS/FOh&#10;WV411F5a3BjHmx+mDjNfkH+17/wQqv8A4Lrqcuhwrf6Wd7W7feZU6hP04NfqmUcaYb2KpYvfRNv8&#10;z5XGZPV53Kirrf8A4B8Qad4gh1TSNsXzeYmc55Ga+cvFekXlx46nsx5jO0hAHrzXothJffDvxNda&#10;ZqcM1ncWzmPbNkFMHHeuq0tNJ1fUo74LDJexkfOBy1fZUpKmvaU/eT2seLzc+j3PBPFGly+C4vs2&#10;3/SOdxPaqujfP++uvkVVyPevevin8MLbxSn9pIwjaMHPHDV4n4ktmt9Ulj/5Z2owAOgrvwuIdRXF&#10;KNnys7r4d/Em18K2E1w/mbh0I6AEY6Vha58VppfFMl9YTTRk4xg9PwrkX1SafR5g42r2x3rItpi0&#10;i8kq3XnpWvLTUm2tWLlk16G18QNem1nXWvH3eZN8xI6Emm29qmvaWVlLb05Vu5qHU1jn0qJ/7nBN&#10;T+H9bi0i2VWVfmyCCOook9bDjFJaGda3bafI21tyx96NM1SLxQLqZVZ1t2+dumas3Vr9mcXDL+5k&#10;YgD1zXb+DdM0/VfhnqUHkW9rLanzBIq43D0Jrjq1KinFJ6dTT3OV3T5uhV8JeLNOuPDdxpckCrcS&#10;ZCTfxfSus+BdzeeCZ9QaZWhaVD5RbqPpXjN6G0/UUkj3fMcqa9otPEF5qHwotzFamW86CTb8wA/x&#10;p1LfA9m9TKW3OjB1r9pzVrfxQ8YmkKk7GB4yDxXm/iu7lk8YSSXG4Bn35PPBNdFrXhG6bVY9SuLd&#10;gJGDuVXow68V61oPwVm8XeG7fWLrSJJYm+64Tlse1c2IxVOk9WkiqdO60Tb6+Ry/wW8Q6gfE+g2W&#10;mr/pd5eJFCD3yQBX9WP7CnhCx8Kfs2+Glt4beO6mtFa8eJQN8oA3ZPt0r+cb9hT9kzxV8cP2wfBN&#10;nofhrUDZWeopNc3DQEQ28a8kk4x0Ff05/B74eR/DTwDY6TH/AMu6Zb/ePWvynjbGxrYuEKbTSjr6&#10;tn1WQRtQlLu0vuR1dFFFfHntBRRRQAUUUUAFB6UUHpQB59+0v8HdN+OnwY1zw3qkCT29/aumCM4J&#10;HUe9fy+fth/sd3HwJ+J/iC3gfzrGwvZEjHRlGeM1/V9LEJY2VgcMCK/Dv/gv78JpfgH42utYfT2m&#10;0XxLlhMi8Qye/wBa+s4Sx1Wli1Rg9Jbnh51h6bpe2+0tPvPya8LXUkO7zHEZBwMVt6b4geaRVUli&#10;Dwc9asfDX4Wr4+1YoL1Wt/vhQcOc1HrXgS6+G/iqSzlgm+z8lGfuvYg1+ryq0pVHTW6Pl7SjFTls&#10;zc0cvJqAMjqd3auI+J3wt1CfxG11ArTQz9SD901uaZqy3GrLtdlXPNd5qNu9/wCF825UyZHXrWE5&#10;OlU9Tb3ZRuuh85at4Rk8IXPmXQSaRlxsU5C1k2dtFqV78qsoY4x6V6V4i8H3CzTXNyoaPuTXnt/N&#10;9gndbU/vM9QOBXZo1dGMZN7nRaoWj0eOCJz5ceAEz0rQ+H/iaWzufs0SrhpBux2NczCW0mEm7k3e&#10;cudg7GtqwuYdKsfOVPLmYg5qpRUlyoI3R63feP4fCtsjyuN3ovU07TPF1j440WV5EHks22QH17V4&#10;H4n8YXOsaguJGZYTt+tdR4Ivb22srmKENtZQcD1rlqYWCWj1No1Jddjt9b8Iab4c0+S601o42kO5&#10;iepFeK+MrWZdRkkk3bZGLKw6VoeK/FmoW92LeeeSPdyFJ7U3T/F6G38m+hjuIm7nqtHJyKyd2w95&#10;2lbQ5231HbEvmLgZyTX2B/wS7/4KyeMv+Cf/AMWdOuLPULq+8H3Fwq6to7vmOeIkAsoP3XAyQRXy&#10;Pr8NnZhZo5N9u7Y9xWKmsrHcq8Z+XtXHio0qsHRr2aaOmjGfMpx0P7RP2Yf2wPAP7XXw203xN4J1&#10;+x1Kz1CIP5YkAmgbAyjp1BB4Nd94k8Iad4vgjj1C1guUiYsgkQNg9OK/nn/4NlfG8mpfHs6Y01zG&#10;qYfyxIdj7u+M47V/RUBmvxvNMHHDYmVKDufX0ZOVNTfUkooorzzYAcio7iUQxMzHAUZqTOK8h/bQ&#10;+P8Aafs+fBLVdWlkUXLRGO3TOCWIoHFXZ+VH/BZ79r1L74w65ptrcCT+zVECJ2JxzXxx4LP9u+HY&#10;7q4Zlub75yMY2LVn45eJm8afFLVNZ1Rlu31SZpn39EyeP0rPHiSx8M6U1xdSJDH5fmKGOMAdhX1e&#10;BwqhRUYLV7nnVKrnV5p9NEi7418U2Xhfwqlv8rSH5UT+Iep/Cvln4zCfxXeeZafu40Qo/bd710ni&#10;z4tf234kmWQtulbEbEfJEp6AVyviW+XS51/eRtGw+XBzX0+Dwjoq3Vnm1qzqPyRneFdAkudSsbFN&#10;0fnEb3HpXvei/CTR7e2tfOjWVYvuDP3s+vrXmvwP0+HVzdXEy5Y4EDhvu4PNes3t7N4T8NyahtWQ&#10;qhEZboMd63xkpaU4uzDDqKXNI4345RWvhvTLexs41WW4fCqvUV3Pwa8Fx+EPCMTXHE1xh5CeDg81&#10;5J4Asb74wfEJby8DvZ2b+vBbtXufiTT/AOxbRYo5vlGGLM3Az0qK9TlisPfVk0Yuc3Xe2yOb1/U9&#10;P8C6lf6l5nmTycnI6D0Br58+IPi2b4iatLGsrx27scKOjVt/tB+MJpdVaxs5PNVfvlehNcT4S0HU&#10;b6/VVjkTkEHFe5gMPGEeae55eKqOctNEdt8O/DcPhpVxH97nf0LV1Fjrk/g7xBa3+n/LJHKASBn6&#10;g1yOr6jcaVq9rZq5cKuJMdjXfWGlbdNhjjR7qRpAzMo3COtcU4wjd7M5uWTXmfor+x5+zX4d/bJu&#10;vDmn6gu1tQmT7TGqbWwOWx+Rr9gfhp+yt4D+FPgW38P6N4Z0y306CIRbPIBaQAfxHqSfevzM/wCC&#10;QHxR07TvjJ4V0ttKmtbdLdrdbyZdu+Yrx/M1+u+/9a/EcZKftpR6Xdkfe0ox5IVEtbb2t6n5y/8A&#10;BSb/AIIT+Gfj5oN54j+G0Mfh/wAWxAy/ZAxFtenrjH8J9K/IOb9mNfDF14o8L+MNKvNI8YaE25IL&#10;jKs204OOxHpiv6llHy/1rw/9qP8A4J+/Dr9qs/btd0O3j163QrBqUA8uccdCR94exr2cv4iq0KXs&#10;al3FbW30/Q8/EZbGc/aQ3e/z/U/mLuLBbCcxMvl7SVIPqOlQyLbuMsOV4U9K/S39oT/gktY+FfH1&#10;5Hsurc27Mql0OyQdiD3r4Z+Nn7KWvaB44m0mw0u+umt5SERIW/eAemBzX12T8VYPGT9m5cr6pnk4&#10;zJa+GXPJXjeyZwHgnwZZePvG0dvO0kcKpuYA/ez0rD8b/D/UPh/r+pabcQyWyMWMLMeqnoa+hPhf&#10;+x/8Ur/x5oc8PgfXltNyeY62bAED1OK+tPjT/wAEjfEnx88NWt1c2OpaNqkUYXzUg3Bh6MMVvjuK&#10;KOCxEed3g1rbWzM8Llc8TTkoK0ov70flT4B0FLXU/MvbaObyzgBhkGuturOKO6mmt4fJeUYIU/KA&#10;PavoH4y/8En/AIifBG1a4W2vtRgXkvHA5Ix68V47d/CXxpoE22XQdWaDO0/6JJ/hXrYTOsFi17Sj&#10;NP8AA462Er4d+zqJ3ONk1KSynaS4YSGFQOV4rUPxHt9O0jT2i+We6lKDAyF+tUfFmja1tktzoOsM&#10;rHB3WcgOfyrN8PfsufEj4g5bQfC3iK8jjOQY7ORgCf8AgPFenLFYeMb1JL7znjTk3oiHxHJbanqk&#10;d3b27SMrZnLL6HrXeaN8Q3k8OGOONoX4UAfwiuet/wBl/wCL3hieSGfwH4pkkYFcixkZf0FdP4P/&#10;AGWvilOY5rjwN4oRW4KCwkIB9TxTnjMLOOsloXKFWK0Rw/ifSbnXWBsreS8m3/OEBZq/dH/g29/Z&#10;rl8EfAW68X6jp72l9q8jIgkXayopwOvrXkn/AASK/wCCPeoa3DL4s8e6bNpsErKYLaePD49wRX69&#10;fD74f6b8NPDNvpOk28drZ264VUGK/MOKOInipPC0vhT372PfyfLeVLE1NH0RvUUUV8afQBRiiigA&#10;AwKz/EHhuz8T6c9rewRzQyDBVlzWhQaUknoxptO6Pyv/AOCvX/BJzwzq/gjU/HGl6K0kmmxNPMLV&#10;D5j46cDrj9a/DnSb9dJ8TzJZ+dHDHMwEcx+ZCD0xX9hGtaLa+IdKnsbyCO4tbhCksbruVweOlfgL&#10;/wAF3v8Agldefs3/ABIn+IngWxjXwtqZaa9iDbRbv1JA/Ov0XgnOqdK+CxDfvbXenofOZ1gnK1eC&#10;Xnb8z5BGpN4m037OgMZQdPX1rz/xv8P5mt7gxWrIzc89WFWvh34zxcx+dIY225Oe9dFrnilJkmka&#10;4jEaqdinjnuK/SY05052hsfOy5ZRu3qeV6L4UtrxF02VF868VkUbvuNjA/WuHbwVqWn+IGsZreSO&#10;eNsMCvaull1iSbxUskJ+VZ1Ibpjmu2+Ossmm6ut1H80twg3lR0x7+9b1HaaXcmnJqJzcnw/ZvDyK&#10;3zs7BiI+SD6V5vrcUkeoyKysvlnAX0rvfh94vvE1+FGVvJZ+QR0r0u68EaHql95zW1vJLIDuB431&#10;jWqODsiqfc8w0HRBrPgGZpl/1cgwT1rR+HVrbus2n3E2yO6GxGB7j1rvb+HS9MsI7e1VVgdSrr6H&#10;0+tcbptpY+EdYe4hk8xMnYjc7SaqLbhruHMrs2J/AWhzajbtFa3NysagPjhG9c1oeLvF6eFrhWtV&#10;MNuIxGIVI2CsOL4kz32qR6fZQ3E0kh+VIo9xY56YHOa+vP2S/wDgh38Xv2y57TUr6ym8MeHrgb2e&#10;7hKSMp9mxXnYzFYfCx9riJbdLl0oVKvuQR86fAHwL4g+OHiW3j0vT7m+t5JdhZIy0cZPqelft9+x&#10;b/wTKi1r4YaDZ6/p9uLWyj3OzR8uTzxXq/7Cn/BHDwb+x74It9OeeXVrhSHkdgFVm69K+xdM0yDS&#10;LNbe2hWGKMABVGBX43xBndXMa+mkI7Jbs+2yvB08JR01lJa3OR+EP7Pnhf4LaUltoel2toyqAZEj&#10;Cs3GOtdyFwKKCcV4h1hRRRQAUUUUAFFFFABRRRQA39K8X/bq/Y18N/ttfATWPB/iC1WQ3UDfZZx/&#10;rLeTswNe0ZwaME56+1VSqSpyU4OzWxnUpxmuWS0P5xviD/wSY8S/su69fRwyXVxLZllRjGdrDPH6&#10;V5V4w+C3ijx7pF1FdaZdJeaaSiSMnMw9q/pp8c/CfQ/iHaPHqmnwzlhguUG4/jXzh49/4Js2t1rE&#10;k2kSW620hJEbxj5a9ijxVj6GrSk+7OT+w8LU91S5V23Vz+bGz+D2qaXr15b3cN1HLHG8ihhj5lGc&#10;fp+tTeCPHct8qwtt64Oa/cz9ob/gmNeT+Hb3y/D9vczSQtGs9vGC6EgjNfhr8c/hBr37MHxc1bw/&#10;rljd2rWszCFpImUOmeCMjmvv+HeIVmqlGquWStofOZpgZYGokpc0ZLf0ex0/inQofEOhyW7bVaT5&#10;gVrxDxN8OZPColM22RWJGe4NekeHfG41QeWZdrMuAp7n61L4k0221aw8uTcwzlmPXOOK+lpc1N8r&#10;2OGbUtVueFRWcuo30UMnTcBjPauo8W+CdQtruJliZrdwNpHSul8PfDWMXLTyHEaNwxPWu58RWNqd&#10;OgZW3NHgBaqpXtO0DSME4nl9r8IVhkgkuJAkcnzMSOlaFjq1loFzNbw4kVRgtXReLBJLoLTLu3qA&#10;qqK4PS/Dc1/q0bBn2yE7s1VO1rzM6l2+VHnPxB1Jr7W5G9WJT2FUtKvWFlIrBWZjhQewra+I3g6T&#10;SNRdmVg0bkdO1c/aQtIflArjqyandbHoUnFwSZLBodxdAfLK0bdyvGakPw+1QTxW0drJJPM2I1Ud&#10;c9KveF9YvIGktz80OeTjoa9Q+FvjddG1fT5pYI5prWZCm8Z7is6mF9pTdSHxIn6zyTUJbd/I/Sj/&#10;AINdv2Z9e0D48a1qmuWV1ZtZhNscybTjk55r+gjbX54f8EOobHxT4f1LxJH5a3d5Aiuin7pAr9D8&#10;tmvxfHVKk68pVNz7L3eVKO1kOooorlAbIcLX5O/8FsP2lZtd+JMXg21mXybH/Wqp+8a/VzUJvs9p&#10;LJkBY0LEntX89v7duvSfET9rbxHqUl5OsNrqcpwG4kVcgA11YOj7Sor7IzrVHGNo7s8X8eWPm2G5&#10;o3kkmfywR2rlfj3Y/wBqaNY2rtHHDZqGlK8bjgcV03xV+KGneFrKCST7seXbd7c186/EP4/weLfD&#10;EwjjbzGnYhi3Vfavusvw1T3ZdEeXXqxTaOB+JGsqI7x4WEccbDBXt261wsniq5v4AqsxAbk56D0r&#10;V8Q6x/a9o1uPvTY4A610vgD4bWmp3cNtJHtaJPMnLcCvUmqzn7myOeMoRjaW50fwH8St4eb7XcLI&#10;1sqYKL2966/xl8T7n4h3C6fpqsLeQBY4/fuxq94e+Gy6FbxoscccN0D1G7C1oeGvBmm/D/7Vqb7W&#10;ZwXGT0HtWk5xTTteRnKLa7I0tGltvgt4MjSTa1xMNxHeR6wfi18dJNG8GMbpo1vNQjGyIdY1FUdM&#10;1Kbx94obWLyF/wCyLBSY1J+ViK8R+JXieXx14rubnY3lq22NR0VRxW9LDw5ry+Lf0MJVG9E7R2RY&#10;8N+IrrXNbVpFaRZHxyf616g0PlCNfmhZQOV4rkfhN4TjsLFr+63LtGUU12CQy62zHy/JTtkcmvZj&#10;LTU86pbm0Kh0Ay217qCMtzcIQBk969l/ZY+Pvgv4Z6PcS+ItPa61TO5d5Lwt1J47GvN7sfYtKa1i&#10;j8vev3sck1T8NaVZ6dDIsjLcCY4bI+7XNiaVPF0XSrLT1NKdScJqpF2a8ro+8vhd/wAFavBmiXNn&#10;Muiy2uoae2+28lQEBB/zzX61fsR/8FSfh/8AtReEbSG71zSdF8SCENLZz3iL5gx1Unv7Gv5i/F+p&#10;2djqbRwrtO3+EdKpNd6ppdus1neXCrOwBMTkMvPrwR9elfN4rg3AuLlRvFvzuelHOcU2vavmS8rH&#10;9iGm/EHQtWkZLXWtLumUfMsV0jkfka11O5dy88cV/K9+yR+1ndfs/wCpX2oW8mptNdxhGWe8dip9&#10;Rk19q/AH/g4j8afBu5jtPEGlx+LNHb7sckvlzwj/AGWxz+NfKV+FsZGTVLVHoRznDNXk7O+x+3Wv&#10;eD9N8TweXqNjb3i9MSxhq521/Zz8E2Wofak8NaV9ozneYAzD8SK+a/2X/wDgt/8AB39pGSxshcah&#10;oGs3ny/Y7uPdtb03rwa+v9H1i38Q6fHdWsqzW8gyrqetfP4jBzw9TkrRtL8T1KdaNWneDvH8Btp4&#10;esdPRVhs7aMLwNsYGKsmzjdduxNvpinH9ad0Ws5a7lR02M+88L6fqETR3FnbTK3BDRgismX4N+FZ&#10;j8+gaU3OebZD/Sumzj+KhSMURk4/DoKUVJ3lqcTe/s6eB9SufOm8K6LJKTncbRP8K1NC+FHh3wvE&#10;V07RNNtFbqIrdVroVFLz7Vcqs5LlbbXqKNOKd0jLPgzSWOW02xY+vkr/AIU6PwrpcS4XT7NR6CFf&#10;8K0uBRxU87tYOVdiO3tltI/LjRUUdAoxipFXilWlpebKDNFQtdKLpYvm3EbulTZoAKKKKACiiigB&#10;gPSvNf2rv2bNF/aq+CWteD9bhWS31C3dEbH3GwcEV6WenSjZVUakqc1UhundEzgpxcZbH8o/7a/7&#10;Kepfsc/HfUPCGp288S28zPazFP8AXR9jmvHbnV8vIg+bgghvWv6ZP+Cl3/BLbwz+3lpFjqEifY/E&#10;2jqxtblPl8w9g3qK/K+T/g22+MHiLxZdIZNN02z88+XJv8xWUHqOmK/YMl4ywtWko4p8sktb9fQ+&#10;QxeT1YT/AHeqex+XXhfSJrnxgv2jdHbrMHbntmvV/GniixguVj3LcFgDhwDhvSv1L8P/APBqbc6r&#10;4Yg/tj4hyW2pecski21qPL2DqvJzn36e1esWX/BtF4JsNBaykvpbqaRg/wBrdsSgiscZxzgYTSjF&#10;y6bGkcjxM1fRerPxEbxVHZnZa6SvmcbSqcnNei6V+zN8TPiBaWcmm+F7y3WVAyb42DEH0wOK/aX4&#10;O/8ABul4B8CeLYNV1TVrzVPs7ApBIq+XgewAr7i+H/7NPhP4c2MMNjpNr+6QKGeMEnHA7V4eO46q&#10;c1sFCy6t7nXh+H01zYiWvRI/nt/Zv/4IrePvi07TeLH1LR7WQFkjgti0jH6sBXvvgL/g21ur/WVN&#10;1qWr3FiTkq6CEn+dfuXBo1rZgCO3hj28AKgGP0qwIQo6V8nieIM0rybdZpPotketSyzBU4Jezu11&#10;Z8S/sZ/8EQfhH+zNd22szeH7XUdcRR+8uB5m0jnPNfaun6ZBpNokFvDHDDGAqoihVUD2qcBgOppe&#10;vavOqVqs/wCJJyfmzqVOEfhSXoLRRRUFBRRRQAUUUUAFFFFABRQDmigAooooAKKKKACiiigCORPM&#10;XaRuUg+9fPv7ZX/BNX4X/ts+HntfFWhw/blQrDewqEmiJ6HI619CY+XvR36NV0a1SlLnptp90Z1a&#10;MKkeWauj+Zn/AIKbf8EePF/7AGvNrGmPPrvhGSQ7blV+e2HUb8dvevlix1Jte0vc0mzj071/ST/w&#10;XI8KnVv+CffjPUIlDTaVbmbOM/L3r+VWy+KtzbTyLD3cn2AzX67wvmk8Vhb15LmTt6nyWPwXs61q&#10;adrHsaalLpNuGIZ4QeRjNTSeKEvoQ8Z/1Yzg1x3hj4nfabBUuPLcsMH+8K6B7zT7XT2uF2+Sy5OK&#10;+m5Ve9jg1RpQXN1qFszMc56DtWWl3dWN1J5cKqo5B9K5lviVHZSt9nDbWPKluldBpvi+21rSJJp1&#10;aO4wdqr6UOm07Gl7si8Rpaa3pfmXyjzmBXgda8y1TRtPhu1jt7hlnL42Y613eleIbXVYmh8slo2I&#10;5Nc54m0ePT9R+0BVE27IOKylT8jamrdTNv8AS00e1YbvmY5PGDVjwhO82owSRqf3bDIPrVDXdXuP&#10;EFqW2kbDzxjpXr/7H/wuj8efuwgmupJgoQ84FYVsVHD03J7dSY4WVR2W9z9Wf+Daj4+6lB8Xdc8K&#10;XnnNa3lus0IYHahGQa/bktivgL/gjD+xFpvwa8MSeL2tdl5fRiOF2XDBfb6199ygk1+K5vioYjFT&#10;q01ZNn2eGoypU4wnukSUUUjHivPNTjvj74l/4Q/4N+JNSGd1nYSyDHqFNfzb+MPFl54013VLyZ/3&#10;lzdSTzOO2STX9CX/AAUB8c2/w7/ZG8aaldNiKPT3U++Qa/nL8Y3F0fCbNYlY7u+kLY9A2ev06V9B&#10;kdK6cvOx5+Kk+dLyPFfjbq+oeLNQkWGMmzC7GIyVyODXkevtHZWwhjtW/dcnHfNemfGHxs3h+6Gk&#10;WYxc+WBOydB6/jXm5mjBZ2k8ySReh7V+gUb+zUUeVKScrswZ9QgsyLi3jZWA6MOAa7D4PR6p4ulu&#10;I7aNpJZmCDGc1z8+jrf+VGqrtbk7Rk88CvpT9mH4ayeAbJtcvIdtvBG0m5v4jjg4p1qnsad3/THC&#10;HtJWLsNonw28PR2OqSk3EabpWZt2046V5N4n8e3GtxSW4fZZ7sZ77fWu51qGT4sanNNJN5cNzMWw&#10;Ow7iuE+JWj2uma7BpVj8002Ewf4BSwfLdOfxMxxDk43Xw/maHjj4sWvgr4bWun6e3zXSndleuOte&#10;U6V43MN8kjQw7SfmG3Oa1vjX4Vm0jV44h+9tbeMIHBzz1NchpzLDcKXXcqn869CjJc/LHb8TOSvC&#10;77Hu3hbT/wDhKNMhe3wu6QMVPTHpV34i/GTT/DWsWsMNrHNcQAJOc4BPpiqvw81GDUPCkjQ5gmhj&#10;OAPUDivG9Yaa91qaR8s7MWzXRo52exxqPu6H0zaarp/ij7NNAojjuEDnI+7kZxWRrvgvcrTQttUZ&#10;wwHBNeKaJ8QZrHUreKOVljiIAGeCK9/stQfXNAs/IK+XKgLY67qipF03zR2KjJvSS1OB17wJJNaI&#10;z3GyRhndjNSRaPC2jLD5jZAxvUYOfpXoV74JURKskkgaT5iM9Krx+H9PtrGWbfGqwZLgml7dyVmV&#10;ynGokMDr9ojapry93sqwru9zRp/xA0PX9aksWO5s4ViK65dJt7KH5Y0WPGc9TW0pOLV0Z+zUuqKf&#10;wZ+J+pfC7x5Z6zat5clrKHznjjrX7Nfsif8ABZHw38N/hVa3HibUoZ7Vog+1XBkjwOQRnI6V+Iup&#10;I0Lt5cbMqkkYNZb6ReS26nzpl3EkpuI6+1eRm+Q4fMJRlN2cev6GuDxlfC80aWqfR9PM/o903/gv&#10;n8AbnTvtE2vzQ8cIY8sfwrovCf8AwWs+BHi1YvJ8URxGY/KsqlW/EY4r+bO08P3E1g0f3goz3yKk&#10;8PQyaPJv8yQsHxwT8teVU4Lwb0hJ3Nv7Yxid7Jr0P6mfBv7fPwt8e2zS6b4osZlU4bEn3f1qfXP2&#10;7vhX4dZlvPGGkwtH94GYZWv5hl+NvibwRaiTQ9TktwzfvBnjj8aydW+PeveJr15r2R5JD97DH5q4&#10;YcDSlU/ie6dH+sE+T+H73fof0y6t/wAFVPgbojHzfHOl7R3R9wrB8R/8FmP2fPCln9ouvHmneV6q&#10;2f0zX83fhTXrrXr2RW3K7ISg6/hjP61w/wAWvA16++cqWVW3FRnCj+Vd1PgrCqXJKTuRHOq7+yf0&#10;Yah/wcY/s12eqfY18TXEzM21XSE7W/GvqX9mL9rTwZ+1r4JGveDdSj1Cy3YbBGVPvX8c9xNHaIrb&#10;svnnB+YEda/Xr/g2L/ac1LQfFusaLcyOuh3UkcSqx+UPznryOMfjXm55wxhsLhnVoy1jvfsd2DzC&#10;pUrKM9nt6n73UZqOGYXMKyIcqwyKevC18Ge4MuIfMGVHzL90+9VdL1f+0C6mGWN4ztIYcGr1IFx/&#10;P60ALRRmjNABRRRQAUUUUANVcigDn7o/KndKKAGlcLQFyKdRQAmwUtFFABRRRQAUUUUAFFFFABRR&#10;RQAUUUUAGaAcimsflrh/2hfjvo/7OXwu1LxTrTMtpp6Fto6yHsKcYuTtEmUlFczO4U/Sgj3r4B+H&#10;P/Bayw+J/ic29jpMcNrn5DJIMuP8a+ufgz+0doPxftlFvPHBfbRugYjJ+lKtF0p8lRWZpTjzw9pD&#10;VHo9FGaKCQooooAKKKKAAHIooooA8d/by+F5+Mv7IPxA8OKu6TUdImSMD+8FyK/jR8U6FceCvHeq&#10;aZdQlJLC5kgkQjBBDEf0Ff3F3Nsl1bvFIoeOQFWUjhh0Ir8cP+Cvv/BtVZ/HHXta+InwjeLTtevm&#10;NzeaW/yxXEnUlfQn2r6LIcyhh3yVHo3c48VSctUfgvoekzamym1mVg5wyE4IrovGHiWPRtBh0xFa&#10;SVRh2z61ueMv2XvGn7OfjGSw8T6bcadLbuyNvXglevWuK8U6bcz6gzLbtIrNgnBNfq2BxMalH2kX&#10;c+WrcvtORmPba3FFLukDfKc49a7nQvE1haQCZmwzpgITwK4y/wBLMNizKu2RjwCOlVJdCvFtld/4&#10;j/3yKv6xNP3jX2StoeoWHiXSYpBG/l28rDhgRhhWX4va1cKsdwZHJyCehrgYIpGmAkb7owoJqxHr&#10;KR3cPnNI6xc4z1qniE9GT7F9C54t1WbS7aPy+WkPzgLX1j/wR18PXWuftK+H9MupkjXVZN2zcG3p&#10;kDbXjXgH4cWPxRurO2t5PNu7iRUCbM+WD3+lfdn7E/7IHh/4O/tefDe6jvpYbmO8iaOOF/lnbd8x&#10;Ppn0r5TiHFckXSvrKLsj1sppuUue2zP6I/hZ4Tt/BPgLS9Nto1jjtoFAUDviuj61BpwxYQ8Y/dr+&#10;HFT1+WnuN31CiijNAHx7/wAFu9Tm039hfXFhkCC4lRJPdc81/PT8V/jGuiaReSQMP3IMUTLzgnoc&#10;V+5X/Bcz9oPRbf4Z2vgdbiOa8v3LSxg52r3zX8837QOnfYNem0+Bv9F8xpShb7vPFfbcOU4+ztLv&#10;c8fHX59DzjUNduNQuJriZmaa4bO5vSi9vIrABdiyScDP1qPU3jGP7iqBgVi6zq/mTIqd8c19Uq0Y&#10;yRzKnoen/D3wf/wkPiXSbVfla8l3E56KOa+kvjZ4lOmfDK10+3dVFw3l7lGMjA9K+d/gD4zt9A8X&#10;QS3ZYLFB5UZK7irEYz+teq/HPXIRpVsrH92qbogeOTWGOoutWgum5FJ8tOS6s3PD1ta+EvCCqzRq&#10;rr8zY5Yn0NeLav8ADzWfHni/UL2wY7Vl8qFielUvEPxbnm0AWKSt8rKnWvVPhnaC0t7VhIxjYCaT&#10;Pc966lRdNOUXqc0qnNJQtojgpvhPrtjoN5bapHHdsvKEPllNec3vg+80qQJc200bZ/iFfSvxk8MX&#10;3iTSvN8OymS8c4MQfnHtWd8O/AutanoFwPEVruubIAxqy/M69+aqnjUlzT3630HKj73LH/gHnnwy&#10;uF8Plri+ZVtFTBHTfVXxfd6Dq2kSyaascd5Jngj71UPjVruNTNpbxmGGPPyDjNcJpzzS3oCq+3OT&#10;7V6sJQqe89GccYyT02NTwR4KuNd12MFdoVssz9PcV9DWSr4O8LmTb8tum5ea8DuvGFydTjhtW8uK&#10;IgfLxuI617v4Rv7XxF4Ihtb+ZVlkUDaepFKpTtHmvpcXOuaxwzfGq/ub6SRwzSM3yc8AVH8T/FU+&#10;kfDrcxaO51LgqO3uK7Rfhv4c0S/VWuI3ut4YIX7elY3xp8LWPi2zt23tFJbkCNVPykf40qlVTsoR&#10;IjG2smeTeBbJdKt1vJWXzpT8ntX0L8PrD+1dFEkkvmLMnBJ4FeAajobW16IZN0aqPlGa9n+EHiC3&#10;8O/D+SS6m2qrbctzg+1bV6TdHTe4U5R9pd7Gvq3gwxzr5UyhQ25s98f41x/xI+IP/COSqsEce7nB&#10;9Km8TfF23jvplWTbH2Zf468/8QzSeO9SjSJT5ank5qaOHkknMqVRX5Udz8Lvi6dYmMNzHG6lcsx7&#10;VV+IPxas9A1Nkt445kbhgvv3Fee+NQ3g0LY2pKyY/eODg5NYUEf2iNppnJx/eNbcsOe4KM+Wz+8+&#10;gPhh4k0nxlbG08s7kXc3mc9a3rz4b6fpkfmRTbnUkkdeK+d9H+JEnhaFlsCVaTgt6iu++Enj/VL/&#10;AFj7TqVwRa7MsJDjPHbNY1Kd5c1N/ISvFWkj1LRtJi8KaFdapIpWTDEKRjB7YryD4l+Mb6W1kku7&#10;gr5xO2NWxxXp9x4ubxvZPaWc1vIY+390V574y+HUS3v2jVrpWbGRGtVh5ct1PWXQylq1bY8t8O6O&#10;2palJL96PoQT274r7u/4IueLbjS/2pNL0C2YxQ6o4iVE4O4f5618lWus6HpsjwW67WYkKxFfXf8A&#10;wQU0n/hL/wDgon4Zt44fMW1keRjjhQB1ry87w8ZYGoprVpnTSqz9tBw6Nfmf03eE7F9N8OWUMjM0&#10;kcKhie5xWkwyKai+Wir7Yp1fiaVkfb3vqFGaM1G8gQlieByaoB28AUuck181fFX/AIKZ+A/hD+0L&#10;pvgLVbjbdakdqzAjbG2cc+nNfRel6tb6zZx3FtNHNDKoZXQ5BzWk6NSEFOS0exnGrGUnFPVFuijN&#10;GazNAooooAKKKKACiiigAooooAKKKKACjNFR3FylrAZJG2KOpJoAkopsMyzwq6/dYZBp1ABRRRQA&#10;UUUUAMIwa/MX/g4//aE/4QP4Jad4ZW6ktW1SQyHb/GACOfbJFfp29fi7/wAHR8l1JP4XRY/MtSzI&#10;zqMtExA/T+or2+GqcJ5lTjPa/wCh4+fTlHBy5etl97R+WPhj48+Ivht4RGoWd9DLN5u87W5jXPP0&#10;/Cvqr9gz/gql4g034wadHfXnmNdyKsMbPjDcA4P9K+D7fQLj+y5I8t5PKlif6V7B+y98HNDl8Z6P&#10;eSXUkc8MoxEONr5HzKex+lfp/EGBwlTDSc4XdtH6Hg5VWqxrxjzNL8H5H9UXwL+Ktr8Wfh9Y6pA4&#10;aSSJfNXurY712wbNfH3/AATA1m7Oj3FhI0j28VtH945w3T9a+vgOK/D6M+ZH3mIhyzsPooorYxCi&#10;iigAooooAKayZU9Dxj2p1BGRQB8h/wDBSr/glb4V/bi+Gl5Hbxw6T4mjzPbXccYG+THRsDvX89P7&#10;SH7Hviz9kP4i6h4b8WaXcQyWkjKk4QmK4UH7ykjkfWv6z2GV/irwf9tv9h3wn+138PLmy1fSLa5v&#10;44z5ExjAkB9j1zX0GT8RVsC+R+9Dt2PIx2Vqu+en7svzP5TtUsNPSRZHhjbyz6dfrRew6fdMFaKJ&#10;VZMEAdDX2F+2Z/wSW8ZfBHxPeNpGk3l3payNtDKdyqTwD6/Wvjjxz4N1jwbqzWWp6fc2MiHBWRNv&#10;H1r9Qy/OMHjIqVKSu+l9T5utQr0JclWLXmc1rOh2PmY8tMjIyK5eDS7e31OZZmVvM+7jsPStrUdR&#10;iF55UhPmdFHrWXJ4P1DxHrkENpazecxATC5zk81vjJU4as3oSctLn1J8MP7M+Hnwp0XWtNubebxB&#10;eBoLi1VMywoQQH9uxzX2d/wR2+CXxC/aK/aS8Kz6tpNxDoPhp/t0uoSYZX2scKG/z0r5f/Z+8K6T&#10;4fh0uK6iiu9SjRYfmBIKnqD71/RD/wAE4vgZo3wb/Zv0MabZR2zX0AlYhfmwecZ696/Os6xc6EtF&#10;e90m+x9BgsPHlvza32R9Bwp5USr/AHQBTqB0or409QKyfGt/JpXhPUrqE4khtpHXPYgE1rVg/E+Q&#10;Q/DzWmb7q2Up/wDHTQgP50P2pvi1r3xN/aR1ibXJ3uf3kwV2ckooYjAHbpXyB+11oi2PiUXEKssc&#10;8YwQe4619CfHvVrib4++IGhUmTzpgPT75rwj47PeeKtOs7qRla3VTE6+jg81+iYCi4RhJdjwKk3e&#10;Sfc8C/s64nB2ncGA4PWqt5oPl6taq4+ZmG7FdleaRHYM0i/L5cYLKeCPesLTNKute8RQpa7pHuHA&#10;X/Zr1KdOMpe8Xzvluj1L4eeDhd2t1qSJlYmRUGOpFZHxR8bya74tji3N5dvAF2Z+6a9y8L+DYfB/&#10;wunWb5pniMpA7ECvlvWL1pPEV7IvzBWOT7V04eqqk2ui2OWpTcVd9Sva2bXl2oOf3kwA969+8VeK&#10;YtH8OW9nat5M0cWGzwz8V5z4O8HSfY9Pu512pGDO7e1c3458YzeIvFV1cecyoH2ooPAA4rtowTa5&#10;jlqSdrouTfF7W9Cvx9lupUZGOea9k+Ef7U8s0SrqnkSOwwxl714frHhC6vLS1uolMkcw5471jXcs&#10;2kXBjwysvFdEqdKr7lWN1+JlHmp+/Tuj6l8T/C3wZ8U7kX326GxupDkoG4NcP8V/gD/wifhyN/D8&#10;f2+OUnzJo/mK46ivIf8AhMr7TbEbZ3WT+EhjXtP7J/xcnvbybTdSkaeDblQeoJ61yywcqMeejK9u&#10;nkXHEOTtUVr9TyTwp4RkOq/6ZDLBFbk+YSOQR1rW1z4iPpcqw6f+7jiPBPYV778TvBGn+Jo7r7DN&#10;aQvJnMWcOSa8G1z4AeIrS8/49WZWY/Mo4xXVh8fFxTqaPsZVMO3L3dUYv/CYXniDVlmklfeeM88G&#10;rXiTxPdTKkbSSbUHGT1NdN4T+B93ZQNLcrtZW4rjPHVhLYeIJLVmY+SxHTtXZDFRkrJowlRsVNU1&#10;2bUjDJI+WUY+tXL7xFdL4chtWkYQsd3Hen6P4Nm1uKGTa6wxtmQgdqq+NdUin1FYLWP9zCAqqB3q&#10;vbByLoV74TXt5G3Jj28D1NangmymXxHbq26MM4OK2fB/g6fUotPkaNv3mck9sV6Vo/wekM8d0wRv&#10;LYMQPSpqV4wjqyox5meQ/GKzMfiJmYhV6gkVx0tsk0S7ZJGZicr61738TfBEfiDU4Y1hbzGIVuOl&#10;c34m+E1tocUO4PGm3LMVrk5uZHVGVkeW2kcemSbmj8xlGVWrs2pX1/8AMqsFPpwAK6Wew0nSLeWQ&#10;ZmeM4ww61zVxf3Wo+ZIg8uEHAVRj9K3p3i7vQmUuZ6na/Be+udBv5bppYwrrjBPNSfFXVr7X9zLI&#10;rNGxyB6da4fSbi8hfbGGAbpXSeHdO1S81NZpd3lr1z0auj3H719TGUGumhw1i0y6nGrblIcdutfu&#10;z/wa/fsYxRSav8VtUhYXG5rXT1I4Ucbn/P8ASvxb1kW9t46tWaFfLjmR5EX+MAgkfjX9R/8AwRV0&#10;Ozsv2J9BvbO1js4b9RIkSjGxfQ+/rXw/GFetRw6hF6N6vy7HrZXThUr87+ytvP8A4B9fkZooor8x&#10;PpAxXmP7UPxaX4X/AA+mMLYvr0GKADsTXphbivjX/grD8XtN+EXh7SdQ1ScQ2+7y1Un/AFjN2rKp&#10;CpNclJXb2NaLgpXnsfiz/wAFMvGvii0/aB1bUnm331mVkhkTIyD8y4/WvX/+CPH/AAXd8UfDrxvN&#10;4U+JOvLdaD5eLWW4HzI+QApI9ia+av8AgpD+0x4V8X/EZptDubi+WSFDI2whUfkFQT1xx+Zr41n1&#10;pdR1hrqGNLVpDuDAn5jX7LgcrhXyunh8XG0rL1R8R7SUMVUqUXfVtPo9f8j+uP4W/wDBUf4Q/E3W&#10;o9Lh8Vafb6lIgkEcrbVYexr3/RfEdj4kslubC6t7qGQfK8TBga/lH/Zdg8TX3hK38QXX2i8sba6W&#10;3hXdzjI79SPav1e/YM/bKvvgnqem6XPrEmoaOyAzrLJ5jQgnqe9fB59ktLBa4eXMuv6n0eXYqddX&#10;qKx+tWaKoeHfENt4n0W3vrSVJYLlFdSpyMGr9fNneFFFFABRRRQAUUUUAFFFFABTJIVnTayhh3BF&#10;PooAaiCNQq8AcCnUUUAFFFFABRRRQA2QZr8Wf+DhbXrrWPjhY6PL81nBCHRf9r1r9pXX618Pf8FS&#10;P+CV7/tn3kevaPeNa6xbxbAp6P1r1MlxlPDYuNWpsuvY4Myw861Fwp76fmfgrrHhKEob21jhO35Z&#10;IF6A1rfDzwTq0PjLTbzT41VEkWQ5+71FfUNz/wAEJfjXZ+ILix0+zkdZm2iSRsRjPfNe/wD7Jn/B&#10;AH4qeFLhV8XeItMhsRKsmI13SAdxX6BjOI8HPDyhTqX6bHz2Hy+s6qdSDVnf5n3t/wAEs/Ad9of7&#10;PVjq2qcXmpoGyRzt7V9QIeK5/wCFvw/t/hf4B0vQbXLQ6ZAsKtjG7A610CivyqyTtE+ylNyd2Ooo&#10;opkhRRRQAUUUUAFFFFABQRkUUUAYviX4faP4xtmi1LT7W8Vuu9Ac18q/te/8EePht+0r4Xu7eLSr&#10;XT72VSYpkXayMemDX2IOBTSvOaKcpQlzwdn5CklJcsldeZ+Id1/wa6agPEYum1G1uYoWJRCeuOnP&#10;Wt/wN/wbteL9OmuJjdaZpd1GcWrqquqDn5vXOK/Z0Ar/APWoC/SvRjm2LS5XO/qYRwdGNrRR+Snh&#10;b/g318SeFYre6GvWl1fwzrO42gLLjk/T6V+pPwl8KS+CPhto2kzKqzWFqkL7emQK6I9aXdn1rmxO&#10;Mq4hp1Xsa06cYK0ULRRRXOWFcX+0NqbaP8EvE9wv3o9OmI/75NdpXBftOru+A/if0+wSZ/75NAI/&#10;mu8YXcL/ABF1G4vGDTTTSiQ/8CNeZ/FG2s00uFW2hWnZmVexzXqHx48LyaV8Q9cWNW+Zy8ZHXkk1&#10;4b4nsLe10WO4uJGCyMWlRs8tX6Zl/JOlGXkj5+vGUZOL7s85+IQE0s7RcbEwAP4qm/ZuisdK8UW+&#10;r395FC1u5QQyjBlBHJrA8ba3FI/+isdyv0PcVvfArSbbxf42tYbxlaNQW25xzXZUo/buFGVlY+h/&#10;EGpyah4Z1BYdphEGEI9+a+S5S3l6lLjKmXANfXWp6ZHpvgTUVU+WsK7SP9nGK+Wbrw+66bf+XGzQ&#10;+cSrDvU5XLVvoGL6I7vTtQ+0aDb/AC4RrEqfTpXjZhZr5kVTu8zaPevXzc2uneD7OHzBHIbYRnPr&#10;3qv8OvCOmXmo7v3c0kb7jur24RfxI83ROzOk8C6X9n0WwSaP7oyQRnGay/iR8EV1G8a7t2VdxyVH&#10;8Vdhqmrw+HrbBVXVvmwP4fam+CdZk8TSyxuf3eeCaiUZP3w5kvdPDPHHgq60OCGR42Ef3c0fDDxU&#10;fCuuNcDaMIe+K9R+OeoafZaPNa3Sv5h+4F/irxNfsqwuys67uMelbUZSs7ozeuhuXHxvnHi1Z45j&#10;nzMkZOK+lPAnxss/EGiwySqs67VVwBjGBzXxhdeC5FvftCbvLY8GvWPhTrkukeFLjzlCqjcOf4az&#10;px+tQcK0bNbBV/cvmpP1PqG78O6f4msj/ZdzCsuMtGSA3Ncf4h/Z20+8t3ur2aOS8hYZWJtx/EVy&#10;HgvWpbqV7m1lZlXAY76uS/EaPRNUm8q9DvcYJVj+maw/s+rTfLTm7ehSxcJLmnFX7nVaV4O0jTdD&#10;e1aOaFJAVL7eBkdRWLD+yfo09x9oh1SNlJyofqTXQ+HvH0FkqSXvl3FtIMkk9K5yL4kWU3i+P7NI&#10;kdvG5JRm+XHaksPiHL3G79+5p7alZNr/AIBp618MrzwjpUbQtGqwuOSRhhW/4Sknm0WZpI9rk/dH&#10;pXnXxw8fXPiW3jWwk8tY25CNndnkVmfCbxj4iWWRLi5X7PCvyrIOSPQV0fVasqHvv3vToZyrwhU9&#10;xaHp9xosNtKk20ySLy1ZWvapBqlizSR/uwdg+XOcVWv/AIkGdGaZPKaMcoo4NczP48+22si+WFhB&#10;OCO1FHCS+3uTPEQ+yeXfGW4toNYKxt5TZJZRjBz3rktB8Q2Ol3H77zJlbgjNdL8VYNP1a985JCso&#10;5f8A2q5yx8HWl2A4lcp610uU0+RK50UeSULs9C+HWt6XrNyfk2qpwN+OTXUeMfEtlpyCOERqrLt4&#10;4Ga4fw3o1vZabsjk+7ywA7is3xlfsbNsLuVRgH09K6+WEY88tDmdNt8qZ2Hwt0Kx1v4raPeanbz3&#10;GmLdIZI4lLNOAwyP89q/qX/4JW6gmp/sfeH7mPTv7Lgm3GKDbtITscdq/n+/4IsfCZf2s/ivD4Ta&#10;3T+0oXBSTHzRxg8yfhX9LX7PfwatvgN8KdJ8MWszXEemxbPMYY3HvX5VxhjHVxKppaL9T6DJ6LjT&#10;lJ97fcd0DmiiivkD1xMc/Svy6/4OV/Fseh/AvS7LzlhvNQmCwjH3sct9OK/UbvX42/8AB1Pr9xY2&#10;nw/tYYY5GmeUgk98Y6f5617nDdBVcwpp9Hf7jzs2qOOFlbrofhX8UpWuREscnmRKDmUnO45rmtEv&#10;V25l6x/d9q6Pxpcq9zNbTZVlYjgcKa5OPS59On8vaWL9OK/XMVdV1Jao8LC006HK9D2r4D/tp638&#10;Dr2OGEpdaTvDPbTLuQ+4Havpz9hf9qvTfFHx/vm1W/8AsOleIo2HljlYZSeACc4HpX576lp0logE&#10;vy7ulfSv/BMLwRpfiv4pXH9sXkMMcES+TA7YNw5PAA68e1eTmLoToVY14fEt1udWHpunOMqcuuz8&#10;9D+j3/gmL8b28RrqPhX7f/aVnZRie0lL7mVem0/SvsPnFfnp/wAEfvhfYeAvFOozWvmFpoCmGPTm&#10;v0KwMV+OylByahc+oqRkn71vkOooooMwooooAKKKKACiiigAooooAKM80UhXLZoAWiiigAooooAK&#10;QrmlooAbsAPA59acBgUUUAFFNMiqOWApVbcuR3oAWiiigAooooAKKKKACiiigAooooAKKKKACiii&#10;gAoozmigAooooAK8/wD2pX2fALxQc7f9Bk5/CvQK8s/bV1L+yP2WPHFyd37jSpn468KacY80uUL2&#10;1PwI/aOsLO58RrqEcq4kVkl28gEGvi/9oLxGBcPY2v3VkPPqK97+KfxbtT8Hbia0WWW4+0yDeB0J&#10;PP5V8hXGuyatfTfbpHaR2JDHsM1+l5Hg5Qpe+9NkeFjq3PUujm9Qjke+Vv73ytz+tbXw6u5PDHiy&#10;GRZmjw45z2zzTNUhS5kCRqvK54NRazoM39nRyw/eXuOpr2FTs7vY5vaaWPrLxdqcY+EOpXe7d56K&#10;FI7142vhi6s/A9lcRxNJG3zOB1OTXa/DbUp/E37Os9ndRsskbKq55YqMf4V0vi+2tPDfhTSbdtvl&#10;sikmvLoydGbiurOiVpWk9kjw/wCI0cGm6Ra7z5blejdqwvhNra2PiFt7/LMp2kHvWr+0s6nxDHHG&#10;26No9yY/WuH8CJ5Wu2xY/uw4zX0GGrPboeXWpq1z2S6s7jV2aRWz7ZyRXUeGkjsdPW3+aCXooIwT&#10;XR/s/fA3VPjp8W9A8P6BCbjUNUmSHYo7Nxk/Sv2fuv8Ag3Y8CeLfhxp8Op6zeWXiOC0jje4tkHli&#10;QLzkd+a8fMs+o4WpGlPrv5DwuCqVYylHp+J+GPxc8Hf8JroUj+XuuIU3qQOvFfPN3pElnI6SKV2n&#10;vX6Jftx/sa69+wv8dLjwhrN1HcWrRfaLG7VcLdQn+o718r+NvhzB4r1ORrePbJgs23o1ejhKynHn&#10;i/d7ifu+49zhfAemxzWca3yK8bPgZPao/FUhDzWluPJt42wEXvj1rH1+6uPCWt/ZWDJ5LYA9aveJ&#10;tUjbT7a7g+Zph84PrXsU5RtzROWUZc1mX/B3jA+GNKvIihbzFwDnoaxLjX1voXZm2yhj1PNF7eQv&#10;ZQtG27zB+8BHSqFxpO5vMjXdu5xTqVmnzLqVCktmdfpvxLuNL0K3t5VEkfKnJqnqen3utQS3SSIs&#10;cY4MZwcVy7PJd2zIQcjnHpXQ/DXX2srxreRfMhlXYwbpScubRMp0+XVbDPCHia40bV1a8Z5YwRkE&#10;5GK67xH8QXudThuLGMRwqBuC965bxTp0em6w6qrbeq/SodK1y2sIJ4HYFXHA9DW8Y9WYSjfSJ6fp&#10;fiiz1mymm2hpI48mMHrXN6V8Qre7lmsZ4FjSTKhvSuc8KaljUVaDcyOdjKvoetXfFfhGazu1lhjb&#10;ym5BA6VMuWL1JUX9xl+N/DsljPu5kjbkMOQaj8IeFL64tri4ZmhtVXA3DvXoHwr0ia8ik+3Q+daL&#10;0DLyDVv4p6xbaHZm3tUTaedoHy5rn5nKp7p2U5JRszg7Sy22kkYkYN6jvVSbR7zXbu3sba3km3jc&#10;zL7VSj1G8uL6NY9u5+WAr6e/Yz/ZS8XfE7xvodxDpd49neXKxORCcMc8gcccd64s0zGlh6Tc5pPz&#10;N6VGpOajBH6J/wDBtd+xrN4Z+K0fxEvbJrO6/sl7cIW4O44DY/Cv22BxivB/2Gv2XYf2fPhxY7ox&#10;DeS2yI8f/PMdcV7xs4r8VxWKqYiq6tTf8kfWU6MacVCPz9R1FFFYFDVOEr8Z/wDg6q1630yf4cr5&#10;bPdFpju/hC4r9mP4K/Ef/g6q8UW99rHg+zSOVrqzdt52/LtK56/56V9Hwnb+04X8zz80jfDyPxP8&#10;dXwl1pplTy5ZOcdiay7XVFe9D3DbWUAcVueKPDs2qXETQx/MqjJzXPatpLWqbZEZdvG49zX65WXv&#10;XR8/h7cqjcZ4n8S22oSBVjy6YwwrS+EPjm+8H+LbO+sXeG6tplkRlOCCDXKQBUkkZsMAOOKZp+pe&#10;VfrIpZQrdBXkSxjVT37Weh3SwydPljq9z+nT/gjd8VbfVPD/AIXuJ9TS8utV09XlZgFJc/w/gePp&#10;X6WKRiv5wf8AgiZ+0ppavp9tea1BY3mkXqXEccs21pFztZeT0xX9E/gnxPbeMPC9nqNrNHNDdRhl&#10;ZTuBr8nzbL5YXFTjrZtu/TU9zD4hVaUW3qklb00Nmik3ClzXnmwUUUUAFFFFABRRRQAUUA5ooAKK&#10;N3FAbNABRRRQAUUUUAFFFFABRRRQBzGoeCb7UfEyXT6pN9iXk24GAT9a6WKMQxhV6CnUVKjYAooo&#10;qgCiiigAooooAKKKKACiiigAooooAKbv5pVauM+L3x/8H/ArS47zxZr2n6HbyHajXMwTcfbNVTpy&#10;nLlirsmUlFXkdmoxS1xfw8+P3g34qWiTaB4i0vUlkGR5M6sf512Cyh1+VlP0NE6coO0lYIyT2JKK&#10;M0VJQV5P+2+7L+yl462KHb+yZ+D3+Q16xurzD9sgr/wzR4u3fd/s+Xd7jac1dPSaYH8ovxWk17wQ&#10;kk09lJ/ZNxePIFXplq8w1izjiijkbbulzxnoDX2Z+2Q+lReDYo4/JCwyFimeor4l8V3TSQ+apyuc&#10;fQV+oZTiJSoc89DwcZTiqtovcrw6ed2Y9zMvLH0rd0ZWutMRZFbG/G6sTwhfJpjzefJujmTHPrXp&#10;Xwl0Cz8U3drbybmi8wM2K9iMlyub2OGUfe5T1r4T+FLm28Hwt5arFKQFyPvisf8AaI1VobCFflXy&#10;ABXrGpGHStP0e2iULHt+VfcV4t+0tcrcaS2RiSVyorwsPW9piOdrS53YhKNDlW55x8YNMbxDp1jc&#10;pJErqilUzywIrB+GXgmbXNfiRkZY1b5/6VQ+Jl9LZatZ27MyNb26A88dKt+A/iLNo+owjcWjdgsn&#10;uK+iowjJ3izy6nMldrQ+4v8Agnx+1Pp37Gf7R/h/xFqNl9otYrlUuWABaKPozD+df0s/Dzx3pvxP&#10;8EaX4g0e4W60zWLZLm2kB4dGGQa/ktuNPTWdLaRXLZHyNmv1n/4Imf8ABZ7w54O8DaD8HviNM2lz&#10;WI+y6VqcrZhZc/LG57ex6V8jxNlMq0fb0tZLdeR35Zi/Zy5Zv3XsfZX/AAVZ/wCCXemf8FB/Altc&#10;W12NL8X6DE40+5I+WVTyY29jX8/nxD+Gt/8As8fFnVvBuvwNbatos5t51PcjuD6EV/Vbp3i/Tda0&#10;1byzvbe7gZQ6vC4fcD0xiv5yf+C4ngjxcf25/FHjW68Lanpnh3UpEjtbp4CI5woC7s4xz71y8J46&#10;bm8JWeltPXsaZtRioqtT3vqfFfxz+F7+I9RjvbFdzOcso9DXE+M/Bk3hjSLG2l/1jgs3oK9o0LWF&#10;1Dy0z82R19KpfF3wj/wkEUQjC+aq4XFfbRvCfJ0PKVRTjc8EezaCxX5c/NitzwnHBLY3DXLhVjQ4&#10;z3rqNJ+EN9PeLHeL5dvnJOetV/ib8N/+EQ0eOW3bzI3k+Yj0ro9pFy5bj5epxeiyR3mrsoXcrEgC&#10;u003QNP0C5jWSRd8nzEelcb4XlXT9dWY/KoOcGtfx9BcWeo/al3eTOMr7V0U+Ve8zKak3yo2fiAi&#10;I+4bZImj+Rh9K81+yvPO8mcD3rr/AARJP4v1GPSvvNMSI89jW3q/wGvkeTb8rL94A9KzrVLOyZdG&#10;MlqzD+EOsRaR4jh8yPzFd9jD0zXtc8MFvK4ba0Wd65HSuB8E+AY/COpFrpRK2ARxn8a1/H3i/fM3&#10;2Ve23PQj6VS5p2uRUet0aGp+KlsYmjhKRKTzgdq4PxTeSeIb2GC3QyTTttT1ot55tbuFjVWZpCFA&#10;75NfZn7C/wDwSu+IHxuuLTWrfw9dJAGDLLcJtRlJ6iuXMsxw+CoOcnqhUKM6k+Vbnaf8E8/+CJmq&#10;fE+C28SeILGa9DL5iWkQ+TBwVJPqPSv28/Y6/Y00X4J+DbOe7023XUlUBUKDFuB0wPWu7/Zb+EUP&#10;wb+CGgaItskN1a2qrcEDlpMDOTXo4XaP/rV+IYvEVsXXdevK77dEfd0+SlT9nTXr3BF2r8vC9uOl&#10;Oo6UVBIUUUUAIPvGvzQ/4OOv2Sm+LX7OFn4u0+28y68P3Svc7VyxiIKn8uK/S4n5q4T9pfwxZ+MP&#10;gX4osNQhjmtJtPlLo4yD8pNdmX4qWHxEKsejMcRT56UovsfyBN4t0fSr66s5t6yRtjI5/CuL8e6x&#10;b6tcN5e4xqMAVo/EDwusnxu8S2tu3+j2uozovPUBzj+VYWv6XHpE7R7tzetft0MR7alzJHyNCmk0&#10;7nMmXZgY4zg1CbUM37vvWoqQyReWV+Yng1SubRrBy2funOK8nEYfW7PYjU6Iv+EfEt94L1H7VZ3E&#10;1rcL0ZGKnrmv3x/4N+v+Co+s3HwZs/DPjia4urW1u/slpdOdzFT93OfSvws+Enhe2+JfjGx0+aRb&#10;fzpACT/y05HH41+r3gfxH4c/YY/Zzh1SS1tZL5UAs4kIJB67j7ivn+IIzq04YSlHmlJqwsKqMKks&#10;TUdlFO77n9A2i65ba9YRXVrKssMq7gQc1c3ZOK/mf8N/8HJnxS+Emqv/AGXDBc2StlYJ/mAHpX6f&#10;f8Ej/wDgu9pv7d+j6hZeKNLGg61pmze6t+5lDdwa+XzDh3FYKHPVt526HXg8yhiZWhFpeZ+khbFA&#10;ORWXoPizTfEtuJLO6hnVv7rCtJW+WvDPSHUUFsCmq1ADqKjklVRywA965T4hfHPwn8K9Olute1zT&#10;9PhhUs5kmAwB+NVGnKbtFEyklqzrerVy/iP40eFvCmuxaXqGuabZ6hMCUt5JwshA9s5r89/20v8A&#10;g4t+Gfwq0u90rwPcHxBrTK0Ubxcor44Oa/Er48ftb/Eb43/GC68cX+uapHqU0peLZOwFuvYLzX1m&#10;U8I4jFLmq+4ulzycbm0aWlL3mf1o6X400vWf+Pe+t5s/3ZAa0gR2bNfyrfBX/gqp8YPhBr0d7J4g&#10;1DUobeJYxBPISDt6fj71+qv/AATn/wCDhvw98W7jTfDXxEt5tF1a62xpdNzCzHpk9vxrPMOD8dhY&#10;+0Vpx8v8gwudUauk1ys/VjNFUdE1228Q6XDeWkyzW843o6nqKvZ4r5Vpp2Z7AUUUUAFFFFABRRRQ&#10;AUUUUAFFFFABRRRQAUUUUAFFFFABRRRQAUUUUAVdV1GPStOuLmZgsVujSMSegHNfzTf8Fmv2ptZ/&#10;bL/ad1i3GpXS+HdDuGtLG3ikO3IbBbHQn3r97/8AgoX8WpPhH+y94ku7Y/6ddWklvbgHqzAgV/M/&#10;oOn3niD4vSG/3f8AHy007sffJr7bg+jBe0xEldxR4WcSm5QpLZnL/AD4ofET4O+MTNpfiHxBYJa/&#10;6pluXVMDjkZ/Svqr4Nf8HD3xd+CXxK02LXtRXWdBtXWO6R+Xdc8nNeF/tS+N9P8ADmh/8SlYUuI2&#10;JfAHNfHPjPxqur37yOnls/UA19p9Tw9ej7TE01r33PCjVq+2UaMr269Gf1p/su/8Fkvg/wDtHeEd&#10;PuofEFrY310FVreZwGDHtivrDTdRh1axhuYWDwzoHRh/ED0NfxLfAH4gapZfGbwr9kvJoU/tW33K&#10;jkZG8ZH5V/aN8FJWuPg/4Zkx/rNNgb84wa/Nc+y2jhZp0Ho7n1mDrVKi986vbzXk/wC3FYvqH7KP&#10;jiGOTy5G0uYK2eh2mvWM145+39fHTP2P/Hs+7aY9KmYH0+U14mHTdWK80dktj+WX496v9g1K4s72&#10;8M14rkbS3GM+leJ6ndI2mTQsylM7vc1a+MHiJrjxnfXkkzXEjyscntya4KHXJJ1fzDy3Ar9Zp1Ix&#10;goSPnpU3Kd0M1PUpIQkcOWZmwv0r3n9mTQdQstWtZpFfy2+8ew9K8J0a1+0XvnEbmjIwPxr6T/Z3&#10;1q7u0MUcX7lSHb1HFZ01UcJzb6WQ6ko80Yvc9svdRYeI7KGQMzQgZz05rzH9qHT/ALVe6QkSnfPM&#10;CVHQ816JqWqLq+sxLGyrJGNrHqcgV5n8S9S+2eLtLWR2Ywz9/Y1x4Sn7yaDEytBrzOJ/aI8G2b3V&#10;vIrCO6WJQxxwTiuC0TwLJPeROrKYlYFgDzW38cvElxqnjWSKPd5K9MVzfg66vp9ehhgZizHGPWvo&#10;MPGKtfc8+pz2fY+iNIa3s/DdvbqVEkgwvr0rgPHN3LpepxXEDvHLDKRkH7o7H612GmwLY2sLSOvn&#10;BQRz0PesDxdoUup3mH+RZFJB9TVfaZzyi3Gx+/X/AAba6fceJ/2IZvFWp6heald3+qz20f2iZpPI&#10;jiIUKoJ45r7S/aj/AGfvD37R/wAFPEHhnxBptrf299ZyKnmxhjE5U7WU9iDivxj/AODe3/gqXof7&#10;Lei6h8KfHDy2uj3l813YXwXckUj43K3pk1+7Gk6na+ItHhvLWRZrW8jEkbDo6sOK/Ls8o1sNj3U2&#10;u7po+oy6VOph1BejP5MfiD4H/wCFT+NNV0eZGhuNPu5IArD5gFcj9cVzWpa7M1yrK2/b71+7f/BY&#10;b/gitpX7TfhK68afDu1t9J8bWOZZ4UG2PUk/iB9G75r8Tvi5+zT4i+COqQ299bXE1wVPnKiFvKYN&#10;givucnz3DYmEYzl7/Y8HF4GtTk3Fe6upk6V4rt5z/pDANjoa0dY0ex8R6XJbBUdZE5Gc4NeZ+J4p&#10;PJkePdHIMgjoRiue8N/EHUNGkG2ZmZmxzX0LwsJfA9TnhVmjasPgPdSeIWLOi26Hdyeorv8AV/BO&#10;n3OjrbzhGWJMKM9xXF6d431S9EjsxbzGq82q6pqCoVVm3dlGaiVFxXvyD22vuoj8NaVYeD9Z+2W8&#10;KrJH0LH7p9q0br4jSapfN5Uck0knDKi7ia9j/Zb/AOCY/wAVf2y9Utxoeg3cFgzfPeTqUjA+vev1&#10;8/YF/wCDe/wb+z/4cjuvG5h8Qa5IwkfK/Kh9BXiZpxBhcJD3bSltY6sPga1aWui7n4DarcawbxmS&#10;wvmVlxt8psj9KreDPhz4g8S+K7VLnS9Tkiun2IscDFmY8DjFf1laZ+wX8KNMC7fBOhsyrjc1spbH&#10;1xWxov7I3w38PX0N1aeDNBhuLdt0bi0XKHOeOK+clxtVlG3Jb5nqRySEXfmPyr/4Jd/8G9tvDqdj&#10;42+JjNNbLtuLXTWXG4k5+cfpX7CeD/Aek+A9Ft9P0nT7axs7ZAiJEgUAAVqQwLbxrGihUUYUAYA/&#10;CpRwK+QxGMrYiXNVlc9SjQhT+FAFx/h6UtGaAc1zGwUUUUAFFFFADR1rh/2lb1dP+Ani6ZjhY9Kn&#10;Yn/gBruNvJrgv2ovD114s/Z68ZabYo0l1eaTPHEi9SxQ8Vph7e1jfujOrFuDS7H8heq6LFrHjnWz&#10;GQtw+oSyA55YFzVfx38K47TTmuGk/eHoMdKqa/p+qfDT4w61a61DcWN5b30iSxSqVYYc+tddr2qR&#10;+MfDEklu/wC8XovrxX7zRjGVKLhsfDvmpy1PBrzT2iuSF/hNaVr4da+8PTXDKXePoPWmTabM2tsm&#10;G6nd7Vb8Sav/AGVBFFC21uh9DWHsU03LY9KNSWltzD8OX934a1eG8t9ySW771x2xzX0LpPxu1n43&#10;aFbabrU0s1nECNu72ryfwpp1t4ms2kYxxyk4bPQ16d4Ai07Tp0trePdIAFbHqe9VhqXL0v8A10OT&#10;GctTVp3R478SdMg0jX7i1to3KxtgbhXVfAL4/wDiT4GTTf2HezWK3LBpTG2wtTfjbqlnpfima3j2&#10;sIztZscgiuBW/wDtk+3dtTvRUp0+fmnZ+T1+8tRdWl7OSt5n3V8JP+C23xQ+DskbWviO+mbgMkrb&#10;14r7h+Av/ByL4y13wkJL6z0+7u7QgTKX2ll9RX4fWmm295uZZMbBV7SdduIZitnJJCq4U4bG6uer&#10;k+X4pe/TS80YQp1qOtObt5n9A11/wctw6bpDLP4Yb7bt+UKflJr5r+OH/BxB8avGU8lx4b/s7QbO&#10;M8KV3MR7mvzg8EeKbjWNSs4bwNPGwEZP9a6D4k65Y6TZPpsf+skwwZT96saPDOBp1LRp38y5ZhX5&#10;fekfXnij/gtZ8evFnhqXzPFf2cqnzvbj5vwr5p+LP7WfjT4y6XqP9qeL9Y1O4mQsyS3Bx9AK8l1y&#10;9ng0KYW0zKzKAw+vWuC8O65NpOtxybmYs2GB5BBr1qeV4XD6xir+hz/WK9Vay0Ojsm+zSi4kZvMG&#10;W57mtrU/ihiwjjVV3Y5GKqeIII5dPHkhlZvmH0rlZbTzLplkz7e9ehzRWyMNZaM7DQ9V/tBJJLhl&#10;VS2VrYWS5gmVrMyRTphomVvmB4II/KuGmZlslhjbsCT716n8IPDLar4dM91MysOIzWVaoox97Zij&#10;Tcnp0P1G/wCCJP8AwWw1nRfGmj/Cz4oX0l5b3zC0sdQl+9C4GFV/8fWv2+sL2PULNJoZFkjkXcrA&#10;5Br+Qee2bwZ4ptdYs5iuoW8izRyIfmBVsgj8a/eT/gj/AP8ABVaw+OvhXTfBviiZrfxBDbgJJJ92&#10;YADkH+lflvF2SqnJYvDxtF7rt5n1GS4zmi6E3r0P0bDZFLTEmWVQw+ZTyCO9PDZr4Y94KKN1GaAC&#10;iiigAooooAKKKKACiiigAooooAKKKKACiiigAozRTf71AH5d/wDBzD+0vqHwJ+CnhO1098Nqt6Q6&#10;g/eUc1+BPiX9ofVNa1ya4jdrVnzynGc1+yn/AAdszeRovw3ab5YFmlyT0JIr8KdbvYftO6IAqfev&#10;17hONKGAUkld7nyOa0pSr638jY8W+PbvXrcC4naTdydxrzfXrF33SL8wz0FWdX1aQuxGQegGapQa&#10;gzRFtx+bsa7sZWU1yInB4f2fvI2PgJKbf40+FWbcFXVbf/0MV/bV8BZ/tPwT8JyMPvaTbHH/AGzW&#10;v4xf2MvhtdfGb9qrwJ4esYXmm1DWIAVQchQ4Jr+034c+H/8AhFvAOi6bz/oNlFB/3ygFfnfEkkpQ&#10;j11PosDqrm6a8V/4KIW7XX7E/wAR1RDIw0S4IA74Qmvaq85/a3s1v/2ZPHULLuEmi3III6/Ia+dw&#10;8rVYvzR2SV1Y/i68c6iH1WZc5LSNu+uTXOW7+dLt9K6D4j2u3xzriQ8xw30wTHoGNc+kTQX427gz&#10;DvX6LKblqjx4xsjR0m8NrdNwy819B/s46+tvcTK0mFlReleAndboWkjzxxivZv2UrIX8V3cSY/dj&#10;AB7V30aiVJwkctaN5KSPbfDUyz6zd+W26TljiuK+Imltaa5DdyfMqgyHnrXQ+BJWsdVvbhf3m5Wr&#10;n/ilqv2q0b+IKhAxSo0/3mmxnU+DU4PxzJp+vwx3FnzcrkyLjnFcXda2PDV2k1rGyT54f0rT8Ham&#10;th4pTzl8yGZWQ56UnjnwuFEl4sybc5VCelez8KucivLRiQfFi+tCrXBVivIFdRofxY/4SdI7e4XL&#10;ZwCO1eSSGSeX5zn0q74ZuJItUTyc7lPNVTrpuzQqmHsrpnunhDXX8Oam11bSK8isDsz8w5Ff0Nf8&#10;Ecv+Cjem/tE/ArT/AA/r1xHZ65oMKWyyu2FuEAwPxGK/mCPie8g1ZpI5GWTPrX6Df8EpvjfDoun6&#10;tDeXAtVkiWRZd23y2Ga+f4swar4P2tNe9E68qqOOKjCTtF3/ACP6X8x31ufmWSKRcZHIYEV5zp/7&#10;Inw8snupJPC2lXs15I0sr3MCysxY5PWvE/8Agn3/AMFCfBHxY+Hdr4evfEFpb67oy/ZmE8uPPUHC&#10;sCeua+s7S9hv7dZoZFkjkGVZTkEV+W8k6bTaaZ9O+WaaWquflp/wVL/4IFaB8cPEum+IvhhZweHb&#10;64cpqFtCmIX44cL2Oa+a/Cf/AAa3eKtXSFr7XIbR2bMny9Oa/eIpu/OnbflrvjnGOjFRVV2XQw+p&#10;Yffk1Pyz+EH/AAbG/Dzw9pka+JNb1DULjq/lnaK+jPhJ/wAERfgR8J7mGaHw2NQkh5Bun3819fKM&#10;HmnbairmmKqK05t/MVPB0Y6xjYw/BPw80X4b6PFp+i6ba6bZwrtSKCMKo/Kt0kUwnBpS4PauGUnJ&#10;3erOlRS0Q/NID9KyPEfj3R/CNq02palaWUKDLPNKFA/OvP8AUP23fhTpefM8ceH+OoF0pI/WtKdG&#10;pU+BN+hM6kY6Sdj1YNUdxdR20LSSMsaIMlicACvk/wCNH/BZv4K/CaKSNfEUGq3igkRWp359ORX5&#10;2/tq/wDBwr4g+IVrdaT4Jtf7Ls3yhnP3ytephchxmI+GFvU4sRmVGjG719D9TPi5+3Bo/gjWW0/T&#10;Y/7QmjOGZW+UGvTPgz8ULb4seDYdTh+VmO11B+6a/mp8I/8ABV/xd4e1n/idLHf28jktIw+av0S/&#10;4I+f8Fi9B+JfxruPAWpNHYx6gu60d2wHkPajEcK5nhm6s7Sh5BRz7CVkqaTjK9tV+p+ugORRUcEq&#10;yxKysGVuQR3p+6vHPQFooooAKY6eYpDLuU8EGn0UAfm3/wAFe/8AghV4X/bL0O+8V+D7aLR/G8KG&#10;T90oVLsjsR71+BfxB+Anjj9mDx/deHfFui3+myWjEbpoiqOBxkGv7FtuRXin7WX7A3w7/bE8Kzaf&#10;4q0S3knkUql1GgWZM+9fW5HxRVwlqVb3onl4zLY1fejufx+eI9b+z+I5pONrOcj1FPm8It4xuVWE&#10;ojbcgk8EV+hP/BUr/g3z8afsma1da94NW68SeFZZSyqqlpYFJ6HHpXxWnwsvvD85t9R8zTJbVdre&#10;YNrLX3+FzPD41csXv0PFrUalFIo6b4Hs9P09bW38y4uFkDFlPU46fSvSvCNtYeDLF7m9RY5IVLKp&#10;PU9q8k8TeIv+FbTYs52mnkG7c3IUe1ZWofFK98X2yxzSksOOK9SPsopQ5vkcdqkvfX3nSeOfDel+&#10;N9euLtLkQtKxdgOnNcH4l0G30iZoreXzOevrQ+t3EUm1Sy56n1q0fCt3qKRyRK02TyKxrRpt3ib0&#10;nOOkiOw8G3y6T5qqVWZcgnuKNK0W4ilCbSWY9zXoWq6FeaT4Z09p22rsxt9OtcB4o1drO7VUYglu&#10;CDW0aKhFSbIVWUpOJ6b8P9Jk06JpriTydowuTxXKeNrmZNbdmlLqpyrisjRfEV5dOsMkzNHJzgtU&#10;17LdTp5cyN5fZiK7qbilzI5akZc+paM95PprGPc20bmI7Co/AJ0+916OK6IjZ2wh7A12nwE8OjU9&#10;bmjukLWckLctWT40+CmoaH4qY6bG09u0mYyv8BNcdbFLm5GaU6btdHoUXw1t/s67pBtUBhmuZ+Jf&#10;hOx02yjks/mlhX95712Wp6bqF14Wt0PmLcQxLvA6cVyaLcX261aN2YfKSw61VGz95sxnzKXLY43R&#10;IJPEOsw28OB5jgE+1etal4psfA1jHYrJGvGwgH7mKzY/Dth8LdFN9JGv2uYfJnnBryvX9ZbX9RLb&#10;i0jNnHtWkIqo/aS2QSeqpx+Z6tqGlyahB9uSbcHGYz/er1v/AIJ/ftNW3wo+O1jNrl5/Ztrb5xLn&#10;ABH9DXn/AIBso7b4fWaXH+s8vC8evSuJ+JOiLpjNdr8rAbselefiqCxdGeGntJWub0Zyw1VVae61&#10;P6lf2Mf2vNN+J/hS0tbq+hkd4w1vcBwVmX619GRSrMm5W3KeQQa/kp/Zv/4Kk+OvgT4ftdHsbvzY&#10;LFyYC5+ZR2XPpX2d8Av+Dlrx74JvY49Yt7XVLJSA6NwwX2NfmcuCMdCTVNqS6a62PoZcRUZNSnBx&#10;fXtfyP6C16U+vh39jT/gup8Iv2nrC3t7zVrfQNZbAeC5cKM+2a+zPDXjbSfGNos2l6haX8TDO6GU&#10;PwfpXz2Ky/EYZ8tWDR6VHFUqyvTZrUUm4EUpOK5DoCiiigAooooAKKKKACiiigAooooAKKKKACgn&#10;AopD0NAHw5/wXm/YItv23f2L9WSKP/ie+F0bULCRfvKygkiv5P8AV1ufDOr3um3yslzYzNA491bF&#10;f3KeItKj17QbyxuE8yG7haJlI4YMCK/jx/4K6/s3v+z9+25450yOJorWbUpbiAY/hY5FfYcM4qra&#10;VJbI8zHwho5HzHqGofaHyOKveFvDl54jv4bGxtZr68uWCRQwqWZ2PQACsaUMCF2tuzgDHU9K/en/&#10;AINm/wDgjtaah4GtfjJ8Q9HEkl1J5mk21ynRAeHwfzr3MZmSw6c57mFHD8+iOj/4Nz/+CGupfBzx&#10;Db/Gb4mae9rqvlj+yLCYfNCG6sw9a/bdAFPH3QMAVHaWkdjbpFDGsccY2qqjAUD0qTbivzvF4qeI&#10;qupM9enBQjyodXH/AB88OXHi74K+KdMtRm6vtMuIYh6sUIH612FNddw6fWueMrSTLP4nf2hfh3q3&#10;wl+NviTRdcsLjT7uHUZgY5UK8bzyK4vXVjSWF0HFftv/AMHYP7GGl+DrHw/8UtIsUt5rqc2940aY&#10;DEkdfzr8PbrVla256jt6V+h4DERrUVI8etCUZWNO/m/0FW56V61+y9PNY6dctt/dyHbg968divI7&#10;+KONm7V7N8KZrfStBj+zyeZyCa9Oiua/ocNaTSR6x4FmSy1jaw3RzhgAe1YXi/SHT7asnVgWTNX7&#10;K+FreW8y42k5x6ZrN8S+NYbzxTFp8/l7Zo8RyA963pxlzcyM5VEo2Z5Zp9kuyOZ02+TOQ3HSue+J&#10;l5PDrhj6IBkAdDXuFj4Dt4WuIpAGiuiBx2PrXi/xltG0rxbLborOiYVSR1rr9snGxjGnZ3MPTLf+&#10;1bKZQF8xfmB6fWtzwf4WknE0qsMxxsR9ayPCVpNc3g+XbjIJxxXc+HNYi8J2tw8vlsjDle/Hatqc&#10;OaPMhVKlnynG6fbtLdtvOG3Y5r2D4c+Jb7wFpcS2pKxXn+tGcECuO8L6voHiDXY5PJZJNxfy/wCF&#10;j1rtdUuc7mjURqw6Y6VtfS0tmc1aS+zue4/sqfHIaF8afDltD5jLeX0MUxyecsOlf06/Ba/h1L4Y&#10;aLJCQym1TkeuK/nA/wCCbP7JEnxo8SaLrWn7rq8hvcJCByGHQ/1r+iX9mP4Yan8KPhfaaZq119qu&#10;1+dvSLgfKPpX5XxRiqU8b7Kkvh39T6bJ8PUhh3Um9G9EejUVFJcrBCzyMqovVmOAv1pBdxmHzPMX&#10;y8Z3Z4x9a+fPU23JN21c1XudYtrNS0lxCgHXcwGK+Nf2uf28z4d8f3+h+HdYs1ttNjC3EqSg7ZOc&#10;ivyY/bI/4LFeNk8TX+j+H9eu2aOTY0yScHrmu7LcrxONr+xpxt5s5sbjKWGpKpN3b2S1Z+9PxW/b&#10;B+Hvwb0/ztc8S6bbcHCeau5voK+H/wBtn/gv54T+FHhhh4RMWpXUsgjBD/Nt5yRX4UeMP2pfGnxM&#10;8Uxt4g1m8vPmIHmSHgGl1zQpNVvobmWZpo/L3HccjNfeYXgujSaliZc3ddD56edYipdUkkvxPrD4&#10;x/8ABWrxT8ePC+vQ68t1/pgZbbyZyPKB718a2mr6xqEzPHd3rbmOWMrev1q9rOrafoMcf2h9u4AA&#10;DuK3vC+u6Tq0e2z2hlX25NfSUMvw+Gu8PTsmcHtJ1JfvpaoybIahaP5jNIxk4yzEmodWgm0+yuJ5&#10;NxEYyeOpqP4ifEhPBn7tNrXTLwD/AA15fN8W9R1OcrJNujZssmeDzXbG7WrSCNPXa5oeGNTk1XTr&#10;4SKzb5mMe7nZXZfs1+NJvhL8ctD1hHeP7LOJRIpwy8iuX0DWo9fvPs6wxWbN85KdGrQh3Pq0aqvz&#10;24+8OlJ0faU3Tlt1LqWXvR3P6sv+Ce/7Utp+0L8G9MdryG4vIYFG5XBLjHH419DKc1/Kn+xP/wAF&#10;RfGf7HHxCjnsbiW4sPMy9sz/ACY749K/ol/4Jy/t/eH/ANvn4J2viLTcW9/EBHeWzHmNx6D0r8nz&#10;zh2plz573i9j6LA5lHEPkatL8/M+i6KCcUA5r509QKKKKACiiigDM8TeGrPxbo81jqFvHcW06lWR&#10;13AivzZ/b6/4II+HfjlcXuseH5JLG8lUnbGBg+mRX6bkZWkEfFVTqTpyVSlJxkuwpRUouE1dH8i3&#10;7W37Fvib4C+OJPDvirTWtpoSywTFCokQcAg14LafDw6HfzzSFVgt8nnvX9Zn/BRf/gnh4Z/bW+FN&#10;7bXFnDFr9vCxs7pVwyt2Ga/mP/ad+DerfAj4leIvBPiG1ktr7S7h4ssuPMXqGFfqnDmZRxlH33+8&#10;ifJ4yhPDzcY/C9jxaTX7H+0f+PdGVfTvWrbeMFtrZZrdlVVPzL3rjtQ0O4tpW+VgoyFbHWq6brQ7&#10;Wy249K+iji1F7EvDOSTueg658Rj4n0oR8rIoxlT1rj4tLbVroDazNuxmpNMtjciMLkOx9K+hvhF8&#10;H7H+z47maDdNKoIBHQ1eIxD5ddgp0VF2jufP01lHpdwyndHs4znvWvpGuy2Xhqd1YSyTzAAOM4AF&#10;eqfHLwT4a0G/8u7fyrqT5nVP4a8u1C1tL/UIYLJ1S3ThTnkit8PeUebl0OatKLdjo/g9Jq2teJIT&#10;biR2VuUH3cV9B2uiRyawqMu1JBufno1eA23xHbwZpv2fSY/JdgUlm/iP09K2fgr8QNUvfEwtZJpJ&#10;4pjg7zuKfQ1OJwspx55NbbEU6yT5Uj17xH4y0fw1pt5DHNFJcy7ggY/dYVneFNHs5vC9nfzOsk03&#10;MuMfLXjn7SXh+LSPGYNtqPnO6bpUU/dY9q5fRviXq3hSz8mOaRo3ONrcqaxjhYOEUm0/zCNSerdn&#10;2O8/aA1uS+uFjjVvKjBC1534dsPsMxvbj5Y1GOa7PTvFUXirSGa6h3XK8dK4XxzfSNqH2WNTHDHz&#10;t9a9DltBLojCmnzNdWev6B8W7G98KLHG277IMFW6jHcVwPxN+Jiazpvy4WRG/SuHsdWbSYZkU/M4&#10;xWXMLi+uGy37vvXPKrCEHZanZDDOU7y2NDRSdW1qNV6M3PHaupvpbfRSx3ZdelVvBvh2Ow05rvnz&#10;F4GazdZBnuHZmIVj09Kxw3NbnZpiOVy5EXtN1m5jvvtFpLNDKrDa0blW/T0r6U/ZR/4KY/Fz9jjx&#10;zYaxo/ibUry3hcCayu5mkhmTupBP4Zr5m8K3UNpqUfm/LGhyT3Ndjr3inSNdjWOGHDKOT3JqpUlV&#10;TU1dPuY8ypNcmjP6tf8AgnB/wUG8Nf8ABQH4FWHiTSpoYdTVBHf2W8b4JQPm464r6MBr+Tz/AIJk&#10;/t269/wT6/aB0nXLO6mPhnUbmOHU7cMTGYyw3Nj6E/lX9THwY+Lej/G74b6X4l0O6ivLHVIVmR0b&#10;djIzivyPiLJngq3ND4X+fY+ny/Ge2jaW51lFBOKAc186eiFFFFABRUd1dR2cDSSMsaKMlj2ptndp&#10;e26yRnMbDI96AJqKKKACiiigAooooAKKKKAGt8y1+Bf/AAdBf8E/tQ0r4iN8WNLsbq5sL6NUumjQ&#10;usJGeuOlfvpk1zPxZ+Emh/GzwNfeHfEenwalpeoRmKWKVdwIIxXoZXjpYSuqnTr6HLi8P7any9eh&#10;/If/AMElv2GNS/b0/bT8O+G47WRtDsLhbvVJtmVWNedp+tf16fCn4a6b8I/h3pPhvSbdLfT9Jtkt&#10;4kUYGFGP1r5v/wCCfH/BJbwN/wAE9vHXi3WPCys3/CRXDSxLIBm2VjkqD6V9aAYrTNMd9ZqXWxeH&#10;pckbPcKKKK8s3CiiigD4Y/4OEvgTL8c/+Ccnim3trNry60tftqKi7mG0ZOPyFfyazQeXM0MitG8e&#10;VdSOQQcYr+6HxN4as/F+hXWm6hbx3VneRmKaJxlXU8Hiv5t/+DhD/gidefsq+NL/AOJ/gGxkm8G6&#10;pL5t5bxR5+xOTnPHQV72T4yML05HNXpOXvI/J8CVNpib5ea774b+JBoVhJ5kh+bpk9K4G0fD/M3H&#10;pWvoksd3byQsGDMP3YHevqsJUcJuX4HnV6akrHr2j/EB9YheH7SytGvBzxWDLq11qF19oWRi8L5U&#10;+1efaDeXUF+1uNy8kMa9Cs4Y9Otre53Mu5drD3r3cNiFNNnnVqXJoz2Twtrpu9DtZvmaSdRnnoa5&#10;H4qQ2p1QTXAUMW69ab8Kdb+16RLG0nzWz7gM9qo/Fd/NtlfbuXbzmt6dOKnd7HNKo2rIdoMeniBj&#10;EFkYqSAO1cTqVimt3kyxsY5MkbCeDUfhvWWtNSj+bahJBq5pFxY6h4ljzN5OyXJJ7810Simvd2Jj&#10;dO8jP0fRJ9H12H9zL5kbAkAcj6V7JqRhl0xJoN2WTLqw6EVat9Q0+4uFuGhhZY1ADAcn8axNQ8X2&#10;t94ot7BUZYmcAiP7xzxUwU0tehNSSk9D9k/+DaL4PyS6W3iGRN0cIllbI4Ut8q/jjmv2O3HtXzf/&#10;AMEsv2ZtN/Zm/Y48H2FrbrHqGq6dBf30mPmZ5EVtv4ZxX0VfX0en2c1xKyxxQoXYk4AA5Jr8ZzCp&#10;7XF1JrrJn2OG9yhGL6I4n9peewi+AHjBtSu/sVmuk3Bkn37DHhDgg/UV/M/cf8Fcfj9pnhe/8KWv&#10;xA1aTSIpJLaFy370wgkL83X7uK9y/wCCn3/BXL4nftK+LPFngW21WPSvBVvqE1sqWPytdwoxA3t3&#10;Bx0r877rxIugXGFjWSJGwxPViK/QOG8jdKm5V7NuzSPnsxxqlNKn03OhuPjf4y/tO6juNX1KaS+b&#10;zJXaZi0hPcnvWVrd9DaQNIsbyzsQzyN3JqM/EjRdUw3lypcYwG/hFaHjjW7Gz8MW6wLHM1wASfSv&#10;sOVx1UdTyVTpx1XX8DzySS4u9TaUlgN24AV6xoXjO2sdAhjufmyuFGeTjrXlFjrchmYkKMHitbUp&#10;ZNQtbKaPrbnDAehrTRxvInms9Cr8W9WbUdeTbkQgDAHatL4QxvDrMLeYfKz82O1YfiGRDdEMM7h8&#10;uam+H3idtD1Nn25RR8wPQ1MYPa5ro1rubHx80GObxF5kUm7d09a4Wy0OGC5/fN909BW14n8Sz+I9&#10;cWRj3wo7Vm64xtp22/M+OawdGK1kzqpzk9ESatrdvpAVrRnSTG0kmt7whHd65aq1vLJ50pxgdWrg&#10;TbS6lNjheeSRXp/ww8VWfw/0wtOyyXEh+Xj7tONSc7xiXU5YLUZrHhW90mLbco/mKMlitfqB/wAG&#10;6n7ReoeBfiZdae9wsOlMkcbxD/lo2SNxr879a8X2niXT3kaT5mXla9e/4Jm/HGP4E/tD2sd1Iv2D&#10;XNtsCTxE5PykV5fEGEq1sunFK8kr+tjLBYilDExnLa/56H9WljepfWscyMCsihgc+tSqa8n/AGRP&#10;ipH8SPhbZhnBurNNkg9cV6uvAr8XpyUopn2so8rsOooorQkKKKKACiiigBp5HSvyF/4OVf8Agnwv&#10;jTwVD8VvDth/xMLAeXqHlR/M6f3jiv17PNY3jbwNpvxE8LXmj6xZxX2n30ZimhlXcrKetduXY+ph&#10;K6rQ6dO5z4rDxrQ5GfyQfB/4VX37SusReHbfS0823h+aSMYIwcAn8an+KX/BOHVvh2bp9SvobVoR&#10;lA3O+v6GF/4IyfDz4aeLNQ8SeC7T+y725RgYVHydc8V+YX/BXL4Zap8LtdmmvF2qh2MhON3oRX1O&#10;H4iq47Mo0o+7B/mefUwMcNgXVes0/wAD85NA+EFnoepRyTXkk5ibO0D5TXsuh6y0IhaMhRGoAx0r&#10;hVtJPIW4kZVHUqK3/DEzSP8AKY9oFfolSjeGh87GtKTOQ/aT8MN4h1z+0vMVpJFAcAe1eZ6PoEdj&#10;Osjbm216/wCMvibpEVxJDcQrK6nBx3rzDxrfNro82xXbBnlVFdVCnJRXPojHnUm+TqdNFb+HfE1m&#10;lvLIlrcgdV/iPvXd+Afhpb+GdEkvrE/aruPkA8E18829jdG8j8uOT73FfTHw116bR/BvkzbftbQ8&#10;fXHrWeKvypQfU0ptq/O9LHz/AOMtXkv5L6aWJlvmuTvB6rmrHwm0Sfxt4mWxurfzINjbmxjbgf41&#10;12oaOs+s32pXlruWz/eT4H3ua1Lf4qWsUEJ0+zs7NpG+YoPmIHrVVI1KrtAmjUpwjZrUb4l8KWvg&#10;PSJJljP7oFWP8q8h1HUDrWrKzRkjdn9K92nvpNd0OaS623EdyCjgjt615VH4Ekk8QvDbnCkEgt0F&#10;XTk1HkYR1qM4q5aO1lk8xd2T+VaHh6GHWLuG0ghZS3LN3pvibw3Lp+pzLJgrG+N/atDwDqDaTq0f&#10;2aNWdmwGYVlKLcrWOv2jUSTXre68M6i1i0hdVXI+lZiQNcu0kjfUe9bOtpea7r08jL827nPYVVuN&#10;G+wWuZZOv8IPIrRQcdGZe1UlfqZGoTrGN0a98VZ8MQNlpWXvnkdaqSQiRWYt8qmhb+SRVRWKqv61&#10;lJtOxtJNxsz1dNBW88LI3XzMHbjoa/Tz/ggN/wAFWbj4J+NLX4S+LZ5JtD1DH2K4kf8A49WzjafY&#10;5r8qfAXiyd7JrOb51UZQntXoXwVF1ovjaPxBHGdlo6OHH3uHBwK8/OsJTr4SUZ79PUxw1adKspLb&#10;qf1/2F7HqFnHPDIskcyh1YHIIPSpwc18t/8ABNL9oZvip8KrGxvJmkuI7aOSAufm2bRgfhX1F2r8&#10;O5tbH3U4uLsOoooqiSvqmmx6vYyW8w3RyDBp1hZrYWccKDCxqFFTUUAFFFFABRRRQAUUUUAFFFFA&#10;BRRRQAUUUUAFFFFABRRRQAVzPxY+E+i/GnwDqXhvxBZQ3+mapA0EsUqhgQRjPPeumooi2ndAfyy/&#10;8Fr/APgh94g/YU+JGoeKvC9u2ofD/UnM6mNDussnlSP7tfnvpqbLuMxnDZr+2j9of4B6D+0j8KNW&#10;8K+ILKG8s9Ut3hxIm7YSCARX8jX/AAUm/Yd1v/gn/wDtXav4T1KCT+y5bh5dNmIwJIixIwfbNfW5&#10;Pj1N8k9zz8VTsrnkB0poCW4L9Sak1HULqXTfJ2t+76Edq1rNYZoY5G+Y7RW1aabb31r5art9Tivt&#10;KNTTRHk3T+I5PwZNqCXxS3Z/m5YA11lprMepltMvyVEmRub+BqueFNHt9N1HcNoVMgmo/GXhZdRn&#10;e6s1ZmyMqOua6oVLaSMZ04t6bnMax4KuNHnmXAKL8yv6iuWnTdKzZ2vnGfSvTtA1NvFGjfY58/aL&#10;U7CuOXFcn4h8MQz60THIIU+64I6VfLLoZxmtpGp4Q8SXU3hh7Vc7kJwxqf4K3ca/Hnw6dVm8uzm1&#10;K3jnc/woZFz+lTeD7S304tEssckfUZ7ms7XtEiutReSGYK8JDgqeh4JrSpTnNcr6mdOUFJn9n/wx&#10;ls5PhxoP2CSOSz/s+DyGQ5VkEa4I/Cvjf/gvR+1vqn7Mf7HUltoOppp2t+Krn7Ajg/vPJwTJt9+1&#10;fnt/wRt/4LJfEnQ/Bk3gDWtQtdWtdFtFXTXvcmRQAFCbu4XFeB/8FXv2n/Gv7QvxnkPjS/NxHYjF&#10;hbwn9zAh5yF9T3Nfm+DyWVPNfq9bpr6o97EYpPB+0j10+Z8i+LviL/wjtlN5j+bc3BLZbnk5zXkN&#10;14juL28Z2bcrsTtPSvUfiB4AXWdMju1baVHNefQeFmtbnLKGVeQK/R/aP4YHgU4pK8yqunzeVHdK&#10;pSOQ45rpNEb+09Curc7mkt1MkefTvWTquoXF9IFb5YV6KOAKueFfEceh3XMe7zAVbPcGuim5cvK9&#10;xS5b3sYs/iBrN2i2KWz1IruvAYj1rSpPKb94FBIx0rD1jwB/a7yX1oySIzbhGPvKK2PhNoFxp+rM&#10;5zGpO1gazjNpuMh1IQaTRT8T2gJG9cSMPlNUYPDc2m/M+471DN+PSvTvEXg9NXurdVjAdGB4HUVJ&#10;4n+Gd483mKqiJgqlT2xRGvHRSY4wly3R5no2jx3mvwGRgsUfztWLewR3+uXPlt+73lhn0rqNciTw&#10;s1xGWxJJlckdK8/1LUGs5Dt3bmzkirrSUVzMqjFydkWpp13mNMLs7jvVO5mkkXhmwuam0X7O8paZ&#10;8jrtrQJs7m5hjijb5fvN/e/CsY80n7p0ysviNb4ceH77WpVUOyp7npXXarcnwjqunyW/mfaLSVZQ&#10;w7EYIp3gbxhp+kRRW8saxxhuSD8x+tdDqWkW+qH7bGvmKx7HpXVaol7+qPNqKLdkfud/wSO/bs0P&#10;xb4w03Q/7QT7RqFkm+Mt95woJNfqEkgYcchhkV/Kv+xD8S5fhR8YdJ1y1uGtzayAg7sYzxiv6Qf2&#10;Jf2jYf2gfhPa3LMDeW6KsnP3+Otfjuf5ZHA4m1P4ZXa9bn1eWYypiqV6tm46fI9soozxRXinoBRR&#10;RQAUUUUAFFFB6UAMA4/HFfiT/wAHOdxDonxP8Ix283ltdJIZ4h/F6E1+2u7aDX83v/Beb9od/it+&#10;3NrlqzbrHw8/2GJG7FfvEfWvqOEMN7XHqX8qbPIzqVsPyvq0fH6ytfjaGG1jge1a2jWY8P207SMv&#10;z8Lk+1VrfWtP1DTy1vtWRuPm42n1rmvElxfJcoC32qMrwAfvAf4V+sRi5P3tD5aPu/CcL8REshq0&#10;0iyFmDk4z1rBt/Etxdu0dvmOEDbgVpeLvCk19qKyXE0cO5sY3dBUi+H7e1hFvp2ZCw2s+Mk1s5SX&#10;w6eZrGMFC8tfJFC31WTTZFaaVnHXaOprp/DXxW1KW+hSOM/Z0+U57isuHwna6Tb7766Xzv7lEfji&#10;x0N2+z24bbwC1XGUmrWMuWD2PdvD+nQeKfC11azZhbUoijnvz/kV5bqX7OfiLwncXLSJus4kLiZW&#10;+Xb6mt74S/F641q/aOWGPy1UAYHSvZPEnxJF9pX2OW3hjgeLYw/vrjFeVV+tQrJU++p0xqUlB8+5&#10;89eDviethAun3Nu80IyN4+8a2/EvhbZpSX1nMd03CANg8+v0rW8OaF4Z0HxS87JHJGoO1CdwUnvX&#10;T2cWjeL7yK1s2TdbA7FXuxrsqVpp8yj6szjCnLrqeDeLvDd7PaeYoeSFTlxiudstRbTLhTb/AHl5&#10;+le9eKfh3qmlx6l5qu0Mygwqy8ivN9D+Hcwu7mSaNY1hG4lh96nTrxmro15XT0kjEfXriUGeTAdh&#10;gAd6csAPhua4l+aRpPlJPtT7TwvdXmusogkVWbhSO1dpr/w0a3sLW3iXLbd7Ljqa1lWjsYuPVHk7&#10;PI8e1VHzHHFFholxc3ONrLz/ABVv+IbceF75Y2iXzMblB7Viz6zf3lwNrY5wMVzThd8zeh0QnK3u&#10;o9F+EXg+w1LX/L1S+Wzt0wXYjO8dMCvZvE/ibRvB32eHTR51tA27EYyG9K8J8CPJdXgtZl3OoDBS&#10;OT712kk8zQR2iwfMDksBxUTw0JtTm7rt0MalSaXL/wAOfol/wTQ/4KqWfgbxzptrq101mI5UhRGP&#10;yhDxiv3k+G/j6w+JXhCz1jT50mt7uMOCpzjPav4+p9G/s2/hulm8maKVeemTngV+tn/BLP8A4Lc+&#10;HPhFBovg/wAW380dnM3kNLLysJwMGvz3iDhnll7fAwbvuj2stzZ8vssTLpo3+R+3e6iuZ+GvxU0L&#10;4ueG4dW8P6la6jZ3C7leGQOBn6V0oPFfEzhKEuWSsz3oyUleItFFNeVY/vMFz61JQ6iiigAooooA&#10;KKKKACiiigAooooAKKKKACiiigAooooAKKKKACvz3/4L9f8ABMO1/bp/Zsm1nR7KE+MvCqPdWkqj&#10;DyqBkrn8BxX6EVHc2yXUEkciiSORSrK3Qg8EVpRqypzUokyipKzP4hWa68M6pcaTqMclrfWErQTQ&#10;yAqyupwcj6g10Xhu/YnO75erV+lv/Bx7/wAEeda+EHxUuPi98PtDnvPDOrOZtVhtU3G0kJzu2+nN&#10;flFaeJ5LOJVRWWT7rA9RX6Nl2YRq00eDiMO4M6i+8Um1vJE3bcN29K6Twd4u+0NjdyvJ968l1LUp&#10;HnaQ/eU9K0/D+uGyvoZFbbHIcNzXsQxMZe6zlnSa95Hp0jR+G/GsGqLHttZ/lcAcA1zXxasZbPU2&#10;vIebW4O4FelSar4xNsFt7jbJazrgH+6adpWsQ6xpz6PfNmFstDI3b0FdMW7adDCWju+pxWkS3V1e&#10;r5LNuzwM119rorxXaxyPtkkGdh6kViy+V4KutykPIW+X2o1bxXJ4i1W3a3ZopAm3gZ5+tX7b2cbz&#10;Y5U4yfLFHrfwq8WzfCnUrfVrW4aK6t2BODgNg9/pXU+LvizafFTx9JqV/MztcBcKf4PpXid9qFxB&#10;pMMLbn6eY31qbwVLGmteZcShf7o64rWVOjKSqNe9bfyOflqJWvpfbzPbNcj006VP5bf6LtyxbsK8&#10;h1/xBpcNtJ9l3FlyN5/irpPGWoyX/giZbN8qEy+K8duYZmtUDbssT261EOSnuaNSmb2l3Nvd3BVj&#10;lWI61dv9OsZVMkMg8zsK5bSdPkTcWYrxxVg202nyJMx6tkDPauiM4bilB7I3tCnvtB1aGRVk6524&#10;4avUrzT5RLDdW6iHzFyR9a4bwz8SY5bdLO6ih3KAFfHzL+NekpqQ/wCEekuJFbbCmVHXNFTm3ZlG&#10;17Mr2XjG18Oor3jBptxJ56DtXpHhrUbH4haF+5OS6k7gehFeDwaXD8S4Jljk8m5jBkA9RXXeFDJ4&#10;C0BUimZWwenY1yYijGp7q0aN6NSUfeexi/GP4IzXutPdw3m5f+eR/vVw958EZr25W3kuI0YDcWU5&#10;rvta8bX1663X+uTPziuKv/G7WFxcXGyRZnbAGeAKqOD93lnI1+tSWsEYF38N7nQr+VGiMkMeB5nZ&#10;qybmzewmZo3ZQK7a08dN4i02a3Zds0i/J6Z7Vxt9q88c8iTxD72OVqlT9muW4o15VHaxHFeSTOrf&#10;MWz2HNeofDjXJNH8OXLXO5mb/Vo/UH1rh/C+rbL2OSGx8zaR2q34x8YzNqjSqdjKB8o6flXTRba9&#10;56GFVX91I9J+G/ia+uvE8MPCwod7Hp0r9q/+CLP7X1tYabYWl5MI4ZH+yNk8Eg4zX4OeEPENxf6l&#10;b+XceVHMVDH+7619ieAvjNqvwL+Gmn33hxluFhmEkxzglepIr53ijLfrtKEYbt6M6sprvDVXKW1t&#10;V5n9RVrcpcwLIjKyONwI7ipMflXw/wD8Eb/+Ch8P7Wnwoh0bV7uBvE2lxjcit/rUxxX3Ah45r8ux&#10;WFqYeq6VTdH09GtGrDnhsOooorA1CiiigAooooAz/EOof2Xod5dN92CF3/IZr+UH/goz8RV+LP7W&#10;3jDULOHZHLq87M3qQ+D/ACr+qr4sf8ky175iv+gy/N6fKa/kl+O15Ha/GLxRv+eVtUuV2n/rq1fe&#10;cD0/fnNb2SPn88bvFdDN0KBYoY42jXOPzpvxIX+y/D8jWEiG8bACZ5HrisXX7y8gs1+zqwd/4h2r&#10;P0+xmtreTUL64aRoOcE1+iunf3j5/U40eFdS1a6L3Zl+bn5+1dXbaMvgfw60/nKzv05+79KxfE3x&#10;Cm16RoYztQDAINYkk19qls0bNI8cZ5GKai/tPU35edWWiGaprP8AapmuJFbdG2F9GHvWPb7r59zd&#10;z0rodD0tJryGG4IWBh82a27T4WS31+YbOaGXP3cnFYVqk012OmNOMY2W4nww8UR+GWZREshbrn9K&#10;zfGPxH1jxHqbKsskag4Cq3SvYvAHwBj8Obbi6UXFw69/uisv4k+DtN8IWMl8NP8A3zEYUdMnvSp4&#10;zmfJD7zCWHs+eevkeMre6haNvaSVmfpg9K7T4Ztqn9uWskJmj+YAuueK5e91O+unBEarGrZAC4r0&#10;D4JtqupX8m6NktAuGyMZPtW8q81FpyTF7FfEonuXxD+LM1l8MftSQRXk2noI5CV+bHqa8J0L44W/&#10;izWfsep28cKXD7VeMY216pd28uhrIxVZrO6Xy50bkFTTIPgP4KtNdh1KGWDyGwwAfPzYzgCvK9qq&#10;EOSFO9+vY0jTVWXNOWpv6P8ACq3s7AX7XCOAMojdfwNcfe3sw1q4jZVSOHO5s9BXYHx5bx6vqWi2&#10;atJLaQmVTjOFOMfoa8n8Q+O4dGgu7eT/AF1yG3sfet8DRqO7qfIjFVKeigcP8TfFem6zru6OHcYS&#10;F3Z6gVD8MZtL1HxpbxXkbeTI+MelZdpoC65qZjjlT943BPavVfAX7NraXtv9QmVo0AKLFzn8a2xd&#10;dR91odGm+W9zq9Z8KaPp0pubOBftgBQMvTHrWTpGuQpaTQSMftDPlK0PE1/Notky20WVGM9yoPpX&#10;A2si3l2LhpG+ZiM9MGnh6KdP3mc825Sudb401bTYfCVwskcbStgq5PzZryDTtdnN1NudV3ElWzyP&#10;Stvx5aOke7ezKvbOQtcAYGvJWZGZe5qvbRpLliaU6am/eP0A/wCCNn/BSD4gfsu/tN+GdB/t29vP&#10;CetXkdndWU8pZFVmxuUHpX9Qml3q6lptvcL9yeNZB9CM1/Gn8AvEUXhn4l+FdQmlUS2eoQOTn0cZ&#10;r+wb4DeJY/F/wY8L6pCwaO80yCQEH1QV+ccYYeKnCrFWve59BlM9JRfQ7Co57ZbjbvXdtORUlFfF&#10;HtBRRRQAUUUUAFFFFABRRRQAUUUUAFFFFABRRRQAUUUUAFG7mis3xZrEnh3wvqWoQ20t5LY2stxH&#10;bxg752RCwQAcksRgfWgDSzRX5A3/APwco/G60vpoV/YV+OcixyMgYaRqPzAH/r0qIf8ABy18byP+&#10;TEfjt/4KdQ/+Q6AP1r8a+B9M+Ifhe80bWbOG+06+jMU0MqhlZT1r+cX/AILy/wDBE/Uv2UPiFdfE&#10;LwDpst14L1TdJcxQpuNk474Havs9v+Dlr43f9GJfHb/wU6h/8h1gfEn/AIODPih8XvCN3oPiT9gH&#10;416ppV6pjmgm0bUGDgj/AK867MHjJ0J3WxnUpKa1P59dRn8q5/3uKmsbsi28lvvLypr9Sb/xv8Nd&#10;TvZLiT/gl18YnkmYuxFjq4yT7fZu1T6Br/wx1LW7K1k/4Jg/GC1S5mSJpXs9XCxBmCliTbdBzX0c&#10;eIKad7P8Dhlgbqx+at4kmp+G0Lbt0PI9TVzwuT4i0b7Mu0XMLbkbHJr7C/4LYfs4+Df2Yv8AgoP4&#10;v8C+B9Gj8P8Ahux07TJrewRmYQtNZRSP94k8uxr458KTf2F4ijwdy7sV9XhMR7WEasdmrnl1qaXu&#10;9ir8StFntZ4bht3zIOPcVN8JisuqMsiKwC5GexrvvE2nQ6zpJaYL7e1ct4c0RPDuptLuzGeldUYO&#10;U+Z7Gcpe5Zbm/qenfNJC33W5XJ/Kq+n+DY4ZGuHf95IMHHYVuS3ljqkS/vo45MBh81SW+gyTRbVk&#10;3K3Tmu/sckZdDV8CWKxWMtq3zNJ/CfSl1j4YafbQ3E4hbKLuRe1Z8kr+HJVmZ23AADPauusNTk8Q&#10;6F5jAxtICBx1rLEU7e8OnK2jPAtakFvqzsp+ReijtVTVb2bUlhZUZtvy8VpeMvCt1pPiGSOUHYzH&#10;Bx1FTR250XSNy7d0h79veqjLmVkXs7mXp/hO9urmNlVl5/ir07XvGw8O+DJbRpUa4ji24znBNeca&#10;R4jm/tZF8xmDsABmvc9F+DWl+L9J+0agjRyKnmM4fhsetTWrKlC7HGLqSsjJ+Cml2vhv4bTa9dhm&#10;ub5jHGG6YzVHxN4nkudHuILd4/MYhtueeay/jH8QYdOtbXRdOYLa2Y2jHc1xXhvVJn1WOSZ/3KMC&#10;WPpWtBRUeaW7MakpN8sfhRtab4oure3a3ZlHzfMD3pdSvbXX7VoZI1jkK5Rx61eW50fxHftFnbu6&#10;NXN+I9Pt9OumWGST5W/CtZO698mKad0Zy2Vxprr5e5tpwCorpFl+yov9oWcchmXALLyKl8A+ILW1&#10;u1a6ZHXPRh0rsI7nTfGcUnlmOTy/Q1FpJ33RUqkX5M5fQPEGn2lwYzbiONxtbZXM/EnRYbLxCVtJ&#10;JJLeRBIC3X3rtm8KwW867I9ryHOT09qzPGeh3Gp2yr9nbzoR8hjXqPenW5ZQutCaMnGe9zj/AAzr&#10;DaBJIrxtIGwcHqte/wDgf45Wdz8LP7H+wS3UjId2eAPTmvKfBnww1KbU45Luzm8knGXQrmvbfh78&#10;Br7VvF1ra+HdJutQuLhQhgjUvy3sK5YYmk4fvNbar5HRUoy5rx0v+p7Z/wAEev2kr79n79qHQ7y0&#10;juRDfXKW88WTtEbHGTX9Oej6imraTb3SfduIlkH4jNfjx/wTB/4IV6xp3i618bePBJp9uI0a3sB8&#10;sgIO7Lfn+lfsRpWmx6RplvaxcR26BFHsOK/NeJsbSxOL5qS0tufQZXh5UqNpb3LdFFFfOnoBRRRQ&#10;AUUUUAct8ZYWl+FOvxq215LGVVJ7Eqa/kN/aH0/UvAf7Q3ii18QRCG+S+llwv3SGdjkV/XD+0Nrq&#10;6B8H9cuJGUBbZxzx2r+ff9tr4NfDf46/EL7dqGoxaXqGTFJKHC+ZyTX0fC+bVMJiJRjByi1rZXPN&#10;zTC06lJTlJRd+rsfnFrPxKvNYuTFbDb/AA/Ke9b9r4UvJvCEkM0jfaJmDEE19PWf7Efwb8NWu6bx&#10;o/27qHRg36AVzdl8E/COv6rJb2/ip7W3j+VZ5k+8fWvv8Pnc6zblTmreR4UsHSj8E4t/4tD5lh8B&#10;/Y2V5fmJ+ZUFWL7dpunMyqibmMZx6ivpDxF8Jfh54X0me3j16/1LUVPDhV8s/QV474m8D6bHcxzQ&#10;XEk/lyB/KK/K4z0NelhcUprm5WvVETlFO3Ovkcd4P8G3vie53SMqw8bWYdc+ldXY6JP4S8SR2c25&#10;l25jnj+6w/8ArV0mjaHfX9nujhW3jXOxMY2CsvwzaX2qa1LAZN62+Tz1H0rpp1nJNyehnUk3olod&#10;pJ8Qb7TdKTdGNsa8Oe9YEfiyfxVKyTKsisd5UjOQKwviBDqmo6TLZQyuFB4I747VH8IGuP8AhJLn&#10;7RC6rHEURG6qRjP4VLlTjHRakwpzl7zeh6No2laHrNmsa2VssncbRnNeb/Gz4l3PgnXW0vS1S3WN&#10;QTtHrXcwNDpV0ZYFkRlbsOKzfHngnSfilP5siyW99GgG9T9/HrWFNezlzbr8ipS9p7smeX6Z8e9Y&#10;hjMd5tuI5VZfm7Grei/FK0g1aylmkaRVlBkjzhR3zXI+P/D9xo97JaW9tIyRvgOR1xWDpWhTQ6gv&#10;2zKKSCw71p9a9/k5boqODg43Tse1+E/Hs/8AwtnUNQUNJDqQaBXAwu04x/KuO+L2izQeILiZpGZG&#10;5NSad49XwusVr5O60klVt2OVI7g1L8YY7u7uVmX95byIroyng5FdLfK232OeUUpJI5jwn5bapGoY&#10;lsggg9K+gfhpquoXei+XKzGEfcHqK+efDNv9in3rt3KwOBX0L8Lr6a18FQ3En3zubBHUVyVpXhru&#10;dHKlLTsafiZIYrHfIFRzznPXHSvNvGOpWenuVtx5auSTnpUXxH+IUw1VkZmaMHAA7V594x8U/wBp&#10;QRKm7dk4PtXVTj7On7xx805ztHYi1vxdPLO0bNuic/hiqV7ew2UK+S2WcZY561J4f0NtblKtnbji&#10;qvinwdJpNu0iv+7jbBz6V51SUvj6HoUacL8vUq2epXMmpQNHIysJAUx2II/wr+wb/gkt46uPG37A&#10;/wAOXvl26haaRDBOp6ghR1r+Pfw+Y7TUI5GYNtI//XX9Kn/Buh+1ifij8Mj4VuZmmmtLCORWx8pK&#10;/KR+lfGcVU6s6UanS7v5HuZf7OLcVvofqRRSKeKUnFfB3R6gUUE4FIGBXPb1oAWiiigAooooAKKK&#10;KACiiigAooooAKKKKACiiigApnlkk0+igBvlgfw1+ZX7S/8AwUY+PH7LPxn+KEzah4G+IXh7wV4W&#10;1zXtY0rStKkSDwV5Qj/siOa83ZmuLjcxkhIBVUJGAQa/Tevl3wt/wR/+CfhT4keLPE8WiatdXnjl&#10;r5tdt7rWbmez1I3iMkxkhZ9jZViBkfLgY6DABzv/AAT+/aq+Inirxn8WvA/xO1TRfFOsfDe10vVo&#10;dY0vTxYJdQ31iLkwGJWZd0bBlVhglSCeTXBfEX/gvZ4R+HfwP0PxxJ4F167t9c8F3XjKO1iuYvMj&#10;ih1KGwMJJ43F5g30XFfTf7PX7DHgX9lXwF4k0PwPZ3Vm3ihf9Ovb68lvrq4KwiGIPLIxcpHGAqLn&#10;CqMCvnr9nn/ggl8Jfhz8Dbfwz40S98bazNo8uiX+oPeXEMMls94t4Y4YTIwhXzUVsL33HvQBN4L/&#10;AOCyEms/Hix8D698JfEHhzd8Qofhpf376nb3Edjq1xaNeW67V5dGhXLMMBWIHzda+4vL+X7orxa/&#10;/wCCfvwx1Lx1N4km0Fn1a48bW3xCeY3D86zb2n2SKfGcYEPy7eh64r2ygD+Xj/g5S1H7L/wWM+IU&#10;a/8AQO0fI+unQV8PwaTCyCaP73U5r7p/4Ohvh7rPhT/grB4m8R3FjOui+JdN0z7DdFD5cphtIY3U&#10;N3IZDmvgS31nyYPl+UV+j5RWX1aC8jwMRG1SR1t1d/btFWNflbG05NSQ+Go5NCYeZukXnJrndK1d&#10;Q21iuDWzp+s5T73ys2MZr24y00ORnn2s3U+naq/zN8rfSvQvhz4/jj0j/SJTuj/Ws3xR4D/t+686&#10;Dbhhk1yOoaPceH3KtuC9q2p1mviCVBSj7u57Rbata+J4NxCyR5yRmtPw/rj26NCI2EcZxk9Frx74&#10;beLmsNTMbt+7Y9K6bxT8UXk0u6srePy5JhsLdD9a6faJxutjk5Wnys6zxNLDqWoZuI1khUcEdq83&#10;8TXy3Fy8aKVQthR6Ctbw94se+0tbWRsuq4yT1qjPpUxu13QyFmbI4q4xiokRUlLUueAPhNceI7tb&#10;jaY7eJslsdcdcV7x4h1m3+Hvw7/0h18yZAFTPIBFZ3w00yPSvB4E03ksi7zgdK4r4z6VfeL5Fkhk&#10;3RKduwnqBXnpOc7S2R1Slyx93dnkfiTUY9R1aSbzM/OSOKLjU42sFSNO+Gq7qvgWfTIs3Rjh3Hoa&#10;l8M2um6fMPtMjSo3DDH611Rbb9wz5lFJGDYTSLdrgY+bHFd5bXei6harHcM0dxtwW7ZrY8MfCnQ/&#10;FuoQyWepeXtOWjcYY1xnj3wRdeFvEtxDtZoxJ8rAdR2oVflly1Lg4c7vBmo/wwutQiEmmlLiPdyV&#10;5ro/hl4Zu/DFzOLi1YK0ZB46VT+Cmo6l4d1KVlVhAwAO/pXpkvieO9t5ZCitJGpJKHr7H2qvf5vd&#10;2E+W1nuczBpjalqttp9uslxeX0yxxKg3FQfavtbw9/wSb1SXwjp82hWuqeINevGRpeMQQg+2K4H/&#10;AIJSfB63+Jnx8k1m88qaSwjCRQsuVDuQAfwGa/o4/Zw+Dem/DH4f2KQ20f2iaNWd9tfn/EmeV6eO&#10;WHpOyj8Xnc97KcvpPCurUV3LReVj8a9W/wCCQHxc1TwtZTHwxb+fDCE2KuCcd+lfoB/wS7/4Jf6T&#10;+zT4Ittc8S6bDN4quTvYSKG8g+1fbnlfSlCV4NbNK1SPItEdscNFNNiRRiNAFUAAYAHanheKUGjP&#10;NeZ1uzoCiiimAUUUUAFFFFAHzH/wVa+L1v8AB79k3WL64k8tLjMAOe5HFfy++Pvipe+O/G19JPdy&#10;SbZ2Kbj057V/Qd/wco3dxp3/AAT/ALi6t8/ub5N6juDwfyr+dHw/pMOrXCzH93uOcnuO9fpXBeHh&#10;HDyr9W7fcfJ5xepiOWXwxWnzN7T9Lvbq3a6ilbcVxknrW1pfg6+vLXZNdSR7uc55FcH8Qvie+hTL&#10;Y2OFWDqfWofCv7QmoWD+XeRi4RuBjqtfYS53H3ZHmwp04u6hoemf8IQdPcNNM2xjyc1eGgaZBE0n&#10;mLuUZG44xWK3j6PV9EdgymZk3rEx5FeN+L/iRqF1dyRNMyKzcKO/sazjRdv30rGsWm7UonqniD4w&#10;w+Hr+O3iZZo3G1kXsfXNWPCPim1nt7iSGJYbmZvvM3T6V4G2oTardndtWQt8wBp1/qmpabceX5kg&#10;VDkEHGfxqPaUrtI29hUtc+m9Pitrm2W4kmjhWNtzFj1NWX0XT7+4+0Wkq/al6tH0YGvnfRvE2oav&#10;ZLZmaRo4/nJ3da0tA+IV54fl2wzSrz8y57VusLCa5oz1MvbTi9VofQOj+HY1tZGuJ1+XkgnrXnnx&#10;B+J9to901vZQ+W6nBf1rz68+NGqRXLhJm+9nk9agt/G4127DX1rGyyHDOvWrpUI03z3u+xnUlOat&#10;ayOq0/xv/wAJ032KZUWRh8rBec1zmsfDTV7Np9XlVpNPtxhpMdfavQNA8IaRowh1K3MjbgNo65zV&#10;D45eJ746LY2KxvHpky+YYl4ZjnuKy55Tqe6rW3NKcuRb3OK8N/Z/ibeWelqvkzLnD46ntXSvol5o&#10;lwNLumhurO3+VnRt2PYfSsX4Qaf5Pie3mj2wwjLYI+c7areDfEtzqvxV1CUJ+5eaSWSNs4AzzSlJ&#10;puU9DV0+Z8qPQl+FGnyWUNxaqu5TufPQj0rv9Kmt7bTIoIrfzE27d2flX1xXjHif4pz6cszQyGOP&#10;7kcY6fjXHab8bNU0672/aJPLB4APH5UqmGjZXZjGrO/ur1PYPiZ8Lk1Kd5rUrmRd5B7H0rzk/B7W&#10;LiRI1025k3c5VC20eteq/DHWbX4h6Xpsc1wYZb5/IaV2xtOetfsD/wAEoP8Agk1p/wAT/hvca1r1&#10;xJ/Z/mGBJSoZ7kY52/3QOleDnGdPA04prmb+63qd+W4P6xJu/Kl9/wBx+EesarZeCriO1hQvJFxK&#10;2eh9PasjxB4kt9fjZJVbb0Civ2M/4K1f8GzNv8NfAOvfE34W65eXx08Nd3+jXSD/AFZOWMTDpjri&#10;vxsu/CMljMyyLtdSd354ruwOaU8ZR5qS2MKmFlRf73czzp6q7NHwDzwK/WX/AIISftJ2f7NXxA8I&#10;WN80ca6w6xTMX5IfO0+3vmvyukgAkVlO5FXkela3hP8AaS1T4a+OdP1Kzmbdp80bxr2G1gePyqsw&#10;y+jiMN7Os7dV6mtDFThP3Fr1P7YbO8W9tYpkIZZVDLg9QelT/eFfG/8AwRy/4KK6D+3d+zNpVzb3&#10;Cx61pca291bM+XBUD8a+xy3FfjmJoyo1HTn0Pqqc1KPMhSMisdWvtP1/b5QlsLhc7h96JvTHpWxS&#10;YxWRQtFDNtXJ6U1JFkUMpyrcg0AOooooAKKKKACiiigAooooAKKKKACiiigAooooAKKKKACiiigA&#10;ooooA+av+ClH/BN7wj/wUX+C1x4d12GK21SFWaw1AIDJbyY4OfTOD71/OF+2j/wRE+On7F+oXz32&#10;gt4g0OB2MV/p6Fw6DuVA4/nX9aO0VU1XRbbW7VoLy2t7uFxhklQMp/OvSweZVMPpHY562HjPXqfx&#10;A2ljqlu7xyaffRyQkhwYGypH4VM3iQac67lfr0IxX9l3iP8AYg+E/ippnvfAPhmSSbl3FjGpYn6C&#10;vzt/4K6/8G9PgP4ofCjVPFHw50y30HxBpsTz+TBHhZMDPavocLxFGUlGascNTL9Lo/Anw14vW9h2&#10;7trZ6GpNa+z65C0dwFz/AAkdq4nWtGv/AAZ4pvtJvFaC+06d4JVYYIZTit/QSuo6U3mcP65r6ini&#10;FNaHmckou1zEt9He01MvCyt5J/Ouiu9CXWI1kbMbdyK5XWBPo9y21sxseD6VseA/E9xbB2uOYh13&#10;dTXRSqxvyiqRklc6/wADeG7fTmWS4kTc3yjfxXptvBpmY3z5rYA4bpXhI1L+3dc8xZJHjByUB+79&#10;K1/EPiS+0a03WbMqvxu7gV28sZdTl9++h6vqWv29sGhgk2x/dIJrJ1PUYY4lmbcwXng9a8Rm8TX8&#10;sjM1xIxY8gnpXbfCfV21u4e1up2aMJuw3rVRVO2hEoVE9SPxr40s9bmEIRlWM8E1zX2JS6spBDHg&#10;etdP448CQ3eoF7DEb55U9K4640y9tLpEZWxGw5Hampa6Ir2djr/C+iahZXMNzHE8RRuGHFenanrV&#10;v4j0uGLyUkniPzuy9SK4vTPEF1qlpa2KyKscI+b+857c+1dRpvmaFZ/Zd6TFjnpke/NOpByS5txR&#10;mobFGa+eP9zEqru6BRxWdqHidtM06dVZY3bhyB96rN3c/wCkMi/KwJ6dq5jxBDdf2orzW00tv/0z&#10;TOaIyVPRmes9j7F/4I/+K7zwz8XdJlWSFl1bVIEaN2ILIG+Yj3r+oLQNv9hWm3lfJXH5V/IR+zb8&#10;YLn4S+O/C+qWlq80OlXy3TMrYbaG5BFf1I/sJ/td+F/2rPglo2paLqUFxdLbItxAWHmIwA6ivgeM&#10;MvlGosTFb7n0eV1koexv5nulFFFfEnrjSeRTWbHTp60/ORX54f8ABc//AIKswfsR/C9PD/hu+UeM&#10;NXZVURuN8C559xXVgcDUxdZUaW7/AAMa1ZUoOcj9DQ5I/wDrUrH0r8Hv+CXP/BwR4mh+M0Oj/FLV&#10;mm8O6pIIlnnxutWPTn0r9x/A3xA0f4jaBDqei6hb39lMoZZIXDrXVmeT4nBT5aq07mGDx1PERvHR&#10;9nublFAOaK8s7QoooPSgD89/+Dkfcf8AgnvqHlkBlu4zt/vLkV/Oto9wLa5jhwoOM4Wv6Qf+C202&#10;neLfhTa+Gb5FuYrhJJpIS33iB8ufxxX83s1o2iePdQjnj+zyQ3Dq0XaMg42j2r9E4LxUZUZ0Oqf5&#10;nzedYaUKiqvaSH6r4B0zV0e4mbax6nHU1x/jDw3D4WjjNqnmq3HmdhVbxp47vb+7a3jLRxxyEKo7&#10;1n6Xrl9HcoszM8Oec8n8q+0UYJ3vqeXF1LXexWsVu3uNyzsrdOSeBVuw8EXGq6mrXClUU7wwBJrv&#10;tM0LT9fbcvlCYAnCkfNXVad4buNNshCsdu2DuBP3iPrWdVyl7sjanyr3keZ+DvglceJvFCrGzQrG&#10;2WMgxla9kufg1p/h/wAKNHcCO6aP5y7Lk4qR/GOl+E1T7RLBHJIeSuN1dJp3j3SfE9m1vHJDOGUh&#10;gT1B615s8LVU1LldjoWKg1yp6nmXhfwxpLXUq6bHDJzh1Iycd61f+FVWExb/AENY3+ldJ4D8F6X4&#10;D1y6uIpZJmuj03D5RXT+NL+3OnSGzlZZplyE44olUk5csU0TGHuc1SR4Rrv7O1nHfsY5Jl39hzit&#10;Lwd+ywdSuF8udmbdgKRjFQ/Ef4l6n4CnhS1ZmmZc7iA2Ko+Fvj/qjuJri6YyE5J7V3SwtVxvGaOa&#10;OKV7OOnqafjm61L4XQyEWvmWdhIIn3IdrH1DdK8yj8T3/wARfFcdxdSMsbSgYzwiZ6Y9BXo3if4q&#10;jxYsNnq1551hcNhkXHU8ZqNPhVZ6LZy3WlSrcrt3Jg521UFVguSXXqLmpv8AeRjr2Hapomj+ELwX&#10;mkXG90bDIzbjg+lV/DXiTS9AkuNQ0/S4GuVRhOHONynr+dcFqTw3upuyXf2F1/1itnGfarlxrFr4&#10;b8PokMss099kNIR2reNCnZJ6mHNN7dehHr+v6H4htby4a1kt2hGVHmcZ+lcVpl1Zz6p+7tHlU87c&#10;1DOxe+aOWLy45PfipNANrpmvbpJGWKPIOzqa8yrim6nKonp0qXLBvmZ6VoniK30y3twVWzjjO6Nd&#10;3zA1/RX/AMG4/wC2npPxt/ZkfwDNNt8SeFWM21utzbueHH0PFfzbJ4btdWuftIkmkjkO5EY9K/QD&#10;/giX/wAFCPDP7A/x/W88SJu0jWIfsV1cKQ0lsnXIHpu7Vy59gamLwbSjeS2MsDiIUaylOWjP6Vfi&#10;F4Kt/iN4H1bQbxmW11i0ktJWQfMqupU4/A1+M37Vv/BqLNeTTah8MfGVvNNMS0tnq8ZXd3+V14H4&#10;iv1n+DH7YXwz/aB063ufCXjLQdY+0IHWOK7TzRnplc5/SvShIsihlIb0Ir81wmOxeAnaF4vqmj6W&#10;pTpYiOmq7n8bX7e37Jni79hf4gt4R8YaLNpOrKpeOTO6C6T+8j96+aLpi43N97NfvH/weIeOPCOr&#10;t8L9Bt5LSbxhYz3FzchCPMgtivAbuMtzz6V+FuraQssjGM/Ln86/QqOLrY3DRrT0fb9Tx40adGo4&#10;LU9//wCCbP8AwUS8U/sE/Gaz1zRbiaSx8xftVoHKpMue46dK/q7/AGAP24vDv7d/wLsPF2hMY5JE&#10;C3Vux+aF+/4V/FmAti456da/Yr/g1l/bc8UeGfjrdfD2DS7zVNB1KPzHmjXKW7ZHBP614OdYWnUo&#10;+0+1H8Ttws3GfLHZ/gf0cBs0U2I5T0p1fEnqiEbhikRBGgVRgCnUUAFFFFABRRRQAUUUUAFFFQ3u&#10;oQ6bbPPcSRwwRgs8jnaqgdSTQBNmjNfAP7X/APwcifs1fsg+PZvC994juvEOu2vyzxaVD50cDejP&#10;0zXyX8cP+Dx74b6PNAng/wANarfrv/eNIoGBj3PrQB+2VFFFABRRRQAUUUUAFFFFABRRRQAUUUUp&#10;bAI/3awvid/yT3XP+vKT/wBBNFFOHxID+M39tX/k8Px7/wBhef8A9DNcv4Y/482oor9Nwvwr0Pm6&#10;25neMvvfjVab/j1X6UUV10dwrfAXvh9/yHT9DXUeLf8AkGx/7goor0F8Jy0/iOBl/wBd+NdZ8J/+&#10;Q83+7RRWtHcqrsdrq3/IRaua1n/WN/vUUV09Uc5c8C/8hVfrXVWX3n/H+dFFVLc56m5Uk/5Ck1bu&#10;l/8AIMk+v9KKK58Vv9xpQ3MX4Y/6qX/db+Zr9cv+Dc7/AJGe++q/yoory+J/9yZ6mXfxj9vR2+lL&#10;RRX5GfSDT938BX80/wDwcd/8nz6l/wAB/maKK+q4P/375M8/Mv4Z+f8A/wAvsP8A13i/mK/pS/4I&#10;J/8AJBI/+uS/yoor6jjT/dV6ni5T/vDP0HT7tLRRX5afVBRRRQB+c/8AwV2/5H21/wCvV6/n6+NH&#10;/JdPE/8A2FJv/QzRRX2/A38ar6I8ziH+DT9TyrXf+Rqk/wCuhqpL95vrRRX3f2zwanwHR/Cf/kZV&#10;+jV7R/yxX/coorTEfEiKPwniPxP/AOQp/wACNbnwY/5DMH+7RRXqVP4PyPMf8Rep61b/APH2v0q5&#10;ef8AIbX/AK5miivn+p6v2DyH48f8fEf0/rXnej/8e8n40UV3fynLH4GR3X+uh/3lr2j4Qf8AIs3X&#10;+5/Siitq3wkx6Hjnjn/kMS/7xpb/AP5BWl/Rv50UVJpR+JmT4j/10dc6/wDx/v8AWiivFqfxD1o7&#10;Hp+g/wDINt/92sbUP+PqT60UV72H+Ff10PnMVuz7Y/4JNf8AJU7f6j+Vf0hfsmf8kdh/650UV+U8&#10;Tf738kfT5F/BZ/M7/wAF/P8AlIh4h/3Ur4iuPut9aKK+ty3/AHOHoc9b+KzA1Lo/1r9pf+DQX/kr&#10;fiT6f4UUV4Wcfwmepg9z+h8dKKKK+FPUCiiigAooooAKKKKACiiigArxj9vL/k23xN/15yf+gmii&#10;gD+Kr9qD/kvHiv8A7CUlcCnSiigD/9lQSwMECgAAAAAAAAAhAAPh/a0OcQAADnEAABUAAABkcnMv&#10;bWVkaWEvaW1hZ2UyLmpwZWf/2P/gABBKRklGAAEBAQDcANwAAP/bAEMAAgEBAgEBAgICAgICAgID&#10;BQMDAwMDBgQEAwUHBgcHBwYHBwgJCwkICAoIBwcKDQoKCwwMDAwHCQ4PDQwOCwwMDP/bAEMBAgIC&#10;AwMDBgMDBgwIBwgMDAwMDAwMDAwMDAwMDAwMDAwMDAwMDAwMDAwMDAwMDAwMDAwMDAwMDAwMDAwM&#10;DAwMDP/AABEIAQo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f7jfSvhXwh8B/Bvx4/4Kd/F618YeG9H8SQ2Ojac9uuoWqz+Sd8oO3cDt&#10;4J6Yr7pk/wBW30r5D/Zv/wCUqHxq/wCwHpv/AKMkr5HiaKnisBCSunV1T/wSPh+LqcKmMy2nUSad&#10;bVPZ/uqm56h/w7n+Bv8A0S/wX/4LI/8ACj/h3P8AA3/ol/gv/wAFkf8AhXt1FfQf2Xg/+fUf/AV/&#10;kfTf2PgP+fEP/AV/keI/8O5/gb/0S/wX/wCCyP8Awo/4dz/A3/ol/gv/AMFkf+Fe3UUf2Xg/+fUf&#10;/AV/kH9j4D/nxD/wFf5HiP8Aw7n+Bv8A0S/wX/4LI/8ACj/h3P8AA3/ol/gv/wAFkf8AhXt1FH9l&#10;4P8A59R/8BX+Qf2PgP8AnxD/AMBX+R4j/wAO5/gb/wBEv8F/+CyP/Cj/AIdz/A3/AKJf4L/8Fkf+&#10;Fe3UUf2Xg/8An1H/AMBX+Qf2PgP+fEP/AAFf5HiP/Duf4G/9Ev8ABf8A4LI/8KP+Hc/wN/6Jf4L/&#10;APBZH/hXt1FH9l4P/n1H/wABX+Qf2PgP+fEP/AV/keI/8O5/gb/0S/wX/wCCyP8Awo/4dz/A3/ol&#10;/gv/AMFkf+Fe3UUf2Xg/+fUf/AV/kH9j4D/nxD/wFf5HiP8Aw7n+Bv8A0S/wX/4LI/8ACj/h3P8A&#10;A3/ol/gv/wAFkf8AhXt1FH9l4P8A59R/8BX+Qf2PgP8AnxD/AMBX+R4j/wAO5/gb/wBEv8F/+CyP&#10;/Cj/AIdz/A3/AKJf4L/8Fkf+Fe3UUf2Xg/8An1H/AMBX+Qf2PgP+fEP/AAFf5HiP/Duf4G/9Ev8A&#10;Bf8A4LI/8KP+Hc/wN/6Jf4L/APBZH/hXt1JuxR/ZmD/59R/8BX+Qf2PgP+fEP/AV/keJf8O5/gb/&#10;ANEv8F/+CyP/AAo/4dz/AAN/6Jf4L/8ABZH/AIV7buFG4Uv7Mwf/AD6j/wCAr/IP7HwH/PiH/gK/&#10;yPEv+Hc/wN/6Jf4L/wDBZH/hR/w7n+Bv/RL/AAX/AOCyP/Cvbd4pQ2RT/svB/wDPqP8A4Cv8g/sf&#10;L/8AnzD/AMBX+R4if+CdHwNH/NL/AAX/AOCyP/Cvxh/4OjvE3h/9j/4lfDTwb8KbPw34Sn1TTLrU&#10;dai0yyhW6UCVFt2ZsFlVsTjAxu2n0Ff0DXUwgiZs/d56V/Fr+39+0r4j/ay/bB+IHjbxNqzatean&#10;rV0lvIGJigtElZLeGIdo0iCqvfAyckkn9c8GeA8uzfOXXxdCEqVBXcZRTTbuoq1ujV/kcWYZbgad&#10;P3aMLv8Aur/I59v2rviAf+ZmvP8Av3H/APE0L+1d8Qf+hmvP+/cf/wATXndFf1j/AKjcN/8AQvo/&#10;+Cof/Ingf2fhf+fcfuX+R6l4a/aZ8fa74k0+xfxZNbpeXEcDSyCJI4gzAbmZlwAM5JPAFf1hfs+f&#10;8E7fg3L8E/C8mo+BfBuu311psNxPqC2MUi3bSKHLhgo3Kd3BxyMV/HbAQJlz0z64r98P+CbX/B0J&#10;8KPhB8D/AAH8P/iJo+uaJZ+H7KLRE1C3eTUntIoI40jkmXaGMRXIBRnkGzBQ/fb8I8ZvDWjWqYWt&#10;kuAi7KakqdOKX2Wm7JO7s7K3R63sn7GWZfgJU5KpThpbdK/otD9VP+Hc/wADf+iX+C//AAWR/wCF&#10;H/Duf4G/9Ev8F/8Agsj/AMKxv2fP+Crf7On7TmjLe+D/AIxeBb7JAa2udSXT7xMnAzb3PlzDJ4GU&#10;5Nem65+0/wDDXwxfra6l8QfBOm3UgBWG61u2hkYE4BCs4OCeK/nKtw9CjV9jWw3LPs4Wf3NXPUWT&#10;5e1dUYW/wr/I4v8A4dz/AAN/6Jf4L/8ABZH/AIUf8O5/gb/0S/wX/wCCyP8Awr2TS9cs9bsYrqzu&#10;re8tp1DxzQyCSORT0IYcEVYDqe9c39l4Rb0o/wDgK/yD+x8v/wCfMP8AwFf5Hif/AA7n+Bv/AES/&#10;wX/4LI/8KP8Ah3P8Df8Aol/gv/wWR/4V7bvApA4NL+zcF/z7j9y/yD+x8B/z4h/4Cv8AI8T/AOHc&#10;/wADf+iX+C//AAWR/wCFH/Duf4G/9Ev8F/8Agsj/AMK9t3CkMig9aP7Mwf8Az6j/AOAr/IP7Hy//&#10;AJ8w/wDAV/keJ/8ADuf4G/8ARL/Bf/gsj/woP/BOj4Gr1+F/gv8A8Fsf+Fe3buKwfHPhG+8WRWq2&#10;XiLWPD7W7lnNhHbP9pBH3X8+GTj/AHdp9+1NZXg72dOP/gK/yH/Y+A/58Q/8BX+R5f8A8O5/gb/0&#10;S/wX/wCCyP8Awo/4dz/A3/ol/gv/AMFkf+Fe2RAomCSdoxk96PNXP3hS/szBr/l1H/wFf5C/sfAf&#10;8+If+Ar/ACPE/wDh3P8AA3/ol/gv/wAFkf8AhR/w7n+Bv/RL/Bf/AILI/wDCvbDIo70oYE0/7Mwf&#10;/PqP/gK/yD+x8B/z4h/4Cv8AI8S/4dz/AAN/6Jf4L/8ABZH/AIUf8O5/gb/0S/wX/wCCyP8Awr26&#10;ij+y8H/z6j/4Cv8AIP7HwH/PiH/gK/yPiL/go7+xL8JPhh+xf461zQvh94V0zVLKxHk3MGnxrJFu&#10;kRSQccHaSOPU19V/s+5/4Uj4Rz/0BbP/ANEJXkv/AAVf/wCTBviJ/wBeCf8Ao6OvXP2f/wDkh3g/&#10;/sC2f/ohK+bwtGnS4kqQpJRXsY6LRazn/kfKYLD0qHFlWnRiox+rwdlor+0nrbv5nYUUUV9kfejZ&#10;P9W30r5D/Zv/AOUqHxq/7Aem/wDoySvryT/Vt9K+Q/2b/wDlKh8av+wHpv8A6Mkr5PiP/fMv/wCv&#10;v/tkj4nir/f8s/6/f+4qh9fUUUV9YfbBRRRQAUUUUAFFFFABRRRQAUUUUAFFFBOBQAUhbbXj37Zn&#10;7d3wx/YF+FT+Mvid4ii0HSmk8i2iVGnu7+X/AJ5wwpl5GxycDCjliBzX5l/tE/8AB4n8K9C0a+h+&#10;Gfw68b+I9VWIi1uNa+z6bZeaejMEklkZB1I2qTjGRncPpMl4PznN48+XYeU43tzWtH73oY1MRTp/&#10;Gz9TP2of2sPAv7Hnwl1Dxv8AEDxBZ+HfDul8STz5LTSYO2GJB80kjYwqqCSfxr819e/4PEP2fNN1&#10;iaGz8B/FjUraN9q3C2djEsg9QrXO78CBX4f/APBQH/gph8U/+CkvxPh8TfEXVoZF07zE0rS7GLyL&#10;DSY3ILLCmScttXc7FmbauTgAD59Jya/oLhrwJwEMMpZ5JzqvpBtRj5Xt7z/DseXUzWV/c2P6OfEf&#10;/B4Z8DNHltltfh78TNQWdBKxQWK+UD2P78/OCOV6dOaf4W/4PD/gTrmv2lnefD/4naTa3VwIXvJY&#10;rKSK3UnHmMFn3YHUgAkDpmv5xGbIoDYr6BeB/DPsnDlnza68z/LbQxeaVea627H79/Hb/g8l8L+G&#10;PHb2Pw/+EOqeKNDhcK+p6pri6bJLgjd5cKQzfKRnBZwemVr7S/4Jz/8ABfT4G/8ABQDw9awnX7L4&#10;f+NW/dz+G9evI4ZHfGc28zbVuE6424bg5QcZ/kyZix5pyzsqbd3A7VlmHgfkFbCKjheanUS+O7lf&#10;1TdvusCzWrz3aVux/Uv/AMFnv+C1fwx/ZN+CWueC9A8aWWpfELxZazaTD/Yk6XsvhtZUMb3kojcb&#10;XjDFo0LAs6jOBk1/LTe7ftk3lv5ke87XI27hng47ZpHuHkGGYkZzTK+r4F4BwvDFCdLD1JVHUs5N&#10;pJNq9rJard9WjDF4t1rXS0+8KKKK+8OIKKKKAJ7XUZrGeOaCWSGaFg0ckbbWQg5BBHII65rS8X/E&#10;PXviBfrda9rera5dImxZtQu5LmRV64DOSce1Y1FYzwtGdVV5Qjzq6UrK6vvZ2vr17mntJWtfQ9t/&#10;ZK/4KMfGr9h7xCNQ+GfxC17w6uCHsfNF1p82cZL2swaFj7lMjsa+1bP/AIO2v2pra2gjkt/hjO0I&#10;w8jaDKHm+uJwoP0UV+XtFeBmHBuR4+r7fGYWE5d3HX8LFRxFSKtFn7yfCP8A4O8rG98NaGfGHhpL&#10;TVooSNVFtYSSRTy8YMTCb5F6khlJPtjB0E/4PNvD1jd3EM3wP1G6jRiIp7bxMNsoxwdr2qlcn1yc&#10;flX4F0AYr8+wfgTw1Qrzqz9pUUtoymrR/wALjGMv/ApS0PVxGeVKkIxVOMWuqTu/W7a+5I/fyL/g&#10;888JHTYWk+B3iFbpifNjTxFEyIPZjAM/lXvnwW/4Offg78YPDGl3k1tbeG9S1JzH/ZepartuIWBw&#10;dxWApzj5fm+bgcZr+YenrMyj7zD3rlz/AMB8kxmH9nl1SeHmm3zJqfR6WndWvbbWy31uLB5x7OfN&#10;iIKa7Xa+d0f00+H/APg7V/Zg1LUY7S+tfiPpbNN5Mk8miRywxDdjzMpMWKd+F3Y/hzxX2T8Kv+Cq&#10;H7Ofxl0lLvQfjZ8NbhWjWUxz6/b2s6AjPzRysrrjvkcGv4zGfL7snrnJpy3DL0Y88GscZ4A5PKCj&#10;hq9SDW7fLJP5e7+DI/tabd3Ffif2A/tLf8Fsv2Z/2XvC91qGtfFfwvrNxbqdmm+H7yPVb25fp5aJ&#10;CWAbpneygZGSMjP4n/twf8HW/wAc/jL48mi+EElv8LfB9vuSANZ22oanfDPEk0ksbpGcAfJEPlyQ&#10;XevzO+IXjlfFt3YpbNqKafptlDa2lvdXLTC2wgMoQk/KjSmVgo6B8cnJrmwMV6HBvhBlOAprE5hT&#10;dWo+k7OKXT3Vpfve+u2mrWMx0nJwpvTy6n6DfAn/AIOX/wBq/wCHfxN0O/8AEHxCl8XeH7a/il1L&#10;SbvSbBft9uHBkiEiwB4yy5AZSCDiv6lvA3im08ceEtL1qxlWay1S1ju4JFIZXjkUMpBHBBBHIr+G&#10;WNtjg1+zf/BHL/g418Sfs8fAjwz8K/HXg6PxdpPh22ey0PWU122024SCMllt5/tDCNvLQhUIZTsR&#10;Rhjlq+b8YPD2h9UpZjlFGFP2d1NJRgnHR36LS2vkbZXiJzn7N632P6FiwFLmvxJ+JP8AweXeEbG1&#10;VfDHwX8UXt2s4WT+09agtYhHn5sGNJSW6gdB0Oe1fpR/wTc/4KcfDb/gpp8Gx4o8C3ssOpWKomta&#10;FeMov9FlYcLIoPzI2DskXKsAehDKPwfNuC87yzDLGY7DuFNuyldNa7bN2T6N6M9SFanJ8sXqO/4K&#10;v/8AJg3xE/68E/8AR0deufs//wDJDvB//YFs/wD0QleR/wDBV85/YG+In/Xgn/o6OvXP2f8A/kh3&#10;g/8A7Atn/wCiEr8spf8AJTVP+vEP/S5nxdH/AJK+r/2DQ/8ATkzsKKKK+tPuBsn+rb6V8h/s3/8A&#10;KVD41f8AYD03/wBGSV9eSf6tvpXyH+zf/wApUPjV/wBgPTf/AEZJXyfEf++Zf/19/wDbJHxPFX+/&#10;5Z/1+/8AcVQ+vqKKK+sPtgooooAKKKKACiiigAoooJxQAUE4FcD+0L+0x4H/AGWPh1eeLfiB4m0n&#10;wt4esf8AW3d9NtBJOAqqMs7nsqgsewr8cf2q/wDg8Ls9N+JNlp/wh+Ha6t4XtbjbqOq+IXaK5vY8&#10;kH7LBG4EfGGV5WOc4Ma9a+jyPhHN85UnltCVRRWrVkvS7sm30W5nUrU4NKckrn7kLPuFec/tPftb&#10;fD79j74W33i/4ieJtL8M6HZoSJLqcLJdOFLCKCP70srBTtjQFjjgV/Nh/wAFC/8Ag4u+Mn7U13a2&#10;PgPxZ4m+Hvh37E8V/Dp7rY3V1I7klfMjZmVEUKAUZWbc27PAHwB4w+JXiD4hXPn+INc1fXLjLN52&#10;oXkl1JlsZO5yTk4H5V+m8I+COY5jhaONzWTw6lq6bj+8SvbXXlT07vucuOx0KNV0qbUrdVs/Q+qP&#10;+Czf/BU/VP8AgqH+1BJ4ght77SfA3h+E6f4Z0ud/3kUOdzzyqGKiaVuTt6Ksa5O3J+PC2fWkJzRX&#10;9UZTleGy3B08BhI8tOmrJfq+7e7Pn6tSUpXYUUUV6BiFFFFABRRRQAUUUUAFFFFABRRRQAUUUUAF&#10;OVNysf7tNooAKKKKACiiigAooooAKKKKACnrcSKm0OwXOcA8ZplFD10ZUZNbDmct1JNfef8Awbf/&#10;ALV9z+zR/wAFRvBNhcahdW/h/wCIzt4V1CBJdsc8tx8toWXoxFz5QB6jecdwfgquo+CXxU1L4G/G&#10;Lwr400dlj1bwjq9prVkzDcontpkmjyO43IOK8biLK45llmIwE1f2kJLXu07P5O2ppRqyjUUkz+v7&#10;/gq0MfsB/ET/AK8E/wDR0devfs//APJDvB//AGBbP/0QleE/8FGfGNt8Q/8AgmV4s1+zYNZ61oVr&#10;fQ/MG+SV4XXkcdGHSvdv2f8A/kh3g/8A7Atn/wCiEr/MOnFriapF7qjD/wBLmctF34vqv/qGh/6c&#10;mdhRRRX1p9wNk/1bfSvkP9m//lKh8av+wHpv/oySvryT/Vt9K+Q/2b/+UqHxq/7Aem/+jJK+T4j/&#10;AN8y/wD6+/8Atkj4nir/AH/LP+v3/uKofX1FFFfWH2wUUUUAFFFFABRTXkCLn+VecftF/tbfDn9l&#10;D4f3nib4heMtD8J6PZrlpb64Cu5xkJHGMvK5HREVmODgVdKnOrNU6UXKT2STb+5BJpK7PRpplhQs&#10;x2gd6/Oz/gr7/wAHBHgH/gnbpN94T8Kvp/jr4sSKyLpkU+6z0JtvEl66HIIJB8lcOwzkoMMfzd/4&#10;Ksf8HSvjb49XWpeDfgFcX/gPwc26CfxBJAq6xq6EFT5e7P2WM9QVxL0+ZOVr8jdZ1u88RancXuoX&#10;VxfXl5K08888hklnkYks7seWYkkkk5JNf0JwL4J1qso47iD3Ybqkvif+PsvJO/ex5OKzKMVy0t+5&#10;69+2d/wUA+Kv7e/xNk8UfEvxTda5cxlhZWaZhsNMQ4BS3gB2Rg7VycbmIBYk814vmiiv6XweCw+E&#10;oxw+GgoQjoklZL5HhylJu7HF8mm0UV1bKyJu9xwk2xsuF+bBz3GKbRRQAUUUUAFFFFABRRRQAUUU&#10;UAFFdX4Li8Ixadef8JHB4ie8Kk2TafNDHETg/wCsEiE4zjlT0zxXKDrXJQxftKs6ThKPJbVpWd1f&#10;3Wm7266I2qUeSMZcyd+i3XqugUV6x+yx+w98Uv21fHMHh34Z+ENQ8S6lPvO5WS3toggUvvnlZY12&#10;h1JBbPzDAJIr1b9rP/giT+0r+xV4LvPE3jj4c3a+GLEoLjVtLvLfUbe33DOZBC7PGoPBd1C5wM5I&#10;rircRZVSxX1Gpiaaq/yuavfta+/luP6tVtfldj5Rop0sRhfa3Wm17Bi1YKKKKBBRRRQAUUUUAFFF&#10;FABRRRQAUUUUAFC/eooprca0Z+xH/BNj/gsXZ/Er/gm14m/Zl8dXGoTeLNL0108I6gyvPHf2UTee&#10;1rI3WNoIo32E/KY1C5BUBv38/Z/P/Fj/AAf/ANgWz/8ARCV/Hb/wTpGf2rNH/wCwbq//AKa7uv7E&#10;v2fv+SH+Ef8AsC2f/ohK/wA/vF3JMJlniNVhhFZVcNCo12k6tRO3ra55uU1JVOKqrl0w8F/5Umdh&#10;RRRXy5+ijZP9W30r5D/Zv/5SofGr/sB6b/6Mkr68k/1bfSvkP9m//lKh8av+wHpv/oySvk+I/wDf&#10;Mv8A+vv/ALZI+J4q/wB/yz/r9/7iqH19RRRX1h9sFFFGaACvNf2t/wBqDwr+xz8BPEXxC8aahHpv&#10;h/w9a+dPKc7mdmEccahQSWeR1UAAnJ6V6JfXUdlbSTTSLHHEpd2Y4Cgckmv5m/8Ag5G/4LDWn7cX&#10;xbtfhf8AD/Umuvhn4HuJWuryCX9z4h1HOzzRgkPDCAwjbgMZHbBGwj7DgjhDEcRZlHB07qC1nL+W&#10;P5Xeyv16MwxGIVGPM9+gftlf8HT3x4+L3i2ez+G95Z/D3wzbTTJFJb20dzfX0ZY+W7ySL+7wuCEQ&#10;cdCzV+aXxG+JniD4t+Mr7xD4m1rU9e1zU3827vr+5e4uJ29WdiSf6VhE5NFf2lw9wdlGR01Ty6io&#10;tK3M9Zv1k/0suyS0PnsVjKtZ++/l0FZyx5JP1pKKK+m8jjCiiigAoooHWhagFKoyamg8v7LIW8zz&#10;QRswOCO+f0xj3rpfC/ilbu/t21azj1jT7G2W3aFplgl8lWJCxyEEhhnqATjjpXJi8RUpRc6cOZLd&#10;Xs32Ub6O+2skl1OmjRjOXLJ2+Wnz9Bsvwc8RL8L4PGf9mTN4bmvZNPF6g3JHOioxRwOVyHGN2N3O&#10;M4NczNF5Z7delf0uf8Gyn7OVpd/sDalJ4u8AWem2154juJNOi1a2NxNqlm0cM0VxIJFCMP3uxSqg&#10;fuicA5FfoT4+/ZA+FfxH8Oz6TrXw48C6lp95C1vLDcaFbOjxkYK8p0+nTr1r+d149VsLisRh8bhY&#10;zjGpJQlCa1pq3I3ZSi523s7a26XPcxmUUfdVBtNRXMpL7XW2zSvtfdan8S1Ffvh/wVt/4Novh74B&#10;+B/iTxr8F/J8K3Gjk6tcWGpX08llFaxxnzkSRy7IoXMnzbjlcZAIx+Cc4Ktzg/Sv1fgfxEyvimFf&#10;6gpRnRkozjNWa5leMtLxcZWdrNv3XdLS/lY3LamGjCcmmpbNeW6fmtPvI6KKK+8PPCiiigBzSM55&#10;OaaDg0UUWQH3X/wSH/4Lca9/wS11KbTT4Ss/GHg/VJXlvrNbk2d7vfywGSYq64TYSEKDcXOWHBH9&#10;An/BN3/gr58Hf+Cq3hbU7Hwut1pviCxj26l4a11IlvBCflMiqrMs0JzgspO3cAwUkA/yIZrqPg58&#10;Z/FXwA+Imn+KvBuv6p4b8QaXKJbW+sLhoZoiCD1HUHHKnII4IIr8h4u8H8ozT2uLwcfY4mbcuZN8&#10;rk924t217q1j1aea1rpVHdLQ/bz/AIKu/wDBqnHqTeJviJ+z3fw29xK32w+A54FWIksTItlcbgI1&#10;AwVhdSOCFcDalfhZ4u8K6l4F8UahousWF5peraXcPa3dndwNBPbSoSrI6MAysCMEEAg1/Sx/wb9/&#10;8Fx2/b78O/8ACtfiZdKvxa0e2e4jv3WGCLxJbqx+ZI12gTIpG9VXBA3DHIHof/BWj/ggd8Lf+Cgf&#10;hrXvFWi6fZ+Dfi9coJLfX7SJvL1B0BxFdQhgj787fNA8wccsBivhOG/E3MeHMdLIuKU5RhpGejaW&#10;lnfTmg1qnvZ/d04jARqxVWh1P5U6K6r40fB3xF8BPidrXhHxVpd1o/iDQbt7S9s7hNskTqfywRyC&#10;OCCK5Wv6Tw+Ip16Ua1F3jJJprZpnhzg4y5WFFABNekfs1/si/Ej9sDxk3h74a+ENX8X6xHGZpLex&#10;Rf3UYIBZmYhVGT3IqcXjMPhaTr4qahBbyk0kr6K7fmEKcpO0Ueb0V7X+0t+xP8T/ANiCextfiT4D&#10;1zw9daxaEwnU9PdLcMf+eUytskdRjOCQpOMHg14s/wB7t+FY5fmFHG0/bYdqUHs07p73tbtY0rUX&#10;TdnuNoooruMQooooAKKKKACiiigD3L/gnR/ydZo//YN1f/013df2Jfs/f8kP8I/9gaz/APRCV/Hb&#10;/wAE6P8Ak6zR/wDsG6v/AOmu7r+xL9n7/kh/hH/sDWf/AKISv4V8df8Ak46/7A6f/p6qeXkf/JUV&#10;v+vEP/TkzsKKKK+BP0gbJ/q2+lfIf7N//KVD41f9gPTf/RklfXkn+rb6V8h/s3/8pUPjV/2A9N/9&#10;GSV8nxH/AL5l/wD19/8AbJHxPFX+/wCWf9fv/cVQ+vqKKK+sPtgqvqWoQ6ZZyXFxNHDDCpd5JGCq&#10;igZJJPQCpnbaK/F//g59/wCCxdx8G/Dtx+zz8PNSjTxBr1sD4u1C2m/faZaSLlbJccrJMpDMcgiM&#10;qP8Alpx73DfDuKzvMIZfhFrLd9Irq3/W5nWqxpwc5Hzf/wAF4v8Ag4k1T9o+/wBY+EPwR1RtN+Hc&#10;bvZ6x4itJcXPiYDhoom4MVrnIJHzSgdQhIb8fSaCeaK/ujhnhjAZFgo4LAwtbeX2pPq2+vl2Wh8r&#10;XxE6sryYUUUV9EYhRRRQAUUUUAFFFFABT4JPKk3cfjTKKN9GNOzufp5/wRX/AOC6Fz+xZ+0Jb6P4&#10;4uNSl+FniaxtdO1NZbuS8Gh3MTPtvLdGBZIj5jeZEu4kYIJ2qK/pk8IeLdN8a+GNP1jSr611HS9V&#10;tY7y0u7eQSQ3MMih0kRhwVZSCCOoNfwwxNtfJr9bP+CMn/Bw98RvhV8Y/hr8JfHz6Xq3w1vXtfC1&#10;vIlqsFzpHmSLFBPuQfOqZRCnA2lm6jn+avFLwrqSdPH5DRVoqftVzWskrpxi7uTeqev+R7+FzHn5&#10;pYmT5na2m/R69D+iL4sfDLS/jF8NvEHhXWo5ZtI8SabcaVepG5R2gniaKQKw5UlWIyORX8d3/BTH&#10;9hHXv+Cdn7XPiP4b6wWurWzb7bo9921DT5GbyJTjo2FKsOzqw6YJ/szjO9fwr8M/+Dzv4ZWseg/A&#10;vxdBZ263fn6rpF1chf3ske23lhQnuqkTEDsXPqa+O8E+IKuCz2OA/wCXeI0frFNxf5r5mmZUlOlz&#10;PofgzRQaK/sY+bCiiigAooooAKcn3qbRQB7p+wN+2XefsG/H6z+JejaPY6v4o0GFhpLXj5t7eSTE&#10;cxdRywe3aaLIIK+aSDkCv6nP+CSX/BRC1/4Kb/smWnxFj0WLw7ew6hPpV/psd0bpbeaII3EhRMhk&#10;kRvu8bsZJBr+O+v3p/4M7f2vdFt/CPxE+COoXEdrrTX48V6SHbBvomijguEX1aMxxN6kSnstfg3j&#10;Vwbhq2WzzujButBx5ndv3Lcr02t1dlveTep7mX42UmqLtZJ27731fU/Tz9s7/glD8Cf2+GN18SfA&#10;9nqmtLbNawazbSPZ6jbKemJYyCwU8hZA6g9iOK/BD/gpd/wbR/F39kS68SeLPh9a3HxD+G1jceZa&#10;C1Bk1y2t2KgCW2VB5hRmKlogcgB9qgsF/p8jcOi/TNEsKzfe5HTHrX4Nwv4g51kU0sJV5qfWEvej&#10;byX2X5o9CthadXWS17n8jn7Fv/BDj49ftc+Ndc0keEdY8Et4djhkvD4k024sZG80EoI0kRS5wCTy&#10;MZHPIr+iv/gkN/wTA8Lf8E3f2dbHS7PS4B411a3ibxHqpGZtQlXcwBOSAql2AVeAMdcZr62S2WM/&#10;KMVIBiuXjDjjO+IsX7TFV3DDr4aMUlBPu3bnm92uaTiruyT1OnDxpUaHsoQXNe7lq2/Lsl6K76tn&#10;hP8AwUr+Euk/F/8AYS+LGk6pZ2VwF8Mahd2z3EKSC2uIraR4pRvBCsrDhuoya/jFum3Tt8u3np6V&#10;/a9+274WvPHP7HPxW0XTo2l1DVvCOq2dtGoy0kslnKqKPcsQPxr+J5vvV+5fR8nfDY2Le0oaeqf+&#10;R4mbrWL9RKKKK/oo8UKKKKACiiigDS8I+D9U8eeIrXSdG0+61TU75tlva20ZklnbBOFUcseOg5NO&#10;8V+CdY8DazJp2taRqmj6hCAXtr61e3mQHkEo4BGR045r67/4INftY/DT9jj/AIKEaD4t+KVnC2gy&#10;WU+nW+qPCZv7AuZQoS72AEkBQ6EgEqJSw6Gv6OP2z/2JfhP/AMFP/wBkLWprXRPCniXUPF3hl5/C&#10;vidLaNriCSSAyWdxFcgCQRiQxvt3bWGQQQSD+U8YeJVXh7NqeExOGcqE0vf21b1t0fKtWtGejh8I&#10;q1P3Xqfy1f8ABOj/AJOs0f8A7Bur/wDpru6/sS/Z+/5If4R/7A1n/wCiEr+Q/wDY/wDhX4j+CX7d&#10;sfhfxbouoeHvEGi2us2t5Y3sJimgkGmXYwQfXgg9CCCMgiv68P2fv+SH+EP+wLZ/+iEr+afHCpCr&#10;4iRq0neLwVNprZr21XVHzWS6cU14/wDTiH/pyZ2FFFFfBn6QNk/1bfSvkP8AZv8A+UqHxq/7Aem/&#10;+jJK+vJP9W30r5D/AGb/APlKh8av+wHpv/oySvk+I/8AfMv/AOvv/tkj4nir/f8ALP8Ar9/7iqH1&#10;9TZJBEm4/pTqzfF2uQeGvDd7qFy223soXnlbOMKoLN+gNfVTlaLZ9sk27I+Mf+C3n/BW3S/+CYv7&#10;Nb3GnJ9u+I/ixZbTwzaSQM8EUgAD3Mxxt2RhgQhILtgDjcV/lH+I/wARda+LHjbVfEXiLVLvWdb1&#10;q7kvb29un3zXU0jFndj3JYk19qf8F/v2/W/bf/bBmt7Xy/7F8DGXTbVlO4vIWHm5PQ7SqpnnJQnP&#10;NfB9f2R4J8OwwXD9PMKtLlrYhczv8XLf3F5XjaVvM8POm4Yh0E7qO9u/X7noFFFFfsR44UUUUAFF&#10;SQ27TsqqCzMcKAM5r2fwV/wTy+L3j/8AZn1r4vab4K16bwDoZTzNSFhOyXKlmV5IdqEPHEVPmPkK&#10;nc54rhx2aYTBxjPFVFBSairvdtpJfe/1eiZtSw9So7QV+v3HilFOZNr7abXd5GVmgopQuRSUCCii&#10;igAr6+/4ImfshR/tb/tueG7a6jkutL8O31rf3ltCCZ5FMyojryMLG5WRmPAVPUivkILmv1v/AODQ&#10;T4Mr4p/bl8deMLjT5Li38J+E2ht7sj93a3N1cRKBnszRRz49levgPFHE4ihwvjJ4Wq6dTlVpJXdn&#10;JJpL+8rxT6N31tY9HKvZrFRdWPMtdL26Oz+T187WP6QIDujzX5c/8HWH7K3jz9p/9jfwSPAfhjUP&#10;FF54X8SPqV/DZKHmt7X7FcB32kgsNwUYXLElQASa/UiNSi461De6et6TuwVK7cGv4oyfOMTlONp5&#10;jg0nUpu65rtX87NO3oz6GVOE1yVNuttD+Fm/sZtNvZre4ikguLdzHJHIpV42BwVIPIIIII7VDX9D&#10;n/BVf/g1o0X44+Lrjxt8CdQ0/wAJ65q181zrOh6nLI2nz+YxaSe3kwzxPuOfKIKNk4KbQrfhf+1h&#10;+yP47/Ys+MmpeBviFos2ia5p/wA6BgTDewlmVZ4XwA8TFWAYd1IOCCB/bXCfiNk2exhQoVUsRy3d&#10;N6S0tdrdNJ9m2fNYjA1acXNr3bnmdFB4NFfeHEFFFFABRRQBk0AFe5f8E6Phv8Uvi3+1t4Z0T4M6&#10;9N4b+I0/mvpN9FftYvGyxsXAlUHGU3Ag/KRkHrXlfgL4Z698UdfXSvD+lX+sak0TzC1tIGllZEGW&#10;IUcnA54r9fv+DZT/AIJVfF7wF+2kPiv458F6z4P8L6FotxHZTarF9lmvbmYoqrHE3zlRH5m5iABk&#10;Dvx+b+JHGWFyjJ8TGjVpvFcl4UpSjeV3Ze43dx3vpbRrc9bLcDKdSNSrF+zbfvWdrpbJ7X20R+9X&#10;wK8Pa94Q+D3hXSfFGrf294k0zR7W11XUduPt90kKLLN0H33DN+NddUcMXlL+FSV/D/NKbc57vXTT&#10;c97yCiiigCrq2nLqlhPbyLvhuEMbrnqpGD+ma/jn/wCCsv7DF/8A8E+f25vGvw/ktriLQY7k6j4e&#10;nl5+16bMWaBgf4imGiY/3om6V/ZERkV+K3/B3f8AsM3nj74XeFPjloWmy3d34QA0LxDMjE/ZtOeR&#10;ngkK9Nq3ErqW7ecvbNfrfg1xJ/ZuerC1JWhiFya6Lm3i/v0+ZwZhQ9pS5lvE/n0PFFSNAQ23PzHt&#10;SSQtHjpz71/Zt1a62PnOV9hlFFFBIUUUUAKrlDxxX7U/8G3P/BdCx+Di6d8Afi9rTw+HbiWK08Ha&#10;vPGWj02WWQqbOeTPyws7J5bEbYyWDMq42/irUlszh/kdkPHIOK+b4q4Wwmf4CWAxS31i1vGXRr9V&#10;1Wh0YfESpS5on9YX/BYP9iL4Z+PfhfffGqTQLe3+IngixkS01m0AjmvLeeJ7VoJ+P3kYS4ZlzyrK&#10;uCAWB+vv2f8A/kh3g/8A7Atn/wCiEr8Pf+CSH7RvxD+Of/BHj9obTPHHi7WfFVj4VGmQ6INSm8+W&#10;whkkkDxiVsuy5iUgMTtHAwK/cL9n/wD5Id4P/wCwLZ/+iEr/ADs4gwOIy/jWvluIq+09jRhBPW1u&#10;ebsr6rfVdHc8/BtPi2rK1r4aH/pyZ2FFFFd594Nk/wBW30r5D/Zv/wCUqHxq/wCwHpv/AKMkr68k&#10;/wBW30r5D/Zv/wCUqHxq/wCwHpv/AKMkr5PiP/fMv/6+/wDtkj4nir/f8s/6/f8AuKofXxOBX52/&#10;8HJn7fEn7Hf7AmpaNo8kkPir4i3C6JYSr/ywiI3zyHgj7ilADjJY+hFfohMcRNX8s/8Awc7/ALXO&#10;t/H3/gpr4q8ITXEy+G/hlFb6Lp1pvPl+aYUmuJinTe0krLu6lUUZwMD9s8MeG/7Zz+nRqJOnT9+a&#10;fVJ7ed3ZH12KreypuXXofnXeXbXUzM27exyxJySfrUNFFf3QkkrI+Ubb1YUUUUCCiiigD0j9ljxG&#10;vgv4z6TrkkerMujpPcf8S2yju5yfKdVXy5AUKlmAYnopOCDgj+yb9meDR9Z/Zr8DtpixTaVe+HrK&#10;aHNssKzRvbowYxABV3bslQAASa/jR+Fn7UXjr4J2tvD4V8QXWiQ28rT7bZEQTs2M+bx++AAAAk3B&#10;ecAZOfvj9hD/AIOifjX+yR4QuNB8VaTpPxW0xUUaedQnGn3WnYLFlEsUZ3xkEAIV+XaMHHFfzj4n&#10;eHnEGe5k8fhqNPlilGLVR88km94umorR3v7R726H1WGzHCQwUKCnLmTbacVy6pbNNt7WtZLqfot/&#10;wVB/4NmfDP7SPjHUPG3wX1TSPhr4g1tGj1zSJLHzNJ1MFg/mRKvNvMXVSdnynGcKclvxA/bJ/wCC&#10;XvxM/Yq8u48SWaXunzXElv8AaLO3n/cMvTzQyDZuB45IPqa/df8AZX/4OrvgH8WptJ0v4gNqHw+1&#10;i+toGnupLd7jSYLh874vOH7wBPlG9owhz1GK/Q74Q/Gr4e/tO+D/AO2/A3irwt440UTG3e80i/hv&#10;4BIoVjGWjLAMAVO0nPI9a/N8Jxtx1w3iMPPFKSw60lTq03ecVouWppKLSVo6yVtLJWZ0xo5fOlUo&#10;1Ic0/syjK3K/NWakn8vU/kR/Y8/4J2/Ev9rn4kN4T0TwP4okvLy1eSK+ks5be000jDiWZ2TDIVDK&#10;FBDEsCMkYM37WP8AwSk+On7GHkzeNfAurR6bcuY4dSsYWu7N2GflLoDsYgEgOFJAPpX9kUdosUZU&#10;dD7UyTS4pfvDdnqCOtetV8dM/ecLG04wWHslKk05NtfajUunF91yyWm19Tm+oYd4f2Uo+90kn+DW&#10;zX4n8L19o13pbIt1bT27SAlBLGU3YODjI9eK3LL4K+MtTtY57bwn4muIJlDxyRaXO6Op6EELgj3r&#10;+32bwlplwytJYWkjRnKFolO0+o4q5BZR20aoiKqKMBQOBX01T6QlW3uYFf8Agx//ACBw/wBkr+Y/&#10;iw/Z5/Ya+KH7RXxk0DwbofgfxVJqGvXaWys2lTLHApYbpXZgqqiLliWYDA6iv6qP+CTP/BMrwr/w&#10;TH/Z8m8M6HJdajrGvTrqGt6ldbfOu5tu1Uwo2qiDIVRnqxJYkk/VXlKO2Kco2ivzfjrxKx/Evs6U&#10;oujShduEZNqUujlor26J7atbndhcLCjFrdvqA4ooor85Oojmh84Yzx9K/Pn/AIL5f8EhrX/gof8A&#10;s46jrnhWKG1+KXhaBLvT5Fiy2tw26zlbBznjJuJihHR2AOQTj9CqbLD5yMp/ir0MpzPEZbjKePwj&#10;tODTX+Xo+pNSPPBwezP4VdT0q40XULi0uoZre4tZGimilQq8Tg4KsDyCCCCD6VXr9vP+Djr/AIIW&#10;eIv+Fp6l8cPgt4Vu9Y0vWllv/GWk6cm+a2vNxd76OLducTbiXSNSQ6l8fOxH5e/Ar/gl9+0F+0l9&#10;sbwb8IPHmrW9jEZZbhtLktbfAYLhZJgiM/P3FJYgEgYU1/cmQcd5RmOVRzOVaFPT31KSXI+zvsu1&#10;+h8zWwc4z5Iq54LTlQtX3l/xDV/tdbbUj4c27/aWCsF1i1zb56l/nxgexPtmvtr9nH/gz4kvn8N6&#10;l8RPiJc20OxJtX0mysk8xX2gmFJQ5BXPBfg8cDvXg47xn4Rw1NVKWJVZu9lT953ir2dtI36c1rvY&#10;7IZLiP8Al4lH1aPw3jtGkUtkfTua9G/Zq/Y9+Jf7XvjJNB+G/gzXvF2pNnelhb5jgAHJklYiOMcj&#10;l2HWv6gPhz/wbvfsu+ANQ0+7b4daXq1xYxpGTfJ9pjuSoHzSRyFkYnAJ+Wvrb4L/ALP3gv8AZ38I&#10;R6D4G8L6F4S0WN2lFlpNhFZwM7cs5SNVDMT1Ygk+tfmdT6Rc61KTw2XSpy6e0nF/Nxg393MdtbJa&#10;MJLlq83eya/PX8D8+f8AgiR/wQa0n9hTwfp/jD4jWOn6l8VL63liu0Sb7VbabG0hKxxtgAtsC7iA&#10;RnOCRiv0ytrNLZFVVCqowoA4AqULilr+d8dUeMx9bNMT71as7yk22/KKbu1GO0Y7RWiSR6kq05Qj&#10;S+zFWS2X3Lr3YUUUVJkFFFFABWP438E6b8QfCmoaJrFna6lpWrQtbXdrcR+ZFcROMMjKeoIJGK2K&#10;KOtwPyh/aw/4NYPgz8WvFt5r3g3+0PCbSbnOmWNwI7Vm3Z+UOrbeDjggDaBg5LV+Zv8AwVX/AOCB&#10;/iD9gr4QxeOtDbWtb0O1mEepNKqTfZEY4EpKIm1Q2Acgj5gc4BNf1GmAFs96qav4ds9esZrW8t4L&#10;q1uIzFNDNGJI5UIwVZTkEEcEHg172Q8XcQ5VmmHxtHMKzo02uai581OUesbTTav0alo0tLXR2SxN&#10;KeGlQqUYNtaS5UprtZprbzP4WmXFJX7Sf8HRn/BI/wCG/wCyv4F8N/Gb4Y+HY/CcOta0ui61pWmx&#10;JDpUbvA7xSxQqAsJPkspVAFJOcA53fi3X9zcJ8UYbP8ALo5jhU4ptpp7prdf5Hw+IoOjPkYUUUV9&#10;Ic4VY0xoUvomuFd7dXUyKp2sy55APriq9WtF0e41/U4LOzhkuLq6lWGGKNSzyuxAVQBySSQAPUis&#10;q7iqcnN8qs7u9rab36evQ0o3c0oq76ep+/8A/wAEyvA2gaR/wbsfEDxPoumx6dJ4yv7qa4USNJJ/&#10;o1xFaJuY9yIS+BgAynFfr3+z/wD8kO8H/wDYFs//AEQlfjf/AMErvgz41+EP/Bvl8Vj4qeSLTNe1&#10;me+0G0kHMECy28ErA9CrzQyFduVI+YE7q/ZD9n//AJId4P8A+wLZ/wDohK/zT4shRh4g46OHnzw5&#10;Fyu7d17SdtXduy01ZzYepUqcX1Z1VaTw0L9NfaT6dDsKKKK6T7kbJ/q2+lfIf7N//KVD41f9gPTf&#10;/RklfXkn+rb6V8h/s3/8pUPjV/2A9N/9GSV8nxH/AL5l/wD19/8AbJHxPFX+/wCWf9fv/cVQ+urs&#10;4tn6dO9fxZ/8FDvinc/Gv9u34weKLq4W6k1fxhqciSK25TELl0iCn+6I1QD2Ar+zL4p6vJoPw08Q&#10;3sLeXNZ6bcTxt/dZY2IP4EV/Djql3JqGoTXErNJJcOZHY9WZjkn9a/rf6PeDTxOMxT6RhH73J/oe&#10;/m0vdjH1K9FFFf06eEFFFFABRRRQAUZxRRQFwzxX2F/wTE/4LDePf+CZEmur4bjXWtL1YGeLR7yX&#10;bp63Z2qZpFUb2yiIuFZTx1r49p28/wBK8PP+HcvzrBvAZjT5qbadtneLundWa7aPZs6sLi6lCftI&#10;PWzXfdW/4PqfsxD/AMHmHxVV1Mnwh+HzJg7gt7dqT6Y+Y4/WvUPh3/wec6bPoFy3iv4J3VvqcS/u&#10;I9K14SQ3B/2jJCpj59A9fgrmjOa+TxXhHwpWhyrDcvnGUr/i2rfL5mscxrp3v+B+6ms/8HpVwJF/&#10;s79n+Flzz9o8XlTj/gNma5PxJ/wec/EO5nU6R8FfBljHzlbzWbm6Y+nKpEP0r8V6KKfhJwpT2wl/&#10;Wc//AJIHmFZv4vwR/Xl/wRk/4Kr6f/wVW/ZwuvE01jY6D4w8O3ZsvEGjW0jOlozZaCaMtyYpUDYJ&#10;JO6OQfw5r7Cr8H/+DMzWJ7q9+N1gBGsNqmlXOVUK0u43S4c4ywXaSuT8pZ8A7zj94B0r+S+O8npZ&#10;XxBisBh4uMISXKm76OKkrPtrpfU9/Dy5qUZXvoFFIzbRTY5g+evBx0r5M2H0UUUANeFZPvLmmx2q&#10;Rk7e/bsKkooAYLdQKVYlUccU6iiwABgUUUUAFFFFABQTiio5iRQwOR+KP7Qfgb4Ix2cnjPxl4W8J&#10;R38ghtm1nVILEXMhIARDKy7mJIAAycketdFofiWx8R2SXNjeWt9bycpLBIJEb6EcV/LH/wAHJX7T&#10;uvfFz/grV4ttWa4060+Gkdp4f0mMSHMYiUXDTY7M80zMCP4QnpX01/wb4/8ABa74ia9+0jZ/C34g&#10;6iuu6Hr1uFs7xgsc9vLEqou/C4cFcckqfkAyeBX6BxH4b5lleQUeIoyjKi4e0q3koypxdmmltKKT&#10;vJ3TXZpXDB1KWIqPDxv7S9oq11LTVX6O+y28z+hJTxRUNhJvt1ydxPepq/PwCiiigD4x/wCC9v7J&#10;mvftm/8ABMjx54S8K6XJrXiy1a01jR7KNlV7iW3uEZ0XPVzAZwq8bmIGea/kl1zQL7w3q1xY6hZ3&#10;FhfWjmOe2uIzFNA4OCrI2GUg8YIzX90zwq6FSuQ3Wvz7/wCCwf8AwQT+Hv8AwUa8Kal4j8PW9n4M&#10;+LVvbs9rrNvAoh1ZxtIivVGDJkLsEgIZN2TvA2H9n8K/EujkEXlmPj+5nLm5lvFtJO67Oy81qebj&#10;cC6vvx3P5UaK9E/aS/Zd8cfsmfE/VvCPjzw7qGgaxpNzJbOtxCyxXOwgeZC5AEkZBVg65BDA9687&#10;r+usNiqOIpqtQkpRezTun6NHz8ouLswrsvgB4X1Xxl8YPD+l6LJcW+oX15HBHNCcPbhmCmTPbYCW&#10;z2254IzXI2kcctwqys0ceRvZV3Mo7kDIz9Mivp3/AIJYfsZeJf2xf27/AAB4Z8MWt5daHb+IIdSv&#10;9ReIwLb6dazRyXE55KhxHtATcfnkRc85ryuIsZSw+X1p12ox5JO8leO2z1V2+1zqwkW5ppX16bn9&#10;NH/BQzwFp/wq/wCCYnirw5pMIg03QdCtrC1jAA2RRPEijAAHQdhXvf7P/wDyQ7wf/wBgWz/9EJXk&#10;H/BVddn7AXxEUdP7Pj/9HR16/wDs/wD/ACQ7wf8A9gWz/wDRCV/mPTk3xNUb39jD/wBLmefR/wCS&#10;vq/9g0P/AE5M7CiiivrD7gbJ/q2+lfIf7OP/AClP+NX/AGAtO/8ARklfXkn+rb6V8h/s4f8AKU/4&#10;1f8AYC07/wBGSV8nxH/vmX/9ff8A2yR8TxX/AL/lv/X7/wBxVDxX/g6F/bN8Vfskf8E9I7DwjMtp&#10;ffEzVv8AhFr283N5lrZPbTyzeVgjEjiMR5OcK74wcEfy6yNvav6Ev+Dy/wAXRWv7Mfwe0Esnn6h4&#10;our9R/EywWhjYj2BuV/Ov566/vLwPwcKXDSrqNpVJybfezsvuS/M9TNJfv7dgooor9iPNCiiigAo&#10;oooAKKKKACiiigAooooAKByaKmsY/OuVXdt3cZ54/LmjTqOOrP6LP+DP79l/Vvhf+yr8QPiRqU0a&#10;23xI1G1tdPs/LIkihsBODKx6Yke5bAGeIwc/MMfsFXxz/wAEFNAXw7/wSq+EcC3Rvy2n3MjXRR1N&#10;xuvZ8PhwHwRjGRwMDoBX2NX+fvGWaVcwzzFYqtu5tbNaR91aOz2S3SfkfX0aahBRieW/tf8Axtm+&#10;AHwA8R+JLOOObVLOzkNhDISFnuNp8tPxbAyePXiv53/+CTf/AAcXfEb9k34ynQ/ilrF14u+GvizX&#10;PtWpSalLLLdeGvOcmWe3ZVeQxjIYwYYYTCBSTu/Tj/g6X/ae8Sfsz/sW+EZvC+qafp+pa94pitJI&#10;57Xz5J4EgmlcJu+QDKorblOVfAweR/Mdqt0b2/kmZI42ldmKRqFRSSTgDoAPSv1DwZ4FqZnhcwrZ&#10;vCEsLW5I0mr88ZQ5udu60b5o8rTaai7meaYjDwoUo0W/apycu1nblt573P7E/wBk3/gr3+zv+2tq&#10;1tpfw/8Aidoeoa9dKTFpF6JNO1CTH3gkNwqNIR32BhjnpzX0tC/mRhuua/h3+HniObwHrel69o+u&#10;6lo/iHTL2Ka1ntcxSW+Nx81JQwKspC4Hfd1GOf6p/wDght/wUF1L9sT9nL/hG/Gl1Y3XxI+H8Nvb&#10;6ndWuox30Wt2kqt9m1BZYyUJfy5Y3AZiJIWJPzCvnfEbw5pcPSjVwdVzhK+klaSta7WiTjqlfu0u&#10;9pwdWdWDnJbNarbXZep9x0UA5FFflZ1BRRRQAUUUUAFFFFABUdwcJUlNkXetDA/j0/4La+IY/Ef/&#10;AAVg+PFxBE0Cx+LLq1Kkk5aHELNyf4mjLf8AAvTFVP8AgkFrmp6V/wAFBvhrBpemw6pdazrNvpRj&#10;luRAI47iVInk3EjlQ+QvUngV/Q5+2t/wbm/s/ftsfFbWvHWrW+veH/FuvJuvLvSbkRxTz5Obh4iM&#10;NIc8knnAz0qf9jH/AINz/wBnP9ib4s6D460HT/EviDxZ4czJZXmv6it0sM5GPPESIkYkGTtO35c5&#10;HPNf0RmXifw9juEanD2IpTfPQdFxa913hyPVSTta+1mcODpYjC42OMoys4yUk1uj7p0SBbTToYkL&#10;MkahFJOTgDHWrlNjXYuKdX87Rioq0djuWiCiiimAUMu4c0UUAeAfty/8E5fhj+3/AODI9D+IOg29&#10;9bwyJNFPEPJuo2XIGJFw4ADHgHHrkZB/G79tn/g0q8VeGNWW8+DfiSz1bTZGPn2mqlkkgJ27SuxG&#10;bby2QN5GAe+B/Qhik2D0H5V7mQ8T5tktR1Msrunfdbxb7uMrxv52v5jlyzSjVipJd/8APc/kuf8A&#10;4N0v2u7vxLqGlaf8Jr7UJLGbYtyupWdra3aZI8yOW5liGOB8rYbn7oxX6uf8Gx//AAS5+L/7Avi7&#10;4vah8YPBa+GbjWrbTbPSWfULO+80I07zbGt5JNo+aHOSMlRx8tfrsFA7UAYr7HiDxWzjOcvlluLj&#10;Dkly3ai07xtqtbLbt1OKngqdOfPC6+Z85/8ABV8Y/YG+In/Xgn/o6OvXP2f/APkh3g//ALAtn/6I&#10;SvI/+Cr/APyYN8RP+vBP/R0deufs/wD/ACQ7wf8A9gWz/wDRCV+C0/8Akpqn/XiH/pcz5Oj/AMlf&#10;V/7Bof8ApyZ2FFFFfWn3A2T/AFbfSvkP9nH/AJSnfGr/ALAWnf8AoySvryT/AFbfSvkP9nL/AJSn&#10;fGr/ALAWnf8AoySvk+I/98y//r7/AO2SPieK/wDf8t/6/f8AuKofnp/weYyQ/wBl/AOGSKWWS4Tx&#10;GItq8Rup0lg35Blx6Ox7CvwUHSv3U/4PR9Rmt9U/Z3hjkkjRofERbDfKedLHT196/Csniv8AQLwZ&#10;ouPClCTe7k9/772XRW/E9PMnes79Aooor9SPOCjHFFfTX/BJj/gn/ef8FIP2xdB+Hy3Uen6LIHu9&#10;ZuzKqyW1rGjMxRCQzMzBUG0HBcE4Fedm+aUcuwVXHYl2hTi5P5Lp5vZLqa0aTqTUF1PmUjFFfdf/&#10;AAWU/wCCJWvf8EnNS8MXv/CTL448K+LjPFb6imnNZvYTxBT5My73XLo25SG52SfKNuT8KVGTZ1g8&#10;1wkcdgJ81OTaTs1t0afUVajKnLknuFFFFeoZhRRRQAUUUUAAG416l+xT8DLr9pP9q7wF4FtbG4vm&#10;8Uazb2EiwqzNDE7gSTfKQcRpukPI4TqOtcD4U8Iap4012103SbG51C+vXEcNvbxmSSQn0A5r95v+&#10;DaT/AIJHfEL9nP4u+IPiP8UvA9x4d8uyiTw7eSX9pN9q3hxKBFGXkXAIyzFAcgLu5I/NfErjrC5B&#10;ltSFOcZYqUfcpc6jNpyjFzSvflgpczaWtrLVnr5Zl06slWqJqmnrK11ezaj2uz9fP2YvgPo/7MPw&#10;E8I/D/QJbybR/COlw6ZayXcnmTyrGoG92wMsxyTwOSeld9UcEfljHapK/iOVSVSTnPVtts90/Ff/&#10;AIPNL2eH4AfBSFY91u/iDUHaTb91hbIFGc9wzHGOdvtX8+jnJr95/wDg871HUp/DvwJs10u+Gkw3&#10;GrTyagEzbeeyWypCW7SbEdgD1GcdDj8FyMV/ang1G3CtH/FN/wDkz/zPm8y/jMmsHSO5jaRWaMN8&#10;wDbSR357fWv6OP8Ag1N+DPhDS/gB4m+I2j6O2ia14sun06e3W4nmSS0t3zC2ZTy255csgCn2xgfz&#10;gg4Nfp5/wbd/8FDdB/ZM/aKt9I8ffE7VvDPhXVt9ha6RcwSzaRNNOQBIzJu8iQSLGRIyhApfcw3F&#10;h4vjnkWYY/JKdXLpyXsqic4xU5c8GpJrlgmnaTjLmkrJRd5I9DJcRTiqlKol70bpuys4tPd+Sast&#10;20f07RcRjNOqrp+pxXlrHJHIJEdQysvRh6j2q0rbhkV/IN1seoFFFFUAUUUZoAKKTeM4/pS55pcy&#10;AKKKKYBVXWtWj0PS7i8m3CG1iaaQqhdgqjJwFBJ4HQAmrVNkiWVcNQBDpt//AGjaRzKrqsgzh0Kt&#10;+R5FWKakYjHFOoAKKKKACiiigAoooJxQAE4or5W/4KA/8Fi/gh/wTY13R9H+JXiC+h1zXI/Pt9M0&#10;2xe8ukg3FPPkVcBI9wIBY5ba20NtONT9mn/gsD+zX+1ssEfgn4veE73ULh1iTT7+dtLvnckAKtvd&#10;LHI2ScAqpBPQmvUWR5i8MsaqE/ZPafK+X77WI9pC/LdXLP8AwVf/AOTBviJ/14J/6Ojr1z9n/wD5&#10;Id4P/wCwLZ/+iEryH/gqxOtz+wJ8RGjbcDYJ/wCjo69e/Z//AOSHeD/+wLZ/+iEr89pP/jJqn/Xi&#10;H/pcz4qj/wAlfV/7Bof+nJnYUUUV9cfcDZP9W30r5D/ZxOP+Cp3xq/7AWnf+jJK+vJP9W30r5D/Z&#10;y/5Sm/Gr/sBad/6Mkr5PiP8A3zL/APr7/wC2SPieK/8Af8t/6/f+4qh+av8AwenFT4h/Z1/vLbeI&#10;s/QtpmP5Gvwzr9xv+D0eeN/F37ParGvnLZa+zPnkqX07Ax7EN+Zr8Oa/0K8IFbhLC/8Ab/8A6XI9&#10;DMf94fy/IKKKK/SjhCvXP2Ff2sdc/Yj/AGqfBvxK8P3Vxb3PhvUYpbqOEj/TbQnbcQHPGJIi689C&#10;wPUCvI6AcGufFYWjiqM8NiFzQmmmu6asVTlyyuj+uq1/al/Zp/4K9/sb+III7rTfiBoV9pMtzqPh&#10;1Y/N17TmSIkhbVSZ0uV3EI0Y5b7rEHn+TH4j+BNW+G3jTUtE1zSdT0HVNNmMVxYajava3Vq3ULJG&#10;4DK2CDggetfp/wD8Gmnx/wDh18FP2y/GFn401HTdF13xZoken+Hb6/lWGIyCdWmtldiAJJR5ZUZG&#10;7yiOTgH7B/4Oj/8AglJ4y/aitdD+NHw50tte1Lwjpf8AZmuaPZWwa9ntA7yLcRgfNKUL7SgBYKcj&#10;IBFfzvwxi8PwXxRV4fqyl9XrWcZzdlGVr6dHro3p0PYrQeKoqot1+J/PHRVrWNFutB1OSzvLea1u&#10;oTtkimjMbxn0IPIPsarqm6v6OpzjUjz03zJ7Nap+lt9+h48oSi7SQ2ijHNe/fsU/8EzPjN+334og&#10;svhz4L1bVNP80pdaxJEYNNsguC2+4fbHuAIOwMWORxzXLjsww2CoyxGLmoQju5Oy/H8io05SdkeA&#10;45qxp2l3Gp3sUFvDLNNM4jjjjQu8jE4AAHJJOAAO5r9jr/8A4M3fij9jWSz+L3gSWYkfurnTrqHA&#10;75Zd/wDnvX6Vf8Emf+CE3w6/4JxeENK1bWLHQfGXxYt/OM/ic2jj7OHY4S2SRmEeEIUuoVm56A7a&#10;/K868a+HsNgvb4CTrzloopSg15y5krL01PQhldRyanp+p84/8G5f/BHST4Rfs+ah40+MHgaPT/F3&#10;iLUPP0u11CEx3lpYeTHt81eGQs4Y+W3I7jPA/XewsPsaIixxxxxqFVVHCjHSp0QRH5VH4U4Pk1/H&#10;+aYj+0M0xGcVor21eV5NLfsvSK0S2XSx9NKvUlShQcnyQXuq+i72Xd9Xu+o6iiiucxPz9/4OYP2e&#10;tE+NX/BKXxzrOqQ/8TL4evb+IdKuA20wzLMkDg8cq0U0i49SpyMV/Ke+OMV/Wx/wcXXF1a/8Eafj&#10;Y1nFJNM1jYKyoCxEZ1OzEjYHZYyxJ7AE1/JM1f1t4BVJyyOvGTuo1HZdrxj/AME8HNf4i9P1Erov&#10;hZ4NXx74603S3vrHTIbyXbLdXk6QQwIASzFnIXhQcDucDvXO0+OXZ3b2r9qxlGdahOjTlySkmlKy&#10;fK2vis92t0ursefh6kIVYyqLminqtrrt8z9c/wBkn/g59vv2JtL034fxeFdV+JHgDQU+yw6hqmqf&#10;Z9XYB2y0XyNGkGCojgK/u1XAYDAX9vv2Mf8AgpJ8L/22PhR4V8Q+GdctrG/8UWDXkWhahPHHqkPl&#10;kLKhi3EtsZlyUyCGRujCv4y2OTU0F/JbnKSOrYxkHt0r8VzjwLyvE0KUMFVlTqR+Ocrzc9N5Jyik&#10;29W16Wsj1HnM51J1KkVrslol/wAA/upju0kXI/XtSS38cJwzbeM81/GV8N/+Cof7RXwh0aPTfDfx&#10;s+J2l6fCgiito/ENy8MKAYCorMQgA6BcVwfxp/aj+I/7RmutqXjzx14t8YXjZAk1fVZrraPRQzEK&#10;OTwoAr4ul9H3MHVtUxcFDuoyb+7T8zT+1o22P7D/ANqH/goT8Gf2NdMM3xK+I3hnwpO8LTQ2d1dq&#10;15cqoJzHAuZX6YyqkZIHU1+K/wDwUr/4OxPGHijxvBo/7Nc0nhfw/p5V5tf1fSYLi81Z+cqkEwdI&#10;oenJHmNj+DkH8XWmZ2yWb86aTk199w14JZPl8/a4+TxEuikrQ9eW7f3vc462ZVJq0dD9xP2Sf+Dw&#10;vWJ/G9nY/Gj4e6ZHodzIFm1Xwu0iy2K7fvG3mZvMG7k4kXA6A4wf2++A3x48K/tKfCnRfG3gvWbb&#10;X/DPiC2W6sr2AnbKh9QcFWByCrAMCCCAa/h9Bwa/Q/8A4N+P+Ct1z/wT0/aQGgeMNeu7f4Q+Lgy6&#10;vA6yTx6bchcQ3caLkqd21HKg5Q5IO1SPnvEDwbwMcFLG5BBwnC7cFeSkt3yrVp+S3OjCZjKUlCqz&#10;+qUHNFYPw3+I+j/FfwPpPiTw9qFvq2ha5Zx31he277o7qGRQyOp9CCDzz+Nb1fzBqtHue0FFFFAB&#10;RRRQAUUUUAFFFFABUN85jtmYdR6VNXG/tFeKJPA/wA8ca1FuEuj6BfXqFThg0dvI4x78VVOm5yUF&#10;1dvvA/kX/wCCv/7Xh/bb/wCChfxK8dQXl3e6JPqZsNDM/wAvl6fbgRQ7VHCqwUyY/vSMTyTXzZa6&#10;jNaSrJHI0bxkMrLwVI6EHtikvrhru7klb70jFj9Seahr/RjLcvp4HBUsHTXuwilt0St/w/fU+RqV&#10;JSlc/Uz/AIJV/wDBRz4yftCfCb40/C7x1491zxd4V0f4evq1hb6sy3M1rNFqenwjE7Ayldlw42li&#10;OnAwK/o4/Z+Ofgf4P/7Atl/6ISv5ZP8AgiB4S1C+vv2htajt2bTNO+GUlncTfwxSz6vprRKfdhBK&#10;f+AGv6m/2fv+SH+EP+wLZ/8AohK/gnxcweGwviViKWGgor6vSbUUkruU76I8nKZN8UVHLf6vD/07&#10;UOwooor5s/RBsn+rb6V8h/s5f8pTvjV/2AtO/wDRklfXkn+rb6V8h/s48/8ABU741f8AYC07/wBG&#10;SV8nxJ/vmA/6+/8Atkj4niv/AH/Lf+v3/uKofmx/weieHGi1n9n3VhtMbW+vWjcfMCG09h+B3H8q&#10;/DCv6Kv+Dw34DeIvH/7KPw38a6Tp8l9pPgbXLiLVmhiLvapeRRrHK2Puxh4AhP8Aelj96/nVIxX+&#10;gXgziY1eFaMU1eEpprt7zaX4noZlf27YUUUV+pHCFFFFAFjS7ubT76G4gllgmgkWSOSNirxsDkMp&#10;7EEZBr+sL/gjt/wVGj/bo+AXgfT/ABJbx2nj6+0G5v72W1UJY3ZtblLeVkyxZZC0kbFMEDLYOAK/&#10;k3SUoPrXafDH45eNvhn4g0bUfC/ijxDoep6DI7aXcafqEtvJYvJ9/wAsqwK7u4HXvmvy/wATuAJ8&#10;TUMPGhVjTdJybcot3i4y91W297kbe1rnsZXjKNFVI1YuTkly2e0uZavurXVu9j+rz9pf/ghz+zn+&#10;0r8NfEuk3Xw58O6Lr3iKWW7PiTTrRItYgunbd532kguw3cmNiUIyNoBr4907/gzw+Dc2mwrefETx&#10;8t4syvLJbi2CvEDygDRnnHG8j3x2r9Nf2K/EOr+Kf2Sfhvf+IZri48Qz+G7D+1pJ5Ulle9FuguC7&#10;p8rN5ofJXgnpXpNzepaxszuqquSS3AFfyLg+Ks1wkI08FjZ+zi7x5ZvkdtmknytNbKzVj3JRilJT&#10;grve8U3f1av9x+evwk/4NeP2Sfhhq9lfXfhLX/F09jyF13W5pYZ37NJFF5cbY9Cu09wa+7vhz8K/&#10;D/wg8G2Ph/wvo+l+H9C0uIQ2mn6daR2trbIP4UjQBVHfAHXNeWftO/8ABSj4J/sc2Edx8RviFovh&#10;tZm8uNWWW5kZtpbaEhR2zgZ6ccZ6ivzk/a6/4O+vhr4PstU0v4QeD9Z8YapH+7t9V1dPsOlvx95U&#10;3ee46jDLH68jg+thcBxNxVyzp+0xEekm24/Jt8v3GEvZUHaVos/YoMpI+YevWud+K3xm8J/A/wAH&#10;XXiDxj4k0HwtodmAZr/Vr+Kztos9N0khCjP1r+T39pz/AILqftHftMXFncXHxJ8TeFzbrIktv4d1&#10;KXTbWcFsqxjiI+YA4J3FTgYVTnPyz48+MPiv4p3TXHibxJr3iK4kbe0up6hNdyM3TJaRiSccZr9G&#10;yXwDzKvCNTMa8aV3rFLmkrPutNV189mcdbMqcHan72m5/TJ47/4OYvgHeePP7C8GeKtM1D7NcPHP&#10;fakk9hZyqpxmKWRAhDdQxIB7ZzX3r8Afj14Y/aR+GWl+LfB+uaV4i0PVIy0V7p10lxAzAlXXchI3&#10;KwIIzkEYr+IWOYxtkelfrn/wa+/8FTtB/ZV8feIPhf8AEbxkuh+E/FlzbzaGl8CbK1v3Jjkw4UmM&#10;yfuQdzLHhSxII583i/wGWSUsRneXYutWvyL2UlFqKvZuPLBS6pu99L6ndTziniaVPD+yjGUbtzTd&#10;5eqbaVvK1+x/R9RVfTdRi1O0hmhkjmhmQSI8Z3K4PIIPQg+oqxX4ve5qY/j/AMBaP8UPBuqeH/EG&#10;nWer6HrNrLZX9jdxCSC7gkUq8bqeCrKSCD61/PH/AMFfP+DYXxX8B9T1Lx58ALLUvGHgpz59x4Xi&#10;V7nWNIyefIABa6hGegPmqOz8tX9GlMlgWYHd3GK+q4T4yzHh7E/WMDLR/FF6xkvNfqtTDEYeFaPL&#10;M/hY1TRrjRNSuLO8gntbu1kaKaGaMxyROpIZWU8qwIIIPIIqqRtNf1pf8FE/+CD/AMDf2+ZdU1i/&#10;0JvDPjzUtjv4k0l/JuJWRSq+ahBjkGMAkruIAGa/m8/4Kc/8E4PFn/BM/wDaOn8D+JGa+srq2XUN&#10;J1WOJlh1C2Z2QEE8blZCGUE44PQiv6o4H8W8s4ixX9nKlOlXte0rOMkvi5ZLTR30laXKrpPU8jFZ&#10;XKlS9spJq9rdV8j5wooPBor9WPJCiiigAooooAKdEcPTaVTtNAH7o/8ABHT/AIOPPh98AP2cdM8C&#10;/FiS/wBJXwrawWGnyQQ3F+9zBHHtG3arY+6vyuwA7E9K/X39lv8Ab/8Ag7+2bpi3Hwz+InhXxbIY&#10;FuZbKzvk+32kbEgGa2bE0XI6OgNfxZGTjoK1PBfjvWPh1r0GqaFqN5pOp2riSG7s53gmhYHIKupB&#10;BBAPB7V/PuYfR7yu1WeW4idNylKSjJ88Y315VdKVr3avJtbbWR71bPqlaanUitknZWvbrba/eyP7&#10;nFkDfgcU6v5z/wDgjd/wcw+Pvhv8XNP8F/tC+JpPFngfXJktofEN7Fu1DQ5jtVHkdcebb/39wLqT&#10;u3EAg/0SaFrMHiDSob21mhubW6RZYJoWDxyowBVlYcEEHII4r8B4r4QzDh7FLC49LVXjJX5ZLyfd&#10;dUd+HxEa0eaJcooor5c3CijNFABRRRQAVT8Q6Rb+IdDu9Pu4I7q0vomt54ZF3JLG4KsrA8EEEjBq&#10;5SN0o16Afxif8FMf2SZP2G/24viJ8Mmkup7Xw5qjfYJp4wrT2cqrNbuccEmKRMkdweled/s+/ADx&#10;V+1B8YdB8CeCtJuda8TeI7pLSytYUJyWIy7n+GNFyzuflRVZiQATX6/f8Hbn/BP/AMXXHxo0n4/a&#10;ForX3hObR7fRNfltIi8mn3EMkpjuJ8fwSJKkYfophAOMrn3j/g1K/wCCZkPwh+Bl18evFWnsvib4&#10;gQG38PLNAFfT9LViDKpYZDXDAHI4McaEcMc/2R/xEyhhODqOcOUZ13FQ5b/8vLWd18uZ+p86sI5Y&#10;jktZfodd8Lv+CTem/wDBK7/gkJ8UdLuNQi1vx14stLa78R6nEpWBnjlXy4IQ3Plxh3G44LlmYgZC&#10;j9LP2f8A/kh/g/8A7Atn/wCiEryP/gq6uz9gX4iY/wCfBP8A0dHXrn7P/wDyQ7wf/wBgWz/9EJX8&#10;L47MsTmHF9fG4yXNUnRg5Pz55/h28jx8LTUOLqsY7fVof+nah2FFFFfQH3Q2T/Vt9K+Q/wBnD/lK&#10;h8av+wHp3/oySvryT/Vt9K+Q/wBm/wD5SofGr/sB6b/6Mkr5PiP/AHzL/wDr7/7ZI+J4q/3/ACz/&#10;AK/f+4qh7v8Atc/BTSv2iP2Y/H3gnWbD+0tO8TaFdWMluBlnZom2Ff8AbV9rKezAGv4nvEGk3Xh7&#10;W7rT763mtb6zkaC4hlUrJFIpwysDyGBBBB71/dNKgkjKnoa/Fn/g43/4IPzfGWTV/j58H9FWTxND&#10;CJfFeh2g+bVkQc30Kf8APZUADov31QEAvu3/ANL+C/GWGyjG1MvxsuWnXatJ7KSulfspX1fdK59J&#10;mWHlUipRWqP586KfPC0EjKwwy9R6Uyv69PnXpowooooAK+uP+CHXwS0v9oL/AIKVfDnw3rUOn3mm&#10;3FxPNPaXaCQXSJC7FUU/xr98HqoRj2zXyPX7Wf8ABmx8DdN8Q/GH4wfEC8hgmvvDumWOjWG8KzQ/&#10;anlklde4JFsi5HYkd6/PvFSvTp8J46NRtKdNw039/wB35b7npZTVlSxcKsN4u69UfvdoWi2Pgbwz&#10;b6fp9vBp9jZx7YoY12pEPYf571/PX+33/wAHQnxbv7b4pfCXw/o3hPT57XxBqmiW3i/TpJGll06O&#10;6lijaKJiyLI0QX96GYc5Cg4I9u/4O1f+CjGofD/TvDfwB8I6prGk6hq8K6/4lntJXt1msm82KC13&#10;KRuV2WV3XphI85yRX4Gu7O5ZiWY9Se9fk3hL4W4LE4GOaZtTU4TtyQadkk2r7pNPZLay9DtzDMKk&#10;atoS13b8/wDM9B/aJ/aZ8WftR+NY/EHi6+ivL63t1tYRFH5cccYYtwvqWJJJ6/TArzzPNKGIpK/o&#10;rKcqwWV4OngMupRpUqatGMVaKW+iW2rPKxeMrYmq69eTlOW7erYu7ikoor0EktjlCpIZ2ib5Tio6&#10;VDg0ns7Af0r/APBqB+1l4q+Ov7Gev+FfFusTa03gXVBaaRc3M8k11HZvEjCBywxsjYER4YnaxXCh&#10;F3fq4DkV/LB/wbtf8FELf9i79qq70vxBrFnpfhHxXbpFO95P5MMVyrqqHcflUsrMMtgfKoyK/qO8&#10;Ma5B4j0i2vrWZbi1u4UnikX7rowyrD2IIP0NfwR4jZficBxVjsPXp8sHNTptRajKE4pprpdS5lJb&#10;prXdX+0pxg8NSqwd+Za66prR3X5GjRRRXx4DXhWQ8ivmj/gqx/wT08Pf8FHP2RPEfgbUobePXEiN&#10;94e1Fow0mmahGp8t1yR8rcowyMq574I+maa0at1FdOBxlbB4iGKw0uWcGmmujRMoqSs+p/Enov7K&#10;3jvxH8ZtX+H9l4bvm8XaHPcW9/pshWGW0kgcpKr7yFXawwcnGSMdRXAapYSaTqdxazbRNbSNE4Vw&#10;65U4OGUkHp1BINf2c/GL9gD4W/FP4jXvjq68F6DH48uNPl03+3Y4DHcyRPg7ZShHmYZVwWyyj7pX&#10;rX8eP7Q+i2vhn48+NNMs9PXS7fTddvbSO0W4Nwtqsc7p5YkIBcLjAYgEgV/XHhv4j5hxNm2JoVKM&#10;YUKdOm4tX5vaNz509fh+HlstLNM83H4LB0sJB02/a80ua/w8unLbS9976+iONooor9nPnwooooAK&#10;KKKACiiigB0UnlSK3905r+gj/g2A/wCCxS/E3whpX7OPj3UrlvEmgW7J4RvJhuW+sIk3fY2Y8q8K&#10;g+WO8a7RjYN38+te3f8ABPH9p2P9kD9rPwf48n+1fZdFuy1z5CBpDEylTjJGMEqc57d+h/PfFDII&#10;5nw7iI06Lq1acZTpxj8TmldRjpvL4bdb6s9LKpf7TGEpcqk0m3svU/tCgk8xOuakryP9jT9rPwf+&#10;2H8FNM8WeD9e0/XbaVRFdtayiT7POFBZHHBRsEHawBAYZAzivXB0r+GI3StJNPs00/mnZ3PpJRcW&#10;4voZslnfv4khmW4VdOSCRXt/KG55SyFH35yAqhxtwc788bedIUYop6khRRRQAUEZoooAo+IvDVh4&#10;r0O603UrO31DT76JoLm2uIxJFcRsCGR1bIZSCQQRgg03wv4W0/wVoFjpOkWNppelaXbR2dnZ2sSw&#10;29pDGoWOKNFAVUVQFCgAAAAcVoUUXduXpuB85/8ABV//AJMG+In/AF4J/wCjo69c/Z//AOSHeD/+&#10;wLZ/+iEryP8A4Kv/APJg3xE/68E/9HR165+z/wD8kO8H/wDYFs//AEQlfJU/+Smqf9eIf+lzPh6P&#10;/JX1f+waH/pyZ2FFFFfWn3A2T/Vt9K+Q/wBm/wD5SofGr/sB6b/6Mkr68k/1bfSvkP8AZv8A+UqH&#10;xq/7Aem/+jJK+T4j/wB8y/8A6+/+2SPieKv9/wAs/wCv3/uKofX1Q3dstxCytt2twQRxU1FfWH2x&#10;/Np/wc7f8EnF/Zk+NB+NPgPR/J8C+OrojW4LSDbBouptyWIB+WO4JLDgKHDDPzKK/JZhhq/tw/as&#10;/Zt8N/tb/s/eKPh34rs47rRPFVjJZT/IGkt2ZTsmjzwssbbXRuzKDX8h3/BRL/gnf4+/4JyfHy+8&#10;F+NLGVond5tJ1aKNvses2uflmiYgcjOGUgFWBHTBP9ceDnHccxwayjGz/f0laN95w6erjs+6seDm&#10;WF5X7SGzPAKKKK/cDyQr6B/4J1/t++Ov+CenxztfFng3WtQ021uittq9pAyNHqVtk5R45FZGK53K&#10;SMgjgjJr5+orz82yuhmODqYHFK8KicX3s1a631W6dtHZ7o2w9Z0qiqxtdNPXVad12PWP22v2h9Y/&#10;ah/ac8XeMdZ8Uax4wl1O9YW2p6mgjnltlOIl2KAqKq8BVAAHQDpXk9GaK0y7AwweFp4SndxpxUU3&#10;a7SVruySu93ZJX6CrVfaVJVLJXbdlsr9vLsFFFFdhkFFFFABRnFFFAEltIySZUn8DX9T/wDwbe/t&#10;nT/tRfsFaLpepTWzat4HiGjPHFJvMUcRKxhssWX93sIXAUBgFyBhf5XUODXv/wCwF/wUb+I3/BOv&#10;4tWviLwRqkw097qGXVdGlcfZNXiRhuifIOwsuV3rhhnr2r8r8WOBcVxHl9H6jJKrRm5JN2UoyVpR&#10;v3dk13cUrpXPYyvGUqPPGqr8y37NP/LQ/s0orz/9l39onQP2svgJ4V+I3heSZvD/AIv06LUbMTqF&#10;miVxzHIASA6NlWAJAKnkjmvQK/i+rSnSm6dRWknZrs1uj3Lpq6CiiiswPMP2y/ivffAf9kv4oeON&#10;N8htS8H+FNV1uzWb/VtNbWcs0Yb2LIM+1fxR6xqM+savdXl1LJPc3UzzSySNueR2JLMx7kkkk1/X&#10;j/wXc1t9B/4JH/HaeO6Nm0nh5rfzAOWEkscZT/gYYp/wKv5B5EYOcqQc+lf1F9HvBwWAxeKS95zj&#10;G/WyTf5s8PNm+aKXYbRRiiv6GszxwooooAKKKKACiiigAoDECiigD7G/4JNf8FifG3/BLDx3cS6L&#10;pdp4i8K69cLLr2kzyNDJeqqFUMcoyI3TJIJRhyQRg8f1A/sG/t5eAf8AgoZ8CbTx58O764utLaZr&#10;O8t7qPy7rTbpVRnt5l5AcK6NkEghlIJBzX8XFfvN/wAGZHxdEvhn42+AZmkzb3OneILZSfkPmJNB&#10;KQOx/dQ/UEelfz/4z8D4CWX1M+oQ5a0WuZr7SbSu13Xdeh7GXYybmqUtj9zh0opsf3BTq/lc9wKK&#10;KKACiiigAooooA+c/wDgq/8A8mDfET/rwT/0dHXrn7P/APyQ7wf/ANgWz/8ARCV5H/wVf/5MG+In&#10;/Xgn/o6OvXP2f/8Akh3g/wD7Atn/AOiEr5Kn/wAlNU/68Q/9LmfD0f8Akr6v/YND/wBOTOwooor6&#10;0+4Gyf6tvpXyH+zf/wApUPjV/wBgPTf/AEZJX15J/q2+lfIf7N//AClQ+NX/AGA9N/8ARklfJ8R/&#10;75l//X3/ANskfE8Vf7/ln/X7/wBxVD6+ooor6w+2EcZFfOX/AAU0/wCCdHg//gpL+zXqfgfxJbRw&#10;akoa50LWFQNcaNeBSElXpuU/ddMgOhI4IUj6OpGXcK6MJjK+ErRxOGk4zi7pro0TKKkuWWx/Ex+1&#10;t+yh4y/Yu+O+ufDvx1pkmm+IdCm8uQDLQ3MZ5SaF8DfG64IYfQ4IIHmdf1vf8Fhf+COfg3/gp/8A&#10;CRspa6F8SNDtz/YPiHaSVw277LcBeXt3JPqULbl/iVv5V/2hfgD4o/Zh+MGveBfGWlzaP4k8OXb2&#10;l7bSc4ZTwynoyMpDKw4ZWBHBr+2PDvxAw/EeE5Z+7iIL349/7y7pvp0fkfN47CulO62ZxNFFFfpB&#10;whRRRQAUUUUAFFFFABQBmiu1/Z1+D978fvjZ4c8Haf8ALca/eJbeYF3GFOruB3KoGOO+MVwZpmWH&#10;y7BVsfi5ctOlGU5PtGKbb010S6HRhcNUxFaGHpK8pNJLu27I5CDTbi68zy4ZJPJTzH2rnYvqfbkc&#10;+9dR8FfgL4y/aK+IFl4V8D+GtZ8VeINQOILHTLZriVh3Y7eFUdSzYUDkkCv35i/4NUvBfxfstL1O&#10;48d6x4JtW0aGzOmaDp9uBKGG6RppmO6UsSCQ2fujnnA+3P8Agl9/wSH+G/8AwS4+H+o6X4VW417X&#10;tZlaTUPEWpRx/brlMjbCuwARwqAMIpwWyxySMfhS+kBl2IyiOOwlGSrTScac07xT199qyuu0W/W2&#10;p7WKyNUMS6KnzRi7cy2fou3n13IP+CJv7FPiT9gX9grw34A8WTXEniBZ5dTvoGuhcQ6fNPhngiK/&#10;KEVgThcgszN/FgfXFIBilr+ZMZjKuKrzxNd3nNuTfm3dnpaJWQUUUVzAfOf/AAVWn8Iw/sD/ABOi&#10;8eSQw+EbrR5U1GSaMOqLww4OfmLKApAJDlcAnAr+TWb4K+BrmS+mg+LXhS2slkcWi3Wmaj9qkA+6&#10;HjSBlUkdwzD3r+gz/g7V+MWvfDL/AIJr6bpOj3Ulra+NfFVtpWqbVU+bbLBcT+WcjoZIozxz8lfz&#10;Kk7jmv6L8F+EMwqYCvmdDHVKMaslFRiqco+5dydqkJ2lLmUbprSKsc2KzShSSo1aEanW75k/vi1o&#10;dVo3g3Q7uSZr3xVptrDHLJGu23uHklCjKuqiPG1jwNzAj0rlaKK/pHD4apTnKU6rmnayajaNuzUU&#10;3f8AvN+VtT5utVjNJRio27X1+9hRRRXYYBRRRQAUUUUAFAGacq5FfVP7OP8AwSN+LX7Vv7NGofED&#10;wD4b1LxTNZ3JjXTbG3PmNEu7zHLuUUsMLtjTe7BunQHx864gy/KYU6mYVFBVJxhFu9uaT0vZOyS9&#10;5t2Sim20dmGwdSupezXwq71S0+dvu3Z8qEbTX6ff8Gsf7Vdr8Cv2/wCy8H3FtAkfxMt5tJnvXkP7&#10;rZE08C46bjNGqDpnzyD0UV+aPirw1qHg7xHfaVqlpPp+pabO9rdWs6FJbeVCVdHU8hlYEEHkEVs/&#10;Bf4tav8AAv4qeHvF2g3k1lq3hzUbfU7aWJtpEsEqyp7EbkXqCK4eLMihnmT1cC38avFp6c28b23V&#10;9+nUnC1vY1Ob5fef3EwHdCp9RmlZ1T7xx9a8t/Yz/as8M/to/s1eD/iR4VukuNL8UadFdGMSK8ll&#10;NtHm28m0kCSN9yMOxU16bf2i39nJExcCRCuVYqwyMcEdD71/AVejOjVlRqq0otpp7profUxkpK6J&#10;gciimxjagFOrIYUUUUAFFFFAHzn/AMFX/wDkwb4if9eCf+jo69c/Z/8A+SHeD/8AsC2f/ohK8j/4&#10;Kv8A/Jg3xE/68E/9HR165+z/AP8AJDvB/wD2BbP/ANEJXyVP/kpqn/XiH/pcz4ej/wAlfV/7Bof+&#10;nJnYUUUV9afcCPyjfSvj/wDZwuFH/BU740HnDaJpw/8AIkv+FfX8h/dt9K/KX9rjxBf+HP28fiNN&#10;p99eWMrwWKs9vM0TMMTcEqRX534hZr/ZsMJjuXm5Ku17XvGS3s/yPyvxSzz+x6eBzHk5+St8N7Xv&#10;Ca3s7b9j9Wt9G+vx7/4Wr4o/6GTXv/BhL/8AFUf8LV8Uf9DJr3/gwl/+Kr5T/iMj/wCgT/yp/wDa&#10;Hw//ABMB/wBQH/lX/wC5n7Cb6N9fj3/wtXxR/wBDJr3/AIMJf/iqP+Fq+KP+hk17/wAGEv8A8VR/&#10;xGR/9An/AJU/+0D/AImA/wCoD/yr/wDcz9hGYNXwj/wWO/4Id+Cv+Cpfhaz1a2urfwj8TNCt2t9O&#10;15YQ0dzFuDC3ukA3SRghtpBBjLsRuBKn5p/4Wr4o/wChk17/AMGEv/xVH/C1PFB/5mTXv/BhL/8A&#10;FV6GV+PGLy3ExxmCw7hUjs1U/B+5qvIiXj5GatLL/wDyr/8Acz80Pi9/wbM/td/DbXNUj0/4f6b4&#10;s0vTWPl6jo2vWbJep2aOGWRJ+fQxg54Ga+GPH/w+1z4VeML7w/4k0nUdC1zS5PKvLC/tnt7i2fAO&#10;10cBlOCDyOhBr+hb/hafifP/ACMevf8Agwl/+KrjfFngPQ/iFrs2q6/ouk65qlwFEt5qFpHc3EgU&#10;BVDO4LHAAAyeAK/e+Fvpp5nXqypZhlsZ6aONVxfTf93JP7keZW8aqaV44F/+Df8A7mfgHRX71/8A&#10;CjfBP/Qn+Fv/AAUwf/EUf8KN8E/9Cf4W/wDBTB/8RX3H/E4H/Uo/8uP/ALgc3/EbV/0Bf+VP/uZ+&#10;ClFfvX/wo3wT/wBCf4W/8FMH/wARR/wo3wT/ANCf4W/8FMH/AMRR/wATgf8AUo/8uP8A7gH/ABG1&#10;f9AX/lT/AO5n4KUV+9f/AAo3wT/0J/hb/wAFMH/xFH/CjfBP/Qn+Fv8AwUwf/EUf8Tgf9Sj/AMuP&#10;/uAf8RtX/QF/5U/+5n4KVs/D7xlqnw98Zafrei311purabMs9rdW0hjmgcHhlZeQfpX7pf8ACjfB&#10;P/Qn+Fv/AAUwf/EUh+B/goY/4o/wv1/6BUH/AMTWdf6XVOtTlSq5OnGSs066aae6adBpryZdPxwc&#10;JKUcHqv+nv8A9zP2W/Z88aWPxD+Cfg/XtLmW403WtEs761kTo8ckCOp/EMK7LfX43+H/ABprHhPR&#10;bbTdK1bUtN06zQRW9raXTwwwIOioikKoHoBVz/havij/AKGTXv8AwYS//FV/ItfxgUKjUcHpd2/e&#10;dL6fYPbX0gNP9w/8q/8A3M/Sr9sb9ub4Z/sE/C5fGHxQ8QL4f0WS4S0gZYHuJrmZuiRxRgu5wCxw&#10;MAKScCtP9lz9rn4fftn/AAls/HHw18RW/ibw1eyvAlzEjRPHKmN0ckcgWSNxkZV1BwQcYIr8pfHR&#10;/wCFq2lvbeKP+Kkt7VzLDFqn+mJC5GCyiTcAccZFL4FY/CuymtfC5Phu1uJPNlh0v/Q45Xxjcyx7&#10;QTgAZPOK9qXirh/7JWKWDftOa1/arlt6eyvfz5vkZr6QT57fUNP+vv8A9z/Q/aASAijfX49/8LV8&#10;Uf8AQya9/wCDCX/4qj/havij/oZNe/8ABhL/APFV4H/EZH/0Cf8AlT/7Q1/4mA/6gP8Ayr/9zOg/&#10;4O6rObxH+wb4R02zsbm8uovFg1SSRB8lpbQWk6yyOegG6aMDuSwAya/mxI2nHpxX9DHi3U7n4h6c&#10;1p4guJ9ctSrKYdQkN1GQSCRtfIwSqn/gI9K5Nvgd4Jz/AMif4W/8FUH/AMRX7z4X/SpqZVltTL5Z&#10;YpxhO6ftuV+8ru/7qV9tLWOHMPHCM1Cp9R1knf8Ae+dv+fZ+CdFfvX/wo3wT/wBCf4W/8FMH/wAR&#10;R/wo3wT/ANCf4W/8FMH/AMRX6V/xOB/1KP8Ay4/+4Hnf8RtX/QF/5U/+5n4KUV+9f/CjfBP/AEJ/&#10;hb/wUwf/ABFH/CjfBP8A0J/hb/wUwf8AxFH/ABOB/wBSj/y4/wDuAf8AEbV/0Bf+VP8A7mfgpRX7&#10;1/8ACjfBP/Qn+Fv/AAUwf/EUf8KN8E/9Cf4W/wDBTB/8RR/xOB/1KP8Ay4/+4B/xG1f9AX/lT/7m&#10;fgpRX71/8KN8E/8AQn+Fv/BTB/8AEUf8KN8E/wDQn+Fv/BTB/wDEUf8AE4H/AFKP/Lj/AO4B/wAR&#10;tX/QF/5U/wDuZ+CqnBr+g/8A4NDv2wY/HHwE8afBnUG023vfB18NZ0kCQJdXdvdFzNleriORR8w7&#10;TAHoK5r/AIUb4J/6E/wt/wCCmD/4itPwj4J0X4ca2mqeHdI0vQdTjRkW7061S1nVWGCA8YDYI6jP&#10;NfFeIP0nKOd5LUwlTKuVq0oy9vezT3t7FX0uvQ6cL46OlPmWC/8AKv8A9zPZ/wDgpp/wbGfD79tj&#10;4ieKPiP4T8Wat4L+IXiOc3t0twq3ek3s+xV+aIBZI920EsrHkk7STX83nxc+GeqfBf4peIvCGuRx&#10;Q6z4X1K40q+SKQSIk8MjRuFYcEblODX9Bh+Kfic/8zHr3/gwl/8Aiq4LUfg94R1fUJ7u78LeHLq6&#10;upGlmmm02F5JXY5ZmYrksSSSTySa8Xw4+ldmWBpzw2Mwjr04pKKdWzj6P2TbVrK3TuVi/HONSV/q&#10;Nn/19/8AuZ8Hf8EG/wDgrt4i/wCCen7Q+l+FtV1FpvhP421OG31y1nfbHpckmIlv42JxGUyhkPRo&#10;48HlVI/qq0jVINX0u3u7WaO6tbqJZYZo3DpKjDIZSOCCCCCOoNfiAnwO8Fbm/wCKP8LdP+gVB/8A&#10;EV39h8RvEOl2MNra69rVvbW6LFFFFeyJHEijAVVDYAAAAA4FfMeJvjvhszxdPMKOWeynNNTtVvzN&#10;PR/wo620fc3wfj5KnHkeBuv+vv8A9zP2I30b6/Hv/havij/oZNe/8GEv/wAVR/wtXxR/0Mmvf+DC&#10;X/4qvzL/AIjI/wDoE/8AKn/2h2/8TAf9QH/lX/7mfsJvo31+Pf8AwtXxR/0Mmvf+DCX/AOKo/wCF&#10;q+KP+hk17/wYS/8AxVH/ABGR/wDQJ/5U/wDtA/4mA/6gP/Kv/wBzP2E30GQCvx7/AOFq+KP+hk17&#10;/wAGEv8A8VR/wtTxQf8AmZNe/wDBhL/8VR/xGR/9An/lT/7QP+JgP+oD/wAq/wD3M+2v+CsvxX8M&#10;237H/jnwzNr+jweIr+wH2bTJL2Nby4CyI5KRbt7AKrMSAcAE9ATXvn7PzZ+B/hD20Wz/APRCV+Mf&#10;xK8IaTd6V4g16XS9Ok1yayuXk1F7ZGu3ZonDEy43kkEgknkE1+y/7Oxz8E/Cf/YFsv8A0QlfR8K5&#10;9HN86qYpU+T9zBW5ub7Une/LHv8AgfQeH/F3+sfEFfHey9ny0Yxtzc205O9+WP8AN2O1ooor9MP2&#10;w//ZUEsBAi0AFAAGAAgAAAAhAIoVP5gMAQAAFQIAABMAAAAAAAAAAAAAAAAAAAAAAFtDb250ZW50&#10;X1R5cGVzXS54bWxQSwECLQAUAAYACAAAACEAOP0h/9YAAACUAQAACwAAAAAAAAAAAAAAAAA9AQAA&#10;X3JlbHMvLnJlbHNQSwECLQAUAAYACAAAACEAway3c0IFAAAYGQAADgAAAAAAAAAAAAAAAAA8AgAA&#10;ZHJzL2Uyb0RvYy54bWxQSwECLQAUAAYACAAAACEAGZS7ycMAAACnAQAAGQAAAAAAAAAAAAAAAACq&#10;BwAAZHJzL19yZWxzL2Uyb0RvYy54bWwucmVsc1BLAQItABQABgAIAAAAIQDmJXqB3wAAAAgBAAAP&#10;AAAAAAAAAAAAAAAAAKQIAABkcnMvZG93bnJldi54bWxQSwECLQAKAAAAAAAAACEA8vD1TsEQAQDB&#10;EAEAFQAAAAAAAAAAAAAAAACwCQAAZHJzL21lZGlhL2ltYWdlMS5qcGVnUEsBAi0ACgAAAAAAAAAh&#10;AAPh/a0OcQAADnEAABUAAAAAAAAAAAAAAAAApBoBAGRycy9tZWRpYS9pbWFnZTIuanBlZ1BLBQYA&#10;AAAABwAHAMABAADliwEAAAA=&#10;">
            <v:shape id="Picture 39" o:spid="_x0000_s1044" type="#_x0000_t75" alt="41 (1)" style="position:absolute;left:2595;top:7522;width:5025;height:37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TezDAAAA2wAAAA8AAABkcnMvZG93bnJldi54bWxEj0FrwkAQhe8F/8MyQm91Y6VVoquoIKT0&#10;VBXPQ3ZMgtnZuLuN6b/vHAq9zfDevPfNajO4VvUUYuPZwHSSgSIuvW24MnA+HV4WoGJCtth6JgM/&#10;FGGzHj2tMLf+wV/UH1OlJIRjjgbqlLpc61jW5DBOfEcs2tUHh0nWUGkb8CHhrtWvWfauHTYsDTV2&#10;tK+pvB2/nYH7Lvuc9/tLulyLYhumsw88+TdjnsfDdgkq0ZD+zX/XhRV8gZV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JN7MMAAADbAAAADwAAAAAAAAAAAAAAAACf&#10;AgAAZHJzL2Rvd25yZXYueG1sUEsFBgAAAAAEAAQA9wAAAI8DAAAAAA==&#10;" stroked="t" strokecolor="#a5a5a5" strokeweight="2.25pt">
              <v:imagedata r:id="rId38" o:title="41 (1)"/>
            </v:shape>
            <v:shape id="Picture 40" o:spid="_x0000_s1045" type="#_x0000_t75" alt="41 (2)" style="position:absolute;left:7695;top:9145;width:2788;height:2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1uonDAAAA2wAAAA8AAABkcnMvZG93bnJldi54bWxET99rwjAQfhf2P4Qb+CKazsHQzihjQxCE&#10;id2gr7fmbIrNpTbRdvvrjTDw7T6+n7dY9bYWF2p95VjB0yQBQVw4XXGp4PtrPZ6B8AFZY+2YFPyS&#10;h9XyYbDAVLuO93TJQiliCPsUFZgQmlRKXxiy6CeuIY7cwbUWQ4RtKXWLXQy3tZwmyYu0WHFsMNjQ&#10;u6HimJ2tgtzUp9xk5cdu9MyfSdf8/J12W6WGj/3bK4hAfbiL/90bHefP4fZLPE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W6icMAAADbAAAADwAAAAAAAAAAAAAAAACf&#10;AgAAZHJzL2Rvd25yZXYueG1sUEsFBgAAAAAEAAQA9wAAAI8DAAAAAA==&#10;" stroked="t" strokecolor="#a5a5a5" strokeweight="2.25pt">
              <v:imagedata r:id="rId39" o:title="41 (2)" cropleft="3204f" cropright="2330f"/>
            </v:shape>
            <v:shape id="Text Box 41" o:spid="_x0000_s1046" type="#_x0000_t202" style="position:absolute;left:2505;top:7410;width:419;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72912" w:rsidRPr="004F064F" w:rsidRDefault="00272912" w:rsidP="00234186">
                    <w:pPr>
                      <w:bidi w:val="0"/>
                      <w:rPr>
                        <w:b/>
                        <w:bCs/>
                        <w:sz w:val="24"/>
                        <w:szCs w:val="24"/>
                      </w:rPr>
                    </w:pPr>
                    <w:r w:rsidRPr="004F064F">
                      <w:rPr>
                        <w:b/>
                        <w:bCs/>
                        <w:sz w:val="24"/>
                        <w:szCs w:val="24"/>
                      </w:rPr>
                      <w:t>A</w:t>
                    </w:r>
                  </w:p>
                </w:txbxContent>
              </v:textbox>
            </v:shape>
            <v:shape id="Text Box 42" o:spid="_x0000_s1047" type="#_x0000_t202" style="position:absolute;left:7590;top:9085;width:419;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272912" w:rsidRPr="004F064F" w:rsidRDefault="00272912" w:rsidP="00234186">
                    <w:pPr>
                      <w:bidi w:val="0"/>
                      <w:rPr>
                        <w:b/>
                        <w:bCs/>
                        <w:sz w:val="24"/>
                        <w:szCs w:val="24"/>
                      </w:rPr>
                    </w:pPr>
                    <w:r w:rsidRPr="004F064F">
                      <w:rPr>
                        <w:b/>
                        <w:bCs/>
                        <w:sz w:val="24"/>
                        <w:szCs w:val="24"/>
                      </w:rPr>
                      <w:t>B</w:t>
                    </w:r>
                  </w:p>
                </w:txbxContent>
              </v:textbox>
            </v:shape>
            <v:shape id="Text Box 43" o:spid="_x0000_s1048" type="#_x0000_t202" style="position:absolute;left:2250;top:11385;width:8580;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72912" w:rsidRPr="00853D37" w:rsidRDefault="00272912" w:rsidP="00DE3F14">
                    <w:pPr>
                      <w:bidi w:val="0"/>
                      <w:jc w:val="lowKashida"/>
                      <w:rPr>
                        <w:sz w:val="16"/>
                        <w:szCs w:val="16"/>
                      </w:rPr>
                    </w:pPr>
                    <w:r w:rsidRPr="00853D37">
                      <w:rPr>
                        <w:b/>
                        <w:bCs/>
                        <w:sz w:val="16"/>
                        <w:szCs w:val="16"/>
                        <w:u w:val="single"/>
                      </w:rPr>
                      <w:t xml:space="preserve">Figure </w:t>
                    </w:r>
                    <w:r>
                      <w:rPr>
                        <w:b/>
                        <w:bCs/>
                        <w:sz w:val="16"/>
                        <w:szCs w:val="16"/>
                        <w:u w:val="single"/>
                      </w:rPr>
                      <w:t>4</w:t>
                    </w:r>
                    <w:r w:rsidRPr="00853D37">
                      <w:rPr>
                        <w:b/>
                        <w:bCs/>
                        <w:sz w:val="16"/>
                        <w:szCs w:val="16"/>
                        <w:u w:val="single"/>
                      </w:rPr>
                      <w:t>:</w:t>
                    </w:r>
                    <w:r w:rsidRPr="00853D37">
                      <w:rPr>
                        <w:sz w:val="16"/>
                        <w:szCs w:val="16"/>
                      </w:rPr>
                      <w:t xml:space="preserve"> (A): Cross section of rat oviduct, </w:t>
                    </w:r>
                    <w:proofErr w:type="spellStart"/>
                    <w:r w:rsidRPr="00853D37">
                      <w:rPr>
                        <w:sz w:val="16"/>
                        <w:szCs w:val="16"/>
                      </w:rPr>
                      <w:t>ampullary</w:t>
                    </w:r>
                    <w:proofErr w:type="spellEnd"/>
                    <w:r w:rsidRPr="00853D37">
                      <w:rPr>
                        <w:sz w:val="16"/>
                        <w:szCs w:val="16"/>
                      </w:rPr>
                      <w:t xml:space="preserve"> region for the Treated group (</w:t>
                    </w:r>
                    <w:r w:rsidRPr="00853D37">
                      <w:rPr>
                        <w:b/>
                        <w:bCs/>
                        <w:sz w:val="16"/>
                        <w:szCs w:val="16"/>
                      </w:rPr>
                      <w:t>TI</w:t>
                    </w:r>
                    <w:r w:rsidRPr="00853D37">
                      <w:rPr>
                        <w:sz w:val="16"/>
                        <w:szCs w:val="16"/>
                      </w:rPr>
                      <w:t xml:space="preserve">); show negative reactivity toward </w:t>
                    </w:r>
                    <w:proofErr w:type="spellStart"/>
                    <w:r w:rsidRPr="00853D37">
                      <w:rPr>
                        <w:b/>
                        <w:bCs/>
                        <w:i/>
                        <w:iCs/>
                        <w:sz w:val="16"/>
                        <w:szCs w:val="16"/>
                      </w:rPr>
                      <w:t>Desmin</w:t>
                    </w:r>
                    <w:proofErr w:type="spellEnd"/>
                    <w:r w:rsidRPr="00853D37">
                      <w:rPr>
                        <w:sz w:val="16"/>
                        <w:szCs w:val="16"/>
                      </w:rPr>
                      <w:t xml:space="preserve"> in the mucosal epithelium, lamina </w:t>
                    </w:r>
                    <w:proofErr w:type="spellStart"/>
                    <w:r w:rsidRPr="00853D37">
                      <w:rPr>
                        <w:sz w:val="16"/>
                        <w:szCs w:val="16"/>
                      </w:rPr>
                      <w:t>propria</w:t>
                    </w:r>
                    <w:proofErr w:type="spellEnd"/>
                    <w:r w:rsidRPr="00853D37">
                      <w:rPr>
                        <w:sz w:val="16"/>
                        <w:szCs w:val="16"/>
                      </w:rPr>
                      <w:t xml:space="preserve"> and the smooth muscle layer. IHC (Anti-Human </w:t>
                    </w:r>
                    <w:proofErr w:type="spellStart"/>
                    <w:r w:rsidRPr="00853D37">
                      <w:rPr>
                        <w:b/>
                        <w:bCs/>
                        <w:i/>
                        <w:iCs/>
                        <w:sz w:val="16"/>
                        <w:szCs w:val="16"/>
                      </w:rPr>
                      <w:t>Desmin</w:t>
                    </w:r>
                    <w:proofErr w:type="spellEnd"/>
                    <w:r w:rsidRPr="00853D37">
                      <w:rPr>
                        <w:rFonts w:ascii="Arial" w:hAnsi="Arial"/>
                        <w:sz w:val="16"/>
                        <w:szCs w:val="16"/>
                      </w:rPr>
                      <w:t>). 600X</w:t>
                    </w:r>
                    <w:r w:rsidRPr="00853D37">
                      <w:rPr>
                        <w:sz w:val="16"/>
                        <w:szCs w:val="16"/>
                      </w:rPr>
                      <w:t xml:space="preserve"> (B): snap shoot for section (A) as analyzed by </w:t>
                    </w:r>
                    <w:proofErr w:type="spellStart"/>
                    <w:r w:rsidRPr="00853D37">
                      <w:rPr>
                        <w:sz w:val="16"/>
                        <w:szCs w:val="16"/>
                      </w:rPr>
                      <w:t>Aperio</w:t>
                    </w:r>
                    <w:proofErr w:type="spellEnd"/>
                    <w:r w:rsidRPr="00853D37">
                      <w:rPr>
                        <w:sz w:val="16"/>
                        <w:szCs w:val="16"/>
                      </w:rPr>
                      <w:t xml:space="preserve"> Positive Pixel Count Algorithm software; brown color = strong positive, orange = positive, yellow &amp; blue = negative</w:t>
                    </w:r>
                  </w:p>
                  <w:p w:rsidR="00272912" w:rsidRPr="00853D37" w:rsidRDefault="00272912" w:rsidP="00234186">
                    <w:pPr>
                      <w:rPr>
                        <w:sz w:val="16"/>
                        <w:szCs w:val="16"/>
                      </w:rPr>
                    </w:pPr>
                  </w:p>
                  <w:p w:rsidR="00272912" w:rsidRPr="00853D37" w:rsidRDefault="00272912" w:rsidP="00234186">
                    <w:pPr>
                      <w:bidi w:val="0"/>
                      <w:rPr>
                        <w:sz w:val="16"/>
                        <w:szCs w:val="16"/>
                      </w:rPr>
                    </w:pPr>
                  </w:p>
                </w:txbxContent>
              </v:textbox>
            </v:shape>
          </v:group>
        </w:pict>
      </w: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8272B" w:rsidP="00234186">
      <w:pPr>
        <w:bidi w:val="0"/>
        <w:ind w:left="720" w:firstLine="273"/>
        <w:contextualSpacing/>
        <w:jc w:val="lowKashida"/>
        <w:rPr>
          <w:rFonts w:eastAsia="Arial Unicode MS" w:cs="Times New Roman"/>
          <w:sz w:val="32"/>
          <w:szCs w:val="32"/>
        </w:rPr>
      </w:pPr>
      <w:r w:rsidRPr="0028272B">
        <w:rPr>
          <w:noProof/>
        </w:rPr>
        <w:pict>
          <v:group id="Group 14" o:spid="_x0000_s1049" style="position:absolute;left:0;text-align:left;margin-left:28.5pt;margin-top:12.8pt;width:347.8pt;height:249.7pt;z-index:251677696" coordorigin="2025,1320" coordsize="9165,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3hMagQAAJIMAAAOAAAAZHJzL2Uyb0RvYy54bWzsV9tu2zgQfV9g/4HQ&#10;u2JRliVLiFMkvgQB0jRos/tOS5RFVBK1JB07u9h/3xlSsp0L2qDdxxqwQ3LI4cyZOcPJ+Yd9U5NH&#10;rrSQ7cyjZ4FHeJvLQrSbmffHw8qfekQb1hasli2feU9cex8ufv/tfNdlPJSVrAuuCChpdbbrZl5l&#10;TJeNRjqveMP0mex4C8JSqoYZmKrNqFBsB9qbehQGQTzaSVV0SuZca1hdOKF3YfWXJc/Np7LU3JB6&#10;5oFtxv4q+7vG39HFOcs2inWVyHsz2A9Y0TDRwqUHVQtmGNkq8UpVI3IltSzNWS6bkSxLkXPrA3hD&#10;gxfeXCu57awvm2y36Q4wAbQvcPphtfnd470iooDYRR5pWQMxstcSmAM4u26TwZ5r1X3p7pXzEIa3&#10;Mv+qQTx6Kcf5xm0m691HWYA+tjXSgrMvVYMqwG2ytzF4OsSA7w3JYTGKaBLEEKocZGOaUJr2Ucor&#10;CCWeC4Nw4hEQ03F4kC378ymNQYiHk4ha6Yhl7mJrbG/cxXkn8gy+PagwegXq95MPTpmt4l6vpHmX&#10;joapr9vOh/h3zIi1qIV5srkMGKFR7eO9yBFrnJzEB9xy8QEx3koiWCm4ziGd/7z5uLx7uLnDkA3H&#10;nBKGTtpwkVbOK9Zu+KXugBcAHygclpSSu4qzQuMyBva5Fjt9Zti6Ft1K1DXGE8c9BGDLi9R8A0WX&#10;9guZbxveGsdjxWtAQ7a6Ep32iMp4s+aQluqmoDZ5IEFutcHrMFUst/4Jp5dBkIZX/nwSzP0oSJb+&#10;ZRolfhIskyiIpnRO5//iaRplW80BBlYvOtHbCquvrH2TSH3JcRS1VCePzBYURMoaNPy1JsISQoK2&#10;apV/BrCx8NBwnHoEqg6ldJK4yqON4iavcGcJYOJWp/IgsMgfwcawaGDid8n1BkkGik1j5A9SJB4D&#10;09yFAzc7pc01lw3BAcAPFln42SO45rYOW9DqVmISwDrL6vbZAoDgVt4KXBqky+lyGvlRGC8hcIuF&#10;f7maR368oslkMV7M5ws6BK4SRcFbvObn44YWalmLYkhdrTbrea1cPFf20wNysm2E+XM0Y4g1Kjvm&#10;YkrDKLgKU38VTxM/WkUTP02CqR/Q9CqNgyiNFqvnLt2Klv+8S2Q389IJRPTbvgX289o3ljXCwBNc&#10;i2bmTQ+bWIbVYNkWNrSGidqNT6BA849QOBq49B+SFKQ4hC8+JPDA66FMwOx91MPn/a2n8UvFOg4u&#10;o9qTGhkPNfIBA3Ml9ySK0ed+G75hxOxhHcucBcw9Zd8ohCdHnZ730Q/y2L5RSZxO0AKXKvjCpQHt&#10;6UeDsZUBdr/oN/N+0e//oR9mLCapS1ezX+9dg2cfdhSuZfEERFASCjx0WtC+w6CS6m+P7KAVnnn6&#10;ry3Dtqa+aYGnKY0i7J3tJJok0HQRdSpZn0pYm4OqmWc84oZzAzM4su2U2FRwk2NeKy+hLyyFfVSO&#10;VkHNwAmUCjuyja+tMn2Tjp316dzuOv4rcfE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P57dN8AAAAJAQAADwAAAGRycy9kb3ducmV2LnhtbEyPwUrDQBCG74LvsIzgzW4S2VZi&#10;NqUU9VQEW0G8TbPTJDS7G7LbJH17x5PeZviGf76/WM+2EyMNofVOQ7pIQJCrvGldreHz8PrwBCJE&#10;dAY770jDlQKsy9ubAnPjJ/dB4z7WgkNcyFFDE2OfSxmqhiyGhe/JMTv5wWLkdailGXDicNvJLEmW&#10;0mLr+EODPW0bqs77i9XwNuG0eUxfxt35tL1+H9T71y4lre/v5s0ziEhz/DuGX31Wh5Kdjv7iTBCd&#10;BrXiKlFDppYgmK9UxsORQaYSkGUh/zcofwAAAP//AwBQSwMECgAAAAAAAAAhAAf0QglKPAAASjwA&#10;ABQAAABkcnMvbWVkaWEvaW1hZ2UxLnBuZ4lQTkcNChoKAAAADUlIRFIAAAJxAAACDggGAAAA1/lb&#10;LAAAAAFzUkdCAK7OHOkAAAAEZ0FNQQAAsY8L/GEFAAAACXBIWXMAAA7CAAAOwgEVKEqAAAA730lE&#10;QVR4Xu3dC3wU1f3//w9yv0MR0OCdioggIOUh/oFv/IIUK0ht8QaKNxACUhUtQv0qKIZSFeULUiKS&#10;lvpTwKpfFbShCH7/gmC0oCioP8NFBcutaBEEjFzCj89hJgyb3Z3NbrI7Z/f19HEeM3tmshkPm8w7&#10;Z2bOqXLkKAEAAIBVTnKWAAAAsAghDgAAwEKEOAAAAAsR4gAAACxEiAMAALAQIQ4AAMBChDgAAAAL&#10;EeIAAAAsRIgDAACwECEOAADAQtZOu/XnP/9ZBg8e7LwCAACw39tvvy3Z2dnOq+isDXHTp0+XGTNm&#10;SGFhoVMDAABgr759+0pubm7MIY7LqQAAABYixAEAAFiIEAcAAGAhQhwAAICFCHEAAAAWIsQBAABY&#10;iBAHAABgIUIcAACAhQhxAAAAFiLEAQAAWIgQBwAAYCFCHAAAgIUIcQAAABYixAEAAFiIEAcAAGAh&#10;QhwAAICFCHEAAAAWIsQBAABYiBAHAABgIUIcAACAhQhxAAAAFiLEAQAAWIgQBwAAYCFCHAAAgIUI&#10;cQAAABYixAEAAFiIEAcAAGAhQhwAAICFCHEAAAAWIsQBAABYiBAHAABgIUIcAACAhQhxAAAAFiLE&#10;AQAAWIgQBwAAYCFCHAAAgIUIcQAAABYixAEAAFiIEAcAAGChKkeOctatMn36dJkxY4YUFhY6NUD6&#10;2Lx5s7OWfpo0aSJ169Z1XgEAXH379pXc3FzJzs52aqIjxAEB895778nll18up7Vo7tSkj39u2WF+&#10;bgcOHOjUAABchDjAcsuXL5dHJoyR/KdHOjXpY9zDc6VX7wGEOAAIo7whjnviAAAALESIAwAAsBAh&#10;DgAAwEKEOAAAAAsR4gAAACxEiAMAALAQIQ4AAMBChDgAAAALEeIAAAAsRIgDAACwECEOAADAQoQ4&#10;AAAACxHiAAAALESIAwAAsBAhDgAAwEKEOAAAAAsR4gAAACxEiAMAALAQIQ4AAMBChDgAAAALEeIA&#10;AAAsRIgDAACwECEOAADAQoQ4AAAACxHiAAAALJT0EFdcXCy33nqr1KpVS84++2xZsmSJqX///fel&#10;RYsWUqNGDWnbtq28+eabph4AAABlJT3ETZo0SX7605/K/v37ZdasWTJs2DBT//jjj0tubq4cOHBA&#10;hg4dKvn5+aYeAAAAZSU9xP3P//yP/PKXv5STTjpJLrvsMtm4caOpX7p0qdx8881mPScnRwoLC816&#10;hw4dpGnTpmXK2LFjTeADAADIRL4hrkqVKlKtWjXn1TE7duyQ1q1bm8uh5bVu3TpzqbROnTrSsmVL&#10;+eCDD0z97t27TbBTeklVv4e69957ZcKECWVKnz59yhwXAABApoirJ65JkyZSVFQkW7ZscWpiV1JS&#10;IvXq1TOXU19//XW5/fbbS+u93EA3aNAgGT58eJnSvXv30n0AAAAyTcQUpL1s2gunDh8+bNbdUr16&#10;dVOvPWblpQFQ73lTbdq0kU8++cSsa717eVSXDRs2NOsAAAAoK2KIe/vtt6Vq1arOKzHr3lK7dm3z&#10;IEJ59e/fX+bMmWPW16xZI506dTLrPXr0kOeee86s61J72gAAABBexBB35plnyqFDh0xg0543XfcW&#10;vRx69913O3vHbuLEifLSSy+ZXrxbbrlFZs+eber1YYYHHnjA3Oc2btw4GTVqlKkHAABAWb43lWlg&#10;q8inQBs3biyvvfaaec8PP/zQPCChsrOzZdu2beb76b12Xbt2NfUAAAAoyzfEbdiwwQzCqz1k3vvi&#10;tPB0KAAAQGr4hji9N23r1q3m4QblvS+Op0MBAABSwzeFbd++3SyXL18uR44cOeG+OAbbBQAASA3f&#10;EHfyySebJfeoAQAABIdviHOHA7nnnnvME6kAAABIPd8Q17t3b7OcMmWK1K1blwcbAAAAAsA3xHkf&#10;ZAgtPNgAAACQGr4pzPsgQ2jhwQYAAIDUoCsNAADAQjGFOJ3jVGdWqFevXul9cBdddJFZAgAAIPl8&#10;Q1xBQYG0b99eioqKZN++fU6tyOrVq+Wqq65yXgEAACCZfEPc4MGDzXLt2rVm6bVkyRJnDQAAAMnk&#10;G+LcGRvatm1rlqqkpMQsi4uLzRIAAADJ5RviGjdubJYrVqwwS1VYWGiWTZo0MUsAAAAkl2+Imzp1&#10;qll269bNLHUifHd92rRpZgkAAIDk8g1xgwYNkmXLlskZZ5whNWvWlOrVq0tWVpbMnz9frrvuOmcv&#10;AAAAJJNviFPdu3eXTZs2mXvgdIDfLVu2SL9+/ZytAAAASLaYQhwAAACCJaYQ9+CDD0rTpk2dV2IG&#10;/dXLrAAAAEgN3xDXt29fyc3NlV27djk1Ygb9ff755+Xqq692agAAAJBMviHuzTffNEu9J861ceNG&#10;s1ywYIFZAgAAILl8Q1yNGjXMcsOGDWap3EDnbgMAAEBy+Ya4J5980iwvvfRSqVKliik9evQwdZMn&#10;TzZLAAAAJJdviBs6dKgZE+60004z48Rp0XHiXn/9dcnJyXH2AgAAQDL5hjilY8J9/fXXZpw4LTpO&#10;nD7wAAAAgNTwDXGnn366tGrVSj7//HOnBgAAAKnmG+K2bdsm69evl9atWzs1AAAASDXfEDdz5kyz&#10;vOeee2TPnj1SUlJiXgMAACB1fEPckCFDzHLKlCnSsGFDqVq1aulTqtWqVTPbAAAAkFy+IU5DW6Ry&#10;0km+Xw4AAIBK4JvCDh06FLEcOHDA2QsAAADJRFcaAACAhWIKcWvWrDFPp9arV6/0PriLLrrILAEA&#10;AJB8viGuoKBA2rdvL0VFRbJv3z6nVmT16tVy1VVXOa8AAACQTL4hbvDgwWa5du1as/RasmSJswYA&#10;AIBk8g1x27dvN8u2bduapXLHitMpuAAAAJB8viGucePGZrlixQqzVIWFhWbZpEkTswQAAEBy+Ya4&#10;qVOnmmW3bt3M8vDhw6Xr06ZNM0sAAAAkl2+IGzRokCxbtkzOOOMMqVmzplSvXl2ysrJk/vz5ct11&#10;1zl7AQAAIJl8Q5zq3r27bNq0ydwDpwP8btmyRfr16+dsBQAAQLLFFOIAAAAQLBFD3MMPPywNGjQw&#10;E93/5Cc/kenTpztbAAAAkGphQ9ykSZPkoYceku+//9683rVrl/zmN78hyAEAAARE2BA3ceJEs9Qn&#10;U48cOVL6hKr2zgEAACD1woY4fXhBjRw50ixzcnLMcvfu3WYJAACA1Aob4g4ePChVq1aVk046trlG&#10;jRpm6c7UAAAAgNQKG+IAAAAQbBFDnM7MoE+muiVcXbVq1Uw9AAAAkitsiNNLqbEU93IrAAAAkits&#10;Cjt06FBMxX0AAgAAAMlFVxoAAICFCHEAAAAWIsQBAABYiBAHAABgId8Qp5Pfd+3aVT777DMpLi52&#10;agEAAJBKviFOJ79/99135YILLpDatWvLqaeeKjfccINs2LCBGRwAAABSxDfE6Xyp7733nrRr107q&#10;1q0r27dvl7lz58q5555rxopr2bKlPPfcc87eAAAASAbfENegQQO5+OKLZc2aNbJ3715ZvXq1XH/9&#10;9c5WkS+++EJuuukmGTBggFMDAACAyhbT5dSCggJp27at1KlTRzp27CgvvPCCs1XkrLPOkqysLHn9&#10;9dedGgAAAFS2mB5s6NOnj3z66afyww8/yCmnnCIDBw6UoqIiOXjwoHz55Zfy9ddfc38cAABAEvmG&#10;uJNPPll69+5dGuK2bdsmc+bMkVatWpVOgK9zqO7fv9+sAwAAoPL5hrhvvvlGlixZIm3atJFatWqZ&#10;uh07dkjr1q3l7LPPNq8BAACQXL4hLpwmTZqYy6lbtmxxagAAAJBMEUOc9rJVqVLFrB8+fNisu6V6&#10;9eqmvkaNGmYJAACA5IoY4t5++20zDpxL171FB/7Nzc11tgIAACCZIoa4M888Uw4dOmQCm/a86bq3&#10;6IMMd999t7M3AAAAksn3njgNbAcOHHBeAQAAIAjChji9780dPsR7L1xocfcBAABAcoUNcXoJVcd+&#10;c9cjFXcfAAAAJFfYFOa9hOq9Dy60cJkVAAAgNXy70j7//HNnDQAAAEHhG+LOP/98qVevnowcOVK+&#10;/fZbpzZxOqm+3lfnev/996VFixZm7DmdbP/NN990tgAAACCUb4hr166d7Nu3T/74xz+aeVR16JHX&#10;XnvN2RofvRR7//33O6+Oefzxx824c3qJdujQoZKfn+9sAQAAQCjfELdmzRoz8b2GqlNOOUU2b94s&#10;v/rVr0wvWs+ePZ29ymfSpEkyYMAA59UxS5culZtvvtms5+TkSGFhoVn/9a9/LV27di1TpkyZIgcP&#10;HjT7AAAAZBrfEKd04vvBgwfLtm3b5OOPP5YuXbqYeg1e5bVp0yZ59dVXZfTo0U7NMbt37y592lUv&#10;qeok+6p9+/bSuXPnMuWMM87g6VgAAJCxYkpBxcXF8vTTT8upp55qQtV7771nZnG44YYbnD1id9dd&#10;d8kTTzxRJoCVlJQ4a8e428ePHy///d//Xab079/fDHMCAACQiXxDXOvWrc08qcOHD5ft27fLWWed&#10;JcuXLzf3rj377LPOXrGbP3++9OjRo/ShBnfZpEmT0iFLdNmwYUOzDgAAgLKqHDnKWQ9LQ1b9+vVl&#10;1KhRcu+990qDBg2cLYnT93a/vd4jd9lll5nLtn/6059k4cKF8vLLL5tt4UyfPl1mzJhReu9cUPzu&#10;d2Plm292SrVq6dVLWFz8o1zY7kIZdc+9Tg0qi/6R9MiEMZL/9EinJn2Me3iu9Oo9QAYOHOjUAABc&#10;ffv2NQ95ZmdnOzXR+Ya4DRs2yE9/+lPnVcXyhji9v+7666+XnTt3SvPmzeXFF180DzBEEtQQ16hR&#10;Ixk+rI+0OLWJU5MeVn64Xj77bIesXPWhU4PKQogDgMxU4SEuqIIa4tq1ayP5eSMkKyvNQtyqdZL/&#10;l3eloGCRU4PKQogDgMxU3hAX9p447SFjAnwAAIDgChvivJPbeye8Dy0M8QEAAJAaYVOYd3J774T3&#10;ocXdBwAAAMnl25UW7rKpDsSrQ4+cffbZTg0AAACSKa7roTqmW1FRkWzZssWpAQAAQDJFDHHay6a9&#10;cOrw4cMnPNCgszUonR4LAAAAyRcxxL399tvm4QVX6EMNOouDPgYLAACA5IsY4s4880zz8IIGNu15&#10;C32oYf/+/XL33Xc7ewMAACCZfO+J08DGU6gAAADBEjbEeZ9I9d4LF1oY7BcAACA1wk67peFMB/LV&#10;HrhoQc3dJxWYdiu5mHYreWKddmvAoMfl239/77xKvSNHSmTec/fJyU0aODVlMe0WAETG3KkpRohD&#10;omINcb2ueFBef32hnHLKKU5NanXq1FHm/Z97pVmzRk5NWYQ4AIisQuZOBWCHU089VU477bRAFH0I&#10;CgCQPL4hTi+X6pOqrlatWpn74U4//XSnBgAAAMnmG+LOPffc0pkZ7rvvPlm/fr1Z/+c//2mm3gIA&#10;AEDy+YY479Rac+bMkcaNG8sPP/xgXn/xxRdmCQAAgOSK6Z44nXZr7969snXrVqlfv77UqlXL2QIg&#10;KF566SVp2bKl+fns0KFD6UM/oUMDuSWczz77THr27Cl16tQx73PttdfKzp07fbcBAJLPN8TpjdNK&#10;w5u67bbbzFJdeOGFzhqAVNLApqFq+PDhsmbNGlm3bp2MHTvWbNMH0N2yePFiU3fLLbeYZagHHnjA&#10;vNfSpUvlnXfeMcHQfZI02jYAQPL5hjg9ITRr1sw8eXbNNdfI+PHjTf0555wjq1atMusAUmvKlClm&#10;OXToUPPwkU6Lp2HLq6SkREaOHCl169aVyZMnO7UneuWVV8zXdu7cWTp16mTq3PeJtg0AkHy+IU7v&#10;gduxY4eZfuvFF190akU2btzorAFINQ1TGs4aNIg80G5+fr4UFRVJTk6ONGniP47htGnTzFL/eAsV&#10;bRsAIDliuicOQLB9++23ZgaVyy+/XGrUqCFXXHFFmfvVdHBspb11fvTeulGjRpmn0/Py8pzaY6Jt&#10;AwAkT0whbsWKFWasOD05aDn77LPlo48+crYCCILvv/9eRowYYXrMFy5cKHfccYez5dhtER9//LF0&#10;7NjRXG71o0MJzZw50yyHDRvm1B4TbRsAIHl8Q9xf//pX6datm2zevFkOHjxoyldffWVOBgUFBc5e&#10;AFLJfWJcp2zp16+fWV+wYIFZqvnz55tlnz59zNKP9uoNGTLErL/66qtm6Yq2DQCQPL4hTm+EVnr5&#10;RIca0RCn6+rWW281SwCpdcEFFzhrx1WrVs1ZE1m9erVZXnzxxWZZHu6T6eFE2wYAqFy+Ie6bb74x&#10;yyeffNL8Ba4nBl1Xeh8OgNTTe+HUs88+K0uWLDHrAwYMMEu1cuVKswwX4rzjxun4cjoOnN4uoUOI&#10;KPceumjbAADJ5xviTj75ZLPUe230CVUtuq6aNm1qlgBSa8yYMWbsN70PTi+n6ro77IjSJ8yV38/s&#10;Cy+8IJdccol06dJFBg8eLKNHj5aJEyf6bgMAJJ9viJs1a5ZZ6lNo1atXN8V9Ik1vbgaQetpDNnv2&#10;bDOOW3FxsVmvV6+es1XkwIEDZrDfcNyBgJXOh/zWW2+Z99BZWh577DFTr6JtAwAkn2+Iu+qqq8yg&#10;vmeddZbUrFlTateubdaXL19eegM1AAAAkss3xCkdnf3LL780f4HrX/q63rVrV2crAAAAkq3KkUjX&#10;WAJu+vTpZvBSd5LvoGjXro3k542QrCz/EfFtsnLVOsn/y7tSULDIqUFl0V7uRyaMkfynjz0ZHkmv&#10;Kx6UVas+khYtWjg1qZWVdYo8P/tuadaskVNT1riH50qv3gMSnnNV54bVacDSlT7537x5c+cVgEyh&#10;w0Tl5uZKdna2UxNdxBD38MMPyxNPPGEGENWptyZMmFA63EgQEOKSixCXPOUJcS+99GpgTvZdu14i&#10;Lzz326SEuLlz55oHrIYPi23cO5vkzfybvPHGG2Z8TgCZpUJC3KRJk+T+++93Xh331FNPBSbIEeKS&#10;ixCXPLGGuFuG/Lf8+997nVepd+RIifwl/25p0iTy/K0VGeIWL5onE8Yn9j5BNCRnujw47lFCHJCB&#10;KiTE6VNt+/btk6lTp8qdd95pJru+6667zHAjofMxpgohLrkIcckTa4izESHOHyEOyFzlDXFhH2zQ&#10;4QiU2+uWk5Njlrt37zZLAAAApFbYEKdTa1WtWtXM0KB00ntVUlJilgAAAEitmIYYAQAAQLBEDHE6&#10;2b07p6I7r2JonXeCbQAAACRP2BCnl1JjKe7lVgAAACRX2BTmTnTvV9wHIAAAAJBcdKUBAABYiBAH&#10;AABgIUIcAACAhQhxAAAAFiLEAQAAWMg3xG3YsEFatGhhxoTzjhHHOHEAAACp4xviunfvLlu3bjUD&#10;/SrGiQMAAEg93xS2fft2s1y+fLkcOXKEceIAAAACwDfEnXzyyWbZtWtXswQAAEDq+Ya4OXPmmOU9&#10;99wj+/fvN+sAAABILd8Q17t3b7OcMmWK1K1blwcbAAAAAsA3xHkfZAgtPNgAAACQGr4pzPsgQ2jh&#10;wQYAAIDUiLsrbe/evTJ27FjnFQAAAJLJN8StW7dOmjZtWmaw3/r168vkyZOdvQAAAJBMviEuOztb&#10;vvnmm9LBfl01a9aUPXv2OK+A2Ong0Zs3b07Lsnv3buf/EgCAylXliI7gG4X2wGmA+9e//iUdOnSQ&#10;jz76SL744gvp0qWLKYWFhc6eyTV9+nSZMWNGyr5/JO3atZH8vBGSldXEqUkPK1etk/y/vCsFBYuc&#10;mvg1atRITmvR3HmVPv65ZYf0ueIXMmfuPKcmPjqw9iMTxkj+0yOdmvQx7uG50qv3ABk4cKBTE5+5&#10;c+fK4kXzZML4xN4niIbkTJcHxz0q3bp1c2oAZIq+fftKbm6u6UCLRcwhTncbPHiwnHbaaXLnnXea&#10;QYD1CVV9wCEVCHHJVdEhbu2Hec6r9DF/QaF8WlQseXnPODXxIcT5I8QBSEflDXG+l1NPP/10E9bU&#10;uHHjZMKECaWzODRpkl5BBQAAwBa+IW79+vXSvPmxS19nnnmmCXF6P1zDhg1l6dKlph4AAADJ5Rvi&#10;9HLqli1bnFciDz74oBQXF8t3330nrVu3dmoBAACQTL4hDgAAAMETU4hbs2aN6XWrV69e6XypF110&#10;kVkCAAAg+XxDXEFBgbRv316Kiopk3759Tq3I6tWr5aqrrnJeAQAAIJl8Q5wOK6LWrl1rll5Llixx&#10;1gAAAJBMviFu+/btZtm2bVuzVCUlJWapDzgAAAAg+XxDXOPGjc1yxYoVZqncAXYZJw4AACA1fEPc&#10;1KlTzdIdPVxnb3DXp02bZpaoeHv27JftO3ZVSNm//0fnXQEAQLrwDXGDBg2SZcuWyRlnnGEG+a1e&#10;vbpkZWXJ/Pnz5brrrnP2QkV7asYbcs2AP8gtQ6YlVK66Olde/9v7zrsCAIB04RviVPfu3WXTpk3m&#10;HrgDBw6YwX/79evnbEVlqHL0v9///g/yz39uS6jceOMNzjsCAIB0ElOIAwAAQLCEDXFVqlSJqbgD&#10;/wIAACC5ovbEVa1aNWo56aTyd+TpU64dOnSQGjVqyIUXXijvv3/sfi1dtmjRwtTrcCZvvvmmqQcA&#10;AEBZUVOY9rRp0Prkk0/k0KFDZYreH1det956qzz11FPma0ePHi0333yzqX/88cclNzfX1A8dOlTy&#10;8/NNPQAAAMoKG+IOHjwoixYtklNPPdVMr3X++eeby6c6f6rO0hBPeHOtW7fOPCih9MnXzZs3m/Wl&#10;S5eWBrqcnJzSseh++9vfym233VamzJkzxwx3kgk+++wz6dmzp9SpU0dq1aol1157rezcudNs27t3&#10;r2lHrW/UqJHcd999JmADAID0FjbEaQ/cz3/+c/nyyy/NfKl//vOf5bTTTjPzp/bq1csMNXL22WfL&#10;7Nmzna+Ijwa1G2449vTk7t27Sy/P6iXVHTt2mHUNKzprRGjZs2ePHDlyxOyT7h544AHTVhp033nn&#10;HXnppZdk4MCBZttdd90lzz//vLzxxhumh1N7NB999FGzDQAApC/fm9q090cvgX799deyfv360oF+&#10;v/rqK7n99tvNejw0hD3xxBMyZcoU89qdysvlBrpnn33WTMIfWoYPH54xD1a88sorsn//funcubN0&#10;6tTJ1GmgU9ojqS677LLSQKyBDgAApDffEKeX63RmBn3o4Nxzz5Xly5eb+nPOOUfmzZtn1stLx5nT&#10;HiTtOapXr56p0ym83Mu0umzYsKFZx4ncWTKuueYas3R5Q/DatWudNQAAkK7ChjgNUdr7o5dM69ev&#10;bwLX1q1bzb1x//jHP8w9cxs3biwTJGKh99TddNNN8thjj5l77lw9evSQ5557zqzr0r1vDse1bNlS&#10;Ro0aZcJ0Xl6eqfvVr35llgsWLDA9lCqRexYBAIAdwoY4veetf//+5r40DVd6L5zef6Y32OslvUQu&#10;Y+ql2f/93/+VZs2alY43p/RhBr33S9973LhxJqzgRHo5e+bMmWY5bNgwU6c9c1deeaV52GHGjBkm&#10;dMcz9AsAALBL1LP9Dz/8YALXeeedVxq4vCWeMKf31mkg9BaVnZ0t27ZtM09W6uXWrl27mnocp+Fs&#10;yJAhZv3VV181y6ZNm5peOO190544vazauHFjsw0AAKSvsCEu3MC+4Qo9PqmjPW6h9P5FfZr40ksv&#10;dWoAAEC6CpvCvAP6Rivce5UcOsOFPiX80UcfmeFFlA6IrLTHUrfp+HtPP/20qbvzzjvNEgAApC+6&#10;0izwwgsvyCWXXCJdunSRwYMHm5kuJk6caLbpAyKtWrUyU5U988wz8uKLL5p9AfjT2zl27dpbMeW7&#10;vc67AkByEOIsoDNlvPXWW1JcXGwumWpwc2lPnPbQaa+o9sbF88QwkKmKiw9I9mX3ya+v/X1C5VfX&#10;/F4u7/Og864AkByEOAAZrXbtWrLzm38nVDZt/lqkyrEn7QEgWQhxAAAAFiLEAQAAWIgQF2Dvvfee&#10;mTs2kbJu3Xrn3QAAQDohxAVU27ZnyPe7v5T5r/4podKwwWE566zmzrsCAIB0QYgLqH59L5YJ4wcm&#10;XB45Wi7ufJ7zrgAi0WkFe/bsacZdrFWrlpnKbufOnc7W46644gozYw0ApBohDgCO0rmbCwsLZenS&#10;pfLOO++YgbUHDhzobBX5/PPPpVevXrJw4UKnBgBSixAHAEe98sorsn//funcubN06tTJ1Gmgc51/&#10;/vmyZ88e5xUApB4hDgBCTJs2zSy9g2f3799f/v73vzuvACD1CHEA4NGyZUsZNWqUnHvuuZKXl+fU&#10;irz88svSuHFj5xUApB4hDgA81q9fLzNnzjTLYcOGObUAEDxVjugM0BaaPn26zJgxw9yIHCTt2rWR&#10;/LwRkpXVxKlJDytXrZP8v7wrBQWLnJr4NWrUSNZ+eLyHI5xl73wi/9r5nfMqGP6jeztp1rSh86qs&#10;+QsK5dOiYsnLe8apic/y5cvlkQljJP/pkU5N+hj38Fzp1XvACQ8MxGPu3LmyeNE88wR2In744Ue5&#10;tNfvZN++/U7NMSUlJVK1alWpWbOmmbPYy30y1furc9++fdKsWVN5f/mTTk38huRMlwfHPSrdunVz&#10;agBkir59+0pubq5kZ2c7NdHRE4dAen7eMln54bfyz201AlGeyV8iX3613Tk6ZIr69es7awAQPPTE&#10;VTB64vzF0hM3dESe5E6cIj169HBqUuvSS7vLoIE/izrmHj1x/oLcE9ehQwdZt26dvPvuu1JUVCTX&#10;X3+93H///TJx4kRn72PoiQNQWeiJA4A4vPDCC3LJJZdIly5dZPDgwTJ69OgyAQ4AgoQQBwBHtW7d&#10;Wt566y1zD9zevXvlsccec7acSHvgLL2AASDNEOIAAAAsRIhD4H3wwQcnzGk5aNAg01PideDAAWne&#10;vLnvnJY6lZKOA6bvo/dAufdU6teFKwAABBUhDoF38803y4oVK2TVqlVmTsvnn3/eDMbq9cwzz8i/&#10;/vUv51V4Gth0UvPhw4fLmjVrzE3sY8eONdvcS2RaFi9ebOpuueUWswQAIIgIcQi8Tz75xNyn1KZN&#10;GzOvpZozZ45ZKh3Ty50mKZopU6aY5dChQ6VVq1Zmnkzv3JhK32vkyJFSt25dmTx5slOLdHbo0GH5&#10;61//mlDR2RwAINkIcbCK9sSphg2PD7o7b948ufjii51XkWlg03DWoEEDp6as/Px8M7xETk6ONGmS&#10;XsPEoCwd0Ldnj47yf56dmlB58a8z5eeXXeS8KwAkByEO1tD74HToBzV+/HizVI8//rjcfffdzqvI&#10;vv32WznppJPk8ssvlxo1asgVV1whO3fudLYeo2MPKu2tQ/qrUaOaPPb7W+TRiTclXB556EbnXQEg&#10;OQhxsMaNN95o5rO88sorTU+Z+vvf/25G1e/UqZN57ef777+XESNGyIsvvigLFy6UO+64w9ki5j65&#10;jz/+WDp27GgutwIAEGSEOFhB73mbP3++ZGVlyaxZs5xakUmTJpV5yCESfSJV6YjY/fr1M+sLFiww&#10;S6Xvr/r06WOWAAAEGSEOgffFF1/IfffdZ+5n09ClQ4m4li1bJv379z9hOJBIQ4NccMEFztpx1apV&#10;c9ZEVq9ebZax3F8HAECqEeIQeNrb9uOPP0peXl6Zy6beoUFc3nXveG96L5x69tlnZcmSJWZ9wIAB&#10;ZqlWrlxploQ4AIANCHEIvNdee80sb7rpptJQFqm3LZoxY8aYsd/0Pji9nKrr7rAjaseOHWbZtGlT&#10;swQAIMgIcQg8fYLU2+PmllDh6r11OuPD7NmzzfhwOu6crterV89sUzrrQ7j3BQAgiAhxAAAAFiLE&#10;AQAAWIgQBwAAYCFCHAAAgIWqHLH0Tu7p06ebKZIKCwudmmBo166N5OeNkKys9Jp3c+WqdZL/l3el&#10;oGCRUxO/Ro0aydoP85xX4Q0dMUNq1moszZs3c2pS6///37fl97k3ysWdz3Nqypq/oFA+LSqWvLxn&#10;nJr4LF++XB6ZMEbynx7p1KSPcQ/PlV69B8jAgQOdmvjMnTtXFi+aJxPGJ/Y+QTQkZ7o8OO5R6dat&#10;m1MDIFPoYPS5ubmSnZ3t1ERHTxwCafCtPeUXP/+pXNS+QSDKvaP6yU/POdU5OgAAUo+euApGT5y/&#10;WHribERPnD964vzREwdkLnriAAAAMgAhDgAAwEKEOAAAAAsR4gAAACxEiAMAALAQIQ4AAMBChDgA&#10;AAALEeIAAAAsRIgDAACwECEOAADAQoQ4AAAACxHiAAAALESIA4AMVVJSIvv37w9UKS4udo4uGA4d&#10;OhT2OFNZfvzxR+fokOmqHDnKWbfK9OnTZcaMGVJYWOjUBEO7dm0kP2+EZGU1cWrSw8pV6yT/L+9K&#10;QcEipyZ+jRo1krUf5jmv0sf8BYXyaVGx5OU949TEZ/ny5fLIhDGS//RIpyZ9jHt4rvTqPUAGDhzo&#10;1MRn7ty5snjRPJkwPrH3CaIhOdPlwXGPSrdu3ZyayvPxxx/Lf/7nf0rt2rWdmtTSUNmqVStZunSp&#10;U5N6L7/8suTk5EjNmjWdmtTSUHnllVdKfn6+U1O5Ro/+rXz33S6pVq2qU5Meiot/PPpZO09+97v7&#10;nZpg6Nu3r+Tm5kp2drZTEx09cQCQwdq3by979+4NRNE/YKpUqeIcWXBcffXVYY83FWX27NnOUSXH&#10;rFn5cvJPiuWC82qlVSk5/C955X9edv4v7UWIAwAAYZ1+epZcdeUl8st+kUvtOjWl8B8bAlXq1K0V&#10;9lhLS98u0rRZU+f/0l6EOAAAELcNG7ceDXJZcuOg3wSi1Kp9qmzYsNU5uvRGiAMAAAlp27atXH/9&#10;9YEoeiyZghAHAABgIUIcAMDcNH/nnXdKvXr1TNH1aMN9vPTSS9KyZUupVauWdOjQ4YSRAiJt04cW&#10;whVbfPDBB9KzZ0+pU6eO+X8bNGiQabdIMrGNkFyEOACATJgwQZ566ilTpk6dapYPPfSQs/VEGjiu&#10;vfZaGT58uKxZs0bWrVsnY8eO9d2mI1q5ZfHixabulltuMUsb3HzzzbJixQpZtWqVvPPOO/L888/L&#10;qFGjnK0nytQ2QnIR4gAApWOz9e/fX37961+b9SVLlphlqClTppjl0KFDzbhuOgCt+/XRtrl0PLiR&#10;I0dK3bp1ZfLkyU5t8H3yySemd7JNmzbSuXNnUzdnzhyzDJWpbbRr166YexI/++yzE3o2Ndju3Lkz&#10;oW2ZhhAHAJBPP/3ULBs0aCCNGzc2659//rlZhtLAoeFC9w0VbZtLB6otKioyg+g2aWLnwOjaE6ca&#10;NmxolqEytY3cMHrNNdec0KsYzgMPPGB6JfVrtD31ErM7EHi82zINIQ4AEPb+twMHDjhrJ/r222/l&#10;pJNOkssvv1xq1KghV1xxRWlPSLRtLp1tR2lPlI30PrjBgweb9fHjx5tlqExto5UrV5plLKHqlVde&#10;Mb2Q2qvZqVMnU+eGwHi3ZRpCHACg3L7//nsZMWKEvPjii7Jw4UK54447nC3Rt+k9YDrdV8eOHc2l&#10;xFS66aZBZhrAaGXIkCFlHl648cYbZf369Wb6K+0pi6Sy2mjRokVhjzW0pIIet7r99ttNQNVppPbs&#10;2WPqopk2bZpZag9eqHi3ZQJCHADA3FsUSk/C4bj76gm6X79+Zn3BggVmGW2bmj9/vln26dPHLFOp&#10;bt3akvvQTWYu50jl0d/fdnS/422joUH/H7KysmTWrFlObVmV2UbZ3duFPVZvSZVq1aqZy/HaM6Zz&#10;nP/tb38zlz+j0ad09QGRc889V/LyTjz2eLdlCkIcAEBat25tltpr4vacuHWhLrjgAmftOD15q2jb&#10;1OrVq83y4osvNkubfPHFF3LfffeZ+9k0dDVv3tzZUlamttFrr70m//73v83DH+5TtfoUbzTaqzlz&#10;5kyzHDZsmFN7TLzbMgUhDgAgv/jFL8xSbxLXoi677DKzVN6nDPVeLvXss8+WPsE6YMAAs4y2Tbn3&#10;TNkYUCZNmiQ//vij6fVx78Xyoo1O5PbkRhtLT+n9gXrZWr366qtm6Yp3W6YgxAEAZMyYMeZmdL03&#10;6ze/+Y0pkS6D6b7ay6L76uVAXXeHzYi2Te3YscMsmza1b/Jx7WVSN910U2lgc0NbqExtIy/3wZhI&#10;T/CGU79+fWetrHi3pTNCHADAzNKgY57pU6r65J/e+6V1Lu9QETo+1+zZs81+ur+uu/tG26b0xB5p&#10;yImg0ydI3XbwFpf3daa20c9+9jPz/6ezWzz33HOmzvvQgTf46kwVuu9HH31U2vvrPo0b77ZMQ4gD&#10;AAAVQu9/u+SSS6Rr167moQMtTz75pLP1RC+88ILZt0uXLmbIltGjR8vEiRMT2pZpCHEAAKBC6MMw&#10;b731lulh1AdkNMB5n3z29lZ699X75h577DFTr+LdlmkIcQCQhvQeq3Bjh3lLdnZ2TGN4JdOXX34Z&#10;9lhDy9atW52vADJXlaOJOBAX3t9//30zX5/ec6CDG2p6//nPf+5sLUvHn9ERrXXqjSBp166N5OeN&#10;kKwsO6eSiWTlqnWS/5d3paBgkVMTP/0FnMpxjCrL/AWF8mlRseTlPePUxGf58uXyyIQxkv/0SKcm&#10;fYx7eK706j0g4Sly5s6dK4sXzZMJ49Nvqp0hOdPlwXGPSrdu3Zya+PzhD3+Q3bvWyohhfZ2asv7v&#10;55tlzH/NlalTn3JqUmvjxo3yp/w/yrzn7nVqwvvFlQ9JwcLFcsYZZzg18Rk+fKhccF4t+WW/S5ya&#10;sgr+vlJeL/hc7rvv2AT1qabjrxX930KZlDvIqQmv3UXD5bvvvnNexS+Wc9qMmW9I81M7R5y9Itke&#10;eugh2bn9Axk+LPJYhBV5TqtIOnZgbm6u+QMrFoEJcVdffbUZ2PDWW281N9TqiUxHstZHuXfv3u3s&#10;dZyGt3/84x/yX//1X05NMNxzzyi57ur/kJ/8JL2elFm/cYusXbtVxoz9nVMTP33q7c47fum8Sh/v&#10;ryySg4dqH/0M3+bUxEfHPJo1a6bcftuxYQjSyV9fWiaX9brC3MuSiPfee0+WLC6Q6675D6cmfcz6&#10;89/l9tuHmQFME1FQUCAb1q+RX/T+mVNT1u49+2RF4edSpUpwLsrUr1dTuv1/bZxX4U3743xzok50&#10;TtHZs/8s1av9IBd3Ps+pKWvrtm/l4zWb9I58pyb1TmneUDq2P8d5FZ620VNPJR7OYzmnvb/yczmn&#10;5UUnDJOSSvPmzZMvNq6O+u9akee0iqT/Zs8884x9IU4fpdbHqnXcF30yR0di/vrrr6V79+5hu81/&#10;+OEHqVmzZsQRxVNly5YtcuRIScTHzivSoUOHzPepWrWqU1N5Dh8uMfc1NGvWzKmJ31dffSnVq1d3&#10;XlWugwcPmvbRz1Vl03+PY5OH/8SpiY9+/vVzVKNGctpIv1/16tWSciI/cOCgGSBVnyxLhD7Vp78v&#10;ktFG+itSP0c19DObhJ9rbaMWLVok/LtNp3X65ptvktJGJSUlcvjQYametM/sQdMLl+jvPh2U9vvv&#10;95ww0G5lOXz4sGmn5P3uOyRnnXWW8yp+sZzT9N/jnHPOSfk0aq6ioiLf84ye0zRDRBuwORX0d6M+&#10;1du2bVunJrrAhDj9haUnE1foa5SlSf3CCy+skL+20tUpp5xixroaOTL9Lk1WBO3l1svbb775pvTq&#10;1cuphZf2+Ougq5s2bUr48l260pOODvGgf1wjPP099MYbb5hhMdKN9opOnjzZzGSRCPecn+gfMPv2&#10;7TNPrAbl8m5lCkyI07+EtCfDpb0++uQJIiPE+SPERUeI80eI80eI85fOIU5Dk5ZE6ewLetVELycm&#10;SgNloqHSBoG5EULvbXBTuC7LM8IzAABIDQ1LeqtNokUvb2oJt628JRMCnApMiOvRo0fp6M661Hvh&#10;AAAAEF5gQlxOTo7pbtbLquPGjTOjPAOIrGPHjuZm40SKXkpVOpxPuO3xFD2uoKiINnInIT/zzDPD&#10;bo+nBKmNANgrMCFO7+/atm2buS9On4bRKTvSTUWcULxl2bJlZry8cNvKU9LtpOst+gSjDmkSblt5&#10;ShBPunpvjd7SGrQSpHt+aCMA6SwwIS4TcELxRxsBABAbQhwAAICFCHEAAAAWIsQBABKio94nOtdr&#10;utPZEy666CLnFcI5//zzTUHsAjPYbybQG+SD2NxBOi7aKHa0lT/aCEA6oycOAADAQoQ4AAAACxHi&#10;AAAALMQ9cUnE/Tn+aKPY0Vb+aKOKoccbi3D/T+7X2vT/Wx4V2Tbp1laV2Tbp1lbxoicOAADAQoQ4&#10;AEBU2tvhLa5I9ZkkUhtEqs8kkdogUj3KjxAHAABgIUIcAACAhQhxAAAAFiLEAUAU3ifsdN0tAJBq&#10;hDgAiCA0wHkR5ACkGiHOMqEnFbfgONoIlYmn6QAEBSHOIqHhxIuQcgxtBADIFIQ4y9Er4I82QqL4&#10;AwBAEBHiACCC0D8AvK/54wBAqhHiLESvgD/aCBVFw5pbXJke4ELbI5ry7JsOEmmb8nytjcrz/xe6&#10;r9/rTEWIs0joBzb0Aw3aCACQOQhxltEg4hYX4eREtBEqivboRisAkEqEOCCDeYMI4QQA7EKIs4j3&#10;JBuugDYqD297hLYNbXWMt1fXLS7vOgCkAiEOQCmCiT+3jQi6AFKNEGcRtyfAW1ze9UwW2j7edvGu&#10;AwBgO0Kc5dxgQq9AZLRRdLRLZNo24QoABAEhDshQoT2T9FqWD20EINWqHP1FxG+iJNG/4BNpbr8e&#10;gHjfO9Hjqki0UeyCeEwqnT5PlSWox5Uq2h7RuG1V0fu5vPtH2xZORR1b6Pf1E+59vO8R6/GECv26&#10;0P3c7eG+PnRbtGOI9P1RPvTEpQl+IPzRRkB68wsuQabHHsvxR9uvPP//oftGet9I9YmqjPfMRPTE&#10;JZF+aIPY3EE6Ltoodokek359NPG+dzp+nkLbKtH3DFIbBY3b1uHaJ9Zt0fYLVZ6vi/X7RxNpv4r6&#10;eqXbor1fuG1+7+vWl+d9Y31PxI+eOACIwj3heIWrAxIRGnzCiRZ+3Lp4glEs78tnPpgIcRbSHyZv&#10;QVm0kT/95RxaXN71TOb97IS2EZ+r4PP+DvCWyhTu+2lJBn5uMw8hzjLhfhkk6xeELWij+LknAdrr&#10;RN6TIyfK1NPPZ2hR5f23Cf06Gz//3jZwi1ek7cn8HKf6+6czQpxF3A+/0h8A7w+Bd1smo41QGbyf&#10;HT5HwRQuFLi/A0JLKP03dUuiwn0/LUGS6uMJWnvYjBBnIe8PAD8M4dFG/rwnLm/Bcd7PTmj78LlK&#10;HW17t7gy9bMbri28wm1Pdlt5j8F7HEgcIc5C3h/ATP3F5Yc2Sgy/aI8L1xa0T3B4/y3K87Pu7qtf&#10;H1pUsn9veI8nkmjHFsvxet/bu38s7xt6XKH7xvL9UfEIcRYJ/QH0/tCE/oBlKtoodtoekQpORPsE&#10;W6R/E/d3QGipTOG+n5ZQftv9RPp6v8+n3/ZI7+vyfn24/fj5SC5CnGXC/YDwQ3Mi2ggVJdKJDMFl&#10;67+X/o6K5fdUtP3K+3suNHyF+/pw9ZG+T6R6VB4G+00i/YEJYnMH6bhoo9hV1DHp+3gl+p7p9Hly&#10;26ai/3+C1EYA7EVPnEX0F797UkF4tFH5hGsr2u84N2jRJgCCiBAHZChvMNGw4u0ZIrQc420HXQ8t&#10;AJBKhDiL0CvgjzYqP294864DAIKNEGcRbzBxewK8BbRRPLztQhudSENttAIAqUSIAzKUN4SEhlwC&#10;yjGh7eKKVA8AyUSIs4i3ByBcAW1UXuHahHYCADsQ4ixCr4A/2qj8vCGXAHdM6OfFfR1aDwCpRIgD&#10;MhSBJLJYwiyBF0CqEeIsEHqydV+H1mey0Lbwto+3HoiVN6S5vZTeAgCpRoizQCwnjEw/qdBG5ee2&#10;ByE3Mm0jPjcAgooQZwnvicQ9sXgLaKPy8oY3b6+lW3CMty1oHwBBQoizCGHEH22EihQa4LwIcgBS&#10;jRBnmdCTiltwHG0UGzfwRioIj7YBEBSEOIuEhhMvQsoxtFHstD3CtUmkegBAsBDiLEevgD/aCIki&#10;1AIIIkIckGFCe9rc16H1KPsHgPc1fxwASDVCnIU40fqjjSKLJXwQUI7TtnCLi/YBEASEOIuEnjg4&#10;qZRFG8UmtF1CCwAg+Ahxlgl3ouWkeyLaKDahbYRjQi8rh75W4eoAINkIcRZyTyDuSYSTSVm0UWy8&#10;7RLaZgCAYCPEWSbSCZYT73G0UWy87RHaNrQVAAQfIc4i7omVS2CR0UaJod0AwB6EOAAAAAsR4oAM&#10;x6VTALATIc4i7qUu70mXy4cnoo1iF9oe3te01bHPTejnKLQOAFKJEGeZcCdXTrgnoo1ip+3iFhdt&#10;BQB2qHL0Fza/sZNE/4IPYnMH6bhoo9hV1DHp+7j0/RJ93yC1VRD/3VRQjwuAXeiJs4j+4tcSKlI9&#10;4CfS54bPEwAEHyEO1vOGWHc9UsFxbnvQIwQAdiLEWSA0gLivQ+sBAEDmIMRZIJaekkzuTdH/d/f/&#10;312PVAAASBeEOEt4A0hoMPFuA2Llfm5Ce3kVnykACD5CnEXcwBZ6KdV7Es503rZxCyILF9YIcABg&#10;B0KcZSKFkkwPK9ECW7RtOP7HgVvSSaNGjUr//YNU9LgAIFGME5dE+ss7kebWr1f6HpHW45HocVWk&#10;eI8lWhsk2j4qSG3kCuIxqaAeFwCkG3riYD2/kObWu/vhRNou3gIAsAMhDshg4UIbQQ4A7ECIs0i4&#10;HiV3nctXKC/v50g/P97PEEEOAIKPEGeZcGGNAIdEeD8/fJYAwB6EOAvpidZbcIz2HkUqiMzbPrQV&#10;ANiDEAdkKO8fAKFhlz8OACD4GGIkifQkWd7mLk/PSLz/lPEcV2UJ0rF4BfG4KuqYQj9jib5nUP8N&#10;ASDd0BMHZDgNXN4CALADIc4yoSdcbwHKQ3vMQnvhAAD2IMQFXGhAc0+8nHwBAMhshDhLhOtxI9Ah&#10;Ee5nic8PANiJEGeh0DCnOBGjvLyfGfePAW8BAAQbIc5C4U6yoaEOAACkN4YYSSINXvE2d7iekYr6&#10;p0vkuCpa48aN5bvvvnNeBUejRo1k165dzqtgCNK/m1dQjwsA0g0hLoniObmFhrfK+OfipGsnQhwA&#10;ZDYup1pGT5CRChALPjcAkB4IcUAGCRfaCHIAYCcupyaRniy5/IWKEs+/mxvYvF8Xri4RfJ4AIDno&#10;iQMAALAQIQ4AAMBChDgAAAALEeKADKT3rbnF5a3z1gMAgokQBwAAYCGeTk0i7d0IYnMH9bgQHZ8n&#10;AMhs9MQlkU7dpCe4oBU9LgAAYBd64gBLaQCnJw4AMhc9cQAAABYixAEAAFiIEAcAAGAh7okDLNW4&#10;cWP57rvvnFfBoQ/K7Nq1y3kFAKgshDgAAAALcTkVAADAQoQ4AAAACxHiAAAALESIAwAAsBAhDgAA&#10;wEKEOAAAAAsR4gAAACxEiAMAALAQIQ4AAMBChDgAAAALEeIAAAAsxNypSKoqVao4a8dE+/jFsq+7&#10;j9+20PcKFes+4SR6nH7CHVfo+8Rz7Iket3dbtO8f7msBAImjJw5JoSf5cCf6SHXlqVeR6itS6PeI&#10;dDyR6ssr2vuU9/29+0d630j1iaqM9wQAEOKQZNor4xZXpJO8d1/v/pFECwvh3idcnfLWh9seqjz7&#10;xiPS+4f7/w3d17t/qFj3K4/KeE8AQHiEOFQ6N2yEntTd1976SPsqty5aWEuWyj7OWN4/3DY/trQv&#10;AMAfIQ4pFU8QCSfTAkhFtRsAwF6EOCCEBsHQolIdnCIdl1ekfZJ17Kn83gCQaQhxSBuV2RtncxBJ&#10;5bET4ACg8hDikFIVHbgqIsjpe7jFVRnBsLzCHVeocPsk89i93997DACAikeIQ6VzT+ahYcJ97a2P&#10;tK9y65IZDrzfK5nHGcv7+wl37PEed+j+sR4DAKDyMNgvkiLaST/0I+gXELz7Rwoe3veItC3WehVu&#10;m/d7hBPrvuG+n4rn/WM59vK8r4rl2KN9fwBA5aAnDkmhJ/dwJ/hIdeWpDyfW/crLG2gq4jijifY+&#10;8by/N2iF+/po9eHEcwwAgIpDTxwAAICF6IkDAACwECEOAADAQoQ4AAAACxHiAAAALESIAwAAsBAh&#10;DgAAwEKEOAAAAAsR4gAAACxEiAMAALAQIQ4AAMBChDgAAAALEeIAAAAsRIgDAACwECEOAADAQoQ4&#10;AAAACxHiAAAALESIAwAAsBAhDgAAwEKEOAAAAAsR4gAAACxEiAMAALAQIQ4AAMBChDgAAAALEeIA&#10;AAAsRIgDAACwECEOAADAQoQ4AAAACxHiAAAALESIAwAAsBAhDgAAwEKEOAAAAAsR4gAAACxEiAMA&#10;ALAQIQ4AAMBChDgAAAALEeIAAAAsRIgDAACwECEOAADAQoQ4AAAACxHiAAAALESIAwAAsBAhDgAA&#10;wEKEOAAAAAsR4gAAACxEiAMAALAQIQ4AAMBChDgAAAALEeIAAAAsRIgDAACwECEOAADAQoQ4AAAA&#10;CxHiAAAALESIAwAAsBAhDgAAwEKEOAAAAAsR4gAAACxEiAMAALAQIQ4AAMBChDgAAAALEeIAAAAs&#10;RIgDAACwECEOAADAQoQ4AAAACxHiAAAALFTlaDmiK0eOmAUAAAAsQE8cAACAdUT+H0mYmSP+P6p/&#10;AAAAAElFTkSuQmCCUEsBAi0AFAAGAAgAAAAhALGCZ7YKAQAAEwIAABMAAAAAAAAAAAAAAAAAAAAA&#10;AFtDb250ZW50X1R5cGVzXS54bWxQSwECLQAUAAYACAAAACEAOP0h/9YAAACUAQAACwAAAAAAAAAA&#10;AAAAAAA7AQAAX3JlbHMvLnJlbHNQSwECLQAUAAYACAAAACEAvMt4TGoEAACSDAAADgAAAAAAAAAA&#10;AAAAAAA6AgAAZHJzL2Uyb0RvYy54bWxQSwECLQAUAAYACAAAACEAqiYOvrwAAAAhAQAAGQAAAAAA&#10;AAAAAAAAAADQBgAAZHJzL19yZWxzL2Uyb0RvYy54bWwucmVsc1BLAQItABQABgAIAAAAIQDM/nt0&#10;3wAAAAkBAAAPAAAAAAAAAAAAAAAAAMMHAABkcnMvZG93bnJldi54bWxQSwECLQAKAAAAAAAAACEA&#10;B/RCCUo8AABKPAAAFAAAAAAAAAAAAAAAAADPCAAAZHJzL21lZGlhL2ltYWdlMS5wbmdQSwUGAAAA&#10;AAYABgB8AQAAS0UAAAAA&#10;">
            <v:shape id="Picture 45" o:spid="_x0000_s1050" type="#_x0000_t75" alt="VIMENTIN" style="position:absolute;left:2025;top:1320;width:8625;height:6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4InAAAAA2wAAAA8AAABkcnMvZG93bnJldi54bWxET0uLwjAQvgv+hzCCN01d8EHXKOui4EEP&#10;VmWvQzN9sM2kNLGt/94IC3ubj+85621vKtFS40rLCmbTCARxanXJuYLb9TBZgXAeWWNlmRQ8ycF2&#10;MxysMda24wu1ic9FCGEXo4LC+zqW0qUFGXRTWxMHLrONQR9gk0vdYBfCTSU/omghDZYcGgqs6bug&#10;9Dd5GAVRd2v3u+U5wyzJ7y7z7mdxOik1HvVfnyA89f5f/Oc+6jB/Du9fwgF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gicAAAADbAAAADwAAAAAAAAAAAAAAAACfAgAA&#10;ZHJzL2Rvd25yZXYueG1sUEsFBgAAAAAEAAQA9wAAAIwDAAAAAA==&#10;">
              <v:imagedata r:id="rId40" o:title="VIMENTIN" croptop="812f" cropbottom="7312f"/>
            </v:shape>
            <v:shape id="Text Box 46" o:spid="_x0000_s1051" type="#_x0000_t202" style="position:absolute;left:2175;top:7695;width:9015;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72912" w:rsidRPr="00853D37" w:rsidRDefault="00272912" w:rsidP="004D4120">
                    <w:pPr>
                      <w:bidi w:val="0"/>
                      <w:rPr>
                        <w:sz w:val="16"/>
                        <w:szCs w:val="16"/>
                      </w:rPr>
                    </w:pPr>
                    <w:r w:rsidRPr="00853D37">
                      <w:rPr>
                        <w:b/>
                        <w:bCs/>
                        <w:sz w:val="16"/>
                        <w:szCs w:val="16"/>
                        <w:u w:val="single"/>
                      </w:rPr>
                      <w:t xml:space="preserve">Figure </w:t>
                    </w:r>
                    <w:r>
                      <w:rPr>
                        <w:b/>
                        <w:bCs/>
                        <w:sz w:val="16"/>
                        <w:szCs w:val="16"/>
                        <w:u w:val="single"/>
                      </w:rPr>
                      <w:t>5</w:t>
                    </w:r>
                    <w:r w:rsidRPr="00853D37">
                      <w:rPr>
                        <w:sz w:val="16"/>
                        <w:szCs w:val="16"/>
                      </w:rPr>
                      <w:t xml:space="preserve">: Bar chart shows the distribution of the mean positivity percent for </w:t>
                    </w:r>
                    <w:proofErr w:type="spellStart"/>
                    <w:r w:rsidRPr="00853D37">
                      <w:rPr>
                        <w:b/>
                        <w:bCs/>
                        <w:i/>
                        <w:iCs/>
                        <w:sz w:val="16"/>
                        <w:szCs w:val="16"/>
                      </w:rPr>
                      <w:t>Vimentin</w:t>
                    </w:r>
                    <w:r w:rsidRPr="00853D37">
                      <w:rPr>
                        <w:sz w:val="16"/>
                        <w:szCs w:val="16"/>
                      </w:rPr>
                      <w:t>in</w:t>
                    </w:r>
                    <w:proofErr w:type="spellEnd"/>
                    <w:r w:rsidRPr="00853D37">
                      <w:rPr>
                        <w:sz w:val="16"/>
                        <w:szCs w:val="16"/>
                      </w:rPr>
                      <w:t xml:space="preserve"> the rat oviduct wall, </w:t>
                    </w:r>
                    <w:proofErr w:type="spellStart"/>
                    <w:r w:rsidRPr="00853D37">
                      <w:rPr>
                        <w:sz w:val="16"/>
                        <w:szCs w:val="16"/>
                      </w:rPr>
                      <w:t>ampullary</w:t>
                    </w:r>
                    <w:proofErr w:type="spellEnd"/>
                    <w:r w:rsidRPr="00853D37">
                      <w:rPr>
                        <w:sz w:val="16"/>
                        <w:szCs w:val="16"/>
                      </w:rPr>
                      <w:t xml:space="preserve"> region, among the control and treated groups. </w:t>
                    </w:r>
                  </w:p>
                  <w:p w:rsidR="00272912" w:rsidRPr="00853D37" w:rsidRDefault="00272912" w:rsidP="00234186">
                    <w:pPr>
                      <w:bidi w:val="0"/>
                      <w:rPr>
                        <w:sz w:val="16"/>
                        <w:szCs w:val="16"/>
                      </w:rPr>
                    </w:pPr>
                  </w:p>
                </w:txbxContent>
              </v:textbox>
            </v:shape>
          </v:group>
        </w:pict>
      </w: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28272B" w:rsidP="00853D37">
      <w:pPr>
        <w:bidi w:val="0"/>
        <w:ind w:left="720" w:firstLine="273"/>
        <w:contextualSpacing/>
        <w:jc w:val="lowKashida"/>
        <w:rPr>
          <w:rFonts w:eastAsia="Arial Unicode MS" w:cs="Times New Roman"/>
          <w:sz w:val="32"/>
          <w:szCs w:val="32"/>
        </w:rPr>
      </w:pPr>
      <w:r w:rsidRPr="0028272B">
        <w:rPr>
          <w:noProof/>
        </w:rPr>
        <w:pict>
          <v:group id="Group 7" o:spid="_x0000_s1052" style="position:absolute;left:0;text-align:left;margin-left:-8.6pt;margin-top:14.05pt;width:410.55pt;height:231.5pt;z-index:251679744" coordorigin="1650,8942" coordsize="9795,56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rdVpsFAABBGgAADgAAAGRycy9lMm9Eb2MueG1s7Fnb&#10;bttGEH0v0H8g+NQ+MOJSpEgKkQNblyCA2xpN+gErciUSIbnscmXJLfrvPbMkdbHc5m40qWVY2jtn&#10;Zs+cmV0+f7ErC+tWqCaX1cRmz1zbElUi07xaT+zf3iycyLYazauUF7ISE/tONPaLi++/e76tx8KT&#10;mSxSoSwsUjXjbT2xM63r8WDQJJkoefNM1qJC50qqkmtU1XqQKr7F6mUx8Fx3NNhKldZKJqJp0Dpr&#10;O+0Ls/5qJRL9y2rVCG0VExuyafOtzPeSvgcXz/l4rXid5UknBv8IKUqeV3jofqkZ19zaqPxsqTJP&#10;lGzkSj9LZDmQq1WeCKMDtGHuPW1eKrmpjS7r8XZd780E096z00cvm/x8e6OsPJ3YoW1VvMQWmada&#10;IZlmW6/HGPFS1a/rG9Xqh+K1TN426B7c76f6uh1sLbc/yRTL8Y2WxjS7lSppCSht7cwO3O13QOy0&#10;laAx8NgwjgLbStDnxb7rBt0eJRk2kuaxEZosdEex77X7l2Tzbn4cxt3kYOQy6h3wcftgI2wnXKuZ&#10;qeyV7MwAvB6bIfC/tB284Eyf3hqR649aUwyj0V7Xzg77eTEbmc3i44Mdzmf+gx3qPBnjv4MWSmfQ&#10;ercLYpbeKGF3i5TvtUbJ1dtN7cALaq7zZV7k+s54NLBCQlW3N3lCmKPKAaVxvz3opYdaAfY7FU0C&#10;n/Y96wf2I+1XP6ddgZOGBrNWJacZr9bisqlBDQATluublJLbTPC0oWZCzukqpnoi1bLI60VeFARq&#10;Knf6Q5J73vmACVvPn8lkU4pKt1SmRAFTyKrJ8rqxLTUW5VLAM9WrFHImoFENf6pVXmnjUIDJdaPp&#10;6QQYwzZ/etGl68belTMN3Knju+HcuYz90Andeei7fsSmbPoXzWb+eNMIWIUXszrvREfrmfAPUktH&#10;wi1pGfKzbrmh2NblIJBxvV5EoI8sRLI2KvkVtsc4lLUSOsmouIIhu3YM3ncYqx8MTVvSgIreyS4P&#10;eAcZyXCMG5M5wSDDyBuecASQohr9UsjSogJMD0mNrfktTN3q1g8hqStJADC6FJW1BWdFQRiYGY0s&#10;8rSHR6PWy2mhWiNdBvTXPfhkWJlrRMMiL8FuLn1oEB8TKudVasqa50VbhpmKirp7Ix/jIHbjeTSP&#10;fMf3RnPgYDZzLhdT3xktWBjMhrPpdMZ6HGR5moqKRP10GJA8JyqdaL4wn3PNBwTHgxg9dPpfg3KD&#10;BNr7zjMBhdbRUejkRukMvg/43r0MArMejb4YQlcbXm56/gLDH/GX923yl/fN8RcllEM2BJNQGPF9&#10;hCEQ/9APEaGQWbKAmSByRGWfnePCUQTwgMeYG4VdetCTnBdFgJrJohh7IrljdvnqSG5b42zU9OkF&#10;amck92CMppPRQ6eK1xmvBUIULXtIrADXjpneEIau5M4KujOAGUYHAEvv0E7pkaH59hzwLwlU94T2&#10;7ECV9wrdIaP4TLD2Ar+LgD2sfcqVCdVUaMNxf6zow/LHRG5SZx/K/w9x9SRVYJ7vXnmxsxhFoeMv&#10;/MCJQzdyXBZfxSPXj/3Z4jRVuM4r8eleROlSHHjvypZMHtRv9klq8YHZ0j7FIPH71KL/bVOMHqOt&#10;c+jdcmeOxsyQK3UuZXoHP1ASpA8k4uIDhUyqP2xri0uEid38vuF0FCpeVXDTGIEBw7Sp+EHooaKO&#10;e5bHPbxKsNTE1rbVFqcaNUzZIOdfZxRnjONV8hJn6lVu8tGDVFCFKmCKVvwvTxmI6m0yc6CMiLyS&#10;xACzPB5lMJfRSbnlDERgkyk/ccbnzcWfOIMuk4Cq9+MMk3QdvPO/zxmHC7LH4o/hOX8Y3318/ujv&#10;FJmHm7NT+jhcKbJwaMQDCp6Sjon9wYf5JwL5IALpbp6/nqTDEAjeUxh+7N6p0IuQ47pJUg5vfi7+&#10;Bg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waSNg+IAAAAK&#10;AQAADwAAAGRycy9kb3ducmV2LnhtbEyPy2rDMBBF94X+g5hCd4kspw/HtRxCaLsKgSaF0t3Entgm&#10;1shYiu38fdVVuxzu4d4z2WoyrRiod41lDWoegSAubNlwpeHz8DZLQDiPXGJrmTRcycEqv73JMC3t&#10;yB807H0lQgm7FDXU3neplK6oyaCb2444ZCfbG/Th7CtZ9jiGctPKOIqepMGGw0KNHW1qKs77i9Hw&#10;PuK4XqjXYXs+ba7fh8fd11aR1vd30/oFhKfJ/8Hwqx/UIQ9OR3vh0olWw0w9xwHVECcKRACSaLEE&#10;cdTwsFQKZJ7J/y/kPwAAAP//AwBQSwMECgAAAAAAAAAhAFrI+GEVqwgAFasIABQAAABkcnMvbWVk&#10;aWEvaW1hZ2UxLnBuZ4lQTkcNChoKAAAADUlIRFIAAAJqAAABsggCAAAA2zV/9wAAAAFzUkdCAK7O&#10;HOkAAAAEZ0FNQQAAsY8L/GEFAAAACXBIWXMAACHVAAAh1QEEnLSdAAD/pUlEQVR4Xuz9Z7Rta37W&#10;B/Ynj8ZApZvOPWefndPKOeec15pr5pxXzjnttfM+5550UwWVqqSSECDAsgUywUZSY2RsIQGSEAi6&#10;MSC7h4yFJFsBAbJUda/6Xaeuu7/1MHCrNAY+z33GvHPvs/Oa7/z9n3e+4f/2h3+k+rlf+mdv2Ng/&#10;piX+k1P8/67H/1Mz8Sdt9Gfs5Bc89Jsh5u0Ev5WTD2DlhKgauKZVbLmqHV9zGOmO04NRftzHZl1+&#10;3myuGqMzZb5ilgtqMaOmY2LYJ/pdrNdBe21k0IKHTaTXQBpqUWDTOBKCks6815CxH0d1+9a9+8cP&#10;H2zd37l3b++tt7ffuLf12psPgL/wxv3N8c2Hb7598ObDky8cmj6ncX1W7/uCJfaGLbHlTG/7cnuR&#10;4lG2pMHpoCLRHWUwFNYT8XKuXC3U62Xl5qx2fVZbzZTptDKcVPvjendUb4+Udo+pNEi1QSt1Sqig&#10;cpVotqhJB1128ut+8XxQAsfLYflyUL4cwhf98mUfvuiVL7rIRRe96SB3nfJNC7prl29b0HUTWdSp&#10;QY3rqlRXxlsCovIEQXMlSimQSolSIVrBGBmneYYTFFXutuTZULldN9+/a/3A++pP/bUXH330zT/8&#10;w48/eTFe6ZX+g/Xxxx//xi//t//4xyY/9+fqP/1Dyl//HuXPvVC+/qz65Ue1L17Wnq8qV0PxbCRO&#10;B/ykSw+b2KBNDtvkuI1O2vCiiZ11iMs+cTGglkO236VbLQK40cAaTaxWw1QFEThI5MuyiCoSBiwJ&#10;CM9CHFPimZLMI4pIAasiXlepZpWp1/hKXWYVkZZEWhQogeUVsdqqtHtqbyCOe+Sij571oLNuft7K&#10;zpq5Ya3QEEsCmcGL4XIqUEoG4EwETseRTArLpmgoKxPFtkiOa8K8Jay60vlQXfbF+UAAHve4QY8Z&#10;9IXeQO70+H6fnQ655ZhbjJjlhFtP+MsRczOmgS8n5PmEvpjRVxPy0Zx7Zyk8mrLXQ+KiC5/X83M+&#10;OmFiPTLYIgM1NlwV4xU+1hCiPc4z4ywL3jylTT1MXyvpuIwBS+qRpIaIH7GJYz5+LKQ1bPKYTRxJ&#10;kcNqaHscffM8++AcOVryhqlgGSnOQcO9aLsum567pue85phU7F3F3RR9KueXmaDMRFU+VRUKNaXU&#10;qJa64KXpCZOhNB3z8yGxGKLLfum8k76shi5Ez5p3z1nHGee9kwM3snfNezqUU0asbN5ApbVY/LQU&#10;OErZt0KGex7Na+7TNxy6XbNRq9fpNBrN8anm+ERzeHS6u3f0cHvvwdb2g62t+/fvP9za2t56uPtw&#10;+2Bn+2jv4fHeQ83+lvFoy3i85TTsBkz7Qduh33Xs856Ew7p40hzPOvxFlw1K/6X/x9/4g4++9ckl&#10;+F3UHxk+wT37Wx99a/b0G58xsX/cSP9xA/2fGsk/YSE+4yA/6yY+5yNfj3Jvp/k9SNYSqplrOJSO&#10;p94PtIbh3jwxWpYXc3LeU1bdzro1uaivL9WrS/HmnLtcUmczcjaixgOy38X7bXTQLA8aSKeKVGVI&#10;YDJYOVSOO0teU9qu8RqOtIdHe7sH9x/uv7m1/9bW3uv3t197a4PPN+5tv3bv4Rfu735h6/Dzu7rP&#10;nNq/YAq86Ypv+XPbgfxusLAfg44ymKaMm1gh1qjyg+psplzN5Q07V9Xbs9rdef1mXbtYqsu5Mp1V&#10;JtP6aFIbTpRel+o0yq0G3GrijRrWaeDjLj7vIes+dDkqX22MXI3QqwF2NSSALwb4uoeedZCzNrqq&#10;l8/q5UWlvKoi8woyUvCOSDVkrilRLRGrC7jIMRirlNhKiavmGaXIyGVGRFkB53hWkqsNdTioX61b&#10;L+4a3/eu+tM/+bVX7HylT12/82v/r1/6S9Of+TONn/w+6T//QP6BJ+r33klfuVbePVdvF5XlUJp0&#10;+GGTGjaIYR0Zg+u/gc8a8LQOTavleQM562DrHrUcsGNAozbVq2OdOtquYe0aUVfRiohUJLQiYaqM&#10;yyIuCajAIyIPSzxcEfGqzFRkuiKRNYVsqHS1wioVUVAlThGBwYlcV5pdtT+QpiN2PcAuBqA2LS7b&#10;2XkzM6llumpG4XIUkoWykWzMl4v5iolAIRYqJWLlVJwsZkQCqvJER6EHdWbSZBcd4awvLnv8rMNN&#10;O+y4y4z7/LAn9josQOl0wC7H7GpEn4HjmF0P6UvAzjG1nlJnE3o9Ia+n9O2UuZuxt2PqaoCfd0C7&#10;zoyYUBf1NWF3peyoEK4K41dpf432NQhHCzW2EX2zbBDzOiqtwZOncOwEDu9jwR0yuMsFDzj/Hhnc&#10;w4J7sH+X9N5XfK/1om9OM7uL8umC0M5Y00g0TxXbmWy9FK0XsnUqmXuCqckZK5xVZX0VLl6TMg25&#10;1K5CwyYE7kuzAbsYsvMhNe+jsx407+SWzdhC9k1Y25iy9EjzgLCdse4VbZvglhpkFAA7Uxo8cQIF&#10;9zLunah1y6295zy959S+7TLsWwynBr3uVKM9Oj4F+Nw/ON7eOXiwtXP/wfb9Bw/v33/w4P6D3e2d&#10;PfDevZ3j/e2TvS394bbp+KH5dBt8etC0H3EcR32aWFiXTBgzWUsO8saRoBvN/5W/+VPf/L8SPkGR&#10;+q2f+8f/1JTvfsbC/AkLBfwZG/NZB/05F/0ZL/X5EP1alL6f5Y5gxUJXPVLDX2tF2oN4b5waLfOz&#10;FXk2rV4Muued6WX97Kpyc6s+uhGfXHGPV8TNgjif0fMJM+xT3RbSrZe6tXJTRWoyKjE5CgqjSRcc&#10;tKbdBrdNf3qq2zvUbB+cPNg9fHv38K3tvTe2dl4DMfTB/mtbB1/YOf7s3ulnT8yf07vfdER2AtmT&#10;FHaaIXQ5Ul8izTBrpzmfqpb6tdqkvpzL1zPpBrBz3Xh00Xp03gDnlwtlNZNmM3k2qwKITifSpE8P&#10;W+VBswRi8aiFzjvQqltc90vXg+LdqPRoBN2OkZsxdj3EL/r4eX/DzmUbBreVBbjL1NCJCo/k8kBG&#10;ujJVB7cFXgC3hYrIqjwlcQzJyxBfKfN1mK8WORkY5iSUF0lB4mS1Uq/0e9XLpfr+I+X7XvB/72/9&#10;mU9ejVd6pU9P//q3/8XP/cXF3/hG60e/3PjBd+tffVT58pX4wbnwzlI6n6nTvjxsMr0aPqqR0xo2&#10;qyDA00ppqhZHcnFSLU9r6KpFnnWZZZedtMlRrQwoCz6+paI1qVwV4JoI2jJWVUhFpiSRFEVCFHAF&#10;lI8iUZMoZWNSBRCVGVVh1Yooq6JcleSarNTUWkvpD+TZkFsNycshetGHVu3crJ4CntZSbSkp0xmk&#10;mM4mg8moLxnxJ0LeVDiYiUYKyRiWT7FwXibhOoe3JGJQIScNZtbaeNqgxy163AFmxl122KGHbXrS&#10;o+cjbjXmViNmMaBXA2Y9JM9GxGpMLkfUakRdTWjAzkcz5m5KX4/wdRcaK/EW7muUnbWCtVKwqGVz&#10;FXXUUFcNsVWLRjWnlTOnXOYYS5zAMU05elIM7EKBHcSzgzof4q4twrFVdm7lnQ9Tju2MfQdx3udc&#10;b7Yj9wfJ/VHhcICcDij9mDFPSP2KMqwp7YLRDemTLn3UZHR11lETgk0l2akVRs3SvJ1b9KDVEF4N&#10;oFW/tOwUFu3MrBaeVLwTwTmkrV1c3yaMLdzSQc2dsq4J6dSins3qsNgxFNjNuR4mHA8Dpi279oFN&#10;u23X7ziMxyaDVqc3nGp0L6Pnye7e4cPt/fsPdr5N0AdbIHw+3AXaeYnPg93T/W3d4bbldNem2/MY&#10;90LmvbjjIOM7LkR15awFQdwYHS2xuRiL/+hf//E/+NY3P7n+vov6I8EnYOfH//xX/gXSfueeR3jN&#10;xX3OxX7GyX7OzX3ex78W4F4L82+lhLez346eNTtXD6rVeKue7nWg6RiZjfn1pH45GF6155f1i6vK&#10;7a365HH1+ePKe7fii3PqyYq6WrLLKTseMv0O2Wnh7QbWVNGqhMhUlodjVC4AxVzJoNPjderMtlOj&#10;7Uhr2j3Rb5/qt4619w5O39g7fnP39LW9088d6T+rAey03bM6dz0BXTzlzBe8UDmE4GESjwlsoqIU&#10;OzV5UBlP1Mu5cgsIugT4bN6df4LPq6W6nkuLibCcSmcTYT2ilj103EZHLXjaKoGme9lN3/XTjwbZ&#10;Z/3083762TD/eFS6HiIgfYLEuWiVFy140SjP6+ishk0r0FjOD8RiQ8BlXuB5kRVUVq5SooxzIGWK&#10;JVEsKBVUaaJyrSzKiKhgokxIMiPJkirXm9JgIN+e8V++If7cl+q/8av/9JMX5JVe6dPTv/6tf/G3&#10;f2Txl77e+qH3u1992vrgSn2xEp7MhYuRNB+q4648APisYH0JnkjwTESmEtLlch0m0xPyPak4riGz&#10;GigW0XkDHVbQgVzsyMWmDCpgtCYjVRmkT7gqAXxSFZVRFEaSWIEnRQ6VGVhlYJFFNm9KnCAyosQq&#10;CqeqfKUmVqtCqyUBds6HwnpIAVxdDeF1tzBvpMeVOPBIjTe4KIenirlEMh4MhwPBgN/v8wb9/lgk&#10;mk3E4WySgdICmqswSF3AOwrZVUASxToy0lewQY0YNclpk560mHGbeUlTatqnZwNmPqBmfWre2yBz&#10;PQHRkzqfMlcz7nrGAnzezQE+qZsxcd4DZXGsjrorRZuUMfBpPZM1CEUrnzPzGb2QOuGTB2xsHw8f&#10;QKH9rG8/6d5NOLdSzodJ+1bCej9lu58yv5my3ItZ7gdNWxHrfsqyBVvvSa7PV/z36vHteu6oUda0&#10;YF0PPh1DByt4b43sL5H9Cbw3xo8GrLYnmruSa1KPzVuJdTdy1Yve9GPX4KQdvqgHz6remewYcsYB&#10;qR/jujGuHZKGFmaSS1omfUAm9sjYARY7Kgb30+7tmP1B0LLlNT10ah/adDtW47HFrDebzXqDEeAT&#10;pM+9fcDOvQcP9+5v7b59H7Bzd9Nr+3AH0HNvd/dgf/dwf+/k+Eh3vG8+3XXo933G/ahlN2e/T3q3&#10;uNgBX9IqtL0i+QU1hSjl7/2z3/i9P/iDT66/76L+CPD50Ucf/c+/9uvjJ9/YjTZedwuveYXPe4U/&#10;6WE/H+BeD/NvRrl7CWErq+yW1GOsamCaTrkVqLVi7U5+OMSmI27Zb112x1et5U3z6rb++K767FHt&#10;xTu19x5XPrjh37sgn6+p2yV9NmOnY3444Hpdpt2kG1WqquASV2RwUF3GCulIMh4OhkJWl89kd5+a&#10;bYdG+77Bsau1bWlMb2uMr58YX9OYXtdb3zQ5tq0ejdtj8Hj9iXiqmCqiBZiCcQ4nKizRUsRerdNX&#10;l9PK1VK5XqiXC/VqWbte1W/PasA3K/ViJqxG/GpIXwyJqz581oYmbXjYgsctaNkC+MzeDjJ3/cyT&#10;Xvr5IP90WLgZlC772Pm3Q2cTmtWgebU8q8Cb3CkVhmKhyUESh7MMxzDgDqFSlTpeqSISyJ0CJMtl&#10;tYpXGkSlTqhVUpYZRWQVXlK5WpXpgTJ5KN7MmS+eYz/+I0//9e/+5icvySu90qen3/6Nf/43/9z4&#10;R77W+NMftL72Tu2DC+nJnL0ec/OBNOxKg7bUq1MdBW0LpR5X6gtInYEELCXi6SqdbQrFjgINK+Vh&#10;FekqpZYMtUSoKUKb3KmgqowoIqxsOm/xmkLWKrSssJLEcxzNMgRNwhwJsRTKsSQnsLzI8AIN4Koo&#10;vFoRajW+3+QWPea8T10O8Ks+ctErr9oFEDoBOIdKvCNEZTqKo+l0JhaOBcHNwef3e3y+QCAQDoeT&#10;8QSUTZOlNAfnRRJWeFoRWFVkVYGuCERNJBoS2q/iQ+AaMa5T4wYJovNs83iVmgMPgOnVmD2bMOsJ&#10;fTVlbub8zZy7XrCgPd5Oqesxtu6UukJIKdvEvJFKnSIgYmYMcM5aThvLcR0eOwHgRAJ7kHcn696J&#10;ObYBn/ym+yHLVsj6EBwD5vtBw72Q/s2Q/l5A/3bA8DBieJA13sPMX6Dtb7L+LT52IGY0Yk6n5k6a&#10;uYNedmeS3ZmCY+7hsnSwwE6mjG4smGd176IVPG95b9u+m5rrpuq6VOxnkmXGGoekroMctYr7w+Lh&#10;tHQ8go7q+WMuc4TFd5HIQyy8UwrsZD3bSSeA9wO/actteOjWbzn12w7zsc1msFhMWp324Ohw7+Bw&#10;ewewc/fe1g7w2w93wTlIolsP93b39sF/B/v7JyfH4IMNeq1Re2Q3HPiM23Hzg7z1DcbzRi2x1Snv&#10;DxjtQLG1an6lnrp8Z/qv/83vfnL9fRf1XcPnx5v/Pt487/yVX/2NxuVXDjKte6HqawH59aD0hYD4&#10;OT9gp3Avxt9PsA+zwj6knuA1I9u0CQ1ftRVqtKPdQX4yJRbjyro/vmqur+vX15XHj0DorL7/TgX4&#10;g8fyl274D6/I986RZ2f4zYKdT4RRX+h1uU6brdeZikqKPM7SCIzmcoVUMp2IJuKBYMTtDZidHq3d&#10;c2r1nlo9RxbnlsH6ls56z2jdtjqOHB6Tx+/0ed1ebzQaKmWTOJRnSEgRCLXGVrqVTr82GVdXs8rF&#10;Qrmcq+dL9WJR2QwdWlVvV+rdQrye0Odj6ryLXnZLl53ceSs/3xC0PGlDs1Z+3c1f9nJXvdxNv3gz&#10;gG760HkPPusRiw42a5RnDWiiQmMFGqtwT4S6QrkloApPMjxF8BwlyVSlStUbeL2OVqtwpYLVamS9&#10;yTTaTL1J12qsKgkqrag4uPV0atioBapg5nJMPV8RP/s3f+Sbf/C/f/LivNIrfXr61V/+2Z/4U53/&#10;4kvKn35X+uqd/HzF30zoswE/7iu9ttiuC40qU5fwKl+uMJDCohxZprACR+YlOqewhSpfakpQU4FV&#10;Nq/yUIWDVLakcKDFQZIASwKmymRNJuoqVa8ysgJSpkgzLEnhGFYmCZimCYalOZ5leYrhSABRUQbp&#10;U2o1xEmDWreRyy560YHXrSLwspkfV1IDOdGTkg0+JdDZcjkbz8SD8agvHHYFfC6v1xfwh8KhRDKZ&#10;z2fhYo4slxgSZ1iOESSKFWlO4HlBEECNStYFtCWWu1J5qGy6oOdNbNUlQFte98h1H1TP3OWEP5+w&#10;55vRQ/TtnL9bCrdL7m7J3Uyoi3553si2WL9UMoPQCad0pZS2mDXn0uZMwpiJ6ItRXS5wnPYcJhw7&#10;Ufu23wzYue0zbvnA0fTQa9xyGbc8uns+7Rt+7ZvAXs1bvtO3g6dvxXVv58z3Idc2HjwiY0YyYaKT&#10;Oip6TEf2udieEn3YiD0cxx6ssjur8tGC0i6qjkXdddF0X1Yca8G8Yowr2rCgtWP0uFvcb+S21dT9&#10;ZnKrk9hqx+9Xk9t8aheP7UDBrbz7rYzrrbj9Xsz2NsCnz7TlMQKCPvAaHnrMhw47SJ/GU+3p3sHe&#10;zt7e9s7u/a3t+9svCfpg5/7Dva3t/Ye7Bw/3D3aPQDrVaIwmPeCtxWQ1aWyGQ7f+ISgL0qbXCefn&#10;G7E3J/mdM/x0LRnnTUevFW524X/yz37pYwCY766+S/jcPOr81jd/9df/1x/98Z9OiOuteAP47Vjj&#10;Xqz6Rlh+MyK9GRXejvMPE9ROkjgsMHpMMtMVt1iLVOqZRrPYbReHPWLWl1fd3kVrcVG9vq4+vlGf&#10;PVLfeyR9+Ej84LH0wSP5y3fCF6+pDy6xp2fE1YJbzeTxUBr0xX5P7HblZkusVAVBonEKhuBSOp9L&#10;ZjPJVCqWiPuCIZvHb/YEjE6P0enVu/wnVteJ1aGzuxxenz8AmlIgEQ+nEpF8Mo7kMyxeljmQ7rh2&#10;tzqeNJfT+npeA6HzalG9XFQBPm+Wyu1CfDznnkyJx2PkZgBabHkNYNnMnjdzZ+3csp1bdQrrXuGi&#10;nz8HHkCbgQwj9HyIrnr4rEuB0nVYQwZqqStDXRluSUhVxhSJ4EWWkkRM4FFJRBUZrVbIZpNutSjg&#10;Totut5hmU2y3lFZVbYiqSskSLItQVYHbFXjUIuc9ej0k31mJ//Dn/+Yf/uFHn7w8r/RKn55+5f/5&#10;U3/9a8pffJ/9oXeo9y/5q6mwGsvTvjLoyr221G7INZVTRUpmUZHFOBpjCIRBiyJelMmSRJcUBqpy&#10;cIWFZLrIkgWeLMhkXqWLElMUWFgUSFmiaxJZV+h6RVAUEfCTYFmcIhEMQ3GMoEgQRQHUWJ6hWYoX&#10;OVHiFVVo1YRxBT2rl1aN4rJRWtUKq1p+Vs2N1EyX33TbVjmAz0IJzkWzyUgq4YmGnZGAOxgIRSPR&#10;eCyRSuYK+RJUQhCUpBmS5zGOR1ke53maF1hOZHmOZQmJK6tcocEXBqDkrcCLFr7u4Zdd7LqHXw3o&#10;6xF/OQL4pC7G9M2UfbQQHs25uxl7NcJXrcJAjtVwN583oikNnNKD6FnOWvIJUyZuSkaMsYAu4j0N&#10;u44D9oOAZc9v3gHg9Bsf+vVbPv0Dp/Ztm3bLdvyW7eh1x8lbjtN7jtMt2+m243Tbo9sLGnZT1v2S&#10;+6jo05dDVjhiKQX0Oa8m69UWfCewZ08JPOxH3p6mt8bQwZQ1LmT7UrHPONMQ126emJaPhtBeN/+w&#10;ld6qxO/x0bfk6D059KYSeEMK3WMjD7DgVsG3lXLeT9rfjlrvRSxvhSwPveYdl37bqXvoNe16LId2&#10;CwCi7lR3un+4t727/eDh1oOHAJ87gKD3t/ce7B482D96cHy8o9EeGIwau93g9hi9bpPDajbrzYYT&#10;m/HQaXwYMj3I297iPG/0Yg/XhaMrRr+uuYatWK1VfP9rL/7t7/3eJ5fgd0vfDXx+9PFH/9Ov/Ivv&#10;/5H/Wl58aCz2d5KtrTRw+0Gq+Xai9naiei+uvJ0QHya5/Qx1lMU0RcxOcR5ODClytqYgnRrRr9PD&#10;hjpvdc9ak/Pa+lK5vpIf3SpPHynv3ikfPJK++Ej+0mP5K3fCl26Y987xuwV5OePXc3U+kWdjZTJU&#10;RoNKp6vUW7KicrxIETRRxlEIRXLFfCaXTiQTwWjMHQzbPV6b02NxeU02p9HmsLs8Pp8/HPQlIqF0&#10;LJxORDLpeL6QhTAY52i2KjW7tdmksZ41LpbNm3Xj+qxxdda4XFVvFvKjGf1kgj4bF54Os3d96KJb&#10;WjVz81p6Wc+ctZIX3cR1L309SF8NcheDEqDmOahAJ+TFmFgNqM2Y/jbdr+PdCtpUscYmPuKyQvEK&#10;S1YFRFXKLw2yJgHY2W1z/Z4AaoRBV+x15G6r2q01O8Kmy7qCViRIESFVKDVkqFdDpx16PeDeuWj8&#10;0i/+7Ct8vtJ3Qr/+K//4r39v60eeEd9/gz05o8+moIqtD3rVflfpAny2pHqFU0RaEWhZoAUa53FY&#10;QEsympOQrIjnRWLDUZksCnieRjMcluOxrEQUeLzEUggv0KLIyhKjylxVFRVVZXgRYbkyRZdwAiFA&#10;02YpjmPBBwkCAyC6GSEgSLJQkZmehMwqhYmSmVZyczU7UzITNTeUsx023uIAQRMCmS4j2UQuGUsn&#10;AomIOxr0RoKheCSRSqSzmVIZQjAEJ3GaY8BXpgQe5zic5ygB/Bo8yXM4wxAMzjJliSvWxXxHLYwa&#10;5UUbXrfL5z34vI9dDOiLMXP+sjvqakJfTyiQOy+H+KoNjZVEi/bLkJVOabDEMZ44oVIaYtNtq89F&#10;dImANuLVBF2nAceJ13rgNe74jDsew0OX9oFHv+XWPrBrH5hOt4yHD01HD0zHW6bTXb3mUK89NmiO&#10;rPoTj+EoajnOOY5z7tOCz1DwGwoBc8ZrTnqtMa817tKXnQeS534vdr9f2BkhRzNSOyS0bfi0UTxq&#10;FQ/r2e1q8oESuSeF3uIDb1KBN+jAm0zgHu27R/jeIAP3Yd/9rPvtuO0ecMx2L2K7H7Duusz7dsOe&#10;Tb/rBNHTcmyz6HT6E8DO3b2dhztb97c281Qe7Gxv7ew+3DvcPjx5oNFu6Q0HVuupy2UKBm3RqCUU&#10;NHs9BqvFBAhq0ljNx07zQdCyk3c+kANb0/jORflkLTmGzWS1g1amjZ/+uZ/9LgfQ7zA+P/7DP/iD&#10;3/87v/APsfqNId/dTTS2062dfHc719nO97bznQeZxla2tZWt7WSVw7x0UmC0RdyMEC6KCYlSsiJA&#10;DYnpVbihqozU7rw2WdXOzitXF8rdlfL4Rn56Jz9/VNk89XykfPmR/D2PhC9ds09XxM2SvVxI53N5&#10;NRHPptJyoswnlcGw0u2rjZYsqywncxRPkxyFEEgJKWVL+UQuF0omfeGIOxBweL0AnDaX2+n1eQLB&#10;UDgcj0ZT8VgqFc/kM5lyOU0SeZ4lKnK9U5mOqhezyvWydrtu3ly0by7bt+vaHYieE/rxCHpnkH/U&#10;y173iuteed4pjRu5SSO7bMUve4mbYfp2FL8dJW9GuZtp+XqC3MzQ6zF8PkDnXWLUpvpNql1nmnW2&#10;WqUrNUati3xNphsq2qqjnTrRrDGtJttpib1adVhpjavtSaU5VJp9sd3bdFn32nSzhoHcqQrF6gaf&#10;ZQDjSYte9flH6+Yv/eLPvMLnK30n9Ju/8T//F98z+IEb8ivnxJMlfTFTJqNav1/pduROU2g3uEaV&#10;VyUWsFPiSIEoC3BBgDJcKcEVk1w5TUMpFs5wcI4pZ+hymoGzFJSl4TyFFkiiTLMEB2gl8aLMKxVR&#10;qqqkWinxUpbmcyQF0yzJCiAOMoIIzIrSt81JEs+zKkfUeajJ5jpcasAnJlJ6JKbHcn7Ip7tsrEVH&#10;RTyGl6PFYjSTjSUy8WAyHEpEYqloKhMvlvIIChEkwvAUwwNkgypcYCWRlARCFAiBwzgOZngEBNMN&#10;QSEFNDqx2FLLgwY6aZbnbWjeLS962HJErIbE2YBY97HLAbrullet4khKNAmfUrbRWQOROMFjh3Ts&#10;gEvsM7FjPHJS8h8nXEdBx3HQfhS0Hfkt+97NM8WHLuOe07Dr0O7atHsm7YHm5EB7fKA/3jOc7OlO&#10;j7SaE4NOY9SeWI06l0njt2tjTk3Ko8t6DVmvMeOzJH22mMcactsCdnPcegrZdiXf/Xb0fid1v1fY&#10;a2T31eS2nHgoxbeEyNu0/y3Sc490v0m430Cdr2Gu1wnPW5T3bdTzBux5q+R6K2N/M2m/l7DfS1vf&#10;itse+C27TsuhzXxkMR3ZrRqrVWs2awE+D4929w+2d/e2NyNtd7cf7u1u7+5sHx7tafR7RvOB3an3&#10;+e3RiDeV9KXSrmjU5vebnTYQQC1mndl4bDEAJO/7rXsl924ttj+GjleSc9zJ1vsUN1C+74d/8D8q&#10;fIJf5r/7mV/IMNOTeP0o1T7I9Q5Kg32ov1fq7ZX6e8XeTqm9C3UOSnUNpOgh1gCRRgi3YZSb5SOy&#10;nK1KSF3kOnJlKHcm8mgmL1fKxYV6e6k+vq48vlSeXMvv3KjPbqvvPVK/eCd9+YZ9/4J654y+OROv&#10;VvLVQrxcCJcLcT1XFlN1OlFHQ7U/qLS7lVpTVqq8qIAqlSJYAqLQPI6m4HKskA9mUp5YxB4MWv0B&#10;cHSEQp5IPByLJwA8s5lkqZjBiSzHFWWZrlca3ep0WLmcyNdT4Xqu3p63nlx3nl9Wn674d6b0oxF6&#10;1y9f98rnfXTVx+Y9ZNotT5ulZSu77iQv+sm7YeTxKHA3DN+Mktfj/M2keD0qXGyGiYOYSI57fK8D&#10;WKjU21KlxastpdJtSL0m321K/Ua136j0Wmqn2uyxwxE+nlKzKT0dk+MhOexRfUDfFtWu4nUZrglQ&#10;jS81pHK3io1azLwnnE9rf/dn/9uPP36Fz1f69PWb/+uv/ukvTr98wb23JN6Z4jdTbjWuDLpSB1y5&#10;Na5d5aoyA9gpAgqyGAegWEgR+QSWixK5GJmPU4UkXUyS+SSeTyDpKJqNwdl4OZ9EoCyGlSgaB/Ti&#10;RNB4JblW5esNrNYqyLWMoOR5EeJ4XBApAFheoMT/H0Ep8CbLUTRNEQRDwCKeqeGxLh0bcIkhlxrR&#10;iT4ZaxNRFQtxcAAtBor5aDobSaYjqWwsm0/miqkylKdImGVxVqRZhRdUGZhTZUqVSUXGRRHlBZSX&#10;EIbDKZBCyxIPKwJSUzFQwnZq8KBeHLdL0x466WLzLr7sYqsOsm6WF5XciIu3ML9ScDAZA5rQwNET&#10;LHrERPfoyHY5eJD2HsXsewHLHgid/o3B+b7HuOc2HznMpzbjiVV/atbr9DrD6alBc6LRabR67alW&#10;ozHodCaDwWw0Wk0mu9XkdpiDLkvYbYk4zXGXJeq2Bt02v9vmdlrdNrPHbIhaT1HndsX7oB68Vw3f&#10;F0K7bOgh7X9A+e/jnnuI4y3I9lbZ+hZsfxOyfQG2fh6zf4FyvY473ijbXi9avpC3vp62vZ20P8hY&#10;72Vs96O2Xa/txGE32G16h8NgNWuMxtNTzeHR0e7B5vnmzvbuw539nd3DvcOTQ/DjGswWo8Nu97li&#10;UW82GczmIvFUyB/2uf0uh9tis+nM5hODft+o37UY922244hXS8S19bJuLPvH3XxrxIgj5d2vvf+7&#10;390BRN9JfH788W/+9u9cPf0+Y7xykmydZLun0OgEmRyi40NkdAAPD8qDA7h3BDe1iGLFRStK2jHa&#10;jpNuivGxfFQUCjWRAGGxJ7fH0mAijWfyYqGsz9Src/XuqvL4Wn3nSn16U312W3lxK394K314Rb97&#10;Tj8652/X0s1KuloKwJdL8WKpni2qy9kGopOxOhqIg57Y6UiNhqDWOLEq0ipPiCzMkiUSyyKleDHn&#10;S6Wc0ZgrFvfEk75kJpBKRXPZeKmYRNEURRYEDq2qQqfeGtam49r5WLoY89cT4fFKefeq8sGl9MGK&#10;ezbf4POmX77oweseuhpgZ0N03UfWffiskz1rJ846kYtO4KrnuWj7z7vhi17iapC6HOQ3g+lb8KQN&#10;8MmBn7M7VLsA+T2l3ZM7fbXVV9sDuTsUByN+MBJ6A3rQK08HhcUUPpsSyxE571OTDjFqEsMGOaiR&#10;bQVtiGVQdNdkpFEhuk1mMgB/h9pP/sRf+eY3/wiGer/Sf/T6l//il7//vcmzlfB4SjwaIrd9fNVn&#10;Bm2+XWdaVbquMrIE0EbxHEmTCAYX4VK2mEvns6lCLgNlk0g6gWSiUCpcioehaLgci5QT0VIiWs6m&#10;cLhAA3yKIEhKYr0qt9p8pws3uvlqs6BUSpICSzIpq4QokqJAyRL9MoMClJIsh9MMTBBlDIcRmIBy&#10;ApypYvEmDqgZ62DRJhyuo1EZDtNFD1IIFvPhXC5UyEaKxUQRShfKGQQr0QzOiyyvCiyo6esVodng&#10;alW6WqEqFUpRSVGmJYlkKYrBGLrE00WZL1UlqK6U62qxVyuMa/lZC552iEkXn3TwaROdqIUeG2sg&#10;Hjlr5ZNmIq4rRzXF0FE5sI8G9+HQYcJ9GHAceS0HbvO+y3zosR65zYdey5HbpnHYDHarxWYBaHGa&#10;LXaj2WEwukxG28YGk0GnNxmMVvPmA5x2h9Nhd7scfrfT67ICZIY9joALgNPudDmBHE6ry2b2W40J&#10;2wns3KPcDynvLuI/LvlOcs7jgnO/aH+7bHurZHmjaHq9ZH6tYPgTkPFPwqbPwObPItbXIONnIdNn&#10;wfuztvtx64OE5X7K9iBh2wvYtG67yWUzua0Gm+FErzsG+Dw+2tv4eA9k0IPDHUBTnfbQajjx2Qxx&#10;tzXvt6FROx53wmlfOukJh+wBv9Xl0tntGpPpQK/fNQN2Wo+cLk0oYETSljruGKqRaa84GDPNiXj9&#10;/PyX/9//4ydX4XdF30F8fuub3/prP/nfBwoNbbymzXS1xaEOmWrwmYZaaMjFKTE/xkfHaE+H1a2E&#10;6CJ5B8W5aN7PsAGaCnN0RubKNZ5s8CpA3ZAfjPnhRJzPlbNV5Xxdub6o3F2pT64rz25rLx7V3nuk&#10;fOlO/PCKfb5m7875x+fio3MJQPR6E0Oly6UMfDEXrub81Zy7nNEXE3o5YkY9utvlml2x2eabLVqt&#10;0rzC4QyNkHgOgePFfCwPXEiUSrHC5pjCsCxDFQUeUWSq1VB6jf6oMp1UVhN+PaLPR9TdmHj/jPni&#10;OffFNfvunHo0xq768Hm3fNaFLgbw9aB0N0rfDeOX3fC65V81feuWZ1V3zFTbTLVftH3X3eBlL7bu&#10;pOaNwqiJjTr8qMuP+sJkIE364qjHjXosOA5BMO2XJ8PcuJ8Z9dPDbmLajc/66XkfOusT6zaxqGPT&#10;GjGsYH0Z6UlIU4SrQlkRYVXGWg2235Xn08ZP/c2f+NYfxUTjV/qPWx//4R/+D//ob3/tef/RmXI+&#10;Zi466HkTXnTQbouq16mKSlYqjKKyssJyPInjSLFcypWgZA6KpYvR1OaYSGcTiWQqFk0F/ZlgMOX3&#10;ZoP+QiQEpaIUlGVwiBNZrqJKrUal35MHA6o3LDfa5UoVVxVSVQlZIiWelDlGkQCoaYEnGAajKAjF&#10;CjCSL8MFCCqXS2Qpy5dTCpqowNEKFFGhkAwFmWIEK4TgQhQuRuE8OI+BWhpBMihewGiYEUhR5aW6&#10;KLYrYrsutdtyuy0160K9KqiSIAssR9MMStNlmihweLpCp+tcps6la0Kqq2RHldy0WgAEnXTRURsb&#10;1NGWkKsgQT5j46IGKqjBgqdw+LQYPi4Gj/IgdLqOAvYTj/UYgNNh3LebDmymE6dF57LqvG6Lx+tw&#10;eVx2j9/mj1rcQZs7ZHMFXc6Azea2WOw2s9VqNtttgJ02r8ft83oCfi84elwOr9sZ8LhAqPOCfwDv&#10;cHucLofTaXHbzUG7OeHQZh0nBY8+7TUmvYaUQ5OynaTteznr22njGwndF5Laz2ZO/1hO88cKmj+e&#10;134mq/1MTvPZku5zRePnc5Z7SetW1PwgZtuJOzUhgGqn1WszOPRH5tN93fGB5nSDz9MTcLJ/cryj&#10;Odk1afbsuj2f6Shh1ZRdZsJpobx2POQoJdypuDMSsgT8BpdLa7Ee6w17esMuYKfbpfEHjPGIGctY&#10;64RzXIkue6X5iBhP6PGi+jd+6ie/9a3v3vJD3zF8fvzxP/il/yFNdg0xRZdqGAoDPTQ24ksTfWZg&#10;z4zsGlhHTQ10z87W3bTgYyUfJ/lZIczQURpP8ERBZtAKzTSYal9oD7jekBu9xOdqWTk/q15dVG6v&#10;FJA+n9xUn4L0eae8fyN9cM2/uOSfnPPvXIjvXMiPLtS7tXS3Em7PhJsz8XbFv7Ok31lST5bkOwvy&#10;bkZeTsnFmJwOmcWQOhtggzbWaLKVGi+rHMWSCIGAwrgIQ8AlFC4SBCh9y5uB8ypZrVT6ze64MRxX&#10;5rPKasqvx9RqgJ/3sadz6sMz9ktr7v0l82iCXY5eJs4udN4r3fSzT3q+513745b9qmZd15zrmmMl&#10;ahfM0YI+XguaK1l3U7VeVt3rWmheT08a0LSFTFvEvEsveuy8z4471LBFDZr4pFWaNwPzpm3RtE1r&#10;tqHqHlQj42py3Shc1surzSRRpC/DbQFqi0hdQBUBlSVUlXGAz2FfWS06P/9zP/vyXvdKr/Qp6uNv&#10;ffP3//ZP/IUPb5vny9p8KCw61LSB9ptovUFVN0/xmWqNqVQBPhmAT4zA8zCWgrBIHg1l4GC6DBzK&#10;QOFkIRRJ+r0Bv8cb8LkjAV88HMzEwlguySJ5kScqDaU1avXm/cakL4xGZG9ItNpco8ZVFa4q8lVe&#10;qPKiKvAyR3GAnSSMYyUEzm9QXciXikDlXIYopJlSUoASQjkuFkN83k/mI2gpjkEJrBglCmEKSpBw&#10;ksKzNFXgWagi440a02rxrZ7U6qqtbr3Zrdebaq0hqyonCS+/FQWB2ptGUwIcrqKBFh5oE4Em7u2y&#10;wbEUXaqghWZXncKkBXVUSCUzTN6Phs2oX4v5TpGAthTQpD1HSd9J1KPx2Y49lmO3+chpPAB2bUbf&#10;aF0uq9dtDYfc4WjAH436kxlvIueOZpyhtDuccQcSTn/M4Qk5nF6n0w0A6fN4g/5AKOgPhwLBgM/v&#10;8wQCPoDSoM/j8/m8Xq9rI5vXYQq6Nqk06rFkPOaiz5oPWLM+c9JxEredxCzHIfOBT7/t1W55T++F&#10;jz8bO/ls7PhPRo4/Ezr+k9HTz6V0XygYv1A0vpGxvJ20PEjY91NeYyzg8gEwm3Xm0z3TyZ7+9AhY&#10;e7xv1ByYdUcWw7FVf+TQHzgN+17zYcShSboMOa+lGHQU465swpWMOsJBU9BvcLt1AJ9G84HZeuRw&#10;nvq9+nDAmIlZqIKtRTtnjfiyV14M0ckIGw6pL3759l/+2r/4rt3ZviP4/Pijj/7+L/5jqbU2RwVj&#10;omLINE2loQmZmvCFmVia2ZWRXZmFcyM3N/M9h1D3CopfkEOiFBKEKMskOSLF4XmRhlWGaXG1Pt8Z&#10;cMMRN57wi7m8WijnK/X6vHJzoT66Uh+/7L99fld9cVd991Z5di09uxSfXAiPL6S7S/nxpfD0gn92&#10;zj09559ccM/PKOBnK+LZigQGHL1bUFcz8mpGXE3gVR8ad7DNiJsGBwpklscJEoaxcgkpQTgM0RQs&#10;SXhVZZo1uVNpDdTJvDab11arxtmishpzgMHzPnkxAmxm3l0x7y6pRzPiYoxv+mwBPrv5q07sccP6&#10;VNU8lk5upNO1eLqStCtyZ1G+t4DeXsL3zomtK+bwktVeCJaV7JkpkWk1O6kjsyax6NDLHjtuUf0G&#10;0auhQ7UwFYNzwXEmWc4k24x1zdnggo8updRKyk3FYk8ot3ioBtq8ACsSJku4LOOg9gf4HHSk9bL3&#10;i//g51/h85U+bX38u7/72z/6F77/+rI/WTRGQ2XUYXp1rF0najVarTK1+mYGdq3GgfRJcxRKsXmU&#10;TkBkOI+F8li4gIdyLzmaLHkjWZc/5vaFPIEgsD8YikcjUCbJooWaiHc74njRmZ0Ph+tJdT7jxzNu&#10;MBTbDamhSnVJrvNqnVErtCAzFEcjBAaB8heG8uVCtpTLFvPZfC6fTZcz6Q1BoQxdTPC5AJ/1U/ko&#10;UUpgUBIrxohClIESDJrmiYxI5TazURW0WyX7TbrfYkcdftAWuy0QPsVGDYRPWuRw8K2ozTiKDIPE&#10;+aJPKTirkK0NW7qwcUhYZpzzTPZf1MIXzcSyke2KORGJERlPPmjOe3V5z2nRp817tAnHUcR54ndo&#10;PNYTwE5AUMDOzYlV43aYvF6HP+BKxIKJVCyey4bzULSAhHPlQKbszyD+dNkbK3hCGac37PNvFk0K&#10;BQLRcCQaCUfCQQDRDTsDgJpuP6hNggGv3+cCEdRpCzmMMbc54bMm/bac11ry2Qp+SxYg0HEasR6H&#10;Lades8ahP7Zp92wnD52Hb7qAD15zHXzee/S5wMnnIprXsvrXC/rXiua3SraHkPekEDTFAg6P02Ha&#10;rHJ7rNcc6TTHJu2JRXtk053Y9d/2kdNw6DQduu2nAY8hCL5d0JJNuvMZbybljkdsIb/B59G6HKcO&#10;+6nDoXE4tW6Pzu/TJyLWUtLCQ46+EJg1MtMuPO7BowEyGROLBf/jP/6ff/Obv//J9fgd1qePz3/z&#10;b/7tj/3V/6bMDq0R2hze4NOYa5mgngkZmvGJmZxZ2bmJm5mFuU2ZOtWBR+34lFpIUaOKEpGkCM8n&#10;RC4tcfmKCNdlqiVXeny7zwxH7GwmLBfS2VK5WKlXK+XmXL27VB5dggz6sgv3rvberfL+rfzutQiQ&#10;+ehceHQhPb8S3r/k3r+gX5xtViN6sd6w893zzSNS4Odn5LM1886afrzCb6bQ+QhaDNBxj+x1+GZL&#10;USusIOAki0MMWeZoWBawWpVu15RetTOqjqeVxbK+OmtenLcvz9uruTqbiOMBO+lvFuW6ntN3c/Z2&#10;SlyMsLMBsuyVLjr5y2b0WjZf0fsX5O4af3iObp3h2/PSm8PU53rxz3QSn+umvjDJvz0v782Jkwlp&#10;GrHegZgYqNCoioxq2LhBjBtkT0E200BFqEUm+phvibnPENcKcc9R/5gIDZn4kM30uUKDK1fZskKX&#10;RQ6TRFxRCOBKharXmHaLX666f/8X/94rfL7Sp6uPX+Lzh/+LH1w8Go8ue/1xtdPiWnWiXSPaFbSl&#10;Is0G3WhJ9YYiqCLO8yVKyOFcBmViJTIGUXGIihTwQA72JAuuSNoZSbqDUU8w6g1HQ/FUJJnKFbI0&#10;XmpK+KQnrM46F9eT9e1idD6rzSbycCB020K7IjYlpcErVVJRCVGhaZ4q46ACLuagXBbKpQqZVCGb&#10;KuayhWwxlwE8hYu5cj6N5yJsPsrko1QxAtgJFxNIMYmXN2W8ROUrbKEhllsy0lGxfo0cNZhxnR7U&#10;6G6Tb1T5msopIsUzKIWXCLSAQKlyPoSkPXTKJmVMtexRv3QwhU9WpOGCs10r3otKYFWJdJmwUPIi&#10;SUfKZ4o6NHGXNuE1xRzaiOUgaDvy2T5h57cDqNd64rGdBDzmsN8RiXrS2VgOKuVRHLiIkXkET8M4&#10;+BtGi0QkjwdTZX8iG4gmNnMGgiGAz1g0DAwC6GYlwpcQBcdgaINPt9ftdtnDTmPSbUy7jQCZOY8p&#10;77Vm/Naoxxiwnwbt2oBV57Pq3SZA0EPbyY75+KH5ZNt89MBxeM979Ib3+DXv8evh07fS+nuw5T7l&#10;2icD2nLAFPda7TaHwWDR6Yw6vUGn0wB8btipPbXrThx64COX8chjPvE5dEGfORKypWLOQsqTS7jS&#10;EXvEb/R7tD7Xqc9x7LMfe10ar1cfCJpCIXM26cDybhX1D6XUuFEadcqTHjIbYsspvZxRl+fKL/3D&#10;v/PdeTL1KePz44+/9d/8d38nkJGMftISoi0RzhiX9dmGvtjVl/oGfGSkJmZ2ZuYnVnnqrE78jVGw&#10;3glVG5FaI1FvxCu1hKqmq9VCvQq3Kni7shl22+M6m55b7v/Ap3y+Ui7XFRBAb8+rt5fVR9e1Z3f1&#10;dx9VP7yTv3grfHDFvXtBP71gn13w712yH1ww759Tz5b48yUOIAoMaPrBBQ2O719Q716QT9fk0xX+&#10;eAFfTcrLATLuEb0O125J7abQqDGSypESh0s8WZHYZrXarw2ntcW8ulpUzpe1i7P69Xnr5qJ9dVZf&#10;zZXZWJz06emAWk2Zyzl3vVmLC78YoOte+bydv6jFLiXbCtuelt4aZ18bJj87SH2mG/+TjfB/Wgn8&#10;Cc53j/G+LQYfqvGDak6rlBwyHJDxWJXLV/liR4W7CtKR0bYMtyWkzkEylq4gkWbJ3y252wUHOKnA&#10;YQVNVMl8nYUaAlYRMIlHQVFckciqStVqTL3ONupsqyMOx42//TN/67u/SMcr/ceuj3733/yrH/mx&#10;H7p+vphfD7rjSqPFNar45uoVc32p0G0Q7Y7Y6ADI1Qi1AnNykRDzOJ9CNhk0DdNJiAzmEG+q5Inn&#10;3NGsL5b2RRPhZAokrXg+VyjlSbzUkPDFSLy6bN89Ht88nq9u54P1pDHuVgYtCXzlliw3BFElBAnl&#10;BJRiIBgvFuFcsZzNgbwJZeOFNIBovpgpbJwtlLK5QqqYTcDZOJqNodkoXIjDxTRSyuJogcMLAllQ&#10;mWKVK9SFUkOEmjLSVomOQrRVqlXdbPCymb3K4iyFgI/HyxkkHytng1DKiybtTMosJY8b6f1B4WAG&#10;Ha4p47lgX4q+oRCs4gEq54ailozPGHNqYx5jyGPz2Y0e05HbuO82H7pALHtJULftxGM/9du1Ybc+&#10;FrBm0oEymsFojGRJhiNYDqUZmKSRMkHkMSYNs8kiAegaSxdiyUwsFotEg5FIEOAzGgmEQr5wxB8K&#10;+QE+Q6GAP+Bzg/TpdgWdpoTbmPGZN/j0WjJ+e9xvC3lMfqc+6DQEHXqPRecxaT2GY6d2z3yyYzze&#10;Nh5t2Q7ue47v+U7f8mve9mvuR/UPIOs25TrC/bq83xJwOa02j8niMpkdeoPVYDCZDTqbTuPUa10G&#10;HTg6Dadeo8Zn0QQc+rDXkgy5czFvLuxM+80xtzboABH8xG8/CtsOw9a9CAjlPm00ZE7EXYW0hyj4&#10;FDTY5pL9amnQgmY9ZDnEN4sJz5jzBfv+e/P/9Td+9bsQDz5lfP7W7/w2JY/1HtQU2ODTHGGMcfEl&#10;Pvv60sBAjEzMyMRNrOLMLs/ctVmoNUy2uulmO9fp5JrtfKNdaDULrTrSaxH9BtOvS4NKbSj0p+J0&#10;Li4WEsDnaiGenymXgJ2XtUeX9UfX9Se3tXfvqh88Ur5yJ3ztjvvqDaAjAbgI8iUAJ8Dne2vq+QwF&#10;fm+Bv39GfLjGvniBf3iOf7DG3j9HX5yhL1bw00X5bgqtB4V5pzxu4aMWNWpTgyZVq1JqjVWrfKUu&#10;NFqgxpXOp9Ld4qWX8t1KeXymPrmoPlnXbpfKeirMh/RsQC/H9MWUvZlStwP4ple67JYv28XLWvxc&#10;sI6ht9up19Xw58XAF0TfZ+XgZ0T/n8Ddr2edx0mHKek2Z3y2YsxTTobL2QQG52kQfVlEEdGKRACr&#10;ItZQyJqIymRBQDMMFCcLYSIbpgtxcM5AKRYriQxW4QmAT0XCZYFURbL2Ep+NBtdo8fWu2BpX/uqP&#10;/9jv/8F3qYvjlf4vIpA+f+e3/7cf/dGvPXsxP7vsD8fVVouvKXiDL7WY7EAojqrooMO0B9XqoE3X&#10;G6hcKXNqjuTTGJNEqQzGphAmXECD2bIvVQgAgxQVT8XT2Uwhn4VKMAoxFNSp4Jdj9ulN6+mzyeNn&#10;y6vH8+n5cDBttQeVZk+utoRNz62CiXyJpXMknobgZL6YKEDJYjmZh7PZcqYAZaDyxqVyrlTOZ4qp&#10;bC6RzcTTqWgqHc9mEvl8qlTKIkgRBEqGLAlUSaWLNb7ckFDQ9KoiVhPxukTWVarychLOZu0kEqGR&#10;PFWI49kwnAyUkr5i3A3HnWTcKKQ0lexJv3S6II0L1jHmg3U6wqDxUi6UCtsTHmPKY454zD6P1Wk3&#10;2YwnTsORy3TsMGwICvDpdWi8Dm3IaYh49JmIGSl4WComibmKUqxXCjU1U1czFTkvijAJfgiKhVCy&#10;iKD5MpbOlRLJRCweAuyMhIMAn5EwwOdmDTXAzlA46AuF3AChXk/IZXmJT1Pab0z7ramgPR52RALW&#10;kNcU9ZrDLqPHBggKAiiIjAcWzQ5gJwig1sP7rsN7gKABzf2A9kHMsltwHWEeTd5nDvm9Lm/I4gwY&#10;7S6D2WEwOTYDgQ0mm04LwOk2vsSnHuBTGzBpgjZ9xG1J+J0Jvz3mMoatmpD5IGDc9hu3vYadoGUv&#10;Yt5NOI5SntNs2JRNOEo5D1nyKVioI6S7leKwjUx6+GJInk3o8xl7seAe3TZAAP3kovxO6lPD58cf&#10;ffQvf/03phfPjG7E6MUBPs0hxhBhjTFZl6zriwM9PDKSYxM7NHNjwE5nZeFvzuOdYa7TLXU7cL+H&#10;9NpYt4H1GvSgIY7r4qimjGu1abU1VcdLZbGUl0vpbCWuz6TzM3WDz+v64824odqLu8qHj6TvueO+&#10;dsd8/RH91Rvqi1f4B5f4e+f4u8Bn+Isl9mKGvJiV351DL2bF9+ald1fwu2v8gxX2/goCfm9Zej7L&#10;Px5mrrvJdSszb+TmTWTeJudtZlQnejW8VyOGLWrcYeZ9dtN058KLmfB8Ib5YSe+eKe+uZOCnC+Fm&#10;wp6P6BVInwPmvEdf9bHrduGqkb1qFC5bhYtq/Iy3DKAdOfqA8D4sOPYL9n3UvYO6tnPO05jTAUpB&#10;vy8QDIaj0Vg8nsxkQWlcRHGUpHGaxbjNPhI0sPxyT2CZQVgsh5XSpXyykE8jxSxVzJKlDIkUCRzm&#10;GFQVMFWiNpPTBVKW6WqVazTEdkdtDWr9aeun/tZPfvRHsUPeK/1HrY9+7X/5pz/6w7cfvts/W3d6&#10;g0qlxokywdAFicm3hVJfLU169GhSa08HUn+E1ZpFScnRXJaksiSdwdkkQsXKcChfDGUL0XwxmM4G&#10;kpnNQl/FYhmDMQrlWXjSwJ7M2A8f17707uC9F7On70wvzluLuTobCqCF9ptEqwJX+bxKp0UsSpWC&#10;SCkMlSLAJShexgFW8mU0D/gCIzkUyQOIgvSZySaS6VgqE4+nN05kk5lSDkIgAGwch1kckshClYXq&#10;PFwRUOCagFYlHNSyikhKPAXwuRlrWEojqSCUDBbiASgVLCb8pYQfTrqIlEUsWLqwaYQbR7S3y8Vk&#10;Io5B8Uw6Eg57In5bzGcNe60+t81hATFNY9GfWvQnTpPGYz7xWkAI0wZdhoDbmPAa0IReLhs7vHug&#10;evuNSK+RGjSTg2a8W080awCiECeQDEORFImSRBGCM5l0OhFJJ2OJeCSZiLwkqBfgMxwB7Ax7QhG3&#10;P+QLhAJed8RjTQKQ+wzZkCUbcaSi7ljIFvebE+DH81oCHpPXoXeYwQ92bNXuWU53zMdb1sO3ge3H&#10;913aB37dg4TtIO3UZH2mkM/j9AWtnrDFETDZPDrTxhq9Va8zmrVahxYE0FOH7tSpPXVpj72G07DF&#10;GLYZIm5TwGVwGY98+n2/dtuvfeDW3HfpHnoMOwHLXsxxlPFoobAZjtupvE+AQjUy0ZOKmy1jO8Sk&#10;R4Dccjbl1zPhfC5erpS/8l/+mW9+6zs+Me/TwedHH330T/75/9hfPjH5MJ27bPBhAJ+mIGMIsfqo&#10;pE3UdPmurjzUE0MjMwTs9NQXwdYy3pvm+/0yAOewi4665LjLjNr8uF2dVLtTuTtTenNlsFCnZ9Xl&#10;mbJey+fAZ+LFWr5Yg/Sp3lxXQe4E7Hz/TvryI+Erj/jvvWO/est+zx3zpWvigwvk/bPyewCTAJ8r&#10;7NkUejopPZ7kHk1yd6PC3bj4zgx6Pi29P8l8OM1+OEm/N0o864Zva94LNTirJIeV3LhRnjaxaQsb&#10;N4DRl+f4vE+cj8i7Mf10zD6f8u/OhHfnIkApOD6d8ndj5nJILkEp1CWWbeysVV5Wc6tqZlHJzGvZ&#10;VS254F092MjFtJBXm3CYYk5bzmfNe8xZty3p9UaD4VA4Fokn4sl0OpvL5vNFqIQROEFtHsGyoMgV&#10;KElmX0KUYhmYJPJlKJ3NJ7P5TKGQKRczUDGLoiUUhwkSEQVSkRhFZESelCSQPoVmU+51a71BY74a&#10;/PwvgOrsVeftK32a+ujjb/7yP/mp/+z7ul963lqvW72+WqmLlESiPEpysChidRUf9/nJotZbDGrT&#10;CdPrlmuVgiDkaTZPMVmCSsBoFCpHS1CsuHGkUIwWiikIKiEwRSMMi6giPGuVXyyIr91J33je+Pq7&#10;/Q8f9x6dqRcjZt3B51VorBTafKZOxqtoVCp6maybyPmwvBcv+ohSgMSTBJnDyCyK5zG8gGH5EpzO&#10;g/SZTwF2AoLGMxt2JvO5bBmkXQiCSzBcJJA8h+VkqqiykMojG4Lym/JUETAZ1KagiXEkTcDFbDyX&#10;CGbjwUIyAqXDUDJQTgeRtIdK26W8tVW29XHnkI006ZhExAk4kUlHI1F/OOSKBpwhn93ntjqsADKn&#10;wDaj1mXR+W26gEMXcunDHkPcZywEdXRKU0cMI9E6UW2TumfSio7biUk7vujEp+3osJlpVuGqSkgi&#10;yjAIhkOlUrpcSpZLaWizyHcqk44lYoFENBQLAYV9wbDXG/R4/V6vF4TQiMeW9RtLEXMp7szEnMmw&#10;M+m3gSSaCNjCfovfbXDb9VbjsVmzaz7dMR0/tB7dNx/ft5xuubQ7AeNuynmSCdgjIb8nGLH6YxZf&#10;zOgM6W1+ndmnNXqO9fYTnVl/qjGfHltOT8wnp1bNqUVzZNcfBwzasFETsuncFo1Vd+jQ7Ts1W86T&#10;e7bTe1btfadpx23djbhP8gE9HrdSaSeb96hYtMVmRhV4BkLOZkObzUREwM4NPmfixVz6ni9e/s+/&#10;8h2fA/qp4POj3/6d37168r16F6xxlvQexOjbpE9DgNYHGG1Y0MQUXaahL/cMBIieI2dl7gO5szfP&#10;DUbwqIdt3CWnPXHeqc6bjU3TUiYLCXi6kpfnyvmFcnEuXV1Kt5fC9Tl7ueYv1uLlhXx7rT6/rbx/&#10;I35ww33xjv/SHf8ygLJfvWG+fI19uC59cQ19APC5Qp4vys9m0Dvjwu0wezHIXPRf7nAyzD3qp5/1&#10;Ey8G8Re92Ite6EnDd606l5JnKER6YqpfKQxr5UkDHdXRUQ0e1cqzFrrsYudDAjDyekg+nrBPgaf8&#10;O1MO5NHHE+5mSK876LyFTBplQN+xWhxL2RH4UkJ6KOemcmbCBpuwl0y6sn5X2O0NeX2poBecZ32u&#10;XDicjiWTyUwqk8/lC/liEURPCC4TJEoxOMuRvLDZnqlS5YEVlX05nw1F0GKulM0UQFDNZvLpfCkL&#10;SmbkZWDleEoW2YrIvlxclKpWOIDPbrfaHzbOzsd//xd/7hU+X+nT1e/93r/6e//tN374y8qXntau&#10;1s3BBp8CI9MYh+M8zsmbKSujobRaNxcXg/5yJA97ZLMOy1KJE/IUlULROFQGTpS/bTgFl/MoXMJg&#10;nEJ4HhYlpFlBzzrQF5fYD1wzP/RY/sbT+oc3tUdzYd0l5zV4IORaVBKAUyz5uLyXSNjQhA1Pu/CU&#10;g8zauYJdQkM8mWDoBEXnNhwlshCcLJQS+VI6k0tuCJqJp3MAqIViuQSh5TIMwL2Z80KiBQbNC2RR&#10;ZMsii8oCIfMbizzBcyTL4DgGFbKJbCqaiYdyyUgxHYbTQTQbxNM+LudS8tZm2dnFfV0qVKciEh7B&#10;4Ug6HYrGAlFA0KDb57F7XGaHVQfSp82kdVp0Hpsh6DCFnMawWx/16jMBPRo5ETNHTcTQZc0T2bKs&#10;OZbt4LwXn/fjZ/3IuudbduPjDtRtYLUKJoswQxdpqsAQaRxNY0i2VEyCvJtJBDORYCYYigQ3zz69&#10;/qA/GN4E0GA44nNnA2YoZIZitmzUkQo70mFHNuLKxdzpiDMasHhdepvpyKjZ15/sGk92rKdbVs22&#10;RbfrMB76bScJrzEZ9oWiUXckaQ+lbIGk2R0z2sN6a1Bj9B7qnIca6+mx7vTw+OTg+PTwRH98qj8+&#10;tGiP/fqTiPHUb9TYDSdm7aFJu2/R7phP71s0D2y6LZdpz2M/DHs1xagFTdjJjJsrBup0qi8VZw18&#10;0aaWPXq9WYifW0/49ZS/nAgXU+lyUfkbP/Fjf7DZVOo7eJf7FPD58Uff+qmf+XmLnzixlnTOssGD&#10;mfykOUgbg6w+wOqCghYE0HRNV+6B9GlmR/bKPNydFYYjeNzHJh1i2qMXQ2k5aC8a47PK9EydLuXZ&#10;mThbcsu1cHHB3V3zt1fC42v26RX5zjl6c0ZerIXLc/HxtfLejfj+FfPBNfPFW/bLd8z3PmK/dkd+&#10;7Zb86iX6lTX0pTX04Qp6b1F8Mc0/G2cfDzNX/eyqk1k0k+etzLqVvG7H75rR22bkqh68Bq75VpJ7&#10;wHqaTLjOZppSqa2WezV0UAXsRMZ1ZN7GFp3N8nubJSuH5OWIuhkxNyPuZireTtnrEX3ZJ886m5w6&#10;rKGbLl8F6QqFDpdusfmuUByKhQGTrmBZJJ9Jg0I3lgStZ9NPG4kko9FMKpnL5oolqFQul8oQBAyX&#10;IRhC0TJBwDSDCSKlVjbsbNSEVlWsCrQqMgwNozho53CuXM7BUA4uFdAyRKAURwkiU5G4usBVBLoi&#10;s+rm5sU3m0q3V1udjX7h778aeftKn6Y+/vjjX/2Vf/iXfmj6g1+svP9IPZ8rg4FcbXCCAio/ilUY&#10;ti7Vu9WzSf3JZefJbX993u2Mm2IdZCUeFrgCs8FnCkbSZSRVRtIImkFRiMAQEiEolANpTyVUFW/X&#10;8Ise8uV5+Rtn6A9cMl+7EZ+fq+cjbtIkW0JJJjI8HOMLfhD4SlFLJmjOBA2luAWJmam4VsroK5C9&#10;hvpUIiASEZxIIWgKghNQOQXwmS1sCJoBCMxni1ChjEAlDARQkD4BPgsEViTRPI3nWLLAkpDAYsA8&#10;g/IMxlAoScClUraQSxay8VIuUcrGkHwcy0XwXBhNebm8qwo5m4i3hQc7VKROhiQsBPBZKMQTyTAI&#10;oEGQAL0Ol8tqsxktRo3NrHNZ9Zu5mA5z2GWOuQxJjzbnPSIjB3Jqu1466pK6KW84V01XDfN5173u&#10;hc57/puB+2oYXg1zkx7abtL1KqLIJUWGZLHAczmazCFwMpvx5xK+XNiXDvqi4c2EUF/oZU/uy83B&#10;I35n2mfMBwzFkCkXtmaizmzUlYu783FPNuyIeE1u+6nVeADwZtDsGTQ7Ju1Du/HYZt3MRg0EXPF4&#10;KA7ibSYXSRc88awrkrH7E2ZnRGcJnOjd+xrH/rF578iws6/b3dftHeiOjrSnJ6e6kyOn7tRn0LiM&#10;WotRazJojPpTo/bArHlo0Tx0GPY8luOASxcPWXIJF5TzEVBIJpNtIT9v4Ms2tWiTyza57m32gzsb&#10;c2cT/mIirEf8YsTfXHd+6Zd+7jv6iOpTwOf/9pu/RcuLfRN0bEM0LlTvJY0BxhTkjAFeG+A1QfEk&#10;Ih+nmsfFzineNXJDV32R6s+Q8ZCYDqjpkF0MxbNB46w3OqsvzmtL4LWyPBNWZ9z5OXdzxd5dUe9c&#10;08+v8fcukefn0KM1cn1O355zzy749y83o4Tev8C/dEV+7w31jUfUN27J77vBv/cC/p7z0pdWhfcW&#10;uRez7LNx+p1B8rafPu9llgCfrdSylV01kut65KwaXtbiy2p8qUSXSmgsRdtsvMYkK3S2whcacrld&#10;Qfo1ZFQvfzt9zjvIrI/OhthiTCxHm6rnYsRfT8WbMX8zZq8G7KpNDRtUq8LWq0Jdpho8XKeLFapc&#10;oYoNOt+kcjJZhqFS/mWHUTidDSXTkUQqnkpnN8kRLqLYhpYEgWIwjIEcCd5CaBpmWVgQsYpK16ps&#10;u8r2VbYjkhWB5FiUplGCwFAMRTAYwRFgnMQYltxstQ/SJ88oIABIrCQyogQIKrQ7ldG4/d//9E+9&#10;WvP2lT4tAXZ+81u//9M/8ZU//7XB195tv7itnM/lQU+p1ARBokSJkuqC3K31Rs3bVfO969b7t82b&#10;dXU0UiqNTTzFObJIEikYTpXhHIJlMCyNogWKQkGyEzlWZGV1szRevUZ3G8R5F/3iGPr+OfJ9Z8QX&#10;18yjubzq8cMaUWWKLJwic14y5SyFLRm/OeEz5YKmQshQDmuJ6AkXP1FzunrJUoftStnNoGEcjqLl&#10;CFKOl6B0Lr95AprJJHP5TBEqwhgKIdCGo3CxDBdgOI+iWQLLUESOJkosBQN/G6LghMTLG3wW0lAh&#10;VS5sJr1gpThejGGFCJYLsAWvAnmamL9FBhtUqIL5JcRPwtFiIZF62X/rD7i8XrvbZbFbDYCddrPe&#10;ZTW6bUa/0xx0A3xqMq6DoushEdjd7NCZPewgp1NSc8GdPFKO71qmq677ZuB5MvY+m4Zup4mzUX7a&#10;Kw9axX6z0G0U61VIloosDWJ8PJ/zAoIm4/5YLBBMxL2JrCea8UfTkXgqHI6F/L6Yx5DxanK+05xf&#10;mwlZADhzSXcu5koFLGG3zmc7cZqPzLpd00vbTIcep97tsfrCgVAqHi+AXx7OlOBUvhBOJgKxzR5W&#10;NnfQYPWe6Gy7x5btQ/P2gWlrV7+9q9/ZMxwcGI+O9NpTvVmnsxs3sdti0Jj1GrPu1ATwqd2x6ncd&#10;pgO37STkNaVi7nzGj5SjFJaocrm+Wl60CADOWQtEGhIE0NWAW44BNbnlS3bORsJkJDx9Mvuf/qd/&#10;9sk1+h3QfyA+P/69//33nn3xTx/Z8EMrfOrAdR7K6KcAO00hXhfgTgLcUUA4jCn72eYh1NGSfbM4&#10;9tTnmd6EmAzZaU86G1XOx83Lfv+iOTuvri5r64vG6lxZrfnzC/7yUri+pB9dEU+vCMDO989L75+V&#10;ni+hd1bw0zPi3TX54Rr/4Az5YI18aQ1/fQ3/4BX6p27xH7hCvr4uf+9Z6cNF9t1Z+tk49WSYvOvG&#10;rjrJVTM9rQN8Zpet3KqePKtFl2p0qiTGSnosJqdiYihmmlxOobMym5X5fFUqtVSkX0fHdXjSQOYt&#10;bN6Gp11kNsBWE3o1Yc8n3NWEv50KtxPxeixeDfl5T+q2lFpVVRRFlUWQ/GRQohIYh5YlHKpQkLxZ&#10;zqiMwEi+VEwWNiMC44VisljKImgWI4qbJzwMwTI4hREUQlIww8AsAwlcWRXRlkp1VKqn0EOJ7vFY&#10;jYVFBuKoMk0gJA4TOAI4CthJ0Jtdm3ieViRO+TY4BZrjSI6nFHUzpbU/bPzV/+rHfv/3X428faVP&#10;Rx9//Ie///v/5r/+4fmf+2r/e560nl1VljO12VHUuiTIlCyT1ZbQGDbG0+bdovreReXDS/XJQlj0&#10;+XqdEUScpOEyDucRKFuGNtMZcaJEA0AxlMTzCi9X2GqVqtfpTosdN8mrNvzFfunro9L3TOAnY/p8&#10;IEzafFsmFKpEFmNoylUMmZMeY8ypSwAY+C1pn67g0yDBIy6yLyX2K+lTJadTMyYubydzbmrzZDQE&#10;FeL5PABnspDLFIo5UOGW4XKpXChCm2X+Niv9lTIwnMaQ9GZRIdBM8QJDQhyNgCRKEyAkQzCgLJRD&#10;oAxaTmHlJPGJE0QxxEJBseyvoL4GuZmvAk5E2E2UA4VCJJUJRqIen9/h9dmcDoPVorWZtU6rwWM3&#10;e+wmv8vsd+rD9sO0Y6fg3II921RoT0rstbM7E2hrjT28ZXceV04fNQ3P+tYPZs73Ft53ZpHbSfJi&#10;mDobppb95LiT7NYLilTkmDyBJ6FiIF8IJTPBWDYWyhUDOcSTRoLpciRVCMcywWAk7LEAVBdcuyX3&#10;ftGvy8cc2bgzFbZFPbqI7ThkPPYaDu36fYtub8NOh9bvt4TCAMGJBJzfTCpi6BKOlYq5dDwUDnrc&#10;bofZbteabMc68+6xGeDz4b5xa8+wtWfc3jfvHJj3j8zHJ0atRmcxGKwGvcWgM+rA25v+YZN+12ra&#10;d9lO/B5DNGTLpfxwKUYRWZGDmio6qOPTDjVvE+CePOsQS5DCRtx8wgOqTIbMdMDOhvx0xE9G3De+&#10;772XXbjfEf374xNkl//lX/7a+dOvad3MgRU9cRIaN6X30S/ZKeiDvDYoHAf4w4C4F6vs5lq7cE/H&#10;Th3qLNKel0ZTcj4RV4Pa+bBxORjc9OY3rdVVbX1VWV9U15fq+hywk726ZO4uqSdX5NNL7N019N4S&#10;pMn8u7Pc82n+6TT/Yga9O4feW5TeX5S+sih9fVX6xjn8A5fw962hr58Vv7IqfLjIv5gmnwxj7/Tj&#10;d53oRSuxaGQmtcyikT6rp88qyTM1sZDjEznVE7JdodCTih2hWOeKKl+UuKLMQxUeaomlURWaVKBZ&#10;HVk0sXmzvOygZz3qYshejfnbkfB4xL4z5u7GwvVYvhiI47bcbqo1wE9VlSRJEAWWZWma3ezji5Ms&#10;hfM0tdn3gSTKKFJCXg7sA+cEvtkpn2FxAVTaAjiAml0SSVnEZBF9uck+XBHRpkK2gCWyLdGbmZ0c&#10;CtgsMBhJIASGYEgZhiEMhUmKYDkafFtR5GSFl2SO3ww7olmekgE+2yoIAf/Nq5G3r/Tp6aOPP/6t&#10;X/+n/9UP9X74S70vP649WomzkVLvqGoDVJFMXcaHbXY5UtYT9WYqPV/K7y74R2Nu1uY2fbccwlJl&#10;FM5DUG7TWUpgKGgjAgsu3YrKNip0s0p1K0S3SgwbOGiDV03onTb8tAM96pQvuuS0xTarjCwQOArq&#10;0FA27Ez4rCG7LmTXRJ3ahEuf8uqy7pOCe5f0b7Ohh0x4j46d0HEdldDjCQOWsOBJO5oLQvlIMQ8A&#10;kwMEhzd9tlC5XCiX8wCKwHA5Vy6nUTiDwkkcSRNIkkTTNJFjiTxAKUFAoPkSWJFAC/jLkEpv3p+l&#10;iTRLJHksJiKhCuKvlj3VkrcKeyXYSRVcxbQznXTHYi6vz+z1AtDoLRYNwKfXZgg4TH6n0W3Xuu2n&#10;fsth2rqbNd8v2O6j3i0+/KAafX2Yfm2Rf/0SffuO3nmuHn+xrf/K2PLh3Pli5n86DTyZhh9Pw3fj&#10;4HkvMK6HW0paEfMsk8bxKASHC3A8AyWzm1+GjJWIWAGL5srhVNEfigc8zoQTJN1tzL2Leo8LIVMq&#10;ZIr59X7XUci6HzTs+Y37HvO+x3bidmoCPmMs7s5mQwiSI0AxwVMkjW3WRkxFMgFnxGF12ywGi+XY&#10;YDrSGveOTQ8PTA/2DG/v6ABEdw5M+8fWgxPb8YlFo9EDGfRag/bUqDsy6g70mn2jfs+ywedpJGDN&#10;pbwEmhDYQk3B2jVy0KRmHRrg86xLr7vUeZ85H3OrMbsYA2oy8xE4srMRN5sIs4n46Hb4T/+HX/rk&#10;Mv209e+Nz4/+t9/6ncHZ+4dOcs+CHdk37NR5WYOfNQZ5YH1IAPg88nMHIWk3Ud0ptPexgYabuKvj&#10;dLsLjwbkdAiiZ/Nq3LsZTK47q5vm+TXAZ/Xiun5xXb24EAE7b6/IuwvinXPs6Rp6sSo8n2aejpJP&#10;x+knk+yTSe7pJP90nH82zr8Y5T6Y5r80y39lkfvqWfF7Vi/Zucy/uwSITT8bxB51Irft8LoZm9VS&#10;42p6Vk2s1MSZEl9IsbmUGonptpBt8FBDgJsS0hTKDbGsCiVVgKoAn0JxKOfHSn6kFqc1aFIrrJrw&#10;RY8671KXPfqmzzwasDc9+mrAXAz4dY8fd+R2q1avA3wqkixzgsxwIsHwKMmiJIPTG2M0TTDgTQqn&#10;KIrejDvYlNo8w8qiVJUbDalZE5s1Dtw46ipZr1BVhVBlrCLjNYWqgkpcYSsyKwjUJlCyJPgKKL7p&#10;vUVg0OSL6EuCUoCgLM0LrChzAJ+Ax5t9hkESrQiVtjJc9P/uz//sx6+efb7SpyRQTP+zf/CX/vIP&#10;tP7Uh60PbtTrmTDpis2GWKmKskTXRXzexK96xM1gM1zgbsjcDcjzHtNvsFWZEBiYRIvlQrpcygBc&#10;4ZuxcgTPEapAgk9sS2hHRvsyMlTRSRVfNLBVC1u18XWbOGuT8xbRrTNKBbQEvAQX06l4LBL0uV1u&#10;qylg0wXt2qhDG3dqEo6jtHOv5Nwqu+7D3r2y/6gUOEKCpyX/cSmoLYd0WNKFpAObFQ8KaaiYhaBC&#10;qZiHSy9dziNwAQH4hFLIJoCm0HIcg2M0nmLINE9maTzHUBBDwyCPUkSRo4ocDdJeiaVyPJ0TqJRE&#10;JGQ0rJZ9asGj5N3AUsHBZqxw3JyPWxMxu99vcm/2FdFaLCc2y4nHovFbNX67DsDDYTn2mo6ixt2U&#10;cStrfrtkfxvzbNG+t9Tg57vxzy4Kr11h958JBx9WtN/T1n95bHl/6nox9T6f+p/P/I/H3uue+6zp&#10;HFb9dTUpC0majOB4hCCiOJku4wWIQPI4nkbwCEQEs7AvmvJ63RHHcc65g7l3MO9+3q9JBvUh76nH&#10;ceCx7HiN2wHjdsi6F3Kehv2meNSRzwZBJSEQOZUqqHSZQgv5XCIa8bqdJofFaDWb9WbzqX6Dz92X&#10;+ATe2gRQ/c6Bce/IfHBiBfg8OdFpX+6zZtSdGrSHBu0+sBEEXMuh361LxZ1wMSSy2bpSBuCctJlF&#10;lz7rAZMXffpywFwOmcsRux6zZxuIcssRtxiwqzG/mAjLqbxeVv/yj/3Z3//970gA/ffG57f+67/x&#10;M/s29KEJ2bcRx05a62X1ft4QEICNQUEXFk7DwkFQ2gsr26naTqlziA507MRXHWRbTWLYEef96nrQ&#10;vZ5Mbwer2876pnlxUwcEPb+uX15Xr6+kx5f0swvs2Tn6fF1+d5V/Po0/7oduu9HrXvKql74ZZG77&#10;mbt+9vEg/84g/3SYeXeceX+S/mCS/nCZ+2CR+2CZf2+Re3eaft6LPWqFrpuhVT08riaG1fRETUyV&#10;xLSSGqmZsZIdiPmOVGpKcAvgUwC8LLWlck0o1vhCTSg1uVyfz/bFXFfMdqTMSM3OqsVlHQFeNTDQ&#10;hs875KpDLrugIBKmPanXUpvNl/isqIJc4cQqI0gEK6I0j9AcwghlhoVZDuMFkudBRhRYTKIhmYMU&#10;Ca/VuW5HmA3EWY8fdYVuk2vXuUaV3nAUuEpXVUatCpLCcyJLcSxgMEHRGMVAKFlGsCIE5YuFzdgj&#10;BEZxlKZJjtvs6ytIHDhKL7cXFmuC2JTHZ+Nf+MWf++gVPl/pUxLA5z/4mR/+0e/rf/97nWeX1cVQ&#10;ateYmspIMqjbqIpITRrkuoNedPHLHg4i46pDjdtsTaUlnmBJBIPyUC4FFdJwKYsiJYZCBQpRGaTB&#10;wW2u1OaKXb40FKGxBE8VZFrDRk1y3KKm4FjH2lVKVABviSJWTuZSwWgUpDmX1eKz6H2W06DlNGI7&#10;jtlPEvaDpHU7aX2Ytu2knLtJ+3bWuZ9yHmQ8p7mgvhBzQEkfkgmjhQQM5aDSBp9lqFAubQbkoeU8&#10;BgOUphEojcEpDIkRKMBngsXjHB5n8TT7ck15jiqJDKTwZYkrCxzEMwWeTktUkkeCXNkvQD6h5OXy&#10;TiFv53NWMmmC48Zc1BwNWXwevcuhsdlOLJYjm/nIZT72mk98Vg3Ap9N87DEc+Q37Yf12ynA/Z3q7&#10;aNsu2LYQ55ti4PVe6vVZ6Y1r8uEL+eRLDe2X+qb3x7b3Zu53p/4XU8/d0H3Tc1417cu6Y1QNNKRg&#10;hQ2qrBdYpkM0lcToUpkhiyQ4Y2OAoMmMP+AJunRJ9yHs28f9+/nAcTygCfpP/d5jj2PfDQhq2omB&#10;v6RPn4nYixkfXk7yeFbF0jUsJWFZGM5G0zFX0GMBL4DDbrLZQPrUGgxHWv3usXn32LpzZNn40LQL&#10;fKDfPzIcH5tOjnWnpxqt5kRzeqA7/f9Gz0PwN4mFzVAhwBDxhlIaNNB5lzobMGd9+nxAXwyoqxF9&#10;NSIvh+TFiFqPGYDP9YTfDCAacRcTfj3mVxNpOVVePF398j//J+Ai/eRi/fT074FPEFo++rVf/41E&#10;uf3QhO7bSRBATz2MHlAzLJmjijEi6cOiNiweh+X9SGU7oj5I1bdKnWN8ZOEmoUq/1G3zo2Z9Xuut&#10;W5Pr3tld9/Jx9+K2dXHTPLuun13VL24qd1f80wvixRp+viq9mGWej2PP+oHbjm/dCi8b8UU9flZP&#10;XLYz563seTt70c7edNJ33dSTfgLE0/dn2fcnmQ9m2Q/nOXDyvBe/a0fPGolJNTGopnvV3KCSGyi5&#10;XiXfrRQHlVJfLXckqClCbbHU5IsAnxtwSlAFnAjgzWybSTSZeJ1LN8VcXwTEzU2U/ECB+hVkVEPH&#10;1c3co0GL7bTkdqfWatVfRk9VAbCSa5xYYQSZFVVSUFBeKfMVSJDRza6EEq8ImwUNeFSkCwpXqMtI&#10;t05MOuTFkLwag6uEnXSFXktogRhaZQBBaxW6ojCywouywEgiwfKbxRRIGiYAPmkIRgulcrZYzkFI&#10;DkYhjCApkmFpTmABO5WKrFQkuS7xTbkybIzPJz//93/uVfp8pU9LH3/00S/93b/2w18/+8rz8e15&#10;bzRo1EDulFmOp3ieqqlcv0bP6tiqgS7r8LyBDxpMq8pWREIgywxaBPgs5TNQIYMUs3ipwMBFCSuq&#10;SL5GFJtUvk1l23SuSaQ7ZK5L5btCoa2inSq+WQi6Uu6rWF2lBYUtU1SqXAokEq6A32m3u0xaj/HE&#10;bzoOmQ+D5qOQ+ThkOYjaDmLm3bB5J2zejVh2w9a9qOso5jPEIu50MlTKRtFSBinnodLGG3xCeQTK&#10;4zBwFkey6AafSRqLU2iUhoMs7OfQMEskOCovsGWRKSssVGEhmSlJbFGk8yLInVhEKPuZcoCE/BTk&#10;pfMOOmsh06YyYGfEmAyZw0FzwGfwuDQO+6nNcuywHnktpyB9+kD6tB47TS+3JdHu+XU7cf39tP6N&#10;jP71lOle2nIfcd1XIm/1sm8syvevye1n8tG7Tf37A+sHE8d7U887Qxdg523H8bhhu61bVjXbULH3&#10;JftANPYFQ4s1KryHETOYjMISkaPpBIxFUqlw2BPwWxNBY8F/gAQOSmFNKqCNBPQRvz7o1XgdB0Hn&#10;QWKzIrweT9joYlDAcgqZrePxChwmiolULuFOBu0Rjyvkc/i8NrfbZLXpDcZTveFQa905tW4fmb+N&#10;z70j096h7uBIe3ikPTnRnhwfHR3sHR9snx7v6DW7ZuOB03YaDpgLGQ+Nx+pSbtKCzwbUxYg9HzHr&#10;EXM+Zq+m9PWYuBpjV2MC4PNszKyAR9+GKHc5YS6m/NlUmk+lyUj4/q+/+xu/8WufOkH/nfH58Uff&#10;+s3f+q3zx1/dtWxy55GLOfGyGj+nD4mmqGJOqOa4aojKmqh4HFEBPnfitYfZ1k65e0z0bGI/Um+X&#10;em1+2mwsG+PL1vKmdXnXuX7Uubprn103lzfN5XXt6kp6csk8O8efrZEny9KTSfrxKHHTia4b0Ukl&#10;MqrEAAjntcSyGl/VU6tG+qyZvmylrtrpu17q6TD5YpR6f5T6YJz+cJIBJ896iZt2YlbPDuqFfr3U&#10;rsPdGtwHrpQGVWhcR0ZVrK+ibRFqiKU6ACdfBDBTJVgV4RoHNdhUk47UiHCNStSZdJtNddl0l8s3&#10;pXJdxVoK0lPgXo1qNcRGs9Jo1mq1CpCiKIBXiloVlaoALFcZpUIpFUypo7JKqSpXUeWKqMqMyBMg&#10;gIo8oohou04CEl/0iZsxcT4A5TndbbKbTYYrVEMhKgqpgI+XNjhkRIHgeJSkYJwoYUQJp0sokYWQ&#10;ZAlJlIksRpcpjmYZkG4BPgWJl1VJqcpyU5G71caocX67/KV/9A9e0fOVPi2B9LnB5/dfvvd8tV6N&#10;ev1Wta5IFQGkT1Xh6xW+o1LDCjaqoH2p3JPgrox2JKTGlHg0RxZT5Xwml0nlM0k4m8bzWbqU58t5&#10;sZTmSmkRTqlYRkZSApyW0axCZKp0usEXmxLaU9FxDZ1UiB5oUjKFclQaKQeTSW847HJ7HVar3ahz&#10;GU59hmOf4RBwNGA6Cpv2I6aDkOXQbzzwm3YDpu2QfT/q0cZCjnQqUipmELgAb5535uFyAeRgFCki&#10;cA6HM2Q5TsFxEgHHCFP2c7CfLbnZooMr+zgASDIjMEWBKah0tsrmFTonEWkRi8tISIL9POThIB8L&#10;h0AG5V/iE0saixFDJmxOBC2xoDXiN4Y2cDpx2U6c1mOfTRNw6HxOvcuqsRuPrYZjm/7IrdkJnr4V&#10;O/1CUvOZpO71vPUB7nxb8n2hFfv8LPf6WfntR+zus5r+va7lvaHj6cB507VfdpzXLcfjqu1R3Xpe&#10;t84rpqlimgqnU/5kxJ92JGu1GhLrGaZSBkk5hSDRdDwed8fDplxEUw7vE+EDPKaBItpczJCJmuMh&#10;fcyvSXgOC0EtmTAKOZuChGQ8rWIxtegRMs5iKhTLxP2ZqDsacAf9gMMOj8dsd5gsdp3JemJy7ukd&#10;u6fm3RPz3rFx78h4cKQH7Nw/OD08PD463D862Dk52NEcbxt0O1bzodelS8XtaMlf4VKzNnIOIuaY&#10;vp4CajKXM3Y95c6n9OUYvxoityP8akKsAEGnmyegK4DYCQc+8nomrmfibMxPNmOIpB/+s1/7t//2&#10;X39yvX5K+nfE58cf/fZv/877X/0LOi+7Y0YPHPTxS3bqgoIxIlviFUuiYoqr+rh6GpWOouputLKX&#10;rO/m2/tI/4TqWcVOrNmBBpvHvrWz3vS6f37dubxtX23cPL9trG+ql9fy40vu+Tn5bI29s0Qez8uP&#10;xoXrQf6sk501UiMQH9VkX0mOlMSimlrVUmeNzLqRXjeS62b6upN6Z5B6Nki8O0gAcL43Sb8Yp58M&#10;0pedzKSRH7TQYYvot3BwnLTJSQObNrFZEx/XyWF1M0ezLpdB4lS4EmBnRUIbEtoWyi0u3aDiVSJa&#10;pRI1KlWn0zUmCwpMkUUkEVNlvK5SdYVrNiqtVqPe2HTbVqsVSZJEURYlEDBVUQZ3EYVTFa5SZat1&#10;plITalW5UZGqYlVhZZFiWYzjEEHA6xVi0sLXXeyyh6771LTH9Tt8DxC0RtUqZKVKiwpgJ8vwLMnz&#10;GMcjNA3hWAEjChiVR/AkhEUhIo5xeYpHGY5kGIb/Nj5B+hTVmlxpKI1erTdpfPl7XvzLf/m/fPKa&#10;vtIr/Qfro4+/+Qt/+0f+9A9cPX3/fLSe1IYtsalydUmuSbXqy2f5lc0AooqAygxUpYttttBmcyqW&#10;JAvRciZWSCWy6WQuky5msnA+h+TzWD6H5TJwNoPms3gxj5XySCmHQVlmE3cyDTZfE+CmjPdAk6lg&#10;kwraUQlWogsIHE2n/JGww+Wx2Z1ms8Wi17n0J17DEbAPhFHjgdew7wd3ZzPA537AvBe2HkRdJ+mI&#10;DcqFMTiD40UYzgEDjmJoEUHy4J1UOc6VQjwUZAH/YC9XdLIFO5O3MXkrXbQLeIgnYhyeEMm0QmdU&#10;NieSKQ6J8jD4FEBZD/h4qeSWYJ8AudmcjUpb0Li+HNUXwqZM2JYO2+M+Q9ynj7hO/bYjp/nIa9f5&#10;3Wavx+x0GK1mrVl3YtIc2U92PMdvBo+/ED3+bEr3+YLxddT8Wcb6n1T9f6yX+NyieO+G3nla0T9t&#10;mp62rbct23XLftl2XjTsNxXbbcV+WXec1WwL2TwTNHP2dMFpp6JuUDF1a95qNYmLSI6A0qV0Lhss&#10;Jgxw7AiPHvDRIyF2yiV0ZNoIJ4y58Gk2AHLnEZU4FTO6OmRtEuEKlpTAnyVtI+LmTMIbS8dC6YQv&#10;EnYHNvh0etw2p9NidxntLq3Nc2SwH+qsB6em/SP9wYn+6ER/fKI7OtIcHZ0cHhwc7u8eHWzrTncs&#10;+j235SAe0JYyDh4P95XCekBeTGgAzps5e7vgbhf89UK4mjEAnzdj7G5C3E2o2ylzPRcuZwIInZcz&#10;Dvzr9Yy/nApnm/FE7LDPDQfin/9z3/87v/2bn2IG/XfA50cfffSP/+kvD5fv75uwXRNxYMOPnZTG&#10;y+gCPGCnOaZu8BmvGOKqNqEexaWDeGU3Xt1O1nbzrSOsbxCGjsow1hmWx0N+PuhdDJY33YsbkDs7&#10;13edq5vm9W319kZ+50p4cclutkxZEY8W2M0EvhqVz/rlWac0bhUG1WxPTQ/UzEhNTSvpeT0HvGjm&#10;5s30vJU9a+euuunHveSzXvJ5P/V8mH0yKl4PyosuMuniozYxalPjDj1p06s2cwaOLWreJqcNatqk&#10;QQBtynBFAAQtK2K5JpQ6UrkrQS0+WyOTNSqt0hmZzIhUXmAgkcMYjuAYnOcIgackkQehs9mqt9tN&#10;4Bqgo6IAdvIAXALPCRwgKV9RBFCE1zaW64paB+mUVUVK2jwDBUkSETm0JsKDCrxoIGet8lkXX/S5&#10;aU8YtthOg6lXGbXKcwrPbD6Bw1i2TLMlksmheLKMJRAqDhNRmAyjTJwUAD4RmqE4ltmMtmUEiQUc&#10;BwSt1ORGpzqcNP/8X/jB79Cz9Ff6v6a+9Qe/99/95Ne/8afO7z5c9q9nlVmX69XIushWBbUmViui&#10;JLGCQFMkTuIwhxUULC2UY3Q+hGQixWQ8GU8kkslUIplNZwqZbCmbK2XzhTxUgLBMAc7k4WwBThfg&#10;QrGIlfMCkmnQpaqAVRW6W2VmKrZQoYECiwJWgqF4OhWOx50ev9XhMpmtZoPRoT/x6A/dugOAT58J&#10;gPPQbT5wW/a8xl23Ycdt2gk5j7IxC17yM1icJvMYlsWwHL4ZT1vCMJBBM0Q5CvApQEGu5GWyNjJl&#10;AkTBUgYspWfyFhH1SXhQwsMCGmORCA1HKTiKFgNYwY+BY87D5JxCwSmWXGzRg2ZccNJZjFuhqLkc&#10;MRbD5lzImvAbQAIO2Y8Cpr2g+SDs0Ia95pDP6rbp7SatWXtsOD00He/Zj7fcJ2/7j9+InH4uqfls&#10;TvsnyoY/Tjo+Uwt/bpR5fY3cv2H2b0XNjWS8UU2P6pbbhu1CNV6IuhvBcCdbbmTzOa9fMyfn5PEV&#10;qb2kT9f86ZI3DmSvJMVxNlVGY4WCB0pp0NghHtnjIodC9EhOnAopPRk/xaNHWGiPje7WskedkrYL&#10;W5tYUMDiWN5fSjqyMUc86glEg95w0BsMOL0eYLvLaXc67E6Xze02O9w6i+NUbz7WGA9PDMcaA8Dn&#10;0bH2+PgU+PDw6HDTeXvfcPy2Q78VsW+XI0cybGkL4WkLupywN3PuZgNO7g54yQMDlF6Niesx+nhK&#10;PJlTz1fMkyX7eME/XvKPFtyjOX03BWauR+TZkBz1qG6HaTXor3/ti7/zr37nk6v2P1j/p/D50ccf&#10;/c7v/Kv//C/9OMRMtvWlbRO6byWPN6NtCb2fMgY5U1QyJ1QQPQFEdVH5JCYfJdT9ZH07Wd9KN3aL&#10;3RNiaBBHrto01ptB04lyNhpf9dc3ncub7uVt9/qufXNbf3RbeXIjPr/m373igJ+tmcdL8mqEnA/g&#10;RR+ZdsrjZmlULwxrOeBBJTOsZKeN4qxZnLdL805p1i3OuoWzbv6mm3vUz70zyL8zLNwMoLMBPusz&#10;ky4wDY6zHrtsM+sWfdYkFwCcDXJSJ2d1elTBe1K5JUB1oVwTy22h2Jcg4K5QaLFZkDglKsviGQov&#10;URQGTDM4Q2MsQ9I0xQKuqUqtXm02GwCfIIAqiixIsrDpaWUBwHiJ51SJq6pCVZFqilqVq1WxonCK&#10;sMGnKJKSiKs80hRKA6kwUvLjSn7WhOeA9B1u3BF7banZEAFx+YpMqxItC4DbJYbJk3QKIWIQHkeo&#10;KEIDhzEmRgoFmkdfjkriRJoXGU4ABOUAQdWqVG9V+qP2f/lXfvTVbmWv9Cnqo2/9wd/+Wz/4w3/+&#10;9v2vXS2enLXWE2nUZFuKUN2UkaL4cvYWTRI4jmMYgZRoOItkY3AmXkwl8slMKpmNJzPJZCadAhE0&#10;n8vks5liOo8kC0SqQCbyOHAKInIQgsKQhBcadLkhkwCfDZkaydhYLHbFoszDZRhKZbOhWNwbDNmd&#10;bpPFZtQDfJ56N/23x37Tsc946DUeesxHPsuB27Dt0G25jDtB12E+YaFKXp4IMWSGIAsEWaLoMkmV&#10;MRBGkSwKJ0goShWDZM6FpSxIwlSK6qG4HhCUzVtF2CNhQQkF+Ayz5RBRCCA5Xznvh/IBqBAoZ1xk&#10;2klnHEzOReS95UygmPTm465C1FaOAohaCxFrMmAMubRey77fsJ00Pkw7jpNBW8Rn9pg1DqPGskmf&#10;x6bTQ/PJvuX4of3wvvfkjcDJ62HNm0n9W2XbPTnwxjB9b1ncOkMPzkndBW284vW3su5aNaxE3YrX&#10;XrO6x7z+Eae/xI8v0IML+OAaPrnFNJfo4Ro/njLmJu+VGD+NussFM5w+ghP7eOyAih5w8UM5cSyl&#10;NGTimIod8rG9amqnnTvol7R91NFAQyyayGdDybgvFtus/ecN+50B/+bZs8/ndG/w6XS7vL7NptyW&#10;TS+uTWc0aXRGEDqPT/UHR5rDjU9B+jw+Pj462Ds9fGA4ectt3Io5d/H4YZc0zqvByyF0O2deIpO7&#10;mYMAyrwMoNzVnLmakrcT7MmceLYgXyypdxf0sxn9bM68M6cfTUEepW4mxNUIX29Wt8P7LbJWIUbj&#10;xt/7+b8LouAnF+5/mP5P4fNbH33rR/7iX7cG6funhR0jsm8jDx3kqRPbbEzmxy0hxhwTTHHZFFcM&#10;MeUkIh1Exf1EZSdR30rVH+bae6X+MTEwiGNvY54cTInFtH05XdwMLu9613fd60edm7vm3V3tyZ36&#10;7EZ4ccW9uOReXHDPz5h3FuTlCDnb4BOd99BZqzxvQvNmadosjev5caM4aZRmbWjRhYFn3dKiW171&#10;4bM+BIh7MUIuhtjZiFyM6PmQnfU54GmPm3XZeZNaNqhFgxzXyFEVH1fxaXXTBTSSyj0+1+GyXSEH&#10;3JfywF0+22QzKpUWiDSDZwgUFKQwhiEkieMEgoP/UQzGcpwsV+q1VrvZ7bYbjVq1qm4Sp8AxHAPw&#10;yQksqwhsRQJ3E7Uu1qpiXRWrIieC8MpiqkBUBbTFl5pcvs3lO0KhLUGdCtavk6MmM+qI/a7a61Sa&#10;zYpar4hVRVQlRhJhns9RTBqnkwiVQOkEziWBCSFJiSVWRFiGFlnu5XRP4M3IW4Xf4LNZ6Q87f/Wv&#10;/eVPXtpXeqVPQx9//NE/+oX/8i/+Z9df/cblzXvnk+t5Y9qutNVabfOAn2VxiiJwAkdRFEGwEgTn&#10;SuX4ZkPKXDSVjyaLkVQBOJ4oxJPFeBaK58qxHJLIoakClS7SyTyZKlKZMpWD8TIMiwTU4tCWQtVV&#10;VpHpKoe0+VJXKFVYGEHL6Vw+kkgCfDpcbovVbjJZHCat23jsM2+GEX2boL7NbJA9j2HHqd92GrbD&#10;jr1S1MgWnALqpokYTRcZFmE5jKJfDi3ACyi6WQkBLYThjBtKOQpJZyZmzyes5YSZyVlFxAfYKSJh&#10;AQkxUBDP+5GsD84FimlfMeODUh4s6SRTDiJtx7IeKB0opfy5hCcbc+ajjmLcWYg5En5L0Kn3Wk9C&#10;pv2c+WHRfZIKmEJu/WbbMpPWatKa9CeG06NNBj09sBzvOk7uu0/uBXRbCeM2ZH0g+R92Uwf97Mmg&#10;aBiWbTPMsaDMK0Y/Z/UT2jCl9EtqkzgviONz9PCsdLAsAh+tC4dnma1VYWeJaUe4uYubariJLp7g&#10;qT00sUsl9ujYAZs4EjLHfEZDpjR04kROnzZzh+38QQ/gE7bVMT+LJIrFZDIVC8ejQYDQZNwdDTtD&#10;Ibvfb/N4QQB1ez1er9fpdFrMFpPRaDQYdFrDycvcCdh5cAjYeXpyojk+Ojk5OtAc75lO3vaa3o47&#10;7lOJnTl9dNtwPJlmHq+IuwV9u6Bv5pvj9Zy6ndM3M/J2kzvJ54tvm3qxBOykn8youyl5M6OvZ9Tl&#10;lFgPkWUPHrfhXhOtqpggYo+f3P3ar//6Jxfuf5j+/+MTJBTA6W/+9N/5hUhefeMo+UBb2LOgRw5K&#10;46b1bsTsQy0BwhqmLFHOFBP1Uek0Ih9Epd2wsh2pbCVqDzPNh4X2Pjw4JIZmaRZsjvLDvrgaji4H&#10;F7f9uyfDx08H7zztPXnSfvZO4/njyvMb+dkF//Sce3rGPl3QdxMM4HMNKDjA1sA99Kyz6dhctKBZ&#10;szQHxzY075aXA3jeK88H5dUIW4/x8xF6OQL4RM/H5NmEW03E5VhcDAXgSZcdt2kQN0cVbKBgvc22&#10;t1hfRkYyDDwUoB6b6TCpNp/pioXey3G2XSFdZbICnuaQBFmOguq2VMqVoDyKlhEMAc0Lorg8K6Ky&#10;ytXqFZA+O41Gs1KtKZWqJMmcKHO8zPIyz8m8oAKAifUqyJ98RWQkhuBplCfKElmq0uUKC0l0iaMg&#10;noElAa8odLMmdBv8qC0Nu+qoX+/3aq1uvdqqqDVJfLmRCsYxCEOXCCqHU3mcLoKamaRLDIeCUp/b&#10;5E5RZoEFcdN/K8obfFbrCsDnX/4rP/bJK/xKr/Rp6OOPP/7n/+iv/cRfPPszf/b82ZeXq8eT3rzT&#10;6VVadb4q0wyD4yRInRiCoTCK58tkHCJ9WdiThd1pyJdBgikoDCCaKMYycDiPhgtYrEgmi2QWojMl&#10;Mlsi8xBVQkEYpDGC5GisyhN1ha0qvAKKQpGuC1iTR+TNDgpwtlCMJpOBcNTl9QOC2hwuu83ishu9&#10;/x/2/gNckuyq80WfXCOvVtvyVcd779J7b8J7H5GRGem9P96fU7aru9qrW90ttVoSCCQYDW5AwCAu&#10;M/jBDV64AeFmJEC+m7ejpHnfN7rMcB9XvHu5r9b3/6LynDouMyP2b/137L3W8oxtccq+MO5cnHAu&#10;jFlnB1enL69MXV4DEJo/zzqHtdBUOrmg4VZViskyKsm4KKGCgPACwnAQRcVwNAigiMUccMwZj1hj&#10;gRU4uMxDVkBNhfQrREAh/CLqYRJOImoDgkPga6yJoA0LWongGhVeY2J2Kgr8qCcZckEhVzLoTPrt&#10;Ma8l4Fixry5Ylqc8iyPY8jCxNhJeGbcvja8ujK8sTK8uzS7OTc1Mj8+YFXnGFiZHLBMX7ePnTXzO&#10;X0SXzyuOgUxwMhVbSyUcadidRVxVzF7FrGVitYAtV8nFKjVfp2dr+HgZHilDY0V4vJSYqAUGW95H&#10;u5Hz68hoFxqtI2N5dFyID9GBi4zvnOi7oIUG1ei4kpgUEtNsdIKNjEmxCSMxWUiOVdGpGj6bI9cE&#10;2o/hkShk3rv2x+LueNweiawFgmtev83rc3rcNod99b/nMTMzZoGh8XEAznEAToBPYEPHxifH734S&#10;GNDxkYGF8TOe2YfgtQezkYd3+XM3C5M32vbTHnrUZwE4D/rcbp/Z7TH7XeakS19vk491mceA7+yz&#10;19a50z5/DL6myx72gEnldtrMZoNar+CAF40cXM6imoSA8RInkrcev/3fvhNTuP+k+3zjj/74z1C+&#10;/vBQ4NGx6MUZZGiJGrcIUzZh1k4tOuklN7voZee9woxXnvDIY251wCNfdKfO+QA+s5fixctweRCv&#10;jXGNtWw/WGmQzWJuvdzdre0eNY6vNW/erN+6Wbp1vfDY9fxjp5lbR/r1PfV0Wz7a4A87zH6T2KkD&#10;90ls1altoBq1VSE2S9h6EesX0btHbL2MbdSJjTq21cJ22sRui9htYvsN9AAcAX3b3GZH3ugq6021&#10;V5M6RaFT4BoZuprCSxqeVXBDIfIyUVGJqkZWJKgomvO0aRFOS1BBg0tqIifGVC7BkzEG8eOQB0r4&#10;IpFgNBqBYAjDUYQkkzQfE1RYN5hcXs0Xs8V8rmDkC+lsLqWnFSA1LcspWdFlPSNnM7KhSymFkwVa&#10;4Eiew83imVRSpOI8DTE0yrIEGGsEkVFUXk/LeUMp57VGKdUq661qulZOl4t6PqvquiTLIKlnzDIf&#10;pFnwDGcwmiNojqJFlpMYQaJkxewPqmrCNykO3CdgJ3CftUb5+3/gk996e+/FvfhOxBuvv/65X/v+&#10;n/zUxideW3/2uebRaaXdKxRKIFk0b9ZzPEUyJMGQCI7BGBHDGT/GOhKE/a5sMdwRQ10R2BtBAwnC&#10;CxMBjAmhfATlYzhvmk4UsJNHKQ5nRIqXOIFVZF5PyTq4pjQxowlZjTM0XpY4mqWTKBoy52+DFqfb&#10;4nStOZ1rtjWrdc1mMWuyW1dm7IuTttmhlclLi+MXF8YvLI+f9U48Qi6dk2yXdP9oBprPCE5d9qti&#10;UBXCqhjVZEiRUZaJMXiAhlxM0oknXcmoLR5aRcNrLGQXSb9KhzUqBAgqoF424aCjVjpqRyP2eMgZ&#10;MzHpgEMOIuamYi467sVivkTEm4j4kmFfLOAOe+wBt91pt9rWFjxLk9DyOLw87F8ctSyOWZamLcvz&#10;K0uzC3OTszMTgKBz0xOL0+OWiQHH+CXPzKXQ3EV85bLmGk/5F5WEV4QjAhYDRw0OpBG/Cvs0zG8Q&#10;njTu0oFFhlbl+JKWXBWTq2xkXvKMZV0X68HL7dhoMzZUjo/o0WE2eIX2XxD8FzT/xUzoSjo6qsfH&#10;tdiUAs3K0IyamNYTk7kkwPBkBTPxqTB+ho5iRAJG4wmzsCHigyF3IuEMx1yBoMPtAu5zaXl1bn5x&#10;emZuanp2fHJ6BOBzdNK862myc3p8YnpyamZycnoCxNjQ4viZwNwDrPV9zciDh8yj14yha42lg050&#10;t0fs9KidHr21zmz1mQPTbtK3O8SdPnVng7m1wVxbZ0773EmPPemzxz12v8vvtOitBt2v4MBl1bJQ&#10;XodkAWZoBMMTSQJ5/pUP/f2XvvSt0/efG/8UPt9444VXPvnQoP/h4cjZieTlORxYz0mbNG2X5lzi&#10;vJNfdDHzLnrWw084xVGHNOyUL7qUs27tbCB9Npy5EC9cQcojVG1GbtjyrVjdrAlb2aptHnYOrnav&#10;3mjdull98rHS07fyT93MP3Gavn2cvnmone6r+5vSbo/bbplWcrOGb9cAR6mtKrlRBuxENsroRhnf&#10;qhLgM5tVbLuO7TaJ/TZx2MWP2uhRGzluwUcN5LCJ77bo7Y642VE3W9pGQ+2VxFaOraWZkgqoiadF&#10;QpdooKxC51U6JyFpHtJ4WBYRVcYyOpXVSB1koDzGUBAGB6G4JxLxeAN+XzgWikNJGIVxE59JWSOM&#10;nFSq6uVKvlgolvKlklEyp1s1I6sYhpbOKBlDyWUVYCgNnU2plCwQIgesI8EyGEuhDIFQJMKwBBho&#10;zK1yMicrrKpyaV0s5JRqQW4XlHZRaZe0RkErF7RMRlIUljfnxAiaQqm7Jf9YFmcZHNBXEs3lSLJM&#10;ga/5Jj6/OXML8JkrZrqb7f/48/+/aMV+L/7/J954/Ru/94sf/tnv3/ihj62/+mzlsdN8r5fLlzRZ&#10;EwSJYwWWZGmEIhCCREgqQTBhnPMgjBumnRDpSBIuU7gnQXkhyo8wIYIPU2KEFhK0nCCEOM5AFIeZ&#10;VUckSlRASiin07qRMYxUNi1n00oOZKUZRdYkimVgDI0lEv5Q0O31mf3AvB6vz+Vz2x0Oi8224rAu&#10;OJamVqeHliavzI1cmB25MDN0dnnokeDkw/jiGdl+2QhPZsmlLLeaYVYNzpITnHklkpYhkY0ymI9D&#10;3ALqIRMOKGyBQ6tExMIjHgn4TiqsUiGZ8LOYj4K9ZMJJJwAvnVDUnYh6AUQTYWA63UTcS0LAwobh&#10;eCge8SejwXjYHw14gj6Xx2V32pZdKzP+pYng0ph7acK2Mm1fW7CsLi4vzi7MTwPN3+1JsjQ7ZZke&#10;sU4NuWYHwguXSeuQ6hlPhRaVpE9GoiyapJEkhyY5KMpCEQGNqnhIQX0i4uXRgJh0i7ALjbmiQSvk&#10;XhRdk1nPYM43kPVdzvqHNO9lzn2R81wUfZdV/xU9NKRHRzKxMSM+nUHm08i8Ds9p0GwOmitjS1V6&#10;pcBaNN4r8TGOTzJMkmFxnCXjBBpCEV8y4Q4G7U5zCn1+YQmwEwhgcnxiZnTcvPE5Oj47MQU+Mzc9&#10;PTdz93/Nun0TI6uT54Pzj3BrDzb9Dx2gZ4/Vy8fV6d22d6eH7fSJ3XVqe5Pe2WSPNthrPeaxLvV4&#10;n7q9bk7bXu9zpz3mWp8FD4774l5P2GzS6zWyXyGbeaxkwGklCawnQSEJDApASSqV/g+/9Mv/8Pr/&#10;qSUg/8Tk7Ze+/BWIKT8w4H90JHZuAroyT4yu8ZNWacYuz7mkWSeAqDDj4sadwohDHnSqA3bpnF0+&#10;49LO+NNnI9mLyfwVJDdOFxbVsqtYRVp1fb3a2qnsHTdOr7du3+489UTjuTu1F5+ofOBW8ZlrxhPH&#10;6RuH6ZP9zMFuemdd3mwC901u1PCtGr5TIwEstyr4ZhndrKBbVRRQE2inge21gNFED1vIaQe+1kpe&#10;a0MnLeSoiQIbut1itswW5NpWJ7VeV7pFoZ7lcjpAJpYSMUUkJZFUJEoVaVViNNmkmtlCQSREiZQV&#10;WlMYGVySLEIQILWKRKO+QNjvCUWcoYQnjkQQLIZhcYrGRVHO6LlirlTNl2u5SjVfqRrVql4pq6Wi&#10;XCrIpbxczMulolrMSxmdTacYScABPjkGB9gjcLMlL0miNIOzHClKjKxwChglVE5L8Zm0UMqKdUOo&#10;GUK9IFfyUj4nG4asqICy7N2CfyZBwc8BD3jT0ZKiQIsiYCcDvl1LiSBJzxharpAulnOlWv7g6t6f&#10;/Nmffusdvhf34jsR3/ja3/3WZx//+U91f/SjrQ8/nb92nGuu51KNLF/QOV0WFRGcqTjDYBSN0QxC&#10;83FKCBNCiBACBO/FWC9Ce1HGh3FBQoiQYoLT4mIKUlJJTkU4FWZFQlAoSeVSGcHc95XT8nm9kMsW&#10;srmcXsrpxayWz6XSRooVeZymYBSNxmMhs48RMKLRRDgQ8zlDPpvPteaxLzgWJpYmrsyNXpwZuTA5&#10;dGFs8Pzk8PmF8fPumYvo8gXFOZSLTRXg6WxyqoDNlunVihzIKHGBj9FkgMS8BOLBki4kbkeiFirh&#10;EImQTMdkLimzcYmOUlgQgwNY0svEnXTcgcacybgbSnhhyA9DARgKQVAQSoQRKArFQ3AiDMUjyWgg&#10;FnSF/A6PY8VtWXCvznhXp7yr0661Odva/OrKAtAagOjS3NLi7PLCXc1PLc+NORZGY2vjmG1M8M2q&#10;4eUM5MrhEZVIsgRMwXEmGWXhGIfGZDwi4WHBVESEfBzkTcb9gZA34nfgnmXWOSLYLkjOi7Lzkui6&#10;JLsviQCfnouKf0CPjmnxMT05noFmsugCUAqZ1+A5A1kokSsNwVmVPDnZr4tBTQjJQkzgUYYncQaL&#10;4bA/EfOETHwur1pm5xdnZhemAD6nATJnxydmx6fmJ2cWp6bB5xfn5hbuzuvOTU5Mzk8MWqbOe2Yf&#10;xZbeX3K9bz/x/hPuzGlh5Ki1crQeOd7ETneYo33hcE843GRPeszVDuAlfw2A866u3oXotR532OV2&#10;OtxGk+7WiFYJrWWTOT2uyjBNJxEsEUOSwWQygKDXnnj8C3/7RXD2/rMR+r/C5xtvvPFjP/Gzg7OJ&#10;B018Rs5PQQML+PAqN2GXzRpDTnBUphzyuEMYdkiDDvWyTb5gUx61K4+4tIe9+iPBzEUoP4gXJtjC&#10;klp05UtIo2JsVDb2ysdXazdvNu880X72Tv2FJ6svP1n64OP5526knzrVHzs2rh/lTw6yhxvaXlfc&#10;6bAbDfJbBrRG7DYoYDR3m9Reg9wD5rKJA9N50MGPuuhpF77RhW50oKst6KSNHbbw7TrRq7P9hrTR&#10;0tabWr+uNIt8KcsZOg3MpSyiioQrEq2IlHr3KEkUzxMASKJIKzKnmgxjZYnmOJwiIRSOxhOhYCTk&#10;DcdckYQ7gQQwMkKSSYamBVbPSMW8Wq9mGnUDqFVPtcCvq8qNitisSM2yXK+kahVgHJV8VjTSHCC3&#10;wALgmfjEMXC9Q9jd1p7AR/K8SdC7JWp5WeF1XcplxGJGKKWFYobPZ3jwYSYtplK8KrOSwADHCQTY&#10;+U18cpzZaB7gU1XZTFrKZJRcLlUoZgrAEFfy5Vb56Nbx3/6dedLci3vxnYpvfP1Lv/OzT//CJ9s/&#10;+GrjucfLeweF+k5Z3wBnf0kspCVd4gSOYhiCYcwFOSyXZLgoLUYYKULLQUryEzxQkJZitIwIIG/N&#10;UHqWMfK4nkZTaTxl0Kksn8kquYJeLBjlYqEElCuWsoVCupK/q6JhGKoMEmGBQ0kyDsHJZBwyh8o4&#10;Hg2ifnfCbw+5Vn3WBdv8+NzYxemhs+OD50cGzg8PXRoevjw+cnlxfCAwfZFcviQ6BhTvkOofyUQm&#10;KvhKTfIbSpTjozQTJskgRQQILIBALiTpoHGfyEQVPqmKiCqhEg+xdAxDQzgcoJIeOummUD+BBAkk&#10;TKBhDI0iQFgMQRMIYlaix9EkAseRRBiOeGN+R8CxFLAtBKzzAescwKdzbdZmXbSsLa4BDwqOq+C4&#10;tLaycJejZm8W28qk3zKZcM5SoVUl4cyigSwR1agET8E0yOqhCAlHKSRKoQnOZGqSwaI8EmSA9YoF&#10;wyEfGMniPhvqmKKtA5z9Emu/yDkvi86LkuOc5DyveK9ooWEtNppJThjJyRyykMEW9LsELRArNd7e&#10;kNw12VeSA1k5qAsB1cQnQnMkRhFxFA7EIp5gwOJ0z69ZZxaWp+eXgKZMiC5MTJsC+JyeW5mZX5ld&#10;WJqdnZ+ZnpuamFqcGLRPnvHNPowv3p+zvWs98s5D8oHT1KVr5anrPeuN7eS1Xe74QD7al463zIWl&#10;p10AUeG0L4DjSY+/2hNPO9xxi9lvs6b1rFO9CtEswGUjkdXiipgE5wWCJWPmRGIykEySivKZn/7s&#10;17729X/2NoT/FT7/4i//Wkh133/JbeJzNHphGrqygI9YeIDPKZc25UpNuLRRhzJklwbs6kWbdsGm&#10;nXNoDzvVh93aQ97Uo5HMBcgYInNTQm5ZK/qKFbpdqW0Vdw4Lp9cqj9+uPv1E9QN3Ci8/mX/1qeyH&#10;nsy8dEt9/rr81FX98dPcjUPj+q5+sqnsdjmAT2BAv4nPgxZz2GWO++C140765sbQox513KdON6hr&#10;feJaF73axQA7j9rUfoverjP9utCtSXfXDSndqlQrsAWDyaQoTQLWE1MlXJUoQDLlbt8+XgDgMQkE&#10;CCpLrKYKmioq5i1GmmUIHIcTaDKSiAei8RAEBzE8SLNRjoMFjpf5tCGUClK9qjXrqXZd7Zu1o9iN&#10;OtOr0r0a266KzTqAq1IrK+WiDAiqa2a1W9FsloKRhNkcCYaTgKAYIChDcgItybyiiWaR95SgpVhD&#10;57Nm9wkhn+ZyKT6XEjIKqwmUyFHfatbCkQCigolPnOcwWaY1jcuk5VxWKxYylcpdT1wvVTqVG0/f&#10;+spXv/yt9/he3IvvRLz+xjc+98sf+w/f1/r+V9pPP97eP232TtulnYbRrujlrJqWeJGmeYoRGFpk&#10;CYFFeD7ByTFWjrNqXNDCrBxh5RivIVKK02QpkwJpppzLs9kskcsR2TybLymlcq5Srtby9YbRqOXq&#10;NaNWNarlTLWQrub1WsEoZnVNlQTzomIQHEdRBIOSWDKKR/1IwJnwWKLOFd/a3NrcxOTopbGBc8MD&#10;F4YHLo/crXkzMjw4MTK0OnYpNHkpMXceXz7LWC8o3uESulSTfDklqogxng3ytJ8jfSTmx1AvgXk5&#10;OiTy8ZSCplQ8pRKqjApckqZiBBok0RBDxsETFVhIZJMcHWcZiKSSOI1gNIZSCErCGIUgOARB0XjE&#10;G/Fag46lkHMp4FjwWWfda9NO65zDvmyzLtls81brvN0GHpsfrq7MrS7Prq3MOu3zfs9SLGShYL+M&#10;xzQSOGBIYpI8YZZAIJAohkRxNIbhEEmYHb8JPI5hYQQOJePhWBQQ1Bvw2IP2xYRtkrIPso7LgKCi&#10;9ZxkeVS0nFFdl4EBBfhMJyYMaKqAL+bI5TS2aBDLVc7eFF0N1VdVgwUTnyFgQBUhxvEYShNJHIvC&#10;yVA85vb7lxzOGYt1dmVtdmn1WxCdW5qcXQQC4JyZX50yCWpaz9npmZmpiaXpcdf0hcjsIwCf6urb&#10;S7771qH7D7gzN4wrt1tzt7eid/Epme5ziz/qM+adThOf4mlfAg8O2mYJ3O0avVGj1mukuWioiDWz&#10;EMCnocYkc5M8lASJDE4EEcwHwbYkyubLv/k7v/Odx+frb7z+wz/27ydXsPeccz5w2ffwUOjsVPLi&#10;AjZs4UZt0qhTG3akhhzKoE26YlMv2LWzNvWsM/WoU3vQqT7gVh/yaQ+H9SuoMcHlF9S8I1tMVEpq&#10;p9zazO0dZa/drDzxRP25J0svPZX9yFPZV5/Mvnon8/JN8YXrwjOn8hMn6hMn6ccOUzd2pOO7e1e2&#10;6gCf2E4dP2ySJ13m2gZ/bZMztcFd32SAbmzS1zepaxv01T4NXPxxlzvocDtNZqPB9etiryZ2qlK7&#10;IjSKbDHHZFNUVsYNCUsJsMwjqogDfIoszgtmNxSawYAE0fR/KV0GklWBFxmKxVEWv9t5AU4SWIyi&#10;4qKEqTKXVpSMbOTkYlGuVpRWTdpsKTttdg9Y5Bp6UMd3GvRGU+y11G5LbdaUelkp5aSsLqYUs+o7&#10;ADNJYigKx5OJBJSEEJikKYZj7pY7EPW0AviXyUiGIeczSkGXCrqQVdmsyukipbDAwpIMiTC0SVCG&#10;QgVzaDKXI4k8oShMWhdzGblU1CsVo1bL15qlRr/2o5/50e/Utqd7cS++GWAA+qNf/9S//77Ox17q&#10;3nmif/VmZ/9aq79fq3ZzhYqezqVEjWclmpUYIEbmKUUmZJVQUoSaxrUUKiuEJFGyLKRTRiFVKMqV&#10;slaqGkY5p1cLerWUrldKzXq9mWs3Uv2G3q2nW3W9UUsDfFbyejmXKmVTWV1RFUESWY4HNpeAUQg1&#10;69Ym4EQkEfaHfS6/bcW1trA8Pz0+Mjg8cGl44Mrw0PDIyNiIufVweHhoaHJ0ZGlk2D52OTB1Hl48&#10;IzmvlJDFhuipKBFDCGuUT8M9Eulj6SDLhAQuIvExTYbTKpZJEUC6gkoCwjJJhkkIPKzKuJ4CWSyl&#10;qaQC8nUZlyRMFAlWpGiRIXka40iEJRLAnAI76LMHHIt+24Jnbda9OuNanXJYph22BYdt3mGdsVtn&#10;HdZ5t2PJaVuwWWYdtlmnY97vW07GbCTqFZi4xCUUAZMFkEDDLA18bRiGwyggKMAnFsNNcMZQNIYC&#10;7wvHEvEQUDjs83kdPudqxLaAWUZJy2V69Ty7clZcflhZA/i8pIWHU4nxNDRlwDN5fD5PrRQYS0Vw&#10;1CRXQ/E0tEBZCWbEYFoMpoSIIiQ4FiEZHCHQBJwMx6POgG/V5V6w2uZWLbOrlrk16+wi8JomRAFK&#10;55fXwHFqDnjQhelpYD9nF6cnbDPDnqnzoamHoNn3MYvv0B3vrIbv3yYevZG6/FRj+qlN3409/Hhf&#10;ONjhDza547t1Eq6uS6d9+aQrHTT5rRrfr7KdKt0qEe0C3s6j7WyyYcTL6VhGjXFCEhfoBMNEKNaP&#10;0R4Et0LoQhwSytVf/+3f/sY3/jndG/+n+Hzj9dc/8f0/PDAde8951/2XvQ8OBh8Zj56fQ66sMIMW&#10;ftCuDDq1Aad2GfhOu3rWrpxxqA+71Ic9qQc82gN+7eGQ+mgsM4AD61la0cvuQoVqVrLdUne7cHBU&#10;un6j/uQTzQ88VXnpqdxHns4BfH74Cf3lm9Lz1/inTsXbR/ITh+KdA+7xHeZ6nzpq4fsNdLeO7jWw&#10;wyZ2rUvf2OSvb/E3tvjHdvgn9sCX0Y9v07e3GPDJ003heN2sTLHXEXdb/KZZAlHqNWTT/5V5gM9S&#10;js7rRF7FchKSEWCJg3nObDbEshjDEixHMCxOgRObp3mBAeZPz6iKLouqyMk8LQE6cQTP4DyDCDyZ&#10;UqVsKl3Q0kUlW9KKFa1aS7Xq8mZb2usKhy36qI4d1YjdJg0+s9FNrXfkTl1sV6RqXsobUjrFSwIN&#10;XCNFERiGJiEoCUMQiuAkwQmcrEpqSk6nlaIhV/JyuaCW81rRUI20nNFEXREUnhIYggNWlcEp0pz4&#10;JQmzbS9NwgwFrmFUkmhNNWuB5nNKpZyuN7KtdnF7r/83f/NX33qP78W9+A4FSMg+92uf/JHv23zp&#10;5Y3bz2zcfKJ3eq2xs1dp9bKlGiCiBgyooJqF3RVdFDVJ0DUeXAB66u5RFnVeTdPpDJsvKJVqplZV&#10;mnWl0dBaNbXT0BtNo97KtTr5TivTaaV7zXQPELSht2vpetG88ZnLKFlwsaiiKvMAn5K5BJdESQzD&#10;ERyDMCSZjEUiQb/baVtbXZmdnQe8HBgYGB4G7BwF+BwaGh8cGr8yABA6NjEyPjM6tjQ+4psd4BxD&#10;JXi+xbtrYjDD+hXCpeBuifSLbNhkpxBTxORdfKJpDf+mNAUXRUxViFyGLufZUp7P54Rchs+mubTO&#10;pNMsoKmisXJa4XSJUgVc5JM0HooFAz7n3VuzS867+HRbplzWaa99zmWbsa9NWdemHLYZl2PeaQcc&#10;nXY7Z4O+ZShmYXCHxLp1MarLibQCaxIicqbTxdEQDAcRJIRhUSAcBwQFNtTsWgpDUcDOWNQfCXvD&#10;XmfYaYlbF2DLeHL5SnLxHLr4KLvysGx5VHWfV4ODemw8A03n0LkCsVBiLXXR2ZDdTcXbVn0N2VuV&#10;fQXBmxU8GcGnCyGJi9N0HMXi8UQ4FAl6Al6Hx20xHbR90eaYt9nnLbaFVdvCimVx1bq0ZptbWptb&#10;WF5YMreELs1NW2aGPFPnfBMP+ScfiEy/D198n2J9dyX03g30/TfkM89Vhp/vrz6+HTvZZva22N0N&#10;5rDHAtMJ8HnSk47bwl6d3agw/TLTqTDNIt0okPUs0swmayY+4+bkrYawGksoPCxwMYYNkqwLJdeS&#10;6FI8obc6v/Lrv/7P8KD/U3wCGj/+7Kvvv+R693nney953j/gf3g0cmYmeX6JuLTKXLQIl2zyZYdy&#10;3qGcswF2Ko+6tIc92kN+/QGf9mAw9WhEuQilR9jijFyyGeVotSK1y8Vuob9dOjyq3LxRuXO79NwT&#10;xQ8+mX/5ydzLd7IvP5565ab04nXumRP2zj771C757Db67Dr8VA+50YSPG8hBAztookdN5GqPvroB&#10;SMne3hWe3uWe3WOf3mWe2mVu77DXtsWTTemoLx6vy/s9Za8DXKAMnF+3ITUqQr3M1wpMJceUMlQx&#10;ReRNfEISC7EsynI4oCbLkYCggJ2mKALksDyApiqB61LQU1xK5XVFyqhSRpIyiphLq6V0tpwqVYG0&#10;cjVVqadrjVSnKW23we8V7xpQ1uwG0OG2uvJOX93tiptNvl8X6iWpmJONtJBWKUkkGAbHCRwxJ5sw&#10;wECcpsAYoGhyOqPm82qtoLRKWrOk1sxOopqR1YAl1cAAxDMsa7ZVISkSwzEUQ3EMIwgEwyEcoJTC&#10;zFVIAinLtJEWAUGr9UynW3zppWf+eXnWvbgX/4t4/fVv/M4vvPIjn9x97bW9Z1/YePKpzo2rte3t&#10;XLOdKte1XFnP5LVMXjGyrGHQeoZPZdVUXkvltHReNXKSkeVyWaqQZ2pVtVFPtRpyEySaDanflED6&#10;229pva7R62c7nUynbXRbmW5N7VZUcF2UDMXQZV0VU7KgSbwssDLPyALD0gRJ4eAqpsG1gIG0NB4J&#10;Bz0e9/KqdWJmZWB0Zmhkcgj4ztHRsbGxwaHRwaHJywMTV4YmR0Znx8bmJsdnLTMzqH0iBy1WWK/B&#10;BCTGLxBuhfApdFDmggof1sSYqkAKgJYKp1N4RieNNJ3RTeUzTKvA9Ct0r0Y3y3SrzNdLYrkglotS&#10;HjzTvAgctpLTxIzCygJG45FY2B/0+nx2r3PVBfC5POlaGXetTngsUx7rtAugdG3SZZ2yWyed1km3&#10;YyLknkKjCzK+YnDLBdlSUt3llLuUCqTluMIlgBmlSJOXKBpBkDAQhkVMfN7lKIpEwOcTiUAs6o14&#10;HRHHWswyF12dDi6OB+eH44sXydWzgu2c4Lwg+ga08GgmPllC5+vsSkN0tFVvT/N3VX9H9rYAPiV3&#10;mXcWBVdecBu8V2YCNOFD4GA44nf73G6v2+Vx2hxWq9Ox5rBbXA6Ly7lis1sczm9q1WpfXV1bWV5a&#10;WZyzzE04Zy/5px7xT7zfP/G+yPR78MV3KmvfVfG9s5949w3+4edyAx9ozd/p+0776H6P2u3R+10O&#10;2KSDDr/X5LYqZqnw9QLWL+CdIlXLUo0sUTeQmgGVs1A5A5cycM7A0lleyYisZm57SLCsD8VtSWgl&#10;GrPHEzfvPPnFv/3bb53N/4fjf4rPv/rrv8mUd9/+qOWdZ5zvPu8CBH1gOPTgRPzRWeTsInF2hT1v&#10;Ec/b5XMu5ZxDPefUznpTZwP6o8H0I6H0mYh+CdKHidScklvLlAOlClGvpbvl2kZxA+DzsHjzev7O&#10;rdyzjxc+8GTxxScLAJ8felx/5abw0inz4gHx/A727Hry+W7s+Xbk2Wb4sVr0tJE8bKDmbs4GctQh&#10;TvrEtS3yzh73/B73wh77/A7z1A7Ap3C6KR9vyMfr6tG6tt9TdzsqINlmS1lvqe2aVC9ytTxTydLF&#10;DFUA+FSQnGRuUwEAEyXK3ATCAXbiBIniJAJ4RrHmmiBekWRDFw1dyupyNpUp6EZRM4qpTDmTr2UA&#10;k5qNdLult5spoE4j1W/JWy1lqy1vdcStlrjV5sGD3S7Aubrfk7faYr/OA5BXCmIpy+U1PKOAt9Kc&#10;vzXxCbjH0LjAcYqUyqZyBb1cTjUqqXZVb5S1WlkrlbR8UcsYmgYSdpnnBJYGrpmkgWNFCBJGCcBP&#10;zLzrgyIIjOMwRQBvTSgKB0hcqBj1bvlHfuzf3pu5vRff8fjG177065+98xOf3P7Ux/sffbnx4tP1&#10;G8elrQ293VJrDT1f1XMlLVcQCnmskE1kDcTkaF7IFaQcIEpRLhSlYoEvl8VWU++1wUWk9ltKtyV1&#10;m3KvaTY93uhl+v10p6W1GlqzKnfyQicv1XMgj2VSAqVxpMLRJjhZCkikCZ4iWCAS50gMXFtJCApF&#10;Yy5veN7iHV9wDU6uDo0tDo9NAniOjo4PDk9cGZy+MjR7ZXhuaHxpZGJ5dMJsVgm5FlOwLUX5ZTok&#10;MCGB9CuUX+eChhDOStGsmsjomKagAKIZHTfSZM5gClmulOfqJb5fZbbNTiDEThPbaRKbTbZdlxo1&#10;qVkFl79QrSjZoqIakqhyBEPEoXgwHAgGXD7Xqnttxr084V4ed66MA3y61yacK6OuVVP21RGHdczn&#10;GEV9Y0p8vExONdjpljTfVhbb2kpNc2TkiComBS5J0gmCSABMwnAAQYIoGsSJEI6HMBywExjTUDwe&#10;iEZ9oYAr4LSELQvBpanA8mRgcTi+fAldPU9az+O2C7TrkhQYTkfHa+hcl19dV90b6eB6OtjVvC3F&#10;1ZCcVcGeZ6x51pFlnSnaQ6EBFA5EYz5/AIDT7nBbTbksLpfN7ba5PTaP1+py25wel8PttDntdofN&#10;aVtzrC3Yl6etc2OO2QH35KOesfv9E/fHp95Nzt+nrb616LyvHXnXPvre2+r5J0tTj9UtR/XQfhPb&#10;a5G7bXbTHE6FboVtF8hugezn8U6eaOapcgavZNBqBq5l0AqAaBZu5jHgR/N5Lm0IksYwEgPRtDcJ&#10;WePxtUjEEQxRHP/vP/vZ/2/Hxv8pPn/hl359xoLf94jlHWdc7zjnfPdF93sHgvePRh6aTD48izyy&#10;SJ5d489Y+EfsIrCe592pc37tXEi7EMlciOmXk6kRVFngFFtK9+XyiXKRb1ayvVJrq7y1Wzg8MG5d&#10;NZ64bjz9WO6529kPPp555bb+kZvKa9f5V4+pD+1gL6wnnm1Hn66HnqwGb5YDp5XYYQ3eqyF7dSB0&#10;r4UfmfhkHt9hn91hPrBLP7NFP77F3tiWTjbV403teCN12Nd3O9pON7XdSW119M12qleX2xWxUeSq&#10;gKDAfepYToHyUswQkqoIyxImSiTHEzRLYgSKAitIEihF4sC+aQqXAaminillc8VMqWyUa5lyVQeq&#10;NzKNRqbd0DsNtdc0F/duArWUu+5T3gXHlrzTlXZ64n4XsFM76KtbXaVbE2tF8xorGWwhhaVlQmAJ&#10;030SBEzT4DcyqiLoIFXPFEvpeg38/EyraTQbRqNhVCp6sajncrqRTSnAgEo8y7MUzaAEAQHXiQAP&#10;SmAY4CgGwTBAKI5jDEMJIq/qar5SqHYaP/cL93Z83ovvfLz+jS//55995me+v/ujH6997weLLz5R&#10;PtnPb67r/Z7Wamu1hlqpAPtFVnJQSY/kU7GsDhULVKUklMtSqWKuGyiXzdnaXifd76Q3OqnNTqp/&#10;t1njelff6mW2upnNjt6uymYV6ILQNJiazuYUSuVwhUFlGpEojDN5CY44OPKAoDQhMqRE4TSGJpNw&#10;MJJ0+SKLNt/Eind41jo8vTI8Pjs0OjM4vnB5dOHi0OKV0eXB8ZWBScvwtH102rK2tJLwrnGwWQhe&#10;JgMKFdQof5oJZtlwmQ/V5ERVQ4qAmuZdT9hIo3mDLOaocoGpldh2je036O0mudvAjtvocRvb67D9&#10;tthrCb0G260BlHLlipTJSVJKwBkyCicDkZA/6Pa41uyrc87lKc/qtHt1yrky6VyZcK6OOtfGHMtD&#10;jqVBl2Uk5hzhvZez0cE6PtGmZ3vMYp9b7AhLdcWSk5y64BVZ/93lwSEMATzzoZAXR7wE7iWIAIYD&#10;MwrwGYGhaCwaCAbdPpc1aF0ML01FVqejK6Pw6kV89RxpOYdZL+KuITYwriWm6uTiumTdUN19PdBJ&#10;B2uyuyq5yrytyKzlmLU0ZdUZp0AGMDSagMNhE59Ol8e0l07XGji6XRa/Zy3gtwV9lpB31e+1eL12&#10;r8/p9dh9zlWffcGzNmNdGLdOD9omzrnGH/JPPBCZvB+ZfS+//A7D/vZm8F078P2nwsUTffYwb92v&#10;BIGJ2q9juw16vWlWY20XOeD12zm6k6PrOWCQmGKaKKexagatp7GGgbZzcCcHt4tkIcfoGV7QWEJg&#10;gB93QtBqLGqJRNzhYCAUqDfrn//85791Qv8fi38cn1/+8lfaWzff9tCaic+zjrefd77zkvvdV3zv&#10;Hgy8fzT6/on4A3PYwyvMIxbuEZtwxqUA63k+qF6KapcT+gCsjWLKLC3ZBCmky2hB56sZvZEr9kq9&#10;nerufuH4IHsT4POG8fRN48Vb6Vdvqq9dFz56jf3YEf7aHvLKevy5TuSxeuikHDoohnYLkd1Scq+C&#10;7FfR3SqyCyDawIEBvbHJ3dlmn9mint4E7ORvbktXt1OnO8bpduZkO7PfT+0Dgvb0nW56+642Wxog&#10;aKcitopsM0tV07jZTUWM54V4RjK7VcuCWeiSZnGSwXEKMIhAgDgOVVUhm04XjUIlW6oAnqWbzUyr&#10;lWnVNdNxNlJdcM03TW00le2GvNeS9lrifkc+6Kj7HXWvq+z1lf113VQ/tbeub7S0Rlkq5sV8Vsil&#10;aFWiGYZESRKiKUTgKFU1FywZ6VzRqNUy3Xa23833Ovlup9Dt5FvNbL2eLZWzhWImbWjS3Vs9FDCg&#10;FAXjBDCvEEYkCSaJMxBOJREcxkmCZjhJVvVUvlq8dvvWf7nXp+xe/AvEG2+8/oe//NGf+77yj30o&#10;+/Fn8889Vrl6VN3dzm1tpIBFWK9y3QLeyiQrWriiBEqSp5oK1rKJRpFolPlaVanVFHO9elPd7KY3&#10;wAXbS+909c1uarOr74DHHX0HXGhFsZnj6jpZ16laii4owHQCTGIUAfwlRGMwiSLAaFI4SuKIKQyl&#10;UYSCkyQCw0koGI653YEVm29q1Te26B6esw1OWS5PrF2csF4Yt14ct1+ZtA9Mgk/aR2edE3MO66o1&#10;EXTSUEBAfDLqS5MBg/AbVMAggzU+2JJjrRRSy+BlgyhksUIOL+XJSpGpFel2mVqv05t1crtOHDSx&#10;q234Rp847rPbXX6nw+60iK0m1W+w9ZoI/Dcns+AvBvj0R8OegNdu3p1dsq7M2panXJYZt2XGsTZh&#10;t4w51kZdSwPupSs+yyDiGEh5zxUjF8vQSBmdqmFzbWquQ8812KUiu2hQ8wq+wMPLLLzIQEscskrB&#10;Kwy8whF2mnDjeADHwxgWw8wFRMFAwOWyr3lXF4Irs5G1+YRlBl0dICyXCctF3H4Jd4/R4UUZXi3R&#10;lr5k6yvutuqpKZ684MjzjjxnzbFrWXo1Q66plIMh/Ahibu0LhFy+gM3tWnI5l5yOBYdj0e1a9nmW&#10;/e7lkHsp7FkIuReCHkvI74wE7HHvSsw5HwIme2ncPj1gnzjrnHjEPfmQf+qh2MxDxML9Kcu7GsH3&#10;bsMP7TOXdpX5jYxrIx/erUIHNXininUrTL3ANgpMM880ckwty5QyTMHgcmm6kMJLOlJNwQ0daaeh&#10;lgE3C2ShwCsZgVFkiOMDNGWHEUsyaY1EXcGAP+SPJWIbe7uf/6u//D9+E/Qfxefrv/obv/3gFceb&#10;H1h+28Nr3/Wo9bvOO95x0fWuy953X/G/ZzD43rHoe2bg9y2TD6zRD1mYRzzimYB8KaIMxOShpDSK&#10;iFOktMAKDkWJplU6r2olLV836uvF9e3K/kHl5Lh067TwxLXMc9e0l68pr53wHzmiPnyAv7KLvrCe&#10;fLIVu1pL7JShXh5qgudswB0D3iggO2VkrwLvVpJ7NfikTdzq009vUs9u0U9tCY/tqFd39Ks72Ws7&#10;havbueOt7F1W6bvd9FY3vdPLAIgCmQStip0C1zSISgopylBOiOf4uCEkUnxc4xOSAHM8ynDY3Xkf&#10;GuFATivQqZRSyBmVXLFmVOrAcaaazXSnrfcacq8JTKfSb8r9ltxtyutNabMm7tW4/Qa31+L3gAE1&#10;Tadphfc3DVMbmb0++DNSnXqqUgI/VczpgiKx5v1LjocBRUWRU1UxldKzRqWcMaeC2+mtXm67n9sC&#10;6mU3Okanla3VcsVSJptPKxmd13RaUglOQigWIug4wURJIU6KSZxNIiRMMBgr0aKmZDKVVuPHfvzH&#10;v/a1r33rTb4X9+I7FwCff/Sr3/szH8//4Iup157KPv947eZp/XCvsLuu7NW5nTzZz0BNPV5UwgXJ&#10;X+UdHdHZU73dTKxTplo1uVmTujVxsyHtmJNG6d2uvt3RQPq71zd22vp2TdkEjjPDVlSiLGNFAcmJ&#10;pCZQPLhOaQqknt+88Y+DfzAQOIwgqHkDA8MgCBhPFErCMBKMxF2e4JIjNGkJjqz4BufdA3Puy7Pu&#10;izOuizPuSzOeK7OewTnvyJxncsk7t+J12Vxo2MMkAzzkl1C/RgR1IpSmQhk6VBZjTTXZ1JFaGqsY&#10;eDkHbDRTq3DNCt+pMP2qWaN7y9xohx020Wtt5FYfv77OHHSZ3TYD2LnZZLtNoVoT9CzHKyxEohEo&#10;FowFfUGvy+u2Wi22tUX72ozHOuezzbls0w7ruMMy5lwddK8MuJcvw9ZLKe8FI3Q+FRtQoIk0NlHG&#10;Jhr4VA2dycHTRnJSj09o0Sk1OiVHJqTIOBseZeOTHLLIYhYOc9G4nyRCJBoC+AwGPG6n1WVd9qwu&#10;BS2rcdty3DIbX5tIWkdw+wDtHeNjyylkrcau9sWVDdXRU11N2V0SHXnBluOsWWbNIJeBNGKVJZxw&#10;0hsJu31+h9u76nEveazmAii3fc7tWHA7F5zWWbdt1udcDACO+q3RkDPqtyW9K0k7IPdEYGnUPX3J&#10;Of6wa+Jh79QjoakHE9PvZpbek7K9px5430bygT324o48u2E41rP+7VJkpxzbLCHtEm3ejwPgLPDV&#10;PF/O8fm0uS8xpZG6gmWAQQIpjg4ICtczaDlHZ/OimpZYTQJWyUuxdpRcjcOWSNwZCrtDEU847oOx&#10;xu7BL/3Gb37lq1/91pn9v4x/BJ/gSvjef/Ojb7p/4U3vX3zLQytve9RyF5/ut1/yvOOy752D/neM&#10;hN45FX/3Anr/Cv7+VewhF/1ogL8UEQdiwmCSGyeEWVpZ5BSrmg4YGSyfUkpatmHU+6XednV7v350&#10;Wr91rXjnmv7cqfrBY+nlQ+GFbeL5TfTpPvpYCz2qIf0CbhpEHS+qWEnDqymilUHWC8ntUnK3nNit&#10;QIcN7Hobu9MngPV8aku8ta2d7qRPtrOnO/nru4WTrezBRhoQdK+fAanrdgdciqmttrbekLsVEeQp&#10;9QxR0uCMGAdKcTHAToWLqlxMYSI8m6QYDOc4TBBQWaBSqmKk0iWjUDcqTaPWMuoNvdVKd9vARMr9&#10;hmKqKfcaUqcudZvSOhgCaux2g99pgUxT3u7KO4Cg6/rBpnGwmQXaW89sdPROQ6+VtFJBzRuSJnOC&#10;wDGCQIN/ZElUFVVXs3m9WtW6wNG2Mzt9Y2/DAMednrHVy/Q76XYjW61kiyUjk8uo2RxIYkkljfIK&#10;RAoxUowwSoxRIUpCCB5jZELKUJoh5fIH104+97nPfes9vhf34jsaYND4vV/++L/7UPb7ntdeu6O/&#10;eLv02GnlYDOz3RH6ZbyVTha1uKHFdDWiS6Ec7aiTyz1mtSv7OgWkXeVaVb5X4zdq3HZD3Gkpuy1t&#10;p6XudlLbbW2zJq8X+YZOZAVUp5MpBkrRmMxRHG+WC4FpDiIZsxQbTiIYmUQICMEh88YFlgToTEDx&#10;eCKZTMaSSCCGOMLJJW9ixhkbt4WGl/1DS/4rC97BpcDlRf/l5cDlJf/Akn9kOThtiSzbIl53EE1E&#10;aCTKIBEWDYt4VCYjKhPR+UhejFeVZFlJFDWobGDAcYK/v1nl2jWuVwdPhO7XyPW7BN1v4Kdt9GYX&#10;udUjTrrUbovcatObba7blqp1Sc/xvMIgNBpDEqFYyB/0eX1el8PisSwGbAsh23zAMuu1AepMu20T&#10;LsuIfXnAtTwQWbvCuy+qgctyfIRHJ2R8LA2NFKCxXGxEjwwroSEpMCAGhnjfMOcdZDwDlGeAj4wJ&#10;iWkZW0pTaxptEyg3hfmSyXAg6PF5HD6HzWu3+e2OkN0SXF3wry2ErbOofZR1jyrhuSyy0GHntri5&#10;DXGpJyx1xeWmsFLmV/LMSoZcMvAFA5vXkXkJXcJjK5GQzeezu9zLbue8xzLuXR31WoCNnrKvTjos&#10;0y7bjMe+EPCuhAO2RMge86/GPYtR27SJz8Vh59R5wE7P+AP+yYdiU+8nZr5LWHpnyva+svd9/dj7&#10;t/Cze+LETtqykfX1cyGAg14BbWSxao4qGQwAZzkvFQwhqzNpjVJVWlNpVSYzKlpUE7UUVDWInMGk&#10;DVHTZUHhUZ73Utwaziwj+HIctkUTtnjSmUAdEGHHGanZ+dXf+i3gQf9JG/qPuc833rj15Ctvfv/i&#10;mx9YesvDq295ZO2+c463X3DfBwh6xff2ocDbx8Nvn4m9axF+wEY/YCcfdFNngsLFMH8lxo1C7BTB&#10;L3Daipi26nlvNguXcnwlnWrmyv1yc6Oyvlc/PG3dulYG7vPZU/W5A+npXeHxDep6hziqE1tlopPF&#10;mwZZ1YmiDBckpKCQJY0upoiaYe7j2Sjj21Vyp0Ydtunrfe5mn7+9KV3fSp3uZk92ctd2Czf2i1d3&#10;ckdbxuFmZr+fNudvO9pWS+nXxW6Vb5c58HIX0oShICkR0kVIZsIyExGpkEgGJTzAUTGSJWBJRDSN&#10;TKliRksXUvmSBnxno2W02tluO9NpAbApAJ/rTXWjpW11gBM1t3u2G0q3rnbvLhfcaCsbHXWrlzKn&#10;odaB7wR/T/Z4u3Cwmd/qG+vdHDCRlYqRL2h6WlYUUZQlQZF5WZRUSUtLuYJSqaitZrrbyW30slv9&#10;7FY3s9017wBttPV+M9NqZCtl8O2GUSymylU+V6b1HCrpcU5NimlYNnAxg/EapWSpVJ7MFht7u7/0&#10;a792b9HQvfgXijde//rP/9SLP/DB0sefyrxyO/3U9ezxXm6rp3UbbDWbzMrhjBxNq0CxlBROMS6D&#10;WK0Si03e0crBrSrbNcub8L0qu14XtgBBm/JuXd6pSRtlrg28nYbpHMLgKIVCBAbTBM7QFM2YCEVZ&#10;AaZYiGIRhkvgZATGYgiegAkYo+IwEUkgQOE4HIgjnhjmiGKrAXQpgEy7YuPW8OhaaGQ1OLoWHrPG&#10;RqzRUWt02BIGD6ad0IoLDoQQ4F3NrhAoQuMoT8AKDasslBISebOZBFRWkyVgQPNkq8KCBLpb57p1&#10;Hlz7/QbXNfFJ7dTxgzpytQ3d6sA3O9jVDrbfRPfb5E6b3mix9bqQKYhiiiN4CibxSDIRiEa8Qb/P&#10;bQ3aFyO2uahtJmydClqmgtapkGU8tDbuBzRaGgwuX8JtF2TPJT0ylIJGleSQHB8SI4NSeIgPDpL+&#10;AcJ3BXacR+znENt50nWZ9gyIoTE5PpXGFrLEUoZalggrhQeSSCIcj4YjwbDP43MDeb0Oh9+yGrQs&#10;xGwLqHOKcY3KwdFscqKJT3bJ8XVmap2ZWGcnu9xMmZk1iNk0Ma9jsyl0VoFnxcQ0FZmAgjMR/6Lf&#10;Pe+yTrmXR7xLQ66VUefyqHNp2L06GrJPR1xzUd9K1L+a8K5A7vmEYxo8R//KuHthxD590Tr2qGv8&#10;Ed/UQ9Hp+9HZd1GL7xUtj+a8j7TjD23il7b5qXXF2tEDjSxUy1O1PF3N0ZUcWy6Y98IKWcBO1tCY&#10;tEopMi3LtCiQuoQDp1RNJUtpMpfl1ZQgqwIn0qS5d4VzEOwCRi/izBpKWBDCgZAejHXhnAVjW6c3&#10;Pv9f//qfg8/X3/iGkGq/6f75N92/+OYHAT4tbz3nuu+C975L/vsu+u4b9N83Fvqumeg7l6D3WYgH&#10;HOTDbvpckLsY5gZj3ATMzeDMPCuvymmnUQjkC1Apz1WzejNf7FUaW/X+Xn3/qHHjtHjnqvHsSerJ&#10;XfGxTeFqnzvqcJslupOnGjpe1ZCSHMsL8ZyAZngsJZOaQmfTbCnLtIpsvyL0G+JWWzjoySfr6rUN&#10;5eqWfrRj4vP6bv7WfuHGbu7qTv50O3u0YRwAD9oFOawK8Nku82bRvgyV0fCUjMo8xNNxgfRzsIdO&#10;uGjITSXcKBRAGQxSJSyT4rOqnFP0vFwoybVGqtlKt9uZ9a6+3lHXWwCc6kZT2Wyppq81DajSa2qd&#10;ZqrTNF0jUL+tb/aMzb6xtZ7d28gdbuaPtkx87m3kt3u5fifXaBYKxUw2n0pnNS2jKRlNSgHrqaSz&#10;cr4oV6upmnmf1QT2etcAPwrgcwcQFPzYdqbXNBq1bLmSz5VL6UotVWkopSqXK2HpApopYJkClSnS&#10;6QJrlJh8WWu3/ref/451iL0X9+J/H1/90n/7qU/f+Pjz+Q89nnn2eubWsbG/rW90lUaFyqfiGSls&#10;KFFDCmalcFoMS7RbxqwGMlel11pGogPAWZc6Vb5b49Yb0kZD2q6LW2V+o8C0M3hZwzQOoTAskUCA&#10;oYRgDMNIkqQZhmN5keQE/K4Qlk8QdJKgEhiZQKkEQkYgLBRHwgk0kEC9CdwRN2UNo2shbN4Hz7iT&#10;Y9bwhD065YhPOhMzbvAZaNoLz3jRBT9hCVKBBJ9ABRynadJstiaQiGY2FoSzMlpI4eUUWkshjTTW&#10;KzH9Gg/+7HWzN6LUb0nrbZOg2036oEWctOAb7eSNZvJaEzppIkcN9KRDHnXJ/Q7VaYDrVZQyAiHz&#10;CEvGwdATN9fCBv0uv3PVb50P2mZDaxPhtcno6mRsbTS2OhpdGQ4tXY4sXSBtF1Oey/nQoBEeUEMD&#10;IgBnZESIjLGhETIwjHmvJO0XYCvA5znMdoFwXmK8Q3x4XE3OKPCcjK2CQY8i4gkMCSNQKBoNBQM+&#10;n8/j9Xs9vqDLGbatxGzziGOado1Kvit6ZCAXH6zAAy18qIMP9YihNjNRYabz9HyaWtCwORmaFhKT&#10;THgU9w0jnqG4eyxgH3cuDTnmB+zzV2yLQ/YFoAHP8lDcNok452DfYty/mPDMJ5zTCTtIDiYAaO1z&#10;g5apy6vjF+xT593TZ4Kzj0TnH4KWz1D2y+nAlUbiYpec6PDLLcVfT0OVHF3K8+WCUMkLpZxQLErF&#10;kpI3xHyaA/jMaFxKZiWJFkVak6m8hhc1NJ+iMmlRSX2zgYG5pQJl2BAjOCjBTvIOgnHgjAdnAzjr&#10;Nz/krQT/9Ec+9qUv/xPV2f4RfP7Jn39+egV+0/1zb37/0psfXHvzQ5a3nPO89YLvvivB+waC9w2a&#10;7vMdc7F3LSXfu4o85MDPeKiLIeZKnB2DuCmUmyWYRUa0yCl32ojlC0Qpr9azuWax2q83t1u9vcbe&#10;Yf36Sf7O1ezTR9oTu/KNTeWkL+02uH6BamXwmmZ2DcvzkQwXT7GwzCQlARNFUtWYbIavFcVmWW7V&#10;tX7LXFi7v64fb6ROtoyj7dzpTvbGXv6xw/ytg8KNveI1QNCt7PFGer+rbTaVXlVolfh6niukKZCe&#10;aBImMEmWjLKoj4o58bAVidigqC+SCEZICNEkylCVnJzJC/kCWSxR9YbQBowEhrKv7/SULfCgo222&#10;ATsBRGXA5vWmst5M9Vpqr5PqtvVuJ93vGRvANW7kdrcKh9vFQ3C8i8/9jfwOwGrX6LUL9XqhVM5m&#10;i5l0Xk9lddVIpQwtk1PMCmXVVOXuMqVuK93vZDbvuk+gTROf6W4z06hnK9VcvlLM1Ru5RifbaKUa&#10;Tb5SJSsVIKZcBmKrNb5RffETH//yV77yD//cwlT34l78k/FX/+XXPvM96x95Ov2B6/ITx/r1A2N/&#10;I7XVkhpFMqMlUlJUl6IGH8ixfpXycZSPJzwStFQiVnp6Yr0idmsyyG5bJcasr1kV1stsL0u10hjI&#10;pHURpWgCQohoDIrF4UQSRVASw0mCpCnWrE9N3O3MSQgSyvIYzcEAoigRg7EohAHfGUmg/gTsTuD2&#10;uNkczRnDrRFkKQgv+AEvY7Oe5LwPmfVCC35kOYAtBbHVMLEaIpwRKoyISVymKJZlaJ6lFRZLc0he&#10;QvMqBvBZVNGaCrd1bKPIbNb4raaw3RR2OtJWW9zuKlttaa/NHbaJ4zZy2oJPavHDWvyogZy08NM2&#10;cdrCDlpou04WKrxWkBhdQnk6QSAhKOGPhv1Bv9dtd9mXvdb5wOpkcGU8tDIRWh4NLg6FFgYiC+fh&#10;pUdYyxnVeV53XdC9A4pvSPQPiaFRKTwmBsfYwCjpGULsA0nLBQjIehGxXcKcg4RvhAtPCYk5CbWI&#10;VIinEZQgoggSSiQCkXAQKBwJBEIBjz/gtAOCJmxzpHNUcF9SfZdSoUu5+EAJulxDBurIYAUbLVIz&#10;OWpOI+ZUgM/EFBcdJwJDsGswYb8ctw4GVoecC1ccc1fss5ets5dXpy+szV2wL14OrY6ijhnUM5/0&#10;zke98yHXTNA+5bGMOxeHbLNX1mYHVqcGLFMXHVMXvLOXQotX4quDlGssHZosJydr5EpN8tV0uJqj&#10;6mWhVlFqZblWlIH1zBelXEE2spKumRO2qsykVE6VOVlmzbrfOp8BTE3xmiZJqsgJLAvezru9rlCe&#10;TzJ8lObCFBPEmTDJRkk2TApeXHBgYljMvfJ9n/67v//S/8KDfjs+gUd5/OkPv+e85U33L/y/Hlh+&#10;00Orb37E/qZz7rdc8L/tUuhtg+H7RiP3TcTvW0i+x4I+4CAecZMXAsyVMDOc5KdQaQYXZghmmWFd&#10;Ah8RBeAc+aySLuulVqG+XmttN/t7jaOT6mNXC09eNZ451p7cU25uKSc9aadG9fNIU4+XpWiWjaWo&#10;iEzHBDLOUTGeSgosJkmUnhZzOalcUqplsxbJRkvf6uj7G1mApdOdEkDmrcPC7cPCY4fgQfnGYfH6&#10;rnGyoe/eNYudqtwoCrUcV0gxWYVMCQg4Y0k0QsB+NOZKBKzRoMMXCzmTMTcOJyWWN4RMkSsVyXop&#10;0iwGOpXwRj2500L2OuRhjz3o8uAi2e5qWx15oyX3amZlXTAE9Boy+F29VqrXBezM72wV9neKh7ul&#10;g93iATjuFPe3izubua1ebqtf6PeKrXa50SyWa/liOZcpZVOFjJ7PZIt6sapXanqtYbRamXZL/xY+&#10;e2kAzvWmvt5Mt+uZWs0o1XK5esVo1nOddqHXMfod8KVSv8v3O3yvy3U60np/48nHPvdf/uSfnIW4&#10;F/fi/0z80W//xI+8UvrgTemJQ/rqrni4Ie006X4ZrxmYLsUkIS7yMYUJq6SfR90k4iVRPw05cqht&#10;SwltlfBulWyXmEaRbhbpWp6qGGQ5QxY0TOYghqVhnA0lSV8EDkagSAKOJZEEjEEEadYJk1UylSJU&#10;ldFUVlMpwFGWhykuipJhCI1CCOBoGEL8ScQbR1wxyGwsepegi4H4gi++GEgClK4EksCV2sOoM4J5&#10;EpQrRoSTNIKwFM0zNC1yjMhSAJ+GgOZlpKDCgJ1FBa6qSEs3F2psVemdBrvT4ve78kFPOuxLB13x&#10;sCccdNmDDn3QJA+a+EEDOW6ip23ypEUAju7X4F4Nr1bofEVU8jKtcggY6Sg0iCY9kZDb6/S6rEHn&#10;SsA271mZcS9NuefHHLMj7rkh//QZZO5+evH91OpDzNojtO0C67gsesz6tIp/UPIPMd5BwnUFslyK&#10;rF4MLp2LLJ+H7YOoc4hwj7H+SSE6p6BWjfLLTIJjCJxAIRxN4EgoHgvHoqFIxOcP+Dwev8sWsi8j&#10;jknSfoV1Doiei6nQuUz0YilxuQJdqWGjZXIqR83rxIKMLNDRUdw/CLkuxW2XwpZLgeWL7vlLtpmL&#10;lplLlskLK+Nnl8YeXZ06Z5u/7F4aDNrGI+6ZuG8u5p8PuGc9zmmnZdy+OGybA7gdtM8MuOav+Oav&#10;hJeHk9ZJwjUn+BdS0cUStlJlHFUlWs+RjTJfr4j1igRULQqVu+zM5FXdkDSdVRRGlunU3U5TQKom&#10;aGbNcFFRRVkxrSfAJxAvsqzA0CzIju423KAIjGVghoUpGqIBQXkvydsI0SNkth9/5jd+9/de/5+M&#10;n9+Ozy/+7d+RYuPN75t/0/1Lb3rQ8uZHrG9+xPHmcx6Az/suh79rOHbfaPTt08m3L2LvtVEPOamz&#10;XvpyiBlOsGOIMIMJCxizhBOrBOmiqDBDYRLNKIySFnIltd7OdTeKu3ul68e5p64Zz55qzx+JTx+I&#10;N7fFww6zXcW62WRNDef5UJqN8liQxaM0HmfwOEtAPI2aLUQ0PpUWs0XTmdVrGqAUsGJ769mj7eLp&#10;XvnmfumxIxOfjx8Vbx8Xbx0Vru9kTrf0vV5qvaW1q3K9wJcygJ2ULqDg7GGJCIlEUCgExf2hkNsd&#10;9dmSUQuS9JBoQqS4DFkswu1ytJ/3dLPOXs61nnfvlH2HtdhJAzpuYvttdrfD7bSEjYbQrbLdGtep&#10;8d2a2L9LUACyrX7ucDd/spc/3S+cHJSPDypAAKI7m/ntzeLWZrm/Xm53K51erdmu1hrlQr2Uqxfz&#10;tVKpXijX0rVGptHMNltGp6X32gCfxhaAaDu9AcxoQ2828qVGNdeo5Ux2Novr3dJWv7y/UTzYyO5v&#10;gl9sHO5mD/c27jz+k7/wH78CrOe9uBf/kvGH//knv//pzJ094uYmetrBDmvwfiG2aYRrSsgQQgoX&#10;4ZkYRQQJ2EUhAJ8+HAkSSW8Gdm1x3gPDv56PtLNIK0c0c2TZoI20kEpJkiIwHIdRXBxlAjDpjqG+&#10;aDIUSwKCAiLGSQoVRDqd4bNZIZuVc1kxk+Y0jeIFlOWSJGUWqUOwBAzHYSicgIKJpD8JO2IIMKCW&#10;KLoUAuCElkPwShi1hBFHFHOEUXcU98XxQIKIw2ZNd4rmWIbiKEJgSIUjTPcpIiUZKstwSU5UFaiZ&#10;QtaLxGaZ3K7Ru03uoCsdr8sn6+Lp3Z4WR13GxGeXOWyblUeB7zw22Ukc1NC9KrpVIwBB6xUyX2RF&#10;ncHAkCTQIQrzQfFA1B8JuiMeS9C26Fub9SzP2OenVmcmV6fHHFOXQlMPQnPvRxYehBcfRFbP47bL&#10;nPOyBAjqGxB9w6RrEHYMxNcuA8VWL8ZXL8L2AYBPzDHCeEal0IwKWVTcI9MJ3izuTeA0gRF4EobM&#10;Fm+RMHCivqBZAMnndkYdy0nbOGobpJxXeN+ldPB8OXy+GrnQhAZq2FiBmEpjMwoyTUfGEM8Q8J0R&#10;y8XQ6kXf0gXX3AXHzAXr5IW10bOrI49ax844Js67Zi55Fgb8lpGQayrqmYl6Z/3Oabd90mGfsq1N&#10;WBaHHYtD7sUR9/yV4MJAcm0Ms40z/gU+sqbClhJhbfKedibRLVGtCteoAvcp1spirSRUSxKAi15I&#10;pbJSKm3e3dTSoqaLGUPVM0oqLad0k6OKIogmO2mGo1meBg9YnmJMfNIkR1EMSnMEbdbawHBztxMe&#10;pUgPJVlwcRnmxNrGX/zVX3/rRP8f49vx+bu//0feeOruXc+Vtzxsf/MZ15sedb35vOctlwJvGwy9&#10;fTjyXWOhd87E3r2MP+CgH3FRl/zMSJSfgPlJTJjD2FWctGH4GopZUMyNms1yEA6nJUJLM6Uy323x&#10;h5vCY3vCs8fii8f8B/fpZ3fpm5vMfovcriJtI1aWQlk2pNARBgsTcBiBwhgcI7EkRSIch0sKp6al&#10;bEG9a85SnVZmo2sAfB5uF0x8HpQAOJ84+ZZuHxdu7mVPN/X9XmqzlWqVxUqWyWtEWsLNQn0E+NPC&#10;GBTBEuFkPBSIhl3JuB2HPAQUopKwBMmZeKPg2yo6t3O2Xtra1GwNxbKuWvfSnuNc5LiY3KuRe01q&#10;pyGs13mAz3aFbpfpdoXt1uV+S1vvpvfWC8e7uWv72Rv7uasHxauH5auHleP94uF2cQ940K3y9lat&#10;vw5U7/Zr7X693m9Wu/Vqt1ZrVRqtXLNtFvlsd/KdDvCW2X47128Z/VYWqNvM1lrlYrtZ6LSK3XZl&#10;s1fb6zcOtzvX9vs39/u3j/qPn/SeODp84bFf/M1f+/JXvnLPed6Lf+n4vf/0mZdP5JMefFyPnRRi&#10;+2p4XwruCH4w6uV5r0J5eTKCmebKSyJ+Eg2YPbygQBr29nDnvmxfV10Nyd9JQ60MVkrTKXOeLcXK&#10;KYqXUYpLEEwIIT1J0pPAAhASRrEQhid5nknpciGvlwqZSjFTKmiFgpjJiCkNGEaMphGSSGJIHE7E&#10;YDgCwaEkFIQRVwK1xbC1GL4UQVbNB5gFmNEoYg3DzjDqi5EAn2GISqB0EiVRiqUYhqHMKtccjWoc&#10;nBWgopgoS4mKnKyrcEvH+jliq0zuVKm9BnPQFo56wmmXvdGlb/Wp6z36pMce99iTLnPcIU+65FEH&#10;jBjkTg3fraDbJWS7gnXKZLlA61mO0XlE4WMcEyHQKBKOx3yxgDvosPgtC57VOdvi3NLs9OL01MrE&#10;iHPifGTm4fjMA/H5hxPLF3D7JdYJDOgA57rMuAYx+2DSZuITsVxBrJdR2wBiH4Ydo7hzhHGPiOEZ&#10;IbnGIR6WTLCsWdcTGHiSIggCg1EomkhEEslQNBYIhQBAg98kqGMOcc3g3nHZfyUbOFsInW9GL9Xj&#10;A+XklTw8JEUGCP9g3DEQtQB8XgmsXHLNnXPOnnMAuzl+3sTn6FnLyBnX6LnA+IXw3KXo6mDEPhpx&#10;jAUdE0HXtNc17bDPWK3TlpUx29KIc3nUszgUXBqKr4I/eJoLrfBxq4Y5yrSrI4f62WS/hHUqTK3M&#10;VctcvcJXS+CBWKyoRknTAD4zUgpQM6ulDTWbS2XAA6CMAjyorHC8wJjIBE+ZM1tagccsZ4rjwWOc&#10;4VDzyKI0gxAUAtOEn5YsmLQAsXMJ5ulXv/uNN/6RtSPfjs9f/OXfWHFzb7p/+S0Pr70V+M4z7jed&#10;db/1ku/Nl3xvG/TdN+x/+3jwXbOx9yzBDznNadvBMD2WZKdQbg7nV3DaiiJ2GLImoKVYci2RdCMw&#10;uEpgOknzUDYVb2cjR7XYnQ3kA7vYB3dQoGc3kJs97LCB7pSSnUy4IEcVJsGREI4kECiKwCB3TGI4&#10;iuAQBc5ggRFTYiqrGcV0qay3Ghlgy3b6mcON9Olu7uYBoGbpyavl/07QEnCi17Yzh+v6VjtlFmrP&#10;sYaCKRx0tyM6+PnxhBlxs3EtlAxiSILDMCZCMj5O8uZSgJpr2xnLTmq1r601pbUqs1alnTXO35Ri&#10;nRTSzdL9CtsHprPKtEpUs0g28nijCJIjodvStvrGwVb+eLd4fb904yB74yBnaj8PUHptN3+8kweO&#10;+WC7urtd296sbW3X1rca/a1mb8NEaa9X6XQLbSDAzl6x26t0+9VWt9o0VW926vUOoGyjst6qbLQb&#10;O/3O0Ub3dGvzxv7e4wfXPnBy++WT268cP/exx373c//59Tfulbe9F//i8cbrr//sT33qZNfYaLFb&#10;JXxThRtYqIoETGHeLOqSUQ+NBFHYvKJJAsXNSu4JGosoSVcZtjcoa5lcKxOrVd5dVJO6TKmqIiop&#10;WgRWUsZoc01QCMH9MO2FKT9KhUk2zvGUrChGxigXKo1StQlULNSLqUJWyShmdxeRJVnAPyyJ4xEM&#10;D0JYEMZCKOZHCTdMuOKYK4a64xgwo44obI8itohpQN0J0gdTQZSOYlSSZBCaBQ6UpYEBRVkK4ShY&#10;opMZNl4UAD7hmgLXNZD04+sFbLeMH1XxoyYgKCAlda1N3O7ht/vEzT53rS9c7bOnPeqwQ+w0qfU6&#10;u16h+wV0q4BuF7FegahmsVyOVA1OMGRM45MCmaCROBqLxMJur8ftsLqta461tbWlpZX52bX5WfvM&#10;uGdmwD99PjJ3Hlq+iFku0s4B2j1MuYYpBzBtw5htBHeMEo5x3AY+HEMc05BrFnVN0Z5ZPrbKQW7w&#10;XlB4nOWAeyd4AWeBw2FQkkZhDIbBG4PA8UQ8GA76fa6o1w55bZDPmvQsYZ5p1jukes9nvWdK/ovF&#10;0PlU6BztvQQ7r0Stl4MrFwMrg+6FK9ap87bJ83agiQsWQNCxcwCi1pEz3tFHIxOPQjPnoPnzieVL&#10;UedoyD3hd087HTMO+6zNMmVZHbOuTTgtE961sYh1nPDNs7E1EbbphKsihboG0i8RvQrTKnO1Ml8p&#10;MY0a8KCmDS2X5XxRTGfFbF7LFvVcMZMvAKXzxYyR1wE+gfu8i0/TdAJ20ixxV2aRc3AeCQI4Ijx4&#10;NQRcFM3acxQwoCY+eQsuLCE8wKed1j7xI5/58v9uM+i34/NP/+wvIkjhTQ+svvkR61vP2N961vnm&#10;8863Xfa8ZcD71mHvW0d8b58Iv3M28d4V9IyHuRziRmPMVJIGvnOZZGwY6oIS9lh4NRhcCAaXolFb&#10;Mu6DozEkhKNehXSUePum4bnVjDzbT7y4mXx+PflEH7raRQ4a8HY50TZChhiVAP9JAsMQGEpAUDIJ&#10;JyGATwrHWZIWGF4VFHMziV4op6oVrd3QNzup/X76dCd36yD/xEn+zikAZ+EuPsu3DvNXd9IHfW2j&#10;pTZLYjnH6yrBcwhFwCiKJKBk1Gz9DkcQOIoiSRIl2DjDB3jOofDWiry8rixvCcub/FKPW6wxy3nC&#10;mkIDCgGJDKZIhJHhyiWxURFaFbZZZppFAuCzlqeaJW69qe70Mgfb+av7hRuHxZuHxu3D7OOHuScO&#10;CrcPckDX9/Ine6WD3cruVml3q7y3U93bru5s17eBthpbG7X1frm/Xuqtl4FMe7rRaG/UG/1Gbb1V&#10;XW+b2upWdvr1vY328fbG9b3923vXnjl8/MX9D7y69/JrOx/9nqNf+tWf/MbXv3bPd96Lf/F44/Uv&#10;f/nvf+CTr+zsFFrtVL2gGBTDRyEuFhcSYRUJyrCPS3rRuA+CExBBIhQNUyTGUAwFMQlXCnEbuFuD&#10;bWnYmqfdOp+URU6UJVZSSVEmRBnjxSTNRXAqiDEBjAkRXIKTMUUTzcKW6UojX2+XG51Ks1OrNcvZ&#10;kgHSayUlChJL8yTOEDAJkmUiiuIxnIjheNREKRpIIP4EfPeGaNIVjrlisCMCexKEB6Z8COVHKPDr&#10;ALMxmiMoEGZTBhoH+MQEGtY5qChBVRluqGg1hdYyWDeH7heR03LyuI4dNIiDBn61id5uo7e7GMDn&#10;1XXhuM+e9IijNrbXYvpVrl2iO0WzvvlGAe3msVYOr2bwgkEZOU7JsJRCIQIRI4HJRtyRiCsQcLo9&#10;drvTtmqxLi7Y5uccc7Ou+Un37LBvbiCycAVaG8adU5h7DvPM4+55wj1NeWZwzxzinIXsM5BzIemx&#10;QH4b7F8jwjYy4WSQAIdHRA4WzSWZZps4XiA4HqdM1wUTFIqgiWQiHAt7kiE3FnaC78KCNiSwivgX&#10;cd8UIKjkPa/6L8q+86T3UtI5EAHsNOdsL7mXrtjnLq9OnF8dP28dv2CduLQ8dmFx7MLC6NmlkTPW&#10;kUd8o49Exx9JTJ1Jzp2Lr16MOYZirvGgY8zjmHLapu2WCad1ymOb9jumY44ZMrgkJCwaZs8z3roS&#10;6WbR9TLTqwnNKt+oAOvJ1qu8WQkSqCRWSkKlyNcqerVmAFWqRtncGZ82csB9qqpm3vg073fyDOAl&#10;cJwMSK5YjGdxniN5HhdEVBIxScIlmRYlcPoSCEd7Kc6GsRaYWUzQUzEqnq7+zC/96rd50G/H599/&#10;+cuE1HzTgysAn2951PbWc463XnLdd8ULfOd9o/77xvxvnwy+az76wBpyyUcPh5iZJDsPk8sYbcVA&#10;WpfwRgPukGfNbV92O5d8HkvQ64t6YlEbFlsQE7M5fLEtrh3mXHea4We60Tvd2K0ufNxCD5voThXq&#10;ZCM5NSECfNJmDVgUEBRBkggcQyCYxMH1RvIAn6JmpDJ5vVBSaxW5U5U3m8peTz/aMq7vmJR68rTw&#10;1NXik6flJ69WHzsq3NjPHm8A96kB91nMiqoqsByDk0QCRiNJOARDARxKEghGQDgJ2BmRJH9KtJX4&#10;1Ta70GPn+uR8G53LJhcUyMbF3WQUXIlMErzqukxnU0o5XajItbJQL/G1IlPJkeUsWc3TnZq409NP&#10;doyb+7nbR8Unj4tPH+Se3Ms+tZe7s2/cPsjeOiic7pWO9irfXFh0uFM82ikd71YPtsr7W9WD7Rpw&#10;pVvb1c2t6uZ2vb9R6242utut9na3vrtR29+uHGybq3hPtuvX9rYfOzy5c/DECwcfeHnr1dd63/Pd&#10;/e//3q3P/uQHvvCFPwcD27fe1H9dYS5z+sYb//C6+eebegMM0N98eC/+7xhvvPEXn//TV166ubVV&#10;rrezWlojcDUcoiNRPBoDGfA3m2SFY8lgnMISPAfxHMZzlMATNAlGagqLM2iUhkJ80q9iIcmsXMnI&#10;iiwoGiWpuKKhspoQ5DDDBSguQvEQrxCy2f4obajlSrrVzra7xXa31OpU6s1SoZJL51KArcBnkCwY&#10;NDCEQlEChXEEoUizDCdBxBFw7UNhCA4lkv5Y3BuNeyIJXwwOA2pibBhlojgTJ1mYYu9O5zGEiU+c&#10;ITGewiQGSXNQQUxUZaihYc0M2chi3Sy8m01cK0ZPKvGDCrxdQQ+q6NU6cq2NX+3QJ33+oMcddOmD&#10;NrnXZjcafMfcgM42s1g7i3ZyZDdPNw3wc8xdjPkspRkMo7OwyEQZMoTD3kTMGQ7ZPF6HzeFYXXWt&#10;rHiWl+0LC/b5ecfCnG9lPmhbjLrXYn4HFHTiASsVXMX9KygAXshuUjPohqMhOB5EE34i7sUhH4OG&#10;eCIqcZAsmviUZUqSKV7EzRVXTIKmIQKPkLCfibvYuJOP2fjIMh1YNn+mdxHxzMGeGdg9jrjHYNdo&#10;wjUato/4164EVi97Fi/bFwbX5gaXpy6tjp2zjJ5fHb0wP3phdvTC9PD52eFzC4OP2kfPeMceDk0+&#10;HJs9E184l1i+kLQOAAVtQx77mMc26rOPe23jfudU1DOH+efF+LKB28qsu6tHN4v4VpXp19l2le5W&#10;wRhLN8pUrfJNggoAqN0KZ5aB6xidZrZVz9Sr6XJRy2bVTEbVNFGSeckkKCeI3yIoxyASk5RYSOIw&#10;VcJVcFrJBDjpFJXkZRIT2BAnukjejtLLEDkVx8ejxO0PffwrX/0f1pF8Oz6/+tWv0WrrbQ8sv/WM&#10;9a1nrW85b3/LBfvbLjvvG3C/Y9T7jgn/u2cCDyyFH1kNX3HHJ8PIYpKwYIQTx7wY6odivrDb5Vm2&#10;OxYt9qU1x7LTvRwIrCTCc0RoTIiO6snxMjnbl1evF31PNEOPtePXushJCzluIvt1pJOHcxouS8Bc&#10;44BwZhlYs1mf2X8LoSicAekkz6uSktYyWa1QUBslqVvk+2VuoyEebBrXdvJPHOWfvlp4+lrhyaul&#10;p66VgRN97DB7up3Z7urtqlbKpdK6xos8TlMQSYDLOgbojCMYBXF8UuDCCu/XZU9BslXpmTw0kocm&#10;CsnRdGyCACdiAowEyQRKBRkpoGaShQJZK0vVklHRyxWlVhLqFaFUYIo5upijGmV2pyleXdfu7Oae&#10;3i88e1h69qD4+H7usX3gO3PX9nLAkl47qFzdr17dq5zulk+2S0DHm8XjzdLRVulwu7K/Xd/dBWpu&#10;77U29tr9vc76QXfzeHPrdHfj2n7nxn7r5m7v9u7BUwePPX/07Ad3P/Thje95rfcD39P54e/t/eSn&#10;d//o937mjde//q139F9PgMzuG1/7+y9/8Q+/8Je/8Dd/8hN/8yc/9YW/+NW//5vf/fv/9gdf+bu/&#10;+sbXvwpA+q0vvRf/d4rP//kfvwzwuVs16gahp/2UYY9rtjDijiFBmEySTNJsOIklZA7WZFwWWVnk&#10;JQHn2TjHJnkuzjARBJgemMFhgCiVpVKSoIJUV06xWppO5VAlFRf4KMujosIqZlku3RCrBaFXV/qd&#10;zHq/0O8WOu1Co2GUKumMoUgqBwwEw+I0g5GUWQranC6mcZJlYBxPolgCQaOAoPFEKJ4IJ5PhJBSF&#10;kRiKxXEijpPAd8Iki9E8kLlphgKgxykCZQhIohM6m8hykSIfq8tQO4V1dLSjI/00tG0kdrOR7Vxi&#10;PQ9tlpHdGrbfwA/a9EGP3+lJm21hs81vdOVuW23V5XpFrBS5SoGrF/lWnu/kWaB2lqnmyXyeSuc5&#10;McMxKRaR6BiNBwnEk4zbvX43kMsLZLc6LKsW+9qa12YJeZxRvyce8sFRPxlx0xEXHfWSiRAd81JR&#10;D5cM8miMwRIgR+HQCIWGaDzCUXGFS6oCokmIKiOaRmgaJSuYIMIcB7NEiEVcYsLKx9bY4CLpnUDc&#10;04hnHrAz6ZkDYIu5ZmPu2YhrJuiY8lnGvWvjrqUx69zw6szg4tTQ4sTg6sTltdFzayMXFocvzI1e&#10;BPicGjw7NXBmbvjsyuijrrGHAxMPR2cejcw9HF14NL50Lrp8Nrh6IbQ2ELUORxzjUdcU5J1Dgwsq&#10;bCkTjg7v3cnE9groThnfLGO9ItovIetltFvGWxW6VuVrNbFTF829Qx1ls5vutvRWPVWv6pWSmsvK&#10;RkrWNVFReVnhRYkF+DRncYHppGGFTupszODiOTGZl+GsTqYzlJYiZI0gFSYmCAFGdGDMKkLOQ+RE&#10;guVaO7//J3/2rZP+bnw7Pr/wxb9DhdpbH14F7HzrWctbztvedsn5XYPOtw853z7ieNek570znoeX&#10;/edskSFvfCKUWIJgJwAngUZILIrEwnGP27PgcMw4nLNOx5zPPR3xTqPBCSYyJoSH0/HRIjHdlNb2&#10;sp6rleCNRuxqCzptwQCfOzW8VaALaVpTKI4nQW6AMbTZvYtmwBmMMgzOshTApyKLKSWVVnI5qVbg&#10;zUL7JaHb1LfW88e7pdvHpWevlZ67kX/2euG5G0D5OyfG9b3s7rrRb+WqlVw2m9FSKs1RKAXyUBTB&#10;YQRLEFRM4CMq68hx1rJkrwN8cnNiZBT1jBC+MdQzFfa7gkkkQjIhVnErWU+umqi16FZDa1SL9Vy9&#10;rjarZjPRaomtF+hqlmjkic0qfdyRntjWn9nPPXuYe+awcPO4dHxQ2t8vHu0Xrp1Urx/Xrx83rh1U&#10;AUdP9yrAg+5vF/e3Swdbxf2d8s5OY/ugs3XU3zhe75+sb56s71/dOLy2dXJz/+rjh6d3Dq8/uX/7&#10;2d1nXth54eWND7/a/8THOj/w3e0f/kTnM5/q/tJn73zxC3/8r4c0wGyCeP0bX//S3/3Nb/zl73/P&#10;n/z89h/+TPmPPlv5g882f+/f7/z2T+3855/Y/K2fvvkHv/IDn/+DX/nbv/rjr/79f/3aV/4WfMc3&#10;v/OuPb2re3D9vyLe+IfX//Iv/+yVD9/ZOWzr7VIsm7HwxjKqWeKEI0mFSREVVIwXMFkyu5MYOm9k&#10;5ExaSKlMWsUzelJPhVXFz4thnoM5GiTJsgj+U1HVlKypsp7hdYNQU4goIYJASaKkCpmMWMrxwG1s&#10;Nvmtnra9nt3o5TrtXLOZLZXVjCHIKsNL5qQcQyYJLAHATZEozVIkQ2EkwCcaR5FIMhFOxMExCiej&#10;UDKOwkkMgQkiSZAwRYPBB6PNrr9mQXoKZPNgwEBpAtAdEqmkyiQMASrJSEOBG2qyqUEtFeloiY4W&#10;Xs8kelmom0fWS/h2jdxvMnc3uUnrXaXf07r9TKsLHLPWaGj1ularqY2KBEawTpHvFoVugWuXzPqF&#10;1TJTKDFGgZEMmtJYSCCjFOZPxP2RSCAU8QWCLo/X7nC67Lawyw6HvFgsSCaBg4/RcIROBoGVJ5EI&#10;DYV5OKxhcYOMp2hIIhISkeSJOEvGeCou0zGNjehC2JAjhppM65SqEuA1ZjmIocI06mYSVjS8DPnm&#10;Ys6JsGMy5p6JuabBMeScjnoBROfDnnm/Y9a5NulYnrAtjK/NjKzODC1PDy1ODiyOX1wePb8yDHRh&#10;ZeTiwsiF2eHzM8MXZscuzk9cso5f8Iw/Gpx6KDTzUGju4eDCI6H5R0JLZ6PLF+KrlyHHKOyeQr2z&#10;ZGAhDa/VcGuHcW2nwsDfb+eS67lEx0h2siBHSW4UkX6VbNbZZkPsN6XdtrTTS210MwCfzbpWLauF&#10;nFg0hFxK0FMCwKckcxLAp1kdleI4QuRQhQX4jOb5WFlKltVkMY3lMoTZhE7DGJmK8VyAF50kayOY&#10;JYSeSjKzqPSJH/7MG6/fnRi7G9+Oz9/9/T/2QsZbzljeds5q6pL9viuOdww63jlse+eI7b0T9vfP&#10;2s4sOi5avaOe4HQwsppMeOFkGEfiBJzAY+Goy+NZdDhnXO45r3su5J2C/ONUcFSOjuvx8VxyrELM&#10;NSTbZsZ7UAyc1CLHjdhRAz6soxtlrJFnCxk2nWJklePEu/PxPIczDGnOT7O0wLGiwAITrqmKLqcz&#10;QiHHl3NcvSy3WsbGZvlkv/r4afn5m6WXbuVeuQmUfflG+tnT9K0D42Ars9XLNuu5UskwDFWQWIIh&#10;EBL4ThQn4wQV4RiPzlhK7GKZma/zKzV+hYlMRZ1jIeu43zLr8DjdsUSIoCOSGjAKgXIdbveEXi/f&#10;79Q6pWZTa9fEWoUDahQBPvGKgTXz1FZLPd3MPLaff+K48MRJ5fq1xsnV5vHV5tWr9evXmzevta5f&#10;bdw4rl07rJzuVw73yru75Z1dcKxs7lc3jpr9k27/6sbGta2dG5uHN7dPbm7duL3z+FOHd54/fuYD&#10;xx94cefll/qvfqj/8Y+uf+rjvR/6ROfffbL3Hz/zxJ/+wWf/7ot/9vrrX/uHf/jXUWMIcO/LX/jj&#10;v/7cj//Zbz75J7/Q/eOfzv3RZ7Q//DH5c/9O/dyP5/7wM/Xf/eHar/9A7Wc/Wv3Mh3s/8uLmT3/k&#10;5Df+7TO/9xPPf/63Pv33X/i9r3/97772ja9+/fWvvW667Xtllf4viLv4/NPXXrtzcNzI9vPxatZq&#10;ZJf5tJUQfbQCiQahZChZ5dMZqZBVizmtXFIrBaWU00pZtVyg8tlENh3IaMFMKp5SSU0BZkFLaZqm&#10;gEw3ldaVtMGnUpSqEIrIqoKSFo2sVC8IG3Vhty3ub6QPN43tfqbX0qsVNZ/j9TSnpRhRIjgWBa6L&#10;hqMUnmAJmGXMBtpmcxYwWKFQFIrF4EQcSSTQZBKDIQw2+4JS5q1Z/O5mBsBes9c2Yc794iRGkAiB&#10;QzSF0iQMcntFotIKVhThqhRvKFBdgUtivCLHmmq0rUfbmWS/iG2Wif06e9QR9nvS3rq6vZle38x2&#10;N3LtXqbVTjdb6VYz3alr3arUrSiditIrCetlbrMu9Btst87Ua1SxRJtONC0QMpdgyCgGJxAonIj5&#10;w0FvAFhRJ+R3UwlAuxiNmSsugVgiaT5rEmJIRKRQlUUzLJJiMYVCZArhwf/iUZaIiHhQxV1Z1l0W&#10;3GXJl9OSaQVShCjPhFk6yBI+ImlLxtZC/oWgezromg57Z4POqaBjEuAz4pmJeOZCrgWvbd5lnbMu&#10;TVgXxy1zoyvTQ0BLU4Pz45fmATVHLy4MX1gcubg4fH5p+MLy6IXliUvLk4MrY5etY2fc4w/6px70&#10;zzzkm33EN/uof/5MePFccvUSZBtGXBOEf5YJL+YQa520dQXPeiq0rkc29HBXDzf0GFDPiG/kIUCN&#10;fp3pN4TtlnjYk7f7+nrH7KberGl3O5ObdYhyKU5PsaqJT5OdACYcC7wYxgFvz0AaG80J8ZKcrCjJ&#10;agopZ7B8BtV1nNeopMgFBcHDcg6GXyWEWYQfS3DJfOOv/9sX/sG8m2TGt+Pzl3/1tyxB7c2P2oD7&#10;vO+89b5L1rcPWN8xYHnX0Oq7R1bfN7760Mza2fm1SxbHmMu9EA7Z4bgficbxBEQkUCKaTHoDgRWv&#10;d8nrWwz4l8KhOSg0xYQn5PB4LjFRQybb9EJHdmyk/VuGdyfn3SoEtsuJjRLaKlLVglDMikZG0tOy&#10;lFLZlMapKiuJvGiuOeYkhpd5BhBUkURNVHUpbcj5vFaqgBMxu7lZOdmvPHm1CNj56mOZ1x7LfOSW&#10;/sp17fmT1BMH6as7md2evgFe1mqqXFR0nTOndwSSMDeVJWg6IFBOnVgp4tN5dDKVnMpgKwLw1b4F&#10;n2Xesrq65HTbQmE/AiEKT2ezXL0p9tazW5ut3W5vq9wDF0NdNvFZ5hplrlagKnm6VhGbzczWZvng&#10;sAZgeft29/bjG4/f2Xz8zsbt2z2gxx7r3r7VvXmjff20cXpUPzqsHhw19o6aO6fd9Wvd3s31jds7&#10;e08eXH/m6M5zx089d/jUswdPP7//gQ8efPCV/Q99aPejr+18+t/c/OxPf/h3f/un//ovf/9Lf/83&#10;X/3KF7/x9a++fteO3QXJvwIrBkzn1778X//8V175o5/q/PFP5//0x3N/9G9yv/+J7O98d+Z3P5H/&#10;g0+WP/epyh98X/3XPtb5iZe2vv/Fo9ee2/vIszuffvnwpz++/Ws/1Pydf1f8w890fv/Hbv7+T77y&#10;J7/+E3//3z7/jbt3Sf9VPPf/B8Ub/+WPf+u1l/euHeYaPV1oGJFKxpHJ2CUtJOtIKktnDNlI54t6&#10;taxXq5lyPVttFiqNfLlqFGtZtZIX6jm+WRBqJa6Yk4rZdDFvVuBKmdW99bSipVUxpdApCZcERuYV&#10;3cRnNS9sNKS9rnII8NnXN1tKry7VikIuywAjpQEjJWAUmcDhCAmFCeDJcIilMJrBaZbESQTFoSRq&#10;ll5AATJxFMaSOI0Bma2WOJoWaVqgCAYnKBQjIBSHCQrDCBinUILESIrgeQ6k8arMpEW8KKFVGSkJ&#10;kMHFs3y0LEYbShgQtJtJbOSRvQp12ORPOuK1De1kK7W3baxvGmDw6PayvV6228n0W/pGU12va+vm&#10;fm55uybs1LndBrvTYDYaVLdON+pCvqIoWZnUOIgD5hhKYvFIIhSOBaBYhIQBCxMsDTEMTLMoMNx3&#10;F8KQvESJEqPKnKJyqsKCxEM0a+siLB5n0DAJedjEmpacK+KLDWa1ydurirsoeQzWkaLtCuUWcTeJ&#10;uiHIHQtbosGliH8x5JkPOAFBgfucibhmwo4Zv33GA6yFdd66OrM8P7oE8Dk7ujw9PD8xMDt+eXr4&#10;0vTI5emRSzPDF+eGL1iHL3pGLrgmLtonB1bHAT7POcce9oy93zPxfs/MI+7Zs57588HF88mVS5ht&#10;mHRPUP5pJjynQWsFwlHhvBUxUJUCDcFbE71lJVRNR9tGbD2X3Cqh2xV8v8kdd4WDnrjZVnsgKTFn&#10;btVKUS5kxZzBGxqjqoyiAOcF6EFxLHGXnSjPwCIHpfh4Tk4WVeA+Y3U1XtOTxQyUyWByhqZTMqQq&#10;YVnxiKqN05YoZQ6TJ2N099qtL/7tF7956n87Pv/8L/46xlTf/KjlbWdtAJ/vuGR914Dl3YMr7xla&#10;es/o0v0TKw9OrZxZWLu05hhx+WeDobV4xIfEY3gcAkJDMOKLxW3hiDUYXAmFlsLB+WR4jgpP85HJ&#10;DMAnOt6lJjek5XXN2dfd62lf3wj08olWgagXuWoBSCzmtXwhnc6lFZB46oqm8opISgI4G8xSEcCV&#10;CoosKpICrq60lM2ny9V8s1PY3q5cPSg9dZp95abx6q30R28bgKCv3Ew/f5p+4tC4vmccbKS3O2bT&#10;7EZFyuV4NcUIEsHKBC/DAuuVKWsaX8mi80pyDg/OkqElKrKc9FtcTueCLTTriK/5495IAmcIRVOM&#10;SiXX73b213eP2rv71U2QTra0ekWolQVzIW5NatbVBrgYNspbB83Dq73HHl9/+untZ5/def75rWef&#10;WX/mma2nnjL15JObd+5sPXarf/1G9+gUGNPO8fX1o1vbB4/vHt85uPrUye3nT599cf/ll7Y/9MrO&#10;hz+0+5EPb3/k1fWPfXTzBz51+su/9IN/+Vd//LWvfelfteV64xtf+5s/+k//+QcPfuvTjc/9UPFz&#10;n+r89sfWf/lDjf/wcvM/vNL7Dy93fvHDzV/5cO3nXm5/+gPbrz139MILhy98cO9Dr+x+6iONn/1U&#10;7jc/lf6d787+wtPGvz0Qv+9E+cyHdn//5z79xb/4/a9/9W9fvzu1+61fcy/+JQO81H/wmz/1kady&#10;t/eF3Z5QrUtKRUUKWiKTQtIpJpORDL1Q0FoleaOqbNS1zWZqq5Veb+kdcJk0U/V2vtErNtcrhVbR&#10;qBWztZJRLWnlnJLXlRxQSs6lhIzG6ICgipBWdUMpFOR6RVlvynsd9bCX2u2m1xtyu8JX8nw2Q6dU&#10;XJHNzRgYnoChCJIMY3CUJoBlxDmOZDmSBJg0p53MHi0UQwBnSdIIzWGMAEYDRtQ4IF5iKAYHXwmo&#10;Cb6YZom7KIVJGgCY4nhOlgVVYlMimRLMakRZAUlzCY0OpZlQng/VpFA3FVvPwhtFfLvKHDT5qz35&#10;xoZ2uqnvbKY3N7Ib67mtzcJGP7vZSe+0tZ12aqud3myoO3Vx18Qns9dgt1vMRstsbVavK7mSJuVk&#10;UuVQDkfJJIzGECSGoQmKhHkOEkVEkHBeoSWVkTRW0nklLesZ1TDMdacgBTH30XIURyIMFmchPxtb&#10;k4ITRni4kBirIjMNYrlMLhXwxRy+kCeX0oRFwR085SNQFxq1wKFVKLgccc+GzZudM37b1Dfls027&#10;Viec1hmbZXpteXplcWpxdmxhanRhYnhxYnhubHB23NTUyGVA0LXhi67hc67x8w6giQvO8XPO8Uc8&#10;Ew/6Jx8Kzp7xzF90LY36VoYT1kHMPkI5RhnvFB1YkOKrGcyWYzwFzl9gPWXGXeHdFSVSS8Vb6WjX&#10;iG8VkN0KftRij9rcXptbbyvtRqpRVcHpUSkpxbyczQqpFKPdNWKKwogiJfAmQXlgxzlE5aE0n8jK&#10;ECBoXk6U1Xg5lSzpUMHAjTyj5QQ+p6LpdFRPBVXNzcmrGDsbQz2U8NP/8ee+Obx8Oz6/9OWvUHrv&#10;zWdtbztnB/h8+8W19wytvW9w8f7h+QdGFx6aXHp4ZvnckgXgc9zlnQv4VmNhBxTz41AYi8eRIAR7&#10;k7AThl1Q3JKILkcCs4ngJBoYx/xjQmwinZwoYeNtbr4trrRlW1vztDPhVhZt5CmAz0aJb5S4Wkmu&#10;lFKlUhpA1DCUTIrNKLjCY8B3cwLDiyInSYIsSYppQI2cXqxkW53iznb52n7hqVPjpev6q7f0j5hd&#10;uPWXrmvPXcs8cZK7cZA92UqDXBVkrM2anCtwqQwlaxSv4JIY1zhPigC52KyaWCQjqzH/WsRnjXot&#10;Ppd7zRWbCFKjUXEmylljRATBOIHTC5lKt75z1D8+bZ+e1A92CuakQUtp1+UmUCvV7eZ6G6WN/ebB&#10;td6Nx7eefn7nBZOChy+9tP/SS3svv3T00gcPP/ji/osf2H/u2b2nn959/MmtG09sXr+9de3x3etP&#10;Ht565vTO81efffH6iy9fffXVne/5SOd7P9b75Mc3/s33Hvz4jzz9iz/3ic//+W9//Wtf/u8W818l&#10;JN74B9Mnf+lv/+aXfvhDn3l152c+1v/l7978xY/u/8yHj3/kxd1Pv7j/gy8f/9AHD3/0xe5PvFT7&#10;0Rfbn/zA3qvPnzz//PGLLx1++KW9T71S+9mPp//Th3K//Hz7M7f6H9krv7Chv9AXPn0s//wL9f/0&#10;if3P/cL3fuXL//WNN75x957ovfgXjK9++W9/5Sefe/UW/8Qef9ile3WqWhWyJSmVFdUMn86DHFcA&#10;YOvmhc2StFNTdurqbksFwNhopza7mZ1+9nAjv79d6q2Xau1quVXNNit6syTVClw5xxYMvphlC1km&#10;bzD5tJzXswW9VFSBvQD43G3LO21lo6X2zIYQbDnL5NJkWsVEAWUYYCuTwFaiSALDkhQOcxTGsiTH&#10;URRt2lBARwBFymyPjzEczgmYKBOazupZScmIvMoxEk3zJEGjFEdQPEkCM8pgxF18CsLdcUhkZIkV&#10;eVowSwZBCh1TML9MhFJUOMdF6mqsayS7OXO7xW6TP2wBgkrXNpSDDW17I7O5md/aKm5vFsDT3+vp&#10;B119r5s2e7Q1xN0mt9cE38JstfnNjrDeFroNuV6TgAeVDYFRaErAaC5JszDH4bxgVi3UM2za4PSs&#10;oOeVTEFL51WjoBdKmWLJ3P6YzeoZXVEE8OyB644QEQftn+c8A5nAlVzoSjE2Wk5O56EpIzmeBYIm&#10;sviCRqwIpJ1FLVRyCY/MwcG5iGsy5Jjy2yc9ljG3Zcxjm/TYpoFcjjmHdda6OgvwuTQ7sTg9vjg1&#10;ujRhQnR+YmhmfGh6bADY0KXhC2uDZ2yj51xj59xjZ1xjj7rGHvJOPBSYfiQ4f9a9PORcm/WuTYYt&#10;Y3frHI2b229MfK6lUUeGcGUoj0G58rS7yHoqUqiuRpsa8PfxzQKyXcYPm+xhi91p872W3KorgJ21&#10;qgbwWSpq+bycTgvfZCc4iiIp8OAcIAQO1wRcl9C0BKclJC3DhpQsaHApDddzSL1IVCtsuSYYVVUq&#10;pYl8OqEpQZ6349RyErMk0Gc//Orrd+e5vh2fX/nqV+nM+lvO2N921v5dF2zvumJ79+Dq+4YX3z9y&#10;F5/j82dmFi4urg5ZzFduNei2JcIuJBGgsDCFJsg4jPpg1IVjbhq104klPDwL+cdjvvGAazTkGYZ8&#10;I3xsErw9FWa1LljriquWilQNrJZngBoFupkn60W2UpZq1VStrNeKSiXNljQsI6OSQHAszQoCJ8mC&#10;LCvmAiI5bWi5YqbZLmxvla4e5O+c5l64Ybx8M/3KzczLN9Iv3sg+czV357Rw+zB7Y1s/6kqbJj7V&#10;fEnIZBlNpxQVU7lQmnCkoGUhOkcE5+Lu+ZBr2e+xez0+hzuxElTG4OIgVRyjcst02kMrMTVDFvK5&#10;bm3zoHV6vX3rWvXWce50Wztal7c6UrejdXrZ9a3yzlHz8Frv1hObz72w9/KHD177yOH3fOz4e78b&#10;6OgTHz/6xMcOP/HRve9+dee1V3Zf+uD+8y/sP/X8/lMfOL3zwtUnP3jjA6889sqrVz/xyds/+EPP&#10;/MSPP/fTn3n2l37ue//0j3/ty1/6wjde/8b/I3wVeAavf+VLX/xPn/30v/nIrU986OqnXjn+wVeO&#10;/+2rN37gtZvf88rpay+efPfL177vpZPvf2Hz0891vv/Z3vc+s/2x544++PTRy89f/ejzxz/wbOez&#10;z5R+5vH6j9zY/p6bh8+d9G9sVK51C3e66Y/spj59O/1jL0q/9MNbf/aH/9tXvvyFf6UZxr+W+K9/&#10;/ls//HL+g9f5W3vqVpttlfF6iaoUqVKOBFl8ucAUC2wpz9byfKsotitir670mup6S9vqpnc3swcb&#10;mePN9NGmsbeZ39godTcqlXax2CkZrbJSL4vVglwtSrWSWCtK5YJRKZRquWo13ayl1pvKTlvabJsN&#10;G7pVvllmijkqoxG6gkk8yrIYTQMDCuG4uXifJBCGBoMmBdynyU4aM5cHsQTwo0ACT4gillLIQpbP&#10;F5R0TlYyEqewrECQDMrwJMNT39xrz7AUywMTA/DJ8zwLBJwoReEYGifhCJEM00hYxGMpJpEX4s0U&#10;1M+i/SKxWaX2G9xJR7jal65uqYeb6b2t/N5OcXersL2R21k3du72VQT43G5IgLU7TQZoqy1udYSt&#10;NrPVYjs1plLmM1leTjGiYtZiElVCSdGpNJvN88WKXKmr5apaaxj1hlGrZxvNfKtVajQK1Wq2WDCy&#10;uqqIIH+Ak9FAzGtPuhYx9xggqOy5oHoHlMCwEBiUQoNaeEiPjKbhKRWf47FlDl6i43NEZAoKTsa9&#10;EyHHuNc65lodtq+NOKyTHues1zXntM/aLXOWlbv4nJtamJlYmBpbmhxfAcep0bnx4anRQYDPhaEL&#10;K0NnV0fOWkfPW0fOWEYecYw97AP4nHnUv3DBtTZhsy7abMsO27LPsRx2LMbda6jfIsbtKmzXUZeG&#10;uWXMq5OBLOPP8/6SHK0qsVYmsV5EdsFr2+R2WuxGi+s2pXZdAe6zUjEnb82GyjlgweX/j/v8JkTN&#10;uVyZzGlkQUGLKpxTTPdZVOLVFNTMIr0ytlEj+w2u0ZKqTaXQ1JSKRmbkhMz5GMaGUytxuLi+9Wef&#10;/wtw8v+P+HzjH/7rF76AyO23nve87YLzvkuOd1xxvGfI+r6RlftHlx6cWH5kcuHc9MLlxaWhtdVZ&#10;t90SdLmToQAOx1kc4giUQQizNJeHIDw07hSgVSo0A3nHfI4hm3XIsjbodozFA3NsclknbXneXZD8&#10;BTVayiBVQM0C3SoyrQJVL7G1stioKK2K1i7KTYOpaWhewXSZBIkeL0q8rIJ0QtY1Na3qOd0oZ2vt&#10;0vZ2GeDz8ZPss9ezL94Eyn3gVv65m+Vnr5efOc0/eZh5fFc77pn4bFSkYkk0sqyewlNyUqdcqcSy&#10;FJohvFMJ52TENhG0THmtCx632+mF1+L6DNea0XpLmd5apulMNz2FbqTRo9f7tePe8Y32U+BXXNWf&#10;ONRu7ChHm/LmemZ9q7Cz//9m7z/A5DivO19Yz10HybJl5cQckDMm59jTOXd1VXXlHLuqc07Tk/MM&#10;gEEGiESCBAmQBDNFiYpWligqy5JJmZJlyQqkSDGC3PsWqN293n32+b693/32erV+n8NiTwM96Ern&#10;d/71vuec5Mxifm29fvRE4+y5yQt3TQDh+Oh945+43Hjicv2Jy+OP3Vt/9FL1obsr91+oX7hj/Pbb&#10;J0+fmzl5bvG2O5Zvv3v9iSfv+d73vvSzn/3ot7/9+Yu//5eXXvrtG2+8dhWZ4D+w/V9jXvO/N8Au&#10;AOH56ivPP/u9xz9x8cDFO9buOrdw/uzCnWcW7r5j9b679t11++JtJ2bPnVq459T8paONu9Yrd+yv&#10;nFstn9nfuG3/xOmDs+fWp+5azd0zE79zOnNypnZosbmyUJmeyNariUZeW64qZxf4Bw7GPnnG/5n7&#10;uGe+f+/rr78IaP3vKvT/D8O6Gn/63U9c3IcfnSOXJ4RiDjf0YFwJ6HJIEUOqEI4rcFyL6UBJ6lgS&#10;hMUmCfRBLs3k03QF4LOmTNXE6So/VRWn68pkXWtUtWJRzhVVI6/rubiciatpXcvoRi5uZrVURs5m&#10;5HxWKqTYUtpqF1jO0qU0lUtgCR2WJZhlgYu06shcTdcMh0L+SNia3IxErAwUFIHAFvwRICsMW2IU&#10;uBQyFmGIsESHTSGS1eFUnFRUQpQIikZxEiLIsNX6ikQwPIoTMNhiGIIDduIYEovFwM8IGgyHvT6v&#10;2+30eaw1SXDITSJ+IeY1aV9eDJTUcD0OTSTgmauToIsVeqHGzTfkuXF9oq7VKjJwGrUCWwdKOkU0&#10;krHxJNxMQRNpq4huLR2rpuFiMpqMQ/E4qqiYKMVEMSaIiKigKjiqBp5KUeksn81LwAoFxarxWVAL&#10;Bb2Y0/MZLZNSdIWVeJrCkEjQ7xwbHRvqt/d3ePp3hPtuRvqujfVfB/XdGOi/CRq5BbdvYJ0An1u4&#10;8G4i3I4E2sLOXUHHDr99m3toq71v80j3psHODX2dG/t7tg0P7B7q3z3Qu7u3e1dn+87Wlm0tLTta&#10;9mzfs33Lnq2bW65ud27ZuH3zrTs23bJn080tm25q2XSDtYBo47V7N13Ttfljw9s+NrbrmrH2Wwf7&#10;Wrr7ezoHhjoGh3qHh4aG+mzDfd6x/pinj/T2sP5eJjgQCwxTYRsXtQnomEo6DdqVEb0VLTCZBKEJ&#10;Mp6NVXNEIcvkMlw6xcVNLh6ndY1WFEqSCEGwjOMwUSSBCTwmcIjGRkzWb9Iuk3ElWWdWcBVkb1Hz&#10;1ROR8VS0nkbLWSKbwRNpTDIwQkIjHOwmY0Mw0hcMuQn60Sc/c+XKG/+V+nzr+z96ps+n/Ydrh//y&#10;+pF33jj8rpsG/nZD73s3dr9vU8f7N7d8aAvA594b97Zs7OzY1d/dMdrX5xqxBV0BxB/FQzE8iMd8&#10;UcgWjY4g0WE83Id5O/zD2wa7b2rvuLmja1NX386+kTanuzcaHqJidpZ0iYxXF0NJLZqxKnGg2TiW&#10;NolMEkQQdM5kCgZT0PGsCBkcJDJRhsJwko7RrFVPGuBTERlNFk09VUhUa+bMhLY8o6xfTVk5thI/&#10;vGIcXjaPLsSPzisHp4SVBjdRoIppIpXAZRWWJEhi/BI6Jvg6efsubGCzr+sWW9utI623Drdu7mvd&#10;3t3d1Tvs7fDwe8hcR6JpL8x4izP2/MxwadLemAxPT5rLtYW1wtE1/dSScHCaWZtiFyb4ZkOpN82p&#10;ufzKgdrRkxNnb29euNB88L7xTz9U/btHyl98pGTZw8UvPJj/3IP5Jy+XHrt//KH7Ji9fmrr/4uy9&#10;9y595vP3/OznP3r55Rf/hHtzvvnWlZd//7Nf/OCh73zuxEP3Hb7zjn3nz8yfP7N0x7mVC7evXr5r&#10;38XzS+dOL9xxauGuE7NnDzaOrFYPLtYOzJYPzZePLVWPr9SPL1aOzGZXa8Z8NTk7XVxebiwv1poz&#10;hUw9kS1qjYK2v8bcPh25f2X4sVMDX3sA+pcf33PljT/8ry/Z/22ON7//tUtnF2MHp/GFJlvIAVIC&#10;dgZ0JSxLYckqpgPpMmyqsRS4kU2ykCRLKaqSpmpZZrxkqc+JmjxZv9pwcFyfGVcna0CGStWSkMsL&#10;2ZxVFSGblXJZqVRQy3mxkuerV5/6VixwMoUMMLaQZlImATQuL+E0R2AkCsdgCIHC4WAw6A9d3YYB&#10;PqORtw2Bw8BQKIjBIRKNMGhQwPwGHchL3prhKpuQqcQUKcYLMdpachJh6ChJAiRfNSJKEChO4DEc&#10;g4GStUr1wG5/2Oby2J1uj8eq8gIF3WjESyNeEPQnhEhehqpauGFExpPIZCa2VCL31djVOrc8rsyM&#10;6826Wq/KVmv9LFFJItUE1EhGJlPQFMBnKlpJRLMGbGhRTUEALDWg4zUsEceTOpo24HwCLmfgchYr&#10;loVyVS3X1GpNq9TipYpRKOmFnGo11TdFWWE4jgAiOxwKuJx2x8iQa6jX3bcn1Lc50ndztO/6SP9N&#10;wcGNwaENUdsGxrVJ9G0RwrtJqBON9EWD3RFvW8Cxx2vb7RjabuvbMtKzebh3k21gx+jQ7tGhlqGB&#10;loG+PT3dezo6drW37W7Zu2Mv0KA7t+3etX3Xzu07d2zfuX3b9q1bd2zZvHvr5j3bNu7delPrtltb&#10;rSyXm7p33Tjcdou9f9vYaOfw2Oig093vcPfZbQOjg6O2QadjJOQegl09hKeHCgzGgkNYxEbBNibm&#10;kAjAPG9e9FdV/2QCmk7DUxl0PEcVC+CykZJpIZ4SjSRnGIymUbJMAAGqKIws0wowEVdFXBFjcQFO&#10;coEE7UyytjQ3lhddFc1fiQfGk+BMRZpXW+iUMqi1/tmICnqU0PCwSDlpfDQa7Q+G9Ert2ed+9q/w&#10;+dZbV+596Mnr9kL/4drRv7jB9s6bRt998+B7bu19z4bOD2xu//DW1o/taL1+d9vNrW0b2tp29XYB&#10;pd3nGBkLuAKwF8F8FOGniQCB2rHoCAYPE/AwFeyH7C22/i29vds7enZ1DLS2j/b0uYadATuMeHDM&#10;w1J+iQslVDitI2kdTVnNaMhUggYG1GfRYAs6mQdXjITKPMrSBMlwOLhLJJFRJEGXeVNX0slUMVWr&#10;G1NNbXFa3b8YX18yD6+aR1bMI4tX8Tmr7J+UFhpSvcTns2zCxHUdVvigSjjVcJ/gaKeGd0T6to62&#10;bejbs6l798b2PVtaWlr39Nh2DYf2+oU9TL4v08THp5SZWXJmNjI9iy7OSftmawdqBw6Vbztknt2n&#10;HVuW9y8oi/PxuYXM3GJuaa1y6PjkqbOTly6OP3Z5/LMPV7/6aOGbj+e++Xj+m48XvvmJ6vc+t/zD&#10;r5344VMXf/jdR77/nUe/89QDT3317n/4yd+9/jrw8n88F3+q47VXfveLHz74zNeOfPdLJz/xidvu&#10;unD47KnFc6cX77hj7fzZpUvnFi/fvnDxzPyFE9PnDo8f2V9fW6ktztXmmoXl8ez+ieyBycKh6cJa&#10;M9ssJEo5c3I8vz5XOTxXnp3MFuuJXCFeSGn1OLmsR44lhh5a6Pzmme6f3O/79Q9uf/mlf7qa3PLv&#10;4/+xASKSK29d+fzDh4/NxPZP4vNNJpdGDTV01SKaAukqbCqoISFJBcvG6bLJNlJMM0VPZtjZvDBX&#10;liargJ3K9LiyOG0sTOmzTXmyJkxU+PEKVylQpTxVzrGVPFcrCuMVqV7ganmmDkiTY6pWF0K6kAVC&#10;ls5nuGSS1uOUINOUwMIUGUSiASuxOxQAxICgIBQNRaGIxc4wHA1HIfBTEIsEcGBRP40GeSxgMsGC&#10;6K1pzpIaSKmILsUkKcZyMZZBKKBBCWBWviAQoFfz7lFgMIIEATuDkMMPjbgDIw63y+0O+d1I0BsL&#10;e0gkyFNRjUczMlzRInUDAvicyMQWC8RqmV6tMktVbrYBBLfarMrVAltM4Xmr8wRUNMPVRBhooLIZ&#10;ymqhpAqZGhLXMSOOmsBDxoGIx9LxaD4eriSDzWyoWUAadX68KTcn5CaIPyaM+riZK5vJrBZPiqrB&#10;NyNiAAD/9ElEQVQpCipNiiRMwsGIP+h1+cds3uFB/1A7NLADHtiEDtwC990MOAoN3BKzbeRdmxX/&#10;VgXaKyBdFDpEwANoqBvytwece1yju+yD251DO1yDQIzudI/sdY6220bahwda+3tb+ntbe3vbe3ra&#10;OztaW1t2t7bsaWttaWtt7Whrb2lp2bNrZ8vO7e27tnTv3tS7d0t3y+b2Pbf2tG8c7tniHNnlc/V4&#10;fPYxn3fE7R1y2EYco2Mu55jX5fI6gp4h2NOHB4dwyEbAdhJz0pRXBsgQg3k1XNIj44nodAadzWET&#10;BaZUFHNFJZWTUznVTAmGpUGZeJzVdT6u87rGxBXSEBBNRBQ+qnHBOO0xKXuGs2d5e1H2vI3Pmhmq&#10;g+Ofio5n0HIaBpd0Mo1qKZRLMpjOhwXaQRADMNrqD0+sHfxX+HzxpRdLU0f/4vqx/+PjI39+FZ9/&#10;c8vQezcOvHdzz4e2dnxk696PX8XnTS2tG1pbt3W37x3q7RkbHvGC68eLYj6G8NGEn8GcJGIjoSEm&#10;MswGh1BXp2d07+DQ3v7hrv4xoFaHB30OZ8gDRX1AqgLi8lwkrqIJYDpuPd4x6HSSBZZLcsUEWzDo&#10;XJxKaqQq06zA46wYEyVcVVhDlUxFTsbVbCZbzdYbialJY2FGX1s0DqwkD68mj68kji/qR+e19Wll&#10;panMj2vNmloqStk0nQRBHBdSYk4hOECOdUdGOsb6W7s6W8Ap37tn1649u3a09W/sC250UNui+h4x&#10;7y1PGrOThaVmbm06vX8ud3Cufmhm+Wjt2InS2ePp248kTh5MHtyXWlzNrRyo7jtYXz9cP3Fm8s4L&#10;zU/cV/67h4pfeTT71OO5p5/IfufJ+k+eOvWrn335pRd+/vrrL155y8pWtHI033zjyhuvvvUWcO5/&#10;6vB8661Xnv/Zz7974ZmvHfrRVw9/+XPH7rv/yNlzy6dPA/W5etfZxUunZi6fnnrw1PSlY+O3r1eP&#10;rFaWFiozU9XxUraeMSbzxkzJXKqlZ0rJbEJPJPR6wTzQMA6Pq8sVfjIvVNNyIS5mBCJFhhuU/WSi&#10;51Oznd86OvDM/fhzX5n6zU8fe+2V3/y7DP1/aoADeeXNNy4dy+yrR5ZrsakylUthhhwypUBSjRhW&#10;6zEoLsKmFEtpZMZk8iZbTjC1FF3PcFN5Yb4sz1eVhbq0OC6tTeurU9rChDxT5+dq/HSVHS+RjSLZ&#10;yNHjRXayzE9WhAbAZw7gkx0v8s0iW8/TpTRRzJD5DJ1K8bop8ppASjzEMH4U9Uaj3gjkgwBH0RCC&#10;BZAYkJ/BSCgSCVsjEoQCPiQUgEN+NBqkY2GdDWfFQFHy58RgQoI1EdUUXJFxgUcZGn4bn8TVjHuC&#10;RABEY1gURqLBKOwORe0BZMgTGXb57R6fx+cP+rxw0EOiIY6CVQ5NCVBZsZ7fNhPIbCa2kMeWiuRK&#10;mV6qsrMNebqhTlSlGsBnmsglYmkzmjEieRPKJyIZPZiSfRnZl9XC6TiSMgA7Y0mrx0gsFYfzRriS&#10;8E/mIrMldK5BLUxQS1Pkygy9PCtNTMezjWS8ZCq5uJTWWJNHRSpMx7xIyOf3eu0WPgMDLVDfFqR/&#10;A9p7I9x1HdJ1XazvBmr4JsG2QfduNkI7jFi7hveqWLcQ7SRD7ZC7xWvf6xja4R7Z6RnZ7bO1eIHZ&#10;Ox22rtHhztEhYF0jI/0Dgz19vV3dXR29PV093Z3dnV094KdO8KKtr23PYNs2R+dWR8eW0c7Ng+0b&#10;Rzo3uwe3BxxtYf9AMGDz+uwO95jdMehwj7gCbkc45Az4A34nHAQ0GSOiYxTsYHC3wARUMWJq0bSB&#10;ZAykko5N5vH5Ij1T4RtVuVRRCyU1l9fSWTmZEhIJ3jSBSUac1xRSFWM6HwHnWmP8CuXRMUeCsKWY&#10;sTRrzwnOguwpab6qEbQsGWkko/U0Ukyh6XRMT1NCiqdMGRIZJ473QUh7EO2OYP8Kn1/++ve39vL/&#10;x3XOP7ve/pc32d91y9i7N4y9d7Pt/ZsHP7yt96PbWj+2fff1u1tu2rV7Y2vr9s62lv7urtHBEbfd&#10;F3LBqI8i/TTpZwkPizrYqI0ODlP+QcTdG3R2e+3dAXe/xzfsCDhsfrc76IpAbgwLEGSI5SBVRuMq&#10;FteIhEFlU1YrlWxaAJZPCYWUkE/waQOED5KkaaSsAfGIGyadMMVMQsyl4uV8rlFoTKSmp8y5WXN5&#10;yVxbThxeTpxcNm9bjB+bj++b0Zem4gtTielGvF5Ryjm+YJIJERWwEAg/gwG/3eHpHh3b3dvX0tG9&#10;t7Vjx962W9sGbxyEbvHxm4nkXqMYakxkF8cnD4zPHp1aPjG17+TkwVOTt52p3nG2fPeZwoVThfMn&#10;SyePlY8cqx85MXHytuaZs+MXLkw8cF/t8w+WvvFI4VuP5Z7+RPFHX1n/3a+eeuP131vLQf/LAK78&#10;fxNvbu3pW1def/GX337uqVPPfG39H76677tfWfnMk3MXL06dP79w4fbVi6dn7znWuPtw7eKR2oWD&#10;lTOrxUMz+RlwcivFfMpM6nJakwqGUs3ohVQ8rilxTS6Y/GyaXUzTM0msqWMlCUuysIaFqGiIhgJJ&#10;xLYs9l0odX3p8MgP7vH/+KHgT58UfvXDc6+/8i+WcPrjF/v38X9zvPUf3/z1r358dB6wEJrIw7U8&#10;EEawwntV1m0IobgM6QKki0hcJUydSppMymQzSTqbpko5rlEQ5yvKUkVaqwr76sJ6U903oSw3xflx&#10;YbbBz1Wo6SI+VcAnS9REhZuqCgCfgKONAjNe5CbKYrMEfgNTz+C1dKyQJtIpLpES5LhEyGKEpf0Y&#10;7kVRdxT2wAhgZyRG+FHcB8d8YchqRgVF/eGILxACLA2FQjAcxWOISMNxLpLkQiYXMKVoXMJUBZcl&#10;VBIQlolSVATHIwQRpUiUpjGr6pu1mMjKJHVH0NEgMuyLjriCo56g3QsQ5UdCXhrxi2RUY+EED+XE&#10;MBCgE2Z0JhWbtwiKLxapxQo7X7fEd6NizX0W03jWhN+2tBFJ6iFTDqQEf1b05pRgxmokHkvpQGNg&#10;wNJatKiHxxPhuVx4uRJda0T3N6GDU+FDs5F988T8nFCfMnLjqUQlpRVMMa3SmgAzeACD3JGAx+32&#10;jI36B9tDvdv8nbf62m8IdVyDdH8M7/0YM3StOHZL3LUhFdicRXdliLYU1hpHWwWoHfG1hr3tfsce&#10;39iugLMt4ukKuTt97h6Pu9/lHHA5Bz2uYa/L5naN2e3Do7bB0ZHB0YF+x9CQbWhoaKB/sKd7oLNt&#10;tGu3u2e7p3uLvWuTq3tLoG9r1LYbdrdH/d1hX4/f1+/19Pm9/cHAcCDs8EH+gLXgK4gjXjLmoWMO&#10;HnfJlE8TwuDSMjQ0maAyGaaapacL1sFcBGq+JkwAKV9SisV4Lqem01IyaREUaFBNoyUBk9ioQgVV&#10;wq1hdiU2KsMDOtRvIkMZ3Jan7HneUZDdZS1QiQdrZriRCI0noYZVlgFLZhgpI9IJGRZZH4ENR9Gu&#10;ENLijfwXfF658maisv4frnX/2fXuP7vR+ec3u965wf3OTe53b3a8b/vYB7cPfHR7xzU7Wq/btfem&#10;3bs3tbXtAhFFf2/3yOCQ0+YOOCMIuESt9COG9POYi4vamdAw5OnxOzuDnh7EM4B7h8P+UXfQYQ+4&#10;3X5nIOwOR31RLETQECegqkaBnUyaXC4j5awFAlI+K+czcj6tZJNSOqmaCVVPxiUzDo4Hm86w2byY&#10;L8jlcqpZK08WJ2eS8/PmwoK5uBBfWTIPL5vHl+JAfR6ZN/bPGauzidWZxBLga1OfrErVHJs2aEHm&#10;o6xsJ8R+jO5EY51ef/fgQHtH166Wto2dQ5tGYpv8wnYq0ZUqQ+PNzMr09OHpw6cnztzeuOOO+p3n&#10;a5fuKF++q3jf+eL9d5bvO9+4dHv1rrPVC7eX77+r/NDd5ccvVT51ufKVxyd/8HfrP/3Wnb/8hydf&#10;e+W3b1nV+v/XXvjz/9t4641Xf/ObZx567qtLP/3K3LNfmXrmS/XvPZn53OXU5bvKl85M3HOken6t&#10;cGYpd3opfdt84vCEvlxSxnNGMW2YmqTwtEhTCs+ammgqnGalBVKGQKb4WFbE0wIWZ2I8DjNIiAj7&#10;QsGILxSDQ2EecuXJnjuqbV8+0Pu9EwM/uq3/x3e4fv7ZqZd+9YM3r7x+9UxYavTfUfp/Y4Dr+Zf/&#10;/JPFaamcQSsmXDKA4vRLLPBxTpXxKlxIYoKKEDV0MmEw6QRn4TPF5DJ0Kc83iuJUWZ4t8ytlYX9Z&#10;3l+X1pryH/EJrEZPl4nJIj5dYabrwuRVfAJkvs1OoD4tGZqlx9Ox8VSskkIL6VgmTWpxmlPIGEcG&#10;CdwH8AnDXgQNx3AoRoQxPICgnkjUC/QijHrgmDuKemEkCEchBPATISiMoTGehmUGUoWoLoNongQE&#10;5VnoajHxMEFY3awoEqGpGEEgV+c9oVDUam02FkJHA4jNFx71hsZ8YX8wgIa8LBoQiYjMwjqHpCQk&#10;ryBVHRo3o1PJ6Fw2tlCklqrcYkOZaqiNilDNM8UUnksgwAA+E3pEV0KqGNaFkCkEElIYEN0Uo6YE&#10;J2QkraI5NVLXQ9NGcDHl3l90Hyg716vOIxOuY7OBw4vo2iI9O6uNT5rlRjJfMxNZRTNEXmIwCgtC&#10;IT9QoA67f7jf37fX0bbF3nKLv/2mSNe1WN911ND13OiNmuvWVHBLFt6RJVrSeEsc3S2jbQTUhYa7&#10;o/7OsLsV8XXggW481IeGB6LBwYh/GAqMwiE7bPW28QSCLo/X4XaOecZsvrExt31sbGx0ZGRosLdn&#10;tK/d1bfX3bfT2bPN37UB7t+IjmxHHbsh156wp8XvavO7WqLBThzqJZDhWMxF4n4K8wJwcoRdIkZV&#10;yh7n/UnF6guZMbFMlsnmuUqRmS1bT8KXK+xChZuuSNWyVioZ+byWyciJhKDrtKIQkkTwLMLgfhZx&#10;05CNiAyj/tGYb5Dx96nh/mRoIAUNZilbVnBnpGBOg4p6tGmEZuKRGRMdT+CZNKOkgbvhIIHyUfQw&#10;gvVDaH8E+S/4fP31NwYCqT+73vdn13v+7Gbvn2/w/8Um37u2Bt693ffena4P7Rj6yPbOj21rvXYH&#10;wOfeja1tO7q69/b3dY4MDzrtdoBDENXFIIS0aifyhI+H7VRwMOjt9ri7AhY++0jvcMQ37Ak6XCG3&#10;N+wF5ocDQSwMERArEqrOGQafSopgn7NZBex8Ma8V8nohb2az8QywnJnKGIlcIp5LK8WSUq7Fa41U&#10;s1GcbkzOVxaX0ivLqZUVsDVXF+OHl41jS/GjC8aRBeNqB1Bz/1xydcZcmtAXxjUQoeQKipLX0XTc&#10;biR643pvXBolYnbX2OBgX2tH59bu4c2jyKaw2MJnHMVxYmois39m/sTsuTuaF89X7r9QffDuysN3&#10;lx+7WHjsYvGxi+VHLlQev6f0+D3FT9yT+eTFzBP35j59ufLU3x3/5c+/8fKLv7xyxVo3++8O+q0r&#10;r/3h19/7xbfWf/b58s8+W3ruM4WfPZF+5gH1qfPiJ28z7j9eunNf9tRCen0yvW/cWK0o8zlh3GRz&#10;cSmuiAJH01fLT1EkJnKkyuISgQpkjCcxlkAZAqEJFLNy+mJQJOYPQs4AMNjji4R9ASrsnBZ7LxV7&#10;nxwf+Nzk0FfmR58+4P/Rhdw/f/vx117/wxuWDn3zamTz7+N/eLzw/K+mJ7RCFs8rUJ5zm7xDJBwS&#10;6ZRIt8iERS6iq1jSZNMJPgNOpcHmk0whRdfywnhBmijLExVhtiQuV8SlGr/UFJcmxMUJaX5Cmhvn&#10;p2vMZIkE+JxvSHN1cbYmTlTEyZIwVRKs6c80VUuTjVRsIoGMG5G6ESrFIwklKvNhiolGCSQQQ3wI&#10;EkCtjM5IDA9jWCgWA0z1xzAvRngxHChU8GM4hsIYgoILi4jhJEpapfjexicK8KmoBC/AHAfTdOSq&#10;QRQFA7u6ENcSoBACeIw4QogtELUFoNEAPAb8YDgSiwS4WJAnwkDUqiySEOGcEivpaM2Ex5PwbI5Y&#10;LDFLFX6+Jk3XlPGyAKIBC58mnDMBPlFTCStiQOCDAhuQ2IDKhTUhGhcQQ0IBPlNipCD6GqJ3TvGs&#10;xG37EkP7MsMHCqOHa6PHpjzHFqBDi/jqgjg3q01MJasNI1dUEylJ1XlWIFEMAYLb7/H4hvvdXbvH&#10;WjY7W28NdNwMAXz2XkP0X8MMXqM5b035t2SjOzOx1hTeFo+16LFWHush4N5YpBuDuulwNx/plaB+&#10;DhqikdEYNELAdhr34rgfHGAYDkIRPxRwwz5nxG0POh1elwswdGRo2DbY7ehtsXdvc3Rt8bXdBHfd&#10;hPZtgIc2hUY2+Uc2e0e3hBzbCP9uEWqRkC4RHxUIoDhtIjGiUYNxut/kRlKiO6/5SkagmkTLObJU&#10;5EHwMVW2CDpfYqaLTKMklCz1qQOIJJMSYIqi0IKAcxw4uREMXBQhVzjg9HtdHrfP4/IGvW48MMr7&#10;enUAUWIkwXpULqKKqCkjRSXUlEJTCjypE1mTkA2S0uiIwLhIejiGD0LI0H/GJ3Dvz7/w4kd3o39+&#10;Y+A/3OT7DxuCf7k59JdbAn+1PfSeXaH37fJ8YI/zQ7sGPrqj87qdrTftbtnQ1rmlp2/X0Eib0wEE&#10;vM3v8UdDEQxGGIwRYjwT5GN2MjQQCfb7/IN+31DY0wu7B3yeYYff5Yb8ITQUQiP+WNSHIREyRvEW&#10;Pk1TAHIb4NNiZ0EvF+PlUqJYSBRLVhNpq490JVWsp/PVXHa8nm02yzOTE0uN+dX68mpp/2r2wGpq&#10;31pmbTW5fzV5eNU8umIcWU4cWU4eWjQPzhuH5swDc+batLkyZU5PpCrjmWQjJdQTcCUbqOTgWopK&#10;0QjicNl7u3u79vYOb3FENyNij5qFKxV1rlE7NLV+duKeuyoP31V+9J7SJy6VP3Vf8XP35YB9/r7s&#10;Zy7lPnt/5UuPzT79d7f9448/++tf/vDF5//JqqL31hv/Ts0/jjffeO35Z3/39IWff7L23MOZf7yc&#10;+em92WcupH9wSvvKIeHR/frFldQpEOg09emKOZ43x9N6yZATsqDJEi+KKEVBOGYpCQwFsT8ZgxEY&#10;iVhp8HgUaAsUCyExXxh2BxC3Hx31QAMeaMSHjHkghwfy+BEa8pYJx5LoXpOdJxOOCwXvo3XiizPq&#10;Uyebz/7dg7/7p79/+fe/fuOVF9947eU3XnsFbK3uLv81UN/6d5n634y3Xvz98/Oz1WxGTkpomnKo&#10;sSExNiYTLpHw8AwkC5ihsSlTSibEhMEldSaToIspupHmmjlxPC/USnyjLEzVhLlxcRFYU1yelFen&#10;1OUJeaHOzZXohSq9WOcW67yV7FFh5grkTJ6cyBK1FFky0IoeqYmBKcE5KdgbnKvA+eKMmyM9BBWE&#10;CTiEwiEsFiKIIE5GKBqimTBJWQyk6RiQkEBU4rEojsZIhLSeykIMEeJwn0z640LIECOGjCpyTJIx&#10;K1FEQAFEGTYKvLCVQcjEAEEBPoEADUQhbzjqDEZHQ/BIJDYaRj0QHIlauacMGRYYWOMQg4+mJaSg&#10;EWUTIJ+czFLzRW6xws9Vxamq3LDENF1K4YUEmjWQnImm1IjOB2TOL7N+hQ/JQlTiEYlDRAZWWEgm&#10;fQnSkcNGa6Rtmh1dEEeXNee+hPdQ3nVs3H582nd0Ibq+jC8vStNzqfHJlFWPImMJUEFmMAINg5DS&#10;43XabI7uVkf7Zk/bzaG2G5DOj2HdHyN6P8oOXivZbjTdG7ORnRmkLRlrT+EdaWBUn0oNccQggw8I&#10;sUEVHoijgyI6yGLDDGEHx5xnQuAQkSSExSIIHEIgPxpyoQEH7HcFvR6fx2O3jY32d4127Rxt3zTc&#10;eouz9Xp/27W+tmu9Xde7Oq93d18f6L8xOnoL5dwk+bdq4R0G2qrH2tVYh453JsiuNNOTFwaLoq2m&#10;2GcMz1wyPJuLTRbpZkVolNhmkZnIkY0CY5WML6iZjJpI8ICdmsaKEs0yOI4hcOxqw4BQxOGPjPnC&#10;o57QsCsw6gl6fEHIZ2fCozJikwk/Q6MsR/IcJnPhJOvPW/1ckaQWk3ScVMgwT7spdgQjRhFsBPrP&#10;+Hzzyic///U/v9H/Z7eE/nxT6M83h965DXrX9vBf7wy/Zzf03r2h97X639fi/HjL8HV7em5q67ml&#10;s//W3uHto84Oj7fPb9XFCiAQRGEIT/EKLYtRkXYzhCuGuqCoA4qMRcM2n89m8zsGQv4x2FozHsHR&#10;MImFSRylMJLFZJWJx/lUCuy5kstZeUtAgFcqCWDVWrrayNXGc/VmtjGZa85UxufHJ5amZtemVw40&#10;DhysHD5cPnqodGy9cHg9d3h/5uj+zLG1xPEV4/hq8tha6uiScWhBP7hgrs8DDWqsTuvzU4mpqezE&#10;bL4+l8/PldOzldxMrlgVMnIAyPnB/t6W3qGdzujemGDTEnSjkFsuzx9tnL69dvkC0JrVJ+4tP3l/&#10;8QuXC195IPeVy5mvXE5/89Mrz/7gk3944edvvQnEjOVmr3rZf/e2fxxA4L32wrO/+fY9zz088ezF&#10;3A/vSD59JvX104UvHst+ar9+/6J0ZkY5Mqmt1dSpglbMxHNpI53QdUUSeU5gOYKmoyQRtOQCZj1t&#10;g8KRKOSOQGMw4rA6RMR8UdQLIe4gbPdCDh886IF6vEi/Hx3yIaM+ZMSPgj8ClycfC0kxd4JyF1jX&#10;tBreF8dPJ/Hzafi+BvHkevzrF2affujEdz5x5ulPHP/B5y88993P/cuz3/ntL378u1/++Plf/Oj5&#10;n33j+ee++NKvvvOH5595/dUX3vx3tXp1vPnmm9946un5lUOyrJOxIBF10Kifp2CWQgSeUlRO13nT&#10;kOJxQTd4Q2dSBl24WrqvkeMbOcFaUluVJuvK/IS2PKGsTCorE8qBaW3/lLrSEJYr7HKZXq7QS2V6&#10;sUjM59HZTHQmAU3EozU9WpJDec6bI5zl2FgtNlzG7AnMpVIejnJTlA/DgygJoywB80yE4yGejwIh&#10;yYsYL1CCwIgcxTMES1MMAVjI0lEOD4iYVyY8BuVLseG0EElLsC7DioJJCg4gKsgxXkR5Eed4nOUw&#10;igYCFEJxOIxE/VHg49CxaMwBEzYYs8PgmgRBHsbSAHiQwkQMATFlImPypTRXz7KTeaC5pfmyPFuV&#10;rXVD1pwuVUvFysmYpT7jcFoNm4Jf4zwK41WBAOVCAgexQPviEBGLoHCAhLxc2KlAjgTiKOD2Bu1a&#10;lAOHko7bKo4zU75T897jK9CBFWF+MTkxnazU49mCnkgrsmZ1Qo0iUY/Xb7M5R7p77O07ve2bQp03&#10;Rzuvhbuuwbo/Sg9cJ47emPRuykZ25JH2PNaZJ9rLwKj+HDdiMKMyMyZTYyoxquM2hRiVaIfI+SQ+&#10;LIuoLOGccDVfFhwZNIhE3VjYHgs4IJ8r6LZ7xkbsA+227u22zs1De6+377nWtfvj9t0ft7Vea9vz&#10;UeeeD/vbPgp1fSw2eAPt3CD7tyRC21LQDhPencDaklRXhu3L8UMlYbQu2BZV95oRXMuhCwVyssQ2&#10;8nQ9SzWzVCPLlHJSLicnU4CdrKZSokjSrNUoO4Qg3ijijCJjYavp+nAAGfRH+/zh/kBkNBANBK2C&#10;wDTiY/EwTYDwCKfoGEmB6Ceks+GkhCRUXFFijBRDBMJP4U4Cc2FWB7238fnW629eUUorf3lr+C82&#10;Rt65FfrLrZG/2hF9907oPXui729DP9CBfqAz+v72wEc6ndd02q/vGbupz3briHuH09cXCDnDQQ8U&#10;CGDRMEOgMica4FahVAkS+CDFBAnCS2FuAvdGkKALgYYx1E4SAZqEWRKhMYRASRpjeUKUGE2zlkil&#10;UvLbAvQqPs1aLTU+np2aKsxMl2Zni3ML5YXl+uJafXl9Yt+RySPHGydPVE4dL5w6lj91JHv6cObM&#10;wdTp/YlTa8bpVeO2NfPEqnl8xbQIupg8uJg4MG/sm40vzWhLs8b8bHJxKb+8Wl5eKa8sZxem1fks&#10;liQhjzOwezC0w012YLLLSAnNQnVfafW22h3nKw/fXXjivvqTD1Q/+1D57x4sfuXB/NcfKv3462df&#10;+N1zb14B4PxTcqn/n8F/NUj4z3b1jX81/vjmW2++/urzz/76m3c8e2/luyfMbxxVP3c4/tjB7L0H&#10;83fuz5xaiB+eEFbr0mxZaWaVYlJOJTXT1PW4yks8xVAkSeIYBqMIuCMjSMzKOQgHg1DUE4naovAY&#10;gjqjsNVREkKcIXjMD9n80X5vtNsH9wfgoRA6EEAGguhQJAa8WzDiiwVHmKhDQJxxwp0VoIIENbXo&#10;ghpaN/zHCpGzTfauBe3SfuP+/YkHD2Yfu63+mTtnv3jP4lcvzX7rUuWHD2X+8bOTz31p9WdP3/H8&#10;v3z/zSuv/Te7/L/jeP2NK9//+3+oTq9FSRlC2SjGY6KJiQYnq6ouarpVgNMAptOmSqbiVM6gikm6&#10;nGZqaXa8IAD5NdtQ58a1laa6Oi7va6oAn2uT6kKVWyjSS3l8IYvNZdDpFDJhhhp6qK6Fy3Ikw4VM&#10;MqChXh12x8MjifCACo1wqIOn3DzjoWkvRQcpFuIknNF4QlNIPY5rOqnprK4ImijqvKgKvMRyPMHy&#10;KMdEWSIAHKOCeUzSl6aDaS6YEcMJGTZ0QtcpRSMFFedljBcJXiAAPmkGJUg4RiARNBqMoV6cchKM&#10;n+JcBOPAKT/FoCxLc4RAR0UqrPCwoZHZlFi1NDc/VZSni9IssIrSKMnVgtDIMbUkVrTUZzSjQwCf&#10;CdGvsm6AT5n28bSfpSMEGUVRKBoNRcLBaCgMXD4SCpJQkIc9adzdYAL7FNfJjP3OuuvCjPPcgv/I&#10;Erm8qMzMxevNRLEazxS0eELkgBxGYW8gNGrz2PqGnT2d3u6WQM/2YNctcPcNeO/HqYHrpbGbk74t&#10;eWhPMdpWxroqZGeD7G7QgxVutCjaU7xTZ8AXc8u0SyWdcd6ji35NjugqqqmkonGCRHF8jLCeFvkp&#10;2ImF7GjAHvGMeMb6rIJuHVuHWm4Z2PXxkR0fHt35kcGdH+7d/sH+re+zbX+fd88Hw+0fhvuujY3e&#10;wjg2Gt7NieDWVGRXFm3P0T0Zpj/FDmSFkRJvm5Lci3pwOYnMZfGpPN3M0ONpcsJ6mE+Vs2ImI1rs&#10;1GhZplgOx0g0isUCKOoC7iKKjESQwTA8GAbaERuEEGBjUCwYhREEfGGEJBASt6a3GRpjaIRnokDu&#10;GxJqyJiqxHgJjYEYnEL9JOYlYm4ctfAJQukn/+6bt/TQf7Ex9BdbIn+5Nfyu7RHAzr/ZHX3PHuhv&#10;W8Mf6IQ/3BP9SB/00f7QtYPBm4Z9G23+Hd5wFyA5DHvRaASDIPAtWRpXRTUpJlJWCXVTR2QZFriw&#10;TPt5wofj/igeDhJI0GInhXM0zlEUSzAsDiJCgE9F4eKGbBiSaXKZjJTP6+WyUW+kJiez87PFhcXq&#10;4kp9eW18/3rjyLHm8ZPNU6cbt58u330qc/FU6q5TyfPHEnceNs4fNG4/oJ9Z04Cd3hc/uRo/AWTo&#10;inlsJXVowVif0/fPafvm9LU5fXUuvn8xeWRf7viB/MkDuWOryfWmVjPjUdxsCae3YuYeIT2ULdOz&#10;1fyByurpyp0XKo9dzH/6cuULD1W+9HDpa4+UnvrUxM9+9Ohrr/yx+v6fwrBS+d64cuVVIKP/S1O7&#10;/86wZPZbb775Fogb3g4d/tXfB7/ozddfe+V3v/r1D774Dw/tf/qo8uUl7vEJ4b5p9s55+fSceXIh&#10;dXw+eaCpzBfoySxdSXOFpGjq4LoXFI0XFIGRBIKhMAxFUQSGoVA4GIEiYIRCwUAw5A2FXZGwFwU3&#10;BuELw95w1BWGbN7AiC886IeHgjFbCHVE0NFQDNwqPRA2jGCegCNoa486u2FvPx0aVmOOOOlOMr4M&#10;G8oL0WocmysJ61Pxk8upE0vZE4vZ25ayd66X7j5YvPdw7hPHU1+7Pf6jy6mfPFb40Ser3/vM7LPf&#10;vvjay78B+/nHHf7feFy5cuXbP/xxfHo5KOUCWhbKlmOpspDI6wkd4BMIUEPnDJlIAQUmYXk1VjDI&#10;YpKqp9mZHDtb5Oeq8nxDW2jGl8bV1Ya0f0JdauqTFXECXBhJtB6PlPVQQQ5kBH+CD8W5sMZADA5j&#10;KAyHQojfi/ltXHBECI1xiEuIuXjczZI+hg2LInDoeNzk5KQmJA0xZUoJQ0uqZkqOJwRN5xWVAoJJ&#10;FCx8MiQI/kMS7lNxj0n5ErQvxQXScjhj4Ik4YRiUYbJ6nFE0gFJGkEjglwkGxSgUo1GExWGegwQp&#10;woshTgwJckRUIEFAWJagYxyLqmDfTa6Yk+sFuZEXGgWpWVImy8pURWtUtGpRrGboahIvJWK5BJo2&#10;gNYJG4JPA/ikvRzlp8kgSUIoFoXgSDgSCobD/kDE74/4A1AkFIlBEYWIJohojfYfkO3nkvb7q+4L&#10;M57TS9Ejy8zqvDA9o9XGzUIFCFBJUrgwhrgjkN3pdw7b3UPD7sFBV3eHt2tvqHs70reFHNki2jeZ&#10;vu05aHcRaS2hHWW8p04PjLNDNX64Io7leGeSceucT2Y9Gu8HmE9LvowWTsURU8fjcUpRgViPcVyE&#10;pYJszE1HXVjQEbT3O4c6Rrp3DrZtGNpzQ/+Oj/dt+1j3lo90bHp/+63v7drwnoFN73HufF8AELTn&#10;+tDgLcjQTZzt5rhvayK0MwPtKeBdWbLfpAdMdjjJ2YuCc1x0N7VQ3UTqSbxmxGo6Uo/HyiaZT7FJ&#10;k1VUVpRZlqdwq0kXCqNRGEMiWMyH4k44ZoNRO0q4YqQHpzwY6Y8REBpDEBi4mqsEhSkiyuIRHg+L&#10;TFTlooaIJgFBFVQUkRiPB2nMR8Z8QICS2DuAE/zHn/8zIk+8c4P3LzcF/mJL0HpmuwuAM/Le1uh7&#10;25H3dUY/0gN/tC96zUD0xmFooz26wx1u8Ud7ougIirsJIkThEI2hHEEonGCKZlrIpNlCksyZWFqP&#10;mXLU5AIq6aIxF4EBiIZxAHae5nkQGoA47o8miLSq8VfxKSYSfCIhpTJavmQ2xjNT04WF+crycnV1&#10;X3390PixY9UzJyvnz1YunCvcf3v24bPph08lL58y7zumXTyk3r2unt8nnVsVzq2K51bl06vqbSva&#10;yRX9+FL86KJ+aCG+Pq/tn9cPzOuHFuNHls2TB1JnDufuOF68/VjxyEp+ollh882e5NSuwtSuynjX&#10;TB0+VEudbKzeUb94qf6p+wqffzD35UcK3/r8wnM/fOT3v/nxG2+8/Mcntf/LD8C7K6++8Ivf/ezz&#10;v3nmoZf/5VtXXvnNW/89gQWoeeW1K6/89pXf/fj3v3zq97/89gu/e/YPv//Vyy89//KLv3/5xed/&#10;/5tf/vof//4fvvHk1+8/9fiB6sVx/kKJOptjD2X4/Vl6pUivlPm1unRgXFsosJU4mlbQhBJL6rQq&#10;YTxvpauDyJ0QmRhLITEYgkDEHQiFA+FIGIIAQ8OhcMjj97t83gBwKTgRhBB/BAZ61BkIWwT1h0cC&#10;UUcw6g5Z2zHwOox4oqjfY/cO7HUP7vaMtgUdVjN9JTqkxsYUMiBxiKIQhRS/UI8fnjGOzCYOTicO&#10;zSZPruZO7y+dOVA5fyD3yNHEl++If+dS4rsPF59+vPadJ8b/8Tv3vvLSr68uC/sfpaj1kf90bK3P&#10;vvnWW6+9+srLL7/02qsvv/bKH156/je/+cVPf/vL5/7w4u/feOMN8Ff+jV9mV668+f1n/3HpjruY&#10;6VlyfIqvTar5upZMqCpzNWOdVSU8LqAJAckoSM7AcyZRTdKTaXq6wE+UBat4QkObG1eXx6W1prhQ&#10;F5slvpohyyaRkZGkhOgsxFMQTcYoIkZiWAzDQ1HUF4q6/UG/xw15bIRvVAw7eMjOIw7gtXkmoEvR&#10;lIZkE1Q6LSSyciIjpDJsOs1k0zywhEHF1ZguwSoPCayFT5YIiZhXQp0a5ooT7gTrT4lWD/+sgaRN&#10;LGmSRpxQNUzVCUGlGJkiRArjSVoieZXidY7RZFyRMWCageoJWNWtJ7+KwKu0adL5rFQpAlIqtaJY&#10;K0nNqj5dN6cb5nhFB2+Ws1zlajGmYopMmzFDheJiWGI8AhOk6ShBwQgWjcBAdUZ8UNQDAsdAxB2M&#10;OnxhXyCEQFEGR1ksJhJwgfYcEEcvZJ13T3rOLQROLOJHFtmVWak5oRQqqplVOI0Ls7gzBoM7xen0&#10;Ou1e55h7rH/U0Tvg7esPDvQjI72Ms1vxdifCfWl4MBsbSeO2LG0vcs6i4CkIvrzgyfBuU3BrHMCn&#10;L8F7spInrwaygKAabIJQQwdqH1UESKT8Au6mIBviHfLbusd69ox2bhtqvXVg1/U926/p2Pzxvbd8&#10;qOWW9++56b17b/qbzo1/O7j9A7ZdH3S3X+ftuTk8cGNs6EbeuVn17jD8u7KR1izanSD6VWpUph0m&#10;PVbgnRU1YhWq02J5CSrJkYqGFA0ynWC1OMfLDKdwpECj1sJCEiNxFEcRPGa1UI/FQjgWJgmIoKIE&#10;CbwHarXDRGAkGovBWAzGsQgdC3GxgIj7NSZksMEEH8nKcFqBNRmlRGuGPMCRPpr0sPQ7XnrppZn9&#10;Z9+/xfsfbrK/a5PvnVsDf7Ur+jd70fe1Ix/oiL2vG/tAP/bxQeza4dgNI9gGO7LdjbQEoj3hqA1F&#10;vQQe4RiYByqXJgDtFU41WDPF5awmdnQtQVVNsqAhGTGss14Sd8diXhTxYuBDbEzkrdVQwFFyHPCY&#10;VilCRaHNBGCnkEqJyZSayBqZSrrazE/NlBcXq2sr1YMH6ieONc7eVrrrbPHSucID57OPnE8/fi79&#10;2Knkw8f1B4+o9x1ULq5Ld63x51f52y2CAnwCdlp2bFk/tqQfXtCArc+rhxb1o6vG0dX4yQPJs0dy&#10;d54sXzxbu/1kbe3gRH7fdHRltn9trn3f9NDhKexMs3h35eilygP3lj93f/7Lj1Z//O17Xvjts29e&#10;efX/4gH/lx/AO7/6h9/94unLz3yq+tynS7/48vLz37//D//0jdd/99wbf/jtlVdfvPLay8Bef/mF&#10;V1/45cu/+vsXfvKZ3zx1x8+/uPLs5+o/+VT9e59a/sbjx774yB2fvv+uT9575pHzhy4dmj07k1kv&#10;qzNpsZEQ6iZXM7myzpR0HFjZIKsJcirL1kzCFGGGidJUBOgAkYuyRJCK+gkkgFMoShPRqw0aQ2F/&#10;OOIHBL2aqhew6rGFgh6fOxAKwCgSQWMhBPVDsC8CuUJhWyg8Fora/cDLhF2+gNvr8QWA2wkHvWMj&#10;PXuHOrcPdG+3DezxDOyKubup0AgOuwgaYiQsodHNvLhcFdYa4sq4stZU12fjRxazx1bKJ1ZL5/Zl&#10;Hzya+PwZ42t3Z7/5YPmbD1ef/sTkM18/9werP/mVt6yUpP9vx1XZ/uZrr7704gu//u2v/+nZf/ju&#10;5z91+fKdRy6ePXD5jvXH7zz02LmV+w837znUuPPo0qP33f7Ln/3jFWt2wBp//BX/Bsdb//GFl176&#10;1Ne/PnHyZGJh0SjVVVPTZDquMqpKiyIGTq4mRhNKFLAThNflNA28xHiRv1q3T58ej880tPm6uFyz&#10;Fg01snQ+QZkSqXGExFIsTZMkAQaOA0eIoigesmImxBWCnB6/1+OAvTbab6OCNiY8wkZtCutLilBB&#10;R8sJvJSmChk6nyEKaayYIUpZi1JJIxZXYU2IyGyIp0IMEWDwIIt6RdSpoHaNcBtMICFEMgqcUSNp&#10;A00CqmlwXIN1HVcNRjR4ThdYjZVNNp7k9JTIGzITV3lTEZMmnUrFTBMzrK7gWkrK54RqWatU49Wq&#10;Vq8p4zVtetycn0jNNRMTFb12FZ/VDFNP07UUnQcEEiGNDYmkl6NDJAUDCRVGoj4IckbgsTBiC8G2&#10;QHQ0ELX5IW8AgiAEQ1EMjREYquCBac5+Ojl2ftxxbi54coE8Nsfsm2amJrhyXUkWNCEhYSrnZ3BX&#10;FBoLhEd9wVG3b8zmdgw7XcNO94gzMOZGPB7C5xbCPhkJanhEp6M6GzUFCAQxIJTJS+Gi5MsKrhTr&#10;MBhHknXkeHtRdOREd0oKJDTY0LG4gihcUCA8NGzHQiMhR699oGOwY/dg27bBvRv6dt7YtfW61o0f&#10;3XXTB3fe+P7dN75/783vbd/w/r6tHxrc+WFbyzWuzhuCvdfBA9fhIzez9o2ya5vp25UKtRhQhwT3&#10;8bFhDR/Oc86SCqWUmCkhaSFclCNFJZrXsKRBaXFW0nhBlygQsskiIA3KMohFUBB0oTEyBvQbweIE&#10;TYADi1klGNGYVYExGsOiOA6TwGIhGg+KhD/BetOcNy34C0qkqINoDNZUjFPpmExbnX0E7h0//unP&#10;BoLKX1w3/Jc32f5qs+/dOyJ/vRf72w7yA93EB3vpDw3QHxmhr3Ww17vYW1zsVh+9N4T3IpgNjXkJ&#10;LALALrKECtDHMSrP60w8waZTfCHD1VJUM0k1Taqu43k5qgthhg1jRAhGvTD4KB5gqBBFhWgaZllM&#10;FHBJQFUpZuhU4uqT20xOzxSSuVq2PFGYnCstLZcO7i+dPFI5e6Jy5+nCpXP5B85lH70z8/gd6SfO&#10;ph47aT52VHv4kHz/Aenu/cKF/eKd++Szq/LZNf22tfjx1fixVePIcvzwUvzQonZoAbBTAz8eW9OP&#10;reon9yfPnyhfvjDzxAP7Pv3Y8cceO3XvJ84cfuRY+cH9+YfWZx6/7egnT93z2aNPfnr9K59a+can&#10;V37xj18FIu0/vmmlOvyp6M63x1u//eVPn/7syW88UPzBw+mfPJD5yb2lZy9PPvPo2o+fPPODz979&#10;vc/e993P3vvtT5z7+uX9X78w883bK98+n//uPfnvX1S+fxr5yhp63zi+L4lXZDIvUVmJLsh0RabL&#10;GmcqXFwVDVWIy6wOwl+Jllhc5oi4SGQVS4vIHBy1+ikGkKibhlxc0MEAVxh0Ekjoav1SKIqEI5BV&#10;fC0U8gN2hoK+YNDnD3g9XpfX7w1BYasWOAgaY2gQgQMIYhWdgVFXKOQCCtXr9lqlYNxQxBMMjPX1&#10;tbe17+hs3TLcuW2sd4dzaG/A2RcO2FA8wAoxXaayJtPICuNZsZGTJ4vawri+Op1cny8enC+tL5RO&#10;reYvrZufus380l3Zr95f/tpDlW8+Vv/+Z1d++eMnXnnh52+89oc3367GYF0ZAHTWRQLGG6+/8srL&#10;L7z28u9ffeXFl//w/Isv/PJXP/vet79038UzEyfWy8cOlA+uFOYmjfnpxOJscm3GPDSXOjKb3t+M&#10;L9SkmZLQzHFzFeWek8s/eeoLv//lM6+++Msrr7/ytmR9+8z9mxpAhj7z3E+P3H660KwnUlpcpXUV&#10;iLarpUdFRANn/O2mKym6UuCqJb5Rlabq6kxdn7VMm6nKM+DNHF1IkKaMSyyQECRDkxQFXB1QnTFA&#10;ThhBrULt0ag3DDmDEZs/Yvf5vF4H7LcjwTEsOCIiYybnT0tQUUNqZqyaiJVNYHAtgTRS6Hg6Vkqi&#10;pgbJQligATWvTmPFPDjqw6I+CnbysE1C7Srh0Vi/IYYScsiQw3ElYgA8KMGkjgI1aaR4PSXEU3wy&#10;K6RyUionmxnVzGnpgpbKq2rW4HNJIWfqOT1XVGtluVmPj08kmpOJqank7FRqHljTnAZvWg9v5WpO&#10;qGeYRoqsJciihqdEOM5GVCoo0Jb6fHvliw9GPQhuj2C2EGoP42OhmDMY8wTgUDgKQzAei2EITCOh&#10;AuU+aNrOVp1n5qInF5ijc9yBGWZ+Shif0Ao1zcgrLICzwHhJzIbFhqPwKIg1/UGnL+z0hRy+kMfq&#10;g2oVVKJIBAgbVaEMjTHiDJB0wBIGk9fQkhwocPYcM5ymBtNEf57qK9L9eXowy9qSgkcXPArnFkgX&#10;hY7FIqNB94BzpHeop723bXfPnq3duze0br1xz8Zrdt/8EYDPHTe8f+cN7wP4bLv1fT1bP9S/8yNj&#10;rdc6264NdH4c6f4o3vdxfOhGamwT59ouuncovt1yoE2CeuLYUIqyp3i/zkU0NmyyoRQXzstwQcFy&#10;cTplcGZC1pI6n9ApU8M0OWZlrtBWuXQGEQWg1lDrDR6naJQgEfD+1VqMVjlGgE+KQAjcqjMlkOEM&#10;BwS3uyj7ynq4Go+UTSgbt6bDpThNKAwqs+948gtf+9CWsXdeP/ium0fevdn1nl3h9+5FPtCOfKQH&#10;u2aAvG6Yvs7O3eyTNwSkrUF5V4TvhOkRjPARRJghozyFSRyliYIhKgavm6w165nm8hm2mrbw2TCJ&#10;ikGkNUSXgbYI00wQs3KDfDjqomIuGvOCi4PjMUEkZBHVJMjUQJRHZNNssaiVKsnxZm5qOre4mD+w&#10;Vjh2sHTb0crZ26rnTxfvO5t55Pb047enADs/cTr52AnjkcPKQ4eE+9eFe/YLd60rdx5Qz+/Xzu2P&#10;W9Of+8zja8bxlfiRJUBN/ciydnQpfupg7vzJ6oVTjSceOvadpz79y5//5OWXfmfN+VmLqN54+bU/&#10;/OL5f/7lC7/6w2t/uPLm62+++fobb7z88h9+9dKL/3R1ku9PcLx55fVnf/ilzzy0+OmL+a9eSj91&#10;IffNc5Uvn65+5mT9kSPj9x5qnj80ef7w9D3rtUvrxfsPFB85WHr8cPaTxxKfO8p9aQV5vAadSUYn&#10;+YiKhxkUYmKISKAKGQXXmMSRIkspTEwFr1mcYwiGxmkrZRPWqZBOBikUBNaBkH8McQ1S9j7K2Ruz&#10;90Vdw5GgE8UgBIch1Oo85Q+4wyEfkJCRoBe8ACj1et0+vzcYCUYxFKMplMIRAo3iwGAoFg1AQV/I&#10;5/V7/KGAL+AJhz3BkHvANry7u621dXv/ns2DbVv7O3fZhjr8rkEc8QgMJPNoXCFTppBNKrmUWs6o&#10;E0Vlvh5fncrsm87tmy0cXCzetpy5b938/Onkl+/MffVS8RuXy99+pP6jTzSe+eziP3/r/G//4Qsv&#10;/OLbL/7671/49U9/86tnf/mz7z/3gy/+4Iv3fOPxQ089cfgbnzr8lScOfP7B6SfuzDxwKnHuUPbg&#10;/sraSmVpsTA3nZmbSS7MJpZn4vsnzX1NY7mqzFXEqYJQz0oFk80KkTnO+8gU9Z3z8ee+evK1P/zm&#10;32yVRxAz/MOz/zC/OpvOxQ3gFuIUMEMnkzqeMchSmq1kOWDjJalZlqeAFAPgrKnzFWWmqk4CfVaQ&#10;cmneNBhZJBkGB1cLwwB6At2JAUSgVxeRhWDYD8OeKOoIR22h6Ggw5AyAs+z1hbyRiIcnggYfMsVo&#10;VoNLarSiwhUDq5hoxURqRqRhREp6OC56eNpLEj4M84FwC0E8MOyLRn1WDBe1i6hDxlwK4VIZb5zz&#10;K6xX5rwa50lZ83xQ2sSTaQZQM1dQ8iU5X1IKZbVU0ctVrVxRwTvpgposJ9OVZKESr1WVmXF5fkJf&#10;mE0vzOcW53MLs9mF6fTMuDFR1aslpZSXylmhmubKSSqnxjIikuKhBB0ySL8EPCQRQjE4AnY5igDx&#10;EYDB3YJ6ozEPhLlDhDMQ8wbhiFX6AY5FIwQSSVL+FcN+puY6NRs5scgemxMOz3ArM8L0lDI+Dr6b&#10;GE+yNLgVRcbH0i6KcuGEA0U94BBcNT9BRggixlK8xKoamzDZHJBDaSH9tiU5EP2kpEiKdqbxgTTW&#10;l4h1J5GONNqVQXsy2IBJjKiUTaQdNGZHIqMh37BjdHBkcLC/s72vZUfvnk1du25u3XrT7o037Lrl&#10;Y7tu+vCOGz6448YP7LnxfR0bPtiz9cM9Oz42tPd6295r3C0fC7d9GOn6ONp/EzqyGbZtR0e3U2Pb&#10;edcuxddmQv1JfFQn3TIZVOkICDUMPpyW4KJKVHW6CuKWtAKuPQ0EMUmN0SVGYjmBlEVCUzBdQU01&#10;plslpaweLOzVxTc0g1F0zDISBQbwSRGQTIfSgrcgectasGZAwKoJuGAgSQPXUwyXYOk4/Y58ffld&#10;13S96/q+d9409Debxt6zw/O+vcEPd4Sv64NuGoreMops9JDbAuLOsNSGyD0YP4rTXpqM0ESUwZGr&#10;+ATfT0nKRlJIgIOb5nNZIZ/jylm6lqZKCSvhNGVgCRXWxJAIFD0bsib2MReJOEjURdNhlkdEMabJ&#10;SFwKmkogoUOZFFnIC7WqMTWRWZjN7FtOHzmQPXE4f/p48fZT5btOFy+fzT4GwHk2+YlTicdOGg8f&#10;0x48LN1/ULx3nb+4Lty9Lt4DZOi6dn49fgYQdH/ypLUEVz+2rJ07WnnykbM/+u6Xfv6PP/zlL575&#10;1T//9KWXnn/zzber6AHBcDV93ppm+lfjamvnq//7k5Kb/5fx1lt/+P2vn/rC+U/dU/nMnakvnkt/&#10;/rbyEycmHjg6e/eRuXMHZs6sTpxcnTy5On1yuXFqqXJqsXxmoXT7YvHOheTFWeHeGnYiEZkWQiYR&#10;IiJBKBiEQqFYJEhCPhL2UliEwaN0LEwjQcLKxIuShHWB4kiYjnqpwEjMP4T4R8JjPdBwO9S7Jziw&#10;yzXQ6hzr9riHgCuMkTBKRUPRgDfgDgIW+lx+rysU9AIZChxmKByEopEYhpIMTrMETiEoDlsNGmMR&#10;oFmDEV8w7A0EvT7wKZ8rEPKOeJ0t/T17W3e37dzcvnNzV9uugd4Wz2g3BTmFmE8gQxKPxIHXMMS0&#10;KRWSQjXDTRSl+UZ8aSK9OJFenS2sLxTPLKUeXzf/7mTqy+dSX7sr+62Lhe/fX/7h5crfX67+/eXm&#10;Dy/PfPfy/NfvX/7cpZVP3Tnz6On6w8eLjx5NPnxEfOw488RtzGfOSk+eVR84bp47mD+83lhZqy4s&#10;FmfnCnNzGSBAlyb0lbq+WFXny+JMgZvIc9Wsmk2pcZk3GXhRDt9T8X9mX/iHj6+9+KufWDWT/00+&#10;Bbly5Y1Pf/aJfMlMJCXTZE2dSMWBKyCLSaYMYuscX8sLExUF2GRVnaqpAJ+zFWW6rk3U4qWckkyK&#10;miFyCkdJDMmTJEsQVOxqpzAUxVErAxjHArGYP0a44ZgrijqhqDMScUQiLggKxaJAVcg8CNkxAOy8&#10;iliP9XQkbyJZPZpXAhXZCySFQds4fJQkrNKhMAyg64qE3ZGwB4p4CcjFQGM8PCpaMnRMxB0s4eRI&#10;h0Q7Dd6dl/0lA8mnqXxBKBSFckWu1rRaIz7e1KcmzWZDrdUkANFS1Sg3jNq4OdXU1maUg/Px9cXc&#10;gdUyiJaWF4vzs7mpcbNZ1RtlrVxUijkxD5ynTqcUKiXgSTZqEAED84mwk0B8SMwqjRSKRq3a93As&#10;GI35o6gHijksDYoBDeoNxfxh6wEOCB3jdGhWc50qu85MBk/OUsdnuCNT7P5pYXFKnh6XK2U+m8b1&#10;JCUYPKGLsMKHRD7Ec2GWhSzjgC8mJUHQJM1QzJSSSYulLF8BdC/I5bycz/CZpFX51WCcSWwggXRr&#10;0S4dajMi7UakzYz2qOgAj42SMUcMdkIRRzDgsjnsfUOjPd09/S27e3dt6Npx894tN+/ceMPOWz4G&#10;2Ln9+vdvu+GDO2/8QNuGD3dt+WjX9mt6d13Xu+OakT0fd7de422/ztd1Y6B3g793s79va6R/CzWy&#10;TXTs1QLdOjQkYW6BCMlUWGOjOgdlNLwUZ8YTfCMtVnNquRjP5HUjpaiGoKi0IhNxlTR1PKmhaT1m&#10;qKgm45JECiLN8QTHW2vBGBZjKITGIxwZFalInA+l5VBBh6rJWC2J1lOo1cUsEUsnCCNFq2lWSDLv&#10;+OANu/7qozv/6tr2d9/U9zcbh967w/6BPa6PdXhv7PNvHvLtsAd2eaHWEN4JkQMYO0bSAZZEBZoQ&#10;KVKkMIHCFJY1JSWlJDNSJivlc1I+KxZzgtVKPksXM2wmzSQTZCpBxhVE4sM8FxIYLxVzEKgDjzlo&#10;2sewIUmCdSVqKv6E4k3qkVQCy2WZeg1cjsnF2fS+5cyh/QCfudPHCneerlw6k3/wbObRc+lHTxmP&#10;3mY8fFx74Ih8/2H50kHx4gHhngNgK14EBD2oXTgUv+OQce5g8tyh1P23z3/vW58HsHz9yuv/NmP2&#10;//fGW6+9+tIPvv3VB29f/ORttS+cLHzuaOmB9fqd69PnDi6dPLR6eN/iwaWpffMTa7OT67Pj61Pl&#10;tWZudTx7YDy/XkseLMn7UuyUght4mIaCoUDI4wsAVegLBsJBT8gzhgTcGBSAI4FI2B8K+iIhHwKH&#10;rfQTICX9zuBYn39gb2i4JTjU7uptG+xo7e3c29u1d3ig3WXrCto6hYhbxK2+jMB7BP0AhB6Px+X3&#10;ey12Xp0ERVEYw2MUQ7DAz9IIbq2zCMewIBYLQZAnEHB63WNulw1sAz6Hx2sfHurrbNuzZ8fWnVs3&#10;7t25tadtl72/HQ2MAoKyqEdionGVSqhUSqMzGpU36XKKGc+LkxV9smYsTGZWZvJrk8lTM+Z9K8bj&#10;h/Unb0t89lTy785lv3xH4Svny184U/vUbfWHTtQvHqmfP1i741D1jkO12w8Uz+8z716RHlzjH1lj&#10;PnFAefxQ4p71/Jn1yuF91bXV4tJSfmExtzCXXJgxZmvCTFGYLAiNFFWPE3WTqFplLOOqLksKlxTJ&#10;GSN2sgQ/ssJ++XT8x08eev5n37K6DvzbG7/5za+PnjyQzqpJkzOUWFKN5UwynyCB7gTsbBRFq+qQ&#10;VXhInmzoM+PxWcvMiYZZKhuprKYnFS4u4hpHKRwpMiiNoyQO3FuMZ1GWg2kKWJi42ueaoLwo5kJQ&#10;N4IGcRzAFaMw4Ao1hU7E2aRGWqtLDCwTj+liNM4GEozHIBwaMijB/Qw8ikSdEOQNhz3hkCcSBten&#10;JwZ5iaiLjDqADKWiozRiA1qKIxwsPqYA1cX7SnqkniYaeasA72SFn6wrk01jZio5M52cbCrNhtSs&#10;qZPj8cmpxNR0YmFaPzSvnljRT+1LH99XPLhWXV4qzs3lJscT0zVzshyvFtR8RjZ1VpUoWaBEDpOo&#10;qICFRMQnIF4M8YehkD8SCkIRi6BRNAhbic4uCB0LY6Nh3BYAHCXcESIEEyDEUKnItOo9VXKfbUIn&#10;pumj0/yBSW7fhLDUBEJfrBTpQo7IZKlkmjYynJoSORCm6CKrWRPUjKFKCc1MydmcmsubmVwin1cr&#10;RalRlJpFtV5SywU5l6SsqVnSbWCDZrRDCbVJwTY+0MoEOqhIH42MkMCxY/4YBtQyuNuDA15fq83V&#10;PjjW3dnTsWdP646du7aBO2/r5ptv3HT9Rzdd9+EtN3xk580f7tj88e6tH+3ecU3X9mvBtm/nx0da&#10;rx1uv3mka5ute8dYz47Rnl323l2Bvp3YaAvl6eagMQ73M0SQp8MyC8UlJB2nCgmulhLrWbmaVyp5&#10;pZCTrVVjCU7TKVUl4jqRMHDAzrSBGRqqyzHNmlZggMkKLYgkz1tFcSUW1gTEFKNpKVLUoUoCrqex&#10;Zo5o5nCrq2gqVkjj2TSVytBmkn7HO993y7s+sOHdH9n+N9e1/s2m/vfttH1wj+OadtfNve5Ng65d&#10;Y549Ll9HMNoHx0Yw0kUQEZ7EJYpWaFYmWY0FR19KynpaTuekrMVOAZgVsGTYcpoqZmgAwkyGyaRY&#10;wyAUBeH5CMf6KNJF4U4adwBjGZ8oRjQpYigBU/Un4tGkiWXSdKUkNcfjC7OpteX8+v7C0cOFMyfK&#10;50+VLp1KXz6VfPB04qGT+kPHgWkPHFXuP6Lce0i6dFC6Z12+Z126CLZX8Xn+iHnheP4Lnzz321//&#10;4m0NCcYf7+8/5fE/sI+vv/7KT5/54eV7z588MH1xff7y/plL+2dOLE8dXJk7sn/14IF9+1ZXlxcX&#10;ZmemJicm5iab0+PVRrVQLefGS7mpQqKZ1WqmnJVZAYvCYaARg7ZAeMgXGgqEbD6fwz7mc9rCHlcI&#10;/EnA6/W5/T538Cr5AP88bodtYKCvvW2wq224r7u7d2BP38iOrv7W9pbejj1jXbvDPXu4kQE1HORj&#10;cAyBwoCfHrfL5XS73YGAPxQKgt8DQWGciLEczXIkxaAEBcfwUAzx4ogv4h/12ro9I12ukR7vWL8f&#10;2OiAu7+nb++uXdu2btuyZee2bXt37Oxra/Hb+9GgDY84BCKs8agpYwmFMCzDUzpVTHLVjFAvyFN1&#10;c2Y8OdNILNTjx2f0u1f1Swf0y4cTDx1LP3Ii88iJwgPHancfHj93ePz0ocap9cbp9fEzBxq3rZaO&#10;LiRPzOrnF/U7ZqW75rW717K37asc3V87tK+ytpJfXkwvzaUWZ8zZCWWyTNfTuLUIM46nOTgjRvMG&#10;n0npiqmLihiX2YJMTOnRc1P4QyvEZ/bhX73N/NXff/XKvz2CAgH6+S98ulpPJxMAn2hCQTIGkU9S&#10;1SwIrPlaTmgUhGaBb1r41KbHjdmmOT+RmJlI1mpGrhA3M5qcVClTJOM8qbKEROMSQKlIqyowSuAI&#10;nsZZAudoqycnTkRI6mpJPWttLk6TDPiQwmoKpylWv6aURmgyJnIoT0V5PMCjLik8IHk6aH8vFBgJ&#10;h90Q5IMgPxTxh8NeJOpHYT8a9aBRFwaPkYiNQMcYwsHgdol2p8RQJR4dT8UmM/hUlpgrs4t1aXFC&#10;n59KTk8lpybjU9ZrfXnaWJpLLMylVmbjxxbVc2va+QPGufX8MXDGlwsLc7mpZnKyGh/PKyUgPK6m&#10;bMmWEqIoGiNJECogJAqRSBABUWMkZMWeYUBQKIQgYTQWQGLW81uYdEZJewR3RikPwkIET9CMxqEz&#10;8cDJcuBkAz3YpPeNs2tNdrXBLdT5iTJXK9KVAlXMU4UcVcgz+QKfzvJmWgAqzUhpiWw8l9fLBaVa&#10;kqplvVxJVirxRtV6SACsUVHLeSkdJxUOlim/gtrUcLsSamX9bZSvEwsOxqJOCveDqIZhojgJwwTs&#10;jkb6QtAeT3ivw9/WZ9u7t2v33s5tuzo3bdl7661bbrnxxg03XL/1pmt3b7i2deM1bZs/2rH14x1b&#10;Pt617ZreHdcOttww0LWlr3tvb0+r1U+0fVdP596x/vbwWDfiG8IRN0UGaRqIZ1gWEV2JpeJUPsFW&#10;MhJgJ9iFclYpWAeWM+NUPE4CdoIXSYNI6Vgqjpk6alr92ymrJ2ickVValEmOQ2Ue1kTMkGNpJVpU&#10;I7U41AQnOotP5vCJAjGeI+oZopLBSxkqn6JAOPiOd/7t9X/5vhvf+YFb3/nhLX99S/t7tw99cI/9&#10;Y63263scm0Y8O+2evW5/RwDqi2KjBOmmyRBPIhJJqgyvMYrBqQlBT0uJtJjJitmcmMvyhbxQyPL5&#10;NAv+AcvSTDHPl3JcMctkk0QyjupKROJ8IuPmSTtLjNGUh+NDohDS5HBchQwNMUGMkKRKeb5Z1+em&#10;k6vLOYDPI4dLp09U7zhZvOdU9t7b0vefMC4DcB77o/0Rn4fki4fkuw9Kdx9S7j6kXTis330i840v&#10;3v+HPzz/x3v6f4sBIoT/OgvzvzeuvPHqr/7p7z/z5D0njwFSLh89sO/ovtVDq8srS0vLy6ura2v7&#10;1vatLK/NzS82J6frjWat0SzVGqlyTS9VEoVCPp8Gnj1pKLLEoWjUGwwM+QN9wUhXINweDHf7fQMO&#10;x7B91O4YA9Tz+Xwun8fhdLpdbqAivV6vY8zeNzi6s7N/e0dfa79t14Bj65B7a79td0f33j0tHbt2&#10;D7W3u7t7MLcD6NoYEgVa0+N2Anza7XaXy/qFfj8wL45bdbYEnmJojCIgAE407EK8w9HR9nDPVn/n&#10;Vm/3Hl9/h7+vI9Lb7e1s7921c8e2XRs2t23e2r11e19H55B9bMTvHYsExxg8JDOwzqO6iKkSJksx&#10;VcbSOp2PU0CGNvJys6BOlLSpany5GT82o51Zit++kriwL3txPX/PeuH8gfLZ9eopgEzL6rftL9+2&#10;r3R8pbg2m1ydNg7MJPc3lQMT6rGVwoF9tbV99X0r5aWF7PysMT+pzzXVySoIn+GiHC7oUFKEBBKS&#10;GMSU6ZQh66YqyqImUkmeKHKRI0X0zini4hx3eVH+zJnGcz/40htvvPrHk/pvZjzzzI+XVqaNpKAp&#10;mKGiaZMopKhymildLZtQzXHNAjdVkacb2uy4Adi5MJlcmExM1NRiQQay1QAETWtCWuETkmRYpiRk&#10;1RRVUxAVkpUQRkBZkaQFCqcJjMYJliQYKwvOyiMXWUlkRIGWRMqQ6bhMgRcMg5MEjqEQGvHEfIPY&#10;WAvqag/7hgJ+ZygI1KcXqE/wAmxROARHvHDYQSBOChmjYyDQd9KES2K9KTlciSP1RKyZwSeyxEIF&#10;wElcm1RXJuPz08nZmdTsdGJ1Nn5oVjkwqy7Nxg/Mx0+v6uf3qRfW9fOHcicOlPcv5+emM826USkq&#10;+YyQMllDo+IKqXI4z1plQmLgK8JRYCgKw+Cyf7tDKVCfcDQSi0VBrICTIYwIxAh/jPDChB+lIJLF&#10;GZ7heEOmJhPRg2X4QINYbdDLdcsWq8xUiWkUwAVMjxetF/UiVyvw1QJfzrGlvFDOW48MywWxXpaa&#10;ZWGyJk01lIlmfGJcnx7XZsa1qYY2Xo8X82LSZGQZ46gwh/nYyBAb7KX8PWQQ6PgxjvBJbFjiIWAc&#10;h2A0EsbhESTaAcE7veEWm6+lZ6SlfWjLnt4N2ztu3bTr5ls2b7hpw9abb9254ZY9m25s2Xxt69br&#10;OrZc07P9mv5d19o6bh7p2dbbu7eju7Wju62jp62rr3N0pC/gGoJDY3jMyzARQYAVKaaruKHhGZMp&#10;JvlyVirn5UJWzqflbEpMmZyhU1eNBLBMxAlATWCJeCydwDNJKpFgEklR1lgB4JOPSTwcl7CUSuQ0&#10;uBKPNBPIVAabyln4HAf4BEcvRzeyZCVFFU0ybxDv+Iu/vfad77vxXR+4+V0f2fCuG3e/Z1Pnh3YP&#10;fLx95IYe++ZRz26nr80X6gxFB1DMQVNegQ2LDCIStMZIOqMnQNgiJDJ8OsNnM1w2y+XetgyIl7l0&#10;kkmbVCZB5jPgVuHrOa6WoaoprBiHsmrIEP0S4+QoJ017KD7IiRFFQRUlpmkxI06kUnSxIDbHEzOz&#10;2bXV0sEDlROHy2ePl+84UbzzZP6e4+l7j5v3HVXvP6ZfPg5Me+C4fv9R9So+1XsOKRcAPg/HH7q9&#10;9u2vPfr666/9yc5ZWsOCpVWi4OUXfvdPT/36J4//6kf3v/CPn3nt9//41pWXrXLo/7rHC3hlGfjI&#10;G6++/tKvf/PMF773mROPn5+5/cgsEJprBw6srq8try7PL67NLqzNL64uLK7OzS1MTs/UJyYr481i&#10;tZGt1o16XSmXtUzRSKfjZlxSJYZnETw2Fgx3+oK9QRByRkahqC0QHHa5e+2O3rGxUfsY4J7DZTX0&#10;s4H/HK6xMfvoqL1nxLVtyH1zv33jkGfjiHeHM9ThDHUOO3d2jW7rHtkxYNs9YBtxuIADgWEoGAg4&#10;nS67wwnMZgcc9lprcAM+IHtpKiZYHTNQMhbCIHc0YING2iMAnDtvGdl288COzaMte1w9Xa6+/oGO&#10;7hard2/nxt1j17V4b+7w7xzy9/t8o36vO+QjcUi01lWgEouCwFawJuZxoGDiCgEgWjC5kkFVUmwt&#10;L01VtNVx7fCUfHRaPzGXum0hddtS5sRy8dhK6fBq+dBycX0xf3Ale2Qlf3AxvwikSdOYbMSbFQXY&#10;4mxueaW6slZfXirPz6RmxqWpKjtZpOpmJEc7UrAjQzo1zE0gQSCsBRYzRNyQCE1gJJZg8FicRBYM&#10;/HBZOtQ0V6fS67OFu9ZKX3/0zO9+8cwbr73yprUu3JoQ/X/9on/xxd8fue2IkNI5jdF1KmUQOYMo&#10;Jalygion6WqKns6xC2Vpvq7NNc25ycTsZHJuIjFV1yoFMZ+VCnktlzeBJDIzeiKrJTNiOsPm0kg2&#10;GdEknyx4ZTHMSTDLW4s+SBql2RgLCAQCKcsAQZm3ISqLjCqxIMJjaBoj8CiKhKCQ12P3jHb4bO1+&#10;96DPO+b3OQMBdzjsAxaFAjAUANEgHnVzqIdHnHzMyZMeifVrQjCjwgU9VkwQlTRVz7ETRW6+wq81&#10;uAOT0r5ZY2k+sTiXXJvRD83IgKD75/RDc/qZlfhd+7QL69q59dTRfYWVhdzUZLJajeeysgEUiEoq&#10;gO48IVKIQFil2FAUghAYQqJRNBqNISGgQKFIGI5a62uBtmYZhGEjQHkRZADDAygWxkH0QDEcI0qi&#10;oTH1FLFUJlea3Mo4v9zg5qtcs0RX82QlQzZyJGBAvUDXcmw9z9XzPLBGUWyW2MkKCGWE2bowV+cX&#10;J6TFSXlhKr40rS9OaYszxuxUqtFMFcrxTEaKG7QoYOBbYIiPiNh5aFRDRkzMluG8KcGTlD2G5BF5&#10;P8UEUDrop5FhnGiDyVY/2m4P7el3b++2b2oZvGVH561bdm/YsGXLhq07Nm3ZvWXT3q23tm69sX3L&#10;x3q3XzPccoOze4NjaFfv0N6O4fauke5eW//A2PCYczQYcGCol2UjkojENQJwMWXS2QSTT3GlnFzK&#10;KYWckstI2ZSUSnCJOGPG6UQcgJNK6CTAZ9Kw+o1nEng2RebTNEBVMiVrhqjqrKKQSZ3K6nROpwo6&#10;VjXQ8SQxkSKaKayRRhuZWD2DVdNkOY0XkljOQDM69g6Lne+/6a8+cPNffWTDX12/429v3fuh7Z3X&#10;tw/f3G3bNura4/S1+0I9IWjU+sq0XxIgRaR0lo9zKgB7UjLTYjLLZ7MC0J0AnNmrk52ZFJtJskkD&#10;fG8aMD+TZIoZwcptytK1DF5JRnMmlNLCuuiTODfPulnRz4shSY5ICiRriGaQSSBei2K1bk5NZ1dW&#10;CofXS6cOF24/mr/jeP7OE7m7T2QvnkhdOha/94h631HNwucJHaD04mHl7iPahUPafSdzX3rizM+e&#10;/c5rr73yx1v5T3QAeAKP+evnvvfMVy985/HpHzzRePazzV98ae633zn5h59/7rUXfvrGq89fufLy&#10;m2++DoD55ptvvHEFHJIXXv7dz373zNf/+Rv3/ORTM9+4WH7sVPncoeaBtcXltdW1/asrK0tzi0tT&#10;80vTswtT0/MTU9ONicnqeLNcbxSr1UyplC6XUsWimUqZZjxulaYFjonAsJgHivYGgn0+/5g/GAyG&#10;I6Gwx+0Zdjj7xsaGbKNgjIyMDA8PDw0Nj4zYgA0OjfaOuFudwR12/7Yx325XsM8PObyRYYdn77Br&#10;66hvszO4bSzQ6wkFIDiCIL5gZMwDkOwbdHhGHR6Hx+/0hbzhCARbk6MciTAkjCLBSMgdcA97+veO&#10;tWzt2rZxz5bNu7bv6u7s7u8b7B60tfTbd7bbtrU6N/ZGPjYCX+vEN/nwdojsh1BXNIyRMM+g4Fdx&#10;FMIxCMtYa9xlhZF1To2DSJYGN2HaekzEVLP8VEmcq4mLDX2pYa42zYMzyfW53IG53L757Opsenk2&#10;tbKQ3beYW13IAu9TrxvVit6oxmtlbaqZXFour63VAD5nAFZz5FQCnlDDBcKmBwcE96AUHOVC9ljI&#10;CzQ3S8AKHtLwoEwgFB6DQFhPkjmFbqT0qWp+YrwyPV7ZN1O+YzX3+Tunf/Tli7989qmXf/8vIKD6&#10;b6LG/9k8fePK62fuvl3Ip5i4oGpUSseycRwQtAgcQootpbiGVTaBmy0rM4347KQ5M5mcuhphAA1U&#10;yQu1glQtqIW8ksvLuQJfzDOVHFxNuIqyLcEMG9SQxjokIcSyYQIPXX18CzMsygkEy1McT/EiEGOU&#10;RVOeAjIUbFmraw9qLWSFQy6/z2YbcNh6nY5Bj2cM0DQAdCcUiET8UCQAhX1I1APwQCFeFuATdSiU&#10;N84FTdHKBM3HsVKKKqUBhDhLQxf5hQq33hQOT8v7ZtSVGX15St0/ra7P6esLxtEF4+yKdteacuFA&#10;/Mz+9IGl/Mx0rtZI5wqGmVSu6h6aExiaoQirZxCEIRAKQ1E4GoYiUQSKxuDIVYJGYyjOAKlNMzKH&#10;iyLMy2FGCNMcBKIGnicFlpMYQWKAywVcXKzxSxPy4rg4X7OqUgCtWc4zpSxTy9LVDF3O0pWspf7r&#10;BWHcYqc4WeFnauBilhabEvjg8pRs1WWbN/dZZdrUffP6wmxyfCpdqCWyeS2Z5DWNEQSSJhAWDei4&#10;N4XbCvhAnRmqcQNFfjApDKuCTRSALgpHeMzF8gOk2BPjeoLYntHA9n7Xxo7Rm3Z3b9jesnnLju1b&#10;duzevmPXDmDb927f0LX1mqGdH7O1Xu/u22S37R10dPY4enrd/YO+YZvf7g04orCPpiFZjgEuAimc&#10;TrLZNJ9L88WsWMrLRWvKU8kCKplWmg0wID2vrlwjM3E8axK5JJkH5y7DlLNMOceVClZnzHRKTiX5&#10;hMlkDCYXBwTFChpS0pGqiVXNWNVEa4lo1YTKSbiQwnJJIpvAMnEkraPveJud7/7gLQCff33dtvfc&#10;susDW1s/3tJ3U+fw1kH7Lhvwbv4BCHISMT/PhGQBN2TBFBWT1UzWTAkgJEymOaA+M2kLnOkUlU2Q&#10;uQSdMugU+NKW4ZkEnU2x+QwHvnQjR9SyaCGFZhOxTDySEt1x3qkJPk0MaFJIlaO6TigGraeFTEGu&#10;NBKT05mV5cKR9cKpg5mzh1J3HsvcfSJz8Xjq3hPJ+44BZGoAn8AAO8H23iPaPUe0h+9s/sMPvvjK&#10;K7//k5zmBD7xzTffvHLljddfe/mF3/7zs3//za999tJnL+//1D3NT1+qfu3B2g8frTz7eOZnn0g8&#10;9+n6z79y6J+/d++vnv30b3/+1Rd+8a3f/tM3f/EPn//xN+/77qePf/2+ua/fVX76Qvart6cePJY/&#10;tlZbXZlcWZ49sDq/tjQ9Pz8/MwfYOTs5NdNoTlQb4+VatVAuZQrFdC6XzWUL6WQmriU0SVcEVeIZ&#10;wspmBze9Ixge8flc1lpXb8gb9Ls9Dodz1O4cGR0bHBrpHxjq7Rvs6x8aGBgZGBwdGBzpHxobdgZG&#10;3KF+h3fYHfT4I8FAyOn2dzgCu72RnVC4zQ+P+iNhIDBh1B2AhtyRfm+0z+0fcvhGXEGbL+IJRUPh&#10;cAwKUmiYiEGQJSycboDmrpb23bu3b9sBotsNO9t29Qy1Do3uGRnbORbcMhTeNATd5EBvDOO3INSu&#10;GD2AM3YMC8YgikJFNiZQKEdbxlBRgYVliZI1zjKV1DTKACRQiYwO4lCuUZSbVX2qlpipGQsAohOp&#10;tanU8mRicdJcmDSXZpIrc5mVhczsTLpa1UplrVGLN8vaTD2+tpBbXymuzhWnq4mqSo2zSBH2S95h&#10;1DkYHhuIukai3jHY58DCQSoaIoNONuSkIn4UBq4dRShWUZWkEa+WAT5L083ywmTx2Hzunv2Jh46m&#10;P3G28YWLc09/6thPvn7hue8++KvnvvLGq7+3CjtYfdr/590R1oX61pUL99+jVfN8SlV1KqnH0hqa&#10;Nch8gs5b6W1cKUWP5/jpojxZVWabBhDojZpaA3FzUajlxUZWHs9ztTxQTmgtH2kAywQr2lgW70vC&#10;LXpklwq3i7ERGh4hIBsBWzkeNI0wPEHxlGUcTVt5L9jVwiw4ywKFBsQnHLuaSewJ+G32EdvYoNM1&#10;6nKP+bzOYNAL8BmOWAIUgnww7MPQAI546JiLizlUCniqoClDubglPQE+y2n6auUHIOP46RK3XGMO&#10;NnmgQdcm5RULotqBufjB+fjxefXconh+WTq/Tz+2klyYzTQnMqVqKpkzVVO1EvwlhuatnIkoGgtB&#10;cChilbUNh4ORSBCCLWpGcAzCcQxoZ5FlZV5QRU5VMFFFBAWTrBJ5lBXfiZzMKRqXT7JTZWGxoSyM&#10;q/N1aaosNkp8rQiCD7aQYwsZJp8mCxmylCErWfqq7pQmKzKQnjNVDkhPq+PNtLpvVjuwZBxYSFgF&#10;2ha19UV9aS41OVOoNguFUiKV1TRTlFRO5GmZgkzCm8VGS3hfHe+YpDoadFee6zPFHl0ZERUfJiF+&#10;iXNK8iinDMeYdmdk15B3a7d9Y2v/pp3t23fsAaHtnh279uzeu3NXy65tW/q2X+fYdY2346bA4CaP&#10;fY/d0zvqGx4KjAyHR92Qy8rPZsJg780EnckImbRgPaXISYWsWC6o5aJWzKtAegLdaVq602ogfRWi&#10;tCUrQdRrMuCUNbJMM8c2Cny1JNYqSrWkgc8WsjyQfJaKNfC8CucUKK8ieQ1YNK9BJT1U1sNlE8kn&#10;8VQCs0xHUhr6jnd/6Na//vCG93x443uu2fK+G3a879bdH9rads3u7hs7Bjf2j1kC1O3vDUfG0Kif&#10;wVGFF5KKmhT0JGskuUSKT2WERJIFO5NMUNYKWwMHkjavYWk1llaRlAxnVOuGySaZAlCfBbZZxCfy&#10;aCOPV3NEKY0WjXBK8hu8P854dTagSrCkU6zBSzktUTFKk+nx+dzSavHoweLpQ+mzh5J3HE3ffSx1&#10;7/Hk/ScSD5yIA3xadly//3j88knzkXPlzz9y+PnfvJ2d+SeYoPnmldd/94sf//BL9379sVNP3nPw&#10;ofMrD1/Y/+DF9fvuWbl0z9SDlxqfvrf+5Xtr37yU/dZF5Vt3y0/frTx9b/zbl9NP35d+6v7iV++t&#10;fP585tGj8oNH9IeOZy4fLV4+mHn4cOrCvsT6tLo8lViZKazNVpen6jPT0xY7p2ebkzOVWqNQKucK&#10;hXyxkM7lU5lsJpm0pqVEXmUpgSGBUVgMiYQjQb8/EHT7Ai631+FwOYG5XA6P2zbmGBoeBeDs7unv&#10;6R3s6ra2vX0ApUN9/UCJ2p1AStrtDrvD5/WF/F6PF6DUM+j3261VHFgACNkgiMWRQAS1BZB+DzLo&#10;hazm/u7QGMCnH6hcCDgcJGrNDfkDAZfTbR8d7ex4e51Cx8bd7be0dG3ut+0adfY4vcNhpM2PbPSj&#10;21C6myZdHBlkyAgVixIwhkHgpcggAmAnUJ80sKjARBWJ0DVrzYokWrOhuoRba/OkWM5kSzm5XNLL&#10;RbVSkOolebqszVfVuYoyV1OBLTT05WZ830xibSY5N67XSnK1rFRywlxZPjKVPDSdmZ9MV6qpuK6J&#10;CBEDmnnUPjI4ODo0ODZqPe12Oz0RjwvyOIOOkdDYEOwai3jdQNejJCtqupHQS8XsRDU/VSvMVNNr&#10;E4njs/Hbl40L+5OXDqYePmp+5mzyGxdzTz9U+vanFp77/qOv/uG3VwPK/0kEBfi88uYb9z5yKTVZ&#10;YdNJSuNZMabLWEbDcgaZS7HFDF+8KuCmiuJ0RZypyhM1rV5VKkUgI/hyXqxllWaKnU5A8yn7YnJo&#10;OjFWM9wJsk/x7+LGNhKD1zH2W2jPtpinHfcNEGEHjUY4EsASgJMirS0Qa7hV/puJAXa+neRH0hiC&#10;RcNoxBsNu4Nea2Gb1+nwWRes3+8CAjRkZTq5wxEPDAcw1FqDRmBujnBrrNeUIkBwFP9YL4l526pZ&#10;4IiF6TK3VGX21cl94/TKhLg8razNAt2mHwDbafXQrHJiXjlllW1JzU1l6/V0rpTSM6ZgaJwi0RIX&#10;YxmIpEMxwg9jnghytXaBVakSXNcwerUdKU1wKi/ogqTLsqHJpibFFVaVWF0V44oclyVdjBtiIcXN&#10;lID0FOfG49N1baoqTZbEepGvFsSitSRFyKXZLFA4SaqQoipZtnb1ye1EWZqs8tN1fnlcPDAlHZ7T&#10;Di8lDq0mDy4aBxfVoyv6sdX4obXU4lKxMVfON4vJalbPGXJSVVRR5TGd8BuoPYP2lSI7m/COCXRn&#10;nWwpci15pTOjjMQ1DxuPwnHcLWFjGNrnDbYM2ff0juxs69mxpx0gc/fult27Wvfs7dyxt2v79l09&#10;O25w7bk23HkrNLQJce5BfV3R8HAQcYRiToIJyhKU0iP5FFYEe1RSigWpXJQqJaVW1qvleKmgASmZ&#10;AaLOoiZr9cgzuVSCT5lc2mQzBp1LAP3NTRe4+RK3UBOm6vJ4Ta5XrEuumBPANQk4ldVjORAkyVBW&#10;jmYkKC2FMlKwKAUqarhsIIUEUINYOoFlzVg+gb3j3R/Z9Ncf3fS3H9/6vut3fuim3R+8de+HN7de&#10;s7P7xvbBWwccW2yenW5fNxS2oZCfQmIyJRiCluDNFAeoCSyZ4lIZNpmkkwZhxvGEHktJ0ZyMWk1e&#10;ZNgU4ZQCQk48naALOXAW2ckSMVXGJgFEi3gjh1ZS0YweMa3W6iFRhCmViCWAW9JFEOM0MqXpQnOp&#10;vLwf4DN3+lDy3MHk7YeTdx1OXDxi3nfcvHzCeOCkAbaXT+iP3Vn95hfO//zZb7zy9iqhPzndaT2I&#10;e+utl1/45TPfeuxrjx799KXDD9155K7bD99917H7Lx5/8NKhB+5ZfPjuyScu1J+8o/ypc9knT2mf&#10;O6F88aT2xVPql85onz+lPXFMf+JY+lOH0g/MqRdmlLtW0nfuHz+9Url9JXd2MXVoQl4ocbNFdapk&#10;TFazjUZ9fGKqOTlbn5wr1hvZYimbz+UK+Vw+l86kUgkjoYgaS3FkjEQRAkUw2KpmHfD7rQI/vqDT&#10;47c7XHa70+7y2N0em90BpCfAZ3tHz9vW0dnb2dXX3TMAONo3MDQCZIBt1G6zeV0uyO/1elxuj9vv&#10;98dgCI8BbwdZsXgEDkcRVyA64o6MeiKjroDdG3R6Q0Dl+oORYAiKgLA9FPZ5/U67e2RotLWte8ee&#10;ni27ejbt6d7c3r9r0N5l99k8fn8UtsNoD4LbKDYmMpzVggpjLd+KsnQUKBiWBF44wlIRloYYKsLT&#10;kCzEdJWUATsFK6FQFWLghSogSQ24Ib6cE4tZEcipYpat54Rmjp/IMpN5brokz5blxbK8v64dqEvL&#10;FWmiKBdBkJtiGjlhtWLsaySm60axmgaxpxNlh4KxXkewe9DW29cPdPnAqAvochB/uO1O5+iYY3jE&#10;a7P5XR4QTMRITlT1REIvZM1qIVnPJ8fzxmwlsTZuHJnSziwad64mLx5IPnLU/LtzqW9cyj/9SO3p&#10;J+aeefryq6+8YK0//59F0Ctvvv74px8szVaZbAYxtJhIiQJq4TOOFxOAQFw5zVZzHNABU0V+pixO&#10;1ZRmTauV5XJBKGWlclIY19gZMbwgjS5I/Q1xNMs5cE+Xv3+Xu3OLp/1meHADPLwrZOtAfcNY0EEC&#10;fDIkJ7A0COiuEhSnccBL2hKghCiQAk+zPBWjYiEc8cZQHxLxQkF3JOCKBN1+t8frDPgBO32BEMCn&#10;F0ZCIJzCsQhDhSXGn5CCGQUqGLFikvhPupOuZul6nh0v8pNlbq5CLVfw5Rq9NCGuzqj7Z7X9Myp4&#10;AQyIuYNz2pFFc3UuOTmRLlXTqUJCTcXFuMqpEmVVleOiBB3GCC8cc0dxdwT1hCAfCBohKIqjgJ2s&#10;xMgap5uSmVQSadVISsC0hKwkVM1UdFOJm2I+xU3m2eUKt1KXZhvqdNWSnpNFYbzAA0yWczyQ+2/j&#10;M5+mSxmreEW9YGUQAfU505Dmm0A3S0dm1aNWMfDEkdXUkRXjxGr81H7z1IHEiQPJ9f3F+dXa+EKj&#10;Ml3J1rJmzownVJUnVTwoR51yqDfh21YKbm6Et41bBN1TYduqYl9ZG00mfWwiHBUCftg76hzrGhru&#10;6B/c0965Y3frrj17d+1paWnvae3s39nas2tPW/+ejb7Wm+DujcjoFtK9i/HvYeAuhhgWOIeuBrMJ&#10;uJKJNop4vWzVq2pW5WZVGa/pjZpRq5jFgp5NS6mkkDD5xH/qMgvwmUkI2ZSQSXK5FAfwOVfiV2r8&#10;WoNfaoBLDuBTLRdEoO6yKUAx3ATUFKGsGAKW5MNJPpTm/XkhWJTDZR0u6UghboGzkCKKKdLC599e&#10;u/1vr9vxt9fv+OCNuz94y94Pb2r92LaO61v7b+ob22z37/KHeyMhBxoMkZGYiHE6pyf4ZJrPZIW0&#10;tWiIsyY7E1RaxxMqakjRNA+l+ajBR1U+ovKQATiqWwWX8zmuWuSmyuR0BZ8uAcMmgQzNIqU0lk2R&#10;eoLhExyREZCSSjUTqelscTo/vlCZXavuW8+dOJg+C9h5KAXsjsPJu4+Y9x8zH7gt8fDZ7MNnc599&#10;aO1X//Sj11976erjqT/RAfbt9Zd/9czXv/X5s5995Ojjl088eO/pu+85c/6e0/fee+KRew8/fNfq&#10;Q+cXL98+dfFE7dKRyqX9mcur5oNr5gP7cw+uly4frF3aV793rXlpsXl7I3+0mlhvpA7MVA6uNo4v&#10;l4/NZPfV9HFTLOhK1owDcZnNZkqVaqXRKDealXqtUC7ni/lMLpPOJBIpwzBUTRE4msQxBEGiSBRC&#10;o1EoAvmCYac/6PIF7S4fkJQ2p3vM5Xa4PWN258DgcF//EEDm2/hsbeva29LR1t4N3unp6evrGxgd&#10;HrHbxjxOV8TnsdrAu10BrwcOBWJQGILgQBgJRzEgQL2+sMMVtjmDNpff7gkAfLp9Ya8v4vNFAqGo&#10;PwR5fKExu3dgcGxPW9/WPT2bd3Zva+nZ0znQPTAKvo/P64lEQuDrhnGM4mhFJlUR0yQsrhCaiEk8&#10;CnwlEfPRuNXrmGMgoApYJipL2Nv4FDmrfaTAwhwPcxwkiWgqTpaTNIBB5uq0CnhdNolyHKmliHqW&#10;a2aYmSy7khdXMtx8lmvkwA3MpFOsVdUyJ05U9GZFL5YMEPQO8MZeQt8bZXbbvHu7ekFgMWDzDHtC&#10;I87goD3QN+LpHXYP2YNDLtgRxCM4L8iqYWiZZDyXTuSS8XxCq6QMEPosV5VDE8rZhfidK8a9B8xP&#10;WvUF0089WPnWI82nPjH/L89906oi+D/vwcxbP/jhU1P7JvlaCc0kYgonirGkglpzSyZZzrLltz14&#10;gZ8A0UZRmATeEAjQigKkQCkjlpJCgacKGFSlgxXGmyTsfGTIPdjW09Lasae9v73T1tdnH7Y5x9wh&#10;rw/yefAYyrEAkAzAp7UKlyWt5bgczvCUYOGHlVVekliWI1EGD9NYhISRGBRFIz444gsH/OGrYVgU&#10;CoM4DbbYSVrKFRcYRGEDWTlY1MIVAyknYpUMBXRnLcc28kB6cs2S0Cyyk2VqtkLN17mFprg8Jf8n&#10;fCpX8anum9dW58252VxtPJMrmsl8PJ7R1STQjpb6RBgKoegwTnoQzBHFHZGYM4y4ISSAYghFkBwp&#10;yXTc4NJpKZ9VsxkpkwYmpjJqIq0nU1oipaSTQi1LLxapfVVurcrPVIGnZacr3BT4bgW+XuDKeWv6&#10;DOAzl6YLQDfn+HKGtR7elpXpmlWsf2VKW5/Vjs7rRxbjh5eNI6uJ42vJU/uMMweM0weBJU4cyh46&#10;WF5eq80t1xqTuXzJTKWBGyBZDCLCXswzyHt2mL5NheCWcWh7E91Rx/c2yM6m2FvURxTZgRPOcGjU&#10;Ze8fHOzp7O/f29W9s7V9b0trS3tHe3dfZ+9Qa1ff3o6O4Y7dwc6tWP9WeHQL4dnJ+/YaSHuW7yno&#10;I9W0d6IQmS6jC+PEQpNeGGfnG8z8OD/d1JuNRKVi5vIqOEQAn8mEkEzKCdOaAU0aLMBnISPlMwII&#10;c2s5fr4kgEO0XuNXa+JMRaoBFZsTwZ9mkqypEaal/WCgO1NCOA74JUAAoinOnxWDRRWqxJGyiReT&#10;eDFtTX6/468/su3d1+z4mxv2vPfmPe+/peVDG9s+vLn9Q9s6P7a3/+Ze2zabu90fGkIgDxaN0HBM&#10;JGmN1ZJcJifm8lI+L1jrbNN0OkGk47GkHE0JkaQA/smoKkQUEQKmy1FDQ9JW+go3XmJnq+R8nZgr&#10;Iwul6EIhOpWBxvNEOc/nCoqZk+NlzWwm87O55nJ5Zl9t/kBtbb185FDmtiOZM4fStx9OnD8UP3/U&#10;fOBs9bMPHfzhNx//559978Xf/8ubb75xNZz+U1Ocbw9Ldb715puvvfTyr77/3DfvefozJ770+IlP&#10;P3L8iQdPPXj57MV7b7/vvjP3Xzpx4Y6D58/sv+PU6pljs2fXp88uNE9OFQ9P5g9Nl4/Pj59amT21&#10;b/7YyuzBhal90/WZRq7RyNanCitr1UOrxZWmOZ5TQSjJSQapplgtpehJI5nN5IDazJZKxWIxly+k&#10;0xnTTGi6LsuyKPCslQEQCV91O74gkIp+i2ROTxDIQYc7MOr02lzeMZfX7vaNOty9gyNdvQPtXb0t&#10;bZ0AnLv3tAHbsxfcPx1trZ1dnV39/X0jA/2ekZGQcyzgdvisThAjXrst6HUH/UHg1cIRNBCAvN6w&#10;0x0Zc4ZGHcExV8jpheyu8Jjd53YD1YB4A6jDExqyuXsGHLt6bJs7Rza39O1s6d/b1tfR2T8yavP5&#10;XDDsw7EgQ8Mg6NcUPK6SukwYEog6CUXAeAYlYmHSKucMsXSEZxBZIHWVNq52g+Fo8H6IpiIMG2XZ&#10;KMfBVsKZiqUVQAUsEyczGpqS4bQMA0JkTTIXJ6omXU+xVZMqG2TOJDMJJpeydEA2xZYKcrWoAvEa&#10;T8seOd4lJfYy2u5AbHvP6J6uoT6be9gbHnQEeuzBbgfUYY+0e9CeEG1DRISRRJHXZC6uSoqqAtNU&#10;NRHXSun4RFadL8kHx5Xb5vXbl+P3rRufOZP65qXidx6qfuvxie9+4chrr/7ufyI+/+Pvnv/12skF&#10;dbJOFrOkofAKHVeJVJzOJhngy8pv9/AqivWcBaHJijhekasluZiTMykR+EEewA9HJApTaYRHvWHP&#10;aH9nS+vejq17hrZ3hXfYmBYfNxASHRAXgAmCoXlRYAWO4mnr4S1PMyLLKwIwOS5qcSGu8IbC6AKu&#10;8DGGg1EiQsQCFBaAY+EwAkExOIIj0NWMS4qCeRqSWMRqxSMgcTGckcIlJVxVoZqB1jNkLWMtYW3m&#10;mYkiP1Hgx4vCRIWfrrEzDWvZ6sq0Ys0gzmgrU9LatHhgBtBUWZoxJqcylfF0vhxP5TQd4DMdFw2F&#10;VQVMoKMMHSYpH065EdIFYx4Y9ccIAFSMJgWBMHUmkxKurqJSclkpl7Hm/PJ5LZMDNJVzSa6UpCez&#10;xGKBWClTi0VitkhNFMlmmWqW6GaJqZf4coEvWc9v2WKOA+IeuNwKOOwVZaIen2uaazPxQ3P68QXj&#10;xGL85LJxYiV+YtU4tc88ezB17tDblrjjSPrc0fyJQ6WllUJjMpMtm2pCJnkKw1EYxLh+Z8zdy7lb&#10;Jc/uhG97LrClHNlVgVtqRHeRGFJjNjg06HX2jQ11jQx29w32tvf2tHR3tnV1WPHzwFD3wAh4t6u7&#10;x9a9N9q3LTa4BbLtxnzterC7gnU25fap5MBU3jFf8a+MI2sT5IFJ8uAksT5J7JvklibVqaZRtdKF&#10;tVRaTFr45IHoTJrWNmWCe40rZqRqVq7n1fGSPFNVlurKSk2cr8oTFbVW0kp5pZiVc2khZdKGiiVA&#10;kCdhBg/CJlTmojoHoBbKWVXj4YqJVRJ4KUWUMmQxTbzjnR/b8a7r9rz7pva/vbXjfRvb3r+p/UNb&#10;Oz+8vfvDeweu7x7dNOxq9YcHEcT3f5L3n2GyZFedL6wvd2YYYEACBiMhqaXuPv6U9y699xlpIiMi&#10;w3uT3vvMyqzK8r7qVB1/TvtWtzzCCytADB4GEMxghwvDgARIyLXm3VHSfd73ee79eKV7R288q6Oz&#10;sqpOZcSOvX7rv81aWCxOxpIcwkqYmiJzeRbgs1LhyyXQkFQ+i+fTWFaBAUE1PiILMYGPSmJMBXoU&#10;vKkhRRBplulend7Q9yEldxuJ/Xp8vwxvFBPgKQTaudFQms1UtZOurhc629XNo8beae34TvXOReXB&#10;3eLji+wLd7KvnBc+9LT1yz/14C//9Le/+IV/egtARV+g/214gIu6tMvTW2999V//6fP//Q/+xx9+&#10;7K9+9dFnfv7hb/70/V/4sYuf+sjdj3/40Yc+9PjDH3z8wTcfvvLy+QtPTp8+Pnp4b/v+6cbdzf5e&#10;tzbolXur5X6/urvbPzja2Nlf3zzo97ebrdVyqZfND9K9YWp/MzVocMUUy/JinEkF+DzE51FeY0QF&#10;oBI45WI2Xcyn8/l0JqMoqsALDE2TBI7BsWgoGPR6/S6X1+n0ur1hF2AbOPsghzto9wCB6LN7/ACf&#10;Zrtr2WRdWDGBMHNqZmF8YnZkdPLWiL5YYHRsEuBzZmZ2YWFuZWHBurjoMsx57WaXzWQ1rdjMRpfN&#10;5na6vd5AIKTXl3D7o4CagJ1mO7CAzQXZgBh1+B3OgMsXc3pjZld4xeZbMHpHl91XFxzPTxlvjC7c&#10;Gp0dm5gDCtjrdcbjfhwJUskwS0UVEdMkfcudyqMqj8k8xtEYqZejBRZlyAhHx2UBS6tUWqMkAQiR&#10;KJEMk2SEZeHLPS0JUUQELiIxEZmNpUQkJ8NpMZaW4LSMpRUsI2F5GSCT0jdoq0kFvJOhCgU91AVW&#10;K0vNmlrOc6kUCXqtV80YhPQkzDxv9t1etC9aXA4dn/5Zi3fWBc26Y0uhpAEi3AkmgbMcTYkUzhF6&#10;KmyeZQWeU0Uxp0rltNTOcetF8qQLCKq+tKt94lz59Ze13/tQ4fd+rPV7P9X/6z/6ia9+5Yvfsl7z&#10;la986eLlwyxQCs0KnlNJlRJkHHi3ImBnRaxXhLa++JPplNnVKtuv8wCf4M1Sns9kOEHjYiwdoekE&#10;QxEEFk/EDW7v7UXjtXnXs4bY+1z8+yLZG1hhmixYiFSYEUj9RnA0x5CsTk1O5nlV1Ku+pGRVE1IK&#10;o/EkCJIyXDzHRlNMhMRDBOYnk4EkCsgVT+IwTiE4hVEUzFExhY2qXBw0q8KBlo1mhHBRCFdEqCpF&#10;G1mklUfbBRzgs1Mku0CA1rhBk99oMVttdqfL7/WF/YG43xf3V7mjVfZkIByuibsDZX2QaXWylUaq&#10;WNXS5YxUSHNZhUlJqMiCSC1EkX6C8qKkHyMDGB7AiChBJcHViGRKAyEXXy1JpZJYKgr6epkC+FIE&#10;XwIlWkwRQBJ1M/G1fBx41GEBHhTRXgnrVIlWldatztWrvE5N4GmrPLB6VWdnt6WsdVN7g5TOzi3l&#10;4TZgp/xgR364Jz8+UJ4eKS+dpl4GouUMnLVXz9OvnmceHKe3d4rNbi5VBp8c8ADcOCDhw5GgL+Kx&#10;xRymiGUBNo/ztpua62YGaMfAHO9fTnpWws4lr3Xebpg2GWdXDHNzS9Oz81NLy7OLhsWFlZWFFcPi&#10;4tLy4oJzaSKycg213EA8U8nQTDqy0ENmN5jR3cz8Ttm60wztrWKHA/J4DT/rI3fWkNMBftBj1ttC&#10;vaGWKko2z2ezbC7LATmeSbEZjUlrZCHD6PjU2am0q2KvKQ8a6lpdL7narkqNilwFNxMQLUNlVFwT&#10;0RQLA5OZOIifRCqi0lCOg8pytK7ATRUBBK1mkGoOqxeJt/3bH7n9794z/e+fmXv7laW3X51/x7X5&#10;77u+8P035n9gdPmHZyzPGDy3PNBSHPMlUZhGCC4hgIBdI/S88GWhUtbxWS7osz6lDF5IAQ2KplRE&#10;URKqktBUBFgunSxkcRDy1CtUtw7kNrXXJg87+GGH3K4T/SpRr/HVVrrRy3XXS82NYme3vn7UPLpo&#10;3rtXf/Kg9uKj2hsvdX/+J+595vd+/r//zZ/+4z/8zb/+62cvVwZ9Ox+XilNfefHlL/3Lv/zDX/zD&#10;X/z63/7hR//2N5/89S8/1PH5U/d/7uP3PvGhux/74MVH3rz46JsXH/7AxQdevXjh6cnjh4cP7u3d&#10;Ods43O2vrtbq/XJ1tVBZLXS3G1snq9vH/e3j1Y3dZrubqbWkcodv1KmtJrFRwnJCkqR4iEq76IKH&#10;ykUJGU7SSRC+05TMgphdSMnAAel7VCiKSOrLbGPhQMDrC7rcfpvdY3MG7S4gOsMOT8Tli15axOEN&#10;OrwBoEEBPg0W+9fxOTGzODo5Ozoxc3N04tbt0Vu3x8YnpiYnp6empudmZxfm5s1LC9aVJePy4vLS&#10;omHFZDaarRar3eGxewAgo05/zOIOm5xhozVgsPjNTsjiigKa6n/dEzd74isOaMUWWDR5p02+kWXX&#10;tamV62PzN0ZmR8bnZxaWXX5vLB5MokHgOoG8ALozrZApmdBEHOATQFRgEIaO03iEBUZGBSauCSig&#10;IHBxkgAzTIwiY8C9MjTCs7BwiU+eAxolJrFxjUcyUiItwikxkVaIjEJmL/P/pVRC0whJxUU1mcoy&#10;xbxQKYiVvNguy71GqloS8hlKzXBsLhVPZ4wUf8sfvblkXjSZXP6QxR1YsvuX3NCKL2EOJb0QFkkQ&#10;SIIksCSJoJcTzzESQ2gSZxlG4FhF5Aoy3Uwlt6r0aU94sM6/vsP84j3+twFBP1j6zx+rf+bntv/p&#10;7z9zKUC/FQz92te+8uqb273TltyvkiWNyfBamisCEhT0tbXNItsBurNEtYsUOPeqXKcmNit6Ert0&#10;hhM1cH9ZWBRAhJJgSDuBjYYj73d63++PXI2zk0xuXqkupxrWVD0iF2ktDUgpKTIvCYIiymlFzWha&#10;NpXOp9MZOa1xaZlQWExhgbCI5dlwigqzeIBOBmgiSBMRIDIkCpLIkMyGZSaksOG0EANiIC1EgKXE&#10;iMaFs0KkKMaqCtzIYICaHf0z050y1asB3SmsN7itJr3T0ndb7nfZ/R63v8of9vSceSd97njAHwyE&#10;zVW53VbrQCc0MsVGPlXNysW0kAeSR4YlIcLzECf4STZI8yGaD9M8yvG0yEoan8/rmXTqFalalqvA&#10;3Rcl/RG63OAIVGlWxYsKUlPhdirWS0d72ehqLt4vIb0a1WnwurWkThPEamK7IbfB65bUa0n9jrLW&#10;S28P0qfD1MWW+mBXe7AD8Kk83JWe7kkv7ssvHcsvnSivnGmvnadev5N65U7qxRP1/CA13Cw1OsVM&#10;Oc2lBVykwPMYh6ORkC/ksvmsJpdxybs0HVm8jazcIi2TqG0+ZJn3G2cvbdptmDEbZpYN04uLE4vz&#10;IyuL4waDvo5wwbi8srJsNMx7DROYeZRxjDPBWSY6l4vN9eGJfWLkJDV3XHEctcP7q+jBGnWyTtwZ&#10;IBer8HkXOe4kN9tMs6GUqmquJGfzXDbDgBAtnWLTKtCgVCHL1Etip6b2m6nVprraUPV5k5pcv0zk&#10;C+5kMcOWUlRO0SNphUdUFlYAO+kYT0VlCsowkTwfLYrxqhRrKUgrjdbTgKBoowDw+c7x73jP7He9&#10;b+EdV43vuG74gZvG77++/P3Xl77vtuGHpx0/uuR91haajuA2nA4xJCVggpC4xCdTLovViqAvfCoy&#10;9QJdy1MlQMp0Mp8l81mioG9iIcALoE2rJcBOtlljuk12syeAiOywz+wO+F5PrvZS5dVsbb3U3q73&#10;9hvrx82ds9bJveb9h7WXntR+7M2N3/zVD3/us397uez+64se9ONb0/P/HzgAMr/6r1/6wme/8M9/&#10;87n/8ed/95e//+d/+HN//Btv/smvvfKXv/7Cf/u1h3/1S/f+8Gfv//pPAnxe/PiHTj/x5uHHXtn5&#10;8ItbH3xp980XD1978fjxg/07d7YOjwYH+6uDIcBnodLLAE2/1s/c2c3fO6jc2WkdbtTWG+xqUc+D&#10;XJHCa1poSw4VkuFkAgsivCupupNqCBPDCSoMJ6FoHJCSwFEax1gSJy+rLsIxOByE3B6Pw+XR2eny&#10;A4BZnWGrM2R3he1uoEEhdyDquSy3CdSnzeUx2RyLBtPMwtLY3CKw0em526OTN2/p+Lx9e2x0dHxs&#10;bHx6GsjQ+fm5hYXZ+dnZubn5xfkFw9KKZWkFMNRpcQIhCwF8Wt0RkyNstAcMVr/BGrC4IJM9YAX8&#10;9sQtXtjoiq7Ygotm97zRNbNkH51YvDk6e21s7sbU8sSy1eIPxZAYSUAUAQGnqfBoFkBOIfX0cHwC&#10;9BmJgQU2wRFRDuBT96qxNB/PCfoack2I83yCouMkGQeIZagoRwHdGZcZWKLjCgunAWgBOIVEVk7m&#10;VEo3mcgqREoBBAUCgkqn6GwGxJoCcH/1ktwtK72KUi8BMcGVgCssympGABg3wvDE4sLS3JTbabP7&#10;QiZ30OoNO3wxdxAO+MOxQCgRiSSj8aheOBz8F4HhOEGQBMVQDMuytMRSeZHu5cndOnXUxO91kh/b&#10;pT51If32E+33X0398cdKf/eZn/jqW9+iXCLgef7pj/fO7hfqO0WlnVEqSi7Pl7O6u2jmyFaOaucp&#10;gKJemdaBBDgKHEVZLBXEbE5PWa6kBUkTRRDdyJyJw0dx7DaKjRNJu6Jh1QpdrxHlClsqy4V8Jp/R&#10;AC/TKQVYJpXKpvL5dKmQKebVrMan9DpdSZEFBlo5BqSnTEVEIiBRYZGN8UxMpCGZDMiEL0X503Qg&#10;zUFZEbR7JMeFshyUBkyl/ECClKR4WY7X00B66vsfAEFXy/QawGeD6zfYtQa50SR2OvR+lzkA7OwL&#10;QHqe9pmzPnfUZ/ZX6Y0e0+2IrbbS7qQa7XSpkcpWlFRJ4bMqkU5jWgrVUoiahuUULGmIpIJoSE2x&#10;+QJfKfHA1wN81ir6Lot6UU9KB/BZyAGZRaf1HfbJnAyXxUhNDra18Go2ullG1uvksMNtdYXNnjTs&#10;Sms9dbCq9VeVfk/eXlN3h9r+ZvpoQzvbBNJTvq+zU723DfApP92TXzpUXjrW2fk6YCews9SLp9rD&#10;I+1oNz8YVuvdcr6WUwsqrbAohcGJOBTyuxw2i9EIUGiZnbLOTjjmJ93zU56lKdfytH15yrU44Z4f&#10;dcyOGOZuz83eXJy9bpy7Zl64bTHMmCyLRtOS2bBgMc4ETGOEZVRxjSuhSSk6kQnd7kLXj7Eb9+SJ&#10;+2XLRct30osd9tHDXuKoHTlpQGfN2HEH2e5R7bYCZH22qmTKYjrPpTMMsHyGLWSpSpFr16R+Qxm2&#10;U4MWIKgG2NmpKLWiVM6LxRyf06g86KciqgB8CkmZR2UORNIwT0YVKpJhIIDPvBAti7GGDDdUuJFG&#10;m5lkJ0e87d+8a+rf/ujMdz2z+PYrpu+9bn7HTdP3XTe+45rhB0bNPzRh+9FF1zOWwCiELydpL03Q&#10;4DEWkZSGZzI0CHwqJUEfDSiBQJJtXM5Fl3VYMkBrAisX2UqZbda5dpPrtrjVFt/v8Jurwv5AOhgq&#10;e1sgismt71aGe9XNw+b2SWv/vHnnXv3Rg/IrLzQ+8dH9T3/q1b/5qz/4yle+zfMe/H+Pr731lS/8&#10;42f/+rf/4nc/8plPv/AHn3r8Oz938Zs/ffBbP3v6uz938ae/dPevPnXxZ79w9ns/ff4rP37+8x87&#10;+ek39z/x6tZHnvY/8LDz+sPuGw/7bz7ZfPnB9t3T4eF+d3+rMewXOg21VVdaNWWtRB9VqHsd+Xy1&#10;dLja2K5IbRFKE0ERdhQRWxl1c5AnGor6org7Trth3guz7hjlhjC3H/J5/ZFIJBGPAmziSAzQFAqF&#10;vG6fw+6yOYB5TA6v0R4y2vTRVH1KEpDMHfAGIv4Q5PL4nG6v3e0x2x1LRh2fk7ML4/MrozPzI2NT&#10;IyMTN67fvnlzBMjQsbGJifHZqan5mZmFqemFyamFmRl9wnJu3jC7ZF4w2o02wGkgMSMWZ8RgCy7b&#10;Aks2/4o9YHaFDHY/oClQomZX1OAIL1kDC2bvvNE9s2SbnF4aGZ+7PrV0bd5yy+xa8YVgDKbJKIAf&#10;z8CagOVErCiiOT6h6j40DvqMRMM8HmaxAE9CMhtLs9EMHU7RYY2PS2KSZRGajjFElEmGeSyokdEU&#10;GdXwcIqMZNkEYLDGIRkxWVAoAM60lMzIuKYAdUEAmZtPM8UUXcmAcJMHXbeeF1p5rpZhSjm+UpSr&#10;eSGvkooInFF0fmZqbvSWy25xhSCLx2/1+FxefT2zy+EKOh0JrxcJhQP+oNsb8AWhGIzgBIVTNMGw&#10;NEOxDCVydFEh25nkII9sV9D7HfzDO9wvnAu//lj43deVP//V8y/96z9+ayJQEAj+8seKjx8KaweZ&#10;8loh10znCkIhRZcyZCWF11PJRhpr57Begejl8X4J71WpVkWolpViUQGSK5cTc1kxk5MZjfcItF0U&#10;PEClqYJazVV7lUqnVKyXSrVyqVYqlgtZfUNVJpXLZLKZQi5dzqu1rFRKcapICRwuCaTAUxwFi1RM&#10;piGJiaqgTZmIJsB6y9KQQAY43CtR/gwHAV9ZEOMFPpKjAsBShE8jvDkmmOfCRTFa0+BWLtnK4a08&#10;0QUErZC9CtCgdL9GrjfIbYDPHnvY54/XhDsD9u6AvhhQd/rESS+52yWGPWatx6+vCoOe1G6JzZZU&#10;rctAMwEUicU0X8iyOSCdsnQqxacULSPmc2y1xDX0/AwcwKcuQEvCZX4AAXhg8LPZNJnW8JSCArlc&#10;ECMlGWqo0CAf2anCBx3suE8fr+mTrwcDcWegbQy04UDZGCi7Q+VgUzva1E62Une2tLtbyv1t5ev4&#10;fLCrPt5XXzySXz5Jv3qa+cBZ+o2z1KtnqacnqXsHmZP9ynCr2VytlluFbCnNq2ySTgLv4A36bXaH&#10;wWBaWlhcnp1amplamZ42TE8ZZsaMwKbHzdNj1qlb5olrK1PXFiauLI0/Z5+56ly4ZTdMWs1zDvuy&#10;3bpgN8+EzQCftzTnrVTgNu25wTqvFn3Pb8au3WEn7+eMdxuekw602wzvNMP7teBxAzpuRY96ie0e&#10;3uvyrY5WamjFhgYImsnzWRCoFYG+5BtVsQfYebkzu9/SunWtXZFbZRn0wSLodBk2o1FZjdJHiVRS&#10;BX1QSko8wgNvQMVUOp5jYnkBzopwgY9XxHhdhetqoqEhzRT6tv/t3XP/9r0L3/3syvdeMb39uuXt&#10;N0zAAER/YMTyQxP2d8673mcNjUDkAsoEWJqVQCiNZbVkLkUWM3QpB0jJ1EpMA2CyzAFrVPlmjW/U&#10;wFlo1rhWHVBTL5Qz7AnrXR6cdwbywVA73smdHBTPjsoP7tQendfuXzTuXVRfeFT72JvD3/31j/z9&#10;3/7JP//LP3zpS5+/XEn77T1O+w0lDa70i5//73/3p5/8zC+f/eaPdz/9ocavvdn4lTdrv/rB+qc/&#10;2v/NH9v5g5/Y/8zPHHzmZw5/6yeOPvWxo5//0N5PvTr8+NPV1+81XzirPj2tPz1tvnTefuVi9enx&#10;6vl263hQPGyrm3l6Ncs0MlxZRktcvKnS/aKy1Sz1c6qMx+IRb8RnhD3zcZ8p4HW53H5XEHaFk04o&#10;6YrijjBq98ftLn0fiMPh9HjcIb83HvJFQv6gH7zptOqjqk6b02+y+0yOkAkQ1Oo3Wn0Wu89sdzs9&#10;QV8IKFSf3em2OJwmm33RYJxZWJyaW5iYW9Zten7kNsDnyI0bgKC3b90aHR2ZnpxcmJ5eGp9YGBuf&#10;n5hcnJxanpoxTS9Y51ecQGuanaFLg0wOaMkRnrMGluwhgyuy7AgDM7ujFk/M4I4sOIIzVv+UxTdl&#10;9o4vWG5NL1+bNVxdto84Q5ZQFEb1dEIcDUsckhawLAdn6ViGjklEhKNiLPgWHuFQP4N4+WRAoaJp&#10;Jp6iIhrwtnxClnCeR/UfS0aoRIiF/UoS0pIhFQ2Ac4qKSmxMoOMypw/eAtEJwAluNOiN4KxKyaxK&#10;VjWyppGNPF8viNUcD76sKkQtxTUKQj3DFPlEhozgUf/s1OT4rds2q9UTCNpcXpsb3Eav3Wo1GcwO&#10;kzlst4M763a6wZteoEfjiSRB6alrGI5kKJIhGX3Mj0pxWEmIdlKRzSJ6t0u9sUv/5Knwqw/VP/hg&#10;8x/+8re+9ta3omd96Qv/4zc+0Xz9PnJwKKxu5qttIAqlbFpP9JqXkZIEVzW0kUm0M4luNjEoYIMK&#10;0a0LjbpaqSrlilwsSfm8kMsJWk6hUgqX1ZSsmM2zq91UbzXX6ZbanSqwZqtSb5SLpXy+kM7ntFJO&#10;qWXFCtBt+sg8I4oMy1GcbjRDYxyV0DODs7AGAiMhnpZiGh/RV2wwIYkOqGwwy4ULfLjAhfKUP4U4&#10;U4hDwxwq6lJxj0r68kKkrCaqKbSWRhvZJCBou0j0ylS/yqzV6fUGtdVm9no8INbFOvdgSD8YMnfX&#10;iLv95EUPPVtNHvSJvT65t0psr+IbXXLQpoG0ABqjXhdKVaFQkXJlJV/WskUpl+cKebZcFhpVqVXm&#10;AT6bFblxucm4AgR6USjoBTgpTUEVCVElJCXBKTmRkRNlFR7koMNa+LwN3R2gp0PuZMgdrXNHQ3F/&#10;KO6ty/sb6uGmeryVOtpQjzdT51upezvqw13t4V5KP+9ql/hUXj5Ov3Kafu009fqp9vKJ9uRIe3CU&#10;vXNY3dpu99ZqjU4pX06LKS5JYxASd4cCVqd72WienVuYnZqenpicnZyaGZ+cnxhbmry9NH5zaeyG&#10;YfyaYfzKyuizS7efWRl7j236/e7F6y7jmNMya7fN2SzTTstEyHA7abjJm6/T1qtxy5WE7ZrkvtaO&#10;jmxTU4eq4SDv2Cv7N4reYcm7XfYdNqHDTuyoi+yvJjf75Poq326rjVa6VE+ValqlptUaarOhdppq&#10;v50C0nOzra3qReLURllulKRqQR/9zurDvHQ6TWkaMBqYqpCSgOmRNIuoHJbhMeAoNB5O05EiH9Ml&#10;vgIDfAKIvu1/e8/8d7x/+TufM/yHq+a337C846b17TfM33fL9AO3LP9xzPHOOc97LcGbAXQJ4/x6&#10;WJvU1GQ2TWRTeC6NF7NAZTK1CntJTcBLod0AIZXQa0trHWmjK271xO2etLUq6ekT1+SddXlvqO5v&#10;aGf7hYuj0pPz6qv3668/qrz2uPThV3u//emP/PPn/vYSmf//c+hTnF/+0uc+9/d//Be/++Yf/Oz6&#10;7/1Y7Tc+VPzUS8WfeVL8xOP8jz3O/9QL5V94tfOpNwa/8dHt3/qxvU9/dPeXPrjzydfWf+xx6417&#10;tSen5YuD0slO7WCrerhdubfXeLjduNOvHjRyWyWln6LqIpERKIZOIMkwBuIpmWiUpWZBYCnUG/RZ&#10;nE6zyWwymi1Wu8HmNjgggztuCcD2YMIGzBe1Ov0Go9Vgspn0JLMOr9vtdbmdDqfZaF5eNi4abAaL&#10;FyhOk80P7P944TXaAC+dLm/AqY/uOoH0XDaZ55dXpucXxqZmJvQM0IuT0wsAn9ev3b5+/db16zdu&#10;3Lh169bE6Oj8+PjiyPg8sNGJxbGJpbFJw/iseXrRsWD0rthDy46QBWDSFV12hgAml5yQwRNfcceA&#10;mXxxoy+27I0uuCOzzvCMIzRlC4yY3FcNzvcZ7Fdsvrlg3BeJIWiMImCWQgQ6oS8XYhIyUCQETKMR&#10;Ohln8DiNhnHYn0wEeTymktE0HU3ROj41NpbS50USIqPvEMUSYSQWwBMBNhnkkiFO3x0Y4Zk4gKvI&#10;IXp6P9AbL/H5dZNFDGjQjEyUVLoIZGiOy2eYnEzkJaKi0q28AFSpQsW4mD8R9M4CjT4xYzGZ/T6/&#10;3QXYGbTZ3EaDcXHRsLwEGsPmtNisZsBTl9vtj8MwQQDlqR806KSsvnaGpHACi8mot8R4ekpor5S4&#10;6FMv7ikfP0v94t3Un/z0+Rc//w/feAa/mQd4vD/393/yM69Ij/aQ/XW5W1MKWQHcmRS4M5wOsIKS&#10;qGjxshavZ5BuEV+rUv06366rDeD7qmqloluprOZL6UwxnSulSyWxW6N3+9rWsDBcrwzXymv9/KCT&#10;bdcztXK6VFDzGSGjsGmJ0jhcEQhRoHmR4XiG4xiOJVmGALeH5wiJw1KCnt0lC5AjxQE+FTassqE0&#10;G8wAAUp5wVlCXUzMQsfsLOziEi4x6ZXIgMqEgBDR0yepiXIKq+XJVonpVfl+g19rCcMWv9sTD/r8&#10;2Tp7f4N5vMndH3IXa/TXCXpvgN0ZJE/XyJM18qCP73STmz1qvUsPu+ygJ3TbYkPXo0q1ppSqop4W&#10;oCpUa1KjprSrcqcqdetKoyZVy3y1yJYLTCFH5bKEqiQUOS6LcUXSi22kU1gpgw7yscN68KID3R+g&#10;9zaoe1vsxTYw/nyTO98ST7eU0+3U2XbqdEs73dLPd3f0uU+Az8eAnbvakz3thUP15aPUK6eZl07T&#10;Lx6nXjpOgXceH6YuDss7e7XBWqndzhZKGsAnRidjWMIbDlpdnkWjZWp+cWp6ZmZqagb8b2p2dmJi&#10;ceLW0sT1hbFri2PXFkaeX7z1zNKt9xhG322efK999jmX4bbdPG41T9hMIw7DTe/KrfDK7YjhRshw&#10;BVjcdl0IjFTgqR492xctq7Kjl3KvZjz9nHej5Duoh0878bNu4qiHHKxhuwNmvS/1VrVmN9voZDqd&#10;TK+b7naApUC8tdbRhi2111RaDa1WUSpAeub4nK72WX2vCzhn+XRaUFVWlRmVI1QWVVhUuzRwlXpV&#10;URJK0eEcGy6AEEovyRJ7279574KOz+eN333V/B+u6uO3b79p+b4R6w+M2P7jmP2H59wAnzcC2GyC&#10;dtE0LhKyjGVTRA4QNI1fpuLT10MDcLbqYqcp99pqvyuv6eAU9nrcwSp70ON2e8KWPtSe2t9IHW6l&#10;gZ0eFM5PKo/Pa68/qn/kheonP7r553/yq1/WS0Z8m68Jujz0WSd9Cvetr3zpXz/72f/+mb/6w5/4&#10;w184+d2PVH77deW3XxN+/Sn/yQvpg3qxUvXJqfTyHe3DD0qfeNL45Gv9X/7g8JffXP/5V1d/8knz&#10;QxfFl8/yDw9zx5v57fXi+iA/XCvtrFf31msbnXK3mitmlazKyRxJ0UmSIyJoJJSMwCyipMh8muL5&#10;pD8aWXH65kzO6WXrzLJ1zuKZsQbn7SGTN2r2x4y+qNETNbjC80bXnNG5YHSYrU6rzelwuO0218oK&#10;wKFlZsm2aHAarV6z3WdxAHAGVixeg9VjsOr4tDk9dofLYrMbzNZlk2XRYJqaWxyfAspqanpifHJi&#10;Ygzg8/rIlas3nr9y/dq1WzdujI2MzIyNzV8fmbs5tnB7fGlkfHl00jgyZR6bs86sOJesfoM9bHZF&#10;AD5XnGGAzxVXxAgUpwc2euImL+BoZNETXfDEgC26oAVneNIZuuoIPOsJ3gzGDTEsDMNJNEonIywF&#10;szTKMhgIIxgKpfAEgcapZJxCoSQcQOJ+FA6RWIRFAjLilVGfgvnSuC9D+DNkSCGjDBlLYjEYhTAi&#10;xjIJhgC/GwWilqYTHIdJEnBqZEqlNQlPyfrEJ8CnKOqpi4ClFDKt0emUvrA+o9IplcpoZDnHlXKc&#10;QMbQkCPkcc0vrkxOzhrnF102m80O7qHPZLKvLBnn58F71sUlENDYDQaHwehwuHzxWJTEUY6lhEtI&#10;sBxDcTROEYlomIKsKXililuHcvCwjt/ZUF7az3zoQP25O9pf/qeP6ksKvukzoG+99daX/uwPfvKV&#10;ffaoK3bLUiHFpGVSEZMSE1PocJaH8mKkoKGVPNEskf0KtdHg+k25XVMaOj4BRFPVslappAvlbKGc&#10;qVbEjZZwtKbtb2R3h/mdtexOX91oS72KUM/zxTSvShTHYCSJUiRGM4R+W0QOGM+z4LWeQZ6nJZGR&#10;RTIj43kFy6toXgEuMiJRIZkOaoQ3lXRrSZeAeXDYl4i40ZgPiwcw2EvDXiEZlJmYptezS+QUtJzC&#10;6zmyXWb1zAMtcb0tAMGgZ7tdE8/XWSA9H20y9zf4iyF7vg40KPlgSN0b0neHzPk6fdInDlcJIEP3&#10;Vsm9AbvRlwZ9td9P9Xpas63LpnpT0QtxN5VmXdLXi9akdl2q1/QFtA29QAqTz1O5HKmqiCJGJQGS&#10;xUhaQ7NprJRF2vrgLXTajt3tw083ki/s0E/2uMd73KNd7sGueLGr3NlWz7YBOzUA0fPd9MWO9mAn&#10;9WgvDaTnox316a76wr7y4r769Cj15Cj96DD15EB5ciA/ONCVz85WcTDINtt6PWpRA/jEYmjCH4Es&#10;Pv+81TG1YprQt3fPAXbOAZuYXBi/tTh+fW702jyw28/N33zv4q33LN9+l2ns3Y6ZZ11L162GW2bD&#10;LevydbvhlsM04jSNuI03PQCf5muw44YQGisgM01mscWbG6KjobrbKW8v4xsWvAe1wJ02dNGNnfXg&#10;kzXsYJ3aXec214S1vrI+0DYHqc1BZm01pReS66YGbWW9ra62tGYdPE6yvguowOdAFJsFgSyXy3LZ&#10;LJdOc4pCKyKtCpRCIyoFp+iERsEqEZfQoIQFZBw8JDEVBNNUKMcE3/bv3r/8758zAAP4/J5rJsDO&#10;7x+xf9+I/ftHbT8wbv+PM853GrxXfehUnLaRLMxRsozr09QZKp/V967piSsv8dlpyN2W0u9qw56e&#10;pH93IB+uyYcD7rDP7Q2k7WFqbzN7uJU92c2e7ebPD0v379ReuFf74OPaL3xs6+/+6g/e+spXLtcE&#10;ffsfbwG5+fl/+Nx/+8xf/OHP//6nXv30R/Z/8Unpk+fiJ0/pnz9Bf+4Q+cmd5Jtb1NMt+mKbPNvC&#10;7u6wj/fVl49zH7pf/8mXuj/9cvfHn7Y+cr/2yknu/m76aCO3sZrpdzKrndxqr7jaLXS7hWY7V61l&#10;tIwkpHhGZlAWIwQyQaFBLBZMRhEqwbOIwEQQ2AfUy6zFe3vFdX3ZM2IOTNqhOUd42Q2ZADu9EYM3&#10;uuKG5syeiWX7tMGxYHKsmG0Wh9vm8C6Z7VPL1sll27zBarS5LU6v2eE12PyLJs+Kxb1sti8azEar&#10;wwLMaDYsrawsGQBxF5eMer8aHZu9eWvq2q3bt0au3Rh77trIc1dvP3tl5MqNyWs3p2+OzN0Ymb85&#10;unBrfPn2xMqN8ZWbU8bbs5apFcey1W9y6CO3AJ8mV8TkiZo9MYsvbvHBZk/U5osDAbriixkDsCWI&#10;2AIxqz9i8kfnfeHpQGg5lvCiWBxDEnAYR8N61QoSIQmEIlE8CSeRGAZHCSROJCJINAhHAgi4VTE/&#10;EXEzkIPRy0rY+YhViDhUxKvgER54ZwIhSIRjCZEleQZjyASjp/JOiiKhKAwwTWWA3FT1lbckkKGg&#10;40hSEhggqwre0ahchsumQY9lUyCgybKlnMDhMcgDlKVpZnZhZFTP2WteXDSZgAp1rhhsMwvWqXn7&#10;5IJreskzZ/QtmwNGi9fm9EajYTyZALoKqCsQ4rIcyfJ0ksBCIV/YY0l6l6XAYhU1DjXfTj15PMzc&#10;3Sq8vK3+1Fn2n//hv31rOt0XvvBPP/vhx1vNTKmYUlVB4UkRPIFURKGhNA+UX0zHZ4FqVLjVmrDV&#10;kYZNoVsTmlUJqAQA0UZFbtXVJtCX9XSrqW30lONh6niYPh5mD9bS2yBer7GtAtD0hCIBFZ5MEiia&#10;RIABAU4DrSlwgsDpgcXXdScP4E2nZCarkAUVz6tYTkJUJiLTEYEMs6iHx7x0wh2PuMLhAASFYjEo&#10;FoVikQAW9bNYmKdgUcAB/rNKspIiOgVmvSpuNMTNJr8JpOeqdLQmnwzEO2v83SH7EOBzi797SdC7&#10;68zDDSBJuXub+pdnA+p0QJ30SXA+WuN2N7SNNXVjoAx6cq+rAcHUa2v9jm69htyrCsBaVbFeE78u&#10;QMslLp+nM1lCU1FNjumlHpVYNqUXEqnkkVYhOqzE9pvx89X4S1vYKzvUCzo+eYDPR7v8g13p3o52&#10;sZu5s5M+202f72bA63u76Xs7KX0B0bb8ZEd5YUd5uqs82lMfHaQe7GsP9pV7u3oCv8OdzNZGobua&#10;rTbT2YLCKxzB4DCWCMUheyCw7HDOW+3ToJvPLc3MLs5Mz82MT8yO3pofAeB8fu7W++eB3Xzv7I13&#10;zd/4IdPou5wz73cuXLMu3zAvXbet3LCbR2zm207Lba/5RtB8LWa/hXnH+fB0JjFXJpfrrKkm2BqK&#10;u6N6uinvIOvdLflOaoHzVvSiA1/o+1iSZ8PkyRA/3KAP17mjDeFgM7UDPOQwvz7IDHopcDPbTa0O&#10;8FlVCpfFtLNZNpvS0xIVszzAZypFyzIhCiACw3kSFokYj0EsEmZhPxdzC3GPgIZoNEpiwFGEuYT3&#10;bd/x7AqQnt91xfQfrln+wzWjjs9Rxw9OuH9wApwdPzjj+pEVz3PO+DhEmkk+xrOiTKQ1HLCzmNeT&#10;KOrT2lU9V8igk1rrAuCnd9ZTu+va3rpysKbur0n7a+LuGsCnur+ZOdzOnO5m7u4X7h+XH92pvXKv&#10;8vFXe3/1F7/z1bcuS1l/o6/9L3qAj69fwmU4/3++lK9/52tvfflf/+Xv/uS//vobn/rQwUcer75+&#10;3nr9oPjyVurRmni/yz7uoY8a0N1q9LSWOKpFjpuhk7r/uIUetfmTQfrefuXlu8037zfevNd47az8&#10;aCd9MEgNOtlOO9dsZhr1dL2RbgKrpRq1VBNE61lJ0jhCZhI8iQskxRFxPB5CIzCRIJNRLuGgggtB&#10;l23J7rllCV61wtetsTF7ZNYVW/JETG7IeGkGN7TsCMyYXJMG+6zRvmi2GR06LHV8rlgnl8zzK2YA&#10;S6PNZXZ4zA7/ktm1YnYsWxzzy+ZFg8VsttuXV2zzc4bpucWZhbmZ+YnpqfGRMYDKG89eu3Zt5Plb&#10;E8/eHH//jfH3XZt4//Wpq7fnr48uXb01f+32wrXbi9dGl58bXb4yYbw5axldsC2YPUZHGIDT6o3b&#10;/bDFG7X6ATWjFnfQ4gjY/HFLMGHyx2wh2AkhzmDE6Q85gAWCrkgkhCKAlkkcTSQiKBq93OeXIAAC&#10;kzCORBOxUCTsj4T8kaA/BoXgGITEQijkgf02xG/BQnY0aEv4LAm/g4C8bCLMEghLYaCP6b6YpyQR&#10;+GWcZTFRAOISyErARSGtcUBf6gtuL01TaUWhgGkaA5CZybC5NJtXqfzlsoXLDiyQybjdZjMbTZOz&#10;yzfHQZgxMTc9t7yiZ9ifXzBNzrumlvyTy8FpY3TWAi9YIIPVZ3P6wiE/loiQeALHEYpKMixACAFC&#10;Ba/PYbfb3VYL4lhQgnON5PKWFthtybtrtf1++cF6/o9+55e/NRunQef+4//8O9tbfa1e5UoFWlNo&#10;nmRYVOARfVutnKxkiVaZ6dWEfkPa6GjrTRHouTbQWzWlXpZqJbFVU7t1rdfSgJ/Z7Gt7ffV4kDoZ&#10;pLYBbJoS4G4xqxdGZnkMI5EEjiQu8YnhKEERDAAnr4tyfVmyyKgynZaprEIXNLqcoooakRUTIhHi&#10;SD3jMRL1JCIeKOgKBL2+YCAYDgVC4H/BYMAH6fXsohwNPjYlS0xaoUtpup1nh1Vhuy7sNPn9jnCw&#10;Kh32paO+eLIm31mX7m0K9zbFu5vixZADyLyns1N/AcToxRp93qfO+jpBT4aS7ujXle2BuLkqDvup&#10;tdU0kCJrPdDB1dWG3KnwbWA1qdUAYlSpVMVyRSiV+WwOPE6YKscAQdOpBMBnKYdXC1i7jKxX4f1G&#10;9O5q7KVN9OUd6uk+9+hAur8vP9jjHu4I93ZVgEygO+8AiO7pLy52U3eBbSn3t+RH2/LjbeXhtvRo&#10;T7m/I9/bVe4Cwbqjnm5rh5spQKN2r1ht5vTBWxUEjyRKosF4yBX0Wj0ek925bLTOXRJ0enphenJ6&#10;emxkZuT6/K3nF2+9b+HGM/M33jN3/Ufmr//g8u0fsU691zb3nHXhimPpmtt022kdtVtvO8w3AD4j&#10;9tuIe4wKzYqxxRS2ksMNJcpYZq01wdGSXG3F09W8a4CgBe9pJXhRh+62IndX4YsBcr6GXmzgd4fE&#10;vW3mfFs63MrsbuY3hoW1QaHXy7c72UYzXatrxbKU0zeJ6qkVchn262k60ilGkiiGwUkqSSTjOAJh&#10;kSAC+bGQmwzaKchBRb1wyBsOhQOBIBTwvA2w8+sjt99z3fo9N8xvv2X7vtsAnK4fmnT+4ITzh2c8&#10;P7oSeN4eHw+TRpyLS4Ko0ukUWcgxpQJXKXH1ip4zsNdS1nuprYG2P1QPgG2k9ze0g/XU0Sb4Ut5d&#10;l3eG8sF2+gg02H72/n724XH+0Z3SSxe53/rUm1/56pe/FT34m3kAMH75S//ypc///Vtf/eIlQ/9P&#10;B/iJr375K5//h8/+9W9/5pdf+sUPrH/kQffF097dvebZeuGgn9rqaoOatFYk+5loRwm2pFBL8K1K&#10;7jXR3lMiLY3oleWtQf7ssPbktP7SSeXl4/z9DQXE6e2G0mplGs1stZ4uVdVyWSkXJBBJ5TUOxNeS&#10;zNAShwp0ksZoKkERMTQZhdEIBYfFgIO2Lvot5mVncMqLjnupCV9y3B2d9cSA+jQ6/WZ3yOyJmL0R&#10;izu0bPPp7DQA9Wk32dxWh9ds8ywYrICdi0YrwOeKxWGwOgFEweslk23R4lg0AoKalpZNK3OLK1N6&#10;jr5pEIdOTE5NTY2MT98YmXr+xtiz1yeeuz3z/OjscyMz77s5/dztuasji1dvLz57ffb5m/PP3158&#10;fnTl2THj8xPma9OWWwvOKbN/xRkyeyGLL2oPxYG4dPghj99nt5mtdpfVGzH7Y5ZA1AXBnijsiUTc&#10;gZDTF/QEg34oFEETOEMTJI6gMQzITcBOEgUGdBvQndFICDhIv98bCvoj4RAcjybiUSgIftkZ9DhA&#10;Pwn73AGXPeBxRv0eDPJTWJyjk6IuZQh9pkRlQa8TBEKWqLTK5dJiNiXkUnw+fTkolGYuEy/wmsbp&#10;qlT7+kQLB75bUsmyShY0sqgxeZXGUcTo8C1aPeMrjmszxmtTS2Nzxul5w4Ieyy9PzNqml7zTxuC0&#10;JTZvA/iMLlhCZhcUCIRj4RCIAOJxiARQ56mv49PudizbQJM5PICgLqMaNrZw11oW22jl+936Zrf6&#10;0TeffuUrX/7GI/pNPj73T5+788IDca2Ft2tYsQgUEyHTnEQpErh8qp4l1yrURo3eavIbnVS/qfXq&#10;cqcqNkpcNa/XompUpF4jtdbWNrqpzZ6621UPu9pOR+m35FZDq5RE4PsEASMpAE44hsbjaDyBwoCg&#10;5OV6ZB2fPMPzrKro/SKnAGrSJY0uqmReSqa4uIAHWVwvfAaFXKGQ1+93+/xeP3gkgAUCl4XZvREo&#10;lERhlkxIXFLR4ySqmGFaeXa1xKyV6Z0Gu9/l93vCYV88XpOO1+SzoXQ+FC42pfMN8XxDOAcaFOjO&#10;De7OGn22Spyv4uerBMDn8YA83pAONrSdNXlnIO6sKdvrmY217GA13WurnZbcboitCt8BKqUmdRtK&#10;Ryeo1NBTzbGFHJVSME2Kp+R4OoXkM8lSnqgUsFYJBfg8akYe9COvbiZe2SVePGAe7fMPDuSH+9JD&#10;ANED7d5+5u5B7mIve7GXBuC8AHp0Rzvf0e5ty8Dubkn3tsX7OxLA58W2dGdLOttJne5kjrdSexv5&#10;fr/QaAF8yqJCUwINE0gwGvIEvQ6Px2x3GW1OEDrPLhgmZ0HXX5gcnxq/NTJ7+/rirWeXbj4zf+1d&#10;i9d+cOnafzTc+hHLxHvss+9zzL3fsfC803DDabrlMN/U8Wm9HXOOEYFpNrIgwCsKakolzTnCVKTN&#10;XydoQ3K1FE8n7VvLePZy7uOi57wePO+Ez3vRu3344Qb2eAt/tMvc3xXOd6TjbW17KzfcKPYHpW6v&#10;0GoDb5kqluV8XrgcsGXAGXTJtAYiMFqQGIIhQWQdR1AoEg0HQ3pObY8b8TsQnxX22yG/2wseDq/f&#10;43EBfJq/64oFsPN7b9i+97bt7bdt7xhx/MdJFwDnO+c8PzLnffeK/3kHPOpHDSgVEXg+xadzbD5P&#10;Vyt8pczVqlynIYIAcL2nbA2Ug3XlaKgebaaPttJ3trTzDfV0qB2syboYHWrH2ykQ7Nzfzzw4yj06&#10;zX/wxdV//tzf/V9Itf/VDgDHf/7sX//V73/s7//LJz//95/50r/89y9/8Z++8uUvAPvylz7/pS/8&#10;4xc++9ef/W+//Te//+Of+bl7v/rG9o89XXv17uqDw9bhRmNrrbzazdZraiXPFVQ8LcAKBbGIl4n7&#10;xYSfg70MHgduOp8Vu53M7nblfL/6ZL/wdEc7W+U3Wmynzjfrcr2eqla1alUtFaV8mlFFTOIwnsEE&#10;juAEmhUZlkJYLEQlAgQWQtEwFg9Sfm/M6p0z+0c9yUmIW4owiyF0MQRbQrDdE7Y4vBaX3wxeeCCH&#10;O2Rx+JZNDgNgp8VpsrstdrfZ4jRYbAarbcViX7a5VmzOJYtjxQoCT9uCwbJgci6YXPMrtjnQhaYW&#10;Rsfnb47N3RyfHhufmpyavz21fGPKcHVy+ZmRuefHFq9NLAO7MgZguXhlZPHKjbkrNxaeu7nw3K2l&#10;Z4H6nDBdmbJcnbXfXPZMWEJLTgiITnsAcoVjrlDEFQh5PQ6HZclmMdvcfrsvYg+EPWEoGIOD0agP&#10;OMJg2KsPYoYhJIGRBHCmOIFhl8N6FIApmUziWCKBRKOxSCwegiLBUBiElvGYfgSBfnV6nS7dXC6f&#10;w+lxe3x+n54eFU3EGArV8/mJVC4jZNNcSmUUmQYcBa8LGS6b4jIaU8zxIKrNXFZ+uJzvZAFBAT7B&#10;r+QLkp4vRqMrClWQsKKIZwQCTiCz3tioPXrDFHx+yXN13jGy6Jict0zPGCZnjOMLrklDYNoUmrVE&#10;520JYAtO1OhFPEHUH0r4gyFwEQyNcywJwmcYjdn9gUVXcM4WWnGEzXagqyNMPFYRydVyrtusdju1&#10;w4PhZ/7kD781SUje+trXPvELP10/2ZA2VvFWDS/n6IwipsVMVgTRXj3H9PLkRpXYadEbnXSvme7W&#10;lHZZaBS5coYoZ6lmWejXU2stDWjTzZa00wJqT9hsip26UCtLpRy4yRTPYwSJYEQCSepFDBJoHMcT&#10;lF43m+ZFTpQFSRIUmUtJdFYi8opuWRFNcbDGRAQiTGDhaMzv83tcbicw0NKgtV1uH2h0j9cXCobi&#10;0TCWiIL+qNFImsfyClXO0PUcfTl+y2y12L1LfO4DfA7E03XpdCjdGYp31vk7Q8BO8Y5OUIBS4XSN&#10;OV4lT3rE6SpxRx+8pY+G0u5Q2V4TgdLYG2rbw8zWenZ9Vet1lE5Tbul5gKVuXV6tK0CJ9up65rl6&#10;nqpkkpV0Mqck8ipSSCPFLFItErUiUS8l2xV8vZE8aMXu9mMvbsZe28VeOaBfPuJfPpZePFZePFaf&#10;HmcegRD8MHd3P3NvL3VpAKLa3T0AUeV8W76zJV5sC4Cg97aki03w4fk7m9KdbeV4S93ZyPR6mWYr&#10;VSwJWpriZCpJ4xAMuQMeu9djdHoWbO5Zs2ty2To2axqdMd6eWBgZnZ66dXPu1rWZG89OXHn3zNUf&#10;Xrz6g8ZbP2wd+2H7xDsdU++yzz5jX7rqNt0I2G5DzlHYPUb6pzgIsNMkIFYJswmwQUmspNHlXBJo&#10;UFuVt9dFZ0v19DTXZsq2n3ec1YN3WtB5F7q7Gn2ygb60S7xwwD454B/tcff2pNPd9N5OYWNY6g1K&#10;zW6+2gAfHuBTyuYEoEEzlxDVVEpRgLekMYqMYGQARjzhuNMLHCCInIFzsQftlqDT6nHY7A6nxWpz&#10;WC1v+45nTd99VWfnO245vveWTtB3jDl+cMoJwPmuBWCeZ4yBa47YVCBhQYkIRzMan8rzhQJTq/CA&#10;oLUa124Kgza/0ea2V4X9Nfl4QzsF7NzWHmzLDzbk83X1cCBd1pBTD4fKyaZ6Zzd7cVS4f1b69Kc+&#10;/JWvfOkb3et/7eNrgJR/9nsf/t0fr//xJzf+9Ffv/tlvf/DPf/8n/+z3f+q//M4n/vjXP/RHv/za&#10;H/3C4z/6mfPf/8TBL7++/cGHaw9POke7ja31yupqodFM62PxWUaTUIGJ4UggHvFAYW845AtA4QhG&#10;ITRPK3K2rA36uaPt4v3d/MVQ3WuxgzrXrPCloljQN92L1YJUzYl5hdQ4RKQTLJVgADX1lfqogIXY&#10;mBOFHEkkhCaBttL33Ft8iWsB5tkYO4GxpgRpC0c9eq3BmC8QtDjcZofX6grpmQo8AJ8ek9UFeAnY&#10;aXJ5zU6P2QbwaTVarAarfcXuNtjdK3aXyeExmh1LRtui2TVncM4ZXDOL5tsT8zenlq9MGt4/vvz8&#10;xPKNGfMN0KMWbbcW7c9PrFwZXbw+tnRzYuXmtOnGlPHq6NKV63PPA3zeWnp+BPyW6cqM9dqc/ca8&#10;c2TZO2HyzdsDZjdk90GuUBwQ1O4Pgmh3yaCvHXa63d4A5NOLPUGAJMCAOwxGojo+ISiKYRhFkIxO&#10;UIJMkiROgS91MYomEAxOoLF4AorE/IEQsFAY3IeoPwDZXX6rUzeL029z6nWtXB6P2+uPxvWpU45B&#10;VYnOZ4TLOg86F7MZoZgTynkun2VyGT3BEGCkqpGqRmkpOpViVI0FXTSX1mc6wU8CYZrXqLyIZjlE&#10;YrAIii1D+KQ3Me6IjpoDY8vu8SXX1JJjdN5+a8F12xweccTGHbEZW2zeDgNb8SXtYcIVQtwh2BuC&#10;4nCMIVCewgHa44moKxxe8YVnPdFpPzYVZJaiQhARFYFvFtLdernbrvR6tQ+88dI//dNlkaJv8vG1&#10;r33td/7zb5w+PWwfr2fXGlK9IJXTakHNFuRiQark+EaOWS2R2w16p6sNWqlORWoUuGqOLqbwcoYE&#10;X67WtNWaNGiI63VurcIMymS/lOwU9MU7xTSlSUmWQSkaxEOgPeNoEgatSpEozxCywKiKkEmr6ZSo&#10;KXRaJLISlhHRtIDI+kajCI9DJBKKx4L+gNfhclusdovN6XR7Hd6g7TL9pMMX8oci0VgsgcSwBMRj&#10;kEZG8nyioibrebJToteAbm5z+z3xYFU8GMinQwVIz9N18WwongFeDoWTDeF4qC95PR5KB2v8QZ/d&#10;79EHq0B6Mkdr3N5Q3F6XdvTM8ur+Rgrgc3OQ2lhVB12l39HnQTstFejOXk3uVsR2iavnqIqGlSW4&#10;LMZLQqQqxxtavJ2NtwuJTjGxWkEGVXSrju23kfMB8mQTfmUv8doh8doJ++oJ/8qp9OqZ8tJp+slp&#10;7tFR9sFBGugZwE5w1gdvd1XATkDQSxMBPh9u8Q822Hvr9P0he77BgQvZWVd6HanVEMpFPdkDL6JJ&#10;GoESIE71OQN+sz8w7/JN2ECw6x5btt+YM16fWbk9uTB+e2xyZHT85sjI9euj15+bvv7uhRs/bBj5&#10;Qes4IOiPOKfe5Z1/Jmy6ijhvJz1jpG+MC01L8RURsQiolUVMDLzMxxbl6GI2YSwT1qpOUAcgaEey&#10;bWiWvZz9tOq70widd6CLXuTxBvLiDv7CPvv0kH96wD85kB4eyKd72uZmuTco1zvZakPTk20UJOA5&#10;80XxMtWfTlBFY2mBgUk6gDJ2KGnzxS1uyGgPrli8RqPdbDBbjNYVg2XRYJtbNK4sG9/2Hc+bvvOq&#10;+XtvAnY63z5i//5x1w9Mun5w2v3Oed+PLvrfsxx41gzdcERnAqgdISMsTatCGjiIEtfS5/b5Zo3t&#10;NLm1DrfRYbf1ZI/i4bpytp2+2E493BLvrwtn6/LRQAbv68IU2GbqYDd3fFR4eLf95//190BM+o3u&#10;9b/yoc9qfu2r//C//9GvfaT6qZfVX3lN+5U3qr/ywe6vfnjtFz80/Lk3tz755sEvfuT01z5x59c+&#10;fvhzr++88XD97klnb7exvl5udzKNulov8fUMlZFRno6hcX80rFcrCkJQIIb4MSrAsgGFR/NCsaMN&#10;h7nDzfzhembYFts1oVqWikU9UXI2yxZSTCnFZsSkRMVYIkZiESIZI5EIkwiyMU8yaIsFnYlEGKdQ&#10;lCWCFD2DMu/BmefZ5CKX9OHJaAxQNYxAwFV4rEBf2j0AGw530K0XOfFb7B6zw220u4wuj9ntNTtc&#10;RrPVaLLoOfXsTqvDAySpxerSF4ia7MtW57zRuWDxTS87R2ZN12aNz8/a3j9te27aenXOcXveNrHi&#10;mFpxjE+bbo0s3hyZvz2xNDpruTVjvT5ufP7mwvtuLr7v9vKzY4bnpizvn7VfXXCOrPgnVrzTBteC&#10;xanzzB12hhEHlHAEwcPt/frCYIPVAcAPFKQuICEoEo3EY5FITMenPxIBSgSnKZajOZ5lGBqAExhB&#10;JFEMTaBoDIajMTisIzMEBIcvGAmEIv5g1OENW4H4doUsbr3Gi0NP4etx+QLhaIQkEyKXVCUyrzHl&#10;HF/S91/zxZxYBly4rN5QyHPFolQoCKkMqwBtqnFqilN1kQoamiwAbfqNcV0yxaMKgwgsjpCkD2Es&#10;QXTZHZ2zBmZNnskV18SKB1z+DSN02w2PhpIjAXzGT825sTknbAwQrijjDsMOn15nKxaNUCjMYQhH&#10;IIlE1BeLGcPwPIRNwfREglkiZD+dYUW5kJYb5Wy7WQIE3dzo/sqv/NKXv/ytGML9L3/2e6+8fnh0&#10;b7O32yl0y7lmIVVJZ4pqqSDVi1yzQHeLxFad2W1LazWxXeQrGRKws6AlK1mqVRa7FalX4vtltleh&#10;mwVcr3yiRhpqtKKhKSkp8jjLJEkKS+KwPjhPIBiu1ymTODwtMTmVL6akfIrPKFRWAkIfSwsoiDJB&#10;tEqT0SSirwwKBv0er8fqcJmsDqPNCWJEizds9ELAzD4Qz+rRWCQGYpQIgYSlZDDHQBUFaeb1nLdr&#10;dXarIx70peM16WhdPAWyYUu9s6WcbcrAgAw9GYrAjjb0nZf7a+L+QNjrc3urzJ6ef43bWRO314AA&#10;lY+20gdb2c1hZriqbHalYRcQNLXaTffamV5dbVUk4ChKGVovASnE8kyoQAcKhKfG+FqCf1UJDLTw&#10;Zi66VYxuVaI7dfSwjd5ZTTzaiL+6G/vAIfr6CfX6Gf+BO9Lrd5SXzzJPTrKPj7IPD9MPDzKXEE0B&#10;e7Cr3d+V7+8q93aV+7vSw23u0ZB+sk49GlAP1+nzIXWywW0N+F6L7tSA0oVzWoTnozgVj6ORYMTv&#10;D/ldoZDRF5h1BaYdvgmz89aK9caCaWTWMD4+NzEyOTE6OTYyPnLr9tjNq7O337c4+k7j2Dtt4+/0&#10;Tb8zsvhexHyFdN/i/BNSeFqOzGqIQUbMYkJnJxVfZKMLYmQhAxuLSWuJspdYR5lztgTbUDUDfB6X&#10;PXcawXudyIPV2MN15Ok28cIu83QP4FN44VB8ciie76vb25XV9Wqle5l2uCLli7r0zBUEYJkcp+eJ&#10;VFmM50IE70IFI0Tpi/md4XlraN7kX1hxLyzZF5as04vmsTkzENZTC+a3/bvnDd95zfw9t2xvH3F8&#10;35jzBybcgJ0/Mud714L/3UvBZ82Ra47EmA9biJAWlAmxPKmJWpYrl9hOje/U2G6dGjSZYYfZ6nHb&#10;PfBM6Pg82VDPNtXzTfl8Azw66tGaPqi7P1T219XdzczeQensovvpX//pL3/pX3X0fFscX/ufb33l&#10;q1/6pU8cf/y+9OP35Z94mPupx+VPvtD66Re6H39x7UOvHvzYG6c/85GzT37o8Gdf3/7Io8GTO93j&#10;w9b2RrnXSbWrQqfENjJkXiVEHsGTkD6OmIgFE7gb42y8bEvJvrxC1VK1fm59s7C7WTwY5oc9tdWU&#10;a3W5VlNLJVHPVSLhaX0/AELjUTKpZwgisDgWD2JhVzLsiUJANIUCGBKnCBCQk5lUMKvNa5RDo1AF&#10;cAVhsTAZ88ZDVq/LZgYexOoCyLQ6vEB12Zx+uzdo9gWMXq/F63X6vE6nywzEqNkKzg6H2+nyOR1e&#10;p8VpMgN82pZM9iWze9EWmLH4xlccN+dt1xac1+btV2at1+cdY/PWufkVw/zcyvTszNTi2OTS2PTK&#10;5IJ9ZN5+fdb23ITh3SNL7xldft+46X2AuAvOWwb/mCk4bfLOrjiXTfpqXrs7YA9G3aGo1+t3Oj3L&#10;y5a5ZfOiyer0eoPBYAgc4bC+ZjIahCJhfzgcBJEBgVMcKymCoogcBxRoEscxFEOAwUgiGotHovFQ&#10;OKLj0+P3BMLeYNQVStiDiNkfN/tiZg+QvGG9EJvTY/MGQ7E4A1yzkNQkrKgmgU6qFYUSgGiOB/is&#10;5LhyhgZArZSVUlECklRTeUUDxmoKgCWW5dCSTJY1Ii8nQaupEqaISUEgSZaGENwJ6auiwN0D+AQR&#10;w5TJP2WNTDsTy1FyJcnMU9wkJY2j3FycssYYP8J6IgmXP+jx68MVyTjEIHEOtDsaiyBxdwy2I7iL&#10;ZAM8F5MEVBQ5gcmmhVox3a4XOq3Saq+6szP4jd/49LeAoP/j7//8Jz9+/PSFrd2TXnujWuzkc41s&#10;rqIV9AzAXCNPdwvksEKtV+nVEtPKU9UsWU4TJaA+s1Q1z9RzdCtDdNLJdpYop7CsFEvzUErfrBlj&#10;9HXUemXsJKpvKNKjRmA4zFIxjUVzEllUmUuj0gKWEdA0n1DYhEDGmGQETUDRKBQIBXwBv8vjtru9&#10;+q5al9/mCdn8UfPl4m1LAHZHkDCMgZ4ZjcMICoO/mOESRQWt5MhOlRs0xa1V5XgjdTqUASYBOIGS&#10;A5LuYjd1Zxt4QuXOhny2IR1vSACfh0CArot7fSA2WEDQwz53NBCO1sTjTeVoK3WwkwP4XOtJG/qO&#10;+fRwNTtYzXaa6WZVrRaFQpZWRURhIjIe5GCXhLo0xJXH7FXc1uPca2JgS4P2ctBeJbJbjx+24nd6&#10;yMP16Eub0JsHiTdPkm+csR+8kN84B/hMPTnJPD7OPDoC+FSBPdhXHu4pT3aVp3vSkz3pwa5wb0+4&#10;uwVEJ/VwSD7qk/fXqDtDeneNG3aoXh1pV+KVXCgj+TkmiBNBBAlG495w1BeKBMGDaPH6F92+Gbtr&#10;xGS+vWwZmzdNza1MTMxOTwGbAeeZyan5ydvLU1eNU8/Zpp8JLL4XNT1D2J5jfSNSaEqNzKnxhXTS&#10;nErahPgKEZ7HoUUyNM9CC3J0OYWasrg9SzjylKsuuPqKdTtj0/FZDzzoRh+vJR5vYE+3yRd2qKe7&#10;9JMD7oVD4emheH9f3dvN9TcrlX4p387lG2q+JOYv2VkoAZSK6SzHa0JEUN20YkOklTC95IosWIPT&#10;5sCEITC55J5acI7P2UZnTDcmTTenLbdmAT6vGL7zhuV7btvfPup8xyRgp+eHZz0/uhh4z3LoGUPo&#10;qjVy252YCpHLMGsnwD8N+jqvZZlyAUQfbL/JDhrUWpPa7DJbfW4bPBAD4XiogODrDgi+tjV9tnkr&#10;fbKR3h+qO+vy1lDd3MgcHFZ/9pMf/MIX/uWyT32b4BNcCCDob/zah1884j9wLL1xlnvjvPrhe62P&#10;POi+/mj4yotHH3/j/Gc+dPrJDxx88uXNjzxcfXTSBvjc3aqs9TIdoONLfCHHqBlB0HhWIFACiVCs&#10;l9XMQmolkw5Us0q3UOumB73U1kb2YDN3MMzuDFKrHbnZUKo1tVqRizkWuHKBTTA0IEU8mYxjlz4U&#10;jQXiAVck4PVBYSuK2DkuIku0piiFVLqaEouinOVTKpVi4wIWwOO6D7E7gPR0GexugxVITIfR4jTb&#10;3FZPyBKCbKGw0w/+LZ/L5TabrQaj2WKx2WwOm93lcHjsVqfB5Fg2OheNjmWrb8EFzbsjExbfzSXX&#10;7WX32KJjZN5ye848PWdYmJo2TY+uTIzMTM1PzJvHF21TBufYsuvmkuPZOet7JozvHlt5ZtL0/mnL&#10;tSXPmNE/YwktWLzzBvf8in3ZaLFYHG6XN+D2B2xOoJQty8aFhcXFFaPTDcgG2BkK6PoTikDBMMBn&#10;NBKMR+EkyoqcqomSrO9hAPhMIPEYHI0n4kChhsIQYGcwAnp/2BMIekNAbcCOKGaLkeYwZgrCJn/M&#10;7oOsHr/J6bd5oWAsDpy1zH9990KyXWCbFaFWFitFoVKS9XykWbaW5xsV4PLkXIbXVEZNMVqKUYWk&#10;SkYzRLRAw2UWKbFIlkNSIqLKqCTgNEvGMNwbwWy+2LLdP2v2AILOWQILjojRG/fDJMRQQRV1pKll&#10;iVuhaS/BQSQfQEhPJOoK+v0BTywaINEoi8EUfimqEzGAFJKhWYERZFaQWElic2mxWkg1K5lWo9Dr&#10;VNf7jd3dwac//ctf+uIXv/Esf3OOt776ld/61dfeeK1/5253Y6/VHVbLnVy+pgLnVczxlTzbKtK9&#10;ItnOE/VMspLBy+lkUUNLGlZMEwUQjqSIkpyoyvGqEs+KsEhBen4oPEphIRSBECQGw1ACjqBIBEMg&#10;GgMW5pNBlYqmORgoTj3/sIxnRDwtJAE7OULf40skwolYOBIJe/360+Tweq3ggXL5HJ6w0xd1BmF7&#10;IO4KoR4o6Yui4TjAJ6KnrUIwMokoLJKTk5U806kKG211fy17NEyfbijnm+K9XfX+Xvrenr4e5862&#10;cr6tXmypAJ8nG+LRJTsP18SDVW6vQ+61yYMufbzKna2LQHKcbKX3ttKb6+mNVXV7oO2u57bW8mur&#10;2VYzXS1r+ayoSASICZhkkII9eNROROwsZFMS9hxmq9PONufrK8GNbHirFNmuxvca8GkPudcPvzgM&#10;fWA3+sEj9I077BsX0gfO5VfPlBdOtafHqSdH2uMD9REg6J78aE9+si+/sMs/3REebgt3toQTfYsq&#10;dW8Nv9/HL9ao4zV6e5Vdb2D9SrRTChfTPk3yC3yYIgNJ1JNIOGKwF4oHA5BfX4WrT737Jm3OMYtz&#10;3OCYWLZOLhhm5pdBV11eWlxemDbMjpjmb1sXRlyL1yHzdcxxnXbf4v0TCjSbii9pqFHCLDxqpWIG&#10;JLyABBdQ3xwdWpBjK2rCpGH2dNKZIdxFzlOX3OsZz0HRdVr13e9EngwSTzewF7eTL+4QL+zRL+xz&#10;Lx2IL+yLj/blo93McLPUHFRKnWKpkSpfZrYqlSV9ILckp/OSmFMictrFZk2YshLhlrzJaVtk1BS+&#10;vRy6veC7Meu8MWW5OmG4Mr5ybcJ0Y8r8tn9/3fzdt2zfM+J8x4Tn+2d8PzLvB+x8nyHynDV6zRG5&#10;7YpN+eDFGGFNcl6aT0g8D7xAhioVyE6N7rdYwM71FgXU58Yqu9PX65WfDMTTNfF0Uz7b0s53M3d2&#10;M2db6eMNbXtD3djQtray9++tf/az//1/+Y0q/1fHn/7xpx7viy/siS8cgsiu+fis9+Tu+qP7248e&#10;Hb356umPv3b8ky/vf+LxxqvnvYuj9slh62i3POwrnTpfKXG5oqCVJaUoK1mZkDgoJXryaWcp461l&#10;pX6ps5bt99RhT9lZVw/1Vc3q7kAZ9uRuW200AT7FYh4oGz2lHEUjJAnjeBxBYwnQ2WNhKOz3hAPW&#10;WHSJJCyyEk+n+JyWLsjVklQvCfr0koZrLExhwPuEPb6gyeHXZzFtniWTY8lgWTHZjVanxe1zh6Pe&#10;aMwfgvyBgNvtAeDUtySaLJcy9NIs9kWTYxHoTotnxREw+OFlb2zRHZ0wByaX7TMLpum5pcmp2fmJ&#10;8bmRm/MjN2dHbo9PLdycN4+YnJMO/4QtcMvgurbiBtTU2Tllfn7WdnPROWXyLtl8RptvxuKdNLhn&#10;lu1L8wbXkjlsdASNDqfRNj+/PDe/bDRZ3R6vDs8I5I9CwQjkCwc9kbAvlgjFEwiOCbKQSouSxLGs&#10;rj6BkICiYSgK+YMgIPD7g2GAT38YAgT2Q1F/FPXCpBdh3XHCASGWYNwagMxev8kTtPgjfjiRJDGB&#10;J9IKUVCwFhBG+hJ0pVqWLvEp1PJ0NUsBVVrJsVmN0kdoVVKVcL0EEhZScShDxXMUnNazGsWBGErJ&#10;erpqhgctRwZihM0bNTgCsxbvnNkLZOiKM2z1QNFYgmaSgowIaYzMcnEgQyQFE5QgybqSlD2BOMJh&#10;HxQC2ojAYEB34nI/K0OgEkfKPK2IjCxxisRlU1I5p9aLaqOaa7dKg15tuNa8ON//8z/7k288x9+c&#10;A3T5//Znv/qJN+pPH7WODtsb2/XWoJiv61UyCnohaLZepOt5opnDa5lkMY3lU2hBjZVVGGjNggbI&#10;h6a5aI6PZrioQEWIJIQkIoCXsShot0gsFgMiUt+jGQ+BcAiJhZKJEI0GeCIi07EUjwJ8ZkCYKFGq&#10;iOt10dFIEg4hoJ3DoOl9No/b6g0AM7v8IFK0+SJAejoCsDOQ8ELJQIwMwslIIhmJo1AciSJJHMc1&#10;gSimyHqBXmsIu6vq0TB7tAF8nXZvV3qwrz481EdE9S0fO8rFFmAqEBX6EO7xuniwJu73hf0uvdNI&#10;7jRwYAcd+qTPnwzlow1tF7jKYWpX3yivnzcH2V4vU2+mC0VNVgSCphIgLo5HY5AbDtsTYTsOWbmE&#10;U0KcOdJb5vx1yd9JBdf1fZ/IZg3eb8TOWr6HXeerQ98bB/BrJ7Q+fnsmvHYqvXCiPj5KPTpM3d9X&#10;7u7JF7vi3T3p/q78aEd4vM0DfJ4OuaM1+mxA3h3g99eJi3X6aMBudcn1erxfCXdLoUoukJa8Iudn&#10;aB9FekDgl0iGI1g0lAh7wx4Qz5l8oUVfaMoTGHf4x2zecat7zgzCX5PRsGwxzNtWZuzGGbdpKmQZ&#10;jTtGCfc45xuXwzNqfFFDVmTcQmM2PGFFo8Z4aDniX4x7F4jAIhdelKIrUtysgTASdxZYT0UMdNP+&#10;3aLnrOYH+HzYiz1dQ17cRF8CBN2lXtjnX9zjn+7yD3elkx1tezO7Oiw3V4utTqbd0oD8aNSkWlWq&#10;VORcUZIKWiKd96qVJTo3GxWmffSIA7tqRq6sxJ6fDz877Xtu0nllwvzcmOHquPHGpPlt33nN9p03&#10;Hd896n7HVOCH5kLvXAi/ewV6zhy95UAmPOhcADFAcRuM+fBknCNYhVJTeD6PV8tUs872GvSgRfeb&#10;FDgPu+z2qp5p6OiSoPqjAPC5k723m71/mdLiZDO9s57e3sz9xm/84rclO8FFfeEL//TGveq9deF8&#10;K3e+37hz0js/H965v3nxaO/FF/dfe/ngAy8evvpweHHWOTpsnO2X7+xq+wNh0BQaVbFckqpVuV5X&#10;6jU5WxPJBkV0BXlNKQ1TvWFmYyOztZ7e6qvbfWW3r4HuutVT1rtqt62122l9L3BFymeYy5zmGE2D&#10;/q3PAKFYHE5EoHjEGY9a0aSF4aC0JhezubxU0tOuCo0s08jSVU0fUSSS8Tgc8/ghEyCfVbdls2fR&#10;YF1YsSyZ7Ca7nl71cvoHDgTDLtclPs1WgE+gQVeMliWAsRXrjNE1ZfbMWHxL9rDZG7X4oiYPtOIK&#10;g2/NTi8sjI0v3L4xffXZ6WtXRq/fuH175trU8jWAVSdgbXTZFZyxuMdN3udnre+fMj07Y3luxjy2&#10;ZJ/TN8y4TTb/sp7MNjBl8MzMrixPzzgWlgDYF03OkSXH2KJ1ftlksYGQF3AwFIjHgzDsjcXskYgL&#10;ToRQLEnTiiKm07wk0ixD4jgW0Yt9h8NQxOcPOl0eYKFINByLByJRgNsIkowiZBQjw0jSH8OcYdQa&#10;gm3BmD0MO0GADaQdRfKiniQzn2WaRVbf2F6TW2WhXgS6k66kk4ABzTTR1PCyiGYEGEhMmcdoAiaT&#10;EQaHOCICGCCQkMjGAAdTShLgkxcInKbCCcwRjCw7gws2/4LVv2QLLNsCFnvA748l4biCx8tsvK7h&#10;2YwgpyRBUUhJCXGCi6RMMdidQGCSSGL6llaOxkUKlWhc4EiOBSEZqXCkpvL5rFwuaJUigL3aqKV6&#10;ncJwrba92frYR1//53/5529mz/za5z/3Vz/zRv21R9W7Z9WT/eraoFBtp3M1La+ngGH1Ss4lupUj&#10;mhm8ksWL2WRBRSpaopLCchImMYhAxlk8iieCcRiQMgJBkXAkFoKgMHgJGlNvz1AICoXA23EI1pVo&#10;jMQTPAWnBDQrJdMSrogkTyMMrk9txCPBYNDn9XkcHr20u9XtM7v9FgDRIGQJRvUNxOGoG4oFY2go&#10;igWiWCgCR6OxaDwBQieaYVWFLWWpXoXabnEnA/mOnn49farnj1UeHaSAPdxV9HU32+LFtqLnyQP4&#10;XAM/yR70hc02t1YlAOE2KshWDdtt0wer+rTX/lDZXpd3h+rBpnawmdpa09b6uW63UKlnpbSa5OUI&#10;zvtR2gPF3IGAP+AJBhzxoA2LeRgsIOGBHBcpi8GW6l/PhddLyKAM/v34UT3woON8Zd332m7klSPi&#10;1WP2tVPmlRP6yZF4/0C+e6Te2VfO9uSzXelsTzk/UC92hfs7zIMd+u42fzakzteo+2v0/Q36bI09&#10;6FKbDWStEhtUYt1CpJYNpiWHyjlk1iHxbpoJ4xS4OSiERAOxoBsKO6MxGxS1RBJGKLYchJb9kMHl&#10;M9ucVrPRbl5y25aCjmXINR93TSdck6R3mg9Mp+LLKcyoEBaesOGwORE1RyPmoM8Q8BijPkMysEQF&#10;F1loiY8aFNSepTwAn3Ul1E8H9wreU33vSuTuavzBGvIYCFBdfXJP9sXHe9LjPfHBjnBnWz7YTG8N&#10;84NBsavPKCudptiusu0K26hwlYqUrqbRQsGpFOfo/GhMHAnzz7vI99uTzyxH37cQeWYOei8g6JT9&#10;yqTt6qT1+oT1bf/umv3f3XJ/93jg+2YjP7gQeddK9BlT9Ko1Mu5BZgPYYggxRxFXAg3jKMahsoJl&#10;0mi5iNcql/hsMmstdtBigK13mM0ut7PKH6wKR/3L0YkNFejOezuph9v6Ptw7G+rBunbvpPnZf/zb&#10;b098/k89Qdnv/adP7q+KW/303k7l7KRz/6L/8MH6C0+3Xnpp99WXDwBBX326+fC8d3JYP94tnGzI&#10;+11u2ODaoPEKfK2kV9vv1fluk+n2iLV1amfIHAzpwyF3siWd76jnW+rJhna4ntkbpHb6GsDnalsd&#10;dNODTgZIn2KOTaUYAUSoNEIQOj6/QVAsHkThAAF8Nsuk9cVmtSJXBd4qz1ZzTCmtr+DXROC3EeB7&#10;g+G4zR2yuiBgJpt3wWCdNVjmzXaD02dz6xotejlH6PUF7A6nyWI1WW3LJuuCwTa1bB1fto0bXeMW&#10;36Q1sOAI2ryQwwdZ3EGzJwTgOjs9PX37xsSVZ0effd/t5567cuXG1dtzz8+YRs1uoycShCJ+r99q&#10;d85aXDcW7QCcV+ZsV+eskyuOOaNz3uRatvmNrqDBFZ6zBicWreMzi9NzyzMm57jNd8saGDF5J422&#10;RaPF5XaHoHAUScRRLIIlfQgSBPeCplmR09JiJs0LPEXTBIomgKsNgCMY9Hh9TrfH4XL7giGAz3Ak&#10;CsIIBEmgGJ7AiBhChGHCG8OdEdQFJRwQ7IzGw0kcZTlB4XJZvlLku1VxUJeAdUtsPUdWsiS4qwU1&#10;WVXxqpwscnBar1kfEek4gekLVQC7iWQER0MkaBMmrqfDlTCFR0UOpRk8ksDcEdjqjX09x++yPWRw&#10;hMyOgMsDhcJRLBbREpEml6hqyZxGZVRBU2VaFlGODWNoDMMYmiJxJInBDImJNKawpCwygKAMgYg0&#10;mlaYYk6uFLUSCKEKYr2qrXaKm+vN7c3undO9//pn/+Wb1zO/9j/f+tIX/vFnPzj44OPaSxflu3vZ&#10;vfXMYDXbaGdKVblS5qoAn0WqdSlAGwWqViAqeg4dqphlJBknaQTHYRxHYDgWjsKhSDwQjvihaCAU&#10;CQQhv/5aP/uiMT14SiBRDI9jySSBsTQmc1hKxGWeAGEEQaCJRBzg1xeGrJ6A0eUzOLwWT8Du8bsC&#10;IWcIckVioJVtIdgVg/1xJAyjwSjsDUe9gQAUDiRi0SSBczyTkulqBt+s4ac96t6Qu7ul3tnJnO9o&#10;93fFh/vyfaDkdoRHQMbtynd3tbNt0HN1fB732d0et95iepXkoAQDfAL1qeOzJxwMpMOhcjDUh5cO&#10;t1P7m+rGenq1X2h0SplaAfRthBNDSc6NUo5QzOGHXH6/x2MJ+ayJmJfEAgIZynLhshRoyL5BNtzP&#10;x1eL8fVSdLfsvddyvtx3v74VePUAeeWYevmIfvmIenwk3D+U7wI7UO8eKOB8caABu7cnPtzV8xM9&#10;3GYfbDP3Nqn76+TFOnm4Sm01kuuV2LAcG5SinTxUSfuziiMl2DXeoQhejg9TbBwj4wgOwRiIOiIQ&#10;loDwZAjDQhjii0U94YgzENYLB7kcHvtSyLkQcy8kPLOYZ4rwTPD+KRmaz+CWLG1TKDudtKIxYyS0&#10;EgyseFyLXudy2GuA/SvJgIEMGdiYRUJdWdpXFvxNLbyWCx6Ufaf10J125E4ncq8PP1xHHm8mH23T&#10;D0Er7F42xCZ/sSmcbUr769pwkFpty72O3GvLqw2+X+d7daHVkHONTLJU9KSKS1xhDFVvQsLzPvp9&#10;Lvw9Jvjdy9H3LEXfOx9870LofbO+K7Oem7Put/2b6/Z/c8v5XWM6Pt9pgJ8xw9fs8VEXPBdIrIQR&#10;cxx3oJQHJSEyiXGYKKNpLVHMYfUq025w/TY37AjrbW69wwN2bnc58GTsdbn9HrfTF7fX1aNNvRDr&#10;wy3xwQZ/OpCO+tIn3rjzxW/Men57Hn//d39zcba62lOHm8Xjg9r9s86Te/2XHw1ee2HzzZd3P/jq&#10;/ptPN1666F0cVg82sgC02y16vUq1ilQ+TVYLdLvKdCv0oM5u60XFkZNO4k4PPV/FHqwRT4f0ixvc&#10;4035fDMFApGdgbLVk4cdbdhNrXdT3aZSq4jAm6sqy/M4w6BJQl9/iBMIQqJxGo/p3pSVUnwxR9cL&#10;DLByjivn+EKKzkj6NnCawjAUiUZhnz/s8YZcnqDV7jWYHfNG55zFteTw2T1BoECB9AQGFJvb67HY&#10;7GarfcninDG7xgz2UYNj3OyZtAVm7EGgFK2ugB2Q2Bk0O/1m8DNTs7eu37jyzPuuvPeZK+979pln&#10;bz07snB70TZv9zl8umwIAR3gcCzaXJNW361lx7UF+/V5++iCbdzgnDJ7Z20Bff+iO2pwRiZX3Lfn&#10;LDcXrKNm3wRQaf7YtCM0bvHMmZ0Wh9MXDMbgBIIBCYYjDIUJHCNxssylU0JKZTgWJ0k0gcRCoSCQ&#10;qh6fVy9c6na7PD4QHgRC4XDAn4z5KYBdDEYwHEbJCEoHEMqTwD2xhAdOeBA0wjBJgZc0rlTgGyWu&#10;35TWgNWFTomu5PSmzKggIklmJQKIHo2NS2ScI+I0FkXiYRSGgNDXc5rgMZKI8Uxc5ZGchKt6HrsY&#10;RyRgNOmLYvYAbPHGjG5oyR5YcQKIBi1u4DEjIShCxCNaMpxlIzkxkVfpvMYBJcSyJGhrfasGmaTQ&#10;OIZECTzBkKjEUYrI8OCqCZglYIDPQlYs5gU951GWq5bkbjM3XKtvba0eHmz+wR/87jdvMfzX/ufX&#10;vvjFz/3iR9c//iT/6p30g13hbCjtr2kb/VSrIbXKVLtMtspko0i2SvpukE6J0iFa5IoFgVGoBKXn&#10;XIxhCJRI+OMJXzTuCcVdoag7ADn9YUcw6ozArigKmsmHkUGCiTECxnCgsWkqKTIYYKfIUeCJgJEE&#10;BCM+CLYDie8OLTqDK66Q1RuyB8JuKOqNJzyxOCCoC4qD16EEGooj/kjEEw67fO5w0J2AvCyJgH8N&#10;tGwjjezW0ItVQk9mu81f7Cj3duTHe8LDXUHPz77FXWyJ9/WUPdrJjna8JR+tiV9nZ7cKri65WkwM&#10;y4nNGrbTJPc6eoXt4z5/uiYe69XE1D2Az418d61WbtXEYolUNYQVAkkGeGNHGLb6I3aPz+e2hgO2&#10;RMydRH0sBaX0WjGBmuTvaMFWOtTNRtby0E7Rc1F3vNR1fGDN/fpu5OUD7KVD8pUj6oVjFhD00aHw&#10;5Eh6eqw8PtLuH6Xv7WsPduVHu9KjXRFQ5+E2f2+TPV+nD/vEVoca1JKDYmSzGFsrRtu5cFXzFSRn&#10;VrBnRFdWCShKlOEiNB2hqCBB+nESwmgEpdEEmUyAp1rfLxcLQFAgBIIdV9xnQvzLmH+eDMySngnB&#10;P5mKzGcQQ46ypSgrm7RgiDUKGQKBJa93yWGfdzuX/B4D5DPr49VRJwu7paQ3Q/srUrCphVYz/t1S&#10;4LASPqmHz9qxix58sZq4v4be3SDvbwsPtvn7GywIcc6H3Nm6sD+QN1aVflsANuiIa21hoyOut6XV&#10;jlppZ9lqPprLO6TcPJUZQ7TrEP+sl3ivI/keC/JeI/yeZQhA9JnF4NUF/+iy723fcdP5HaOe75kK&#10;/9BS/L2m+BVrdMwJzXujK4GoNZKwJwg3zgZpIcaD2JjhZCKlIYUsWi1R7Sa33uO3V/X5zt1VYafL&#10;6/jsMCCS2mnTmx12q68cbGh3NpUHW+K9de50IIAI6z/94o99yxKd/D9yfOnLX/qpn/tIfyM33Coe&#10;7JWB2n583nvpbvfVB2sfeLT+gUdrbzxcfelO7e5u7mBN3e1wwzrdLlOVElfIseUs2ShRrQLVLZKr&#10;hWQvl+hk42sFdLeMnlTR8yp2v5V8uEreXedP1pX9gbLdlYdteb2jrnf13JjddrpW1Qp5JZXiJJmm&#10;eIrkgOwicBrHBJqQWTElZLJcMUvWcsBoPU15li+l2YyES1wSeBkCQ+B4LBQM+r1ewBOL3QXk3KLZ&#10;tWBxGe1ehzvg9voBYQA7/YCggYDD6TRabEanb84ZHLN4Ji2eaZt3zhFadIVXHAGTUy9eZrEHLK6g&#10;3elfWDRduXrr3e+98q73XHnXe6++97mRZ0eXR2YMiysWuwNE0j6/1+10OAxO77wrDBh80+C+vuS4&#10;teQcMXjGzYFpO3B2ehZ7kzs6Y/DcXnTeXPGMW0NWf9wLvIkvPOcIzLqCJl/IBeRnPAYjMRBAMMBv&#10;SpQqUym9LDalXhbsxIl4HIZCUNDr97k8XrvT6XR5HE63zW532KxemynmMeJhM5XwJ9EYkkzCBAvh&#10;jB8jAzjwy2SYpGGeZ1RZSbHgZq5W2WGDW6/zg7rQLrOlPJdNgT+kV9xVRVJgMRIHsEzgWAyBw/Fo&#10;ECCATMI0kaApfQGnSMY1OpFhEHDmMYjDohQO/iruiSC2QNzi0wlqdOsJfm0BxBlMeEOxEAjrkYiA&#10;RzUqnpeSOno5lKcTNAnTWIzFYkQMQhMRnIBBoCDxlCzQHJukaZQiYFWgcxr4hGwmRRezXKUotWrp&#10;tUFle6t3vL/+y7/wU1/+0jdrKzbA8he/8A+/9IHaRy7Elw64+0PqYkCdrpI7TXy1iPXziWEJ7ZeT&#10;zRIBUArY2S1RnQIBIstKgRVUNsExEYby47gbQZ0x1BFDbVHUFsMsoPUhxBonbSjrxYUAI8fEdELJ&#10;IIKKcyLJMBRFMDQOZD2u58JNxBEkFE84wwmDL7Lsi674Y8vesCUA2cMxVwxxwYgzHrdHoi6A53gs&#10;mICDcNwdgezgUfG6oYA7GXVLZDTLJcpStJeGjmrRi0788RryaDN5fwN/tEE93SSfbJD3hvTZkDnf&#10;Fu/uyBe76smOvuJvay211pW6TbFZ4ZpFsl1AV0t6jbb1Ggn8AIikjzrMaQ+4SukEaNAtbWMj1xnU&#10;cvUalSlgohIlmQBGuRDCEoKN/ih45sGHgoNWHHYSSQ9LhRQeSvP+suBryv6WBnWysV4uNiz6Tyr2&#10;R3XL6x3768PAa9vQq3vx1/bhV4/wF46opwfsS0fci0fCk2Mdn/f31Qd7yoM96cGeeG9Xzzd0vikd&#10;9Nlhm+7VAPKx1Vx4kA93i1A9EywLrhJrL/COguwupELpVFQSwxIfkGg3T7lZKsgxEM9FGTpG4sEk&#10;6sewMBz3IxEXGrZgAX0klgzOccFpyT+phKdzieV80pwmLAJqxGFjLGoN+o0ez6LLveBwLro8Bn/A&#10;BkEeBA4mE0EWC0lkOM1DBTFc16BeOrSR0wm6Vw0dtuDTLnq2ilwMkudr5J115i4A54C5WGfuDNlj&#10;fb+QsN0Ttzo8sEvJx+/3xN1VaaOrtNtqrq5wRSWe1VxyZo7OTGDaTYh/3s9e8dBXXNQVG/acNXHN&#10;GrtlgSas0Nv+/Yj3OycD3zMX+aHl+PuM8RuW0KQjsOwNWUJhOwjBEskAASJnDtGzk/GCRmXSaCmX&#10;qJfwdp3Z6AEi0oddfK/LbHe4zTa31SC2Gvh2g9xscZs9+WBdPduQ7w35uwPmeMDv96Xf+81ffOut&#10;b+eSZPr6iP/9L1949c72QfXwsHTvtPbkvPXS3c4r9/ovXXRfPG+/dKfx9Ch7sSmDsGO7za3W+FqJ&#10;KRe4cp6vZulGBm9l8XY22UojzRRclaMNDW6n0VYa7WSxXh7drKL7Lfx4lQeR7F5f3O2C50Bc6yi9&#10;tgqip15Tq5ekQpZPZ3ggNHlVEBWWlyheZpSU/qa+lz9DlFLJcooop6lyhiummYxKiRzB0UkQ3wNt&#10;BIUDHo/L4XDqxVIuU/GZbC6z3WVzee1ur9MbcPuC4HypQYG+dFu9/hU/tOCNLLhCy+7gkiN4qZb8&#10;yzav0eK2Ovw2Z8juCi8ZHNdH5959ZfRHnhv9ofePvvO5sWdGF25NLczML1tMZp/XF/J5PQCgHq/Z&#10;F1nyRibs4Zsr3lsrnlGDd8ISnLVDS+6YXl/FHpo36BsiRw2uWUfYFdDTA9l94E+HJn3hBX/UEooC&#10;uRCNR5J4jKViMg8wlkwrQBFSkojRdIIkEtFYyOv36OrTG7wEp8tkti2vmJeWVswrS17TXMw2TfqW&#10;2agTR6IIQcE0GyXoCMmGKTbG8LgkSlktkxHKebpfptdrzJqeplVslflSns2liLSYUJiozMAsGU+i&#10;UTQRR+ORGBSEoBAMR7FElMIiPBnj8aiQjIh4VMKjMhFjkSAZ87IYBOIYKAqkVQwEB4CgJj17YtwF&#10;Jd0R1AvBX08wBNAu0HrJ0jSHylScoxM4mUigEQKNkEgURPxAidIUJvKUwBICR7IsAUzl6azEZhQ2&#10;pafbZap5qV3V1nu5/c3q+UHrI69ffP7zn/vGo/x/96EvDvinv/nEw/Qbx/yjLfbOgD3pMvuN5HpB&#10;DxM7qdhqBu4V0LaOT6INrIi3clgrn6zmCDXNUooQE3kfwzpwyoaSVoQwIaQJpoywvqfOQ8gQraK8&#10;SqkZWsvgkprkQGPzOEXhBJCg4D8cI3AYJyJIMgCjzihmCSE2CLVFUHMoBvScJ4ECNusLYJCEH0mE&#10;EASAM5SIgwZzQWFbwO/0e0JBLxoLMKC9yGiJ9a2nfccV//2G/3Hb/6QHPezH7vXRB4PkgwF6bw2/&#10;GDJ3t4T728rdHe1sN3MI8LmeWe1qrbrUKLKNPNnIJ9tFqltmuxWuV+P6VXqzTh60mbOecDaQjjaU&#10;jfVUo1dQygU8lYnSYjBJ+VDCEcfNoYQxCJsDUa/PBwesZNzBJn08EZCZUIoPFcRQTQo2VKidiXaz&#10;sdVcaKvoOitZntYdL/c8rwCCbgZf2w4BiD7ZRR7t4U/3ySdHzONj5f5x6t6eDNTnw3354YFyb089&#10;35KON8ThqtRuSM0y3cyjvWykn4eauWgpHckL7jJrrwjOmuIppQOZdESRggrvTVHOFOFQSbdE+UQq&#10;wFN+DvdwSQ+J+ZJxNxGxEpAFDZuSkIkKLgiBKTU0nYkvZNGVNGaUESMdX05EDRBk9fqMHi8wg9dr&#10;DoVcsZg/kQhhWITCIyIdUbloWozn5XhVjbZT4UHGt10M7VSjew3ksI2d9pCzPn66Rp+t0eeDb6QX&#10;Ph3QxwCWXWGnze10uP0ef9hlT1Z5YEcAqz2x1xQqDVGtKEQxHczkzGJ+gdDmEGkM4m6FuFtB4Yaf&#10;v+mhRl3IuD0+Y4ff9p2Twe+ahd6xBL/LjD5rhUcd4RlnYMUXAuz0xL/+YYmkyFIqJ2S4dI4s5rFK&#10;AWkUkW6NACHJXhc/bKP7bWKrRQ6bxFqdWG/Swya31hQ2uvJuXzleU876InD3211h2FN+73d+9dty&#10;4vP/9/ja1976y7/6Lw8eb56d5p+cF14+z79yXn7lbv3li8aTs+rjk/LDPe3OurDXEYYNvlFiKgW6&#10;Am5shsynsLKGVlSkLMfLIlTkgwXWn+cDeSGSE+AMYIBM5VNEp5jcrqFHbfyoQx132b2eMOwqa730&#10;5mpq2JVXG1JNr6YrFvWKu2L+sqZdJsPmgdbMA7VEFVN4Tk7kpURBwQoKkQchkUprMgNkCpuME3Ao&#10;Fgk63S4rIIrNtWJ1A4IaLHajxXGZishtBRD16AkEXG6v1xfwBPw2r88UgAzBqNEfsXkgoyO0Yg8u&#10;2gMLVv+iwW20+K2OsMUeXDJ7bs3Z3ju28sO3ln7wyswPPT/9zOjy9Ymlian55aUVj8MR8jh9LofP&#10;4XS53NZgfMGbmLRHRi3QqC06bo/OOcJ6UU9P3OiKLtlC00b3uMGx6IZcoYQvGHUEwgYgQAOQOYK4&#10;o3AgGonGwslklKHiApdQpORlQXkaaFBBAM4UiUZ1fOojt16f1WYzmCxGo2NhwTQ5Mbc4M7c0PWVb&#10;nA4bp0j3PBkBHjWpj4bTTIxhoywPcyKtipm8qG9YLLHdKg3U57AlDRpCpwqAyhbSVFZEVTrKY0Ey&#10;EUxEQ3A8EoeCoYBeHSUejyBxCIv4ACb5JASQScX9wBg4QMd8yaCdDXtoOASDTwgBx43ag7CeGT8Q&#10;90TwAEx4IdQbDAehCAzDNJVUBSLDYSpQriyGCHiYRhACpkmUolCGSQJ8snSSIVGOwjgqqY9k00mZ&#10;wRWBlARck4hyhu2VuL2mcLYuPDrMvHq/9Zf/9Xcue+j//Z0U/LN/91d/9Op55vFB6mwo7a2KwwbT&#10;LWLNLFpNJ6opuJ6BmzmsU9JX9berVKOYBOzsFJLtMlUs8HJOJdIapKa9guagRRvJW0nBgjEunA+x&#10;GsynGVERJVlRFElReVEmGDZJ0hiOI3hSz+YHWp2iowQTwmgvTDjjhCNK2KNJZzzpimEBBIcoJs4L&#10;UYaJUXhc3zGdSCQTej0BDAHq0wH8d8AbCPngOAhuYgwGpQlfT/bvZrxnBefdovF+2XZe85+0Yket&#10;BFA/d3uAo/jDIf1wk9VXD+2ox5v6XpRuU2nWpEaJ00eACkS9oK8761T5ToXrVpi1GrUDNGiXOwFe&#10;fiAMekq1nZHLeVTRoowAkaw/STlg3AghhlDCHIi7Pb540ELCDgb1CqRfZiFVjKaleEmLN7RoNwPY&#10;CXez0Go+sFtw3Sk5HtZtT7rulwbel4f+V7agp5vhpzvwSwfJV07oF0/EJyfaw0Pl4aH28Ch17yB9&#10;ups+3FS3BnK3rTTqsl4orUB0snAnlyil4YwSSws+IEAbvKclecqqL6tFZRGSuUCacuQIc5awaKRD&#10;Id0CAfS6R8I9NOIio3YqZGAhAx0xEmEjFZgXAxNqaDIVmVNii2JkkQrPoaH5aGg5GLb6Qw5vyA4s&#10;FHHDcBBDAYviNIgUmZjMxTUhnhKjWTlWTsGNNLjS8GY1tt1M7Law/U7yaBU/GVDH/a8bc9ylDy/3&#10;CO22ue0Wt9NmwYvDLn/Sps87up12KYDSzQ7faQulpiJXU0gp40+nXbxkp1gDxs0lpMmYOhKWJwLM&#10;jAebd8GLbuRt/2Eq8I456IeW4XebYjccsSl3ZMEbNgchVywRRBAIQ+JkkhIZQeO0DFMokJUCWi8l&#10;mmW4VUF7NXKtjm/Usa06Nqwia7Vkr0516vxqU+y3xEFbAapoa1XZWVW2V7W1np5B4z99+hfe+uq3&#10;f0Hsr/3Pr33mj3/jpYvcBy6018+0F48yL5wWXzyrvHBafXRYvDNUD1bFza7cqvKFHJ1N4/kUntXw&#10;tIKlxITKRBQyJBIh4AwlLKgQATEZlHAgNTCepyWBzKl4LQ23QN8oIMMqoev+rrg9UA421MN1drdD&#10;rzX5Tl1uVrhGmakBNuepap6qF+h6jqrmqJyKpQU4xcXSXDzNwmk5ebmtgtJESqIQCgnHIgEARofb&#10;d5kaHvDPuWKyGywOsx3g02PSz26L3QVEGyCoHwTkAb8rEPCEIE8AsrsDJoffYPMtWfy6GT0rZp/R&#10;GjDZgiu20ITB+8yc850z1neNrfzIjfn33F6+OrF8a2JxbHpxxWix210Wi8NpczjtDl8o7gihC+74&#10;lDM64U5Me9F5b2LBGTH4Eiu+xLQnftsKjduhRW/cAcGAnY5AyBaEHOGYN54IxKLhiJ6wD0HCBBFn&#10;mIReZS9F6ZklUpQoJoEABbrC67G7PU6n020wmRcWl5ZXTLNzhvGJhVG95ujc9LxxfnbOOjsacJqS&#10;GEJSBA6gxAuYKJFAeqpcIcuVi3yzyq3WWRAGbTSFQZ1tlthSls5n2bRKcxSaADI45A8EA0HoMvW0&#10;3x+GoIieoiEah8JILIREfYmwFw77YcgHLBp0x3x2zGdL+p1wyAeuwReBPeGEM4Q4QogXSgbhpDeK&#10;usKwD4pF4QSOYSKdzLBomkFkDiMkHOGSBJ0EKvPr0hOcATsBC3AkRiMwBVQpGmUImGcwniMUAc8r&#10;ZDdD7RWxu93Y023y9bvZn/7o8Rc+/w+Add94lP/vPN76p3/8mxfulO7sF3bWs+tdudvgayWykMGy&#10;KlxUYxXg9LNop0j0q0y3RAKUAnx2yzpNaxU2V9akYhbPFuLZSjyVjyj5oJgOM1KCEUk5xSopQZJU&#10;kVMEVuBYhuNxmkEJMoHjsA5OCmfZJMvBNAcRbBhAlOQDOBvGqSCGxYkkQlO4KJKKRskiKdI0T5Ik&#10;DH6boHGYALc96otF/SBogULRKIShMQINyTiUYyIVIdQR3GuieVOx7OY8O+XIVi2xW4ePG9GzVuxe&#10;F7k/SN7fpO9s8odDcXNV7gB8NuR6RagUmGqRrRe4Vklol/luie1VmH6N2WpyX089vw3EUFeuNNNS&#10;OYdpqRjPRxgugDMulLTDhBXo5kACPFHxkJkMmxjIJBIegYU0OZFRkVIKaWhwMx1vpGLNdKSlBfua&#10;cztjPCqsnFYs91uup33vK33fK+uBV7airx+gb54QHzgXXrmTenqWfXiWu3+cvXOY3d/NbW3khuvZ&#10;/mpGL+Jd5StFul4gKvlkPo1k1XhGCRckf130tUR3TfbllJAsQQzrEwmnRpjThFHFTRJuEwggPd0U&#10;4sZhNxF1MGGjEF7koCUqMMcBdvrHU+FpOTzDBGdJ/zQemEKDs3B4JRqxQIBCcR+MBVEsTJAgWEzw&#10;DAgT48BEDlb5eFaMlNV4LZ1o5eB+Kb4B7nwT2W+jh6v40SpxArRmnznoUXtd4BXZvc7lrGKD3qgD&#10;lU8Pa9RGldyt4SeN5GkjedLCjzvU4Sqz2WVWO0K1qSklhcnLeEpAJCbCMk6SW0aEuagwH2aXg8kV&#10;H2Lwo2/7gbnwDy/F3mOAn7fEJ1zQnDu04g/bQpALxOeXszQIS9EKI6UBPuk8uHdFrFFGLy3ZLJNf&#10;J+h6Ldkvo90yCgR+u8Z3W/JqB5i61tM2VrXNfnqznxkOssO1zM/81Ie/eZMr/686vvylz//8R/c/&#10;eiG8cSI/OUrdPSjeO6o9Oqo93C3u97WNjjpoiW29fBNbKDD5DJnTiJSEKGxMJIIM5seA8kdgPKEX&#10;GcNiEBqNITCM4xitF/rAVQHVZCSfxqs5oltlNlp6+pKTNeLOIHLaju+0mEFT6tXFTpVrFVlg7SLT&#10;KtANgE9d4+IKDwt0VKAAkmMijwBxlpLxvExkeUwg4khCX83o8EM2t9/m9Oga1OI0AjHq1PPIA3wa&#10;bU6TzWF3AoK69MW4wVA44A8H9BoVVvBdi3PZ5FxYcQFbMvlWLH6jTcen0RZasARuLbqvLTiuzlmf&#10;GVt534jhubGVqxMr1ycNU0u2JbMb/CGT1Wm1OAIAy5C+aX3BrTPSEMKNweSCO7bsTVjCyYUwPupD&#10;p32oIYQ6Y5g9EndE4u5w1K0vvIwHI1BI93TBBALhBMywqCwC9UnmM0w+TcsSxrFwEg74QQxgMzoc&#10;DpPFObdomZ03T85Zbk+abo6t3Jowj8x7xuas01MLJrM9gQJ8YhSd5CReUEVZE1IaW8zQ+qKhurhZ&#10;4zdq3LDO9WtstUAX9Tq4XFrT1/LEEnFvOOIMhT3BkC8EeUMRHwB7PAFdLubUFxsH9aW/gTDkCwV9&#10;gYDb5/F63SGPJeq3xkJu0AVDkYgfgt2AnTEimCAhBA8mkp6ovos/qq+OQjgSVVk0RWMac5m4jgdX&#10;h7MMDthJEnpBU11HwVACoDoCLIDFgjpBLyuVglBMEcmcAiRFcreOPFjH3zhXfuzl5n/+7R//8pe/&#10;GSkU3vrXz3/ulUdrJweNrWFp0NVaNaFcpAuZZA7gMxWvpJFqBq3nsHaRaBeSjQxSzwF80rpVmUZN&#10;KFakVDktAi9eLuP5EqJlCVnhZH0/r6CqksQDdoosxVIEQehZGRPJJKxv4sGTDE3xnB57guiJY4Gh&#10;HIcwVJJO4lSC5hKCTIoay6usoDGSxoIYiWMTLIcyXBLF4WgC3DsYgmPxeAREXggST6JxlkR4EpUo&#10;TCNjOcpfYV1d1bOWj6yXkGEpvleNH9bhOy3kAijRNeJkjd4fsJs9oduUGnWxUgEXzpULXLXANYpC&#10;s8iBHtotMYMau9Xid9r8TkcCMXGvLRRrslBII5oWl+UYL4ZpwUdyboxxxJKucCIQDEW9BtKzKARX&#10;JMwps5GMAhfTKLiTNQWuyjFgFTnY4Fx9zrgpLu6lF/cLxuOa427T+bTjebnvf2UIfWAfAfh885x/&#10;7UJ78Tz/5Lx4/7RwcZQ/3i8d7JZ3t8rr66VmO12pyeUiUy3RpTxZymKlFFzU4gUFKkuequCsiO6C&#10;7FekAMAnjjlo3CYTVpWwSUkn4DqLugnEi8G+ZNRFRuwMZKSDi5R3kveNyP4xKTjDhuaSgXnMN4P4&#10;JtHQHAotJyImJObAYQ+LhwUO4cCDzSdBowkcKgtJiUcVPp6Xo9VUpJmL9krxYS2x00AP2shhN3k0&#10;II/6xFGfPFql93vMVoffaPObLVanZpVYr5C9ItUt0v0SOazi+038sEkctcjTFglE6naPH3SlVlsr&#10;1bRUQZYzIifThEDFWdpLsLYEa4qRlhBiCsRNAeRtP7Ic/lFj/BlL4nk7POUKL3uDpkDIGYECiVgE&#10;R2Aaw0Wa1Vglw2ayTL7AlItErZSsVYhamWxWwWNN9ut4r0J0K3irQtTLTLMm9DrKYFVbH2SGa9nN&#10;QXZnLQ+Cze219NZa6hMff+WL3+TkJv8vOd762lf//A9/6YPn4punwutn2ftH5bPj6ulJ5figtK2H&#10;3tqgIXbKrI7PPJtNUxkFV7iERMcoxJdM+OKXGygi0QQUjkSgGASBrhKLxIDLRAkCYxgQK1OKXjyO&#10;Lucp0Ao77eSdbvxBJ3BRj+xW8bUaN6jz/brQrXCdMuiZOkH1TNNZMpelNCXJMlGCihIMzPx/2PvP&#10;J1uu88wXxD8xEzEzfXVbpAiA8MDxpnxtb9N7733uzO29KW9O1fEO5wDnwAMECEPPpgxJiVSTlGu5&#10;7palpG61JLZsU6IBelYWGDfmw0xE3xZn4s4VM1Zk7ALq7No7c6339zwr13pfk7UdPnDF2OZigFKF&#10;EAGuSaKAEJkylC2WV3OlxUx+KVtYLlbSJTiVLyU1iVLZJGNfKpNKZ4ENBeCslgqFXH55JTu3mDq/&#10;kDozlzo7n5lbKc+tVOZSiROdX62eWy6fWiw8cz71xOnlh08mu48/9sziQ8eXP34S4Cp9drkwt5xP&#10;steu5PL5MoQSJZRerSSbR/MwU8T4o2lMoogxBYJL4Xwa4/M4V2bECiOWCKaAIEUEqRIEsM/AJcBw&#10;laTAdwQ44R2dDS2+4SudSA9cQVNwlq6Wi5mlleXldG4uU31mqfrkYvWx8+WHT+UfPJZ++Hj6ibPF&#10;J0+lnjixeGoph1OAQxxwL66jBb5RC4zAA4pHBlFvo6PvtdXdtrqVRHkNBMQ4VKJAcR1JlJIU8AWc&#10;y6J0pgLnIbSA0SWcgUgGpTiE4kooWYDxIkIk5dVwAnz4EgSVk7wPRQQMQQTgE4KTGqR4GaMhRkZ5&#10;FWMFnOarJF+leIJhBJ7VRBDEGVOgPYULdM7XeUvlgekETRJZjgViCMOxKgonaekQuEShFY5AJJ5S&#10;Fd7UJdNUHFcFnxl0xRtr8ievGf/mlcbXP3/xO3/xBz/qxz/O44N/+u4/vPHSwbXLgwt77c21sN/R&#10;m7Fc97kYBP2A7ibJhvhuxIHWB+eQSWYL2wowoxs9ddbXgBzs9+xWL4z6Ta/TsOLQi9wwcv3ItwPb&#10;clQTGEdFkCWeFwWO58EFSmZuwa3QVM00TKB+HMOwddszDVs1TNEyWFsjfJNqhBJotUCshWLgybbJ&#10;WXqS0xgwEgwHniOAf6c4kmFJmqEZBnA5ubwiT0sCq/DJmq9ALPX04sRH1mJ6vUFvteidDn3Qo68O&#10;mVsT9tqacHEm7s7U2dAadK1mC+hmvdM0ex1r0HZGbXvYMqYdc31gbSWVt839ibM7siZDvdk1rLrL&#10;10ImDGjHI00XNd2SaOZoMdmCXEZKuVUyt6BCqzZbDHW8bpPtGtsCzaPrFlG3yJpWbYnZETe/LZ87&#10;sM8ehkuHrdzlbuHOIPfitPjGDvrWIfPmFf6tW9qbt93Xn41evtO4fxMY0PD2ldq1S81LB52dnTbA&#10;yQCY5q7RbalAvXQitu2TbY9oenjDKTetfEvPtq1CZJVcs2iqWUvLe1op0ApO8gS0aIolVYBFFpLo&#10;qkAUWThLlxf40imldFyrnpSgMzx0joXOUcWTdPkUB50T0HmeWBLIVZPJhTKSJPe3WNtmLWAFTSD3&#10;OddifZOoO2g/ABcc3mmjB33iyhC7PsGurVHXNsTL6+LhjL8wFS9MlO2JuTY01vrarCXN6ty0Lgxq&#10;Qj9Wpw15vS3t9uWLI+XaSLoxFG5MtQszB8BrNA6aXa9Wd/2abTqqasg8iBqiXGaEPM7mECwLo1mI&#10;eOB/WUL/9SrxkQz9UIE7XsIXKnAGCF6aoCWakVle5RRb1F3FDbVarDWaWrMpd1pytyMPu/K4lyzH&#10;mvXkSUcedwE49X7fHA+sjVkAwLm/Vd/fbhxs1y/uNC7v1S/v1A62g2/88pd++C9g8hYcH/z3D/76&#10;O//p829sfuKa9dbV+Llr3Rs3+zfudm/ciq5eCA7W3M2BNeomyffrAJ+R6vsyEFaygHM0AuJmBTgS&#10;hCrDTBkiKghVQZgSRJdhAibIZE8ix0qqqAP34MpRKPXq3Eabudxlr3eYay32oMHttOXNrrzRV9d6&#10;6pF+V0ctpV+X23UF/LmwpgBkygYvmJJo8obD+Z4Y+Upk846CKzzKcBTOsjBBFyE0c7Q3bjnZUQ7n&#10;y0i2WEnlivPLqfNzy3OLScp4gKB0Kp/PFTLpXFJxZTF1dm7l5Nnlk+dWTi8WzgJkLoFWBK/PLZfO&#10;rRRPnk8/dWrpkeNLDwJ8Pr3wsWOLD51ceexs9vhC4exq+exKCXB0IVPKlpASyuQhKlvGKjABdHYV&#10;RouVShVFQQzDaRZQLXmQyHI4J8A0k2zKQ2CYwAA+gceDUYSgcElhTV2wVdrT6dgR2jU18iVdJcA/&#10;zUHIyVThRKp8Ik89lhcezLAPpcmH5qGPnS0/eDb/9Fz+yRPLHz+x/NRyrgChNE0CxxbacuxK8VEG&#10;uEYg9WJ5EotbDWmrLm40pVnH6DbtRmRGvmqZEiNwMCMUSCmL8VmELuBMEWCPFhCGxxgeZYUyxZZJ&#10;HuZkmJUgFnwFCkmy5iRrhkkSJpP5QiAGkuzH4NslablFgeBYimYxCnx9hqCABwL6NtkPIzGoxpO+&#10;xPgKb2vJHqQPrSebvBUKREX1w9KVgMVolcJgjsYliVVV0TBlC2iCwOq33YsT/Y0D5YvPWb/0yd6f&#10;/scvA/33o678Yzs++O53//7VF/evHbSTreszH4Tjek2KPKbm0jWXbAZ8J+S6AduN+BawUDV+1JIB&#10;Ptc6oAMDjQgagCiIMN5gELR7QdwAAc5qNIw4Nj1f10xZ1EROYtmkXDbL8hwDmgD8paTougnCoKMH&#10;oREEehgYITi7sm/LniFEFtNyWdAa4AxYDoZDYm5YQwZoJJMZbw4XBYbhSArgk2NoluFEjhcYAGge&#10;YJqhJAK26FJdLnSMytDDJzViFpFrdWq7w+53mMtD9vKIPpywmyNl1He6XbvdAuC0ux270wVnp99y&#10;hl133E/KqqwNbBAZtkfJVorxwOh0jaDtaq260KjztRofhJTvFzUnw6lLGLcIU1kEQ+GyRJV9Bamr&#10;eNOmmzW+XuNqPuWaOOjqHIvyZNUgs3UutSYvbZoLO2Fmv5G/3k3dG+Ve26i+uUe8dZV7+5byzl3n&#10;zbvha3ejl5+N798I713zbl2KL11o7+00QUifjJzJwB51jOR5EMBnQLV8quERsV1pmLmWnmqrK+Dc&#10;0FNNM10zMqFR8LW8q+QduWjLZVNGVQEVaZghqyRaJqA0XV0WqwsyMi+iizw8z1bPUeUzNDhD5+jE&#10;gM5J5KrLF2INiS3St0jPInwdD45ehzZQBkjXhcdBZSuuHDTKV9v5m93snWHu9qRyY528usYcTtnd&#10;Cb85kqZDZdjTgLVrh3wn4Ho1vhcKgygpdT5r6ustea/NXu2xt/rczaF0MDE2Ju5g4Nbbvh+7bmAa&#10;lqwAfCoSJfAwTVaT3L7JfFKhCj/wkVXiZ7LMwwX+sYp0vMotA4HMMKjAcirHa7wI9JfDm67ifYjP&#10;tt4+Uh9Ag4y62iRhZxKgwXnaMwA4ByN7OnI314KdrehgJ76837i0F1+50Lx60Ly2X7uyF/72b/7y&#10;/2/qC/4f4fjB97//H37rl957YfjK1fjute7d26MX7vZfvt26e7F2ZcPZmtjDodPpms2WVq8nj+Vc&#10;K7lHNEuWcTyLklmEySHAu7DgRR6m8wgN/EqVSHatESzHy6KqcbbNBR7TichhnZjVme2WuNOWNttA&#10;VSmztrTWljd62npPWetK07Y0asrdptysq826HkeqG2hWqBueZLm854tBTQ1dyVUpjUdFgCSepnkO&#10;JpkChK2W0dUSmi4guSIEWjpfSvC5sApIOb+0urSYAm11NZtK5ZdWi8A+np5PnzybeubUyjPnMicX&#10;i6eWS8eWiscXi6dXK+dWy2cW8sfOrjx6cvmRY8sPHlt88PjSQyeWHzmdeWo+f2qlAtrp5eK5VHE1&#10;DxUqZB5ishWqCFwalDxkLVVKVbgCLgDDUsAKkDRGgxc8RyVLVY/mQuEKhFRhDIGAZ6cJSWZMgzU1&#10;4CSYZIK6psZApqg0QuHLKPN0Dns8jR4rccdh7cmq+liB+3ia/Ogy+uAq9sgq+tCZ4kdP5p5JlfIV&#10;8GaIxJKezgUaE2h0bHJNl+/4fD/kByDK14VJUx63tH7TaEd67CsAnxTPA3wW6eRJVRpPbGiFAozk&#10;cV4iRYUQZFSQUEEmFJ1WVE6WhaT4KMWy4KthNPiA4FYTFYqGcArFaALAWBBYlqEAPwETk3y9BMZQ&#10;hAAcNo0LNCYyBLBBmsQZqqgpyaIhXqABZ0k6QTKcOFAESiq5oQSFMSwhHO0JVjXRstUgMICX2+xZ&#10;z21Kn77Gf+UV5z9+44V/+qe/+TGvH/rg/X/8x3948/Vrlw+7O1vxbOz12hbAZ+jSgcuAVg/4ls92&#10;fLYdci1gRiMO4HPaUde62lpHm4JzX9/oAyfhjIfOoOe2O26z7XZaZrNuASge4VPiZJ4RWYpnGClx&#10;iIIiK7qmmxrwEKGvN2KjERmN2GzW9FZNj3zdd1TfZCOTjEwqMumaTngaaaukebRCO8lBT2ESTSTb&#10;cYH/BLAUBUESwTmpN8AmThTcBZ5AJbJqAv8nldsGPPSwcYCPAnwa02stdqPDbffYvZG0OXVGo6A/&#10;8Pp9d9j3hkMfvO523UHXG/ZAS0phT3sWIOjG0F4b2pORPR5anaHr9yOr1zI7Ta3VYKNa2fbThjUn&#10;qnO8nGFEgqZlHrcVJFawtssCfIYB49mEqeOCQmEshTNAlEE8UQzpdFdanprpDT970Fi91Uu9NC29&#10;uYu9d5X/9C3lM89Zb9/13rgTvnw7fPFGkODzcu3ihcbeTrSx5q1P3bWhNenpg7Y8aHD9GtMM6boD&#10;xWauDqipLjaVxZa61NVXe1a6YWUis+jqZUurGApkqrihMqpESQzG0RhDIgxaEomSQuR0Mi2hSzw0&#10;DxpXnWOgOQoFbZ7CFnkqbYnlwMADh4pcOjLRmlwJlUqoVWMdapvQ2IXXvPKWXz4I8zfilWcbS8+3&#10;l5/vrzw7LtyYoodTanfErg34QVdpNaU4Si5L7DHtIMFnP5QGNWVU16YNdbvBHjSJK236ap87HMmb&#10;Q2PQc+qt0I19yzM1SwGyjBF54CgqGFaCQUMrKAYczgMPZahHi/zjFfFpRD2NiRmGrwocoYi8LomW&#10;IjuK7spuqAaRGjf1Vtdqd4xOR++29RGQgUnFFWVtoG8MQZ8218b22tTd2qjtbsUXdqKDXaBcmpcu&#10;NK4c1m8c1m9ejG5ejv/jv//W/+lX3v6/Ht///nf/3Tc/+9qd/v1nx/efnb5+Z/zGrcFL19q39+sX&#10;NuPxJEwy1rYMYApbkRz5smEKlMhVWC5NJvmeVgl2FecyuJBBmQxGFwimRLJliquyAiUrkiYYyVQG&#10;Xvfgbg3vNfhBW0kKaHf1UdcYHm08B8p9owucqLjW5kcxO4i5bix1wJ+rwK10HQAA//RJREFUa3Fs&#10;xHWrVgPRUwoBPgPZd0RHozURFzkURFgGuBtOAPE7l+ygQFbylXyhksuXs/ni0urRNo950Jbn55bP&#10;nVtcWFhdTRWX0tWzK8VTS4UT53NPn0k/fT53YrF0eqV6fBU+llRNqZxaLgOgHp/LPXpq9aFnlj/2&#10;DGDnysOnUo+cyT5+PntsuXJiFTkOrOpKfjFbSZfxLMzkIKqEEEUIKVQq+VKhDJUoAIwkMwBQEQA2&#10;BPABosiSFFFFgMcqgwbjABQYcJ+CAOIglUzEGSz4dnGo1gPJVEiUwsH1XEK5MyXmXIWfh5VziHoK&#10;lp6CpI8VRdAeqcgfXaU/ukKeyKK5pNwjTNOEJrGmTFsS6Sh0mOQ6oFtuktC8Xde6TbPfNAcNNZke&#10;DwTT4jlJQGi+SItZWsoxcp4SwF1DaAHnZUZJnqqxmslqmmwnz+ssKym2oyuEKmEyB9xhsuHwQ3zS&#10;DPjTMMNggJQcCnMIzKDJ6mgkWY1UxeAqjlSB32ZJVGAICZhRkZVFhgPXgyUJhiI5FgP/mKYxigSm&#10;HCOA+iJZjk7Mk0BLMqsbku+rjToYzt7lifrGHvmzz7Hf+tzgr//yP/y4le4HP/jB937pq5++cnG4&#10;u9OZTWuAHFGkBB7nOQw4xwEf+2wTWIRISB6CRvykqwO7CdzY1gDQ3dzo6ptHP4775qhv9btWr2P1&#10;2k6r4QS+aVmqaiiSKvIKz2kSryuCkVxe3TFd3whDrRNr/braB+q/qfbqRifS6qHmO1Kg066MOhJq&#10;S4gtYqaIGRKlyizHERSNEQTQWijQKzRFcEdEloDl5DiapkCXI0gCxVAMhoBKkXnMkdFYgdsm0rPR&#10;gYf3Q3rYYEeAoF1+e6xuztzZNBgP/VHSvMkkHI3D4TAYDWujQTga+MCbTnrW+tDZGAFWOdOhPQPE&#10;Gjujadid1VuTKB419HaTiupwLS64wYphFSSVkyRdY32L6DhUrya0YykMWM+mLZPSbZlWRDBaqomK&#10;QmWiGrKFrpYfOfnNMHuxlb07Ln5iG/3MIfuF68rnn9U/ddf85B339Wf9l2+5z111b12JLh9GF3aC&#10;nSTHmbs+sqZ9bdSRh01wd6hWiEV2saZnI2WlLi805IW2vtK301071XZzTa8aurjrUJbJGiZvmEdb&#10;p2RWFiiJxRUWUTlEZiGFLvDwAg/N8dXzAnSWg89zBADnksisqlzWUaqOSXgOHVhETYNqXC7mMzUh&#10;HwGZokE9rTg08lMzt2WlLlhzV4PzN6K5u435+93lW8PCpTG0OybXhlynJdViPgjY0GNih2t6QtuX&#10;2p7U8eVOKPdr0qTGbUbUbgO/0KEuDIHlUPsdM26HST1e15YMoG4FkmVRkq4geB5CqygOJ2ssyAce&#10;L/JPVsRnYOkMKqbA/2aBjmVZQ5YcXXENLTDdmhWCONvQG22jO3D7Q7c/sPtdA3TfydBeHxrrI3N9&#10;bG2Mja2pubXu7m6Hh3u1qxfCqwe1qwfR9cP41qX6nauNu1fjdz9x8J2/+rNkXvNfzAEC0Pe/949f&#10;+bk3Xn9l69WXNl++N3vl7uSlZ0fP3xhevjjY3G2trUdgLCUlU+o6GOG6ozG6gWp2QdRTnLyc7G+T&#10;soycIYUUwWVoMcfKeV6pCDolGUAT6QYYJEhgVWMPa0Zcv6sBWQNuzbhnzDrAgIrJdH9bWu/K4ybf&#10;j9leBKwq344kgM9Gw2jGejNUYl9M1t/6AJ+CrTM6cEQy8E4kz1OyBCIxl2yVI5l0qZrNlbK5YjqT&#10;X1pOAXCem1s+e37p9LnFk2eXTp9fWVzOzS2Xzi2Xzq5UziyVTiwB01kGRDy+XD2eQk+kEPBfjlr5&#10;2GLp0fPZj51c/diJ1QdPrj58Ov3oufyTC/mTq9WzGeTkauXMavF8uryQR9LJU0+2jBJlIPogOF8u&#10;gt7LsbTEUgIAJ08BCyUeTVQCRqBopVItAfcJujdGIAyNigyS7K1MqmlyriVHyZSdpEuAH4CgRBGl&#10;Vqv0MsyncDFFaYukeYownqLsp0jrOGs/gcqPV9k5iMpCeB4lYIoUBWBpSImjFIEyFMozmdDm40Bp&#10;Ncxex+217UEb2DitFqq2rQrg91gOBsgUVIhTygwPsyzCspQoirqmWqYCLFFSBFTzfeDA+MAE7ha3&#10;ZFgXYE0mJRFj8SJLlHiqwpIQQ0IoUoFKBaRYqJby5VIeGPEKVKmAC1JNFh4RaBWIemCVeCAsWJqg&#10;SZJN5g/oJHk8cJo8BTialGXDaIBPlv4wpyPwu6om2LYItFS/bW8P9Lvr3GevUF9/1fr9b97/wff+&#10;/kf9+MdzAOX8/u/93m9ev727ezidrLXaPT+um0C6uTYb16Q4FEKPrQdcpyb0E08vbfSdrbG7dZTR&#10;aS3p0to6IOjAOloWZ447+rCl9VpWIwbuM5mbNW1DMxTVkBVL123TsE3btQLXaPpKP9lRzcxiZtYQ&#10;wDv3Yq0dKnVw8S3RlgmThzWmqjEVQwAdBlVFXJZYwMlkHzSBwhgQYwjAZzIfDPoezQgMuLg0ARQJ&#10;iVdAvyNw8JMoMZqAOypWM7HIQFoO2auxvTozbDIAn7tDfnesbE2t2cyfTIOkCPYkHE9q00k0HceT&#10;EYgDwWjg/m/43Bq522N7a2Juz5ytmQPQuzF1xpOgOY7NbqS2Y7UZszWfd03Tkn2bq7vMIBL7daXb&#10;UOqRFLic53KWLcqgp0oS6HswSRIELjKYL8JdrbTmFfYb1Vtj+LUt/N095vNXlC/cMj73rPbOHf3N&#10;Z41Xb9n3rke3r7auHjQPtmsXtmq768HWxJkNjHFXGQMtXifbbrVuZCJ1JVKWW9pSR1/qmis9O9Vz&#10;Mt2w0ompdszHkRxGuhPqZmAYjmbooqULtsL4KmXJuCKgPFVm0RUBnlOgcxpyRkHPquSCxixa/Iov&#10;ZWp6ObAw28BNDda5nE2sBMRiyKzU+HwsFmMhE4vphpTuyKsj6fyGPrftLB2Gyzea6WvN7OV2/kKv&#10;MmojjYj1AsYF/tVlY4ur20LsSbErgxd1l617R9sFXWpQo2ctDpiNSUftdMyw4cp+wNgObeiULMNA&#10;yRJU9SgQIWiyKgW0B47YKZ9ApXmCL1EkztOMwkmWrAaWXnOc2Ks1vXrTbLTMVsfu9rxEK43dcaKM&#10;nNnYBjd1a83fWnN3NuzdDXtvyzvcrV05qN04DG5c8G4c+Lcv1u5cqd+73nzxTvebv/ypH3z/u/+i&#10;8Hl0fPAXf/7tT7+9/86bu598ffvNV7deemHzuefWr9+cHV4ZXDjozmbxYFirtzw38lTf552AtgLC&#10;8CDdzclGTtBLolHg1Awjpzk5L+lFxUAVS9BNxeBMC7eMqm/BgUvVI77f08ZDc3Ps7I2tg4Gy2+Fn&#10;DW7W5Nfb8qQt9RvAJ4mdWGzWxEYkN2MQPoS6x0fOUc5Vm3cs3tUZE3RrkVDEBBK6CEwUxySxVqyi&#10;ZL5YTedKSyvpucXls3PLp+dXTp5bOX5m6ZnTK8fOrJ6dz55dKIB2frk8t1o9t1o9tVI9uVw9sVw9&#10;tgqdSiMnV6oAnydXKidXoSeXig+fyTx4ajV59nli+dFzuSfnC+B/zeewuSx8LlU+l64sFbE0TJcw&#10;BiZolGSqCFaulgE+GTZhmMigokBKMnfUQDhDIKRUgstVDMKS2UqIJWCehFSBBE5CU3jbVAJX80zR&#10;UDiAFeDMSihwt1Qa44A1LPJGinUWBX9O9FcEJyOay6x8LpkAoAokUwRGg2VEnuFojCUxgSNlidJU&#10;YP2lWk1rHz27GrRtQNBm3QprjuHanAoC8NGyE14kBAnnOBxQjaMZWVRtPVnnYguuKwJ4hL5Q84XY&#10;YWsakdRxVHDTZHWN5vECB2U5rEhipaRsDlTJlYr5QnJkc9lsPlcoFov5XKWUr5QLSLVEookHYjmK&#10;5hiSoziJFxVJkAVOAndRZMAnoQmAT+A+kxlvQFkgPgRalhlNpQHym7E6aqkHffXNHeVrzzu/9dne&#10;d779tR++/4Mf73j927/7m0998ZMXrm+PN3rtYRw37FoI7gvfDKVmJMcheJFUK+vH4qQu7fSc3aG7&#10;0TWmbXXSBYFbm3aTBXFrPXvaNqZJ8gG5HWlRqPu+4QJ8WppmaoalW4mh14FE8UwpsoS6RbftpNLZ&#10;wCHGPjMJxV5NanlSzZRMiVFZVCDKPFaWyCT3usHDOo8AvUGDm03iMIkBs0+QAJDJdSOBMqEojgEX&#10;kSIYukKiVRLFKQKIEkFgNYm2dcq1iMDEGh7dqbGDiJo06K0uvz/gLoyFvam+tRGsb0Tr6/FsVgMW&#10;fH2tPpvEk3FtMPASfPYBooDPS/C5Awby1Lowsy9MzIOpdTC1d2fedBZ2ZnE8iGqdWtAI/JoZBVIj&#10;EHqx9OHawA4Y2jWp5nGBx9u2ALo7Lskwz0MUA1MUQVE6h7e0yrpf2W8RV4fECxvkJ3eZz1wUv3Bd&#10;+9wt/d1bytu31beetV6+XXv2WvvqxfbBXm1/I9hb83Ym9vpAn3WVSVPoBUjLKta11bq60tRWO/pK&#10;11zqG8sDJzUIC/062mswvZbU7Zitrhe1PC923dD2XN2zldBKFvl7KpUUAGAgDknJ8IIBn7Pg0yZy&#10;SsfPatSCyS4H0mqs5n21asiQxBd5fFVHl1x0zqcWfDblsxmfSQdJ5bJ0LKx0+PmxsjgzVzbc1Z1w&#10;dT/MHNQyu1F2GJejAHc9CnDQtZjQYH2D8W3+KKemULOTR91NlwEEbUdCvyHNOuqko3U6Rli35RD8&#10;Swcy9ArHVWkWXECEYDBws7GkdAaJUw88UWaPIeJZUllmRIhlgK8WdVF1VD2w7cgNm16j5XSaVqdt&#10;tztOr+9PhuHaxN+cettTd2sGkOmCK3tUIiDJMnXlQu3aYf365ebNy/Vbl5PNQ3euxs9fb7x4u/2V&#10;n3vtH/7hv/7LYyc4PvjBD777q1/7xFc/ffCVT+39wntbn31r++03dl5/ef3F5/rP3uhf2O+sb7UG&#10;s1bcb9jNphbXlRC0phjErFcjrYA0XUgxK7JVVqyqahKGJVqaaXO2hSQ5Poxc8ojewcK6APC5MdQu&#10;T42bY/VKl9ttMtM6nTyAaTBrbX7cEvstpVeXkgpQHtP02YbHhxbjmuCteBCybZ11ZdLkYI2GNBpR&#10;GURlSYGlWQ6obp4RAEGJTLEyny2eWcmeXswcm1995tzyM2eXnzm9+syZ1Mn53OnFwqm53OmF/Hyq&#10;upRF5tPw+RQEzOjZNHQuh53NYgCop4HFzGIns8gT84WHT60++MzCx08sPXY+99Ri6cRy+XwWXcyj&#10;59PJU9LlPJaDCIigQcgnGA7FSRiFUcBFngI4kBhEYhFFZhWVlxWO4wkIq1ZxGMLhJLEdsIsEzFAw&#10;MF3gl1WFN3TJMhQTdG+ZA/YLI6kKEAQwmUPpPMlVBLUimyXVruo2qhmYpFR5Ps/Qyb7Ao8o1DE0D&#10;hwviD4Hj4MwDJwre01RqkdVte6OOM0wWg7iNlhvUQz2KE92q6cm+GSBzZABDcAG5ZKWmpuouiPWy&#10;Y7ABMK+e0PDFRijXAyk0KYOvGhqZ7D90JY4sUVCGxJMttQXAThhNV6qpYnE1n19KZxfT2ZVMNlm1&#10;lcuWioVyqYRiKM7QlAQ+GcAlZaqcpXGqyomKyKsyIwkkA4Y8DhgAGqDsET7BjSWA0002L7nJ5Pag&#10;Y11fM75ww/qtt+M//qW9v/0vv/H++z/OLJvAgH77P/3xvVdur+2MeuNmveUCcseB1AyAqpMadWDl&#10;9U4sA3wOI36ja272LeA4ge+c9oxJ35z2zFnPnLSNUV0dhAKIerEr+I7k2IplyJYhAjOtqaKpcYbC&#10;GDJry4ylcJpIAItZU7FIrjT1as8m+g4d6aQpYcljfgYn0AoOFUg4zxBlmYFkBuZZghNYgsKBv4ST&#10;PBckCuRYkrOYRjkaB2TlaZxnUZYiklkGIEdwoEUMhXZN2rOpmkMCfLZCth+zsxa71WH3BtzFqXRp&#10;3TjcCfd24p1N0Bpbm/Wtjeb6WiPB5zBZ8DkZB+OxPxl76xN3Y+xsT639iXVxpIF2eaRfmtp7M39t&#10;VhuMa+1e1GwFzVDpgL9S48ZNZVBXegCfNXAxhTpQYzbnmIKoSbgoIVyCzypJYTSt8ERDq67VsN0O&#10;c3nM31kXXtti3t5jPndZ+sxN7VO31Pduqe8+a75xx7t3q3Xjaudgr74D8Dl19kf6Zl+etsRBjem4&#10;EMBnW890tHTHzLSt1Y690rOWx3562ixNuti0T0+H8mjkDEZhrx8220FUd5NFW54eOEpgio7CKALJ&#10;MxiH52VkyYTPW9AJFzpmYSd18rxJz4fSYqykfLWoyxWWzdN4mkOWZWRex5dMfMXAUyaRPmqrLrnY&#10;YucH/PmJMj/WFgfmythanTnpmZ/tecXIQVyHtG0qWbirUWDcgUCXxDqT8y225rBNh+kGfLcODAaw&#10;GdqwrfSaahxbRhQyQQCbRlUUYVaEaQGjJEBQFCEQBIcR/IEny8xxhD9LiClGqNI0kPQCCEaGZIWW&#10;GztRw+00vH7dGjRBjLBGA3869DYnXiKL1rzddffCVnBxr3b9oHbzYnD7cnD7av321eaz19tAtty9&#10;0XnuZvPejfi1e8Mv/5sX/um7f/f/vWzU/wc/QMj4u+/88bd/99/83q++85tfffbffv7wlz61+5W3&#10;Zp9/qf/m84Pnb/SvXurvH3Q2tzuDabs5aIRdcN2bbrtuNpL1PLJnc5ZJGwZjAcQZum94Ae+71UBP&#10;RSroYQs+v2CrxVrE9drSRl+8OuKfHVKHbWKjQc8ichzikwCdgHOdGdWFYSz2fLZpEg2TiEzG/fBd&#10;bd42eEsibR43aETCSgJS5NBkRz8wNEf1SwCfeJykKyiRqqCL6dLcSiGpcT2XBu2pufSxuexJAM7F&#10;/MmF3Kml/NmV0kK2upCuAo7OgZZDzgMoFvA5ANE0fC6Hz5XIUxn00bnCQ2fSD51ZfXy+cGylfCpd&#10;mc/DKyVsMQfNpZN3yJYBL0kKcCup/kyRJE6CUMaTgApq8hAFU0GUBIbSlESZRikUeEOYISAKxYFN&#10;5IBdwEFcE4HHkjhF5nVFlHhG5GiO+9GTjAKE5WEsh5IIr7AGMOAea5qAObws0yJPCBwnCjxQD+BP&#10;UyD0sEgyh0OAGEQl9o5TLTWI7X7XH/Wccc8Z9b1ev1brNsx2V4hbQP0wVkAbDi0fFcEROIrnRE23&#10;XMu0JNMAo5dvuGLLlxuBUvel0OEMCddlLAwV15UosowhWYIAogUqQ9UKihWqULZYXMmk59L5+Uxx&#10;MZ1LqpVnMlngR8tVCHxEUZR1NdkcLFFACbkaDf6KbiqqpfOKRPMMiPuMwAqJFyUFnj5qlCzihkpZ&#10;BnDDctxUN8b6Jy5pv/4J9w9+rvMn37z693/9B+9/8P4HPz7h+/777//S139+92A8mHXq3bgWu3Go&#10;NSOlFaudptnveL2W0a3LvUgYt/VxD5hOfdLVp30TvBi2tEFT7cVKM+Ajhw4t0jeTSnCWxuoiqQKf&#10;zyebMpOM+Rwh8yy4ezz4qontJ1QOtriyJ5ZiBaobmClUZR5mknrZOIJCCFSCqwU8mQM/4iO4MooC&#10;rhXBEEfFcXhU4nGJx0QhyRongy4oMZrCSsDcgwtKA3bqCmcbnGsmzx1Dh4xdshlS/To5a1NrPXZr&#10;IF6ciTc3les71tVd9zApgRzu7tQ3NxsbG/W1tcSMrq1FoE2ntekkmE3ctam3PvM2p87OSN8fKRfH&#10;yrWZdXnD3Z0liXMHPbvTVBN2BsQoQEdh8qi16zMtl65ZRGSRNZP0TFrRuKTv8SJC01CyLC2xyB0T&#10;3Yzx3Q53cSzemEovbQtvXODeviy8c0361C3tM7eNz94x3r3rvHo7uHs1vnzQ3NuqA3zuDJSNjjCJ&#10;uZ6HdaxK2yz0rdzAzg2cXM/O9N30xMtuRsW9dmW/D++O8O01cX3NBg57MgoH/aDddJuxFYV64GlH&#10;ac5EA2g7HueIAg8taNBpEz5uQU8ZyDMaccogz7jsnC+mXLmgCQWWzuLoKgmtgEYhKRpOsXBKgFek&#10;6qIMzavQOR873aZODbmzA2m+paw01FRdSzfMXGxVAgu3TFI3SFUjdJ0yk9JGPBAWCT4dDvgH4D67&#10;NWA95UFTGTWVYUvpNpV607WiSPRrlOmhkllh5Aollgm+jLEVhCpVyXwZf+AkJJ7FxCWSzycXlyJB&#10;p1F5xZQtT/VqZhw7nZrTjc1u3ei2zWHfA/d1cxbszLy9reDCdnhxN75y2Lh5KX72SnT3WnTvRuPe&#10;jebzt9rP3+rcu9V+5dn259+++Hu/+8vf/W9/+2Mcfv//dyQPfX74/e/9/T/+/V/99X/599/+nS/+&#10;9tee/5XP7Hzl9cHnXh6+/vzozq3J1SvDS4f97Z3OdKPVn9S6I78z9Fo9J2oZXqxYvmh6rGqRhku5&#10;IRuEdOxBdW014k5F/FmHW9T4tG+jvTq/3uWvjtg7Q+Jih9xuMBsRPfbxvot2HLjvY70AEFTqh3yy&#10;IUzHAo3yjISgnsV6BmsKuMKgLFbFoSJWLSDQUUoEJKmoSJIky7KAYzBBFmEsX4TSufK5VPEZQNCl&#10;3FNLueOL+Q995+nlwpmVYlKoMlOaW62cXymfTZXPFbGzRfJ8iV4q0/N5fC6PL1fI+Sp9LIc8tgo9&#10;tFh8YqV0MlWcy1eWC3C6BK8WoYVcCbxDtlSBUYQC+AK+CrTE/KGAiIbKmCIFdLQi05YjmbYgScCg&#10;YgRLYEyyXZZOUnwxksTxHAUIAdrRk0uGP4qkNE3jFBgGAJ8owGcZI3EwkDXQ713JMgVZFAA0BYGV&#10;RE7gWSbZJYIwTCWpgMaWWQ7iBQKMFIkxLLXe8Ib9MJlzS9ZMOqNkT0U97LXdbk+LGyK4W5ZHKSop&#10;yoQAohgnqpJuqpouaioPJHCgM7HFNmyu7QqRzpoyqUtYCNSMRhNkBcMrwHtjFIpgCIQjJaiSLxVX&#10;0qm5peXzq7nzq/m51fR8rjhfrKQRHKVpUU72ohg6pwuoxaGWTAJ8mrYKPqeiirxI8wlSWKA/WAoR&#10;GEzgAG+AXyUMhTJ1zrbFZtPYHOuv7stff1H5vS/43/7a5Dt/9KUf/OCfPvjvP85lRH/xl3929cb2&#10;ZGvYnnSjTi2OjGastupqr2mOOklK2F7E92ssIGW/k2w5GLWSvB/Dhtyry+2a0ArFwKQtlTQU0lbA&#10;h6clkWSSjT8QRqAojmIEnjz9BbRgOYRhATlIGvQhKil3Q0MaA2t8wleWJnGCquBUBUWrSLI3Ntnv&#10;BPoCS/MAi6oqqkcrolWZ0tSk8hm4hrrMJ0mbFEZXOV2TgNVVZVERdIN3k0FEAvfpWoDrRN1BOkFl&#10;HOfXW5nNbnVvRF+ZUne2mJtb4o1t49KWdWnXO9iN9rabW4kNTdr2VmNjPd5Yr6/Notk0mE3D2Vpt&#10;BiA6tnYmxqU169qafTVJd66t9+VRS+jHTMfHu3a171RA69iVhgFFOuJqsKcivo47erI6jOKTeWbQ&#10;6cFAwmhKFbC+Ce/E+H6XOwT4XFfu7wivHUqfuCK/dU1576bxmdvmZ+/on3pWf/2mdf+qd/2gAbzy&#10;+siZdpVRnR0GRMepdu1ix8z2rPTQzYy87NjLTv3Mdi1/0Mhf7eSuD8vXZujFLXpvS9vc8MF3Gfad&#10;bvJow4hDo+YbyWMUW7F0QeFxAcvx1TmhfFwqPa2Un1KqT8nIcQU7YVBnbXbJ5lIKvcqSKRxdIRBw&#10;TqFIGoUzOJQmigtU7rRQOiOWT+vVUx56okWd6jLnWsJSTUoHSs4zIN8mfSvxnZpGyAquaVRS/UQX&#10;bD3BJ7hZAJ8Nh+rU+H5dGjTAVVWHbbXX0Rpt367HchCzdohpXpnXi7SSJ8Q8JuQhOlvCV3PwA6dQ&#10;cZGQchRXpYG4pigwriRG1ATdVrzAqsVOI7IaDbPRMDpdezAA+KxtrEfJts7d6OJe/epB6+bl1rPX&#10;ms9dr79ws/nS7RZoL9/pvPJc9/V7va//wqt/9zd/+X/uHPH/Ow8A0h9+75/++q//y+/84a+98yuf&#10;vfBzb2288+ru/ee3bt1au359cvHicHe/t7HVnMzCwcgaDoxRT+m0xDhmA580bdT10CAk6nW67Vcb&#10;ynmfeFqDnhKg0xQ0LzCFmk3MWvylPnujix020c06MfHxlgXFJhrocE2H6ybc8emmw4Rm8pDG1Cg7&#10;MbRsYDIgdlsCQAuCEUiSnrVcLpSreRgFgKnCCIgydDLrB0IUXkWxMoLmqziwiefSULJ1MlU5tlw4&#10;vpg7CdiZOeJlqpxU2kpBcyuVcyvlOWAoK9RKhcpATKpKLZeJNEynSGmFkM5AzGMF8vFs9VSuMpcv&#10;LxUqSe3ifHk5V1zOFrPFShWGkqrWGJosfQDOD8MYljIVFrBBEzCFR02Dtx1ZVVlRJDnANR7jWZhn&#10;IOBF9MRDkiyDUyRKU0m4pAgQWpOEsTjNAltXhJASglZxHAdMUTXZtGXDEBSJl0QeQPQoetLAfXNc&#10;lWXLPF/mRegocTwJCCsLtqM1m8B0hiDoT7rmtG+PBx74cdCvDQb1Ziu2fF91PF4zcFFCefBRaOCJ&#10;VU1QNEFI8uqRtsZ4gKAG2zSYWKVNgZAZRAVfgQEXHSYYkk3McvLICiJJgM9cMb+wtHju/JlzC4vn&#10;FlfOpjNncqVFmCxRHPhN3RBNU9RVVk4q1FGGxoEfXVu2DGCnKQW0pGpmUnCGwJKlRiyD8QIly7wq&#10;0eD3wa+160kCwvtb4s/dIn73Hfbbv+D/2bcuf/fv/viD//7jHMXvv/+D1964vbk3GmwM6sNa3DDj&#10;SG7FMnAAw4baj6VuYqpo8HrQ0rsNpRdLg0jqJxtDhYbLBBZtakmFGVFMir5JHOiYdAklksSNoMfi&#10;VPKcD9CC4ZIZS5qpUjRE0dVktWTShWgQ6I4KuoKG0QxQKDmUKqAUhBMomaynlQTGUETdUA1TT+aE&#10;TdWwNd0ULUuwXdlwFM2UVFPS7SRRg+2orq0GruxapGPgjknaJuWbeNOq9KyVmTO3G8ztRwsXm9kb&#10;g+qdGXJ7g76+aV7Zdq/tBlf2ahf34oO91oXd5v5OY387qYoPILq1Ud9aCzfXw83NaGsj3JraFza8&#10;S+vu5Zl1YaRtDORhS+gluQuopos29FKsFWt6JVArnlzxZciVYVuCDAnXpKMnuKDTkwSK4wgOlCUh&#10;C0jPqlyo4xe77JWxeGtTe2FPev2i+OZl+e1r2rs3zXduGW/fUt+6ob16zbp/2b5+EANP3B14jYba&#10;DOieh/bsSg/g08qC1ndzUy+/5hXWw8JOlL/YSN1qL90brt5dK93ahA+22a1ta23mj4Y/wmcjNuKa&#10;6TtHBhToEA5WkuS3Z4TySb70jFh4Qi0/rsFPA3wq1JzKrKjksowt8XiKITMMlaeIHAytVMvL1dJy&#10;tbgE5eao4jxTmOMK56XKWRs+XcNON5i5SEj5ctHWURN0FZ36cE27JuO6RukaY2o88L5OUkyCCWy6&#10;HrDJ8wLQ2YBQ6xrjvjHqm72+F3ZqZqMuhnXcCsuiUaCVLC5kYG61RC3msIUs+sA5mF7B2TzoXgwL&#10;wgwjsZzCSUby+DOZv42suGFHTavRsXsDfzKN1tca29vNC3vtiweN65c7z17rP3+r99KznVfuNF57&#10;rvH68403nm+/9ULvnZcH3/jqa9///j/+i9qm8j98fADCxz/+zZ//8W998WtfvP7ZT1568/VLr760&#10;e/+5jZs3ZoeXJ7v7g/WN+nDsDAfmZKhPe+KwSTVC3AtJ18ciH21EwE1mWtyTLvQxNvMz6OrT1fR5&#10;tJLROLhlE5sRvhOWp1516KEdG6sbaKijrobZMmSJRVcqB8B3mpRrJvWZQagFWszVWE8idS6ZGoUJ&#10;rAzDuVIlV4GThHNHS14hFAw8AB8qGYfglwiqjFI5iFgtIsslZKEIn02XADtPr5YWCuhiDplLV+aO&#10;Zm7Pr5bPrxRThWoFULdYRctIsQJnypVsuVIkmOQRo6gsk+JJiD5dJc9XsLkCtJDJL2fyK+l8OltK&#10;dpoWSoVCsVQq4oCgAJ8kTgu0rPDAD6gqraqUbgqO+2GdcFoUgKOq8kyJZ8oKBxkiJrIoQ6MEQBGO&#10;gMiIUzhOJk8vMZqGMLIIwflKtYQgCAWEo6SZIF6agJrJBgVVlo7wyfIswbLIUbUyTNYYw6UMm9Z1&#10;Sdcc3+x1vUnfHXfMUVsH+JyO/PWxvzH01gfuoGkHgWVYgMcKIykA+1VwdSmUFylBooAFFCUGUF9T&#10;aFdN1iK6EiHzGAWMMQ0gj6E4IoqMIiepW5M1SyReqhSymZVzZ0+dP3NyYXFufmV5sVBeqWBlYL0E&#10;HlwTy5IcR7EsUVaSp662I/qeGFi8JROqgGgCogiIcOTHAEEpEFeBGxNpSWFl8Elk1tKSKgLjunpp&#10;KL5zQPzGS9Qffkr79s/Hf/47L37/e3/3Y5xAAmHhl37x05cv99Z3eu1RHDesuCY3Qq4bCYO60o2k&#10;hg/YwAwayqCldetyKxTqHld3uNjmQ5M1VVISaI6lOA6ohiSHRoFglxBqoUqsQlgeo8o4magtmgY9&#10;5iiTBg7jiTNNdtEeTaQkG3eEpKY8yfMIK5RJoYSzEAHUIQVsqsxTniY4lm6bumfKvsW7NhfYbC2Z&#10;laWBHDIdoJwEz5UCcHk9IFA40yANMMQM3DYSfDomAQZdTSq2pfxUzG0qq7ve8mEjd7VbuTkDBlS/&#10;ue1e33SvbftXd8OrF+qXgRvZDi/t+Bd3gws74d6mf7jpH6y7+xv+wWZwcd07WHP2N+z9qbE1Vgc9&#10;udWWoojzPSrwgN9FTQ1Vj/ISaCIK7nJyo7mk6g7LsijNwvTRV0NRGIVB/wd9oG9WDxrY1QF3fSY+&#10;u6m9CPB5KH7isgTw+fY1/a2b+uvXjZev2i9es5+/5F7Zb0zXW+0PVQ64LzbStYHZLQH3mZRbsbMT&#10;N7/uFzdq+e1a+rC+eLs9/0J/8cXxyvPrhatb+M6WAQw0wGeyVbdpAoLWIxMYUMdSVJGS8ZxaOqsU&#10;jovFY1LxSSn3kJb7mFX+uAk/oeBnRHJZIFY4Ypmj0hydY8gchqSq5aVKabFcBG25XFhB8stEbpkp&#10;rHKlBal8VofP+dRiJGQCpZwkjjBIOcmwhioSbijkET4BUDlb54H7DBy27jHdoyfHa13g6fWNobU1&#10;djaB1R557UHNacdy3KDdCFLsIqulUG6pys4XyHMZ/Gwaf2AJQjMEkSOIMpkkmmFlnlcF2ZRVR7dC&#10;x43suGk3O26n748m9bWN5u5u7/Cwd/Vi98YVYDrb92/3Xrrbe+O55tv3a+++EH7qRdBqn3mt942v&#10;vPAPf/dXPxorPzn+3x0ffPD+f/ub//wff+Mzv/jFGz/76cuf/+TeW69sPH93/cbN2dXr4wsX2hub&#10;0XjqT5K9VsKgRdRDJAxR34MDpxI6xY6+1KIec4o/Qy59pDj3eHruTC61gpezOlNqquWeVmho5UiF&#10;ahoaqKgjI4YIm3xFpTIak7Olqq9hSSqsZJsKaam8q/KOzGgc6ARJlsBki0ilCggKzFkFRiuVCgTD&#10;CbtIEF0oGsgsjiNoDiHoMozmKtV0CVoFxjFbBNRcLRGpErmUQ8+nKvMZCED0/HJxNVNACiUqD87F&#10;XL6QyScVNlES40VOUEVcknKMAGTcMs7OV7H5XH4hlV1O51azhXS+lM4VM9lCJpNBKhXAFIoiSJZi&#10;RFYzJNMSDVOwPSUItMBXXUdMUmvxFe4InyJTUQBK6SpFwhgOJY1AADsJmkwYBRgCRACMgG9ahKAq&#10;jpEcK+saCJkysB6aohiaosuiLHBCsswGDEFCAbjWefBX7WRPACCVF/m9TjDuWqOjZ3KzvrMxDraG&#10;3lbfW+8awySHn25YiqDItCAgDFPG8TIGojlBMSTF4CxPix9m0wVqQOYkIeHBUaZWPtkJgaMKjehM&#10;VWUggUFpvFwspFPp5ZMnT544fmxucWF+dWW1DBUxGgNWSmCAnvBcOfBUzxFtEwR01nPFKJR9kzEE&#10;GDRThFUREXmUF4ikEDgHTDWZZPhTOPnoYwAP6mlMy+U2WuwLG8wvXBd+60Xl2582vv1zte/80ed+&#10;+MN//HERFODzt//dV25ebW3tdrqTRqvtJhtXfK4ZCu1IbEVSHRjNGj9u6/222oqlWiD4Lmii58im&#10;LrFCMhVJgm4oChQvFgl+ieDPY8xSkoUHL6EkTBAodnTgWBWGIAQF+g8hyCQTFc0APZKs1QbiRRA5&#10;SSElDaKFKslVCapKkGRSZ4V0ZNbVJUeTXJXzdcbT6cAgQhP3TcxxaMtmXIfzXS7wONdlNQ04eFQD&#10;8lRFHA2zdFzXSV0lFREzBCxgiI4AT5zCeq2014IvT9hrG9qNTeuo2dcBR/eCG7ug+Td2vRt7wdXd&#10;4PJOcHnTvbxuXV53rmy4l9ecg5m1u2ZtTY21EcAn32zRtZj2a7QbUI7HaAYlSrggUAJHcAwGTDUH&#10;rDXPkwyPMlKZloowAfQqilYYhjBkfGTDF1v49SFzc024s6m+uCu9ekF47ZB785L85mX1E1e1164Z&#10;r1x3Xrjm3r0UXrnQWd/s9kdRs2VGAdswkaYJdaxqxyy09XTPyIyd7Jqfm3npDW9lr7Z4pb74XGfl&#10;/nD1+Vn22iayt6Gsz5zxCODT6XUcQNBWwwyCZLszzREMlJUKc0LhDFs4zWYeF1L/Wkv/ayP/M2b5&#10;URU5rhALErnC0xnATo7KUngKriwW83OlwnypsFDIL5byK5XsMpJZoQsptjAvlc8Z6KJHp0M+H2pV&#10;zyIAPiUVEzRcUnGgujSF0FXC1GkneUTNxx7XDtlJU9jsSLsDbXds7k2s/am9O7bWx3Zv5IedUI0j&#10;ygkh1cvz5hImzFXYcwXqdAY7nSIeWICwFQTN4ngRJ4A6pkE402TZVDXHsEMnaHgAn+220+/767N4&#10;d6t56bB/82r/7rXmvRvNF2+3X32+/fr9xrsvBJ9/0fnii86XXna+9rmdP/39b/zTP/49GCI/Gis/&#10;Of4/HO+///2//avf//1vvfHv/s32Nz4z+tk3J596dfbG/fHLd3u3r7UuHTZ3tmvra87aRBl3qXoA&#10;h07Fd4qWnlPlZYc67lU/qqz+dOXswwsnnj5z/OTcufP51DJeXtHwrMMUbK5s8knZFp2HJSInIasy&#10;tKRAiyqe1tiSKSLJgzER11nYYnFXpG2RlWgQdeBqpVKqQuUqVCpXyuAoQaVCEbi/CgIn+9tYhkue&#10;C/K8wAOIAhIUypUEhvliOltYyibuc6VEZIpEOo8u59GFXLILZW41m0pni7lsrpjPFIsr2Uy2mMVI&#10;BAx4ReE0XRCBEBV5mGGKNJOqVFdyHyamz61m8qlcMZ0vp44KvCAIRJIYUNCMzKmm5HiyH8i1mhoF&#10;ShxIkSfYOqFIsMABglYEFgLsZMgKRcEYVkVxCPg5giKOcrkl1R8xiqxiwBJDWSAQQKilKUlTDdfS&#10;jzKjWrZmmD/CZ7JuVlZYRRY0VbZ0yTYlz1PDKGg1er140HK6dbUby5OOsd6zNrrWrG2Nkjp0mu9p&#10;mq4yILbxPAhdBYopJgsgGYRMEgsBYB/ZXEBrXdB0ShAJYKaOEgIBj4xBVQ5BZLSiQXm1siyUl3Kr&#10;CwvLy8dOnX3syafOLMzNp1IZCIFAEGJpTiBVERgRNrAF3xZcm/dMvubwdS+pEKDLKGiGiioKLim0&#10;ovHg6iUbfpLUfYKqisAIAJBzPK1IjKtjwxp2acy8uMX9/BX5N18w/uCT9p/8fOuvv/2z77//46n3&#10;ADD873/7q7dvNPcP+qOtTmsQxA0tDuW4pjTrWvIcNJL6dTnBZ0trNuQw1qyaaYRHO7tMBxVkBHxW&#10;SWRVBZW0PKctMfJ5SkihbAlLZmhxQM1qtQIagpZgBHADcBGIkiNeylIyc5CUZOGOOEoJMkZzSQOW&#10;HPh4lpGS4m+MJzOuTDkSZcukLeOuhjoKZCllW8u7Wta1INcmHJvUdEICykpCZDqrsUumtGxqJc2k&#10;WZ3HNQGTkvR+QJQ0k50zxHqDOxipF5K88OalqXl907q+Zd/YcW7vuM/ugrNze9e/vu1d2bSvrJuX&#10;p9qVmX5lZlwca/tjdXes7PakrTYzbVW7zWKzAdcbXK0uBpFsuzxQdxQPNBlBJlt+KSDEaEEmeLXK&#10;aCmEzyf5lNMEnOKpqiPBE7dyqQXfGJM317hbm8rdLf6FHebVC8wbF6U3L6lvXtLeuKIBA/riNffO&#10;5fjShd7mRnM49JtNo17jGx5dd5iGTXasUldPJ01bHpjLY3NhzVnZqqX3G5lr7dTd3uq9cebGrHyw&#10;yeysGdOxMx56o0Ew7Lm9jh3EtuQaSSZhpCSVV/nyCpZfQleeZpZ+Sl7+KS39Eb3wsAEfs+gFk03J&#10;XJ4m0jiyjEKL1fI8wGchIehCPrdQyC0V0ouVzBKeX+EK82r1vIMv1ph0KBRCDfIs3LRoWSNEkxQN&#10;AmiapFqLkUy8Ba5Q8/hWwI1ifrMj7I/kw6l+sGaCdnFmJdX0xiZAfqPrWA2P8aOS7q9w5nlMOlfl&#10;zxTok1nqZIp94DRCz6HEMkZmSarKJAsJWEUSdQVEECe0ag2v2XS6XXc4DDdm9f2d5pWLndvX2vdu&#10;NF68Hb9yt/H6/fYn7zc+96L3sy/bX37N/rUvX/mHv/1P7/+LScv3zz4++MH3/v6v/uirv/fl3d/8&#10;bOcb7/a+/InBZ18evXV/+NLtzu3L0dV9f38NDBtuu09OGkhk51xtVRMWeXpegk5IuUfhuYcXjz1y&#10;/PEnn378mePHTi3OzWVXFsrZFaKa54mqgFdloiKRJRbO0KVFojCPFRfI0gIBrdIULIqCzMI8WmTg&#10;okTBCvAiDIlAFeBwCiupcjZXzhfypVK+WEll8kltsipQ8TDQ5gzHfpi3LNk+yVBVCOAzl8rlU9nC&#10;QqZ8PltdKmHZMlYuA6uJrRbguVzlTLp4Ll0AtnKpVElVKquVUgauVimcl1g9WUHDGbogKQJQbxjD&#10;AO8LTCdg5/9WZzSVL63miql8oQJMMEXAJMGqyeN5gM8AUPPDZN8uoAVn66QqIwrwWCwkcjDPVmmy&#10;SGJlDK3AGIxRBMWxvCwAKArSUS0Sli4ReAbFKhRNirxiKraru57huJpty7rOCxKbZDU98ruCxCu6&#10;CuyPaBtK4Jn1KGrHg37YaznNSG/H6qChjJv6sK4lu/JrSuTLlpUUaiZYHmX5KstVGA4C7cM9ZAyH&#10;shytyMmWGtsSLZOWFQpcBVFmWB5B8SJE5GGyWsXIclnMzPErx3LzxxeWlk/MAYLOzS8tL6dXyyia&#10;zO3yHIibNI3IAmYopJus6RVCW6jbbMOiAoNykrxLtGUxpkG7Du+5ycSjZauqLqu6Ylg6OAuywPAM&#10;L/GGgjctaLNOXO7xr+woX7ymf+ue/vvvmH/2i5N/+Mvf+uEHP/zne1AQIP79b/zcy3caN693dy72&#10;+huNqG3XYr1R1ztJtdrkeeeopc9axripdpJEzbpfd61mBF5xQYTpQBGATmMwlgObblF3s7KdEo08&#10;o5QJtgyEEoKUiqVE1ZWhHIIm1QN4HlhsxTBUy1KBSbdtRTclRUvqpwsCwTA4RZEEgCcwp0BfsSLD&#10;yCylcajOIhoLa2zZ5PIGvWKR51z0yYD4eCCc8ZWcpUGKigF1JOIpKf+0Wn7YJD7uSgu2jYsOh1ki&#10;qouCpWo2UFxsyxc2WsreQN8ZGElq+JF9cc2+sulc23Jv7nh397xnt6wbG1biNacmaPsj5cJI3Ruo&#10;e315tyvudsTdkN3zKxvB+Wnt/DAuthp0vSkEEVAUjKCRpETjbJIQOxG4ElAGGiYYKUpfRORsGQUD&#10;my2eB+Ys4tMzt3CxVbo+Qm/MmBub0p0t4f4O+/IF7tVD8fVL8hvAg15S3riqvnDFvH0pPNxvz9bq&#10;vb4L7kujJjQisX70BLplQR0901FXuuriwFiY2fOb/sp2nNtt5K50Mnd7wIDm7qzBV7fo/fXEgM6m&#10;wWSYZFbqta0oMnUw7BXQcWEJKVCFdCW9Ul06Tiz+tLT6ESP3kFl8zKget6k5i12RmAyJLePIElJd&#10;qJbPl4vny6XFYnExn59PWmahlFmCM0t0cUGG5kxsrkavxmI+UsuBBvkmbpq0YlOqCboMBeJDYJE1&#10;m2v4Uqum9uvSWkfYHYiHU/XSmn55w7q0bl5ZNw7XzN2RtTYwul3db5ms7xV1fwngE5dOV4STOfZ4&#10;hj++wj1whmDP4tQ8xaZYviTIIKbisgKCmeaYLsBn7DSabqfjDobBbFbf2WlfudS/c6P9wu36q3fi&#10;N56vv3kvfu+F2hde8n7+Fes3v3IdsPOD938Mo+tfzJGsyP2H//r7f/zNu7/9ue6vfarzi2/1vvDq&#10;8J0XR6/d7d+/3rhz4F7dFC5OmN0BASRn00u5ylmNOk1VzzLQEl1YzC7Onzh2+tEnTj7y6DOPP/7M&#10;iZOn5xaWFlfSq+lstVzGqmW8kseqBaxShPLpYjaVTS0VM/PF3EKlWgRKXBEpCgUWs1iBKkcraygC&#10;gorLq6tnzmbPn8+vAm5WVvLlxdV0Kg1MY6FSrWAExgnJ+AQiXhBBnKEwFCqWCwCfy7nSfLYyl4cW&#10;S2imClwpUiyjgKOLRWSuAJ8rQGcK5flyJYvAWQTKYUiVQBJ8aoKpcbou6maScY3mGBiFM/nCEmAn&#10;IGg2v5QrrORKwINmCsUCDJdIvAIktsQZruYGmh/KCTt9ITkHomPTuopqPKSwFYUHNhRiqDKBl5KV&#10;lTiK0xQnC0oCDA38OU5ONm0gAl9mWRRYGU3WbNnzlVr44VSwAqAuSEySeoYCvhtnOEpQJMk0Vd81&#10;I8+Pg3rD67W9XsMCQ7EVyc1QakdaM1TqvhrakmWKkirQAo9zR/ikGZhhMV4Ar8FFJASJFBN2Ko4t&#10;O47suoJhcqrOAetJMSWMXkTEM7i8hIrpIpJbOFc+fyx17uRiKn0iWz2ZRRZL1dVcDvglTQH3g8VI&#10;AicRmqyIbNVW8MhiY1eMHa5mkoFJ+xaTrNF36GQ3hc+2Qq5ekwCuvEB3fctwLBncA1WkJI4GNlTh&#10;QNjvGdXdJnl9Kr2wa3z2mvmrL5u/9ynvr37nE9/73j/893+2Pn7/gw9+/auvfvJ28MrN+Na11my3&#10;VR+FUcdpt/RBK0lKPmhK07Y6a6mTpjRI0uxp9ZYddkK3U5caMR+GgheIfiyETbYWE16MWGFZtSu8&#10;XiLoEoqVKpVsdjVfzBeBOyeAFQOaSZI0WbV003Ut39ccR9UNUVZZKXkKjdNJdj4cQ2kcvKQZTqBp&#10;ngA4xSo0lBGgVQWeN+BzWvEZZfmjzvL/GuX+1wh51KfPmEoR4JOiS8XV49DpnxYW/x9e5adqwtM1&#10;Lx9EjBFpcqCpgSF7iumK3Ya+0TN3+uZWz9jqG3tj58LMOdxwr2wHV7eCG1ve9Q3z8ky/MNF3Rvrm&#10;QFtLslUr06Y0a/IbTX4aMkOTGCm5qfLMmvH0LFwe1KvNmAxDwjJRRcMZEXzqZGzyYmKyWVmHRWuB&#10;s89j5mqVzuUzbP6sg55vCUszZ/lCnLvSgwE+b20IdwE+d7kXL3AvX+Bf2udfPRBeP5Reuyjcv6jc&#10;PHD2d+LxWtweuM222W4onYbSiqRmwDUcKtLLDXm5K8+NjLkd7/x+bXG/kdpr5S52crd6q8+Ps3c2&#10;sBub3KVNeXfTWZ/507EH8NnvOnHdMVxTUCWgwHkUInMZOLWELB0jlx8SM4/qhcfN4hNm9ZiNnTXI&#10;eYlaYYgVHP0Qn3NQZQGurlRAZALsBB60sFTMrcD5Faq0KFTO2diCTy7V2NU6n6lL+aZZCS3MtijD&#10;IC2dAOyMXbrp8+1IbkfSsClt9eWDsXx9Xb21qd3cNG5u6DfBXVi3d5IC+Mago4YtlQ/MombNM9o5&#10;TDoFyScK4rEsDwj6wDzLg7bCizlRhBUVB1oMyDrT1FzHCcwwNutNu92x+gNvOot2djtXLvefv9l5&#10;+XYdsPOT96J373mffd76hU/Ev/nVu3//1396JCt/cvzvO37w3b/+L7/7qd/5wvjXP937+tvdL70+&#10;+syr07dfGL5yu/ncJe/6tnw4pbcH+KRZarvLIX/GqJ4mM/NIMQeVS6uZ8qn5/CPHlx564vRDjx5/&#10;+MlTT59fOZcqLaWLeWAbC4VSPp/PFQvFSi4pf12Yn1+YP396dWUe+EmMBhaO4oDhRJACQiAkzSZr&#10;TIlMKnfm3PKxk/MnTs/NL68srawszp+dP3dmZXmlWCrDKLBPNA+MGgCJJHDAsZIYhEK5KrxSBjEd&#10;AbBcrmDpKp4rE3mIyiDUCkwvQtRcBZ2vQCtQtYBCJQyqYjBOY7wIHFcyeWsASxDYgGosz2AYVCqX&#10;0tnccrawmC8tlSvLwAHnS9lSqYwDdlJoUt9Y0l3di4xapEY1IQrYqMZHoRB4nKPhGl8VyYLAVBJ8&#10;kqXkgSOBJNaTpXVLSTKg1swg1A1Hky2V02VGTVKtK7Zqu1KtJtVjGZxdV9I1XpRZlKOLJFGhSIxl&#10;KEURbdOJ/eS5RmTXI6tdtxqRFvvA/gohcMOO4juyY4qmLitJrWqJFmSSEzGWh2n2CJkSwCcAJ6No&#10;vG5ojm0AGIehXqspjisZOi3LFVZI09J51lgQ7ZxoparU+cXsmXOLZ+dXFrPQ2Sp3AhPPoEwaTva2&#10;yjJHsnSFIIoojOJVIBd0DvI1MrHjQFU4TM2mY4eJHLpuky0b6zhEL9nOL/Zbeq9t9Dq2V7NFU+U0&#10;GQgIIGcwgaV43JXRSUDud7iba9qr++4Xbxi//qr1J1/b/6e//8/v/7OH+Q9/+L0vvrX9zq3g7RvB&#10;C1frW3v11jRs9L1e1+q3tW5d6tWTcivjljJtSesdZaOvTQf6cGC2e47X8uxG4DQbXrsTtFtuu2k3&#10;W5IfkqqOchKwnrkqlCoUU9lV0PtRHLCNAp1KUkRV12zXcX0PnJP0cYrMCiLJJnmTUZKCMAxBkCSt&#10;IeglnJgszIaJagVCcqvoynFm5VFy6fH8qcfSzzyMHf+Yfv6jXuZhDz7mMMscnUvlFk+cfHzu8Y+S&#10;Z/51mP9Ih3u06y11G0Q7qfJt+HXdi7W4qfc79rhrT3vmWlff6mkXRgawmBfX3Usb/uHMuzi1D8fa&#10;/kjdHiqbPXmtI47b4rAhDJIUg0rLFx2V0QTKYkoNYm7MnVy3FsbeatcvxnbWNwu6gXMyTYssI4l0&#10;8lhXZiUNlYxVzlxApKUikSuW6eqqTaVb8uqaPXepkb7aT/B5e525u83c32Pv73Ev7vMv7PMvH4gv&#10;HYj3L/DPHST4PNiLNjfro0nY69u9tjpsyUDcdOPkwWFoU3Wj1DXSE2vxIFi43Exf7Bb32uX9Tunq&#10;oAis53M7zN095eaufnHX31wPZ1N/OPR6gzBs1fTQ5y0D5zkEgbBiDsuukJklNnNSzT+tF54yik+Z&#10;lWMWcsoEBKXmJGqJwhZRaB6FADsXqpWFSnm5WF4qVZbL5dVqKY2W0kw1pcLLBrKoQQsWOh8QC3V2&#10;tSXn62Y1sNDAxmsOkaSCStJa8d1YBN9i1pF2R+rlmfrshvrcpvzcpgTOtzf0w5mzNbRHbaVV55yY&#10;4zw1rxoLvHaKEk+gwrGy9HSefzrDPrAqKxlFK8gqpIIgovK6IhmqaOmGZ3k1K2qYjZbV7TmDoT+d&#10;1bZ32pcu9p670Xn1TuMT9+J370efu+99/VOb/+kPv/GD7/23H+/e6n85x/s/+Kf/+oe/9Ntf2PrV&#10;z4y/9s7wS2+MP/Pa5N2Xhp94rvXi9eDGnrI/wTY6hXFtpa8v1PE5vTCHAWVdQvNVKl2lz+WIJxeK&#10;j55aevjYwoPHVx4/nz+XqaYL1Uw6XwAIyuSSdTe5UjpfWU4X5haXz52fO7+wvJArZWAUsFNjcZzA&#10;SjiF0EmaMpKkC2X05Erl0bP5R0/NHTt1Yu7MiaUTT5995pnjp87PLWeAA8UonBM4URIAQUWRP8rg&#10;Q5QwPI3gqxCeKiPpMpouI5kKkcPYPClkSH4ZpVYQfAVG0iheBHYVeEG0QlAozeKAoIrKW47uhyC2&#10;mTIwoDReBZQtlTOFcroKryJIGkIyVagAwYCEMMuS4M8aiuXrjabRScrIiPWIBwStg+Yxvo7JbIml&#10;8jxbBvikyAJOlAkKobhk46XtyFFkNBpGXNeDmuaFquVJmi0ZnurXjBowjklJVCGOpSCQgJIE/hgT&#10;hSLH5xm2yguYpiuBXWuA6O20YrNR08A5DvTQAeAUQVi2jzYzaLqkaMBMq7yichKwOArJizifpMgj&#10;RZEQwXdWeF1TXAeA04nCsBn5zciqeYpjkLpWEdUcr+UVh7YDwXBgUjyVQp5YRk6koNUSVsTZLC+t&#10;MEKeYo+kDItzTIViigSOJvtzIJGp2ioZ2EzkC7HNxhbddOiGTTZMommgHQvvB8yoISRw6qizrtpt&#10;mYanCYYqGEDLyIjCwAojaULd5mcBeanLPbdhvXFgfvmW8rtvu3//n37lh/889/nBBx/8xX/+g7de&#10;HL11q/bWNffFy+H+XtTbiNqTsNt3Om2t2UxKZPS7SSmnjZ641xP2+8LuQNgayLOB2u1o7a7VGUbd&#10;UaM3iLqDeqvX8CNPN3Wa4yowlikjS8XqYibJxoQDzcSQwEyqumTaehD6XuCajglQyooCyTIEw2BM&#10;ks2uQpBVnEDBQCBZmBZKJJdBmEyFTGWLS0A7nnn6zDNPP/70uceemj/5xFPlE4+qS4/UCidd5BxS&#10;OH967vSjTz1y7PGH8sc/Zqx8pAl/bGAtDZrEsKf2e0anbXQ7+rBvj/resO8P+s60Z2z3tb2+uj/U&#10;L4yt/YmzMzB2++qHxZzX2uKkyYM2bnDDmO/Echwbhq2xsgyEF1BxRjXXQpbG/NJYW+xpc03xVKQv&#10;GxYmajzQgkdrlkCXk3lZJQWlwkgZmEoV0VK5SlSzMp5uCMsz8+ylxuL1UfnWOgnanU3yuS36/i59&#10;b499fo+/d0G4dyDePVRuH5g3D73LB+H+dgS843BgjXr6tKsA6oxbUjsW6qEY+3Tbg9fD/GEjc9gu&#10;XejB+wPscERcW6ee3Waf35fvXdCfvWBduxDt7zS2NqLpNBhM62GvrtVj2nWrsgoGNVQp46UCUSqw&#10;hTk5/7Sae1LJH1PKJ1XojI2fd4g5nVwUiSUGXSDRBWBDYXgZhlMwkgFiCUZyGFIgkSIL50R4VUZS&#10;IrQsQwsGMhdSy00p1zCg2IHrLt4MyG7E9GJ2UOeGTX7WlTb78t5YvTJTb8/k59bE+5vivXXp+kzZ&#10;GSbjolMXgoDQQ4r3+aoprWjKSVk8SQknEelEVTpe4B/I6XpFN1HNpHVD1HXRUCVTVxzd8owgAtbT&#10;aXas3sAZjRN8bm23Lh527lxrvfJs843nGu+8WP/mz97467/8g2Rn508WCv3PHh+8//3/+ie/9huf&#10;2//Gp9a+/t7az701++xrs/deGn/yXvf12/GzF9TDCbrVyo+c1Ta9GFYW+MJSsZhfruAplM+S8irC&#10;zRcB8PJPzmcemSs8PF94aqW4VIDTmWJ6OZVZTWdS6UwunylWAXIXU/kzy5njq8UTRXQJIQi4pOGQ&#10;QBEoRZMgElNJDbAKjC8X4FOrlafPLz997MTxp55+5rEnH3vs2IPH5p48n1nIVSsoTjI0IKiqiEcE&#10;FYhkHwiFsGyVZMoIUaii2TKUhogcwVc4BeEkmKSLGJGC4RxGAJ+E4BDAJ4rDFIPyHKAhA8ATR17g&#10;A+EmcyKNAaJDUK5UBsgEuC0TwD+iBRgukwTADwjxmi2HPhDm3KzJjJocGMlxTWjW+KZH+QYi82WR&#10;K8sSwgvAK1dpFmEFUlRYWaVcm2lGUq+p9Ntqr6V1m0ozlqJYqdeVTlPtNtVWXW6Bc1MNQ0U3eEGT&#10;KU2DFbXAyxXZIO1k2rbRNJOUUKEaJ00PXC2pHGmJlq0YQAAYigyaBvwO8MiqpKmCCnAkktJRelkl&#10;yQef7Li3DaPmO/UoaMetXtToAIgG4L0kx6J0HVcN1nIN35cdBxKN42X+0Rx1spgUSxJIFMRGShGp&#10;pGQzSwsMkPAQy1VoOkkQBWjBEbpERjbX8kSAz8ii6xbVsKjkbFNtj+mFIDrL05ay1tE2esakq0U1&#10;zbTBRxV4maM1jjRkwVRNXWhYxEaNvDZSnt/U3jvgv3mX/7Ov3QLe8Ud993/m+OAH3//Hb33tndfv&#10;DV+93Xz9Ru2Vq8G1C7W1nfpoIxqMvV7PBATtd/XZQN8aaHsDea/HXejz+wNhb6hsDZVRX56NrPVp&#10;MJsEayNvcxQNe2EQWKppMLJcIqgUTMxX0IViNQejCJNsbRGVRJ8FoRPWXMczNEsVNIUUOCzJQsyQ&#10;Ao9woItw4JcRmksSxLH8Ci3OEdxpiHk6VX3y1NJjT5z9mUdOffTE8kePpR594vTiiWeI+SfN1Akh&#10;cyqzcPLk6RNPPPHYU48/PP/MQ8T8w072Z0bGwrRDjPrqcGiO+sakb8wG1nTojob+sGePe8ZGPzGg&#10;231js6ev97RZJyndvN4WZ01pVJc6sdhLLDhoSrOuu5HO2UZVMfLAXuMMB0EWXIyZXFNYjJjjNfZY&#10;pGdsl9JdTXDMZG2MpgPWCrJKMEIJo4owWShUKrkUWZyT4IUadWZDO361cfrGMHVzAt2Y4QlB14n7&#10;m8j9bfTeLnFvj3n+QLhzSb99aN+44F3e93e2grWpMxlZs6E96+vrXWCOpVkLGDi53+SHdWKzhR50&#10;qgc95HBEXZpR1zeYO7vC8xfkexfNexetuxedGxfCKxfqSZqIrWBzo9Yd1z0waMMQNe0qLyIkhaEo&#10;CleJUorNnhSyT8mFE0rlvAzPGcS8Sy1YxLxGLErEkkgv80yKprMkVWAY0OXLJFkhySqFlxkkz8A5&#10;CspSlRRbWVRg8A9X6kq+bkANF2uHFGAnaIM6O24ya11hqyfsDpXDiXZ1pt6cyXdm4p01+cYUaBp5&#10;vSOAezGoC/WI8WPWCBneY0uOMG9Kp3nlHKWdI7QzkPQA5FqYZXyY90w2TdExBc9VPccPnVrdqTft&#10;Ts8bjPzxJJytRQCfFw461692nrvVee1e7+tfefnv/+6vPgBSFPjOn9Dzf/b44IMf/PVf/P43Pn/5&#10;q++tffVTWz/39tYXP7EOCPqpF3rvPBu/dKjdXqP3G9BYL0d0QUHyUKW0VEXO4Ox5UiwKKsYLMEFm&#10;SpUzmfITWfjBTPnxbHWxiBXKcDZXSGWyq+nsSr60VISWS9X5fPV4Dn60gD4BkcsYzSBlpVriqgiB&#10;ETzL8BTAIA7DWKGCpPLQ2aXC42dWPnZi9aefXvipJxf+1TOZj5yrPLlcXSmhMI4zLAuspywBNEjy&#10;0fJCXuBYnkcIugAh6WI1VUVzBIMKCieIPEORJFbE4BICoRgMw6VqtVCBijiJJPjkycAQG74Z+Zbj&#10;6KLKkxxdJfEiipTharlaqSDV6ofzvSzBK7xi8o4nNl185lY2/eokxPox16mL7ZhveFRgooaKqCqq&#10;GYSk4oJMiAowH5xhgz7O1ly8F5KjBjPtiEBEr3WEcZvvtfhBRx51pXFH7rfETktut7S4rpmuyts2&#10;5/ms4xG2R3uBXqsFda9e1+OaFnly4ALHKdumbBsiaKYhGaaim0CDKoIhi7oq6rKoybwicArPqhJv&#10;aJyu8nqyfNcMXLcVRb1GZ1QfDoL+IGh2I78R2oGje6YC4Oq7wJjKca0a1E+r8THeXWBMlJEUAjEo&#10;SJNpSeE5WUx2KvAcwvEYB2woT7BJWRDA65olNG2+bjEJQU26bpJtj2sHQq8mDevSOElQIE1a8npX&#10;m3bkXkv3PaBKeF6iFUNWLUPQJPD+drJklJpF9IWu8PxM+Pxl4Tdetv76j7/x/vs/+J97UgOk9p/+&#10;/q9/8a2dt+4P37g3euV268Ur0e398OJOvLdV21kLNob6Wk/b6us7fW23r2z3lc2etDNQL4y0C9Mk&#10;+c46OK95uxvh9sTZH1t7Q2fUMqKaoToWoWhFRkjhdIpg0gRdYXlw+xlJ0nTZdY0o8sIIhDZTdXRB&#10;VyhJoESelUVOlWlZApqGFCVckghNg2StKOorjPwMxHx0pfyx06sff2Lh4acWHzxXfPBs5elT6fPn&#10;5tJzp8oLp9PnTpw58dTxp596/NGPP/n4w2dOPF4897SefmJmnN5uV2c9AcB+0j+qVDoyZ2N7NHSH&#10;SWINe9qz1wf2rGsOW2q/oQwa8qAu92OgCMVuLLdivdEwWy271bTjhu3UPSqsZY1gUbTAp6riwDXT&#10;MoNqzKpNna4pC5GL+KHshpYeuqLvsIbJKQojyhjDF2C8UETyuRyUnmNyzyiVYxH2+Lb0+NXwsavt&#10;M1d6uasj6NoEvznCnu9DL/XzL89SL+0UX9jHAEFvX9CuX/AOdoO9LW9rzdqYmLOhNu2p611puysc&#10;JMXAuf0+t9+jDvvktSF+Y4zfmhF3tpgXDoSXL0pHu1/cl6+49y/7z14Kbl8Mbh36V/ecw11vbT1o&#10;D2t2syYFLmMZrKaSPIdRJFopkvkFqXBSr5zWkAURWZLRRRM77+BnbWLeYVMWnzLFtCqkJbEgShAn&#10;wCyPMSyGk1UUBZK7BFUKWDUnYDmdzIRCvqUWezbU87FBTPfqTL/BDRrstM1v9sQLAwmw89JMvzpT&#10;rk3F61Pp8ljZ7KujpjCI2UlMjyKmHXH1GhMGpFujxEhAauaybi/w9hxjnafMByDQ5yyDt0zFsiTb&#10;ZlyL8V0ldP0awKddbwF8+sNRMJ7U1tbjnd3OhYPelUu92zd6n3335t/+zZ//8CcLhf65xwfJBtC/&#10;/fNf+/JzX/7Uxs+/s/2lT2797Cc3/s0bk8+80H73pvfGvnJ3Iu7Uya6BOSLBskBu0fMUe0aSVlWV&#10;MnQZWEABmA44B8Nnq/RxiJqDyXQFy5aq6VJlMV8+nyudzVXmiuhiCZ4vISfL2DGMPs/wJYZjCISF&#10;YRxGMAxEYIYjCQxJyn3lK3CmAC2kq08vlz+2AP2rc5X/69nK/+Us/FPz2CMr6LkCXsQYDLhVlk32&#10;OkkAopwk8UePQlmcossolimUU+VqEScIAE9JTPLO0ziGQzBcweEyXM6XSrlcPlWq5MGQERnUEOnQ&#10;UgE+fc9QdUFQBVRgiyxZBqoShSsoVEGrKLC4AqnojGNTsUc09UJXWh1q2YFZ7IdkvykOWlKrxoUW&#10;bquIZZCWzegmo1qi4UlOKPuR7AdC7JHdkBg16GlbAFFgoyPMusKkJ6wBTwNaT5125SHASUdrtYwg&#10;MozIU6PYqDfMRuS3o7jlNRp2IzZCXwnsZOe1aUpg9BhJEgXJNGTDUjVTUQxVNtXkrAMDmuATNPAi&#10;caWGqliaaht2zY/aYX8Uj8fBbOROhu5gWGt0Y7seGDVXD20r9vxOzes3tWEPa3eKUT9jtSHNIwmc&#10;h/IKVlITXNIES2N8YkCpZPqAoXlOlCVN4wObq9t0w6Ijmw81OtIIYEC7SYlvYRQJo7oIQvYwmb/V&#10;R22521CD0FAshZNZRZdUXZSSnaCCqgqewbdsZlZjQbh8aUv4uRvir789/Nv/8j9TDRT8k+/81Z98&#10;+Qt33n1x+N5Lk7fvj1+53b53pf7sfnBt07m8YV2cGodjZa8v7nTFnY6wBUxAV1nra1tjc29q7G04&#10;O+vu7rq3vx7urwV7U/fCxNoeWpO23qkbfgCwoSO8WGV5RJAISWEVlZM1SZFtW62FdqMeRPXAr7mm&#10;7+iuzasy8KCgffgCaBoQxFnD4AB7dIOWFYhTTleon1ksfuRs5uETuUfOlh9ewR5Zwp45Vzp1evn0&#10;ybOnT506/swzjz/2yCMPfeyhj3300cceOX7yqdzcSbt0Ymqc22yU13rcpAv6lQY0wfbUXp+645EH&#10;wulw6I377qRnj9o6YGevLncjqeVz3SRxBNeKpHZDb7XtdtcDrd72/HaNa7RKfi1rezndKUkaIiok&#10;z/JUweWW2na2VSPqdTWum35sW5HLuxavaYysVEg6X0ULBSSXK5ZS80zmmFp+qoE/sik8cug8fLF+&#10;8mInfdgrbXeI7Rp7zSXu2osvNE+/OFt6YSd/7wJ260C7ehAc7kcXt9yDDWtvZm2NgBTQNoCg6fKX&#10;utS1Dnqjh13vIzcH8LMj+O4Evr+GvbxDvXaR/cRV8ZO3jDdvOW9c91++Hj13rX73cvjcRfvZA+vi&#10;nruxEYymUaMXek3fqJmaZ4i6RAsMhcM8nNMqcxY0r2MrIroiQnNa5aSDnPDx0x4557PzIb8Yikuu&#10;mrX0qqZhvEQyLND/SZYuCEUgBKLQskwWTDoTSYWuDg0cdOTjCQ6bzLjFjVtsYj370v5QAp3t8kS+&#10;OJEPx/LuSF3rJukhgfVv14RewHQDuuUzQJE3QiqOGa/JKw2VDJ2S5aYUa0kwHkBDm/EtybN0x5Fc&#10;h/VsIfSNOAQSO2rYzbYD7t9gCNxnbWOzvrPbunjYvXGl/dzNzh//0W998MEPwYj40cj4yfHPOL73&#10;j3/7u9/8xFfeW//5dza/+t7mL741/oXX+5+/13j3hvv6vnx1qgybYugAEW2AgY0rWlaUC2CcO4Zl&#10;q5YmmAqjiklFZJhkyhQL+JpHyFQZXSgh54rw2SK8UMGWK2gKwlaq+AJMLpBcXlBRSUFZqoShOQQp&#10;ERgDlDjHIRhZxAB94eUiQC90OlV5ahX5mRXyXy2S/7cF8mOr9BNZ5niOXK5QVZzBkh2HAIxJORbl&#10;aCIX4JOiaRjHKhCUL5crKIqzlCDwAgsGO0ETCFwtwXCxXM5lc6vLqwurmVUYgTgaF3nSMaQQhDVH&#10;MwxJtVTGAXrBhGUJZmgUMJbCk4eXMqkZWGBCdS1fY+Y99ExAzUViqmlX+xE3bEqdiK/ZuGdgvkkF&#10;dlL7wvV4P1KDhtZsqu0636kR/QgfNSgwhNYBNTscwOdGX9zsg0gtrB9BdNxVBl292zaaTT1qOmEr&#10;jDpxox+3en63AwyB0YyNWqAAdto6iLeCCfBpyLoum6YG3KdmKLoBIKrqlgqcqGrIAKhHPyqgmZ7p&#10;RK5b92vtuDeKZuNwY2xvDMyNobk+8gbjZq1Xd5uBU3fDTtQeNjrDVn+t19voueM+3eqV3bBIA7FU&#10;lip5FS6weLISmaQxiiUZYEl4BvhRRdMsUwpMOjLwSCdCnXJlzJHx0CCBley4dD/gxnVp1EyCxbil&#10;DpOyX3IMtIKrSZogqwKXlAKlwQtFFQ2N93Wm7TDjgLgyoN/YFT93RfrWe1t/+5d/DHD4P6yegUz8&#10;4Xf/2998/avvvPP63rsvr336hel7z49fu91//krn1o5/bd28tqYD+X844Lc73EabX2uyay1xvadu&#10;Tozddftgwz7YdA63vcMN52Dq7E/sg4l1MLM3x86kZ3YbehiakqkCQ0lJMiUrvCILiiwr4F4owFjX&#10;Y7fRCCNw2WPfj0LT90UzmS4QQDvaOKR5nuq6iufxyUYHnZIUmFVOF7GPLeY/Mpd7eL78RJZ8tMw8&#10;lCceX8afmSseO7P65In5R584/vBDDz300Z9+5OGPPXHsqZML54u5VYtc6RuZUYRP2sK4La311c2R&#10;vju1N2f+2iSYTsPJJBgPvX7H7CSbgxVgNxsBGzpU3aPbIdcG+GwZ3Z7XHwSDYdgd1Br9ut1pqY2Y&#10;q9UoPyJdHzUcTBJ4uhzJua6TH9Sp7o+mTIyg7qo1hzE04KSTUFDFVnPl1XQhtbJE5E8r1Wdq6CMj&#10;9uFt7cF9/9hBc3WvU+w2wJ9mRlLpknTudnTs+cnCi1uZ+/vwrQMV4PPSQXxpxzvcTHIe7QzVjYG+&#10;1pO3uyLA540ucq0LXetWbvVLd0fVFybIa+v4W7vEW5eot68L7yXVQ+03b/mvXA/vXa09d8l77kC/&#10;s29c3rN2t/yNzWiQELTmNwOz5miOIqqcyCAyXjCwlImsqOiqCK9IlfNG5ZgHPxUiT4X4iZg+1ebP&#10;9dTFlpWOzLxrIrJCCmJSRAglySqGwxhGYFWJLBp0viYW+np15GLjkEgKT7VYIJc3uvzWQNoeyttD&#10;aXckHQylo+Va5ixZGGV2m3ozVlqRDNRMx2N6PjOs8cNY7LfB5eVrddauK1ygYJ5eNa0H2LovR75Z&#10;8+3AMwJfiwIjCr16UGt6ccNqNM1O1+31E8W0vhYf7sbXLkZ3rkY//4X73/v+d3/iO39cxw9/8N0/&#10;/O0vffm9za++u/6t98bffKP3iy91vnSv+elbwauH5oV1czDyaq1QC0LRdXnboE1FdFQ7qcUiOAZn&#10;qrQqE5IAHCTGshTJcjDOFBEqCxGrZTxdwUsoVYKQAoxkYTyNElmKqwhyslnETDKjlDkKEVlS5IB/&#10;pBiuiFFZhEpV8OUiPpdGTqxUjqWIZ1L0kyny6TRxLIOfyJJLRSJfxSGCTlbEkATDgJDFa7okisnq&#10;XZxO0ocWIKSIAqLjNLBGSWUnhCZgGCqWK/lCKZtKL51dnJsvZKtkkqMOxGtTFzxbczzDdlTLN03g&#10;wGoh59i8AWK6xCk0cBSijOpKyZFWA2beQs9w5RN09YxELVtirqZVWx7VqbF1j4xcsg5ko8/UPCLy&#10;6XZd6DaEQZMft9leTHRqeK9OAx06afHTNrfeEzd6ImDnWocHr9eGyqSfVB3vd/RuV+/1nOEwGE+j&#10;ySweAd+QLLu3k9rmvmxqSa67o4QHMvjuoJmWCvBpAFKammkbpq3ZruH4lgOQCb6XZzihHTb8qOnX&#10;O2F32JiMo/WxtzkyN3pA0QOPYs1G/njgD3ruoOd0W2YTRNK6MupZW2vB7k5jstnwekFVEyssg6MQ&#10;UynwcIlFyiQGUTTGcCQnccDgGrZuAzFs0qYA6UmyIVRlkSSlrcYGOh2ZdCcQJg110tKGSfUSuR0I&#10;DZ+LA9H3kme3igr0Ds2LDHgBbmhSE1SkdA6NFHg9oi4NhLtryivb/BdeGH/7P/7aD7/3T/8DUeCD&#10;H/7ge3/7nT/7lV9+83Pv3njnrcvvvrb3zgvTd54bvXF78Ny1/pWd2sU1B1jP/dFRTY8WP24Jo6aQ&#10;LLvtKttjbXeiH8zMS2v2h+1gbFyYgObszdz1id/vOo2G6foG8PesxLESz8siL/OiKgEFYFoycATt&#10;ht9tB6A1W0HcqgHrr3m26pq6axm+7UR+AIxp7FlJ8VsfttyspC1S0gmE/XgWfjwNLyF8ntPnaP0x&#10;hPtIlnhwCfn4+cqDpwsfefzcgw898diDD5546vEz588ulwoVvKqLUMtBBh8uHm4rmyNrZ2ztjYF1&#10;czenweYsBDd93DU6dTkOhWYo1z0uMHFHg2sW2Q74fl0Zdp3RMByNauNJPBhFnUG93ouiTlBrBWYj&#10;4sIIs1wcyAMRbenlgQ+PW9KwZ/S7eqdjtjueU7dp16poaoYTlzBurogvZ6BMKgtnTtOFE1LpqTr1&#10;zER5ess9u1/L79SROEAlPmuj85viyVuts3enSy9tZ1/cK989lG8culcPwoNtZ2emb42TdLvAT087&#10;8npH2m1ze016v0Xut7CLHeTWgLg3xV9dx9/Zxj57iHzqGvneTf7tW8qb19XXrhovXLbuX9TuXZCe&#10;21efvWBc23MOdtyNNWswtOtd32t4VgDcAa8KuEJXVLIoYxmuusqVlsXieb3yjF1+1K88EkKPNYmn&#10;+/zJkXq+by513UzsQaZN6QYryiwjsAhNIjiO4QhFQBJTdcRKUysPPHRUI8cRudlhd/r89kAA7NwZ&#10;KVtDaXMgbfWk7WR23Rr1gEQxge+v15Saxzdcruex05qwXpc2mspaWwa9cdDkWg3Wr3NajeU86gG9&#10;EdmNmleveVHgRJ4d+V7s1+peveUD69lqJyWy+4MjfM78izv+jcPwuev13//333o/2T39k+PHc3zw&#10;/vf/9A/+7Vc+c/CVt2f/9u3RL73e+9kXWl8A+LwdvnrJvrTtrs384chvdb2wDsKEajnA8TCOlWR7&#10;t3UaeCBdA+4RBf2HY3Aa8IpkYIwsQTgYzfkKUqzCZQgGvi8PI8k6VJpFBFHQZcsF8V0HJknURBB3&#10;OIFjOR6h+CLKZyE6VaEWc+i5VOVcCklyPGbwkxn0RBo9lSXm81imjJYwAnCPSGp5kTzPaqogy0kq&#10;IpxhYJopYkQRJ1A6KYWYcJ1CGBJB4FKpnM8WMsuppTMry+cKeWB8yWRLJQH+uesaQc32AxOco2T+&#10;I3BCy3JVx5Utm9I0RJWLBp8ymUWTnJOQs1T1HA4vcFRK4TKuVAwNqBGQoMUBVQ+YVsQ0a1S7Rgxj&#10;YhwTkyY76fL9BtMMqFbM9BrcuMnPOvxmPxlCGx1xoytu9OWkIPAgKS056pmjoTUZuWvTYHsz3ttt&#10;7m031sbANNiNuu77yQSpIHGiAuyamOQf0ABEFdPSLMewADW9hJpeYH/Y/MDyAsuPnHorbPei3jCa&#10;TuKtWbg980F43ejqoB0VgjZnHWPaMQDY2h5Td8lOkpBT2hlqN3e9WxfCrY1AqJk5RSxwVAlFYbgC&#10;BDdCoAzPsDInGarumAmwXeAaaZaFKQqiwZWnUFniNVVyDTG0+KYPBLUybqj9ptapq81AaLpM02Uj&#10;m/NMwdRFWWIlEYgDludBbyJJEuUp1OKgpo7OYmmnq18caLfW7DeuDv7dV977zn/+ox/84PtATH94&#10;/KhPJxNT4AfwH374j//tO//527/y69/45Je/dP8Ln33uvXdvvf3Gxbfur7/53OzVZ8d3rg0u7jYO&#10;t2qHa+7O0FjrqpO2PAI8aImTFlA26tZAWe9LF6Y2+IWDmQU80N7E2Js5e2vh1jQYDECkAuPCUT2d&#10;Bd1YAeBMklgJqiAZkmJIjqsAt9kGwqMF7p3X79banVoY+07NdiMvjL2w4cQtt97xGq2g1gn0TgON&#10;m8t6cIrTniaEEzC7ADEwJRKilmeNU4T6MMQ9mGceTXMPzuM/9cTSzzxy8olHnzhz7Knl1cUKTZAS&#10;o2tkK+CGTfAtlElb2eibmwNze2BuDezNkbMx9scgUgN2+nzki6D5Fu3rWM0gYofpROK4qc56ztoo&#10;mE2j6TQajWLQW9oDr91N5gLDZiCGfpL8wtECVxgFxDQixy152DMBPpOFV10raOl8bEG+ldLMOdac&#10;w6TFPLa6WqikzuG5k3TxhE+c7Esnxs7ymltZ04kaXRJLZ0Lk2J5+7Hrz9LOT+fubyy/u5Z6/wN66&#10;YF7e8/Y2re01fWuqbozktYEy62mzljyp85OI3WjQu23mcp++MebvzuiXZ8S7m9gX96HPXELeu0p+&#10;8ir9xiXm1UvCixflFw6kF/eF+7vS3W3p9qZ6fVO/sK6uTeR2z4ranhvppiubOqfJhMxUOSRLl1fo&#10;/AKTOysWnlLzD1vFh4Pqx1v4EwPu+Fg+MzLnBs5y7OYdF7FsRtE5VqRJlsYoEiNxkiYEnrBkPDbR&#10;no8PI3oSU5sdZrvPbve53RHAp7TRT+aftvrK1sCYDZ0Pa8K0GnotkGuu0PTYgc/OauJ6JG5E3EYs&#10;bDT49RY7blLtJl2LSduDHnBbcdiOwmZYa/lhw6013LgVtjp+pxt2euAM8On0k5W33voseeR79SB6&#10;/aXdv/qLP/vREPnJ8WM4khDz53/8q7/8hUs///bsF96afun10Wdf6n3qXuutW+FLh/bNHXt//WiS&#10;qq/3mlK7BsIf4xuYo+OWTidldyzO1hldxEW6SmEgnmIYTiIoXoHRQgXKFktJwoHKUQIzCIRbDKZI&#10;UhIlQ3HBCHRU3wF8UlWVF0G4TGpSShApF2A2W0kywp9PV86moHNp9GwGPQVaFj+dJxaK2GoRzlbh&#10;KkEmFUxwnCQJlmNlEKQlmRR4nGWTltSYJjmW5Lmj3AM4hMDFMlTKVwrL2dX5bDpVKlYwJMEnSwgi&#10;A6xbWHMaTb/R8NotNymA0OK6NaLuQqFVMOW0yS0b6HkNn5OIJR5bopAFElsWmJxArSrUiqeWYgdt&#10;engrJNsRDSxmv06O6tgsrk4iCLzVuKf0gX6MmXaDG3XEaZNbb9DbLWavze62uO0mt9mV13v6+sAE&#10;bW1gbc7c7TV/d6N2Ybt++ULr8n5jdy2Y9O1GrLueKhgSowIoybIqKZosKSJ4YTlA39hB4Pi+5R8t&#10;9fTBj8kL0Ox6wwEjqz8AYbG+u1E/3AgP1sP9qb8xMGc9fdI1xp0PS1oq3TowhTy418OWPOvKeyPl&#10;9pbx3J55edP2Ow7i2zlDX2bYDI1XOQoFokVTFEuxPdXzk2W0gc2qclLuFJAVQiGCxBVF0nXVNuTQ&#10;FGNX6IbyMNL6sdYOlYbNtkyyrRNNCW1ImK+QGo8rDK4kCVQJHE/WRJIoLJElT6h2PbEbqMNY2+55&#10;V2a157dq71wf/eKn7//B73zjH/7ur97/4feOGPrBD9//wT9972/+4W/+4Dt/8rU//e13f+9br37r&#10;6698+Rde/tIX73/603c++clrb7yy98b97Zfubty6Nr6037q82zzYiLcn7lrfmHTVUfIEWpr2lO2B&#10;vgnwOVL3N/z9TX933dqa6Xub7t5OtLdd35hGvV7YaMdOM6RdlTKSraucJgmalDx7tjTNBjrGqEV2&#10;kj0N9KiOO+oF/U5Se7Lechptr9UEnsPotM1u1+32wt4gjMdNud/J+83Tsn+G0ZYosURx+FGGRYhX&#10;V2nzDKEfR7VjkP7QKv1/fyb/08dTH3/mzLlTpxCkIJi8aouhy/disV+XksVZTXnWVkHb6CWZhoDL&#10;+XD2wnU4L2liwkGD9A3QyblmKPZiadrS1nr21sTfmtXWpsmyzeG41ht6nb7T7rn1tmfXXT3yzAh8&#10;aWWtRoEOvN4VRj153NOGfaPf0+O2otUlOjZLrr+k+mcp7XSJmk9DheVFbOUpJv+ojz3RV083vBXL&#10;KmsEIqdWjeWnu+WPXxCfum4fv9s4c2906t5W+rk95uaecSnBp727YW7P9O2ptjUBo8Oa9vQhUDlN&#10;cavFXe4y10b0jSn/7Ix7cY18awP6zE710/vQ24fo6xfgVw+wlw/ZFw+E+xf4+7vs85vc3Rlze8Le&#10;HgtXR9z+kJ/1lW5bjRuaHSq6LUgqxQN5jxS48gqRnUNTZ8jUcS79GCCoXfpYDD3cIx8fccdGyqmx&#10;Ndd1V2pewXNx3eQlhWOT9NQsgCh/VH7V1bi6TfUCahyza8noTvC5MwTuUwRtC1jPgbQ51DaH1trI&#10;GYDL27SadSOqqXEgNwKh53FDjxt41MglJwE9C7DNCFuP0UGMtSOkEVQfcAE423GtE8edMG4HQMe1&#10;un53UBuOosEwGIzc8cRPCs7Ngt11/9Ku/9LzW7//e7/xkxpkP9YDaPQf/uUfffObn9/9ylvjL785&#10;+bk3Jp99Zfz2853Xb0YvXHLv7OqXZ/JmXx611WQteyx2PAZoVUfHDIN0gGOweE9hPAFRySKFlKrV&#10;aq5YyRYruVI1WcKTLSync5kk5QFSPapriJIYe8Qqx5E9K0mRGjiybUiqwvEim9RO5CWYoAoQkq0g&#10;i5ny6eXiqZXKmRR8Oo2dyuFnCkm1zjREZGE8D2EQhh9VtzhatCIJiqaKuirrACqionCSgAOYAjRy&#10;AkXRGIpVEaxaRSrZQjaVS+dLeThJRwpMEkqQCPCptqM3mi4Q2oOetdbldhvVdTfX1nORmnfEtEGv&#10;ytCcAM9JdEYg0wyxypBpXSypbE7El1QmHRhQ20H7ITauIeMImjawzRa02SiMgsogpkZtftxihjE5&#10;ARGnza7F5KyGb8YkaGsRsVZnp0BTd7X1oQ3a1tS9sO4cbniHH9a13Yuv7oSH687G0GiDoe5rsmvz&#10;tsmbuqQrmqmoyV5PybLNmmfXXCvwTD+wa5ELWnR0BvhsNJx+D5gPd2PkHK7XDtfBG9YO1oLdibvZ&#10;BwQ1J90kSXq/rQ07QCqpPRB/28JmT7g4VW5umbc21csb2mRmm12PbXhoYCO2TtpJ7XxgOl1Xijyu&#10;FfJtn4stWpMIliUwikLAzWEZWRblZFO34OtCZAo9Xx0FyiiQug4XyajLVk2qrKN5G8nraIGrpthy&#10;ikNLBA6XoUqxXCqWimg5p9GVUGM8TQh0YRAZa2131nSndWO7Y14ZO/d2gi/cG3zz3a3/8KWrf/zV&#10;Z7/99Zt/+it3//TXnv+TX73zh79y/7e/8fKv/OLLX/vySz8LCPrenbc/cf3Nlw9feX77zvXptYPu&#10;1b3mwVa8tRauj9zpAFh/bQR859TengLhaIAX+1vhxZ3o8k5wZdO+tO0c7nj7m7XZpNbtRfVO5Ma+&#10;6uiypaqWppgK6H6SCfSEprsG8P1RAzjLsAusZ8cd9rxhzx10nV7b7ratTtPoN/VJW591rdnI25nV&#10;ZrO41g/ZephxglXNzgtamRKrVJIxCuFFSNAqopUSneOk/khZ/KlF5KMryIlUHi2nHBmOfaFVk5PZ&#10;14bSj+VunBRfG8TiMOLXYnajBe6m3oqNwJc9T3Jd0XEE0IPsJFMx00hS4UiDhjpJ3Ke1NfZ3ZsH2&#10;LACxdzarjcZ+b+ACfDYBfbte1AmdGHQzcRIwew1uB/TnFrHWFmddddhWujFfjxirKfANvWQ553nj&#10;NC6eymGrZ84R8w9rhY+1iCeG6gnLOl3RlparqfzcGXLuCTt/rIsvbfOFa1b62fb8vc3S3T3hxq55&#10;dde7uOMcbJp766BZO2v2xsie9Yxk03BT2G/z17v0rQF5a0Q8O8Gfn0EvbUKvbUJvbldf3y69vFN6&#10;YQ9+fo+6tcNd2aQuz4hLI/ygj+218N0Gsd8id5ssAPBagx3WhUZNdlxBUGkO4BMvylCaLy4Q2QVk&#10;9SyTfkbKflzLfiQq/ky3+uAA+/iYfWpdPTW15jreauSXHRc3DFrVOFnhFIW1VMbTybpD9ANyXCPW&#10;GtQWkMh9YW/A7/T53YG4N5J2x/LOWAG9aza2JwN70LG7zWRHeBRrYaiGvlzzRaBpGi7dcummQ3Rs&#10;aOKW1vzK2C8Pw/IgKAH3GXrdOOw1Gr241a93gP7q+6NxbTqNp6AnAV0884EG31n3L2wGz17v/4ff&#10;/dYPf/j9JOL/5PixHUCrf//P/sPP/9K70194Y/ALrw+/9MrgMy8N33u+98lbjVcvu8/tqpen/FpX&#10;6DWVdix1QqHusr5FOxZjJ1VTaF8lfQl3BFQiy1i1UCqV0vniSiYPqAnOoM2lMsu5fK5UThJHA7oi&#10;EI7DskgZKmVrFHCursW7lqCrtCzTosIDD8lxNIQiuVJlOVc+s1w8vVI+naqeSsMns8ipHLpQwlch&#10;OoMweQgvwyhKUkSSCVeQZMG2ksw7oSP5tmzrgi6RCn9Uk1nhAUQJGsUSYwwXSvlUZiWbz1SgEoqW&#10;AVYxHEoqmOlCvWmP+8bWUN7tkxea1TUrUxdXfSFti3mDz3PoEoMuyXRWYXI8nWbIFY0v2HJZZjMS&#10;k3aVYsMq99zy2C9NgvxavbzbyO1EK2M3Mwgr4/r/k73/jJZtPes7UY3riw0ISSfus3OOa6+cQ9Wq&#10;qlU556pZc9bMOVfOeeW8dg7n7H1yUg5HQgIkMEiAACEcrsHt0MaAG/eF7uvGgG2Qut+51R/utx7D&#10;hm9njmfMUyvsOrVmeH7Pf77v+39i/Xx4NRdZK0TXC7GunmjqqV4R6RRAiZpq5eF2Ce+BpNASN7rK&#10;M3wqxpjchnZ3p3h/t3hnUz1YFQE+GxU2V+A5UHRoMoAoEDrPZgnRIAD+NZXXFF5RBT0nFYsaACd4&#10;oeuinhMLRZCvxUGN2WrSBz3xsC/dGuhHA32vp6yDfNTg+3W2WyW7Nbpf5wZGAcEA3Xl3lXp1k364&#10;yd9Z5w/X+b11qT+QCm2VrSlkXmBzkpSXtBxT0PGy0RETLckZgUphqOGyBPCZhDKGUzGSIQlMYogc&#10;hxV4rCYTLQltiXCNTSvZMA5OSjQeDYVSQV8q6Im5rQnXctxnj8dC4XjcF456QuCHYSwdYzGIyCI0&#10;gekiUVbpis6XFKaqUus14dFG/sN79S+/1vzF99Z++Au3/+ffevWPfu/NP/69t/7kh6//0Q9f/9c/&#10;eOP3f/ON3/vem9/75bd+6ZtvffSlV7/4wZ333tx+7eHq/aPG7e3S/kZuZz2/2ddA7bJmTKQSdzZU&#10;ENtryt66CsB5fzf/cFN5vMY/3ODvbgr7a/KgJTXrSqWqqZrA8yRnNOExvGxZjuBFVpB5VRdLRbFR&#10;y9frhabx5BawU203lG5dblWEepmvlbhGiemWGfD597rynYG621XqNV4u81heSqhahJVDJBslqQTN&#10;QByfZdgsLwQ4YTbLjKbp61F0Io75YJjBI2Ux1chj7RLdrbBt46k4Vy5wlTxdUtGKirT0TCefret4&#10;Sad1ldY1BhDUwCeofWW8ANiZJxslul2m12rcep3f7ihbPXW7D/581eiX2dM6XaXdUVptudpUczVd&#10;KEmaRrXy5HoB3yogGyVQ/6H9MtEpooM8ulpEa1VCKhFJnTVR9EyaGPdll62hpHOZCy/mY6YmYlYY&#10;ix+xzbhNi0uzXsdMLL2M0qEyC60riTutxJNt9MkB/2hPfrCv3dmV7+zIxgSibVC1aJt9UOKI3TrX&#10;q5AbZfywjD2sZ14D/6QTedoNvrUWenct/MGq74NV13ub7je3gq9uxO8MEjvt5FYjuV6JdAqRZi7W&#10;zCXbhXQvl17LQxt5eF2Hu0o6J8AUA6F4CklHsJgHDdpgvz3lMids0+mV0ezKVcZxRXaerfnP9ZLX&#10;1pHhdWa6L5vqiq2gGCb+Ap/mOUjgIIVNFvh4VYp1c8lBMbkGyug6tNNEdprG8OdP8Lnfp/d69HYX&#10;lMs8ENNdo7Os4bpcKDC5HKtqjKLRGggZU0CaFTI5PtbiA+uCb00O9LVQKx/6hFbLac1SoVOpGnP8&#10;yq1Osdsvrq6W1jcqG5ulrc3C9oYGdOf+pn5rt/Cb3/v5v/kbwM6Pt7/j7W//y1/869/78i9/rv2L&#10;79d/4d3619+pf/Ru6xtvt7/2WunDW+Lru/StAT6oGUZTtTxe0dGiiqpS1uhuL6IqA8toRMiGGCSG&#10;ZuKJeNjn9zu9fpvTA8Jid624vUb3ErfX4fW6g0GfYXEbjkSDqWQQxxIMjfAcKks4eDeRhzkWpmjE&#10;aE9JIhCc8oZCDm9wyRGYc4RmneF5V3TWFZnzxMzBtCMCe6KZQCwZiiXDyXQqAyFZhKRQgUGKQqYu&#10;ZCoirgu4yMAAnySapgmYIRHMaAqRSqZj4Yjf5XE4XLZgyBuNBSJhTywRSuNpUsKLZX61yRit8OuJ&#10;O+Xwtuovkw4FtSm4W3yGz0zMgicdZNpFZr047GCzTon004SPBr9AenTWVxa8bcXTVRxrmmNbXV6T&#10;FrrCcldxDWTbQDb1ZGdPDwzysZYWr+lQAySaPFLRoFou0yxl2xV8rS1sD5TdDf1wUz9aUw8Hyu3N&#10;/L3t4q11fbcngZ+2any5JEp5mc+roibzEidILC8yYK9oAkjZssJLhu6R8nmDnSpQoiA0Xte5YgGk&#10;PKBFsO0KvtegDtrCQUfYa3GDGtcucx2QQPNoK493y/R6S9rpsLcG1P014v4AvbvGHK1zhxvi0Ya0&#10;v8qvDaRGWypX2WqZqFeIahGtFpBaHq7p6RyfYEkIwxEIQ+Mw0PXpFJROpVNZNCPQmMaiOQ4t8miJ&#10;SRWxqAwFqIQ/lUx5ImlXKO7xBV1Op2fFGrItR5wrsXAoEo0Fo0Z39EA4EYtF06lUymisj1I4JlCY&#10;ROMShSksUc3xO/3S41vdNx/0v/jW5u9869a/+63Hf/LDp//L770OArz4dz947V/+9pN/+uuvf/87&#10;T3/1F9/+1teefOGz9955a/fJq+v3bjUONgs7a9rOmr6zmtvqKZsdcasvA8W5t6kDdh6uA3bm7m/r&#10;t/vCnTZ7vy/eHgg7HWHQEBp1qVAUBIBM+plzMk8wDMrRsChSisLmc3y9LPaauW4r12npPwmgQRsl&#10;tl5kKnm2lGMqBbZZZHoVfqMu7zfFzRrXr7L1MqdXBKIopxX1Wc9lGVcUWgHnWhAUHpScTpq20ryJ&#10;Yj3gfyaQoJatq9l2EehLUABxzYpQKQr5nKCrpCbAOp8qicmqki7LSF4mDWdHhVEkQlWMAEKnlGcq&#10;RQoUxwDkaxV2s2bYWay3xc2utNEXwLnu96T1Lr8zMJRfu6NV2vlCQy/XAemFVonpF7FBMdMp4oDf&#10;NRXp6fh6gQKXUKlIIQVukWVGEWwoiiwE0qFgMh2KYD5/LuTjom63yz6zMG8zD2eRaTy/kq0H8lV4&#10;p0Pc22Qe74mvHigP99QHe9p9A6LK/T31zh64KYCgUgeA5Q2+WaY6JWq9RO2VkEf15Kv14GtN39Ou&#10;/82+/52e6/3uyvt9+xt956Oe71Y7sFWLrVbi3UK4roeqerSqxqpqyrCQFKIdIdIXI10uWmDiLJXE&#10;iFQajkEJPxRyQn5HyrkctUzHzOMx043E8lXEck5xnG4Ez60nL2/howNmuiPM1eSlnORUpLAsJkQ+&#10;pXLxohitSpGWGu9o8X4xvgH0biOz20J3O8R+lwKx16V2u9Rmm1prMoMmbwyaVLl6kS7l6Hye03Re&#10;NFrdM7JC8zzOcUDRJkqMv8u4VnnPQAt0gPrUK3quXih1Ss1+ubtaGayXNzaN2Nqu7OxU9nbLe9v5&#10;o93C/aPa17789K//y19+rDv/zrcf//hH/8f//oc/+OUH33y3+tHb1a+8Uf3CG/WP3q7//Fu1j17L&#10;f3iLe32Xut2H16rJVj5VllN5IZ2TYFXIqHxaZ9M6mRCQEAGFjFHPRDSWiAVCQU8gtOLyWZ0eo2kJ&#10;4KjLB4Sew+tzBAL2YMATiQSABo2FM0gSKEKWRUVAYgnWFGOiK8MiBIUa/TcIwhdL2H0hiz8OeLkQ&#10;TM/7EvPe+IIvsRxMO8Npt+HMFwsmDL/cNMioGQjFEIrKigScp9E8jegMovOYsa4GT3N4iifSRBbI&#10;oSiUiUbjvmDY5/W7/EEgQH1ALYeiviwJyzpTrbDdYmZDDxzmA3eL4T09VGfdImJRcKdM+DDIaF2U&#10;ilng5AoGuwnYIWIeifSJtF8k7Apuy1HWEm2pMaYWs9Dj5tvERC07VsMmm+RMh5xpElNNxtaSAr1c&#10;oqnG6/lMHeCziBZ1qJRDqkWsXkI7NWq7J93ezN3ZLhysa9t9cXdNASjdX1e3BtJqR+i1pXpN1Aqi&#10;UpAVXZBVIHRYXmINa5u8ouqSJPOKBsSBCKipiIwMQmJlmZYkxhhvlvCyBDXldL+QWa+gm1V8rUp2&#10;anyzxDXzVE3DyjpZK9CtCrfVBjoV3axnthvwXhs7GLAH68ZM7KM+ddgjD3oU+OlaObNayvQK6U4+&#10;2dOTdSmiMiHDCZ/MZp5N2UrDUCKVjCbiqUyGpnGRJxWZknmSxyE8FU2GAtFwJJxAvLGsOwJb3eEF&#10;k23ZbHFaLX6nPeTz+b2BcCgeTcLhKBQKxQL+qM8fC0aAXMXSEJaC8GgSy2RpSVT67frtvf6bD1e/&#10;9cHqH/zS1h//+uGf/uDRf/jha//h957+8Q+f/NEPHv/b37rz+9/d+yf/+OD733nwnW+++tUvPvrs&#10;+7ffffvw/v3+3lZpe13fXtO2V/XNnrTV5Q56wsGmsr+l7a1rR+v63e3i/pq2ZvQqEY5AcdM37G9a&#10;Na5WkVWdp3mKpHEKXLcEgmSTLPGsp6OYLWhkq8z16iqgZrdtRLup1WtyucgW80xeo3IKWdSoap5u&#10;FvlmRaoX+X5FXq0I7RJfqylaVRHLOp/XxJygFIDE5/IqWcxRukoYNgV5lstRXA6XcngJ4KpCrTfZ&#10;zZbQqwu1Mp8z5sLQQK9ydFqiUyoNdGBK52FFJBSJkgHdRVJTyLxOF/NsFfzvSkyjAk46bUwdMh6B&#10;GGPwWz1xo8ev9fmtPre3yt9aEw/XxLVVub9W7A6KzUG51s5XqnK9xBrgzBMlHc+raFnH6zmyUaAr&#10;RQ4rCjaFGefpIZyYSWN2iLRnKEsc80eIgI9cmI8tj5sFz/CuMrnfnR1szG9vhR7uUU+P5Ff3lcf7&#10;yqN9+eGe/OqB/ORQeXVfe7in3d1R9zfUjYHSbQm1OlOr0s0K26vQO2X8qALdrcYf1GP368GHVeeT&#10;svlJ1fSwZr1dd29Ug918uJUL15VgRfTVxGCZC+apkISHBdSvIu4C6i7jvgIRVYkEOGJZIpnIxEF2&#10;CQZcfofZvzwVWhwJLVwPLlwNL16FzBcE++lG4Oxq8ko/e7NDjzb4iaq4UJCcOTGsy7AmpQpyvKIm&#10;G2qyrcZ6udhWOXlQzxy18YOucePsdsjtLrnZwddaxKBOdWsswGezzFTzZLnAFAq8nudlnZVURpIM&#10;PyGOwzg6o9LRGuftiP6eCvAZ/kSuqhebuWqn0OwX+wY7S9vbpd2dMoi9verBfuVot/TwbvOXv/2F&#10;/+3P/+OPP2bn38P2N//tL//0337317/a+4V3ix+9Wf7ck/J7TypfeaP20ZPSVx7nPrzNvbVL3+0l&#10;dyrhrhLMc2GJTco8BPYSGZWxsIRGqUwYigfj0UA0EgwDNIYiHqMdR9DuCQDdCdgJXjt94Eu/1eOz&#10;eH2uUDgYjUbisTScIIgMzz/Dp4zqqtGUWOBR40ErZfShTGQxezhpCiRNIcgSz1qjsCWUWg6mbMG0&#10;Kwwi4QnHIrFEKgNDz/BptPFHgdyEBQLlsIxAQiqb1fmsTGdkEmLQGJwOQ0ZPYvCP/JGoLxDxB6LB&#10;YCLii/hBwFhaU4GQIptaqss71zn7luJdlf11PqDhHgX1irgPR3zpjBuCXAjkxmAPiTgFzCWSbpl0&#10;KtmFHDJbgqeKmfESPFrLjjazo+X09Xz8ajl9o5y5Wc1OF/GFMm2vCf6eFmvKMaA+mwUMRCWPlPPZ&#10;eglvGH6Y+Gabu7Uu393KHW3oO8/MbnYHwt6aDPL7Rl8ZdKRmXcgXmUKJy+VAocrKmiBqAtjreRnI&#10;TUUVQQDRCajJswTL4EZjGZ4UBE4UOYEjBBpS6HhFTrVy2XYBb5fpTk1oAkmUY4sqXSrwQLu0K8Jq&#10;g+9VyV4F22gYbZUO+oxB0AG33yH3WoYT7E4tO8ile1oSREdNtKREjvYziAtHIyigGwKBiCfjkVgk&#10;FE8kkCzF0UAWK6rA8FQGgX2RqD0U9iagQDLrT2LuCGK2B2YXbfNLFsuyxeNweDw+tycQDEYSKTia&#10;gD3+uMMZWnGEnN6EP5wNx9BgDPVH8QTMC6I6aJVvb9ffedD+hfca/59v9P/dr+z+h9+69yc/ePzH&#10;P3j8R7/z8I9/6+7//Gub/9N3av/s27UffHvre9+69/NfuffFz9764L3DR49W9/frO1vF3a3i9kYe&#10;pOaNNnvQYY7WRJCpd1bVvTX9cKO4uar32vJ6V97pypugiKnT1SKV01mWJ1ESgykMweEMCqXgFI5D&#10;DAWLQrasUwCf7brYaSq9ttbr6M2WVq2KxQKT1wEFAcAIXcZLOtCgfFEHQGWreaGuM80CW6/K1apS&#10;rmqligoEbqkglHW6qgJ5l60qcDOHgni2TBNrlIhujdls0NtNeq3Jt6p8qWB0s6FEcO4xgsrQZIYl&#10;gfSHZQ6UL4QkEJJEyCIOPgBgZ6XENypiq2xk8HaV7dXY1Sa73gbBb/eEnR4Ap+EasT8A+ORvbwiG&#10;B9BGYWOj0l+rtnvFMqgGKnylQJd1oqBieQUv5uh6nm7k6GqBFQpsKs86VN7CcW6GDvGsTWDHOP46&#10;xo+FxYl5xDPj6sWW3hSm3qtde3XtytMDz9tH2bdv868fqY+e4fPxAcCn8uRIe/Uw93Bff7Ar39qU&#10;d9aUPtDBz9Z3gcqvWxUGJWanTOyWkN1SZqsQ38x5DnPm26XZw7J5q+xtF5JVHcrLQBdGNSqYI3wK&#10;uHMzbioTICE3DzklyKHCbhUNq2RSYjIECaWyKZAcQNnvdlq8lhnf4khgYcg/fy04fzk6fwFZOi3Z&#10;T5V9pxvx803kapO8WednKrK1rPoLarKgpkr6M5NbLd3V4/18fLOUPKhkDpvZ/Q6218W3Wtn1Frbe&#10;QteauGHNX6UbFapaIitFslJiQHVVKHJq7pn6NKpeShTBzYvJfKYqxZtyuKNF23rsE7maUm5rtW6+&#10;tVpY3QKi05igv79X3d8rHhyUb99qvPP6/g9/91f/6i//j/8Ok5GPt//H7cc/+pu/+PN/+69+49Vf&#10;+0D9xhvaF58WPnhS/PBp5StPSl9+rH/2gfLuEf90k7rTTh0UAm3GKaAuGg+xVJwj42w2QkMBLBlA&#10;4oF0PBSP+MJGV5KALxDyhWLeUMzpCwGCgnD5I+C1wxuwewMrQPEFQ95IJJSMx6EYSLIclwWiU5FQ&#10;wE5AUFUGdVaWplGGJWAc82ZQawwB4YijrhhsrAcNAoIm7eGU0/C2jQXD0RggMZTMwCkYTqNoBsum&#10;8SyEIykSSwgUJDMZo18/A7N4AjUaRUfTmUg8CUjvDcZC/lQikEn7oGQITmXJtCLD1Vy2pqbrnKdN&#10;OaqMt8IHK0I0z0Rl3C8gbmOWEO7Dst4s5EYzLgp1cZhDxG1qdknOzAiJCTF6k/ddFn0X1fAlPXpF&#10;9Z8Tvae14EU5dEVOTmiYpch462K4LUWMjvlKqp1D2jrSyCF1wNEy0SpjAJ9rTXqvLxytKwdrynaP&#10;3+6yWx3W4OgqEKDyWkdoN7hqmSkV6WKByxcFLS8peVnJS3pO0HReVTlF4USB5ljCsGQisgSOMgwp&#10;ivyz5poUQSAMZbi6F3WyWjAGXVplBqS8kkIVNa5cNBq5NMuAoFK7wndrwnpL2OlSByA6xL4R5FYT&#10;W61m2/l0Q0+0cqm2oTtjBSHB4sFkzAHFfTAEypS40XXbMD6MRIxWcxjNM6pmcB3URmEEc8TTtljK&#10;k0G9EOqDcKO1iys8Pm+dWbAuLlpcTrfbDfDpNdRpGgonYKsrvGhxLyx7Vlwxjx/yhWBvCPFFiRjE&#10;sgzfK0u31vNP75S+/Ibym18o//4vrv/77x78yffv//H3H/7Rbzz4w187+le/uPovP6r9i49K//Rb&#10;ve9/a+eXvrr30Rf2Pv/+zptP1u/cbh/sVp+5ihv4XGtSO03iFqgV1qRdoDUHoGrR+j2AQGmtI643&#10;hUGNbRSovEqx/E+Mf3HAzMQzA6ZoFk5hMMPgAFGVPNVrCL222u/mBr18r5NrNNVyRSzkGV0jjWen&#10;MgHepJRjSzr7bMAefIfOSVQzTw1qwmpN7JWFVoFr5qi6TlQVrCLCZS5VFVJNKdWWEj01tZ5Htir4&#10;dpPZalIAn4M626hw4KpQNI4Quaxh2YhhpDGfhWNRScABNRWJUAy7RyyvkyWD01KjKnaqz54fVph+&#10;nV9r8esdbqPD7/T4/R53uCoercugnru3IT3Ylu5ty7e39b2t8vpqudct1htataYUy4KuEJqE5xWy&#10;ADCvkzWNrAIxqpG8xuAqQ2qMmBekoohXFGdNu6wqlyBuwgYHndFm0vUwM/c+d+2D7tA7B8F3joxW&#10;ZU8PxccH0uMD5bVD9QmIW/rjA/3Rgf5wT7m9re5t6Eb7lJbYAYfXsE8C+KT7BbJfILp5rK0hHSW2&#10;rtn38jP7xfmtiqdVgvUCzmhZkssYjXjTPiTuBpFNBoi0h0utAHwqsFfJBhUsJhp9iZ7hMxFxBcBl&#10;uOK0LtgXxt1zNz1T58PTpyNTx+OzJ+DFU+zKyaL/ZC16qoNcaTJjVdVU1T21fLxeTFcK6Vo+1cyl&#10;OlocqM/1UmqnltltwtstZLOJrNcza1V4tQqt1uB+FQP4bFapesVox2Ys/SzyuTyn6LQkU4JIyLLR&#10;UVCWSV0lSqB+0tKtfLqZS36i3FSrbb3RL3bWSpu7jd392sFe+fCg+OBu40tffPIHf/DDv/mbv/rx&#10;x4a2fz+b4cPyn/74D3/w+e9/vvLVp/I7D/W3H+vvPS594dXSV17NfQGw8670ZF+8t87cakH7eqCE&#10;u9C0O5MOJJMgOYZQIDqTgXjYEwt74tFgOBwI+H0ej9frD3iDUU8w+gyZQHSGXL64y/eTLwMOX9AZ&#10;CLujcX8yEYcSWTzDC7imgisDK6jZgork5IwmQBKTEOgEzWQggkigVDRLBJKZYCzlj6bcMWglmloJ&#10;p4EwdUXinkjMFwnHU7FUKgryNYykYASgNJFJR8EnJLJRikgIHCwJWZ6FCTIDZwFBw+lMCCTkWCoc&#10;heIxJJYE38TjJJ0SmFReTBfllMaFZconYj6NCpX5RE1I5emAlLVJ6IqMOYWsi8m6cdhFIzYZXVbh&#10;eRWa5dLzWGIODY0jrsuo/RzlOse5TlOWl3HLK6TjDGo7hbkvSem5EmatM56GEG7I0aaa6mkA1aGy&#10;GKsCgubgeh5qFbO9Grne5nYG3OG6tNsXgBjd6gjgO+sdfsMYhRK7Da5WEQwvv7JcqojlKlAAhk10&#10;Pi/mVE5VjAe5LEuSFIYSWBoFqgjGySwAJ8kxOEPCeAYjIIHHdJ0vFeVaia/mWJD4jPSnUkWdrhQY&#10;cBs3q0qrpnQa0qDBb3fY/Q6128Q2K/BmBRlUkU4Jqqmxmhqva4kqHy7x0byC4hzmS8S94VA4Hokm&#10;YhHjygiFovFoymiUw4vCs0U1EkpTASTryWT9CBHAqBBKhbKkM5YxfKaWHFOLlnmzzer2Ob0+t9sV&#10;DHjjhnE/uuyNz5qc8yanyRqwOWN2H2TxIvYA5o8zGMqWJWqzKTzcJd5/EP32++jvfb34b77T+3ff&#10;2/q3v37vD3718fe/de8XvrD5jz9s/8b7+X/ytebvfnP91762+u0vrn31w623nq7fu9M+2qscbZd2&#10;NnNb69pmXwSSC6jPW33+1kDa68mrHaHfEgctca1hqLRaUdBVThAZmmUwHAPlCSgOQDFoRBZFSJzl&#10;KU3jagVjWGtj1dBqPZDluvlmS6/UZF2njZk7Cq0pbF6lcwqZFwmdQzUW11iiIOA1jegVqF6ebGl4&#10;RYLqYrLCAxWX0OmERgOJHyvQoQobbAmR9Vxqt4wctOidNr3RoIEMrVXZMoBZXmBkHuMZnKMJoEI5&#10;XDBEJ6WqLLg8dIUt5DigO8FV1KiJzbrYbojtGt+pGcte11rsZlfc7Ul7ff7AaGom3dpUbm8p9zfl&#10;V7el17bF13bkh9u5g83SoF9pNIvlipbLi6pEqxKjypxqLEjDCzKeEzFdII3FaQqT05hGietWmHZD&#10;Ejr5BV0bzrC2IJmIwqQ30LbPP80Mvd9dfPMg9cYB+foB++SQe3ooA4i+fiS+eSQ/PdIe7auPDpRH&#10;xghofn+ruLFe6HXVblvpNuVeHdQZbK9Ad3NEW8PaKtpRoDXNt59bvFtaulV3bDTilTpG57IQm44j&#10;P3HijEUS0XAskor7yKSbT7nkjE+FA2o2LBEpisrAWCaaSvhCQafXY1+xWBZnLLNjtomrnomzwcnj&#10;0akT8bkziOmMaH+p5H25kzi7Sl3rSFNtdaVTiHZLiWYx2Swm2rl4T4+tFpIb5fRWBdquwhu1zKCa&#10;6ZVT/VKiV4gPypluGW2VyWaZahqdZZlKkSuAq6sggQJIfTZHWnu2z+lUIUcXNbKey7ZzyZYW/0St&#10;o4NoDgr97crOfmv/sHHrVvXRw87v/PZ3/tP/78+fKc6P2fl3uRkLyX8SP/rRf/uLP/2P/+Ib/+yj&#10;1V95R//iU/3tV4tvPsy9dS//7h3tw7vSe0fcW0fiqzvC3TX6sAVt5YJ50o9AwUQiHAz7I9FwKhlN&#10;JyOxsNfvWfF5nF6/1+X1Odw+hzHMGQDgdDyTng5PyO4Ogz34zooHqM+APRB2xRP+dDoKQzCZZUVw&#10;ZZDVPFHWkKLhHJYpSCmZCQlkUGCTFI1gOIJgxjOxSDoTSELeBOSKQ44oZI9BzkTGmUg7k4lgKhGN&#10;R5LJWDodB+wEBIUzcRSOYnAEaFCWzgigEGcyJAWjeDIDBWDIiUOeDORNZ7xwxoPBLgoPGZ2u6YjK&#10;J0sanFMgkY1xuE9AfTkqWOHDZcqnpM1KeimXWQJ7KmNFIRuWXBDSs2JsXImPCYkpMj6FR8Zgzw3I&#10;filrO4MsvgjNPZ9cOAYtn04sHYesp8GvFaC5CmqtcYGmDqQn1FWSJcqbowMlKVYSImU5VlWTnWK2&#10;XyM2O/TewODWpvEkjV1tMWsGPkUQ/bbYNFYRgFycq9ZkY+FgjQfZMJ8H0pNRVFZUWJYjcBrPMFQE&#10;R6NoFiYwggZaBEh7ClTgGIWBfArSdyFnzA4t6JwiU6KAqxKWUwigSitFpl3XOk2tWxMHdWa7xey0&#10;qUEFaT372J18uq6AJO4t0b4KE8hhnhwTKaoYKVPuLLacSLnicXco5A0G3T6/N2jIxwyOCTKvgzyr&#10;CSCnx0kygpNRjEzSbIJkYlnSHc7M24OjS/aJRdu8xWFz+10+v9PlCQSCiVQ6lEKX3LGJRfvMknPR&#10;GjA5oiZ3asmTsQSy9ggZS5Eqg/f17O165L0dx7efuH/wOfhffVP6N79S/xe/dvD9X3nwla/defuD&#10;jQ/eav3CO4Xf/WL5Bx81v/vVxne+1P7a59been39zp3W0W4Z4HNvK7+7YSyTO9hQDlaF/Q570OO2&#10;O/xqm+s1BSAl+0DeFclinhMllgSCjqKyOJ7FMMRwpSIgis4YK3BJUWJyulDNUTt1/HBN3Nksra5V&#10;Wp1Co6mXKpKmAnzSqsaC468bI8GYSCPPAhWorMygKo/mxGxeQhU+I7AplUkqdIrDgbhP0licw2My&#10;HtbwYJmNtpXEagHarKJbdXK9zvRqTLPO12oCSMGKxkoKzUtAwVCKzORyoHbhwd7oFFtU6lWt1QCh&#10;NutSqyF1mlKnLvRrzFqd2myQe0B3rkoHa+L+unCwIR9sKmB/Z116uCm9tik83RIebYDyQgGSutHI&#10;5QuyrDCKMZ5KSwItgT3QuEA2AZkr0XmVKagMqMlaZW5Q4foNSa+qdkFYyFCeJB+K8T5TQjHZXkPm&#10;3uv5Xt+H3zig3jjknxxKT4/Ep/vsmwfsu0fc27eE1w+F1w6kR4fa7YPC3k5pewvAW+u05ZYBfrFV&#10;pLt5oqejPQ3p6hjYr2uB2/ryqwXzg5ptt+ltNINCIQTz8QieDMJxHxR1p0PudCSaikCpIJn28pBX&#10;Q/w6FlaoBEelUDSRTMdC8ZgnGLQ77MumxcXZ6YUpg6DeyXPBqTPh6TPp+eO06ed0x2fqoWMD+Nwa&#10;MzSQZ1u6o10ItQrRTj7a0SM9PbJaSKwWU2uF5HohOSgk2/lE3Zj6G2nlY+1iulVBG2WiUSHrVbpa&#10;oYolNlcUckVJN5rwMiCKBa6QZ8t5tlJgq0Wmnidaerqpxj/RXit21ov9zfLGbm3vsHX3Qf/Nt/b+&#10;4Pd/8PEM27+vzVhT/qO//Zu/+qv//d/96T//+u9/c/c3P6j9wtulzz8tvv9q7t0H+tt39LfuqG8e&#10;Sk/2xFd3hQeb3L11+lYb2tS9RcpPZYIZ47FnIBQB1Vs4HQ8mI16/22a3LdvtNofb/ZN5tlYn2PtB&#10;rLj9K+CFwwf24LXVE1j2hZYDEVc8FYIyccToryuIZFHH6gW8msNKKlJU4IIMyWyEI0ICl2aZNIVG&#10;CSSchmJRBIsgeDiT9cTTzhjkSmW9GcwNZVww5MtAYSgVg1KJdDydiQF8ZtFUNpvAslGAT4ZKCyD7&#10;kHGKSpBEHM248MQSEZ3B4nNIYjEbnyMScwxsEYHc5EISnyjq2UoOJK+kSAXYrFfC/UU2mCc8fNLM&#10;xeal6DQbHM0Gx7Phadg3TPhu0J7rjOcq5xtiA8OU7wbmvp62XEgunQhPfsY38px/8lhk7mRg+kTM&#10;fI4Pj2rxqQJirQvhTg4ynnkKIY1wS7hboXwS5ReooMqGK3K8XYD6ZWSzRW00yPUmudZh+k0aJPH1&#10;rgDwudoTez2l39e7HbVVY9pVtFOD6yUkrxOyTMoypRjTRjCKp1CegVgqQhHgj88wHAiI5dMMi3JA&#10;oQIhwhSM9aBKPi8pCiPLIN+hmoIVdMM3vA3Y2da7DX5gmCKR3So4R3BJSVfkZFWK6kyQzbiYuJ2P&#10;24Wks4AHqkJcVzFYoFxZ1JuG7aBgcvosdrfTG0gkkxiZ1VS2aEyLEBlFyArGx4BoFuG4NEVFYdQV&#10;TJqdoSmzc2bZuWRzOLwAnwGr3RUMRwF8w0lkyRWeXLTPLbnmLcFFR3TBnZh3pxb9sDmMeeI4gZJK&#10;NtnEvI/yjm9u2n/rnvNffhj819+g/uA7rd/6zuY3Puq9/UHxg7fy33xH/+33ld/5vP69LxR++YvN&#10;b3xh7Z03V+/dbx8dVA+3i8ZU2w19fzO3t5HbHsjbXcMUfq0F6hWhA9J0XWhVmHKByuV5UeUNayUg&#10;5Q12YjgoTRga5fgsK7A8OJLGCqKSih+W0w/70K1NYXO92OrkanVNL0oANqrKaZqgyJwM3oY23H0x&#10;EoNRo4UqiSMUiRLUT9YRGoZwJAWKSCibhWAkncVAHZKmsQSPRYEYrQjplpru5uBBCe8bPgl0t84b&#10;hotlLp8jcxqha0QhBz4zEJoyiGpFbhrU1LutfL9b7Hdz/bYKAuCzWeMMl4wqvl0nDvvsrTXh2Vwh&#10;YX9D2t8A9YR2tKUCDXp3U7y/zh31me0u12nIpZKiarwg0oJACTwlCLQgMTz4UqIlmQGR0/l8TigV&#10;+WpJbBr2EaJWlqLGNBvJIxXM6bLVworOxGMm+HYv8cYe8vYh9eYR//otBeDzyT7z+h717j757j71&#10;zgHz+hH/2pF69zB/sF/a3S1ubRR6banREEH5WCszjTzZy4ESCuuoWEeB19TALdXyWm75cdG2X17u&#10;VEx60UKIriQdimKRYDbiz4b9SCyBJuFsDENCDOzXsECBDOXIiErFGDyagaOxVNwbCq7Y7Rbz8uL8&#10;wvzMjHlq1DZx2TF23j12Njz+YnbmpwXTz+Zdn2lGT6yhl1fZsaZsamiehh5o5cPtfLydi7XyiYae&#10;bOjxhhpt6XHwZb2QqhcSDYDScqZRQetVvFED+KQqZbJU4fJloVgyBrDLIIpcpSQYURTqZa5eohp5&#10;tKEkGkrkE2s71Y3d+tZe5fbdztc+eu9f/k//7K/++j9/rDj/PrZn2Pyv//Wv/9N//vN/82f/9lf+&#10;8Ptv/LOf3/yNL3Z/6f3m19+sfuFJ6XOPch/cld+7pb57W3v1QL23p9/eVozJAgP6oAkNFI+K2Oik&#10;PRO2B/32gN8V8Tvi/pWkfyXssjgtcyummRWracXpWnZ5Le7gsitocviXXX6ry29ecVscgKl+izNg&#10;8oaXQzFvEopmMhnUWOUpS3hZzwJ8tit0vWBo0JIK5eSkxCVEEea5FIsFCSATU6EEgsRRAkDUl4Q8&#10;SdgLISEECyNwFEcjNBmmqShJZMhs5ln74QwcQbJxBImiSITGIyLpF7IOKrMCgoaW8fB01nsTdl6D&#10;nVcR1xXMe4WMjEjYss77VCGeU9O1HNTQEgUhylMhgY4UxIRM+vHkcjY0g3lHIcf1hP1q0nYJWj4H&#10;mU5lzKdhsF88BS+eQpZOIaYzGdOZ+Owx79iLK8PHLTdetI8cs4+fDixeRlw3meCkmDTVuGBHibeV&#10;KFBvMuFlMQ+NenHEi6FBhgjJtL/Ah2tqsl/B1urEWpNaaxv47Le4tY6w2Rc2e+w20Eab0vaA6Tey&#10;vUq6XYzXcqm8ltWMETVcFFCWw3gjl3G8wuECa1CTl9KClBLklChnFUXUFWMxaB7cnEqpIIMcZzwm&#10;krFCjgbJt1ETATsHnVynCap7slujKnnceLQuplU6LoODnQ3HY0Gfyx6wL0NuixiyViBnhQ5pQjaF&#10;o744tOwJTy/7ZsyeZYffF45lkUROwqt5NldSuLxGqCoqiRhPUzSCE+kYlHSH42aHb8HinLPYl6x2&#10;u/EkI2B3+4PhEAIn4umE2emfWrDNLjrnln1ztuCcIzrnTc2HsosxwpakAxATjEBQ0FtFfA9475fL&#10;tl/fW/z9d73/8kvZf/4V5nsfZj96Pf25B/BXHtC/9Ij87uvs996R//H7xW9/rvP5t3uvPe7evl3b&#10;3QHSU9tZU3c29K01bWNV3+ipqy2p2xDaTRBSvS5UK1yhJKg5UdQ4RuIwhswSGErgFMvQhgW8mOVF&#10;o6GNzCsKpyvothZ9WIvf66NbfaHdlqoNTSurSt7oZwz4KoosxwLy4jjLgUoijlMJjIRwCsbJDInA&#10;4L0ZCjOeFuBp1HDRAvsMhmI4jqFZGs+KVDbHQhURaqpwJ4e182inSHYrXKMElApdzBNFcEPl8XqR&#10;aleAMOUGLaHf5NdAQdBR1nra+iC/0Vc3u3KvKQH8VItkPZ/t5mGgZQ869K2ecKvP3wYQXZdubem3&#10;d/NHu/ruhrKzqm72pUFbaNX5QoGTVA78xSxHMTygJsuLoC4DwXISJ4DiwLDvEPIFqVAUS2WlWlWr&#10;NbnW0rRBAR0U3PXSNFt1Z/QiQT8so2+swm/tYm/vk28cME8PhCf77Gv7zNM96vVt/K0d4t0D+p1b&#10;3NMj4eGRdusgv79X2Nkurg50w8/hme1wrcB28kw3R3Y0vC1n+lLgULbel5ceKuZbytJAnamoM5Iy&#10;R4g2hHEA6QtT0SyVQugYxkQJIsySEY2J5IhAHg/niQiL+GEoGI2H3H7vin1l2WxeXFicn52bmZic&#10;HR1aGLpoGb7gG3klOfZJfPofCeafLfuP9VLnV7GhJjdXk5113V/LRSo5Yw5RQU0UtVRJS4Avf9I0&#10;ollI14vpRglqV5B6FQPsrBnqk6pV6XKFq1TBnyNWK1KtIoIAL6rgRYmvl2hj1FONNtVwXQ58Ymu/&#10;vnvUeuOd2//0n/z6X/3Vf/rv6+H38fb/uAF0/uVf/H//13//u3/8L771r3/z6e9/Z//3fn79+19f&#10;+95XV7/7hc6vvNv42tPyB/dzbxxJTw/l1w61ewf6nX397q52uCHu95iderarRKWsC085YwGr22Fy&#10;2k0e+6J3Zd5vX/I7llzLU9apIdP0uMm8bHJ6zJ7wkjs87wwtuEImZ2jJHlh0+JecIILLvrA9Eguk&#10;oGQWQQijk7AiohUt0yhk+zXDDLpdzNb0ZFmN5+WUpmRUOSMzcSobSKcDEJwwmgphWSBFA+lMGM4k&#10;0UwaiUNYOsOTsCphskiLNM3A4FfApZ+BQiCbplNeMuvnUCcHmYFeRKOzZHIRCU8lVq5Gl86EF06C&#10;fdJ8OrlyHg+PC1mrSod0MVGWkzUlWpbjIhuThFRRhVUeAMOJJM1x37h/5ZrfdjW0fCm+eCY6/TKI&#10;0NRL4fEXIuPPxyZfSE4fS84dD08fc46+bBk6tnDthbnrL5vHzjhmL4QsN1KeCSK6UCRdTT7YFEIF&#10;OsChPjrrx5FQBnxmJIpjUZYMiVQkL0G1HAI0X79OrRrSk13rSlsDaa/P7XaogwF1Z4Pf7RH9WqZT&#10;TrVLcXCjajKiyLgkEzxnTHZ/NtxFg+AEihZYUhZoVeJyKqMrfF7RinqxLJeLxlPfUoEvlYRczlhN&#10;XyzytZrcbGmrvcJmvwikSbPGg/SaV7MKCxR5jM5GsUwyk4EDKWTB7ptfsq4smCMWE+m25JJeHY0l&#10;Y0lXIDnvigwvByYsvjm7z+INRlMJjoaNaTJVXakWuaLOFVSWxzjIQwRt8WDQGYgv2X1zy455q8Pi&#10;8Li9AY8v4PH6omE3lvLEQm6T2To2vTS56JgD72n1zdhDM4H0bBSbTzDLaXYlzSxHEEcgkY6l5Exi&#10;DfN+mFv5wZH3n98P/uBh9Dt3I1/Yib+zgby7xX24w33tlvDtR+ovP9V/5Z3iV96qvvmo/uB25WAv&#10;v7upAfW5s5HbWtc313PrA3XQFHt1HoizdsPwCWrUDPMmLSfIKicqAsWQKJ7FSYLhWJbnaFGkZJFT&#10;BEHmQeGiSHgvFzuqpg6a8GaX7naletswttXLSq4gSSoPAPxsNJrCOD7NCglSSBB8CmcyQIViKQBN&#10;mkUJhkAIHMZQBEOB8IRQBAViF8dJkmQpTKFTBTZZleCGitbUbC1HNMpMpUAWdKyQx8slyphJXqI6&#10;FSAryZ0Wvduh93vs/kDcXVN315SdPtevG3Yo4PeLWrakZNo6vFHFd5r0foc77HN3N8QH2+qdbcNy&#10;/Ghb315TB1211dJr4K/IcaJsdPXhBJZmKaC5ATt/Es86FnCKJuo5w285lxfzea5cBvWH2m7rq/1C&#10;f71U3azAvaK/XqbqudWWcL9HvraOvr6FvrGFvb6DP9kjX9slHm/jj7eJVzfJ17bwN3ZJIEDfOeKe&#10;3hbvH8q3dgvbO6X1zWKvn2928pWaWitLnaIwyNM9FW2JqbYQHHC2DXp+j5rfZ2bWmPGOcLMi35Sl&#10;SVGcFYUlWXBrUlCSPYLkEoWAyEdlPgbuOwmPSHCASLnTyUAoEnR63TaAT8vy4uLizPTs5PjE5Mjw&#10;zNDVxZsXrEOnfDdfTI1/klr4R3nPC43oyX76Yo+dain2Zi5QK8RzGqypiK5knrWRSFc0qKpB7RzU&#10;z6c7BahTynQq2VaNbNXopvHUnWk2uHpDbDTUn0SzroCoV6VqWagUmKqONrV4XQm21EBbC35i73bn&#10;819640/+wx/+6G//9uMZQn9f249/9Bf/27///d9854e/uPd731z/3W/0fufr/e9/Y+O3v7H1ux+t&#10;/e6XOr/xXuMbr1ffeVh5dKf48HbxzlH5cC9/BNTnjnq4Ke8NhJ0W1ctBIhFCMv5I2GlfWbJaFy3L&#10;s1brvNVmstiWbOYp0/TQ6NDVsYnJRatj2QNUZmTJE1lygX10wR1aAELEE5jxR5aCUUc4EgJaAk5m&#10;8TRFw7oIV+REXUl2i/BaDV6rJNq5WFVJFKVUXoYK4MoTkhIVRdEYiiVIwjCmNxqDZtIJo8tHDEV8&#10;SMZLkHFZo3IFVlNxScwQWCAVd8ZjjljUHglbMgkrljTj8TkoOJUITKeCMwnPcNRyOTB/2j13wjl/&#10;wjd/wm86HbVfgUNTQtYpkl6VDeYB26S4LqdzWraQQ3QpwVIRLOtLx81h/1TQPeZfuRkwXQzOnQpM&#10;HXONvegcec4x9Gnn8PPu4Zd848e846+sjLyyfPPY7JUXJ68enxs9a5u55F0eDrpn4MiiDC+XKVeZ&#10;8atkiEVDJBrNIrEUFE6mgzASAQQlyYTAJApKulVC+8/aTq12uI0u4CW33yb3G8jtTvbuKrHTwXrV&#10;dCcf6eSDlVxCkRDJaIEF2EmIIgnC6Gj2LMBrRWU03ejLWCoZ7YwAI589+OKrJaZWZsslDvyoUBCA&#10;Pmi2tUG/tLFa2l4tAKXSqrFFHZP5FItFSCQIJUNQAqhJNAgTs9746JJ3fNa5sGD3rDgyXjsa9no9&#10;4UVnbMIeuekITTgD8+7gSjCdQEmGx4FeqTf0arNQrKh6SWEFIuwy+xemPK7QYiA77U7MO4IWV8AF&#10;2Ol2uxwrfpc9vDKXsE25lqanJqdujs9OWVzTNt+0xTttDcx4kwsxfCFJmyHWnGGnktRiig0gQhzn&#10;0imkmom+qcY/W4o/raTv1LNblexOg7nV1++u5R+typ87UL55X/mlx9LXXtXee1x6erd876h4uJM/&#10;2sofbub313Mba/qgKxnuNsZTTaFd5VrlZ4Y+ZbFQFAD/ZF2ink3FIhkaBMcxogTAKQCs8hJvrMQV&#10;iVoutV7ObLWItT7bG8jtXq7aLuRqeaWk8XljyhwuS6QoEKLw7CG2kMS5RCYLJcJEwsWn3TwaxNBY&#10;GklmMBgFkhPLgtowawhQDCMwAs+yeFKlknk2VRKgqoxWclSlxBRzeF5DCzmsVCBqRQqoz2aJ7Jex&#10;/QZ2q03e69F3V7mDgbDRpgc1rF7AChqqGl1SMnkpXVUNA4T1BrPTYm4N+Adb8sMd7c6WCvB5sKlt&#10;rSrNhlKqampe4WWOMTrigbqBoVkavOAEjpfA3y4Y3suqpGqipht7PScWi2K1KoGarN8vrK0WN9fL&#10;g41qbaNa3Kr3dkt7m8qtDeHhFvt4k3htC/ASew2Acwt9vJl9dRN9tIU/2kJf3yXe2aPfBxr0kHpy&#10;wNzd0/b2SlvblfWN8mC11OgUag2tWhJaGtUW4TqbLFORMuGtYdYOOjPIjm0Qo+vU0IC50eCH6/Jk&#10;VZltaMtNzVLXLBXdXtK8BTUiSVGcCqJZH9AJmdhKLOIy7Mk8buuKzWQ2Lywuzs7OTU1MTY6NTQ3f&#10;mB66PHfzku3m2dDo89j0PxKXP1kJvDxIndtiJgaqrVMI1grJnI7pOpnXyaKGF3W0pCIVJdNSU+s5&#10;aLOEbFWx1RrWb5KDJrkK9i2m3xUGPXXQy/X7uV4312lrzbrcKIuVPFNU0JIE1aVQXfI3FYDP0Cc+&#10;++Wnf/bnf/rx3Nq/z+3Hf/Hnf/TP//GD3/xy6/tf7f72Vzu/9ZXO9786+PWvbf7W17d/+6trv/GF&#10;7i+91/zym+333+i990bv3afdx/ebd29V7uzn74IbxrCYEfa79Folq4kpFI3EEl6nd2XRujC9ODVr&#10;XphfsS3Y7WareW5u4vrIzYs3R0emZk1Wi93pcXjCFk9k0RebDcQmw/HRaHwmmrTH0/54PJKKJaEY&#10;jAAcZiQO0plIjglXhFhXC63mg91cvKrCRRnOC/GyGKhwrhzl5ekYjceYbIBF/DgUzmZjWTyB41EC&#10;9eJZL4X6ZNxXF6JlKqCiLi5rR5K2WNAU9C74nNNh91TKOwH5RpPu4Zh7NOocjlsvRBdORuZPuieP&#10;rUy87Jw9AcK3dC7uvI5HZhjIJJIOTfAVlWhFS7craKcKVwuQJqc5NkZm3ZnYUjqyFPZMBizXgqZL&#10;oYWz7smTlhsvLd94Zen6sYUrx6wjJ1dGT1lGTplGTk1dfWX06onJm2dNU5fdy2MRz0ImvMilFvSs&#10;pUC4VMzHZ4MUGsewFFDUyZQXSvufETROgyqYCpWlZCePrNbI1Raz2eF2u+xuE92uJg8b6YMmstFE&#10;uuVkSwtWRW9eiit8WmIRhspSlNEKFCDzJxrUYKdM6yr1bK0CXS2xzSrbbfI9w+Obb9SFn9hVlypC&#10;BXCiIfbaylY/v7eqH/SlnRo1KGRzbIJFI0jcn4p4UmE/FA1l01ACxpci0E1L5Pqsf2LJu2T12Cwr&#10;brvb6ozMOOLj9uiIKzzniVn9CU80k6EpAMtCnm3V1U5TB2V1sSzhIjtnAZpyciEcm0aYUX9qxuE3&#10;290Ol3PFsriyNOtanrdPjS7fvDp989rE+PjoxPSM1TnjCk3Y/RPL7iVPzBKFl+NZe5qyZ/lJhJ3H&#10;ZS9fdIoFC6FGMqxMYCUOKSl4oSyoFancVPu9/GpX3+oIb+xpX74lffUO+4WH8jsPCk/vgfKxcu+w&#10;eHtLv72h39rIA/W52pMBPlsVul6iAYTqhqk61SizpbKQL6ucJqI8DYJgGZJlWIBPkRcEzlhfK4E9&#10;pYjZshJtFZOrjex6j1zr0f0e2+7K1VZerxWkco4tGOtXGIFlOBKnslkUDcViPr8v6nfCPjMdMlOh&#10;ZTTsSCfDSRSCUBhAFCNxoD6zoHhBERzNMFhCxKMaHc9zybKClvNUuQjwSQB8goqnkiPqebJRIJtF&#10;gE9iu5q91cDuGwRlt1p0u0oY7JQzqgiJzwznZCFdUOBagehUaIDP28/w+WBLuQfwua3urIOjp1Rr&#10;aq6oSbrMiAzF04CgrAAIynKSKCgyL0tgL6uSEYogA8gqHNCgpZJSq8vtTq7XK66vVTY3Sjvb1b2d&#10;2v5u9Wi3dGsnd2tHv7ejPdhiH2yQD9bxB6vo3dXs3UHmQT/zeBV5bT37ZBN9Yxt/a5t8d49++4B5&#10;cijc3VcOdnJ728WtjVJvUKi184WqktPoPJ/ViaSGRgposIK6athiHZ3pIOPryNAOen2Hvr7Jj6/K&#10;82va0rq+vKpb+9pKR3PUNK8kegjGDSMuOOlIxmzhsNPrB3nMZbFZF01Ls/NzM7NzExNT42MTE6Mj&#10;kwZBryxdP+e88Upy8gVq6bmC71g7dXmDnt5QLIOct5WPVIrZUonOF9l8gc7nsbwCA1XQVtMbenqn&#10;AO+UsttVbLtB7rbIww5x2KV3Bvz2mry1pq2vgmsv324q1TJXzNOaguWEdIkL13hPQzJ6rAIB+ok/&#10;+dM/+vHHCzr/HjZjhtCPgaT/r3/2J//8n3zn9ve+WPveF1vf+1Ln14HW/FL/N7689t2vbH73q5vf&#10;/cr6r3yh9wuf7Xzpvd5n3+5/9s3eZ9/ovvG49dr92tM7hScH6r0N4WDA7XWozQZWzcMcD0FINJQI&#10;ml0rM1bTmGlh0m6bdTtNHueMZfnq1MzZ4Ylro+PTk+O2uQWn1Wn1xczRzFIyO52A5jPocgr2pzKx&#10;dDKRTiZT8WQqlskkSSItUEkOi0pkpMhHalKsoqbKeraiZ2qit0bNlbITGjTNwxYOdrBpK5VcwaEA&#10;CofQbBDP+gnETWJ+EvexqFuDXXpyWY4sCoklJL4Y9s16HOMeyzCAXMh8KWa7HLVdiVquxM0X43Mv&#10;x6aeC0885x99buXGc/aRlx2jL3kmXomYzsKe62RkRM6OFZjxmrTQ0q2rNc9WM9mvobVitqBleNKP&#10;pmyZ6HLMN+uz3PQvXfUvXHZNnjcNnTINn52/dnL6yvG5G6cWhs4YMXxu4tqp0RunJ0cvLs4OOS3j&#10;Uc88ElmkYzNKej6XNauIlYXsFBLEMqFkzJWIOtIxZyruRtI+8E0WDah0tCIlukVkrUZuNNjtNrNV&#10;x9aL8bVccL0YWa+me+V0WQ5LdIglQjwZ5skojacoAmapjMCiAm88v1VVRtcMduZ1ADCyWqabNbrf&#10;NMxl+h2x01ZbLaXRkGt1w5ChX2NXa/ReizvsiEcVdFuKtgmPkvGjsUDU6w557CGXI+hyxAOBeDRu&#10;DyamVmJD88HxJc+MyTkzv7Jgdi9YgjMr0Ul7fNoZN3mSK76EL5pESJQX0FKO7lSlHvgflflqkSdF&#10;etpknV4yBTDYKZBT4diMw2OyO5dt9tnp2dnRibnJqYnhsasXrly9fG1oaGxkdHLBsjLvCY07A1M2&#10;z7I7shJKOWMZXzobIigXwQVYHssXovnKilLxi9W0oKMCy2ukVBXFulrsF1pr5U4/vzXQnhwU3z9Q&#10;P7vPv3dXe/1+5fG92qN79XuHhaMt7XBTv71Z2Nssrvf1TlOolalyniznibKO1Ypks0o3GlKlmRML&#10;CiEJqMihHIuzQH5SFEvRDMnxlCjQEgPrjK8q2Dq6e7MS2GlGdpqhrbZ/YzXa7RLlupIrq1JOpASa&#10;osCxSaKpYCLss7vsVpdz2WF3OFeCPlfca0t5l5F0NEOhIGASxYzWfgiGZdBsGs4kspkwnY0YfvEK&#10;UilQ5RKbz9M5Fc/JSF6EihJcVZFmDm0XyR7QlGX4oI7ebeAHdbxfzlby2bya5ZkEQyUoKk7TSVnI&#10;FFW0bpj/Mbtt9lafv78hPtwS728rR9va1nq+1S2WGkUpr3IKz/AUI3AsCEN3soIsSaoiqoqgGhA1&#10;9LfRFoJXVD6fA8WZXK8Zrr/dlrYOjv9abn8zd3u3dG+/eG+vdHe/dHu/dGe3cGtLvLNG3R2gRx1k&#10;t4PutaCjZvJOB3rYz7y6BgOIPt3AXt8i3t6l3tlnnuzzD/fF+/sKeKv11VIdyPqqKuocw2EcnhHh&#10;WB4JVbOeKubMIdZier6eGFlPXTvKXj1iR3fF6R11HsSmPLcuLfTFhZq4KFGLDGFBEVCvuKIRu8+/&#10;4nCtrDhWlq2WJdPS3PzC1Oz8+MT0+NjU+OjI2I2rk9cvzF07Yxs6FRk/gZte0XxnGtBon1rakOxb&#10;mnu9GOrVkHqFLhRZLUdoKmwgUEg2lGRXTa3q6bV8ZqOE7tbwozpxv0Hcb1O3V7n9NQmUKRuDXLej&#10;1WtCqcxpOiHJqMIkKri3TTm7gr2tOFua7xM/+pidfy+bwc6//ov/7Q9+68Pvfr76a++pv/p+7pff&#10;L/7qZ6u/9oXmr32++90vDn7tS+u/+pVn8cXV73xx8PXP9r/8bu+Lb3Y/+0brvaeNz75a+ux96Z0D&#10;7sEGezhg9zrEdovoVtFKAVUkIG4ykahv2WGdtphmHDZz2L8Sj69EY+MW66XJ2SsT00NjUzPjswuL&#10;KwueqCVFuDHOh7MBggmjRAJBEql4PJlIpBJJKBkHEE0nQCIgsSSNxwUqrfKIIiI5JVWV3B1qtAed&#10;bUEX8okrtPsC47tJRabR2DJgZxZNZDIBOO2B0w4UdpOknyJ8POEVUSebXCbii6nIfNQ/5bMPu5cu&#10;uWZPu6ZOuCZe8U2fDE6diE68mBz+VPjaz/iuf9J9/Wetl37WdPFTpss/Z73+Gf/kywnTKcxxUgi8&#10;nE++VMdfaTGn1tSL++Wp/bZjp+VfrfqqOTdHWHHIko0uxp3jgaXr3vkrjplLtolLtsnLCyPnp26c&#10;mbpxdm7k4vzIBdPYhcXxCzNj52cnr5oXxpzWiahrCg3N0KExLjDMhYaE2DgZnsqGF7DYChRaTgZM&#10;kN+U8pmhkA1NuAk4yJGxvJhuaJDR9qhO73S4nTa5WkrXJF9N9PT0SEtPylwCQyEUSWHgyGSCKJLI&#10;YhCOJgnM6GMqCKSiUjmgc+SsBrJqDq9WmLZhLsNsdMTNVX19oPVa4rPhPWPlX7eId/PwQEttq3AP&#10;j+khF+Gyxl0uvyfkWAlYlp3LJvuyacVjdzqtDos9MGUKXpv2Xp+0j0zbxqas41PWsYnlsVnHhCU0&#10;ZY/PORLL3ngwlUJohJfwYhEIXwEIuFaebusMTeFTFqfNYROZJM0BEEYXnb55m2dm2TMyYxueMN8c&#10;m798Y+L8lfGrYwvD85ax2cVFk8XqC047/ZMO/3Iw5koi/gwaQ2CEwjAgASUyV6BVYxp3KV0op1Qd&#10;4lhRpQplsVSTGx0AgEKnm99bLz7aLTzZVt7cYt8+lJ7eK792r/r4TvneQf5wJ3+wnbuzVTjaLGz2&#10;1H5DMNq35bF6EWg1slEku1Wm25QbTaPHIpeTfmLpjUo8yjME++wRrkjzJCJmQvn0XDM7scYs7sq2&#10;I3XlgTx/T752p3Zzq7FcqyQLJUbVeIKE0GwYSgUj0ZDdH15yBuadoUl3cCyYGQ8jS4GYP+RFMDgr&#10;UphIExxNMrihU4mfOBwlMnCcwOICkyrl6UrJ6NehgVpBRGUeVtm0zkFFEa7KSEPH27lsPw9tgnqo&#10;hPRzqYqSULgETcZJLErgcZJK8zycV7Bmie5Xqa06CaTnvTXx/obweFt8uK0cbCqba4Vuv1pqlsWC&#10;xqkCK1KsxHHS/z3YKSmC+GzOlCjzgjECCphKSQIjC2ReJss6UyuwzbLREW+1IWx1xf1V8c629mAv&#10;92gv//Cg+OCofHu3sL8h7Q6YnQ622ULXm+hGPbNTTx20kbs95H4v/WiQebKBvraBvblNvrNLv7lL&#10;Pd1jH+6yh1vCxlqu3snlaoqUF3EWQ7MQlUmJUAQQVIH8TNLNRMxKcLYVG9lN3rhHjN7mRg+k0V3h&#10;xhp9vU8Mt/HRGj6Zz06K8AyZWk7H7IGAzeW2WG0ms8W8ZDYtLi3NL5qm5k3jM4tj41NjI8OjQ9fG&#10;r1+au3lhZeR8ZPI0ZT2p+i9WoKkes7IpO/dy3r1SeKOOgGIrX6AUFQPKXmcTBS5ZkdINFW4bJv5I&#10;v0RsVEA1Q9yr4Y8a5MMBd2tN3F2Tjc6+LbVcFdUiT8kUTkMMFisivh5iG9CLfdne0/yf+L+z/cfb&#10;3/H247/50X/9g9/58jceM994jH/rVeIXn/K/+Ib87be177xX+vb79W9/2P725/rf/nzvO1/o/8rn&#10;eyB+6XO9b33Y/fp7rS+/Wf3Sm5WvPtG+/IB//xb/aFe4vcEfDqj9Lrne+IlxPFYQU1R6JeCaNVnm&#10;5u1WczDgTKd8mbQt6J2ymG7MLVydmr8+tTi07BryJ2YhyksKECcjjIAQJIzCaYOaiWgyHk0lIolY&#10;OBb5SX92BIriSJoBWYIjdD5ZZSwd+HIjfKwQPq4GT3H245jlDOS4EfUuJFMhgiFIGgAjmEk7EchO&#10;GHZIHpELKTyQXz4SdUAJcyI4G7IPO2ZOm4dfNN98wTL8on34JfvQC/arn7Jd+Bnr+Z9ZOv/Ti+d/&#10;ev7sT8+c/unJ0z89de6TpsufCk68mJn9FDH3D0XrT9WC/7CT/JlV5Of22U8/0F5+VDx3N39xXbpQ&#10;IYf07BgfH0M9Qwnz1eDC5ZXZi9apq865m5aZ6/MT1+fGry9OXF+euemYvWmZurY0c21pfthunvKu&#10;jMVdI4R/mA8Msa5LhP0M4byYdV5JOW6m3NMR10zQOR11zYXtc1G3KRZYgdIhgoipElTPZzt5dK1K&#10;7XWYvQ7ZKWZFJs5gfp0OaHSYQqNAxyeBpk+GQcDZFExmjZyLZQgaEYH61GjdMJrJaipWKBANAIC6&#10;ITHX2/zmQNnoCqsNtl+l+2WyW0CaeqYqQxU2piaDWW/AbfbOz/pmF0Lz1sT8SnLSFByZ94/MuUfn&#10;HWMLzglzcMgUuDTjuzjhvjBqu3jTfHnYdHlo4drI4vCca8wcmrKGza5wPJ0kWUhR8TpgZ000ZhIW&#10;hJyAJTLJWWfAHwzqWJxPh/zBsMkZmLH5x82+oUX39UX31VnrhZszl27OjC/bpp3e0emlxdlFrzdg&#10;cvlmnH57CvGhJCjL0jhCAc2h0IpOFItktcLnKpJclhmdRzlcltByjqrk6VZFagINVFPX2/LRqvRg&#10;lX+9j7+3Sb59qL11p/z0VunBQf5ov3ywU7y1pR+uKpsdabUpdStcExy0AtEskPU83i6Tqy2x21KL&#10;FUkpCVzR8A3C8iqmSiTHCQLQYhSSTsABB+2dLITG24nFVnKhm55dj48dJq7fpa/vKze7BUe5jLAC&#10;Hk9GgmGvJx6ej6VGwpnxELYUhs1xaBoWhjLcdJqKgitdYBmFYSTjSSll9BPFEBZLEHAShzEKEQVM&#10;10hj8lfRmPwlKyR4W45BBCaj8FmNQwoCUpLQmpTuaKmmBlXEhEpHCNiDpt2gAM1CHppM8hyqKkS1&#10;aPQwX6tTey3y3hr3YFN6tCW/tqM83lZubSnbG4XuoGw0aCvpYk4RNJFXef7ZPClJ4USFk2VWlmjJ&#10;8DsCHwBocpQFH4+CFSqd4zJ5CS0p2YaOtvP4Wo3Y7bG3NoT72+pr+/qTw/yjw8LtHX13zZhVvt4m&#10;10C08I0WttnMbjfggzZ8u5160Es9XkMebRCvbtGvbzNvbFNPtqkHm+T+Br860JodvVDT5AI4CwS4&#10;8hEkjQJ1ngxnYz446s2GV5jAUjE8PogP78KjB/j4JjHaQ682oYvV5OVS8mopOaQnbsiJYVCjp4Pz&#10;Ac+Sw2Gy2cxmi2nRBNi5AATB5OLy2JxpfGpmcnxkcvTm1OiNhYkbKxNXEvOXGfuFXOR6JTPboe0b&#10;ouNA9+wWwr1SuloidB2T5awsQDk+VeBTZRmuaUgnj3WLRLdE9sr4ZhW/VScfNOiHXeZOn9sbgIMg&#10;d1pKqSpyBR5S6DQNE3hSywYbWUeXXh7IznUt8DE+/562H//hv/rtL90nP7sf//xh8ou3oa/cwz56&#10;SH3jsfDRq/pHb1Q+erv2jXcb33y/+a0PWr/0QfPbHzR/+bPtb3/Y+MX3at98u/yNN/Nff6J8+b74&#10;/i3h6aHwcEe4BzRon9poUastclDH2/lkAV/J+qfttokF67zJ4/DFQykkEouuBF1LJvMCUJ5DM6ar&#10;S44bvuhiBo/yIg5SOCcQFI6gMASnklAiZrAzbkQsGoka/43HgulEGMskOSKjksFidqYYPct7TmDO&#10;E9mVk6jlZHzhnH/pptu+AFI6y2GaAotshCUCAJZU1kqjdon26kJIYwMi7cUzFjg2n/CMWadPzt98&#10;YfraZxauP7907YXFy5+Zv/jp6bM/O3XqZydOg/i58VM/N3z8Z4ZO/NyNE8+Nn33Oeu254OjPQBM/&#10;RU/+g8L8P6iZf6pm/Ydt6z/cc/7U/din7sOf2oE/2Uu/0kycy/lPMbZTmaVzofmLjtnL1ulrK7ND&#10;jsVRx9KkdX7MMjdiW5rwWmYdpinr0oTVNOG2TAdtwynHVdJ5SVg5S5leySy+nDafjpvPRs2XA+Yb&#10;Hsuoc2XSYZt1At3usXmDvhgUp+m0JkFVDWlqyKBEGCMlTbJZZhiBglAIy8YxOJJMROKgHIGgUDIZ&#10;SsbTKIzRWJZEQWAsLuqiojEgOWoapefoUpGul6lmmeqW8I06udcmNhtQrwR385mulm7K8YqU1LkU&#10;i8YjvpDNFZ9YSV+xwBct2SEXNuxGrq+kLtmgC9bEBXPk0nLkhj112Ro/sxA+MxM4NeI8PWQ9M2I9&#10;N2y+NGIamrRNLHomFt1Ly65EMMCjEZ2KtTS8WxObba1U1WkGByXUSijujySxRByORQLhuNUTmbN6&#10;JuZtYwv2MbP/2rzz4sji1RvTJrPVbLGOD4+ZJ2f9br/V7jQ5XDGaTnIcwnEgY8oKphdZPU+D+qBV&#10;YYyWJkZfcQolkxQRU5hUnoerOaZWEutloVPl15riTpN+0My+1UXe2WTf3Nde3VHv76q398tHu+XD&#10;LaMNKqBsrym1qsZ6u3qJrBWJah7rV6ittrjekuo1rlhmSg1Nb5WEZpUB8NENk+8URjlDKZvT77ct&#10;4e4lzuugfTbMt5B1zSrOxU5k6YCc39CcehGCVMyLZmzhhC2dnYGpEYibhiUHzEQJJsDINlYKiIYr&#10;rqxzukppCi6rAKUECZSoRGc4nJAoUaYKOlUu0EB9Gk70z9xuwbXBcMSzwW+CpzMqCxXEbEWCSoYh&#10;CTgaUSjtA1o3FXUg8RUCsipsqqCRlQLdqArturja5EGVdtew6FMebKmPtpWHhlefsrepDwa5al0r&#10;VNV8WdWLipITJU2UVEHVjGFOVWYVAVcYRGZgnkwzWJxEImQmzMJBPhvh8aiAh3U6VuKT7Xxms57d&#10;75F3AKF3DYI+Bvjc1YH63OqzG13awGebXO9QYL/ZxHab2YMWfK+HPBxgDzaYh1v84x3utU3qySb1&#10;cIM62BQBPlsdPVcx1CfF4hiBZDA4jqSjqWg8EUzG/HDESUeWtdh8NTnfhhfr6ZlSYkyPXc3Fr8qh&#10;S3zoChe8yoauEqFhODCd9Mz4nbMO+5LNalo2L5pMCwZAQeW2ZJ5aWJqenZqbGlmaGZ2burk4fcM1&#10;ez25dIVxDeWjk5XMXJO0rXGOXdW3WYg0C6liHtQlGUlMAfVpPLyVMjUl29LRfh5fLVGrVbZbZQdV&#10;eqdG3m3R9zqUgc8+t9njem2pWJW4koxoYpqnURIRkFAJdbR5T0/2r+mhj/H5d7n96P/80d/++G//&#10;y1//5R/88Nvv3xaf9gNP1wKvr4deX4u8t536YC/9wT72zr7w3t3chw8KX3pS+uiN8s+/Xf3WO7Vf&#10;eLf2i+81vvVO6VvvFH/+zdw3Xte//kT9wkPp/TvCO4fc63vM4y36zhq50yU3OuRmC9uoQi0xwMaX&#10;Xfbp+eW5Gcuc27uMxFxUwAU5ra5l0/y8eWJhZdzsXvAF/XAG5xle5jmBYxgKRZF0JgV0UjyZCMei&#10;oXDEH4z4w9FwNBoxLN5CGYOgUSGzosZvMPYXU4svhpdOeufOumYu2mauryxNOZzLTp8DQ/0FwVcR&#10;XDpl41ETklqA0xaG8kiMT6V9KunmUibKP4rargSmTiwMvTh99aXZKy8tXH5u9sKnp899ZvT0Z0aO&#10;f/r6iedvnHjh+rHPXDv+wqXjz1965YXLrzw/cuqFpQuf9Fz5h5FL/6/YhX8QufhTwXM/FTj9/46f&#10;+ans+Z9ihn5WmflZff5n9MXnhYUXkLmXY7On/dPn3XPXHbM37LM3XKZx9/K0c2nSNj/iNk2E7PMh&#10;+1xgZTawMhe2TcdtNyDbRcxyjlg8lpz6dHDyOdfUcfvUafvMeefCdadp1GWbtdmWlu12i9dvD8cj&#10;sNG+TZfgioJUpUwrj62WifUK1ilTmspgNBnPYuFU1hvPBiDSj9CBDBGAiRRBkyxl9G0WaVYXtLKq&#10;lWS9wOeKfL4klEtcrUS3ynS3gO0UocNCbFWNNsRoTYiV2ahORmQyztNQFseXg9i0Hx/2k5djwoW0&#10;dDOtjES5G0HiehC7EcYueZBL7uyQL3vdj56zZ08tQyemgqdGPGdGPKeHVs4N266Mr9yYdFyfdIxM&#10;25dtfnB6kYhPz0b6BXK1IzcbMk6j4Xg8HE0Ew7FINBaLJeKJdCCcWLJ4xsdMU2PmmXnn+JzjyujS&#10;zaF508TC4sj45M1x84LV6fRbHW6vzynImJijBZWUBKikI5UKp+epnI61jBVyZE3DVCZBZgMkEWeo&#10;BI9FdBYUIkytIrTqhtGrsSBSRw4q0Gt94vGGeG9VvL+u3NnMHW3m9g3bBHWtq/SbYrvKGoZqZapS&#10;IKoFYq1GgiJms04NauSgxYI01+wU8r2a1KnxALC5vAOVp6PChA+dd/h/4ngfiETdoZDH44r7nEzc&#10;3UYcfc4naMlwkfBKbBDDEIlLiXJUyiWlHMJzjERxCiMUxFxVqdTVQlkw5nxpaDFHPpsgLWl5SS1I&#10;xdJP1h2BE8rUCmStzFbLop5nRYkQRJKXaZrHKRoWGFgXEE2AGDoLoUgEQVzRmCsYCEfdaMwmQMsF&#10;MVUtUI0K323pvbay0VEO19S7W7l729rdLfXepvRgS7q3pe6uSmvdZ6tgDWcGtlqiS0afV7qQZws6&#10;oyu4LqEaD4NKRSRibCZAJN1w3JGM2dNROxx1ZmMuLOmiMl4RC5S5cFeNb1UyR13iwZb4cE+7f5C/&#10;taMfbil768LOKuAHs9mjN/rseo9Z7zBbbXK/Q93tU/cH9IMN7u4Ge3+Tfgxk6AZxf5Pa3xD7fbXe&#10;VpWyxCosxaAonoawdBxOJ9KJRDycihkmt3TcJSbtSsqhxFeUqFUKzYjBK1LgIuO6gLsuI+6rGd94&#10;1DPrdy14VubdK3M2y7x5ecFsmrUsTa8szVhMs/MLi0bMzSzNT5oWpkxzI9bZ60HTddg+zARmlPhi&#10;CV5qEpY+61qV/F0tUlETeSkN8KcIKYVP5vhESUzXlWwnhw/AvVyi+lW2X+PWqtR2jThqYLfb5GGP&#10;2+nxq12m1eLzVZEqy2ldSEkMRqJSNlFl/G0l1NWi/UL6Y3z+nW0/Bvj88Y/+9I//1Xe+9uShYfKe&#10;uN8KPuj47rfc9xveBy3f417o0SD5eBV7uie8daS8f0/78qv5j14vfv2N0jfeLP382+Wff6vwzbfz&#10;33hD/+iJ8tXH0hcfCJ+9w35wRL+zT72+TTzaIA96+E4HBLZdRzpqVIAdfr9pwWYeX55bss5FfDbE&#10;Ewg7Q2ZHaNIev26HrnmyUyHcjTAQRzMKJ6mSIHIkiUOZdDKdiiVTgVjCG4x6AxFXMOKJJr3RZDie&#10;iicSqXgoG13Gfdch06nA5Gnr+KXZkUsz41fnp0cXF6dWHGZPwJVJrOj4fJMZb+HXc5kRPDGVSS2Q&#10;+ApPOUXCaM+ZS8zIzuvUwunY+MuWGy8sXnt57uJLsxeenzr7qckznxo99Zkbx5+/+MoLl1556dKx&#10;Fy6+8vKFE8cugP0rL186/vLQafBrn1w8+4+mTv7s8Cufvn7seRAAtEPHXxw5eWzy9AuW85/2Xv1M&#10;cPjF8MTx0ORJ3/Q578KQZ3HENX/TY57wW2e9ljlAUK95PG6bStkn0/aJlH08Yb0ZN11Mm89lFk/G&#10;Z15wDH966frzizdfXho+YRo7Z5m6Yp0bsi9POxwWu9th9Xnt8TSgI8sROZUsgbypE4083i1ke3m4&#10;qWdzktGaJkEwPkyyw7wHlYK4HMDYAMqkKY4SeUrhWU1UKnq5nqvUtWpNrlT4alWsVcVGxViD0QHv&#10;xqcaaEhHvDIakPAIkw1jcCILQxiBZSl2OcVOJbjRND9OKotyySSWF8ncbFabSzFLCXomQowH0ckg&#10;OhHGh/zMWRd9Ygk+PhE7MRo8fdN9Zsh+YWTl0rjj4pjzyoRzZjls82Xsdh8cCnRkdPtZa0mQ5kAJ&#10;5fP53W6X3+cPhaMxA6WJRXtwZNZxc3hhfHRmZGz28vDC9bHlkdGloZtTE5NzVpvTZnfb7U6QkSti&#10;uJZHC1ImRwXqUrxeIPMqVtTQJsBJnsqLMJvxChk/S8QR1Gj1ytGpsoY3K3y7IddKXB5kfBFZLaL3&#10;u9S9AXt7Vby7Lt5fE+6tS7fWQR7X15+NfbbLdDNPNvJELYfV8ni/RA5KWLeU3ahnj/roQZ/cXZNX&#10;N8vl9SbfaaRKtWWuOolXJ9OKKZZ1JzOBLO6HYXs07Ap648kABIf4tLfNRXKFDFpjwInkVVbPcYrO&#10;CrokKEDMMTkdL+eIeplu14VOXWhU2GqRBoBslch2lWmWQbCtGt80HBKoRoloFrFOEW2VqVqJzecM&#10;i1RZpVmJIliU4rIcn1WELC9lIZ7yEdIKpiylmaUo7ItHkLhNzVrquUy7TA0a3EZHeNZZRbyzrd/f&#10;MVqc3gNVxRp7d40/XBU2u5xRLlSJbhnrlPB2AWvksjUNqWloRc2W1GxeRnIiLFIJKhtAky4othKP&#10;WmNhSyJkSQYscZ85FbRkIitEwinA7jIdGMjBW5XEowH+2q70cF+7s6ffMnpiywcb4k8gujVgt1a5&#10;jb4AJOlen7nVpx+ssfcNfHL31pkHa9S9VeL2Orm9yne7arWpSEWRkRmSRnASQrBkBk2loFgqGURS&#10;ATztJ9M+Kulmkh4q6mAjK0xwgXAPYbYLqPk0snwuZb0YsVz3Lk+4rPMrlnmLeXbZPGcyzy8BfJrn&#10;bOZ5q3nOvDhrXpo1LU4vzU8tL07Zl8b9y8Mp1zgRnueSZhGy5bIrVcLeZFxNIVRREppoDDDLTExh&#10;YyoTLTLxipBuqFlw6/WKRL9E9MvEwHB6Irdq+H6DOGjT+21mu82st8hOgyrWWKqqxPN8SqRoFitw&#10;maYc7WiRbj7VK2U/xuffzfajv/1vf/6//vvf+tWvvHO3tF+HNivJrVpirx46rHpulR17Bdt6zr5R&#10;9O7Xwvc7iQcD6PEm83hXfu+u9qUnua8+BRAtfP2NwjfeKnzjzdxHT9WPXpW/8kD40j32c7fpD27R&#10;7x1Qb+7Rr23T99bI/S6210YBPgc5w0IdTjmdAcesw7JgMzncK25fyBZMT0fRoSR3GZYvIsooqlgZ&#10;JSLxRE7QimpOlzmOhpFMIg1FU5lALO0Nx72hmDsUc4ST7kjaF4OC8VQkHIoGHXGv2b04tTB6c2J4&#10;aHTk+tTEzdnp0SXTzIrTHIr5spBLRqYa8MVO6kQxcYmJjqGxaQI2c6iFg81SelEJDTHW89mZV8Jj&#10;L9ivf8Z85fm5iy9MnXt+4vSnxk99cuTkp64de+7CsRcvvHLswvGXzx0/du7E8XMnXjl77NgZ8J2T&#10;L18789LQ6ReunHzh4olj50+eOnvi5IUzZ86fPnfx3KWLp8/eOH1y5Oyx2UsvW2+85Bs/7hk76Zm5&#10;4l+66Zm77lu8GbRMhlYWPMszAJ8R8whsG8Gs17KWK2nTxdjc2ej86djMK8GJF5aufWryynMzgOvX&#10;j83fPG0av2SZGbItTrgdZq/P4Qr6vCk4Q1KSTOdzdK3MAyS0CnijgFWBCpFgkYFwEk2RTJRRA5Qc&#10;ZpQkI6dYKcnwCMdzoFgpaICdpUah2871Wlq3LrdqQqsqNGui8aLC1PWsRMaReCgVD2bhBJxJZDKJ&#10;FChuMhCMoihFhnHaiQlWXParxXS5CiKRrwTkop0Q7WnaliAWo9h8BFuIE7NJbiQqX3CzJxYzJyZi&#10;p4cDJ2+4ztywnxuyXx7z3JzyzZmDFkdiyeyNBkJlMj3goJaM8Tjk97ptNqvNZltZsTudbpfT6w6E&#10;zb7IiMV/adR07ebU1ZvTlycsV+fdl+ccFyfNo7Nmi8W+YnG4LMuEf64vedv5dIGNqIi9xgTrz44M&#10;OD6tIlVWMYFJZ+IuPOHOIskISsQxkuXxioZ3SmyrIpV0OicSCpdt6+hRE7/bY26vCndWefDiTo+9&#10;NRD319T1vtKpc7U8WZLRopwpGJ7MCHj/qpYF2F6tY0dd9N4g+2iLub1fWNttaoMW2mr7q70lpWpm&#10;9RAlpFAMY2gYR9JpY3Uvx0AkBclEYl3NrJbRaoPTy0K5yJULrJ4n9TyXLwjFAlctUvUCgCLZqTAg&#10;2iW6WaRaZbpXJrslslvEeiW0DxBeQNsFpGm4P6b6+Uw7j4ICopwjCzla02hBAn8vKkiEJGGahPEq&#10;nlYIDy9Y6MIiVlhCRT+Coqln7fOq5GqD3mpTB338/irxcJO7v6Pe2ZJurQl3Biw4IIcdZqfDrjbp&#10;XoNpFZF2Du7oSEvN1OV0VUpXJKgsQSXFwKfGQxweQWFfOm6PhZZj4eV40Bzzm4zwLSUCy8mQNRNe&#10;IWIOFXG3Ofee7n/Ugp6u06/uSPf3tXv76r1d5c62eGtDOFznDzd4oCx31sS9NeFwTbhtsJO/u87e&#10;WedurzF3BuSdVepwjVkf8K2OWq6rYkHEWBwnMgQODnwyiybhTBSBQiQcoeAQjQSpTABPeeCQNRu0&#10;pnymsHUqOHclMnsuPHfOO3fBvXBlZe66bWHSZppZXpy1mOaX5mcAMm3LCyAAU22maZt5yrI0aVmc&#10;sJsnfbbpuGMS9U/z0UUxbRUQh4q7ioSrwnjKXEjjYyKX4OkYR4YVKpQngyUmXpOhugK3cuDEgZNI&#10;9IpZcB77ZXK1Qm5Uqc0asVkzlOhOHd1oYK0mrbZkoiqTOU5SiLIMdfTkoJAelOB+Ff8Yn38H23/7&#10;L3/5u//4c+8dyq+tEQcNaL0EdYupTj61Woxu5BybinlVNNdZe4lz10Tfei64UYqtVrDNjnRvV3vn&#10;rv6FR9qXHqtfe037+hPtG0+0r78qf+2B8IU77IdH9Pu3mHdvUe8d0u8ccW8eCk+26fur+EEL2irF&#10;+nqsIYQ0zAtFVtzelWWHedlpWQ5HTJnsMkmtiKJLVUJFPVESiaLAFSStJJWKXNWYUs8xFJnJIPFk&#10;JpZIhaIJXyjm8kccvpjTF3X5Qr5gJAj0iMcJYGxyJW4u+S7Nmq9NTcxMj85Mjc4vjLnATZiwkxmz&#10;nB7NhU6p3ud4z0nEeSHjvIpGJ+nkPB2bkePTku8ytgxAdcIz8uLixU/NnX9u7PRnRk5+ZuTEp8ZO&#10;fmro+KevvfLpK8eeu/zKS+dPHD9z/Pj5U6fOnzl15tSJU8dePnvi2OUzJ66cPn7h5PHzp09fPH/h&#10;8qVLYH/p4pUrl69fvnj5ysWL1y9cGDp/evzCscUrL67ceNE5fNw7cdY3ftY3cd4/dz1smQqYJ3yL&#10;w8GlG2nzDWThPDx3Ojl/KjR71jdz1jt10jF2bP7aS5MXX5y+9NLs5ReMB8vDZ0wT16xzY07zjNdl&#10;DUX9cQSieQKIiWqJ6db41SoN8n4xz8kyxYL6GkshOAJRNMQYhjWoKFGyRMsiIbI00DM5uVDRq3W9&#10;29TWG9JaXexXuEFFGFSFQY0fVPlOickpOEJmgqlYMBFNwFAcSiUgKJo05nP9xFsVpQlMFGhdE0q5&#10;QrNYbBX0Ro4uF6Ki5spS9gS8HMssxdHFBG7K0NasNBnhztvJ00vZV8aiL9/wHrvuOHVt5eq47/qE&#10;Z3zWNT3vmZixu1wBIhWn0zEGSWTiEYvFOm+2zJtALM8tmhbNNpvDa/OGRx2xk3O+EzP2c7OOSwue&#10;G5bQDWvkhikwafaZbAGT1beyvJKxTXZwe1NJiXiMhTwFOlTP4RWdqOfpqk5LrHGVBWP+SDoaI4io&#10;IGVVWdU4oD5rGl5USJZE8Gyap5Caim4U4d0aug/40Sb3Gvhuk9wz2nWJvZZYq3B5DVcFWGLjKpdU&#10;+ZQqwrpsrMABQnCnS90fIO/s4e8diQ8OChu7tdpOW9zow/UqUamIpYIk0bpE8ESSgUIamcgJqCxg&#10;Kov0xMxmDl4z1pJSFY0o62QxR1bLYr0q1StCvUQ3ilS7zHT+/6Jb4QA+21qmm0t3tVRHTQAtUpei&#10;ZRBipKMnWmqqpWSaOlLRsJyMqpIRhokxYL+GaQrGqRim01BeC4mFACMnszCbXhlo8UEdX28R2238&#10;oA3d6yXvrxNHa+JOj95p4zstYrPJrNWMGS7tEhDfoHrLViWoKqaqQrLCJ8rGA8lUUUzlxIwqpGU2&#10;+QyffjjtzqScUMKejliThgA1p8KWZNiWDFoTIRsUsrEJZwV1rgueO6X4q+3Mqxv0vV353p56b0e+&#10;u23Mt7gPKL7J392Sbm9IR5vSEcD5pgDAeWeNBew8WqVvrdK319m9VWa1xzdaSqEqMzk+y+NZwx84&#10;ZnSMQKJYNkaghk8Wg4ZBUHAQS/vgmDsZdAQ8K07bsnV+3DpzY3lu2DQzbJ65uTwzsjw3ZpofX5qd&#10;MM1NmxdmbaYFu2XRvjzvXp51miZctlk3iOWJgG0y6piG3DNEYE6OLikJi5RxyrhHMzpA+HQ2JNER&#10;jopSeJjB/QrmK5PRChuvy1BDQ1q5bCsPCIp3ikS7SLSKZBuc7gLRKeLdIrpayOwUUzs1eL1JtNtM&#10;sSFoFbZUBtdDdrUMr4GoZAe1j/H5P7z96Mc//rP/5d988WHljR328Tpz0GPWG3S3hNVzcEtPdlVv&#10;T7I2aHORsuukSyfdZT5SEuGSRgL9sb2m399V3ziS3r8nfemh+NWH4kePpK8+EL58n/vcPe69W/y7&#10;R+y7h+R7h9S7t7h3bwlv71NvbsGP2uG9kq+vBuqCv0i62ZQzGrB5PMtOl8UZ8PoyGYhj+LyYM7po&#10;ce06PahRvZrRTrKWwypatqiSAsfgGJ6G4GgsFgiEXN6gze1zeCMOD0BxwOnxAw1idzgs7qA5mJ6L&#10;JkZ9nuHlhZmZibmJkdmRq27TOOyfk6Kjeviq4DqVmv1UaOo578wrgcUzac8QGhqnwmNi8CbrOA8t&#10;nPSNv7Iy9OLspedvnvz05WOfufgyQOYnr778c5dffu7SsRcuvfzC5ePHLp44cfbU6bMnT188c+bi&#10;6dPnToLXJ66cOXXj3OkLp05cOHP6+pXLI0M3rl+9fuPa0M0bw1cuX756+cK1yxdBDF08M3z+pZkL&#10;z1uuvuy4eWLlxnHbjRMrI2fdM1d9C0Pe+evO6Su+mcuBidP+0VdCYD9z3jF+amX4FcvQsZnLL46d&#10;f2H8/PNj5z4zdv75iUvHFoYvWKZv2k1TbsdyNBZAiYwokcUS16zyg6awWufaNWO4S1Q5isZQAs7g&#10;CELiCMPgvCE3n02D5BiZYVRWKyiVql6vyJ0iOyjRgwrbrTCDCr9WM2K1ynXKtK7SKINGkHQUSqYy&#10;UAJKx9IpgM9YKpFBUggKoQzGa7xeUaoNtdXNtzp6o6WWmjkilwuSrD2FLEZS8wnMhHAuSvGigjnB&#10;Dge58w7q+FzmhZHwi9fdJ647L417L4+5rw7brgxbb4wumy3eaCyZTGYSyUwwlFiwuscW7KPztvF5&#10;2+SCbdrkXF7x2p2BWWfskjl81hI5b4ncsBpLSMcskVFzYMYaXLKHFtzx+ZWgy7yoRqwVJkqisQwU&#10;4KlotchU81S1yOl5HqegZCYSS0dgMsOprJRXNBAKq0qkLOAkAUMZ449mSLggo2Ux2VYS/QKyVkY3&#10;SshmFdtpcZsdsVVlSzlSlRCBSRltbukESyd4DlZloqBT9bJhzfNwFXl/F/3giH39ULl3VNo7arb3&#10;eoXVdqFTz9eKeoHTZEIgUlwmmufggoApILhsWcjWRbgpAxRhBRkrqWQ1xzTKQrMitCp8o0i3Slyn&#10;InQq4EwB9QnwybULVB3cQVyyxMXKTLDC+AqkW8W9IhmR6ViejZaYSJWLV/lkkYnlqViBTxckw9VL&#10;V9CchheUrCGdS0SxJhKaANEEDof0jKWnBgbl5Hotvd2AduvRW53EQZ/Y6PD9Bt0rYa1CtlnCmwW8&#10;oWebeXAL43kRKfCpPBcrcLEiGy2w4O+K6XxCEzOykBb5JEdGKDxAYn4860UgZybpgJKORMyWjK+k&#10;Yw4ovJIK2UGgUZcItC/p2pR9d8vxRwPs/pZwZ1sGqvf+Fv9gk3uwyT7c4h9uCQ93AFNV8KPbm+Id&#10;47Etdxeoz1Xm1ip7uMbtDNhBV6g3FXChsgVwqkgUh9BsHIdjJBwms6GfBAX2QH2CPRxC0wEo5g/4&#10;3DardXkJVG1zxqrOuamFqdGlmfGFmYmF2fEFgM/5KcvCrN0071qed5qn3Itjvvlhr3nCa530W8bD&#10;ltHEygTkmsZ8s0LErCSsOuxUUbeIexU6KNMRiY6Ca5ImIgzqkzFvmY5U+FhNSdd1uFFEG0WsUcTr&#10;BRDGuIAxqVvDGhra0TKrWmKnkNytwRtNvNeimk2q0aCadbLXwNfr6FodHdQAPtGP8fk/tP34//zR&#10;j370tz/83pfeuZ17sqc+3laN7sp9db0ttMtoQ0tUxUCZcedIt0Z4VByET2biCo/mVaoJtEhL2l5V&#10;b20pTw7l928zX7hNf/Eu+/m77Ofucp97IH14T3n/jvgOIOgR/94t8f3b7Pv78DsbkVebjl3d1hU9&#10;FTaQI4JsygWHbWGP2es0+30rsXiAo6FKHhSqVLdErBXx9RLRK5HdMtXKITU5lRcQ0ejhjGfgTDQa&#10;8fh8K06vxeVdcQOIRpZdgWWnf2nFvmTMq3S7wsFIJhhJ23z+WevCxPLkuPnGNev1S5Hpq7jlMu24&#10;jtguemaOm0ZeXBg+Zp05HVq+kLBdzjqvkI7LyNKJ0MRL1hsvLV56Aci74dNAaD537qXnLxx77sLL&#10;z587fvzcKyfOHz958QRg5LmzZy6ePX3h3OnzF85eOH/63LlTJwE+r509ffH0KYDPm1cvT4zcHB0d&#10;GxkdHxkZu37t+rVrV65duwri+uUL18+fHD3/8uLFF82XX1i68uLStWOm68fNN06ujJ93z151Tl12&#10;TV6wj562PiOrY+SMbegVy5Xnlq8+P3PxufFznx458+mh08/dOPvizfMvT145tTR2xb4w4bQtBUMu&#10;goJVja5VgQaS14GkaXH9ptisK4pmTDRFaTxL4RhDUjzHSoKgymJOFFSeVTlOF9SiWqrpQP8AEdMq&#10;YB1Q3laYXl1YbYqrRh9moVlkVWNqCZUm0BSKQAicRuAUkknBmTSSyWQhFEhTjlB0vlqV2g1xtatu&#10;9PKDXq7Z0qWSGmZYC4LPp1ETyno5NcrrQZR1p+n5GHfNgZ9YgF6YiL88Ejp+03921H9xxHn++vK5&#10;a6ZrI5aFRU8olIzGoVAEcvniczb/6KJreN45PO8aXfJMmgMLy16L1WVaMTz5hs3+YVts0pmassdH&#10;zMGxJf+s2W91hK2emMkVc6y46LCzgAUoPAaTSVnM1Mpks0I3q6B6UxEWTUFxOBNThWxFY4qgpJBo&#10;liUJmsjgWBxGosb0NaBO0iwJcdmgkvUUmWhVzoD8tV7ObjfZXoUq57CcgikiwjNJw/SKTDFUmqZh&#10;gQeSDq8WyO0G83CAvbtNvH/Ivn1Lef1O/vHdysGtVn+j1uwUy42CXHm2RJJCFAqqABUowDqf0Tk4&#10;z6dLfLrKpcsi4Lfhi1TPsc0iB6JdYNt5plVk2yUeKM5n0pNrFemSCOlMTCajIhYUYZeUsYrQMpO2&#10;k5kAgURJBAj6oISHFTKqYEEVD6pkOMcm8jyUUzFdJ8oq2tWQjRK6WmF5iYRQiIS8ZWR5XfRuKP5t&#10;1bGTt+1VPLuN2EaLbFfZag6r6VhFx4HOBpK9JGdKUibHwxqXAh9DYaIKHdHpmE7HwV7hEooAiSIk&#10;iBDPJQQWHKsQgfmzsBuFvUjGDaWcGcidSbjgiAMJGPhMB1fwqFOGXF3aua8F77Uz99YpQMc7m8KD&#10;baPX08Mt7vGO+OqO9OqO9nhPf7Cr3t1W7m0Jd9f5O6vsrT592Kf3+uRml+h32GZbzdU0OidmBRrg&#10;E0cTJBKhoACXDfFYlMYiNBFlcMD1CIUZHfwyqVAo5HO4HMtWm9liXTKbFuZn56fHgOhcmJmcmzbw&#10;uTAHYtKyOLuyNG1fHPPMDYVmb4QWhn2mEZ95NGgajlvHko6JjGeaCS0AAZpPWlXIIWa9EhkSSMDO&#10;OEPGaCJMIx4edpboUE1M1FWomUcbJbxeIoyJ3DmsmsNrOlVVyZqK1hWkLafX1cRWLrldgTcbxGqD&#10;GjTxQYvsN3FjJU+DAJJ0tYX3Gh/j839s+/GPf/Rnf/qvP3pae+9O9bXD8oO9wq3t0sFGaX8g77Tw&#10;rhYt8wGN9Il4SMBCPBpm0QiNpyWBLOZokEy7Tb7fkTdXtdvb2tND8a198p19HGjN926xn70nfe6R&#10;9uFD9d078ju3FZAXAEQ/PEDfXo/cr3kHkqNIu3McuGcyPBbDE86E1xxwAXzafUF3BgrqfLKZwzoF&#10;opVHmzmyVWQ6JXJQQFsKlOMggE+OIQgsk0xEvH7fst29ZPeanUGTK7joDM/aApPL3sllz+wyuKxN&#10;Yc8SGRyhnZcis0NLY9MTwzMj10aGr1ydvmHYFPhM123z52bGjk/ePD43esI2/kpw7OX01IvQ9MuR&#10;8RdXbrwwfeHF8bMvj597eejUi1eOv3jupZdOH3vpzCsvnzp+CpDx9MnzZ06dP3/24pXLQ5cuXjt/&#10;/vKFc5cvnL147syZS+dOXzl/5sIZgM8zQ1eujI+OTE7Pjk3Pjk9Oj45NXLs5dm14fGh47PrVK9cu&#10;nL557uWp88/PXfj0wqXnTdeOLVx5cfbKy8s3zzjGL9onLjimLtlGz5tunFq8enzh6iumGyeXrxwz&#10;X3pp7iL4bJ8B7Lx+6vmrp164eubY8KXTM6NXl+amVqyWcMTPctlmld3oijtdYb/LHHXIgw4F1Lym&#10;0gTPQDSZZmicZwVVlHOKklfVguFiA/SiXNSKzXKtXWw2tU5Lala5Zo1/ZsUnDzrKeltda8mtstH6&#10;kVXELM/ApOFInjEcydEMiaVJBKERkoVFjaoAMdQQAHd3utrhumGB2+zk5bKekBQnLdhp0cuIaU5B&#10;aCWOMJEMZU8yNx3oeRN6agl5ZS718kTs5Ejw9LDn1JDr1JD7wph3YtpqtzgC3pDHG7GuBGdN7vE5&#10;x9icc3TBNTbvmDX7Fs3upSWb2bSyuGSbN9kXHZGlADztTo9YQ2PmwLTZv2T12RwBhzsScHuIgFVO&#10;22kiyIDknif6TW61KfSbcqWpEjqVRlMkniwI2RKPqywmiAzBsxBJxLKoP4X440kgg0GtAMOpbCpM&#10;Z4ISEdMFuAwImkPWa3RDx3UhI3Mwx2ZJLEmhSYbK0CzMGt3egIJEawq8USVv98jXt+kPDrgv3M9/&#10;/mHx/Yelx7dKR0Y7reLqel3ulIlKnpA4iSNkKqPQRgB4qVQ6z6RzRKxAxsp0skynKwJSVLCSBHIo&#10;3tSIeoFq5qm2ESTgaFUnRDpFIlE0HUyFPcmgNxFwJH3WuN8eC/uSsXAyGkolQhCoGOAYYnSzNyQX&#10;jwULdLwgpPLG8GSmLWd6crIqpDNoPJCIpKMBNelvZ8M91LuKza6z4wPZ2stFW0Ch6rQmYgUFy2uk&#10;plCagGlcRmXTEhmX8JCI+g2EYyGJiEhkTKbjApPkBViQsoKICHxKFFIAoiQVwfEghvqziBfN+kAg&#10;STcWceCAnSF71G9LBGxU1FrJWtd410EpcrcD3x2Qd9fo+1vcgy3+8Sb/2o702p786o7y2q76eEe5&#10;t63e2hCB4jwcsIc9er9L7Lax7S6x3qE7bblYUxldzLAEkk3hgJ1wmIdDYjYiY1EJixiFBRUVqThH&#10;JggsBkHBSMwP8o/T7bbanYsm89zszOLs9OLM9NLc9Pw0gOj44ty4eXFm2TS7vDS1MjfqmRkKzVwL&#10;zd/wLg07TTc95pth60jcMZF2TpL+aSE0p8XNSmqFg1xs1sfgYYBqEguTWIjD/AruLXMGPptapl3A&#10;WmWiXiRAcVbNETUQeaqi0UUFrUiZloZ0c3C/kF0tYZsVYrOMblWz2w18u4lv1cmdJrXZolabRL+B&#10;fYzP/5HtR//5P/3HH3778c+/Xv3co/qbd1uPDpt395pHO43dtdx2k1/VUxU+IpIhjojxRIzFkxiS&#10;xDCY5fCcTtbLdKvOg3y6uZa/vVt8dJR7eiC9tkM/2WVe22XfPJLfu69/+FB//37uvbvau3fU928L&#10;H+yjb60l7zaSfT2hMVGJT0kCLHMQmw3CEXAPO31htyvii2QSBAkV5GxVRSpatqJizTzZKeD9HNpU&#10;Mnke/BOSZQiWwtKJqM/rWba7lla8S7YAYOecMzpjj086kqNAbZgcU7MzC5NjvumrockLy6M3h6cs&#10;l5Z855Z8ZyZtp27OXB8fXloccSxft81dXBg7bRo7aRt+yXH1k56rn3Rf+9TSpU9Pnn9x6MwrQ+dO&#10;3jh78trpE5dOnTrzysnTJ0+fOn321JnzJ09dPnX6yumzV0FcunzjMiDo5aGLF4cuXbh+6fyly+fP&#10;Xbt47tL5s5fOnx+6MQTYObNomp1fWlhYWlw0jc8ujk6bxqfmx0bHb1y9dOP88dHzL02c/fT8heeW&#10;r7w8f+mFqYsvAFJab5623DxlGjq1dPPU0vCZhaHTs5dfWbx6wnz9pOnqsenzL4yceeHaqRcvGxOU&#10;Xrx89sTNKxcmR0cX5hdX7CvhSIBnEaAadxvk7TZ5r43db+N3OmS/QhrqU2ARns0KHCMLgJ1aUcuV&#10;8/laUanockUvtCqNXq3dr/b6pbW1cr+f73ZVIB+3VnNbq/puX9vtqr2aVK1ocl4hZQ4HJ4PEs8Zs&#10;WyBncRJUzahXQL1lGWlVmU6L7za4zba8t1rYXi92+0W9WsBzhbSsZ0QtRnEpgoVJIZVlExnCm6LG&#10;PPiVFerSCnXKgh1fhF+ZTr08Fn95NHZ8MnFuIjI84Z6fXraY7NYVIDT90wuu8WnbxKx1fNo8PrEw&#10;PW2anlmenF6anFqcmlqcnV+2uiLOCL4QQEZWYiPW6Jg1NLXsW7R4nHaP3+5I+SxE3M5SETWHNGvs&#10;9mpue6CttaR6XWJzDMwitJBVRFRkMwwFcwKHC3wax6MwEklngvFkJAXFIDgOZVLpFAIlgRKlSQgU&#10;hVUlC9ClSxhHQRSWJHAIRdMknjG8+VicY0mBpyQ2W5ag1RJy2MZe26A+POC/dC//5cflzz8uv367&#10;8OAgd3uvsLdXq621gRxG8iomshRHgoKHo7I0gTB4hsWSNBTkUn45E9TRmE4kZTqtMZmimC3KaEUj&#10;GjrRKdCdItMoAumMZ7OpaCLl9kfs7pDNGbQ6/U6nN+D1B/3BgD8YCnjD4UA4GotEo9F4OJmMQKkQ&#10;mfFpWCCHB3NUWAeqkU2pJMBqMAxFPMl4MBZNRsJ4PEJFnHJkrppeaDCOhhov64SuMaqIaQKiy5gs&#10;YQKPiGyaJZI0FmUAlbNBCQtLeJTFQWKJskSUpeO8iEgKJimoKKZFISkIKZaLc3yCpiKAoICdcMYL&#10;A/UZWoEDtrjfFvRaQWRCNj251CIsG6rvsBa/00bu9HCDoBvso00eSE+AT8BOQNDH2/KdZ+zcHzC7&#10;PXq7Te638f0WtttEN5pYu0YXigyjUAidgTMRFAoymZCIhGU0pGSDajaog0oC6HL6GT7xGIJEkulI&#10;IBa1B8NWl9e8bFtaWAQKdGludtFY1mng07Qwubw0a12eMy1M2GaHfdM3IrPXwwtDftOwb3nEbx0J&#10;Oaei7um4axLxTlLGBKIFIWXlYDeDeGk0CMCJokECDfJ4QCX8ZS5YEeN1Jd3UkXo+W82jlWf4rOp4&#10;zRj/pkoKWQMnPUfUDadioD3wvgZv64ndfGK3nNmpwXt1dL+J77SJtSberX+sPv/7tx//9X/+s3/z&#10;g899/8v9b3/Q/uobnQ9eXX3tbv/uYe9gp7W9Xt7oaIBYeTHNM2mezoh0UqCSJJpGUYhgMF4ii/8X&#10;e/8d7MiVLnaC/+7sPOl1N8ly13vvvTcA7oX3QCIdMhNI75DwHri4uN6W91UsmiJZZNGbbrLJbpJN&#10;Nsl2z+v1c/2eZmN3FNrQ7EjaWWml19QeVE/EhmakiNH83VkfM/I6ECbz/L5fnnO+E2eyeblcVvd3&#10;YpcOE9dPErdPYzePlJtH8vUD5caxdu9S4vlriZduJF+5kXh0PfbKVfHhMXF/G722ge2k8biESCIi&#10;i8GohKsMSIrtKGx3QnaT3+kKBigaV0DKX6uPjMZFLCGioKFJy2hURIUwwoWC9JNbj7DPYzWbVwzG&#10;BZ15Xmeb0Tmm1zyTxsCwGR2wEv3r/r6Z1Z6BkcHe3pGB/t6x+YYFa4vJ1++Ae4ye+nlT87xucB40&#10;w6PG+S7dWP3KEMDVUzOt/91E0/9lovkPhpv+cLDpbH9LfW9LQ09rS2dLc1sLQGFnc1s3iMaWzgsN&#10;nQ3NPY2tA01tAy0dg21dwx3dIx2dI50dg50dvR218UEtba21QUOdnV0jI6OzM3MLMzOLs1OL83OA&#10;oQCl4L+ZsZGhnraelgs9DU/31v1TQNCp1u9Ntz010frUVPszs+1nZlqfmu54ZqbnwuxA08xAy3RP&#10;w2x33WLfhYXus2PNz/TUP9NRf7btwjOtF862NdZ1trcPDIwATuvW9C6PDSAyr+G7SfRKHr9RxE4z&#10;2GE+VE4xksKxUm1hrLAiSTEgnWokEYlnYplyNl3JpTdzhe387n5xezezs5s+PMjuH2T2dmKHm+rJ&#10;VuxoK3q8qZ5W1J2iXMiq8ZQqaBIDWvYwSZJIOBTgQm4WXuZcE4J9IheylaJ4JcdvFoStvLBfjuxv&#10;JSrlWKaQVFMpNhplZBGjGT9OQcEQjFFuD2xxY3N2sk9H9BhCHUamyRA+v0SdmyPOzATPTmNNY96O&#10;IfPA0Mro6PzU3NrkvHVwar1/fKV/aLYH5EM9Yz294939U10D0x39Uz1DM8MTC6sGm8mBLNqRUb17&#10;eMU9tGQfmjePLRrnFtaWwHljXINcRpFypiO+3RJ/+TB9tB2vAuFOMVqc5bWQGOP4CBvmgqEwTvMM&#10;kHU/GnRDsMvnt7ncDq/P5YfcUMAD1zpC/UgAI2CRxoCwqhweDmEEHkARL4b68CBMhXCWo3g+BPDJ&#10;cCGeq7lpMYoe5/FbW+RLxwCf6lu3ko9vpl64Grt/Ub11ql05SW7u5GLlLJtJUHGV1CRC4CiaIkCy&#10;EkTggAdyW2G3hYLsNOICdksF/TyFygymCnhMDGZkvKyFinE2rrEkcEmPT2f1zOjsUyvWqVXbnM62&#10;rLPp16x6Q60HZH19zQxsymYzW6w2m83utLucFthtCPkMLGwWcDtH1daKRzGnO+CwQW6Tx2N0OU0u&#10;l9nptJiMsMUg+yyxkAc4UEQJSTLNc7jAwqqIizzGMTAX8odwN4W7wMVOo04Oc7K4M4R7SMJDEG6a&#10;hgQJF6WgWNvDohQQRIgTfILoD4ddOG5BUHMgYAz41nwuncsKwLloXp83rs26TIusfToJz5eYtYO4&#10;5zQLXypiVyrk9Wr45h53a5+/fSDc3BVu7YlgfwWw88mApv1ccC+HH+SDBzl8N41Uk0gmiqsKwQpB&#10;nPIgkDnotzABG485+aCTw8GBRQlaNNKqhBxC2M3S4FlBeBBywwGdx7dosi/o1ucWV6dnF2dn5qcn&#10;J6YnxmYmR+enR5dmxxdnx+dmhmvTuCd7LJPdtple2/yAY2nIvTrkNEy4TDMe43TAOE6YJ0KOGda/&#10;wqEmFjXRuIUi7VjIQRB2lrDIpCnKWKK8Ky56k0oAREINRBU4IaMZNZiNhjMaDQQ0GwkDfKa1UEwO&#10;xUU8w/krgnNPsexHLAcx20nKdZIJHOWw3Sy+8Xt8/p/bvv32H//f/9M//OYXL/zpD3Z/+e72548r&#10;P3hYfeO5/edv79+9vnPl0ubRQXl3K1XKylqEri3Ix1ECi4kszIaRIIkQNMurcjIbKRTVrWrkYDt6&#10;sqtdOUxeO0leP43dupi4eQoOUjcv5e9eK754M//KzfSrN1KPrmkvXuRv7zNXq+HDAp1LhKMRKiJT&#10;mhRUOHBp+XDUGUDcPrxW2hRk6FwIlelAFGSvHCrRAZ70shTEhlASC9Tqmfm9MOTzuFxGo2VZbwXs&#10;nNfZZ9e9U8bApAmZNGPjNmLGTg2vuptHVuqH5utHVurmnY3r/nE3aodxHxZe9KETfmTKY1s1zxiX&#10;+20zLbr+p2e7/ul423cGGv6g1qHYCNTzqb6m833NjT2dHT29fd19wx0D452D472Do13d/Y0tvS3t&#10;AJzDrZ0jzV1jrT3j7X3Tbb1Tbd3j7QClXUPtHd3tT7bO9rbB3u6Zkf7F0f75kd65iaG5qZHlmRHd&#10;ZO/aWNdUb1NX07n2+mfaz/8hIOhQ03cBOydanx5vfWqk4Q9H6v5gpOk7E23PTHafnx5oWRjpnOlr&#10;nu4+B7A63Px0Z8PZtoYLLXUXmusbWloA5Lv7x6ZnV/QmmxlGXAKHpbTaRM+9BHyYCuwk0GoymNco&#10;VeBkWZTjmpqOa+lYMhsHPCuUMxvbhepBZfe0cnxp89LF0slh9ng/dfkoffk4BT7iww3pcEM52Iyc&#10;VCOXN5WjDbFaVHOZSCQqCxLP0GQYcbM+HW2ZRpb63XPdjoWBkMcQE4KFJFdOsxsxZjst7OTkSiFS&#10;LKay+WQkoQmqhACZ88N+BPdDsNnmXrf4lq3IqA4aWcemXMKAjW0zhBsN9IU1tskoNs5ijUPWjn59&#10;V+/cyMTSyKSue0TXPrDY1DXV0DkJoqlrurl3rnlgqWlgqW1oaWhiRa+32h2QwYlOrfuHl50D85b+&#10;WePArHFodm1kbn1m1WY1mRXYtCM77+5It44SR9vaZl7IJZlMgk2nxEQ2KqQiTERiJY4VWIQiwbO1&#10;e/wmh2vd7jDZ7BaHw+n3euEAjCEwBpMhnKdxicZIzI/A3tpQKp8Tgtx4EKEZShBpjg9xXJgBEGQJ&#10;iSdTCr6dQq+UsBf2qNdPuceXpYcXlQeX1AcX5XsX1Wun2v5eulTJ5EqZdDElpVRGk0lJQjkOPKLT&#10;73e43T4IbD6oBm8URnEqRAI8y0JIEwA+gwUVGEmY4UM2BF92BKZN7vFV29iSdRwQVGeZXbVOrdgm&#10;Vx2AqfN666rBbLKYjcb1dbN53WY3WcHLW/fY1yCPGYMdGOoK4D4H6rPCfjvksXmcNshvhJFll3/R&#10;Yre5neAlyywakQlFpTiJ5ISgIOAch7EMwochlvKRuIuA7SHEQeNuECHMTeCu2oSgkD/MPlHPJ/iU&#10;ZEyJEJKCCSKAqJ8KufCgDcWsfsjo8eodzlWrVWcxra7r59b1szb9HGmeikJzudBqVbEdJLynOeRK&#10;mbi1Td/e427u/i5qc0+vlEMnRXIvi28l4K24fzPmqcR9lXigHPWnVQiciZyAhWgkiDthnzHoM4Ug&#10;Wxh1kKgjiFoJxMjhJpWyxMN2jXFHZESRcJYnYSZkDpJLnsCC3Ttnck6D93NxfXZuZX4W5MqT89Nj&#10;C1NPyiPMjCzNDBvmhtcWR4wLI7aFEefSsGd12GWYtK/POY2zfuMUap4JOhZoyMDBtZ5OHrewQLsZ&#10;NwloHbLLYavCWGTWpgpOVfCogleT/REZjkhwIhJMRsPpGAPwmVBDMSUkiyFwslFEgA+6opQtQxvL&#10;nGFLWNtXzMdx13EaOswimzn09/j8b96+/fbbf/9v/8Vvfnbnrz/b/8tP9v7kBztfvrH10cvbAJ8v&#10;3Tt87ubu7SvVKxerx4eFaiWezQCCcpLMiRIDgpdrUxpIRRITaragVCry/lbkeFs73omc7MYuHyWu&#10;nSRuXkzeBOy8nLl1tXTvxsYLtwsPb2ZeuZV9+XryhUvqvWPlxp54simXc7UVXJNxPhoBCkSA/JQi&#10;vQHEAVpRKhxkOZIL40II+V1/CU/4wqiLRDwE6sdhP+Rxelyg0XKaLHbDun1eZ50F+Fxzz5r806bA&#10;ggleMEOLDmzFGVx1oEN6X/O8s37BU6+HOq3ooo9AMCqMsAGCgQQGk4KugM6yPmqe71odqZ/pfmqi&#10;4+mhxn8KMNbT8FR3/TM9zQ09He09AwP9o6MjU1PjU/PjY+NjQwPDvb1dHQOtHUOtnaMtHSPNneOt&#10;PVNtfbPtA/MdA/M9g3M9gzNdPUMAZ12dXd2dHf1draO9rVN97RN97eODfTOj/UujXfqhJn1f40TH&#10;hZ7GZzoaznRc+F53/XeGWp6e7Dg33XlhvO2Z/vp/0nPhD/rq/hAwdaz9mbn+psXhjoWh9qnuhtG2&#10;c/0tZ3tb6jtaGlsaG5qbW5vbetq6Bydn540Ws8fjwDFIFEJxkI1GgxtaYEN2l2V3SXImea/ABCWR&#10;jsXEVFrNZqOlfKxSim1vxg/30lcuFe/fLD68V7p7PXfjNH39JHHrNH7jKHa8pexXhL0yv1dVT7fU&#10;axvC1RJ3vCFtZMSIygIkkECG7GbP6oJ1dmJ1eGB2aADk4GarOcwTySSXTrBAhpIyWU5wlaJWLGfS&#10;uaSW0NiI4iFpE0RYIVxn9U3X2nHXlME3vOIb0weWHPSMNTy0HhpwCgOo1g9F6+aICyP++j5zY9dy&#10;Z/9cD2Bk/3Jjz2Jd91LjgL5pYLWxd74J0HRopXlotXVINzSxql8xOu3+dYBPIwTSqdpgouk1EAMz&#10;64Ozxokl66reEnKbThX3i9XwrR35YEPZLEiFFJ+JhrLJcCYrxXNKJCHJCk+zYR+O2f2w1RdYdwGT&#10;c+pM1jWrxe5xeyEfgkFBPBCiUDqMkwTm83sdDqvVBghrcrltOI6yLM0JNM2FgHqyfJjjw4JAR0Wq&#10;HCcPM+itMvLiDvXCfvjBIfvsiXz/RL5zErl8FN3fi+9sJ7arqWJRi6cUOaaEI7KfZ+0kZYMRu7+2&#10;8JDXH/DDMLh+EIykQqDpDPFsSOGCSYHIisGESIRCuAVG553+CaNjbMU6tmgeXzRNL5umlkzgYGTR&#10;PLpsAz66oLcsr5lWjWad2b5qdS1bXGtWu91pc0MeL+rz4T4fEbASqDWIeBGfB/U5yaA5SK34UX0A&#10;dQaDQYbixVplR1ULy2pNQEWJEoQgyyIMC4fCEAHsE7GGITOD2BjcRYPrmvRSwEqZAMtjghQS1JAo&#10;k3KEUKOkrAKUooII0g4fQToR1ALw6QLPyLq6vr64traoX5nTr8yadfMB8wLj02mkKSdYtyLOo6Tv&#10;ch69voHf3Azd3GJvbLGXN2tr3O5l8EoCy0fRvOovyO68bC/Irrziy8reqODjuQBF+7GgC4EtfrcO&#10;cRuCnnXCb8IgMxowkaiJJy1a2J7mXRnJl9WQTIKMpzkuIfpE0RjiVlByzgPP2PxzJt+8wTGztDa/&#10;sLg8N7s8P704N740P65bnNQvTxhWZ/SLU2vzo6a5QfvSkHV13Kyfs6/NQsZpzDpPuVfZGjtNAmZS&#10;SJvEuBjezzF+kfYorCvCOyOcUxNcmuhRJb+mwjENi6p4VA3GImRMJeIKqYI3nA9RNIkSGAxDOOJl&#10;MLeMWeOEKRM2bnCmLdm6H3XvJXybqcDv8fnftgF2/uP/93/5H//y7d98sfV3P9n+6x/t/PkPtr56&#10;c+PjV6pvv7D72rMHz93aunN969qVzdOT8v5ebqMcy6blRFzUYnI0qUUzmpqMSEkpllXKJWVnM3K4&#10;pR1uRY62I0c70dO9RG39INDmXspev1K4c73y4Hb14b3KS3dLL98pvnwr+/Ba4vnaKmbatb3ozkYk&#10;mxZTcT6d4EETH5FJgUGJoA8jAiGGlFQONP0Sg8sMLNABOugnYRfic3hdNq/L4XLYHRaL1WJdW7fo&#10;9JZ5nXlOZ1ky+RYsgSUroncGdTbY4MLWXZjZhSzbkGEz2mvG+hz4iDO45MEgjCRxhgizapTPpmk2&#10;ZHbbJk2Lvfrx5vl+wK2nh5q+01X33Y7GM22N5zs723qGhgYnpiZmZ/TLM3b9jGFmcH6wY6q7daij&#10;t71zuK17srV7sqV7urV3pq13trPGzsWBkeWh0aX+4cne/pGu7h6Az57O1p6Opp72pt6u5qG+jvH+&#10;zsn+1unexunu+rHOur7ms12NZ7vrn+6t+8PRlqfmu+vmuusBRAebvttVD0D+hwMNQEDPzHbXLw+2&#10;6UY7ZgcBjFuGetqHerr6ejrbW1vaOzo7ewb7h8YWF2fsFp3f5wqRqCJQSY3JRpmMhMdpd4RyyqRL&#10;IHx0OMhz4HpjsnEBKE05LVdz4kGZv7TNPXsx9tbd9AcPUo/vpUHe8/zV5L1LsetHkZMddb8q7W/K&#10;h9vapW31elm4mmdOClwpHpJEErgUcC/9unVyxjA6ttTbN9XbPz0yrjObzUBBkik+kRAFISRLdCou&#10;VErxykY2m0toiSgbjdjC4lpQMiDcpAUbWA0M6eBRAz5owPv1+Lg5NGoJj1q4WUi2yWk9kzq/gJ+Z&#10;wM4Muup61lt6l9v7Vpu6l+s6lxp619rHbB3jlpaB1ZbB1eZarIDoG15cmtfbLS693T+15h/SefoX&#10;rH3APueM/dMAn+tAvJbWPajbscc676bxiwV2q8BvZLligs5GgrXpdGm2kOFzKSGq1iq5A3xaIdjk&#10;R3UeeNniWTG7gNxanA63zxNA/MEgTJJokKK8KG72+NdtNoPRtLaudzgsAJ80HWI5GjAYQFSQWFnl&#10;wR5obVqjy/HgYQ6/sRm+vU3f2qXvHgn3juTbR8qVfeV4Vz3ei+5uasWClExJalRkFAEWeTNDWnHM&#10;ASMOf8ATQANPCvwTJEWHaZap3WaWGSzG4VEWk1mMIFELhMzZfeNr1jGdZXQZUHNtasEwvbA2sbQ2&#10;uWqZXnON6axTBtvMmm3e5Fy0+ubsgXlnQO9weQJ+D444CcxF4R6GsrKUjSb9QcSHwx6GtoUYRyjs&#10;43hMVcKaIkcFLcaDiCaEeFxSFBoIKFMbPIWEKH8QA/ZpoSEjj1l4wsVTPo700iE/TUOsiHMKI0RY&#10;SQsr0ZCiAXwSoozzAhKmfTju8PmNLrfeal0xmRb1+vnV1dmVpdnVpbm11QWnRQ97LcBlo4y7Ijv3&#10;o66TjP9KEb5axq9VyCtl6jAX2k6g5SiSUtCoBMdYTzxsTTHWFAtw6E5ybpX20CFfkPQgmMPvN3qc&#10;Op99FXHqMc8a6jfhAXMYtUiUI8V5CrJ/M45v56itMrtRVdOVCJ2KQBHNxkkGklsKkItedMGBzJj9&#10;S+v21VVdrULH6pxhZWZtdWZNN71umFtdml6cHV0GJro0alyZNK8B+5yDzLOEYzHkXWWRdRG3yoRF&#10;Czk0DlgmpHB+mfNGeHdUcERFV0JyxyQfYGc8isU1IqaRmhrUVAI0oVGZEgUiTBMIgQUwBIIDAciH&#10;B9xMwCVjNqChacae521bin1Hc+7GPL/H53/T9u1//Hf/+l/+1Xu/+XTjNx9n//6j7N9+P/eX7+Z/&#10;+Xr+s5cLH75QeudB5cVbG/duVK5e3rh4snFyVN7dTm9ugOtWy+bj2VK6sJktbyZLG2qxLJdK4k5F&#10;3KvK+1XlYEs92o5d3E9dOc7cuJS/djl/6/rGc3d3X3qw9+pzu68+t/Xag83H98uv3kq/ciP5wpXY&#10;3ZP4pZ34dlkrZMRMkk1otRmEkhBimSAZRkkmKCosuPAUHhfCtfGhIJXH/E6v02q3WYBxmqwOo8lm&#10;MjsMJsey3jq7ap5etcyve5as8KoTN/ooi48yeQiLC7M5/KbajTtk2YkuurBFV8DgA5c9GQwHORYp&#10;afBRyr8hWjn/om99zDjTNT9QP9Vzrq/l6Y7mM60tdS2tze1d3f1jEzML86a1Rb9pDrNMeQyTK5MD&#10;k/3dA52dLa39bX0zwDh/Fx2DCx1DC70ji32jS4Njy4NjcwMjkwODI329fX293b2d7d3tzYCgQ52N&#10;492NI531/W3nhtrOj7aeHWh6pqv+md6GZ/rqvzfS/PRsx9mZzvNjbWd6m7/b1fwdgM/++u+MNj89&#10;3XF+uadhbaBZN9w6P9g2PdAxMdQ7Otg72NvV39s9PDQ0MzWxtjDpMswEIadE41EOT0hEslYcJ0ih&#10;HiDuGOpHQUtLEGQYiAKjRYVUUkomxEyM2UiFj4rkvV3u7WuRD59NvP9c+p078cfXledOhZsH0uVd&#10;5XhHOdmNnuzGTkDCVOD2UuHNJJ1QaY6lQ+GQD8Un17zd846uMSMAW3PPUt+oHiQ4asif0ehMUkgk&#10;1VRay2Zj1Uq6upHKZGPRRESKqZikenltPRQd9YkdNrrLRg06mUGP2O8Rx9HIHK6tEKpX0ELRuCWs&#10;NlvYMyvsdyeQMwOO873Ghn5zffdaXcdSy8Ba72n+WcEAAP/0SURBVJSzZ8LWMmAA0dwPILrS2L/Y&#10;0jM3Og4aXPeaPTBthIbW/P1rvv5VV/+SdWDWMrJgnTE4l0xep8OWDDv3NKRaK19HZhNUPhECB7kY&#10;kY4SxQwLUj1F5SiGDpCUCw+ZMXrJTyx6g0tOxODwWF1Ol9/t8Xsg2IsEUS9OmCB81Q3Nmuxza+Zl&#10;g8FqNeM4wAD1u5W5gMiCECWa5ylFDGs1gvKVlHBQli5tileqtQmLt/f4Wu2ebebGvnxlXz2oypWy&#10;kkrJqsqBRwiKgjsc9OC4Bw16EByprXuN0SjCUyTLsDRgNE1wIUygcZYmaYYKUIQxgC44oXGjY9hg&#10;71+1DCyZhoB0Lpomls0zevA8nRNrduCmUxbPvBNe9qAg0Vz24ZYADOMBhMRglqrNNlVYr8r5RBZj&#10;w0GRIRQxJLOcHFLjopqORNKRREbN5iLZfCSb05JpNRrn1QiQbCCgGEgqyKCTRM0calJJqxayq2GP&#10;TPtp0hsKQYwU5COcFGGVKK1Gw5Eo8FdSELEwMELM6febHQ6d0Ti/tjZr0M+sLk0tzk3Mz00sLQIm&#10;LTqsRsgL+A5zFJri/Zuq5yDpu5gNXMzBR1l0M0lmI3ha9MZq913gEOHjcLuMmzXSrFHWCGmJkFaJ&#10;sIeCLgyrLZrgdK46rMvO2uikWnkjwmsMQ+s8aoqF7SXJs5MInJSIS1vcxT15fz9a2U0mtrJ8OU9m&#10;snA04RJkOyNYQqIJ441e3Gx3m4xrRv2ceXXaqp8x62fXdDPLC5PLCxOrSxPr+hmbYc5jnPObZnDr&#10;XMi5yPiWOcjwpJPVkghZEow1KThjPOCoQ2NtUc6UEo05xZyLetMJPJUgE1EyplGAnWptchQhc+DT&#10;BykUYOeTKcm1OxNeyOvC/O4Q7BAwh0zYUmFLkTNVReue9vuS8f/Htm//07e/Bdr57/7N/+2P3/7L&#10;9wt/8VbiL95I/unjxB+9mvz6Ufrzh+lPHqQ/vJ98917m0Y3is1cLNy4Vrl4sX75YOT7KH+yld3bS&#10;5a3sxk5+56B4cJjZ3dO2diLVLWV7U9ypyntb6v42SJBjFw+S106zt64Ub14t3b21+cL93UfP773x&#10;wu4bL+y8+cL2mw8qr9/Jvn4r9fL1xIPLiRtH8eMtrVpScikuFgkrCiVKIY4nWJ7gBEJSwoocVvkg&#10;T9VWncQRD+yxOawms8VksNhWTM5Vk3vV7AGxtO6aWbWNLqzPGFzLNljvxIwe0uIL2SHKWZMKr93u&#10;sTm9Fpff5EX0XtgIod4gQdGoHHaVeeuJbNtjrSlMTzinrcsDSxPtU0PN/R3n21rOtXc0dXYBenaN&#10;jY+srsy61mcD5lnIseK169b1ixOjo92dvY2tfQCfHUNzncML7UMLHSNLHaPLXaNLvRMrAxPLwxNz&#10;Q2OTtcWJRkcB2wZ6u7s7W7vbGgbazg+2nB1sPQeks7fpzGDTM78r79dZd6az7qmBpjOTHWcWeuom&#10;O8EvfK+35Xv9Td8bavrecNN3x4CYtp3Vd9ev9TfpBpqWh9uWx3sWxnqnBzonB7tmxmrlToxzwx7d&#10;BOlZV0L+WG2WPZYQCYUBbuJHauBEIRwNEEGCoTlFiKa0TD6azmqJtBxP8aUce2lTevlS9KMHiY+e&#10;i713S371Uui5g+CtHfraNn9pRz7diZ7sxI82tZ0cV07QQJtkCTTWTIiiPCg14yJ715DueU/LsLmh&#10;z9A7ZV3Vu0jIC+CdTggbG4lqNVPeyFQ2MqViIpOJxZOaGpdZRQrLio+PzmFKPyQMBcQxVJuhEqts&#10;0qEkfLIWjChKOionYw5GGQhEW1yxM0uh741ATw+6zg+76wasDT36jiFj76S9c8za2K9vGtA3Deqb&#10;B3V1PUuNfcsjc1aDJWBy4XMWZMSC9lmRPjPUp3MPLNrHlu1z6+5Vq9/hdYqMJ6vChRiRipGJOJlO&#10;hXIpMpOgYlEilRWiaYWPKrggQjTvpSV7SFoNCnMYu+gj111+m9PuBAz12v0BJ8CnPxQ2IdSCB56x&#10;eqZBhmex212uIAqxLCnU+kFAsLwQ5lmCo4MKT2p8KCmFN1L8blE+3FCPy8JpJXyxQp9sUFe36Bv7&#10;4uUd6bAqb1W0VErRNEEA0OJFhAiiRDBAkDBOwgEM9/k5v5vHEDoUCoXBjmBJnAsTYYbCacJPURYk&#10;uOSGx23+frO/e83Vq3f3rrqHDJ7JdffMumPR7J23+RbdAYMfN0GkHQ3ZsZAVp32hMFWbsUOqUT6W&#10;ViIpWYgJbITjNV6MCXKMjUapTIwopulCUc4XtXJZq1YiIDYq0XRBi6elaIKTVZoXSYYJMCEXR1mj&#10;YVOKtSQZe5RxRmivQAc4DqVFnFVoUaXlSOh3+JQU0BSgFOVDUYfPZwL4NBhm9fq5leWppemRxcmh&#10;+dnxpaWZdcOy22ZC/R4SRxk6pHJEQYF3k4GDZKCi+bMyrPIYF4booItAXXDA7/V6UJ+FCZhEzAQg&#10;KqHgwMxhtiBqh/wWj3vdZll02pZdthW3eR6yLpKuFQHSRfD1PGfejVov5ey3twJ3DsK3T+XrF+OX&#10;LmarFyvJo23QGrKFPJGIBxQNZHtuWnVgYYc3YDEbrYY5i27SrJsy6qYNtTry48uL48sLY2srE07d&#10;FLQ2hRknSesM45rn/YuCf1VGDFpwPU6ux0PrCcaYZEwxxhyljTFGnxdWN1VDNeEoprFsikrEw5pG&#10;RYCmCxjDYCESqy2BjvihgN8XgAA+3V5PbRkFrw+FPGHYyaG2KGHJ0OYSZ96SzL/H5/+h7be//Y//&#10;9l/9i1/88Panz0U/eaB99GziB/cyH9xJvXM7+dat1OvX44+vJV67Fn/lGlDDzHOXMrcv1STy6uUy&#10;iCuXihdPcqen2UuXctcuJ29f1W5cVC6fqEd7kd0tdXdb29+NHuxFTg/il49S4K/uXCsDf31wZ+ul&#10;BzuPX9x+48WdWjzcfev56lvP5l+/k3r5RuKF6+n7l5NXD+N727FyATSMwDUpWQ7JMgkONK1W/1pV&#10;2agYksIoaHdQcEL4XBaLRW8060F7ZHSuWnx6R0DvgFcsvnmje1JnA/hcNPsNLtzoIcxewgERTg9i&#10;c3gsDnDlecxu35rHt+aDTRDqxnA06GNJVzxsqbLWEqFPoMuCbw63jtlX+wFBx3rrO1ueaW8739VR&#10;39/ZODHUoZsbcRomfKYJv2sFhfQB96p+bryvZ6Cpc6S1f759GIBzoWN0sWN0qXtS1zOx0l+biagb&#10;m14YHR8fn5yYHB+bGBseBsLa3dbb1tTVfK6z4ZmO+mc6G86215/pbDjTUf90behQ/dn2hjM9teoH&#10;Zxf6Guf7Gkfazgy2PT3Y/NRIy1NDTd8ZafneRHONoLquOkBQ41inabLXON69Oti+NNi+MNSxPNK9&#10;NtlvWxgJmOZ52BKnoTiPJnhcCSO19ZfwIEYSCBlEKYIWeQkgKauVSvFyOZErRrM5NZcVdzbUe8fR&#10;79+PfXQ/8vZ1/sXj0O0d6mqVuVTlLm5Jx1X1YFPbLytbOT4XoxUhzHGgpQ4TQaBB5AocHncGB0xY&#10;yxLcMI93GugVd80deJ6Mx8VqJbm3k93dym5V0uViMpNLJJJaNBmRNZVTZVyQrKy2QCjLRMTIpd1i&#10;ktJiYlwTFCEZZ8rFSDqfQCR5GZfHILXZyH5nlnh6Bj83hTSMexsGLa2D5tYhU/OgsXHA0DRoaB5a&#10;a+jX1fetto+ZpvSwwUmZPKEFZ3DCTQx7yQE33mf0D626x1ed8yav3g57AxAvIKpMJDQqBdKCNJvL&#10;0aVMaCMPmkQ+XZIiRYXNRtFY3KfE/GrSo2QsXGyFEFegkMHutlrX7evzHtNs0KtjmCDOC+YgveCF&#10;Z+2+GZt32QXZPX4CcoOTWZFZSeZYLkTTBF27BULKAhmTyIJGb2X47Ry3nefBe7uZDW1m6WoudFCm&#10;T6rC4aZwWBH3KsDdgc8pPNANQURJAuATD9E+jHC6fR6Hg/LY2YCPxPEgSSI4TOIIGyZYJhRiKYwO&#10;eYKEEUaX4eCEDx+2Q8NW/4gNmnZhCy5sxYVYIdyN4m4c8xFhiOTgEEdwPMUztEiDdDYZZQpZsZiX&#10;cmk+GQslYuFUEhg5l0+FiklyM0ns5kJ7G/x+RTmsSifbMoiD7cjWZrRUVNMZIZrglUhYljFV9AGR&#10;yoiWrGDO8PYE54gxQK18sohwEjgnSUEKyf9r1ykpSkGGgcnaAvkOl8tgNi/q9dMrKzML8+MgU5wd&#10;H1yan9bplgA+vQCfPhfx5Pa4LNBpJVTUMABOhUdoCsUwFEZgn9/v8visbsjs9DudroDHQfjMIY8+&#10;7DGEfOsUavd7TB7bsnt9xrk26wAEtSy6zXM+8wzpnJfhpTi+WuUMVxPr98uWF/ZcL15EH16lX7kh&#10;P7ydun23enzroHpxp7hbTpbTSjYWimmQoDoJxu6HLVazeX3epJ8x6oAoz+hWJpcXRxYXRuZnhgwL&#10;w9alYa9uBF0bIy3TjGtO8M1LvgUZWlThZQ3TqbheCa5Gg8tacDGCz6aZpU1Zt6fp9pO2zSySz5LJ&#10;FK0BTZdrbxQW9NWW6Q14Ycjt93vdfp/L63G4nC6Px+X2Bnwewu/kEJscrNXOTYdMRdb4e3z+V7dv&#10;/9N/+sff/uP/59/+T//if/j1r7548/V7+RdPledO1WdPtbsnmTunpXsn+XvHmbtH6TsHqVsHiRsH&#10;8euAf8eZ68fJa8fJq6eZG1cKt6+X717PPnsj/sKN2MOb0Zdvqa/elF66Jj64LNw8lk525f0d9WAn&#10;crIfBXH5KHnjUu7ujdLzdzZful999PzWay/uPHq498qLe6+9tP/mSzvvvFh+50Hu9bvZV25nX7ye&#10;fvZK8tphfH9TK2WFZIzRamtJ0kqEkTVeSwjplJyJCSpPUAQKP6kRb3V7Vy3uJZMLxIrZo7NBOju0&#10;YPbMm9wg5oxucAyAanShRjdidMHGWs8NtGL3G9zwmg9d86NGH2LyIw4YCWA+BLFTmFkKGiPIQgSc&#10;ta4Z2jwMrXStTzbP9p3rb32qu+VMDxDEtvOjPRfmR1rXZrucK/2weZr0zHOeeWR9fHpitHNkvm1s&#10;pWNS1zm2DNSza1LXO7veP2sanF0fmdWNT8+PA3DWJlCPzI4Nzg73jva0d7c0tNSdbbrwTPOFM811&#10;Z1sbzrc2nG2pe6a14Vxb4/m2xnOdQEzbz092NUx11U901Y92AlV9aqC5Vp9vtKU2Inem/cxc25mV&#10;7jrTUKtluN083Kbvb1nsaZzvbVwFpB/pNEwNWlbnfLY1HnNrIY9CuFncQ2IQaGypEEk8mZrJikwk&#10;puQy6lYxsrMRq5ZjGwWllOUPK8K9ffbxJfadG8Jrl4V7u9ylTea4woE4AfuqfFiNHGxImxk6H2ck&#10;HmgOCTYUQSCUdARpI8pMe4h+J9Pllob8kiHI+sIM+L14XKluxHc2E3ubqb2tbHUzmy8m0xktmYmq&#10;iSinSmFBQCXVI0S8vIqKSliSJFWIaBKATQK0hnEmrnEhgbVi5CJEdzmEsybhnIG7sEQ2TsNNI86G&#10;QfPvSivU9+qB+Nb36UE09uv6Js3z67DOTgCCrvrolaA4T0mjMD3sxIfX/WPr0IwV1TkRBMdEiVQj&#10;TCzOJpNcLidsZNmtVOiwCJAgbm7ymY1QYoOXS3G6VKArVaJQhbScjY7qEXrFbJ+ZHlsY7bHP9TGO&#10;GZWDKIm1hbiVACATtOJD11HShQVJ2Beh4Fq5J4YK07VlcABEgYMqChOP0IUYW0oy+Xg4n2CyMSal&#10;hTOxUC4eBO/zTkncLosHZWG/JJTyUiIT5ZNJQlHRcAjgEyYoGxxcdvhWrbWF21CvH4VhBEdhHMaw&#10;QJhAOaChbIgWGIKlYZp0hYh1FFv1QusBzIKRZixkRsN2goXCNMmGyHAQUD0sKoKqqpoYizLRSCgB&#10;2PlkkYB8ms3GqXwMLyeISpatzUfKhLay1H42fFqir1SZqxXmxiZzY5u5uitc2pNP9yJ7Vamc5zIZ&#10;Nh4H0CUTUTSl+vKyE0RWcWVkZ4a3pUV7UvQqEsYLQUEkBIEAnwXHo2EaIggPDNvcrjWTaUVvmF9a&#10;np4Dl9TEwOhQ78LspEG3sr6ut1pNPo8LhjxBDAlTIZFnJS7EUWiYgPEg6kdwF4TZPYjZCxJrfN2D&#10;mdyo0QmbHT6H1Qzb9IhND9n0LseaxbxsXxn3LQ66lofd5gXATs/6tH99knDMidBiAl3cYZfuJFZe&#10;2tA/2je+cdX73m3s+/fDHzyvPXpQuH+3ev165eSksLuTKBYVJSHDgmDDCKvPb7KZTOuLAJ/r+lnd&#10;6gzwzsX54dnZwZmZ4YXZIePSkHN5EDGMEsZJ2jrDOmZ556zomRPdM6J7ivPN8oF52T+u+Ufj6HiJ&#10;m9uVlg611YOkdTPrz2eQZAq0mSGOwwnSD2OeAOLz/G4R5Npijh67221zuewuNzj2uJyYx077rQJq&#10;k3GbBhyU+b19/te3b7/99l/8D3/+9XvX37idf+5Iu3+g3NvXbu3Gru/ELlXTJ1v5izuZy9vJS1vJ&#10;o0rsoJrY204e7KaO9zMnB6nTg/TF4+zVS4Vb14rP3U68elt666769p3IO/cib99RX70hPH+FvXPC&#10;XtkXAUGP95TTffV0X7t8lLh5OX/vRvHF+9WXn68+frj9+OX9x68cvf7K0VuPDt59Zef9h+X3HmTe&#10;upt8fCv+6g3tleuRF65Ebh7IB2WmmAJXKa3FWCkKrEiMxcV8Wi4mxaRCCzSBY5g/gDr8+JoXW7L5&#10;Fyy+RYtvyeIDBF20+uetvgWrZ8nqA7HqDKw5YRB6O6RzBFbd6KoH1YMrJ0CBlsISCFph3FUbZuEO&#10;oGYMNbGkTSFMErTEuWcp25h/uXNt9MJM11ND7c8MdJzvbT3b03JmoPPMaPe5mf4LurFG50pf0DTB&#10;WMZCprGV+cmByaW+mbW+2fWeaUPXxCrY98+bhhdME0vrk3NL41MzNXiODk6NDcwMdU/3tY12NHY2&#10;XWitP9dSfw6w83f47Giu62wBUd/V2tjdBqKur61uuL1+rKN+srthsqturOPccPvZkbZnxgE+W56a&#10;antmuvXp2fYzuu46Y0/9es+Flc66ua76qY4Li32tS4Mdy1PDa6uLTut60GthA1YatpMBJw65w0Go&#10;1qyQcJDw0wweiXCZpLCZ5bcLfLUobxTlUh7gk7u1TT/Yo1465Z475K5X6dpdxE2hhs8yfbjBH24q&#10;B2WlmmFzcWCwFEFiGImjGIKiGEqQUDBkhol1hLJQgiMswqxA8YISUbLpyFYlvlWJ7WzEgYDubOc2&#10;y4liPpLNatFERFB4TmQYVSIUmZIEVhZ4kRFlRonwkibICvgGaCNIgg3Zg6QOZUf9kXZfvN2baLTK&#10;javhunHPhSHbuQHr+T5TXa/hQo/ufM9qXZ++dXh9ZM6+uObXmeF1O270klZGMUeSs7QyGggNubEJ&#10;F7ngZtb9QYwiIgqZTnDAO1NpLpflKxl2P0ldzhJXytRBidwt4AcbxO6OsHWcLp6UpEopmCx65KQu&#10;yI8ZbF2Dw6Mjw6szI7RnVRNhSmZdrGgmw/oAaqcYtyC5aTqIIyKJSOEgEyYYNsjxpKxwEYComBSP&#10;Al6GElo4Koe02rhaWpXoiEwltGAuRmymmWqW2ypK1RxXzoJnKEvJOKlqMMtAFOlAiVWInPIEZ53o&#10;mjvg9ADL8gdgCIJ9oDGlCJgLYTJPCQpHSwwlUDBDeCncHUR8ISrA0DDDBmgGBW+uyDMyK8hA+2o9&#10;4smUkkpI6TibSdS8s5SX8xk+lwZfhgpRbDOBbWXDlRwLFHkTeGeRO97gr2zSNyrUrU3q5hZ5dZu+&#10;ssNf3Ob3KuHNAlXMkoV0LUopfDMJVxPeSsxdjroLqjMrmtOCKSk6wPsmcAjDQECk6FoXswfDHCDH&#10;9XqNNofeYFpdXtNPLc4NTwwPDvaNDffrlueM6waAJpvN4vW6IciHIjBBBIMgcAyBAwEY9kABtw9y&#10;+wJ2L2qByDUfafARBtAm2KEVi1dvdthMZrvZbDYadbrl5YXJ9dlh53wv4JljbdphmHTrx31r40Hb&#10;DOuZiyOLW/TyTW3xpeLcWwdrH1xzfnjH98P7+A+f5996LvHiPWAaJdBm7lS1UkGKxQScodwI5PA4&#10;zWZDzTuXRvRLY8sLowuzg4uzAwuzA0BAV5bH1ldGHLohn24I1o/gxnHCMgGCsoP9cHC9P2Qb5h1D&#10;qqs35h1IouMb7MyBsngxbjhOW6tZZz7jTyQpJVLr8wpSiB/zOfxuh9fp8NSQafvPw+WwQ05r0GNm&#10;YZtEuDXKnWKcv8fnf2379j/8u//li3fvPHcg39wRb26p1zfVS2X5sBjZK0a387HNQqJaiG8WopW8&#10;VsrIpVykUk5sVZI7W4n9nfjhXvLoIHPlYuHW9cJzt+Kv35PffRB57/nY9x8m3n8u/tod5cWb0t3L&#10;0rUj+cqhfGlfvnignB7GLp4kr13O3r5Reu4ewOfO45f23360/95rB+++uv/B44Mfvrr9wxeyP7gf&#10;e+9O5K2b0uMrzKPL4ecv8rePhNMKUc0GMzEyquKaEoypZDpC1ap3RtmCEk5xJEcgaAD2BAg7Qpl9&#10;uMEFr9TUE2ASWXXCK3Zo+Qk7QYBjQE29G3wfsBNeg4LGAGmFKRsacuC0K0i7gwSE+QncHgqaw5hZ&#10;oF0S4xaDZhpewV2zbsPQ0ljTcBdA5tmB9nO9LU/3ND/d3fzdvranhtu+O97x1NLQBe9cN67rR40j&#10;Fv30/MLc9NLKhM40tGQBEB2YMw4vGqeXVucXl+bmZiYnRscmh8fHhyZGe2cH2qbazg23nO1uOtfR&#10;cL6t/mzrhWdaLpxpa7wAfLSvtam3vbm/vXGwvaG/va6/rWG4s3mkvWGio26q49xk+5nJzvOTnXVj&#10;bWdHmwBBn5lqeXq6+anF1jP6jnOrbU/PA5p2XpjsqJ/tbp4f6gZct66t+q062LoSsOkDHicCmlO3&#10;k/A5OMzLBMyIZYWA7IoSjie4bIIupsLlvLCxoW3UEintuCJc3KRv7fM3d8FHwxwU6MMSe1Ck9wq1&#10;ykF7ZXW3rJXSYjJCc3wYpUgvoDGGIhiAKFCeIIQG0WCwNgCUqw2TURQ+lZArxehONbm9mdjeTO7v&#10;5Pa2s1uVRLmo5bNqMimLCseLtChznMjSXIh9MjCVV1jATikmC1GJkRhakxBFsfOyhY8sEuocFV2Q&#10;MiOhTIdTbZjHz0/4z464agTtN57pMZzvM9b3rwF89k2YZldca1bUYg/aPVSAk9FsZj2amufUaZyZ&#10;DzDL3rAdCQIdzKlMJSEUUnwuI+azUjnL76RDR4nAxTRyksEuZeHbG/Cze9ALV+hbl7XqQUYoFTyJ&#10;9DIjd657moZmB6dmdCtzIuZIa0EuwsAK0GjFz/GYLKFqxCtISIgKhYI8SzFsiBEpWeXiKS2eiQIv&#10;jypsVA5HVCaiMDJ4rQLYs6JYW3QzGqHSUTqfrNX6zyXZbIJJJ0UprgVlxceJToo1oaEVKLQM06tw&#10;aD0QdPhhr88DkOGFXDAeCIdxiQlGxLAcYRmVoWSG4kMkX5sThkscKYmAmmFF5DRFiEfEmBiNsZkU&#10;D17+79akq2SFSk4o5YR8hksn2UyaySTIrBYoaf5NAMJMaDsX2smRu0V2v8wdF4hLReT6Bn5rE72x&#10;iVzexI82iL1ScKeA7RTBntjJ47sZ+CgDnWR9B1n3Xsa9m7SXI9aMbIkLNo13KbSLJuwhwhUMunDU&#10;DiM2IG8OJ/DLVZ1xdc6gG5meGBoZGB/smxsbNC1OW9b0VrPZ7gCwcEEBCEVR4N0wgvlB7uCHvD7I&#10;5fG53F432PsRB2g9YGrNR+hc6KLNt2itpeAL667Fdce8wTq9uDw7P6ObGzHNDdiWR8yrY9blYcBR&#10;v2EsaJlhXdMaNLsVWryuzDzMTb63u/DRFcMPb9s+ug9/+CD8zn35pdvJm1fyRwfZjXIUfECKQBG4&#10;z+taN6/N6+ZHdFMduqn2penu+enehamuldlu/UKfYWnIsDpuWBm2rgx5V4ag5WG/ftSrH3GuDnsM&#10;Iy7dgGulL6Dvpg1Nmrkp6enN4aNVduQ0MnUtsXIlvXaQt5QLgVSWicQ4hqcQCnOiPrPXZXE7HEA6&#10;nW6L0wmoabG7QPZhdrqdLifkthN+G485JNKpUp4Y7fs9Pv+L27e//cf/+Pd/8YtH10pXq9GLG/JR&#10;QdnNKBspLZNMpJLpRCIdTaTVeEKJxsC/aCwST8US2UQ2HytvxLar0YPdxPFh+sql3O0bhRfvpd98&#10;Pvr2w+j7Lyd+8Cjzw0eJH7wQefdZ9eUb8q2L6o2TyLXjyKUj7eJx/MqlNMDnnZvlFx8Adu698+rB&#10;D147+MHj/e+/vv+D1w8/fm3704f5j59NvHtTfnyFe3hC3tvHbu7gN3eCVyuBg4y7pNoz4fU0YcpQ&#10;tiTliNP+GO2PU9540KPinhDII71+hw+zehBz7fYLanJh625szYMZXZjeFli0emsEtfl0Lljnhldd&#10;AZ0HWYMIM0I50LCbYL0hDjgXTBNBOhAinSLtEsMuPuxSJCgq+kR8nQusBqyT+sXekYH6/u4LAx3n&#10;epqf6mp8qqPhe52NT3U1PQX2A61nFwYarbNdntU+p27QrJ/U6+ZXjGtLRvPCunl6dX1iRT+zBOg5&#10;szg3Pjs+MDHSOzHWOznSPdXfOtR2rr/1XFfjuVofZ90ZEC11Z4GGdjXV9zY39rU1DXY0Dnc0DHU2&#10;Dne3jPa0jXa1jLTXj3dcGGs/P94O6Fg30dUw2nZhtOXseMuZkcbvTTR8b77lzHyNpmcm2xvGO5rG&#10;ejpGh4fmpmetep3frPMYDcb1dZvb60Mwr8/rc9sDTpN/bcY4NWQz6kIcIWmMqtGxOFsoqjvbiZOD&#10;zMle4rAqHW/xl7eFK7VJkHw1B+yHrmbDm3l+pyjvltWdShSIY0wT2Fo1NtEfFjxhzkex3mDIF6Rq&#10;K60gSDAYDIcoUeC0iJCKC5tlbbea2KsmDraSFw/yR7uZnWq8Uo6Bx0kmFVFmWT7McCGGD1M0AQ4k&#10;VRBVXo5KWiISTarRjJYsprlUBovnoFjGI0WpRJIrF3zxzISXa13CGmag86Ouc8BBBy3P9BvP9hsb&#10;Btebh9Y7x42TK+41B27ykPYAFZIltRTnKjkom7FysgklLX7Yh9dGbOZpYlMKF2NsISuVMkKltigb&#10;XaothBkox9CjDHavgD2qeN7a971yjN8+kcp7qWApt6rFOl1ox8TS+OSkTT+bol2bKSIVD4kpjQYR&#10;FfmEEopHYTWCiCop8HxtsgrQOyCRSr4QT2c1JSpKUliWwqJMSzIniBwnMJxAyzKjKuFohIlrbDop&#10;JJNiFHxSUTaekBRgqbKICpKXlawEa8IYc5A1oiErSjoQzAkjbgSBgigRCnIcJYmUCh4qwkoRjlMZ&#10;ERAa5CVRXorLoiaqGp9MStmMms9FCnmlmFfKBQW4Zilbm71TzQGCcoUMkE4aRDYWSkq+FG/LR9zl&#10;BFpNEzsZfD+Lgf1OljzIYhcL8OUScq3gvV70XCpBB0Vkt4DtFfG9IrZXQHfzyH42cJyDTnO+k6zr&#10;NOu8mLYdpGzVuL2o2dKiNR42qKRBINZZwkLhVgS2+rwmq3VFb1yZ0y2Nzs/2DPcNDvbOjg4bJkbt&#10;sxPW5QW7xeTyuL3+2oI/AQyFApjXjzh9sMMHvBW2eSCHG/L4UR+CexDSESCN3uCqC12y+5Ydfp0r&#10;sGDxTVmc40bryMra5PLqwsL00szI6tzY2tK4cWHYtTgI68eDxnHGNhHxTJaR8Uv02POx8bdKkx/u&#10;zX1yavjouu39u9Cbd5kXb2jXLyf39zPZQlTU+GAYc/rsqytTixO9c8PNy4Pn9UMXVkdbdROda5Ot&#10;lqlW+1yXeanfsDq6tjpiXhpwLg14l4Y8K8O2pcG1+f61hYG1hb71+R7bfBu2XCcZz6ddTRto9x4z&#10;cFEavhGbupVbuVR2bG3gqRwrxdmQFIYpzIH5rb7a0oF2n9dW6+V1m50ug9VusDss4D3yuGGvkwrY&#10;JcKlUI4I7Y7z/t/j87+4ffuv/9X/+Mnj2/f3E9crkZOiWk3LhWQ0EU9F4nklnpdjOSmaFWMZQUuL&#10;kYSkxcRYXEimYrl0fiNT2UrtH2Qvn+auXS3cuVV++bnCWy8l3n8l8dGrqU9eS/3ktdgXL0c/eiA/&#10;vi09dy1692ry5uXElYsxcPbcuZ67d7P0wv2tRw9333609/3Hez98Y/eTN/c+euvwozePPnm88+OX&#10;8x8+SLxxM/LSFfHZI+pWFbpScl4uWK9mjSdR/Sa3nMWXJKeesBlwl4H0WyjYEQ64WMQdCjghj9Pq&#10;cBsdvnU7ZHIiaw54zYEYwIGnBlGDC1lxQiCAdOo9CIh1H2aCcNA+2oiwL8whrEgpakjiwgLBiQjP&#10;+2QRkgVI4nzJWLCUJPOSVyOMYf+C1TAyNdY22Nc42Hmhp+XpzsbvttZ/t7Xhey31TzfVPdPaeLa3&#10;7cLMYLNput0232Ge7zUsjukMC+uWVaNZr19fWTAsLSxPLy+Mrs4OL433To10jQ93TAx1TAy0DnTU&#10;dbec7Ww+3/6EoJ0N59oazgN8djTX97Y1D3a2DnW2DHe1gP0QUM/uttHuluHOhuG2CyMd9SPtdeMd&#10;9VM9zZM9zSNtF4aazw42nRlpeHqq+cx0y9mJ1vNj7Y3DXR3Dff0jw6PTk7PmNaPbZrNbbEaL1emF&#10;EJzwBSCX22FZX12dHB3vG5iZn/MTMAMa06gQz8iVcuRoW7u6H7m6q1yuMpe32MvbysWdyE5J3MiE&#10;SymqlKa3Sk/Us6QcbMW3N1PpTFSNRfmIxihRQpAxhkcYzheinQThAgQlKeB0giiokdrEmM1y9GAr&#10;cbSdOt1JX9rPnuymdiuxSilas8+ErEQEXq7VRGdEhuTCYC9HRRBKXKmVEizEKpXE5mYiU0oltqtS&#10;rSsyk8gnitUkk4jOOcm+Jaxtyn9h2HF2xHFu1HF22HZu2Fo/YmkeNXdMmKfX/SYoZEFoL8WoSWVr&#10;N3p0uZTeygcl2YXAzoAbJiEmBCcYPMcRWS1cyoqlFFuOUeV4KBcLJhQ4oQSqKexaDnu+GHhtK/DS&#10;LvrggL54HI3v5yzJaJ+X6J7UzY1P+fTzacq2FYE2o3A5Hcpm+WRGiuejUjZJJxMssOxkVI1L0Tif&#10;TkmFfKRQiKcymhqVZZVXVA74qAySBhGIOANCkZmoyqVifAb8flKIx8VIhI7F2FRKjidUqWaUEiYo&#10;flZ2h0VnWLRTvIOgHTjlJMM+RsB4oPCspAD7ZyIqG9P4WEzQNCYarfE4EeMANdMxbiPO7KXZg5yw&#10;WxSrRbGSByE92QubOaGcqS2xnkuw+QSbi4UyciBKGJJhXT7iLcTxQgIvx+HNBLSVCOyk0IMMfJLz&#10;H2Z9x1nX5bz3Yt63l4P28shODtnJBsDxfg4CPz3M+QBBTzLOyynztaTxSsZ4lLZsJ+0loKHMcpKa&#10;18glhVxng1YUsridaxbb2sKaYWRpqWdioqO/t2egZ3JsdHl8zDQ3ZVvTud3OJ+yEwOntBwHBHl/A&#10;7oNNXtTiw2xeGKDUDWFeGHMFcAdIpr34uhc1uOA1D2zywEYPuujwztjck0bHlM44v7S0tDCtW5pd&#10;W5kzLk1aF8Z8K+OocZIwTwrOybR3pAoPXqLHn49Nvlca/+He4oen+veuW167iT17VbpyHNvZisVy&#10;CqGE7Jh30WqYmhkGV/1k74X53mdW+8/oBxvWhpvNo/WOyQYngOhM98pcjw40ILO9a7O9ltl++1yf&#10;ebZHP9Ojm+tbne3RTXWtT7V65usY/bm49ULZ37pH9l2VR+8lp+8WVi9vOPYqeCbPCAmWlIEQBN2Y&#10;3xXw2rxOq89j/V/x6Vy32Y0Ol93tAyk0DHkp1CUSdjXsjLLupPh7fP6Xtt/+43/41Wevv3QxeW8v&#10;cQOoZD5SSkVTiaQaA8jMgxDiOTGR5+MFNppntAwXT7LJDJ3NS+WNRLVSOdw4ON24fKVy41b13r3q&#10;aw8rH7ya+/i1zKePM5+/lvjp49RPX0n96MXYu89FX7uXfvF25v71zK1r6Xs38w/ulF68v/ny81uv&#10;v7L7/uP9j97c/dHb25++s/PJOwefvHv0+du7nz4qfPhc8o1biYdXpOcOg3c2HJdSK/vy7D49t4HN&#10;RaFFxmvwWK262qJj5nWry+b0gqYfXA9Ob8AE0Ajk0uJfsQZ0dtjgCKw5wAGkdyEGNwogCpBp8NbA&#10;afCi637cHCDMgaAZp9ysgAigrRGiIIVP8ZpGqiouK4giQxpoGSNoIUFtZ8LbMawgulXKGHDOLc32&#10;Dw+2DHRe6G5+uq3+D5sufKfxwneb6p5quHCm8XcEbT033XtBP9a4PtNpWBhZXZ5c0004DePO1RHH&#10;0qh9YXh9umt1vHNhpGNmrHtypGtypGNqqH2ot6m3s667rb6rtb6n+XxX45n2hnMt9WcBPvs6W4d7&#10;2ke620d72sd6O0Z6agcAn2M9zaOdDeNdjWNdjVPdTUuDnfMD7WMd9YCpgy0X+hvP9jc8DVA63FYP&#10;6Ds8ODgxNgXYuby4Ylq3WO1uC7iKvB6vH8IwFIEh0Nbo11aGhoabe4d7ZlfMASjIU0pMzOaknQ35&#10;tCpe2+EvVdnTEnWlQl+uygcVeTPPFRPhrEYWkszORuSgou2VlItb8dNqopJXM8lIMh6JRSO8ILAc&#10;T3M8RtPuUMgVCgVYjhJFSVW0mJZOR6ulxMluBoDz8kHmymH6eCexW4lWSmouA+AqRWOyElWAa/JR&#10;MRTha8ulgW/motFcLFVMAHbub8UPtmIHu8nLlyv7p5XiVqZYjpXKkZAmTjnw7gW0adxTN+4+P+Ov&#10;n4XOT3rOTbrPjTvrRmytY8b5da8LCcM0p6bl3YPIszejj26nDvaidFTxhCgPiaAMygqYIqC1GqEJ&#10;ppAW8wmutnRilMgkKFWq1UUrJYN7WexSkbxSDt2sMnf3+Gv70s5RAilovTDXtgBNTK47V1ZlxJhl&#10;HBuyez8O72ewapHfKMdypXgyH8sV44VyLF/UigV5s6hulmOFfCyRiWgxgE9BBpxTeVFiOWDeIqtI&#10;fERmYiqXiXK5KJeJcQmN12r4rGEvHpNUlRNkHihqrTYPryCsBLGSn+ZQmgmKEhWJsZGIGBG1mBSL&#10;i/GYmI5KqaiYiHIxjUlGWRApjUsroXIkCM78/QR+kAzuZ6jtArddlHby4lZBKmf4TCyUihDZOJ2M&#10;0SKPsYhN9erSmK6o+LJRNBOBs7KnEPFU4oCg0HbMuRu3VzXLVsy6n/IcpH17Wd92BmQe0Hbav5/2&#10;H2R8h1nvcR4g1n+UtF+Mr99Irl1PrV3MWHaT9qJqybHLmdBcilqMUnoBM+L+NZ/LYLCZhg2m7gVd&#10;59h0z/DI0MTE1NzcwuLCmn7ZZje5/d5acQBwcsMBCIZr+PQHXAHUGiBsEOHwI64nMgr27gDmgjBg&#10;pVZvwArE1A87vJDDFzC5oFWHb97imVmzLK3q13TL67pVk2HZuDpjWhxzroxD67OwaRa3jPO2/pRv&#10;pBycPuGnH8aH3i6Ov7+z8ObJ6sPL/psnzMmeUinJUpxxk/5l29ro7GR/b9tgV8Nw57mJzqdnO5+e&#10;7zm33H9BP3jeMHDeONRoHGvTTXQsT3cuz3YvTXUvjrTqxtt0Yy3L421Lk90L411LE92r013m2XZs&#10;uV5ZO1tw1h0Fu29Iow+SM/fzi1c3LHulQLFARtMMFeURgfETqBfxuyCPHfLZ/JDV7bF7PA632+X1&#10;+GAYQmpLInEUFKE9ccGbUeC8hv0en/+b7dvf/qff/vt/928/erj3wqXsvaP8je3kXjlXqN0nKirJ&#10;kpgsCZkyl9vgshtstsLUYoPPl4V8WapsRXcOcodH25f2Ll3buXVn99kHhy89PHzj0fYHj0s/eqv0&#10;k7eLP30r+8WbuS/eyH7+euaHr2XffyX/9ov5x89mH93PvXK/8Oi5yqMXqm+8sv3e490fvrnz47eq&#10;n78NYvvzd3a/fG/v6/f2v3ht45OHmTdup567Ijy7D10vGA+UuTw6odmnaNuix7RitphWbZ5Zk3ti&#10;zTFrdC9b/HoHVBsm58SAa67aIIDPebNv0eRdtXjWbD6DLbBqhwxOeM2HGaHgmg81eALrXsToR2xI&#10;0IISVoqFJTUckUHWn0nTpQyTiZNRBVMUTBUDUdGXlqFiDNtKkLspYieO52Q/ja4b9RMT413DfY39&#10;XXWtTc80XXiq8dz3mgE768811Z9pAe7YdA5I5EjneQDIpamBxZlB3UyfdarTO9XqHW10DzWsD9Qt&#10;DDTMDrXODndPD3bOjHTNj3bOjnWNDXeODNQuqqG2cwOtZ3qaznU1A0jXDdRqKbSBGOvtnBzoHh/o&#10;nujvmuhpm+huHu1pmuwHBy1TXU2L/a2LA22zfa0TXc0j7fW9TWd7Gs/0Ndf1tTb1d3eOT4zPzCzM&#10;zS2trBosFrvF4bHDQQ9OIDiG4wiKIm6fb8Vk7JmZb5xY6FkympAgJTDASMoZei8fPiiEjkvUYTG8&#10;VwgfVbjjTQkYSTFFZ6NUSiEKcWa7IB9sqAcF4WJJuVqN7uWlUiycj9FxleEYiqbDYAuFQiRowXmR&#10;klQaIDGWiCfiuXRseyN18aBw5TB77SB5dT9+VFW3S1I5J2dTAJ9yLCYlEmoiEYmlo3JaU9PRZC5a&#10;qiQq1dTudvJ0L3H1MHnlKHb7JP7wWvbBldzRXqKyoWULSjAqTvrDTTri3LSvbs7bZsB7LHTzClo3&#10;5z836Tk75myddk6t+mweTFCZgz3l2avKGzfFN66Llw5UtZD0RzRYFhglpEZIDTyYhOVSbD7DZ1Nc&#10;7V5lMhyPUYqMRVVgpdhG1L+dCW7nhcMyf3WTvrlNH2+LXEEdpeXzDrZnHTU6XSjmEhkkLWHV2v1e&#10;5GiDOahGq5ux8oayuaFuleWtDWmnIh9UI7vVWLkUyWakWEJQNB74t1i7c8sAfIrgGYlsVBWiKg/e&#10;WxCxCBPTWE3jYjERvFFaRASsffInPCewtUpGPMhdmDBNCjyhyuFIRNBqxlnrKE2nRWCZaSWc0LhE&#10;bSoQDx4tIocUHlc4NCYHUwqWk3ybiu8oETzIc3tF4J21G7bpeAi8J7WxCFE6KIbWgwiADedypmFb&#10;nndmJFeOA75ozPDmbMSXk9wFYW1LXNlk5sB+W7NuJTyAnZtpeDMJVRP+7YR7P+07ygD19B1kvAcp&#10;92nSeqVmn9bTrHM36crLlgynyzHLGWY1Qq1wmC7oXw24DatW49CapX/RMDQ9PzM9Ozu/MLe8BCjn&#10;sIHM0B0IQCiGBjDUj8C+Jwu2+xDYjWBWjLCjhD2AOPywHeTfNYKitYACdo8fyKg3ALtr/aNetz9g&#10;86J6J7RktK0ZjWbTWq3QgWHJsjplWx536Wc8xnmfaQ5bH2FNvTHvSAafqzAL15Txl1Ijr5UmHu5M&#10;39kzX9xGqsVQIhGGw4FVm2F0Zrivp7Wno663/Vx/+7nBtmeGWp8Zbj873n1hovvCTOeZle7zusEm&#10;gM/Vqe6l6Z658Y7p4abpwaa5wab5kZbZ0Y7Z0fb5iY7Fqa616S7/fBOvezrvvHAc7LgmDN2JTdzJ&#10;zl8prh8WvZv5QDZHcDEGl9kATfhw2BdEXBhigwN2KOABXu5/MqLqyUKCbAhV2EBShNIRNB8NlhK/&#10;Lxn/n29PyiP89n/+l3/3/v3yC9cqdy9Wrx1s7G5vFja2ksXtaGFHKWyLxW1+Y4evbEvV3VpUtrXq&#10;TmJnP7F/mD25XL165eTWxTvPXnzhpSuPXrv21huX33/76Ifv7X32/d2ffn/rmw82vgbxfumrdwpf&#10;vp377I3sJ4/SP3gx+e7zyXdezLz9MP/uy6UfPN745M3Nn7y99cU7W1++u/2Td3Y+ewvsd3/6zt4X&#10;jysfP8y+dS/3/FXl7j52KevOs0YJNqH2NadJv27QL6+ZF6y+BRsEGLlg8S9boBULpLP416yBdTu8&#10;7gwYHPCSNbBghZZsfp0N0ttqA4VMvqAZocwIaYEJKxS0QpgNxew47iLJACuw0Ug0paQyUjHLVVJM&#10;NkoqQiCiYlEZ0QR/XAqkVbS2OmMUOUxgeyk8znvc7tX51bHx6b7BkY6OtvqmC8/Un/te4/lnGuvP&#10;NjWca2o4D6Kl8UJXy/n+joaxvpbZoTYAy8XeuuXaINhzus4zS7WFOYGhNswPts8NdcyO9ACOzgx3&#10;To10Tw11jnc3jXScH2o9M9Byvre1rqe5vrelvq+1sb+1GQhoDZxDPZMg+jome1vH+9qmBjqm+9qn&#10;upunu5vmBzvmBjtm+trGu5oGWi8MtF0Yam/q62zv7+2ZnpxYmJ9bWFjR6c0Ws8Nqc7vhIB5mamCj&#10;yCBB+NHgusc7rDO2zRnG1uxekuZVMRYJb6TIrXRwK1Nbhr6aIau58G6Z3y+LWzkuGyMSMpIAXNHC&#10;lTS3mxP2M/Rxmr1UEPczbDmCZ2RcEwgqFCQBOCkK4JMF7TjgKbCjiBaPxzOp6EY+drSVvnqYu3aY&#10;urYXvViV90pCKc2mE1wiIcXjIMRa5aOUmisksuVUbiNZKSmHW8rxbgTE1QPt9mnizmn8/kn0+dPI&#10;gxPtyp66W1XTOTkYU2aCQpuNbzAEO0zBITc77OK7jGTrKnZh2nduytO6BA/rQe6FaVro1j7/6IR4&#10;6xR5dEpdO5DL1ZiSUdWUFIkxsRiTjAEhC+fTXDEr5sHZAtCe4WNRSpEwrbYYNZSR/MUYXikKO0X+&#10;uMRdKoYOSkysLJnT0qAiDzGsVeIwpTZCR1ZC6Qi+n0avlMOXtyN7W7GNTa26GdmqyNtlfrfMHm0r&#10;e1vaVjmyUZAzKVGLcpGYJEYEtibwIf5JLVxF4Wshs6rCyQpgJ7BPLhYVAD6TIM+IyVpUUhSW5ymG&#10;xlkOfMRYmICEsF9hIY1HUwKWV7BCkk4n2WSETvJkQqbjET6qsAJHMnQwHMbDNC4KlCoQSR7akDwH&#10;4BJIErvpcCFBxTUiIqOKiKoSLsqkmycXQoQeJwgE0jBbjLSohDGB67Pkao4xxDgbj5tkdCmJTZfh&#10;0T1iapdb3orYNpOBcgKqgIh5txK+3VRgLwXtpb37ae9B2nuUcR2nbUcZ927Ksxn35CJPRuFyhnhI&#10;L+IrNLoahAx+n0nvcgyv20ZXjXOLy7qZWd3s3NrKis1k9NntiM8TRAI4jgVQxIcEADgDGIIQQZgK&#10;uyjajpEOBLcFECuEOCHAzpqGOv2Qyw8DY/UDWQV/i8EojoHrwu6HjXa3xWaz2i1mq8m8tmRfnXLr&#10;ZnzGJY9p2b0+DxnGGPNgzD2Uw6ZL1NwhN3lfHX4xPfJseeZaZW236E4msCCHLbuAd47197X3gOy2&#10;va677Xxny9mu5qd7m8/0tJzpaz8/0H5+suP8Umedrrd5dbh9Zbx7YapndqJzeqx1YrBparBpeqh5&#10;crhtcrh9cqRteqRtdbzDPd3Er57N2et34PZTdvCKOnEtOX8tpzstuveL/o08rCUpNsoQYq26KRwO&#10;QhTppQg3ivkQCEU9YdwjhVwq7U1IaEaFS1GknAxuJEPgqv89Pv+zrTbX89tv/9W/+PUnL1cf3d+/&#10;f/Pg2pWDw+O96t5+aWc/t3OU3DrSdo61/Yuxw0vJg4vpw8uZw4u5k8ulyzcq12/t3r59+dlbt1+8&#10;/eKjO2+8dff992//8MObn3585cuPT3/2ycmvfnT8Rz8+/KNPdv/0k+0/+XDjjz8o/uK94jdv5z9/&#10;nPrkUeqHr2R+9Gr+k8eFH79V/uLt6lfvbH/1zs5XwDvf2QXs/Pytvc/e3P/xa5sfvbTx9oPSKzfS&#10;94/Uk5IcFSkgRi6v32x36U22pXXrgtm94oBq9RCs0KoV4NO/YvLpTD6DFTLYodpYITehc2GLtsCS&#10;DVqx+fUuxIqEbDhdmyEQZj1h1kGG7ETYE2aQWtlsXo5xmdpSz086dbJsLk5qUiAiQjEJ1iQ4IsNJ&#10;Fc0rgYrsPYj4jxPIVhyPKrgbdU2ZVgaXpjoGupqa6+rOP113/pn6urONDecb6s811J0F+5b6s+2N&#10;53rb6gbbLwy3nutvPj/QWj/cUjfVfg7EWMeFye7G2b7m2YHWmcGO6YGO+aFaAHec7qwbBdlo81ND&#10;LWf7W+t6mxt6mho6my50tdYP/q7Xs79rpL9ztLd9ordjqr9rqr97qrd9qrd1srt5tr99brBzdqAD&#10;fDnW1TTa0TDa0zLc3T450LM0Nbw0M7G4uGwwmK1Wp93uDECQyIXjMi0LVChMUTQJE8DXbcM687zZ&#10;gZKEJDOJSKgQQ0txFFh4OREsxYNgv5nEt9PBShxPK3CUh6MCmpLJQiy8maCr0WBFQaoRvKQG40xA&#10;oVEuHCQpggiFCTJEUWGGYVjwj2FUWUjGlGxKq5bip7vp6zX1TF/aie+W1XJGSEVrUqVpYiQqAalK&#10;JvhsWtrciO/tJA92tcNN/tK2eOVJvbqbh5H7p7F7p9H7x9rdY/XWkXq6o+xuyKmMGE4oRik6hqn9&#10;Hm4UEqdgadzDjTiZHkuoaQVuWoX7zcSkm7YQwMNCt6rBFyrQy9XACzvYjS1qt8Tks2wyxcQTYbDP&#10;ZUWAzM2CWimopbxcLii5jBDXSFXCJD6ginBcwQtptlJWqgVxu8DvZEN7uXC5LMUqClHisQwv5rRI&#10;NiLHRCkCSEweZok7G9SdXfnibnRnO7oNctSd+PaGeFxhL+/JF/dihzvxrUq0nFfzOS2VjYkRiQX2&#10;yYc4IQxwKAgMkFFJ5iSZFWVGVcOaHIprTCqpZDJaOh2JRkVBpBkW5C4YHkShgA+CPDjmC2JeJujT&#10;SF+WcadlLK6Go0ooygdjYjgihwUGCwX9T6oVYWSICIdJNozLdCDN+TZEX1UJlFQkGQnKclDgUYEJ&#10;CGxAFDBcoDwia6VD/iBOIB4UcgY8Fty9JqHGCGlmcCvstwRca4hlUbbOlP1LVVK3rVjLcX8h5i/X&#10;wreVgrcy2GYS3krU1PMw7T5IuXbTnp2UD3gq4Gs+4k4J1ghtEikTQ5hDuIXEbDDuWQIJn8U5tGYd&#10;W1ydn5rRzS2YVnUOoxGymjGvi4D9KPpklg4OIyECpXCCpihRCvCKh2JtwbAZIyxIsKahEBBQ2A0h&#10;UK3GIYJhAYrEaIammDBOkjACQT6web1+v8NldZhXvcZFv2nZa15xm1fda/Me3SS5PhRxDqf9Y1l4&#10;YgMfvcKM3JYHb6SmDtJL2biVZD16j6lvcbx7qKejvaGr+Wxn4zOdTWfamp5urf9eR9PT7U1PdzWf&#10;6Ws5O9Z2bqbjwnJfi26oc2WkZ2mid2Gid268e3KobaK/eRLEQMtYf9PYYPPEQPPSSLtrqpldOhc3&#10;nS9DrftU7zE/dEmbvJHTXSnaTgqOrYInlUG1OK5oJK9SYZEmeS5YK0EUAh8xG4ZUxp1k7VnRVVB9&#10;5WhgO4Xu5ajdDLWVDf0en//Z9gSfv/3X/+qf//Sd3fceHb/8wqU7dy9du358evl0/+Ti9unl8um1&#10;/KVbuSu381fvVG7cq964t3Przt7de4fPPn/6/MPbj158+Ppzr73z/DsfvPjDHz74yY/vff353V9+&#10;efvPfnrtz7+88he/i5+c/Prz/V9/uvvrH23/2UfVX31Q+frt4k/eLHz2evHz10ufvbnx2duVL9/e&#10;+vrd3W/e3//qPRAHX7y7/9mbe5++AWL/h68dvffy0evP7T68uXH5IFfIJ2lR8uCUxYesOfyrVu+C&#10;xbPiQEye4Jod1lv9q+BLk2e1drfWt2KtTfQ0uTGjG113IbV7tm7E6AUXGeUJcQgrYIIQFHlSFoIS&#10;2PNhiRE1Lh5j8rHgRgLfTJGbGbqcDGc0IiYGAD5jMhpVkISCpFU4J/mKsm9TQzZUOCsFFDnoIOB5&#10;l23YsNIx2NvYUNdYd76+7hwg6O/wCQ6aGy60NtW3N9d1NJ4F10lt+iYwyM6W0fZ6EMOdTSPdLeM9&#10;zVM9TTM9TbN9LXP9zbN9jbM99dMd58Zanxls+l5//fd6G870NQGC1gN8guhraxxobxrobB7qaRsC&#10;D9XZNtndMd3TOdnVOtPTPt3bPt3fMTfcszjSOzvQPlnrGa0f62ka7W2bAHge61uaHltdXjaZLDa7&#10;wwHS84BX5fG0isUVTJZCMo+IQaMb5PEr+hWDCYGcET6QVtCs6E1w7pgAJ2U8BXRcgvKipyg6ioo/&#10;ykFcCGYpOMJicRHNiGiC9qqEM0J5RQoicRgH7SmB40SQAOQMM2BXqxkXDgOQ8kxYlblkTNrIK0db&#10;QBmTl3eTh5uJzbyWS0pxjY/U1EpQI2I8BiRMKeblw63IpT3t0p56eUe8vi/fONJuHMduHml3TyJ3&#10;DuU7B+KNI/XycfJwP1nZjGTyajQXweKaWdCWgpyJUYxsZB6TpxF5DBL7HdSYJ7wEM9awGI4pG7nw&#10;pTx8NeO9kYOu5qDjtH8zgeaSAJx0KhUuZuitgrC7Gd3bSVU3YqW8UsxK2SQb0yhZIUBEtBCQ0epm&#10;dHcrtr2hVktiJcdWc8xWXqgW2I0SWy6wxQyXTYqaysoilZCD+wnkThG5W2WuVsXjbfXwIHN8mDnd&#10;jV7flW/tCdf31YsH8d2d2HY1trmZypWSclwFAipIDC8xgKM0W7sLDmgqq5ykshGVTqihZCSUjHPZ&#10;DCBoBKgnzVAgYwGfgcvrsTkddrfL7YecXi8EeUOIW0Qc8VAgyuOqEIzUFt0M0ixRq/GHekgSISk8&#10;FCZrESLpEM6T/mjYE2c9CXBpqKQcYTiRYlmUYyCBRWSBlCUGFwCQCDOMGCHY4occfi9cq+8LBQjY&#10;HPAZXC6Dxex1Whi/NUE5CxFvIRooRqDNGLyZQDbTWCWJVuLQdsy9p5n2Ysa9uG036dlL+XYS3s2Y&#10;N6u6NM4qs3aRdTGMjwp5CcoPEYElHzxs9/WafL06y8TS6rJ+bc1ospjWvXZzwGtD/E4o4EJQD0HB&#10;IfCOAXFXeCGqUtEoLCpOmrMQITNGOhHcWev+RANYEMEx8NpZmpQElhHYEEeDLwnMT+MQhcMohnh9&#10;Dr99DbLpfZZVl3nFsb7kXptzG2YC+lHWPKg6ByLuwZR/aBseOg2PHYoTOXGaplbNrtVx/UzH1EBL&#10;d2tTw9nWuu+213239cJ3ATvbGp9ubz3b1nq2o+1cd3vdQEf9aHfTVF/rXF/bYn/H0mDn4kjX3Ejn&#10;1CDAZ8t4b9Nod8NoX+NIb8N4f9PCYJtlpJ6aeVoznCm6G/fQjuNw3yVp9Fpi/lp65VJ6bT9jLyVd&#10;+YQrG3fHoh41goHUpxYSpkqIJvpTojsnO4uquxKDqglkP40d5YijPLFf+L19/u+2b7/99t/8v/7h&#10;Vx8d/eTdix++efXVl28899y1W3evXr55/fTmrf1b93ZvP9i59/z+sy9efP7h1RdeuP7whZsvP7zz&#10;2kvPvfHyq++8/N4PXvrw45d//OlLX3/xwq9++tyffPXsP/vm3l99c+vXX9/49dfXwf6vf3rlNz+9&#10;+Jsvjv4WQPTHu3/20e4vPtj++l2gm9WfvlP94p2tL97d/urd3Z+9f/DN94+++uDwq/ePf/reyU/e&#10;Pvz8rYPP3z760ZuXfvDGtQ8eX3nzhcNnr28e7wKCJlhF8hGU1RtYd3j0do/eGTD7CKMb0zkCSxbv&#10;gsm9aHQtgDB7Fi3eVZt33eEzuSCL2+/wBZwQSIZxjA5xEhvR+GRtnQfgNKFIhJBlXFWJZDScVQI5&#10;0ZmV3FkNK8bJQjwUk+GoGIjLCIioCIGIPYl0BEvJcEKAojLOymFPCF2FPKP6pY6B/samBoDP8+ee&#10;qbtwpv48iGcaL5xtrj8P9k0ApfXn2ppq+Oxpb+nraOrvaO5rb+7rbBnqahnpaJjorJvsbpjqa5rq&#10;bZzqqR9tOzfYfKa/6ZmeC9/trXtqsOU8cNDuJ52gfa0NtRu5bQ0DHc39bY2DrY0j7c2j7S3jXW0T&#10;vZ2TPZ3TAz3z44OLo33zg+DL5uG2C0MddWN9LZP9bXMgk50e0S3Nm43rdrvD63EhAafEQgkRitfk&#10;KaiFrJx10jbRuzQ1t7xo8NnWlaA9QdkVwsYGnXwYVlhCDgOhhAXCy+FuifJyQR+JgQYHKAsSJhAK&#10;8aFeB+SxIZAbxTAfggdwEgkS+O/oGWZCIZqozV0PkqChJgiGCUdUwBVpv6SebmknW9G9klZJy/mE&#10;EFNZhQ9JYliW2XhMyWe0alm5vBe5caBd249cP1DuHEfunmh3jmO3L8ZvX05cP1Kv7fAAqNdPM8dH&#10;mZ3dRGkjmilGhJQcjCiwKOCK6BMEK6ush5WloDjhDy/DYXeYDatiKqdV8+xOCt9JINtxuKR604o3&#10;psDxKJFOhsuZMMjHT0vs8aZSM0KAz5xayMq5DB+PhRSVBGdUIS3slCPH24n9irZbVHaKMsBtNc9v&#10;ZtnNNLWVJjeicC6CJzROFMM17NFwRvQcxZ3X8si1AnF1g71yGLt0lLh8FL9xGLmxy1/fly4fxo4O&#10;Evt7iZ3t1EYlmQTymlCUqKhGJV4TOInhuLAosYpW09lIhE5E2XScySS5fFrMpGRZ5iiGCYRoqz9g&#10;djgtdqfD7XV4/Danx+X2QD5n0GsRMWeEhhQGFjk4zOJAzpAgoG2ACuHhWtVA8AGFKDocBB8WDnGE&#10;Vwj7IhwaVygtJogKx3JBtrZaJyYwQYEhgzRpD+IGBDYhMPBchMTBaRFkKJgJ2wnShGBWPOjFgzQF&#10;J2QkF0NzMQTozmYCBq12JQ6XY4Cm3rLq3JTN1QgI65bm2Et4d2Luzag7p7pSkiMhe2KyT5EDHA9T&#10;TAChAlYUWfBCEw5o3OKeMdv1NrvJbrPYzB63FfK7EMQHI16C9DMsCoCRTjDZjBTPgI88FopEMUEK&#10;MLw/zILmxY8SEE6g4NQMglcEsmtakXiaA7leMEyCcxviSYgloCDig7zWgHM94Fjz2NedNoPLtOI1&#10;LjgN067lcWS1J7TWIVh6E67esr9nCx8qEMMCNujzTuuMM+NL420j3Q3tINl+puX8dzrO/dPuC9/p&#10;bT7b017X3dXU1dXU3d3c09Xc19080Ns61NMy1t022dk819ta644Z7pgcbAMX8mhP03B342BP42B3&#10;wzDIvPtbTUMN+OQZaelM3lq37W8+JnpOuaFTefRyZOpSfPkgYarEzOWYpRi35KLWdNSVjnpqEXOl&#10;NWcm4syrzhJ4z6PenSSyl8aOc9hJIXhUxHcLwd/j83+7/fbbb//nf/lXv/7J1T/70ZVvPrz68bs3&#10;33zj/sNX7j738O7dF+7eePHBjZce3nz0yr3Hr7745qNX3nr46tsvPn73pTc/eOndH7z84Q8fffrp&#10;K1998eqvvnr0Zz976dc/f/jXv3jhb37+4G9+fu9vfnb3r392+29/duvvvrnx999c/oevTv/+y+O/&#10;+nT/n328/8cfHvzi+/s//2D363e3vnpv+6fv7379wcHPvn8E8Pl1LU6//uDi1++ffvXeyZfvnn72&#10;zpUfvXvj0/dvffzm1XceHj53pXS6lylu5MR4HCFIh8tjsrnWLR6TI2Dx4mu15cb8i2b3/Lpzbt05&#10;b/YsWT3LFrvB5jK7fTaP0+O2BXzgEvIHSVgSyLTGFONsKU6n1WBSxmIiEuWRpBJMSnBU8IusVxIC&#10;moykI0RCxWIy8E40BcysVlQaksWALAVSSTqdAo0mnYgxqbSsxBREYEwkPrKm6xgZbGppbqi7AOwT&#10;sLPu3NP15555wtFaNFw411R/vq2pvqutuaejtbejtbutqae1CSBwoLVuqPXCcEfDSE/zeG/rRG/L&#10;YNuFnqZz3Y1nuxqe7qr7Xl/L+cGOxhpx2xp7Wxt6Wup/twc07Xkipn2tjUNdrWN9nZP9XVOD3fOj&#10;fUtjffNDnWOdDYMt5/rbzo31NE71t0wPtM+O9c1ODht0Sy6HOYg4w5hNZdxRwRsX/RnZK0A6y9zU&#10;+OjswLR+cnltVbfqta7TPhvI4n0QRIbo2uxLMhhEYcgfcLv8HrfP7/G7PbWCFV6EcvtJixMxOwLr&#10;TsjiRZwQ5kZIH0ZBKMAnsKAwICjgJoqhCIoCH611hTKsJHGZhFjNyQelyG5BqaTFUkLIRDlVCLEh&#10;nOVIVeESMbmYjRxsiHeOADKjt2rIjN0/1R5crN22fe5G9rmbhZsXk1d3xTvH2u3T5NWj1PF+fHc7&#10;VtnQUhkxEheVKM+rYUoMBWURUSQnw62RjJlgKJFJJ/lKXt7MsLkYldJI8JHKgl8SYVlGoxGsmArt&#10;ZMMHhfDhBnO8KR5VI7ubsc2SVipo2VwkmhC0KJ1P83tF+bQaBfjfL8q7eWmnIG8XxWqWLSfpQgRN&#10;s45EyJwQArLC/m6pRQSDQyEoLbh3Is6LUeettP/+bujmgXzjULt+pF3Z5a7vCTeOlesXY5dOYvu7&#10;2mZFyRXkdD6SyETiaS2aickJWY6IWlyNxJVIDFwfQjop5XNSvlY8j8+kJEkRCUG0k2GD02d2eOxu&#10;yOmBHW7Y5qxNdnS5vT6PnYAdHO4BKREXRkIMgYVIOIjiQYwggxRFUOQTAWUYFLhbbaaoL0RAQgiN&#10;cnhcZVSVB+7L8BRT6yvFQyQaBK8LR1HwCDgaJjE+FBRpQqEJiSN5KSwAS47yohxORalCigRRrPWx&#10;YeUEko9CxUigEIGyqj8tuTKiPSfb87K1INuKigPs85K5KNsrqgvwNRvxJzVUUQlGwIgwICjsDOJm&#10;JGj2w0ZvwOrz1xJDjxOCXDDix4JwkAzwPBpTg+U4upsjNktiNq9GM5FIMiZENTqiEaKEswJKhjEq&#10;DF5ziAoC9RTZkMiGQyGCIpBwMMCSASboZ1A3AdlxvwXzmAifFfFZ/R6ry2pwrC8al6ZMM8PuyRZs&#10;roHRtWimlqytNefujHp6wq5OyDm4bh4ZXRgGae/5lvq6C081n/knfWf/YLThe8Nt5wbAddrd2tfd&#10;2tPT2tPd0guip7W3q6W3vWmgvXG8u3lqoH1yuGNsqG2kv3Wor7m3sxFQtqezqb+rabSrcbWv0T5y&#10;Hpk+LxnqU46GDah1G+/eZwaPhNFjZX4vsrYh64vSSknRbUTWitG1UsxYjJpLMVsxaitEbeWovRpx&#10;7MY9h+nASRY9zeMneewgF9hO/37iyv9u+8ff/vZf/sOXAHJ/89W1v/j82i8/vv3Zhw/ef++5N99+&#10;/rXXn3/5jRdfeuvRo3dee+P91z74wasf/fClj3/40o8+fvmTj1/+0Y9e/uKzV7/+8tU//tnr/+zn&#10;j//ml6/97a9e/rs/evh3v3rxb3/13N/88tm//cXd3/zs5j98ffPvv776919d/LsvTv7qR4d/8eHu&#10;n34ECLr/y+9vffPu5pdvb/3knZ0v39v76oODbz44+vkPTn7xg9Off//0Z+8ff/PuyU/fu/STd699&#10;9v6tn/zg7hcf3Prh65dfvX906eL2xslucrcqp5J+NGiy+/RGl97kMrlQs59c86KrTv+S1bto8Szb&#10;fDqnV2e1r1sdNrfX5XW57euQ3Yj4XAQBCzypyWRKJdMyGmP9SQGOcZAa9mi0F3ypMrXlcAUBlwTk&#10;SQOLRWQcgDMpw6A9rS3aLsNaBE0lQ7ksl88JRdDgbsR2trN5QOOIYCGwCYupY2wUELS5qa6h/uwF&#10;QNALZ0CAg99FY0MNn52tTQCffW0tvc2NIAZaG/sA/5rqepovDHaAi6F1vLtlGGSgbQ3dTee7Gs70&#10;NJ3pba0b7Gwe7m0HMfjkR73gpzUZrUVPcwN4nMEOkJa2j/e0gSttptaN2jU70DHe1TjUXjfYXjfW&#10;3Tg50Dox0Dkx2j8zObq8MG0xrqCQlScdKm2PC66s6CnxTtJlmFjSteocvW5s0uGfX7PoTVanB1DS&#10;5/J6qRDFciyGBb0+yOGDLW7M6kasLni91rtMO3DeBIUMTtRgD+jdqNEXtPuDXgj3BkAgGE6SQRLD&#10;axxFgZdgoKmtEZXmhUhEySTVjaxczcqlJJ+L8tkoH1dYka+tCgIQqipCJi5v5uSTMn93X7l/En32&#10;UuLBleSDy/EHl2IvXI6/ejP7yq3c/cvJm4eRe4fK/ePI7eP45f3I0W5kaytaKEXTOSWdlbUEL0Z4&#10;PsJzMQWTBVgWMVXiozzAZznDb2TYTK2+dkgQEZ7zizysyVgqGixmQqVseCPPbZelg6p6sB09BIpc&#10;jW1tJvOlRDwXSabEzdqQY+W0GjncUHeL0nZRqRbVSpbdSIZiCnA4KBiwhjG7IpCcxFIMjZGkD4aR&#10;IMrRWIz1FRjblYjtuZL7bpW4vSfe2JOubLM3dvg7B9K9U+3GxdjhfqRalUpFoVBUcnk1k9dS2Wg8&#10;FQH7TD6RzETTmUgmK+dzIIQCiKyQSQmSpqKCYsJJA0g6XV67NwDC6grY3IjZFbC7/SC79HmdKOQO&#10;kzDPkDRHA89CSSxI/a6TOhSiwyC/IYCfBSkPjMBIIIhBLAmrNKLxhCwxLBcCosaBoIkQiZEE+qSI&#10;Ls6QKBWE2RAmhpFoCEmwaEoOZjUyF6XyUbIUo0pJqgzwmSDLSbIYwzIanNFqE13Ssj8peWOCKyY4&#10;k6I9xdsSrCXBmBO1EbyWomQvKZ6c6kuoAUlCeRGjeQSnEThEuknKjWJuFPHURtj6A8A4CSgUxmiG&#10;EEU8E8M20/hBHjsu4nslZrPIbZTlYhGcFdFIKkFHoyE5EqTZIMjwCIwmsRCFgwhTwdqQ1CBMYRCN&#10;QwzqDcPOEOQIBRzhgI1F7GHUAfmtRrtpyaSfXliYnxg2jrZ7pxrw2Xp+6XxUfz5paorb2iVbK25r&#10;XVvr7pvqBRfzU03nzp3/bvMzfzB47p+M1X1nqOVMX23lCZBVN3d2NHe0N4F9V2dLZ1sjiIHuljGQ&#10;UveBi7d9ZKB1sK9loLcN8LWnu62nq723q324u3aPVz/U4ZhqwxYaWH2TZmlKuztK2PBmaKxCz2ww&#10;SwV6vsDMb3CLm9JKWV4taYZi1FiIWUqabSNmq8bs2zHXXtJ7kA0c5eHDTGAv7a91Oad+v97nf759&#10;+59++4//+O/+73/x1j/8/BaIv/vm1l/+5PavPn32i48ffPLRgw+//+L7H7z43oePPvjo8ccfv/b5&#10;j1/58rOHX3/+0tefv/LNTx6B+PmXj3711at/9rPHf/XzV3/zq9d+80evgPj7JxD9zR+98Pe/fPY3&#10;P7v99wCfP736my8u/u1nx7/++ODPP9z50x9s/8n3t37+XuXLt6ufvrH1oze2Pn9z+6fv7H3z3sEv&#10;Pzj+1QdHv3jv8Jt3D3/67unn71399L3rn3//9pcf3f/yo2c/ff/eu4/v3Hvh5v6dy/s3L+6d7kVz&#10;aX8wZLB5FoyeORe1GhDMKG2EsDVPbWT5mtO37nSaLEaT2Wx1Ojxet8dhdqzrbBYjyJ05lpA5TKEh&#10;lfbKpFMhXTLl5IM2CjYxqJnDLTzlkjhUloKKQsoKqci4JsIa768NI1KQpIalY8F0jMynmY2iuL0Z&#10;Od1L3LtcuHWSrZYiQkLyhIlZq7lzdKixuQGIZn3dmfo6ANEaPmu3c5/0ibY213e0NXd3tvW11/DZ&#10;1VDTx54m4Jr1XQ0XgFAOd7aM9bSMdLcOdbUMtNXXhs7WRs/Wj3Q2Tfa1zw51TQ90jXa1DLeDH50H&#10;hgr+tq+lobcFZKktAL2jnc3jPa1Tg13zw90Lw4CgbZO9zRN9LZN9TVMDte7PyZG+uZmJ5YVZg37J&#10;6VjHAuBVO6KMIxVcS0PrAbt1xOzp9AYWBc5ABheM9lm92eCF7DDm9vtxDOYYCiEoJ06ag7QRCZk8&#10;iMmFmH24h5I8lGJGaJ0L1TkDKy5Y70EtHsTuQZx+3IcEcdC6kiHATpwAzTNeu9tLkhTDMKIcjWuZ&#10;dKSQUYopOVUDJ5eI8DGVlWWG5mlWYqOamEuIlQx3kKNub4sPjgAyk7W4knz+SuKlq/FXb6Revp56&#10;7nL87pF6d1+4uy/e2lOu7sqnO8r+TqxaTZUqifJmMlOKxbNaIqsmCjEpXZvqqOZi8byWTEuZJF/K&#10;8oWcGIvRoLXlBQRkUXEZy8WIXDKUjpOFLLu9IR/uRI/2E8d78ePdxP52YmMznilphWLNRw83owcV&#10;9WBD3S/LWyWlnJcLCToTDYVF0kmCNj0QDCKSyPACw3AsFQaiQ2FA7oDskDiLe0qM6UbMeDvnvVsN&#10;397hbgD73BWu78k3jmOXT2IH+7HdXa26qWxvytubykZFK5XjpVK0shHf2EgWi7FyEdiwnM/yxRxX&#10;KfCbRaGUq93jxSTZSIYMfsjk8Vk9AasHBhmPxYuuu2GjC7a4fG63G4Z8VBBnASk5Fg+TRK3iLh2m&#10;ATcZmq0tQIoyoodk3ATlrVUuhkPBgEzDCh8URYblwzQAJ3g1IRRkqOA10hTGkzVdIwE+aRzgU6MD&#10;SR5JC1haxrMKXlDxskZUYtRmnNqIkpUYWY5iuSiSjWLpCJKSfSnJl5D9UcGjcfYobY2ETFrIGAkZ&#10;NdqSFGwZ2Z2SvFHBpwiQIiOygjE8HOYIlKUgivDjCIxCBOaWKGdC9CU1MgmAHUd3coHDInJcxk5K&#10;2FERPyoTR5v0/iZXKSmJTJSLxTBZQVkWIwgCCzxZeghB0QD2ZMQuhvoJFArhEB3007iPRt0s5mZh&#10;Ow/b2VrZItOSwzRqMvcuLAyND8+ND65NdLqnmom5C8LcU+riM+rKOX6tDtafX5xvBpfuma7m7zWc&#10;PXv+u03P/Pf9Z/770XN/ONj4TG97XU9nQ0dbfXtbQ1trPYj21vqO1vqu9gaAz5Ge5tr07p6Wob7W&#10;4f62ob72gb6Ovt7O3p7Onu7Owe6Omb6uhYHuNUDu2ebgYgurb9OcvYnAWBKbSGCTCWwmGZzJUTPl&#10;0GyVXqwIy2VVV9KAhpo2NFslbttKOPcTvv2Mfzfr3874t1K+atJXTfkqid/j8z/fvv32t//m//nX&#10;//xXz/7Dz27985/fBvvffHPj11/e/LPP7/3ys/s//eT+5588/+MfPfzJpy9/89lLv/rJi3/85Qt/&#10;8tOHf/LTR3/y1Wt/8vX/Gn/+zeNf//zVv/0liEd/+6tX/+aXj/7ml6/85pcv/uYXD/7um9t/99XN&#10;v/viyt9+evJXnxz+s4/2/vSDrV+8u/HV25tfvLX96Zu7P3pz9+PXdz59vPX54+qXb+x89fb+128f&#10;fPnW4edvn3z27qUfv3ftsw9ufvnRva8+fvCzH7/wzY9f/OLjF7///nOPXn/2hZdv37t/6eL143R1&#10;wy+oi6gwSibnmIQ9zDtQyuTHa6umuH1Gu81pMRjXdKtGg8fngnxOq9W0DGjq9YUoRKIgPuhhcUcI&#10;cQa8Tr/PFYCAW1mc9nW3cz3gt6GwKxSGJYWKaOGIjEUESGY8Ed6fVNFMFM3FiSxoSTN0tcQf78i3&#10;j6MvnyYfnaRu70b2K3KpIIU5dN6w0D7Q29zZ3tTSAHj5hJ1n6y6cA8fAPlua6jraa/jsbmvqbq7v&#10;rL/QUavPd7arsa5mkG3No91t4z0d48Aju1pmOpumauWE6gfa6oBETva0zA92Lg33L40MTvd0DAIB&#10;bbzQ01jf2dzU3d420Nk+0tU81tU01tM+MdA9O9y9NNq9ONwxN9gy3dcw1dsIIDre3z4x2D03PabX&#10;Ler1K0azwek2EYiNg81B40zAuGZzoavBoFUkxUQY5PUmu3VuzWKAUDdN+ygKQlGSInCagRjew8su&#10;gjU6EZMj4A4QQUbG2YgV41c8wSV7YMkZMHgxiy8IyOpEKV8whIUYIkTjZAgjKcBOGEPJMM0IoqBI&#10;yZSWy6qFnFqoDY7hFD4cEemoHFYVVlIFBaBUYVNqqBCjdnPh61vc3T3x+ZPIS5fjL12Jv3Q18fLl&#10;6EsXtRcuaQ9OI3cPxJvb7PVN5uome7nKX9wRj3ci+zvx3Z3Uzk66sp0qV+Kbm5HtLW2rGq1UopVy&#10;BPhcMi0kEtxGTtjMy6kYI8lBScIjajBZKwhAZRJUJhkq5fmdiny0rZ7sxS7tx67uxy/txXa3o5vV&#10;+M5W8mgvvbeVAhA9qGj7JaVSUNIpRVMZVaJZMYwJ4bDA0zTFc2GWAbwJhcNUmA4ToRD8pIQhcHEm&#10;6MiH9AeC6XoOuwMIuh2+sc9fO1avXkpcPY2fHCWOj5IHe7HjPe3kIHZwkNzeSe5sRbc2I9WKBmK7&#10;DHxXrBS4zVpZA367xFcLXDYthaOKlWUMKGL2ByzugNUJW9yIyYuCdBN8QOtuxOGFAgGothAmACbP&#10;UOBpMmGGCbMsLfAsz7MhnsdZMUCLvjDrCQYhFCZrjIRlKSTKHF0bVA1OCwSlUBSHgwQSCuFhAqZw&#10;f4iorQXGhWGQsCYFNCnWRpYlJSyjYgWNAAJaiYcAR8uRYEVDS2ogH8HSCpoSfSnRnxahKOtWGIfC&#10;OsWQRQwaZNKo0o6I6Kl1NPC1da3BtQnsWlMxWUJ4MUgJFE4HgyEEiL3EuAqyfTPqrKaRagbdzQRO&#10;ADuLKMDnKcBnATks4EcVar8SrpTFZC7KJWKIIvmYsBeDoYAX8vn8EOT3+wIBHwx7gc3iAMlAPYMQ&#10;SAsozE0hQECtLBBQ2BaAbSvu9QG7rnt9oXd5Znh2dmZiQj8+6JpsQcaeIcb+KTP1XWrurGvu6ZmJ&#10;uraBtu81X/hO3dmnz32v7un/a/cz/93ouX862vD0YNuF/u6G7u7Gjo6G9vb61tYLrS3nO1rrQHR3&#10;NPZ3NQ51NY70tg73dYz0Awft6O/r7O/r6u3p6O7q6O/pBI3GVHfTSu8F8/A533QTttTKmvskz6jo&#10;nxD945HAZAyZSmOTBWKqEl7Y5her4mJVXtrR9Fsx41bSup10HqZ9+1nvbtZdzXg2075KBi6moFzC&#10;+3t8/v+3b//Tt//h3/+b/8ev3weO+A/f3PiHn934h2+u/+ary3/35ZVff3blzz699qtPrn/98Z2v&#10;f/zg5589+OPPn/2LL+7/+qfP/tXXL/z5Vy//ydev/vFXr4H4069e/fOvX/3Ln736V7949a9/+fiv&#10;f/H4r3/52l/9/OW/+ea5v/36zt/89MZff3Htrz67+JefHP75R3t//EH1Z29vfPlG+cePqx+/tvfh&#10;4/0PXz/4+PHOJ48qP3ql8tlr25+/vvfJG4c/fHz08esnP3r70qfv3/jJD24Ddv780xd/+cXLtf/X&#10;N49+9flLn374wvtvP3jt1bvPPbx55c6l3P5hIFNZTRVN6Rwei4L804lRRj+67vHaXHanWb+8ODe7&#10;NGc167xOs8VuXXa6jP4AAnspxB2EnLDX5nY6zVbPut0PWhOH22+2u1eNVp3FYXS5nZCLoFFBpiIK&#10;oUkgy/Yrgj8qBRIKlIkipTS1kQsfbDCXq8ydffHFI+3RYfS5HelOlbuywVYSQRixTq+vdE5Ptg72&#10;trQBhNY11F1orK9vbLjQ0gQyyqautqbe9pb+tsb+5rqexrqOurOAoACEfa2NI52t411tkz1ts91t&#10;813NC531M23nR9vrBtrrBjsaJvs7F4Z7Fof75kcGJgf6Bjs7ettaupoaOlpaO9ra+zrahzqAgNaG&#10;G4z3dswOdi2Ngl/unO5tHO+6MN5dP9EDNLRtfLB7YXbcuLa0ZlhaN+kt9nW/z+p3rhtNqyavx8+G&#10;wxqlJoBnQ4oYsHkdS1a7hwizSiQsyThNA2HCCIoATFBiaIi3ubE1O+T0E2RICHOKh5JXfKEFJ7oE&#10;7NNPrPspayDswsJ+IgwTQE9COBXGKbo2OoMCViPKETUaVfNpbbMQ3chHsjFRAUITJrkwIbIgSEkI&#10;izwl0UGFQaNicCNNn5Tp65v0s7vci4fiw2Pp5VPlldPIwyPluSPp3n6NnZc3wicF8qRInW4wFzfZ&#10;023xeFc92tVO9hNH+8mD7ejBlnpxp+amF7ekg5JQynKpFJfNiNXaYB81UVvfG49GqGQsnI7T6Xg4&#10;Gady6XC1JB1saSd70dPdyKWdyI392PWDxOWj1MXDzMWDzMlB7nAvv1dN7pTUraKSSUqKKnICy3Fh&#10;gSNFMSxJXJimiJp7g5dOPqkgEQLmiQbJAAacifAF/JTfmMANe5r3Sjl4fZO8s8fdPZZvX4zcOlWv&#10;nUavXExePk1fOY5dO01cPs0cHWYO9hLb1dpU0WpZ2MozO3l6Jx/eK9C7RW67VIt8XuaTmkuRzCRh&#10;RVAgnWaQ7rjRdS9m8NQWGlrxYCZvbe48AUMCTXICDXSfAc+Uqc3N5Xmm9hIkkRZkglcgWvAGSYBP&#10;PAiHKEwWGSDT4XAQxSCUQLAQjhEowCdBosA7iSf2Wes1JCGB8qt0ICagCRnPqEROC+bUINgXYmQh&#10;SgKa5uRAXvJnVSQpI3HeH+d8CdYTZdwy4+I5N0NaBMIYpW1R3q3KUEQEYuqLC/7a4D6ATxlRJYQT&#10;sBBPUAwaCvnosFdmHEXRtht17Kc9h1nfSc53qQSflrHjMnpSCBwV0aMScVAJ722GN0pcOhcVUwlM&#10;+f+x999vjl3nvS/4zFzr2JZt2RJDN7urunLOOXflCBRyxs45Ahs5x0LlnKu7q3Nu5tAUSVGBQRJF&#10;SiQlywq2HI/DnWfuXM/c89zjJOnO2i3/MH/CHPsU3wZRAApVAPZan+937Xe9r2AiML3LbrCbzFbr&#10;E3I6HMB9um0w5HgSNhS2Y5AdcZthlxFz6hm3kXUbKcRsdc8Pm8c65oZbxwfaRga7+/uGujon2+p1&#10;rRdcbV+mu79C9p8xDT7b31NU3lT+VNmFPyoueuq5Z5979kvVz/xu67O/133+yz2Vz3U1lTc3VdbV&#10;lQGCVlScryg/X1lWVFF2vrq8qL6quLmupKO5qqOltqO5Bgzhxvqqujrw4KqamkpgQBuqKzqqS4aq&#10;z0w3PDvfVWIaqnCO18KzDeh8K61v8ZpaQ/aOiLsrhnYn8b4ldmiFu7jKD20qY0vBicXwzGJYsxIx&#10;LEeMS1H9YsxYiFnTcWc86giH/+e5z/+fr1/+8l//8W9/ANj5Fx8d/vl3ADX3/vzD3V98sPmLb238&#10;/OurP/7a6qdvbX701f3vvnP0/a9f/tG3Lv3svZOfv3/6s/dv/PD9Wz/48B7g2acfPPjjD+/+yXdA&#10;3Pvp9x787BPVhv78k3t/+vGtn3/nys8/OPr5Bwc//dbuj99d/+Fby589Lnz0aub9F3PfeL7w9sPF&#10;xw+WXnu4+sYLm28/v/Lug4Wv3cu9c2/haw/X3n5h650Xtr/2wtbXXt7+xhsHAJ8fff3G99+/+/l3&#10;Hvzkk+dVd/v9Bz/69u3vfP3WO4+vv/LS6d37x0dX99N7m9TKAlXIerNxCdgElrbghM7lNFjm9Vrg&#10;PYcHLvaNjQxMjY1Mzc1o7XYzkJEmo9FomDeYdEbbrM40OWuamLNOAz1udE4bbENzxt5Z8xCwTTZo&#10;3g1jLMEJsCRAsojIXtTnRUOKO6y44iE0nyA3M8ROBt8rAIKKN1fkG0vipQx1EMfXQqjAOqfspnbt&#10;bM3YcG1vb0VTc0kFcKKlpWUlZWUlVRVldZWlLTUVLRXFTaVnaovV0vAAn9XFZxvKi1tV/lV01Vb0&#10;11f21pZ1V1/oVPeMFjdUljbVlHc31w21Nw53NAx1NHc2NzU2tNTWNlVW1lZW1VdW1NZU1zbW1LbW&#10;VbfVlHXVlA02qTvGRlqr+uqK2yvPtlWda68qAmOsu6l2dKBzbmJAMzmgmR7WacetxlmDflZj0dox&#10;q1dxJhVrgtdGBa2Xt9jdZqPTSrK43y95FYERGYSlEZpmRImXFJhkNXZszIbOugAgWUqQUc474WT7&#10;TMSQGZtyEHMuyuCi7QjpRAinmn+LA3ZiFIs9mZ4lj8cX8IdCvnTEu5zxLyQ8fuA6GRbGSAjBMBwi&#10;MScJJmLYAbvAzGXjORTwLBfGAR1PF8gbS/TVJfL6Cn1rXbi1JlxaZvbz9E6GWo0TS1FsNU6uJ+mN&#10;NLOZ5XeWvQfrgZOt8OFGaHdVAd/urfgOAAUL4mqaWUjQiTCZiTIrGTmblNQ+zDIaAuBUW5ew4QAb&#10;VSvPs8vgeVb8+xuRzZXAzrL/eCtysh29vBO9shO7tJMABN1YjizlAumYEAlJsswxPEsxNA6+UIgk&#10;EPLJiUEH5HYi0JMEZHXTCUxSCEa4INTqgk12tWaiiMynFdtyGtnO4yfL7LV18fo6B+LqjvfyQfRo&#10;P35pL3S6H7myH9/bim2shpcLvoWslIyScT+cDUErCWwzQ4OXvJrll7JiOqPIiYArHNAL7CyKzjmR&#10;OSuisaEzVgRYzzEzdNEKTainsc24w+pFXSKNMhxB0BhBYST4iP4dnxyrlqv3AgNqw0kn7Ab4pCkU&#10;4JNlcARWVakLskGAoAAtMECmeuLwSaNutT4B8Kk86RQoh4eD/BIa8aBR0R3lnVHRFZOBEwUWHw5L&#10;4FtHRAL4dAIu+liLj7V6VXzqacpAEfMioQ3QhhBn9gsWjwB8py0kOEKi0y+qufFeySVKGMFhGAWR&#10;pIMmrSKlT/KaZUWzGTLuxqx7CbuKz7RzM+XcTtm3stBWDt/I00s5gE8mFPPRAZ+Npy0EaoZcZpda&#10;F9fudDsg2IVAMOwALwSIRvCKcBwigDiA7ShkJSEzDZkZ2Ey5DahNYzNNz2nHR6aHe8cvDgwNDnf3&#10;TLa1zrdVuTqeZbq/TPc/Y+x7eqCrqLq58kxl1ZdLyv+o6MKzZ56tfOb32878fm/Rl0drzl9sreps&#10;rW1uqqqtLa2pKampfnIetKK4vqakta6ku7mit6Omq72uo7WhtbGuvrbqyYnPitrqytrqmoZa9YTO&#10;QNWZqfpnNe3Fur4K88Vq21ite6YZnalnZqtC+vqkvS0BdSWRngI5sE717zL9u57hNf/wYmgkF5rM&#10;B6fzAU0hpFuKGBaipmTUEY+6ghH7/8Tnk69f/+pXv/rXf/yHz3/xncM/+9bmn72/9YsPtv7svc2f&#10;f2PtZ+8WfvzV3GdvpH+gLrEWPnx1/cPXN773ePOzt7Y/f3vr87f3P/3ayfe+fvV737j58Tdvf/+b&#10;t37wjRuffvPap9+8+ilwqB/e/eMPb//4Ozd+8uGVP/nmwR+/u/3DdzY+fXPl41cXv/ty7tsvZd97&#10;Pvf2w6XH91feuLv4yt3CC/dWX3q49fjh+tv3co9vJ1+6kXv+9srrD1V8vvPC5ldBvLL3zTcvqfh8&#10;784Pv3PvZx/f+/NP7//N5/f/+tPbP//o5qfvX3/vnRuPX7358NGla7cPNi5tZveWslu57GLMH5Jo&#10;gQUTldFmnNFOjUyNDU6N9U9O9IxNDk7Pas0mi8mg0+mntMZRnXXC6JjV26ZmzWNTptFp85jOPqJ3&#10;Dugc3fOOfhM25mLnYBphSFbAOAEV1Bx9KhjAIwE04keSYbSQoJaTBJD5qyl6t8AeL3KXCsJ+ml4N&#10;oTkf6vcyDhqbx6AJl3PUZuub1TT29Fa2tlQ2N5XW15UCtdhQ2dpQ3lRVXFdyprL4THnRmYrzz9Re&#10;eK6h8kJrXVV7Q01Xc11HMxgkNc11lU01ZfVVJfVVZY21leCu3pb64c624a6O7tbWxsbW2oaOmvqO&#10;qtq2yprmqprm+pqGlpqq5ooLrRXF3TUlw42V481lo3XP9VWeaS4/01R2trniXFdd2WhXw9zF9vnx&#10;Dt1kl2G6x6S9aDLOOp1zHDIZIqYi8LhiG1RcI35Sy5MGCjP41D0GZNBHyl7GE/Lxiiz7PLLXA1Ps&#10;PEzPEPwcJZoIDudEWlKMlHIRkkbcvAZhTDBthQgXQkAAEqga4AqYlSmOA4QJBJRINKiW60sH1vOh&#10;xZQ/GPSSggcieAdK22Dcbrfrdfp5nV7tBeGwUATsl8mIjCwE4Z0kupPCNpPYTpY6KrCXFvndHLMa&#10;x5bjeD5KpkJEOkxlolw+zi+lhb013+lu+OZe+MZ++PJO4GTTd7wd3F8PbCxIK1m+EFeRvBCl1nNy&#10;Ji15/IzHR0WjvBphIRbzZHPBlYJvo+A52Ywc7yb2t6PHO7HT/eTV3ejN/dDd48SN/cT2om8lq+RT&#10;3lCQ8/gEVmR5WWAlyUVQDhR3orgFgg0QbHyyvkkwwOSxOM0CN+/CCIsT0tucRofb5XIGKOuSYl9N&#10;IFs5YneRPV4WgD64s8zc25Bu7Acv7Uau7QXvHMceXEpeP4jvbIQLOV8sIYl+UvagYS+0GCN28+x+&#10;nt0DlwV2fVFOLATZTMwZDup5TodTcxA+j1AzCDUJEVMIMw7Tk4CpNrvbYRWcNh6HKBbHQDBqTxu1&#10;JZzE8RInyBL4XFyc6KQYNYcacZIEzDAAsRisnid0OGCHHbK77FbEaSMxiFLTV91PUOqicQeP22U1&#10;pQCVJMwron7OHeKcEd4dEV1B0RWQ3AHeEWRtYcEREOxB3u4H7GQsHsrgIQ0CaeBInUjowXWF0CuM&#10;ySvZFMERFNxh0RVRq+TAAQ/QuCjJogCfFOnkKJuXMQJ8Lnk1awHTZtiyHTVvxi3rCetG3ArwuZeD&#10;DgrYXoFcz5PpNC9HFFjxmhjSDLvtT8r7OV1upxs4aRSoA8BONR+KQMCLokhwCQJYahsFmwnICDsN&#10;bts8ZJqG9BPW2ZGZmdGRmcmhixfH+/pmutt0nTXOriKs62m0+2lT17NDHSX17TVFTU3P1DU/XV57&#10;9mxR5bN/2H7uSwOlT480lAy0Vne31Xa0VHc0VbQ0lLU0VjQ3VgM/2tFa2d1SMdhWNdxV19vR0N7a&#10;WF9fW1MDJHN5c2VZS1VFUw3QzdXt1ReGas/ONTylazkz316k7SqbH6g0DJZaB4uRkWLPdFlcU5k2&#10;N8Zs7WlH24qzaQdu3KW618SuBW9z2tue8fXm/COF4PRiWJePmTIRayLqiMXd/xOf4OvXv/y3f/p/&#10;/e0Pfvre9p+8XfjxW0t/8vbyT7629JOvFf7k7cwfvx75/OXI916MfPh85BsPk197lHn3Ufb9FxY+&#10;eGH5vZdX33tt6/3HwBFe+vDty99+5+qH71z78O1rH7519cO3Tj98++q3v3b143evf/zu5e+/e+mT&#10;t/c+eXPj4zdWP3xl9RvAXz5ceev+0qt3Fl66vfjK7aVXbi+8cGvh0Z3lF+6tvXp38c1bqVdvRB9e&#10;S9+9UXh0Z+X1B2uPH6w+frTx5st7X3988uHbpx9/8+bn3771k49u/tn37/zVp3f+9vO74PIXn9z+&#10;42/f/vBrN995fPX1Vy7dv7N9+XRl/2Rhdzu2lJVCAYYTSTfq1FvmJ3RzIwbtsEF3UQOuG3Rmk9Gk&#10;n9HqRzSmIZ11VM2bcExprMNTxr4J3cCcZURnH9LZ+/WOQTM6DbM2CswajOxhBIngJdTjQQMKEvEh&#10;iSCaiaKLcaIQI0GA2Wo1gW2lsIMcuwNoGsZyPjypkIqX5AQwByGAHXaHaWp2vHd4sGNoqK6vt6qz&#10;rb6zqamtobmptra2oqKiqLzkbGXxs9UXztYBr9lS393W3N3e0tEOvlpVRDbW1tVWNdRUNNVWNgNn&#10;2VDX09Yy0NHW1dbW3NzW1Nrd1NrT2NJV19hWU9/cWFfXWlPeBHxt+YVWtT1Z8XBd0Xjd2Z6qZxrL&#10;z9aWPVdXUdReX97fUj3S3TA50Do11D433js/M2wyzDpMk4ShjzepnQuR2TZirt1rHwyQMx5izs8Y&#10;4h5XWAbmG88klGjEEwx5fH4fxrA2DHczLAR8Os1RLA+oiHGyhZSNuGTCBDvOOhDCAWNOGHeoAa6g&#10;CEHyghBQhFhISsWUXFxZTvk2soFC0hcJeASRJygKJlTuzlucw1PzY7PGGZ3JajaRkFUiHB7SmpDh&#10;vB9eDGKLUXIlyWxmuJ2csJVhlmNYPoInQkQ0SEaDdDTEZOP8akY4WpFv7ATuHYTuH4Zu7Ieu7AQu&#10;7YYOt0Kbi57FFJuLUYC4iwl2PefJZT2hmByJycmUJ5GUYnEhm/Gtr8a21qMHG+FLW9GT7djxdvjq&#10;XuTmXuzGTujePnjO6OlWaA2gNyFHIpLi42VF3THiUWTeI0McZyEpI4bPuyGN0611uS1uN0VTjHoW&#10;FOCTtiCE3gkbnZAVApO124/MLTOTu4pmL2zayyAHi+zJCndriX6wzN7b5O/siA93pZcOlRePfXf2&#10;lMN1Xz4jR5KyGOHlIBMJEvk4tZuhjtPw5SxybQG7XKDXFuRQXmFSIVfAZ5ckE8PoOd7Ii0aaMzGy&#10;luBnEGLaAVlcThJzsDTECwQtkJxIiSItSoznScknySMCKYABNaDuYIGBy8QAF2lUbR7HUy4aM2Nu&#10;A+S0OKyQ00ogTnWB/8n6LY47KdIhkPaQiARlLKAQfg/uE+GAjAckDFyRGIdMWbxPst99jM3zJAFe&#10;JIwspqOReRrRqQl9qNpzV+JtMmtTeAcQc34RoBeOShCImAwDiPoFl8hDLONmSZtEm/ysLiloFqS5&#10;BUW/GDAuB41LYeNK1LQVt+ykHQd591EBvLf4ah5PpAQhorgUj5EmzLDL7nap+ARKBnIjCIzDEInD&#10;gJ3qKWCWBJqHYzCGgUjUSiFmHDZCbpPDYXAYp53zY5bZixrNOMDn4MjQZH+3prvZ2FNj7y5xdz7n&#10;6Dxj7j4/1VPWN9BU0dP9bEffU3WtZy+UV5x7uv38lwfKnh2sK+5truxqqexpLOlrvNDXVDbQVj3Y&#10;2TjQ2dDXXtPbXj3QUT3YVd/d0dzc1FBdXVlZVVFbUQaEcktlaRMgaFVZZ+W5i9XPTNc9Ndf0jKb1&#10;3Fxb0XTbuZnWZwwdz7gGzlPDRb6JktBclV9XG9DVJA3VWV3Zsqlu2Vm/RFTm+Qt5b3XB17YYHC5E&#10;ppdi8ytJ01Lank7/p9/3+etf/8s//ff/59//9M2ffX3lh6+lPn019ckriY9fSXzvlcQPXo199nLo&#10;s+c9P3jg++Ce7+u3/W/eCL9+K/Hq9firNzIv31h4GVjDB+tvv7j59Ve3v/n67jdfP/z66ycgvvH6&#10;5W89PvnmG8ffeOP4/ceX3n98/MEb+++/tvP+K+vvv7D0tQeLj++svHJ75flrhfunhQdXFx9eLzy8&#10;nr9/I3/3euHBjcWXbmRfOY0+fzl893Ly9tXsvZv55+8UXrq79NqDtddf2Hrr1YP33jz56OunP/zw&#10;9CffufLz7938s08AO1UP+jef3f3zH9z+yXdv/uC9q9955+jrL2++emfx7tXstcPY9pJasVZROFYg&#10;Idylt5k0VoPOYdZbTSar0WJV8Tkxqx+YNQ7MW0YN9lmDdRpwVGPpmjH2zdmH5+0jWtuo0TVmwzQQ&#10;7aJZb0CMRLlQmFF8alp7wIeFFCgagHJxdCGKLETRQgRZDEE5ry3jMS8GHIt+94LiynlcC5IzJbjC&#10;AqyIiMg5BMwM2WbnNWMjM1MDc9O9s5Ndk6M9oxd7Bjq7upqaGysbqi5UlZ6tLD1bV1ve2drY3dne&#10;3dXd2dff3d/X29vV0dnR0tzU0lDX2lDf0tDQXN/Q2tTQ2dIE2NrUDDDb39ox0NLe19Lc2dLY3Fpf&#10;21ZT3lheVK+eVT3XUPZcd9X5gZrzHWpb73NVpedrKy4015Z3NFb3tNYPdjWP9HWMDvVNT44adJM2&#10;zSA01QLPtLpn26xjDY7hGmqqRjZ1et3jPkof5u1B1prwIotxIR8REyE5GPAyPI8RwIKQLM+yHCuK&#10;giAAwyLQnESwHoQS3CRjxygLhJkcmMWJWNyY7d/xyUb8XCrEZSJ8PiYvJbxLcTkdZoMeSmQJHIMh&#10;BDM5iSm9Y2DKODBtGpmzzGr0Bu2M26zFHDoPYQ3ztqQC5cLUYlwtvbuRETfS3EKMTEbokI8I+inA&#10;zlSYLSSF9Qx/UBBOV8XbW8rtncDVndDRVuBkO3SyGdxelgspOhsncwlqMcOv5uXlvHch78/nAguF&#10;UD7nX8hI28v+483w0VbkeCcOCHq0Hjzd8t/c8t7e9Nza9N7e9l7d8O0u+7JJORSSJS/PC7Ts4RWf&#10;5PN7JMUDXKGd4Q0EpUPUs48GlxMYPYpCwTsGLDhEUhYEN7pRsxt2AKPjNBCaAa+mJw+Nb4ja/ajr&#10;IEccLNEnWeJGFruzSD5YJl9eQ1/dpJ/fEq6v8tsFLp/hUykhnvFG4mIswuTi9HoM246498KuoxB0&#10;GoaOE8RiigmkJSoGDmIZ90lY0EOHPLSPwz2cWnaHkeZJ3kaxNK/2E/X6BNHLix5WlimvTAV8nN/H&#10;eTycKPO0xAPeOxEY2EwYsbMcJsg8oxYrYswEakYhk9PmctsQ2OaGbDBsB+wkCBdFuWUOishw3IvH&#10;A3TER0YARL20R6ZYBiFQG4kYGcTI4xYGs/CAtbhFwEw8bsZREwwZSOcM656VaKtHgtTtZILTJ9gD&#10;nC3IOABBwyISFqAw61DLmAhukXUKhFEmDX52PsHNLvAzC/L8ok+3GDAshYxrEcNOwrSbtuzlnHsL&#10;yM4isZhjwikPC/DpkW0UYXE77S4HACcwn06XA1XzuZwM7lLzh3nSw1MeHpcEnONgmnIxpJMEghCx&#10;O9wmm3nGrpuwadVMglHN1PDE8Gh/h6a3ydxba++tdHSVuDqLoL4y22DN7GhL2+jQc/0Xv9zWfbYO&#10;uMfizpJnhivODtUW9zWW9zZcGGo4P9xYNNRUMtpeOd5RPdJWNdRe099Z29dZ19lRD9gJfGdVVUVl&#10;ZXlVRXl9eUlzWUlzRVlLRXF3xXMDVc9erDszUg/i2bG6Z0aq/3C07g/nGr9k6XgK7n2aGnqWHbvA&#10;jJcxU6XU2Hlm5Jw0ci4xc2HVfH4N+dKq/JUlX+VyqGc1PrGVntnN6bcWnPkc+p8cn7/6P//xb/7s&#10;29s/fs3/oxcTnzxMfPgg9s274XdvBb96I/T2df871+SvX5O+dhp47XLwwXH4zlHy5lEKxI3j7LWT&#10;xZtXVu9dX3vxzsYr99dff7T55gu7X31xD1y+9eL+Oy/vvfPS/tsv7r/98uGTb3e+/sLK1+5lvnor&#10;/fL17PNXATUL9y5nb5/kbp3kb15ZuHEld+1y/upJ9ublzMMryUeXY3ePIjdPEjcvp+5cy9y7kX14&#10;c+GF24sv3199/cWdd18/+Oit/c++vvfDbx398YdX/+R7t3/+g7t//tndv/r8zl9/fvcvVRt646cf&#10;Xvr+WxvvvlB48dbCnSv5o93o4oISjkqSj8FoxIG4rbDbDKl1op90TbAYTKZxjWF41jg+b57QWca0&#10;lvF54DidnXpXr9E9YnAOAwNqcI5Y4XE3aaIZf1jKxNlMgo3F2GiUScbodJTIhNF8GMn5HRmfbcHn&#10;yIjmAKmTUb1MGBXa4WOcPtqu4CYPYRFxq0SpQ9rLOljcADtmLZZZi11jsalht8w4DSOWyY6p/oaB&#10;tqq2urK6mvKGloaO3p7uoaGekbGhmdmR2dmLE2ODY6N9A/19PZ39AKrtHW0trW2t7S3NrU2NzY1N&#10;bU1Nne3tve2dve1tAJ+NTTVVzTW/2RJTrOKztKi1sqS9+kJ7jdpqu6rkvJq1VFPV1tzU3dEOlGxv&#10;d9vQUN/kxIh+dtg22WHtK7dfrHGO1lr6yuZbzmmbz1i6S5DpTg7SioQJuISo5F4M08uAeSEu6mW8&#10;skDTJI6jFE1yHPAnkiTLwKpwvMgAFUPzMMnYMEYP0Vo3Cy4tEOFASUw9c8oFvUzUz8aCXCYkqHUS&#10;/FRAhBkKTF0uC5iQXITWRoxpHQPTZhBD0xYQg+O6i1M6jdECPlWJsMR8aD7KLCf49ZSwlhYLcTYR&#10;Vptmej14wK+WQQf4XEjwK2lhKy9cXpGubypXN5XjLf/hhnJly3+66d8tsCtpajnFFJLkYopcz/O7&#10;y8rWsl/dnbKiVl24tOm/uRu8se0/3Qpe3g4drftP1v3XN3031qXra9LVDe/JhrK97FvIKsGoV1QE&#10;WmBplvBIrN8r+xQZ4JOSJIjhbCSpdzgNdjWPE4adwMEIkkBLIkxRThw3Q4habdVu0+m1cyODtolB&#10;zj0XZY1rfttOAlrPwOspaCOFbaWxvTR8I+16uEzdWvPs5fm1NLOUpJfTAqA+sKHpCJ0OU/kYWYji&#10;hRCS9zo2fM6DMLwTghbCWNAHBxQkGGZCSW8o7QnEBSUiSOEAEwypVfmDXqAX/SE5EPJ4/ZLHL3oV&#10;2ithfjV7DvWIuEcieYkmeQahUJSAOEbdFe31YLKXYr0sJjKAMw4cduMujHDjhJsg3RyHchwmioRP&#10;IqIedVUm5qeDCun3qo2+cQJ1uewOp9luN7pdFshth902HLawqFkdPqQNx6xut4pPCZ72UEaZsTK4&#10;kUSNDKoTcL30pPiRl4e8YNAxNj9r87B2STWvZj9jDvGmOKfNsDN5UbPk0y8FDYtB/XJQtx3T76bM&#10;u1nnwRKxu8wsLrDhFFBbXofAOwncAbl+09rMCUSO24HCDhoBf4+Fp5wih0oconCqJvaKkFdNiUBZ&#10;AYcYzIWCxxuc1jmnVWuy6qcM2vHZyYnRQe1Qp3mw0T5Q4xiocveX4RerifFmx0zX6MxY9cjY2Y6u&#10;4rr66rLi9tJnByvPDjVc6K8931d9dqD2LMDnSHPpcGvZxbay4dbywdaq7vaatra6hsaa2rqaqupK&#10;4D5ra6urKstrykobAYDLi7sri3qqzvXWPNdXV9xWebbpwpfbiv+g68IX+8p+f6T8t2crv2Cu/x1H&#10;+5dcvWccvWdc3V+Ber/i6n/K3f+UMPBHueHf25r/7W36t9d9T29Ga7ZTfQfZ0aOCZiPvTGX+Exft&#10;+/X/9at/+9d/+ovv3f7hS57PH/o/uRP7xvXY4+vJ164lX7saf+lS5OGh/+6e9/au56Zabhvo8ejR&#10;ZvxoO3ZpL3lykD05KpxeWr51unL36vLta4v3b649f2fzpTtrL99de/Xe+msAqA82X32w/dqD3dce&#10;7Lz2YOOrd/NvXo+/dDlx5zh5/SgDAHz9KHH9OHXlMHPlOH96aeHqycLpSfb6SerOpcTtk9j1w8jp&#10;QfT0MH7zSvL2tfTda9kHNxZeuLvy6qONt17Z+eDx9kdvbX3ytf1Pv3X5j79z66ef3P/Fp/f/4rN7&#10;f/X5g7/+/P5ff3bnrz65+rP3dj96c/Wrj5ZfuLN050rmYCOUA/NCkOMlCqNxF65m/sEEisIuh8Ou&#10;s1gnDeYRjXFMox/TGIc1tmGdc9gE9xnd/SbXsNFx0egcssBDDmwMZcyCJAb4WJhMxhkQqQS7kGbz&#10;cTIbgtI+V9oD3I8+SOsUQs8gBtRpghwmDAw2EuJoN4lZQFCYlUVNHtbpFd3Ag7KEAXHNwe45yDVN&#10;oxovovHYxilNt2msZXqoZbC7saOjqaO3a2B8dEKrnTHpTQ6zxWGy2E0mm1Gjn5ucHBseGhzo6+vu&#10;7Oro6GxraWuur2+oa2hoaGlp7ujo6G5r62hubAbStLaitA7gs0IdV03lF5orS1sqS0A0V5XVll+o&#10;rihtqKvpaG/v6e7s6Wrr7ekcGx+dmhrTzwxZx9v0HcWWnlJrd/F8y9nhurMDdWdHm4s1vbWwfpiG&#10;5wXSGhJcWR+2GKCyMhpiIZlXtzegOE6QBC9wgJ4ejwdc0vST02IkQzK8m+SsBGskBD3GWlESphiS&#10;ZYH7VGQ2oAhBvxT18Qk/ExBgGrNbHU7wyvVWdN5FThnhi7P2vglj37h+aMraPW7sGNX3TlvGDS6D&#10;zU6i1rgPA+5zIUKtxpiVJJ+LqauXPj8py6hPwcNBIHfYQlpaznm2ltR+LNf2gqe7aq2iS1uB0y3l&#10;0pq0laNXUvRKmltMkMsJfKfAAzoergf3NoIH27GTnfCNHf+d/dCNneCVTd+VDT+Iq5uBq5u+S6uy&#10;+siN4M6Kspz3JRKKFJAZICZ4hmEIr8x7gYoQBI4XKE4ATtOOk/M2h97mAO4MQ90enhY9IiUJbpq2&#10;k5QRwWetzlmTfWTeODI2ZtOOiLg2LFoWfLaliHMhgWQTaDqGpqJIIQbvxl1XFojDZe9aTlTzbOPE&#10;eppbzXlySSETofMRNpfgMnEmEcBjfjQbxJaC8KrPVVBcKY89q7jyQSwd41IZKQEiKcaTSiQViIFI&#10;+GIJTyzuiURlAFF/SPQHWZ+X8EqIzEOKiHlFjOdRisVQUkWjwDoUweaX7CEfGgywXh/HeBhCojEO&#10;p1iU4xFRQIH3fhLA9AJ8klFwxUt6vJQgkjgFOyB1g4jNYbHYzDa7zQYY5HK4nWbMbWRgAwEZnS4T&#10;OBwQ6zTpmKLcc7hLg7rm3TYN7JijYR2wp8D/cZRLop1eyqowdpm2ehlriDWFOVNYMMd4Q5rXZiVd&#10;3qPPKbqcMr/o125G5w/TxqOC62iF2F1jlha5YBJ4YdnOUVYctbldNocdENTpdrghJ4rYKdjEQoDW&#10;JoF2SIxL4d0+9XytPSi7/F5c8lKEmm2FYqQLQ1XbbXc7tDbz9PzczPS4cazfPtSEXKxHxxrR8UZi&#10;vAkbb3bP9I5PjjYOjpQ0d1RWVTdVFnWUn++qOtdVW9RZdaa74pneqmcG685dbC4ZaikZbCkdbK0Y&#10;aK3sbKlpaqqpb6iuqa2qra+rrautqa0FY72muhKM9M7KC90V57orz3VVFzVXnKsqerbi7B9Wn/1i&#10;47nfbT732z3nf2v8wv9dW/mF+fov6lr+UN/6JVvL78Jtv+fq/pKl98vuji8Guv/L6thvHcC/veP5&#10;4nbk/H6m86QwerCgXcy6wxn6Pyk+f/1//frf/u2//81nL33/rvzxDe6Dq/Jbl8MvHCfuXsrcOcnc&#10;u5S6cxS/uRc53QwcLnt2l31by8FtoLgXQ2tL/q3V0M5m7GAnc/kwByh46yRz/SQDHOTt06X7Vwv3&#10;ry48vJZ/dH3hhZtLz99ee+H2xgs315+/sfTKtcxLV5J3TlKnB6nDnSSI493Ypf3YMYDxUe7yycL1&#10;S9kbx6nrR/HrJ4mrJ8lrl5LXTuJXVQ8avQOge5q+dz336NbCy3cX33i0+rWXN957fefDr+5/792T&#10;zz+48ZPv3fv5J/d+8ek9tUrDZ/f/+vM7f/PZjb/83smffHP7g8fLb71YePlm4u6hf3fFk03JwSDH&#10;8ThFuikGZXigjGEaBWPVrLXapo3WYa1xYEY/OG+/aHRNWOFpBzYHEbNudNKJjLnQMZScpXi3x+MN&#10;CdEIG49x6QSbiwLT6SqEXAWfPcmZIqxRoeYZSAM5DFarxWQ2G01GMBc4IRuC2mHYhiB2GoxtwirS&#10;diDSfR7Ew9sYUkfiWgyZlSh9iNKG3FOSedg9122Y7tNMDowM941NjM3r59yIjSDsPO0QKLNImWXG&#10;TJFgftHPzKmd7vsH+rsB+trbW+vrayqqamsa6+uaGxtbW1vbm5tba4EuLb1QU15SX1XeVF3WWF5c&#10;X1IEbGht8XPAj4KRphYLrK3uANazt6unt3NoaGByckKrmTbNDeuHGrSdF0ydxfqWM2O1T3VVnumu&#10;K+5vARK4wjTWhVkmBcwY4pwJ3pkS3HHW4cGtLI2wDE3SDM0yLKfiUxRFjuMATmGcxChwu4CxAsJw&#10;AKJOkoUZAecEimUYngcElWRgcbxenxegBEMcNodDTQo1oRozobPT4zpXz7ipfVjbMaLtGTV0Duva&#10;RnW9M9YRg0trh8EEF5DcmTCeCqGFELEcZ7NRKuhHvQoqSpBPwWJhNpOUlgrB9eXw8Ubg5mH45mH0&#10;+n742n7o8rb/0rpnf5lfy9GLWRbEgpoFRu4V+MvAmG4Hrx6AwzJ+sgNY67t+GD3djx9vBU7WATW9&#10;J6vK/rK8UxB2lj3ri96VvJhPyaGQxMgszrNAMHACLXtF8NI4Xs2QwlgWoVkjgs463fMQZkVgHHPJ&#10;HCbJHCOLbkEwCaKG4qbc2KQNGdQ5p+f0qHHSD0/EOH0q4FYr20XoWJiKhslICE9HsM24ez+LbBTE&#10;hTSndpEL4ysJeiktpKJ0MkjkwkwuwadiwHmrnWvjETrsQ2NeOKEgiSCWC+LrQWwjQq4k2aUUX0gJ&#10;C2k5m5ZyafBs0kJOyWW8GfWkrzca9wTDvE/dAosJIqw2V2FdwCqTpIskHQRh5QhwMJgSsjUbhNMh&#10;NB5EwkHcG6R5CQeUlWXc6yUCPtrnJQMy5pfQkBcPquykOQ+DELDNbTPagDQ0W+0Wq91qd9idbrfN&#10;6QD+3GoDTk7rsmnsdpPdYbJaZmymabtlxmGZc9l0dtu8y6kncXV8YbgTRe004RAIOzCjEmH2keY4&#10;Y4ix+givj3L6mGyKe0xJxZxVTFmvfimg24rOX0nrT5edJ6vo5jKdXxC8cQX1iVaeMFGIDYUAwFX3&#10;6QZhB54Yc+oYt4ZHdCIJ7K8lwFtDkiXuMScUJ/hEwmEuGOK8AU7ykhSHYgwKEagJcmuMes3clHVq&#10;CJvoZCdamZl2eraDmGyDJroMU0MDF4fqO3uqG1sbayo7qot6qkvaa0paq4pay59pL/tKd+XTfdVn&#10;BpuKhpovXGwt72+t6mqrbm+tbW2pa26qbmmuASK5sbmpvqGxrra+pqamvrqqubKsrby4taK4vrSo&#10;vOhM2dmnSp79UvnZP6g6+3sgms7+l77zvzVa8oWxit8eq/7tqarfMtb9L67m33Z0/sF89x/q2n6f&#10;bv/thaEvHJq/cCj+1n7kKye5tuPC8NaSPr2AKHnuPx8+1cJC//KP/9tf//Ddk29ewr5+iLyxzzzc&#10;9l7fiVzZTVzZy5weZq8fpq7vxq9vha6s+3YLwkpOLmS9C1lvPutdXPAvLQZWV8Lbm4nD3fSV/dS1&#10;/eSVndjl3fiVfWAr09cPM1cP09ePszcu5e9eXXx4benRldzDS+n7x+nbJ+mrx6mTg8wBwOd24mAr&#10;ergNInJpD3jQrPpTB7HrB6Grh2EAzluXY/evRO+dhO+ehMDlvUuxB1dTz9/KvnQ79+qd/JsPl77x&#10;6ta3Xt/9ztvH3//m1R9+eOsnH93+049v/vmnt/8SWM/Pbv/Xz2/97Q9Of/HB7mdfXfrwxdTjm6FH&#10;x8rpprRZENIxxufBWBrYQTBVuSO8I8K5WESVusABzJjtI3orsJujJuekxTnrgPUIYSMoE4rrEFSD&#10;kWaGoj10OKTW5AQz1FLEva7oFrnJBVGT57URckaCZyi31uUwmCxGncms0RvmdNpZg3beqLPYDRab&#10;0eGyPMmYsHhoq4d3+D1wSEHUwrmshSZ0AmVS931jOsE5i1pn7eYZMF/YTbMW/QTmmONQg49zhCRn&#10;XDIlJFNcMecizohiJXCjwTI/PTM1Mjzc093d0NBYVVVTXQ1GUE19bV1DfQO4rAPqtLyiqqy0obK8&#10;qQLgs7SupLj2glqcobpIrU/UVFEKGNvb1Q7AeXF0ZHJyamZqQjs7ahxv13WXzLedNbSfm6x7prf8&#10;qY6K57oqn+uuPT/QeGGmqxaZHRRt0wHMECSsMmJi3SYGtlE4QhAoTQNMcACcgIksy1IUhWFqZxWa&#10;5VnRo06oNIeSDEpxGCNgDEcytNrEmRcF0SN5fLzsoxjOZHVOacGUSc7a2TkbqzFTwxpXy7CueVDT&#10;PqrrmjD2TFsGZ61jOueEwTVndhltNkVEFxJ8NkovROjFKJuLs+EQ7VEoWUYCCp5OiCsLyvqib2/F&#10;f31bzRu6dxi6fRC8cRi+vBvcXuLXFwA4mUJOWFn0LC8Iq3n2YEW8uhO4fhi/fQJEXuJ4O3B5L3xN&#10;XT5JH21Fd5fljQVufVFezfHAqm5k+bW8XEiJoSerHThHwjSBkrggC5Iicx4PJgJzyUAEBZOkE1cL&#10;lptp1kVSFIl4OOBQWVkRWXUB1KcXpBmanYaJGSeiNZis81O8YzpA6yJ+JB5lohE6EediUSYUJhJh&#10;YimCrMfQ5QSdCOLJAJbxu3JhNBfjk2Em6sNjCpqK0OkIwCeZDhOxIBEERjxAJeMC8JrJBL8YpbYj&#10;+F6S2kowa3FmOUYvxfCVGL6W5lZyEjDiKylmMSOlU55AiPGquda4KKO8iLG8utGGptVkYVZ1ewBI&#10;tqUQtBglFuJkLoZmolgizATVvDkiEGCDISEcFoIBLhxkYyEu6AfPxgoKj3KkxaU6TgBOs91qtloA&#10;NFEEQhDEqXZrNxutBptN57bpUMgKIw6ryzRv0uiMWpNZ57ABNllRzKXKMwKGECcEOzDUTqFWDjOD&#10;J5ZIkx/XhQlNhJyNcbqE1xJXrDGPOQ0GUcC6HDJvR3VXU9pbefPVgmt/mVpcFJWUQoR9VlEwMYQN&#10;g5yQaj3tTvD3mSw2A+Q24m49A+uAkFU4S1iypnyWhaB5MQYvpzigWhaynmRKiSc8/ojM+4BDp+yI&#10;e95s1GrnTJOD8FQvPtuLzfZC0z2u6V7D9PjFqZmGwcGqrh5gJ1vrK9QuEXUX2quKWirONZU801b6&#10;VHv5U50Vz/TXPjfSdGGsrWKgs7ars6G9vaGjrb67vb63vaGrs7W9vb2lBejnRhB1YPRX1dSVl1eX&#10;lpUVF10491zpc8+Unvly2ZkvlT/ze2XP/H71M7/b/OwXOs99oefC7/QDiJb93+ar/hdz0+9a2v9Q&#10;0/X0dPsfudt/NzPwhcuW37nO/87V2FdOF5ovL49vreqTS4Rn4T8BPoHR/L9+/ZsL8O9X//xP/+1P&#10;f/jeu49WX96nXtwk7q0zV9e8h2uR/Y3E/mbscCt5tJ042QyfrPlOVrwHBXE9TeWTQLFySdVpCdmM&#10;vJBXVpaCm+uxfdVBJi7tAfUdPtgIHmyGAAsBEY+3o4Cm1/bjt49SgJoPjuL39qM3D+LXDmOXD+NX&#10;D1OX9xInu+B3RQ7U1TDf8XYYPMmV/ej13eD1HeXqXgD4gHvH4edPQo8OA3cPfXcOfbePAncvx5+/&#10;nnr5ZvrlW+lX72a++mjp3Zc3338MDOjlz96/8ePv3PzpRzf+7Pu3/+LTu3/9w7t/96M7//DZ9b/+&#10;zuFPvrb6nZfSr9+M3jsGxsK3XhBySS7koyQBoQkniRglyuKl7DRqdzitJpdb70Km7fCIVd30NupA&#10;JlyYBqXNDGdlGBtJWhgWFihFAYLdmPHqcrKuAKjJjMfxiRAxE8DnWOek2zJjNeksFovJagf4nNMZ&#10;prTzkzr9tF43a5jXmebNVh0KGIObZMIg00afYAt5XGEvFPS4vE86ifp4m8JaRCB5MSuE2iDMiWJ2&#10;GtExkJZF9F7GHBatGaCaveas37YSsWzETGmvkcL0Fv3UzEh/X2d7XV19XZ26WFtVqWYS1FbXgFAJ&#10;Wl1TV1XZUFHeUFoC8NlQXlpfdqHmQlHV+bPV5882lhW311Z0tzWOjFycmZudnZ2bmhjRjnWZB2uM&#10;7edmar6krX96vOrLPWVf6Sg/11VV1F2jtiMda660DrXR8yO8Q8PCVthucdosbpcLgREUQ0mKZBhG&#10;EATATpKkcJwAt+IEBfAJ2EkBfDIseBBM0CjF4gwHTCkviLwos5LCA+nu9QOyavSOkSmLwU7qXKzW&#10;zswa8d5pa8PwfPOosWvK3jdr65+1Dc7ZRuadYzrHpM6qtdgkEQf0UruaJFUjlUvx0Sjr9TFg+o4F&#10;qUJaWM+L24vC8ToQjsrdXe+9Pd+9ff+dg+Dpnn9vRVrNsQsZupDlNxa9myvK9op8Zctz5yh05zh2&#10;7zh25zAMHnnvJHr3NHX9UvpgKwhk2foCt1aQCkkqH4bXUsxKVk7GZdnHYywJsRRMkyRLe7yy5PPS&#10;Xg8sCk6GsaunAQmcpQmRxwSeBOqCRHgakXnC62FlL8/5RFyR3BLvpCmdyTg7O6WdGsad81EfkozS&#10;qQSfTHCppAAIGgZ2J4Amg2gmiKQCcMyPJkJ4NkzmI3Q2zsbCdMCH+31o1I/Fg2QsgMX8UMQPvsWT&#10;ISoX5/JpKZkQ42EyE0CWQthiSM1SzkbwQghdDqOrCXotCYCKbwFlkAZ2XIioXU5pX4CWPQCfCAc+&#10;RgFlWIjnnLJgjXpsC0HHUhRaShCFNJ1P4NkYnI6gql2OMYmklEjI8bgIArxFiTiAsQReKSbzdgLT&#10;mY1mm9Vmd5ptdoBPu80KLB8K8Olymqwmo0VvBfh0zOOwCYXB3QaNWaszaw1GrcNmJJ9k/AJ8IqgT&#10;ghwulw122zAXEHNGGreAkFFdEJuLknMJ0ZgLOrMBG2Bn1m9eeILPzfD8UUx3I6W/vWC9soJtrLCR&#10;XICJh5x+xcJRNsxtc9lsjidLynb17InTZUYgI5hDeMbu4e1RrzMXcqzE3ds5cn9J2FuWtlb9Kyvh&#10;TCESycakaASXZRuOztssOt2cfmrUMjPsnBtxzw27tSMO3cScQdMzN1s/NFTT2VPb3NHeWNdbX9JT&#10;W9xeeb6x9NnGC0+1lPxRW9mXOyuf6q87c7Hp3Fh72VBn7UB3U19nU29741BPW39vR0+PevqmpbWt&#10;qamlEVjROtWG1lXXAd1cVlys4vPss6XPfqX0mS+VPf3F8qd+p/apL7Se/S9dJV/sKfliX8l/GS79&#10;rdnq/6Jt+KKh7cvzHU9rOp9yd385OfKHly1/eJ/7g/uxP7xdKL++PrS/YUivEPIC+x8cnwCYv/zl&#10;v/7bL//pX/75//jHf/iLn3381Xcfbt47DNzaYG8vQdcK+GGe3y74Vxeja4ux7ZXQ1hII/9aCuJVj&#10;NzPsSoLORsl4hI6EqEiQioZVqQsIulTwb6yGdrfjB3vJw934pZ2wWntz3b+nNlQKHW2FL2+FTjcD&#10;17aCN3ZCt3ZC17fUnMZLu8Hj3eDpTvjqTuTSdvBww3e4CsitHG+GToB/3QP4BFbAc2lTBpy7te+/&#10;vx8AM9qtfeXGnvfmgRdMXg+vxF68nnzpZhrE6/fybz2/8vVXtoEB/cG3gAG98ePv3vrZx3d/8en9&#10;v/7R/b//0b3/9bNbf/e9S3/6ja2PX1l8807uwZXUKTAWy3IhI8XDvF8hBQ4But8NmWHEjuEwRKAO&#10;DLNihB6lZ0hhkhamaH6K4rWCYlb8Lp9PXfvz8IKPioeQjN+UlOZD9LSfmJawKRqapSAtAeld1jmz&#10;Sac3Gk1mq8FsnTdaZp/gc0qnG9fpxrTaCc2UzjDrsM+TqEHA9DyulSiDwlnDHrUodsQHh3wwQGlY&#10;gf0yrMgIJ2IgZAlTBCd4PANrRdIQFG0ZvzMfcoFJajNm2Ytol+RZPz5OW7qNQ809QHRWV9fX1wO7&#10;WV1VXV1ZVVNVDeI3BG2sqW4oL6svLakH7Kwsq32SNFRZfK6q6FxtaXF9ZWlnSz3QwWaDxqSb006O&#10;6C62GID1bH52ouoPx6u+MlT5VHf5021lZ1vLn+usvtBbVz7UVDXX0+SY6CGMM5jaNNhmtljtdicM&#10;o8BoPundST7xnQyOUzCMudwoilEkxRIMR9A0w5IMhSKwGwIPpyiaoQSBlzySrCgef0BSFBfBj+uc&#10;fZMmvQPXO+lJPTQ0be4YNzaNW7o0aP880jdr7wPuU+MY1rmG5x1jOqve4VZ8bO5JV+rFFL+oLj8K&#10;qbgQjYmxuJxKCEsZbjNHH6/wV7e9N/f9t/c8t3flO/ve2zveq1vS3oq4tsAX8vxijt9aVnY3godb&#10;get7vvsnkfsn4fuHwRePQ69dibx8JfboSvLWpeTxdmhnybO1KICfWkwxhRi+muYX0l4lKKMAkzQN&#10;qEJLouz1+AI+0eclZAkV1FObTmDPGZoTOU5gaY4maQLYJopw8bQbEFSWaWC/PT5gxXEUdczOjk2O&#10;9OvH+6K8aS1JLqXYfEpIp/hUUi3GG49xkTAV8qFhLxJV4HgQS4ephTi3kBCB6o2FmRCgnZ/yexC/&#10;Fwl44bCCRBQEYDjhx/JhKhumwwEc3OX3wjEvlFJcyQCSjJDZMF6I4KqJDGFLIXgzhm8l6UWAwCgV&#10;CbPBIKV4YMWDeTyEIKIC6/Cx5rBgTPqsixHXUsS1HEOXkkQhhS7E3HlwSxxdSgFRIuWyvmxazqaE&#10;bEpKpn3emB/ze20Ca8UQk81qttstDqfF7jDbbeqJT5sFglwutxMcWWBUWawGl1MPuYzgIQaLbt6k&#10;NVl0VqsBcpgpAlh67N/b9qiN1dRULAyykG4TgVoJzMaj8yFCm+QMWZ8zH3Tn/PaMYskopoLPvOgz&#10;rvg1u2H9aXT2VlZ/YxXZW2PSCz5PKoSEvBaWtMBOq8PyxHcCYWwy2Qx2pwFHTTzjlEV3SEEyIWwt&#10;he0XqJNV7uqW98Ze4Ope+GA3vrqdiq/mxHQW94dsFG1w2I0GrUk7YdGOQ7ox1jTO2TSwUz/vMPfO&#10;a1pHRhq6ehvbutqbm3rry7trijqqihpKn20ufabpwpeaS/+gvfIr3dXPDDScHW4tGe6qHeltHu1v&#10;HevrGO5t7+/t6u7u6ejsbmvvbGlpa25pa2psBh60pqq2sqyyvKT0wnPnip99tviZpy888+Xip36v&#10;9Kkv1j79hZZnv9Bx/osdRb/TXfyFobLfmaz90mzzV+ZbnzJ3n7X3P4dfLA6MXtjXl9wjzrwYeeZR&#10;ofj2Vt/RtmFxk/AtCf+B8an6zX/953/8hz++/peP5c+uQu9uO+6tkkcr4tEKd7lAHKfcGzFkMcJm&#10;o2Im4c2lfUsZaSmtCvbFOF2Is3ngOCNMOEiHAmTIT4T84AoTizBA8+az8spSAODzcC9xtBM73Q6r&#10;Z0nXfLuryv6G73jDf7LmPVqWD1fk4zXlZN1/eUO5tOU72VQugVj3nawpR2vK/qrncMVzvK6cbIUu&#10;7USvHSbuHoZv76mdjU+2vKfqerL3+p5yHeBz33tzT7y1K9059N+/FH7+NPby9eQrNzOv3sm9+XDl&#10;m6/tfu/dE0DQP/729Z99fFstpPCj+3/3o3t///ntv/vB6V98cPD5V1fffbTwyq3snaPw0YZvraDk&#10;U3I8woYCwP9gEAE7SNwJlLMgUB6RUWQMmANFIYMBMBvRIYUN+8S4L5QOxBJiJEIkI3A2AqUDzpDi&#10;4mgjgRsQ1OR0zDvsJqcTDHWr0QxGtV1vts4ZTFN6w6TOMKHVTs7PT+j147r5Se20Rjel1004rVMM&#10;Mi9SepHUyTQgqFozJSBZI4pLXXkL4Sm1kaSaLZmOUKkQEfMhPs4uUWaBMAZEV9IP5yPIcgTeidn3&#10;w7pVeTpJ9CnmWtNgeUddRU1Vleo1nyzYAnACA/obgjbU1TeBWytKa8tKqssuPIniigvnyoufKy16&#10;rrykuKKspKWxdmqwzTrd7ZjrtUx0zPdWjdd/ZbjqS72lf9RR+kxn6dmO8ufaK57rrAID+0JHbUV/&#10;c914R+Ncd6NjagC26mwWi8FotFrtkBvGnvRRIQkSUJIgKAwDvoCw2oA5oAmSU22Cw0KrxbXnUMuc&#10;w27FSJJmaUHgFK9aNiEU8nt9ipuVRixIt8ahdRJWmJ82wD1j8+1jhm4NOmphx0zEgNbVNW3un3OM&#10;6t2jJmjK6oYIIhYVAV0Wk/xyFsBSWAQ8A2Y07yvk/YW8slKQNvPspTXx1kHg9lEIHGbXdsCR5lfL&#10;4K2w+6vAN3hXlz0rBXEPHK57QNuFwb13ATtPgg+OlFevhB5fj6rbq64kHlxOXt+PHK/7dpalVYDP&#10;NAA2V8h6IikvE1ZcHhGReMnrVQJen9+r+BTgPjmPTKm9pwkIvDUcK0qcLDI8T1IMiZNAcUAMBckc&#10;7vXQskxQDGR1mac0U0MTY+NjY+7Z8VVKsxMyrydwMFrzWSkN3GeMj0fZUIgM+MmABw95sVSIWowC&#10;y8gupUTwAHC0x2JCMCIqCuFT8YkAfAJmhRV3yOOM+9UGfB7eIbF2xQsHPa6Y7EgGsWSYyoSJXAg4&#10;WjTpR9LAmEbQpSiWCaPJKBEN4eoCsh9JhMDkgHtlRKAtftYYF41ZxZb32wsh51LYtRKHV5PIagJZ&#10;S0KbaXQzS2wUgE33LOeEtRyzkhNSWZ83FYK9kpUirJDL7nLY3U6LwwE4qqLUZjGp6zhWhwN4UrN6&#10;7sNhcrmtVshugOwAOQbLvNk873SYadwtcDjDkWrHWByCcbcbcztgB3iw22mCIQsGW2VMHyd1GckK&#10;DHrC50orajvuuGxNgJDMGWl+3ac5iUzfzupvrcKHq8zioieU8lI+1s5gZshudYHj2myxm2x2IwSZ&#10;CNwkqpV1IeDp8zFyM0tdXhNv7HjuHvofXY6+eC0F4s7VzOFJrrC3rCwtk5G4kxcskNtmM7osGsQ2&#10;S1kmFduUH9LhsEHnNA3qdN0Tk539Q+0dXV1trT1NtV315S1VFxrKzjaXPdtU+pWm8qfaq5/trnl2&#10;oOHMxeaioY7K0f6WsYFWQNCh3uae7pbOrg6AUPDjINSEweZW4EGb6hvrgXgurygpKj5/7uz5s2fO&#10;P/PU+We+XPL0l6qf+b2GM19sOvvbHed/e6j8i+O1fzTRdHa69Tltx1lz9znXUBE5WSVrWvKm9ptQ&#10;/StiyeuZooebLVf3dTt7xMK2/B8Wn+pC7b/9y//+l2/94iXnz66aPlyz3cu79nLsdk7cyVJbSWw5&#10;gmX8WFTGgjJQfmQopHYBzER5NfUuyibDbCLMRkJM0E8CggKUBAJq48NYmEuAxyTFxYJvcy10uBm6&#10;shm8uh64suLdX5b2luS9Zc/BsnywJO2Cb1c9B5u+k62Ais81+fK658qG92Tdu78i7S4Ke0vS/qJ4&#10;uCydrPuubIduHUbvH/jubkvXwBS2IZ5uyWAuO93xnO7I17f5GxvUtQ3m2pYAjk5gTO8dRx5eSTy6&#10;ln751tJXH22+/+bBJ18//uMPLv/0o2t//untv1EXbx/8ww/v/91nN//qO8d/8s7aBy/k37yTfXAp&#10;frwd2VoKrOU8+TgbUzsRUYJMkRKDywIhcoIi+sJeb1SRI0og5knExVyKzSXYfBoYEbGQoXNReDFk&#10;Ww7aUz5nOIBKHojlXThmBnLY6bLaHRbwBbyXemLEYpvSmyb0xrF5A4gJjXZGp53Rz83pZzTzE/P6&#10;cYt5gnDPCoRGxKZFSuthAEGNfskS8jhifjgVwnIRshCjF8JkLkpmo2QyiEa8iCK6RMbiF+0pv2s5&#10;7NqI2Pci+sPgzKY4nMfavfpKbX9Za31lfW0tIKUaT856At8JOAquNNXXN9RU11SUAXBWlhRVlRaD&#10;y7KisyXnz5QUnSl70jGtraluor9ZP9JgGW8w9peNNzzdU/bljpKnm4ufbSo601Fa3F1R3Ftd1FtV&#10;3F1d1lFdPthcN9beONHVqB/pts1PG/Xgy2izOQA+ETcCuyAUxiiCxlECRXCXGzPZYCdMIDhjd0Lz&#10;mnn95LR5akw7Nq7TaDAcYziW4zm/IkdD/nBI8QX9jM8/T7AXTbDWgVsgenLe0TWu7562jZiIWSc7&#10;aSYGtc7+WfvovFtjRTVWWGtxEhQMDtFCWgCxlJFV9wlEYVpcW1Q2V/xbq8GdjdDBmnJ5Xb6557t9&#10;FARovLYXuH4QPt5SdhbZg3XPwVZgd9O/CQ7OLd/1g9CNg8CtffnWoXL7OHDvcujF08jLV2MvnUZf&#10;uRJ9dBK+fRi5shvaW/OtLnoLANUZcSHvi6b9SjwghH1SQAyHveGI3x/wyl4JGGtelmieQ0kCpylW&#10;FHiRVzy8TwHHHw00BnBOJO7iWURUTygiZtR50WZum5ntmtWOma1Ohz2KWFZ89tUEtZKRl7JyJilE&#10;g3QEDNIg7VdIYG6DCpHw48thfCdJrGf5bFKMh6hEmE5EhVCQCvoA7cion4gEiaAPDSlwxO8OKG6P&#10;DHm9aMCPgesRrzMBuBjAUj4440fAsZcMoeoxGSWAGYtH8ESMigG++qFsAE0DjvoQjwjo5fDxlphk&#10;TnktWZ9tIeBcDjnXo9B6HFpPQOtpZDMJ7abRvTy1nWOA+9/OM6s5PpOSPXEfzNN21GV3qycXHS67&#10;zanmBRksZqMFOE5AUHVU2ewWl8umFv+jUDOFzJDuGciit87bLFrIYWCAa+eB2sApGqVplKQRcJTZ&#10;EZcNmEaX1QlZUcisIPNJUpeVbMBex2UbAGfc64x4IfXsiWRL8LpFSXMYnrue0l3PO/cWqHxeDMZF&#10;zkOjFOJAHDa3RS0A5dSjsJ4ljR7BEvI6Y0E4HyO2ctSlNfb+keeVK8rj68F37ya//jDzzsPsSw8W&#10;rl1f2jhci66scdEYKoouFHa7LLBDizk1lH1Wts/63Toanre6zeMWY9/MTM/wSG9Pz0BH52BbU09D&#10;ZVvNhdbKc+2VZ1oqn26ueqa97mxn3Zn+hjNDLcWDHZV93XW9XfW9nXU9HfUAn13dbV3dnZ1PDChw&#10;n4CdjQ1NTUA019TVVlZVlJSWXrhwoaio6OyzRWeeKjvz5apzT9U+90fN57/UV/IHI1VfGq9/aqL5&#10;3Gx70XxvmXWwDB+vZOfbGdNQyDxybOt7ha56K1n06nb9/ePp00uu3SPmPzI+//Vf/j9/99HCz26P&#10;f39P+8qCdTeDLiUZMOoW1ZwXNh4UwkBXcciT1kK4x8eHQ0/qkEX4WJSPhrhICPgzMNjwgI/0B5gA&#10;uDcmRWN8LKa2DMykpaUF7+6K79KqcrosnyxKe4vibkHYWeB389zeAg9oerjmvbwTvLobuboVON1Q&#10;Lq95Lq15TtaVA0DWRWErz6+mmLUMu5nj9halqxueO1vCrTX6dJU+Xecvr/GX1vjLm+LpBndllThd&#10;wU6WicMl8mSFOVmTLu0ETo9ity6nH1wrvHx37d1Xdz565+Czbx39+MMrf/b923/1+d2//eH9v1fx&#10;eetvPrr8p9/Y+vCFhTdu5x9cXbi8n9pZDm7kPctpPh1hgGBXNzMopKQwHh8bDIBXzYcjQiwmJ6N8&#10;Psaspai1JL6SxNdSxHoaW4u4NwKWZcUUle1hPxz0owEFllgbqtZcszmcVqvFDIa60WzWWyyTOuMk&#10;MKBG85TBPK3Tzei1c0btnJpDNANutlknIesIY7vIWwYZ56jMzCvAfcqOoGyNeOwxxQ30fjZCZgJ4&#10;OkyomZNhMh7Awwoq0mYvY0h6zHmvIS9qVsSJdWFglepIO+sEbdVUb1VTXXVDfX1zU2MTgGddXWN9&#10;vQrOBnUrKMBnfXVVXWV5dVlJefH58gvnwWXp+bMXzj1z4fyzpUVnq8pKWhuqp4bajWMd5ot1U3VP&#10;dxT/Ue25M9XnnqsqKq69cKG59EJ3xYW+6mK130ttZWddTW9z41B762hP58zIkGZ6SjM7q9PpgUp3&#10;uWDIjUFuhMBIluLUXpEQ9gSfkE3tUEaZzPDFKVPfqK5/RNvbPzc2qYMxgpcEAJhQwBuLBCIRfywW&#10;jCQTdDBiQDkLwlghfGRG3zlhuGhwa5y0wc3M2rARg2tAYx3V2jUm17TOqtGZMMyRjtK5GF5I0MsZ&#10;dbk+G6cXUuxant9eFPdXlaNN/+Gm79KW98a+/9aB/+ae9+aecvsofGk/AqipZtWqNfD8J5vytW35&#10;zqH3zoF8Z5e/sy8Cdj66nnjpWvzFq7FXTsOvXg4AzXf7MHhtP3y0Fdhe9a8XPJuLnrWCkkmDCMbi&#10;AZ9PCIVkgE+vIokSzwvAb/KMyBMsTXA0K3CyRwwGPYGQhxUZlMRcCISgLjUtnMVxwAkcvuh29lhs&#10;sxhikXhYYrwSmo/TqxluFciClJCMMeEAFfJTfh+hyJgswF4BCkvQot+9FXWvJwhwFCV9agZsJkrH&#10;wcCPABHMxMNMLMpEfHiYMiaZ6YRiCAfhUJgOhoGFhYOKK+p1x7zulNeZ8bvTQcBILBMEvpOIh7B4&#10;GE9EyEQYz4RQYEnjPigkO/yS0w98GOCu15JQLGnFlvPZl0OO9YhzNeJci7k34q6dpOswgxwtkPt5&#10;fDdL7OTplSyTiHGMj4M4yoa47BCwnnar02Zx2NREIYsJWE+LzWJVC81a3ZADQZ0ECdEs4WKJeQbV&#10;oi7gCGG3mUAsLPmb1F+YpRBwtLEsBt49GEeckNMFOSDERqAWH65L0Pq0YMnK1rzHnlec4O+PBUmg&#10;J8BLiPG6rDi3E5q/lDCcZBxbOTyT4XxhlpVJTIWxywmb3JCBRHQ8qZXZ+aDHkgm5lmKu3Tx2dZ1+&#10;/kh487r8rbvKdx9FPnkp9dHL6fdfyb7xQv7W7aX1g5X48pIciZAcB6Mw+INxtw53zeGuGdYxI9tn&#10;KMeMzaGfsZqH5jVDY2MXe7uHOzuH2psHmqq7aou6qs72VJ/pqT3TVX8WRE9LUV/b+cH2kv7Oyu6u&#10;6o72qo62qu6Ouq6Opq6u1s6u1o7OzvbOLoDP+gZ18bZR3RRa1wAkNCBoWXl5SUlp0bmSc2cqwHi/&#10;cK625FzjhWd6yr4yWPlHo3XPjrcUz3RX6Ifq7SNN+HQLZRhErLOccWrT3PsyWf+tZOW7u9WvXxl6&#10;dGq4dfU/btkEgM9//m9/+4uv4j+5NvHBxuyNlG05Chci6ELQnfBiIb8QDMpBhfULqIdHBJHgvWwg&#10;LEfiamJ6Iiklo0I0xAQUTJEhxYtJfloJC+GoEItycRAxNpngFzLi5pJyuOw9WuQPVXCKAITbC/x2&#10;jtvKsrsL/MGSeHlNUc+AbvtubnqvrcqXVwFB5cvL0kGO2UhRizGiEMELMWI5Qe3kmOMF6jiPHy5g&#10;R4vU4TJztMpdXhdO19ljAM5FbHcB3V3A9wr43iK9tyYf74WuH8XuXEk/vLHw1ec33399++N3dj/9&#10;5vGPv33jF9+/87ef3Qfu8+9/eOfvPr72V+/tf/LayuP7yw9url6/lD3YCK8XlEKKz8SYGJgvAqRX&#10;ITxeXPEBC87GnswvwILn48xSgl5Vq9eSq0lyDVyJwysh14JiS3iA6rRFFCjmgSMe2M87GcyIQBaX&#10;2wbMp8lsMpiMerNl1mybNllmzNZZi33eap23WjQWs85qNtvmTYZhy2ync7rNOdlqm2y3TvcithGZ&#10;Magrt157XDRHJLvai1uBwj4MDG9gHVJhMgVmwDAZUVCvYAsIpjCvC5CzUWoqRQ5Hna2KsRqZKp/u&#10;q21trG2orWpprGtrBKNHxWcrGEktrSAARBuqq2vKSytKLpQVF5UWnVcHkorPZ4vPPVNWfK669EJH&#10;LXiSOsBOy0DlQNWZmvNnKs4Xlz53vqKouLq0vLW6trO2vrOutqO+oa2xta21p7tnuKd74OLA8MzM&#10;3PS02kpVpzOYTMCRQ2DKcbtQDCVYglVXyUEgpN2FAmvqdKJ6C9GnxVpnsJZJpH0UGtYREMV7FNkf&#10;VGIxfyoZSiXD2XRoMZ9MpuKEILowRmtydg3P9kwbp00uK0QAG6J3opNmeEDj6JsxDc0Yh+dMszoz&#10;AjtDvCMhmrKKuxChwUeZipI5gNIks51lT1Y8Jxvey5vKtV3fTdVWeq/viHf2vY8uBe9cil4/id84&#10;id04DNzYk65tcbe2uXsAnHvs7V3m4YHw8pXAq6eR165FX78ee/009PKJcnNHPt1WgEk93PCqsa4c&#10;r/v2lrxree9CNhCL+xWf7PVJil+WPMBZkyxL0izFCBwnS4JXUBQ+GhSSESkUElmZdzO0C0dg3I0R&#10;MDBSgshgLG4GkEDdHi8ZjXHplJRPCysZcSXFLsQoIKqAhgOGMugnvTIisi6aspOYVSCsMQAJxZb1&#10;OeOiNSlbMwFnJoQBVQFUYy5OL2XEeJQXSBs+0ReeaV2kR7N+m7oM60MDXhiAMOiFg14k6oOTASQV&#10;QJKKK+11ASeaUitTUqqkC+HpIBb3w2GPMyjZAX6iwNJ57UnZlAK/1+/MBRyFsHM56l5LYqtxeCPi&#10;2Inaj1LwcQ7fyyDbKWw5ToEnCfgISqadDGEnUQeBWHHYhEEmyGl2WAAygRN1qfxz4sCUky6GgRkG&#10;YlmE5QgASSdFQOA/3E3jLhDgATQFQIwIJMIBKaKW3IfVLuyYG0VsNGYMkIaYYE1IjozsWlJcyz7n&#10;ShjOqIvPZIC3Bam5ODuzoszvhY37Sedajsim6VAY83pdouBUe6QzZpGc99LTfm42IutSfutywn2Q&#10;g2+uYS/uk1+9Jrx/T/no+egPXs18/sbCD94ofPv1wuOXlm7eXV07Xg+trYDZkxAFjERQtamZBnfM&#10;oK5p0jVD28coxxjknNJZ50fmNYPDI0PdncOdLSPtDUPNalOHvuqzIAbrzg00nOtrKupvLe5vLx3s&#10;rhjoruppr2xvr2hvr+7obGjvaGrrbGnvbO3oAv+6G1s6G1ra65ueVCSrbaytrq2uUBPvK0pKKktB&#10;XKipKFWj/EJdydm20qd7K58abrww0Vk121dvHGm3Tva45vrdxkmLYQ7RjOXnu+87W74Zqv9oq+79&#10;y53v3ph849Z/3H6fv/71r//3v37v5y8Yf3J16ltrc5ej1sWgO+9zJiWrj4NlD+dVRL+XDQqYl0c5&#10;nuA8rCckRxJKMqlkknIqykWDFMCnR4RkLy4H2ECEj0QBXZhomI6EaQDRXIJfW/DsLso7eW47x2/l&#10;+M0sv5cXd/LyVk7cyAsgdgrCwaJ4ui7fXPdcfQLOo0XuME/vpPC1OFoIQxm/MxmAU0EyHXqyyzuF&#10;rqeRrSyAJXmwRB+vsJfW2INFYjeHbKbh7Ry2nUM3c8TmEn+47b+8Fzo9iN6+knn57srXXtz88PHO&#10;J+8e/fD9Kz//3o2/+sGd//rZvb//4e1/+OTaf/3g+Edvbn7t+dUXbq/dvbp4eS+xtRJazsq5BJOK&#10;sZEQ7fORktoBG/UoRChEJ6NsKkxlo1Q2RuZjVCHJLCYYYNwLcbWzbtDjCihuXwAKqhMN4pMgmbUx&#10;iA5z6t0uNWfGZLXqTRatyToLwmLT2Bwaq1NntRscDqPDZoeskGPWNtupH6jU9FdO9tcM9zVc7Gue&#10;Hm11W0ZCkjnnt6VEc1i0BTwuMJdFAmQsCuy+mE3y4A/OqRXPcb/H7RUcCm/10ga1SzA+KTt6SF2T&#10;a7pmbrC2u62hramuq7Wxs7WxFUC0ubmjrb2zvQNEW1tre3NTTXlZ+YXikvOAnSo+i587U/zcsyVF&#10;Z8uKn6sqOd9WXTLWXDzfcV7XdaGr8rnK4qLKkvKKC+XVJeVN1bXtjS1tzV2tLQONbRebOida+zT9&#10;46bRKf34uGZuzgDQqdUa9TqT0WABWh2GcBgmAA0IlALshNwEDFNOF2G2IjY7ZnaxY3a53yL1Grh+&#10;Iz/jkglBCQaUeDycTYUW0oHlTHAtF9xZiqwtRH1+L0wwk3p756R+QGudNtgtTsQB4Xqbe8YMjxrg&#10;vjlb97i+b1I3PW9y2KwirAvgc3HenJFsSY8dzPLpCFGIUZsp+qjAXV7hbmx57h4A6+m7secFpLx3&#10;6H3+WAEEfXA1efc0cfPQd31XPN3kr24yN7e5m7vsjV327i73woH82mX/Wzdib16PvnLJ9/BAvrop&#10;HK1L++seEEcb3pNN/5XNwKV1/8GKb2UhFE8E/UGv7JOkgMTIDMGSBEMwPC17JZ/fFwjK8TCfDrOZ&#10;EBPzM4rfQ3okhKdQNcsKJRmc5imYRIBdhzF7QMYWwvhWht34je8EnjKIBRXEK7oCMuL3YDzjwlEb&#10;BJncbiMGmyRS7UziY20BxhSTrHGfK64uaUDZILQUx5YSlKwQZpdhdqifGOjIIaNZxRIPqo2Dggoc&#10;8qMh8OQBQGU84scARMOiPSbYUh5gRuFsBM+EMeDbEuqapz3sdUYUt6omFXdMtsQkU9rnyAacWb8j&#10;H3SsxqCNDJCeyErYuRaybkYdGzHXSgzKAwvrJ4Ie1OshaZmBBcrJ4sBTQjxjZQkzDtkRlxuFINSN&#10;4QhJYRyNiBysSGDEYR4JlyWalViCI3EKodRWKm6ScFLgOWg3T0MSgwosRtMIQUEoICgOYahNIsxR&#10;xpKUXTEPEpeRhOTOiPac1xGVIIF28ei8gk1H6NlFj34raN5NQusZMp/Ck2FHTDFHPJaIpItwszF2&#10;IsGPpuWJpYB2PWE+KsA3N7CXD6i3LlPv3fV89Hzo+6+mPnsj//njxc8eL37n9aU3X165/WBj43Q7&#10;tL3BZDOo4kVoDAXu06EhnbOoawZzTrKuCcY5irrGTba5Se38xZHxgb6e4e624dba/saynrqinpqz&#10;vZXPDtScGWw8P9AM2Fky0FU+0F3R11nZ01bR1VHV2VXb3dPU3dfe2dPe3t3e2tXV0tXb1NHb0NZV&#10;39xR19haV9dcV1PfVF3ZUlneXFXRVFvTXN+gQrWupqGmsqmqtLOqaKDu/Ghr2UxXjf5ii32mz64Z&#10;ts2PWvUzBu2UTTMSne+9am97R6r9ZLHxe7sN3z3t+uDm5H9MfAJ2/vJf/s8/f3/xT5+fV/G5Ons5&#10;Yst7XXHgaWgTS1goVt2hzrOozIGDEuN4khFpOciHImI8LqXjfDzChANAlBFA0no8uBLgQiEuFqKj&#10;fiIcJAFyYhE2GWMXUsJyRlwCcjitVt9eS3HbWRGwc31B3CjIa3lhPc9tLvL7K9Lhkni0LB0vSft5&#10;ZjtNrMfVkrBpxRmRnAERVkTCK9EhLxkLUfEInUlwKxl2K8fsFti9Ar1foHdyxGoSXUljq2l0JYmu&#10;5qidVelg3XO46bu8H7lzmn35zvLXXtr88M29H7x7+CcfXvqzj6791Sc3//YH1//+e1f/6weXf/zW&#10;zgevbD1+sP3oxsq1o+z+VmJjKQj+8lSECgVI4Du9irqJTfaAKYOKA3HwJGJhIhmh8sBnJ7gFgK4Y&#10;FQ+hUT8S9sHBAKL4MAV4VgmWKbOAGxnYiENmtxsIZqfB4tSageN06BwuvcMNrsxbnSaX26lmAxpx&#10;x6hjqnW0o7qvvba3t7W7u621rbG9o3l8vJ/G5uMeS9xjDwHr6YUSIVLdqJeQcmnPyoJ3OcsDoqfC&#10;RCSAKrJbkZ2KYPVzej85LUHDqKHLMt02O9g83Ns62NPR39Xa09HU3tzQ2d7e09Xd3dnV19M70Nc9&#10;2NvVWl9XUVpScv4cMKBlxecvnHsOEBR40NLi5yqKnmuuKOqrPT9SVzTcWNJRU1J1AajUiobKyo76&#10;up7Wto6O/vaeyfYBQ9ugsWPE1j/l1JpcZvDqjGazyaI3mjXaJ1tc5002m8sN4QhCAg+KIiTkBigl&#10;EYSFIMZiI6w23AmzFtQz7xbm3awJk1DO5/EokYA3nwysZAIrSc9GSt7PScfL3r2lQDLuw0XPrAsf&#10;NcNjRseUzqYzOUx2t8HmmjG6xvRQ74ytc0zfPaobmzHq9eA+DWGf42G9Fzf6KX1UdoL3DXj3pSix&#10;mSSPcuTNFfbutnx7z3vrKHjrOHD3OPDwJPD8if+F08jdS5Gr+/6TTc/uiri/zF1a469ti9e2+Bub&#10;7L1t7pVD8e2ryhun/ofH/hu73sM1YWeF31v3Hm6q+XGXtwNXttTyQyervvWcL5nwB0JeYD1ln0hL&#10;DCfzoiIqfjEYlEJBTzQkp0JMJkjmQsAU8tGIVw54MTDxsyRJ4wSNIRTmRF0uxE4xkF9GCiFkM4Gv&#10;p+mFOJcMgsNAzeEVGYeHcYq0A3EbbVa91TJvtepcThMCWTDIQmPqXQpnD4i2oGiL+Vy5ELIUhiKk&#10;zm2ZG9dMDQwMWi72xrHRtM8UCyHRgDvsc0UDSDSEqZ3Ag3gsgEX9aFiBIx5XVHbEvK4np0XRpALF&#10;PQAtzmgAToSwOHhYAA0DGnkcANIpvzsNflfAtRiBFyJwLgRlgu6M355VzBmfDdwb92EhLxYAc4uX&#10;ljwUJxGMRHIyRYsMzAKbicEMgZEYSaE0hbEMJrGI8ptmLGpNecLnZSSZYTmM4RA11N1PbpZ1cyAY&#10;F8+4BQZlKQjQlAQKhEY42u3nXHHRHZVhv4h7BExkIIlyiKSNwu0o4iQQk0joQ6w+IxnXQvaNBLqU&#10;xLNxOB22J33mmMcU5iYj9ECG7c0Lg0ue0b2Y7iRvvbGGPNolH1/iv3VT/M7DwPdein3yWu4Hby59&#10;/ubyD99c/viNla+9svrw0eb+9Z3k/jafz4JXi1Ao5jLQrhkOmiVc05h9nHWNc+6xJ/icmdRoL45P&#10;9A70D3S3DrRUd9eXdtSVtFef6618ZqjmzMWm4uHW0uHO8pHe6qGeyqGu6uHu2pHemqH++v7BtqHh&#10;roGhrr6Brq6BPjX/qHewpbO3qbWnvqm9vrGtqb65s66mv7Z6sKm+p7WlQ62l0tTSUN9UX9NSV9VZ&#10;Wz7UWDLRXm7sb3ROdtk1g+bZUYNmTK+dmJ8bt8wMebRdK+aWe1j9N4P1nyzVfH+37pOT1v+Y+Py3&#10;X/7T//qLd376Bv3T+/M/vDT19ZVZ4D7TXjgkuL2UhUQtEO5CgTRjEAoMVYHiZE708V4/o65eRrh4&#10;lIkEyXAABDCgaBCIxAAdCQCBjMfAQe9TZSlwn8k4l07wqQSfTfCFBL+UYldSzGqKXkmzy3l+Y0ne&#10;XvVsLUvbqyDknRV5b0XNKtrNMZtJfDkMpbzOoOj00A6WcJEEShA4w7KsJEg+TzASSMXlfJJbSvPr&#10;WXYrS29kqJUMtZylV7P0SgpfSuOAoFsFdmdZPNzyXzmM3znNvXJ35esvbX738fZn7+7/ybeO//SD&#10;k198ePyXH1z6xTePfvj23ndf33v3pf1X723dvlw42UvvbsTWF33ZOBsNUcEA6QvQwTATCNA+dUhD&#10;PjWHgoyFaUCvfIxbSgkrSXYxRi3EKHC5GCViftjvx0N+KigjXtoClL5EWHjUREA2u9MF5nSdzWlw&#10;uI0Ot8EOrjsMTtgKI07Iijg0iHHIPNnR297U2NTR3DnY0DlY09pb0z7YNTJhd+ok1hxQoIDkCgj2&#10;uA/KxOh8nF1O8RtZdiNLLySoRIgAM1pIgYE99fNmLznnxaYkeJx2DIOnnRvumBzsnBjsGhvsHOwF&#10;4Gzv6+keGhgc7BsY6u0f6e8e7m5tra8qLy0uKT5fUnQeQBTgs+i5MxfOAYI+W1F0trHsfEfV+a6K&#10;4u46gMzqxooyIFe7G2svtjVf7Ont6R/vHbf0zaAXNdi4Hps1uBC3C3fbYYcFcdnNZqsW4FNrMBgs&#10;FrPdAdQCCpBJul0YwCdwnxBEQW7KasddbpokRYKSIJRBSZZmBUkQAl4xGvSsZnxbWWU9Ka4m+M0U&#10;v5Pht7NSPin4QrKLYgwQrrVBswbbvNE2b7JrjdbxecvQrLlv2tw7aeyfNI1MGSem5qdmNLMz08Z5&#10;jdOk4RBDiLfHFTjpRzMhcjlJ72XIkyx6fZkGBL1/ovLy/qXIo9PYS1fDL10NgVuuH0T21/0b6hos&#10;t5Un9hfJo2Xq8ip5e5N6aY9+fEC/tMff2pFPNjybK8Lumni0qRxvKiebap3bS6ueS4vyQY5fTQnp&#10;mCcUlHw+yePlZQ84wKRQ2BsJShE/mwiJyYiYDpDZILEY5/NJ9dtgxMP6JVIEvopAadSOuhyoC6Ng&#10;XkAifmQlCm8m4LUUkQECV01NYHkRxXA7AlvtVv28bkajmZ3Xzhp1GotRZ7OaHTYz5AR4cDK4WSYN&#10;YclSiOBLUSZOmeGBNk1n2/DY2PD4lHNqLOkazTOjWc9s0juf8NljfnfUD8X8SPLJam0yBKYCIKZR&#10;tfumxx3zwjEfElf3t7jTfncyhMZDahVAlbLqlhgIcDTmgwBok+DegCumAMq6gRz0CXaFNfnAES44&#10;/bxTYe0KB3l5RHnSQcGvViDCPSIhSjQt0JTM0+o2YITGHQzuEHArcMsR2pIQXBHwYAnxSpgikx4P&#10;AUIUcY5HOBYG7AQEZWgnSYCJxaF6WgbmWFTiUUXA/CIq87gAZjyeZliCIGEUg1WNh8HAvHKkRQH4&#10;9FpXw2pv1HwMzoRdCcUc9RiCos5PjYeJgQzVvSINbQUmLqf0Nwq2BzvEK0fM21fFD+8pH78U/f5r&#10;mY/fXP7o8fLHj5e+/3j5e68tfePFwvN3l46vbqZ31qR0jFYEnHITLg3rHOcdo4TtIuEYZVxjtHME&#10;so0YLdNj2rn+8dGu/p6ejube+pLO2gvtNaXtamuH54brzo22lk52lM/014731472Vk/31Wj7agxD&#10;NdrR5umpgcnJvonx7pGRnoGRi70XR7sGhtt6Bpo7AEG7mlo6WppaepoaRhrqRpob+tpaujs62lub&#10;W5sbWxrr2pvqu5tqh1trZnsazEMt9vF2wEu9ZnxudnRudlgzddEy2U/PNIfm6jYszbeJyrcCxd/O&#10;lH5/reo/ID5/9etf/uM//Oin38j/5FXyJ/eNn57MvbWqPYk50j40LKPgkAVqy4k63IQbYzFcIDiF&#10;lwNSICxGwhwARjzKRiNULExGQ2puXigAh8EP+lWURv0YGCRBBfGDW0JkLMKkE0I6KWTjTAFEjFyI&#10;E4UEtZhmln6DzzV5Z1Xe31D2NoBI9xwuS/tL4naGXo2hCwHAcpfEuAE7CcwNI5AbccMUgfEc4/V4&#10;g75wVEkkvNm0FxB0NUmqu8fSNLCzW3l2E6A0hS3EoOUktp6htpaEo+3AtcPYvSvZV28tvPto6duv&#10;bX3y1sFn7xx+/s7+5+Dy7cPvf/Xw268ffuOVwzcf7b14e/3WlfzJXmp3M7a64MsnOOBBgeWNxrhI&#10;hPd7UQ9nE3m7LMPREJmN0QtRcjnBriXZ5Si5FKeWE/RSnE4DYR4AwpyMehEva+MpB0/aWcSKuCx2&#10;h8vkgOYtDkBQoxMyuWCTCzK5AT5hu9NkMc7qNZOzs2M9/X0NnUM13eM1vdPVvdP1F+f6NUazS09g&#10;Oll2BxU0JLkiCgyc/UaG38kyu2l8O0suJijgopIhAoj9kNftF8weSssj0yw0yTjHHbM9cxfbJgfb&#10;JwZ7xoaAhAW46+rr7hwdGBgbHBjr6xnvae1vq29uUCtKl5YUFxcBdv47PoH1LC8+U33huboLzzWW&#10;nWutKO6sKeuur+ysKQfR39Iw2tc/NjwxOqEbnbPNGBGrC7e7IIfdRsN2DnWQkA12mIEH1Wp18zqD&#10;EbxQk9Vqc7ncKPCgTuC7HWq4nKjdDlmtbggiWEYUeA/HioIIQvKIQsgnJyLe9UxgI+VZSYj5mJCN&#10;MIUoDWb8hSAR9+IsjZgdzlmdZVprnJzTT8wYJmaNA5O6/knd4KQexNCkcWhsfnhsFsTA0NjY6Jhu&#10;bgZzGWXaHuQcccmZDVPLaWEry+xk8KMsemudu7/vvX/ke3gSfOl67JUb0ZdPg48uh28fhQ82A2ur&#10;vsUss5hA1zL4Zo7cWyBP18g7m9TDbereJntjnTlZE/bWZOA7T9Y9J2vS4Yp4vCxcWhSOF+TNtLgQ&#10;ZZNBJuxnfQrr81AhhUpFpUxCSUbkZEjKRsRMiMmG6GyIykXZXIzJRelcQgzEFD6gVmTHBc7Nkm6G&#10;IHhSElHwuS9GsaUospKmFlKedNwTCvAkhRghaNriGNGa+ie1gxNzY+Ng1gMG/MkCusngsBhdNhPi&#10;MkqkKelxpAWXx2k2DwxM1DbMDA2AB03Pmwyj47J2MGLtSUD9aWIyI+qTPnvI5wY68kkKG5QIAqWI&#10;B31o0As8KBT/DT79WNoP50NILkrGwVzhA8hEo2Bm8KEhPxb2IWHZFfHBTyypC3DX58E41sWQdoaw&#10;0biNxSwiDsImETaFdysiFFCbdEJhEQ16SK9IcyKLEhCK2gnESqFWATN5MJ2f0AOCRhhrWHRGFDzq&#10;Y4Je0idjXhmXPATHIQIPsRxE0HYMt9CkHdhQjkNFAfAVvIeUJDGipO4UEgSOZWkcRxEURnAMQ10M&#10;apLw+RBvyvrsiyHgmJFMyJn0WmKSMSIb/bzWS4wHiIsZtn/dO7IfmbmSNd5YtD2/i79xmfv6Lfm7&#10;DwM/eDX56RsLnzxe/s7j9Q/e3PjgtbX3Xlx853727vXc/uFSZjXvjXopAcdxC+6aoW3DjKmPtvSx&#10;rhEOGqPsF2HbqNky06+daBwdUJs2NNb11Zzrq7vQ01DeVVs82FA03HgB4HOqvXSut2asu3qsu3K2&#10;u8zaW44M17pn2vQzndrpjrmpjqnJnpHJ0b7Rsa7Bkbb+ocau3uaObvWkaFt7Z2vzYHPDxbbG3o5W&#10;tbRnS1NrcwOwpZ0tjYPtzRPdLdqBVtPFVvt4h3lqYH764uRE39ho1/hQh364DRurF6eqI/qGNUfV&#10;dbroZeXcN2NF/6Hwqa7Z/vJf//Ef/vhn31r90RvKT19hfnLX9sll3VvrupOUKxcm434iJLkFFsJo&#10;N8rCmEBQCiOHpGBUiicktThLjE1FmFiEjEcotT5IlIoH1cw6MGwC6nk4PALGCZCiIRIMJ/BtIkqn&#10;E1w6ri5sZqNEOkpk49RShlsryBtLnk3gNQE+n5wWOl7xHC4I6s6ZBLESQTM+1M8jDOEmULeayA25&#10;XYhaYgumaYrnREX0R5R4MgDwCfzWUgLLxohsml3Jids5bjtFrgOaxhAQizFkKUWtL4h7q/7T3djd&#10;o8SLp5nX7yx97YWt917d/+C1/fdePXrvteP3Xz355qvHb7948PjR7usPtl64tXzzJHt5P32wEd7O&#10;C2oKQ5hOxIR4XAj7MYV3iIJLEGG/D4CKTAaRTBgHprMQJXPqAiDxm+2YT87XUjEfLrFA6rpRFLwC&#10;AE+Xwe40u9xmJwTC5EaMMKpzQQYIMbldeot+2jA/qteP6I1DGkPnjKl51tw4ZWydNg0Y3TMuyIbZ&#10;CNIkg0lEXdqCI0FgsqWdBWE/R+1l0Z0svpxSm2ZkY+APJqM+JCg7ZcZMoxrKPcO6xh3afu14z+RQ&#10;x9jFvomRAXA52NvZ29HS39k21t89PdA53t3U01oH9GZdTU1lRUVxUVHRufPFz527UPRc+YXz1WVF&#10;NWVFtWVFdaXnm0rPdZQ/N1Bb0ldf0dtYM9DVeXF4cnTaNDNv0xvVKqQ07mJRG+XSc7CZx5wk4oAc&#10;ZqNer+JTb1IrFposNrvb7gKgxWwuzOFCnS4UgjCXE7E7YBghRdEDPmqZ4/2S4PPKAUUG+IwHhMWk&#10;fzku58NsOiokQmw6QKV9WISzySjwUlad0TI2pbk4qekdne0enusd1XaO6NovartHNIMThoHR+f6h&#10;2f7Bqd4hYPBHusH/Jidhp0GknR7a6aNtaT9eiLFLMXo5Tm5n8MtLxO1N7t6O9GhffuWS/+Uj7ytH&#10;nhePvXcPlIMN39KinEtz6RieT+CFJLmaIfYK2MkSemUFu7xMnSzSJ0vs5VXh8roELq+syldW5EtL&#10;wnGe3coI6agUUtiATAU8RMAHPiwq4ydXIuxaWi4klWzcmwtyGR+R8uGJAAGOpUKYWoliW3GykFXC&#10;6bAEFKuHJ2RRPTeoSIGQkIywSTWDjFoGSi6r5FKKPyC6MGzCSQ7YsE6No3XS1D6u6xuZHB6bmJqc&#10;MGrmrAatxaAD4bYbBMoKKKWbmutpHu5qGpwYnrS67EaHdXhSM9Q3bJ4cRgyjvGU8YJtJ4bNJSRfw&#10;2H2SO+SBo+A4VBAgmsHQUBmpQMDEJ4N4Us0eQnMRPBenkhECWE91UESpWJBUpwvZqa6g+PBwkAl4&#10;cUA4EfguEsFQJ4bacdgKgsRdFGLlELNA2mXGDT4ghXUFRKBHIQZXKx7YnWo2u9ttc7usqMtMuvSs&#10;S+tBtACiQdYWkdGoBw+IcEBCAz7a66NFmZQ9hCBjNOdmODew7KKEKwrnVTjZwwoiYCcjAXwKNC/Q&#10;DKP+NW4EcrjtQPWybq0fnYszhrRsS/vcccUV81rjsjkmmwKiXuG0AWo6yk5mpfEN3+ReZOZSWn9z&#10;yfnqAfHuDeGDe/6Pn4//4LXsJ28sfu/x8rff3Pzm6ztvvbD++t2FF2/mTo/S6xvpeC7CySSGOzC3&#10;jnBMMdZBwdQjWgdF97DgHqbtg5B1yGCaaJ8dLB/srmptaa2ruFh3fqS1fKC9bqC1eqilbLCpeKCp&#10;aKTlwkRr+Vh7xVhH+VxPub2/Ch2phyebrJMN5skG/WTD7FTryERf78hwx+BIS99Qa/9AW29fcw9A&#10;8kBbZ293R0tPe1N3Z2t3Z3tXa3NnS3NXc3NvW+tYV+tcb7OuvxG4T+tIu2GsSzPWPXaxfaCveaCn&#10;aaKr2txXioyUU1NVPl1N3FK6ARddJc78j47PXz+Jf//6l3/+b/+PX7z3o3fSn78u/+g1749fpP/k&#10;jvX7V+a/ujZ3krLmongiSEYVVBZQRsRJmSYVnvPx/hAfj4uZlFDIiIspIRNj4lE6FWdBAC5mABSD&#10;6lKhzwMB0xkJU7EoE40ykQAZUmUmCkwqgGgmTmcTVDaO5xL4YoZaXVDd59ayV936ue7ZW/ccLop7&#10;WWYzSaxH0JwPaEw3DxCOOCFILcFsdTvV3cQ4CjEkxZGSl/UFxVhCyWellSS1EMUSESwZpwspdj1B&#10;bETgpYCrEIYWo2gB/Eb1V/NLOd/WSuRwI3Z5J3HjZOH5m6uv3V1//GD3jYdHbzx/6fELl776wqU3&#10;Hx288Wjv9Ufbr91bf3Sav3GUurwVPFqRN7NcLs4mInQiTAFi+b0wJ7gZAZZlILcRoMHBrAFwBbRF&#10;NswkQqr5U/NgAT6DRMKH+0SUJIB7dgEo2BDahBAWBHcguB3BLTBmQjEzTjhp2o5CWotpymIdNRvH&#10;zKZJq23O5Zxx2afslmGDYc7thFiY4h2S5PapW/HQiB+JhvDVrAgAv5VhNtLEegpfioEJC1G3gYbJ&#10;mLpWBimclUE0FDRDOiaMMwOzk4Pjo30TowNTwz3j/e1DXU3dLXWdLbX9HU0jnU1DLTWdTTWNDXV1&#10;dfXVNbVlFXUlZdXFFy6UlZwD1KwtK64qKaopL64vK2oEBL1wpquiqLu+urutubenZ3xyVg8UAQQj&#10;kBN1g1nPIiImETJyYFJDLChkdtn1VhMwnnqD2WKyWC1WB4wQCEo63ajNgTjcmAvCEYwCt2A4xbC8&#10;LHvVXSpqc2w5qMgRvyfmlxIKlQ2J2QCd8uIJhYyKsI9xSYQTcZgNOgBm86zOOjg22zUy2zGqbR/V&#10;NQ9pmofnGwbmWoY03WOG7hFdR990e+9ES+94c89o9+DY5OQMYC6L22Ta6WcdAFfpIAV0TzrCFuL0&#10;Rgq/UqCuL9PXl/E7a+S9FfKFbe6lI/negXy0Li8vCLkkq1axCIIDAMtG4LWEeyft3stAuwvkZp7Z&#10;ybPHi8zlRebKEndpRTxcVTZyYgHozgDl9zIekfKIwEhhIQ8e85HZILkUplZj/HJSyUTluEJGBHeQ&#10;dwZENziKFkLUchDbjiDbaWo5wycTcigqB6KeUCIQSQYSSW8yxsUjQN3SS3FyJS2lEgrvEWwkNQmz&#10;Aw6q14i1zjqbxg0tI/OtgzP9g+MTY2OamQnt3KxBr3NYjTjmNruxpmF9Y//8mNYKEer2UqPbeXFG&#10;0z8yOqXVzENuC4ZQhNtHmUOiGfAvqKAgnmThQurKrR8DohmouqgXSobwZIRORsBxiKcjeDqEZ8Jk&#10;JsLEQ5QiuiXCqBA6H20KeBG/n/I+WV/lBRInETdsR2AbjthxzIWQMIo6CcRGAI5SCEXCFDDbNIIj&#10;DpcLHD5Wk8NmdjpMDrvRbjdbrTabxWE3IPZ5yq0XCRvAbYCHQrw7IgOuM+oOYR/lU2hFoTxewuuj&#10;1Mq6avN2WfHxHi8ryawo0jxP8jzFciTH0xhFWHFEB9ntNiNunpbskyF0JsGbYpI94nFGPWqOfUw2&#10;+0WDj9eFaU2C1+Q9Mxv+mcO49nrB9nALf3yZe++2/N37we+9mP7e64vfeX3lw9c3vvXG7tsvb7/6&#10;YOPRreVrl/NbW4nMQtgbkTAGcjm1kHkMNfXTpl7e2s86BnnHEGPtw009DmPfjGaoaaSruruloal2&#10;oL50trVkqrd+ZKjzYm/zQFvFQPOF/qbii61lo+0VE901s/11uoFq02CV9WKNdbTWPFpjGa8zjNVo&#10;RuvGRlqGhrv7L/b3DQ32Dw8OjA73jE22j0x3Do519/b09nT2dLerBO1o72pr62pv62ptHWpvmeqo&#10;NfbVmvrrAUSn+xon+pou9tT3ddT0tFZebCmdbTtv6Dxv7z2PDV9gJkq808Vxzbn/kfH561/9+lf/&#10;Bgyn2nrs3/75H//hJ3/+8Y3PXg/+4CXp05fkz16SfvQQ+/Et02dX5r++oT1N24BOTISoqFofBJe8&#10;jOAThaDsDXvCES6Z4DIpPpfiFzNqjdCcmuTJ5ZJc9smNObVFAxkN4mEAyyAGCBqNcdEorXYVCGJg&#10;igdgUw1okl5MkItJfCVLri8wO4vq1s+jVfloTT5clY6WhP0svZHAF4JIRIRUgUnBCAIGituqGjUn&#10;MGdWHIUZgmIJUabBEQ+mj1zWs5Jh8wkyAQZqjM7HqKUQvBpwLfmdWb8rHULSUTIeJqIhYJSlQi6w&#10;sRzdWUsebOeuHq/cOd24f2Pv/q3j+7cvvXD/yisPL7/68OiVRwevP9p98/7qazfyDy8lr+0EDlfk&#10;tRyfT4DXiMd9cMSn7ubkZISTMbW5lQdRZAhMIvEAASbcfJTJRKhMiEwH8JiCJDxwDKgKHmIpCEZh&#10;J4I7Cc5Jci6KgdQS2pyb5l0Mjwoi7xEZMIW77XrYNeMwam06k9vkgKyALCjlhEkHKyIBHwbmKb8f&#10;Dqsr53gsRMTC5GpO3sxL6xlpOc0VknQ2jKaCMJiw/n0J14/6BTuHztOwBnfNmXRjs9PDs7Ojc1MX&#10;pwY7RjrqB1pqupoqOxoquhorexoqeuvL2+vKm5vqmtvb6ptbG5raGpqaq6qqyi4UqcgsK24oKWoA&#10;+HzSUru+6LmWC+c66qq6OjsGBwa1czNuh5lCHCAwtSi8UYCNvFvPOHWES4+6DZBj3mmbt9pMTpfL&#10;5YbBO0LRLM3wGE66IdQBYRAAJ8EAdtIUxfOcR5a8Htkji36fJ+gH+JQSPiEq4nGZjEt4iIM8mBW3&#10;aO2GeavJrJk3TmmMkxrzyIyxc2i2dWiuc8zUMWZqHTE0X9Q1DmpaLup6J60dw7qG7on6jtHmnvHm&#10;7uGOvtGJyTmHeZ7BbB7WHeDdcR8RC1CRALDvXCbK5cPEehTeSUB7Kegkj19bwO+uki8cyHf2vIdr&#10;UiHDAF8FxFPEh0T8cNznXAy71+LQWgJZTQNlQ69n6d08eZjDLxWY41VhY9GbScjBAOuRSZHDZZ6U&#10;JFoSSb8MDBkR95G5MFuIcotJJR6SZB7hCLugNg+w+wQopmBpBV3wuTZCzt0EspmiV7PyWlbcWPBu&#10;LvmX8l6gEdNxIRuj15PkTk5KpwAlOAfDaQluDGJHHEynHmmetDSMGqoHZlsHpvsGR0fHxmdm5oDo&#10;sJjNDhekdeADJnjMDLlInOAIiKa1TnhYa5zWaC2w28aLDlmiA5wvQINDMaygkQARUMAQUNdCwgH8&#10;SZkFcIgi6pEfINT0uggN5GY0gGVCGJB0YBiqZZIIG+HUiK5pHzwTEpzghfu9tFdhOBGHcJfFCYBo&#10;hiErSkAIiaCYG3AUBQMfx9QNkRgC7KBak91uMtktJqfD6HDobHatxaoz20EYrDaL1epy2nHUzZFO&#10;hXaGeVfMg0a8YDzi4JONBtko8ANhLhsTkwklnvCHwh7gPr0KL3s4laASI4oMcKKCyJIMYSGRKdiq&#10;t+ocugnSOiFDUyFqPsJbgpIt5rWnFFvCa4l4zGHJEBUMKVFf8Gi2w9rTnPnBBvTKEffWdc97dwIf&#10;PYx98kr+u6+vfvB4+7039t994/jxi7sv3Nu+eXX96GBxZS0ZywRYH+tErXbbtEvfRxq6OEsfYxsk&#10;bIO4uQczdCKGHou2b2yiv66nubGjvqe5XNNSauurNYx3zqoNl7p6e+r628oBxsY7q2b66+eHW+cH&#10;m3SDtfP95dqBcu1QheZihW6owjRYYRisnBmqnhxpmp7ompnqn50ZntNOT2i0g9OavrHJgaHBoaEB&#10;tdd+b09Xd29bT29LV3f7k57Ao211mo7K2a6qsa664Y664faa/pby7uayzubS3oaioYZzI/VnpxrP&#10;GlqfcXY/hfY+xQ4+8z8qPn/961/903//x//2//7b/+3vf/aXP/rqD99Z++Rl/8cPxU8ecd9/xH3y&#10;gP3kPvvpbeTz66bvH89/c33+ZsYEjEtC3eZI+PyEP8AGQnwwKsbiEnCZgJT5FF8AVi8nLWWkQgpA&#10;lM6nmIUsV8iJi2khn2ABurJRIglYFaFjMS6RZNNJOhknATszKS6X4payzGqaWEnhqxlyI0/vFtj9&#10;Re5JjUDxcFk4KLC7WXo1QcQDYMZ3elgnRbjcCGKFIIsLtjjdBofdhMAOMMGypCQzil8IRKRUSlpM&#10;sbk4k4xSmRiZj+AZHxT3OGNeV8wPRwJYJERGI2wsKsQiQirhLSxEVpaTmxv5vZ3lo8PNy5f2T68e&#10;X71+cufO1Qf3r7zw8NJLj45efbj9+O7KGzdzL58m7xyGLm3Ia3k2n6TTAJ8BgE930Id4FUzy4F4F&#10;D/gxnxcO+bAEsCxhZgFo/yBd8BFRDxQQXMDNyJSNJawk5gCDH0wDLoJDWYEUZJIXKU4meIngRFbg&#10;/V7Oz2EE6jBjsA4GstpgdRkcEPADNlpAFAULepwJryPutfu9tliYSICXHGPSCW41791ckNezT+qe&#10;JwUgU4CCCfuReBD7jQmOeCGRMjK4nkINbofWYp4zGmfnNRPjg5397bXt9aXtNSVdtaWd1Rc6Kora&#10;ys+11pQ2N9R0dXf19Q/29/UM9Ha1tzQ21FTWlV9orSptryzrrC5vrSgB+Kwtfq6h+LnOhpr+ro6J&#10;4SGzZga1G1nUwRMQidhIxMyhZhYxUZCRgC0YakVgCwJbcRymGUBHlueA2Oc9AJAeRRAkkqIJgqQB&#10;OsE1iuBYWnxSnM+neIIBJRTwhL1cWKZ8PKFwuE8gBBKxW61jU5rRqfnxaf3w1PzInGlkzjIwZWwd&#10;nG0Z1HSNmbvGLW0jhtYhXcvAfMeIsXvc1HZR29AzCQja0jfZ0jvaMTgxPD5rtxhZ3KmwUFDCwj5A&#10;MjLkoxNBLhXm42DCVbCYgqZD5HKC280QVwvo/W3+xrZ/Z8WXTXGRCBUMEj4f7JUd4DNKB+GFGJGN&#10;44UUuZqk1uL4dorYyVJHi8LRirSU9UajXsHDMjwhcKQMZmqZFyReEhmPREQDbC7C58NMLir5PRxN&#10;YRjqpgi1nASFuUTGHRChsODMSvY1xbITcu0nscMscZinDha5jSyXT4rphJiJUptJ4mhBKqS9opdB&#10;aMxKkjqCnXbTg2asS+NsnjA3jYH3RNM5MH1xdG56em5ubl6v09utFgSFIULdJknzJCsBycZoMEbr&#10;xhgWDYV5T0DwhIRgTIjGeDW1HkhtHxGU4LAXBQd/RE0kJIIKEvHCycAT6xlj4xEmFiJjwHqG8HSY&#10;UnwUxqE2gD+HgXRqJFjnYVzAfPs8rMfL8CJB0IgbBdrKCiM2gE8YgxHUhWFuFAfSCuAT3Is4YQh4&#10;TKPNarQB6+k0OZ0Gu7rvy2hzGGwOk91ldrgtTtgOIQggKGbzUbaQ4IrIUMrjXghh+Si9EGOWU8xK&#10;is2nPU/wqbpPQFCfX1R8glcRFJ8oyRwnqM29TSQyg7k1TrPFAvSfjkbmvZQxxFsBPuOKuv0m6bPF&#10;g46o3xZTrGnFshIwHCT0t1dsrxySj6963r7p++BB7KMX05+8Xvjo8dqHX9177/HR269efvnB8Z0b&#10;O8eHS9sb2Vw2GIiIJAM7nPNW/bBb28no2kVLD2PpJS29hLEHMvZYdf1zc0N9F7sb2uvbmiqHmy5Y&#10;20uQi/WOqS799MD0RN/QSNtwb8N4T8PsYLtmrHdutGd6sHW2r2aup2Smt2yqv3xisHyqr0TXV2Ia&#10;KDNfLDeOVlumGi1znVbjhMWs0em1M2BSmJ4cHRueGBsdGx0dHhnpuTjc2j/YBCDa3tXV0jrUXD/c&#10;XDXYXNnbVN3VVNXVUNZWc66t+lxb7fmuuvO9ded66ou76ksHGoon6p/W1n/J1vr7/3+Nz18DSIL/&#10;nizPguvgu1/9+pe//NW//h//+A9/9ZMPPnh9/e3b/jdOudevMG9eZ965Rn7jBvH+TeyDG/D7N5AP&#10;rqPfOYW+e2J4b1vz1aWZGyntWtSZiNKBMO0LUMEQGw6z0SibjDDZKA34lEmyCzlpeUFeyUurWXY1&#10;Qy9l2KUM95tYTDGLCWIhjgKLlozS6SSfBshMcuqabZLNZ/jlvLi5KOwVuO0stZFjNgrcziK3u8Tt&#10;LfF7y8I+uGuB287Ry0k8EcQCostDO2jM6QbsdLvACDE5HAYwTtxuO47hHC37BH/YE4l7k3HhyY4R&#10;Ohel8lEyGyZiPtQnQ17Z7ffB4SD5pEaSmIhL8SifiMuZTKBQiC+v5Da3Vnb3tw6P9y5dPrhyenTj&#10;5pV796+9+Oj01eePX3t+7/UHG6/dLrx0mrh9ELiypewtS0tpNh0hEkF1XwpQ00Ef7lMwRUEUL6x4&#10;3AG1QCgAPxnzIEkZBhEUnTJjp1ETAZsQN/Bbao1XF0kjtEDwMhC6giiAECWJUxt10V6B8uJOCrI6&#10;MJcFsVhcerNj3vL/Ze4/o2RJz/tOEN9nV6ITgEZfX3Vvee9dVqX33keG9y69996U93W9ad+NRgNt&#10;4AGCIACBpIaSyJFIihQ1M7s6R9qRtJRGomiGIGffKPDom84e7ewHVT8nOm9VVmZlRLzP7/+PeN/n&#10;QXwQHaYBp1MgT4UKvCfDukTakZCDtTLVAXu+IR52k6f9xFFL7FS4ZlVs1ETgwvNZQrk5XVDuhJVB&#10;cpfDEueX2BBL+uGIK+C3uhwGtWplaXZ84v4tYCWn7t6Yuff61N3Xxm9/fmLoS1Ojd1cW57ZVKr12&#10;x6Td1mytri3Pz02NLUw+WB4dWn5we37o9tjt168rkrwO3Of63JR2c8Vl1kV8DgYJSWREJII04hKp&#10;AI97WczL02GGClJkiGdRkScBNq5LowuJuJjNJAq5bDKVjsVjosCzJDi8Cj5BiAKbScfzuXQxn86l&#10;YimJTvB4lKdEBhMoFIlAept/Re9bBaEDaHRsGHwqo3dVbZta1c9u2ea3nfPbrolV8+iCcXzFMrfj&#10;XtB6ZlTWiVXDxJphTmVdUJnXNFaN3urzulgslOTRbJTIgIhT+RRXTDP5FJuKs4kYk4wx+SQ4AaRO&#10;iTtrEK8GzIuDxOVBvl2X8wU2m6cTKSQWg1KxSDGlXPCol5lOle2DbYHYrXJHLemsK590pFZFTiVF&#10;VgAfDxdEJgEAl5AAQSUZ+FEml2SrGa6ZocspThJZjCJQNILjKEngICilDAAi01CaDVREdzfm3E+4&#10;TkqR8zp+UicO6yzQtc2qXCty/SJ1WAdDLyrJFMVGEBoP0bQNwXVhYtOFLFqCCwbfosa1qHauqy1q&#10;rdlsdjgdLsjvYVC/zEQAyFNJPpfhhaREpNNyId2sxwZNsVUVlc5lBR5AMZ+hQGRiaDaGFlJkJQv+&#10;eAJwNCdHSlK4kcKbZaDkxFKWLgGUZslamiglUFmEI2TYA4eDkJ+AvQIelAU8KlFxmZFkGuhJmsGu&#10;K+oBYBMMR1I0QdE4QeIAnwiOwRgaguGgcqszAsDpDYV9obBfKVkb+XmxPvA4hACvSkI4FQZbDEMR&#10;SCJCMSaQ4kMVGeqmsX6BHJTJvSq1VwMjSKxWgaCJZbNCGrjqJAcinRSTcUmMAYHGwwLrkxinSHsw&#10;peARhIYpEooL4Ww0XEiEq2m4k0c6RbRZxGsFuJaLdPKR41LgWSvw/n7k4wsFn7/6dvanH1b+wSet&#10;3/p65ze/PvjxN05+7bOLb33t0fvvXD15dHCwV61Xk7kUkJJAGnhCXm3AuRaxzZH2Gd41RztmWdsi&#10;Z1sKWBZM5rVN7erC2tzs3NjKzLB2+q5/4R6umoS0s17dklW/bNQtmHcWbJpVh2nbbNrRatc1m3Pm&#10;tVHHyi3L6pB+Y0S9Oaxbv21auWlfuRVW34d0o7B1Fjhdv0fvdhmdTrPVajAYNEa9xmrQWAxarVa9&#10;vr09s74+sbg4NTUzMzG1MDq+ODK8NHJnYeT29P0bU0OvTd795em7vzR975cXHnxxcfTmwuTQ9JSy&#10;ymVh6Oba3S9uD//Kf3f4/C93Mv/6Zz/79//2f/l3/68//LM//ZO//Iv//Of/+X//k3/7L/+X3//p&#10;P/rhWz/8SvtrT6PvX4ofXIkfPOQ/eMh9+Ij56iPqk0fEpw+Rbz6Cvvkw+I2r0LcuQ985cX82sL5f&#10;Nz0qO7t5qJCj0xlGYaeyyIxXqh9kaeXsv7402qyLvXZsryMftPgj4BTBiK0ynQrTq7C9Mg1Oym4B&#10;reeJWolpVjmQ3JWGuhWwZbp1tt8QDtvCRVcARvO0J5wMxPNd6RxsB9JZX1La93SE4ya3W1PKt+ai&#10;aJSBSAzgEwFjwx0KKk38wgEPEgmSOM7R0QSXyUulSrxeAcaXaSjsVKKeI3NJLBFDkgk0k8YKOWB/&#10;5XJRBttKSaqC5wN8dkvdXn2w1zk83ru4OlHw+fzqxctH77zz9KMvP/r6h5ff/MrJN758+I13+197&#10;WXt1mX10nDrbu+5sXGGreaKYVuYKZpJ4OomDN4rLcDpBZEHEsJQMx4WIcrtFQhICxJIBNOKGAg6P&#10;32Pz+21BKEhQGMOTHM8LnCQwssiIwHmKLMdRAo1yYTce8kCwPxB2+UIOB+RwEyFIwNgkHU+TSvFM&#10;2ZfiPALjTURDzQJx2ODOOvJZL34OUnNb7tflbk3uN2NdkEYrQr0iNGtSvchVslQphQNPkInCUQGi&#10;CS8WcQS9FoNmc2Vhamz41v07XwIEHbvz2sjtv/fg5i+P3vnC2NDrC7OTarXKZFQ77Xq7acesXlOt&#10;zC3PjC2N3VsaujE/dFPB550b40O3l8YfrM9ObK8vms2aUAB43KBMh6Kkn8M8LOqmIkCwu6NsKMoH&#10;okIwm2CyCTqXoks5AZitQpov5+VSHvjLWDodT6VisqwwFFhPjqUBQjKpWKmYrZRyuWQMmE6RjDCK&#10;tYUQYBidrm2jd1EbWNYHV/T+ZZ1rQ+da2zbPLqomF7YnVo0Tq6aJFdPogv7u5M7osnlR5180+Ge2&#10;bZPrxulN84LasaJ1bmjtOqPd5bSREW+cRTIyBSIfo4sJpphkUnEmKirJPRXnsnGmkOLLWbFXZJ50&#10;2Bd7sUcHGUCsIiBHjk0r5ZGV8rDFRKSZx1tlug1GARB2Va7figGJc9CN9ZpyuSCKAklRGE1hIk+D&#10;NA0IGo0JksTGJToD3jfJlhJUOkpTLB0hiAgCBKRCARwnlHvKCAKAClx3lHDnaXtLtB1k/ccV+LCC&#10;HtXpwzoQtWK3AXyn2K4p67PFGI2zYZRBlBk4BOrBSV0AW7EFlkzeZb0T4HNZZdxU6UxmhwOcpF43&#10;jfoSrK8QQ6pZCkjSRoWvNtKtTuagEztscQpBG3KlKBRzzM/xmYpj2RQBRtnPgQrwmZeguhTsZslW&#10;WaoUBEDWYgIH9h0MDZH2MZgvggbDBIQTEY5CYyIdUybsUD/fydEoxwsUz5OAnUr1JYFmWJKmSZLE&#10;CYoE+ATWE+AzAEWCgJSRiB+41DCgGhxEkDBwpRgWRNAwSiAkAwIQNAJ2GooC+85TYZn2F8VQJ4P0&#10;i3i/jB/Umf0G3W0ItVq0VIrl89I1Qbl0is2muFSCj8UFPC5AcTGQEL2CcmsdxcI0i0ZFrBAnSkm0&#10;kkEaOaxXQHfLRB9o2SrRrRC7FfyyFnnZR949JL56IX77eeLX38n99CvV3/y4/Ruf7f7ks71f/fT4&#10;W59efPzh5Vuvjk8vBo1OpVCQYwJMoF7Ipw1a50PGcdg8gdgmMcc0ZptiLNO0acalm9nWLMxtLkwu&#10;Ts7Oj64sjmlXxj3rU4h6GtZO+zVzHv2S17gaMG8G7Vqf02i2aHbUazvrs+aVMffSbfvqLePakGZ9&#10;WL9y07h8y7Y2FNSOh83zkGMt6FJ73RbATrvNaDbpjNf4tAF86rUatWptfWNmeWV8bv7BxOTo+NTo&#10;g/Gxe0NTw7cm770+cvdL929/fvTGL07d+Dszt35h5t4XpkZuTU3eV6ZMjDwYvXd77M6NqTs3//vD&#10;57XF/PP/9Cf/4h98/XuP4x8eEu8dM+8ec++dCG8fC28eMm8eYG8doa+O6Zcn0iulDif/wTn54Xnk&#10;/VP87SPqrSPivcPwRwf+L+9539vzvt31vNlwPCp5dnPh0nUZkbRS94Ap5JT1nSDA2CjkqFKOUubQ&#10;Vthug99tS3sAdR3xqC3sKYss6V6V71Y4xYAW8U6R7BSpXpUa1Gng2AA1By0wqqm9BrvfZE9b7EWX&#10;v+gJ59fbK2XVuYLPk55w2ubBT4+BJMxjpVgkyYYJNAwhSAgBBIV8UMgLhUI4ArM0IbKxhJDPc9WK&#10;BEZ4o0Q3itcWuajcdyxmiGyayGUpYAvKJb5aBgNeGcmlAlcuSo1aqtMqdLvVTqcyGDSOjvoXV8dP&#10;nz968erp2+8o7vOzjx5988OTb3948K33dz95u/POk8qT0+zZQfKwF+s3uXaVquaxfArOJJDrikIR&#10;pQdFFM0liIwMS8BskQGZh2MixjEhGgvAEZ/H5zJ7/XpfQB8IOSIIhOMkTXIcyYLUwIA0QYN8KnCE&#10;cqM35An53f6wzxVyO8MuJxbwsTgWp8U0lUkhpQRUU9aSw9kMWS4ygzJ1UqUeNvmHbf5cWXooHral&#10;w5Z83Esd9tO77USnIbcbcrMm1kvKmod2jqqllCV3CRHicQ8asFkN6q21pcmx4dG7yn3N+7e+OHTr&#10;C/dvfv7BzV95cOcLszNj2zubFpMu4DaH3cawXW1XL6mWplZngAK9O3P3tcnbXxy/+/rMyNDKzNj6&#10;4rRqfdFu0cJBF0uAFBxMsgEWcyMhGxK2c5Q/zoXSrDfDeipJvJohq1m6XhCaBbGV51sFoZbj81E6&#10;H+eKmXg2k0wkovGYFJW4mMRmksBOZdq1YjEdFYkwHvaHgkq1U4fFodNaNjXOpR3Xks6/Ygiu6jyL&#10;6/rp+a3xmfXR2a2RRd3Qgv7OtPrW5PbdWe3EinVp27ui88+rnbMq68ymdXHHsaZ3b+pdW0AeWKzg&#10;ZIuJeFzE4gIGPGgpThXjFHBfEo+BN06IeBJElM4k2EaGvmhwT7vyo15st8ZV8xQQnVmlLKoy77Qc&#10;j7TTcL+AdXJYtwTYKe9244e9+F471mmkAClxPIKiygVJmkJlgY4pvpMHjlzkUPAWGZlJyixACEJi&#10;ypkfCgaC/kAAkCIchsKhCBIADggMi5CXh50Z0tqJOQ9zgaNi5LiKndTJoyYYZWK/GW3XpXJFimdE&#10;XLmSjoRINIAhXhixQMSGG16xBJf0zgWNc1GZQ6Qxmmw2m9PncfKIO88Hq3GkliFbebJfoQd1fr8d&#10;PVbwKe934t1WslQU8xmykCEVgl5XRykWQLCFvNJAopgkq1G0nSLrebaQ4YCvAjSKxRmKQVHcjyEB&#10;koB5gZYVucDEge0WORH8kyOjPBEVafF6AQnYAoIqndE5krseJhiBIhiMADMJIIZgQRQFXhN4ULCL&#10;gLiAMBQmCYSiEJJEgWNlOJRilUXrSkkhDPwWTiAcFcmIcD2NdfPoflXZUcctdq8pdhpxYEDL5Tgg&#10;aDrNplNMIUEXkmwiwTIpAUlIYZmDGIxnAeyxZAwcYqqcpipp8AEJIJJ6ipElAYx3m8xeHZh+/GEb&#10;f3uf+fIp/8mj6HdfJn7jg9JvfrX1G5/0ADt/+OnRdz89+eSrl19+7+zVi72Ts16tXU5nYxQRCru3&#10;vaYpv2YoqL4NGYcgy2jIOhWwzPvMs27DnEm/sKVeWNyYmVsZX16bUG3PGXTzHuMSZFkK6mcDurmA&#10;fhGzbxEeHR6wBbxmi2lLq15Rrc9plseti/ftC7fMS3dMy0P2pbuOtXtu9YTfvOSzbXodao/TYLcb&#10;bTaDxaID4NRpd/RanVajVe/sbG5tLm9sTK+sji8sjs7Mj0zODI9MPLg/Mjo09ODOreHbN+/d+OL9&#10;L/3C5Ou/MHv7lybvfWHk3o0HD4ZGR0dGRu4/GLp9/+6tB/du//eGz7/5q7/6i3/3//yffvvjwy/3&#10;kWeN8GkldFIOnVaCp5XwYQkCOvS4jp208bMBf6LMyhGfHzJvH2HvHIaf7yGPevijPvG8D7/ohJ+1&#10;AldV70U1eFby7xegRg4vZJUOt5ksC4aBMjCUugcSoE6lxAF2lou0ckmqzg1a4l5XOhrEj/uxY5C4&#10;m/xeUx40pH6d36sxYMj1lABjj+rX2L2WsNfmD5r0QZ06qJOHdWVt4kmLBtvjJn3cZg/b/GFHOOqA&#10;12FOwHMqeDODFGUI4JPCocj1aAFK0xsOAYICjYlyDB0VExmAT7paJOsFSmFniatfExSo5mKaKGWp&#10;cl4peA3wWauI9apUU1rEgI8A8JluNfPNRqHVLHba5V6/MTjcPX989fLN5+++/8ZXPnz18UePvvHR&#10;6bc+Ovrmh/ufvb/70RuAoKWnJ4nLPYXxe02mU8bLaSgXD2ZjUEoMCoSLowNJGUkJER7x0Chwh2GJ&#10;RQT6em49HHD7fSZ/WOsL6j0Bqz8UhiM4DjQASjMYSUZoIsLgQZ6EAGuhgNPld1qCHlPQbQ65bXAg&#10;xGFSDC0kIsWYvxALVpNKk8VSge1UeeA2TsvocT58WoSPy/heiTio0QcNsDNjZ4PM+W7qqC0ftKS9&#10;ltStC60qDwx6OYOVM0QpTSSEIBqyOm1a9fba/OzE2PDtkTtfGr75hXs3Pz9861fuK/h8bWF+0mTS&#10;uh0mxGdmAwbaqw6b12yqxe2F6bmxe1PDr48PvTY+/Prc5IO1xamttXnt9ordpIa8Zgpxxhl/VgjH&#10;OUigIZEJp6NwKQbnOU+GdeeiUCUJN9J4K8+0c2y/wPUKHHhQS1CVBFlJ88VcvJBNJBMS4Epc5rIA&#10;n4VUq5zJRVksEnA6XQabR23wbyrOyb6icixs24H1XNUHwIPxFcP9WfXw7M7I3PbwvHZ40XhrSn1z&#10;cvvW1M79Wd3sqn1R5ZpT2We2LDNrxsVN87ratq4HEHWY7G4cR0AGl1iMZ5AoB2BJxQVCEimOJTgG&#10;Z6gISKASR6QkohxHj0vU04582Zb3alyrxJZzDJBrmRSRiSOpaDgvB+uxQDcN7ZcppZZFWzjpRw86&#10;UYBPXqSV5h6QH4KDKBJmSEQSgMlmBIAKBgeojkuULHMUEF8E4YnAdu91ty2P1x8MQRE4EI44/JDN&#10;F7K7gFd0wwFrDLc2o87DjP+4GD6pEYAKe00B2NxWVahU5FQhqpS743GII0MU7kdRJ4zpg9iWG122&#10;+Gd3LLNrO2sbyuQpi9UOea0SYi9w3oqsnGntHL5boffrYJCKR93oPhDN7Xi7kQCDKJ8li1ml3pDy&#10;oMCUimypCNQ2p3ReSlL5BFlNgTFIF4AqygipjMhGuQiFRDDwmSICTwJ2yiITkxhZ4gSB5RiCIWGa&#10;jLBgD4ukLIM9QAk8ASQmAK1yoZsmrtmJAAOKEQRKkMCXK3YTxyCKhMGxYUiUowke/AIH3CvwrQQn&#10;YrQQIWgIU26a4jTFC2wmzrRygJ3EaZs774qnXQF8rt1est6IlcqKAU1n+FSKAVIYfIRUnAAEjSZ4&#10;Oc7FYlQhTYPIp4lKhmkU2FaR7ddANgCCVThsghAPW+JJk77okC8G5PtHzNeuhG8+i/3aW7nf+LDy&#10;G19r/can/b//9X2Az2997ewrH5y989bRsyeD/eN2sVlmZT4UdHgMs17VrdDGF7CtzyO6mxHzsN88&#10;5jLPG81r25b1bbNqR7uu3pg2bkzYdfM284rduuZybnqty379HGycI20rhFuN+M2Qz+a3612GTbN6&#10;Vb21vLkyp5of2Zm+ZZy7aZ2/6V6+41M98OtnAD69li2nVWez6E1Wg96o0xv1Or1OrdFotFot2GjU&#10;YLu5vbO0sTmzvDq5uDw+tzA+uzAyPj0yMjZ8b2jozr27t27ce/1Xxm/+0sy9X5kaem1k6PYDQFel&#10;/eH9+0rR7BvDd/67WvepGM+/+t/+6Ke/8TL+Ts1/XvDtZgPNuL+WCFfjkZKyAAurpJlylq1c96xu&#10;dZL73dh5n3nUR5/00fMOftImz9vEVQc7qcGHlcigEO4VkF4ObmeRKrCYQDAq1d6FchH4TmVIVAF7&#10;Kso9j7oyD4hulukOMJRNcRek5n78pB+76ErnSiH46G5TOmiIxyBZ1BQ/2q8q1bf7NaBeGeA7Dxv0&#10;UYM6qOJ7ZXS/ogR4DDTgboMeNHjgUPearJL9ywSQ7UAh5uVwig8xBARFIsEIUJoowGcQiUQIHOVY&#10;kFYzealSBKaTUKxnmQd/oXK5UqlvwJSSGIhyTmnUUAVMLbKtslKTtllgKkWxXk83Gpl6Jd2oggfF&#10;ZrfZOtw/eHT19O2X737lrY+++uqzrz355tfOv/XRiULQLx98+u7gKy/rb12knhwIZz2Qm5hOhSwn&#10;g1nJkxR9Mc7L4m4c8wJkxpgwj17f56MAU0MCERYZjCEikDJF0GPzuY0Ou0EpFhcIIxEU6GmaAIqZ&#10;wQE4QwQaCvqdLmUhntOgsNPjhP1BIkSLSBEksrivLnuUWtuJUCmJgBxdz2F7RWw3G6lHvRXRU476&#10;S7FgPQW3ikCyCGf9xKP9xFWPP+9yJz15rxvvtORaWVluVAGaI0eko2Ga8Pg8BpNhe3VpdmLk7v3b&#10;rw3d/Ht3vvSLd1//xXs3f3lk6HXwfa/TiAUspE8r+rcFzzpuWYQMy+b1mbXZkfmxO9OjtyZHby7M&#10;3N9am9nZnDdoVmym7YDbQMCOOBdMcaGEEImJSEKM5KORshgoMM4s783I4XIUaiaxdppoJ/Felurk&#10;mDowKwmikSabOb5aiJZz0XRciEpMIsYVMnK9kGgW4mmJBU5Ma7Jv6V2ras/ilmNq2TS7al5Su9cN&#10;gSWNe3rdNLpivLugG14y3l/QDy2YQNyd1d2eUt+e0tydVo8tGidXTVPr5ulN0+yGaX5Nv6ayrutc&#10;awaPwe6NwJDSiIPFGBplaOA2QDamaY4iKAwnUJCEaRpjKCwmYMUofJAnHjWFoxrfLSnn1fVyJiqd&#10;wlIJLCpBIutP876K7O2nw4dF9LhGnvVkgM9WLc6weAjyheFgWLl/FyRwGOAZsJMD+FS2JOCKJHG0&#10;wIVJ0hWBrYGA2ee3eH3eAMAn6g8jjgBs8kA6e8Bk9zicDizoSJLWtuw6TPtOyshBHQw9pVJmowZU&#10;o1wqR+MZgY/zVJRTelVTlBfGrBF8y49OmX0T25a5te2Nba3OZLXYrGGPhQlbkoSzJAVryhRifLdM&#10;HJSx4xp12uROusLxINFrJerVKNDTtSJTLymSWhHWyshiq2WQOvgcQGZeKGYopX5nQcwXorGkSEss&#10;TCtl7sHHl3hKVq64gI/JgC0LfCmlDBOagFgalgUyHqUTykJWMiZTokyzIkMqXU4JnCIQksBIgiAp&#10;sMXAhqVwYE6Bc5c5DGiOKOC0yCkRpaMpVEyEGCnMiDinLOeMxuRiktsr4+dt+mFPfDSQzgfRo35s&#10;b5BsteO1erxcSWTzsWRGSCeorNLT7bpLY1Ix0KU0U8kyQH9XcmQjRw0q3B7QqS3ppC2ddYSzjnjc&#10;kZTb223mcZ9+c5/54FT47JH83ZfxH72V+en7pd/8uPmbn3R/8snuD762/+mXjz54++jVq8PTy14d&#10;KJ1CIUwwIDFYt8bsy18ILv0Suf5L+M5rEcPtoGXEY5uzOre3XNpV645as+ncXkT0C4hl0e9Y8no2&#10;3a4tj20lbFkk7Sucd4sMmaCQNeAxBWxav2HTqV8zajdUm8vLc6MrU7fUszcsC687V+44Nh/Y1BMO&#10;7bRdt2AxbJiMOyAL6AyK8VRCYafWqFFbtGqTTm0AFN1WbWxsrKp2FjZVk2vrI3OLoxPTIw/G7t8b&#10;vqMUu359/N6XpoZvTNy/dX/4HsDn/fvDQ/fu3Ll98/aN14Zuvfbfhs+//uuf/dmf/vu/+qu//Pl0&#10;nv8/foGX+9lf/eW//oOf/PpD7u2KbT/lbETdBcGVol0CHmJIDMhXRuREkHdSciwbTRYThUam080c&#10;9eWzPnPSIQ+b9H6TOWxSBzWsW0SbBbSmFKLEitctbXNxBJzx5TxfK8vVslirypWyqOCzCvAJ7IvQ&#10;qjGtCtWqAIKyvYaw3xRPW+JVUzircbsVvldhDyv0WZU+vJ5wuFvldutcv0oNqtR+kztuMSdNZv+6&#10;sVe/gvXLWK+Ed0pEu0o3KxwgX6/O74Oo0t0CUU1jyrRVHhLpMIxAIM34wspMAX8kDBEYyHBcQsoX&#10;5FaZG1TB+/KditCpSOBFWlWpVeFbGbwRg0spSmnoWBYHObqfQrsZrA3IURLKlWilkqgUoqWskC9l&#10;8p1u9ey0++zR6bsv3/raux9/8uY3P3n2nU8efu/js+9+fPR9EF89+Nb7na+8yL04kY66yiSpeonO&#10;p+C46KVJB3AIBBGEMcCa8NcdAAD/9ElEQVT3AI75KTxAYQGaDLM4REZ8LBbmoSDttkNmtdOgMhi1&#10;OofNFo74cBKiWJITCYoCqQDFkQAUcYEs6bTr3Q5z0OuC/BEc5LqgwPqzvLPM20uiuxD1FmJKI0+O&#10;Vvpm1xLBWiKUEYICHeLYMMiNMhfOJvBqntqt8w8H0ce73EWfuTxIXB7l9vqpfifRacXbdalZBgKL&#10;SMoQRwBrY9hZW1qYHh0ZunHv1t+79fov3r7xi3cAPu/f2FiZRdw6MaBmXKu8a4W1TsPbQ4GtEdva&#10;mGpuZGVqeHHy3tzk3aX5+6qNKfXWHMCnw6IK+fQcZsmwthxnB14zyfpilDtJ2hKwNhZWZ2hnWvDn&#10;OH9VDDWkcEWGKsoiByIjQXkpUkuSzQzXyArVjJiOsVGJSsTYXFqqFOLlfDSe4H0RVGUNLOg88zvu&#10;mS375Jp1at0yv+UABJ1X2afWjA+W9EPLxqFV890F/Z05kxKzulvT6tszurvzutFV8+SGZWrTCvCp&#10;EHTdML9pXNLYAT51Vq8/FKbAIGII4HUoEgU5nWOvm5ACfJIYTimtOUgK5TkiLaGtJHJYIPYKVFdZ&#10;K8XWC2wlx2ZTeCqp1M2h6SBHBUTclqesPdF5lUcedmODRjSfk0gGgyIBCAmFIgH4Gp8MjbMswTA4&#10;SWM0S0RlDpgzYJUQivRhmBuO2EMhezDgDQD7ifhhwhkmjG5I5wjoHT6D3ed0OvGwK0m5GqJzkArs&#10;l/BBje/UpFZdatWU1itARGZzrJzk2biICFyQYewEsxFAJ6yBYbVtVm3cNlgMFrvRbHbYzWGPiQ4a&#10;U6y/EIMaKbSTQ3qZ0GkRetSkHw3Eq/3EUS/ZBda2zncb/H5HHHSBHwX/lNrNaLsVa9Zj1UqsXI6W&#10;ciCTcNVStFhOCAlg6pW5XgRPAmcos4SoGEVKEBRnT1PAGaKc0kQMFpRpZXhMJhMxMhkl4jIRi9GS&#10;TCsFt3mK4oGooVEax0mUYjBeJGJxNpkSU1k5lU/EC8l4MZPKp7K5eDobAw/kbJpPp6VsTkzn5HQ8&#10;nxX6BeKygT/pc08HwrNd8dFe/GQ/uTeI93uAoIl6I1mqJrJFKZPjs2kmnSDScTKfoAopqpSmqlm6&#10;mQOHmzgB5rWBnTSp0xZz1WEe9ehHfe6qL170oo8HwvNd9q0D9oPzxFcfxb/5LPGDl+lffyf/979S&#10;/fFHzV/7sPP9D9tf/2D3/bcPrl4cdS4O5E7fHy9aApRBp9OtjpgWP++a/7vQ4v8NW/8VdOcmahlC&#10;3OMh/6bBY1qzGzVWo8ehI2wbnHkWc8xCgS0kqCa9G7xvIxpSC7CJQJ1h1BUK2YIOfdC87TWrrMYd&#10;jXZrc31xdXF8bW5oZ/6mbvmuZm1UszWp3Zo0qiYN6hmtZlWn1wKnua3eAaHWanVATWl2bBqVTbvl&#10;1KrsOxsm9bZaKS+knd1S3V9cG5meHx+bmn4wujA+Nj8+Pnnddf/BgzHgPO8BVzp07+6dW3dv37x3&#10;++bwrf+WdZ9/9X/8xR///m9975PzP/jdX//zP/9T4BWBX/zbn/1f+wIv9Rd/+Z/+H7/z3e+fCW9V&#10;XMcZV012p1mPRAQIJByEYF8E9iMoRFGUyApxKZqOJvLxQj3d7qRPBtGrAf+wR120qeMmc9Bgdmtk&#10;u4hXc3gViMTkdbeEOJyNRkDyzYJz5Zqg9WocRKMmd2pCv84CCipV8apEu4x3wWPgFKvUYZk6KdEH&#10;RQpo8H6Z2ivhwBL1y0S3TO/WuP0mu1+jD+vMEZCuLUYpSwvIWiYGJaxfRDsFrFXAmyW6WeJaZWFX&#10;qSMvnNRZ8CLNHFlMESkRjKgIgqEQDPvDIV8oGIShMIlhIsvFhGwW6F/gbqV+ReyVhW5FKXnarkjd&#10;qtQvMK0UUc4wzVpsvyYd5sleCmopHWupRkWuVqLVcqxakHNJNpWOpUrlxsHu4fOLZ19+8eGn73zj&#10;sze/89nz73768Psfn/3gk9Nf++Tsh5+C7cF3vtx+/3HufC++147Wq0JOwU+IJV0Y5iJpIB9hCAsh&#10;aAAoaBoLsyTM0QgFe0m/C3XYYavNotasr62uq3c2rFZbBI6wwF7wosALNMFQOElRKKnUUHF53Q6f&#10;2xP2B8NeFPYRqBuPWHHIQqEOnvYlRF9S8kusm6X9mShUTcPlJJyJ4QKPkwxMcDAlYLEkAyxmpwy8&#10;PqvcWt6VXp6l37nMPT3JnB1kjnYze714pyE2yzwQ0Xk5gnjNus0Vpbju6L2R4Zt3b31hCMTtL46O&#10;3ltZnoZsW6JnnbLOM44lzjwZXr/lWLhpWbizPXlrffLuxuzI2tzI6tzoxsqkZnPepF5yWtYjPpUM&#10;bxaQpTK6VsS3k4hehg18UMV61knPphDWJ3BbArWkUUuBduU5Xy4KpWN4QoLjfCQXxYsgWyWYbJqT&#10;ZYplUVmm0ykxn4nm0nI8zgOFsu2GF0yhWV1wVu2dUXmmt9wz67apVcvEinF0UTeyaLy/bH6wYhta&#10;MN+dAxC13po33ZjR35gx3FkwTW05lg2+Jb1vXuOeVdnmt0wz6/q5LfOKzqW3B3zBCIFjBKFcHSQx&#10;mCZRmiYICgdBsxQFnCmFAZQyLBET0JwUriegVgpug/MqRzUKbDlDKmXnJFig/RwVjEDuoM9MQpYM&#10;Zj1PRJ61pb1mNJWRCBpR8HkdCBIGb8cwJEWDN1Waagk8GYvyssxxEkdwTITA/OCFwmEXFHYHQr4g&#10;5A1j9iBm9sJ6Z0jnCKptfoPN4/W4KcSbYHylOAQs46DM9WtKhZN2TbkkU6sI1RKfz7DxJCsmBSod&#10;94hRLUIt+ZApB7Rk8W6bHXqzVac3msxGt1WHOrdlzJHkA1kZKiagdgY6K2FPWvSzPfnRXux8V5k/&#10;v9eV97vR44F8tpc83U2eDBJHu6mDXnLQinbqsWY12iyLrTLfrsWqpSRwn0yMI2WG5EnFarMESwNk&#10;KnXegUwhSYRlcIFBRDYichFJQGQRjclKjb1knEom2OtqBqwUZXmJZSXgRMFBwVgBj8exfIa8lvvR&#10;Rj3VbOVqrUKjkWnXos0KoHiqWM4UStlSJV8E20KsU+Iv6vTTDve8L74YiC93xWf70YdH8bP9+PFu&#10;7HAA9CV4kVSpFsuXhEyWSSWIlIRkZTgfj5QzRDVLtLPoXhE6LUGXjcjDNvKkR7wY0C8G5LNdGkjV&#10;R33++YB9Y8C8cyC8eZZ8+zL15UeJbz5N/uobuV99u/ir71W++179e+/Vvvlu84M3BpfPDor7e2ix&#10;Z6VyWjum2dZoVh4Y5n/FMvN/d839D9DqL2Pbr1PWu4x3nIXWSczkgazWgM3uUKOmZck4IrpmyLAK&#10;hBhaT0BbCVgtowYOs2OwEw46kYAz7Db5HTqbSaPVbG1uLK8sTS/PPVifH9pYur+2PLq5OrG9NqHZ&#10;nNTuLOp0Ko1erdGpdzTqHZ1+W6vb0eg1O9u6rXX95qp1a8m2uWhTq/Q67bZavby5NbG0PD67ODM9&#10;uzY9rZ6b3ZqbX5yZm5yYGR0df/BAuSsK+Dl05/a9WzeGbr3+4Obr/1V8AjD+HI7X60X++t//yb/+&#10;jR9+5b0nxRcn8vvPir/1ow//4s//01//zc/Ac66d6P9PHAW/qbz6z/7jv/mff/97T799yryqhs4L&#10;wV7CUxTcMuFTLg1CsCsMOyOwE4r4lFuDFC3zfFKK56L5arLRSu7341e74ss9+nmPetimgQvcqwHg&#10;EQ2lLzxVSqBg1OWjwbQUjktwIoalk1RRqZMgN+rxbit2oFx3JYFh7VfQTgXvVvC+YiLJQRHr5uBO&#10;Dm3nsGae7JTIfgF8B1WmDpXZfoXdawBkUqcN5rhB79eZ/Rpwvcr1234R6xSIZpFsFKiqsliTBfjc&#10;qwN28kdlahcwNU8Wk0qpLZ6GQYoJR0LBSFgJHAnTJCULUgLgU7kO2SyyYFR0ilyrKNZLcq0o14sS&#10;yGX1LFXJKl6zV+IGeaKbhRs5pFVmujWpXhYqRa6QZlMxJh7lYjGpVCkenu6//e7jr3/88ntff/G9&#10;bz7//jee/PAbD3/42cUPv3754+88/I3vXPzmN/a+90Hl7as4ICjYJ5UiXUyEE7xXYv2SCCvLAxiE&#10;wAI8yIAUrAQJESFnwG50WHQ2h1VndSzvGObVxmWTze4PoDgqMmSSJqMIFMURiSYklqJxNKBMJgXp&#10;0BkOutCwCw47oZDdH3J7Q54QDExngKcDDOFmSL/Mh9JKqRc0m2SiUYYGBJUpOs4nclK1KnVqYr/G&#10;7VapkzbzxrH05cv4u+fxl2fJxyepq8PMYT+lLN6tspUUzETsVt2GanV2cerB9PjdkaHXh25/4f7d&#10;12Ymh7eWJ5zbk5hhCteO8eYpTjvsX/qSefqL2vHPb459aW3q7vby5M7a3PrixNbqlHZr1rAxadqc&#10;8BlnWfskp70Rt41kgwuSd4l0LoT1M5BxPmJZwh3rYkjHedVSUBuFjVHMluT8KRlNxfFEFE8lqFSc&#10;TsaYqMJOhKIiDIPEomwiyiWibCxKwjRhDJPrbnTeEpk3BBa1voUd9/SqZXReNzyjHprZGZ7Vjiyb&#10;x1btQ4uAnZa7a467G57XVxyvLdnvrDlmNR6VLbxli6wa/Ytq57zKPLWuB7GstVu94DRDr9mpBElh&#10;tLJ2gmJYmuNB7hYFWaA5GnAU+CdRJGU+kpKgXDxSScLlBFxK4ekoLLMBEnEgASscur4Ob7c63VbY&#10;Z2oyrscl4qAuxuICjEbCkFJnDooEMRwmKeVKJE4gEOTHEL8sUumElExJUjpKxSSEpQMI7IHCznDY&#10;4Q95/GFXCLEFUOA+9a6Qzgnw6dM5/DaXLxQGfjecEaFKItLJEsATg3HRrYrdutyoiUBZNop8Ma0U&#10;D0nmYnBUclKMDiF2ArDG7dNbXQaLzWiyWKxmr82AuTUi6pRof5ILlmPhbg45ruAXTepxT3g8EC8H&#10;wmmPP+iK+135eBA931NKhl3uypcDENHLvnw2iB/1EkdtZZXOoBGrlZOZXDyWAcePo3ggFFCgFYBc&#10;pBXFgOA4jCtNOmGOgng6LHARkYdlCQPgTCXoXIbPpIVEkosnWFEiQHACTnM4CxxqnMql8UoOaQK3&#10;3eSPB8mzw9zBbm6/n95vS/262K7Hm41kq5luNwFQ472KuF9lL1vMow73uMs97/EvB/zLfenJofxk&#10;X368Jz3cj53sJfu9dK0ZyxfFeJyQhIhIB1KsLy94C1F/JYHUklAj6dlNey6qoacd5MWAeLlLPB9g&#10;T/vEwz590aGe9MgXPeLtXebNk+hbF+l3H+W++iT7zReZb7+R+84bhW++Wf7GG/VP3mi+9bRzeNER&#10;mm1PvKmLxHdMYSCuDUt3zLO/bJ79O/b5v+tb+mV05wZtH2IDUxy6wRCGAGQy2XfMurnwzoiouy07&#10;pxj/OhNcl6D1WGQjFt6Kh7ZjsF6M2BjYjUU8UMDuA0fVqNZpVSrV2srKzPLCyPrS6Nry2MrS+Pra&#10;tFoB55resGUwqY0Wvcli1Bv1ar1+W69f395ZXV8Hcn9rbUm7NqvfWNbvbGoBUbe31jc3FlfXppcW&#10;5+cXVueWNuaXVmYX52bmp6eUttsjIxP3748OA3zeuqH02L/x2tDr/xX3CaD2n//sP/6H//3f/r//&#10;7b/84z/8h9/59MWrq/zTI/nZkQS2L4/FN0/Fr73T/Wf/5Cf//k/+1Z//xZ+B5/+3EhQ8+y//8k//&#10;1T//rX/46fF3T+iP2v4nNf9RPjJIh1oxV4oEktMfgiBXAIwuyAEewBEvhoRoHBEYIsaLGTldilca&#10;yW4ncTqQX+6Lb+xyz7rMVYs6BCws4Y08UUkDvY8UlJ58oaQAAVkdkzGQxbJpupjjmhWxX+eO6uRJ&#10;Az+s4btVpeLBXo3cq+C9EtEugFfAajmsmsUqGbyWJZt5qpGlWgWuWxG7gKBVSpmTpsxnYfYqIID1&#10;BOxU+NooMsA7VgpMOU/X8nS7zA+q7F6V6RXpttKhnsjHkLQEi5RSLD6CREKREITDEEMQIqdUu00L&#10;hRwL2K9Ejq6k6VKGK2bFcjFaKUrVHFvLKe2jy3munqe6OQWfrZSvFbMP0r5eFmkoDUmYZIyNy5wk&#10;0NF4NFusDA52X726/PRrL773rTd+/buvfvLdZz/+9pOffOfJP/j+k9/94eXv/eDod77d+NW34m+e&#10;yoe9WLfK1BKBDO9JCsGEhMYlIsojHOHngAGF/RTsJ+EAEvTY7Fa1za7xB0yhiNbhXdVbNg02s8Pt&#10;cjlDLgfssKEuNxkIUHA4EvRBfrfHbbParTan3e22g8ceD0CpzelzKX4UCiBoEEWDGBbCCYhjYYFH&#10;JAlPJflsRkxk+FhWyhZi1aIA9vxujdmrK/g8quNPBvSrPfqtI+6ti/jbl+m3LtMvz3NKsmizzRyS&#10;4r1o0Og2b6tXZ5anh2fG74wMf+nBvS8sz9wzrDywrd51r90LbQ5h20Oh5S/px39l7cHnV0ZeWx2/&#10;vTY/oqwq21kybU3bVFOWtXHVtNI1STV/z750GzzTPPNaYOuBbfm2cWXYsD5p3px2qKY86qmwaREy&#10;r+DOLcqzwwX1UcyeZvw5MZJP4PkknU5yqZQITCcAJ0GEAUGBB41FmXiMBY6EVRaTsjaE2fbhGw5k&#10;3QptmEPT69YHytIU1e3xTbAdWzSOLZuHgQ1dtY2pA1NW9IERGtrxj2v8wHeqTF6dK6K2hZc1jplN&#10;08SqfmrTsGZwuYMwihEUTVEUQdMkcIRKzTaeBZGIyel0LJaQWZ5hOVpU1hrRPAdMEpyM45kEnhDC&#10;CRHmGSgU9rg8LqfX6fI4DCaT0Woz22x2u0X06y/Skd0yw0lMMBLyBXxen8cf8IWgUCQSRgA6oVAw&#10;6CNwKC5T5ayklHovpfl0AhY4H44CfNoCfpvf5woEPTBqD2Mmb9jgDupdAa3Dp3P6Da6AJxTG0WCU&#10;BQQNVlJYK0938vSgKu61Yp2m3K7JnYrUqYj1sljIi2AE4SIXoGlnBDG5fQaL3WB1AIKarVa3VY94&#10;DAzio7CgRAWLor+Xg/fLxEmNOVeuVbJnPfa0D0I86cunu9GLPflqL3o1EB8OhKd78htH0TdPYk8O&#10;5Ee74qMD+agXb9TTuXI2kU9wCeA9laWc17qEFCUG+HicRDAcwlA/hfs5JiwJcDyKK+V/08r4rVWi&#10;xaKczQqpFBuPU9EoKUm0nBDSWalU4ltVZeXJaYd5sic9PU4+Os5eHeXOD1JnPfmoJRx2oofd+F47&#10;3q/LgzK7D+RLGTuqEuCzHJbRyzr+qEU+7bMvBvzzHgdQ+mRXvNiN9tuxdI6TojjFQBjuJ5VWZT4e&#10;sycIa5K0Z2hHWbC1446jgvdRE37axZ92sScd9HGPuOxR513uqss86RIv+8Q7R/w7Z4n3HuXef1b4&#10;6Fn24+epT56mP3iSf/th5dlZ6fyoWB/k0VzRzKS1YWHL6NGtLVoXblnnvmCe/2Xr/C/6F38RU32e&#10;sN4igvMBSGP2W7Zs2k31im5j1L92m956nTLeJ9zzpG+JDS6zgWXet5Lwb2ZC6iQgKOYkUG/QZ3fa&#10;9UbjtsGgUqtXNzfn11fGVKtj6q0pzdasUbditW7b7DqH02yxGexOC5D4BrNRY9Bv7uysbm7NLa/M&#10;r6ysrC6o1pdVG4CnKtWOaku1tbaxsby2PgsIurw2s7Qxu7g5Pb82NbsyNbs4Nj49Mjo5NDw6dOfe&#10;0M2bSpPgL33x7uuf/5ziAP/WPl4z8G/+5i/+4s/++I9+99ufvPrw7cM3Hlau9sE5JDzc458cCE+P&#10;xKeH8rND8dWx8PJMeOsq8dn7uz/9tff+6J/+8F/9r7/7Z3/6J3/9f/71/1eKXvvVv/nP//Hf/d5P&#10;3//sivzqbvD9ZuBJyX2Yd/dTgW7cWxXsEuqDwkEwBJ3+kC0YtIVCTgjyIJEAgUZYCpE4KiHFCvF8&#10;Ld5Qlp3JTwbCiwH7rEM9ahLHFbibh2tpuBgP56Jh4DuTYijOAXxiAJ/xKJFS6jhTNeUyILVXwQ6q&#10;6F4Z6ZexQRnfqypXX9sFtJEn6wWlNnoVsCpFlNNKVJQOJED2Sr0K1yuT/TIFoldl+lV+UAZDGq1n&#10;kcp1XYXKNT7BWzSvl1V0gY8sAyvJtfJsJUvmgAkWIzITYcAAw5AISDEEDHME0LDxlJhLc+Adaymy&#10;ksTzSjkuPBMnkjE6k+JLOb6SZcDYK+aFUl6o59lWjmgD2ciaCpHVFLyVolx5Cc7FyaSi7xlllWEy&#10;R2ebsd5+5+L81fsvvv3tt3/8q2/+xq8+/83vP/ut7z/93R8+/oMfXf7hrx/94feb//DD6MdXwuWu&#10;tNdkaykoyfpjfCjGQzEmLON+FnYTsA8KeAJeZ9DnDvg9Fqd72+k3hhBHMGxzerQm67bBrDbbdCAM&#10;Ro3eqDOabQ6X2+11OB0gz1rtZqPNqrPZTA7gW20gbG6nG6TNsB9YcBgNX68Ih2kG43mC4wlepKIx&#10;NpfiizkRfFhlN+aJXhbezSP7ZWxXOV7IUQ29aGGP++TLE+ndh9lPnhW+8aL44VXi6YDvFcHeC4qE&#10;I+TSWrXrG4sTCzP3Zyfvjt3/0sLETT2Qw4s39TOvARx61+7Zlm6vj70+P3JzYfTW0sS9jcVxo2rR&#10;q10Kbo87V27rZm4sj7w2ce/1ubE7S2O3Zu59YW7oxsrwjbl7r8+ODi3OTGwtTxtWJ60bY/atMffO&#10;jN+wFDQsIbY11q+JwcYs4yzKoVIcz6bYbEZOxHlBpDgOuECYphFJZuIJIZnkgBER4yIpCh6cMULM&#10;thffssPTW46hed3Nsc0vPVi9Pb51f043tmR+sGoaV7nXbag+zG26kHl9YNEYXDP7dsxevT2gMrnm&#10;VOaJNf3kqnZx27xt9jr9YYQgCQbYTZJVLCbAJMcLLMeCYcTkM1K+kAQElWROEGmlzJ6IJWRUKXQe&#10;I6ICLHKRCOy1O60ORfi4zHbrjt6oNVp0ZrvBZCFd+uMk3MmRjER5Ycjuc1scVrvL4fJ4/H5/WGGn&#10;cneCwMKAa9Us2yyJlVIikU2gEu8hMQ8ccQYDnnDYF4Z8EdQRRgE49S4/CIM7YPWF7f6wNxjC0ZDM&#10;RjJSqJohlEVcWbxf4QA+B+3YXjt20I4fdBLAkxXzYiwpclE+zNBWCNa5vBqzTWuyAA9iUPynPug2&#10;45CXQMMC4S8I3lYy2MuB04k4rlOAoGcd9rhLXfT4y754uSc93pefHkiPd/nHe+LTffnlgfTWkfB8&#10;H2RCERi700Gs3UxnymD3xZgEz4g0x+I8g4kCpeCTJzEajQA5iAc5JiKJIPkoVyCKWaZRpDoVut2Q&#10;6rVooahMdEhnBCCaM9looZSsVWPdunDQ5s+7wqMe92KPf3EUe3KavjhMn+wljnvR47YIvO9hQ9it&#10;8b0S3c3i3TTUSYWayXA9HmonA/u50EEueFyELsuRRzX0aYt62uNOO0K1KgoJhmAgBA/ChC+Ce0OI&#10;ol6YsFEI7SRRXVkwdxLOg5z7rBJ82IQftbGHbeyqQ5536OMWB3bOVZd+1iffPqDfOxXfvUy9+TD/&#10;xmXyzfPoq9PYo6PUxUH+qJ/ptBK5Wjwcj9kIyRAgVHrnzsqyZeGuZe4149Jr1oVfCS38HXrz79C2&#10;m0HvkiFgWvG65yzmBdXq9sqYZ/k2ufU6axtlfEtUYJkOLlG+BdY1H3WupLybsbCajRihoMnvNroc&#10;OqNRpddvanaWtzfnttfHzVujPs2k37Tgd275/QZvwOLxOxweOzhvLXaz1qhTaTVbagWfC2trC2ur&#10;K2vLG5trwIhuqrY3drYBWTd3tte3tpa3tuZV6tkt9dTazsTq9vSKanppfXxyFuDz/v3x+0P3h5VJ&#10;ubfu3Hj93utf/Nxf/+3X3/zsr3/2H/79v/3df/Sjj99/+PCocNjhldWKPf60x10OOIBPILgeHcqP&#10;9sVH+/zTQ/7JifT0LPHyMvPO4+xHL7Pffi//P37/8k/+zb9Q1m3+/LLvf+ULvNGf/Ot//tNvHH/1&#10;En9vP/hWy/u84jnJu1sJXy3qr4qeNG2nEZBSIX8Y9gQhx7X7dMOIF0WCJApcWkRkibgk52KFSqzZ&#10;iu13o1d94WkP4JN80sZPq5FePtxMhSqxQEbwxdiAzAYlOiRwsAgMKMBnAstllDrvLaUeAt4vIf1C&#10;pJMLd4pIp4C0spFmHq7nCeDtlHI/AIQZwE68lAJOlKzn6HZJ6XwJXGZbCaZVYjoVrluiWzm8fF0U&#10;t5gjS3m6mlfWa7bKfOuaoCAaebamVGlgSmkqG8dBhuIZGMcgBAujDEbwlJwEUpQvpqhKPFKQoDQQ&#10;/gKcEJFklIjJbCIhZtNcHqjXLFvICZWC1CiJyurveKiM6QTPisessjmcMAyGK8yQEM0SXCwh5htC&#10;bT+2e9K5unz+ztNPP33xo+89++0fPPudXwPsfPr7P374hz85/6OfnPzxDzq//3Hi+8/YV0fKEQf7&#10;JC8FYqwvzoaiVJBHPSTkDgc9vgBwkeDLDb4MDrfaAXwD5PEpUzxMBt3W1hY4/zbVuvVt7fKWdlNn&#10;1lgdJofHaHMaLWaDBfzTumOxaBVlaDe6nC6QWUOBEBQEAgIjYJJGWV5Z3iCwGAfUPLDOMp0UiVKc&#10;aKZQkCNaqUgjjdXSeAOY7AxUSYZaWbhbxHYrxEWPees89o0n6V99lvrGw9hb++KgQhQzSIwPkLA9&#10;5DGZdOsrS2Pz00MTIzdmRl/bmPq8duYLqvHPb419QTt9QzNze33q7tL43eWJu+szIzvLk6aNGd/W&#10;dHj9gXb087O3f3Hi9t+bGL4xff/O1PCtsTuvj96+qSwOu3N3bGRkZnJyaXZiZ2lCtzJqWH1g3wAE&#10;nfbuTPk1k8CJkm6VHNHlOTc4puUklYvRiTgbjTFyVJmJyrB4NMYnU3ImI+dyMRDxtMjIXIBkzRCx&#10;4yNmtd67i8YbU9uvTWzeGN+6Pa0eWTGPbVjm1G69G3FHKLMf3jC6tyy+bZtPbXFqTM41rWV6Uze9&#10;qZ9a0y6rLDtmwLxABMNxElfmQtO4wFMiT/Oisv4yIZHVvNQsp0rFBHDGkszGYlwqRmVieDqOx6KU&#10;KGAYFrK7gNe02p0uQFCDxbqtM+zoTds6o8Zowj2WtgyVogjJ4k4YMfr94Mher7az21xuTwB8+eGI&#10;n6UimShZzdDtstAoRXOFOB0X/RQBNLE3DAUisB+M8TBkC0aMnpDREzB6fGZvwOEN+aAIsLEoBrMk&#10;nBKgappoKs0Bmb26dNSJH3cTp93YWT9xOkh3WuliKRFP8ILEIBxrRshtb2jHBvaJWQskncVmNJv9&#10;XicKBSgcEshwWungFqwngr0CslchjmrkSZM+adNXPf6qy533uYse92TAPd9ln+7xzw6kZ3vcq0P+&#10;5bH89DT29CQGhOagGS1WE1JBZjMCF+N4DpeV25asGGUYgQJ+lOJxUSZjURKAM5ckqwVamZbY4o86&#10;/H5b6DWlZiNWq8YrlXhNucGZbbczQA2cdsWHe9KjXenxnvD0QHgG8HmSuTzMHO0lj/rxg7bUrfJK&#10;PgEyOolnZSTJeOOUO0b7YrQ7x3tKgq8iujtx70Haf5IPnVSUJbNA6CcyDMIgEOKHkABMhEKY2xty&#10;eP02OGBk/dtxaCfPGBtRRz/lPi5B5zXsooVedfDLLnmqTCvhTtrsWYd53KPe3KfePebePpGfnyYf&#10;H8Wu9qXz3eh+L9lvxttKWU0+lmaCLO2EcZM7vKOzba2u6hfuGedv61fuWxe/FF74RXHrl6LWIciz&#10;agyYlryeSatjbntDvzES2bwjGu9Hg/MCtMpAq6R/kXbPsbaZqGMx6l7l/RuYf9vrVntdWrttR6db&#10;0+nX9NoVg3bJrJvzG6dI8yznWmWDKiKihyCrH3L5wl6Xx25zmg1Wk84EDKhhY3tnFTByc311HbjN&#10;tc3NddW2alOjXteotzQa5RapVrup0a1r9Mvb+lmVdnZTO7umGZ9ZHhufHR2bGRkdfzD0YOje3eE7&#10;d0bv3v7cs2f9N17uv3ravzwp73aEfWV5LN2vsf06NWgw/Qa72xaOu9zZQDg/SFwdJR8fxABBHx5I&#10;l4fxq5P00/PcG1fZ9x7HP3oW/caL+HfeTP6Tn7z1b/7lP/lP/+F/+z/+4j//9c9+9n8qM4x+9rOf&#10;/dVf/sWf/ul/+DfgR//oB8+/ekV9cIy8tRd+1fY8KbtPs65WIpDmw+A8iBIOGnZEoAAYUT9veuWK&#10;RNwI4sUwH4mHOSoiMrAEZLMs5eLZcqxaj/Za8mmXf9JjnnaJJy38oo7uAxCmA2XJmeBcHBWgyABJ&#10;BigG4gRMlIlEHMtkyFKJrVXYTpXqlbFuAW5moUYmXE+FaolwORWuZHCgc2tKTyIK+E5wmubiaDYK&#10;52NIKYGU4rBSXT2F51JERWlFAswl0y7R9Tx93YSBUqq25khl+nuRqeaVm6DVvNLkC/jXGoBonqvm&#10;mGySSkRxmg7jVBjncFoG/kPIJpliDM4LwRjpFagAz8Ech3A8BpKdHBeTgK9J4GCEQk6sF6VWiW/l&#10;iUbUX8ZNlFurN1o2bQFrAAFWLoIgIZwJiWkmX820e63Dg7OHJy9eXnz1o8c//Objf/iDx//k1578&#10;3q8//cMfX/2Lv3/xxz85/Rc/2P1nn2R+9Ab//gX7sI8d5F1lziqiNgJxU4gPg4E38HqDXrvb4/D4&#10;nN6Ay+3T29w7Fo/Z5XO4HGaDXru6sDAxNj01PTW/Mr2qnlrXLaotO3aP0RvSu31ah1NtsWpstm0r&#10;COuO1WJwONzBQAC4EygEoTBBoTSDM0C8c4hARzgGAVk+KpIxDskw/hzrTtGuOBNIxnCwB1IxLBcN&#10;Z6VAPh4upLBShmoViYsO/f4h9+kJ89ERA/B50uabZaqYRjPRSEqMMJjbbt5cXxqbnbg9/eALs8O/&#10;sPTg7y7e/6WFu7+8fP8L62Nf2p68rZkeUs/c35p+oF2dsa5Pu5YfWObuLgx94d6XfmHo5i9PDb++&#10;OvVgYXRo4t6dB3fBGBoZuT86Pjo+Nz27MD25PDu2tTypWRkxrw47VobNC7cMC7dMa5Nu7SIbUKdx&#10;TRbfrjLaCm9T5rJlOQBRUSCiUTaVlnI5YJti1WKsWY2161I+y7IiCbG0FeeWXdj9bdetFdPr87rX&#10;F7Q3FgxDG/apbceKzmVwBtxByO7x7xjtGpMdEEJtMG1pDCvb+sUdw6xKN7OhXd42bRttFoczEAxE&#10;oBCKQDgaZgmIpyLAKkkCmY4y9azYLomtMnhfHqT+WJzLJtlMgojLqCQRJI27fH69xaEzOy1OL1BC&#10;OuA7TTadyQreDkgi2G9PkH6BgWACdkARPXiyx6NzAII6bUBnBQIuLzh5ggKL52JEu8DtNuRuPVGp&#10;ZaRMHBzmIIGFMNT387qVwAoFQ2Z/2OgNAnyavD5XAFhSJIigEIZQNAZEJ9CLvbp42IqedBKnveR5&#10;P3Xek88HiZPd3KBbrNTSyRRQAAwhchacVQEJ4gkZ3F6Ty2MB560/EAhdz2nCwgwWlFg4ykPFaLCV&#10;Cg0KyEGVOG7Sl23moWKzuIsBd95jH/XZpwP2+b74/FB6ui88PxCBF3x+Gn9yJF0NgKVj+w0uX5X5&#10;gsimeDkhJNJyPCPH0rIEHqfEXFYGx7oIUkSJ3m9yZz3xYhfARj7vK+syD9vCoCkOGuKgLe314gf9&#10;5PFu8qovPh1wwOm+Ooo+V8CZfHKSfnycfXSUPt2L77aA+FBKOsSjJM8hBB5G0BASdmJhBxpRai1g&#10;sJ+K+GXcl2PcNdHVjvuayVA1BqWkCMHArpDPE3R5wx4P7HOHnC6/3R12e4N2KqBPQLosZSlHPc10&#10;sF9A9yv4RQO4T/KiTR+3qdO2cN7mLhR80i/36Ff7/PN96fFh8mQ3dtCL9drJSjWWy9BZpVNbRBSg&#10;CAm5ggGT26vSmVXra/qlcd3K5PbKlGnpTmDli4TqJmcdx/3r4ODoPdZVs357Z9m/MSRo7smOCc43&#10;R/sXcO885p2n7HOCZTbmmJPcy6x3HfVu+z16l1NnM29YTStW05LLuuy2LXrt86hnMepfywY2c6HN&#10;BLrDoBZlPSDsDwVdoYDD5bZYnRb99f3SjZ2tlU3gOte3VBuq7a1ttXpLr13XAWpqdtQgtBqtXmc0&#10;a0A61VsW1aZ5oESXVBNza+PTi2OTM6Njk2Njo+MjI1Njo5+rV9lWne/UuV6D7zeZXoXqlingq5oF&#10;Qsn+ZaFZlTp1ebcbO9xLnx2kHx8knhzKjw+jl0eJh0fJZyfJNy9Tbz9KvP8k8bXnia8/j33jhfC9&#10;t7M//XTvd3748vf/waf/7B9/9w9+53u/99tf/50fvfFTpUpt+rNH9FfP0Q+O4Ld2Qy9arquSezfp&#10;K0WhOBdOMD6ZcBEKNCE/jPog1B9BPYhShztIEWFldbfCTizKgwwaKyQLlWStFus0wHBiz9vUVYu4&#10;auJnVeSwAPVTvqLklBll1T9FhUg6yPIRUUaiMTwWx1JpMpejyiW6XWG6JbwD7GYWrqUgEOV4OJ8I&#10;K+1wlYBzcaSQJPMp4BcJpcM7sIO8cic1IcMppaI6BU6aWlFolLlGmW2WeOA4a3kasLOQI4o5Ba5K&#10;J3pA0DxTzdKlLFkGxvc6gMvMJHCWDRJ0EGNRUmRiCS4fJwtROMVBHBEk8RBBIhiN4QxGcRQn0tE4&#10;n8rI2ZxcyrCNDAk8WSseLrOuLGInfA6z3b3jgiwB4NzRIEYFmWhQyjK5Sq7dau/3j84Prh6dvPnG&#10;+Te/9uin3338O7/26Pd+9OgPf3zxz39y9sc/Of4XP9z9g08yf/8t6aOH7PNdtJ8wJ3ELqnR6ADnH&#10;Ewh6PT631+91+wMupXo15Pb6THZwFjuNdocZGEqNenVheuzB8NDI3N3pjTuL+pFN27zRo/aEDf6Q&#10;IRDQer0al9vgchpdHrXdDvCptVrtXncAhkLXvU5xAiFpDBhQRrHOMMvivECB/C4zEWB/ZdJDw04a&#10;87FMWJbJhIxlpWBOCmZikUySzKQYcICaBfK8Qb4aUO8csq/2xIuuMKjSrSxeTSLlOJLhAzxi85g3&#10;VGtT89P3poY/P3n3F6fv/cLsnV+avfMrs3f+3sqD1zWTt/Wz93Zmh43AeqoX3asj6smbk7c/P3zz&#10;8w9uf2Fm6Esb43fWRm7NDd0evXtvdGh4cnR0ZmJidgq84MT8zNjq3Pjq9J2tmZs70zdVkze2ZoZ2&#10;VmatmlUqqOMCKkg3BWsno76NHOMATrQYQ7JxkAeFQkEpq1YHACvy/Qp3VGfqOUIpl5hiqbhoIYUV&#10;Lz6m94+q3fdUznsq14QhsGjyAbtpBMnPGzDaXRtag0qr1xiM21rg+3dWtjVrWtOawbKsMaxpjFsG&#10;i9YEAOoAVt8fBJzyEmiAJSMCR0R5LBujqlkW6DBgCit5Np0E4pLIxHGgOeJCOMorc2G8obDJ7rE6&#10;AwCfGgNgp9VodejNNq3RYrNZIx4rAzlYCsJowo1g5lDI5FfK9ttcLuA+7W6fwx8MwTDPoMUEuVcV&#10;j7vxvU663crkSnFK5pUVkSSu1KhD4CCO+VDEDcP2UNgSCNiCQW8EqEAyQtEwQwmSUhukW2H2m+J5&#10;P3ExSJ7vJs4G8ctB7HwvfbRf6PfLlVoyneUTCY6WBQ8jaFFeF2GtQcTuv27eDsF+ICKgMFDnFBbi&#10;OUwSsLQcrsaCzRTULyIHNeK0TFzVmUdd7tEu/3DAPt7ln+4Kz4EL3BOegO2+qMSB4gsfDjgQJ22m&#10;15IKdTlZkrLlBPhQ2QKIRDYnlfJCtcA1lTl93H6bP+3wF13+ale63JPP+tJxhz9qccdKsCcd9rgn&#10;HPakk574pM+8MaDe2uPePBRfnSSenWUAOC8PUse7qW47WipysQTNSRRKYUEE8im9WYJBnxvyO30B&#10;n8vvd3p9Xq8nEvQymFcmXWnGnWFcScrLUyCV+u1+p9PntPrsloDdEXS6ILcTD4FfxnyGOKRPkeZS&#10;NNjMIB2l/AJ+0SKvOsxllz8FXlxx5MxVh3rcI18MqJdASezLF7uJ3U6iWU8WijFl5jMXlGl3lHRz&#10;mAMKmV1+h97pVOktO9savWpVDXC1NmdaGQ5uDBP6SdKxiPhVnoDB5DLrjFu27bnI9jilHaNNY4x5&#10;hLGMUo5JzDNLumY525xkmxedS6JfRQX1Qb/Bad9xWdbc5gWfeQZXKuhOo84ZJLAihDZzHlXNoyqj&#10;mihuJnAPjHjDflvYY/S5DQ4XMKC6bbVKtb25tb25o97e0Wyrteodo0FlMm4qk3S1ao1OYafeaDCa&#10;dQbztt6yoTWvqY1LG5qZpc2p+bXZuaXZufmF+dmFubnF+YXPKUm/wrWrHDgvOyWykUdrOVwpIgqA&#10;kWZzWalYjFUqyWYr3evljvZzV4fJJ0CIHUmPFIjKz0+ir84Tb17G3nkY+/KT2MdPpG8847/5VPzW&#10;M/kbT6XPnkc/fZ767GXm6y+Sn72If/oy+tkz4ZMnzFcu8S8fRd7qB5+0fEdFTzPhL0YjaSEcZ4Mi&#10;rehRkE+DGOFHcD+G+wgySFEQQyE8jQo0IXN0XBJTcqqQKFYS9ZrcaXB714ULjuvkcQ0/qcIH+WA3&#10;5S+K7ijj5ZgAzUYYHhdkMgYQmKSSCSydIoABLV736QRaoZVH6hmolISum8RC+Vg4H4cBQYtxOB1F&#10;0gmlmBkIkGuUQldsKMFFYiKakPF0gsikgNfkauClCtfV9Yqcsk4uSxUzOGBkKUOUs2RJcZ90JUOV&#10;FGoSIPJKt20qmyRkCWa4MMXDnEQmQD6NojkJlpgIRcIYgSqttEkMpwmKpSiWFGUxlY4VsmIliVXl&#10;QIn3Zhl3FHcykBMKgjwF2IkB9+kOwgEUWNcEnCzK1Wqx22jtdwbHg5OLgyfPz955++qzrz78ze9c&#10;/d6vX/zhj8//6EfH//xHB//zr/X+6JPUb7wpfHJJPu9H2imPQHiCQY/T43F6/Q4P8BABjz/sCYTc&#10;/pAnEAb/tDpdJofDDHyG2bqjUc8vzg2PTtyY3Hp93nxz2Tm87V+0IdoAYYNRGwybQUL0+R0BvysU&#10;tAd9Zo/b7HRaXc5gBArDERAojmA4DAObgSm1PCkKU8qysBiDBWhFSQTgsAcoawIPcZxyGykdRTOy&#10;YivTMSKdIJNRpTxvPYueNKlnu9zLXf5qoJQlahWZYgItxJCcFM5yXhGzG42q+ZX5yfG74/dfG7/7&#10;K1P3Pg8AOX7rC9NDN1fH723PjmzPjZlWJ/3bc66V+6qJW2O3vvjg1pfG796YBU+4f2N1+PXZuzdG&#10;bt8au3dvenR0dnJybnpqYXZ6cW56ZW5qZWp4YfTm3IPXlsZurk6NrC3OGbY3YL8JgWw7qrWF8Vnt&#10;ymbEZ5MITzEWbmaJZgGoLrFREpoFqlOkBiVlyncZ8D6NtYtUtchz8ahfiGoj9LobmbcjM+bwigPZ&#10;cEA79oDRGTDYvTsGx+L69tLG5rpqZwOAc2t7bWtnfUe7qTWA7YZat6rWbegMJqvN4/f5g36AJOBX&#10;MBziGAycZmAfXq+UFzolYEOJQgqPR5EoF0iw3gQTiPOwwOEQgthcPpsTCCb3ts6kMZh/zk7AUbPV&#10;5jTrUYdeQrwsg7kiKLCPVq/XAtS+w2VxKRcn3CEYJciYRDVy9FFLPhskD/qZQTdZrchyUiREGlaq&#10;J4PxjoQILIgDXqJeOOKKRLzg9OdYShbFVFxOSoUM+COFo4Zw1Y8+3k893E9fHaQu9uIPd+OPDrNn&#10;R5VOr1AoRTO568m9QGHJMRctWQjBiVLOMOJU8Im4w9eFZEN+DAnzjFKwMBVFC8p19UgjA/fy8H4O&#10;OS8Sj2rw45bnqhu6HNCXPWC5mJ/jE1Dz0b4yEeSqz4Lvg+15hzrtsocdYbct9dvJdivVaiRb9Xjj&#10;epV2t8YetPnDLoCldNbhL69XW50OxJO+cNLlTzoMINNJTzjpcCdd9njAn+6yj/vUG7vMuwf8O8fi&#10;q9P489Pk1XF6fy9Va6cShSibFCOSEGA5F4oDkWH1+axevyJsgVP3+IxOMKzcVicYtj6lX0vIg0Vc&#10;XMQmo3aR9FJk2Af5PCGPLeA2e+2uoNuDBpxsxIkEYK9JCmpTuLEcDTWyWK+IAy9+3qIBPi963Glf&#10;OAPg7wFfTj3s0c/6zOMB+CziobLOLZ5My5xEUzREhC00ZGDDejqwg7jXAm41kNYGi9lsMVvNBoNe&#10;o99Zse/MwvoFyrKIOJb93i27V2twGvT6FZNq0qYat2+OhnSjlG5Y1D7gLBOEawp3TpLWGcE2J9oW&#10;Weca4t7yOFVO67rbsuIxL4QNU6JxMmaeoJ3TSHCdDO6kvaqGW12FdAnMTKLOMOT0uYwBp9Zp1Zot&#10;Oq1evbOjUqu3tVq1Xq/VGvVKg0OTcdts2jYYNDrwLb1WZ9AaTSDURrNKb1JpjRvb2rX1rZW1zaWV&#10;jcWl1aXFeRCry0trS0ufu874IPUT9UykqKy0Q+MyIUmkKFHyddfJdEYulJLVerrdzu0PMuf78ceH&#10;ojKHSAnp2bH88iz+6kx880J691L88JL99BH7yRX96RX78UP+K4+krzyOf/Vp8pNniY9fpr72MvXx&#10;8+jHz8SvXFIfHCFv7kKXjdBeKdLMwOWEsggpxkdkAeEVzYuiBAqTWASYTpoO0TQKBpLIMhJDx3gu&#10;JUdzcqYgVCtio8b1mvxukz5s0Ud16qCM7OcDnbSvnvDn5aDMh1guQosEG+eiGSmT5fNZpWysUpQL&#10;RI6sFplGEYgGAoiGchouJSOVJAKo+XP3mU/gySgev+6ZkIjSAJ85EU0ywTgbFpkIzyISgGiMSifp&#10;QoYqpJXsA5BZydG1PNilDICo0mr45/i8/mcxhRdS4GlkDrBTaYFEA/MEDDGIeJwEGEhHgbVWZroT&#10;OAQMGYLDEQzGCZQkgU+lRJFPxblCAitLoRztFjFlSVwk5A76lWa6Pn/EF8L8EYAa3IfRIS5Op/Pp&#10;arHWqbT61d5+Y/e4e3p1+OjZ+RtvXX760eVPv33yT75/8HvfG/zB99p/9O3a73818ZM3+E8v8Fct&#10;IGhcFO6HoEAo6PH7PW6f3w1M5zU4HR5AU7/LF3R4fVaXy2Sz682WHbVmcXl5eHLp9Tnrna3AiCY0&#10;Y4ZVAcqC0B6K8dN0ACOUlixwOARDwUgYkNnh8zk8bk/A7w8Fg+DbaOT6kjOMIBEEhWAkjKIRFA1j&#10;kSCChIAJCYVB6vcgSJCmYIFHoxIWEyIxNpjkQzE2wFNejgvLEppPE4Mad9ISznrSfo3vlZlyBssr&#10;pZrQcgwqRMM46na4zFtb6/OzUyMP7owO3xwfvjn54O781PjK3PT64tzG4px6cdKypDT/U43dmbl7&#10;Y+LW69N3b83euz1378bcrdfGb3zpwa2bD+7cmRodnZ+aVAzo5MT89NTS7NTi5Mjk/dtj916fGHp9&#10;cXJUs7XmtBqwiJukImYoNKW3zxo9JgSDOTwewxoZopnFWnkCRCdP9Ev0oMK2CyRA6X6FOa4rsGmU&#10;YomkTPCCj2atEdIUxI1BQusKaR1BozOot/lWt81z6+qp5bX51Y2ltc2Vjc3l9Y2VDRWINZVmY0e7&#10;vq3Z0ugB8FyAniFlNyrLSGAfhQZkKlCUwnt54qiM9XORejJSSCJRGcHJEEGFJR5RJrGKdCgCW0BS&#10;trvUevP6thZAWqXRb2uNaoMyJUel1Tj121HYJfI4cJ/2MGTyeIDt0NmdBqfb4gsAVvMiOAr0fp0/&#10;70evI3bSi3brYrHIpbMin5BQjgmTeJjEwkAyEhg4SBCFI2AvpYRiUa7Vko1qtFdlj1tKS4ZHe9JT&#10;5RpY8rEi5ZNPD+NPT1IPT4r9XgG4z3whms0nEqmolIzjshThhADFuSOYKwg5g5ArFPGEYeCGwUFg&#10;SERg4aSIZuNoUalUTDQySCsdbiYDrbhjP7p9ktZftOGzLqUQdI9/si882uUu97iLAXvRZcA3ATuv&#10;urSCUsBRZZqIeNyTjnryfls4aAO6AKstnu3KgJenSh1spQj2xUA42VVaSpz1hYs+B7an170llLmZ&#10;+8qdzqf77MtDAbDznWP+jRP5+ZF0uR8d7KbyLZC8lCst4VTSJUhOgrKFIas/qPcFTL6g2es3e3wG&#10;ZUaC0wQOFpC8Xr/d43V5XZGAk4k4ZMIpU4CgvmDE4wp6HEGPO+DxRvxOxOcKOZGgWYYtedZVS0Ra&#10;ObxfIoEbuWwzj3rcw76yz6/Abldm8EqPD+TLgXjUlfqNaLUYi8UFgiUiCEgUZsirCXs0YecWYl0k&#10;bbOoYyHs3Ai6wTcNIbcu4NT7HOqAQ4VYVyjzImJb8tiXzZZVrX5Jo5rRbkxo1sd21sYMWw8Cm8Ps&#10;5n1ec58wj0PWmbBpNqKfDmsmw8Y5n3HBpZ8PGBZCpiWfaQHSTYra0ZR5WnItEYFNzK+K+lXFgCYH&#10;GWXUisLOQMDudBjtVp3JqL5motZg1BhMGovFaLVZlL6GNovGagEE3QF8N5pNFptOuVNu0ZjNW3rj&#10;pla/saPe2N7e3FSB2N7e2QLydHVlfW1ldWUJxOdK6evSPAkoEw3KXIiloeuuOvj1DGxClOhYnM/m&#10;4qVKstXO7O5mzw5Tj4+jT4/FJ0c8YOeL09irU/mNE+6tU+7tM/79M/Yr58xXTukPz5j3L8R3zuX3&#10;rxIfPE5++Cz11Vf5j97IffxG+pNXiY8eCx9e0O8eIk87keMq2s6htTReiIOECIMAwjEuoiKPshxK&#10;cziqlHzkcJ5hRIaLckxcEtLxRF4uFYFyZ9o1pt9k99rMUYs+aVBHZWQ342smfaVEMKf02yLlOCUn&#10;uViWV7p75oVqngFyu6rUR8VKaTBssCpgp9J+Ga9m0Uoar1z3HiqBERVHslE8IZNRAZd5DEScRWI0&#10;IhJhnggyVJihYZ7HJZGKAlEIHGqSyqXIQoYuZah6TmkxpoAT7N4MQDVVytNgm09huTSuVN9WWAso&#10;TufTZCqBp5OkEgkyESMkAeVohCQiOAahGDBkMAJkOBYhSZRhCIlDU0IoCWgRcUEBp9/v9vm8LqfH&#10;4XArlUIDsD8MBxCATwYV43wylS9l681Cq1Po9Eu9vdr+Sef88eGzNy7ee+/sOx8f/fa3B7/77e4/&#10;/Vbrn35W/EdfTvz6C/7rF+i7XVczZiMw5UIfFnKHfWAYOp3e6yu3PiWcPqUrNAirxw0Sq9Hm3FFr&#10;F5bW7kxt31rzD2vgKTO26ia0QcQawdw4HuEY4J5JCkFRQMqA0g044He4gUx22FxOl9cDIArBIZDR&#10;YKXJNAohERCRa46CXA8oDkWCwUjAH/CGID+CQSQJzBPEA4VAeDncg0fs4aADRoI4hXA8Dg5EJU8P&#10;6txBld4tkS2gXbJkHeiYBFyIQdfL/xEEcu5oVNPLS+Mz0+MTo1OTE8sL80BYgrGxsbqyuTijmh7e&#10;GXt9/f7ri/duzN65Mavg89Y0QOmN10a+9NrwjZv379ydeDACfnl2cmpmYnxqbHR2YnR6dPjB3Vv3&#10;79wYuXtzdmJEu7Xitxsp2CfQMExjdgpz0jgZ58EJCWRTJQnVEv56KtLMogCf3SLVrTDdCj+o8ocA&#10;n1UgB0Xgt/IpNipztMiEcDyAYl4YN/sgoytodvvN7uCm3rawqZlbVy2uby2ubSysrM4tLc0uLi+s&#10;rK9uada3dWsq7ZZapzdZwE4OAn4C9xn2YZCHgNwC5i4IgV4aGWTDzbi3FveXklAihlEcTghUNEbn&#10;k0w8IQL5Zvf6DDb7ttawplKvX8fmjnZHb94xWTd0eqfNFKdCiSgTpEBOj1zj02EEx9cf8KMIKTCZ&#10;DA/c7UlLPO/Jpx0AEvGyLx91pG6Dr1WiiVyCjkkYz4DzHkSEJRGOImWWT3DlojBoSv2W3G2Ihw32&#10;oq8szXy0yz89ij07jr86Tb1xlnlxknh+mnh8kj4c5DqtZL2eLJQSuXwinYmJcYnkGJThQhjpDUNu&#10;gM9AGBDUGwyFI0EM9XKkFyiwbBwH+KzllW5IyQTCiqGo6KvQhpOo/qoZvtpjH+5xV8qlWvYKAG9X&#10;POkB40gDdl526ceDn1/mBeaMu+jzwIked7ijNnd4HceAqX1l7shpjwd8BU7uvMue9bnzPvgnBz7L&#10;lbIoUwSO9vm+8Gqff7XPAXa+PJZeHokvD7mnu8DnMZcD/mggN9uxbD0dreaRfNYVj3sYzo1ijnDE&#10;EIK1vpDO49N5vAav1+T2mr0+SyDo8Iec/qAnqEzNwxGvRLqStEuivTgeDMAhDxx2B72+kMcd8oax&#10;oEAH06y/CKxnBumWqP06c9Zmnw74F/vyi4PYi8P48/3o88Pos4PYo4PoSUfqVEEuFaMxlqCJEBib&#10;PkvQtRV0bftcO17LWlA3gZvGcOsUbp9HnauEZxv3qSGP1utUO00bQdMKZlqEzYB/K2bDsnp7Vrc1&#10;o1uf1KxObK5Oba9P2FdGsOUhZv02YRgPmhc9piW3fs6hmbbuTBk3R01rD3xbY2HtdEA/E9RNsrrJ&#10;hHE6alug3WtEUMUHtxNhnQyZaQjkBLvHY7E7jDarwW43XU/5N4F/AvXsAhLa67Q47Wanw+JxGRw2&#10;s9NuA4/dLqPLpbXa1Ebjlk63trOzsa1SbW/t7Oyo1TsajQb8f3NjbWtzXbWlEPVzhSSai8EpGRK5&#10;EE0qq+5wAiauK3iBYFhcEOlUWi6WE812erCbPT/OPT2NPTsRQQD3+fwk+vJEfPOYeeuIevuYfveU&#10;f+eEfeeEf+tMeOtUevtMfucy8e6TzAcvih+9WfnaW9XP3il/853CN15Fv/6U+eQce/8AedIhgNZu&#10;FahKSrm5GBOgdDSSlhAwoABIBA6hORKMAYKnGJFmZRbgU8zEUwUJWLpGie5UmX6D2QPus0kBwX5S&#10;I/bzUCsDASuZS6GZDJXLc/miUCmJ1ZLYLPHtItsBBM2itRxRzQJYopXMfwmsnMJLSaV7cDGKZMVI&#10;SkTiIhEVlPksIoeJNCpQCI1DBBaisBBI4jgeJkiY5QlJpuMxwD8im6IAF6spspHGywqG4UISBrzM&#10;pslingHGt5BCswkkl0AKSaySoxRLmiYL4KdpkK2odAI4XULgcIq85ggKwwQGAzcWCUbgIIxBBBEB&#10;fwAFuBLwuT1up9PtsLstFqfOYNWYgfb0O3xBdzjiRUEOEvhELJ1LlqvpWiPdbOc6veJgv3p83n3y&#10;7PDdtw4+frf940+rv/1Z7R9/Wv7dj9O//b78o+fkt87CH7Td3ZgDDdkc4Oyym+0Ok8lqMlotFofb&#10;6fODsPm9zkjYj2N+GPIGA+BMNJmtixuGu6vuu0Zs2k1thigTQnkwRKmLT+E4A8QPKpIBAvaHFHwG&#10;geP0+n0un9dstwGCAhsKDChQsCEoDD4qfN03GMYQ8MFDIW8o5AuGvP6wzwMkcyjkCUNA7bKYD4uA&#10;/GDzBlwOr8se8LuhCEYRLAcsBwF2Y7PAHNW4gwozKFDtHF5LocVEJBcPgwetNF6MoygS0Lkcq1rt&#10;3Nra3PLq2vr6zjYYK0oNzLWVxeXJB0sPbszd/cLsnS8Cas7cuTk/dHtu6PbErRtDr79279bNe7fv&#10;jN1/MDU2DvAJ3OfMxNj02IPJkeGRoTujQ3fG799bmJ7Qba2EnAYR9cqA97RSdCbB+CpSqJnGgO9s&#10;J0M5zp6X/PU00syg9SxWzwPryXXKvILSPNUpcNWskE1wMZFhaSISAXsnHIwgzmDE4g7afAFHMKy1&#10;OJc21UubO0sbW/PLazMLS5Nz81Nzi3NAHG+qVlU7qyrN5jZQ3MCTuHwebyjog0K+cMAd8jso2JUR&#10;wyWlPAKUjwXyUX8pES6m0BRQcmm2nGfbRSBERIanHV6vzmzd1hmB9QTgBDwGBlRntpndXr3T7vc5&#10;4nQ4LZEEQzghyBzwmfwei9KfGmYFOpvmmmUOWM/TTuy4o9zzu+hJF0pzXOGgxbdrcrGSSpUz8UKa&#10;T0bpqEDGRCoh8Wk5kZN7NQm41dO+shz5oide7YkgfT9T7hklADXfvsq88zD35mXmxWnq+Wnm8iB9&#10;NIh320ppvWIxms5GxRjwRkoiCwPZEQ57gpAd2DK/zxv0QpEAjnoE0pHgvPkEWs0RYOfXKjyfZrAo&#10;JchInnceJm1Pu9jjffFqlzvvMRcd6mLAnezLRwPxpKtc1H004J7tiSAeDrhLQNaBoPBSWbAgng2A&#10;6ZSU3oU/Z+cAvIgE/n7AQhBXff7xQHy8Jz3ZE57tcc/3hBcAn3vcm/vcG4ciwOezA/5qlz3psQdt&#10;Wum932WPOkKnEy82syCX+ZPJgCR7KcqFYqYIpg9Cep/f6PdbgkFnCPLAiAtBvEq+QCAUgXGUohAl&#10;rwqBlBSRRBKMRgjIfxxC8ZAyNuN8KoYXY6FmDu5ViIMmd9bmH/UA0cVXh/KrA/mNA+kNwFGlAgM4&#10;gtFOWcxn+ViUYXkSQiC31+Fz7IQdKxG3KuDc9BtnA+oHEe0wYhglrNO4Yxl1bkZc20Hnjte66VH6&#10;jq1CtvWAbcNp3jDplrQ7c5r1Ke3q1M7q9PrK9NrSmGF+ODR/j1gbQYwLXsuy3bRk1i/oNDM7m+Ob&#10;y/fUi3edq/fCqmG/ZsSpnvDvjCPb9xndBAcsr3eDCmmJoD7iM4Z8Fq/L5HQY7FY9wKfDbvQ4jJDP&#10;BvktICJBZzjoDIS8ipqPXAccDCBhRzig93g0VtuOXqfRa9V6rVanNuiANdUZDFoQOp1ao97e2d5S&#10;b29q1Fufy8XhlBSW2RBHhlDUD8NBoPQhCCRrpSIrSqIkR3FJOVtK1lvp/l7h7LTw+Cz57Cz24jT6&#10;TLl4Kz4/4l8dMG/s02D78kB44wiYUWUl0Jun0bfOY29fpd59WnzvZfWjdxqfvNv61geN739Q+bV3&#10;E7/2BvO9p9inl/gb+9RZh99r8O0SU8mQhQSm9G6MYTGZiMqELGGipHSHBxqWBAM5zslJMZGVsjm2&#10;lMObeaxVwjs1aq9OHtSIwxp1VKP7JbyVJ0AyKmfwYh4vFqhyiamWlNqz3bKCz2aOBNHKU00wYDIY&#10;IGgxBecAbpNoMYkVY2hBhnMSnBKQqNLOiZJ/vqJLuRVHMGSEQEMY2EsQSOteX8DtDfvCsJ+gYGDW&#10;ZTDwZSKXIMpJrBxD8jE4Hw1nohDwlzngSvOsUrkeWM8YnJGB3Y/kwdulyHJOmYvbyLHlv+1gTMcE&#10;nKMxkkQQHIAERsIBOOAOBj0g7QUi4XAkAjxpIBByupRlTUaTXaWzrWpsKzrXlsWrtXut/rAbJcI0&#10;2GNcNCnlS0q5y2oj1ezku4PS7n719LT55KLy3pP0N16Kv/qS+fUX5E+eoT95EvnuseezlvXNtKOI&#10;mdw2zZZmZ21Hs6nRrGrUSxrdqsmu9YRMvqDV63NDIYQgcZoCkLueIw3pPJEVH7WG8HZKgIHX5AiM&#10;ioDdAkwnw2AcBdMIOD99vlDAA0d8MBwIB3xBv83rUW6CejwuZZEg8AQRGEUwpb4cBgIFH18poOoH&#10;J7on4AbnuxPClLJGiJ8KOoMeB/hds9tndofMbsgdRlEgtFhCFpRysuUsOKlihw1pr0gCOBX+i2RJ&#10;or0c2c3RtRwnR6kgGgZWSWOx6802i82uNNo2W1SqrfnJ8cmhuw9uf2n8zutTd28CfCruc+jW2J0b&#10;92/dHL5zZ/juvYnRsZmJybmpaRAL08DGjk2MPBh/MKzEyP2lhXmdVhVym9iIQ8R8EhkUYRvlWIn6&#10;VlqiaTfrL3EOLqxNMs5yIlyKhcvJSDmN1nNMI6cUIG0p7OQKaSmXkiSBYSgsHPL5fF5vIODyBS1O&#10;j80NHLxfo7csravnljem5uYnZ2ZGp2ZHZxZHp5fHZ5bml9ZXNrbXVBqVxmBQ5I/VarZ43ECr2BVh&#10;5LBQsCfB+PO8J8d7UoI/JYeAvKgmwq0C2avJ7RLbLhDlNMnSqNvnNVitOpNFpdFtgxxiMIH/vD5X&#10;CA57QwHgZFjYnWRhTsABlJwo6kIwPzh6LJlJsJ0it19hj5v8SVc+bAsnHeFiEDvvSecdwCTheBDf&#10;66X63Vy9mS1U06lCIp6Lx3KxbDFeq0XB8y/70lVfBvH0IPbsKPbiOP7yOPbqLAnirfPkuw8z7z8u&#10;vHWVfXmRfXKaujiIA4J2mtFiUcpkZaUpNMdAmNIT0B1UrprYwJnm84BzCUICFB7gSXdS8AHRrFQg&#10;qbCdmpAtiXKGjafwWiZy3sQf7XJXe8L5gDvr0CAugPXcE48H/FmfBchU4HcgPdkXnwATOQBPk84G&#10;0fNd+dFB/NFR8uFh8udNfy/ATw/jj48SVwfRh+Dxnvh4P/p0TwbcfbIrPlXYKSqTe/eFF4fiqyMR&#10;bJ/s8Zc9+qjH9TvsQFmQylz0+P2epNwBreTIXDaSSIelqJcTHRRrRQkLFHGjSIhRjgHQLGGKCSvN&#10;d1maZSSJTcTZXIosprBCik6neJAT+BgriEgyhmQzXCYvl3JMp4QpM6fazHmXedzjnw7EJ/vy06PE&#10;s/0o4PqrPf7xrnzST3TqiXxOTCR4UWYJCvUFPG632W1V+U2zYfN0wDjl19wP7AwHtu9CmmFU6e45&#10;E7CseGzbPssGZFnCrcuMd4vya0JujdW0rtcsaDenVUtj20vjmysTy8sTa8tjxpWx4Op4RDUdNK44&#10;TWtm7ZJeNbu9MbGxdn9jeWhnccixOhTcuOtTPbBsjZs3R+2qB0HtJGyah53rQdeO26F12PVWi9Zs&#10;UpsN2yadyqjbMRs0PpuO92uk0HYsspMm9AnaKnM+WYRickSWEEFECRYLkJgJEBR4ULvFajNZbUab&#10;xWC3GIBztVmVjqEgNGqVVrWp3drQbK19Li1DMT7CsxESh2DYB5R+wA9GqC8YhkKAnziOcBwRj6VK&#10;mUY7t7tfPDsvPr1IP7+IvVJWy8ovjsEh51/s0c/69ONd5okyyRt8B6gn6fmR/Oo8+eoq89bTys/x&#10;+el7rW9/2PzBR7UffTnz99+VfvyK+t5j9KNT4uUee9nljuvMbplu5ZRqO8WMci00maCTSToep+UY&#10;LUQZGXAlSSfSbDrD5IBTzEYaObhRQNsVYve6WtCuspoe75ZxMOzbeaKRI6sFqlSkK2W2VuYbFaFV&#10;4dtA2ufpXo7uZKlGXinrUwbMTmK5NFrIKAtUigB7EpyRsKRMAnZKvNIygmVwEAADNAFhsB8kDQAz&#10;j8/rCvgcfpDRfAEYgkicZMCTcUBQ5XJQAs8m0EwMScXQRAwDH6dw3Zq7mqVBSsrHwY/gTALLpshK&#10;nm+VRJAuKxk2m2AycSoNpAOHsSRC4CgKR6CAN+AFPhN4LOAsoUAICgRDHo/X4XCZLTaNzryqtsyr&#10;7Qs694rRtWn1aH2wA6UjLMcA/Z2O5iupYi1RrMVrrUynX+zvlgd7pcO9zOWe+MaAfKMJP60ELrL2&#10;y7T7ULT2CF0hbMJcZr1Rv6HVLan1CzvaaY12Um+ctrg2g4gBwb04ARQEQqAkS+AAjAwDU5SfJJ0k&#10;61Mm/DBxgYqyKI4Hfz5LBcPCGBKEwn5/yO+LhJXGTiQZQYEGCbrCIVsobA2Fga0EeiQEK3WAlR4g&#10;BIyDj09hKAaFkWAACnrCfmcE9oOXQ4EpdQfcdrPDqbF7Da6QxRsxuyAXSOMIipPX000kJpMW2vXU&#10;QSu+W2KaeRoc3GwKK2bJchoDyqmbJztAPOV5cILhDBokMCAIvJGgD4XAe9lM+tW56cmR+yNDt8bv&#10;3Zweuj1zffF29v6dyXu3R+/cBuwcfTAyOaZcuZ2dvMbnzMzc1OT0+Pjk2CiA6PTk+ObmhsmoCfvM&#10;HOyKkYEYFSTDNo9tK2hbE/1bRdTAulVe4xIdMRUSUCEOA1FVzhD1HJB0RD1D9JTCqnI5I+STvAzc&#10;J0OAI+9yu5Qr3k6PUamkY9eZbOtbmtml9YnZ1eHxuXuj0yPTi2MLm6PzGyOz65MLm3PLW8ub6k21&#10;cqtSowcW1OxyOex2s8WsdzvNWMjGR8xR2MgHtSJqiTHujOStxrx7FeKkG+1U+FKGTEZRhob8Ia/Z&#10;YTNYbACfWxqt3mQCOSXiNGJBZwTxI5CHhJ1JFkrGcF6iCZHHBIaXmWySbRX53Sp/UGUOa8xBkwcB&#10;rKdCRKVIHv/iMPbiJPX4MHU6ANhL7naTg06i1050WrH9Xvy4L593+Yc97tFAeHoYe3WaenmSfHkc&#10;f+M08fZlRikydZ5672H2y0+K7z4uvLrKPT1LPz6Kn+/HdjtitSjm87EoGHscHcAinnDAFfAD6wkg&#10;CnjvC/shNKzUt2KghBgoJpF6nlZqWVfpQYNrN9hOgwa272GfU3xnnz3tscD/nXQZBZ+7wlGfu9jl&#10;H/58JhHgijKrSLGSj/bkh3uxq4H0eC+qLPA7iD08iF7tRy8OopdH8YcAn/vRR/vRx/vyk/3ocwCn&#10;AfhFJVUCk/fyUH62LzzdUy7YPtllH/aZqz5z0uf2etx+izprEpcd+qQnDHqxSisZrxbpfB5JpoKx&#10;hF+QfAwPsRwm8HRUZoErBFsQssjLQizGZRJ0McNU80S7RLbLXK0slcHOydHFLNYoYrUSU6vEmiV2&#10;r06ctIjzLnvVZZ7t8uDveX4Uf3qSfnyYfLrLPwUfuS/vt2ONaiyXk5JJQZJZMEh9fnBCGZ2mDY92&#10;PLA9FNq579++71QNWzfuujduB7buBXUTfjPA547fsYM4NkjPBuPbAg9c5nWDdlG9Nb29Or45/0C1&#10;NLqjXLyd2N6c0W/NuLdmPOo5h27Jqlk2bc0bN2bVq+OqtZGtlfuaxWHL8rBzfcS5OW7eGDVtPAAE&#10;dahnfIalsHXdY9+xWA06s3FHp9tUJtluqFVrOvW6Ub0eMK7JrpVccLWCrDeYzaZsqCScpZS/moXK&#10;WTibhOMyQjGwDwk5gl6H32lzGG3K6mVlDbPD/rf4NJm0Os2mXrVu2FozbK1+TuSVNXYkiSIg1YVB&#10;hvMrEtfn8wSh61njFMQLZCqVKufq7fzBUfHyMvf8YerNq/jb5/KbJ2Av0y/3mBcD6nGPvuxSFx36&#10;qsc86vMPd6WH+9Kj0/STi/zLJ5V332x89d3GN77c/O5HtV//auGnHyZ/613hf3yT/ukz+LtX4a8d&#10;o2/uko/b1EmNaSvFerhqnq/kuEKGz2X5bEYAqTCt6CYqlSTjSSIBaJeCS6mgskAzC9XzcK+ED8p4&#10;D6A0DzcLSAu40hyAKN0oAt/J1MBJU+GrZb6uFDEQBgW+n6ebGaoCzqqCWC3w4O3K10XyKmmiEsfy&#10;MpqSiLhExQRKoFFWKWJJ0AxOEIrXwiLKtS9/8G+niYOtOwSsUNij3L5T8r5SSkZAk1Fl4XlCxsCD&#10;VIzMxMlcUlmsUs5ztQJbA6dvhkgr2CbLWaaaYxtFAfihfJLMxYhMFItxsMSgNDBasDJR0OMB+HQ7&#10;AiFXCPIEAgClTmAfbDaNyb6pt69onQta57zBu2Tyrtr82z7cjHAhTpDiUjrNlwpytZao1JO1ZrrV&#10;yXc6uXYr1a7HemW2FQ1mKZ+IegnIiwS9fqfVbgE+BZwpjh2DRWUwb5lsq3rrotE6b7bP2Vw7EcTB&#10;s3hcFKI0z0V4EedklhFZimOUmp8cxfC4yMFxGhLxEIooV0XCkD8YVObtOv1eVygYgBGcJilGqSCH&#10;AMlGEX4M8wMzjaBBpX4EDBMwikVwAF0cAs6VICGEgCAcCcBwCCdxlsJwYMMcZpt92+Lcsnq1Dr/J&#10;GTI6QlZ30A0MLHCvJEEodemIYl7aaycP27FeRQAHt5AlrqdAU7WcUoKxX6R2lX47UqEoxjICl+CY&#10;GMNGGUGkyIjXsrO+PD81OTI8OXRn5v692eE7c9cXb6fu3hq7e+vB3XtjI6OjI6MTYxPTkzNTE9Mz&#10;kzNz0zPzs3OzwIZOTCzOTmt2NuwmNewxiLAzhnvihI+BXZGQzePT+51qyL5j3JzWbs4HPeqM6AHu&#10;U2nxnyXrQGAlsVqK2K1Iu7VoKQG0FBUVaZpEoXDAAQ661W402YHp3NEaN3dM88vbEwurw9PLd8aX&#10;7k4o7Jxd100tq+/Pqh7M7Ywu7Eyu7CxuGVdUhnWNSWNyGu1uo8UG3KjZqHNbNAG72mfesu2sO7Qb&#10;Acsm6d3M0sbjCvyowwC/WM0zUSHC0eEw5HW4gRS3Xs9INAIRrldvWTfn/YYNNOxEI26GDCQlpJAg&#10;skDyxlkgeQtZYF6FXlnYrcu7NVFpg1VlDxvi5SB61eWfdJk3D6U3TxMvjlNPD+KP9+MPlfJ4gKzg&#10;CYBDsacHCfCdC+CEuszLPeHVSeyNs+zLkxSwnu8o1Ey/ewW2mQ8e599/kn/3UfaNywzA56PjxMVR&#10;/HAgdutcvRpL5RNklA3TeFBZFBnxQpEwsGgYDJEowVAUT0kSCRxYPgnXckCv0Id18rRNn/fo8z59&#10;MWCvgOnsUqcdCkBFWanZB16ZP+hzhwPudE883RWvlNk0PHCfj5TKRML1A8BUBaWP9wAjY08OEw8P&#10;EpcH8avDxMV+7HwgX+1GHw4k8Emv+sr03UcD4OqEZ/vSs33x6S73tE897pAPu+RVj77oMcc9bq/N&#10;7tfxkxr6EOwK5V6pfDKIN7rZTD0XLaW5fIpKx+mEzCVlMSUl02IyxWXSIPhUik+Dn2eYSgbvFvG9&#10;CnbcJE973EFXGLSlXpPv1andBjlocv2m3K8LR032osMASw34/cYR/+YJUDaJh8fZ8/3MRV88azPH&#10;bfArYqkA3kKQJJplcRQL+7xOm0Vr1Sx4tofC27cjmgcBzah567525a51+aZn9UZQMx6ybUBeQyRg&#10;g32msEvnNW841PPGrVn1+vTW2uTmyvj2yqh2bVy/MaPfnDVuz1vUizbNkk27bNxZ1G7Oalam1Uvj&#10;2qVR7fKoZmlEuzCkWxo2Lj8wLA1rF24blu8a1x/Ytqfd2nmfYcVjVQHmaUyGLZ16Tb29ubO1tbWi&#10;3l4x7SwH9AuyY6YeXO0ha3u8ai9j7uZs3aKvmQuUk96M7BFpN4V6wGkShAM+CLhqm8tlsdv1IIB0&#10;tFu0FqPWaFAb9Dtm7ZZdu+XQrH+OpCKACghI0hCs3Er2KanOGQi5w4gHIwMMC8uyUMjlm4X2bu74&#10;NPPoEhjK2LuXsffOou8e8W8dKFX5n3Swyw5x2sRP6oRS+6oNlJp0vJc4Oc5dXpafPW2880bnkw/a&#10;3/lK9UdfSf/mR9Hf/lD8x+/Q/9Mr7B89Df/4MvjN48h7u9iTLn3WUJa+NYt8oygqBM2LhRxQkVIu&#10;L+XzQj4LfCcVTeJyHE2l0Hwqkk9A+WSokg42c0gzh9WzSC0HchBazWK1HN4oUHWFnWytwtVLXBWA&#10;WbksBsAJLAiVTZLpFJPPy+WSXC+J7QLbylC1BF6OwlkRjnPKlVuJxTiQ5GmEADaLxjFgb4B/8rmc&#10;XpfV6zV5lFnjNq9faboEwBaOeGHAgDDYEFiAIf08E5IlNAHcZIrNZbh8lleWguXZTpHpFZVLx0Vg&#10;fDMUwGc9z9ULfC3PldNMLk6kJSzBY1EW50ilqF8YCgKC+gIBoGn8oYg3ELA5nWaLVW+ybursK3r3&#10;ks69oHXPad3z5uCyE9sJsXZCIqMyGD/lJFFLk82y0KgnGs1Mu5lsl5gWyNEJtCiGpIjd77Ka7W69&#10;zacxu7f0tnWdZd3o3DI71Va3QVls7jHZHDqjaVtvXNPqt4wmDxKWk3wR/NlJpZpgKkbFRTzKIDEW&#10;TvJYgo3IeJCF3EGn0eNxOH0eIMXcXq/VGzB4g+ZgxBVGEIwEXziGUTQNUApUCYYiEByJYAhGAfLh&#10;JIUrC16JCAHwSUEki5EcSbAUy1GSgDMU5PV7jHa/2ubfsQd1zgBgp8kZtrhDFuWqnEJZmGJwGux2&#10;vlMRD1vSoMo2i2S1SFRKVCVPlXNEtUB1Kux+K7rXifc7iW472e+kus14MUsX01SMCXhMKtX64tzU&#10;+ML46Nz4g+kH96aH7kwN3x6/d+vBnZsPhoYfDD+4d/fe8PADYDjHJ6YmJqamp6YXF5aWFpcW5pR5&#10;7Vr1pkWvghxaPmShvTrKrWZdm7RHhfq0WNgBLO7O9ur65ordvCkjmkbM20hBJXBWxyJJPpSV4FqK&#10;buT4PMjvAikywISD085mNJk0eqNGa1KpDZvbuvUt3dKaZmJ+Y2xha2hq7e7kEngwvaKZWNY8WNSN&#10;rljG1swTa5b5bfeCyrmgsq1p3Cqje1tv31TpV1bWlxeX1pZWVhdW5qdXF+ZW1lZWjVtLvH/7MOt5&#10;0gg+bkR6JRJwUWmIEnA5PcqVbaPNprdYVBrNwuzU4uid7bkxr3WHwdyyCCeiaC6OFpNUMa102G6W&#10;xW5J6JSFbj2qRE3cq3IXbeHJrgww8ERZfc88P5Af78oAJwpB9+TLHnfRBcaLe7YffQaAuhs97fKA&#10;oM8G9JuHAjCdL4+irw6l988S71wkQXzwOAvc59tXSq3jt64yLy6zT06TV0cAVNJJX+naW6sn5CxQ&#10;HzwYxsrtEJpkeVKUSDlKKauHU2w8yaXTNDD9zSLVb7BHAJNd9qJHXfaZy4HSEe+8S513qAuAur3o&#10;5Z50tiucDoTTPel0Xz7dBbAH8FPACagDCKpAdF94ciArsR9VpgQfJR8fpR4eJq4OEufg4/SUKbhn&#10;Pf60K5x2xLMO97AHPi+v0LTHX7bJqxb6qIVftInTNgloN2jQCuSq6EkNedihFL7uCVe7wnFf2O9L&#10;3ZZUrwuVilSqJgoVpRlZPqc0+i7nyFKWqCgTGIlWDtkrocd19KKFX3XIix590mWP2uxRkzppkyfA&#10;sXTZ0w5/0gKfGrh89vke92qfeetYfOMk9vgwfryX3O8mdlvioEa1K1Qpx8STrCAQyrQPJBgJeV1O&#10;i8WkNqtm3Rt3w6qbYc2IZ2dMvzmiXhuyrN4KrN/CjDOocwsPmsA57/cA3aZWbS5trsyoVia0G9Nq&#10;1dyOakGjmtNtTus3pi2qeZdu1W1Yd5jWzYY1tWpetTatVvA5oVkYMc4PmeaHdHP3t+aGV+aHV2eH&#10;Nqdu7yzc06w+MKyNAQPq0S36LJsuu9ZsN+osRpVeu61RbalWgPu06dZQ82LZuzhANo7ozUNZ1Utq&#10;u0ldPaZNc3qBMNKwAQ0a0JAFgRyRiMcfcni9IPlZ3B6zy2VyO01um8FjNTktBrtZ7zBrPBaNz6z6&#10;HA78DQorfZtB9g8AZxN2ByFnOOKOIF6CDPEClkjI5UKpkxscZc4vU08fxt++ir57EX3vVH7vWHrn&#10;kH85oAA+H7bw0wZ+XMdOlCWYzF5b3Osnjg9zVxfl50/r777V+fqXGz/4Su4nX4n9g69w//A9+h+/&#10;hf/jZ+HfPPd898D/5V74eQu7bDBndW7/uklvPc8CU1gpysViFESpFCuBx3k+l+fTWTqRwtIppJhG&#10;AT4LiVAlFaymw5UMAqip3P+/ngVQB+wsKlG99qCNAlPNkKUEnoshSvUDmYjHyEScTqUEYHBLWWU+&#10;USuFV6+v3Ca5SIxBZDoi0DBDY0pfJ45V5CoGI6EAQILZ7TF4vUZ/wKLMPvUp20DAHg47IrAHhvxQ&#10;IBTyQGEvggYoFhFlKgl4kxPBx6kVpVaB7xWoXg5rZLBSlgZnpIKiDA3YCaKSZ4FDzcpIjINkDhXA&#10;uwP/iQBtoyz3DoaAE414fQGzzamzOHZMjjW9c0nvWTJ4F/TeWZ17zhxa9VB6WPDRopQQi2m6niTq&#10;cQQo0EpZbCjNGdh+0l/lPDJsp0Mur8OiM1g2tNZ1tWVZZZzb1M6ptItay6rBruBTmRXg94C0rd1W&#10;Lc8DKswtru1otTDkzsrBWhqrZggFojwUI4My4U/QoTgZYENOyGWyW/R6i9Xg9NmUNaNBiy9sCsCm&#10;IGoPRIIRJBKBw6FQJBJBUBSwEwXfgMIRNEIDQErK3RqGIxAChnGYBIeAwziBlGJsMkokeIgnA96A&#10;z+wOX/flCBsdYbMTAgQ1OPwGp98egLwwFsRIjKXTGblZEQZVZlAiugWsVSYbJbqSI0r/H5b++0mS&#10;K0vUxPqXpT2+neVw581MC6BUap0RkRlaa621cK3dQ2sdkZFaa1W6CijoRvf09Mw+WyNpXKPRjORf&#10;xeuJV7jmCCSiMjNc3O98V5zTBByltkfc8Xb+bC9/cVi+OgaWULg7BKAFbopU+RSIl+1mtU6j0Mil&#10;m2vLawuzS7NTC7OvxELzL19Mg8PLqWdfv3jxfGpudmlxaQ2Y58aGUqs1iJuxjRaL2Wa12ux2MxDQ&#10;hNeYciqjxrWIZiaknY1a1pCwCU05vC6j2ax2OVRERNtHTWPG3aT8FTLIY5EClS5z4EbFBQousDhH&#10;ofFY2GqzaUxWtdmuMdjUOrNKa1JqzUqdTaq0SFS2OYnu1bJyQWpcVdhXVY4VrVdqjkotMZk5rrCn&#10;FZb4hiG0aQgqzX6lwb2+qZ9b+W2KVL24rppbVS3LdKubWqVKi0Uch7X4TS9+1RHXNOFkGlzAYMTn&#10;BcIf8jp9LovTIVMoFhbmVpbm5LLloNvA4bESDwFPrfDZVgkHN/O4zWx32N0Os/dUF2WrL0w6DND9&#10;yyHx+ikl3o1IDuYWvNgVZzfF0c5D/uGAezgSXh+K7XaPu97jTneY8x3mZo9+e8R9OC18OM1/Oi98&#10;A8TohP32nPv+pvTlrvrdff27u9p3D/VPd413NxVA0Puzwu2xcHUgHGyDDoSrNLh8meGKDFegn9b3&#10;Ia2amFyz2yTaLbbTZkYd7GhMnO2yF0fC7SH3+oh9d8o9nvD34u5hURCfxtIKDyf5myPhBijyYf76&#10;OH8NgHooAGSC99zuPY26PZnoWzFbUOndOWjlN2flR6CeInqL4raWbfZih7/YZc93BBDVnU/Ym23q&#10;epu+FHmGn47QM9B/guMQBa9Ph/DeEN8dYAe93Fk/e7OFACW9A1wHcgygvk9e7gIjJI+3uf3d0s5W&#10;aTzkt3r4Vkcs9zRoEZM2vt/KHbfSV33kegRfg/55gp1N8NMJcT5GL0fwJYD0Dnm1S13vgG+Igd//&#10;9RH9/pj9cMp9PM9/OMvfHwOPr+xOSpNRftyjei2iXsGFAi6maxbxCZ7kcDTs83rsTrPKo5mJaJ/H&#10;9dNh3axbu2DXzfo0L1OGKdgjywV0mYgzGvI47HaNTqtUSHQqiVW7DhTTZVPbbRq7RW4zSICPBi3K&#10;uMcQ9RqDPqPLrQedjl4tMWwuG9bnrZJZt2TKvf7Kuj6tWZ+RSmakq68Uy8/V6y8N8lkRn4aVmG0j&#10;4wc/yxYOu30Bl9Nts9lNFqvW5TCG3DrErRhGVMeQ4RDXbNGaKqErYwY2q0GTumzcmolbUlFbJu7K&#10;xN2ZuCcd96Zi7kzMm0r44kl/PO6PBl1Rry3ud0S9oNkjHmvCa/4dsJtcLpvJ5lIAn8lMDPTO6RwI&#10;4aMwKm6ZzBewWr007I0OW8eX9Zu76rv70je3wpcr/rsL4ftz/tsT9v0h+XYPv9/BrsDlEZfwUIcA&#10;gVv8/kH57Lx1c919+2b43Tfjv/3Y+b/9XP5//cz9f3+g/38fsP/PY/r/uI79x1Hku0niYZC76MEn&#10;bfioje22yEED9HHAFNleS2i384CdvV6p2wUQ53ptMQNWq4F160Ax4V4N7lUzg1qqW0l1flt5AcDZ&#10;EouFTcRam4CaxLCODxt4p4I0C1BVyOZZsaAHRcMsh/ECIeQJMQtuAesUsW4JaeehGg8XGBh0WywB&#10;AXYSJIaROLhlcIokkSyUBviMuaMxVzzpSmT9qbQ/lnTHYt5k0pdOe3NQCEZiCJyEsxkok8CyGQaj&#10;BKYM8NngRt3CpCcA79ytwcNSrl2GGhW03SDbdbJVBSZKPNV8p0Hv0ylCZTrJ01mKhFEEEtffghAn&#10;l01nc/FkOgLwGRAT5mndUaU9smkLyZ1RuTMudyfk/qw2irmyRIYmqhVqXKe2mvQA4LmG9ZvkpEMd&#10;1HI7lFdI2mIBj8sbMTuCGot/0+iR6d0rKuuiwjgn180pzCsGp8LmNTq9bpfdYzHZNPLN9ZWVNemS&#10;RCVVmSwudzhoI9OOFhPqcLEqlSxSKRaJsEgcz4QTIb/P47O5/XpnyOCOW/0JVyDhCcV8sXQkDUdS&#10;2VgiGRcrJMd/2/QJXifTybS4Tg1hGKzIg8iGzhcpnEEJGmNYlGYgnkfrVRJESzU2RsHhSDzqEoty&#10;JO3BlDuU9YQyzmDaLPpozB1JBOKpWBoCgU+pXhj183sD6rCH73WeSui0cdD6LbzfIUd9am9EXR4I&#10;b88rny7KoON43CdAnL7dhmpCHMt4Q36Lx2VymTRauXRteWFpYW55aQmgcn5ufm524fnzl3/607Ov&#10;n72anVtaEdcPyYDLGU1A1L1iWZlQ3OOPuEBo7rB5wAOsXbNuThvWn2slL03yuZhTmYuYE0FLwGcO&#10;BW2JoInwKnGnNGOTQSEDAwVpNE7gYr4dXJwLQHEcicQTRqdHbnZsGB2bWiCdxk2lTq4xyjXWTY19&#10;U+NY3jTNrGkXFdYVtXNN45Yag0p7HDSFJaqyJTeNEYnWLzWEpAb/mto5J9U9X5JPr2tfrqqerSif&#10;Lytn1tUzErVErsuF7EMuslOKTEqhUQ3OV8kInHAF3T6f0x9wuQMuq9sp2VBMLywuKTYUJl0o6GDQ&#10;qCDuhE4VmVSzhA1a9KTL7Xe4oy5/PC7uDgRw7wGrHlZyey3opAufDgixSu42c7ZFAQm72Svc7+cB&#10;O18fCY8nhfvD4tUudzIRd3Ifb5EngKD73A0Qu0P2HbDPy9IjuFK78KdjHPRC39yUfryv/PxQ/uWh&#10;+sMDcNDyp5vq2+vq42X59qQAbHJ/hE4GxKBLN5t0o8E8FQLDhmLdQHi/T+6P89sj/nAIFJN6OBYe&#10;Tgtvz4ufLovfXv22sAOAMA9w+Pqs9HhafDwWbg7FsWWR+uI6W/56jwUYu9jFr7fx+23iQRxfZd6d&#10;FMRtHsf5NwC64D273MUuf7bNnYjF/OmzCQteHI+ZoxF3OCBPxapNYrGmwx6y28V2WigI9Q66Yh2L&#10;swGy10O2W9B2I3nQTp4NofMt5GILAz/rdge52UVvdrAb8HqPPt+lTib00Zg8GohFL/b6xLiN77Tg&#10;o1b6rJ266GYu+jkgNsA4jyfkyRZ+PkYuR9D1Ln62S4IGOHolfkP84YB4d0x8PKU+nLLvT4WHs+rZ&#10;YXN3tzYelwc9od1g6lW6UmWKRZqmIBxNILloOhnx+1wOq96hXfOqZsKaqYj2VVA/59fPBvXTSfN8&#10;1iNP+HVhn9XltBstJoNJazHIHYZNr1ERtOtcNp3VorYYNxxGqc+8mXBqUn5zMuIIhW1Op04PbnD5&#10;qmptTrc4ZVl6bl9+5lx9YVt6pl15IVt+IVl6IVt9qVx/aZROORUzEeMS5N4kY3oqaYGT7kTcGwq5&#10;/X6n12sNAeb5zDmfXggoaxGlEJFhYUk6JIv5ZbGAJhoyBIPGYMgYCJjDIVsibEVCdiLkpmIeJuGl&#10;QI+Ox7K5UDLiSvlsKb89GXTHfM6w2xp26H+XzmTTmRxQT3FU8KlFUkCh4BjOpNgCUq4xnW5ru7d7&#10;0jy/rL65rXy+KX53LXx/xX05p7+cUd+ckO8Oydf75MMOfjPBLsfY0YDYH7G72/mDg/L5eUu0z7ej&#10;7z73/u27+n//rvh/fMv/v99j/8/7zP9+kfz5MPFukr7pZc5bmaNqYrsY6xbSjSJcK5O1Ct2sUY06&#10;U6sxzSbXAezsCOJwboPq1vFWDeuAx6CKiMncxQ0JmU4l1xVzn6KDFrbVElfePjViq0kMqminDFf4&#10;TInJ8HSGInIYEDo0B+MQRqEkg7McmgcyWiJrJbKRR2s8mqcRnkIYUpzypCiCYhmGYziaYOAUlIoF&#10;YjFXLOaMRh3RhD+ZDqcgfyIRSidD6bQ/lwtjWIKgYBJD0BzKYHieyle5dhP88ty4ze20qf0mslVF&#10;WiW4WsiJrYQ1anSrQYEP1a1j/fpTTvkyXGYy4rgxBqGA2UgW2JQIUgQByvaEz4jRHda5o2pXTO2M&#10;qVxRlSehDuV0EcSawIIQBtFwqYyCbzVqc4Mm3a0RrTLSZFNdOFxM+JIBn80T0jsjBkdQZwvITV6J&#10;3rOisqzI9bMS1ct1zbTSvKx3KoDlbMg2FxfWF5YWV6UL68rFdd2izquKQN4YiMC0Eacq5VWngjaG&#10;zJS5LJULRyNedzBk9kT1jqjW7FOZvGqbX23zGe0+hzccjqdEcIrpb8QjeHfgf+z7jCVzGZjAKBrY&#10;J1kuM9U6WywSlSJeKSIFNlkWcu0K1swnSnQQg8LBaNgZBLqZdgYzvkjWF8k5wlmjP2H0hIwurysU&#10;DaZyCYou1UoTgM8uIQ6VN5FRE9npU9t9EvSegy4+6JOTIXF5wL8/K308Ed4D7Tigryf4YRdu52No&#10;1h3wmZziMgGVUS3XKDZUm8C/1yVSqUQiW11df/Vq+quvnr98NbuwuLq6Il1b2wD4NBitDpcvGk9l&#10;gFlnUsloIOi2Ok1y0+a8Zv2lavWFWjpnUq/6Haps0EhmXFjWi2T9yZjLZTcY1PLNtVWrTolmgjSe&#10;wuAkAiVIHKLFwstIDoa90aTKEdwwuTe0lg2lcVWqWd/QgaNkU7ehtKxumhcV9hW1e1XjAaSUmyIq&#10;W1xuicjNYaU1KjME19Reic6/pvHMyywzq/pXq9qpdd3zNe2Ldd2rdd2URDMnDvyanCZT1mvGw6YS&#10;5JgUY50qksWTzrDP5fZ4fG5PyGPzuRclkvnVFYVR4/DZk3EvgYQpPMKQcYFNVUtwtymWud3tsKeD&#10;wsmoNO6w1UK2SCeqTLLFJ/r5xHYd2m9jR10xtc35mL7YYi8nNPCwB3EYk7/eF872+Kc5P/xkTJzu&#10;MWcH3Nk2cbNNvj/hP16Wbw7pq3Hm8wn2w23+y13558fKr4+lv7wu//RGrOH8w2P9m9v6u+vKm8vS&#10;7SF7KRKC2R2zkwE37DKDHj0ciMetHno0AvwQzg/yt4diSttPF/nP18AN6t/d1r8HL67yn68Kn68A&#10;SkvfXpY+XogcvT8SgBNf7VAXYhZ10MDvD4s0mmB3E+Jxh3x9wLw+YO92qOst4mJMHW9Ru0MayPe4&#10;x22Be69H7Pbw3a5YP3gbEK6N7LdhwLmtem5UzQ6qyLCBiZuAm7n9FrTbzA5rYiq0fiW510qdDuDj&#10;IXwygC5Guast6Il5+NXT2DJg//UOcwbO1RA7GWL7A2zSxSdNcTvvUSt13Mmc9LPnQ/h8hB2PseMh&#10;8ttY7tUOdrYNZBQHVD7fgi+24Jtt9OMh9t0p9v05CT7+u6v65WnrYLcq2udQGHbZTotttPhahSrw&#10;CCOuNk1l0rFAwO11Gj1WpcewGtDMhtQvI/qXcd1UwjibtK/FPMqI3+D3mDw+MVuBxWm3W3V2k9Jh&#10;VtnMaqNeYVDLLOo1n34tZZWTHh0StGYSnmDEaQaM1WysS5dlCzPahSnz4nPb/Fcusf3RuPCVauHZ&#10;xtJL2fKUavW5Tfo8qHyZNC9AbgkVlgsppZA1EzlfLhNMJgOAo8mYJx7xxIKOhE8f82xG3Cshx3LQ&#10;ueJzSj1Otdujd3sNoLm8Bu/TEic8ZOND7mrcU8m6WTwC42IlITjqhQKObMiVCrvjAUfMbYlYNb+L&#10;pYBx5iJJKJyEomlIZGcWjoqznnxaKGG1ZmHQGu03js/qN1eV9zelL1f57y+57y7Yb86Zz6fUx2Py&#10;7QH5BuBzm7jawk9GgJ307pjf3S7s75fPzpp3t31gn18+dv7yqfC/fWL/72/x/8dN8j/Okt/vph7H&#10;WRAWgfjoqBrfyYfaTBA8YwKXy+fJYpGqiMURmXKZqlSpRpNttfhOm+806HYN8IZoicaGdsSGtCsw&#10;OP6W32fQxEdNsdjnuCkuXxzV8d/wCbyzQIsL7VA0C8FQGjQUyREoQmE0T3J5ii9Q5SJdFbAqL+YC&#10;ZWhMLMePoyRNUjTFsjTAJyUO98fCySRwTXc84RTxmYlkxdSKkVwulMmGECRG0WmGJXma4XCex4tF&#10;plbnuy1+2GZGTWLcwAY1qFslQHAAdKoq5kVBKlWy02ZBpwOC9B5gZ0PMMwdo9IRPoJ1xBAYiAhMU&#10;gWIIlE2mEtFwJOrwR4xAQJ3AQeMab0LrT+tiqDlJejJEEodINlMqiZtNm1W8VcFqBRiYAQ+FqLAr&#10;4nHb3EGjOwIgZ/OETY6AwuST6j1StW1Zpp1eVTxf0zzfNC1onVKdHVBh+uXsi1cLrxal0yuKGdDn&#10;avybMQShESjudts0Jr1ca9TFkrESmeKz/oDbZnZ4tVaf2uhRam0SlXVN61jS2NZ0NqXV4xBLlIXE&#10;UlapVDKdikSj/lDQEw75YtEo4A2GURzNC+C04E/5mLBGCWqXUnU+2chnAP4bpWyJi8NQ1Aui00DS&#10;Fs64YiB2gfyxnDMi4lMn1htxm/xhTwZJUEytUdjp81tNVGxtfNIljra44y0WdJ1bY3o8oid99HyH&#10;ejzmHg+ox33q9SF1u4Od9DLdfARJuTwug9WgNKo3DOpNi0FlMWh0GjWApEyukMg2pqdnnz17+Wpq&#10;bmVZsrK0vrYqk0jkKp3J5gnE0zkQ9zB4jEw4El6tU7+uk7xUrr7QSOe0m4sWncRvV+aCei5t4zJ2&#10;OuNCM4FoPGTx+DYNZoPNlkmGsWwMzUSQTJRCMywBgUiOpvAkBNtCcYXVpzQ6xSnPdfXimnJhVbm0&#10;rlqSaOdBZLNpA/gEjNw0hhXmqFQfWBX/0wfYua7xLStc6zofeMOszCzmJV7TvZIYZjbMc3LLotI6&#10;rzAtKs0SrVOhc2g0RpvJkA3YG7i/xYY4KhmMhS02B/jH7XeBHnBhZUUiW7dYdeGQHU77KTRCE1GO&#10;TpbzUKMiJgkZd5n9Pn8yKEzaQrVEMFSaxpMMluDQeI1NdQrJQSmzXUdAWHPQo/d65H4XOeuj12Pi&#10;ekJf7XAX+/zJNnM4wk/H2MW+uE7nap++3SXfHLLACG8P6btt6Ms58ctD8afX1b++Kf/tTfFv76q/&#10;vK78+Fj9/rH+7X39w0357VXp4Uy4P2ZvjnjA45Md4XiHf0qtV9id8OCbA+oAHL45K767KH+6KH13&#10;XfzhofL9Y+v7u/oPN+XvbkVkfjwXQI/3403+26v8h4uSuLL3SLjcY0Th2wFyjJ2O4VPghSP4aoTe&#10;b2EPOxQIBfZ7+KQt9kXtOtJukEAAmk223WT7T/UKn4J+pF+FexVIXOdfzDWEdDOfahezIG4e1tCB&#10;OKiGtEvpdjkL2qCa2m9mjnvwUR867GbO++mbrdz1LnG1R13tPmVv2KNv9tiLCflU+R9/mqd8YnMr&#10;fdDKHHZzR90MuKtPetnjfvasn70cZK6H0NU2cr6NnU6QiwnAPwJk9PaA+nhC/3BG/HzFfLkpvr6s&#10;nx019ncq21vFyVgY97lemwUGDzSjUgJhLoqTwLuiobA35LNF3cagZcOpXnApZgKql3HtVNwwF7NL&#10;Qi5VyG/yB13eWMQWjYqAslmMJq3eqDIYxbQEZqPaqd+ImGWwXU55dUTclU37fVGvzmVeUsnm1pdX&#10;FuYU81PqxVfq2We6qT8apv+omP69bPYP6zN/lC58rVr8o331X2OKP+WMrzDnIhdcraXWW4iyjDpo&#10;LISjYRQOohk/lA6kEn5xJyhgpHPDY1tzm5btFonTqXF7Te6g1RmyuUN2f9iWjNqxmIOPuyoJVznn&#10;ouAgUE9xq2jQCfkssM+AB/RYQIv5lIhH8ju/OLKb9cfgQBwJpbLhdC6Ww2IYmWYFqFDkWs3GqL5z&#10;UD09r9xfFj9dFb5c8k/eyX1zzgHHf3fMvDmgXu8Tt9vExRZxOGL2tgq728X93fLBfvX0pHV91X/z&#10;OPz2bfMv7/j/eIP/9zvo76fxL7uph3HuHFzUZvKoFt8pBHuMt4wHaSJN0TDH/4+UgcUSWSoRxSJe&#10;rdJAQxsNrtmgGlWAT7JZp1oNACFxzFPMkyeCkxi2yK0Ovd1jtjrkuE0MwJ1aQ7slqJnPlpg0TyQI&#10;JAHlktlcNpETtxXHoQwgKMqQBENSHF4q0mUWL7NInoEYMe8SDthJiMtExUYSCIGms0A/oUw4lw1n&#10;MqDFIChFkODdMCOmqc1QZIYX8FJJKOdLZa6Qx4sCVi6RrRrXaTLNGtEsiTk2yyWiWueabaFdJ0F3&#10;02pSnafcp1s90LMzky7TrUBAlxkyi+NpOBeDsgkYg3CKYHCYTLqzIXs44HX6QmYgoK6IyhXR+BKG&#10;UMYQQ11ZOgUwS+eKBfgpjRFW4XJlJitmGcTjbC4EhT0Oh1tvDxhcEasv4fRGzTafqIlmv1RlXZZq&#10;ptfUL4GLyE3zavuazinVWKcWNr+a23ixon4J2rrhpSGqToOAA8+jobBbr1Ftbmh1NpstbjfGTVqL&#10;3qTUO+Q615rCurhhmJYapxXWGbVjVmNf0jtVZqfeYjM5gMTEYql0LJYIRqKecNQTiQaSmWQO5gWm&#10;XiKbRbhVyDUKmVY+1crHG/lUXcjU89lmKVfLpxkiHo5HnMGEM5LxJHLRDBxKZu3hpCEQV3siKnfY&#10;EE4GEAIXmGaD3erS4xaI9Km9IbMrrvwE6sCfTKi9CbE7gvd66bMR9HDEgk72ARB0F78YQjuNZJkO&#10;pxMgXDZbNJtGpUynlBk1cotBbdBp5AqFXKGSbcgXFpamZubmFleWVqXz88tzs4tLS2sKjckXigHv&#10;JKEombIhPk3EtO5QLmhWnqlWnmmlc0bFqsu4EXaq0n4NGbUQERMaNmNJF5aLpnKppykXcWNnMhbM&#10;pMRpdAxK0QTEU4jAUxCKBONpozOgMjllSvPyumZ+RTW9uDm1uDG9qJheVE+v6eY3bWsawMuQVBdY&#10;VrmXlK4VpXtx0zEvsy3JnUBMl5TOVxLjy1UNUM9FpV2iA0rqXlE7lpWWdY19Q++W6lwStUWts7ht&#10;dnC3FCEvuHOi8ZjWYNIbjHaXQ2c2Liyvrq0sGzQbEb+VhCMsFqWJGEslSgJUL8D9KnY4KByPipMu&#10;YCeLUZhY0Vasnp3N5dIkEi8Q4RoT75aQXpXslQEnxDoN41pKLBzWRYD9n29RZ9vMyZg8n+DX+4w4&#10;rHrEizkKDlmgia9P+Y+n1K93/L+/K//lXf2vbyt/e1v8+/vqn99UxaLND41Pd7WPt9X34lrcypuz&#10;/Osz/u1Z6eFUnLx8mr/MXx3yN/uMuOT1rPDhqvLppvr5svj9dfnH+/r3D80v1+UvlyIvAT4/nPOf&#10;L7hvL/lvzvmP54W355Xbo7xI0APu/IA73mUOxvjBAD3oIUc99KSPHPWJcYdu1Jl8geR4hGOhQh4t&#10;FolSiSqX6EqJqpTpcokqFbAiDxc4ROBQjsV4GkS3mQpwdz5Ty+fqBaieB00sV9yvQhMg6y14r4Ue&#10;dCCgkpfd1O04e7uN3+w8tV3ydp8GH+dMZDl6MsKORsTOANvrwged7EE3d9CH98GLdvKomz4aAvpm&#10;rwfpm372bhsTF0mJ86nk4xHxeEy/PWO/PWd+vqB+ueZA9PD6onx2WDjaK+/slrcmhUGXAaFAo0q2&#10;a0y9QgF8YngulozEIv5oAATlJtAbOC0qs3rFDgiqeBUzzCedsnRQD6dc6Vw0BKWsuZQhErR6XU63&#10;1eE0uz1WMSWQ3+l1aOMOBWCnELHiQEySXqvfoXCYFjWKGak48rU+NwvaytzM0qvnSy/+tPjiD4sv&#10;f7/w4g/L01+tzf5Ru/CvnrV/Tam+xi2v8t7pbnxmiK72KH2N8xWZqEBFWMSHQwEYCidinqDX6Hds&#10;hpxrEftS1COJB3Uxcd94KJIJJTKBdNqLwgEi683nfJWcL48FMCyWzMWiEW/IY4s6tDmrjLQvs54l&#10;1jXNe57/zhlPuaJpVyTrS0DhNIAKHEfQJElleZ4sF8utam9Y2t4rHR0X784LH0A4dsZ9Ome/OeM/&#10;nYn4fH9CvzsWw/b7PTEOOp2wR9uFg53iwW7xGNjnaePqqvvurvvlvvrrPfO3O+wv57lv9pJ3W7mz&#10;LnTSSB+UwzvF4IDzt5igQERJIk0CErEYIKggEIXCUxH2PFYsAo7SlQpdr1GNGtVuMC2xka06AfA5&#10;aJKjNiWys8fuDPjdAb/TY7a7zNNyIaxdhGp8BrCTRuOIWFUwmUilwsk0EPtwOvVUQxQHsT3GEjxP&#10;FBiMJ7IMniawLBAIHPifWEgLw0lE3GcBYIZm00g2haSSIPCCs1kkh9EYK1BCgREKLJPnCIFni8X8&#10;Ez4rZaZcEvPwPTk0XaqQJfAg5bE8OFaZVic/6HLjLj3qEMMOuT3gD7byR1sseAJ3GhAIRQtclqUz&#10;CJzI5BJpOA1hEAuFqaAm6VC57FYtQJHNp3aElM6ozp80hdPWJBbDKZIRs+ZWC2i9+rS6mM0V8QSP&#10;ROlMEI17E0GX0WxVm9x6R9DuT/gCcavdqzO51Qb3hsKwvK6cWVNNSXQzm8Y5hWVF55aIhZcdUxum&#10;WYVtTmGb1npWArCTyleqbEdI4jGrWa9SGk0as8Wo0Wo0BonZK7WGJXrvgtz+Smr+Wmr6Sm55rnbO&#10;GH3L5oA48Gi0yU1OndPvDERC4ajXH/QFwqFoLJEG5zYHuhUxz34JKjOJMpOsc4mmEAddbR4JMFAg&#10;T8brQrrKJGA4FkykfLG0P5GJZXJJGPalctZoxhBOmWJZTxaDaCZfQlt1uFfLjZrI3pA93hZOd/jz&#10;He72gLs/IK4m6dNh/HiYOB3lbvbph2P+ERzBDTwiujWExuPJhM/tMOpVMvXGqkK2qpCuaZUbeo1S&#10;rVIplSqFQiWRbiyvri+vy9Y3lCur0ulXs/PzSwajLRIKZYKuTNAZcBqcBqVJOqtdeq5a/Eqx9Ey9&#10;PmPXSIKWzbB1M+ZSI2FLNmhO+kzpgBlOuKBUIJ2JZKAUjKRy2fhTjJdE4TSBZmk8x1AYiubCsZje&#10;ZJeqDCtS7dKaem5ZObOkmFrcfLkgn1rRzUhMC5uOVZVvXe1bU3sXla5FpXtZ6QJfnN90LKs8Kxov&#10;eDEts7yS6GekepnRKzcHAC9XlDbgnZtGt9oaUFgCayrrusKsMzp8Hl8q6IRTgUg0otabtDqDy+2y&#10;OhzzS6uLiwsa1UbAZ0FSPhoJ03iUJuMCk24IuZ0aeTos7Q5KjXqeZJkMiotJmHNIJA2J+WYzcRKK&#10;8XhSoDIFQBcmx1OpPBWvMtFOITGqpXab6dM+dr5FA3yejbGrHeoOXLJD/v6QA8B7fcy/OeUBz/7y&#10;IAB8/vuH2l/fV/76tvC3d+W/va//9UPnh7fNbx/rX143Pj00PtxWP1wXP90Uv7srf7kvf74pfbzM&#10;vztjASc+/Jba5br8zW31EzjelH64q/7wUP9yV//uuvTdFcBn4fM16PFAEwBEQXf36bLw/qr6cFq6&#10;O85fHwoXh/njHW5/i94ZUZM+CNyBcYJeiK5XObbIQSSGEjmSgp5kgMwLVAF0EXk6X2BYjmQYgmYJ&#10;gsYwEkGwHIFnGSKdJ1NFKpanEnkmU2AyJTbZFhL9UmpczWw14e02vt3K7TcTJ+04ENDLYe56DN1u&#10;I3eAnXvU9R59McHFtk2dbhEHIxDBQCcD5Fh8AaCeA955PEYPRvDpIHfdzz4Mcm93sNd7xMO+2N4e&#10;E29PyI9n9PcX1K/X3K93+R/uCh8v+IdT7vK4sL9fHY2L7RbZbpJtIDAVqpQH1IdQLJvMJJ4S63qT&#10;QUcs5PZ57A6L2qFfC2jmM/Z1IqDhEvYKHiqSCZTKRKmcH0nFsrFUMpBL+TNp8BAHQlGvx2OI2hWU&#10;R5ePWqGIPRh2Wnx2uc2wqlMsbEoX19YWFlbm55Zn55ZmpuenX76affV8/tUz0OamXi7OvpQtPNct&#10;/yko+xOqf1ZyP9+KPj9lVo6rmp2Gt1uO1rhYgQkyVBRDwtmMNxmzpYNKJLDGRJbzKUkR1XGEk6Ji&#10;DB3nqAhPBHgyUmKiLS7eEeIggqHYTAyOgwDBZjfZdPKQbi2rmcb1U5Tha8H69e/ssaw9DlrGFQfq&#10;CUdz4s70NE3DgsBWS7VOpTfM7xyUD49Kd6fFt+JEOv/uHARlwnuAzzPu/Sn17ph8c8w8HlF3+zgg&#10;6IVYf4A+2aFOdqnzo8LVWeP1VfOb6+JP19TPF+j3p+i7PfgKXMVO7qSR2i2GRkKgzfgrdESgkhyd&#10;YWiI5VChQBaLYt0+AFGOJ36r4vtEUKpaA8Ed22pw3RbbazODtriNcvTUAD63B8Jun98Vk/P9hk+8&#10;VYSqQoajxMmkTDYVF1NfpkMiPsUWhqAY4CRLEwLFcwRLgVg5hwFW5UAXlsxBKQhOY7hYa5AADwOZ&#10;wYgshKcRLIWgKXD34ESOYRFBXAcPGskLoNtm+LJQqgiVKl8FDfzCZaJcJkEDGl0oYIAQQgErlKlm&#10;Sxj1ha0etdPHtvvU9pg/mAji4oIevN9M9yrpRhEq8jkQUkBwKgOnAD6prB/yGtwmg0pvW9a6Vg3e&#10;NUtQYgsrvEldOGdPEzmKLHBQmc2W+Gy1hDaKGMAnh8aIbAiK+1Ihd9DjNFqcWqvXYPPanQG3mO3P&#10;pze7lTq7RG5cWFdPrShfrmmnpYYFuWVJbV/Vuld03iWNc1HtmFPa5rRumTfhw8lahdptZDp0JBP1&#10;2Hweoz+sdgYk7rAkmN30Z+S2iMzgn1U6XsjtXyutzzXOOUto1R7ZdARVjoDK4VdbvXqb2+72210+&#10;h9vnDQaiyUQmE6exBE8mKDwGI+B2j/F0qkAnADhTIWs44klCCY7J1XiAk1QcgkKpXDAFxSEYJrAY&#10;inpzmDtL+BE6RlAki1fK2U4d7lTTow5yNBGuDsr3J5X74/L7U+bzUfrddvCoH5gMkqMefLxF3uwx&#10;N9vEzRZyOiJ7TYpjsumE1+M06NSbCrlEur6yvrYi35Dq1CqNVqxQr1KpFUo1cFCpTC5XaCRrsqnn&#10;r2ZeTqsVapde59YoLBqNVmdSKbWSxcW1mamVma/X519srMwYFCsundSpXfcapRmvPuU3R9z6qFsf&#10;9xqTAWs66slmojiSBsJGYLnfMk7AuSSOZCgcgqCk1+/X6K1rcv2iRDu3qgL2ObeimgUOuqadlZkX&#10;5Q4gmgsy28qmE0jn3IZ9Vmafl9lnN+xLat+qLris8c+r3HNy57zSvqJ1KW3hDaN3HVxlpU2mc8lN&#10;HrXVLzd6VpXWFblJrrNZnH6XC1wet9XulKt0ao3O4XDoDabZhdWF5XWz1RQOu+GUj4RC4JLRZLLA&#10;ZnplIEnc4aDUbxeFopjsPodTKZhIwFgcwiMiR3NAReFc5mmzUhr8l7gAO5ehkESRjLbz0a1K6qiF&#10;nI+o0wl1PsauAT6P+Nsj/uaQuz3iHk8EIJQfztkfrpm/PPJ/f18Swfm2BFD6nx9q//G58euH+k9v&#10;6z+9a/zwtvHlsfqdOB5b+eGx+v1D5Zvb8sdL0QEACL/cVr/c1kD79qb6zVX52+sKCPFB++am8uWq&#10;8P1V/st14SPA51UJAPjjVeHbS+Gb69K7yzKw2Luj/OVh/mib2RsRe0N8G7Cz97TFvE2DsL5UAWE4&#10;n2MInMrRVJblCZYnfwMnOHI8BfAJGs2ROIvhFCKm5aIRioIYMiVgUQZP0DT4i1CeyTb4VLeYGlRz&#10;o4a4DW/cgnaaqcN2HHjkOaDgFnS/i4kJ6/fE/PVPGiomJ7raoc/GxNkYPR9ipwP0ZAhdjJGrbfxi&#10;hzwZiwt6r0fQ/Rh6nGRf78Cv97HX4ooh7MMJAdTzpxvmlzv+5/v8l1v+2yvu3QV/dVTY26sMxapk&#10;bKMJNOC3vNwgnssB+8zk0mLeu3goGfGDYyzkCTj1AZsyZpXBHjkXNefTzhrqr2OhPBnD6HSOgRAx&#10;q3Gcx8IoFI0nQfTscjh0IasCd2mYgDEbtkdjPjERg8uyadasqTeXpNL5FcncsmRmaW1mYXVmemFh&#10;FrS5hempxZmZ1fnZjaWXZsmLqPI5a3rR93x9lX32trTw2FNd9N17zeCoEmuXkkXQaZAJAguSOSed&#10;NggpVSsrG6KbA0bXztta+WArH2oL/mExOCrHB9VMV8xQBlUKEMVkw1DcFQka7WadVmlRrPk2p2Ky&#10;P0Lyf8kb/vQ7WyRji2YcsZQ7kQ5nxWJ7CRQFEAM9fb5erndK/ZEw2SscHhZvjvNvToU3pxyI/gBE&#10;nzjKvzkDyk+/PmHenJCPR+jDbu52krocxU8H0aNBZmdI706Kpwe1+5Pi5zP621Pim2Pi9TZy1YdP&#10;u9BxO7NTjvULsUY+URbSBT5bECAxS18eEfL4Ez7FVijQ+TwDbr6iWKYfL1dIcT1Rnem12WGP3xIL&#10;A4nJbLe6zHaf3+kLkzYjbuIUd3mKC27reagsQBwt2mQWguPpbDiTDWVAnJ8NpdIh8HmBVzI0JdCC&#10;QIn4xGEQ8mczid/SzGbEfZxZkaBElqYzJJnGyTRBPr0gUuDk8hzE80g+jws8JnpzgS5WhXKZrYhb&#10;yth6na3XmEadqZbJaoUEv3yl9OSgFXFCt99mx12xXjdoOyPuEOjRNnU5gk66mUkr261BjTJc4HIE&#10;kUFJCMEhNBuJ+dwmk2NN55nWB6dN4RlbbMGVlAZzxgQWBNZE4yURn7kSD4n11Di4RKYpOIamQ9lY&#10;IOJz+1wek9WvtwUMZodabVBpLEqdTaG1y5TmRZlhZk37cln9fFnzYs0wt2lbUruWNO5VvV9q8EsA&#10;qg3eZb1bYg2YgnEISbX5eIsJ04g/looEMxlHMmfIQE6cBJSzuuIac3jdFFww+Gf0njnAeF9SHkjr&#10;gklzUNypaXUHdGaHUm9VGR0qo1NjdpncPruYI8vnDATd4YgrEg4kYilwCTLAuHzukN+VzsYwPF9k&#10;O3WmKOAIgafAGQGuTVEkB/oeOkbx6XwFzheZIgizsFYNeSpdDk/6+Plu/vao+O6i+t1t/acL7O3Y&#10;e9R2terhfBnmiujWiLvZZ28n6O0YOh+INXMIPBEOOhw2vcmg1qoVMun66iog6KpCrlCr1TqdDhyV&#10;Ks3mpgIQVCbblCyvzr18NfXi1crK2urC0vLM3MIsMFKNZMMwtyCbmV2anZ1fXFqWSKQa5aZeua6W&#10;LmqlCz7desSqCJrlAbPca9z0WZVhrykZdaOpEAknCSSFgugNSmXTMQJOM1gWIN3jD+rNHpnGJu7s&#10;lOrm1jRzK2qRoGvapU3rqtq9uOmcXjPPrlvmZPbny6Zny+bpdeu01Lqk8sgMIZkltmYMLen9yzqv&#10;1ByW26Ob1tCa2rGisMg0jk2dU6J1rGvsi5umdY1DBS60O2pyhLQm56baKJFrNuRqlVoj3VTOLUs3&#10;VFpfwBeL+qCkD8uI67koLF7hsuMqsQvu6na+XgMPbR4H8sXwgKAZjExhdAgig1k0mkaiKSiYyPjj&#10;2VAcCiWgeDIJZaIkFMkT4U4hvl3PnfTxszF1sUXc7rEPx8L1AXu1R1/vM/dH7FNNEvLLOfHnO+5v&#10;b4tP7BTx+ff3lb+/L//H+9rf3tf++q76y3sA0doPb8o/vK7++FD9/r787V3l8035m+vC56vSN9eV&#10;z5flb0AD7Lwsf7mufHtb+XQtphr9DNh5UwTtw1X+E3j/bQUw9RvgoBfC46lwd5IXN5XusHsTdmdI&#10;7vSwSY+c9Ohxh+l12GaTrTYFplKAOQYlYaAhLIcz4mZTqlBkiyWuUOQEsTdj+TwDCEoxONBQksZI&#10;GiGJDEOkGDIDInKGRXkWqebhTgUaN/Bx67cBNnzSzB60U6f93NUoe7+dewTueMje74tZiu4PyIdD&#10;Bjg6uJkvAEG3iLMhdjZALkbwzVPSoptd4npb3FQKoPu4A7/dhT+IlTvByaS/OaN+uKB+vKR/uuF/&#10;vAMfn/90xXw6p96cMhcHwu5OeTSutHvFaoMrlQmBA7oBEAHTDAoie3Fxhjiq95QgJRqI+2xprz7j&#10;UqJ+NRUzkwmrkLJVMyJEC1SM5TIsmynSyQIWQXORQNhv97isNoPHJM/YFLhHnwvbE3F/BHyXkEvp&#10;MsuN2k2VRqExrqn0awqdZFO/uLSxvCxbXpIuzM0DgkrnXumXv3ZJ/5jS/LFi++rI9y+f4H/5tvrs&#10;fU/yOLJdD3wnvcRWC2nXiEoRLjLhCuaooNY6bumT+h1avV8w7lWsezXnUd172vRdtH3X/fBhL91v&#10;igtH8nkIJZLBdMwaCmodVoVep9rcNEjmXWt/SMr+G6v+1985ollHNAPY6U1nAgAqMJTEUEhg6LJQ&#10;qHHNDt8fspNt/nBfuDwE9zH7eEQ/HjOvTziAzzen7G8N4PPtKfn6GH3czz5uR68H3qOWd1iOV8tY&#10;ucF3h9Xd3crNYf71AfVmD78F6tkFhBDxuV9PjqqZdhWpV9BqGa2U8HKJAIr2NFrLAAiBY6HA5AUx&#10;agMami8A8LD1hpizuNdk+h121OfHfW4M2ClmFKK3OtSkQ+12AT6JXg1uFnJVIVfkUZpGEQzNgV4/&#10;k0tASBSCItlMJJuNIkhcTPpOUXlxuyEnZrWFQLAvDp2Jo2fpjFgDBMJJmCCzDJ0WU+2wOZaFwBHQ&#10;lKEzNJV64ihMswjNYAyINAFByxQQZWCc1SrdbPLtJtcQpZmp1ek6eCEWUmU7HW7QY7a62H4nu99K&#10;bffIvS36dIu4HCEnncykmR40kG4NrRfRPI9SNIqTCAJnktGIx+PTOEISV2bFnV0LIPIYYUpj/hyS&#10;xRCChHg6w5GpPJsrUJkCluCgKJYKpyL+eMAf9HjdroDNGbA4fSazfWNDsywzLMsta3LbqswwL9W/&#10;XNW+EPGpfrFueCU1z6tcyzqfzBRUWYJqa1BuDUhMHgnovi1ug9sfivhzaV827QX4zGAwRJEwRzNV&#10;gctT0WTS5AzKrOF1R1TiSmz6MroYYknAjljWHkw4fGGrywfAKVVZFHrHhs6xrrZJtbYNs0vu8oNm&#10;DMXsQDZjTynW4uFgPOJLpZMUwxeFWplsAJsvUqUSWyjSpSJTqQrFirhWC+E4qlKoNApPQQk1aOHD&#10;tqgFh2Puer/wcFj4fFH9t/v6X0/Qy26g3YgKDZSsUrUOc3ZUensiPG4TV/3sbiNVK2ZQNBYOe9wu&#10;K4g49apNmZhJSMQnYKbRYAR/tFpAUK1SqVIqlTKZbHV5ZXZmZmp6Zn55fXZ+7dXU0otXS4vrqiWZ&#10;fm5FObe4sbAsk2xqAXlNeq1Br1QpZOqNFYty2aNddamWHYpFi3zRrFr1WtUxryUZsOfiAEthKBUT&#10;h0DScTyXIuFMKh7zBGMWZ0RhcK8pbcsbxoU1HWizy1rQ5tdNy3LHrMT6asX0as08LbG9Wrc/W7GC&#10;9mLVOi93resCaltM604pnHGJwb9pDOhdUZ0rtmEOrGkdMq1jQ+tcU9vXda41jUNj81t9CbM7ptS7&#10;1zcNazLtilSzJlWuSeXrG0rQo1nttmgkkEoEcnEvlApiSJwhkg0hN6qToy7faReKFWBbPPAsgE+M&#10;5iCRoHQEooJZ3J+EffGcNwG747AvgfrisD+aiMVjuXQYz/rKZHBYTu63oJM+drUNwMDf7jHnYu9P&#10;AwG9BqjYRd4fIl9O8V9uAT5Lf3tf+fVt6ZfH/J8fhL8+cP/xrvSfH+t//1D9t4+1v3yq/fyh9tPb&#10;xs9vGj8+1r57bH57B1wT2Gfx/WXp3Wnh43Hh41nh00UJAPWDuFOF/3IpFon66TV4f+O7h9r3j/Uv&#10;j/WPN+X3F8Kb8/zDCZBg/mSX3d9ht8fMZEDt9PBJjxLTkgy4YT/f6/CNJl+sF8SyDxRG0ChJIeDh&#10;BboJkAkawGexxJfKAjiKEBVo0FieAu8RWcuioHEc+jR1RZWLeKuMjOroVhMfNbBRA5+00L0OiC1y&#10;N8P0g4hP/PUh/UYMKbg3J0+JAw+FW7GeKHsOCLpNiRDdQq62sOsJdruFPm5Db3bx17vYuz3o0yEK&#10;ZOYzYOcF98MF/fMF/udL/Jcb5qc7/tsb7vMV8/GcvDvEzw+Fg/3KeFxtdIrFCi3kYR50gHQW6ISY&#10;kjMXo7IRDkkQUBJBMplsIhXzQGELEjQgIVMuaoNiDiLpKKQcNchbJ6JlMlYhoiUswmLxTC7mjfgt&#10;Po/FYXFa1AmLmvCa0bg/nQrHUiFHxKv2OdQ2o9mkt9vteo/H4PaZnQGV1rou1SyvyudBkDr1tWzq&#10;X0xz/+Rb/l/S0v9TxfB/PnT+z++S//g5/9Wn5uqHoeFh6DofRHZaUFdkQaLFeHu0s8+5+7xryFj2&#10;eeNp2XJWs173HLd998PA/XrkfBx5z/rJURurl2CBESu4R9JibQmDx6mymVU6nUG26pE+TymeY9rZ&#10;37niOXci50mJLQTBSRyDaRzLM1yZqTSoZpvs98ntMSlWBAO37wF9f0gBfD4eA2QCcAKIMm9OxTnn&#10;t2fUmxPs8TD9uB28HjgPm85WPpwvoGyFLXUqnXFzf7d5eZC/3iEuhwCfOZGgABvN9Lie61bhZgVt&#10;VMk66M4qFPCzalmc6ayU6CogaJEVwSbiE9yCdKkqVBvFZkvoicO2gKB0D8RlPdE+xVQJIEDrkNtt&#10;YtLCBzWkmc+WuSxHQoS48QPLwog4EgohMRiOIUgCQ5MkkaYpmKVpwGZAUI7gwH1M5J7qhYmxfwbO&#10;IpgoOZyAFgtIqYiLq5kKSF6ABHELaYYC3YIoQhmcAgRFKRB0MigP+vcyU66Azp1tNrh2ixcFFHzA&#10;OmAn8TRrS3Za5LBLbnWQPWDhzfhWG3rKfY+dD5Hjbna7mR614EGHatWpepUBYQTHYuJvlUulkrFQ&#10;Mu2IQ7YEYo0jnjQayeWAJSNwAscSBJ5kqEyeyfBohEp64IgnEQr4PD6fJ+Bx+V3uoM0hlufUG6wb&#10;Sv2SuNvBJdF4pSr7gtQwtaYD+Hy5on21bny5bpjdsK7qvHKTX2n2yo1emcEl1TkkRpfE6pM5Q3pf&#10;2B0JhOKBYBz4AwggwGOPgc/brtEA3pFYROuJKLwJuS+tDmQscdgRz9r9MZPDJ3qnEfTXtjWlRQLA&#10;qbGtqq3Lauuq0SVzBJTeqDmccIWjvnAkFI3FxL2hqWQ2i1NEmccqQq6aB5EW02oI7RrVLKOdOtUR&#10;d6RRZSD0dXrc5fYH/OGA2+7RW116Z8if7hRv9vNvjoQfLor//a74v99yr3fxbp+qDau9SfFkX3h9&#10;Vvxwmn/YoY472WElUeJTJJ6Ac5F0Mhj0O4w6tUwqWV9fk0jWFQq5yWQwGPQajUat1qhUIBjdkEol&#10;q2ur84uL07PzC6sbM0vyV3PSmcWNJYl2ZcOwumFck+klcr3GYHNYzXaT2mbRWoxanUpmVqzYNhes&#10;m/PmzTmddFa/uWjVSDwmZchpToc96ag/FQ1A6RiQTiiXzmVSiXgsEIo6PREdiGNU9iWZYWFNO7+m&#10;nV7SvlrQvlrUTi3rXy4ZXizpplaML1dML9dtU1LHS4njpdS5qPZJTWGdI+YMZ6z+hMYW1FuB7oct&#10;7ogahDh6z7rStq6wrmwa1Raf1hYwOIM2b1Rv80vV4Iv6ZZlmUaJeWNucX5GuSuVqrdZut0RC3mQi&#10;kEkGc1CEpFIslWrkc8M23e8XGu2yAPBZEEiex7g8wggQQadRMgYTkRweAtFeAvYmEXcSdUSyjlDK&#10;GUl44+lIPJqOunnI3xXik2rqsIMAfF7vsufb5Ok2cbnH3h4Xro8EcTHRPvbpCPvlkvnrPffr28oP&#10;r8vfAGe65X+5Z//jXfE/P1T/40P17x8rfxfLIzZ+fd/689vWT2+a379ufr4pfTrnP1wWHi9L98f8&#10;60P2/Qn//qLwXqysyb0/47+/ABiu/fqu/ec3zZ9f18S/9ab58b725rL0cFG+OS1cHgone/z+jrCz&#10;JewMGYBP8U4bCOOBMOwL3TbTqLPlKk/xFM4QIOTFCWBpwD5FTP7WniAqchRAtFTiAUeFAstyxBM4&#10;MXDCCkUQeTO1GlcrE50KOqyhwyoyrqHjOrLVxnc6yFE3ezMSh17f7KPv9tH3x8T7UyAw+ccj/uGI&#10;vz8SLg74010x6cTpBDt72lcD8Hk/QV/vIK938Psd5HEX+XCIfj7GPh9TH0/Ib47RH09yv17Av95g&#10;P93Q31zSHy9IgM/XJ9TVkXC4XxmNq7WWUCgTHJdhmCxGpnNwKptNwOkwmwuV0EgeTwDxQPAclI2I&#10;OYZCpkzYko65sgkvlvELOX8FDdWxeAONttBoFYvhcCyaiXniIYvf43BbAg5dxm2kQi786Y4CvYoj&#10;4tN6bQaHKeg2Rf12bzJmiSeMwbjM7F3cMM4uboBwdfr5nxaf/6v8xX9zz/wjsvxfqvL/adf8Xy7C&#10;//WS/P11cfGmvnHR0O3VHcNquFNKdPLBIWcfs9YJZ93lLAe84ayov2lY7lr2277zEbCzZ3/s2a66&#10;vr12sleHqkKCI/woHEhno95Y0Oz3GJx2k07nlq/F5TOIah7Vrf/Ol0b8GTSYw0CL4kSGJnGe4EtE&#10;uUbUG0S7Qw57xM4APRqjpxPiYpe43SfvD4GAAnby78A9d8G9O2dBe38OOIo9HKQeJv6bvm2vbmvk&#10;oxwLCUWi2MqXh63edudwvwT++sMWcjPMXfWyp53cXltc2dGvI50a1hZrWbNA1MCxWRO36IoQLTJF&#10;wE6OojmS4SmhxJVrhVqr0u1X+l122BLnG7otEhB00CYHTUxMy9ehR21y3KZG4sRnrsQAG8sRWA6C&#10;c1kYzoglmJEUhmYIPEeREEODOJHOU2xeXJ1ULoEfR+R5gmEQksgSeJoQywUSXJ4sV4Ay0p0G2Qc/&#10;roHXymhBvJPSFA3hRBbFcxglFkoEjQQMLjGlCletCVVx5JZst5hOi2k1qXYDb9exllisGwet1wGG&#10;BG23MtvNxLiZ3OlCB0PkZIyeDJCDPrzdR7eG3GhYALHtqEm0ixkBjxOQOKqcyogJLuIZOJKB49lM&#10;Wsy2m8KgOJSOZDJROJfAshE86c+F7BGPzetyOR1el8PjsrucdqdGo9tUajfUJonGtqZ1SQ1ehcG1&#10;qbYuyYwzEsPLFc3LFd0UwOeqfmrNuLBpk+rcMr1oJEsKy7Lavmr0rNqDMn9CF0rYQa+XTEQy8TSa&#10;oTgchAvVIlxkYwVarAbljUQswbgxmLKE0o5wyh5K6Jz+Da1lTWlc2tQvSLXzUs3SpnFVZVnV2lcN&#10;rlWTZ8MZUvsTlkjKLa4qCnj9wWAkFk+DD5jDUFhcoMjD9RIOCN2r050KCWJzMSNEHe/XsHGTOuwy&#10;J336sEsedMi9LjADem/AXezk7/e4D0f0j6fE3y/R/7zCvzvjrg6E490S6I4/nOe/vSp9Pi887LHH&#10;PaRfTgp0jKXTDJUisGguE3LYTSqVAmASNIViU6tV63QAnsAgNxXiTlCJdG0V4HVhcWlqam5xVQ6o&#10;CYxzflW9uK5dkRnWNk3rG4YNlUlntPkclojTEHUZvHadw6i0qlbtsnmrZMYsm9GuTWvXZ3TSBZNi&#10;1Wc1xHzOWMAV8tqTYV8SQCWdjERCQUDzQNDmDAB8yrTOBXC9VvWza4apZd2LBfXzebG9WNS+XNZP&#10;LYn4nJY55xX+eYVnQeFZ1vk3rWGrLxaMJr3BiNMXtnsC7mDU4g4rrUGJ0bessC/ITAtSo8rk09vC&#10;RnvY6IjoHWGZ0b2qtS0pzHNS7dy6cn5tc1UK5FNjtZqDQXcsEUjnYjAUZfBYgYp3S+CmLQyH5War&#10;VGlW8tUyXy5w5TImFLIUiOSJBEYkUCIKk+EsFkijnjTmjOUc4bQrCu6QpCucCIQjaCZSZaK9fHSn&#10;nrncpgA1QeB+MiEvxQGw/OVx/uqkeLnPPhyQ355Sv1zSf74v/Pim+u1j+ct9/s+Pxb+/KwP1/Pf3&#10;lb+9K/3Hh8p/fqz9/WPzr+8bf37f+u6x9vmqIK55vCw8XBavD9k7MU+Q8JSllnl7wny8EL6/5H+5&#10;K/z6uvKX18W/vin95X3jpzcNIKAfbmoPl7Wrs8rpUfFgm9vbKexsF8d9dtxCtzrkCNhnPz/s8Z2W&#10;uLyxWKa5Ik0LJM0SwDuFPAPab1OeLAc0AECUyhfEgZNyGZwewFG2WKQKeayUR8sFFChEowECbrbd&#10;YHoNetCkxEwyVRxwdKuO7rTggw502oevRtDjJP1hJ/XpCPpwjL87EdMHigQ9yV8dFcSNOhPqZISc&#10;j6CbXfJ+n37cJx/30Nd7+MM+8eaAeLeHvN9HPh6gH/ahT/vpz/upL0fJL0eRb44zbw9zD/vZt/sp&#10;8OJmD93bFlr9UqEhcEWKYjI4mYKwdBZoSC5FQHEeCVewYIlMsAyK0SiMJnJJVzZqycTs2aQXzYaI&#10;XIRBoxwez6PxAhSuAdZiUQQWYyVfxO8Mulwei89tDrmNGZ+ZCjmxgD0ddoZCzqDflvVb8nFjDbaj&#10;ZMiJJmWp+Fww/LXG8nxBOvXi1cuv//Tq2VcLX/9B+eyfItP/UF//h4n5H7aC/5dB7qs+sTQg17YY&#10;2YjT9DnzIO8aCu4Bax3SxjGh3UGVJ6TsSpDelTbua5qrpumua3nsmB77jotBbLub6zThcj7JkyEW&#10;D5NYOJ0Je4Ieh0XvU0uSymVUu4Tpl1Dz4u+SOJ4iiBRBAlBkGBbNc0yJrdSpRgtvtcluhxz3ib2B&#10;uNlWnIsGUcwOfrtH3R8yD8fcmzPh7QX3XsQn9e6MFO3zIP0w9l63zbsVU1MIF3g4n4eEMsG3ypVB&#10;fXe3eLuHv5vAd4P0dT991oOOeuh2Bxu3xSxTXTGpkNDv8L0O32mKi4MaVQYQtPA/luRQdIHOV4VK&#10;s9zs1fuj2njAA1ICggJ8ApPri5OdxLhNgzYANAVkbZCdMlrhcjyZxsXFPlkIQ0FDCBwmcYQiMIYi&#10;eI7k6Sc6Ajtk6zUW3LvVMlkWFRMt5BFx9S8IBqtcs5Xvd4HT4LsdeKsJtepEqYhwHEQD0FIwTuYQ&#10;AkIoFGNwkif5ElOp8fUm32rz7QbVbtFdMQchPWxjgxbWb4tpUMZDfnvETQZAl3OTRmJQCY/bqT0Q&#10;puyQZ2PiZITtDQE+mb1J6XRbOB0gO/VEkYyhuUQmLRbGjCcBPtEkjAOfzoHAAErB2Wgq7o9G/JGg&#10;L+p3Rb12n81kMRj1ejNwTb3OoteYNCq9VKFZ3tTNy40LapvM6FWZ3AqtSSoHPDPMyEwzUtP0uvHV&#10;GuCo/sWyuJhzSWmTAHzq3csa57rJL7EFFP64IZ5zJbOeRDqUyeQwCAZnlMGrNXrQyFaYIIVEUCgZ&#10;icVAB+2JJL2RpCsg5gkC+FwHNqMwLm7o5iSamTXdnNS4qLatmb0b9oDU5gdHlSdqCsVdkag3GHYH&#10;ws5wPJDMxjJwDgGBPMKxIj57VWpQJdolrFHINfLZRj7dLsGjOgGoedDGxE3odXjYQLdaxG6HPB1g&#10;N2MUGOfnfezLHvR5B3q7i93vEXe7xPsD4rtz7i/3lV/vyp+OuOsROqplBCbB0qmnlqTweCLmcdiM&#10;JmCcapGaapUCNA04ivjckK2vrS3MrS8vzs8tzM4srK0rVqWaucUNQFBgh0sbhmWpflmiXdsE9mn3&#10;Oe0pjzHrM8Y9pqBTD/BpWZsxLb/Sr7zULj5XLjxTrU7pNhZsBpXfaQp6rQGvLeRzpuLhTDoZjgS9&#10;Xrfb4zVZ3WqDS6q0LcqMcxLT9KphagV4p/bVkvYlYOei5iWQ0WXD9LplUelf1oRX1P4VtWddJy6y&#10;tbiDHn/I6/cHI+FQJOELRM3OgNoW3LAEV7SeVa1nTeuRm4Naa8joiJndCaM7KbcGxUuvss+Lw/ua&#10;efABZQqlVm+zO0JhMUNiMh3NxP10NlAlo1s16HiLP9gubo3KvX691W1Um+VitciUihgnCmiWZJI4&#10;HUPFUdwQRPkyuDsBOyNZeyRt8scswaQzlIon4jQSrtORnXr2epe5EktmsuJm0D3+Yoe53qFvD4Wr&#10;w/y1WC+M/HyM/3zF/PJQ+PF16cfH4q8P5X97U/7bh+pfP9b++rb0b28Kf3sDgFr927v6r29r3z9U&#10;Pl0VPlzwj6fcxT55sUPcPZXhFCtX7xJvD8mPp+yXS+6HK+bnG/bXW/zfX+f//UP9lzfV7+4rH2+q&#10;r28alxf1o4PS0Ta3v5OfTIqDPtsXs4TiI9DntLhuWwARdlMcRRMHz0plqlgCR6FYEoBxAoIWS5wg&#10;MLzACMBB/8dySKZSEdO7i3vzysRT4W6i0+I6bb4JdKLOdBpMq063anSzQnYq+KAMjcrJnUZ2vw0f&#10;d4GExN+Oox/305+OkE+nzLsz4c1p/s1Z8e60eHYgnO4yZxNxZ8u9mHqQfHNIvzsQs9y8PaY/HDPv&#10;Doi3u/DbSfLtVuT9dvTtJPI4cr8dWd9t+17vRq93IveT8MNO8mKcHvXIckvggFILBElnISSVhZLi&#10;JBicIuFkCYs2qFiVzeYF0KOCpzQJZzxI2o6kXGjah2WDRDaI5UJoLoTlwmQmxEEhCo1ASDKRiUcS&#10;gUDY4fHbnT6Hw+fwAYLaNahLDfkMGb8ND1grYUMvrhyhukbRnyqklWhyJuh/rjLMLEkXpqYXp14u&#10;zc8uzc1szHzln/mn0so/dLT/pe76nyuJF+XMSi272oGWBthKF5X0cFWf1LVxfQfRtDMbneTKVmb6&#10;DJ25ImduC0s3tc2HpuJdX/Nu4rjZTuyO4G4bLRVzeTrK4wEK8WdT/qAHPBXyjGaZ1i1x5iXatkC4&#10;Zn6HsQjGYqRAgk4fOFOhzpYbdKNNATHqd4lRj9gd4AdD7HSEnYFA5mkFl7jE64C+P2IfT7jXZ+xb&#10;cfAWf3tGvD0l3x7lHobem6Zhv6jpMa48leS5HF3AqXI+364OhvmLbeL1GLkd5K4G0PkQPx0SB31y&#10;u0eOu9Soy4067LAnDLpCty3ObjbrooMCIywUOK7IMEWmUCvUO7X2oDEY1yaj/G6f22pR/eZv+ARw&#10;EuvFj1vkuEEO6mQPaF8ZqwMEUimGSBBYGsVhVKzejKNAslma5Fk6z7KAymWxRkGjwbWaIH4UpyqB&#10;KTbrRKOKgXu33Wa7XX48LO4MmbMxfNZP7bXS3TpSrYr7ajgBZTlgqBBOowQHTqMYdfJiQmq21cn3&#10;+yXwcfo9FrRhjxl3saciQQQA58GOWJXpcMLuD5C9VnJYDg7biR1wkveYi23ybAs9GMC7Q+J8TxDX&#10;6+/kTpvRKpvCkaxYGOeptHQymUynU5lULBERC+xE/W6v02q3mawWs8loMhosKo1RojCtyU3rCpNE&#10;aVqX61c3tEsbuvkNw/SGfk5t2TS7dRaPxmABerS4YZ5X2JdUriWFY1ZmmV43iR6zapzbNK9oXRIA&#10;TjMgXFjjjTlimWAyE8+kY5lECko/FReDSRotFeBhLdpkAyyeoCg0A0PiIudEKhBNeMIxZzihc4j4&#10;XJDpZqTaF1LD8w3zK4V9Tu9ad4ZVvoTaG9f4orpAzBKKeSNxXyjiDEYc0bQvCYlrwtOZZCZJkNlq&#10;iejUyHYJbeRzNT5douMlNtkQMm0+0StkhhV4WEW6NfAeql8nxjV4p5bZb2RAoHYxxC76iJg0bkRc&#10;TojrLfjtDvLDKfXv98X/7bHyyzk4ydheF6kUM3kBtGxZ3GyaEohwLuYMei0Oq96sUxm1KsBOhXxD&#10;FFCVckMmFXPhTr+anpqeejW3tLS+ti6fnVudXd5c2jTNy3RLEt38umZOopWpLTaLA9gnFLRmAtao&#10;x2JTS7Trc6qll4r5Z7KZP63P/km2+FIpnTdqNhxmjddlDAeckaAnEQ1kkhGfxy7W6bXYNAbrhsq8&#10;Di7Wum5BYliSGOfXDTOrOmCi0yv65/OqF4sacNUWN51ruojUmJAbo5sG/6bJpzT7La6gxe70+Hzx&#10;ZCKWzPjCMZMzoDT7QBQl0XukBq/cEtC6o2pbwOwMu4MZiy8NaLqmdS/LwVUzLGwal+TGFblOZbA4&#10;3d5gMBAR6+gEUlEfkvJzsH9cSp+PqfNd7ni3sLNVGQyr7W611izna2XRrSgKp5kcxaYINoYwwRzl&#10;S+OuOGyPZC3BlNEft4ZSznDaH47l0rEintipZi7H+OU2e7XL34ibjvjzLfJmhN7tkLeHvFgR5ZB+&#10;e0x+d07+eMX8cMOD9stt4df7wl/fVn4WZ0PBa3F/y18fC0Alf74Tvr3h3l+wDyfc2R51MIIuttC7&#10;fe7mQDjfBU8c/rBHvj1h318IH8+Zb8/QX8/T//nA/Pvb8p9flwF3v72rvr9r3FzVTk9KZ/vC4V5h&#10;a7fcG+ZBz9Nrol1xMIlpNvl6na5V8XoZa5WxdhUD8Ou0C81WsVoTKrV8tVYoFFngnb8dxamoElOt&#10;sLUq3RCrp5DdGtZrUSI+W/+jAwRfr1fYSknchlDJozUh2xQSnWKqV4XGDfiglb4ZRj/upT4fQ99e&#10;UN9eCR+fKqW8uSjfnxZujvirPfp2jxHXFu3hr/eJDwf0xxMOeOqbA+ZmC74eJG67gduO567nuelY&#10;XreVHzuKb7aMn/asjwfW++3gzThy1IsPuhjgAlOkUQrKITEQMMWTkXQ2noOSFByrE5E+F+8WkGoR&#10;uDWMESkM8mFpB5p0QHEneHZyYoVqbxocE14kFYDTISgr7rpPi7FXIBp3+UIOS9Cl8ftMTpvLrIzY&#10;1VGXLuY2YS5txaPsBSRjSNEQnFkhqkqH5uz2ZblatryinZ8zrMwp1hfWVpdWFqf10/8Cz/1XQfo/&#10;CYb/Sjv+xLhmBc9cyTtdC87UwkvVqDQfWstHNvKB5aJvvh6Y7oS+2op9tZf44xn29S039VCcf9NY&#10;eejJzwe2YcvfKCeKbIKDvXTGSaScUMyR9mghi4y2rBbsq3nHLO9+xXhe/Y7hca5ACCVKKBGNJtXu&#10;Mr0eO+hRWwNmd0Rvj8j9MX04wk7H+PkYv9jCr7aJpxXS5N0RfSdmiRReA3ye029PmdfH5ONe5nHg&#10;va0b9xllM2ciMiGYzOYKFFMvlNuVXq94PKavgWD1oeMBcvqUVeRYTJNB7o2YgzG/P2B2+uxWVxh0&#10;Ct1mvtMUgIPWKuJke74iCLVCtV1pA/XsVwej0tZQ2O8x+018q4b2G3i3jvcaeF/MeoVuNbB+DWtV&#10;8FoBKxeAUWdZKk0TEEHAKImgDGAnSQmAc8A7afDZyyI72VYrD37uVg9I7VNNsTYpzqS20VGXmAwA&#10;7QpX++ybfeJhK3M6SE2amW4DrVeIcpnIA4jyKCfgXJ4qlLnyUzhZq/OdLsCnsDUAikmPxAkSdtIn&#10;d3pi7YLdLfp4hz3dBU8yd7ZNnw6yh+34fj9zsI1eH4l7usX8zkPkaAifb+OP+8Tb7cxNO9zhYgyW&#10;hmEoB0PZTCYdCaeC4n5ep81i0gOzNChU+vVN7eqGfmkDGJ55YdMys2GZldsWlLZluXFJql6Uquel&#10;2lnAToVpSWPX2II2d9BkF1PGK01eqdapMPoVpsCG3rMGOCq3LSnERDbAXaSGgNwa0rvizlDaJ1bm&#10;icdCwVjEn0yEE8lYKpvAiEy1mOoI3hrt54m0uFaiXABnOA3nQrG4P552heNqm1eitc6rLC/F3Sz2&#10;lzrPnCmwaA/LAmldDHEmYA94mzi6GPcDbQ2Ebb6gM5oOpqBIKgt6VX84jMHxMp9tF5AiHuWQYJGI&#10;VgA+qXgeDbFZPw3+L5sZgvuhToG4p1FG6kK6wiYqbLIm5OoFuF3M9svA9ZHDLnQ2gsCt+PmI+stV&#10;/m/X/M+n1Pt94myI9yu5aj5bzmerQqqdj7XZYAl24xFz1K11aDfMaplJqwQEVQL7lG8o5Rsr87Oz&#10;L56/ePb85fNXczPzC3PLM7Or86vq5U3zkgIEJYZFqWFx07Sp95hsAbfDmghYk0FryKm3aeUba7Nr&#10;Sy+XZ7+af/X7uVe/X5x5Jlud0yokFr3C4zSE/M54xJ9JhDPxkMNm0el1ap1RrjXLVFaJ2r4I7Bao&#10;rdSwCi70un5qWfNyUf18XvFiQTm3ZpbqAipnWueBVNaY2uzT2/0OfzSWzIJrEQiHcrkMglHRLGEJ&#10;pORmn8ISUFr8mwYPuB80jpDS7LY4/YFo2ulPKcWdLY6FDcvChnlF45QYvBtG8Ku7Hd6A0+PxeN3R&#10;sA+4cSYF3CLULmTBiQVdxNVBYX+ruDUsD4fVTq9eaYiDSBjLogwFkVQKpyMwBfDpSaKOaM4Wzpj8&#10;CYMnavJEzZ6oKxCOx0MUFO0JqaMmetwnT4b02RZzOuFPRvR5H70aINdbxPWumDz97QEDlPHjGfPh&#10;lPp4Snw5o384J3+6Yv58x/98y/1yy/3lXvj1lv/pmv1yQX24oB5PgLwyp9vMwRA9GaPiBo9tBoSw&#10;xxMgo5SYnHaveDph77Zz3+5F/nYB/ecDCxz0l9el7x/KX+7KH65L9xfVy5PS8WFpclDrbpWabRBq&#10;02KoXSMbNbpepaplMdNkE3hkFR02ma1ucdAt9drFdrPQqOVr1XylwoNWLNLlMiuyE5ileLtSnbqY&#10;qEisG9EWeqLIMkBJn1YggtgDF1cVMYggoIU8XM5DlSLcqODDBnbSSb3dTn06yH45RX+8JL9c8h8v&#10;i++uKm/PCmI6rWMe9NL3B8zjLvV2l3i/T304EV7v06db+F4bOqyHz6v2i5r5uKo/LsjuikvvKouf&#10;u5LPI8XbifZu5DjveQ66kV4bZSoMxOFZLJnOBkA8nEiFEslgJh2gMt4GHhjykSF49otQpQAzbBrD&#10;I3DOl044UxFbKmxLgBg47IgGbZmwKxf1ZGOBRCIUT4QSMV8u4kyHHKGwyxvzOaIBe8Dl9Fn9ATto&#10;Pp855VALNlnbLxnA6iJvj9MRaTI45XAsK7TalTXX/Kxr8aVaMrOyPje7+HJ96p8dU/8Qn/9fEtJ/&#10;DqtfRHRzEe1cVDubMs6mzEshg8StXA6qZhLql1ndq5zuOWn6irM/z9v+uWX/x73gPx0k//UI/eM+&#10;Od2n1kuEkUEcVMZJJ81kzEiEDbBbg7lUuF1G22WcYy3veFGw/16w/uF3XB7Ll4hilaw0iHaX7Q34&#10;0UjYHrP7W+zRFn04oY7HlJh5UkzwCGJ2gE/8SiyAR12D+OVIuAMX42kfi7gZ+QR/3E0/Dv03Tcsu&#10;r6wjBjwXyZEQnCfZJ3x2+qXDLQYEfScj9Fg0WhxI7cmIOB5SRyP2cMwfDtk9sai1MATg6Yj3ULvB&#10;12tCtVqoNkogjG336/1BbTAojcTNnfRhEzuowaOnUsONItSqIK0y1K/C/RraeSpJViliRWCfAsxQ&#10;aYrIAXwiONBEjOIBPilGoPJFriyOsgqtJtdtceMut9Ml9zrItlg0NLfbhQ662b0eDLzzaFd4PGY/&#10;HBFvd7O3W+mTQW7SgXsNtNUgqjWqLG5KIcoVSqyxByLHltBpCT1g0j1+MuC3+xTQ660BtQ1se4Dv&#10;g4hhTJxMiONt6myfvzrgxOwho+zJMHOwBV8eMPfgxO7TtwClo8ztKPU4AUFJ/KLu7/MhQZx1TyNw&#10;Np0Cd6Av6HaazDal3i5T21bl1iW5dW7DPLthnZVZZ4BBblin5bZ5lXNF5VjeNM6vqWfX1IubhlWN&#10;VQL+ismtcUbN3pjNGzE7AyZHAJioyugUh3NNXoVRbKDTlxr8G4YAYKrWFrC4Q16ghqFIIBDw+3x+&#10;4Ls+D+hGvX5PPBEg0VCRivJUEsfAqcarZaHTLBQLFE6gaQgGwqpzBjbM3jVrYMEcmDH75yyhFXtM&#10;5k1rIogrjYYAI0MiNR1un8nl07v8Bn/QFkp6oulAJOH2hx2eQCgYyCYDNBxAky4o4aZzgRIRzSMh&#10;LO3PJqNwTtyJ3yohtSKe50kxdRSew9AsDKdRVCyew9BQkUvX+GSjkOzWkHGbOR5R7w+o7w6wT9vQ&#10;3Rg66aPDSrpVyjRK2UYh3RKiTcpXztrpiCHu1rhMmzadzKyTazVykaCbUtnq0sLUi6nnXwN8gsOr&#10;F6+mXs1MzSwtrilX5aZV4GqbQNfMKyqrxh62uaMetyfmt2dCjmzQ4bdqtPJl2dr06uLzuak/gDY/&#10;/fX60oxGvm4zqoJeayTgAvaZjofSsaDf4zJZ7WqjbUNjkijNUo1jTWldk5slCotM5VhY071aVAFw&#10;PpuTv1hQza8a5Xq/wZ2yBiCdPaoy2C02VyAQTKdSqXQKmCeUThE4jjFcEMK1njiQTkBQuTkgtwRl&#10;5sCG0a23+ez+hM4RXdeAKMo6IzXMSAwragd4m8EBLNZv84ZsbrfT5YhFA9lMLJ2OInCiyGe7pdRJ&#10;LycW1Too7U4qk0ljMGxWWzWmUsaEPMLzWZpJEFQQJn0Zwp1EbU/qqXNHdK6w3hk0usMOfwQwPpeJ&#10;V9j0qIputcidLr0/oA7G+d0Bu9VEd1vQfhc+6QF5gt9N8PcH4r7zuwPydgd6vZ39uJf79hj57gz/&#10;coZ/d0GBJr44I7+9oN+fMffH7NUhd7QtFgQVH8M+ejAi9kBHt0WfTLjDSWF7XASx8vEIfbOd+u4Y&#10;/vMF+vdb/N8e6B8fCt/d5z9fF95eVR/PKxfH5Z2DandSbnXz9SbVaIjViOtiJk6AT6xaQptlsb5v&#10;vwEefGHUKwzbQleUAaFZFxpVrlblADtrVb5WAw1YJvc0zYkPm8SwzQ7bedD1tYDLimU7gaES+Ty4&#10;VijNwByHCDxUEHLlfK5ZgkcN9Kibe9xOfzzIfDlDf7plf7grfL4pv7usiKO4J2KKicezgpgV5IB5&#10;f0B/OGTeHTJ3O8TREN1tIwf16HnNeV4zHwgbB8ziOTl9x726L808VBfvGqtXLcVBy9ZvRIqlDERl&#10;03g6nQmkY/ZUzJpMeuJiOlk3kXJVEW+PCY6E+DCfaOdTFSFD07FMzh9PeGJRZywstkjQFvSaY35H&#10;POCKBr3hEOg6nEGPJek25rzGdNSeTHtTUCiZCcaS3kjKH0r4/EFrxi4vWdaHwc0+qisLzqQQ3UAj&#10;L0KhFxr3xpLGNrVgnX+2tvJ8aunli+k/LT77R92Lf3Av/DeP7JVZrIa2LtYTVa7olOtapVS9KZOv&#10;rxjWF2zSadfmjFcxE1E8z6ifIdo/Udp/Kpv+r03nP7bD/9SMPStnltishsha8KQVjhmgsC7nV6cd&#10;ipxTmXNuok4JaZljTV8zhn/B1f/8OzYPCyWsDEL1Ft3psoOBsDXOb2/xRzv8yQ4LQrOzLSCd4mzc&#10;2Rg7B+I4Qo63sKMt8nSXPT/gL38j6Lnw7oJ/f0Z+OILeTMI3HddB1dwTnDQeQ6ksKZBMWRBapdao&#10;crAjXEwI8D3PgMtOqNMxeTIGhKZBOxpzh0NuH+Czx497wkgs+cl1mnyrUWg1i+1Wsd0ud/u1Qb8y&#10;6hcmXfqghe5Wch0+VaMTNS4DtKPMpSt8plGGm1W0WQXB4G93M1kWO1OYobMEBaM0SjAYyeF0nuJL&#10;VLHC1xp54J39FjtqEFvAZevQuJqc1JLjRnKnnTnopI56yX0gguIsAvJmH36zk7mfpM+H2aNBdq+b&#10;2+pggy7X7wq9Ltt/WsfUEWc6xU01YoFuoJ4jYXfI7vTJ3SGxPyaPQEQyRE9B5LuFn2yTN4fcwxF3&#10;v0fcb8PnI+hgCJ/usbdHRfDFx130cRh/6IbuuvGLVvSgEhjwwSIeQdPhdCIcCQe8Xo/J7pSb3BK9&#10;D0BuVeOZUzhm5fY5hXNB6ZxXOGcUjjmlY1nlWFWJm/mm1tTPAUHlRpnBqTR7FVa/yRdzgls1mnD6&#10;gqCDNdo8aqNTbnDJjR5AUOCj4AUQDrk5CLxEZ3WZ7S6b1+/yBz0+r8vjdXjcdjENtMvmtLs9jqDH&#10;loz7xazCCIygSL1AbbXYfh0E2hzDUlkEcUdSRn9C6UtIPMk1d2LZFlm3hzW+hDOWiaSzoUjM5fZZ&#10;HV6j3a22e9WugMYdMrkjzkDSHYibnSG10aXWO/QWh9tlC3qsPjcIbF1Uxs1mvXAmCoScJaEim+Xp&#10;LEnCCIZAMJLNQalsLpnKpLPZHPidcHFjAE/nWCbH8VilwoHLdDLCH7ag1+Pc9QA67EDdcqpdgboN&#10;rFvJtYVIFfdwKQse0ifdGp9V6TDKLXq5WacwAoIqNiQry3NTL6deAvv8+tlXz8C/X7x49Wpqdnlt&#10;c0NtlihNq0rLisK6prbqrD5vIBrwuZIhB5700Ul/Gpx+q8qkWldI5pZmny9Mf70w/Wx1YUouWbLo&#10;lWGfPRp0xyPeTDIIpULRiN8bDJpdPqXetqG2bWpdMrVDqrAotC6V3ru0bngxr3i+oPx6XvliSTO7&#10;pl/btKl1HoM1pLMFVHqbWmMym22BYCiVTgOAJiMRNJNlwVNBs940pnZFZBa/BLDTFt2wRbXOuMEd&#10;13sSm5bYstY/I7O+XNW9WtEsyy1qk8dkcdrsLqvbY/N4XV5PJOxLxIPJZBTDcjSVK3HpnQZ0s0/f&#10;nZZODmrb2yI+G91Wvl7ngEmVyhAnRDHKBxGuDGaPQ5ZQGqin1hXWOoM6p1/vDABL9oeTmUy6wMLt&#10;MtGpkv06sdWiJv1ir8XXC0irkBpVUuNKar+SvGwlb3up60HmYgidD3JXw+T9OPl6O/VhP/v+EHl9&#10;jL8G8e4h+ukQ+3yCvzllr44L5wfF/Ul+POS2euROnzgYM+A/D7YKB2NheyAMewBd7KSDX4xyjzvQ&#10;p8PcL2e5f7vGfrzjv9xyn6+E91eltxf527Pi0VF9uFttDYuNNtdo0I0GBfBZEzd2Y7Uy1njKa90W&#10;l4VT3SbdbbJdcTCWFQdjS2S9Ck4G8E4enJXGkyHUylSzjPSq+KDB9sTCwGy3yTdqfFVcdU/kCxgn&#10;IAwL8TwsCMAH0KqQ65VyO/Xs+QB+u5v77hT96U4QM+bfV7+5q36+qX4U09wX358XX5+XXp/l3xzz&#10;74+Zd0fMww52Pcod93M7LWi3Htsr2Cb0xig3tZ35ag8YWO4Px+ifjslnh8RXJ8XlYVFb5P0YHkrB&#10;kUQ2lEy6s2FjJqxPxmyxuDsSsiEJZwnxtkg/IGifDnboQIONskQoB/lSmUAs6Y/EfOGIx++ze5xm&#10;n8vqdVvdLrvL7XA6zF6rPmnXYR4dHjPiWQ+OhVE8AqHRJBb3JrwumxY2b1TN66Owckjpa0UjVHLr&#10;ucjzZPRPpujqstk6tWgB+JS8nFqdnl54tT73B93if7NJ/miRz6mU6yqFVC5fl8lk61L5qmRjdU3c&#10;XSZbXlSszqnXF/TSBQDRiHI6qppKqJ/n1L8n9b9nbf+a973gostUQomnTGjCnI7oEn5V3KeMuxQJ&#10;tzLu2EzaVxHTDKn7E675F1jzr78jmTRXQEpVst5k2h223+e2Rtz2hDnY5k92ufMd5nJCXm1RF8AU&#10;xXT+6EEf2e2jeyP8YEKf7nEXh/nbY4DP/Btx8Tf/8Yx8u5+5G4UvWr7dgqdCx2kmQ/AYUmDpdrmx&#10;1djbLd0APOyIOY5vxHp+3DFoYhEfQFD2aAgEVNjtC0BAt7r8qCv0u4Veuzho5cGT02uL5T+77eKw&#10;w293qe1ariskKmw8T0YKdAy0PBUrMMmSkC3n0WqJALdyo0bXKlSxgBXAPZdHhQLFFmiuSPAlslJn&#10;6w2mDu578MHbzKCFj2sg2k33KqluNd4txlulWK+eHIM7rOo5bgdOeuGzQeysG7roBEA7aYVPO4mj&#10;dnq3DY979Bgo5pgDkjrp0aMONerQgw49BKHAWNgRH04Q8NJH4jARfQJO6S71W77Ku13szSH+eg+7&#10;3SWuxdIN8NEYAcZ/uUPf7qD3o+RjN3BTc+0VA718rM7GCliYgkO5dDgpZviI230RnTMot4dl1pjM&#10;Glk3BFa03lW9f0njWVJ7lrS+OY134Uk9V9X2BYV5alP/clP/Sm5YMdg3rR6NI+AMxcLxZBx0frG4&#10;yxcwOzw68HWrH8BSafHJjU6p3r6ms8stwAXDBptHZ7RqzQ6jy2d1eW1usXmCIX8k7A343eI2SbvZ&#10;4QwDdchlkVyqQKbbhVyrRBR5Os9RDENmUDQJIyEIdadhWzynDST1vrg1EA9GE9FYEjxnzkDE4otq&#10;XF69J2T1x23+uNUbA/i0eMIKsxcol2hyctOmxqY22JVPo4gej1hKMJ0S180LZIonkwiSSufSORiC&#10;IDiZzgQj8WA4Ek8kxZSrcI6mMY4jWZ5iebJUZkHnNe7SpyPsYoSc9OFJC3hnrFlJDhs5cDN0hFgJ&#10;9/GIl8p5slF70GXw2HUOs9aqV1p1SjXQT8n60tLizPSrF8+fzU5PTb+aevHi5dSrKem6VKHUSJU6&#10;iQpA1CxTm+1OfyIWT4a8SMxLp/1U3IOG7Am3yWVQqGSLQDqX514uzb5YnHkOXqs311xWPQhHUnE/&#10;gSRoLJnLRBPJWDASs9h9GoNbrgUEtck1DqXeLVU7ZlY1AJ9TS+pXK9ppiWFGapyXmZdlRqlcr1SL&#10;P12qtmxoLSa7KxCO+oIhp88PLhNDg7CGQUjancgpnGGNO24MZi0hyBbK2kMZayinCUBSJzSnDT9b&#10;Mz1fUs+uaVdkGrlKq9UatHqDyWa3ORwgcnK4nZFoCILTAJ+dKn46Yd6csaAHf33ROt5v7O21B+N2&#10;s1OpNkvFeoUoFtMMG8EZP0LZEpApkjaEUnpvTO8M6V0BsyfoCUYiySSMibvyiwLeKFP9mljovt3k&#10;S0WeInIsnuCIJEemeSpZ45IdJtIlfJN8eL8W36+FT5rhi270dpS628pebSMXO8TNHnG3I+7ZeDzA&#10;bo7yAJ+HO4X93RI4Hk2Kp7uVve3yZFgYgyC4BQgHEIh1aggQ3Mst+BG47Any4yX15Zr79pr/9jb/&#10;4Tr/8bLw7qpwd1E9Oe6MdprdYanV4ZpNulYlq2WiVsbrFVzEZ5V8auI8QrshLv8Ru6OqmDQN3HW1&#10;mlCvC/UGV6vz5QpbyOMFPlsVoEYBrebRShGpAQyXxLmhAui+8qCh5QJWBl95ytjeLIu1Wc57KaCe&#10;352gv96wf34s//lN4+fH2o8Ple8fat/d1b+/q325rny8LAOIvj8R3h0LV3vk6Qg+aaX26tFBKdLg&#10;AmXYXEpu5P0zrP0Pedv/WvH8t4r/n2vBf+klvx7C03VUiqW10ZA2HjFGAtpExJAOG3NRQzaiT0ZM&#10;ibgThkMMFigSgTIZaFC+Fu6pYR4O8RA5N5r1ZtK+cNLjDjkdbovdYXa5LE6n2emw2Zwui93qtOhj&#10;Vh3h1tB+GZ/QMzkXjQRQNBrOBc1+C/i/mMNedFv6ccsQ0XewNYZed9L66az3GYjzVnTe+fnA+nOt&#10;ampNObcqnVNJXxo2n5lUr/TqBaViXS6XbMolUoBPmWJNJl+TyCRrK7K1xY31FcXGukK2ppMuWjfm&#10;HPIFswT46Iu48hmmf8a6XrHBVTqmxGJaNKLJRTSJoDrqlce9yqhLEbbJ4jYZZF5lLQuCbYa0Pvsd&#10;TiZoLisUAUHxRpPsdMnRkJ5scbvb/AGwzx32akJdDfGzAXY8wA6G+P7T2COwqMMd+vSAPz/KXx0L&#10;D2f5x/PC26vy++vC53Pm0z7yZpA4q4Q6QpwXshCHJEsU2i01Js2DvdL1Pne3z9/u8+DF+X7+bFes&#10;wH65y51ts2cT/mTMH434o7GwPy7sDIuTQWG7X9zq5Yddvt8R+m2+12SGDWqrgQ8K2SabLBMRAQ3y&#10;RIQnYhweY6kkx6TzvBiggZtM9E5AzaeQ7SlxM1OucYCXrSbTabPtJtlrEf022W/joxa03cyMa6lu&#10;KdYtBruCv8r764XwoOzfKVl3yubtim1ScYyLju2Sa7toHxc8w2K8X051azBwzXGf2x1xe08E3e6z&#10;kz477rGTUX5vW3xWT3fY46eh2uMnpxe3z+7j93vomz3s3QHyeg+93yWvJ/DZCBLxufVURWgMXXWi&#10;N3XXccHZ4QJFNpVnxXwIOBLPZWPZbAogIhjLOAJJgzetdqUV9rjcElVYojJTaEXnA9KwYIwsmGMr&#10;et+6Vlw0u6J3r+pd63rHstayarQrbC6d02MDHhkUS6CEwxGXz2cB3AJft3r0tqDG7pcbXRJxmNch&#10;t3gBp/U2L4CWXGtVGO1Gu8tstVtsTl8gFI6GQmF/OByIhIMujzMYDERDwUQ4iGYiZDZAInEx5xwB&#10;0TRKMgRB4iiOAj1NZaBAPO2Opn3RVCiWCEaTvnjKG8+6I2lbIO4MJT2htMufANJpsPu1Fu+GwS3R&#10;OtfVdtBkOpcMvNY6JEaP0u43eSP+aAqCcgScxKBEDsoC23wyYDiRSnsiMXdITKubTCVzcFbchsRT&#10;YhK1Ilsq85Uq326yuwP6cIDs99GdLtwuJZrFZKeU7BViDSZYAPhEfRzi5WA/Cn7HgAOAzWLUmrQK&#10;tVymUsgVYi3UpdkpAL/pBUDOr7+an3mlkKxqNmXKTaVCZdpUmjfkBqvFEQsFc9EgnghgUVc2ANhp&#10;jLuMfqtWJ1+VLc+tzU+tzL8CBF2Zn95YWwKC67YZYmEHCYd5MkYgkUwmFkvGfIGg2epSaS0ylXlD&#10;Y1foXcBxZ9bVU8uqmRX1nNQ4u2meU9hm5dZX6/rppy00Sxt6idaxafJu6qwGM6BdwB9LhuJpEE2g&#10;CJKDEW80Y3BHHeGsN4E4wxl7IOWN5UIZPJBlrFFaYs1MyRzPF3WvlrWA00sS3eqGZn1Ds6HSbzzV&#10;HNUYrW6/P5WOVgu5kxHxcMh8OGe/u8l/ual8umm+ue6cHre3J5X+oNTqVYuNMlcVd09nWD6Ckt4s&#10;bo1D5pBYrtXqD7tD0WgynoVTBI0yHFYokPUy1asxnRpTKNAYASKjeCoVzYLwCMpBKCamLc9lc6kI&#10;AwdLWKCOO4asc6foP6wFT5qxw07yeJA73ybPJtjtJPd6D35zzN4f8XfH+fvT8uVh6WK/dLpX3h4X&#10;Bl0BQK4K4F5AKkW0WcEmDfyoD99tw2J6gVPqm0vh2+vCl9viN7fF766K4PXHq9LdefvwuLO1Xe/3&#10;C90O12qIs5hiq5GtKtWukG0xQTfdqjPNKl2vAI6yjTrTbnLtp0rGzSZfrfHlmpAvczSLUUQaRAZ5&#10;OiswMCces6U8WgLILOKgK6sUyVaZbFfBj2BbTXbcpk+G+P0k/c1B5pdL/C/3+V9eV395Xf/1sfzL&#10;Y1msPHNf+/629u119e2Ter45ZB/2mbMxftDNbVdjfc7dYDwFzMOIIytKyLmWsiymDM8Rwz8ytn8o&#10;BP5Yjs0Xwou4fy7uXgnY14KW2ah9LumVZMI6KKYlEnoiYyXQEP2UKrZAh0tMuEaHGkSwjHoZyE1A&#10;bizrST9Nudh9NrsHENMKmtvjcHj9endIZbHr9DqXQQXZFZx7vRZXViFTCXUWsGAOCbpj9nDUDceC&#10;WMDH+Wx1l7zhnGcD88GUfDlse6E1qFbWkkvTkPxrj+GFwTBv0K/o1fNG1axZO2fQrqhVMrVmU60B&#10;D+emQqVSgldKcapFvbmulEsVcumGbE0mWRYria7PGSUzrs2XKc1L2jzFe+YK4Y1iXFNK6vIpHZez&#10;AA3FYno4ok8HtRmfCvKqSLeCd2zyzg3CuS7ik2JTrJAWitlqDe10yEGfGo+Y7Qm7v80cb9PnE/J8&#10;RIKn4mhIHI6J/SFxMKb2t+iDbfoE8A/g87R0e168uyi9vq59vKt/d1P68UL44ZD+MMGOu9luAyo1&#10;Sb7HF8al/nb5aK9wvc/f7HPXuxx4cX2Yv9nnRZrusZc77Pk2e77Fno6YkxF7MOIPBvxBnwXHSR+Y&#10;KMAnP2hzwxYIRalBjegVoQafLpNRHgkCJ8NyITgbhLNhHE0wVI5nUBCyFQs4ACfPw7wAF8AzWwG3&#10;L9dpEd0G1q7jnQYy7uCgTbrYTgfebUNb9VS/4Bswuga8yaTVLGqt044+Y+4x2jatbdGGKmGtUL4m&#10;IKsQKQuZSgmqVbFmix32WADO3RG7PQD45ECbDPidceFwp3iyw59PmMMherhFANU+B5/3kHo8RF/v&#10;Q4/buTd7uTc70P02ej3Onfaz4G37W8T+GD8eQBed6GXZvsU4qmxUnPDIY3kBERiIJXMklgN/4inI&#10;HYWsgZzendTYY0pbVGmNya0xqTksMYfXbHGpPblpCW0avSs696rRq7AG1ABFLr/GATDpNFhtFo/P&#10;E40HY4lAMGL3eHQWh85s15nA0aUyuzb0DonWJjW6Nk1utc1nEJPLOxR6q1xv1RgteqMZCIgDAFTc&#10;j+iKRnxpwIcACC7NFrMFRJveQCAc8sdjwXQKIF9MSoLgMALnEAi4aTojJu5PhcTdq0gimY7G0qFE&#10;JhjPecMZqzts98Yc3oTFGdGYfUogW3rnhh78Pu5NvUdsBo9U41xV21b0znVHWBfO+MSCLTkATgyD&#10;URT0rEA1swCfmVw2mMraI4B7aVE/URgjUZrFOZ4ErShuIxaa7fzOUBBDwz6x3cEHtVyzmKhz0Tod&#10;AjE1hwVY1J/Hg2UqmsejUMIbCTjdLrvRoFWLC4g2dGq5ZnNdsjCzMvNy8eWz2Wd/XJp+sbE0q1pb&#10;UkllSoV2Q66VSBVmkykS8ECxIBR2p4OOqMcachoiTn3QqjEp1jaX5iRzr1bmXgKCri/NKaTLRs2m&#10;26aPhe00GiqQURIJpMUwI+wL+m0Ol1IjjgxLVdZNjUOmtq6qrLMyw4xEP79pmVfal7XuOaVjSmL6&#10;alH1bFmzJDdLQcBh8KyozJtaoKD+UDLjj6b9oVgknvRF4hZ3RG8LOYJpXwK1h7IGd9wdToeTkC+a&#10;sfgym6b4tMT59YLxmbipVAcEd1aqn98wLMj0K5tGhd5pcvp94Vg6ERmUxToeb/bJdyf0xzPq2wv2&#10;h5vCDw/1d9fV65PS8V5he6vY6xcb3VKxXWXrFUTIJxg+gDHuDOGKpkXtTMUy2RiCpRhGHKsUQBBc&#10;FBcAlvIYQiDRTNIfi4QS8Xg6C1osDUVBX5tB/LGnkm+RYCbhpDP2Ou7s8+5hOTIqx7brscMhcryF&#10;Xm5lH3egd8eEuMjojP54zj+eFq4OSgfbpX5PaLb4UpkSBEzgYICrZo0etaiDAXK7g348Ij6fsp8v&#10;hE8X/Oer/DfXhe+vC9/dFL65Kb++rFyctQ4PWpOtyrBf6InLNfhei+k06X6DGTa5XpMF+ATsbFRo&#10;EAc0qoCsTEvc4M61nghabwileoEusgiNQmga9F0c0Gtwi+I5kaAcVOABzolqkQAwHtbJcYsZd/lt&#10;cXaWfthGv9lP/3IK/+2G/et9Adjnzw/VP98Xf30s/fymBk77d3fVz9eVh1Phfp+9FSupYfvt7KSe&#10;7PP+GmIpYw42Z8eiBsiriNklbuNKQDud0/2vvOsf8uE/EMGVhG0laJ73Gua8+lcR7R9Spj9C3lk4&#10;IiOTGiFrKOCOAhMq8slqPt4sxZvFVCOfajCJMh5gMB+B+bGcL5twBcN2d9jl8DvcXrvP7wI9giOS&#10;UPii6yaXTGfWaLUB3QbrkvSSm31E1yNtE8bb4gIQ5k+goTgWd4MHwGKPK6S4ZIZQLkaMUoVBMSdd&#10;1S2/zK5+Tch/H9P/wWOeshsX9bolk27ZpF3Ta9b02g2TQWnQKfVacFRrVEqVfBPgUyuXKuWyzY11&#10;yfry6vKcbHlau/zKJnkRVj3HLdN511LRJ6nGFc20uo8Y+7ilTTnruKsKObikBYtbsiFj1q/P+fUZ&#10;tyZhU4f1mt8heBSn4hSb5Ph4uZRpNpBuBx8NqO0RvrslTtSdbdEnWzR4cbRFnUyYI7GmCgcs6vwg&#10;f3lUPD8uXpyWb89L9+flN5cg2Cx/f53/8ZL74Zz54YT9dEg97FOXu+zprnC6XwCueX1QuDsqXh/w&#10;V/vc5R5/vSdc7/JXe0BA+fNdTlykPuHOtpijMbAB5rBHHfQZcXdKlxuIq9H4YQfgk+3XyW4FbxWR&#10;Op+t0AkeCeO5MJQOZFOBjJgEPo6iKQzPkBTCcphQQPNFrFjGy1Wy0WA6DWLQwLp1BLBz2IJ3OshO&#10;F9nuoZMuwGd2qxEd5Q1DZCbvfxZ3LAXcirBPEw9okaSBTuuYjIGGPQQcIvEIx6Q4ASqWxXVDrRY9&#10;7FDbXULcgdNjtvrcTped9Ni9Uf5gkj/d4c8mzAkg4oQ42yGvD+jXh/D7g/TbndjjVvT1JHW/lbke&#10;Zk/bqa2aOFw8aKe3u/BxH7p+wueIdjSFRB1Auoa3y0SzhFbzkECmkXQsHo/5wim7P2nxxjROAMuY&#10;zBqV2+NKZ1LhSChdKZUzobKBQM+7YfFv2sNqR8jgCjr8UYcvZHV6jDaXxeP3xhKRZCYUSbj8YaPL&#10;b/UFrZ6AyRlUmT0yrWNVI+JTbnIZHEGXL+pw+Y024KZetdm+qTNuaI1as93p9rjdTtAcNotBq5dt&#10;KNY31Gsqg9LqtgO2xsIR0OWBf2LhVDqRyaTS6WQiEUtksnGESKBkMoeExb4vGQgnfMGUWzROcZmS&#10;1h58ymDuBa75lNbcCpApUTtWlTaJBlDcvaF3ruhcElvIFEiKqxG8TpfLDj5NDs5kIXH+FQeuS5IQ&#10;SkTSOSAsKRjOAtvCEZSAcRL0zkSpzDWa+eGwerZfvT3gjwfUTocYN+F+NVnnwgUsUBIj65hARADA&#10;Kly6KkAMmoBz8YRYCNvvcNhNJp1RA55oqWJlbmXq2dzzP828+Hr+5fO1mWnZ4oI45bIuk6xJJWsS&#10;h8UY9bvCAbffafE6rD6nzWM3eyxat1lrVMlU0pXN1Zn1pen1pZnN9UWdSmo1yj0ObSruEquFc2kC&#10;CcXjAX9ALFBjdvokasuq0rSuBDi0K4xuECEta52LGqfUEpQ7opuOqNQWXdT7XkhNL9dNy1qXxOgT&#10;y6o7YxpwHQMxcKo9gZjdEwLaaHD6wdnW2EKuUCaSJTxpUu6OqWzgBvDJDR6Jzjuv8D1bc/1+wfSH&#10;Rf2LZePLZcPchn1B7piXmZc2zUqj0+b2uQOhSDjYLiTPh5n7PfzhkH44JN4ek58u8t/cVj9cFh+O&#10;uZsD7uJI3Ky1s5UfbZVa/WKtV823quARyuRLKYLACIjjYJrOPYETKfBQnkfzAsGxMEXCaRgKJJLB&#10;OPDmVCCeDsRT/kg8mIT9KRQYsyOUdIZjgUgknQgxsL/GBFuFZLeSHlZTk2Zqv5067cYfJ/CnI+qb&#10;U/bLOf/DVf7by/LdSXWyXal3CqU6my/TQp7M8xhQvXaVmjSJswH8ehf+dIx/OmPenwufzvlvLvkv&#10;14UfroWfboSf7srf3jfe3rSuLxoHB9WtrcrWsDIeFEAotjMQtnrCsMN3G9zT7jtKzNNZo1tAQKt0&#10;u851W/lup9jrllutUrWWZ0scylE5LAejaRIX01+yFMSTGYHJ5VmoyKP1ArpdR4860PmQuNnh7veF&#10;1/vMt4fkz2fYny9xceT2ivlF3K4q/HTF/3iVB3QHpP90KXw4L9weAC3BgckcNBOTarwnBGqwpZDS&#10;UUkTFDGkPYqUUxp3bgSsG0HjYs7wL5TtX3HPDPii3yxzG9YdumWnZjqk/mPO8q+k509UZIFNSyqE&#10;uc55OoXIsJwY12LjZqpbh5oluMmla4w4iQYeGQ7yEhlPFor4M2F3zB2MuKOxYDges0cTykBk1eJa&#10;1Vvkap1dr4Dt67WQtJdRd7PqI8J0IthbRTdeClvJ5EoysWD3qDQq89qKc3nBvra0uTK7NPtK/er3&#10;kfl/QmR/SOh/77NM2U2LFrPMaARNYTCITafb1Gk29ZoNtUIil65tStZla2uSlQXZ2rJkZXFlYXZt&#10;aW5jeVq39sq1OR3XTeOm2bxlueyQ1sOqVkrdQ81DxtUh7M2sqZ0yNDPmIuTAc95YyuMO+s1uj87s&#10;NKp9v8thYi0ElIhTVKxQzNTrUKeNDfvkzpDcHZEH4oI05nhCH28zJ0ANd7mLXe4KyOKRcCcuGsrf&#10;nBZuzgA7C6/PC+/OC5/P+G/Pme/OuG9O6E+H9EcQh+6Rj7vM1S57CZB5kL8/LNwdgiuaB8gUv9Uu&#10;D5B5DpxMHMIVbkHb4a+2KHFLaB8/7OK7HWrQpDri9mFAUE5cltZiBg26WyVaTyCpcFkOT+BwHMlG&#10;s+lwSqxCFkmno2LnjAKCQiwP54t4pUY3mmynxfRaxLCJ9JvIoI1NuiI7gXfudKD9Xu6gFdupece8&#10;qpt8BRue2TSrIHrZMBnVTpvTZ4349HG/IZ0KQmiKIDMcky3kc7Uy2qoTvRY57pCTNj7pifOdAJ/b&#10;HWrcJnaBQE/4013+Yl8436UudqmrPeJmj3xzAPCZerMTedwK34+jV8PUST8NnvDtZmqrkRrVEuNq&#10;fLeWOK6HzsruLcbezYdblWynkm4XMkC4K1xKIGJoKpiIBL3BiM0TNrvDGmdsw5HYsMVVIjuTgJ1q&#10;T0bjSSrtYbktoHBFNK6owRUCBmly+QAgbR6/zRewB0LuSMwfT4rracOJQCIbTmUDkbjdGzZ7wqBX&#10;lWodayqLRGPdNDgsTr/bHzG5A0an/2kNi3lNrpGqdEBDTSaLXmvY2JAvL8tm5tZfzUtfraoWtTaD&#10;N+gNR/yRqCcUCkQAJSOxeDiWiCbSwDlhjCDF6clE0h+MegNxTyDu8sWc3pjZGdJa/VprAPTgwDgl&#10;GifoppcVVgDRFcXTBkSZUaa2A7qL+DT71BYvCAW0RpNMpVYaTa5gMJHNQihCkCI/xZ+CYVkURTHw&#10;B0XEzMdpEOlTDFYssbUG1x8Uj3ZL98ely23+cEhP2ki/mqrzsSITreXTYtUBIVVh42ItxiJaFnCO&#10;RikKQaF0NOx32oxAEzWSBdn8i8WXf5x99vuZZ39afPl8dfrV+vysZHl5bXltdWlVurpu0andFnE3&#10;rl5vNujFjblmo8Gq15p1GqNGqVFKlbLljfXFjbVFuWTJrJO77dqAx5RL+WoFuFpEKSKbzSQCwZAv&#10;ELG5/FKtbV1tkWmtGovb6g5ZfXGFNSAxOHWusNmf0Hni6iAkcSXmdd4FtUdq8us8CWsopwdft4Nr&#10;F3D7Ig5vzGAP6ewBsydq9MR1rihwOJLlk5Sg8CYXtN5ZpWN60z6j8EyrQ19v+H6/Yv/DkvnrJdML&#10;gE+pTSTohnVVYZOozCqDRW9zuzxeGvGNq6GLce52n7g/JN+ecu/P8+8vCm9OBXETxUn+zVX9/rx+&#10;c1K8OhTO94Wj3fzOTqkzaQjtKlcuFCtMsSQmxSyViWIJYAwVc84LBMOgCAZHM2l/POGPJoAuuyNx&#10;ZyjqAl1yJOGJJF3hpAO0SMIXDidjfiLnK1PBVjnbrcGDWm7QyEwayeN2/H6c/XRIfnvKfnfJ/3CZ&#10;/+aydH0oZnPNNwS+wvBPdZNKeaJWpro1aruJXgygNzvZTwfQ52P87QkrpiU6Zb45576/5ER83pZ+&#10;fKh9c1t+e1G8PS2f7df2J6W9SeFwkt8Xl+8WBr18uyU8LSbCwbFeAfYJIMoAfPY6hQ4gaLvYahaA&#10;gBbLLFdkcAZDxeorGEmiDAVzZPY3fJb//zz995frWJaYC9YPb6aX1GpVV/q8JryPoPfeexIkAIKE&#10;B0kYgt67IBneu+td+qzMrKqubrWRnjR6s2b0/rU5uK01uc7FYjDvjWDA7G9/wDl7V9lRk70asS/m&#10;xDfnhR+u+J9upF/uy395Lv/1pVLq/S/PxL888P/wXPjzi/Kfnld+eVYFe14p43wjv7lQCg9dDPGL&#10;DnLWgsfVTJ3xCykNn9QWYBsJWbGwDg2q4KA25dOlXduk6ykVWMtH9JmQKR6wRtzGoEPjt+2GrWuw&#10;88uC/7MatNAm9rq8q1+J7Leg43byuA0d9DCAz1GT7tcIcMl05FyPg3t0sllIC2Uiy+MpEmQ7CZyE&#10;0/msF84a4pDaF1Y7vUabw+u0YUG9FN1tpTX9rO6Ssr6SQ5ctqNtF01XMwMJrqdCW36UyWzW76r2N&#10;jc3V5a2lp7bFL5GtT0vmL/O+p8nwdiSsCwXNfr/J67O4PVan02yzGa1mg0mv1qq21btbqp2tva3N&#10;3a31ve3Nnc01ze6WXrVp0217DDtBqyph28RsK6J7qxcw9lK2VtZWx6yVrKWJWHsZyz5mnnPBsZio&#10;iZlcAXFmMV2SVAUpnZ34Xa5I0DzBiXlRxhstptfnxqPCfArwKZ0fls+PK1enQDfLt2fyHbBDAM6r&#10;yrubqjIT+g5sa+8eGu/uG++ffZx8e1/96bb847XwAxAsMC7E96fC+1Px7Zn8/Fx+dlF5flV7A/B5&#10;1XgDNPSi9gy8D8ZJ+cVHdr44q746q74+r705Lb8+LL44KF7vF08n/GwgTJQaCKICTuWuiDjri9Oe&#10;NO6I3Tqr4FPAxSJRYgiGyuF5JJ+D83k0Tyj9OtgizQOC1vh2T5klNBkKsxE/HxUPxqUjIIsTRTqP&#10;95mzffpqmr8dJi/70ZOKbYqtlFybQbNeZ3PvuHx6nzsYcWTCjljEHcuksjReEplOszjsFifdwvRj&#10;KeejQeFoWDiaiMeH9dOD6tkU0JQ9nfFnhyLYgfcXID8A+BRenhffXpQAPr+7JL89hb89ir+exu5G&#10;0OUQvQSn+CCvbAE+66mpnNiXk4e1xGElOq5BgyY2bqB9OdMUkJoAiwzEEBkUQeIQGkpkAzHUFUGt&#10;wDjDOXsESCduieD2OOFOEu54zhpGXMmcP50LJVB/JOkJJwD8gHZEUnA0g8ayuWQOT4KohIIdR+UJ&#10;BkFzkUQmAEYctXpjarNr22Df0FmAa/pCcZcyvSjmCUYMds+Owb6jt2l0YE+ZtBrD5sbu0vLOk4Wd&#10;x4u7TzZMK0a/KZAAghuG4DCMgp+VymSSqXgkEQdhDifJEsMQiNIGxh9O+qJwKIkB6/WElIYwdm/S&#10;6lGm/uqdkV2TH4jOtjG4Zw6BeL2t963uOdbVjm2Tb8cV0wQyhkDGHEybQ0mTP6pzei3+UAz4IQtE&#10;s8gWODCKfKkkliSpVBaKhSJNsjjB5otSsdost/vV0aR2cVr/5lnvw00DnJAXs9J8wA4bZK9OjnvF&#10;gwE/bVHgy26V6TVLk0FtOvz4DL4n1yUahWNOh9mk2dKuL2wvPd5YerS58PXWIiDok531ld3tLZDp&#10;bm+AK3ZLp9aajeCCduiNbovFbbO77Xan02rzOOwep83rtLjNBodZ47YbPA5DMuyEk340HRRYGITO&#10;boORRZrjKBjDI1DWFUponSGNI2jyhL2heBoggyyFYdroi4ETNJjCQmncny04YcYUx3UhzB5Fgmk8&#10;COXtIUhjD2ptPrsv5g3DthBs8KWsgZQrknFHkTRK8byEcZI1gW86U+v2+Io5sWxKbjizK3bkkTry&#10;5Zb/q21AUM+KUpLev6EDBhzes/i0dr/Vl/CGY/lsoifDN1Pq5Vnxw1Xpx4cyEKCfXzRAZFBy61e9&#10;n98Mf3jZ/eF5C3z5zZ3SBPvNbev+dnBy2p/PO/v79eFQ7iuTa8r/3hK/3RJqdV6u8hRfgEkimc0m&#10;kGwUUc6lUCoDRiSNgNcApeEMBvCZQNB8NinRiZ6Y3u+Q0x417zHTAX3QJ65G+ZeH5DcXpZ9vy7++&#10;qP/xeevdXef6vDOetuvdaq0pKA93mqVuW6kZNOmVD/v8xYh+e0x9f059f8m9V+YriN9dCT/d8D/d&#10;CoBev96Xf3uo/HQn/HArfriWX19WHk6kZ2fl+7Pq9Unr5KA5nzZG41qvJ/VafK8lACp/rIHw7/ZZ&#10;+1ibpfrx8efHon2tclVpZ6Y8mC/LgiQVyjwJ2NltFMft0mGveD/j3p4yP96U/vSgtEb5p1eVf3pT&#10;+8e39T8/L/96W/r1nv/1ufjLM+nH+/L34PPcym+uwCfhT6bkfisz5IP7Jf+w5BdJNx5X59yLVGiT&#10;ga1E2oaE9UnvXsKrTng0kHs3593NhY1I3JWMuaMht99p8Fk1AbvOZ1OFLQt52xfVwNdDbKvHWbqi&#10;dyAHJ7XApJ4cNdBROz+o53s1vFUjG2K2R6dHbKYnYpUqTUl0nkEJIpnPQ9FsxppIaINhrcensTkM&#10;Zju4CqJeCxPUVBJ7HUQ7J63XQui0Eh/XklI1k+IhHRbaDLs3zaZtlXZtY2t1dWN3fcW7uZjTfFX2&#10;PWbDy9mkJp0yJ+O2aNgaCDpcHrvVbjZYjGqNandn49/HztY6YKd6Z0sNaKraNmj3rLodl37HZda6&#10;HRanRReyqWG7mvVa2JAjFwZZhZ4M7kphbQ+yzgnnQSk6LadaZZgRMReZU6fprSC35iB+ly3RhEAX&#10;JLpcZdrtUr9XnAxL8ymvPMk7ki9OqjfnFQDO+8vqs+vG65u60vkdsPO28u19HRD03UP9w33jm/vK&#10;N3flb27E7y5L310UvzkrvDsvvT0T35xJb04rr07KQDQfACkvqq8UcNaBdII4dX9cVlZDH4nPjqVn&#10;x+LdsXQPTFT5+/LrI+HlkaA0jt4XDgHz+qVpjx93S8NOAWz3+4Cg5elAHnbEXp1rlKlyieI5CuAz&#10;r5SKy6Bg5FA4jyFkjiyQBYmt1kudNgAeBxLSCchJh9whwNuYPAHCN8RPxvmLCXwzCF33wpd15wm1&#10;MYxsZxxbBotG47QHQg48ZkX9Vm8w6IRSiTxGc3ijQg9aHPhghyP+cFA86DEHfWY2KM32ZeVB2qF8&#10;MWGPxuzhTDw9rt1eVl/flN9dFz9c0h8u8t+do9+fZb499H8Ya+/rmpOy60COHlSTRzXouJ45qkJz&#10;MTriI10hPignZ4CjtfSolR02sn0pXeNiIhNn80ksi8I5OonS0RQRjOc9IcTmS1kC8Ef1JOxx0gvR&#10;oQwRzeRD6VwEzsfhXCKdjSXTgUg8EElEEunkx+I+KQwH1ERyFATnYilggblUJhdLZ0MpkN2DdB5X&#10;SGkDBLXuGKwaq9vkDpqcAYPdrba4t03uXYNzd8+wsaFaWd5aeLr21aO1z79a/fzrta+XVMsq+7re&#10;qbW4nL6INw75U3A4kXa53OCaMbuDrmA4FFa83hNMOkIJZzDlDKXsgaQVfBmALO64wRHR2kNAOjd1&#10;biA6O6awyhzaMfg3tZ7lXfvSrnVZ59x2xa1J3JthkoRyCyXPkP5w0Oj2eiE0yxYJhskTeA7HKZYp&#10;CkVBZJWJJixBFiiiyLBlodppdIft/Vn77qrzw6vBz8/b397Wrw+EyaA4aHPDNjcG6VGHHTXIUbvY&#10;b/LDtnAwqlzO5LsD+eGwcjwUqyIdjfjNJp1etaXbXt3bWFCtPd5bfbzx9OuNlcXtrU21SqvR6JRG&#10;Zns6g8Fusvh1Rq/B6DZZvWarx2K2OqwWn9Ma9Dj8DnPIa4FibjjpzaV9OBLkyERXzs/azLTLdeqE&#10;LDFMSYCIgjeV1ftiwDXN7rDDE4QSME6VYFp0xVFXDAnDJJTjUEbIFeQkLbkzrDeVD2VyfggzBVI7&#10;NqWArdoaMCh35iNb5uC6HqRBbif4NgiZpYqxLKsLIevO1I47venIrJqhLQe67UIX9fFFbWTFkFgx&#10;JFf10RWNf0Xn2zQHNz9WQjYHUp6Y0lUb5LKHQ/rhiAH4/OleWcX/p9eN3143lZ5fr7s/PGv+9Lz1&#10;szLaP79og9c/Pm99+9B8f99+ed2+Om0czeWDcXk+kfdH5clAAhDtdMRqSyLFIsBnCsPiKMAk4KVS&#10;kSqmgDMbSaNRCInDaAzJxmAMQSCRSgwryFy5c0sd9On5kDkaMVf79POjwpsL4fv72h9fdb57Nby/&#10;mx2eTgbTbrtf7358PKkMpWxnud8G2blwNi4+P2DfntBvT4svz+Rnx8KLQ+7FIfn8kHk4KNzOizfK&#10;KNzMCnfzwrMZ9WZOvD9mXp0Jt6eN88P2wUFrPKkpfZba/OCjenbbYrclgJ8y7JZHH5sW9/tyryt3&#10;W3K3DUa505bqdeWpfLVSqstsp14YtErzfuFywr5SHiqX/ngr/PlB+Osr6R9fV/7yuvqnl+Xf7oWP&#10;t5elHx7kDzci8P6XZ4XnZ8XLQ240AlEd4ilXOaOuwRopa8gm1GnXMuFdKaR0RdzPYD4cciBRSzpi&#10;SYcBSs14zJZP+xEkmkjFggGX320IukwRryPic4Ss25DhqeB81I0utLPrbdbYFf2DWrTfzHYaeK+O&#10;9apYs5KvyGRFzLU4dMDBXR6RJYLlSYpCKSyGIbFQOmmKRTU+v9bh1JmtZqvd6vT4PW7cb24kND1U&#10;3yUs/ZKvK4XaQqBS8uFcyJENqcIOrUVj1+/5DLte41bMo8KCGiG2XU8tV6HNUtZAZO3ZtAOK28IR&#10;B2C+xe3UWa0ag16r2dWoNrWqTZ16y6DZthlVTpveZTe4bXqfTRewG1xum8Xj07n8OpvHYHVbbG6L&#10;1WGx2l12S9xjAmG/BNtrWUef9DVJf4WOkFzKQ6RVKWIjyKwGyN/hEkcr1eYK1Uax3eX7/dJkxB/M&#10;hPPDytVJ/fasDsD5/KrxQlmg0vzmrvntPRiN7x6UezLfP6t/9wKk7eAdAFTp3bXw/rII8PnteeHd&#10;aeHlaenFifTqtPLiuKzMCToDill/dd18eVl/eVF/flYF+Lw5Ei+VNiPi3VH5+kg+P5CujuS7I+nh&#10;kH84FEEgO58KRwCfvdKkUxx0Cr0ON+gWx11+vysO23wfnI7NUkNWZtPwBWWxBE5ks3kERpXpoFk8&#10;q1Qz5whOIKUK02iwvTY76DCjNg3SUpCQHgPP66FgHPcyp53IWdV6VDYf8KqD3Mo4so7ZFm36DZNJ&#10;F3UZEa8h4jZbfH5LIpHMZykqW+Zz7QoxbirtYqY9dtymhk2832QmI+loKp/N5fNZScHnpHRyVLm7&#10;qL29BtJJfHeGfHua+uEk9uNR4Nuh9lV14YR63EV2allbNWdvUd4G5W8zwWExMiyn+hV4v545rCRm&#10;leS4gew3kHEp1My7S1l/DlXmamQwLoUyMYDPGOYKwmZ/Rh9A9RHCnGK9aSYGkyBVj6czUSgdg+B4&#10;GokkIMBOXzjmC8dDcSieRkHES2SyEKrMw0whuRiUDSWz4XQ+AuFRKBdPZ5EcieTyqQzs9IU0Vs+O&#10;zb/rCmo8IbXDt2tx71m9OrtPpTGurGw9frz69ZO1zxe2P328/unXa59/vfH1kvrRqvrJ6u7Gjlat&#10;t3oC0QSUsTtc22qDyuxRJiU5g0ZvwhaGnZEMECMbGMGMxQ9ZfCmTJ6lzJfas4Q29d13n3TT4Ng3+&#10;LZ13Xe3aULtW1K5FlX1J59q0hW1hxbfyJCUWqSKZiQR8ZrfPk0RhisUoPIPBCRhOZTGCZdkCnafx&#10;LIXnC2yhLFaalVanNhg1jk/ab571//iq/6eXrV9ftF9d1A4mwrjH7/dKHxvGUU2Z7DWKIFebdKXj&#10;oXQxFm4mpZtJ8aTPDmpUNh12u2wWk86gXtdvPdVvPtZvPt1bWwD43FxbBfg0m+zAzk1Gq83ms9hC&#10;OoNXrbPrTQ6D0a7VqM1Gncdm9LtsAbctFfMQSEipc5aNFPFotZgZ1YlJk9zv0JMW3W9ytbpAFbkw&#10;mrdFM4CgBm/E7o+EIzEsi+XZQgwDCROeQEC6UFRcRq7idDGOEDGYSGB0GGX0/vS2I7plj+y64ju2&#10;8KYluG4JrVgCW7aQNZRJ5JgExrgT+V0vtOXN7PqQTRu0Yc3sOrObtsySIbZlS6pcyLYDXTUmVo3h&#10;FUNgzRjYtkVVjqjZl/TH0hSZb1TYeZ99flL4cAVAJf/8vArY+Zd3nT+9BbxsfXtXA+OHB+CjdcDO&#10;P77sAKAqhc6v5XdXykOcM5CUzKuHU3l/IE4Gwngo9XtluSkQQiFDEhCGQVg+kQO/jnKzJJnFwwgR&#10;zOQikHImKwWWYbAnEAF4TwUdNsAlCS5P+qhPXkzo+zn78lR8f1v58RnAefenN8NnD7Oj8+lo3uuN&#10;G0rBzu5HwvUqjYbUagijDn/YLyq1HpVipeLVYf1kJh+OS4dDdtovjLpAKEVlJQmIKk162KbmXeKm&#10;j72Y5IDj3h+Wrg6rx0ctxaeVZ5/C/78mkXILV8GnNOyJo74yjejf17GA7cc+GWKrKdYbYhOk+zVu&#10;0CrMu+z1hHlxxH24lH6+EX+7E/7yTPrzy8ofX8jf3wo/XnM/XzM/3RS+vyu/uSm/OCvdnxQuD9mD&#10;KdPo0LSQhcEeSmjY0Fopuskk9+DQJuZdLUV3edTGYj4CcucSjnzSmU05kZQnl3LjKXc+HUThaDLh&#10;TwbtyYAtFnSGw95QwOm3qULG1azla8n9SQv6qk/tjSXvfjM56uCdFtWu4+0qUatScoWWypRUytU4&#10;pKbM6EzTRIrGEmQmgMLhABQzRMIan8/odDocdq/bFQj4YyFvIWruxXeniGZa8gzryXY9WZfCIueC&#10;CZ8HC5mSXqvDEDPtcPbtkm9TSG5LsKqc3m6k19rorpQz0FkrlramYuawUlnEbQI5us2mMxl1uj2d&#10;el23t2HSbtuNe16zOmzVJtymdMAW99uDQa8zEDT6wipXaNce2LX5lYBmdZgsNpvD5vO4QkFvIuIE&#10;u4iFbDxsF1AnmfNGcyELnFQlkI1I9ndMVeCqvFgXai2+3ZeGw/J0LB3NygCf1yfV+9Pai8vaq+vG&#10;m5vGu5s6OPW/f9b68UXn55ftP75q/fRCWQX13QvA0eo3d9L7G/GbK/6bc/bbU/btEf3siLs/kYBN&#10;PhwryzofAEcv6q9vWq+umq+vlC2A6N1Z5fJEvDqSbk6q16e1KyC7ytqV8sOh8HAs3hxJF1PxeKTg&#10;cwzA2eH6HW7YKY66pV6T6zYKnUapqywrZKsSI5YojsUJIgsImsMBRNEsjuVo5TYdV8JFCa/V6W6b&#10;GXbpcYecdvF5Nz/vgNQePWhBh7XAYdk2oreb2VU5tVgOPmHtjyHjY496wbq3ZlNtOEwai9WsdTnN&#10;kUgCg2kalXikLed6lXy3TnSbNLiEOg2qVSV6bW4y4A8n0vGUP93nTvfZ01nxSindSb8/hr85ir6b&#10;+t+OjO972y/Fr06xv22G/yPn+RJxLGYcK5BzE/KqshFTAXXXiql+FTuqw6flyEyKTurQuJroE9ZC&#10;RAv5rf5gMJhAEgiTgql4Mh+MZV0h1BDIqkM5dZSwJKkgRCXhfBpGkhCk1PGJp2KpdCSRCkbjgWjc&#10;HYq6QzFPKO4Nx93hhC+WDkPZOIInYCUShSE0mIADCTicggFT8zRDshzYreFUxhGF7MmMH0Z8Scga&#10;APYTNDn8aq15dXX7q0cbXzzZ+XzD+OWm8YtV3aeL6j8sqj9d1X65a1lVmzdACqg2eYNRi8O7tmtc&#10;0zu3rMENS0jrz1gjWUcEtocRAEJrEFKqHXmTRndC706orKEto39d51nXuZWhca0BfGqVzjCreu+K&#10;0bdm9qvtIZ3N7w9Fc3AiHXG7nW5nOOqHs4lcHqOITD4bh+EYjKIkmWepLA0Ei6J5vtKqDkd1RQt6&#10;/Nlx7d1D548vOn950fjXd/1fX3Tuzyrn8/LJPjjx2HadLItUWWIqZbapRDRh1CwNZGLawPdr2bYA&#10;Z9PBoMcScJnsum3dxhPdxiPjzrJud319ZWl5YXl3W2M0OoxGu9lkM+odarVdpXZsbBs3t7WbGztb&#10;a6ta1a7FoHE7LCGfI5P0U1iUxsIcHhWZZK+aHzeIYS0/quOzFjXtMcMOW5UZhCQDiYwtELP4I85Q&#10;LBJPIXCaoikUp6AskUayxRLXbtdluQyOXjSZSsJYEiUAWfVBeMeT0oYxW5rVRbFdD7TrhvZ8yJ4P&#10;soTSQE+Bv5ojsCGCmVKMJkZuutI7TnjXhawY48uG6LY9uWlLrluSq6bEmiWxbols2WIab1rrTtoC&#10;GRjDWzXlccb5tPjynH9/JX64ln64r/zyqvnbG0DK5g/P6iDP/uam8v6qDMYPd7UfHxqAna/Phddn&#10;/JsL8c2VDDL1q9PW0bw2m5QPppX9abXTk+RmGReKGMtkSZD9kDBFpnEinSeTeTqM0QGUCMI5cALH&#10;MlgKzebyaIHONKRsq0K1a+ygxRwN6csJ9fK48O669v6m8uN99c8vWr+96r57Pr662T84GY2m7QHA&#10;WEcY9uVOr1ZpSNVqqVlnp53ixZi72afPp+JsXBv0yu1mqdUoVivFolRiihwFUvMiyfOEXCZrMjFq&#10;5I472esecjdAbmbs+VFtNgP4VMryKfgEctJRaikAao4H0nigrG8ZDwFBy6MRICiAqwBOyE4LCLdy&#10;v3fYLh30uesx9faI/e6C/+G2/Md7pYjSX14C6Wz+cC9/ey18o3S9pj6ccy9OCreH7PWMvpoxR1Oq&#10;2SXyYi5Cwr40uBi2sp4F0r+cC66igXUyuF6GdGXcxWEeKu0iUy4G9dP5MJVPEbkEjsZyEMik/Imw&#10;Ox12wglfKhkMRX0ur81hN9hNqpBphXF+1kx+OcG35iXLUS0wa6eHbazbyIE9Vm2WxGqRFhmqRLI0&#10;WqAydD5JoyEWDjJIIIvFgum4MRIwhnwunzsScMfDvkQshCW9laRpP6G5omwXjfh+O9OrxQeiv8m5&#10;WDqQyEccqZDRafGZ9nLmDdr0lLU9KngelYJP5fhKLbPDZ40saqJgA5owxiN2X9Bt9XhMNqvBZDDo&#10;VQbdllm7bTXseMy7UYsKs+vpgJWKO9NxXzAetoVixkBM549qfbE9V1jl9OsdLovdaXc5vD6P3+/3&#10;+TyhkCsddVAxSzFl5RBrHrPFMI8tE9bEE78r1gSxBU5QsdIqAXyOxvJsWj86qJ0pVfTK98cVoIkv&#10;LuTX17V318qd2x+eNxV2gjz9dfu3N41fX9V+eVn98ZlSc/LHO/H76+J3Z8S3x/m3B/lnB9TdkXCn&#10;1JMs336cgqTcmz2vPly1n930Xt/23t60X141n11Wn53LD+e12/P63UXz/gK8U39xVnl+CqAr3x5V&#10;z2cgkJUPx+K4Uxi1uUGTbdfoZo2uV+h2vdiqcXWZrklMmSeLBRDnSZrBaZYgGJwqMnSJ4Xi6JOCV&#10;MlaV0Xo11wPqOWAO+iTA56yD7Tcz03p0XnHvl/Tt7JoQfUS4vs5Yn4R1j3zqx67dryybj9Sbizt7&#10;23tGg9Zhc4R8CShK4skiBzV4uCkgzXK+3WTaDVoZdTCoYZudDQrzCXc85c6UKhPc+WHh/pB8fZj5&#10;Zu77dmx5Xlu6476Yp/6u6vwPqO5vg+rP7Fuf2Lc+M+08MWpWbaadkN+cTQcEIjooRPY5v3IjV0r1&#10;y8kmZkVcOxY9cBaX2RsLpvKpdD4FlDGGuoOINZjVh3KWBOVO0WGISsFKMQQExVIZLIPmFYlUFnem&#10;ArGEG1AzGHX5YzZfxBJMWiMZXzIbg/EYkguncwCcvmjaF4X8cQggE0JzOQrsU0apU5nPESzDFgia&#10;ysaTMa8/4PYGbVbX1qb66yfbny+oPt8wPdW4lg2+Ryrnp1vmz3atm66wJxxTb28/fbqxobGpbYHV&#10;XfOKxrHhiOz4Y/Yo6gojjiBsCWRM/qTZB9gZB/YJhu7jKs9dc3DbFAAEBRq6pnD0f49NY2ALuKk9&#10;vO0Iq51RazAeT6cTUNwZjLgTmSCaS+VxpbUbRSI4jhI4UyqUynxBLLI8J9ek/qA2HgjDLjvoFU8O&#10;66/vOz+/6v71ded/fBj992+GILI/Py2fjIrdOl2VKUFklHY9LAFGscSKJUbk8nIpJ7AIjihrWIIe&#10;W9Rj9ppV2o0F1fqiWbNtN+l0Go1Ko7PavcFw0u0OGg32jQ316oZ+Y8++uKZZWNx8urC28HR5bWV9&#10;Z2vTZjFE/HYo7s1nAjQWKFExiUu2JWRQzQ2q2KCS3W/ihwPucFgYdUpMgU7AWCCFOCIpSyDmiaQC&#10;4LjCOTRHwlgOHHMWzwoMQZNkKgOOOBSMJED+BHQN6GkEY1JUCWaFIEo74ll/hnQkcHMo41Aef0L2&#10;COSFchAtQoWqLcNqojiA64o5/kQd3rSmdp3QuiW2aU/suRGVG1a5II03o/JAGkckns7W68LpROlH&#10;dHNYeHEuvL0UAEF/uKv88rL5y6vGj8+b39xX3t6UX33siPDyTHx7Lr67kJTilACcSkct8du7yvvb&#10;9vVZ43gmn82kq+Pa4UFtOK5WO1WuXuZkgeGV3j4kR5IcTReUSY8pnIkDGc0RmZyyjgWclwyLF9gs&#10;ODoNmeo2mUmncDIRrqaFlyfFdwDb19KPt/JfXjT/8VXnl1e9Nw+Dy8vx/rw3GFb6bR6Ybq9frbVl&#10;uSZWqgUQXkDMORgWJ0Ox15VrtaJc4SSZK0kFUizl+CLC0lmKwKkczeYLXL4i5DoVbFpHr9qZZ1P6&#10;9qh8ctSYAoKOKh8Xg/KAmpNhGSBT2X5cJKq8Hskj5Ta1UiJt0BWAG0yHxSOlLXbhfsq+PqS/Oyv8&#10;pNy25X+5E357Lv3pVQ2E3+8eQCIivT0vvT4p3B2yZxP8eJQ7HOYnXaRdjZf4aI4JR7MRX9IX8G3F&#10;KU498QAA//RJREFUXYuQeyHjXsh5FguxbRmzN9hwmQpLeKCMgxdxjkrkCSiDpVPJMBRyZyKebDJA&#10;IjEAVBRJRONBX9Dj8jrsDnPAqsZdi1L0aQ/dHNO7J2XLZdN32YufjPOjkdTsVaWGyEoFosTkKBTL&#10;Q1k0QmZDbC7CURCaTwSgkAeKRNJROBOj0DibT4MhZQM9xHaMO2/E8GkjNaole2JwytmGtEUm7XjO&#10;E4R8ex7znllv2Ft3rX2Z3v6U1vyhZP1cCi8K0B6TMdGwic0YyIQejhhDfotTmVdgcTmMXrvWZ1f7&#10;7RqfbS/i1iB+Axt2cIph+xLpUDgV88XCzkjEGoFMkYwmkFR7onqXF/x7q9PhdLscLqfD5XB7HVG/&#10;FQ9aCjFzETKxqA7NGiKw051y/67UEMQGX20K9Y7Q6sm9YWWyXz88aJwdVi8PyzdH8p3yPFx+cV55&#10;c1X5cFf9/lnt55etP77q/Pq686c37T+9qf/pZeW3F+Kvz8Q/3vM/3zA/n+d/PEbfH6IvDsm7I/Hm&#10;WL4+qQBw3isQlW9Oq5dX7dvb4Yu7/tv73vuH7tvb5uvL6ktlcUv17rxxf9V+edN+f9N6ByT1vP7y&#10;rHF/Ur88rCjV5MfABgBBWaCenWaxVecAOxsVuiZTskQLJbJYpFileRbDKVPAKY7nBJmvVPlqlWlW&#10;s61yuimjrSbVb5Ojdn7ShCf15LgSG4meUdEyYDRNeFkIf0W4vkiZvwjqvvRpH7n2vrRufaHZXtjZ&#10;29k1GiwueyziyiTcOBJg6WS1lKmX0rVSpgbYXMZrMl6vEEBWhm182sOnQ+JonzmbMmdz7uyAuTsg&#10;X86T7yfmN82Va/oP+4m/Ee3/Ibn3B9vmF7qNx5rVL1XLn2wtf7mzsajaWdGqt1xOPZxw8EBDcU+d&#10;jjZ4tCVkunSAjlmByGzpAYf8ZlfEF4iHo6lgDPVGUKdCUNgRxdzxfCCZB/aJYBiK5TCcxggKzWGp&#10;dCaaSPnCMcBOpWe1O6LzJTT+tDWK+hNoDMqFM3kQT30Q7o2jnhjki6cC8WQ4CcUzKAKCBEWRDC6J&#10;jFjEGAJKQ/FQMOD1+hxOj1pjfLKy98Wq/stt+5LBv2mPbTgTq/bYqiOq90cj4bB5e3Pp8erCjmnT&#10;5F3Z1i/vmNatIV046YvBrkDSGkibg7DBDxl9SZMnbgL26VHq16utSs36LaWQr3/LGNgwBjZNgR1L&#10;aNcS2jYHdh0RlSeh9SVsMcSTzqZwEmWYRB5kvAWELeGFAvADkmVwZQlLSapI1bpcrkq8VKo15G6v&#10;0unw3Y8Rcz5r3N0Mfng5/Ourzv/5rvs/3vd+fWg8OxT3W0wF/LICWyqyLKssKiVBdOaUtaQ4lccp&#10;HM5hoXjM5QX7wAPc0WnSqLeWdzdWzLrdkNseCfpjsQiCpHNZxOPx7apMa5uGHZ1rU+tZWNc/Xdpd&#10;WNp8+nT56ZOPVYq0qoDHmox6MTjI5kICHZO5RFNI92u5XhUb1rDDHnM6Kp5P+KORVKnwCMnEMdKd&#10;RA2BhCmQAvruiaEg6QnGEqk0lIwnIuFIAiR6CcgXjppdXrsXxIs0zTFCpQzSTJQi49lcDM2ncuTH&#10;PqwZcAIEIcwHoXGMQhkuyxXDGGPPMLpwbtUSf6INb9hSAJwrRmCcSY0P0QezhiBqCGV33QmDO0KQ&#10;udlIuD0s3R0WHo75VxfSayCg5+KP90qNnh+eK70lXl5Xnl9Ubk8rV0fSxVy4mJWUuu3HpfvDwvPj&#10;wkulCBf/UrkXJV8cyNeH8v1p7eq4ejirjKeter9erkt8uVgSC4UiDXJiXgJ/SslcPoGgGQwlKLJY&#10;KgqSIIhFgQfRQAkLoxZ9BARuLj4clN6clD6cCd9fS7/eV//6qvWPr9t/ftn65r59fTWcHnYHg8qg&#10;XRx2ioOe1OnItYZYrfGNutBoiJ2WUrS9pjySBMGkJEkswCcji3lJhAtFhAacICmOJTiaYbJiEW1I&#10;6aN6+r6fe5iwV4eV40NA0AZg5LgvTIZAOoVRnwc8Bva5P5KmY3k6Lu+PgIOKyujzs0HpeAw8knl5&#10;QL895t6fF7+95H+4LP7xpvgLIOh9+ZcXlZ9eND/c1l6fS89OSzcHheMhPusi41a6U43XeL9IWnnc&#10;QuMOGPFEE46AbzvkWYvYF1LWR4XgqowYymSwwiVLVJwHWRoVB/iksGgajYXgZDQRQqL+fCpMIuBN&#10;iMASGJxIpyLRVMQXD3iCrojHnPfsctGtclrVJTRnkuV5x/NmFL+dkgczeaC01BbLtVKpXFDmHnAo&#10;x2V4DlYa6JYJspBJ4nEon6ByySIOyXSmwmVlJtsigpO8c067D0v+fTHS4fwd2tXPG7o5rYyoacQY&#10;TFq2/aYls251c021+FVo5Q/kxu9F3e8F31dUbAdOmDNJay6ixrxbkG3Nb9m0WzVumz5s18Qde0m3&#10;JubWxnz6RMCUjdvzKXcu5YKSnnDKH0n4IxF3IOp3xVP2WMYcyRhDSYsv6PL53V6ny+NweT/Okfe5&#10;gh5T1msoBLXlmFaC1AVUnUMMyYzpd0xdFJpirV1udaV2r9Yb1kbj+uG8dXzYPDmonQNuHQFxVAj6&#10;5lKZNPTtffXH542fXzZ/fdP67U3rz++b//im+k+vhb88L/56x/xynf/1FP35CH0/R17MidtDHlwM&#10;18fV+/P6/UX97rx+dVa7umw/3PZf3fc+PO98/6Lzw33jh2vpmwvl7s39aQXkns8vWm8vG++vmu/B&#10;9qLy7lx6cVR8mBdu9tnDPrPfL476AkjlRj1h0Cn1WgXA0XKZkQBBRZYv83xFEMuFj1+SZZmt1flm&#10;s9CrZgflVK8MtatIq5bt1+BRJT4Uvf2iu8uYWri6imyVk0+LIYDPz9LmT6P6z4O6R17NU5fqsWX3&#10;iUa1rjJq7C5zLGiF4w4s7Qb4LBegejFZ5+ISG5VKGVlEywJar6D9emZcS+43U/N2+qCHHo6Joyl+&#10;Mc7cDVzP6utX1KeTxN9Jjr+F1H9w7DzRby/vrS/urD7dXPpydfGL1aWvt9YXtjcXtZpNj1OfithJ&#10;NFik4bpEjar5fT4m53zJaNDk8GlMdpXRpTZ7Te6oHQhcCHH40mZP0uBOKBCNoIFkNgWjeZwslAoc&#10;R6LKav+4Lxhz+iJmV0Dv9KtdkW1vUhVM22KwL5YOJFB3IudOk1GUisB4JJMNpeFICgrGk8EEBNyF&#10;LhZAYKrJtFTCWRJB4GQk5PN7PXaHS2ewrO2ZnmzbFrX+NUA4Z0wfQmwpwpvO+qOhuNehX11dBvhc&#10;1axumxbXVAsb+jWjX+2JWwJJWyBlDmTMYdQWxRzRrDOMmH0pgycBCKp3x1X2yK4tvK1U7o1uWcI7&#10;9pjWFde6ov/eYdsQhJxxOJrFYcC0IleqiLwsVepytV6uVQUJhNoSy/FCSSoLEi+WSyWhwIslsawU&#10;7avU+FpDqNb5Tk8+Ouq+uun+ct/8p5etf3nd/OG2djnlezW2UuYFnuNLXKHAApsFP4QrFMEfmCDS&#10;eTyJ075MzhFPe5MZXyRst1t0qq3drVWbUR3zWEgozOMpiUzl416TXr+6plpa16oNHo01tGPybais&#10;q2t7C4urCwvLy8uratWe32PNJHx4NlTEY2VWKXXU4KF+Pd+tZHsVdP4Rn2ej0mGfr9dFlGTSeTqK&#10;5JU2malsMJ3zJrM6d9ToiVrcYb3VbQKHOZkJp2GbP7xn9Zg8ATgLlyW20ZSLYgljSCiPZYh8GidS&#10;BO2Dsq44HMwQ/kwujORgkoLyhB8mvCjjSFI6f1btQ9U+ZMuRWDGFt+wxpTRuGDNGsrpAWuOJ++Mp&#10;sZgDlnZ3KDw7Fl6el19flAEO312I3z8oN2y/fai9A0J/VVVqtR/XDvbF2ZifjvhxrzgdcNNu7qCD&#10;Xk2o2zl7Owe0K90elu+P5Ydj+f5IvDgoH0xrvUGt3qxU6mWpWhIlVpQYSeZpsRTOZcMQhGEZvkDW&#10;5FJFBse/VBYLYNRlZtQgTvs0YOfLo9Lb4+I3Z/yP1/yvd+W/PK//6Xntj8CGr+rnZ73hrN0dVIH8&#10;DVvKVJ1OS6o3RLlSrFZL1bpYlgEyC2ArSoUSr6yB4qUCL4ucJJBKG2GaURYT8xhXhDGERCMSHe0K&#10;yeNq6raL3k6LZweAoO3pfk0phT1SJv9Phvz+SBgPS/tD5SnP4VQGKcJ8XwL5x2xYOtkXzmbFmxn9&#10;6pD+cFp4dwEkXvr2iv/xivv5lv/5ofL9Q+P1ZQ3sZ7C7LqbUYT83qMSbRV+Fcgh5s4CZeFhdRlQl&#10;RIMltfGwOuRbD7uXY86ned9SFTU12WCtmJALkFBASsVssZAtUDCBxpNoIgQnoHQMT0YJOJEH6SiW&#10;prMpCk0S2SSMxiOpYDTkygStXMzEZywV3A6C53nN/WoQerMP3R0yxwfS/kQcDPhul/+4AInrtbg+&#10;GG2wLXbrpFzBaQnjSohMphpUulVAqyWsQKR5xCcljVVI385ZO4SziVlqsKqR2mwllmrQCoOoPSnD&#10;ik/zRLe7uL60ufilYfEPkdW/I/f+I23/MunbcrrVBuueUbXg3PjStfaJfftrg3rNpl6J6Jbi2sWo&#10;cT3mUsV82pjfkImakYQDitpiUWcw5gpHnJGgJRqyR0LeYCjgDQa9kWAw7I2HnemoPRHzBOMRdzRq&#10;D/gcDkvYpkWs2wXrVsWzXAktluLreGrtd1iF5+qS3Co3u+V2r9obNobKkt7GfNY+mjVP59XzQ/nm&#10;WLnv+vy8+ua69s197YfnjZ8UfDb+9Lbx53f1v76R//Fl4S8PzG835B8vsO+PoPcz6PkEuR0TlzPu&#10;/IC/Pq7cntUfrtrPrzsPV82XN503t933960fnsu/PJP+dCv85arwywX7/pgDl9+FUm+o/Pyk/Oq0&#10;8vqs9uFM/PaEfDPDnk2oyyE177H7A6Um+3RcmU8qM3A69pUHBvV6sVphakpJZR6c8SBtrAMrLefl&#10;MiHLdLVCdWR0VE70xWhLjDXFRIcPdzhPg7KVs0Yxs1NMrLGRFTayyIaf0v7HiO3ThO7vA5ov3Zqn&#10;btVj584jw9YTlWpNb1S5ndqQz5iMOvLZIIeHQR4n44Ei7i9SUYEDZyRU4RMNPtwu+gdiYL8WG9cS&#10;wyY062VOG84Lfu04/1k3/hnr/CKl/dK9+9Swvabd3VRtK/VON9cW1pYfrSx8CbbbG0/3dtaMJq3b&#10;44jGQ1geq0nsuJqbibEa6cegYCzkt5pNO1rrqs677UqoAxljALb4IIMboCWu82eMQcSbRCMQkkYw&#10;4E0siWFwKhpL2P1Rgy+p8iV3A8ntYEYVQnWhjDmYtPpjZqVVdc4HEykMz2CEsjgdxWKZTDiZBPEx&#10;mM7kCyxfJMrFLE9nyVwmn00mowCOPr/fZ3O41Cb3htGvEE7pcRYCp7wrmcsS+VzaF7Op9Ztbi082&#10;Hy3sLq0bFtY0T1bVKyrHtjWoD0KuRN4Vw5yxrDeZD2eoOMIEIcKXyHnjOXcEtQYgkzehcUU1zjgY&#10;OnfS6EuZ/EkgncZoxgPjUTQP53GapXmBrdWERl3st6Rhu6hMyZYLIl8A9BQlURBLxRLDcHShxAGC&#10;CuWSKJdAHCyJrFwr9obVs+PWy/Pat1fy99flVxeV+UBo1PiyBHSGLxZBjKTRXA6nGSA4BUHMEkQm&#10;TyE0hzBFYL1KUSUqhyAJu9Wwt7Oh3duIOPVs0sVnQxTkDzjN23v6xXXNk2XVxrbRZA+a3VGd1be5&#10;o1ta2VhaWt1Y3zBoNbGwA025ikS4Vkh2pEz7YyG0SZuYtPBhHTvoMZcgsA4Ls06hVuFzNIvgdBoj&#10;UkrJwzyM5WNwzhRM7znj60bfssZu88fAX0hmCVs4vWULGH1hNIeWS1QTWFRdLJZLeY4CEEUpKk2y&#10;/nTOEYUCcD6B0xEkH0NziRwRRGl/lvOliRDKhLGCE6IsMVzlTZmjqA9hXDDjhGlzHLFHoWwOeA9+&#10;POKuZ8Vnx+LrS/nNlfz2qqz0yQIJ923lh4fqB4DPy/rNeevwoDoaCqMhPxgIzSYvV1iBR+ViclDN&#10;HfYLR8Pi8Yi92C/ezPlbEDpmxau5cDKX98fV/qDSHlTrbUmusrLMlMsFRuDieC6aThJ5RAa/WrnQ&#10;rAq1KkBboVpmG1Vq0iLOB+SLOffqiH99Irw74z+cF7+/En+6rfx4I35/I7+6apyedIfTbm/canWk&#10;VqPQbIC4r9RPAPYJUisRYLLEMjTBchTFEBRLsEWF3NWqJEolrsiwRbrIMyWhlKaLnlAo4zeXEG9T&#10;yOxX09dd5H5KXx9K50rvtvp8CkQTGKfS3n82Eudj8WDMn06ls3n57KB8tC8cTfijSelsVgJh837O&#10;vD5gPpwV3l2J76+l769LP9+WfriT3t/W788b5zPhpJ8/7OYmTbRRDEt5C5faocMrVGSFSe2S0U0m&#10;DKLZKuxfCXtWIp7VpHsRD69XMFOrEG7xUKME1UqZukxUq6wkMRyTI0k4Q6GRHJxJJ8hklEzHiFwG&#10;JxAAThyJ55AYmo5kYs5cxFSIG+o5a7fgG4rBWSV81Y4+DON3E+hiphR7OZywB/vcdFyc7cuzfelj&#10;hlQYt7lJnZ5UqW6DrNZxoZiW6WSNS0sFhGHgNBxK+CwZjy7nVxNhbT6gpvzrfOBJw/d0EPyyDy8X&#10;cX0Asa55jUs61drW6tba472Vr+zrf4ht/YeY6lO7YXFXt7a2u7Kxsbi38oV6+dPt1c/3Np9ath5F&#10;tr9OqRdglyoTNCb9+phXkwnpMmFjImyORR3hiMPvM/m8+qDbkPFaMl5z0m+BYg44aiaTykBSrlAy&#10;ao1EdL7Artms1e7a91ZDm0/zu39gdf+ZcXxBRb76HVoT6brAN8UKOHu61e6gMQACOqpNp42DafV4&#10;Wj49EK8PlYeXD6flV9dKi+zvn9V/eNH446v6b68rYPzlFcjm2L880L/d0j9dUd+dIO9mqWf7mbsJ&#10;frHPnM34i0NJ6X12Wru9bD+/675+6L27q35/X/rlgf3TdeHXC+6HE/rtIXO9zxyOi4dT8XzGX8/B&#10;lSPcHlXvD4Rnk/z9ELkcUEf94v5QmE3ko2nlcFI5msjHY2ne50ed4qALgmaxV6M6SiG9Qrcl9prc&#10;qEn0a7lWJduqoG053Zdi7VKoVgjUOX+NcgJw8rCeShuZlJpObJPRbSK0SoVXSP8i4fwSM30a1X7h&#10;Vj1yaxbcu09sW08Mu0t63Y7Drva69UGfOQUcFHIysIdD/STipbIBjohxVExgghXGUyPtgM193jeU&#10;gn05NJK9B+zmHPmsH/kD6/w8YXjq1a5YVavGnXWDMqN6S7e3odpe2d1a3lh9sr7yeHPl8frK0929&#10;XavdrtSVRbJiCe+XsREP1dk4i4aRiDPgMKn09mVDeNMJ6QKo2Z82+5Imb1LnimnccY03bg6lXXE0&#10;BOVS2Xw2h2WzSCwFOWNpUyxvSFKWNG2DCHeKcCdQezhp9Me1YdgG4ZFsHsMJLJeHURRSaringvGY&#10;L54MwDBW4ESBFjmYI1I5NJ5Dk+kkyM988UQ0GAxYnX6dPahzhLQ2364tsOtOgg+QRjJY0uXRre/s&#10;7i1taBY3DMsq++qO+emK+smGccXkt8RzUZSLQHlvLOOPI9EUDiEsAHUmzyUQMpREvRHIE4asvoTe&#10;FdcA71Sq56COWNaTxkBagVCMMieIyitlECRW6d3fkgctYVBnm2VaFthSCegCC9yRYWlaEQWGYoCO&#10;s7yolO4DW65EF0W23pbH+/Wrk8b9ifT8RLw6UNZEVWW+XC4LSvcWLk/RmRyBUiwnAnsrkwwDBsGB&#10;aMoRDM2yhFDAS1QmGfYaDRrV3oZVu4n6DWTSBYfdbpd7W+de2bM9WdMtr2kNZpfbG/H6Y2qdbX1r&#10;b2trT6VS28y6eNiSSzsFItgTE/s1dL+BDRvZ4z55NmKOB9T5mL2bi+dDbtig5TIPDBgjSCRPwuBT&#10;YeBggUQHNYdSO874mjm0avS5o2n0Y29GbwrT+RKmQDSSTOB5TOTpZq1Qb5RKIkcXaYwiUJqJZkln&#10;LJXI46QgxTAyngVvsghXimIMoGmOVYp4ZZgiWignSS5FcdmCmGHFJCdFqWIinxeF3KSVOx1TNwfF&#10;56fi6wvx3aX0AcSKG/n9tfzdXeWnj/h8edW8u+ycHDem+/JkXO72ZbEqUkIxX6AJBhOKeK3MtmrF&#10;UacAsuRTBaIFMAA+z+fl+YSfDvnRSO4MKs1OqdbkxUqRKlHKAwokJlBIU6TbMtep8a260K4C1yn0&#10;m8xBl74eM6/mhVcn4otT6eVZ+d258OFC/OZS+uZK/Oam+uqmc34+mB4N+5NWuyM1myVl1itwiabS&#10;yLreqhZA6s0XwTlDsiRdoAs8J8kiGILIMxxH0DRBkwSDoyRujUB6iz1u0wmwty5AQzl90kbvJ8os&#10;3JsT+eJIPjmQZvsgfAnz/fLBpHw0EY6npfO5cHEgns3Ek33+dFY6AdHyQLg7KLw8ZN4dU99c8e9u&#10;wG6Ufrot/nQvvbtt3F5057PGpEtPm9lePceX4DxkRf1Leffnecfvc54v8uEVNLgCe5ay/uVMYC0d&#10;2sTie0x8t5639IqhRikJ2Nng080qXq8ztTJZZmGRTHIsihbwKIlBqTgdDXFQhMmnKQLB8qlMNgFl&#10;k6lUGIs5ijFLI2Ptk64J7z2oBI/rgYtW6KofuxxBJ2PsdB8/38cvZtTZnDuZi0dTgE9hBIJ2izqo&#10;kdM6M2zSrUpOLmakQqZYzBBsBnzzYNAZcJlDTmPArvXbNH6zKmlZxk1/XzX9/cj5h250kcloAjGL&#10;ymnfMpi2Vbtb20ubq0/UK59aVv7OtvG5bufR1t7C5u7TvV1gp49Ve+DLRd3uql+zgpjWSZ+WTrnx&#10;pDsbNiIBDeZXoQFVKqCLB4wRv9HvMbicmqBLh7o1sHMLdm9h/i0qtENH9nIRXSru8kRDen9g0+5a&#10;1Zs39vZ2N9eNK4u+1a8j25+EdZ9EbV/8LlMWyKrINctSu1xrVxrdcncg94eV0agCDrPSS+RAPj8s&#10;Xyu3cMVn58KrK/nNTfX9Q/Obh/p3yp2E8s/34m931J/vqF+vyZ8u8Z/OkO+OUm9m0MMYORvgxxMg&#10;oOLFnFcauZx3bu6Grx66PzwIv96Qv11RP51Rbw7p+xl3sc8djJiPTduF/T43G7AHI342FA7GpeM+&#10;fdbFj7vEpMuB3O14Kp1OxeNx6WTCn0xKR+Bvgr/fY6cddtKiB8oKJBywc9hi95v5SS0zqCQHcrJX&#10;jneEcKMYrHEhmXQKiFmADExUkw3rsZAWj6jxmCYPtuFtIrDBeBc5+yPY+CisX/LrV/26Jb9qwaFa&#10;sGrXXZY9t0Prc+njIRsadxApJwl7CcSLZXw5xI+j3iLuqhC2Wt5YyetqlE0mLRXS3MC1PWixE/my&#10;5PwCNX0V0i04NaumvXXdzrpub9Oo3f53fKq2VnY3l7Y3AESBiT7ZWF/XGSxOXzQBo3KJ7Ahop5iu&#10;kskSFs0n3SGXRWtyr5pjG7akKQADwFhcUZM7ZnBFta6I2h3VBCBrCg+hpBL383gWB46SjSFoMJMH&#10;PpHIF5IYlULwZDrrB0z1J9QhxA7lE1kcxbJIFk1AUCydBuoZSaViaTgJgjTDyDxV5WAZXG9YPJeO&#10;AqFNxUNQIhwLB32+gMsXsHn9ZrdP74vp41l3msjmcmjMbVFv7VntKldw1+TfMXp3VdalFd3TTfu6&#10;B3FmKAilkykkFIX90UwgioRSGGBnluTSWVy5/agM2BeD7EHIHEYdyXwIA8JEURzDlZTcH2wFYJAS&#10;Va+wvZbUrpWqIi2XQJJLcwwNMAfkGwOyiOdRksAZimBJCsRBoSBWhZJUBAZDC8VSRWx0yvP9xulM&#10;Pp+JR2Ox0yxV5JJcFop8CbgtRjIZkkaA5JYklpeUG8Ii0FClnlFR5AURCGqexFKZZDDgtRm1u5qd&#10;VZdxN+k3Q2Gf2xvS2eN75ujyrhXgc09lttk8Xl/QanfrDRad3qDTa+0WbSJgyqfsZSIwFBMHDWTW&#10;ys46ufMhdTVhr4bkRT93O2FOh1yrxgJjpjgOJegERgDUxdNIOJ7yRRLuaMYezxtDqMabtPjj3mgy&#10;lIS88bTRF9cDM4KgLEXkCbgq5vtNtl3npApQJ4riOYLnUzjBASNvVDIMmy+wRanA8AWc5dgSU28J&#10;1XpBqnL1drnZlZudcq0pVpuVcqfB1WucLHZb3LxHgkv4/qj08kR4ey69B3y6VtgJHBRw9Ltr+d1N&#10;7eVt9/aqe3bSODiozGaV/rhRbVb5mkwpM5sFVuQKRVoU2HZTHPT42aBwPC4c9umLCXc2VYqcHAwL&#10;B2NhNquNxrVmr8o0hHQBz+TgfDYmElCbJ7oy26lwnWqhXysOGtx+t3Q+Lt3vl17Miy+OhPtD/uFI&#10;eH0mvLsQ3p0XP5wXvrkuv7lu3F52Dk8HvUm93RMbdfALlZotqdWW+gOlxzDIxAlZJkHixVGiVKxW&#10;PnqnDA59iWCYLBC0fD4FchQkrw5CBpsbcpuFbFAuJJtCalqFzjvIsxn9oBTslK4Oy+dz6eSgfAIi&#10;4UFVaWJ4UL48qV4eVS4OKuB/XR5IN0ciSOBenEmvjwtvj+n3lwo+v72R/ngnffes8uyuc3zan4yr&#10;4w4zbFN8lUkxWZ9XF7U8Tlv+Pmv5Pe74hAs8KsXWidg2Ft7MhVe41HYtbxkL4aOPBfZGjeywgYN/&#10;W21ztERTOEwng+VMuETAOZaMEzkoHSdifiYdJrE4Q8IMlc0zWIZGIQzC0hEu46/AzmbW0WXsw4Jt&#10;zttPy/arhu+mH7maZC6nuetp/naavZnBF1P8ZFo62JfGw8JRlzptc/NuUVkG1iAbck4o59ECHE2H&#10;/X63z25xWMxWq8lq1tsMKod2261eiuz8ntj6m4r6P/Gm36OOL3y2VYvVoDPr97S72zurW+tPt1a/&#10;BK6pXfnSuP1Yu7egVy24DYse06LVum6yb3stm6htiw5oSNieRf3RkC3s2ImYlhKGLyHL07htI+LY&#10;CXm0XpfObtl1WXYC5m2vYTmqe0yaP+eBVnqX4bAmHnM4QgG1y7VutS7pjatq7eb2nnpzzbC+aNp8&#10;An6ufuvx79KikP0476XQKFda5WpbaHbEdhecPdJkyE/HwsGsfAwO9pF8Dc6AE+HuvPxwKT+/lN9c&#10;l99ei++uS99ccT9c0T/fMD9e0d+fYT+ewN8dQm+m6bsxetjNTXvMwVQ8OqgcnTROLwE+e2+ft355&#10;EP58SfxwlHs5xy8n1OmYOxmwsw41bHNKk4E622kw3Vah0+b7HWHc4aaN/KQKK1MQlV6e3LjHfWzL&#10;Xjoackc9+qhLz1okyHH22/SoRY5axKhFD5sEOFcGlVRfivaEcKfob3KeGuOSCWcpa+FSOi6pw4I7&#10;CedOyrWXdKuhgB6NmPNhDR7YYnzLrPMJbHoUMzyNGFYi+uWIesmvXvIYNnzWHa99z21Thf3mdMyZ&#10;VZZMOfIZDwK5kbQbS1npjKGE6CVUK6J7PKotIdoStCeElyuuPwiW/4ibPklpvnBtf2ncfKLbXAL4&#10;1O5u6FWbAJ/arRXdzure5tLGysLa0pOVhUdry4uqPbXZDgIgUmRIickKBFTEElQ6kgp7XS6Pxhbc&#10;sES37TGDO2F2xyyuiMER0rtialds2x3TBjNumMqQSnsTmiaVLslYFjgljOFpjEJwNouzSJZMpbOh&#10;WMYeyeijeSdMpRSbyWaUHmQQACcYSfA6AyeVVhh5gUG6hUSfi5TzUSwVzqQiiWggGvQG/R6/3+cN&#10;huw+vyMYdcSQYF7hTbFAFHPJoN9lC4c9QGHDUYvJvLOys7CgerzrUkXyfoSLZ6hkBo8msEgqF4wD&#10;fKJQns1kqTSq3ENGcvkMYHkmE4fxFMlhXJEViqLEyBJRq7DVCtCDolJZu0w2RKIisixHK0V1cZAu&#10;gEECRSMoGiOpNE5AeSJL0coC0FKxKPG8LAgVqSDxAJ9g22grrTAOJ+XDMb8/ENtNviIXJamk4JPh&#10;gKIhHIcXeQawUygXJJEvC1JFVPq31MutTqVRL8oikccSsZDbbjHo1Ds69ZbLZggH/D5fxOoMm5yx&#10;Xb1/bde2sW3UG2wOp9vpcLn+9/w+i9thiHl0XNrapX0zMX5QTU1r0H4tddxBLof49Yi8GuHXA2LW&#10;JioS/bGoL52jqCRGhGGw0yBvKOoJxoKpLEIWEaoYyZLWUNroAblU2OCN7jnCek84BKWSWQQc1UoJ&#10;nbTZab/U74uNNt/pCp1+RW6APcC3O+DXKVbqBTCKEscKVLtJzvrKVLt+I7vfIw/H3PE+gFnp7EA6&#10;Pqzt7yvVc6bD0ul+8eZAeDgWXp8Cq6t/c9f8cNt4fVV9fl4GPgp48Pyy9nDXv70ZnJ02jw7rs2l9&#10;f195TtQd1JvdegVc9rJYFLhyuaDM1mkL/XYJRINRmzwaUGdj5hyYGfihM+H8qHYwr7UHFbZbTlS4&#10;KJWDczCLw9VivsLnawLeKtPdCrPfLp4NSzcz6f5QfjiSHo7KN4fi7bz48qT09lJ8C/B5yn17KX64&#10;kl9e1s5PWsN5szWS60qZwEK/K+0PKwcH3f58yPR7sChnFcvMlUqsVOQqJVoqUZwyAVhZzZXJ5cMo&#10;boxBGm/I5bIjITuDBkpMUi6lelLyqJ66G+ReTKkXc+5hyt3P2PsT/uasfH9efTivPZzXP25rt2fV&#10;m6Pys+PyqzNZqb92UXuptNAQXp6DT8j/fM39+bb4/TPh7ln95Hw0m7QHvaLcYrMi5UfjHvtu2PhV&#10;3PRJ2vwH0vr7RvCLHrwpYgYqtSOlN0eU4aydvhiz11P+bMweDZmjYXE+4ut9HhEpKA/DiTCTCDFI&#10;KgND8XQiGfPnEn4KjTL5RJHMiJxyV4Au5lASTecRBI2TSacUN9ZhYxszdQnzlLNfiPb7uv35MHg9&#10;Tl2Mktf90G3b/mwQuZ4RxzP+YFoEadBxX1nAOu7R3Q4lNhiYp3xI0ul1+JR6Wza722F02EzK0i6N&#10;Xbtp3Vlwrf9naO3/YHb/htX/R9z6h7htwWHZNpl2Var13Z2Vve3l3c0n6o3Hpq2nNvWSVbPi1C7G&#10;LctJ52rQvR32bZPBHT6izcX1AciuDTo3DdrtzWXt+lfWjb93bX/mUz32aBadhg2rcVuvWdPsLev2&#10;li27TyIbf+B3/1Pd9rds8DESUyfi1mDE4fBa9A6Lym7fMtu2dAa1elu7s6jdWlZvLu2sPf1dslSE&#10;ZTEP8FmXpboIrqJ6U6y3xI5SNKs0GQv7E0BQ+UhpJyJdHgu3x+L9qXB/Unp+Vnpxyr08Zd6c0e/O&#10;6W8umO8u6G/OqPeHyLt5+uU+cjfBj3r5/S45GhVnx3WFnbe9F7etD3eVX25LP58RL2b4+Zg66OHz&#10;Lj5p4r0qXpcpSQSZPS3wRFlSGhpXq3yjxnUreL8Mt4W0Ur+7QjTr5LjDznrMvEuBgKKUF+nR4PDM&#10;+9wcYLhHzbr0tE1NWvlRIzOUo72St826arSzjFsFzMxA+lxoDwvupTxbYdt22LYTBDh0apM+Qzag&#10;wYM7dHCT8yxi5scp00LMuBzVL0bUCwHtste44bft+K3bbvOWz6mNBCzJqBWKW+GkHYGcWciBJg1Y&#10;bI9MqtjUDpXYJBLbLLRXTG6LgUXB9J9wzd/E9/7Ou/mpfvmzvaUvdpe/Vq8vqjeWtdur+p1V4/ay&#10;fmdpb3NxY/npulJ5/NHK4tO11TWNweL2RzAsT+I4kUMxOJVJhEPBgN0V1Dsie7aoypXQfWxCYnbH&#10;Ta6o3hNXexN7XsgYybozdCoPFIxlyTyBwRgG53KY0t4kTyN5BsmzKEYiSrF4xBmD7RATyLEwxeRJ&#10;EthnCobjmUw0nU6moRQEJdMwnMN4JtsvJfcLIQkNpqO+cNAbDQfCyuNPr9fv84SjnmjcG4NCmVxa&#10;6ShFlDmsRsNFHIazmWQmhSKpiNO+tbi+sKR5vOfRRkDo4RJZNoGxwEEhFIhU9t8Xv4cScBzOISSd&#10;p2mMyMEYAD3JSWWhXKpUCkoxcQmkfLTSiq7ClkVC4vNCIccyeeDZEKY0QUugWBrD0TxFssp6pjzL&#10;YhyHscV8oUhwHMcrS/cAAsGWEwEqCp2uPBnK84l8MBHHfaXFOgjlRV5pu01yhSzN5JVJIyKjTFwR&#10;+DIvlUvVmlBvSO1+fbTf3B/Lsy7D0/FUzOP32Vx2s9UInNIQ8LlDoYjTFbC5wiZHbNfg21ZbdXqr&#10;xWp32Bw+tzPgd4eC7oDbFHPtMVFdCzH3KPewGOgUAq1iYL8cOm0lr0e5qwlx3sWmzZwsKE/gSCoP&#10;MoEsQcRhNJRIeZT1u/FAIg1l83CeiMGYI4povUmQSKncMZUnbggmXYkUEFAkE22IWWByxxNhPilO&#10;BizA4clcHA+L/R476HK9DttpMe0WK1WA5hLNGjqoQ8N6etKCZ53s6Yi8OSyBCPD8THxQjEo63RfO&#10;9gvX8+Kz0/KrC/ndVeWb2/q3982317Xn5wAGleeX1duz8t1F/e6md3UJ7BPgswHwOR7XRqNKf1Dt&#10;dmv1RlWQJWWefKXYqBVbDaEJRq3YrZHTNnHcJ4DaXsyK13Ph5rhyPJN7g7I0lHGgeCyBkhgDji2N&#10;FClI5jINCe/VmXmPuxxz93Px2ZH8/KTy7LRye1K+Oyw9Oym9OBNfn0vvLqRvLuUPV0BAa3eX3aOz&#10;YX/W7Iwqg4F8sF+5PqxdnXaGxxN6PIYqTYQt5Wgyz1A5AidxjCYwUvlDZbB8Kpv3plGDL2S02cJe&#10;azblIbAIS8ZELt7m44c16KqP3Y/xh/38s3381RHzGoTNC+HFhfj6svzmsvL6qvHyqvHisv7sVH5z&#10;Vv5wUQXvPL8Eb9ZfXDdfXle+vSr+6Yr6LzfMr8/5Zw/Nk7PxeNKT26UsnwshMafX7DUshHWfhPV/&#10;yBg/Ldo+7ccW+5RBYt0Sbh6R5ptK+Pk+cw3Udp8/H3On4+LpRKnj1uwKWamQIPE4lIyG/SG/Nxzw&#10;JEKeVMiZT0coLF4gkhKVrnBoXSBkkaTBmU2gkXQkEbIWAppOQjNCtUPGOOZdh4L1QjJfN1wHVfe+&#10;ZDvkNdfi7uuu4/k0dTHNH02Z+ah42CscdZhJl6w0aLTCeCjCHY1E/W4o4EnFgmEo5gr6HQ6by6xz&#10;GbZdqqehnf+E7Pw/aM3fsKa/Ix1fQo41t0NlMu6p9tZUuyvqvWXN7pJ+d9miXnVolq1APdVPE8an&#10;GetC3LWR8u2ISb2QNKQSZk3IsmC3PtXpVvZUG5sbqvUn+vWvbVtfWLe+NO08MahW1bsrO5sLW+tf&#10;a1Y+C6/8nbT9dy373/ORxVxclY7qkJghFdKHAyZP0Gnwerat1h2DYWdva2trY11Z1734uwhDQwKP&#10;VcpsrSxWBalWlOulaqfc7peHSlNMZTLVfAoEVAb55tWxcHNUuDmibw6o6xl5O6fuD+hnRwwYz4/Z&#10;F8fMi2PuxRHxao49n2I3Y+ykn532AD5L89Pm1d3w5bP+jw/1P92Vfj1n3h3iFxP6aADEERuU4bqA&#10;8SWqwJGKJ1H4x3WGBFtii2KRl1hJIisCKhUzQgGWhGxFwjrV/KieG1TQfgUdNfPAcWc99qDLHgCm&#10;9gCSFbJOO7lpKzOvxfYFT4eyVvLmIqLnIA0Z2Ua863HnRtC+HbCpfJYdr3nbZ9mNONUZryoXUJGB&#10;nYJ7ibQvQZaVqGkdjKB22aNbdls2/I69f8en16EO+U3RkDkRtaVi9kzSiSZt6YQhHdnFotv5yHou&#10;sIL4lmHvYs77lLJ/ntf+bXTrPzrXf69f+1K19Pn20882nny6ufjFxsLnG4tfbC9/tbv85e7q1+tL&#10;X64sfLb29PPVpwCfC8srK9sak97hCyQRNEdiWTSTTgHBAf+5vUGrO6S07lIaecZVnpTWkzL50wY/&#10;pA2kDUHYkcACWQYilCc0FIExZI4kCKBieYLKkUyeKeQoNoeTWSwPIblgGvNniESOzCkTjehcLpdC&#10;4BgMmJdOJWPJRDyRTqMEzhfwRgnpMFEe9iZCbo/XBagZCIe9gaA7GHKHokoN+jSC4CTDUGUGq1JI&#10;hYB4ZUU2DMgPtkjIq9rSLG6anuqD2mg2jNLJLAUYD+copRR4Gomn0SCkFJ/zpck0yQFZZIpsoUR/&#10;bDQmSSIr8FRVYlqAnWW6rBThUfpjsyxOkhiaw4ANJLI40DIYpzK40q2MYAv0x+myYBBcCVfwWeD4&#10;UqnMg8EJyv1J4JPdbnl/orRnn03K4z7fqHMAlBz4dyUasJYpFchSiSwJrCgWlbm7BZDbtdpCr1cZ&#10;7zcn4+p8yB/3qHoxQeTCCBxKRr0BjwWMkN+eiIcjkYjPH7a7QlqLR21wAvsE+PS4nV63HbBTaTTu&#10;NkZs26h7mwxsFWO71ZylijsqpLvLuefl0HkbuhggZ01oVs+0ZILhlHY1FDhKOJpGkSSc8ccT7nDM&#10;5g87g1FXOG79WEhl3RrQ+JMOCPOjpC9LeRE8DCNFDh216IMhdzzkTvrUYSd33MdORuS4R/Tbym29&#10;PsBnk2o2SEHEijxSqWK1KtIqp4bN9KybvZowD6fCs8uy4kYAoqfS3bFwf1h4dlR4eSq+AVi6qry/&#10;qb29Vta5vbysvLltvLxt3F1W7y8b9ze9m+ve5UXn9ESZiToaVwfDSq9X7XSq9Va5XJOkirLMrF4V&#10;Wg2pVuNFkSmLZLtGgAt81sWBPN3M+Ztj6Xhens/k0URutIqlYo7hkGwBzhApPBsrM2mwf4atwlG/&#10;cDUp3s/55wfCq2MAUWVRze1B4f6o+OJUeH1R+XBd+/ah+c2z5rtn7ed3w/Or/dnJYHLYOZwDkpV/&#10;uC7//Lx38zCTTw9yowlca2SKQoopxDClfWwGzSJK7xccQsHBzpojCZPD47Do4n5rNhPOYXGaiEpU&#10;uMvHp3X0eEhfTKi7A+rFaeHttfTmRnp1yb875767Yr+/Fr67a3y4bb67rr+9qn9zXfv+qvotsPab&#10;5qvr5vOr+ssr+f0FwCf53++5f3tV/v5Z9/xs0hq1YT7vTAWMDo1Nt+TXfhHWfZYwfcbYPu+Gn05y&#10;e23OIRfCdcZ3UPDdt9IPE5BJ8BejApD400nxcMjsd9lKowDzTDSf88diLp/P5fGCBDjmtUNecy5i&#10;p9LuEuprkNEeD4+rZL9REGp8gkQ9Ea/fZcQd6o5/+wDaPmTMI9HXZy0DytAhTVVM3ULWRtmFE279&#10;XtY+79rv+pGDPjLpU7MOedLCpi2Yl9E4T7hwLBIJsrGQiCa5HNiL6ThQAp/Tr3Rf2HDtfJ7a/Rt6&#10;9284/d8V3I/x4Fbar/W5DVaLVqvd1OytqveWNKplnXrFqFq27T5ybH/u3/0srfuccC5kAzvZlJlB&#10;nDRsTUJOQxiA173i9Kw6PGsG89rm2tbSV+qlPxjWPtFvfq3efLq99mR95av1pU/3nvzetfC3ua2/&#10;K9m+YoJruchONrhDBPeIsDqfsMTjTkfYp/Z5l22WBa3xyYbqycrOk4X134VoNl4UYAAoWSxWeanO&#10;y02p1ql2erXBsDYeydN96VA5i4SLg+L5jDqfEhdT/HySv5jkLyd5BaIHNBh3h8q4P2Lvj5iHGXE3&#10;wa7H6PkIO5mwR/PayWXvxYvxD296f31R/bf74m8n+LOpUhsTiOOogrZ4pEijOJHP4fkcQeQoIkeA&#10;II+D0IfTBAk4CuJeIccwMMdABS5dKKTLSr0CpFNO98tpANFhIzdu4lMw2uSkQ+x3qP022GLzZvpA&#10;Do+KniZuFTN6JqnGwzt530rKsRyybvpsKr9d7TZs2LVrdsNWwLoH3ozZt2H3Zt65hlqXUpbVuG07&#10;6diN2AEyN7yWrbBDFXTsBeyqkFf/EZ/WVNQJfRzpqCkd0yNRdTa8mw2tI74VyLWUcS6gjsd566cZ&#10;7e/Du39vW/9UuwIyna9VS1/uAII+/nz1yedLTz5ffPTZ4tefLD3+DIyFrz9ZfgRefL309Onq2saW&#10;1qpyBO0xpXxBPptG0vFkTFlJGQiE7J6I2Q+Z/BkATpU3rQ3AxiBiiWRtccyfJmIIGc8qs0MpjiNJ&#10;QJc8QeDAWXIEg5EcwGceiCYQWiCjWB7FiDQwUZBd4wSgLIp8fPaZScfTaSiZiMXC4WQcxnEAKoFB&#10;ZBISkEA27PG4nHaP1xEIOn1+VyDkjyUzH++achxdK9FdDqvkU2wmRqDJXA5IURbHICjgU++Z14ye&#10;bX/KHEeCKSSWQjJZAkLQMASFM0g8mwtmCX+WjpIlvCjykijLpVqtWK6UyhWhLCn4lESmWmYqIllQ&#10;Jg3mGBaQUVkyD2O5tNK+VKlBiOI0TCgExSiWVCYI8XRBmQEETJTl+YIk8BVRqAglkJ+JnFzju315&#10;/LFT48c1eUKrWRAlhiuRgNwFni2IBU4osCJQVV6UhWpDaraEQa88m9ROZvWjSflwUDzu0EMxVSvE&#10;JDZRzEeQsCXhN8ZCdigRRFLhRCTk8wbNdrfO4jQYLE6HA7h7yO8E2Xc6FfFZdQ7Nolf7NGRaTNmW&#10;iNBGEdKICICotcu6DsrB03r4sOKflKMtAeaULuAITqBZDE4jcApFo1DaG4qZvUFbMGb1xw3uyKbV&#10;u2nzWcPxVDaXZziiWEJYLp3LClzmsE8prW175H4925XSlVK0Xk43q9lGJdurYcMWMWiT7WquBAID&#10;E62U4YqMVqT0oIHMOujFmHx2zL+4kAA+lXEuPj/lnx+XXhyXXh+X3p8L768q7y6rCkRv6woVbhqv&#10;b5vPrwEJ6q9u2y/uevd3w7OP+BwqpXZqvX6906212pVGU67WpZpSNl1QXtdEQWRLyrHOdyrouJo+&#10;6uKKgx5IJweVowO5NxRZDoNTfjQbSjFQkoKBDUqFbKfGTnrivM+fDAtX+8WHffbFlH4+L9zNCrez&#10;4t28dH8IPm3xw031+2fN75+3v389eP9q+vzh4OZmdnW9f33R/nBb+4dXzf/6/fC37/bPXp1Jl+e5&#10;6RRptiGplmCEBAZ2PY4ShFL5iKDcyYza7tMbDF7TTsJnQtJhDEvRRKJMRwbl9LiW2+8RZyPyYU69&#10;OS+8uxFfA4Je8t9ecr9dU3+95397Vv3+ofH9Q/P7Z+1vHzrf3QCIVsDPvD8Rb0+E+yPu3TH520X+&#10;v94x//xMfH/R2J8Dgyu40wG1XaNWrVh2vvLrvkpaHlOOryaRx6f53VnB3hWDDTE2lqGLWvqhm7ub&#10;Fi4m/MmoeKCsESKHdbRdx0sVOsURIQT2hpW+975QBAyPzxV2mTC/novpqxnzkPRNS8isxnYaHCtx&#10;sRykzHjzWOI2LW1br7jWaqEtMbTFeZdLoQ0mskNGNvj4Sg1a7eY2p9T2SWn7RLaN64lOA+2Uk1Mp&#10;ul8OV8tppIRE8hCaDJUSYRFOFLEECgVTUfC9bW6Lzqxe8+18gm3/Db/1N7L9i2J4G4uaYiGT32vw&#10;uvR2855Ru27SrRt1a2bdhlm97Nr7Orz7Cab9g+T5uprcFWAjh9mZvJPNe7F8OIYlrCloJxxecXuX&#10;TbblzZ315adby493Vx7trX61vfTV6tPPVh5/sv3494Ynf+td+pvY1t/CtiVIaXG6nrQtw5aFrGsF&#10;C2rjYas96N/1BZ7Y7Y905q+3DF+vaR8tqX8Xo+kEy0J8CSmLVL3MN8uVltzs1nqDxmjc2N+vHcwr&#10;IN07mxUupuTZCDsaosej7DHIhUcYIOjVFL+ZKyZ6Myev5/8bpcBK76bk7X7uYoyd7dPHB5Wr696H&#10;l8Nf37b/+WX5v90X/3Scf5gQwBH3a/mWlJVLWIHF8yB0kwROkQRD50lgSFSWIMFpin2cWpknURxP&#10;M1SKJuMEmSCppFBMN8T0oJwZyEivjg2auf0WwCcx6hDDDj7q4pNebt7OzMRgn3XVCJuE6AuJXdy/&#10;hnhWI9ZVj2nHblK7jFtO/bpJtaZXr9uMO07Tns+qCdl2Y9bNpHk1ZV1P2HeSzr2YSxV1q2NuTcKl&#10;ibk0yYA5GbHHIvZMyodkArgy5TuAQY5swpyL6/NRTT6qyoZ30t51xLOS9yzmnF9nzF/EdJ87tz/V&#10;r32tXXusXX0EILq3/BWwz4/U/Hzh0adPH3/+5BEYXyw8/mJx4fHS0uL65vaGxqJyhzzJdAZJ4Wgi&#10;k4oqzZoj4UAw4grEzUHEHMlZwnlbNG+N5u1x3AfTMZQAFMmgGAqgCWhRYCkSz+exLJ4DcpZBQeJM&#10;IjiF5hVe5oDsk0qSAjiK5XEUzWbSmWQyGU3EY8lkLJGMRyOhcNAXVSYAk3mYyyYKSIxLB5Cgy+Vw&#10;GB1ug8dn8XpdoVA0g+RopaiAWCAbPNUvYhUQYZAEkkmkMxCMIjAMRX1+rcGq84cdKdSbzIQjqVhU&#10;+d2A3YaSyQSCgCyJ4gtsWSrKSt3WblvYH8j7g0qnLbVbUqtWkCWG56liAXgp8GmMIAE7CwXwtTJF&#10;iIRzeAbDATvBQAhAUDpPcySwSKWKApsHvyhLAX0UykW+zJXKXBHobJmpt8VOXx4MpWFf+LiwXei2&#10;lTXyvAhsk5HKnFwtVWqCVFFW5UtysdESe13pYFI+2xev59LNXLwYc6c9claDh0K8V4q06SCfMuUj&#10;umTQkom7saQ7HfWEvG6Hw2Ew23R6k9VqjQY9iYADjriQmNttUmm3nmjWvzJsf+VUPYqYFiDHEh5c&#10;K6Z2KqhuwNqngnMquIZ8oMolaQrBckCB0hk4ASFQEoFjadgbidsDUU8SCWQId5owhjLGQNyfSMIo&#10;BKy7XhOqdaFUyle5+EEDOutmpg2kLaNlPs3SkUIhXq1kaxW0Wc4Mq5lhJd3iE2zWSabMBdwj8fGK&#10;lOjW0vNu9myYv9knXp+UXp+Lby/Kb87LwEGfAXyCd05K706KHy6ED1eK231z1wD4fHVZfbgAQ2lN&#10;+Oaq/uau8/x+cHXRO5g3gLKPRrVuT253yq12tdmS602xoay5LAN8AoiKEjisZLGIyXymX0kftHOK&#10;P83445k82S+zLdEDw2abOZlwUVKekamSSFdlptNU2psM2/yoq5QsPupR12P6dspdKxGMvZ6X7g75&#10;Fyf8hxv52/vqTy9av7wd/vHb+bfvj96+nL99Nf/wcvTb296/ftP5v37s/M+fer/+dHTx7qJ2c0rO&#10;xslOPym1ILqEkhRIXqAcHs4Sam9kQ29T7+769Btw0JKHwyQOMWRS5hLDWnbcIPeb2FU782YCf3OE&#10;fXNGvzv72EP0ivnTTe6fnnF/fSn96UX1txetn583v71vvbmsvjzi7qbsxVTp4X/Zz70Zpn6epf98&#10;in13DjxE5hqlYD6l95q39VuqrQXbxpcx7Vd521fNwFe3+MqdqD6peib1aFuO7FfjN+30sxF+NWWP&#10;x8XpgB902H4NbZeVJSslmUuzVDAN+SOxYDzui8Uc/qDN5XG7LAmvAQ+bK0lzH7Htk4FRCaqU8Ryb&#10;hbBUAorG48GI25a0a9LmzaxxCTc/ISxfk85FzLOe9a3nA5t0dLcEqevZ3TGxNWa0bd5fExO1Yrhf&#10;8IwK7goXwph4OhdPQyE4FkCiPjTiTHqNUYcmZN1269Y92sWU6pOi5m/bpt93wwtyYo+IGxJhY8iv&#10;C3oNAafabd52Wba8tm0v8B/DUlL3ZV7796Lts05scZjTdghLmzC1KINc8NIlKMmiFjitCoVWbfZV&#10;vXFHrd5T7Wyq1Ou7uxvrKxvLT1affLX25HP10791L/w/42v/R0LznyO2laB9I2hZjOqfQvol2LaS&#10;dm/FfHqz37Ph9jyx2R4bTI939I839E9Wtb9LABaxbKokQHKFaDakTr3Vq3YHSv2I8aQxm9ePZpWT&#10;uXQ+o8/H6HE/fdhOHLRih+3oSQ866WXOhkAxswCTV8BH90F6iF/PqNs5/TAnHqb5m2n+ckpdHooP&#10;l81vn7d+fVX9Ly/E/3rL/fkk92qKH/eoYTVfEXChyBULHFfgKIYGBCUAQSmaYFicVe7K5WkyB/BJ&#10;YRiezpOpPJHA8BROQhybrgiZlpjqyHCvnh+1iWk7P2/nRm1s2M4NO9h+P3vShY9riXHJ36Qclayh&#10;FNskATsty07jllW/Z9Ht2LXrZvWmbmdDo9oyG1QOi85r1YdsmqgVEHQnDjjqUMWcqiigpkefDOjT&#10;AUMqZMESbizlySEBhkgWaUjkoCIZoRAXlrLlIAeethApPR7XAA3NR/aI0BbpX0MdKzHTgl/7xK5a&#10;Me0t67cXdRtP9VsLms2Fvc2l7bWFjeWvV5a+Xll+vLT4eHnp0crKwsbGxs6uWm2yWQPhGJTEc2kC&#10;S8LpRDIVDwOiRSKBKOSNo8E0HoHpMBgZKoqQyRyFEh97UhM4ydCssl9ZjsJzWTiDKDOAIhksBGWj&#10;mVwSGGeOxABiKQZACKg/2Pkolk1BqVg8Fk0lklAKMDQILCkYCgCcphE0Hcdi/nTIHQ74PF6v2enV&#10;230Gd9DmDToDgXAqAf5tDk6W8lCVReocIlCwIklEHs5lU1gumkq7vX6Dw+eMp4IZxJ+AAtF0MJKM&#10;JpMpBEll0oDmPM/VG0KrLbVa4qAnzUblw/3q4bQOPG8ykIctvlEtiAI4YT5KNYWDs0X5DQtFnAFy&#10;yeYoFsVB4kUrL0gGBb8aWyKU27t0nqGzBA6Ss4JQVCYAiZwgFQW5WK4Xe315Oq1P9qsjJabLo4Hc&#10;65YbDbHyce18rSYCGQJhHQygR/WG2GqLs6F8NZduZ/yzQwmMixF73CP268hQSg75SIf0llI6PKJK&#10;+XQxrzHl1yY8moBN7bLqzSYzwKfRYgkFXDGfDfKb0iGTy7izu/poY/HT7aXPNGtfmHYeu7RPwpan&#10;IP0iQ+tCartD6sdF56DkrxcTRRbOZlNpOAXBUAZJYwSRo8FvSqM0S3+8rUyKUgpc11kUyWdxOlcs&#10;4e0622/SjTJaKyQGZWhYgToVuA14KSNVMdWsoq061qhmK1KGznrSET0UMSRCuoR3L580imygJkS7&#10;cnLaRg/72Pkg+2JOK70Iz6QPF5XXF+WHU/72gL2bs/dz9tUp/+6i/M1V5Zvr2pvr2sOFfHsmAYIC&#10;jr4H4wYQVGlOfnzUBAd01C93u1KzqSCz2QICCjhaAS/ATi7LJXCAuAJJ0ViBQ5pyZtbMno6Ys7l0&#10;PK8MxxJT5715zBcNMXRarjGVGltvFFuNUq8jthulj8VpS+1GYdDk5l3mpE+dDonzCXN7JDw/r76+&#10;rL2/qX33rPHHl90/f9j/y49Hf/np+B9+OgYv/vrd9F9+GP3bd93/6/vW//qp/f/5y+Tf/nT0088n&#10;J6+P2PODzHCaqXdhvpyiuGCW0MfRp9bw4o5te3PbqVvLhu0MEuKJeLWQ6krwSIYnVfiwnr5qxN51&#10;Qj+Nwj/uRz/MU29n6Q+z+PeH4V/O4T9eke9P8OdT7G6fvJlxlxPyRtnDuV6HqDfJXjl5WQu/aQXe&#10;94LXQ7jZJpFS1hX3a60qtXrFsPU4pHpM2JfLvsX91OIlt30m6Q5kz0gKNovevhg6aUAXPeyoT0y7&#10;1LDN9BpUp5ZrVrFymWZKJASno9FoOB71JaKOcNjo9pjsTovN6nbb/R573GUivOpaXN9GHWU8yJKx&#10;PBaH4XgsHvT77V6nya8EyQ3I8BQ2fIWav4adS0hgOxdRkXE1m1KX0moJUVWyGgm3lki3SHgqeUc5&#10;52Sybhj2JZLeaMwVCNkDfmvQafAYN93aRb/ukV/7KKL+AlX/fVH/h7L981p4TYxu0aEd1L8NeXYg&#10;jybj12ZCxnjAEvTo/bbduHGFtjyRHY+awYU2tNlG1MO0eg7vTUlVS3BRpXSEgt3puAl8XJvGYVMF&#10;PGa3165zeDYsrjW1fmNra2t9dWfpkfHpfwot/U164z+kDZ9F7Gsh+1bYuhoxLKUsa2nHJuTZTvjV&#10;Vp9px2NbcjmeWmxPdeYFlWlx2/y7IE6GGC5eFCG5QbaalX6zP6oNxxUQSiaz2uwAqKdwMWcu9pGL&#10;YfK4HZpVPfuya1pxz2uBWSM6byWOuunTIXo2zJ6NgW7mrvZBfordTVDl/i0Yc+r+uPDqUvzmTv7j&#10;Q/mfnpX/6y3/l9P82zl2PqRGDaYiKZP/uWKJ40s0xxIUiIggyAFk0jjDAsUgQOCjiTwNgns2B6wJ&#10;RAkOK5ZyopBtlhGQTLUq2b7SlYKatfH9ZrZfR3uNfL8JOAoftNMHjeSoEu4UPTXMUIhuIa6VoAWI&#10;5q7VpLHoVSbNhm5vU727oVZvGXR7FqPKaVQFrPqowxi260IOfcitD3n0EZcu5tLFvepkQAdFrDnI&#10;QyO+Ah7j6ZRcgKuldIWNCnnwpotA3GTWTaE2Om2kUjoyriWjKjaym/PvxGybQetWwLzjMm5btGsG&#10;1bJuZ0m3t6LXbphNKodVZTHtGvQ7GvW2am9jZ2dDpdJYrDafx5EIe3NQmMtDRQajiCyGpmEonoKi&#10;wAwBS9OwYnYQkk+jOJzFYQxDcrk8RYFchOWU5Y4FAAyGzOdQCAaakg1lcH86F8zko1kirUwjyoO9&#10;DQb4PmkETqNICoLiyUQ8pTzxjAHNDYc8wbAvEg+B5DMaCftcTpfT6PTpXRG9N6pzBc3ukMXts7k9&#10;7kDQGw7HEtE8EudyCSIHoSSWE0vAGTtdqVYXqQIVQzMeGPMhmDcJuVKwK5P3I7lkPp+lAfMAynPF&#10;Al6vsq16oVnnRl1+3hcPhtLxpHI4lve7xU6drcqsVC7wPAsISlIkBvItRrk9C9iZJ2nlBc0BgmKA&#10;nQQN8JljizmaxSiQVRBg5+Asw4pK+09eKlZqYqtbHQ4bh5P6xUHjeF6f7jfm+43DaXM2qgw6UrPO&#10;V2slpe4jsLf/DVGp1al0u/J0JJ9Py9f7/LMD8cWxfD0pnvSogzY+rsJtLiSBSAGZ6LgW9e2GHeCg&#10;rwcMS3bVgk2z7DRrzUaDyaT3ey0RrynuM8X9Rod+e2v5y5Unn64+/mRr+XPV+iP95iOPfiFuXUxa&#10;FzKOJ8XEZpswdhh7hw9LBZBLQUg2A2czYI9JEpDjQq1ebLfF8bg+GtfaHbHWKAKrLvEEMM6KlO/U&#10;iEEDb9eyFSFdFdJNKd2VkV4l25MVsRvUsmD061hVQiDI5/aZnS5dKGTIZ10CF64KsWopUi+Gh5Xk&#10;US97OszdTsmXx8XXJ4CU8turyssL6e64cHNUeDgRnp+KL8+lV+fSSyCmF/Kzc/nuRHx+Xnl9WX13&#10;Xftw23h/23647Jyd9A8OepNJYzSsdjoVsFfBAGkKcNB/x2elKgL7pFmc5vBCCZeF7KiGHA+Z07l8&#10;OK1MRlK7L/KNQkkgajLdqHPNZrHTFrptsdeROi2hUS/WKpwyJbtC9xvUtIWfDvCrGffsTFmsAsz4&#10;h+ed394N/uGb6T99f/gvP5/9118u/uuvF//yx9N/+Wn+rz9M/u27/n//tvH//qH1v37u/N9/7P7f&#10;vw7/2y+jF9/OKlfz7P4o2WwHi6KTYDW5wqMQ8Vgb3N7Z81p2ckmvkI80mFinEB+IybGUGMupfjnd&#10;LkUHjPeQsp4WdGeS4axsv5RML1rmN8PAs0nqpJucVCPDSmJST49rqVktNW6AhCBLC0iRTbSY0IRx&#10;DSibnPfms9FQwm+x6/SqJfPWI7/qCeJYo/ybcmC5G3syBMzgbG3O0wOj5B/Wkvst5KCbP+zkZh1y&#10;2Ka7TbpZJ8rlfI5G43AsFgnGo8EQCC6JiC0U0gN8Ot0An1aX2+b2Wh1ut8OcdGkIn5YJ6nJBY9xv&#10;93ndHo/L5rSaLXqLcc9lXIsYVyDTQtaykPdtwBE1HNMSCTUd36UgPZGx4GkrmTGDSEhnrAxsp2BX&#10;Flz0SVc4ZA36dB6nxu00WC1qi2bZvvulT/VpWPVZXP0JovsEt3xFuZfJ0F4+pMWDajKwy/jXi4FN&#10;NqzB42Yk4YyHXAGnPmreytmWefeiHF6tJrbq0a1+aGUWW5vkdWXaAxw3iCZDMS8I3RnbMuZdwpPq&#10;ZMrlCYd0/sCmzb2uMW5t7qpXlxwrfx/b+tu0+veQbSHu3I7Zt6KWVTDi1rWkfSMDyO3fjYb1jpBZ&#10;43Nu+3yrLvea1bVhdP3Om8P9TDEmyGi9U+h26oP6cFwd71emgJ3z+nxePp2z11P0ehS57PoPq86x&#10;aBuULP2SZSDaR7J/UgtPm/HDbvq4D58MEADRy0HmapA570Nn/fRZP3M1yd0fki/PmLeXxR9u+D/f&#10;CP94VfrlmHwzxS6H9KRVqMuKedIsS3EfB0Am+e/TW8AgAQaUsqUspQwaz9EYyeZKAlmWiEYZG1Wx&#10;IRgNYr8NIhd10CTG9VxdgmsVrF7NtmqZfh0aNRL9WqzDexuEqRDfRj0bIduWw6J22I1Ws86k3TGo&#10;t7WqLWCfBs2uSb1j0+05TRq/3eKzm30Ok99tDPrMMZ8x6dOnfXtJryoZMGQ/tilgsZBAJ+sC2ixn&#10;O5JykZSpYIGOMGSoQLqLmJVHjAJsFNM6OaUqxFS5gC4T0Cc82vhHHgddep9NbdNvWA2bNvOe0w5O&#10;Jq3XbfA5dD7znl23bdarPW5HOuTE4x4W8heQWAGHWTJL55E8kkSRBAIrrTZQJIOA/zAAHzqby0OA&#10;ghiOEhSwShLPAevEwW6jgb8DvuZicD6KEGE4H0GUyjIIBaAF/pJSVyGZhmJwJo4i4DsA70ymkjGQ&#10;nIbDnmDIFYp6IglfNOENhF1ev8Ud0LvCaldU7VW6ThpcQaMrYPEGLP6wLRwLJJIwAoHvB+fhFEMz&#10;rdr8oP1wXH12Wj8/AoZXkzsyLXKZPBrB8BjNplmOLLIcz5LgyJNZjkErZbJRY8EYtouzDr/f5ad9&#10;YdLlW1VaEnFeoEs8WygxQCzzH59CYTRNF0sUw31U0SLwTkS510+lMaUoHcoUcmwBKOrH+rd0qSLV&#10;u7V6S67U+FazNOiVj2atm0PwCdu3J53zg/bZvH0+a56OpHGLbzZKAJ+AnXKlKJW5ShW85oF9NppC&#10;p83vD6TjkXA3E54dCPcz4WJUOu5S8zrcpvzFjJlJm4spAxdRJ+xrHt2Sa++xaeML89ZXds26Wbdj&#10;1O16bNqQW5f0GVMBk9u4u7fxZHPx87Unn64//WRn5UuAT5/+adi84NE+9mq+SjsX+NRuFTO0OVez&#10;FCoxEI4Ddmb5ItGsM70mOekRJ9Pi9aF8eVA+nZaPJ+KoyzXkfJlHGxI8buH7LWrQpKoiWhEyDRHq&#10;Spm+BA/K6VElPa6g4wqsgL+CFAUklk/Zg9ZIxCSwwU4VqovxAhXMJs1V3HZYTwB8Xs2ouwP22VHx&#10;zZn0/rLy5kp+cSk9u5AezoGJimA8O5Oege3HF+DL52dlpWTBZeW7+/Z3973nF53L08HF2eTooDOf&#10;Nvv9qtIsWrF8odlU7tzKFV6US0WepVmCK9IlZSp+btDInYy507l0MFFK340HUr8ntpqFRhWcKhw4&#10;lG2Az491M9pNqVHnQRJWKVOVMl2XyW5dqdFzNWVencvvb1s/POv8+mb4lw8KO//5p9N/++Xiv//5&#10;5r/9dg1e/OsfT/71x9l/+67/377r/Nt3nf/zffV/viv/f7+r/q8fq//8Q+vh9aB9sV+YjtBGJVEW&#10;nVJjMVtZcGaMJhMcdXBURqDTAhkT8IhMR5psqEaFC7lQDg4gcScW0BO+zUJkrQLttNIrM3r3SLSN&#10;BVe7YG/znp4UbYuxRiHYKfpbxUCBCuC5UB720rCHSTuxmCUWsHqcFoNBpdNuG3eXPbuP05YVPKAi&#10;/duif7WdWK/nTSLhLFNugM+JHNxvpCYteNrKHjSzs1a+3yLqdVIQczkGiWLpABQLJKOhZCwUj/gj&#10;QXckbPX6LA6nzW63ubw2cC17/Hq312iz2S0mv1nrN+lsJqMBZH0mg86o1wPx0G87TetB+1bctpF1&#10;buJBFRrRwmENsM8SYmDzHjznhyEXGtdTCQ0FGYmMg8yCd9yxiCPgMQYBhiwbNsOmVreu3X1i2fnK&#10;u/NJfPfvMeOXpHtJWfsQA6S0pYKOpNcMu3co94LgWywEgeAasnFHzG8NKPd7d5K2tbxzmfUsl8Pr&#10;rfjGKK0aZ011zJFHfYFk0Bz0uKxqRLtcMHxe8n3Cwsso5g0nI7aAd8/m2NZbd/d0hu2NwN6TuPZx&#10;yrwcVbxzO2hcDhqeRsxrCdtGxrkDfjri38XiBjhlj6R81mRUFQ7vOH0qi/d37izupQohXkKqDb7X&#10;bg6qg5E8nsjT/fJ8KhzPi5cz4nYUue14Lqr2kWBpssY6Y2qxRjB6RXtf8EyqoUktMm/FDtqxo3bi&#10;tBM/6ySOPr4+6aTOB+nLcfp6mn04pt6cc9+dFX8+4346od/O8KshcdArdetiWRIKpSLJAUti6QJ4&#10;wREMA8ZHdtLAPqkiR5VKVLHACiwvsRWZalXxUR2fg9Eg5y163qKOGuRxDR/KmMRnBRGTpFxFxto1&#10;dNCEBs14rxzoMk4ZNTBxVcqn8bsMbqfJadPZjSqLfs+g3QXstOk1Vq3KolOZdXtWk9Zu1ttNGq/z&#10;Y42hsA0Om7MRHRrVIzETlrIzqKeUD5TZWF1C2hWsX4H7UqpZSsoCVOZTFT7SKPjarL1Dmbu4votp&#10;GqhOSFvIuA2LO/IJF57y4hk/nXETUVPKtRN07HjsKr/HGAvYsxEr7tpJG1b82tWQU0vGrYWEg0u6&#10;OSTM5CCWRAsMVqAxlsrRJEaTORLHclkUCLuy2BGYaSadyWKAH8qXCAylUol0BsaJjDLDFovBuRiC&#10;g63SLhHFMtkcnEVRLJvF85kclsJzqTyWgNNAPWPJRDgW84VCTn/YHY77YilvJOkKRG3+uNWftAQg&#10;gy+p9SZ07pjGEdK4Y6ZQyhpO2aIpj7J8AssDYJdKTKXSHjSvjqR3x+K7YxBqq9/cND/ctO+OKkAl&#10;yxWhIAtK/TyeYNksqTzphmkK5otYRSJbDW7Sk2Y9Yb+ngGrQ5SsSA86CQoFmGIpUCiDQpDJriGMK&#10;BQ6cG4UCSLxwms0xLEZSqSwWQ1GIAvurwEmCWBHkmiR/1M39/dZ8vz4ZiE0Ja1fI42nt/rj97Kj1&#10;/KRzd9S4nNfOZ/V5X2pWmbIMBqAmD9gpiAyAKBgAosoE0QbfaYuzUfl6Kt7uF28nxatR8aiV2xci&#10;5bSBCO8wSS0fV8sxDWxbsW1+bln7RLf06e7TT1XLX2g2nui2l2z6Lb9lJ2rfSbq1UbfBbtjeW3u0&#10;8fQzgM+tpc91m186dj93qR/ZAXe3vwwYnmKBDTapLuesIMLW+ZjMp5s1YBXspEsfDKmTEXk9Lzwc&#10;ll4eic8Opatp8WhADhtoQ4RbUmbczO03yVGdaJezLQltS3BXSPf49EhGJzUlDR3X0FEVGVbRQT1H&#10;C1lf2huJmWvFyLiRaVcggo57wo5oQF2lXUc99GJGXR+wDx/xCQT0zaX86rry4lK+PRbuT5Rxc1i6&#10;PSzdH/H3x2AIYNydCK8uKt/etb+57Tycta6OOrfno7Oj7mxU6/cqQOhBUgLwCbaVmiiUC3ylxJeL&#10;RYEtCcoU6GaDPeizVzP++qB8MpVH/dLHqtelbpOtVigZYLLC1mqFVl0E+Gy1yo2GAJhalZmKxNWr&#10;xW6Tm/fp6xmnlB193vvhVQ/gU1HPn47/9deL/9c/3P3Pf7z/H3+5/R//cPdvf775l5+P/vn78T9/&#10;P/zr+85fX5X/y0v+vzwr/pd7+l9ecr88F1/eNq4vmuentcPjqjhrOqSKB2coOluXGVEuclyeJDJ4&#10;DiKQKIX4ibQPTvgiQSBse3aQJasXXZqnfu2XUd0fIOsXadeTjOcp4nnExDeLWQuFOEjIRse1dGQH&#10;j2iQoA4GCXfInAoYIi4VyLZtJq1Ws2fQa5367ah+CbWv4d5tzqeqJQ2dvEOm/CLhkWlXh3XvS4H9&#10;SmxSSwJ8Tpv5USPfbuCSlKUYCFz6GTKbpvIREvPBaU8o5HC7gGo6wcZl83m9Ln/IFgiZvQG1x7tr&#10;d28ZrTs6AG0jAM2eWqtSqdRqlUG949BvhZ27UMiIBPRZvzYf1OTCunzMWMp6SlSQJuMoGk7GXJmQ&#10;noqqqLgxn1JqUsbClqDfHHRqFbczL7uMq3rDilq9aNh+7N36DNn9Pe1YYEM7bFzHJE3pkMPn9jqB&#10;D+t3o7pF1Pg16lhKeXaSfkPYrQvYtiL2zYRtHbEsse6lZmK7j1mahIfH/NmEzxf2qlz2bZPBsrOU&#10;2flMMn1eDn1BoesZxB2KBa1Op9ZoU+nsWrVZv7trV205dWqXUesyanz67aBhOWBYjNk2IOcW7tml&#10;vXulmLaUMhYQO4b43YmINhBQ2Zx6s/139nTOkacCXAmplEutWk2pfMv3lW4A/NE+czrFrybAJoPn&#10;DddB2drlDFXKUKNNTc7UZgx9xtQvOEaCZ1z27Zf9s2pwJgeOauGDZmQORit+0k5cdBJnvdRxH7k4&#10;oO5PC2/Oix8uuO9PqG9muYdh9rhLjppcu8bV5CLPF4p8gS2BaMixxY+L/UF8VOZ6kESBIfgSI/KC&#10;XKzVip0mO24zRz36DIwud9iiD9r0aZM6ruJdMSuUMFHCJZmUZaJdz42bqVkzPpKDnYJHyprYhCYT&#10;UAedGo9N5TZvOQ07Ft2uSbtnBPjU7Vo0OwbVjl6zZzFolXV7Jo3bpnE59CGfCQpbMhFjNmbMJ8xM&#10;xs7nPFLeX2XCNT7VKiNtCWqJqaaQbsoIYHavBk3k8FHZfVCy7jOGAa5tYwYZtbFpJwO7WcTPZoOl&#10;fLhC+Jq4U84YuLgGC2uViZo+SzZgwD3bsGE5rF0MGlcz9s2sR4OFzPmkh8QSHI3JAlUuEjxHSDxT&#10;EViwLbBAzrE8BgMZTUMp4KIoACmay8BIDMqEIDiOYikkB0YCzsdhKoXS6SyezuYTSD6J4ak8niZI&#10;lKazNAHn0Fg6GUrE3JGQMxhyBMAIe0JxdyDh8sUd/pgtkHKE0q4IYg1mDJ6EFjioO6oHbyYwdwLx&#10;pNK+FJzE8iAHEipSrV2ZjMpX89KzGXs7Jp7NwQkgvzurvJzxN2PuYCC0m3y1wkhFhGczLKPUwKTp&#10;DEVAJRauSfigKxyM5YNReTqUB52SUq1eKfjDkgyZo0hgk+BUAYkXqyx4oiiQUFAUDGSUZfIssLN8&#10;gsjBHEMKJblabtalj2oiteqlYUeY94HXMiKXFnh8vt94OO08zKvPD+p3B/Xz/fIhoHWTB1ojlSmA&#10;T6lcAOwEQfyjfQq1Gl8WwSdhK5VCu1GYdbijLn3SIU+61EhKNggvFdOggS0isieFdurBbdi0pFv+&#10;ZO/p328/+WT9q9+vf/37rYVP9la+sPz/mPrPZ8mtLMETTJttUalIBhkRT2vlz7XWWjsAF3BodyiH&#10;a63dn9YydAQZJDOZTMnUojKzskRnT3X1tJrpmrGZXtsds/00X/Yf2YvIHrN9PAbD83j0eAEH7u/8&#10;gHvP0W2E7cq4Qx1zqGGf0e/Q6HaWFCuPtxYfbi1+tLvyyLg1Y1Mvm3fnDVuPPdo52L1BxrRi1tbm&#10;Qz0petBGL6b5mwP+9oi/Oxbujvhnp4VXcm308qvT0uVEbuA86ZCtKt6sYu0q1i1nuyW0XUx3y+iw&#10;hg9qWEMEJ21W7lnbIAcNYtQC4yy936LadYrKJxkqOqyljjrYXger1vFkLh1L+Wti5GJM3B+xT465&#10;V+fS2xt5pQqwzze31VfXVQBO4JrPL8pPTgHnpCcn0t1RQWbecRG88uqy9uld+81N6+60eXHYuDjq&#10;He2190b1Qb8BjLPdrgL17PXlO7e1hlw8r9Uu1Ztgpzjslw73Klf7xfuj8t1x7fK4sT8pT4aFSV/o&#10;dYRGk63VuFpNBAGGkfa7TinNptSosUA9G1Wh0yqPerXTcfHuEOCz8cXr0Q8/Gf/ss4PffHn8h5+c&#10;//kXd//025f/7rcv//GvX/3592/+5hdPf/fji199efDTz8dffdL+8cvyV88KP7nL/eQq+9M78gd3&#10;ue/c8t+5kz6/lT65Ee9vyqOT+mi/erxXOdhrtTp12Zg5igJJaSqWRUIoEoSibpCC2007Nu2aSbVo&#10;2JnVrT8wrD3Qb3yk23pkVjz2734IGx5GHeseh85l1QbtqrB1I2TZ8Ju3AtZdv10TcqjDDlXApnGZ&#10;1CCndztsAasmZd7MuRRCWF1FHFUiWGJiPBUWMLdEuCqUq5/3DvjAXjl+0MYmPXbYZrtNplnBCixc&#10;4NOlMsNXWFTighjmjkftQT8QW7/HBvmtSCIcTiJuOGmNQlp3QGVzKM02pdGqNJi1BqPOYDQYzSaj&#10;0WNSxx2qTEBDJ6w52M4l7VwKhE3EPFI+LrBILpckQPqaDuZSbhF15NOuLOSBI46o3xT2GmMeXdKx&#10;kbEvRW1rLvuO2bTh1C0n9AuUdSHnW6cjSjSkT/jNPo/LYvfoDFaNSu1QrUY0M7BlGXLvxL2quE8b&#10;cauAdUDuXdK9JYVVDcQiJj0EEkDifl/AbXTbdy1GnX43qF0QnDPd6Gwju5ZnzGk87Ifi1kBY6wqq&#10;zR6N1mbQWs1ai9ngsVl8LpM1aFYlrNuwfRt27WS827mAohBWVWFjA3NKpA/FgpaIX+/zGWxWp834&#10;NSuCOjEqnGezEiuBzLolttvcYCBMBvz+iD6aYBdj5KIfOm15xkA9OVMjZ2zmjO28vsea+px1CPBZ&#10;9B5WAiCOQEje45L3sBo4bISP2/HTdvyym7joQSejzMVR7sm58K4tUeGLC+57J/TbPezZCLvoUodt&#10;elTPNatgnCpIJRBSoSQ/2mL5PJOn80KeAfZZLBWqID8t9ltyy89DgM8BeznMXw740x5/1heuevnL&#10;Fj2p4rUyUauBbJRtNLhum5o24INycCp6unlXFbcLiDEb0IQdSq9p06VdsajWtIoNnWpHp9w2K7f0&#10;ig21YlujUZoNOpvZYDeqHSalxaxzOowBnzkW1KcjOjJu4JIWIWWTsu5yPgqy+34d71axXj07qKKj&#10;RnavlT1uI5et0GXVfV60HwnmSU7XxvXVrLWQsYtJC5dy5TN+AQvWSE+HcnVxewc1lWIKIqBKeTVZ&#10;nwYgM2FaDxtXw/qliGY+ol8BjpKJ2uhMhKfReoFqiERVpBsVuSp6qybUSrmiQOVzZBZFUWCfGbBB&#10;kXQ2msRCSSyAYGEEQJFEUAbOMFAGbGkEJSEUj+J0mGbjrJgSJLoo8UWWZdFsFo7AcVci5owj3kRK&#10;vnMbgT0h2O6LW/0JewhxhFOAneZgygjw6YUMAdgezXhlfOK+ZCaUxiCcyIlcqylOhtLpfuEWDPHT&#10;/PmIudwX708rzw6l2wFzP2Hv9qW9vtht5jsVvFVMlQtZUcQLAiHmk1IOrgmZXpM9GpdP9+rAPgct&#10;vtXka3Vgq8W8JBB5lgIWWiiIUpHlBRLgn6IyIIBzA/HlOYJjcYEjAFYLXLNVHfZq415t2Cm3qjwQ&#10;BfBuwDtZDmNL7GTSfHLSeXJYfXJYf3LWBSP7wUiefgIG32IxB8Apd/IpcSBqdXkaUa3Gy6TnyXfL&#10;KnKten7YlJta7zXwjgQJRBCJmJGwLhczVKOqWnA7bVo0bszsLj7cWfxoY/b99cff3lr8QLs5a9Ws&#10;BayqiEsXcxsgnz7i0pqUq9srM5sLjzcXHu0sP1atzep3FvTb8/qtGYd6PuLYzEa0XMZWzQX6UvSo&#10;nb6aMPeH/PMT8eVp4c2ZBNj5GmyPhSf7wmGPnDSJTo0qS5gkpLkcxDNQIQcVWbgqIJ0y2iljNTFV&#10;lzKNEtqSy9NnuzWQ9hEHXXK/xwxb5H6XuhjlLobMUQ8fd4hWm6oBVe2Rt0fckxP+5UXh45vK27vG&#10;pyDu6++6eFZfXldfXlVfnJefn5efnpVvT6TrI5CFS6d70tWB+OSscn/WvDiqA++Xn1P2q6N+dTis&#10;drrVel1qVAu9ZnE6qE0GtfGwtjdtjsf16bh2vFc9P6xdn9Sfn9afn9VvTptnh82DaWU6Ko66AI3g&#10;NGOrVbmleaWcr5b5Rq1QB+MYoGkl16xxnWax166Ou7XjIaC4CH7V770Z//jT/V997+SPPzr7Nz+9&#10;+M+/evK//vH1//z7V//xjx//+Y9v/vTz+7/+4ckvvjv64Zv2ly9r338qfXmd//45/v3TzBdn2KcX&#10;9NvL/NuL/Ntz5tNz6rPL/GdX/NtL8fVl8e6iNho3qs2SUMgzNIomI2k4kIx5wz6L16lzmLYtynmz&#10;Yla/PaNe+0i1+kC5/OHu6kPVxmPTxofOnQ/An2rVO2qlQrW7rVFt69Q7BrVCr1UZDWqHWeW1qgM2&#10;bdBhiPjsXrfVb9UmrTuCX1NEzMWsn6MSOQqi8CiR8mCIk0w6xLSjTjhHXGC/mhx1yV6HaTVpkEi1&#10;iul2KdusUqUGmxVysXQyHAt6gl5PwBPz2bNhJ5aKIXg2iGLWGKK22XcNeoVev/NOPU1mo9VuNzuc&#10;FqvVZVZHnWospM8jdhb1sLg7j3k4zFUgAxIdk1iE4zJcPg0u5GIOKgNm5yAKSyBQMA48xK/LeNW4&#10;ewOzz0L2JY9t22nd9FrWYecm7ttO+3aSPjVQbZfTYXP69Ga3WmfeVSityuWwZjZlWUPs6zHHRtSz&#10;G/bpQn5rxGOB3PqU15AOOeMBdyTgCvuddqfFaDOZTLqQWcG5l8fx5RNyeSIqS6UILWHxfM6OUepw&#10;WmWP6YwePZB5o99kDVltEbfFE7RoYOsm6txGPdvZgIIKKvi4TkqZJcyZxz3xpNsYcBmcZqfFADlN&#10;XzPHEu50MkKkMBYVCni5iNXKmUYFbdTIdpMY9YjDPnzaDR81/ZOSvc+b24y+TSjb2G4TVzcpU4e1&#10;AwHdkzwHJd+B5D0quA4k517Js18NABk9bcXOO4nTLnQ2zlwd4E9Pcq/kugr8J+fCJ6f821Ph46P8&#10;iwl91cb363ivnq9WC+VKsVQpVqpyn6AaAKqc5nPFilipVyq1YrcpDlv8qMFOW/n9dm4KxqxWbq8j&#10;HHaE0w5z2qTGINeuUfVqrlyiq9V8o052y4mx6BvkHLWshUNMVFyf9mnC1m23dtm+M6tdn9tYmt1e&#10;X97ZXNkF27XljdXlzY01xc7W7s6mantDqdxUKRU6kKI4DH6XCvarkkFlRr7RbyBgWw4Plvhkp0F2&#10;G1S/RUxa6GErc9ROnrfCN83ARdV9WrQfiOZxztChjJWssZAy8Ak1HddTiC0PzvKkqZTUVRFdC1Z3&#10;Isuid4nwbGY924hlJaJf8usWQ7rlqHYxoF3yGDaCbl0q4ckRUCmfaRWITjnXb/DDGtcv55oSI/E0&#10;wCeJZ4F9QhASicPeGOyFUR9C+KCsH0YBRyMZEkQsTUbk1p5knKChvJDgC1lZrGqNdm08KINBsy5C&#10;JJ2CsQyE4ykMS6fhBAR5w7DFnzAHYGsQtgeTllAaGKc+AOv8kM6XsEVSrkTWGct4oHQEJVJMjivx&#10;4z53Nsld79HXU/p0zEwHzHQiHB9I1weF233xxXHh1ZF0PpYbuI46gKCoJGR4Hi2JWFVAK1yqKWb7&#10;jdzBsAgE9GBcngyKg14FOEq9XpbKUl6+w8/zkiiWinmAyRyN52iKy1NsHs+DyGEM/W7ONsnwTLla&#10;6PdlywHbjnyTsNBqi80GXyjna53SZFy+2q9ejkunQzDcg/G90++UKlWguZy8cKUiFiRWLLAFCQio&#10;WG+UajUpJ88Dx1iOFsWcKJLNaq5bo4YNqikBe4eiiZDcoT5kpUJ6wqtMObbtygXN6mP16szO0sON&#10;uQ92lx+adua9+vWAeSdoUyJ+Ex4xpwJ6p259d3VmY/7RxvzDnaVHmo15w86CYXvBuLMAhlePcS0T&#10;1IJcvpbzd4TgX/B5d8A9OeKBCH5yWXp1UXxxKt3usaeD3LhFl0SUIJNyT088QWSjFAEG2SRNxGk8&#10;wlGxEovURLQmZUtSqlpAAD77DXLSpk4HzPmQOR/lryb5uyl7MaBPu/hJjzgaMqeTPCDQszPx1YX0&#10;6V3lO08a37lvfOdJE8Qn17Vn5+UnF2WAz9cX1TdX9ZfX9bvT4t1p6ea4cn5QvjyQLg7LB/u1Xr9c&#10;b5bKFXCl8+2GAGSxVi8WS/JE6HaNP+gI5yOQb5XvT5s3x/Xbk8bz88arS+CsvY8v668vm08vu5cn&#10;nRN5JnZj3Jd6bb7ZYItlslCQpxOWSvJdgXfBgeyn2y4M+9XxoD7t10+mtbvT2tv75g8+nnz1nePf&#10;/uD8T19d/dMvrv633979n3/77P/404v/8jev/vGPb3731d0vvnv41Sf9L583P39S+uSSe3OAvt1P&#10;fL4ff3uMvjyinh5S9/vE3ThzP0o928u+OcDeHlFvT+inp7m9SalU4WkaXIPRRMQZCViDLr3fKmfq&#10;TtWibecj89YD4/ZDzfoD1eoHyuUPlDI+Z7Vbc7rNOcPuik6zq9VqdeBLrweOZzJbAQHMAAQ2g9uu&#10;87sMQa854LPbHRanVR9zGZighYOduWyYyCYwNJJCPFDUgsTtKOxmMp4y6RnkQ8fl5FELmzZBbgSG&#10;dKxTI7oltFHIsFwmnooHAWw8lojXCvkt2YAZjzrQVDiOAk9MmP1+ncWo0WvUBp3KZNFbbOA/s91h&#10;cLh1RrPNqIy71fmYmU9Zc5iLIQPZrA9Nu0jEwYG/monVxHStTNXLTLVAVotURSLzTBaBI4mgDfUq&#10;Mc9azj0nuh5S7oWYfd1jXnOY1gIuQE1dwKnw23c9doOMahtQT7tOrbYo1j2q+bh+HrWu4Y4NgFgo&#10;rIlHLZGgIx5xx0LuSNATjfgjYV8i4Ez47CE30Glr1G0ivaq6f/U0s3kn7ly3zXujZKUnQtWKMS8o&#10;EpTSh+odcYMlbLJGrQ7I6oDtZm/EqsccO3nXRj6oIKNqKm6gk3Yq66HwQCbjD8W9jpDXZzdknaZ6&#10;yP41YyDgjIXCSAhBwxQYThlI5KACB0tStloje3ISCp10QkcN/57kGLGmLqluZrYq8LqYWOeR7QKq&#10;LmP6Fm0eCc5JwbMnuffLXsDOw3r4uBE5bsVOutBxFzkfpa73s0+O6OcneblK0Sn/8kx4fV56c1Z4&#10;dZB70ifPu/SkzXda5Va71u7UO91Gr1vug1fqTLvGNKv5Zr3QbBTbdaHfFEZNflTPjxq5UZ0e1JhB&#10;kxvU2WmdnlaITpGQS7hVmKJESRJVLeMtKd5jPQ3cyME6kLxnwrp0QBe17bg1S46dOe3G3Oby4/Wl&#10;mfXVhfXl+bWl+ZXF+bXVZRDrq8tbG2vbOxsKxbYK+KhF57bthB3bMd8uHNZnEhYs6WTwIJ+LlUuZ&#10;bosadqm9LnbYTh81E6d1/1nFdVpxn5Tch5JtkjN2SUMdM0hJDZ9Q0XENUNgcbOIhHR/dKYQ2KsGl&#10;qm+WcswDcEKmZcSwENHO+TTzAd1yzLzu16849RsuuyYe8xI4LHJ4q8pNu8WjXvGwxe/V2LYE7DPH&#10;0jiFZZJwIhyNuUMxewR2JtJeGPOBgLLeRMYLoYEkHkSyIUBQgkvkxYxUxoslQJJWt7Y/rl0dVK4n&#10;uUkNLnEpksykMRTHMlQmhsRD7kDU4odtkQxQT2sAMQfT5lDKHEwa/LAxnLQlUBeMOeMZbzwTyeDv&#10;8Cnsj9nrPepqnD3qob1Wutclen162GdO9gtPzqofn1c/PipejviDQWHUF5oVkmNTLJsUuFRFRAFB&#10;exVq2hWPhqXjSeVwWjuY1oCaDLvlTlMupydKPCfwnAgIKkeOy9EsneNzOZ7FWDqbp1EKp/NUDmQV&#10;AlMo8vV6sdWsdDq1fh9oTWs0rA365eE7yzk7aFwd1s8nleNR6WhS3RvVQRonVcRSrVRvVIDvSkVe&#10;EPNg+27QByGxLIMRWYLESFKeuiQV6GqR7NaYqkSQdBYlsmk0CUX9UMAO+yywWxsybpl3lrSbiwbF&#10;snLtkXr1kXl71qNeCBhWQSaHeDRM1ARyeZ9xXb0+s734eGvh4e7KjHZr0ahYAmHaBdsFm3oZ8au5&#10;tK1MeTpiaL+ZuprQMj6PhRfn0sfX5TdX5een4vVUXsHVqlL5XFaekS2nQDCGxkkcoqk0SUAYGsbR&#10;EENERTZVkbI1KQXUv1fNDpvkXge4JnXSJQFEzwAve+RJlzjpgW+ps3HuZo99dVr45FL67Lr8xZP6&#10;l08b33/W/P6z1veetd7eNp6eA7ksPT+vvrmsf3zVeHZRuT0u3ByKd8fS/Un57rh0elAZjUGWJpcL&#10;Bh8cCz6XEisfT/Ct3IQ8x3Nkr0xfdnPPp+Krw9KLo9Krk8qb88bHV603161Pr5tvb9svr/s3Z93r&#10;087FYeN4XB4PpE63UK7lSpVcsQQ+aFoOiSkVmVZDGHSKY4DPYWM6qp8edG/PBm+f9n/4dv+nX5z9&#10;5ofXf/fzp//jr5/8579+8t/+5sn//vv7//mvn/6Pv33+6x/f/PDt9PNn7VeX9ev9wlGHOqgiZ7Xg&#10;047/2ThxP8lc9NMn3dRpN3nWRS76qbNW/KoNXfdS++1suUBiWSSRCEYjbnl2hU3rNiud+nWnct6+&#10;9ci29YF5433jxgPt6vualfeVKw9U64+1WwsGxYpBuWbWK6wWg81uszscDmBebrfD5bbabE6XE+wG&#10;ffZY1B2P+cMRfzDk8/ud8bATj7q4ZIAE4EyFEMgLR+1I1EamfHk8TGGBAhVq5iJjNn5aRE5r0H4d&#10;aTWxZhmrs5BARTKpkNfvsFs0boPCb1YlbLuYR4WGjPGw1R9120Juo8smP/E0KI0mvcFiM9lsJgvQ&#10;T6fe7tWbLA6zGnIqab+Si2vptA1FPRAaTKb8ZMpVwgN9DplW8FGb67YK1bJcgVUSCIaSV33DIXvS&#10;o0zZZynLN4r2bwGCYu7FuHs74NX6PEan0+By6rwug8NutTpcBrNTozOblDt+5UJINRPXzaG2taxj&#10;M+XZgYLqeBj8tpY0DFgfhOBoAonCMX8mYCOCdizoIKIONmGoJdX7uPqa076oW56O3GcHWGNUhuoN&#10;PcUpouSuL6t1wlpbXG2HVXZYY42bDK64UcPat4ueZSm2LSSNXNrB4p48GSQxfzrjTySjQSicjPjZ&#10;WKieCHxN57BavQ6/vDbBCyGBNBohKYhhkqKYqZfRbi05qUcmNd+45Bzyti5taGSVRXidiy2ToRU8&#10;sk4lttmkqozp2oxlILr3KrJ0Hjejp+3EWTtx0oHOevD1KH09RW9OmPtz7uW7GrmfnuXenuZenQov&#10;zkrPjgtP9vm7vcLFtAgGyoO95v60dXjYPT1oyh3KWtS4jvWqRLOSb9aEdl0cNPlhPQ/G1k6FapWI&#10;RpGoFeU0p1mkm5JclFXgcVEiwFUE8FkpEy0J7rC+StbCwgY0rE36dQm3KmzdAvi0KmY167Nby4/X&#10;Fh8vL82uLMyuzM8uzs0sLS0sLy+uAoKur25vb+4o1tXqHZNR6bIqQo6diFeVCBkyCWsWslIpZx7z&#10;iFwCKPuwmT1oZQ/bSeDcZ43AacV1XPYclb1Hkn2PNrQy6mpGI0BKOryDBXeomDqX0HExDR/aFn0r&#10;gmcOt89EjfMu9bxbORPRzIVU8z7NYsC0DobXoHHDbdxy2jTRqC+ThnI5vFziRp3iQbew3+IGVbZe&#10;YIo8ydEonknGEwlvRGanPZp2xdKeWMoTT/kgALaUJ5H2QBk/kg2kiSDBQnyJlB/ulctNeYXl9VH5&#10;/ki4mdLHbaQrxgUKyaThNBJNRT1hv9Ppi5j9CWc0A97QHUnZQylbKG2PoE6ICKK5IEoFM5QfmC5M&#10;RLJMhhNq3cbJYeH6gLkY4+Mm0qwj7Xa236d6PWY0YM8PgSo1Pj4v3x8UTkfyrfhOhRD5jCBmClK2&#10;XmPqJWLQyAN2nozKh6Py0X4d2MaoX+21pXZDBHrBF3lOKvAFgRc5ocCDyLEMxQDXzNFininweTHP&#10;8owocX8JQFDAv2KR7/ca02Fzf1g9njZPDzon+y2Az8vDOojjSX0yqHbbxZJcBVeqNKuNVk2+XVwW&#10;eSEvFFjwPsVyoSAJLJsnKSqLYyiWxUkix5B5Ci1yRFGQC36wLC0IOZLIwLEwFAmkw+601+A17FiV&#10;G279lk21rNuc0W1+ZNr40AGcUrfqN6ynXMqEU+ExbOi2l5SrM7srj9Ub8/qdZaNiRb+zZFKvGVWr&#10;Ns1aOiRPYiwSriYXmNThswF+u8++OCuCeHNd/vim8uxEOB4QQDK4PCBlGsdSNJFiiFSOSoMdmszg&#10;OIRlIxQRp4gYl0cqUqZVTI8bxKRJTVu0vG0TB13ieEgfDemDHnHYJQ775Okodzllnxzk3l5K37uv&#10;f/9p8y/bHzxr/uh5+8unzU/vGq9v6i8uas/PKy8vay8vak9PirfH0s2hcHdceCo7aOlwWm73yuDA&#10;cgWRZvMUS9MFnhL4LJNPU0wSwzEC53JUr0SfNKknY+7NYeHNYfHVSfn5WeXZeeX5aeXlRf3JeVNu&#10;QrxXvtorHQ8LB8PieFjudKVmU6xVWakE8ElJRaYkUWC4GLalca8y6jf3J63To979zfi7r8Y//c7x&#10;r358/7ufP//Tr178m9+8BMj8n359/08/u/53P7v5+69ufv7F8acvR/cXzeOx1K/lGwW8lEvUc4ER&#10;5zwse4/BYFiODsvRQTnal4K9gr8tBpuCvyaEWCqKwKFw2BUMuvw+q9uqchh27PpNk3LRtPWRYfV9&#10;4/p7xjWwlR986tY+UK59qFx/rN9esqjWXSal12n2+VxOj9PlcYNwugE2wb4zEPJHI4EkFEbRRCoF&#10;wUgMhqNJOJSOuomom0n4M0ggnvDEI85k1IkjXhb1c9kAm/ZxWFAgwyU82Md9B4xzKgQapRSbg7KI&#10;H4k6wz6b3WIw6nb1yjUAb5NiyaFe9hjWIrbtiEvl9WjsboPJrDEZFGaj2mw2WK1mm81qc3rMbr/D&#10;YYMdKt6nqMfUdcJWZHzZjDOe9KQQdy7l7DCh02L6ok0eD/npsNhti3Lr5Qq4ohmexXEUyiR8iGcz&#10;a/6rovMb9cCHpehSHtKkYpZQwOz1WQNBty/gdnh9ZofX7PAYzXa7djesno9pZhOG+YxtLWlZS9g3&#10;I64tMA5DYRMKu9JIKJmMI6l4NhHKRZ3FmL0aNfaSugmlOCpozuuOm7r7Sct73fftjdJ8WwgLki5D&#10;68KYwZOx+DIad3LdnVp1JjcsMa3WFdFoect2079UhRWlrKVEuEqUt0z7CribwwI5AsHINElnKDpL&#10;EsmvKYAbm/Qmp93lc4Wi3gQgaDqMEzGejZe4SIUP1fhQlfeVc84qba8RhkpGUUR2WFhBxVU0pOaT&#10;qlJGXcO0Xcbc4+2Tsu+wHgL4PO/C573k1Sj9ZIq+2MOfHND35+LTm/LbJ6UfPeG/uiZ+cJr++AB/&#10;eijcHJWfHJeen1SeH9Xu98vXR7WL09bNee/ZefP5UfHJOH/ZxqcNvFNjWjW+U+MH1RxQzIqQLfLZ&#10;ApsR8hjPknyeFFhKyOMsk83RGRoM4BwuScBByZKYrrCxMuHhk2YyrM74dqO2LY9+1a5eNCtmlXKB&#10;2Yfri++q/CwvLC/OrizNLwMHXVlcW1vZ3NwC+Nzd3ZbxaVJ5HLqAQxF178Q8SjikTUd0mageR2wU&#10;5mVz4ZoQ6xejg1J4Wg0d1QIn9eBpPXBS9hwK9j1K30zuSrBSQNS5yDbh3yADW3RgK+9Z4VyLjG0G&#10;Njx0ax6bFQ+Nisd2zZx7d8a99citmPNoloLmrTAIuzLkMUOJEI6nRJ5uljmg4ONGvlthagWiwKR5&#10;EqaJZDIJhxNJdzQFvNOdyHgAQcMpZwTso0A95Xu5ScyPEl6UDFAszBeZcq3cbg4mrYuj2osz6fkJ&#10;e79PXHRjw0KwSEdQJBQDeZXPDvJfi8tvcIftoYQvnvSGIWcwYQ4k7DE0guVxvoDluQzFIZSQoAWU&#10;L7HVRn/cuTqr3J4VL4/4/QEx7mHDPjUZ5YeDfLfHTPcKt5fNl+fll8fFV4fi83FuUsUqRbRcIup1&#10;ptVkmzVm0Obl5177tdNp9XS/vj+uNgA46wWpLHIFji8VCvUKEES5op7IAYjSHEPlKEHii9ViqVqU&#10;SgKIYlkEW5md4Nviu+eXVbHVkAbtAsAnYOfxtHYyrZ3v16+OWpeH7YNxrdsC+JSKFakECForgXco&#10;SBzLMXSOpHOUPLeXy7E8y+RzFEOjGIaRBE5iGTQFA/GAopk0wrJUpVKQCixwd/AyDoeJsDXtMaQ8&#10;xrRbHzRsOnYXTTuPDVuP7Jolt3bVr1+L2RQgPPpNwEvd1iKAqAkYiWrduLsKIGrTbdkN2377LhYz&#10;sikLmzLXWf+4Bp0NsNs9Ri76c1l+c1N5dVU+3xc6DUrgcBxLZlE4iyJYOk5n4TyZobEUloayaAxF&#10;I1k0gmNxNodIfLJZRCdN+rDHH3TZaSe316GPB3nAS4BPANHjAX0yZC4m3PWUfX6Q//yiCKgJePnF&#10;Xe17d7Uv72o/eNL43pPG53J/7Pqndy25WOt9B3D02Wn5yXn55qR4f1J8ela+PCpPJ9Vau8yIHJmn&#10;CYaUb+dxfByjoxk8nMEjGTKRxpAMxtBErYDvtcirAX034Z4eFp+flJ+eSLeHxZNpaX9c3htXJ4PK&#10;uFcadaVRS5j0inv98l6vPOmW2nW2UefeNdPOA/sc9srTUWtv0js7Ht9eTj55efKjz05+/eX5H37x&#10;+g+/ePO7nz356589+f1Pbv/w48u//v7p7744+cXbg8/vu3fnrf1xpQ5ySy4pMlAej1CIW0haa1lj&#10;mzI3aEeZcpcoV5mwlnFrmfEJlJvG3Jl0KBR0ed0Gp1Nvs6gAOC2qFYNiSbs1o914YFx7z7L5nnnz&#10;ff3ae9rlb+pWv63demzSrDuNioBVFXKbwkFPKCQXkfYFvL6ALyC3LwrF4mEEiSNw7N2CMiQjVwOL&#10;JeJBOOTAgtZ8xE0nfHDUFY+6kYQXjntQyENALibhLCRdAhjryQiFhfOIi40Z6IQtDXtDMb/ZatJr&#10;d427gOsb2t1Nhdylf25rbWYHsHzrYWD7QVb3EHUsRbwKm11ltqhsJo3NonZZtR6HRQa7xxfx2ESv&#10;bh9Wn7GWfsXH59wZxBqLGZMJC43YG1nvqRC7bmSu+vmzoXA0EA763F5fGHXFWk3AGCIKJWJ+W8a+&#10;IHhn6pHlRmK9ACmJuCEdt0MxJxJzIXFfLBF1BWMOf8zq9DvNhqhhAzIsJfTziHER0i9CltWkezsT&#10;1mbiJiLlIzA4nU3FUkkoHs34nZR1u22bP4s+vqDm9qXtXtnZFB1tztkS3eViKCvgXoLRpwkLRLii&#10;pC9OW2P0dhhfcaWWjeFdlcut0OZN263ASiOlLVJugfbzhLeAOstpVw0NVHFIzKUZnsjycsvGry3t&#10;7MhuBRTdAXILeyDsiie8SNKDoz4SC5J4mMIjNBnKk+BdXEXMVEJVhZQyD2tziJlLWyvglMK0HULb&#10;p/V91jQUne+eekaAfZ73k1fj9LP97Jsj6uUx8/Ky8Oa2/OWz8s/u87+8zvzkFPpkitxNmIu94tWe&#10;cLvH3U7Zy4lwtlc+PapdnbWentZeHBVe7Ofu+9hpm5i2831wbZToKqBmLpUnkzm59qScBVAMDlL+&#10;fB5IQBak2BSRwnGEJNMci7MsyvOZAocUqaCQtufjBiygjNu33boVq3JBs/bR1vwHq/MfLM1+tLQw&#10;v7K0/A6iYLu0Kn+tb2wAfG6pVEqtVmUy65x2nceuCjl3Is6doHM77NmN+zVwzIxmPATmz9PBihDr&#10;FMKjUnAPpBG10GktcFRy7eUtw6yultYKiDYXV7PRnVxYZifpXqVts5T5YVr7wKd8YFI80m1/pNn6&#10;yKh46Nh97Nh65NqZ9agXg4a1sGUn7NYnIh6gg/k82axy4yZ30GL3Gky/TLUKeI1NlxiEIdPxRDwQ&#10;QzzxjDuR9sUz3nDSCSIm38INpIhgmghlyAiZj+W4FC/iQMcadeB0h6eD+4vaqzPq1RH2fD911fF3&#10;ODeHBlNQKChXF/I5PH6zM6i2uZUWl9EdtAfi9kDCEoRs0UwgSaRIBmM4khMoYGflaqXVaPebhwdA&#10;FIrPr8pXZ6WjPe5gyk0m+eGIGXTpwSA33RdvLmvPz8pP94Xne+zdkJy2qFYrX6uSjTo56HKjvrA3&#10;lo4PKhcH9bO96vGkMuwVaw2h0igWqqV8SeJrlXq3JncKa4O/UhAllmQpKk9L4FeQm/b8ZcFDoVyV&#10;e2KDKFXEag3gsFBrSvVmod8tHu7Vjw9qh5PSybRyedi4O+3cnbbP9mqjfrlWl2Qq/9/ayovyDHDA&#10;znf4BEYLeCwC32X5HE5ms3gGWC/gQeJda3E4nWQ5ulopgACKReIZMgNRcS8RtGQ8urhlx6dZdquX&#10;/bpV2+6cV7cS0K3ETeuwYydhA3nSpl29otmYB+oJwGnXbYOtQbFi12+5zbsB+y4a1QtZu4jammzw&#10;qJO+P8i/OBU/vq68vau/uqo+PSudTIrNOs+yhFw8n8gA+8Sy8i2ETDKeRmKpVByGAzDsA5FKhUgy&#10;LrJIo5Du14hJOwfYOekwh73c6ZA7HebOx/mzSR5sr/a4mwPh9oB/ccS/uSh8elOR2Sk3A6l997b2&#10;JcDn08Z37qrfuQHftj9/2n/7bPjqugEc9Ml55epdO+j7k/LFYXk4rJTqEiPK3gk+qWwun6B4X5J0&#10;x1JyYgfj3ng6GE8m0SzNkFUJnzaxiwED8PniuPTkQLg6rOyNK91uqdMptVpytJtSvyEO2+K0JR50&#10;wEhdmHSFTpNrNoW2/NSzvA8ypMP+5dn0yc3Rm2fHP/j06ldfXv3pq5t/+M3rP/zy5W9+9vSXP7n/&#10;2ZeXX3337AdvDz9/OX5+1T6bFnttvlyk8gTMYSE6EySSXixuo+Nyi0Me1uXiWgbS5SG1CCvLqLFM&#10;ufisE4PMUMTm91mcdo3VojZoN4zKZcPOgm5rVrf+0LT2nmvr2+6d980b7xnWvmVa/5Zz90OXftlj&#10;VfpcBq/TCBARCXpi0WAkEozEwrF4BEESySQEw3LdzAQcRZIJ4J2JRCQek/sDIgE7FXVycCCPBLFk&#10;MA2HkkgEggNpyINDQAH9BTzC03GaglAM2KobCpiDfovLa1eazBu76rWN9fXlecXK3M7q7NbKzObK&#10;/NbqzM7aI936A//at3Kqvyrav52PLEJRjS+odznUDpvK7TC6nDab0213uYB+Yg59I7ozptQN3spS&#10;dixlh2FLErJgSUc+6eoR/hMxcVonznry7M7TAbPX57otkMvyEE54YgmPxx33KLOeVdK3ngtt5mIq&#10;PKpLx21I1EYgjhzqwbNxCM36oojdG3Y4XAGrPmpaj+vnIcMCbFxELIsp5xoW3MXjBjTpRbKwN5nU&#10;BOAdo0O9teFe+VBUfuvI+8Fx8oM2PicQCgbV5HArR7kLvJ8VkjBHO1neTglOlHeleEuSVURkfK6Y&#10;I0qN16M2kNbdUkBRTlsYMpjGI1A6kEx4sKgLqG0B8jDpcAqDIyjshSNfm9vcXt5VbugMKovF6LDY&#10;3Va/3xaJ2GIxdwzywqlgJhOk8HCeDIkAwoSjiOrFpJZFLEzSnk85Sqi5hRu6lL7LGPusdVhw71V8&#10;7556xk97yesp+vSQeH2We3POfnLNf34rfXkrfv8C++Ep9J396NMRcj6kjvvsYTd32CEPu+R+Pzcd&#10;ivt75ZOD8tVe4cmUezIkr7vEUYMc1+lOJVct0BKLcTRKyt2osiiJYjROMARB4xSNURRKEEkcg7NZ&#10;KJuFKTpN0UmGSoAsLI972bSTjhkw325CxueaRb2qWnsE8Lm28OHC3KOFhaXl5eXV1bWNje2tre2N&#10;ze2NLeXWjlqxq1JpNHqt2qhXm43g2tC4HWqvXeVzyHUXgy5lzK9PJhyZlIsgAgU+3i8Eh6JnILim&#10;Bd9EcA85a4cytORFn1oe0sjLAUNbed8aBcK1Qlse4eYPYd2HHiXwzhnD7oxJNWtTztp3Z1zqOZ9u&#10;0W9YCuhXgkA9ffZ0KkZSWbGQb9f5UTO/16SnTWpYp/oVrC3AZTrOYEgcAnYIy3do4cy7lZopdxSo&#10;ZyqQyoZAjo9S4SwFMRwm39oWuLJYH7anF/u3T/Zf3zU+ucA+Pkm+3ItdtFwNxkxC7ljI4/H73cGo&#10;KwRbvVG1xb6lN6sdfhmcsbQjkXFBWQDmOMZgOZ6XCoBSgE+dfuVwIlyPkBe94Mtx8m7KnO3xp1Og&#10;kuzRJHcCEqYJfbnHPD+VXp0Unu7x93vc1YiZdLlBX+i1cr0WvT8Sj6clEEcTWTiOJ+X9UanXLTRb&#10;YqNVqjYqUlWGaKtTG49ak3611ZTLvosVQe5jXeBEQe5RBrAH8AmQWZanc/MAqGW5vzVfqvD1ljTo&#10;gjevH8vvX7w4qF2fNO9P27cH9ZNRcdIrNxpFwGOOZzgh9xeIAoLmOSbPgXdmpZIoFQVRZioFTsIs&#10;ls7laaHAASpgORpIKkhL6rVSo1YqC5zE5QpcjkJhyG8PmZXAL13a1YRlk3Aq/Ko5t3Lep5mLmZbi&#10;ppWoeTVs3nCq1zQbK8rVRc32qg5cl7sb+t11u37HZ1PH3BosqgfsLJPurhC6HJGvT/iPL6TPgPnd&#10;1l6eF5+cSHIzjUqe52iayoKQV1AQQIujIJKpOARHojFfPBGAYD+IbDok5eBOMdurZPs1DMS4SR31&#10;8v//+LyccrcH4t2h8OSQe3kqvLoovAYEvZJkgj5pfPG08b1nze8+qX9xX//effN7d63v3HffPh28&#10;uem8vKjfn1UvjytXJ+Xb4zL4KAH2SvVioSZyEk/zXJJigmnSFc/awdkVhCzy4wDEE03FkEwqgwoc&#10;Nqhmz/q5633pZl+6GOTP98rjYa3ZlGp1sVzlwcEty50D2F5TnkQ9bLCjdmHQEtv1fK8ljLvi/qB0&#10;ftC6PR88v9n7+PnR9z89/+UP7v/01e2//eWTf/vrl3/zy1e/+cWrn/3kxQ+/uP34zfnNzeRwv9Ft&#10;8SWJpqh0KhlBgMzFnCCSEVsiaIj71AmfKupWRB1bSfc66V0VwxulpEZEwZVihvyqsEfjdaptJoXJ&#10;oDBpNi3KZfPukkExb9h86Np6P6B4D+DTsvGeffv9gPZRzLoacezEvIZ42BkJuX0eRwxAEX7XmT6d&#10;lJsEZmDAy1giDNgZB59aIpJAouDjS8KRDBQkU3JQyWAuFclhcRJLZAgERqPZpD+f9gtYpMAg+RyC&#10;MSkoGw/GfT6fw+52aM3mLbVucX17YWllYX52Zf7h9vyDncUHqrU51YY8JdiumEnsPijo/qrr+kYT&#10;eczjmiRsDHnVfq/O77V7vC6Lx6d1+fRmh99gYJybdWilSWxLpDFHOHHMmc64kogdTdj5hHVA+ifF&#10;5GEje91CL7v4/iDf7xQKJRGhaV8y7QnH/H57wKUJOpQJjyLlU2YCOiRoToWtDGISMTsYsXEiHYPf&#10;LTT3xVwOj8eo9GsXgqpHEeVHce2jqHUZ8irSYWMC8tug2GYInrOEZrc06wuLxsUHyPa3RdPDivPb&#10;UuCbYmKeja9RyG4+o29w9mY5wtfQWE10SDU7I1kyrC5BbgWza+70lhXRGEI+q4P0GaWErZD1EmQ8&#10;hiW96ZQnHg2FApDXnvabEkG7O+AxBzxat03G58L2LsDntt4AXF1+aOt2OPwOX8QbkRsIxjAsRmFB&#10;lggIlJ8jfDwKqGlhEDuO2MikncvYKpilSZmatLHDAXy6JkX3ftl/UI+cdJDLMXq7Tzw9zr86Fz+7&#10;ZL+4or97hn92iLyaxp8Mocte+qid3WsRwzrZr+GDJjns5gcjYTotnE242xF908OOWtlRHe9XyXaF&#10;rpfy5SJXAIMjS9MMTtI4SeIkRRAkBiQAJ1C5bCoKshZIniuBQTgY2NEQirgykD0F2TIJGxozp/2a&#10;uH0raN5ya9dMW3O7yx+tz3+4PPdwcWFxcXl9ZXVrY0ulUOl2NUaVwak2ubVWl8Vqd9gtNotefgxg&#10;klcJ2c0qp1XpsSi8tp2Aczfs1SFxO46HgIC2c84uoatnlHVULyFqHgGybuCS7wLWiLFdzrtGOxZJ&#10;xyLhWsYtcynjbMK0ENAvODXzHt2CTzfn0cw61bMezULItB6xboetuxGvCYZCOJZkc1i5mG/X2HEL&#10;RG7Szk8a9KiS6fIxHo9l0RQYJj2JpAfOBJFMCE6GAEchzJ/CIhhgJx4jcnCOQ0UxVy0Xm8VGt7x3&#10;1L17sv/m9fGXbwc/fJH7zmXyzVH8pufr5O1kwhH22b3+gDuUABj2hGJWl1dldRq8IXc8GUlhcRSH&#10;cRJ5V4kY57iCXAOv0O2JB2P6smO7wGebjo9ylkXKs5uPW7qU50jwHrDObtZQT2uLsa1SfKsKK1uM&#10;/7DH3p01705bl8e1k0lBbto6KR4MC/sDYa/H7Q/Fg6E0HUgAn91eudevvStFK6/FfFcUtzrqSV1g&#10;G61ir1vpt4qNitymo1Ri6zWx3pBndQKCAnYCHIItyeBJIi2WuQGwz1HxcMgfj8WLw+rVcf3qoHo1&#10;ko477LjNNxpCqczLXc4KLMCwfP9WbvzJikVWbpUNLBYkHywN3o0ESZs8BZcqlYB4i5L8lDRXKgnN&#10;RgVErVKslsR6qQAgCsfCNnDy6Hc9+g3Esoma19w7D+3bj52KWZ963qecd6vmHfKYu2FQbOl3NrWK&#10;DfXOmk65adYqnEZl0KmF/UYibhIy1gbjm9aQ8wFxv8d8fCJ896b8+XXp7UXhxWkB/HMaNY5jqXfe&#10;mSTwdBZLptIJ6B0+kWQsngiBiMaBgAYJNFrIJ6uFdKuCdavEoEZMWwzIZU+H7OkwfzUF0lm43heu&#10;pvw1gOh+7vkxB2j99kL69KLw2VXpM7mZcxWw8zv3te8+bX7xrP3F0zbA53ef9MH2tYzP2uVp7foc&#10;mH3j4qAyGZfb/Xqp3WAkEWQc4QzpgDBjCNF7ogY/rPPCBm/MHkwEY6lkCuXzRK+MHffYY7nglDRq&#10;5gbyZGmxWuUlSV5NJD+ELgnyYS/lipLcBrVVl7rt8qBTnHTEk0Hhaiy9OGu9fTL83quDn7w9/t33&#10;L//+Z/f//nev/tMfXv/T79/87W8+/uUvPvvi+29evLo5uzzsDhrgjGJycjvxeDQQCXuCXlPAoQ84&#10;5coqBs2GQb1u1qxbNCsOzXzAuJAyzebtS2JkNw8b8Jga9m1Fndt+h8Lt2LWZdqzaNbd62a1ZdmmX&#10;7apZu+ID9zawz29FNO9nrDMZ7xbk08R9eihsS8a9iYgnEfYmEyE0HcewFBjNstl0MhkH+EyjMJpF&#10;gA9QRJIiUzkmzVFJDk/ksTiFRol0KAc+QSbJMSmKTqUyMSjmYaBALRNr0UiZz+QKRJIhAvG4y+8z&#10;OZwakwWo59LGzuLK6sLC/PLcRztzD3QL75vWHti2Z+QbXdoFePcDQf31gf1bE/ijFr2aJ0x4yomm&#10;fDAkF+60RWPb4di20Wna2E2pFrq+h0fE/L6kakpWQfShtD+JurOIQ0q7OkyoW85MaqnzcuKkkRq2&#10;yEY9x4pMOs8Es1l/PO7ze9weu8tp9ruMUY826lHDAS0a1hQy5iphrzP+Ui5OEKlIFrMlUIsrbtab&#10;LbvLju0P/VsfwPqFhHMrEjBEY253IqKIxhe8iVWrf1ulU6xvGTZWXDtzAcWjhOq9lOnrtP8jNrbM&#10;wyvF5OqQ0U6q/koHT7UK7lLVTAq6BKELortedNed1rlSTk88GfKJiLOBB2tcRizhWJEOMjlLEvPC&#10;Sfl2etgVDbtcQbc56NZ6AD43dpa2VStK/abWuGO2qewOvctl9nmd0UAQjiBZGUJ5PMhiARb354kw&#10;g7rppJ2EbAQM8AlE21km7L2cpZ83DnjrtOg5KPv2K8FpLXrUQs4GmasJfnfIPD0FaTL33Sv6e2fo&#10;54fIy0n6qpc5aqb2aqlhJdWS0s1iql3LdDt0fyhMJ+LFiLkf4Lcd7LCJ9+uAnaR827ZAl0RaBFl+&#10;nqZpgqZJiiIAQQkCw7BMFktlAD6zSRRDgIOSZIokIYoAJ5kvCztTcRscsyTDZsSrjpo3/Ab5/LZs&#10;zSqWH6/NP1yan1kA+FzZXF7f2dxRq3Vmo8Vtc4V8IcgXivoDgYDP5XWa3DaDPDvOordbNDI+rQqf&#10;bddnV/psyojfiEAuMu0po6ZaSlmIrucC61nfRjqwhYWVZFxDJ/S5uFaIKQT/OsAnYVvIOpfTtqWE&#10;cSlsWg2ZVyOW1Zh5Kayd9WsAQefdmnnwS4btyojHCEU8eBbi8tmKxID8+qAvyU8UetxRXzzu8fKa&#10;HyHBkXAmmwZjpBdKeuF0GJEbmESQVCCNh3AaomiYojIcRxZLXKPW6NXHe82z8/79/d7Hb46++53z&#10;X35/+ptPmJ/cwZ+dRZ+MfENeHqaTYWcsEg4nUrFkNgHOHnlCb8QZTgTgNIziWYLEaYJgyByfF8qF&#10;Ul3sDaT9Se5iGL0Ud7quD2JL39LPfaBafKxennVtzUK7c7Bixr72kX7tQ83it3QL39Svvm9RrWdS&#10;4cm4+up29PK6fX1UuTqsnO1XjsbFvWFhOhQnA2HUE7otTq7N1pa63VK7Xeh0pGGvMhlVJ6NKty3W&#10;q/lale13ivuD6rBdBDLakcuFS3LF2obUbJUAR6t1qSY7JZcT6WpDnAyLANKne8Wz/dLVSe3quHpz&#10;ULmdlM4Hwn5f7DT5Wo0vFjmATEHMg/9LLi5fKZRrhUq9IBfHqRUluWogzeRJJkcUJBbgVm6wJQkA&#10;n8WSUK8Vmw2A+XKtVGiVxY4kVnJUxOe0G1Ue02bYtO5TzVo3Hth3Htu3Hjm2Hzl3HruVcw7lknl3&#10;xaTa1qsUOtW2Vrll0OzYTOBk04V95lTMloWsOcRaZ7yTCnLSxa5G+Ouj3PdupO9cFz89F1+eFYGy&#10;N+uCIDDpNJRKJcDgm0HhDIogqQSSBPYZTUDgYwxE44EMGs8zSYFNF8Vso0INWuy0J3eCPGjTR13q&#10;pEefD9mbqXA94S8m7MWUvdpjX54WPr0ofXZZ+vSq+MmF9Pqy8MlN+bO76me3lc/v69950pQrwt+2&#10;3t60Pj6vvJQn3AL1rF6e1K6Pq5eHxaODaqdfLbaqTLGYZLhAhrFBhD6Q1HgTai+kcic0rqjRG3eH&#10;ESiZ4fPkoEoe9YWDYWncK7WaYlVeQZQDOU1ByoNDLT+WrhRF8BmJDMdTkkjL09F7lcNx/WRYvp6U&#10;np3UP70bfP/1+BefH/z+y5M///Tyn3779L/86eP/+vef/ae/+/wf/vDZz372+cefvbi8Ox/t9ct1&#10;KcdSKIrAiTAc9YEIBexeh8lq0uk0CuXupmJrRbm5qN+Zt+7OOlWPwuqPUMNj2rtBBndR/2bau5F0&#10;b8WBmwb0frfOaZRHGJ9uxa1ddKhnHLsPPIpvR3QfYPaZnG8FCymhkCnkN0eCNjjhSSNBLBXF0iD9&#10;jeM4DNKddDqRSSeAflFUiiHhEo82JaJWJMsFXGRSHJFg8Vg+G+UIiCdhiUlJOSQPLv90PBrxZsLu&#10;YiLQJeGWkBELeDZP+SHI6vUZbHad2aLSGdYVyqX19cWlxeWFGcXCR9aVB97th0Hl47B6BtI+xtQf&#10;VMzfnvo/OE49GvErImtliDCBx1KIP5oIWhLxZb9/YdegWd2Etue75ge3yAdPpPWrjmnUCYrVJMnF&#10;GDJYpsMtCWlUsv0Ksi+FJ+Vko4ILAk7lcRhDgzAcjkXBkOoLeL1+j9zw0GuOe3VoSM0hhirpbrOB&#10;vhDsCNF8Lh0jSRuCGd1xi8lhUe/YlfNB1WPEuppw70aC5kDY7YyFtJGIwhfUOT0mi02j0qu3FMbN&#10;Fc/WQ0T1bcz4PuubLac2msxun9NPJF+vnuaaXLwiWCnOmKINMdwcxK0B3B7AAqFsKpEsotFhPr5f&#10;zO432H6bLzcErMDGGQrG00gqnE750nAglvD5IL896vva3JZqfluzrDKs643bZvuuza5xuQx+nyMa&#10;8SWiiXQ8i0bpjJ9O+2k0QONRYKJUxkMjdga20iknT3rrOdde3nyc1x9xhgPJdVILHdZjB63kcSd9&#10;PsheT+m7A/buSHxxLry9yH3nFH17lHo+Rs87mYN6clhOtouphgQCaVeQbiPb7+X3RsJ5n7zrZW9b&#10;maM62itn2hLaKmA1IVtiM3kKJUFuTWIE9U49CQzHsziOotlkGpXbM8n5Gi4HQSIUEWOwEJnxpRO2&#10;dNyaCpkRpzKsXzHtLKjWZraXHi7PzywuzC/Mz88trSwB9dxW7aoNBrPD7vJ7/eFoFIrGouFoJBTy&#10;+Tx2t9PqdFjsNpPNqnfYNX67GoDTY931mHfAjt+lifm12aCKCinIwFbKtRFxrIccmzGXAvFsIa6d&#10;pFuBebdy7jXCtohbFxDLfNS07DesBi3bYccO4txGrCtx/XxIt+B/t9YzaFjzW9RhvzMDhfJEqizl&#10;++3KtFc4G0rnQ+F8yIPt2YA/bBB9EQb4RLFMEsNiaDaSykCZLJLNJrJYiKCijLwihBA4UuTERrk3&#10;aR4cNC7O2/dPRp99ev6jH9789he3//7Xe//5+/TfPAv/8Dz4cuw7LBmbtJlNO9OJgNyzDEnDcDIC&#10;nCUc9cYQP5ROpNEscH4Ky7OkJOWrACptYToWTyf4RcM9SC4Qim9rH7+/OvNoaXZ2afbRyuzDjZmP&#10;NmYeLj36aOnxw+XHHy0/lqV/dWlOrVdCWeT8pPXmdgA05fKwcn3SPD+oH07L01HhXfdmvt1k/8LI&#10;RoOv1zlA0L1x9XBSmY5KvU7h3WwRttcuHo1qe71SvyN22wKITrvY6VQ63XKnV+50SoOB3N+j1xX2&#10;BsLxSDyeiOcHpcuj6s1Z4+akdntYvduv3O6Vr6flw7447BaqVQHgE+CQF/PAPmuNUrNTrreL9U6p&#10;CXhcKwIrBT/A8jQY06UiAC3DC2Bw5ypAxGvFer1UrRZrJbFV4fer0qjAYlG/x6YF+Awa1927M8a1&#10;D6xbHwFw/iV8qgW/ZsGpXDCrt4yaXaNOZdKrLUaVw6rze6wI5MPTPirt4jPOSj7QKcQnVfi0m74f&#10;oZ+c0J+csh+f8M9PSkCp260CAD+gJtBNeSzOwKm0PGMzAUdj8ZDMzlgAQBTF4Hw+zeZSJYlotcR3&#10;B42tFrFqIdMoZVulbE1Mgrx2XMf3u+TRgDoZ0k8OuDcn4sdn4puLwqsL8cWF+PpKkgn6Dp+f3tY+&#10;vq4+v6zcnVduD6XbPeHmsHR5Ur04qV2+y4pOjxrdgVSuszmJT1KsGyFM0azGj8js9CR2nVG1KwZM&#10;1BaIg1yNz+HDJrvX5/eG0t6w2mxKUlHgeFoQc1IRHGGxUpc7p9O8vPw3L4iCwLXK+cNe8XhcOZuU&#10;7/bLr87r333a/vnH4z9+sf9vfnz0n359+c9/8+J/+/tP/vkfPv8v//Ddv//Dpz/8wesXb54eX5z0&#10;Bl0gsnSOSCYT8YgfDnsTQXfQZ3c5jEajVquRWziodtc0O4v63Tmrat6uAR/WB4j2I8y5nPVspF1r&#10;sGM1bltOONahgB5oq9eh9lq2PeZNt2HFo30U1HwAGR/g7nnav8z4VqmYEkva04gHgdzppC+T8qPp&#10;EIZG0HQ4nQygqQiGxmgqmeexPA1JVKhTSHbLeKNMSgKaIyEai+WwiEhCpXy6mE9X2Uwjh5TzScBa&#10;BPhrOiJhsSabahZQnkOTeNoZCRucLo3RoNVrtBrNtkKxtrG5vLqytjK/u/TIuvJBYOtBSvkepflW&#10;wfKg4n3cjTw6Rh5e0rN7xXVBcmVpJIEkwiGfJ+TTBH2LNtsiSO02NgNrs6Xd92/9773KLb9say4H&#10;7kEvU6mhJTEptyWoYpUq0S0mh4UIQGlRwnIshlHApjMxBIFgKBqNAC3x+gIery/otqFBvQTru7Rr&#10;WIWHjdSkhgwqaXBBRemcOZGWi7UbTXbNhk+7ktAvpB0bqYAaSdgTcCCKhCKpuD8RdQZDRodHqbXs&#10;7qg166ue9Qf0ztdrhvd7kYU9en2/pJ5UHd1qXCxhsJB3UpQZoU0x0hTKOkPZUCgDxbIkglYJZCog&#10;J+XsZYe76HL7TapZzPAFBM9FcCyYRZw4ZMlC9hTiiMAuHxT82pLKvKKxbhgcW2bXjtmhdjj1Xq8p&#10;ELBGwp5EJIpEU6lwNunHUwEiHcbRCIUlcniMI6MiGRaJYIUJ9Fn3YcFxWbJeFcxHknMf2Gc9tt9O&#10;HfWwvzQJuj0S7wE+T8AVTn1yiL6cwBddZK+RHJSghpgoi3C1gLQkuF+K9ytwt44O2/h+I3VWhy8q&#10;if0S3BQSbRFq8VA1H+fJBIUls9lMGs3IywYIwFECI3BADjBMgCEjnYGAhhJkJksgJAWzDMLKzz5j&#10;FOqjYAcascAebcC4ZdhdU26vbK0try4trq0srywvrqysrmxsbyoAPnV6k9Xp8vn84VA4Go7EwuFw&#10;JBIJhUPBgMfnc3l8Tqfb7nabvXad26JyWnY9Do3fqfXZd/02RdC+G3bsRmxbIeuW17DmBXmoZSMI&#10;vrVtR+wKxK3Murcwx2rWsQLb18KWzZBlMyYXiFKgbkXaugIb5oKaOZ92IahfDps2gnYtFAHjZjxH&#10;pqul3LAt7Q+k02n5cr90s1e4HHKn/fxhix5XsIZI8BzNcnItHgIIUS5P8lyW59I8ny0IbLlQbRQb&#10;nVKnX947qJ2dNq4u2ne3/U8/P//Nz27+wx8v/j9/Hv9fv8L/l5e+nx+67nqOvaKjkfeKeJgGZ3ss&#10;EglH/cGI1eO3+qOuCBJMpGNwCslk0lgG5DFCMV+pi42GMOwX9ofMUTPYiC1EV7+5NfPh0szDxZmH&#10;CzMfLc4+mn/8EYi5Rx8uzDycf/Qh2Jmd+Whh/vH65prd4+7UcndHwALrpwfVi9PW2XHjaL+6P6kC&#10;TRz2hF6HrzeAEbLlMlMq0TIsu9KgC15n261csy4XyB10RfCTk36x3y30usVevzwFicK0Mx41h4NK&#10;tyNOJ9Xz49rJXuFkzJ+N2JNh/mIq3B6V7wBBD8rne4XTaeFir3S1Xz4Zi3t9AOBCrSZUKkK5DLZi&#10;vVlsdSuAoM1uuSnXkyvWGoVqTa7nJxYYcKkzOSyXJ8B4XiqBX1VeXSPKCzRIgWPqEivReBoK+90W&#10;n0UV0G/aNh/r1x4YV993bT9y78zYtx57lPNhw2oEkFW3ZdWrHBaj02py2U0BryMW8WKpAI36eNwn&#10;MQGBCQtUqJIPDYqh43Lgroc8G6PPD+lnR+LJGHh5sVRiwS+D4XIqCSPReCIkgzMeCkX8wbAP7CTT&#10;EEmlKTqTy6XBIW235Mr4QpHDaBokpxidy4DcM5tNohnwM5VCulPNjNvo6YC4HpH3E+rJXv7FsfDi&#10;THh5Ib66lAA4P72rf3JV/uSi/PKyenfZuD1vylMCpwVAzevT5tVx7fK0cXxY67TYSiXHSjxC5R0w&#10;ro8TqlBG5UsoXdFdV0ThCCsdYZMPeFi2WeQ6FaZVogaN3KQtyg90eRoIIgiWz/E8W5AKYrEIjjvA&#10;KV+uSpVyu1HZHzb3xu39cfNiWnt52vziSeeXn07/9KPTf/rF+X/9zdX/8ccn/8ffvv7nf3j7n//+&#10;0z//zWdf/eTjjz95fnZx1uq0uAKfJTIQBC50fyTojXidYEz3uswWs95s1JgMKr1OoZeXDy3aNPNe&#10;I8huZ5L6GdS2hLjW4ubFqHEhYVnMONZg907cZwi7dCGQW9t3vea1gO4jyPg+5ZzlQ2vFxHY5vtXF&#10;dEPBXaT9BBrMpALpVACBvEnYn4J9KOLjGKQoEKUyXSzTZT7ZEeFeCW1WiUohK+SRPAMxTIKl4lIe&#10;qQqZppjpF1KjEtqVspJIsDzBceDzytaLuJBPJVPhGByzeDwao1mlVGoV27qddeX2umJrc30NfK1s&#10;LD1WL73vXH0vs/EvKqp/2XF9s5GYqYYeTv3v3yQfAHxSNUeAijuiMacvaPYHFB7Xhs22ozbqtxXQ&#10;zuzI/PA5uva6bng+dF2M4+Me3m3itXKmVsqUC6jIQvV8tMeGm2ykyMULciW/NEqjSDYFJ+PxeCgS&#10;Db6bZwxEztaA3UdM8LwSO2knD0E0k+NaliuwAYIyQ0mrN+o2mUL6ddg4R9lmxMBmAdIJhC+fQ4h8&#10;kqYRFIddieiu26swGXe31w2rs4G1b+d3/vXY9N4RNHuaWzsSt8cFfaPkFgqRJIu4ybQtidtimDOS&#10;8YeTUCjOQrE6mujQSJtHKyJRYNMiEc1DTipiIiMaLLCJeTZI72o+ukwh2yhiiiIubzLwtXW9Y9vs&#10;3rX7VM6A2unVebwmn98WCtn+gk84CkOhDBJEk8Bso8BncCrNMCmegYu5RCUfa/LBkeg9LHkvKq7L&#10;sv2w5Nov+/eq0WkTmXawgz5IWpmzce56j32yRz3bw56Nk9fdBPDOXhlpFhLlfETKRyU2WuWjDS7Y&#10;4MPNItSrpKYV6KQSP5UiYyHWEqC2CDfYeJmOslgEzySSKSSZTmbkbiMogGgmm0mmESQJXk+ARBsn&#10;MiSdpeTe2qlCHi7kEXDaibmEiAWYhCMTMESdapdFbTEo39XqWzdsr2o3lnY217Z21du7arXaYDbZ&#10;/zs+Q9FQOBIIBIKhYCQaCYf9Qflug9vtcbrdVq/L4LKpHTaly6kJuPVBp9pj2fJZd4IOZcC27TOu&#10;uXTLbj0g6LrPuh1yqWJubSpgIIJGzKPC3LtZzy4wTrknjm0j49hEHetJ40Jc/cir+NCtmvXrlkPm&#10;DZ9DHYt6MulYnsmUi/Sgxe31CsfT6sVR7Wa/cDXKnw/yJwNuv0V1SmS5wPBcjqQZ8l27FU4SxGqJ&#10;LxcLgJ11od2VRkDO9ptHR82z0+b1ZffJ3fjz71z8/udn//VvJv/Xn0v/35+F/vnW8v2e+ajsbHJe&#10;kQY5R5ROx1A4Go3GPf6w3Rd0hiFfIh2GZXzGESSRSiJZlOAYvsRXamKrVRj2+YMWNEytJbe/uT33&#10;cHn2EcDnX8A5+/CBjMyP3m3leDDz6MH83KPllUWdXkkkXB0hM24Jh9Pa5Vn7/KR5uCfPtJy+w2e3&#10;zbVbQrPJg8EXOGi7LXa6hVYz36hTIFoNpt8Th0AZewDh0mBQHg7L02n19KR9eda9OG2fHVWPJuLl&#10;cfnpRf36WLrc48E5edgnz6bs9WHh/rh0e1Q63SscjLmDEX8wFg4nwtFYPBiI07407UnDDpBRaTQo&#10;j+U+oOXJuLa/19qbNifjRgf4aEOqVHmhwORZmZ2FQr5UZKtVsVLmCgW5j2ouTxcL+aKQo8hsOOAP&#10;uKxek9KmWtasP9SuvO/YeuhXzfuUswH1Qki/EjGte40Kh1nrspt9LnvI7wI+lIYCTDYoZD0F0lOg&#10;/VTGnUXsVNpewO091nFeD9314KfT7LMD9npa2O8XalUgwTmKwcDlEEv4Y3F/NB6MJUA2CLIgXxyW&#10;K1tQTJZmUEHAgc03m0KhyBIsizJ8mhZggotj+VCa8iNYNI2jOMqzyU4ltddMH/eyp0PibEjeTunn&#10;J9zLc/HNdUkuGX9bfXVVen1ZeXNVf33dfnrdPT0sHQ+586l0cVi7OKyCj2A6kVqNXKPOVesFWuAT&#10;FOvKcICgah+idEV2HCGFPWgNQChGFYsizzEEniHwpMDjRZEWeUyQ8UAzHMPIbSQETpLEcrlYrVZb&#10;zUanXW+3O4PeeNibTIcgzg77Ly8633vW++13j/7885t//+ub//q7u//2p2f/+9++/Oe/e/1f/vbN&#10;P/7h7Vdfffz6k+fnl2f1bpPkaTidiMWCckQCUMiTCrlT4KCFA1630+Gwmk16s15p1W059ese41pQ&#10;v4gY5lOO9ZhjLWyej5oXYesS7l7FvZtEQEkE1EnndsyxGTQvR4yPUesj3r9Sim83kophVnWQN+8L&#10;riYf5sgYkY2gmVAS9mWSAQaLSkykVYD7Vbxbw9s1slUCaUSmLsnFoWpCql5AW1W6VqUkEZOr+RTw&#10;Ogc3uWhXTLQK6XKJESWQPGd4NsNQcDIRCPhdXr/PYndq1GrN9oZhc8mytWDcXlLvrO/sbG+sr22s&#10;zCmXHliXvpla/38UVP9KcnxAOB8Tum82NP/yLPjeSNhOlVxOPGYL+m0uj9HrVXpcSotJrdW6NArJ&#10;snQfn39ZUTwduS6nicEgW+kwhQqR42CaihDZYDbpYtLOMu6uYe4a7a3xIZFDmFyaIhEimyBxBE1D&#10;CBRHYj4J8+1T/nMpelxLHFfjR+XotBTpFCGuQMUZ2o2i7nA05LKnXRrWvdIMPNpPrh/RxokYAF4r&#10;FlCOz6JMxpVMqHyBXYNevbnkXvsgs/O+qPtm1fF+PTzTSy4PsJU+tTaUtO2yjSv542LSQeHmTAao&#10;rTMQj7jcjNdcjZqK6UAahf1J2Or1mk06g2rLuLvuUC5FFQ8w1Xt56/uF6Iccuk7ithQeCGUjX9s0&#10;OHfMHqXNp3LI7JTxGQiagyF7BFxn0XAiEk8EYDiEICEYDicziRSewulMnk5K+WSNjXfE0FD0TYu+&#10;w3LwqBo8qEb2K+FpJTKsQr1apldDpx1iv0se9pjTAXUxxC966HEzPammeqVkW0w02EiFCZZzoQob&#10;KTP+cs7fEiL9QmRUiEyF0B4bGOZDTTZWZxPVXKxIhXOoD01HkiB9ScsEBRxF5BJ10LtvwYsQsE+M&#10;SFO5LMdli3y6xELlHFxikQqXLDNRMeMl49a4xxB0GX02g9eic+l27Mo109aScmdLqdapgHrqzVar&#10;0+MB0IyEgtGQfN/W5/cH/MFgIOgLyEuywDnp9vucfq/N7dA5bCqnXeV3aYNOlc+x6wWktO8ELZte&#10;3ZJbt+IxrLn1q27TBsAqwCdwX9Snz/q1IDC/Ju3ZTTk2U7a1pHU1ZV1GQBqrm/WqHrt2Z9yqBbdu&#10;1WVWeNzGRMLL0IgkguQuP+3wxyPpYk+6nnCXA/oMHN46OiilqnyGlwvVAXoyLMvxPFcsAXmqVGrl&#10;er3YaIiNTmE0qR8dtc7P2leXnbvrwYvn+z/44vxvf370n37T/G+/xP7P7zn/fGF/0XR3eJ9ABiks&#10;jqYgFEhmKpWAkqEo5A3FvKE4CF8oGgBSHk9EQLqOIBCepQA2yny1LrbBr9fNXDJqVvv+9uP3F4F3&#10;yvb58C/snHv4YP7hh7OPP5x5/OFjgM/H7wR0YWZ9ddGo3PA7TDhNDaed2+v+5Xkb2OfBtLo3LvXa&#10;bLuZlxeDNvK1OvDO4mRYHg6KnTYr47NG9bv8qC8BfA76wmhQmI7Lh5PK6VH18rh+ddK8PK7dXzSe&#10;XlSfvYtbGZ/c8YjZ6xPHY+b6UHx6Vro/KZ3vF47G+f0RuzcC+OTl2cJjAcjc2bQM4nRSPpmWT/bK&#10;x2PpZFq6OKxfHDbODxqH03qnI7WAHjXlKnTyQ9Z3lSabdbFZ5+pVvlzhanWxJ5e/qbQbfI5MwhFP&#10;yGV0mZUWzYp27UP7zkxIuxhSyxHULfv0y079psOi87hsfp8rEvLGIr4UHCTTfjbpYNNWErHEA7p4&#10;QItEdASkb9PW05Lvtgc9HWdf7tMvDtjbKbffyzWquXweS2USCSQMJ6MQEklAwWgc4NMNXkljCJVD&#10;SyUGeDww7FKFzwt5kucxVsiyBYTiolgumKb/EqEkEUsms5loXUyMG6n9PnYwwM5H+LNj7vVF8dPb&#10;6ie3tdc3lWeXpadnlSen5fuz8tVJ5XAqgZTldL8EDhc4dIeT0hB8XlWq15WGw1qrXcFYzpdhzHFS&#10;HUjvOKLbQMs9MQxjysApWTYMpwLxOAqSMwrHKYrKEYJAFAo5udpUscCCDAX8XKPW6nR6g36n1603&#10;G0Aiu93m3t7o/OLkyeXxJ7fjH78Z/+n7x//0s+v/8Ov7//zXd//8x/t//pun/8sfn/2X39//02+f&#10;//AHz26eXkwOJmJdyjBoDI5EooFw2BcKynN5sjE/hUSJZDwDRwFQA36QM5tdNp3XoQ06VAn7dta1&#10;nfLsRmybUetK3LoMWZdQ2yLlWmZ96zk/MJXNrGct41wgvCtMeDMf2+ZiWxVke4Sp9hjTRPCCga7C&#10;wSITp4koiYVyRFRkEhITrtK+KiNHi483eKgqpUuFlMTBDQ7plYhhk+0087Wq3MY1x2I0laQzgVzG&#10;nSfCJJlJpeFYIhyOBgMhn93pNJjtGqNNqdLvbm5r1pd1a7PWzRkrIOjuxu721vbqktyZYOE908I3&#10;o6vfQLa+kVB9EFd+G9P8q7bjX1+gj7ulXbjks6NRa9BvtDo1Nseu1aY2mvQ6g0+/W3Gu3KMb93Xt&#10;edc36WXEOp2RchCTTiA+OG5LJWxZxEGlnSLqLGddLdrbYQMVNlrIRQpMqJiPVMR0kUOB29T5xKQE&#10;7Zcio1KkVYz0hcCY8wxYb1sIlPhklqcjNB2EoVjQSQaN1ejOUXLlNrdzVbCdlIOTWrJWwfIiESST&#10;ylhoy+bZ3tnVrC34tmYyqsd54wPO+VD0zVTCsz149gBfOuZ3JiVtre7ONtIWnt5F8c1gatvk1SnU&#10;HsUqrNuIWjQWm1lpNm4plZubm+vry6vLC6rlx77Fr5Ob/1qyfrMKPZaoHTbnJHOxFIN8bUPv2jK6&#10;dsxuld2n8wQMQNKDYVsk6ozFfIl4GE4kknEIicWgSAyMlmkIQhGQupJUhmWSJRZu8Im2GOsWEsNS&#10;YlyJT2vQpBIblyO9cqJVSnar6KhNTbpyu/OzYe58QB93iMNmdiq390r1wf/IhetMQCI8Iu4t0r4i&#10;6QbnTZsNtPP+NuPpUu4m5SvRwTITqTKxIhHkUC+W9MuLnJA4BCdgOBGHYrFEFE7KBM1k5du2FI3m&#10;8xmRy1SEbJWHa3mowgBzjReyAQZyZSIgo7cGfbag2xawm70mrU29Y1Bs6lSKd8Um9Uaj0WKxuFwu&#10;v98XDgflKlng2gHaGQwFwsFQJBCLhyORQDjkjYbc4YDV5zG4HGqfSxv26qMBQ8SljFg3fPpFr3re&#10;pV50apad2hWXds2r3wxZ1XGnDvXqCb8OD2jTAX0K7AQ1tH+HdG9k7KtJy1LcuBjQLbiVs3bFrGl3&#10;0aLfdtg1gYAlkw7xLNqq5SZt9rjHyaupOsRBIzMpIf0CVONgngFpXZZiKIqhge5wXE4SWUkA4wwY&#10;wflqQ2r1apNp9eiwfH5av75s3d8OX77Y/96ne7/67uBvPi/+3cvkr8/cr0e+aTVc42I5MkEQGQzL&#10;otls6l31+Ric9IejvkDI4w+5fUFvKBKMxUMQHAYCypCkyLNlsdSQxv3cRT1wDq9Sm+9vffTewqMP&#10;50G8s0/5ni3YefQRQCYIwM4ZoKQzH83NPlqYf7yyurKt0VniuNDt3d7u3VwBa2xcnfWuTjuH0/Jo&#10;IPU7Yr3KNBv8dFzdn1Ym4+JoKPR7XK/LHkxKx9PydFycjAp7Q/FwLF0eVa+Oy1dHlXezaqtAOp+d&#10;VW/3C5dTXl7LOGWPhsy0ix8MyJNx7uZQAHGxx51MGHmpxlHxfB/8WA7sn02Ey8PS3Unt/rh6Pi5c&#10;jMWbPenuQLo7LN7sFe+OKtfH9f2x1O/K/SY73Uq3V+22y+2WJPdt7km9TqHXLx7sty+Pu0+uehcH&#10;xWGTkFgkmwqGvCa3adO0M2PcfORQzPq1S0H9csS0FrNteU1bQbclFpHLzUDxUDzqj4YcsYAp6lSG&#10;bZsB24bXthV0KaCwDocMlbTumPM+7SSfj9EXe9mPj4lPz/LPDnIHXbpRoUQeXA6pdDaRgIF9eqMJ&#10;TzjmgpMhnEwVCsT+pDYYVIALcgUO6CDFizjLo3k+xfAJkgujTAzLx3E2lGGc0Yw7HCPwWKsET/rE&#10;/pi62Kefnwmvr0ofX8n9sV/eVJ5cVsAxPxrzkx4z7edHvdzRRDg7KJ/uVQ7G4BMsAnbWininyQ8G&#10;1XankheA49LeFG2BKJUX0rqjgXgmhRIQnPKEEo5gPBCHMyhOyMu6WQwAlEYLAlkqiaVKWZKjUqxX&#10;q41GsSzX/BOlAoh6pTIZtS8vD1/cnfzg9fGvvzj5048u/vzT63/3y/t/+tXdv/vlzb//5cV/+PXl&#10;v//F6Z9/ev7FZ5dHZ5Nqq8oIsnoCNQ8EPV6fw+u1g8w4EXSRUJhJRYhkJJ0IQhEvBD4Fvy0esGWj&#10;djpqJkP6pFcdsaxFTEsxy0rcNA8bHqeNjzHrHO5cxpxLhH0mZwfeucpFtunIFhXZFOObzbSyQ1iq&#10;tKdAuMG4J5FBngiyeIAjwjkinIHdaNggIuYG4eixgX4h3q/jvSZdK6ENLjko4v0606zS5QrFFBk4&#10;R4GrLxBwR3zWWNgZCHvdAa/V7dXbnUqTZUOlXd5Urawr19Y21pdWNpcWdpdn1cuPVIsfbS89Xp9/&#10;vDHzwfbjbyhnv6VZfM+89G3H0tdDm1/PGr/F+94fpmaO2eVGUZHk/U4kanC5VVrjrlqvVOt1WoPV&#10;YAlbTcWQ4YQynBQto3KwXsVQgXFiWRsM0ms3HDITUSMDWznEXsy4qoSvxQQ6uWCHC/Z570hwTYvu&#10;vWp0r5GZtrLTZnragCf1RL+aaJbibT7YzrnbjHOQd/X4sCCmkkw2hsKpmJtLWFqQ9pww3BZ953X4&#10;qJmcys1oMzkh68KgnXBg12IxqJRWxZZHp/BrV5KGmZzjUcHzYTn4uBubO0aXb5m1M2m33XIgTWg9&#10;TzyO048tyNyWcWVtaxUcn6U59eri1trS+voqiNW1leXlheX5WdXsh6H5fy0ov97yPegTy01BJwl+&#10;motnWfhry0r7utYOHFRh8WqcIb0nYg5GAT5dIFONJ8IwHEcSAJ//PZJxJBNPkxlUfj6CvUNUulnI&#10;dErZQRUb1NJjcERq8LiSGFbgTjnVraSHdWLSoQE+z4f5iwFz2qUOmsSkig7BnwL7zEfLVEjEPGLW&#10;WUDtYtYuEK4C4S0S7jLuqBKuEjjD6FAxF6nSkRLul3BPLuNFER8CB+Mx+XFONAEya3l2SzIFZTGE&#10;YVCewyUeLfKZYj5ZYuJFKipg4XzGz6R8mZg7EnL6/C6f1wmye6fN7DTrrUatUa8y6FRGgw6EyWSw&#10;mI12u9XltPm8roDfFQp4g6FgOBqNJeKAneCoAHDEE344DvIsdzRkDXh1IZ8uETAmA7qkZyduWXGr&#10;Zl27c5adOevuklW5bFevOjTrHsNO2KZNevRE0IQHjWjQSkbtYsIsRdV8YJt0rQN8hg0LXnn+yJxJ&#10;MatRLBo063aryus1RiMuAocKAtat5w+7/Ekvf9Amh5VMR0CqeZDDphk6SxDZLAZ4ByKTRtMERVK0&#10;vMw/zzOFitDsVkbj0j5wgoPyxVnr/m704vnk81fDH75p/vQ595Nz6OUwdNiM9aqIxCEEkcJJMHKR&#10;GIFjOIlmcaD24WjcEwDJedQXjvkjYHSDIkl5vmCKwRiRE+vF5qB2NCSvCsae84PI3Nc3H32w8OjB&#10;/KMHC4CR7yAKCDr3Dpz/Nz4fzs4+mpubWViYXV5bWVPqlf4MWq3f3u+9fjJ4ddv75Mng47ves8v2&#10;1WnzcK8x6JdGw/LetLY3Bvgs7U3Le3LbZOlgWjyW29NWj/fLx9PCxVHpXm7uUb49qdycAHY2n1+0&#10;np7UrqfSSZ8ByDyesMdj/qBPHw2o4xF9sc9eHwqX+zwgKNjeHEsAnAdd/EQuuJM7Gwv3J5VX5837&#10;o+r1gXyb9+lJ6dVF/eV569V568mJvNhmOpIAHkbD0nBYmg7Lo355DH7PobQ3Ku9P6+envec3w8+e&#10;9t9cVq6n7F6HrhUyeNIXdars6iXj9oxld8apWXLplkOmdcipiDq24YAJRYIIHM0koykImI/Bbt51&#10;GLfdxjWfZcNn24y4FMmIjoT0jaz5mPPftaAnw/SLPezjE+LtGfn6hLoeyy1Teg2yKIBkF+DTG4k5&#10;Ywk3kgrgeELg0EGLPT5odfsVqcjleFauNMgJFMdheTaV4+JkPoblEJJNMVyCyPsQzBlJZLJQs5Sa&#10;9omzKfPkmHt5VXp6IT05Kzw7l56eF25OpL0h32zkKhW6WiLaFXxvwAFfP5pWh71SvZoTCxjHZgQO&#10;LwLeiSyVp1MkHUFpN0I6INIJ4Y4EbvBC2xq71ui0e4LBGBxPZVM4DaFEKBRCE76SkAbaWm81KrVy&#10;pVapNOqCVGbyLC/yZfBtq9kbdI+Oxjc3x588P//JZ2d//ZPb3//s/nc/vvi7n97+/c+v/81X53/+&#10;6dk//Ozi9z88+ennB0/vpv1RgxFzKSwJrmjgnX6/0+0ye13moNscdltSYXc66kmGPVDAnvAa0+Cy&#10;jdnJmJOMWvCgIe1VRc0rAeWHIc3jmGExrHkUVLwX3n0vqv0oYZhBTI9R80c51yznXRRCq2xwlY+s&#10;VpGdBqqpkE6ODDCok4EMXNImpJ1C1sviQflRKOzkYMM0b7muup72Q1e95FGbnDTJbhnr8elJER9W&#10;yFaVLpYoXKRDDOWCEIff7/b7PAGf0+e1utwGm2vXaF3d1S6sK+aXN5aXN5eX15bml1YWltdXlgA1&#10;Vx69t/roW+uP3t949M2dR19XzX1LtfieYfEbobV/kbd+q4MvF4hNAVPmEsqEfwvk7sAndjX6rR3V&#10;zrZCsbNr0BrsRlPYbiL9ujqsapH2aj7M8ymIytgQ2JyIuiN+KGynIiYxYREhWzHtLhKBIh0pUpEy&#10;6e9QtoOc/lI0XlXdF53MYY8CCeWgmhxVE6NyfChFukKwmvOXaFebtPVZj8QnUCYNZyEM8RcQZztl&#10;O6Ld58X4fikxkuJ9KdbhYyUOztCJEBKIh+TaXhmvMRWyJnw6zLnBuWcl36NqdL4FLYyTy9fk5qmg&#10;rtVcvlJsLos88KUfaQOLG8rl1fWl5dW15SVwiFblmjnLIJaXFxcX5pbmZtSzHyHL3yir/6of+nBA&#10;znYL2nIxyBUSeRH52qLCvKIyb+jsOya30uLTOIIGb8jg9Vn9QUcw5ItGo1A8DscgOArBsoNCyRic&#10;TSbAqJrP8SJTKlGtCtWt0d1arlsHx4KcNNBJLTWsprvlTEdCesVkv5zs1bKjBrnfIKbV7LiC9iX5&#10;kThQw0I+KTAwhwcKWaeQNOUQI5m0AOUXCF+JAjLqlSi59rFEh8tUuEL4i7hbyHryaT8Ge5JRFxTz&#10;w3AsnUll0SSegUg0lqcQkc0UWWDGSYlJcHiIxiJYKpSG/HDMFw17/AGXWy6dYbM7LNa/lEG2yPWQ&#10;bRYjCLNBazaC0FvMOqtFb7eZPW5HOOiNx6MQFIMgcBCiMBwFBE1AQQQKwiCjD9liIXMcgDOgwXwK&#10;3LmeMAD+PbZvPzJtPdZvzep35vXb80bFklkJILoZsmlTPlPaa0ADZjpmK8LmCqQpRxSceyVjBfhc&#10;9OmWHeolg3JBq1w2aNasph2XQxMOO9LpEMehtQo1arH7XXa/ww5qVFPCC0ySJVMUnsblqR4wMHIZ&#10;8zCUzKJpHAOvZiiCljipLjW7xcGkMj1snZx2ry87d1fNl1flT67Zzy7wF9PEcRfuN7PtmtwegWFw&#10;kiRphqbk5UF0FsOTqUw4mvCH3oEzmgjG4UgylQTEpgkin2VFulDlusPSxTh7Leqq9vfci1/fmP1w&#10;cQYg87975xxQT4DPWTkAPh8/evD4EVBPeebz0tLi6ubGpt5pgnPSZPjJ6/0ffjz6waseiO8/77y9&#10;rj+/qJ0dNACTpqPqZFJ9B9HK0WH96KA6HgjjkXBwUD45qpwdFs/2hKtDUS6RelG9P6/eX9RfXLWe&#10;XTTuTitXB4CL7NGYOd3jTifcMUjmRsz5NH95wN2dAgCU709K9++KzJ2MGEDW01HuXbB3R6XXF60X&#10;Z63nF80Xl/UXJ+VPLuqf3/TeXnWen9QupuL5vnS6Xzoclw7GEvBgsHO6J13uiReH0vlR8+lV/7vP&#10;Rz961v3ytvrxWfH2gD8ckFU+Bvt1PtOGU7vs1i+7TRte02bEsZv06xDXbjZqzuNRAk3gaDwRc4Nz&#10;ACRSVs1y0LyasK9H7euIexMLq4S0cSJ6z2vhqy50008+28NeHuLPD9FnB9mbKXnYwYYNtCIiOToe&#10;h9yxhCcB+1JomCShRpE4G1UO91rVVpEtyEUMSI6jxQIlFLI5GZ8QlYcpeSfJ5BJkzgtjbiiFYHCl&#10;lN7r4XdT9uPL8if3zec39dvT4s2xeHHATQe5UpliOILmmBxHFzi8WSI6tVyvKRZECpc7EGQRuSgA&#10;miXpFEbAGBnL4AEk64lnPFDWlqCUIXLZmljYMSt08tR3XzDuiWddMczsiRl1xqhDXeMjk2GlNxnW&#10;W/VGq15t1vOCyBcKpVql0e30JqOTs6On98effXz91Xfvf/eTp3/z29e//fWLn//o8rc/ufnTT2/+&#10;9MOj3//w9Gc/uH79+vTovN/uFIpSjsxhqSwSkVdSuDxOq9Oqc1t1HqvGZ9N57HqnReu2gH1NyKbI&#10;+LVEWE+HTSmPNmBYdypnXZsf+LffC2seh7UzAeWDiOqDpHEGcyxnHUuUe5nyLFL+VdozL3jmCr6F&#10;VnxjiGv6OUst7xNyEY7yc1lHifCVqWCBDrNUlMTCRMpXyhj3SOVNQfuy43jWj163U8e19LSK9yvk&#10;QEiPeKQjZlgKSqFQKIW44ZQTTlojkDkQMbh8Gotzx2BfVZnmNjXza8qlNcXKumJlYwdAdGV5c2lp&#10;Ze7Rw/mH31776BtbD7+5+ejrmw+/sfnw67uP/iq49C/L9m/sk7O9ojaV94B8wWCz7uzubC4ubs4t&#10;rgGgrG2tr29ubmwpd5RWncZv08MeXT5mkFIOAffmyHCKgP0o5ERibigejviJqL0M2+uot0SGWCpC&#10;kgn5A0cj+Yy7S1iuePPLuv2uC+13iGYVr0hIXQh3c/5xDhinr8yFhLy/SDiKWTud9UOZSDwZxhCv&#10;mHTVUFeH8vbzwV4u2M2HuiLALYhYg49WaH+T8rZxdxF1EClLNm7JRfQStFuBNhvQSh1ebCbXhqRq&#10;wBo5zuOlwytR/6LVt6q0rm8qNjbX17e21jfWl1eWFpcWFxfBiLQAtosLsysLc9qFh9Dyvy5rvt71&#10;vzeiPxxUlLVqqFROl0rZr63smlaV5nW1ZQcIqMGlNLuVZqfaatfbnUaXx+YLveuWHAvHYuF4DKAU&#10;TsJINp2kaJJjpZJQq7DNKgXG3FYt15Zrf9CTJjEGCUWD6tTpTindKybaUqJRSnXK2KCcHYJXCkhH&#10;gGpcgs+Dt0FpMk1lQrm0i0xYMlEzEjWlYjYy4+fIsEgGinKAZCRcJMIS5hfSDi7lyqV9BOLBIHs6&#10;6kwlAmgqmk1F6HQ4lwkw2QhPwxIdF4lwLhvC0uGUvFo8AYAXjQZCIb/H43I4bCBsNsu7OshgawI0&#10;BVeOw2Z0WUGar3VYjFaj2mJQmU1am9XocdsjYX8CeGcsBCUiIN7tBxOJAAwgGgMpqj0V0mcCKjyw&#10;TbjXE0aAz4f2rY8Maw+0y+9r1h7p5drQi/qdZYt6w21SB23aiF0TsSoSLjUWNOQiOj64QzmW47o5&#10;r3bBoV226VZNujUQRvWyRbcm4zNkQ1NBns3US+SoTh20mGmTGTaYVpmsCFmehPF0PINEEUheZhOI&#10;JfxxKIwkYxk0jmYhnMR4jqsUyu1KY9AcHPaPTtvXp+X7U+nFVenNdeHlWf56gu/3iX4bfIj5apFh&#10;5e6ZGMPQ4AtwFCeINFAPOBlJQFE4GU2mIRSDMlmUxPlCrt5gG/Vcp8lNh+LFGLtteXvIWlT5YGv+&#10;w8W5hyAAPkEsymuE5FiYfwwIKtvnzKPFpYW1tbX1rZ11nX03RCRrg6sXp7/64fGvv5j89O3gx296&#10;X73of/e28eaifHtYPOwLeyNpMpLvBI6GBWCfB3vlYY8bD8XjvYo8ReWgdH0EBLH87LT89KwCkHl3&#10;Vrs/rZztscfT3Nk+d3kkgjjf52Sz7BHHI+pkwlwd8ndnxVc39deXtRdn5SdH0sWEPZuyf7nNe30o&#10;PjkpvTirA3y+vm69uKw+OSw8P5Y+vqi+Pq89PS5dHhQv96TrfQng+eJQvl18I8/mLTw5zN0dc0/P&#10;q1886/30Re9XL3q/fN79wW31kwvxbo9pCwCfGo9pzWtei3lUsF8L+bTZqIWKW/GQnk37igBeJEJm&#10;QvGI06Tf0uwuGxSPPdqZkHE2YV9OOleYyG4FNR4WA1eNxFUHuejC18P0zSB93U/dT7I3E/qwhbUl&#10;pMgmKCqKpP2pTDCNhpF0gKHjRz3uxXHz+LBdG9TZciEvSYwkEZKECwWM5XFOIDiQEBVJoZDOsXGC&#10;8SFZXxKF8UyhkDnoEq+PCp/fNN7eNV5eVZ+eFy8OxWmfbjUJtkAiKIJkQD6bxQiMxFOMPImPSCWR&#10;BJyKpEgfQrgS2UCKDqUZD4wBanriaXdELjbkiGOaCL7hySyqnZtqq8nqd3pC7iBiC6FqS1Ch0Pis&#10;mnI+0atz1VqZKwhCgZPKxRzPCaUi8M72sH9wvPfs5vBHb47/9JO7//DbV//xb97+458+/9PvPv79&#10;Vzd/+vH5v/nq9B9+ePDbH5x89vnN/s0502pBaDoNhal0iMqA5DjoC4CRwWK26AxahVGrMBuUBt2O&#10;Sauw6necph2/VRF37MYdiohVad1d0q58aFx9z7b+7eDOBzH1RxHlg7Dy/bRlnvFu5P1bjG+N8a0Q&#10;vrWUZyXjWqCc84J3sRZa6aaVLcpUYlzFvL+S81XywRIbF5longxhaAiBfdGgFY0aBFjXJix7vOei&#10;Cd/1M9cD4nDI1ptsmc/UgEXkEjksjCVDIJX3w0knBFsjCaM3ZHIGTY6g2u7bsrjWDfZtvQ2gdNfo&#10;3NbZ1pXGpXXlzOzi448ezn/03/G59ejrW4++oZn5V7GlfzGyfPuaXhg1tGgpqknH152eVbV+eX1n&#10;aWFlcQ7wBLjY6srK2vrG1vaWQqdU2fXasN2AB018zFxJm+Q+yrkoxaXQfAacsqkUzKQCBdRXxAIF&#10;MA7j4SwOpYhMBktjKFQkIpOc76bgPS3FgV+JAAR8rMz4W4RjSDp6vL8khvNcnCGCaMoZj9uDUWck&#10;7knFXPmks0oHelJ8WEwMC/CwnB40sH4xORTjQz46EiIHfPSUi41yETbj5rLeEhGsMYE6YW1kteWs&#10;jstaSNSRBkcr6jD67NtWs8poUu/uqLY2txUgdtY3NxZXlheXl+YX5mZnwRgF4tHS/Ixm7iGy/PWm&#10;6l/uBf7VEf/+uKVvtdONBj2s5L+2tmtc2zWBWFdatrTWbb19W2dV6MzbOuO23qIwuRQWv9oRsvrj&#10;7igUTqWRbDZF4hmGYQS2UBIq5XyjTNUrZKNCNcvku9olWL9OdBr5dksEPtqrpLolpFXO9Kr4oJId&#10;FFM9AWrkowU6RpNIFge5aBLwLwn5EzFvOOwOB53RsAtK+NOpIJMNiphPInwFIghwyGMBAXXxaReT&#10;8hGZEAE5iagNjTpQ2EekwnTKzyAeQFYuGxTQQC7tzyLADsOxRAzYYiQeD77jp8frcjqsdofVajPb&#10;7RYQDqfV63P6PA63y+q2m912o9dpcb7jqN1qsJkNTuCgTqvP6wz43SEQAWck5ImEvNGoF4b8Kcid&#10;iRizET0W1mKBHcS2FDXMOpUP7Fsf6lc/0C69r176AFxsuo053eaiYWfVoty2a7atWhDrLt2m16gI&#10;mhWQbTOiX7QrZg07c3rlokm3bjFu2Q1bNu2aWbPqsqljQSsGewsM1JCykzp11MpNG7RcjKmYrfKp&#10;HB5HkzHgneCf6Y/GAzE4EEdC8oAF8InDFEMUBIDPSrdaH3Z6h/3j0+bdWen5Zfnt08aXz2rfucq/&#10;OMRPJtT+iJ30mUYpk8+lKAqlGYJhSABQHMeyGJbOookkAqfTSAZNYThKye3AajUOwGw6Kh1My4Bh&#10;Z1P+cpA6ECyUd0G9Pru2OLeyMLM093hh9tHi/OPlpTkQAJ/zs48X5mdX19Y2tzaVGo3S5DTEGbgy&#10;mt4c/+wHp3/++f6ffjj5zXfGv/h0/PM3ox+/7H//We/tRe1qzB+Nxf1pcdDj200abEdDYTTgDw8q&#10;FyeNq2MZnzfHldvj6v1J9clZ9Q7sH1UA2I5H+YNR7njMXO1zAIrHI+awL3cUOd7LH08ZYE5PLkpv&#10;busf3zTkRpXyssXC5aEAKHsFKHhee3HZeH5Rf3Zaf3lRe3FeeXZafHFafHlWfX5SeXJUuj4AoinI&#10;dZuPxLvT0v2pXDzv6Wnh2Sn77JT75Fr6/pPaV/fN3zzr/+Hj0a9fdr64Kd1NKAn3huxbTv2y07AS&#10;8ShTIUMmYqIhq5iy8kl7gYgUcvKaq3wmkEPDQZdevbOo3X5k3HrfvvvAq3kYMc5TIUULsx7wnpNi&#10;8KweO2rE9ivh4yZ02kGuRsA+QX5AtUvJogCzgKB5AMEoQUcqYup8LHznrvnZbfvspNuctPLVAlMU&#10;85USCAp4osDnCgVG4HlJYsUiygoxkgmhZAwnKZ5q1qnzcf6T89Inl5WX5+CfKYJ/9f5YqDdzxQpD&#10;5fFwIuEJhv3heCgOJZCkXAYsmUkgqRRGZ7kSnCt6M4wDwqzRlDkE2yJJdxTxx5AQlIqkcXeS2vVn&#10;FtSeFYVdoXHo9DarxWn3RPVmj1Kp8bltmWQoA4cyGQTFMYIkafmGs9znrNaoHhyO7u9OP391/rvv&#10;nv2Hn1//v//u1f/z3376n/7h8z//8e3f//z27398+I8/nv7jj6a//fLkzeuT0dVput13wKjP78r4&#10;DHTIgEbMkZDD4TKbbeBv1TqsGo/T6LBrzXqFA1yhLl3Uow/YlG79lkmxrF0FCfGHlo0PHRsfeDe+&#10;Fdr6FqR+kLHM0+51IajgAtukZ5XxrTL+dSywkfGvZzzLqH0255wRozv5lBVP23Nph5i2gsGNzgYz&#10;iCcFeRJxdyTsDvptiZAti/ioNJAHuJoHrpkcV9LdBlYs0yKXFRmEo2EcjWEpOYn3RmP2cMTqC1nd&#10;QYcnZHcHTHaPwe6xuP12X9Tqk9fR7toDawbHwpZqdm5x5uFHAJ9LH35j7eE3dx9/0zz/bXjz633r&#10;X73EHp/VdqlG0JhH18PQqsGxtq18p2WK1fWd1c3d1fWt1dWNjY1txZZCua0wqNQuky7mNFBeTS2w&#10;PkDWu6ynWMrwRZwT5TUzPBnJYyEeDYtoSECDDJ3M5qg0JXf8obJJEY12iEiLDhfIEJP1FUhvh3b3&#10;SVsva2kQDpHxUbloCg0E4lZ3yOQJmEMhKwnZG7hzvxA+lRdQkSd96mCQG/dyw2pmWkT2JGjMRo+o&#10;yBUTPheQtpis87EuG+ozvh5jb9IOPheJY3FTNGxwu4xmq1arUylVJtW2bXfVsrumVW5qVQqVand9&#10;a3N5fXVhcR7gc3bm0fzczMrsjG7mAbH0L/dV/8NT+H+4q384HjlbA2yvRb+u0F/b1NrXVZbVHePa&#10;DiCoYU1tWdfaVlWWJYVxQWEGmeCc3j9vjmw44np/wgNnIhksJq+pZLBcPifkRJEoFbIin+U5rCCg&#10;ovzQMV1gMwWRLlWEeplsV9BWKVUvyx3t28Uk8M4el6gyUY6ME1ko8660I1DDyLvn9sGQHOGID4JC&#10;mVSIRIO5jJfH/Rwe4gA+ccBFt5BxMykPngkzaV8OcjCQkwRnWyqUS/pziIdB3ACiTNKHIX44Lhdf&#10;DkfDoUgsEI57w1FvIOD1OF0OIJ1mm8NsdwJ2WjxeRzDkDQY9kbAvEvbGwq5EwBpzayKu3YBD5bbp&#10;3FaDz2EKuMwBryMccEW81pjPHgu7Y1H5pE/H7KmoKR0xZEKalHcrYlkM6macig9smw8Mq8A+P9As&#10;faBefF+59FCx9Gh7aU65tqJSKnc1WrVOadduOjRrxu0Fw9accXdRp1pVqVa1mnWzYctu2naCrXYd&#10;UNZtV8cCNhz2ikS0LqaHNWq/CfDJDKtUt5gtMQkiE07KFaXhSAIJJZIRMBhBqSiciqcyCRSDaYYu&#10;FUvNSrtf7U0a06PO+Wn9yUXl9V3zixftn7+ofnVBfTJNX47Jkyl/Ms4NakkhB+WoDCCoXJGfxggC&#10;TaaRRApGMulUFkUJPC/wYqlQb/DdZn7cl/an9cOD2slB7fygfDZm9huJFusGUqXdWdpYm19bnlte&#10;nFlanFlbXQQB0rvF5eV1pc7mC8WiATgRTGFZqde7f3b8k8/2/vbL8T/8aPjHL8e//e74V1/s/fzT&#10;6U/ejH70evTlk+4Lub02fzCRayl0WwzwzukYOKh0dlK/Pm9dHVfP9grHU/EEiOBJ5e68cXdSuz4o&#10;nU/E4xG3P8jtdfGDDr7fI/YH9OEwf34gnh8JJ/vs5ZHw7Kry4rL86qr66V377W3r1VXt6WXl+U3j&#10;2VX9xVXjzW371VXjHqDxrPT0ovzsvPgc7BxLTwBcjwq3BwKg8sU0D7Y3h2Af7LDyzh57f8y+vZa+&#10;uCv/6L72y+ed378a/u5l94c35fMOygCtsm97jKsWzbxDvxT3qNJhebZFCbVVsq4iGRSoaB6LsKmA&#10;iAWxuNOoXFFvPNJufGDdfehWPwro51DfVilpbGVMXdw2FYMD3ttlXSMpdNBIHQ/w8wkFtuNGplPJ&#10;dFtkq4W1GujhiP78vvWzT8ZffdL/4mnz7qrX3WuzNYkqCvlqmatW2XIpXwLSyWdyDJHPM6KUFSQ4&#10;x8IkCS72Xhcc3sLdsfRKbh9Wuj0WLw/FwxHfaLA5kckyZBhJOYJRk9Nr9/jd/lAoBsUReY0TnEJJ&#10;hqWFcjInOWDCGIAM3qjRF7OGEGcE5HkZKI2lCSaC5dXB7KI+vKj2z29ZVzb1W9uaXaVeqdBpd7U+&#10;rzcQCUbDQZpGi41SrlIhShWML1B5rlIS9ob1J+fj73189tdfnv/HX13/v/7u5X/7tx//T3/3yR9+&#10;8+q3Xz35zfcO//C98d99Of3lZ9PXd92j01G+17fEMavH6zarooaltH0V9qgiHl3EqUwHtETcjMGe&#10;FOxNRp0gQccgDxywBGwqp3bdrFjUrX5oWP/AtP6Bee3bzrVvRZUfZa1rpHeX9O3yQSUfUtDeDcqz&#10;zvi3MN9G0rmcci6lbXO0eykX02cQNwQ5UxELFdFTiCeJhOT6ryGPP+zxBz1+vzMUdEdioWA0Ho7H&#10;5UmRiVAWDlBoiMcTFRoq55M0kwZXIhja3L6QxeOz+gImh8do86h0Zo1KY9XpPVa73+UEb2f3hXWu&#10;0JbVt6wxL20qFxaWF2YeLTz6YOnht1cefgvgM7DyrYLur84CX7/KzVfqZpcIb0LJBXt4RWPbVqgN&#10;arVRb1JpjDtK3fq2ag2wZVOGqmZzy6LX2+wgtTHBuo2aZeYYntsXza1GqlrHgUR1SliJhXgWFqiE&#10;hEULZJzncIrLZRkGJYB7JVkUqeSybC6FYhEUcZVR54CwjwhrHzPXUJNIOHAiADIre9hgDRncQUsi&#10;ZG1CthvM/rrof9ZH5UvsQDid8vsgLe4SB3V0UoCn+fgpFbvg4cMK1ihmK1yiTbmnpH2SszbzASqX&#10;tmWQ9Vhk2+lSaw1qxa52d9O8s+xULrt1Gz6LymfT2W0GlUG7srO5tLwIACrfwl2c///x9p9Bjq1p&#10;Yh7YP7Rk973lq9J7eO+99wcHx8HjwHvvbQKJNEhvKjOrKsvdW1XX9XXtZrp7TE/PNGfIISmSu2Qw&#10;SImSqI2lVsHlhrSUlqHdEElxOD2zH6qlH6vQv6U2470ncLOQyARw8D3vc77ve9/1hQX50mx69YMz&#10;yV955f/edXe5u6urbnknjdCPcsHvbAh1FL6GxlFQ2fINlmiVI1/haZe52iWudp6tmecZH0ocMwpk&#10;RYNy9bDC5tJBmNHltuI+xBfwBn3+EOEncZRAXQTmDkyv5nn9Ho+fCIR80XgoEffmMt5i1p/P+ktZ&#10;TyWN1RKuWsyZj7iiISwwnQpxIojdajOazDqAT3DDBjIqhwlDLIB/QdxAuvWk2xjETSRhjgKn9BgB&#10;UEOEKeixhT3mOK5JIKoIog26DEGnLuhUBWC1265yQ1qXXWezmS22ac8Qs8VitFi1RqNarwGuqVLJ&#10;5AqpQjXFJ2An+L02uwmGbRhi8+C2AG4OI6owJPJbmF4zC9bzXQYpZpIhRil4TNRhIqxazKyGrWpg&#10;yU6bEjGLnBYRZBY6DRynlm5TrFrE83ruQxXjvmTjrmDtHm/1PhBQ5uI9+uKD9cVHa6sra2whU6GT&#10;azUgq7WouBoRTcqjiEUMmZwnl3M0Co5Gzp6GhKkVM3QytlUvdlrVXtQETsdSCnh8YADssxbdrEbb&#10;eX8piUQCMEG4XCiGEF4II6DpmOWestPrcwVDaCwRyucqrVJ/szIaVw92q+cTYFSlZye1N+e1Ly9y&#10;3z8I3gywo24QnJH7g+ioQhSTSCLqiUSn2+gDQcIf8mAezOUhPKFALBVP55LFaqbZKvTb2X4jttlO&#10;Dfv50WZhe1TcHeVHvThQ2HGHHBQcpFOsFdG4zA0qbZ0yDaCb61QGlcLmc3TWaDE7bKW6xUCrFjna&#10;r3z2ovvjjzo/fd38yevOD1/3vwHx0eZXr4bff97//Fn3+9ftT07rj7cyk1F+a1TY7GeH/WkduL2d&#10;8uFe9WivfDTOTvduDpLjUXp/J388KR7vFo62c4fD1G4/OmqHBk1fv+XfG8YORgBy6ZPd7NFuen8U&#10;OxonL3bTl9upJ5PcVEBPqk+OS09PK8/OaheT/M1B8eVx6fqgcLqXPd3NgDjbS18d5K/2so930ufj&#10;5MkwdrgZ3e9HjjajB4PIbic46YYmvfC0LMOAvNiO3BzEP7ksfnvT+O2nrZ9d1b86Kx63A2Fcbdcw&#10;jPINtXhZK15xapleSBLBlCW/phkylMLmDOmIBl0hxBR0ab0OpYK7AnIsNXvWJl5EFcuQbNmlXCW0&#10;FK+eShrpaZco6RKkUWEloOhm7FsNYqvlHtbRrRI0qUDXw+DHB9kvLqo/uKn/zie9n34y+PpF8/Pr&#10;+ovHvb1Jv9pv5FrVfKteaDZK7Ua6WiUiEQ9gZyYDEBUulMhsNpNPgCRpMsqdboMXoXS0XRn3c++L&#10;KUZqlXA6E/ZHI5DXLzXYhWqTSKlXGyw6k81ih2HM63AREPBQ3I17SRPmlztwkQESaS0AnHrYM+2y&#10;MsUnGDLCdndE6giw9W6aClkR2Ra5hmWGjMIQcjgilVxlsdotTocHt/dq5N5udbA/LIzHoXItkkqW&#10;Sql+PfV0u/A7b7b+7m+f/6NfPvknf/T0H//hs7/58+uf/+Dxt18+/v7byRcvh1/c9N8+blzv5cf9&#10;UjSXAX+M2mxVqkRm6SqhWPDrNwJGetRMLcLsuk9aiVqzYXjausRtDCFal0mqlTCUvDU5e4k/TYtv&#10;SdfvalkzdtGKW8PyGoWEQYSquV4dK2hg+NTrhGIZlS9C0nm78JFbMR9UzMWNNBLTYLjFCetRh9oP&#10;q72YFUYdFofVaLfoHRZwtNgtVshmdMJqKyw3AJs0aQ1Go2m6WQ6162K4IUdCviCmRxC5CQKvs0iu&#10;lmmMUo1RpNBxRUqRQGRUyK06rUGnAfyUa4wcqYYu1tD4inUaZ7oyZmlxdf7++twdyvx93sI98+IH&#10;Sdr/YaD8XtXHgiMGJmZd0hgWRdp1tpjN4kjZbLFIwhPKOUI5nS2g0ehMCkVAXdXyWAa1QqPTK+Vy&#10;F3+jIZ05wWYPK7xOx1Vv+FsFfyvtLmfwXM6XihNJEomFkXDEEySD/mCA9HuzIXc9jDdSnkjGB5EE&#10;5HaTqK1CqDo+SScgbZKaQsQQ8ushRKWFJCqXWgfpMLNs5FC89si+KGhebqLne4nD7dR4kOg1Qv3q&#10;dNteI4l0k+ggjjYTaCaBkmE47LekfbqiR1P0axIgr/MRUgxbs9ooCg2HJ+SzGGLWupq9YhZu2CQ0&#10;h5Jt0wh0GqlIKaHz2XQmlUZbp9FAvkDhUDesTEpDsvLENfe6uHyxzeufWOt7wUkn9VUl8x2q1EwX&#10;6Vg8NZOj2GCKl9mqRY5+mW9aFliX+NZ5ge2hBH4kx9Y1BE/nVJjtGptLD2FmFw6D0RmfPnmH22N2&#10;oUYYNaNuO/F+ss3rQd0o7kUCpCeSCEWT4ekio7SvmMJLUWc+aE6RSCTsDQbcBOZwQgBveoNR8xuC&#10;mi06i9UIQWYUMuCQ2gNr3E69GzZ4EZMXt+KoyUPY/F4HGYATpCvnN+cwdRpVky51ANL4ILXboUFs&#10;GsSus1t072tCGU0mcAIa9EaDWqtWqlQKlVKqkMsUcgX4RGpUBpPe5rAAAwYeHPbDqYA5F9CVAoqC&#10;W5KAeRE7J2jmBC3CoInvN/HcFilu06BWrcusgixau0XpNEudRr7NwLUY+RYty6qmWWUrJuGsln1f&#10;wbgvXLstWAXe+YCzco+99IC5/IiyNDOdkmbw6QqdzmaFHTrYpsZsKsymxK2AxFKHhmdVTYvRa6Qs&#10;rYxtVPJsOjFkkrvseh8BZeLgvPR2SsF+hRxUAEFj/XKwlHQlwpjHi7kwHOATdU/rnOJeP+4PoiSJ&#10;xuLuTCFRr3SGzZ2dxtGkejEpXU4K1welp0fVm+PKy6PCq93I5cC/0woO25FxOzwoE/WcO53wJRPB&#10;eDwYi4fiCZKMBUPxaDybLFdy9Xq22Uz3WulhOwli0AX4zG1tFsZDQND8cJDd2swebWeuxoFx3h5F&#10;NUatVKaRKYxqoxXkNDo7bLS7bC6/p9XLPznIXe0kj8fJ67P6JzftL180v7hpfPKs+fmL7uc33c+e&#10;tj8D4Hyx+cXz/pdPO99c9z46qp/v1U6Pe0f77d2d6t5O5WCvdjypgTH9fCd3NM7tjLJbw/RwkNje&#10;/M2l1wKwxr1NgM/AZss/3ow83s89mWSf7eeeHuYf76XPxonz7cTlbvrxTurxXuZiL3s+be+cvdwv&#10;XO7nL3Yyzyb5x+PY3ia5tzV1yrPt6T7RZ++v8QIBPRlOG2EeDaKHgwjQ7q2mb9TwbrcC4zY5aIZ7&#10;Nd+4FTgaks9Psu+uql9elr85LX5+mDtu+2MeLcCnSbGhkawYxKuQmoGaBT6nrBg0tCKmetRcijhj&#10;AaffZfBAGsQkkbEWFZwlu2TJq1qJ6FZx2aJRMKPnAxN9aBMtosoNt57uM7NSqKAalI6yhlHBOCwY&#10;tvKqk7Lq8x34d65if/iq+rsfVX/74/q3L+tf3dS+eFZ7d926OescH3Z3J/3Rdm847m+OurVOI5HP&#10;pIvZcqNUaZSL1WKtnt8dlh9Pqo/3Smej7MFmbtApVMrpXD6RSgFT9UdjAW/IZyN8XI2DozSLVAal&#10;3qwxWLQGq8Hi1BjtwERtdtjhchtgt8yKiLVWhd7kwAmn1+cg3HbcY0c9FpdbD3nkJlSsgyUGTGj2&#10;Cax+jhanSy0iJfgAmy0mM2zVpXymox755Lh+djbaPNorDHqNfuVwt/H6ov27b7f+Tz/c+89+cfqf&#10;/OHlP/jd03/0e+d//+cXf/qT89/64ujTj3aePxuen7R3BoVeLVbMRnw+j9UGMmu1USd0aug+zVJI&#10;Ox83rpQgas8v3Iqr+glrPeoqheFswEaievAWWBQsvYSm4q1KGbNK+iOHhIpo+C6dEDXKEaMK1ivs&#10;KrFVyjALls28OTP3gYl338J/ZOfd8ytmsoblAiqM+M0YakacWhQ2Yth0K6DFBkY/I0gMwFgAIS4n&#10;DNsRcA9Ca0fVZghIvMY4HRYNVqvFoiVgbcRnwQOoBkV4BitHruOJ5EIpGMh0KrVeC1irm450Rr1R&#10;pdUplFqRWMYXinliJYMvX6Oy1tY21pbmaYuPOBvzAjZFyVyFqY9SvJmSleELm6VeaM1oXJWqVwVy&#10;ClfEZHOEHDb4cbZQQRfKqRw+lUJlrq8KaOtKHlstlSjEINvnIezlLv/hBXT7vLo8Hjs7vVCnTLay&#10;vjIYQLIBMh7whbyegHs6Sed3B3141o8N4p79lGen4C2UfO5cyBmNeN1o3q3pheS9mLKbMjbj+oxf&#10;gbvEVlxh8hismNkPqXc8mo/S6k876pe7zvNJ4mA7tTVINGuhesFTSqG5OJyPwjnSGfVDHq8T9zow&#10;1OBDtT5E7yUsmMelJzA2BG2ojRSBkgWeFpOqYq8beBsOCc2tpId0HNzEt1jlBptOpVdJ5SKpRCCV&#10;imVSsU4u8Wl4fSfjcYz6tM483zaMJt4OgHen8KRe/A5LDfPlVoFIy+LIKCzFHFXxkKp+RNfNsIyz&#10;HNMsz/ZQBD2SossqN0OLiAwOucWpAgR1oCYnYoIJnWvaWlIPTRf26ZyIwYUDNwVvv8WF2BEI8WA4&#10;8NFoODht9uTOxNEsCSV9ZtJrD5MeEryyHhTDnNNV43YToKbBoNXq1XqTzmg2WMw6h1XntBtgmwF2&#10;GFDYgrhssMtGeGCfD46QaCqKFUhHyW8ueA0Zjy5BmMKo0Y+YCKcJgUy/KakI2KnTaTUajRqcTzog&#10;fDqZcmqdErVKrlOrDVojyPwc00oT4bA3G8VqUUsrpGj5mBWclXNxEw5u1EQLate96nWPlokYJE6T&#10;GgJ/lU3vcuhRuxqzy3Cr2GkRWk0ii5ZtUVGsoiUD+4GMeldEecBdvcdZustYusdYvMtefsRemWGu&#10;za+vbywzeRsSpcRgdIAsATYBrYxghqRLG7PK/Dq+U8WxqPlmlcCsFlp1codZ5XLoUMTh8yLFtL8L&#10;qFmPDqphEACivVKglsbSESwQIKbrbqdlf72E3+8OBLFACI/EPMk0WapU+s3hVv1wt3a5Vzrfzp2M&#10;Mifb2fOD0uVx5Qqo1SRzNoptt0KDOhjxyUbRX8n785lALhfO5WLFYrpUzpTK6WI5U67k6/VCr5Uf&#10;tFObrcRWJ77dT29N6wxkd4f5vVF+Z1TYGZUOd6vXR9UXR9nH2+ndTrpTjXZq0WErOqxgrbSzkbG3&#10;UtZyDGqWg2c78avpzofc84vmm2edd8+6r66azx433jztvHvS+vi68fGT1mc3fYDP79/0vr3pf3bZ&#10;ujmsPD5uPb4YnJ32zk46p0eti6P22X79fL9yvl893C1NtnMH2+nLvfTLw+zrk+Lz4+LhKDrsBgft&#10;wO5W7PEk8/o4//a0+Pow/3Qn+XQncT2OXe6lLg5yZ/u5o+3UwSg+7XAJDHUrebKVPN5K7Awim4PI&#10;aBg/38te7eefH5WeHxav97InoziQzoNBdK8X3umFAJ57Df9mC9wI9RtksxpqVUjwrPd68bPd1PVB&#10;7tlB6vVB+vVO4qjhAakxrOcaFVStZNUgWTXLNyxaOmwVkJiyGtL1k5ZRHq0m0GzAkfXbCYtExFgQ&#10;M+cs4kWPYiWmWcGlc3L6HSntrop5z8ADSrrsUlFRNRPXMaIORtXNrPvoTT9rEOeO4qyjNO3dQPrj&#10;M+QnT6Lf3uS+elr4+lnpm+e1r15Uv3xe//x57/X15pOTHngZT/fr++PC0W75Yr96OamcbBePx9Pj&#10;s0nx1WH5crew38/2G6lCIRmJhXwBr9tHeHzE+51NHswfUjv9IMnmyvVciUasNIrl04uKPLFCIFPq&#10;TTYbjNqJgBHxaiwOs9WCe5BIKhpKJ9yRuBn1i3VOvtLKlxv4Yp1MbddZ3WY0ZMVjKrtHpNDLhBKz&#10;RpLy646bxNuTwmdPum+ejZ7dTC6f7r98svXlzfB3Ptv5w28P/+jbw7/2o4Nffr33yy9Gf/rl8O/8&#10;aPI3fjj59s3WzZP+zkE738xFE2GfF4MhK2TWO3Ri2CiEjHxMTwvolkOahbh+te3mjqPKvZRunLE1&#10;E3Ah7sqQUMRj9trlOLizmqsXUYzCVVzHC9g1bpvB7TC5rAaX1YhZDC6jyiznaPkret6CWTBn5D00&#10;8x+4pPMRMyMN8ZKEyovocUjjdYEx3QXjGBik3vef1jstOtxpJDAIw0Be6dJZHVqz1WC1m+1Ok8MF&#10;QmO1qwwai0XtgvV23KFGXCyzmanSc8FrK5ErVUA3DWaDWaMzylRasVQplspEAoGQTZfyaSKJiCVW&#10;UKYXYFks6oqcTdVKQY7OD2tYVYuoFrSG05gmgrOdVoZay5CoKUIFVSDlCMR8Pl8slgglCr5MzeCL&#10;15msNRqNSqWy6EwenSFgMmVMqoe5eMR/9JH9g5vqo8mueXMU7tci3YynkSXyeX9w+vKlITLu8njd&#10;OB5zI40Qup90X2Z9pwVPr0zkSqFwyhf3W+oh7TBp6GdNg7R+O6kZJ3WllJmImLGIwxcGXHTspE2P&#10;y+artuV8iByPQkej6FYv2mxEczl3KuaIhu3BoC3gMeNA7jGbDbVbHUbIrnE6dE4XZHAiIoeTY7Xz&#10;dFaWWD19xSQivYRtkbAIJSNr4HRgTsXPjoVV7oDdjkJW2Gq2W4wW8JLqXAZNzird9wifZLg3Hen5&#10;tmu8FWn1Es1KuFcgviPUuMQyE0+gYrAUK3TlDFVzn6K7t6G9S9Xfoxvvc2x3BY4HYtecHF9R40w9&#10;IjC4REZEZsFkFlhlcSltqNzqUlsgldmusNjUdljnQHVOzOTCHACMBI54PEQw6IuEyQSZSAYyMXcy&#10;5IqHgDC5I2EPSXoDQQ+AKI7DyPuqHyaL3mjSm0BGZjM6HCYnZHE5zIBYdpthOjcJnpob9QQ84Ygn&#10;HcdzMbgUh+txZyNiBedBzm+Nue0BHCJcNshmNhn1gJ0qLQgATqNEZ5DpdCrwHaNRbTFpbWaD1QQ5&#10;zZjLFPRY4yRciFibEVUzICyjtCzMiDs4IRPLp15zS+dx+QqiYtr1MotBNa1mCJlxyOBxagm7nLBK&#10;YIvQrudDejasWrdzZ5WUD7krHzCW71GX7q3N316bvb0+d3tj/gFl4SFleXYDJIF01gaHywDJoVpl&#10;sxlx2BBwakIWhU/LJ5Qcq5xj0YkcRpnTpASOiyJ2t9sVDnmzyWCjEOrXouN2ctqJohnbrJO9cqCR&#10;dedjBLB5j9+Le32ewHTJrJckiXDUHc+QuWKuXqm38v1OcjJInwzSB93EuBWb9uoapI+20ifbydOt&#10;+BlQqF503CT71VC7Gm7V451GsttMt+rpZjPfBj/ezg66uV633OsWtvqF7V52t5+dDHP7o2kAIzkZ&#10;pg6HiVFnWsTg5KD27Kzxfr6wdLpXuT6sfnSYfNVHjjKqLMzH9Rynim6QM+wWbSzh7nSS+7v5y5Pa&#10;0/Pmq6v284v60/P666vmx1eAnc03z7ufPut9cTP4+uXwBy83gYO+er+P5fK4cXHaujjvXl30r097&#10;Vyfd67Pu1Wn74qj69LT69mnrq2e1zx9nPj5LA4ofbUXH/dCoE9zdjJ3sZp4e5j4+L398Wnp1mHm6&#10;G3s8jpxtJ872s6cAnzvpySg+GcYPRonjcepolJiuMxqED8bp873iUwDOk8oLkHDsZs63EgCfB5vR&#10;g83Y7nQtUnDQCPZbkc12vN+ItCqhajHcrEQ3G/HtdnS3Hz7aip1uJy+3E9db4ZOOv5OC/ZDcrudY&#10;VDSrimaQbeiVFKeVH8JUeY9ilLEe1fBRCWsmoEbckSB0ahFNQH+o4T5ySpcI2TyQG/HGbeHaXTn1&#10;nprxUM+dtYiWnXKaU0FDlGukYS1lX8vY16rERhld92vvpRwPD/K8NzuuT0+jn54nvnqS+/ZF7ZsX&#10;lW9f1r593fn6Ve+TJ823l9WPLgofnec+uyp//0nt08vKq7PSs+PK9aR4M8k92ZnWuuq10ul02BPy&#10;YT4CmU6Hu3AvDjjqD3i9wYAZ9Yn0EFOspfMVXLGWL9YIJGqhTAXwqTWaCC8RS00vaDhRF4ZYQkG4&#10;UEpkayV3qqhwhugKiCI20YRallDLV5glWofWAjtQtx72ihV6CYvtNkl3ys63E/+PnuR/+KLz5cvR&#10;q6vRk+PGZxetn3/c+6Mf7P7s26Ovvzp99/nZ85vxk7Pqi7Py8/Py9VHpcKcwHObzzZQnHoAQCIKA&#10;7BkggxTXMwkdDdeuB7TLYe1y3LCatdM7HsFWQLxDyvfyjlYeSyVdcdIZ8lgAPjGDANHxEb0QyFAA&#10;1rsdOq/DECVcAdzphm1uu9FnVXgNXFRNgxRUq3jFxLlvZt12SeY9BpbXJvbBKgDOkNsWIOweApn2&#10;RbOajWYTsE+Ql0dtvBQqTbl10SCMYM4pOu1mB2SzO51myKmx2bRWK7inxWayoMClCKETYWjNHKmK&#10;IwSEk8sVagBRsUzJEUpZHOG0SzGbKWetGEWrDoPYYNZLtHqeVCETCM0KiU0rx7TSBqTciSH1cgLQ&#10;SeTGeEaLWK0Tq6ZNCRkSBUso4YmEcinfqBJbdCqZRsVUqlbFylUmm7KxwdpYEzAoCsY6uvZwj/fh&#10;G9d3n5TuDPqSdpfolNw7OWhSsTfruKcWMhRTRjIJY+4g4kzgcM4Ld0h4JwzvRe29lK2QhPJxWyWs&#10;a5KKTkTRj6q3Y6qjlPao4thq4vkyHs97Eml3Ke7aTFv2MpbDErTfwCZt31431G+Hi6VILOUJBW1e&#10;QjdtrIZoXIjBhpotLsA/kK/pIYfJ6rCpbbDE5JAZbTKdRaY1qnR6Pcha1AqbVuI1CspW9oRg7UQZ&#10;jbQ4k4HcUY8riNtw2GQ32E1aj0HVsmrOUNWTpPiyp9rfQ/qbRLkKxVPaWEz5HYHcwhdpmBz5GkMx&#10;S1UDdt5Z04K4vWG4TTPdZlnvCJx3Ra6HMmxBRWxocabGxda5uHqX0IhIjE6ZeRpys01utMtM4GhR&#10;muxqK6SHERPmtqA4hBOIz4cESXcsRiajiUQgFcPTERSoXirqiccDiWQoHvGEg2jQ6/RgNhyxQpDF&#10;Dtkhpx2c6E7I7oJsEHBEEPbptkOYQD1BXzjqTSfdxRRRyRLToskJZytsLQesKZ9zWpQYg1HIZrNM&#10;Jw20JovaZFMYLAqjRWOZQtgyfVynA4UQDHJPJzsNEY824VFnPfIczk27uCE7x2/he0xCQs8jVOu4&#10;eA6RLjsVbJtGZtYpAchdkAmf7lfRYFY5YhQ7dDyTkm5XUp2iORPlFn/xu+tz312aub3w6NbCo9vL&#10;s3dX5+6szd5ZBTF/f21xbm1tZZ1KpbA5PIlUa9Q5bBrMpsCMEkLFxcBvUfJtOili02J2PeI0+aZl&#10;P8lyPtqpRHtANxuxrW56t5/b6afH7ciwFmzm3bk4EYv4A+GgNxT0k2QgHAlGo/5kKpDJJ4vFcjXf&#10;ric2G5GtZmSrGuqXg9Wcr5QLVnLhdinUq/hH9cB+mzwdJM83M+A46cWHzVivHgXRrSX77cJ4s7zT&#10;z4PYHlZ2RpWDcWUyLB5sladtMreLJ7vl02Fm0vC0Cmg6iaRL4fZm4fSo8fS4cXVQuzwAGlp+u+M7&#10;SciShjWDcEMoYAq4nOkmbK5IbrF50pHBVvniuHF5XH12BrhbfXJceX4GCNp6+7Tz5qb/9roNpPOb&#10;Z4MfPN/88rrzyUX9o7P685PG45PG2UnrydXwxfXWi6vNF9ebN497zx+3Pn3W/uZl66ub8icXmVcn&#10;6Zuj7MUkvbdJbrV9417oADDsMPfRRfXt4xrQ0KvdxOl4uvXzcDs5AaI5BKAFEdsbJg62EgfDxP4g&#10;ebiVfrw3nQS9OQIuW3m6X5hOeU4XCiUON6OTLrnTDm21w5udaLcVa9ejLZB/VKP1aqJdTQ5qsUE1&#10;MKh5x+3Qdj8xGSSOh+GjbnBS9ZVJsw+SoFYBYuKZFFSDigqbeYRDnERlOwX4ou2d1NB62FDya2OI&#10;AtLyVIIlnWB+ulVfMCel3BGt35Fs3Bdv3JveWL+tY88AgkJyKixdx6QLpHYxppvP2FdCpnUN+4GW&#10;+wDTLRTc9JOm6fkY++Q0+s3Two9elH/0vPxDQNDnla9vql/d1L//rPbZk/Jn1+XPnlQ/va6/uqg/&#10;Oa6C534xTk96qU4zmS/EA6QP8+CEz+15H9O1Dj6v20O4MExrg0VaC1uiYgmkfIlKLNdJ1UaZRq/V&#10;61HMmUoFa5VUvpAIke44ieeSRL0eL9SLWLIogcIbcseawMgQGnhSo1BjF2ohsdahtyEKMyaWm1QC&#10;YRrRnbTcr3cDnxwlXh4XT/Yqo25ht5X4ZJL7xavK3/nJ1q9+evbmq/PNJ0e5US9ZScczYTLq8fmd&#10;4SCUSHp8MbcFcwAsuVxW1GUirFKPgUqoVwj5bEj+MKFfzFrWSgiz7eEPvYKDpO606Rn1YrlqKBpD&#10;g4Qp6lTGXOooqiMxox+1YLDJDZuihD3pQ8Je1A1bYZOKMIiCJg6qZZhlNDlrTkm7baB/gErm/UYW&#10;6RCnPIZy0pOOgRcMwTEYft+B2WgyarVaq5RKSh+WjIs9v6iVMGTDlrDXTBIG0mfxB1w+P+r2IYQX&#10;RlGzA3ZAbsLqC8gQD8vsYMl1TBHIVJRA8UFMawMJpXSOgMnicNkMNQdkVKukletzyO12nd5ksJkM&#10;mNWAQibUYY05bFkCJQNeI+KSGq0yrUmrn061SjQajlzOFAn4Ap5OwnLreT5IBTnMaouZo9av88Ub&#10;NCp9Y1VIW9GxVhHmXEv44YXjr+ySfzWfoSUzxmIC2snYDovGVhWxl1FRNiTDSbPJ4TZqg3aDH7GT&#10;iC2NWWo+bZ1U58PKfFhVCSnqIUkvJJpEZOdJ1UXJeNJC9nueQdPbqPurFX+n6N0quPZz0GkZPm6i&#10;Oy1vtxGolIOxdNAdxlwYeEZyr10KZMYBMg2XyQKbzQAisA28XCYbpDQ7FQazSm/SG6YF5KwWiwX8&#10;QTYgTmYS0dcQ2bGHfx7lbZVk5SpK5kjUj9kgi8GktBg1qElbhIy7uHEUUbWLxlLVmc3Z4jG1OyR2&#10;kcrvMEQmKke9QpfN0xQPKJo7a5rbq+Covb2uB/j8kGH+kGP7kGu7y4dmpciyAqEonSyt8z0+MaCh&#10;YrNLasMUDkxpQzR2l87u1FodIHROWONyGzCPGQO5lg8KhbF4wp9KRJPhZMqfTfnyKX8xO90tWiuS&#10;5bSvFMfyIWvca/KjJqd9OhkwLZhnszgc0wVoIKApUG0o5iA8rgDpjcYD2YyvmvW0cp5OhthMI52o&#10;veQzprxW0of4cBcGO+wWk8Vu1zsgncOlt8PG6dVmxApOWxfkxFyoG/H5kelWUURBOnkhG81vpGA6&#10;ul3DNajFAJNWnRzSCBElFRYvWAQLOsGGVsY3qGQ2sx52GKf4tKtho9SpE9hUHIOMahGvWNl35Uv/&#10;EXXKzg/nHt6avf/h/INbizN31+fvbszdpc3dXZ+5O90Eubq6RmdwRVylQqQDv0svtuuF4KFwk8xt&#10;kmEmOWpSEDaNBzIRmMsXCqWz0UY1MmhENpuRwbSFU3qnn93dzG53orut4GbFW80S6WQglohEoqHp&#10;VhMwbiQTyWIuW8lXqtlmNdEokcWMNxl3hyM+POBFpp2Ug4F4LJKMRBPBTNrXrodPxqWbg9rzg9L1&#10;OH3Qi221puY0bMW3e5m96Y6UaQBknu/Wnkxqlzvlk3HheFw4HE97UR0NkqOqt5zB4il3pBBNVpKD&#10;fvZiv3Z9ULvar7w8yL3aCkxShoBVarRrLJDeqJHLxUKd2Wwk3J58qj+unx3WHx9Vro9LF/v5UzBe&#10;H5afXTReXLVeX9TfHJc+OSh9dlp/d974+KT6BuDzsvnRZffF497Ti/7bZ8MfvRn/+M3mt6+6X79o&#10;f/uy/YOXrW+f1T55nP/oIv/yNP/stHB+mD3aTQCC7g4jx5PM04vqm6v6m4vSi+Ps1SR5uB3fG03L&#10;KYy6oWE3uNkO9ZuhYSc07oX3BrH9QepkDO6WfzrJXe6kr/ama25PgJtuAT2dlvrba4fGjcBWOzrq&#10;prqtdLeVAoq22ck2gbjXMt1Gut9IdOuRVjnUKIXa5cCw5tlr+k5aoa0smvLqSUIddCl8DqkbkuAO&#10;MWIVkC5pI2ocZR3dlCXjUQXtfFjPMssZGuGKQbRklazoOHPijbuijTtS6gPB+l32yi3u8i3J2l01&#10;Y9bAWzawZyH+I59iJqie82mWrIIV7tpd3sZ9OXtBx5vNotSDkvLF0PX5Uejbq+QPrtI/fJz80ePk&#10;j58WfnhT+fam8tVN7fOntc+f1T950nhxWn52WLye5I+HiVErWShEw/EgGQkEQj4QwZA/HA6FIyTA&#10;J4pjDpdLY4OkBptAqRXKlFKVVmMyGa3TEl0+tyUVR+ulQL8Z67TT5Uq8nCfrJbJWTyRKOWsoy7eQ&#10;azLHhsjEkViEKodQ7+IbML4OEesccr1DY7ARkLmbxiZN39kweD4iD7Yzw1Gp28xtd9JX25kvTzJ/&#10;+rb+d3609ebrw9zVxNVvQ/G0EfdqIFhr1kMmSQgz+tw2FDZjiB2IL+LQOvUcXEvF1OuEciGkmo/r&#10;V1I2ShHjtv2ivZjqsoZcDCL7O5lONwFyzWoM6UXQZhQvxfEk6Qp7XeAzFPTAMbcj4nb4EJvHacQt&#10;Co9FgZtEViVHKaQLGcsiygM1475ZtOTU0N1mfgbT1GNY1I+43bgDhoB3avVauULG4/Ck9EU79YMo&#10;93tl7XwdZecRZtJBrbj5zYi2EDWlA7qcT5P2KElc6wWu7/d5vGBQxRQYIrTATJWFrbJwFQaxXCOS&#10;qvgyNVOooLN5fOaGkbfsUa+lrNNLxwFYhaJ2nADcdhghSO2ApRqzTK5RK9Q6pdKkUZsMBr3JrNKo&#10;JRKxTCJUSPlaOd+mEeAWCWpXWkwqh05h18q1Kjmbz6FT1rgbKyrWkpmz6GLd93M/8MrvOUxUCySx&#10;WSUJWDwKqUtZmypnW4+gdDMmFensEjmq0wHzn87zWox+SJtwSVMIL4kKCoSk7ZfuRhTXae3Hdcuz&#10;nvVxD7roI2dD79GI3O/79zvEUYe4arlvusT1JnEwCLWbZKbg90U8Di9sRgwmi9xqEDlMUrtV7Zhe&#10;rLU4caeZwNUIoXASAJ8gMzBML5KbfJA+5DIEcIvXawt67QlE10fkT0jF06piuKXLjgKRQirow0Kw&#10;mnTKScwUJmw5P1QJ2fIJZyxNhBNYOGj2xoxwyu4k8e9scIwrdNXshuzequL2murWmvrWmuYWwCfF&#10;cItq/JBmusW23ubZHwgcCxJ4TeFiTO0T5htRgYkQmHCRhZDYfSqnX+t0G2HcjGAWJ8iRXEYI0bkw&#10;Heox4h4LSJxCYTQW8yYToUwilovlCrHphtFipFMJ9yuhbinQyXumMw1BW5Sw4DAQUJsVyKPZaLPb&#10;HJDDAfAJIOpyoBjk8aLBkCeeCBTyoUYh0AH4TGO9FNyOOephey4ERfyo340TKAo7IQfsMkEukxMz&#10;w4TFhdtR1Omyu2AzDFswHPL7HGFUE4LEfgvTrV1xSme1gjWRgMsTy2Qq3TQr1EptMrpJsKzkLInY&#10;q0IeHZxVeuCgeoXNKHUYJA6NwKrkmuUso4Sq4y5oqLfY839lbebW4uxdQM2FR3eWHt1ZngH2eZ+6&#10;8IA2f2999s7y/MOl9VU6hyMVc3UKrl7BNav5Vi3fphU6jTLCqvRaVbhRhphUTrsFQnGcjMXT8Wop&#10;2q3HgHoCdm4P84ejaUwLx/eiYCxuFzzFPJnJxnPZeD4dyWZjmXyqXE6Xi7FyIVzMBMMhD0oQ003W&#10;sFvt8umJoMUXcoRIOBLGE5FAOpytxHaGhevD+ouj2ovd/OVW5mS7dLhd2h9k9rqZrW5m1MvtDIun&#10;e9Vnh/WXR9Wne4XTrey0UAA4jvMnm5lJN77VSw46qU4302gm+r3U4W7xdLd4NSnfTPLPduKn3VAj&#10;76kCMrX85YDBZ1HADosFxwKl3HC3c3ZQu9gvXx1WzveKh9vZw+3cyfvCe0/30h9Nsh/tF58fTrdd&#10;PjksPT+tPQNx3np5NXhzM/rJu+1ffb3zq69Hf/D54Pc/G/zsTefHrxvfPq8BhXp3Xf34sgLweXaQ&#10;Oz/Knx3mLo4LTy6qL58Cr218dlX9+Lz07Dh3vJeejBO7w+juKL63FR/3IqN2ZLsX2x0kdnqxnU5s&#10;ukx3nDkdZw7edzrb60Z2OsH9zfjhMAX+6WCQHLeio3Z8c9pYDRA0u9ktDDqFRiNfA97fzHeb2Xo5&#10;VshMa0kWUu5O2bvTDB03yYMy2c0Spagj5TPG3Yao2xBAVbhD6IPEJCKLY/KcX50gVH67yK6mqQVL&#10;UuZDKeOeivVIw5qR0x9Oe4WyZsSU+6zlD9mLHwqWbkvXHygZ82r6AwvrISJZgMXzBs6sYO0Rff4O&#10;ffE2b/2hmPooaFnqxdjnde3HY/TlxH85Is7rlqua4c0W/ulh+IuL5JeXhc+vSp9elT++qLw8zL0+&#10;yL44LJxspQdT7KXS0/bUkUQyEo4EQa4WT0YjsUggFEQJHJquTUB0NpdMb5WqtXqDDnxagTlFI3g+&#10;hdVyWL8W2OokBv18tZbMpf3ZtDtTjBKphBKPMnWeDZmdLgEYcIj1qNzmljnJSnEAAP/0SURBVNl8&#10;IjC86J1qs8sKIT4CKscd7Sy82yQej/zXB7mzg+bpdv7ZSfn0pHa+U/h6P/ur59UvPtkavNhzb7Ut&#10;ZMSGYUbIqtXJcJMgjcgzbl3aZ/fiYERRK2QcJX/FLJxH5YtB1XzavFFE+RW3qBaQDyLq8zx01fSe&#10;D6YrwibN0H47stdKbBbIesabi+FRv5P0wT6vCyQMhNPsdlpwyBB2aZOoJooaCEhjN8rUMr6YtS5j&#10;LejEGyYFw6Hl4xYpkNcEDtJuk82JqCxWgUIpkkrlQp6cz5FymRr6LEz7XoB3N2FYI40rQe2jrGWh&#10;4eakCW4UZhVhZhVn53yqqNeecdtapKWYc7lzPjMZkbl8PIuLp7XKNUa5Wi9W6zkyNZsvknCZDjEl&#10;aGDGbNyIXeRBjLALsjshvcUiNZg4Sh1VqOBLVTqVxqVSubVql91itDtkao2Uz9UIORY5x6rkA+vX&#10;KQVyMUfMpVkEDFzJsio4PB6LRttgUNckzBUVc1lJXzQy582CVYWcKdMIVRqRx8AfB5WNskkNhDqB&#10;rJpxDt+k5Mr0Uq1cqhOLlFLRtNi4W84MaVZJCz3qEGVQaSOgBNL/rKS9bhrOWpazruts4D7teM46&#10;7rMecdL3XrS9T1rIdRc+6noGrUCu5Pcm/FavSwsbNCaZVs0zg1FUL4KtUj+mc/scVh+u8AeknpDG&#10;RQCQACUjHIakS1nElcWQOh1XpyLmul97FpS8KSkvtw29EySzE0vkk6kgVif1w7R+lDNvF237NWjU&#10;dAw2/Z1+tFYNJvMEXsYcObeHDH9nmWGc3VABdt5aVn64qv0AxIruw1X9rXXDrQ3jLZoZ4POeAJqR&#10;wItieF2J0NUIS4tw9CgItg7hm3ChwyeDA2qX34B4Lajb7sJtThRASw8jWsStI3wmIuAMkEgEfFRS&#10;3kI2Ukrnq+lqJdGqTK89ble9WyWil8cbaaIYJ1IkHvUiHgxGYAg8ZZvTYXXY7dC03uy0swrudHsQ&#10;f4AA+MzlQo0yQK+vn3f3swggaCfpKoP8LugOBqbrvbwejxvHXcBYEdyOue0I7kScLqcBs8pcJjEM&#10;jg4lbpMhBi6mpTtlS0bejIi1yuZw6XyZQKnXGsxWg9qu5lvkTI2ILuHThHyGRMRQyrgqGU8tYxvk&#10;HJOMpRfTdWK6WrChYC+I1+/SF26vzd1bnr+/uvBwZe7Byuy91Zl7y7P3NuYBPqdLxlcXH66tLTAY&#10;6xIuTSmia6VMg4JjUnFNSkBQKWpWuM1KdDrJqtdaYB3shnwhbyQaT8ay2Xi1mu33invj4ulO4WK3&#10;eL6dPRtEJg2iX/a2q9FaOVUrJurlZLWaqpejtQKZA0oa8foChBPDjTAhs6MiKya1E0rYrUU9BrfX&#10;6A9aw0FXkgwVYpVG4nAr/2wv/2I79Wy38Hi/9ni/cjrK7PUSw066181vDSsAn0/2yzf7xevd3Ml2&#10;/mCcPdrOH2/nT0fp41EaMO9wp7A7zG0Pc7vbpeNJeboIBfzIpHy9B/7a3N5mcmcYfryJ7caVYQvP&#10;oBSpIae/nB9NumA0PN4ugjjcKe9vg+dYONjOTSv+bCWud9LX+6XL49rppHg2KT4+LJ3t58+PqjeX&#10;3c9ejn7/i50//Xbnb3w7/tWXgKCbP3vT+/ZV64tn1U+eVD95Wgfx8WX56Wnx6Wnp5qIC4vWTxtsX&#10;nS9e9370qvft89aby/eV5w4KR3uZ04P8+T7IS4DcA1V9X4pvkNxqhnd78Qm4Pe0FFt9sTtdAjdrk&#10;Vie600scbKYPR9lxN9lpROvlcLEQrpZjjWqiVUvXqrlatdisAftPFTKhWNQNcpVkwl3Je/vV4F6d&#10;PKnHj2qxrYKvlnLlSSjpNYcxjdsO8n2e2yYIOiVZnybv05KQENZQdIJZGeu+YOO2jHFXy3lo5i9Y&#10;gImKluX0R5yV2+ylW7ylW4KVu7KNR1r6Qy31rpJ6T7R+n7t8hzLz4cbMh7T526zle9zVu17DfNlD&#10;GST5O3l5N6tL+WUkzA1a6BmUP8oazvvoq73Ix0fJ5weJ693E053YzU70yW5yMsw0aoliMZnOROMJ&#10;EkQsTiZTsWw+ncgkveEQ6sYxHEdw3A6jOrNDb1B7EG2KhHJJopAhKmm0nnb1yr5ePVapxOMJbzSE&#10;JuJEPJ9AkxkpFGRqEKbSwdfAUiOuc3iseMiCh41oSO/y24mQHQ+AR06E4Vrcvt9Ab3Z84JTYbsUm&#10;BfTTSerlk9bJYe3pKPntQfLLJ5X9J8PgTt8ST7gICIdNmEUWhiR5TJEjNEm33oMbLTa1VMpTimiw&#10;bInULJXM1A4m6AXV7aCqHlL0w+rTPHTR8h11Q/sV91EFOR+Qu/1MIe0LByGfx+5GLShshGGzAzI5&#10;bHrMYXbDxhSqKeOyrMfgQ02wTWs3qWxaEawXOM0yFNIEEUPSYywEbNkg4sYgM4xKDCa2RCYQijUC&#10;pknAUIr4Cs66lTODCO55lLOEas6tnonqZwrQehKmJVFOCee3/bxGSFj2SzYjkrOKdr/vKvR8cDaq&#10;8If5Tg/X6FCZrFqDVa4zizVGsUKtUchtKgFhlHitCsShtzoseqt52gTcoJWoVHyxTCCVKzU6m07r&#10;1apiVqMPc1ldCMh7JDyOkkvT8ihKLkXK2xBwNtiMVTZtRcFeN3LXNOxVAXODw6LxOQwZm6LiUlWc&#10;DR1vQyOgS1R8kV6u0Erdev6hXz0uaew1zXwencPJVamLydVxBAYqR7dBV9CoIhGV4WKtR2SrUQvb&#10;Z1f6Xbowri34lNtx+XZKOcjoe0Voq4weFuGTkvO4ju418L0ispex7mdNewXHZhnPl/yumEeNOZQm&#10;pULBVoqoegnNqaVGnJyqX1pKm8i8x1GIGxMZiz8ETbtx4aQHzXvNda+yG5F30vxWVnxY1r7r6t/s&#10;mg8O7I19b2GQzmXCuQjUS5n2y/qzmvqma/x45Ljagw+OApOj9M44V+6kAjXSGw/mA4nvzKypHqzK&#10;by/JPlhSfHdZ+71V/Yfrxg/WDN+lmL5LNd9iWO6wbXd4jgci17wMW1MRFDXG0qFcgE+di6t1cfVO&#10;vgUVOTxSV1DuCphgN1BPYM4GJ6aGCQXqUxGk0RtyBgLOUNAVj7pzObKYLRQTjXK8X4vs1kL7Rfc4&#10;42wk4Wzck4qH4hGS9Hu9BI4hLgiGHS7EDk+r5MGIC0Vdbo/L68OCJLBPfz7jbRXdnYK7Vwr0i/5e&#10;lmgmkFwYiQS9gSAZDIYCXq/fTYDPNUZ4IAyzu5ywXYuZ+LCaapZuKEUbEjFLImJLeRQFZ1XJXZGw&#10;1xlMBo3NYwnEIoVGrVJadAq7XmpRCkwKgUbMkfMYYu66jLMh51JlfJpKSFfyaVL2mhycZ8xlIXWW&#10;u/Jgfe7W0uwd4J3APpfn7v8mVucfUOYfMpcesZYf0pdmGCuznPV5IX1ZyFyVcSlqEcMg55k0QqtG&#10;AuukDo1Cp9TINGapGVVDXoc7CLt9iNfvjybixUK9WxlvVY92isDSLvYyl+Po6SA06Ya2W+R2Kzru&#10;JDfbqenVwlKwlvZEg9h0Ugon7Ihb78AUFkRixSU2XAHhCjuqhDAN5jN4Aha/F00EopXQ1lby2W7i&#10;yTB8OU5dToqA0Kdbxf3N3NYgNxwUJttAEOuAZBfj1Ok4C7wTAOZ4p3C6VzzeyYMbJ5Py4U5xsgUw&#10;mdnbKU1bpuxWT3eql5P65WHjfLdysJU7HSdu+kjfyzfzl9gcFt/mxHP59rCxPy7t9pLb0/J70+W7&#10;06bZU5Rm97eye+C37JUeH9cuJoXDnfz+bv5wv3R2Un9+1f/0ZvOnb4e/+mr4174Z/tGXm0BAf/62&#10;8+2r5tvrypuryqfP6t9/Uf/yeeP7N43p1cjryrur8uc3jR+/G/z+F9t/+s3kT7/c+v233a+et18/&#10;aT89rz85q14elo7HOYDPcTcGCDruxbca5E5r2npl1I5udaYNQUfd+GYbQDS81SbH7fBmO9aqkMDy&#10;c+lQPOoBkYoHUgmymE8VC9lyIVErxPO5UCox3ScOjvlsqJQP1YqerUZo0orttaKDaqCRJcoJVy48&#10;LQrqdohRMx8x8UmXLI3Jww6B20CH5SsG/pyEfltC/cDIe+TTs0ibCNNy5MwF3tpdzsodztJdzuJd&#10;weJd5cZ98epd+vwt6uyHIFYffm/p/nfXZ8D/3qbNfahl3bFJZ5yqFUy3jmgZVgXdJKWCMMvWvVZO&#10;PayZ1JzHXXy3gey1PAdt/0EvuNeP9zqpQjGWzkSi0QAZ9kUi/kQ0mE/H8oVMLBHzBry4G/V4cRR3&#10;We02jU5jVItIWFqJmBpZuJZDCzFbKW4pZdwkiTsxhxO1EW67N4B5YnGHP6KDPGIDDERTZUbtqD8Y&#10;jiYz6Xg6RyayZDztjaSc/piNCHrcSDlsPK6aL7t24KDgs79bcX2y5/32RfnLV/Ufvmr+7FXjp2/a&#10;bz7ZrVwMbfGI06EjIUUa11ViUJG0pzy6GK724wbIobLqRW4Du+jklF2iqkvYQAUNXFiEOUVC3CM1&#10;u3lovx2YtMi9ime7hA8rvkreHwmj4GMEIbZplQOj3GpSIjZNwKVP+R0Z0lkNGHpB+SALBjE84neF&#10;CEcQs3ogPQxNC5PF3JZyyFaOEomwD8ExtR0WGMwciYLL5qtZFKtgxSymG6VMREH1yhd8ikdB/WJA&#10;v+hVz8bNy3mMVSFlZVLWikp7UekgId8vqk86tv0B0u4Q4WrWlMwLiagEnl7/A9m21oHqrEA5HNMi&#10;3WDYhG2I0+bEYKPTobGZ1BaDSqdWqiQqpUir1him7ZP0XoM2AtlwxKkzW8TAiHk8GY/JZ24waYv0&#10;jTn2+gx74yGLsSjgrIsYK0LasoBF4fPYUj7bKKLbZAyzgmVWczQqgUgrFhrUSr3apRVt2sSncVmu&#10;pRHU4fVIjA7HOJYQRU2siJ2LHOMyVSzcYCK09bR8LWMXRgibH7d6UD04+QsBdTk03fQcJ6Fi1DEK&#10;G46SmkneuFNyjErIIOtsxozFqCESMju9NrndxJAIAeA1zHkLb8mtXE1aFnt+yn5Ssls31bq+ZDMR&#10;L2di2UR0GtOLc7UE0YmYDgrWi6r+SU/3dt/+5TP3m1eZk6tCe5Jtbhbq9VS14G1nbeB1ftKQfjHU&#10;/uDI+erCf/okfXzVPTob9PbbxWG1XSpcJYrfuQukc0H64aIU4POvLmkAQT9YNXy4bvoe1fI9muUW&#10;03qHY7/Lc9wXuubknnWdj6b38ExuoZngG3GhARPqXSIjxLcQPEdA5PSrIdxgderNdpkZ4tlwvisk&#10;c8dMwZgrFEbARyce8aQToWwyl4/VC2S34B0WsEHG1Yg5siQUDuIhMuALhjx+MOp7UQyHMdyFu2EM&#10;gwBKXU6ny4ZgNrfHGQwTqUygXAg0s1g9hTSy7haIlKsRdwJ8RoNevy/oA+h0+3DCi+IehHBDKOpA&#10;YYdNC2vZVjlVIwQ51BKdskTZWFpZXVpeWVqnrFEYlHUmk87h88USpUJm1gJ2Khw6iUUlNKuEgHBq&#10;MUvG3ZAxVyW0JQFtQTA9LgEKgrOKT5nnrj1krzzYmL+1PHdrYbpuaArRpZm7K3P3NxYBMuc4K3O/&#10;2b7CXnnEXZ3jUZeE7DUAb5WICR7cqhY4NCKLSqpU6PhyM1dpEZoQBeQ2oz4r6rFgHigUcWeyyXq1&#10;udnc2amfTsoXu5mrrfBFP3DU9e13/Qfd8G4nttWIDMr+dgrLhTG/D8UItwPG9FanwuwC7BQ7vHKn&#10;T+PyqABBIVyNeLSYW0vg1kgg0U4cHRbeHGVuRuTFKH65l7+alM4Aw7YKk/ctGw92K1eHtWe7uctR&#10;4mKcBdJ5tF04m1TOdsvvxbF0vFveH+f3htm9zezBTvk3+DzZBgJae3zYON0tH2zlL3ZSV0N8kNSi&#10;Oh54ldW+UKha7m3WtjeL4156u5cZD3Lbg+zesLC/Vdwb5XZG+fFmdrKVvdoHCls43Mpuj1KTndzl&#10;WfPlk813N8MfvB78/qebv/xi8xef9X7vXfe3P259/aLx6dPaJ09qU3w+r3/1svWDj3o//Lj/zStA&#10;1tbP3w1+9eX2f/yjvX/80/1/8rOdv//DzV9+2vv6Zffzp82PziqXBwDb2d1BCsglIOioExm1wjvd&#10;+G4/MWxFBo3wZiM8qJO9WnCzSfbroXrRV8h60wl/PO4nw16fD/X50RDpCYf9iWQ4Hg/Hov5Misxm&#10;w6m4NxlzZ1L+TDqYBQQtBLrV0KDiH9WCg1qgXfCCc7iWRHKkjYQVkIZpUVIhNc2lpk9rxMtXbMJ5&#10;HeeBhnPPwH3gEC1EdMykQxRxSGwKmowxI6I85KzcYy7cZS/claw/5C7fo8zeWn90a+PR7dUHHyzf&#10;/+7q/e9Rpn02bjMX77CW7oA8T7TxUMFZVHGXfxM6wbJDSSUM9CjMKfkV9ZiunbENi8hu0zes+drV&#10;ULkYTiUDYdIbDHoARFMxMp+MZJJRMjQtaYthLsI9bVlvtZu1BrVJLwk4xeWwoZVDGgW8mnFVc3A2&#10;ReBeF1BCBHeChBb34ZAnoIfdMr1NaYI1VtQEEV4/WS1mG7V8vphL5/PZXCaeTnmjCZsv7ESQtM+4&#10;lzc8bhmfbzqebvufjnxfHOG/+9z/x5/m/uSbzZ99Mfr6o/b1eS2S8ykNMruak7ALygF9Ie5IeI1x&#10;lyyBSIHieFGt3ybKWjk1QpRzKyKwNGLnpRzMDMIpeqTdiG6rQmw2w51KqFPyVdNoMeoqxpFCyh2L&#10;unHCgQD1tCm8DnkWVw9ixr0yNMo7RnHdTgr8IFbOuuNhLOR1EajT4bBbAMYgux+2xN22kH+aywIP&#10;MDqccrOVJ1fxuQIthwqJVp2SZVi2ElAuFdXzDcdq3kVPOGgxOyXppBdQZs3Dq/hFjYRmkDVtZXV7&#10;Rf1u1bJTd2x1vO1eIVYrYckkEo6gARIPx7Fg1BcMpMLufCaczCWD4JwL+FEvYXETKsQlMxiUKqlO&#10;KTIoBe83wEu1CqlZI7cbtDqNWi6WKPh8rYivkgiARKxR1yirc6yVh4L1R0LOGp9P5QGsCjhCEVsi&#10;EajEXEi6jqsodhtPh6iUTo3Mqpab1WaTwqcX7sCitwXD01135TCJDCu2WlubarDRDNVAroqdqzwD&#10;n8m3MakhKTVqEQVcRi9s8LsMYcyYIrQJzOBHTajLHMJNRVzdDSgGYdUwaRwUkGbek47hsNsqsqrp&#10;atmGQEChU2Trj1yMOxHZvbJ9YehfOUxTT6uy/Q402gwMhtHNUaK3GW90k51OetTN7Paix8Poq530&#10;j/diPztEf3wJffWR55N3+dcftc6vm5OT9vZee6dfPK6HXvScPzjC/+gm9rc/rfy1n2z/4a9e/snf&#10;/Nnf/Lt//Df+3p/+wd/+67/85R/8yefffufWvOJ787IPFuQgvreg+u6S+rvLuu+uGb5HNX9At37A&#10;tN3hOu4LnLMyfEHlp+iDLJNfYPFIrF6RhRCZp5MTAp2FY4CZZoJr80gd06pdSp1ZoLXTjDjNFZEE&#10;ctY4eNI5MpOKZOLRTDSWDhfzZCPvb2WxVhquTZNuJOpH/T7C5/dj043/Phhzu4BuT9npBkfgoFbI&#10;YXfaXNj7HlkBNBz1ZNK+Uhrk7Gg5jtUSaD3mKIWsIBkMed0AnDDidiBuO+afBu7+TaF3B2xzWBVW&#10;DVslWBWxlljr8xsrcwtLS48Wl+ZX11YpAJ9sJl8olkq1KolVJwP4tKlEZgXfIOPqZBydlAN0U8Zc&#10;E1MXuBtzrPUZzsYcjwJuz7NXZ9hrM8yVh5TFeytz94B6zj+8Pf/g1tKjO+tzD6iLM8zVedbyDGvp&#10;4ft4wF6e42wscRlrEj5DI+WZFQKHUmCUCqUiCVeq5ygcAh0stWByG2YABHV6TC63nvBCsbSvWM31&#10;28Od5tlB5XKSfTKOXG0GzwA7O779Tnja3qjsq6exbMhJgkzXTcCo2+hAlCbHNME3E3I4pMZIAx40&#10;4gEN4tEQfq03oPEHHbFIoZc7Oy5/dlZ+c5B+tpt6sZ9/cVB6vFs4GqX2N5O7w8xku3y5X73eyV6N&#10;Epfj7Ple+Xyqlc3L3fL5VuH0/RLcg3F+MsrtD7OH092flYPt8uEIfL8K4mi7OBlmjzfjR/3AdsOd&#10;j0AOyGoPRZK1Yrdb3B2W9obF/a0yAOfuZm4yKk5Ghe1hbus9Pg+3Mo/H2bNxen+YGPdjO5vJk0np&#10;yXn71VX3y2ftn37c/Z23nd97N40fv6p9/aL+9cv295+3vv+i9fXrzg/f9H/ybvjjd5s/eNP/rXeD&#10;P/h8+De+Gv/9H+/+5z/d+cc/7v71T6s/eVF9d1357En9zVntcr94MJ7a83YvAQg6akc2WyQQze1e&#10;HBz7dRIQdNgETI2O29FuNVjOeVMpbzzmDUf8/oDHOz2HCX8AhJsM+0NBb8BPRCP+KDC2IJaMuuMx&#10;dzzuSWdCxUKoUfDW0q5aZtrab1AO7FTJUdFfiUJBh9iqpBjl09CLVvWCRS1nRsN8IKXcVjLuGLgz&#10;Vt4jv2ItaeGmXHLgoA7ZhoazJKTMcFZnBKuzcvoib/URZfY2gCXA58YUordW739IeXSPNnePuTid&#10;g6fN3WUt3uWvPRRT5+XMJQVzQcmc1/IWtdx5q2TZZ2SEHdyoS5D2KOpxSyvtaOfRet6XTvjIkNfr&#10;w31+PBYOJMJ+MjidIIFhyIVMN6kRmBNFrAhs8KH6TEDXTFj6RbRbJhoFpJ53lLMYyB5iCaCXPpJ0&#10;u71uE4RK9Ha+wijT2nV21IH5/CGyUYy3K+lyKZsv5gv5TC6XSuaz/lTWRXgjfnsn5xhmtTsx8X5G&#10;dZBRvu6qfucJ9IfvIr/9aeHmda09TvhCdrVWIJbQdVI6qqT5TZyQSx60i6JWZs7JK/k06aAxiSkK&#10;sKBAiKO43AfLwg5hCRe3Y9p+2jLKOYf1QLNK5rOebBKNkY6Y3wIGlkYGz6d9IT8cxIwJr64c1Pcj&#10;+klSe5LVnuQNp3nDccW+XUPKaTgZQUKBadoKdFBiwtR6O2LWkZjDHwKO7oGmLcvNSoNBIFOJhFIt&#10;j+bgL0CcBy7ug6Rstq9fGGJrFQ83i3GzCCuD0EsuWgdnt0lxO20cZq2TrPGwbDpsuw467r1eaNhL&#10;tJupViPZric7jUynU2k0a+16cVRP7Haym91iuZaPJaOBWMgZDMgRRKjRyuQipYilENCkkmmXRplk&#10;2hVDIheJRQIZn2sU8GxSoVEtEyvldC6HTVvjU5bk7DWlnCeVCyUyqUguFssFCqXYJOeSipUOTskX&#10;hETNYUxhRsIJFLZEWI8ipi/bjp8feH90EXt2la9d1IhxR1VssYnchj6wKoHXxVYGVy5h83V8tl7E&#10;NSlFTp0EN6vcNrXfKncbJXadyGKSI3at36mNupQ5VN7w66pxG0higqTHjDmZRs2SVLTC5jApa/q1&#10;B3H+/Ybx7ti3dJyiXTb4jzd151vI6Y7v6jD67DR+cxx/fhh7e5T66KL05Lp+edl+fdb73bPq37yO&#10;/o3X3l98Ef/9H3X/+u+f/ckfvv69P/jsxz9597s/+eof/umv/vk//Qf/8p//p//P//s//R/+m//z&#10;//Df/df/4//4r/79v/93f/EXf/GXfzn979e//vW/+zf/9jsfzEj/6oz0u/MAn8rvzSu/u6ia4nPd&#10;+F2q+Xt02y224y4fui90PpKgc3JiWe2majCOEeebEIERFhpdAp2Nr9az1WaGDmLqIbYBEuos08Xr&#10;Ophi8dOxtDJSc+Xq8Vq12sw368lWJdathPvlQDfvbmaJStqbjfuma/f8HrfP4/Z4gHcihAcg04UT&#10;MAjM7UTxaad8CLKChA6IKA55/RgZ8caS/myOrOSBg/oaaU8tNq3lHyIcKCClE7PAbgviN+Ehkzvs&#10;8IVcOApjLgiBbbDNbldZdRyjcEVOn2OtLSwvLcwvLiwuLy2vra3SmXQu4KdYJRMaFCKDXGCUcfUy&#10;rlbM1ohZaiFDwVuXMsBQNc9ae8Rce8QC1FyfY6/NMlceMVdnKMsPVhbuLM1OFw1Nl90+vL386O7q&#10;7P212fv05VnWyiywT4DP9w46x1pd5FDXhBymQsgxi7h2iVDCE9C4UobUJNSjKrvH4PKZXB6LywfC&#10;ivlMnoAtnMSzxVy/s73fvjos3xxkn21Hn47CF5vhw35kr0Nu1bydPJqNoj7v9JK1E3GbbajWgsot&#10;iMSMia1umcOnhoN6NGAiQloipCGThnTRVa7H66WtcfHquPLZ4/pXl9XPz4ufnORfTtIXW4mjzfjB&#10;IDHZzOxtFYFoXu7kzseZo1F2b1TcG1eO9mqXB7Un+5Wrg/dVC3aKh9uFk3H+dFw4npSO98pAXvdH&#10;05gMp1ja30zt9eM73VinFgJvIh6Jxgrpej291S/sbAJw5ncGub2t8v5OfXertNnP9LvpafvrzdRJ&#10;Pz5tdj1K7AyTe1vTpp6n+5Wnp413V/VvnlV/+lH1Dz5r/fLz9s/f1H/0uv7Ny9rnzypfPK9/81Hv&#10;R283f/x28MM3vW8/7v7g4/Zvf9T6vbetP/qi+8df9H72uvL2LH9zUnlyXH9xUn9+VH48KRxOu55l&#10;9wbTGdCtdnTQCG02yOnC2nbkN/jcbEYmg/ThKDVqRxsVslQMZdPeWNQTDHkCQTfAp9uD4oQrEPCQ&#10;IV845AOM8XlRrxf2+Zw+PxxPeMvlSKcVA48G2JmM2BOkvZpwjQq+bgYvRx0eu8yiZhmVTJ2crhOt&#10;6YXLWv6CjH5fTnsop91XMR8aeTMAnzEDPQkJ0y4JoWHq+StSxqJgY0G0Pi+lzktpi4L1ec7yI/r8&#10;fcrs3Y2ZOxuP7q0/uEuZuUefu0ebBTdu0+duc5bvizamuFWxFlXMeSVrXsaYU3EWtNxZk2AOkq8S&#10;BkYYFuYDukocKsRcSRKNkF6PF3UR7y8FuewEBqOoywHZUAQKTmcAXCm/JRc0l8KWVsI2ysM7ZXxY&#10;xjpFpJeH9uru/Ta51YpXy7F4KuQN+MxOXKCzM2QGodaqMjtNDtTr95ezZKsSbzWL9Ua5Us41aqlh&#10;J7M3KnT6pUw96yZxrVogZS2YuAtuxXLLTT8tK4/7zmEXS5ZwyGez2tRmnVivEeh1IqOCAymoPj09&#10;6eDUMc7QL9mKG5pxY9KviWGSNCFJY+KcU1xDZVtR/TBj7qUsvZS9VXSXi4Fc1huLoaGQMxqwlYOm&#10;bsLeSCPFJF6IwNWIuRHTt6OqzZDkOMw9T8oel61nNcdWQd9M64tJ17Saa9CvJ0ielZQbccRmDboR&#10;H+nH/T4HDBsMBo1WK1MopWK5gstQMR4aqbcgxh2f6EFBu1CHlwsYIwEzMk5qCaZ0CPZOVL6b02+X&#10;beO88bhoPm/BZyPP6dB/sBnY7kcAQfvt1KCdHnUyO/3czqA0GRRPN/OX4/LRqDJoTssDp1NBH+m1&#10;IA6l0SBTSWUSplxIkUlZUilPLOYLRGKuRCISCbU8JiTkQCqF1WqS69ViAVfBoWqEDJVcoFQKJDJw&#10;R55MzNVKuUAqAirORLfxWXTl+Y5keOJJDnPpfGEcT7xI+7/tY79/6fvZTfCHl+HX59H2cdLSL7DS&#10;ZQoSX9d41qTOdYl9hWdY4+ooXDWNJeVzeGoRx6aWWAwKi15mVIuNKqFJI4TMKsSmI+yaCKxNYtaI&#10;Hwr4XS4E0tutPIOWLpexBTw1Z93LflSXPdhD5i+ztKcV9k2P/2JP9+rA/O4U+voS+90nnl899f/t&#10;j4J/78v0r366/dPfe/57f/Sjv/e3//j/8vf/1j//R3/4L/7JL/7Vf/uf//s/+7d//us///Vf/Pov&#10;/uLP//Iv//wvABxB/MX0///9n//637+/CYgJwPmX/99f3/nwkfR7s7LvzSu+O6f4LjDRRdX3lrV/&#10;ddXwXQrAp/VDtv2eAHokgWdl6JwCW1ajdK2LD6hpgoVmRAgIqrNzlSa20shUmGhqK03nZJkQrpXg&#10;QiG+J60IV1yZaqxcrjYKnWa610wNGvGtWnhcIQd5XyPnLaYDiYiXJL3+oNcL9NPjJrwAn1N2ugg3&#10;hOMOAndML96iVthpRWE7gWA+LDStVx9MpKPFYrxejjRywUrKU4yiCR/kxxw4Cj7bhBUByAnZfDGH&#10;P44GI4Gwzxf0oF7wsBiC2hxGiUWypmXNiqhzlNWFleXFaYHgqYDSNxgcjlCokIjUUoFKAsDJUosY&#10;KgFdwaMoeFQFe0VIneWsPWCt3KMv3aMtPmC8Byd9+SFt6cEaUM//BZ8gpgL68PbS7D0goLSlGcby&#10;DGdlGuzlGebyLGMJCOgyl7Eh5jLVfI5awOPzBEyRmqNyiM2E1ukzIj4bHrDjQaebhH1hKBjBkll/&#10;uVLoNw4PGi+OAN6Sz7ej16PI+TB2OIhNupFR1dPKocko7vV6wSfYRQRtsEfnIBRWTGFBZWZUZEZl&#10;Dq8K9qlcAbk3rs1W7I1Oajw6OB2/e9L95mnzh0/rP7iufP+88O4ofbOXON1KTrt39aKAJaNBbneQ&#10;3e5nxv3s9iA/HpV2xpXDvfrVSevquAEg+viwdn5QvTysPD2s3OyXLvdL55Pq+X7tZLu4P8wDp5xq&#10;5VbhYJiabMa3eqlaLZ2v5sr192UZOtlhLz/u5bb7+b1hdXdc2+wXGrV4pRLtd7M74Ge7ie1uctQH&#10;f2x6Z5w92CmcHdUvgYBedj69bvz4deMPv9/71Zf9X3zW+a03zR991PrqRRPY5w/ebAL7/Opl46vn&#10;0wu5nzytfnxZ/Ohx4e2T0mfPam+vazdn1ScX7euzzpOj+vVh6WKSP97OHWzlD0a5o1H+YDO7203u&#10;dhJ7vdR01rMd22wCoEbH3eROPzXqJNr1SLUUyWfISDTgD3qmp7EPOAZKuBGPFw8FffFIIODFUNSB&#10;4xCGOzweOJsJN6vh7X58rxcZVL2VHJZOOAtJwCdrNmJNBk2EQ2lRcYzvZ5WsMrpFQjWI1jT8ZSVz&#10;DoSWu2gRLnnlKyEtJWHjFRBx2MC0CJYUNADCWSVtTkmbNbAX9Jx1KX2ZuTxDnX+09uje2oM7AJ8b&#10;D+8BB914OFVSyqMPWQv3+CsPJYCgtDkFfV5GnRVvPJLSZzXsOSN/wSxccirW3UZGFJVH3MYAPm1h&#10;5HPDuBuyQkaLRQc5TAhid8JWh93oRuyJAJIL2YshUyVsbKccwzwyzjn3K9hBK7jdDO7U3Mct3/kg&#10;fALe+i6QSyChXojAlHaEp7NLjHa9FbJDrkAwUCvEhu3s1mZtMKj3OvmjrexHx5lvn1VvroFq1VQw&#10;ymQxGOsLfMqilLlslVAIA9Nt5lm1XLmcI5dxDBIWpOIBUlgtKo2EaRUsJqzMhk/R80u3gvJxTNmJ&#10;a3NhUyKgzntkdZe4T8hGEeNmzFgLKst+VTNpnXa5KIdLhVAihsUirhTpaIbNB1nbYQnZKvoAwUsR&#10;Wy2mb8XU/YjkICZ4nFOfVyyHJdNWRjMsGNtlNJ91xxN+XyQOBdKQh8QI1EO4fD4C97odCGIwGXU6&#10;vUIB7FPEY2zw1h4oVm8bqHcc/Bm3YilqXIlb15N2ShlhdH2c7ZhkktVOSqbdOrRTte9VrUdN6HyA&#10;Xo2IJzv+i0lidzvf6BVLjVyjGt9pJo86mZNe9vF2+XzS3N9uDFrZVj5QihPpCEb6nU6n0WBUqpVc&#10;g4Jp0fK1apFYJmVL1ByZViSWqoRss4RvMeg1RiNfJhGzN3TsVQ0ArYwrlfFEYpZUSDNL6JicEdTx&#10;60bBO4j709TaF2PhyRHS3Er3OqXzWuxNK/DlrveLk/CbI9+LHeJi29PaikCtjChTYOFxus5DUzip&#10;MvuayLIqMK8IjOtcDYsjlvK5ZhnfohabdDKTXm7SK8wGBWxVIza1B9LFCNO0J2PA7SIIC4wojSbJ&#10;tDG4QidhecQrVcXS2LJ4Ely5LlJfNeifDBhf7iu/OdP95NLyixvn3/oY+z9+EvxPftb5r//hV//y&#10;v/kv/u2//X8BOv7P9Pv/+es7ND704bzigznFBwuqDwA7F5TfXVL91WXtB2uGDyimD5nWO3zHjAyd&#10;leMLamJNi7P0iNAECywugRWMxbDYYJPorCKtlSPXs5Umug5iWDwcJCz0JBXhgiNZjGSzxXKy1cj2&#10;m9l+PTGskuNKCOCzXww0C6FSNpyMh0Kkzz+drJx2L/OAo8+PeTwIQTgJ3IohEIGjbg/iAfmbGwfZ&#10;fcg9Vc94MJUJFwuRSi5QzPhyKW82SkTckA8DGbHLhXmteNDqicDBBEYm3OFYIOwnowEfGfBMr7DB&#10;BKyDtSyTYFHGmGdQFlemPUCW19Y3Vql0CoPD5vFlUpFaIdTKuRohVcVdVXBW5JxVKWcN3F+0fp+/&#10;dpe9dIu2dIe29BCAE+CTsfqItvJwYwnY592V+elyofcbV6bbVxZn7gEBpS7PMVZmeWtz3Ck+gYPO&#10;sFYWeNQVLn2Dz6Tz2AwOl83midkSLVdtlVlwDeQxuvxWPAR5o3Ag4Y6mPIlkqFROtOrNUeN0v/rq&#10;MPN6kni+E328FT0ZxieDxG4nNm74G1kkHkbdXi/mDuBe0on7jLBbbcdUdlRhx0XTdV5uOexTYGE1&#10;mXfUOvG90d6Tg3cfHf387fgXrzq/c1P/4WXl7Unh+X7q8XYKDF67A5DYJja7qV4v3+1ku51cv5ff&#10;GpZ3toF61h8f1p+c1C8Pq48n5euDKtC4Z0eVV8fVN6fVF/ulp7ulZweV670CoNHuMD8Zlw+2K2fb&#10;uZNxeneYGw8Ko15us5sddsEx1+8WN/vl7WF13C8AmjYbyUo5kstHStVMo5Fp1WLVSrxST3baiVE/&#10;ORnnT/arZ8eNp+ftt9ftH7zu/vL7o7/29egXn3V/+037J2+6377ufPWy8+1H/W9etT99XwrgzePy&#10;k9Py6WHh5LB4clA4PSicH1dBPD5vPT5rPz6qXh6Urg5L5/vlswl4OrWLvfLxuHAEULqZ3e5OVwxN&#10;ixT2kuNuCuBz1E7069FGKVQuRtJpkoyS7oAP9wD1xEAQ75fSgBHT50FdLrvVboCcJpfL4vW6MqlA&#10;sxTcHyRORsmDfmynDXQ2WC/hsaDJT2i9mAazyQE+ATstChasZjuUTLOM5lDQTcI1LXdJx182Cxad&#10;ogWvhhoxcaqItALxQ2qKjT9n4c1auTNa2j31xh0F9ZFwfY6x+JC+8JAy+2Dt4d21h/c2Zu6tP7qz&#10;9vDD9Wncml7LXbjHW3nEX5sBIVx/JKMvyBlTE9VzF/S8BQN31ild9Zr5BKRyOfSQwwDDZthpslu0&#10;QBTA0QkZXbDJadcDsubCrmrU0YjbazFrNwOPy9Olkic14rhLAnxuV4nDuvuiH3yymzzazm52UtX8&#10;dDUyEvQrYbfC4rQ5UQwnwuFgrRjb6Rcm4/reuHa+l3v7uPT969JXz9v7Zx04nWNrbHQ6fX1pjrI8&#10;R12aoa/OcShzItoSn7rM52wIhQwhc03Lp1qNEr1WImGt6hmP4nZ2DpeUYU4HZW6HJaOkrpW0VBLm&#10;SkDTxGRdv7IX01fDyqxPnPcraglrKYfnsr500h0hnSBSJFQNm4dxyzhm6Udttfd9/ssJWy2u7UaV&#10;21HlQVKzn9Ht57THRf1+xTKouupFPJ/1pBL+cCLsIYMut9vhnC7ewDHUhWMmu02uBOyclmWnb6wx&#10;Vx8JV+/JqTMazopZvOGSLUa1SwXbetvNGUcluwnZfloN2LzfdG3V0a26a9JCLvuu19vEu8PQq7PU&#10;0XG1Nm6kO6VKOXZQj950EzfD7ONJ8/CwNxrWe/V0J40342glAhf8xrBTRphFqI7rM3H9DinmNJhs&#10;DqnBJlSqpTKpSiY0atUqo0mgUtHZdN76vJLySM1ZkPApIglHKGYphFSnaDmmWi1ZOZtOwWuU8ePk&#10;8pd9xtWedjTCtnqh0473ZkA8nQSOt+N73eCo5h41PM026atFlfEYD/Fx9ChL5WDIrQyZlSq1rYst&#10;a0ITVaAG5qDjM40ChkHGM+tkVqPaYlBap5v39Dhs9WJ20odgmMvogBVGq0SrF8kVKqkIkVDyqoWB&#10;cWEHXz2MrFwUaR/VqT8YbfziRPDHN+q/+6Xvv/jV4b/4T3/83/1Xf/r//u//2Z//2b+e6uR/OHaC&#10;r+/8g3/4n+mcyduLqg8XFB8uKm8vq28tqcDx/rr29prmQ6rhNtd+XwQ/kuOLGs+6zsM04gIrIZkO&#10;wV6ZA1fZEb0d01phucogk2o5cjNVjzNcUVGgoE+UfPl8vpJtAnC2MiCjHDaTW7XIdoUclYO9gr8J&#10;rDFLphOhaDQIRh8/GZp2xvL7PQG/ezoR6sV8Hhj4IpDSUMAfI8lEKJUhM0kiH0dKKXe1GK4WoyAK&#10;uVA+HSgk/emIm/S63DiCuP02Igj5oq5gnIikfPFkLJmIJclUNpZKh9JxIh60hVClz8QBDiqgztHW&#10;ltYo62s0+gaLzReLFYpp10+jSmhVcsDgZZds6PhLKt6qjLchYy9KaQ9F6/e4S7cZQEDXZgA7WWuz&#10;7I1ZNmWOujq3vjSzMv9gee7B4sz9pdkHIFZA+r84Cz7wzNUF7uosbxUI6CPu2ixrbZ5LXWZT1zl0&#10;CovFoHIEdKGSJTXwVCaZ0aG1Y1P79JJwIAoyAF98miwk6pXGoD7ZBYN77vVR7qPj7Mv91OU4ftCP&#10;bnejY+BGNV8xgQUDOD5to+p34R4H6rEgPjPi1zvdGtijRgI6gjT546Zw1pqpxfqbw5Ptp093vnw1&#10;+unr/k+ft37yrPH148rzg+zJVmannxn2ip1OodnMtduFVivf65V7/VKvX9gclna2ayf7dcDLl6e1&#10;FyfVpwfF6/3Cy4vm6/PWq9P6m8v2x6eN57uF81FyvxcfdTPDfmmy27487j47rl8fVI5384ejzHY7&#10;1m9Ee81kq56pNkvNbh1ox7ib6TYS3UayWQLvG3jfo8FkLJwMk5l4PJfI5ELlcqjZim0Nc/t7ldPD&#10;2sfXvR9+PPjlF8M//mb4y+/3f/au95M3/R9/3P/2Vefrl+0vnzXeXhRenuaenpWP9ou729n9vQKI&#10;g0lxf690cgAIWrs8aQCBvj6u35w3b85aL85b02dx1ni8Xzrdne5/nQynaQRQ8N0B8M7koBltVUK1&#10;vL8KUsB8JJMKRWJBMhwk3DiOoziBIZgLBHBQDIdRDEIxB1BPwu0MkVguGxjUw5fb2VcHxRd7+ceb&#10;ieNBrFXx+AgNZJM4bTKbRmCUT9np0PBQvdCh4SJ6fsQuRZQsgE8Nb1nLnYdEiwEd069jxi2cgpOf&#10;tLC9ynWXcMHBm1PRHglXbguW77IX7tNm7jDm7jHm79PnHlDnHmxML+Teps7eoczcXnv04drMLdr8&#10;XXBCcn9zTq4+ktAWQAjW70uoMyBTlNBmNMw5l5KOG4WIVW63qSxWldWstJuURo3YpJU6rXovDnlw&#10;KORxAnw2485GDCqHHY0ENCoiu1Vsr4KNK/ioiu3U8N0qcdr23uxETsaJnX5svxPcrAezGdIdjqB+&#10;MkCGw5FQNOav5oKTfupop/T0qPRbz2u/97b95cfD/cstrJgRWN2rHPW09Pni3OrczPKj+yuP7lAW&#10;HvA2FoS0FQFrncWk0KmrbNqqWMwW8BkcKvi0LphE6zr+io3zIK2d3SL544yhm3aUIsa4ix+zsbKA&#10;rEFNkVSm/eKUR1yIGDMJKB51JiKuZBRJxpBEFEmQUMavL+LSplfazVhbJaKeR8sxUzWorgf1eY88&#10;BTFaKG0S5u+nVMOcvpqxpGLWRMQZDuNe4EzTJQioB4YjXjgY9RkwRKBWcZgc6jqFsrpEW3rAXX0g&#10;ps4oWEta/gosWUjpl+su2iAkGkSkg7B0J646LNt2665+ydEp2fabyNMu9G7k/P6J/91F5vikWtmr&#10;xXqlUil+Wo18Osi+ndRODrqjSb/ZKVXz4XoSa8axStBeIhQVmFtFuAWIW0TEUZfEDSlQ2OSALHqD&#10;Rq2S6TVSg14rV6nZfD6NTgUvo5Q2a2LPmIWrSgVXqhHKZWybaDWuXsuaGWUrfQtauwkuvqmuPN1k&#10;HI5Uez1ov+U4aNh2er5WO1YskplsaNp3JYPjSZ/E56PbMZbWxVLamXILCLrUuiGa4pPCV7G5AjmX&#10;phUwtCqZWq/R6FRanVqt16oNRrXBPK2Er1WqFBKFQimVq8QyhUgi1Yp5qGg9o56rWea72MoosHSU&#10;3HhdWf29Xe4/+nH2X/6zX/y7/+lf/frXf/7r/6C8/F99fefP/uzf/e4v/7pQ6729pLi1qLizDNgJ&#10;Qnl3WXF7RXlrQ/cBw3iLa70ngWdUxArAp8UjgnwKl0+FBjR4aLoIBQ1YnJhBZ9KJVRKhlqZ1rTvC&#10;TG/WmCyHy/lSLdtrgWQzN2ynN5upUT02rkS2yqH+dN1ssJQhs6lwIhGOJiKhCBkkA4FwyD/tkhWY&#10;NmQJ+LGgDycDwUQknktmS8lqLd4ueYcleFjAuvlArRgul2Ig/S/lQqVUoBDzxQNoYLr2yO/yBl3e&#10;EBqMuMPTwoCJTCqdi+WLiVIxUsm681FbyqeOI1JETVdzlvn0ZTqDssFm0/l8iVymVUmNapFVI4I0&#10;PFhJh+R0o4SqFlIUfIqctSClzQg3HvLW7nPWH7E25gE7eRsgZrjrs4y1Ocrq/PrS7NrizOr7WFua&#10;3ViZX1+ep64usDeW+OtzYJDirc6yV2dZ6wvTi7f0DR6TzmazqDwJRaRlqcxSg0NtcujssM6J6RG3&#10;FQu4vBFPLBstl2ubNcDOJ4elZ4fZl0e5F0eZ54fp693U0WZsux0d1QP9EpGJTFdguX1Btz+EuL1O&#10;wgd5SIc3CkTWhPjN7rA9kHDF8mi6HK63m9ubB0eD5+fdTx5Xvr4sffW48slZ+dVR9mycGXVz7Wau&#10;XsuVytlyOVut5UA0GgCl+U4n1xsUh+PawX7z2UXv4+vuu8vO69P6s8Py8/PG8/MWiFeP2+A7T3YL&#10;B1PYJJr1dLdfOZi0np12np13r07agExnw+hm1pkNQfGwF7w11Vap069tD+v7m4UdcMJUEvlIwIk4&#10;dSiuxn2OUMiTTPqTsUAsGEqT6VK008vt7VZPD1vPL7o/eNX9o8+7f/JV/1dfDX/v8+FP3wx+63Xv&#10;hy9bXz5vfP6k9uo0f32UuzgsHe7l97bT+zu5g9380aR4NCmdA28+rl4e169OW08uOjePO68vGh+d&#10;194+rn9y1Xx+XL7YKx5u5SaD1OQ9Prf7iVEn3qmSzXK4lPEXM8FcOpSIB8A5Gw77vD7CCUN2pw1G&#10;oGn/GzfqBUbqBSaK+P2oz4dGIp5KkdxuR24muc9PKp8clKc7dzvBag4hEJXZIDBqpw3s1EKqRkgx&#10;SBkOFQ/kcE4NL+hQIFquUbRukVCN/EVCvpq2C6MWXtjImnaakq8ikmVcugKLltXMOc7yHdbCXcbc&#10;XYBP6qNbtJnbzLn77MX7zOnE5x36/D3GwgPG4n3GdAnbQ8HGPH99lrP6kL18HwRr6R5z6S575f70&#10;OysP+asP1KxZu2DJb+T7nSrEAYRAbTPKTBqhzaggkOmCUhCkH4kHHfmQrRR2lMLOeswxyjm2K1i/&#10;iLUyUDdnG5dd2xXkoI5cDzxno8h+Pzxp+0eN6fr5bCZaKGTyhWypkKwVQ9ut8PVu+tVJ8avryh99&#10;VPmTLzY///QgPRmJiPCGApqny5aX10BKujTzYPHB3eWHdykLDwXrc2L6dA08l7nBZlHotGXKxhJ1&#10;Y5FDWxIw1zjUVeb6ooQyS4jmGgSvFFKFCR1slhglFJNo1SrZwA0ct4WLGTmYmhFzSKpRa72A1oq+&#10;fMaTThKJGBb222MebcWv2Ixph0Vrv4xUMq4saUl7tSSqwWwy3MQOW6hFO6WDUYcRYTdjKKZt2RQc&#10;jWB+P+IJYB4vEcYcCbfZHYBVkEMoV7OZXBqFurE8T5m7x1m+LaXc0XLmTMJFTL6UMq5VEVbDKyh6&#10;pQWvvBFWdZL6blJXj6nKCc2oaD2vGN71jd+cub94kjw7K7cnjdJmddTKv+pnvhiXXh529o9HjVGr&#10;2MiWc2Q56S4niEIAKhCaPCJMQqyAiYHomHYVw6FmuYzgfZSr5VyVmGGQMyxKjknOMSn4Rp1Yrudr&#10;JFRUvBpQ0yCjSG2UKlV8k5jml9Mi6rWkdqViWdn3MS7S1JMCbVLmn1c051X1YVO72cIalUApD17A&#10;UD7ry6RxXzqojoToLi9dT9AVdobEwJTomWI9RaDbEOiYfImCR0dkFNwgsjosaptNYbbJTXaJySEw&#10;2NkqPVeqFAl5Ej5DLuTKxUKJSCARcDV8up2/6pWtRPTrWTu9iVH3SeoPdqH/8m999m/+9b/89V9O&#10;wfkX02U+/+sJy/+AX98B//3rf/Nvz558ssg031lW/s+xBDiqvLWq/GBd812a7gOW6bbA/kCOLGow&#10;lsUz3fzg8gGP0RNhvSdi8sVgTwiGYLvaoFXoeAYXE4kIQ0VHrh6rlPPlZL0c79bj3Wa628r2G8lh&#10;JTIqkf1CsJ4j89loJh1LpaKJZCSejIajJBkLk/FoIBLyAWpGQqF4NJSMJnKJXDlTrKTbzfh2O3zQ&#10;9h40fKOSr14IAnbWKolqKVrJkbVUsBT3AH6QQcIT8GEBEgvF3JF4MJlKZoC1xLP5WLEQqeV9tTQM&#10;0s+sRxWwCZxKukFCFQuYLD6XJxKo5GKTkm9U8g0qQFDwryy7nGGUMnUimkZAUQJ8UmfEtDn+xgxv&#10;/RGfDtLeeTH1kXDjnnD9EXdjlrmxSFtbBLCkri+BoG8s0ykrINj0NQBp4foMb+U+f22Wv7HApiyz&#10;N1bY1A0+iwHwSeFL6FI9V2tVmB06q0PvgNV2RO3AjSBtBWlFJltoVcbblavj2sfnlZfHuZuDzNP9&#10;1PUk+Xg7fjQI73XC2zVfN4/kYp4AGfGRMT8Zxb3BafMed8jhiwGC2gkS8kZdoYQnVSCLdWCUrVFv&#10;Z7J5fdZ7fVZ+A1z2IHO9lz3eymz1cu1GvlRMZzLRZCoCIp2JpTPRfCFRLqertUynXxmOG+Pt6slB&#10;/dkZMM7mi5Pa04Py1VH58qh2BTTupPZyP3e5ldrppjrNdLuVGwwqJ5P6zXHt5rz95Kz7/KT2bBRq&#10;4AqHUqyzOhPlYqtfBfcB+DwYlMfVTCEacKGoDsJkkFsEh7TeCBZLBpIpMpNOVvLFRq7by+9sA6EE&#10;4tj85mX3F5+2/+Cz3u9/2vvp2+5vfdz98cv2t8/rnz+rfXJdfXFauDounB8VTifZk930yV72ZJJ/&#10;fAj+2spTQP3z5pMTcGw/f9x9ddV9e9V6c159c175ZFrYD1h1Cbwgk35yr58ctSO9eqhdDbYrgWaJ&#10;LGWC2YQvFfeFwx4yRIRJD4Cl0WzQmrSYGyFDPp+fCASnLccDQSIYxEMhd2Y68Rnd7UWfH+S+Pm98&#10;clQ56AW32v5c3I5CSr2So5bQxcwlEDLOCoCoScYyy9l2NddlAMkc16FgulRsRE6N6hkFuyBlFYT0&#10;LLdywyaYg0QLXsWGX02BxKsy+hx/bYaz/JCxcI86c4vy6BZz/j5v8QFn/i5tDuATGOcsQA5vbRZ4&#10;Jzjy1h4BXgJq0hdu0+ZvMxbvMBbuUmdvU2bv0ObvcJfuqikPvSp6CtVECZOfmK6tddhUOGIJB/Eo&#10;6SEDeDiAxoLOVBDKk85K1NnLwNN1QxW8n0cbCWsnbRrm7aMCtFt2nneI6U7lfmi7Exq8b02z1UmM&#10;B4XNXmHcy0w64evtxGcXpS+f1H/yov6rt9VffTF89Won1KlLXEGayjnHkC2vTPG5PPtg5eH91Zmp&#10;VQtW7supj5T0BSV3XSqgsdnra6uL1JUZKW9NrxGKhFwOiyJmr8PijaSV7beLTRq+TECXcdfEzGUB&#10;dVnEWBbQF3m0BTF10chcjVuFvZyz1wxXSpFkAo+R9kTAkPSqqhF9O2WuRHXFoC4VskS8phCq88Na&#10;3KZy6oUuLSOoXctbVrsEoxOWVuK6YsKaijr9XjtGOBDUiUNmzKo2mnVipVIslrGZbDqVQlmZpyzc&#10;5y18oFr5rpX1AObPBlSrGTOt4uIUcWHYo/ITqqhHlvUI6x5eycPPhxXtuPY8r/p0oP/hY883z5Mv&#10;LwtHB5W9SfV6p/7pbv3dUffx4+3eyTjbqWUKiXyaTIDzM4iRuCXs0oDnblczdDKaSkpRiTe0wlU9&#10;f0nDW5OzFpXseR3vESyaCShX0hAv4ZEjHg1klob1/Ixd6HcqrTalRifSyliwjOJXrYe1G3ETI4uK&#10;kzA3ZN2IW1fHOG0/yuzmBLmMIR1DkxG0GAPvPtJI4ZlCxJFLCvxhhhmjK8wssZovFMvEYsU0pAaZ&#10;kDQw605m3SsLeXWwx25CCaUDE1kQHsCnQs0WinlcppBDlfAYEv70hpBNkXM3dEKqQ0LxqOhhA6+M&#10;cN+MyX/+T//en/3Z//SX05U+///4muITEPq//Zf/vd1bvrequb+svL8E1FN5e0X14arqe2vqD+j6&#10;WxzjHYHloQxe0uB0s4drIYR2t9zpVTq9KiSoJaJmNwnBOGSxGbUGsdHOc/rE/qQxlfcVi/FCGohF&#10;bVqNJVGvZdr1dK8cHhQCnXywkovksrFcLpHNxjPpaCabyGSSqUwilUsmsolENp7MpVKFTCKfzJZT&#10;hUq6UktvtqdXAg86IHWNjOpkpxSul6L1cqxZibfLQExjjRxZSQdycV8kEvSGY+5owh1NBhLg0aYP&#10;mAAAKMbBp6JR9DWzcCVqnlaShISonm1WcyUSrkIuNKgEFjkb4NNsUEM2kKXKYQ0fUnEciilHTcIN&#10;DXdZyV2RMafUlDLnVOwlNWtRzZpXMuZktFkhbRFwkUldY9HWQXCZVBB8Fl3Eoco560rmooyxIKUv&#10;imhL07ttLLI21ngMOovJpAvELIWOr7OCtEtvhQxOlxbGjKjXGQr7MslcE+And7iduz4ovzguvzjK&#10;PZuiLnW5kzwbxY4H4cNeZKfha+eQZJiYrsUKx/xhANIwgvucuN/hJm2eiMMXRQIxIhT3JbIkeFeK&#10;xVKr2Rr2d/d75wf1q4PyxaR0uF3eGpTazSk7U+loPB6KAN9LhOKJcOI9RHOFRLGcqbbL3c3mcFTb&#10;26mcH5SuD0pXB8WLSf5sUjiblM/3q8/2Sy934qf96KibaTWz7c60aNHZfv35UeXmsHRzXHm6mzou&#10;miIWkVik4FrxSK0+GNe3t2rbm7VBA1A76ELeN7/DfHqXW+PyGd0hPJ4MpNOxYr7UKHa7+eEgv7NV&#10;Otirg4f95GnzZ+86P3/b+e2Pmr/1uvHbr5s/edX8+nn1s2e1N1fl52eF69Pi5XHx6jD37Kj4/Kzy&#10;4n3h3DdX7XdPu58+67+97r657rx72v/sZvD9m96nV/XPrurff9b69Kr2/Kj0eDd/vJWebKa22pFW&#10;GSRt3nrB36xEaqVoLhXIJPyJmD8S8YVJn8eHm2wms9PqD3oi4UAw5AURjYITMJhMBlLJQKkQ3mzF&#10;j7ZSTw/zn55VXu5ndzq+dhUPEnqrTqASUQE1BbR5HmVWxFjUS5kOrdCuFdo0PEgnhPUCl5aPqDm4&#10;kpkwcFJGTkjL9KiBeq67gHrK13DpakhHC+iZNtGGHMBgY563+oizeI+zcI+3+FC08pC7eB/gkDF/&#10;V7w+I6EsiiiLvNU5IKDs5Qes98FYuAP4Cu4zZefMrY2Z2+vTC7z3easP7YJV0iKKYMaw3xkJopEQ&#10;GiOJ9+GOhb3gRpxEEySeCSOlsLWVsPZStmHOOcghwxw8qSE7FXSz4Nypohc93/kmeTAg9zaj07Y2&#10;w9jlVuLxXu5yv/j0IP9kL/XqMPvF46l6fvOs/Fsvyr/1unN92cn2Kmg8LbK6NwSGlXWQoM6tLcys&#10;zz5ae/SANntPuHhbS31g4y05xBs25XQLv1jAAikIpGWFvBY7ZAbDr4RHMwnWXOJVk3BdyaNpxUy7&#10;lq+Vc2QijojH5LKpLPYGk06RUFcJAa3mNTSKgVwuFo9jmbCpGTP081C/hLWLeCnuyIUsMa8pgOl8&#10;sAYzyWwqgVbE0PFXXIKZkGI+a1rP2ClpgpfwydOkIewz+rwOwg3bHWajQadSa+RSkUwkAPikUam0&#10;tQXGykPJyh3Lxh2E/RATzpMaStrMLLj4eVxBEgaQj4UwRQ7h1hBWNSguRJS9iOJlQfLNtua3n/l+&#10;/nHqt17lp+f5Tfvd48FHl9sXz/baV+PwqOLPJmLhQHzaABMC56TVKHeZlYiO75DRTHKGVsmSiqkS&#10;9oKEcl+6fldNe6hlzerZD138e6R6Lu2gxQmhx63D7GpSK4xpuUGrBHFqDRa1WisxKbmQnONUcIwy&#10;tk7O1otBkkeHVAyfatWrW7Po6dPuVnqV0ah1WnUBSJvETWEfAvl8cgSVmh0yjUGhBJmiAFVzwlp2&#10;0ixMw4oKKhp4uKOQoBKXRCM6N25x2E0ak0luMko1SrFEIBayxXymgENn0dfo1CUWfUnAXZeLaBYR&#10;xS2jJPXUx93Q/+Nf/FfTyc2/mH69p9v/7l/v8TmF9Z8/f/eDGbr54Zr6wbIK2OftFSXA5wcbmg8Z&#10;xjs8ywORfVbuWtIQ63qCaSbYFrfA6pZY3SIrIYG8CiSkc3oNNqdGZxRrTGKjk+9wiz1hUySNJbKR&#10;TAagsQQgWk+3GuluNd7JB9rZQAWofS6cz0ULhWRhWqM1V60WytVcuZov1wuVZrnaLNZbhXo72+7l&#10;+r3M9mbmaJg4GsT3u7HtdmLYSg7r8UEt0imTjUKw+Z6jlVKiUoyX89FcNhFPJ0H2SMai4TgZTUYi&#10;6SQY7VLFVLEUq5YCzRzWSNrzIX2CkAcBQU18s05k1kjsWpFDwzdrJWaTFpzxCGREwJmn46FaLqxi&#10;2WUMk4RqllItolUdbxHkbkbBsh7c4C1pOYsq9pyYsTyd0QTgZFD4LJqAzRDx2CIuS8ZjaPgULX9d&#10;w1lRMBcktHn+xjxnY4GxscKkUWkMOo0nZsl1PLVZqrdorU4jgpsILxwIAdkCojga5o+2MxfbQDfz&#10;z45KL48Lz49yAJ+Pt5MX48TJIHrQi+40w80cnowSoXDAT4Z9wHqCYdwTRAgfDATUE3EFE0Qw5glG&#10;pxe0k+lQZnpBONttd8e93d3WwW5rf7uxM6wMuvlmNZXLxX9zVSCWiCTS0UQqmkzHEqlYIk3mCvF8&#10;Ndfs1kfj1mSvAfD55KB0sV843s0c7WSm/ctG2bPxtNnn/mZ61M/1eoXNzfLBfvf55ejdVef1UeFm&#10;L3M9irRCatigUtkxRyaf79Q6/cJmvzjsl8FvD4SCDizgIMKwJ2jHvGbUa/WReCwZTKVjuUypnh/0&#10;8iOAz+3KZK9+ctD4+Lr7o9ftn37c+vmbafzs4+ZPP2p+83xauu/N48Lrs/zzs+LTo8Kzo8LrcwDU&#10;1sfXLXD89Gn382kz0QGIz25633+x+c2rzW9f9b983vn6eecHL3ufXdWeTNJn4+TxdvpwnN0dJLqN&#10;ULsSalUirXqiUY1XCtFChkyngrF4EJDS7UFhDEbeX7MN+N3gO+GIP5kM5XLRUiler6UGrcRBP361&#10;l3l+VPjkuPhiP73T8RdSEGKTGJVsOX9VyJgD7ORuzMg4q1Y1HwHZm1GKW5VeSOe1KV1agVFM0fJW&#10;7MI1t4JCqGhOBd0Fbig33KoNRLLkVa4DGbXylxTUR5KNWSllXrwxJ1x9JFh+IFqb4a08pC3eoy/c&#10;na62pS9L6cvCjQWAT9bSg98EYCflf5kcXX/44eqDD1YffbgycxsYkoS26FJzCYsk7LFFgwjph0H4&#10;3XbSjwD79LlhLwG5MYcXMQdd2jiqThOykl/Tjlm2ivCk4R5W3SC32yzAx23i8WbopB+83I6Bc/jp&#10;JH2zl745nHZRvTnMPZmkXhym355m314UX50WXxxmXh/nTif5Vr/gy6SVkJ8usa1TeRvLi9SlOcr8&#10;zPrMQ/rcXdHyHRNj1iVeQ+UUn1HohXWQUQapWHGXvBCBQx7IopNZ1AKbhosaRYhRAoTeqWYFnVKP&#10;XWrTCcwanlbJV8h5CoXIquKRKl4B0ZZT3mQ2HIo4syF9P6rdKzom3fC4n+43E41yIBNHAh4LAulM&#10;apFaSJdx1pTMORv7vls8E9GtpGFGxieN+jVRjzLukcb9Ji9hs8N2rcksB+gQcdUiDvApPpspZq7I&#10;GfM65qyD/RAVLaKK9aCJnbBzM4g4jSujqDKKKBJOYQXh9cKKZlJdjsj346If1gW/ONb88nXwjz6O&#10;/+pd7uefNj5/3b2+3pxcjYqnPVc350iQPj+W8iHJiBsNuYwui9VmcNkNqF7kUnMsSrZaxuLz1xm0&#10;GfbaXeHqXSXlvo7xyMR5hAoeJNTzactG2MVHUbULNrqNcp+KG7CIcKfeYjdo9UqNSqgUs0V8OpdN&#10;EbCWlax5g3DNKGPqpEy5hMUX8rgiKVcoE0oUcoXaqFPCJoXTpjeZrSq9zqTX2DUSSCmA1Hy3lpMx&#10;cwsQPwaJknZWFaI0MFrOzY5i3CTMyyACD6LRWfUKnVKlEKqB24jYQi6dw6Gy2esczqqQvyET0cBo&#10;TMg3qpjsv/xHf/fXv/7z/z2v1P5vfP0GnwDYv/5n/9f/2xLfNUczzq5r76+8L4G7orq9prtNN93h&#10;WO4JoRm5a16FrWgwuh5jmTG+hRBZcIEZ5dkIERxUuPxq2KOzITqDQ6O3S6YExSWoX+cmXYFwIBpN&#10;5eK5YrLSyDdb+XY13iqGGll/KeUtpP25bCSfAy6UrlRz1Xqh0al0gNlsd3b3Wof79eP94sVh6Wo/&#10;+2I/+XwvcrEVP97MTPrZnX5ur5PYboQHVbJZDDSKZK0IHBfIZRwcy+V4Lh/LTxvih0HiH08EosBr&#10;i9lCvVCtJjqVYK9EdHNwJWFJ+tVRQkHiah+i8zmUHoMQ0XAtWrFOLdFqZGajxqqX27Rim4oHPnVW&#10;BceuYsMqJiSnWCXrdvkGLF+1CReM/CWQfqr5a2L2Op++ymNSRVymmM8W8lhiPshw+UoRwyCmGCXr&#10;FsGqibekYc2qGLMS+hyH+h6fTCaVJ+bIVBKtSWWxWzECmW56IFP5RLOVAwQ6HOfOd9KAlNdg5D0u&#10;vT6rvj4pPt1LPh5GTvrhSSc8boTH9ehmlazn/aVMsJAmk3EyGCaBgPqCUcJPujxBIhAFt33BCPgm&#10;ToanlQ8zOZDUVLutHnC+XmnYBVHo1FPVUjw3XWYVT6bisUQsOu12Pr26HkuE48lwKhsvVPONVnVz&#10;2NrfbTwG+NwvnO9lj7cz++PstIF2NzkeJLeHma1BFkBua1TaHlcPJu1nF5ufAeE7zb88zN/sprpx&#10;CCTGRqfXnUiRkWAmF2+1i5v9QqeZiSZigPS4L4L4ghDhdbh9zgBJROP+eDyVTzc7xfFWeXuruLNV&#10;3t+rXZ523j7tffMcSGfjd9+2f+9t53fedn76pv2j1/WvXlQ/vSq8Oct9fF766KL66rz6vltL86PH&#10;jXcAnzfdz573v3jR//6L/rcfD7/9aPCjj/o//njwg1d9ED981f/8unZzkDndih+NpxV9wbMDz2vQ&#10;iveaiV473Wtnu81cq5auFGLpZJgkfV4vTvjdbr/b48X8fiISCSTiZHaapSTqtWSvkz/YKlzsZF8c&#10;Fz5/XP3mvDbFZ8ufCBjNGpZCsCpkznE2HrDXHnLWHwF82jQCzKLw2jUxwhr12L1WlVXJkbCWOOsP&#10;eWsP5dQZq3AFklGcig1MS8fVdFS26lWtI7JVM39JxVoQUxdE1AUhdY63BtB4l7/2iL8xy55OMTz8&#10;/zD331GuZGdiJ/jHatuxWFXPpkcmvA0gAETAe++99957n0Aikd68tM/bqnqufBVZJItNtsRutcSW&#10;GY00kuZI2tG2pB1pR6vRjs4eaUZSd7NJzt545Jk5mlGv/tFwNuorHCQyHxBABO7v+92497sC2oKc&#10;iZMwlvmkBSbuBmXxCnH+HRLWtYvFL8cWXf2tXwwvWr72WyvXvkFavIpQFlU8vEOH+J0aj0PrtKoA&#10;P7wug9dlstsMZpNWLOJDdDLKBI0aRY+QXDJy2sJsRKT9oq2StqZC2nRA2Utrzvr2+1Pvs73ohxeV&#10;V5ftD07qT07qdw8qp1v5s8303e3U44PMg6Py0aw46US3upFpP95sJV3xGGJwk7lqIolFI+LphFUq&#10;bpG2dJO7elVOnTPBqzYBySOlJvTcrFOR9WoLHmXBpyyH9IWgPunRxL2aeMBQTDtTUYvTJHSruSEj&#10;HDRw3TrYpeebFWydlOHS81JOUcUtKfsU2bglmrDHQ+paTHpUUn0wcj/dzR/stNan7VIjHY06HHaD&#10;VqeSCBHgtTBlUUidV7HmLfyVgJKUdXMKIVHcJwnZ+QknP+uV+pwao9Ws0OpQoRCQQA1TtHyaGqEa&#10;+QQHgveKyAEZ1a+guZQMj5bjMfC8Rp4D3FHTUgZa2cKoOaFuTNSMoa0A8zLB+n4X/v0L7V94Gv2d&#10;R5mvHhUePWhtnjZyW2XfMCMvhvkeu1KvDZplVb+unnQm0z5XyOnxmt02jV3ONYtYGjFHImBBEJFI&#10;vElceYe6+BbQXzH+HTXjho09V+AvNOSrZQccC6k9YbPHrfMbxV6DwKiXSpVCRMCBOVQ6g0RjkKgU&#10;ApMwBxI1GWNZDFPABwEkkQJxKCyYCXGZEMzj88UCRCYRScVChMsRwSw1wrQgFCdCsoNURg771Hyf&#10;lm8SMSzchYhoPqdeSesJKR2+YSIDGY15RTKDlCsVCBCWCKZKYCrCJvMgCp9LRXhUEUqXilgKMcuq&#10;hD97/vBPfvLHv2DZr3L7X/D58z/5k5+IjdmbZN0NkuoqXv7NFclbOBCybxJV36Rp3oH01xHLnNC2&#10;KnXSFHZIaYdUDkiLBWxw8YxuBJtK6JNaPEqDTa4yiBR6RGuBjVae2aFwuE0eryvo98UjsWKu0Ky1&#10;epVuJ9erJxuFYDUfKuRC+Xy0XEnXGtlOt7w+bu3sDE+Ox/fORsAq3r+oPT/LvbyV/PAo/sFO6M5m&#10;/E0BmvzBpLg3zO71U3uD9FYfWxhko5MZtTO9VrbXSHXqiXY91aynarVUs5FuVmONWqLRTLXb2X47&#10;iy0W3Q5Oas5+wVhJavIRZSakjvnUKZc8beKG1EyrjK1CGSIuA0U4AgQWI2wJwpLwWUohyE8hvZCm&#10;ByYKjroccisYLinFKsIbhQQtSpHzqTIeRYYwZSikEEByhC7lUeQITcYnK1GSRkDSIHgDH6eHV5Ss&#10;RTEFu4xKJyyRSQQaG+YJRDKVSmsxu8KBRDZcrUb7ncSkn5yNsgCfR5PU8SQBxOVypwAIenc3dz6J&#10;7nW8G3X3oObtVUODamRUjQwqofV6fFhLlvMJQL5wLBWJZ3yhmNMfcvnDnmAU2KfDF7IGQrZI1JfJ&#10;xsqVbL1WaZfrzWyznm03crVKMpeNptIAltFoPBqORkKRUDgaAgQFAprOJlKZRK6YqdSK3V59e7N5&#10;sV+92AKHI7U7Tk1HQDfTo25q0E1j0csAfG6slwDnZuPy0Vbt8VEVw+de/mIzNa0Fk0GvVm1USA1q&#10;rdWfSfQGtVm/sN5IZ7NA6FJgh12BsNMXtHr9Zn/AFU0EU6lCJbu+Xt3ZrO1uVrenlZ1Z7fzW4Nmd&#10;0Yf3Wl/er3/7cfN773W+9173e+/1vnrW+fJZ+9NHtefnRWwNy9uNZxetx2fNpxfN9y6b71+2nt/t&#10;vngwfP1o9NGj4cePhp887n/6sAvw+dmD/uvbrZcXjffPqg8OS+fbuUMg1pv5gylWVGE2SI/aqUEn&#10;N8BWVil2wCdWBjucCGMDyMFexyKJSDjijwNwZkAWkigVsRmuAJ/Dbn4XK2GYv7uff3lafX6QBxLW&#10;LdoidrFWSEGZi0A9mYRrAJ8QcY5HW1GidJdOFLAook6tTYOqBUwxh8gmzVNXrgCJpCx+k7N6RUK+&#10;oYNxFiHZLqF5pBSvlOSWEq1ikg4lidhrPPoShzrPJmMzlSHCTQ5xHibOcYk3UNINJW1ZyVgRkBfY&#10;azcoS9fwwDtvvk1ZuALwSZ5/FwSAKO7aN1YwdmKBv/k2c+VdCRBfCcukQfVqgVrO0yoRs0Fqt6gt&#10;RrVWI2dDdOLaMnF5jrE6B63dQEjXDciiV0P1mRG7CdWrOCYdN+PhnTREX53afngv+uc/aH71bPji&#10;Tv/OcWt3swTcbtqJHY4iF7Pk6U5hvZcqZpy1nLtWCiQzIa3Dy5KZ6Twli8aEKQQujQhT8HwKTslc&#10;tgtJLgndKaaFVKy0kZuzokWvvBzSZbzatFtZCqrKEV0+YsiFDYW4PhPWBu3igE3qMfDdao5bA3CF&#10;WJSQS8tOOtFSQFYPKypRZTFuKGUcrYxmp6x8OTH/5bP4X3+v/a1nk8Oz9dKw6U0nzF6/0mRHxBom&#10;nckhrwipSxqYYBUz3CpmxEgvuFh5nyjuVaT82qxPG/UYbE6bxmCUSSUqFLIj5ABKDiCksIicUjCS&#10;KmZKz44buQEj4jQKzAahVsVXSSGTcDWoWEuamEkbnHHwCmZaS7d86ln7qMX9eM/09CRxtpve2Ixn&#10;hhlLJS6J+zguM6TVoHKFRSuqe0SjmKwZ18US7lDYkwxY4w55SAl5FWybErGoBGIelU5aIK9coSy9&#10;BS99U4C/ImYtyBjzXuhmWYxrOHiZiDEQsfgCJq9Tb9SLxDIERtkQTGNDZCqDSKQRCORVKn6OR7iJ&#10;Upd5DDwPQJPHpXBgGgRDbB6Xj/BRFEEFCCqEORwencKnkQQMspSJ10EELUxW8ekyLk0AkXngVKS9&#10;62JfiYlvFrTLRS2ubqJXXSKHRSrVyoUKAcAkaFQVCEMqhKRirkbOM2pQu0Xs8ascEVN33Pin//Qf&#10;/x86ROjP2n6JT7D96Z/+1JMcvEswvkPQfpOo/saa8q011TfxaoDPtyiqt5nam4htQeRclbnpKhdb&#10;4WIq7XQtVqgP0rtho4tvcgtNHqndr7C6VUabQmcVa62oyYHY3FKHR+f0WLw+RyjoTSRipVKxWW11&#10;S91uvtPOdlrZdjvX7hS6/dJ4o7G93dvf7Z4dDx7dXn/xYPTJo95Xj6rfu5f+7mX0W6eRV3vhB9up&#10;27P8+axwPC0ebZRO38TBenFvVNge5NY7bwpwdFPjTnKEVeLIDnrZUT836qZHvdSgF++Dx7uZzUFq&#10;exDd6gQ2Gs5e0dhI6yoJXSaoLfhVZbcga+H4VByzhKFAmAifzYVZ4Mzgw0wEZqIchoBNk8A0GY+q&#10;FDDVQoZJynQoWF4V3aNm2BRsu5rn0iEuLeLUcF0qyIktK0i1Sqg6IVkjpGhFVJ2YYhIQTNxlLTQv&#10;pVwXkq9ziDfI+GUGC+IjAplSpbNY3CF/oRjpNqIbvdTmMD0bZfbGmUOAz400wOfZdga73UgcD8Pb&#10;bc8Y4LPqG9TCI2CftShg53o92itH8qlIOBYLxRKRWCoQjnlCUUAjuy/oCISxQVWhCMCnJ5WKFkup&#10;aqXQLNdb+TYgaC1TKiUTiVAkFsRGckWC/mAgEAoEw+BHoJ7RJFDSdCxTSBeqhUartDnBpkueTLN7&#10;49Rs+GZg6jALeDkeFfuddK+VBOoMfpyMipNhYW+j/OCwfG8rfdgJDLPWaspdyEQ9VquEL1dqbLlG&#10;eW97cDKpTmqJdDruj8Q9wYgnEHaBvfUFzT6/O55OFor1ZmFjXNmblPextVlKgKC3DroPLkavH/Q/&#10;f9j49uPW18/7v/Ny9DsvRl+/3//OB4PvftD97GHtw7uV1/cbL+62P7jdfnWv+/pB79X93sv7/VeP&#10;hq8fr3/0ePQR0M1Hvc8e9b4A9nmv8+qy8eKi9sFF7eFx+XKvcGuWPtzAPn9wFA7G6dkAaGhp1Cv3&#10;QNpRzRRL6VQ+FU/HU5lkvpjN5dO5bDKbSeRzSRCVSqZaTddqyX6nMFsvHW8CWc89Oyw8mMXXa45i&#10;VO3T8XQ8opi1hDAXYeocm3CDS1lCGKtSLtms4HlNcodODDIwIZuAMNcg4jxx4e21uW/i594izn2D&#10;jXtbzlgw8FddMrpPxfKr6H4VLahl+DUst5ZjVrFkKAmmLUDEGxzyPBeTpAURaQ4l3uSTbvKI80BJ&#10;6cvYEFziwrsAn78AJzY0F4srhBvvrFx7a+naW5h9zr8D4a5JmEsqlCJB6EBf5EKWSgZrVQKdRqhT&#10;iYCJQUwqcXV5dfEmYfkGaeEKdekKtHqVS7jKI8+LYYJSxFTKIY8Bmmbgz7flf+2R/29+2vjzr/of&#10;3O3f2m+PhqVWI9Uo+vtl16QR6FQCIZ/eZRKG3OpYzOX0OxG5gcqV0VkIRCHxyNgCIGIWSQaRdWyc&#10;BSU5MXySw2ooaRGHzZKwVZbwaGNOTcwuz7plGZ8q5tV4bZKIDU04JXG7OOpVO/UCi4TmBh+UDrYq&#10;gPZBCTuS8YrLQXktoqrGtO28Y1I2n/etH++4fv8y+jc+qPz+694Hj4fru4Noq2OMlxTeJENoozER&#10;iLiGUpbkrDUdj+SR00smqB8QdJL6bNwW8JrcZpXDrFaBz0giEvAgOUw0c1d9fHwIJYal1KCcGpCR&#10;I2pG1MgL2cROm0ynF8tkPKmQbkRW7GK8Vc02KGGjFPKK18qKhYmTsJPhjcrqStkezrjM2MUnJ8Vi&#10;ISnVNLGEgwrkIkHCLNhNik+rso2aLlUJhHPhWNgetcmjCnZYwXKruICgYh6ZQ1lkE27CxOso8YaY&#10;viiCcQJoSc2c8/NwcR3LZ5OazVKTUWbQyqRSPg+BuFwmG6KyWRQqg0RiAHziyGuLjLU5iLIC0fAc&#10;Jp0Fw0wuDxsVxEd5AiEHEUIcHvACFpPJo5HZwFYpRDoFzyCuMPDzLMIiA79IwS3TVm6ISG8bme+6&#10;eNfCkvm4bCmlo8csUotJrjHIDTqBXw+H9HDQKPRbpX67LOFVVZLWZtk/GhfrG/WPv/v5H/3xH/0S&#10;Y7/a7T/AZ6Qw/QZO98017VtE7TdIWLxF1n2TosXwydBehU3zQseKxEWS26lSC0VuJ6rdeK2HYvSz&#10;9B5Y58RWwrL4JDavyu5XWr1ys0dp96tdIY07aPBgugOabGc0Fsikk6VspZFtdXLtHlaLqz+qrk8a&#10;01l7d29wcjS+czJ6fDl+8WD62Xvrv/2y8+MX1b/6NP17d4Nfnfje38Xs82yaPdksHm1Wbm1WADtv&#10;jUt7ozxg52YvM2wnBp30xjA7G2IlrGZY9dTCbJQHBJqOspNRdmOUmw5SO6PY3np8exjdGQZ3Ou6N&#10;iqWb07WSuk5C3gzAFQcrauS4VGy9GJYgMMJh8SEGDJJeGpFGwdOwqSZELouMculCPl0uhAxyjkvL&#10;CeihoJ4bNqEhMxoy8aNmXswAxTW0qJIUlBFdMrJVSjWKyQYRxYoSbdxlIzSnos+JCVe5a1fJuAUK&#10;5U21XZFMajDZg75ULtSqRUASMO2nt9dz+8A+NzLHm9nzrez5dhbg82QjeTiK7fSCs3ZgoxmcNEKj&#10;RnTQSI5buWEt3iqEMslwJI51uYYi8WA04cVohHknYKfNF7SDwxGNuZPJSL6QrhQrdZDKFPvtXLOa&#10;yuficeBP0WAwHPAHfQCfbwgaDAEcJzABTSQjyVwiV8m3upXJqHQwxXZvaz0zHaQB7DfB3m7VD3ca&#10;02Fu3AM/FoB6YkAdlnYm5ZNZaX89M6l6K1FDOu7OljLlMjghQsVSZjJpnO31zmetSTtdyCaC0Zg3&#10;FHUGwd76zSAH9gc9qXS2Wm53ihuj8mxU3Bpj1XE3Brndzfq98+GHD0efPWx+9aT7g5fDv/B6/Uev&#10;xr/zYviDF4Mfvuh///3Od542P3/c/Ph+68M77Y/udV4/aL962H39sPfqQe+jR4MPH/Y/ftT57FHn&#10;2++tf+u99Y8edl7dbYJ4cbv+6LRy77h0uZe72Mne3i3c3i2ebWH18Wfj6vqgiuGzks0VUplCJlfI&#10;VCqFWq1YqeTLpVwBgyg2LK5USoGMpFJJ9LpgzyvTYX57lD4eJ/YH4UbW5rMITBK6lk9QcVZlbJyI&#10;uSSizYtYq0IIL2ITtGLIrEI0Ug7KIUrZZBmHxKUuUlbexc9/AwRh4S2gDnzydQ2Ms4kpTjndr2VG&#10;tKy8jb8R002T5kbUEHNJzHK6FF6VIWQZn6SEVlXQmoC2ApEWaKs3yUvXSIvAZa+QF68S5zHv/EXn&#10;LfHGO5S5d4k33l259s7StW+uXn8LAJWxfEVEmzOKKUYFVyPhaKVsgwa16GU2vdSmldj0ciGfTSas&#10;ri4vrC7dXJ27snbz6uqNd9awi6nfZC5fQYHs8kkqMSNiZW0mGF9uyf7q8+hf+qT15Qcbd89H40ml&#10;UY9Xcp5M1ORza816mVbOsyggj0nsdRmMVh0HQclUOpVIYBJxKG1VxSUaELIehICiF1INIrpFTAlr&#10;eRGr0mNSOQxyr0URtMiTLlXSo414DH6nzmEQhQycuJkftoodBkQvhaxShl/HdmuYVjnZJqd4NPSw&#10;iZ1wCnJ+RSmsbabM3Zx5o24/Hfie7URfnmRf3y4+PSvt73cK45E23+W5szRUzYVhKZeu5tM02C4R&#10;/XJqychp+OWFmNnhMsg1CqlCLpQAD4MkfJqSTzGLaFYRzSKgmBCCEcWDZNoqJjuUDKee77Aq9Xqx&#10;So0qFFytnOWWk+0KulrBkcsQpYgdUBAbDkovhZZz2mjC7PCZdQ4rz2gg6QwrCg1eIGMhAqGAb5bz&#10;Wh7ReUZ4vy46G5s7k0yykQolPA6r1qJA7RKOQciUwiQubYlPXeIzcDzqAgLyG9qihI0TcNZErCU9&#10;Z9UupuikLIWcI5VzpTJEiLCEXJqQQxGwyQKYAcM0DsyAGGQmncRhEDh0AptOhCEGsE8IhrkcOsqH&#10;YYGIxRczID4EQTCTxqMRITKBRiHjCYSVlaXl+etrizfwi3PE5QXKKpYygh2QMpc0PLxBQLbJIIdK&#10;YNZgVYdSZlHfybuVEt6viZ/2VC+nhpd7ntdn+Zd32s8fjl8/P/6//cP/+pcM+5Vv/ys+f/azn18+&#10;+vibOOU3lhVv4TXfIOvfohi/STW+TTO8Q9W9w9BdgU03EOuS2LEmsa+JTasyO07lWtV6iQY/w+Dm&#10;6J08vR0BDmr1Smw+pT2gtvr0jqABKzkbMfpjpkDEEonaYglPJh0rJHOlWLkarzTSzV6pN6pOJvXt&#10;ne7BwfD0eHj3bPjkzuTFo9nnL8c/+rj1X35U/lsfZP/gQfh7Z94PdiJn49jeKDsblTfH1e310vYg&#10;vzUszEAM8rNhftLLjHuZLUDTdfBjbnu9sD8p7o1zOyMAoexso7Q7q5xs5843k6cbyaNp6miWPh2H&#10;b3Uc+3XTJK8dx5FBkFaxkWJ6lkvJMUhhpZgvQzhCDoML0Vh0Eo2E4RMkUODU4bJpPJiK8hlKEWRV&#10;Ql4lPaCihTSQV8V0qxk+AFQtC3hAUEkOKCleBdWtoNglRIuIYEJwRs6injmnpN5A8W+zlt8mLN/E&#10;E1ZpDCaDK+Cp9cZgIFeM9Rux9VZk2kuC93I4BdYCHCh3vpW/3CmczbK3gAmNErv96FY3tNmOTFux&#10;MWaf8VEj1a3ES+lAPBYC6hmKpYKRhC8UDUQTfuCgwQg2IhcoHYhoDNhnpFAs1orNRga4EfDFRgW7&#10;6hmNY/aJFT3Hho+GvX5sCTggo5FoIJYIJpKhdDZRrRf7vfLGML81/gU1swCcsxHQ+sT+OH+MlewB&#10;hyC7PSlvTWsAnxsjgJzyFjhk68W9SQkIXK+dafWK65Pq1lZza1oBf7m/Ud2fVMBBrJfT6XQynEi4&#10;Aeb9QYsvZI2lI6VqpVHtdfPDfnZ9kBv20u16pFkNd9vJ/Z3Gs9v9DzGD7H7vg/5vf9D98y8Hv/dq&#10;9Bdfj370cvCDD7rffb/31fuDbz/pf+tx//NHvU+e9D963H/9oPvh/c4nD3sfP+x9/riH/fbp6LOn&#10;gKadV/dbr+63n99pPDuvPjmtPDgqPTioPLpVu3ercbZfP5xVt8F+DsujXmnQKbWaxUaj3GyUq5V8&#10;o1ps1Iq1aqFayRWLyVIpXS6nK+VUo5budQrrw8qgW+g1E5NmZFTzZUIGowpSCwgaPt7AJ+r5JC1n&#10;TQfjZew1lLXCZyzppRybVqiX82QoQy9gOWUcPUrjUhcoy++Ql94mLb9NXn6bQ7imhnEOOd0uowE8&#10;RAxQ1gr3PIL9hGm/5JuUvPWoIWREvAa+VQWLoTWEjoOpOCZxmbq6QFq6SVzAFtEjzF/Fz10hzAGI&#10;XsPfuIK//qa83813Vq6/Bdi5Cuxz7h3KwjtC+pxTBXktUqtWYFDxLXqx16ENO/Vxuz5s1ymkCItB&#10;Ia4tr8xfX7gKzPXKCri9+jb++tuk69+gLrzLxM+zqSsSLt4hWxvFmB9sqL51HvnkfvPybDBZL7Wr&#10;4UbelYpYNRqZWMiXCSGdmOFQ8SxqkVSC8nhcJsSgk/EM/AqfhlOx8Q4+wSejujQ8vZyrELONMihg&#10;EAaMEq9O5DVKAxZ5yqXJBix+l1GvlqhkqEHG8coZIS0UMPLtWo5dA7v1fJuSrRXgjcI1k5jgVtOi&#10;Zk7UKYp4lFGvNubXpqOGYtrarvi6bdBYxWsVz6jpafXTrmaF5U2TpFYWzBHCVBXC1InYKh5FzSVg&#10;OBdQjRKmWoGI5QJUIkDECIJypChNJ6RYpDQbwCdKMaAkrZCgQ/EWMdGpoAdMPJ9DZrKpNTqxVsM3&#10;avluAz9hYAW0DJee4zYKvBp21kRvBpF6Wp1OOd1Bp95mVBkNqEbLVGvJUjlFANQTlYv5LhXcdvP3&#10;QqyLDPesYxj2I8WSPxG1OZ16lUGuVopkKIvLWOPSllEmjs1YYRDmIfwNEWVeAa3IuGQhh6DgglOR&#10;rBbQ5RKOSMQViXlSAaTi0rRcEtBrNdaJyhELYITN4LLpPDYNZVNhBpkDsRgQxKRTESZRLYSlUilP&#10;rID5KAozUTYRvCKVsEogEJdXcfMLNxZuXFm6cWVl/sbq4hxpeZ6OW2ATcFwqQQDTpXxIK4TtapFL&#10;L/MZlXW7+tCveFrgf9lh/IUt/h9cqP76M/cfvEj++MPKjz8d/J0fnf/rf/VPf8mwX/n2v+ITbH/7&#10;7/4DljT46wuS31hR/BZRB/D5Dt3yDsP0Lsv0LmS8zrPfQOyLIgde5lyTWFZk9mWFHaf2kHVeps4G&#10;G5yIySUwOWR2r+wNPjWOgM4Z0LmCencYw2cwYorELfGMK1cMlQqZUrJYjtaaaWCfo/UqVnx8q3l4&#10;MLx1Mr59MXlyZ/r88ezTl+u/80njv/y08l+9yP+VR7Gvzr1PtqMHo9QIqx5XbnWq3Xal2ymCpH7Q&#10;w4acbIzLs43ybFLaBl4yAAKa2xoVsEU/Nor761kA0d1p8WCrcrZburudubuVutxOAw6dbybOBq5b&#10;Dd0sL9sIM/tufN5CCoCEVAqpUAhbH13AFfPZKJcFzhUOkwbRKYCjINhMMpdD5sNUEZeiRigWIckm&#10;wdvEJKMIfJ1oGhGsEbNMcrZdBYGvh0NOtcsoNilZj+LV3GUVc0FBuynA1PMdBu4d8soccQ1HpdEB&#10;PhGlzuDxZgqxXisx7sY2B4nt9fTuGDO8Q2zwbfrWRuponDxYT+6NUnuj9N46iOzuIDNrx8a18LAW&#10;aWNTEkPJZCwYA94ZBxANx1MgApE4iBC4A1AKIpUJ5YvZWrXVwUbbbgxKk362W4/ls6FEMhwDBI0G&#10;giEfACdwUMBRANR4IpBIBtOZSKUKDkFxBJKVfmpzkNkYpAA+ZxMg+qmdYXJnmNkdF7cGmc1uAuQ0&#10;m+PyLwQU3G6OgbqVz3Zqt2alzfUKNnp2XNzdqgFh3RmXtkfFHcDXYXbQSpWLqWQ6EYmG/eGIO5Jw&#10;ZQqpWqPdLU2G+XE/MxnmRv1MsxGvVCLVenx9XL486Ty7N3j9qPfFk9a3n9R/+Lz3lz8c//jj8e++&#10;Hv3gZf/rF8OvX05+8HLy9fvDL5/0Pn06/PTZ+seP+p897H3xqAtuAVO/eNj55EHno4ddgM+X91vP&#10;7zY/uN14/7IO4slJ7clJ48lp48FJ4+4hVuD3YFbdmlSn67XxoNbrVtrtar1eKhbS1Wq+Xis26qVa&#10;rVCpZGu1XLUKPuNMp5UD+Ox3i+1mplkOd4reWsYacMn1SqZagNfw14C4GFGygUvQstek0CrCWOLR&#10;F+1agcsoMakQQFCzgufToF41Xwzh6avXqCtXqUvvMlauINQ5PYJ3KRh2KQXkcCDzixhYER1jHDOc&#10;NgIHrfAo7y8FDB6jUCVmcmgrDPwCfW2RisOqdrAIq4y1FTp+lbSyuDZ/Ezd3Y23u2uqNK2vXgXpe&#10;Id3Eyizgr721evW3CDfepi5eEdAXjVKmRY0YlTyDkmfSCHx2TdhtSHgtQadJLOAxGRQSfmV18ebK&#10;zWu461dWrr2LuwZ09gp5/h2AT+ryNfraTS55AVhjwgE3Ish6RjMoO0ulIGjf00F9OWrORuxavZLH&#10;52Fr8TIIQsaqgIVHWSBPhfkIDJ6ehlvkkBbF5DkrezmiZoatEpdJrlcJ1XLErJXYVahfh8Y85rjX&#10;BNiZDjqsZpNUIkURvpDHUnHJVhHZr2bGjNyQle/QczUihpyL0wtW7XJq0MBO2PhRpzTqUYc9mkTQ&#10;UErZO2VvsxUJlZM6n9fp0GeilkAhAYeLS8roGlsNkCHi0EBDoQTA4DEEbJKQA/yMLOJRpSI2YI9c&#10;IZIBdxRjputSss0yyIRSbJh3ErVCoM4ku4gUVNKTFl7So/R5dWarVG8QGvUCkwryKYgxAyNq5Qat&#10;qFvHcynpQSM34pD5PQary6a2mOQGg0CrZ8oUDJGYBcxThOrlQo8GqTn40wC0l+DvluSjqrqT0XRS&#10;mnxcp3cbFAaVVIYiPCbMXEOYeJi+xqWvCZmrWi7ehpIsEpZcBMkFTIOQYZBwNHJEIuEDfMoRSA/T&#10;TVyqAaEpUUghZCsEbPB+hVwWn8PgsagQnUynUyjkVYi0rKLh7ChTJxdJseL4qIJPU/BIYg6NTqet&#10;kMiLuOX5+Wtz195ZvPbu4o1rgKD4+RukheuM1SWAT4RDk6EcoxSxAXwaFT6LOm2Wjh2Cywj9VWnt&#10;uyPGjw7Ff/WB+W9+4Ps7n8T+/lflf/Lj43//b/75LwH2K9/+A3z+y3/1P2SbO7+2KP2NZfmvr6p/&#10;k6T/Jt16hW27AgNwOhaEngWhc1niwkldgJ0YPuUunNpH1fvZQD1NbtTiFpscUrNTbnErrF4QakdA&#10;Y/cDiGqdfmMwZogkTcmco1gJNuvldq07AOZR2ZpWD6alW9MCaJKOj3qn5xsP7m89e7D94sn2J8/H&#10;331d+fGHub/+fuL37gU+OQ6ejxOTVrpeyRaK2RyIQq5YKZdqhWo902pnhsPCdLO6s13f26rubhT2&#10;Noq7QD03SsdbpbNZ/gRb5DlzsFk4muUuNlOXm4mLreTZVup0M3k+CZ33LHtF0TREbVhxST3Vja2q&#10;TVNwqQjE4rFZCMxB3pS6QGCIx8Y6cjks6i/xySEhHLIUpshhohohKHl4kMGhMJ3LgWAOS4hAIpQh&#10;55NVKFGJEhQCgpwPGscFKWtBSp8XEK5xcO8wl0GzMv9msVEqi4sgcpXW6vDHItliotNKzfrJ7QEG&#10;pP1J4XCaPxqn94epnT5gZxa8waNZ+dZmYX89s9NPzdpAaALtSqieDxQz4Xg8GoxEAT4BMgE7o8k0&#10;dukSmGM8DvwxnMrEy9Viu9MftqYTkL6U9kAGM8putGONUiiXDabSIQDfcDgQiQCOYghOpWPZTCKX&#10;S5bK2Xa3Oh6UtoDTT7LY+tjj3HSUnY4LswmgI9D94uawuNlNTTuJ9XZq2M2NR6XxehEEgCg4Iqfb&#10;xZPt6nRcwgCMLecJ0prawbS6MyoeTIrHw/SolSgVsNdKZ+LhWMiXTHkLlWqnPtuo726UJuCZ39hn&#10;vR6vVKO1WqLVzU6n1Yvj1suHvc8et7983Pz6vc6PXg1/9Hr0Oy+Gv/Nq9Oc/HP+FDzd+78ONH7zf&#10;//aj5ieP268fdl/cab2+1/n4Qe/jB92PHrSxDtv7nY8f9z961Htxr/X+7cbzO80XWLTeu2y9d9F5&#10;77L99Lz17Kz16Kh2sVc73G5sThpDgM9erdks5QspEMA7ATtbzQq4U6lk6vU8hs9attXINGqpN1eX&#10;U/VCqJb1ZCOmsFftNAttGlgjICkRAtaxL6ZquasIfR6mziPMZauSawMtqRY1aBCjCvUYJCGDWC9g&#10;wNQlJmGOsXqNR7qhgBatYqJbQTUClUHxPikpqKKEdMxWVL1T827X/dN6sJG22wwiLptEJSzgF6+t&#10;zV3Fz1+jri5yKASESefQaDSsTw00bAvLN64D+yRff5cxf5U+fxXgc+3GN3HXv7l6423y0jUudUUu&#10;gECrqpbyNFLYqOB7raqQ1xzxOV12E1BGNkSnEtfIK0uk5QXS4o21m9fwc9eJ89jaL/SFK9DydWj5&#10;Bm9tTsUhOrSoVS/SKVGlQihXSeRKkVEjCtmVMZ/RYNHBApTBoELkVTZhhU3EsclrCETlc1hMChHC&#10;L/GJc3rualDFTNmESZcq6tK6bVqlWqpVSY0yxG9QRvxuv8sKiB502/VGk0Cq4CEoj8vhQyQJG2fi&#10;LwelhICGAVJbo4yhw5ZWXbXIqDYNz28WRl2KdECXC5vKKWe34NqourqtiCEZFlpsdpMxGXbYE3Gq&#10;LbsojBCYSiadJoDoKj6sRHhiAVckgHlsKpdJBl98sRiWimGVmKMBZixiukV0l5RlljBNApoBISt4&#10;BBmPYBBS3VJGSEFL61kFlyzpU/m9aotDo9QI5UKyGZn3a2g+I1+n4KF8NpfDBM6nUqA6nUKp18v1&#10;BlSuZAlFdL6QyQeCy5eLuBYV4jJI0nZp2ycYRnmbRfGsLtkqi7bL0mHD5Eq4ZDaDQCHlwNhEWCGL&#10;KGKTpXyGCqFbBFSfhOFV8cwakUktdqpRh0Zs1kp1QNxVUrkYlfMgMYchhJlAOlGIIufR1FyqnM9E&#10;uUyISaFS8GQSDpxdCOG6nbLg5ZHMCoFKI1fKEAOXZOTgFTCVw4HwTPoifhXY59Lc9dWFuZWlJRzY&#10;lhZIK/PgKHOpJAHMBK6iRDkaIVcrQU0KoVPJzSgZUzv5XnTtVZn41YTzu8fyv37f9Heeu/6bb4f/&#10;n391+9//j//slwD7lW//AT5/8qc/Ob77/NcXpb+2KPs1nPLXCdrfpBjfZduv85w3UfeiyLcs8S5J&#10;Xcsy97LcvaJw41RevDZAMwQ4Jg9i9QitLqnFITM75BaXwupW2jxqu0/r8Oldfp0roPOFDeGkMZGz&#10;leqR/qA2HWzstG8d9u4cNR8eFB7u5e4eVM5vdS4vxo8ezt5/vPXy6ezjD8bfeVX+/Vexv/Ze7Ed3&#10;Yq/2EkeD5AgIRzGRzsQSqWgsk4zm85lKuVjPN1vp0TA72Shs7zT2d5sH29WDzfL+tHi4WTrdKZ9v&#10;ZU82EkeT1ME0d7SZPZ9lLjYT57MkiNNZ8mwWu9gInrR0u2le10WOqclOBdMoBESk8FlMNsSEORAf&#10;hlAuG3yBMXxCNEBQLkTlwRQem8hl4flMIsLCCyCiiEuWcMH3nMZkMSAWnQOBIEG0VQ5jFWZhIWCv&#10;iZhLAvqcgHoTJV7n4N5mLr9NW7lOJ+JoZBKDzeFJZTKTzR4Kx3PpRiszG6R2BqmtUWZno7C/md8b&#10;pwFNtwA+AWaASc8KtybpnV5s2o6t10PNYqicixZS4VQsGATWGAbqFgMEBeCMpbACQrFkIpqKx3KZ&#10;RLGcb7U6o+7mtH60VTqZ5k4m2cNhcrMb61TDFQDgXCiTCadSoVQ6msnEcvlUoZgplLOVaq7ZyA/7&#10;lc318sE0fwuAcLdytF3ZnhS2Nso708rxZvlgowTwNullJr1st5lqNpK9fr7fzw0GWPGE6aiwNynt&#10;b1Y31guAnYC4AJ+HW/XjWf1wUro1yQN8divhfDaSz4PXTQdTCV+xAExzMm7sbzV2JqX1TnK9k+60&#10;gHqGa7VYrZ6otdL99dLuVvXRZefDhz1snbIn3W8963/7afe7T9uAoH/h1ej3Xo3/0svx7zzrffWg&#10;8cn95vsX9Ye3So9PK88uGx/cBq7Zfn639eJu+8NH/U+eDMGTvLzfefUAmCh25/mdzou7/ed3wW33&#10;1f3e88vW45Pm6W5zc1J/g89qu12q14vAQXvdRqdd7Xbr7Val2Sy2WuBx4KPZejVZLWNTqmqleK0Y&#10;LWf82ZgjFbHE/bqYW2nXwAYJzSpn2qV0DYLnMeb5jEWVkGZT8VwWicumsJllRpXICtRKy/eqmBYJ&#10;VcJY4JOu6vlrJgHOKsYbBXgRc0FEu2ngLdnEJJuC5bMI0iF9MWXPxO2RoMFkkHJYlNXFG8s3rvxi&#10;HT3i8hydsArRqEwak0KiEvHE1eWV5fmbazeuEq8DWbxKX7hKmX8XP39l5ebVlblr5NUFHossFnDE&#10;Ir5UwlfL+SaNKODURwO2eMjjdVnMRo1MgnIgGoNCYNPJDMIaYXlhbf7G6tw1/LW3qTfe4eHmhIQl&#10;Pn5eSFsRc6kowuLxIC6fx0GFHFQgkgj1GonZqFTrNbBAwGTSWFQ8RF7jUPGAnQIOnQ++enQKl4RT&#10;sFZCem7GJc8HdcWQMR00JyIuu8sul0qUIr5ZozKabXKNQaHSaLR6hVqDCAQChCcR8MV8uoRH0mBV&#10;JpbdcqpNztQLyQbBmkFC1Eloailk1gjcFkXUowX4zEYtuZi1kXNnsz65y8rVaA0GXdBrc4f8Qmec&#10;rgjRYSXMYgohuoIPy/hcIZ+D8NkwTOPCdBRb5AuWS3k6GVcvYRnFNIeY5pTSrBK6TshQolQJZ00J&#10;48HjdhUnoGZktfSWEym7hAm3zG5XimVcCUoyCHEmCVkppIsQNh8Fz46Cj4UnFsFCESySQAIRlYfQ&#10;uFyIByMCvk7C88gYYQ3Hb9d6XKaYXVZ08tfj6GFZeFgWbVTU9bLLGQVuo+NIUYjLFHBoIjYF5dF4&#10;4A6XquFTHSKGW8l2awVOndiul1p1EotebjVrTCatQiHDlgWFWRDEYNDJHAZJCFElEBVlkbksCv1N&#10;qWEifhngk0+a19EXLVyCUcoGpFeIWDr2qhVaMnDwCEwnshkrJCIOt0xaXaIR1ihkMolCJ1ModBoZ&#10;NKoIhyngs4UIR4IAA+YoRHyVhK+T8h1SXk7DnlqZdyPUVzXK9zaRv3Qq/dvv6f7ht/z/7Y/H//Zf&#10;/+EvAfYr3/4DfP7s5z/7zm///hrP+X9dVv0mQfcbRN1vkPVvMy1XYft1vnNB5AX4XAbqKffgFB68&#10;2kPU+si6AMMUgu0hgTMkd/mVdqfCagehdrp1LmzArd7p0TrdGqdP4wlqg3FTuuCqtdMbG83t8dbR&#10;4PJk8OSs/fK0+uq08t5J9dF599Gd9Uf3p08fbb54tvXx8+nXHzb/4MPU33gv/nt3Ex8epI+GsWkr&#10;3iyl89lUKpXE8FnMxxu1QqvW7hbHw9x0nNvdru7vNA9264ez4v4kvbue3J+kjjZSh+P4/ji2N4kf&#10;bgDjTJ8DfG7Gzzfip5PorY3o2UbovG89LEpGQSihozqlVB1ClAK5BLk5i87jQCjMFnDZPIjBg+hA&#10;Q0GAtEuMMFA2mQvoSFnhUFdgGp4HAaBSATXZHDaPx4bZdA6bRqfhqVQcnbrMoC3DLJyAuSSkzaOU&#10;G3ziNc7aO5zVK6zV6yxs8TIiiw3BIrHYZDWHwpFsplbPTvpvBt+u53Y2SjsAUaPMFjZsOAUkD3jn&#10;8Ti1P4htd2KTdrxfi1YLkUw6moyHwRYIhUPRWDieANTEhoGm04lUOg4+tGwqUcoDSyp22uvTzvFu&#10;495e+d4sfTlNHq9jYB624lhZgEqiUU836plKJYV1QtYL9Xqh0cDW4N3o57dGAOS5o2nu1k4FeNj5&#10;dvV4WjrYxNaa3h9ltwbZQTvVaaQ6zVSjnmg1U/1eodfJ9/rF9dGby6Xrxa1JGeATQHd/s7K7Ud6f&#10;1YD+7qwX99fz+4PMoBEvF2KZbCSWigdS6WSt0u7VZ+P69kZ53M+M2snpoDDqZdvNRL0aqZRDtVai&#10;M8iurxeO96oPzxpPbrfef9B99WT4yaPul48bX7/f/eHz/o9eDH//+foPH3e+vFd7dbv+6Kx2/7Ty&#10;4KT68LT28BS7fXbReP92E3D048eDj58MX2MY7n/6ePjRw96bkbrdV3c72Kjd+90XtztPThsX+829&#10;zeZkHRC00uuW+/3GYNAcDtr9HrjT6PfrwEo7HQDRXKORAfgsl+PplC+X9hfSvkzclQpbS3FbKWxO&#10;etRuPeJUs91KjlXMMIlpKgFJLSBblBynFg07VVG/KRKwuK1qm1pgV0B+Nd2vYZhRnJo57xSsucR4&#10;iwCvYC8y8VdpuCsw4QqXsghRABfxoEGXilA+wucLMDthMYBwzi1ev7Jw/d3luWu4hev4pQUyHk8F&#10;DSCFSSbRCXjS2vISYR4I6Lv4m1co81ep2NiiaytzV9eWF5gUvJAHScQARjyJkKdVoD6HJh1xpKOu&#10;TNyXDLsCbrPVqFLKUBHKRWGWAGbwGBQmYZW8vACeDSCZvXxDRFzi4Rc4BIzEXJgBsxlASrgICtjA&#10;Q1GxWCCRS1G5nMlHmSw6g7LGIi7zaHgJzBByGDwmhUsj8onLBjYubEBiDkXSZyhEbekYNjfD7LBJ&#10;pBKFRKzV6FQGq0htkqqNcpVWIpGCD0EnE5rVEoOSr5YwDGKSXUoxioA8Yd1FWgFRLaIosTW8WCaN&#10;0GaQ+u2qmFcbdCkDbm007DK7HTythi2RCSQirVputVuVZg9PZuQLZUI+T8pjy1AOyuMA82YxyWw2&#10;hcul83gMoZCjVgmBYTu0XJeW49PCXg3s0iJ6NSqXQFIeQYEQtFK6Uclxq6GinjZ0QR0Xt+hCYx6p&#10;3YzazbBFzdLKIZWUrZPzNWqpTKkQSKV8sZgrEkKokCUUM4QSFoKCT04t40dUUFNDGLlZ5bjGH7KG&#10;XOqUTdALCLeSwnFSVk4aIgmXxWXUmdUirYQP/hNwZChTiELYcp8cqggma1CaRUDzySCfFrUbVWaD&#10;0qhXmo1qg06plIFWCREIES5AKJPKZdFQLoRymKC5Y9MIdBKOQlym4pcZxCU2ZQVhrKo4BBVKlYlY&#10;UgEV4NPJXrZx8RI+HbSeBAaNSCRQVpeZRGwkEfiPTqMwmRSYw+RjJW1ZvyQoOMeAhgq5ciFfK0Y9&#10;cn5Jw9p2kG/H8R+3WT/a5f2th6J/+Jnpn/xu9d/893/zf/4/Y9YK2P4DfAKA/tEf//vbTz++ybT9&#10;FkH3m0T9rxN136CZ3maZAUHnMAF1A/vEKbx44J1qJ0HtphiCTFsMdieEvoTSH9b5/Fq3R+1wapwu&#10;ndtrcHuM4Nbj1XsCpmDMmsh6SvVQu1vYmg4PJgfHkzsno2fnndfnjY8uGx+eN15cdt670396b/T4&#10;/sZ7T6YfPd/83uveH7wu/o1n8b94N/DZceB4GNhoxlvldKmQzWWz6UwG6+Nr1gvdTnfU2tgobU8y&#10;+9P8wax8sFXan6Z2R5HtQWR7GNseJXYnib1J7GA9ujMM7Y1C+8PA4Sh4axIBt3t93/HQd9w27RQk&#10;vRA7baS7ZSSDgCCFyQI2nQ/REQjrogGBcBggwKkj4AGaMoUwDWUR+UwCwCdEWoLIOAgkWCwag0Vn&#10;wxwEgVE+mwcz2Swyk7EGsfAwm8Bj4yUcnJKDA/bAJd3gkW8KyDcR4nWscjeNwOFyQGopNlkM/oA3&#10;mSxUs91WctRLTcf5GcAntnAmdhF3bz27t57bA0o6iG9245NmbNiINkrRfC4Wi0cjsSgAZzAcicQw&#10;dkYSiUQmnUgnE6l4OpvKgM+uXi60G531/sFu9+5h4+FB5cF29vY0dWuc3uqn1tuJQSPRB8rYSvc6&#10;2VYz3e0A3SyMB8XZqHAwKRxNMseT5NEIKz53MC2cbVUup8XTcf5oI7s7Ss7a0XEr0W1n6o00AGe3&#10;kRp1spNhcTQo9ful6aS2u1HdmZR3N2tvltqun80qh1uVHSCjw8KkX9zEFs1OD5rxaikRScX8iUQs&#10;Cyhe6jdz3Ra2Vtqgm94aFvaG5Wk/P+ykGwCfRX+zEe0OMv1BbrpROjlq3r/sPrjsPb7X/+Bu+9X9&#10;2qdPO99+Pvz6g+H3n3a/vF97fVl5clq9e1q9c1q9fVS6f6t696h057B4/7j85Lz29Lz+xkTbz+80&#10;X9/vfHgf8LID8Indud15fafz+l73xWUb2OflYetgu7292d4YN0bD+mjYHI2ao2F7NGwNh4CgdUDQ&#10;bhfDZ72ertVT2VwoEnOHw85YxJ2MuTNRRzXprEatCY/aYxT69LygDnXLOQCfBhnDpob9JlHIJom5&#10;lGm/vpK0FaOmoE1qljOsUqJfTXPLyFbuik9I8EgINhFBCy9z8Ncpy1cJi1fwi1dxSzdwS3N4/BoJ&#10;tFUEEoFIpWD/EUm4pV/i8+bV1fkb+MV54uoqlUxjMjgMOkwmMQm4VQL4h/PXCHPXqIvX6Cs3aKvz&#10;JNwClbjKphHFCCwWIQKUqxDzrVpRyKlqZFydoq+W81WS7nzMFfVbrEalQiqQCGC1CDbJEAXKYRBx&#10;+MXrazeuUBausFeus9fmIUBQyiqbSWExKRAT6BoEwWwOF+YhPK5QxBJK6DCfSieTcPMA3uDvhQy8&#10;AKLyGUQhgyCjrjj5JJ+G67fIwMtFIy6byybT6BCJXCCWyRRKtc6otjqkOptYqRWLRBqJ0KaReaxa&#10;u05uVPI0YppeQjfJOVopR86naoV0lZApFTAkCFUjpFtUAiBeLpPMZ5X7TFKXWWG3G+QGE1upgsQS&#10;iI+IMDxrZFIVny+EuXyECyMsmgA0CzyQMDMhFgWCKFyYJkVZRhnPAUhskyftopRDlHVLUz5FwK3W&#10;WZRSNSqRsEDI5JBGzrQp6Hkjs+uBBz7eegidZGSjgrJVUEaDKoNBbABE10ucNq3FbtboNWqVxGBQ&#10;6UwGqcHIVWjYAhGKcowiWklKuLATXhQ49zrqccvRrXm7Wdt6RLEREzeT6lTcGgg7XC6t067UWtSI&#10;RiaW8JVCSIQy2TCDySJBEBHlUVQI1SJiOtSo1aQ2GnVqtVytEOrkqF7KUyskUrkcEYqZIEugk1EW&#10;TQQzhQgk5DIR8Ax0PI+0IqQsiZirYoQiE5KlCFmE0kVCqvbNGGODiCoWMRkoC8+i4EFGhVukrS7T&#10;iat0MhmoJ3hCHouOsOgo1sYCnDP5bLoQokhhpoQPA5SqhLBdRMur8GMH6TJF+daA/DfO6P/oheCf&#10;fN/zr/7R5z/72U9+SbBf7fa/wSeg+M//3b/9n/LN/V/H6X6TZPpNivGbDMs7kO0K7LrGc84JXQsi&#10;55IU67ldU7vIei/N7GfZg7A7KvLFtMGIJRS0h8K2IEh+wpZIxBoMgR8dkYg7EgUwCOTz8Vo91+s2&#10;p8PR9nBvb3B+2Htw3Hz/pP7yovXqdvvV3d77d/vP7vaf3B2+93D8+r3xt553fvQ8/1efxP7S7eAX&#10;R97zSXizk+3UsqVCOpvNgP/T5WKqXst3u5317sa0sbeZP97MnW5hV9fOZplbk9DxeuBgFDrciAN2&#10;Hm4kDjYAROP74P4kcjQOHo1DB6PAXt970HXutewbJW07LizYmWEN2S4iyLkkPkTG6gcxKCiLyoeo&#10;CIcOqCngssAxRjk0IZskYpOFHBqfQeDR10CLAM4DJpMGQUyYx+UDxPKYQh44IUg8mMTjUngwVcCl&#10;KPjY6CEJY55HnkMp81LanISE1VdjknDg37L5fFStUTmc5mAwnI7Va+lhNzUZ5gA+97eqBxvFw/X8&#10;wSi7M8hMOql+K9GuRhvlSDkf+kWdoHgiBvAZjkYD2IXP2JvbaDgei6cS6WyiWMnXWpV6p9YddaZb&#10;w4vD9oOD4v2d7O1ZGhj54UZua5SbdNPrrcSolVjvJMfd9KiDrY+9jQE7fTQtnm2XL/cr5zuF0wkQ&#10;+tThRv5su3IxK97ayO5NstsDgE+gwslBK9tp5/vt/LCV2uhkNgb59VFpOCxtbTR2p7Xtjer2Vud4&#10;v3f/sH1vp3q6Xd2dVCf90qgP5LIwbqdalWg+k4il09FMulTOtOuZRiVdKGbqzdx6v7A/quwNSmA/&#10;B61kuxZr1aItAOx+rj8sTjdqZ0ftp7e7jy5ajy7bTy4aT2/XP3jU/fDZ8PMnvU/vVV9dlp+dAV5W&#10;zo8qJ/uli93ivcPyvaMKeOTOYRmg9N5x5f6tCnDTp+fV59jsz8b7IC5b7583PrhsPb/dfn7ZeXKr&#10;eeegfmu3sbvV2N5szSaNjfXGZL2xPqqNRvXRqDYcYuXvh/1yv1dqt/NNrCRFJpn2e3xOm8NscxiC&#10;fnssZMuErZmAKerReCzigFEQMQijOoELOKiG4zGiUZss6ZQnnLKMT1mN66sRfciC2pQMi5TokRL8&#10;crJXRPCLCF4J0YHiLTycjDrHWb1GXr6+tnBtee7Kyty1tZUlAM+1tbXV1VVwS1jFkVYW1uav425e&#10;W715jbgwR1pawK+sEPEkBsAnk0ehsNZWiau4FcLaCpOwzCUtsUk4FpVApxJoRDyHThHyOGIhKhDw&#10;pRLEoETCRsGthu9yI7TZ9rXTzlrKA96UXiORCGEUZsj4LLUARtlMKn6FtDi/euMafu4qee5dOiDi&#10;6jxMXmVQCVQKcF88xKJx2AwIAibKYXEROgQTyVT86srq/HXC3BUId1NIWwWNqYCxBrTGJqJ5NYjb&#10;KLPoZBqtSiiRsLl8DsxHhEKFxig32JQGm9pgFsnVfB4i4sBGudhp1TvMBh2wRy5VCJNkCE0hYKmE&#10;bI2Yo5ejKoVALOSIEYYKpZkUXItWbNZKLFqgqqheiWoUQhEAHVA9voDF44nAq0hlYiE2mhZ8U7kc&#10;DsJiCjGWAGfiCrFFtXhyMTesFTV8qkHO1Su6RlnTOG1YTxs7WXs5H/RFXDqbVm1SKfUypYpnUUFJ&#10;A73u4XVi8l5KvZVW7pfVe3X9pGLIJsxOt9FsUgOC+11Gl9dptprsZrXXbrTYzDqLWarVCKVimQj2&#10;SEk93fKjKOnjBvvVRHZ707k5DEzq7t28freoHVaslaInmXQGvFqnS60wK3kKkVTE0aFUhZDBhplM&#10;Np3OAt5MRnk0hQjWyEUyqUQilwgFsIDPEmEDo7gSIVYCgc2BgWTLGEQ7h2AVUrQq0FZJhDI+h0NW&#10;0pc98HxASnBZeAYNWyGliyUMsYypUnBAKCSwUAoDJOIZFAIeR8Yt0PBYcVMGiciiEGEGSQA+QxYF&#10;YVG4EJ0LMWAGhccgw3Qym06GGGSERVaxSV7BWkmDn/oIH5RxfzDF/+FD+L/9ju6/+xubf/w//fOf&#10;/s8//SXCfoXb/w6fwIJ/9rO/99/843mW/TcIxt+imAA+r7Dd13n+64hnTuRZkHgXZN4VuRuv8VCN&#10;XobZA1l9PFdQ5g3q/EFbKGSPRB2RqDMe86bTXtBgpDNB7BpaHCvans8A2hWa5cagPpi0Njfb+9ut&#10;073GnYPamyJqjWfnoOHrPLndenK78/79wYtH/U+fNL7/tPi7D+K/dxn48th9byuw00v1G7l6JZ/P&#10;53L5XKZUTAN89vutyfp0q3u4XT3dqVzslu+AZnEnc28WvrPhu5gGzjYiQDSPN5NHW+mjncytnczZ&#10;dvJ8M4rNWlkPHQ78+133rO4al2y9jL4ekmQt7KACGxcn5tFB9oyyaQI2FWWD7x5dAGPjzQQcoJ50&#10;IZss4NDeXEunCiAKwiBzWHQOGwISyUOwJP1NrSLwZ0Qea42LBV4Avr3cNQVnScpaRGmLAsqchDon&#10;p86jxJsc0hKHRmCzWTyJRKI3AoN3RsL5UqbTSK73MtP1wv5m9WhaujUpHA7Ts06830i8We40kk2H&#10;U9hgoBSm46lUJB4H9ukJBN1AYUMhQNBIIh5PJ7L5VL1Z6vXrw2F9vN7YnrUv9ur3t7P3NuLn49jR&#10;RgZ47fYoPxtkpv3kL+aibE3yu5P84UbhfLNwuZm/3Cnf2a/dv9W4vV8+n+VONrO3ZkWs83anfDzN&#10;765nZ73EtBVdx3puM61WvgO0tQMezG4CfPZBYBUPtjZrmxu16UbzcLv16KD9+KB5Z795sFHCENvP&#10;Y0SsxnLZAHgTsWQyncvkc4lCLpbKJ+K5dLGSxWr3DEs7w8LGILfezQyaqVE7M+hk+t3MsJ+bDAvH&#10;O9X7x9UHtyoPblUBCO9f1B6e15/dbn5wUXt2kn98q4BVQtgvnR2Uz/ZL57uFO/ule8fVe7dqd4/B&#10;39cAPu8dl++fgEfKD29Vnp7Wn5zWHp3WH96qPT3FTtHHZ627h82Lg9bJfmt/q7G72ZhN6pvjBnBQ&#10;gM/hoDIYlEfDaq9XxOogAo4CiPZLg165VIx5/Q6dSaM3q91eq99n8bu0XrvK7VAHncqkU5G2y/MO&#10;ZcgkdBgRlxHxGZGYXZj1KZpx8yjr7MT0SbvAqaRZJXiXGO8UrVl4S2bugpkLbpdtKN4ELYrw2Eg0&#10;wvy7C9e/uXD97eWF64TVVfwafhUboYFbXV7GL80RFm8Q568S3gzqwc/fXFtcwC+vksk0Gg2iUJj4&#10;VSIRT6CRiQJwzjNJXDqZg1ENglhMQDgBAgN2ogKeVIpolUhQz98vWS9G/u1OsJn1pCN2p0OvkAlQ&#10;HsRj00VclgKBwS2HTmaR1ijYeKI54vwV6uJVaG0Bpq0xqGsU4jKJsASxqDwem8vlsGEOnQ2TaQyw&#10;w8sLN1fmrxMXrkKEBTFEUqIcEZskh0kGEcOuFRm0UolUBNyLzOaTaHQ2G1LJRAarU2F2izVmiUwl&#10;5PFFLLqWz3bolA6T3qpTWhSIQc6VSxFUxJdKBRopXwsCoEIuFAg4KEyRwEStkGlSCfRqkVLKkwgA&#10;ESFszA6CMDhcOgsCn4MARcALSyVihVysVsmlUpkIQSRcSIbAMrFAKhUqlVKHTtx2Ss7zhru94Ol6&#10;7O449t44/Goz9HAnO50UirWwK2rXu8w6q85ikkfNwoYD7kfQXk4zKJgOysaLjv2075u1PaWCOxTz&#10;OlxWm0ltM6stdpPBrDPqpBaD0mDSa3Uao1ZuVPHdWm7RRDsMkt6rcl4Nlc9n5rOJY9R0DXLGnaxq&#10;u2QelJ3lnDMRNfocErtVpjZIpDKOQUizS8CbRcVSEZbpc1kwzIB5IENgA6fm8HgcDpPNpkEwk83D&#10;jguLxaLSqCQKkU0juln4toLccLEcDqnMpOQpUT6XYoVWcqKlupHU9PKKLn7SLfS7pTaXwujUam06&#10;tV4u04AkhcPgUBl0AkipmAwyi8lg02kcKplLI/JoRJRORGlEPpMCAwNhUIGKUMlrFNIqmbDCJOPE&#10;9DULlxiVkWumlcvY4g9buL97SvvDjyV/+MPwv/6nv/vT/zME9H+PT2z7kz/5SXt6+Ws47a+vGX+D&#10;bH2L4bjG9d0Q+OfEvgVpcEkeWFMFKMYg1RJmWgOw3Sd0+ZQuj87tNvl85nDIFo144tFAIhFMp7By&#10;fIV8CvxXSOTy8UIxVann6+1ip1cdrtc3Nlt7u53jncb5Hlbb5fZB6Q7wgJPavbPmw8vus7vd1w8b&#10;nz/Mf30v+Tvnoa9veZ9sBQ4GsWEj06zkqtViqVIs1Cu5VqM0HHSmk9nO8Piof3rcvTxqPjgoPd3P&#10;PNiOXkwipxvRs2niYit1sZO93Muf72Yvd3OXO6nL7cTFZuwMEHQUOOh5p1XHqGRtZ4yVqLbgV0TN&#10;sF1O14qZahFbgTKkXIoIxkalCwFE2YCIGDuBdMIMMg+ioyw6yqTzwIGHWCCDBqkwKhLLZUKVlCtH&#10;GSDlghmrbPoqh7km5BKlMF4Gr0nhNSELJ6DOyZiLcuay4M1iLDBlGaKRQDuCisUSg8kY8MdSsXwh&#10;Wq+n+5301iCz108ej1K7veiw6qvlQ+mkPxLxhCPYpMxoPAb0MxxPgAjF4oCa7kDIHQj7I/FoMp3M&#10;prP5dKVW6HRr/UF1NKrubrcuD+qPdvMPZqkzrFs7vj1IbA8yW/3UVi+xPczsTkoHm5WzWeliq3hn&#10;p3xvt3pvt3xvr3Jnr3y+WzyZ5W6B2MpjVYdm+YNxemeYGTdjvWq43Ug3Gvl2u9TvlSeD0t6ovLtR&#10;nq6Xx8PieFDYHJdnk8rWRvViv/vsVu+DW737e829Xnqznx13s51qNJPEyqzHEpF4IhkFFI2E/KGg&#10;JxKMZDLZYrrTSG/28tv93BZwzVF5BGy1lx93c6NedgiAOszvbJaPtoBWFu4dlh4AEII4Kt09LN45&#10;LNw5yN85KAF7PtstX+wD3azePqiAuHNUPdsrXhyUbh+V7x5XHpzUAU3vHJUvD4oPT+oPT2oPwFMd&#10;Fh8Avh7X7x41bu3Uznebtw87lwftkx3g05XNSW2yXhuPqsN+CcRoUH4zmaoEHpxt1Pe2Kid7jYNZ&#10;pZr3Goxyo0Xjdlt8Lp3HJPWYZU6bKhEwNiLmRthUDxkDJsSogkwqlk1ODZmQrEfaCusmUXMnoI5b&#10;eD4dZBGvWtAlHXdBybyp5SzquKsgjAjRyCMoaTcRwg3GyrXl69+cv/YW1kk7P7e6tIhbXlrBra6s&#10;rC4vzuPmbmBTUzB8YgG8kIRboVFpdBqTTqGRCUTSGgGikGU8SM6lg6xfhHL0erVWo1IqJWqVVK2W&#10;aHVyu13vduoDNmXOry1HjaWkPR11+L1GnU4CFAXhMEQ8pkbMc2rlNq0UCI0YYYMcFKassggL2OxP&#10;0hLCJIBvBIWwRCUscZhkLhcCpz3EZjGZLCqVRsCv4VYWcQs3iMvXOeRlGY9ulPHkApYEYUhRpl6B&#10;AMeVKyR8mYKGiMhMmAmxFRLUaDJpDGa1SmvSqG1ahUMp8uvlYbvRY9R4dKKoEaqHFamY3ea1mWxm&#10;vVaukQv0KrFWJRaLYR5MQyCCHMJrUZpWBCklWNVrkAHDMMziYBVcIRYLvC8xAstlMrlcoVYpjSaj&#10;XK0TiCQCPl8iEkllco1a7jIqCm7FSc78qu97NUs+2cu/t1f4bCf5548CP3yc+/h+4f2TzNFhvQC+&#10;JMViOhVOB61lv7oTUvQT6klSc17VX/Tse4NApxVK5wKeoMviMJnNapNRpdYqFGqJWgnoLjbolUa1&#10;wK+BSnb2LMS7n0Oe99T31y3nI/dh192vWOtJdTMk6cdVg4K9mrWn4+Z4QBOxi/wWkcOAOHRcvw72&#10;GIRmg1SlkoglCE/ABi7N43NYbDrWB8akwUwKxGEBotK4CKAohQoOC5lGJ0A0vJ2Na2jwdQ/TbBXx&#10;lSgsZot4ZAcfn5URB0bysZd9mZafNSzbLU+n4UvnA4FExOk2m81CnUagVPJkIrYYmDwCQTwO4DKH&#10;TuTTiFwKgUPGQcQlLnUVNKoQi8agkcikVSJhhbC2RCOsCKhrBvZaULjaNC6eBhY+Ly//eJ/0d98T&#10;/IMv7H/4Fzd+8kf/5pf0+hVu/3F8/vznP//+7/6VK1Tbn1sx/Dm8+Tco1rdZ7mtIcE4cWpRFcOo4&#10;UR+nW+MMZ4LjigtcAbnHD9Jpo9drCQZssYgzEfcmY6FkPJrBRqmkK3kgDZVyplZJV99MIa9U09V6&#10;ptHKdfql8bSxvd082Kne2ind2ike7xRP9sunh7XLk/b98+77d9sf3S9/+3b6ByfRr4/87+/4b43j&#10;G918p1Go18v1Zq3arjf63c76cLQ12dlfPz4enJ30bh9j+Hy8l7mzFT+ZJk9m6XsHJeAcj46Ljw/z&#10;Tw4zj/bT9/cyd/dyd3YSt2eRi0ngdOCZlfWjvLaR0uVixlTEmPDJgiauVcXWS9k6CUuDkOWcNQGE&#10;59IJwBFhOonLIGIDNKgENtbPQOMz6DCLBrFAqg7zEFQgEkvFqELMkfApfOYqh74KM/E8FkHMo4i5&#10;JBFMFIFsl0eWcVaV2Kp7y2LGkoC6gFCX2HQiB2JyER6q1GidLl/IG0oE47lUs5mdtmPb7chBJ7pV&#10;D7Zz7nwqEIsGgkFvIOALhPzYeuPhiDeArZLl8gWcPmzFbJc/4glG/WFA1kwSw0+2VCs2OtX+qLG9&#10;1Tzfrz46KD06KNzdTh8Ow9u98GY3utmLbXXCu4Pk/jiPye40f75VvL1bubdffbxXfbhdubddOtkC&#10;v0ofYpHDLjaPM3vD1GY30S76aoVgo5ZuNgrddnHUr2wMSluD0vakMhtXp+uVzWFxe1wGcbgFcqbu&#10;3b3Wna3G8Xp5u5OadNKDZqKa86fivlgiHEvGIjHg0H6Xz2v3ul0BXyiF1dpt1TPTXmHWzUy7mfUe&#10;oGZ+3APcTQN8YsvyjIt7W/Wj7erZdvHubuHBfun+XuHObv50O3c0yxxuZm5tl7Al1XYqJ7sYRLG8&#10;bb+CdUfvls73SoCglwflB6eN+yeN2wCuh5V7J02gpHd383d2ixe74B+WdzdLs3EesPBirwG8+Wyn&#10;djSr7k5rG+PqcFAa9Iv9HrZ0zPqwDGg6nTQOt2sA4c/OK++flw9HkYBHY7epPA5NyAlOMIFLh1h0&#10;4qjH0Ek42hFrzq3Ui6kKBK/i49TseZOQ4NYw7FJCQEYOKqk+Dc2hpOj5C3pkQYcsa7grZhHFImMb&#10;JBy9iKnnk3TsFRFtiUNcWJu/unjj3cUbV5bnrgMIrSzOrQJ+Yn23y8tzN1ewekDXMILOX6Wu3ITI&#10;eA6gFoXCIBFYJBKLSORRiTIOVS+CrCqB06T2u6xeuyngMkf9tojf6nWbvB6L14NVQ/W79QGfMRyw&#10;BP1mt0uvVKIojykTctRSnlmBujRim1KgkcAqMSxHWSI2GQEZJxUH8Mmnr7GpOAoe4HOZScEz6WTQ&#10;XFLJeABwBpVCJZNIeBx5ZZGBX+HR8GqE7lRwDCqRWMgVwAyliG3USDRqqUKtEKs1LFTC4ry5QiYT&#10;m7SKgFWfCzoyIafPrjcrxWaJwCZDHXJ2VLs2iXImJX2z4ktnAmanRaWRGZSoUyvSqoSIgAcziRI6&#10;Ts0lahC6WsyXyUR8hM8CCkZn0BkQcGO5ALZopU6XQ2e1yTR6iVInkGlQiUIqUypVWsA3p0FZ9Gim&#10;GctF3f104H9vGnu4lb4/Sz+f+L/ed/zlJ9H/4v3U335R+N6L0dmdnb394XhYKldTqWQw5TelXaK2&#10;Gz7NiQ5b+l7TUyqFo6mAO+gy2Q02k8plUtmNKote6TDIfVYtyLrCJm7HA52k4A9q4k/X9Q83Peuj&#10;cL3mq6cN1bCoFkTqQVE1oSmlLYCdiagpFdZU/YqyV5ZyCBMOUcQjdzsUJoNEq+Qr5VyhlMsToXzw&#10;IfAghMeU8lkiBOYIJSS+nMBTkBhsGpXMpJHZLAoKkbTwmleALW6jVQN55aEIU86n28T0mJLRM1Jv&#10;uZi304qzuu2o7dpuuHo1bybnCQaN4IT3WyUWkwh7RQkgKMRj0xDgIRymBLMRKo9JZFNX2ZRVDpXI&#10;pBHfTIZZxYKwSiOs8chrOhYuLpobGK9fROdf1XDfm1F/fAf9269df/+7lT/5d//yl/T6z7f9J+vo&#10;/sfxCba/+/f/ENbk/y84458jWn6NYv8G032FD/AZXpCFMHwaU0xHiudJ8b0JsT+qDkYNgZAVsDMS&#10;tEVDznjMk4qH08lELpMp5vOVXBGws1po1ArVSrZUipfK8Uo1UWukm518b1QZT+tbW42D7drBVmVv&#10;s3i4XT7eLZ8d1u6etJ5etl7fq355O/P1efx7x4GXe8G7s/jhOLfZLwy61X6/3R12+uPBaHN9tjs9&#10;PByfHfcujupAJu4dFG7vpC+3UxfbqTsHuUfHpWcnxfdOS+/fynxwK/H+UeLpUfrJce7pQeLRbuze&#10;Zvh86NmtGcclQzNryMaNcYDPoCrukfhMPIcKtsoZFhFJzVlC6YswDSBzjUVZY1LWGGRwHw9hS7nS&#10;uW+muIDgsNlcLvfNUEdsZQMhlwaz8CDR5jHxfAZeyCaJudgVUBGCzT7WCajAG7QcnJS+KGUsSJkg&#10;K18DeR8bZsNimcJgtnvc7kg4ms+124VZL7Xdju63Y9NKsJFx55IAn8Fg0A8CENTr97o8bpsTpKtu&#10;k81lcfqsLizsnoDDG3AFI95oPJRMpIq5fK3cHramm42jncpdkFgcFO/uZA+HkVknuNEJb/TiO/3Y&#10;3ii1P87uY8NrC6fb1cs9gBAMnPeBg+5VT7cKBxuAnZndcXYbsGQ9s9eJ9gvufNKZyQQKhWi1ku63&#10;8pN+eQNbBjk3G5VAAHZurRf3plUQAJ8Hm/Xdcelgo7K3Xpr1csNmvFUJFZLucNDpD3r9YZAHYOx0&#10;ej0gvMFAJJ3I5FPlSrbfLU66GfD3g1Zy0Eqtd9KjdnLUSa93s1sT8Mz1g1n1bKv0cL/yeL9yf6d4&#10;a5rZ28hsj5OzYXxrlN7byB9vV27tVPc2cscgM9iv3jus3wVxVL99VAVx76Rx71YDuOndoxqI2wdl&#10;8H4PN/JAxzfWK6NRZTgsTSfYaOGT7frJdvV0u3m0Wd8aV9dHxfGotD4E9lkENJ1NauCdgmd+fVn7&#10;7F7ti/v1B/vpRt4V9mkCTmnWL4+Y+TY1RyXm2vSyfMBc8uljZpFaSNYiawb+sp49p4VuqHhzEvZV&#10;Jee6CV1wyfAW4YqGO69HVixikl3OcKt5XiNQWJVFLQQENYroSj6FR1slLs/hFq4uz72LX7xOXL5B&#10;WbnJIYO0j45fWcEBlM4D77xCnL+Ozf5cvoYyiCibAVPJMAUP0/Ag/Ufpayo+w6ERBuzasNceC3kS&#10;IWcxGajno7V8JB33+D0Wu1Xjcmi9bn0oYAn7LUGP0ecxmEwKhQxRybgyAUstgLQClgphaLD6QRwl&#10;wpSClJFDEXEoXCoOpqywySssKp5BXiMTVohrS/iVxbXlBQbYTzqVRSbSCEBVVwDIJTBTI+LYlXyD&#10;Ti6Ri4U8DsCYViFUyURKuUCplgslYhThqoU8q1oasuuLIWc+4gp4LFqtHHwrYRJewcSbuLigbGHD&#10;Rzyuynd63l4nEc/HzQ6LTSOIGEVuq0YoF2NsoOEkHKICYUmFPB4CpBOoMJVEIlEoIDNmSgVch0nh&#10;dtl1Lo9Qa+aJVYgIvLpSqtQptUat1ujSq2ph86jsW6+GZhXPUctz1vVedt33urZnW56nB6GPD3w/&#10;PPN9fify5CL7+Dx1thvrDdOpSg6ku24DUjRSD2PwdlnRLDkqWXcm4YrGvG6vzWPWhM2ymFMbcRmi&#10;blPOb6n45aMw/zSLPm2qPly3P54FuoNwqOj3BvQRK7dip/VDcDcmbeRNtbKzmLFl4oZSVDOMKMcR&#10;VSuiyvjkfq/caZeZdYhJydGpEakC5YlBzs6TiSGDHLJpxWqtjqu2EGU2HGIiMng0MhHCipVSpDya&#10;DiFbBRSrnK9VCxQKnlzCV0t4JjnsV0N1A33LyTxKK3bKpu2KZVo0d0uOdNYeCOojTmnUhoLd8xkg&#10;l5Lu0zK9aqZDy7PppEY1trCVVMABz8+mEYCTMKgEOgVPJa1SiDhsTjx+FSauKqkLfu67LfXVff/c&#10;3cLqiz7j6wPkrzyw/FevEv/jv/wHv0TXf44NYPNnP/3Zv/wX/+z/9c//H3/6p39mt/Cfic//7l/8&#10;vyPl3V8jWH6NZP9NuvstduC6ILooS+LUCaIhQ7Omuc6YyBcXBZPyWF4TzxojCVsk7IhFHPGIKx4F&#10;9hnOJKKZRCKXzJaSpUqmUs1WKtlqLVetpesAnK1sG0hkvzgYVdY36tNZY2tW3dos7WCFgQA+Syd7&#10;xYvDyqPT+svL2ud3St++k/vqLPH5rdir4+Sj3cz5Zv5wWtue9jY3R5tbk92DzZNbszvn4ycXvSen&#10;tYdYZ13h3mHhwVHu0VHmyXH2vZP8B6f5V+elDy/yH18kPz6LfXieeHWWen4cfbLrvzdxn/btmzXr&#10;sGJrF22VjDUZ1saD6rhXFrfxA0bOmwtOZB1/WQItI1iVSByHggPsZFLX2HQSwCfMwi53c9lMPhew&#10;k83hsIBB8rhsPpeBwlQem8xh4IF9crH6kHiESxcgLLEYUcsFVjlkFxEtCEHNWZUzFyX0BSF1nkNe&#10;ZDJoEBcBJ7XGbLMEQvFyqdUpbvQzW73ETjs6KPpKSWcq5g4DNw0HguGA1+uxO51mm81sdxptToPV&#10;abZ7TXYPuIPdd3ps/rA9FHWFo95YPFwoFDuN3npnY1I/nBbPZ7mzjeTeILrZjWx0Yxu9xGYvsTVI&#10;7I3TB5Mcxs4DYGDtB4f129vYaqOXB9WTrcLRNHM8yx9tYtNPTzYyB93IoOTLZoKZbCxXTNTfTHFZ&#10;7+UHzVS/nd7AwFmeDgqbg8LuRnV7jJXuAyjd3igfbDX2xuUx+LNarJ735+OucMDpcTscbrfV5XT7&#10;fT7s8m0kFIvF0qlULp0vZTu90uZ6cbOfGzeTg0Zi0Ir3G7FxI7HZze2Myzvj0tZ66WRWebBfe7BX&#10;vb9fP5mV9zbA62Zno+QOhs8c+PFoq4Jp6Kx4Z7/+5Lz/9HLw8KwNqHn3GHhn7fKwivXx7hSPZtgf&#10;zybl0bDcbhUbzWK9Uay1yu1BfTCqbm9Ujzcrx7P6CXDoWX1nAt4X8OzSbKO6v9M+22/dOyy9PK9+&#10;dLv24WUJEPS94/y44fZbULOC6dMz/Xq6ScESI5BMxPVY5TGHPG2XWMQUixDvEK5auUtG6KaafUPF&#10;XzAIcV4ZySMj2EQ4o3BVgxKMMobLIPKa5AGrKgws0KbRy3l6Kccqh3VCNo9Boq3N4xfeIS5eoaxc&#10;Z+NvKNlrehRIBGF1eR63cI1w8136EmDndS55Rc6jAWBIeAwZjyblUlQIXStkmeR8r0kZcpmiQexS&#10;TCrmT8eC8YAz6DTGfJag1+x0aD0uXdhvBjlzyGOIuPRpkD/7LA6bSqtEZAhDK4Q0KEPNpVlFsFuN&#10;WuRcnQgySLlaKVeKMkUwVYh9NagMKh6PW1iZwwrQEFeWuCyGAGZzaGQ6YQWlrSl4LKUIlYkEchFP&#10;pRDL5BIgnEAxNWqZXCqSiBGlVGBQoYD0Sas67zGAfYi6zQaVRCzkc/kcMplIXl5i4Rek1BsO+OrQ&#10;htvPogdt90YvWawkfSF30KZMWSQeu0GqUWJTOJh4AYeMcmg88JVm0glEAoGAJxIJJDKFQiFDLDrK&#10;Y4uEIr5MwxGpIL4I5gkFIoVUqVforGqT3WoxpwK2QjaWAeYQD7STlsOi7l7TcrHuG6yHE3lvNiQd&#10;JVjHFca9sehy29xt2cNJ8JGZjWrUI6dl5MS6nlBxcNIBZTpsSAUMUZ814LZGXMaMS5P3GdM+ay5k&#10;b0TN04T8tCC9W9dcdF3gq9dpRt1xl8Eud+ihoHqtYlkdBln9hKSVM1Xy1mLaVIppOmHFRkA2jaja&#10;MV0ioDGbUJ2KbVYwzAqWWoNKgX9LELmU59ZwIxYk6FKa3D7UHKJp/ESJiwKJGFSs5hoPooogsg4m&#10;mVCqQcFXqYRKBaKUoVIpUH+eW8ku6Vk9N3+U0oxyhkFK20tqy3FjOKj3uVUhmyBjhVp28qaXtBum&#10;neTRg4q0VzIm0h530G42KjVSvoTPQtg0AFEOiwIxyHQqkUpcoxPXWIQlAXFeQ7vp482VFTfXbXMH&#10;ccL9BufjieiHt1Q/fuz5J3/rk5//7GdvwPefYQPe+dM//dN/9A//9j/6v//X2DKif8b2Z+LzT/70&#10;J1/9zo+Z6txvkJ1vMb1vc8M3RAmcOk8ylxmuBtdbFnlj8kBMFk4q4zltPGOOp52JpCed9GWSgXQi&#10;nIlG0rFIPhHJJ1OlVLGcLpXT5UoG4BM0rM12rtMr9gal0bg2mTY3Zs3ZVmNnq7q7XTncrZwc1M4O&#10;q2f7pTsHxYfHxffPKq9uVz67V/4KxJ38Zxe5l6e5Z8elB0f1y6P+2fHk7Nb07uXW47tbHzzYePVw&#10;9PJe573LxtOL+rOL6gfnxRdnuZdnuVcXuY9vFz+/X/7iXuGr+7nv3k98+3b0s9PAqwPXezPznYF+&#10;r2kcVeytsrte9DTz9kZSXYjIUj5R3M4PmlhOFcMip5mEa1p4SfZmyA+fhoMBEelroJ3iselCGAI5&#10;shRmIFyIC7OwYYQsGhdmctlUHosA2iwAWhYNB9HALZHDoaMCrkwu0qlENiXbKiQYELwKXpUwl4TU&#10;OZR8k0O4yaSSIA6XJxCLNXqd0+OKx/PV9KiX3+xmZ41IK+8tpbzJiDMcdAeCHo/f7Qb4dAHvdFqc&#10;bovTAwJIpw001E6v0eYyub3WYMQWjDqCEXcUHKN8vFytttvdPnCm0tEkeWscOVyPb/aik2580olP&#10;O7GtfnxvnDycZo83S2fAOI+bj2617m4VL7YKJ9jqnrlj8KspsLfy6UH9fKd0OEqOW5FSKYItfl5K&#10;1arJYTuLXZJsY8uWbQwK2+PKDEhbL781BOTL76yXsNis7k6rs35uUE/0qrFGPpAHiPc7fV6Xw+Uy&#10;u1zg7YVjiVgqG02mwvFYIpMqlPP9QWUbOOu4stUDz58cdhLDdmLaTu+8qfkHsApe7nirdnuvfmev&#10;cfegdb5TO5mVdseZCRDrMUBsbnOQ3p+WgICe7tZuH7YennYfX/QennUenLbvn7TuAA09rF3sVw43&#10;89NRdtgvtDqlSqNYqhYKpSyITCmTr+SqLSz529oo7U0rx9uNk93W0VbtcLN8tAOSv8rFUePRWfvF&#10;Rf3z+81Hh9nDSfjOQe7uYSYflUvgVS4DpxWRLXKKmE1gM8gIh+kzSjJORdoitAlAOrVs5S26hWse&#10;Md4pxntkpIiKnrchPi3DLCWZpRStkKaVQhaN2GlQeM0Kv1UZduk9FqVFybdJWG4FICjEpeFIy1dI&#10;K9cIS1eoy1eFlAUTlyhhEcm4eeLiNfbSVSXYBx7JpuQGzbKASQos1qkVePWiiFUVsWtCbgMQuIDX&#10;4fO6XU6r22lx2c1Wk9amU6a8lnohWsiFwz4LaNmTQXsiZKtEXP1ksBJ3R0MWq1FqUvAdGpAdco0C&#10;hk+F+sAzG0Qhiyxokjk1AqMctqj5ZhUiFbIZNAJhZYG4MEdfW+YzaXIhIubDbDqFTsApuADkXIUQ&#10;FfD5Ij6kFHGsalHIpg7atWatTKOUqRQig0roVCFBDRozSRIgBXHp/OBDkQt5fDYMUEwjgcaXSVyD&#10;ScsKyrWKbmUUgbppTSnljMY8Lp/dadP49VKrUSlRycE/4bFJPAg4Fgm03WQygUTC2EmhkMhkKsAn&#10;lUph0hkwl8cRSNl8KYyIBCKZTA48zai3ubECpXavzeGxugNGh99hs5Q9ipOs+OHIsjWNpusBX9AU&#10;8UgyPqgdoW1XeI2yQmdXsFCEzqDIGbgAb6mkXKnaaDmvLOTTulx6u1nuNisCFlXKaagEzI2YoxJ1&#10;VWKebsI+zZq2AZ+Sukbamo3b/R6jwSjTy2heJT6lw9ecpHYAqoaEmYAsHAA5kDhj57btnA2XeD2s&#10;asQM8aDObOQb1CyzlmPUAQryFQpEq+Q5dbyIQxb16kJBpzMUlznikCFAV7pZfBWLjRV/hxhULp2o&#10;gIgaPkMl46vkQqUckclQVMwXC2GnmJGW0ypmbsUvBX5cC0jLfmnGI406pTGHJGtHGlbarmP5UXj1&#10;RQV6PpTcWddOe550Le6Kuc0WlUUr1stRuQAbts1n09ksKtalTyGyyAQeaUVGntMzbvqRxZxioW1a&#10;mfqpJwXkvaHs833513esf/Ct9X//b/8//7nwCZ7n5z//2U9+8sc//emf/vKB/9j2Z+IT/Pt//0d/&#10;dPb4s6uc4G8xve/wInPS1Jq2SLM3Of6eMNzUxPOGWFobS+kTWXMi40xnvdmcr1AIlwuxUjZZBN4Z&#10;SxRTsXImVUmVqslaPV2rYXUAathaK4U+YOd6ebZZ395ub+/29ve7J4cd0BBfHNUvTtqXJ507J82H&#10;J5VnJ4UX55WXdxqfPmx89bj1/UeN7zyofvmw9tn9+if326/uDT64N/ngwebLx5uvH00+ejL+5Mno&#10;0yejj7HlGwcfPex8eLf20e3Kx7dLn98rf+th+TsPC18/zv/249xvP0p/fTf63VP3F/u2V1Ptna52&#10;u+EY1VzNqrdaDnTKzlFO0Y4h5QA/7UPjdo5PQ7HLCVbRipl7Q8W6LqbfFNIXJRBeARPlMFkEM2V8&#10;WAnSZJgCjjoHogN2QkwKOPwcJhmmr3KoqxBllUlZZZBxDCqRzaYLhHy5QmLQCEwylh4lKeEVCWNB&#10;BNSTMscnXIdw1+iEZSadxuYhfKVObnHbIvFUKdmpJdZr0XHF3866AT7TcXcsjHVwOj1Ou9Nhczrf&#10;4NNlc/uw3to3q3tii5R5AhaP3xYI2YMRJ8BnLOVJZcNA4ur13qC1tVE7mCSP1yP7veC0HVxvhNab&#10;kUkrstWPYeUmptmjaR4o2vl+9d5B9d4sfwoe2cze2soDAd3dyOzOCid71cvd0q1xarMXa9djzVq6&#10;Wk1VK7FhOwUsECjmdJTfGOS2AdgG+UkXoKsACAp+BL/a2QCyWJ71C2NsrdZ0Ix/KhN0Bv9vnAw2b&#10;C7wXly8QSaSS2Xwym4tlMul8plTNd7uFnWntcFrfWy+NO6l+M7beSYA7W+PiDDzSzQxbyb1J+Xy7&#10;frpVPZwCcBb2J4XZMDPspafATcGP0/LpbuN4G2CvcrJbOz9o3Dlu3TtuPzzr3bvVAuw8360cbxan&#10;w2y7nS2WgPWmUvl0ppDDClBkUvFsIp4BRyRdauX7w+JsXNzfqR/tt06OumcHzYv90t1DbHXu57cb&#10;H99tfPGgcTIJ52PaREieiSgVYhJEXaWTcCzKEjg3aGtLRNwSnUSwKfhxkzik4pj5a0buko2/ApCZ&#10;0LJjWiht4DSsaN0l9uuAFFKdarZFjq3zo1cgZo3YY5T7bIqIVx/2GEI2VdgoztmUUYtMK6KzSPOk&#10;5WuExSuExXdZK1dVjEUVmwgRl6DVm1LyvENMcynZQbMo6QQNtDpikrrVSMymyvpMmaA9E/MkYr5Q&#10;0ONy2SwWg9Gk0eqUGo1crxKnQ/ZpJz+oJ8sJbzXuLacC2bgnF7DVAq5qzJtLev1unVUndOnFdhUf&#10;2LBLi9rVfLcWLXj0VY8hY1Vknaq0VxVyytVKlE4jk3BLHMqqmsdwqsUek1oDEgwWg8MgKwVchQgR&#10;CxAhnyfh0E0iZsqOln1I1i2JODU+q9ZlUXn10qhBnLLIfQaJxyAJOzRup04kE9CZNAqFwKLiYRqR&#10;ScbT8Cti8s2sFtcJsioxRTplC0XA98WoVYstUq5NKwE6K0TYCEREORQeCxvZANMIEJ0Edo8GWM5g&#10;MGhUOoXMYrLYHJiLiPioWK6QGwE3bUaXy+4MxiyhrM6bkNnCPL0XVthkCkXKINiPCva7pmLT50/Z&#10;fOAte+QxnzTjFhSDQq9LzBXzCBCTRFiRkBe98HxFh6tH0FTaafJZ5QaNSoGaZLBLhcTNkpLPWIm7&#10;Cgl/JuJPh9zJgDXs1HmsKodFbtYKTApYi5J1vBWPGBfSUBJmRsIK+c2wzcA26WGHlpXUk1tm6tQn&#10;GEQVxbAq4JbbLIhZzzab+EYDX6+GXXpuzMLNedBUzBFKRJyhmNkXlzgisNHHlFsZqJYOi6l0iEYm&#10;csg4lEEQw3QJytGI+QoRDxUBJRewOEwVjK1jmlXSshY0axMUncKSV1zyiYs+ad4jrjnhdSf9zI9/&#10;kSR/2ICfDZCzoWLad6XKQU/Y6nXrvVatUSVWSxEZyhZyWUBLIAYF4BMcPoiwIiQta+hLLt5KQr5c&#10;MhB7Ps5uRnzZVD6b6j86cX35KPNP/t7vvTHFX10Jhf8f+MQADAjqzG6+BQWuILE5aRKnKVCtDa6/&#10;J4529KmSLV00p/PmbMWeK3vyRX+xGK42YvVGrt0ot0u1Zr7ayFZb+Wa31O0VAS8Hw/JwWB5NqpvT&#10;6u5m8XCreLxTOT1sn94a3D4bPTgfPD4DyKzdPW3dPes9vOx+cLfx+m7t4zuVT+7Vv3jU/s7T7m8/&#10;G3zvSee7WCW27tfvDb7zbP2LpxufP5t9/t7GZ+9NQXz63uYXz2fffr4F4otnk8+eDD592Pn8UfPb&#10;gLtPqt99Uv7ek+L3n5a+flL47YeZ374T+v6p68sd3bOh7qDtGDe9nbq/Xg+PmoG9hnG7KB0m0UZc&#10;WPXCOQstpsUHpQsB4TUn/5oeuipjXtfwcAZkVQ+vydhEGUyVsfESxiqXSWazaCwmlc2kgO8em4Zn&#10;U5Zh2gob4JOMNZoMCp5OJ7J/IaBSRCHhyFCqnLMmYy5JaAsC4g3e2lXu2nWYtASaDwjmcaRaqcll&#10;DkUTeawYUK8a6lf8mKWlvdmkNxXzRiNY/63H5/1f7NPq8jp9QU8o6g5EQFg9AZPLa/UGHIEwwKcr&#10;Gncl0/5CIVGvtwadjUlld5zY74dm7cCkFRzVg8NaYNqJ7ozih9PM2W7pZKdwsls+26/e3iufbWYP&#10;NzJH2/nLoxr41f4stzvL39qpXAIlnWR2hsCPk51GstnI9nql2biyu1Hd36wez+oHk/LepDIbFDYB&#10;bEZY5+p0mJ8O8jvg1cH58At8djK1QigR9fn8Hq/P7/L6nB5vMBqLp9KxN5HI5/PlYq2WW+/lAXcP&#10;Nkq7g9y4mVhvxLDbVnK9m17vv5nN0orPBrl97EXL2JyZXmbcTW+O89ub1T1snbvyne363f3W4RbY&#10;w/z+FLzB2uVh6+5R595x985h82KvcrwFdjXb7xRKZSC+sWAshBU7TKWiqVQklQwnI5FkNJpNhFJY&#10;aeLhoLQ7Kx/uVi9Pe3dute8flh9j7Gxjy7nca352v3YxjZTjyqCT67Lw1XKYD9OoxNXVxZvLc1dx&#10;C9iiE4TFOS551YBQrQKykbdq4q9a0FWHkOAWEbwKakBJT+o4BasgqGH7tXDcIQnZJA69wKhBbUap&#10;16qMuXWZoDHh06f8+lLE1E5a+jl7KaQzyiE+Y5WBX6Dh5zjkJQF1XgmtqThEOQtnREkeHRyxC1Ne&#10;ZdypiDtkaeC+LnUubM3GXPGIKxx0BQMut8sKzimrzWQy6wDWlCqZ2aQJeczlqKebCXeK8UouGgs6&#10;/C6D16yMmtX5oC2fdoRDBpNOYFMjLo3ArRc6dahDg/h0glJAD8ypk7K3M7ZawlBJGv0BAxuFiWtL&#10;CHXVwKHE1GjYqrRqJDKUI+FzJNgcU1QsEooRvohFMQqoWRun7oebAWE1pE64VEG7PGQUZWyygk8P&#10;/NttUbmsKoNRCaF83BqOuLzAJSwL6NhFOyp+hbs2F5Uv9AOMYVbdqfmzpYA7YLXoJXY516YS6FQi&#10;uQBSYMvd02QwSQWTtHyalMdCYCYXZmCzdxgUPnaRmIbCkBRlm5VowKmNhIHFekPRqDuScUUz7ljO&#10;GC7wrTG23C6RSkMquO5GC0lTPOFMRPRRnzzukyd8yoRdErYgTgtW14Et4jJoqxLasgVec8joRi1X&#10;qlVCMiVHLJGIBGYZ32+Qhx2GUMDlDXpdXjeQWrvVYDFrLUaVUQuMk+uQM70KulfFsisgh5zlVLAc&#10;CppdwTSpQI7FMIgJFgkhrCIUTaSOh930c4tObsSB2K0Cq5Fn1zJdWnrMiZSDok5M0c6ak4WUK5XT&#10;BTNSZ4ytcXNkZr4YfJ4KPFuIp7IpJBJEwvGoeAFEE/IhOQrzQKbDg8kwTKNRERrewiaEhMS4Ds5Y&#10;kbKNX3Xy6z5pJaDMeBRpu7BoZg5spAMf+TJDu11jnjf5e211vepKpZyJqDMRdHlsBrNOoVNgk055&#10;fBhiQzSg/UQ8lbDKJqyKqGt6zppPhEtrKHUHPAyj+3npnZ7+/R3XJ+fRH3+2+a//+3/4s5///wk+&#10;MYD+9Ld/779YRCNX0fiiLA3sk2qtsb1tYaSpSRRNqaIpXTCny9Zs0V0o+8vlYK0Ra2JLSzSGzf56&#10;bbheXl+vrE8ak832xqy9tdPe2WkeHnROjxp3jqr3j0r3jsvYyMaL3sOL3rPb3ee3W+9j/a7Nxxed&#10;Z7c7L++1PrrXBOz89G718wfNbz/uffdJ/ztPet8BEH1v+P0PRl8/3/jq+exbH2x9C9w+n335Yuvz&#10;V7vfern7nZc7Xz3f/hIAFcjo08HnTzrfetj41qPatx5Vvv24+NXj0ncfF77/OP+DR9kfXAa+d2B6&#10;NTGcD+zbvcC4G17vxrYGkVt9x626aqcgGCaRVhCueqC8jZLVLcWkV0Oiay7eFR37moG7ZOThtOwV&#10;OXNFylwRA/hRlzl0IotOYtBILJDzYmOLVhikRSZ5kUFcpGKDDFfAgzQqgQHQyKajKE8qRaUitoJH&#10;VLJxAJ8o6QYIAXkeoSzy6HgOl8+TamUGq9EXCmej5WKoXgw2i/5yLlDMh4o5LHKpQDIWCAT8Tq/X&#10;6fUBXQPqCfDpCoQdviBgp9nt09qcBrfX6gs6wlFHLOaIJ12ZXLTWaAx7YwC59cRuNzDrAPsMA+8c&#10;N0PTbhQ8eLyZOdspnmMXOysXB9XzveLxLLM/zZzsVe696eE82ikd75bOD2oXO6WjcXZ3PTsZpHvN&#10;eLuZHQ4qO9PGzqSMTX3Zbp1tNY+n9cNpbQe78FnBOnLX3xQYGpW2x9WdUWW9mezUE+UC1kcbigTD&#10;0UgkHg1FwuF4IpHOxJPJSDwez2bz5Vy/jS2kszfBnHK7l5m2kpuNxAhbw8TfrUXWu9kJiE5m1s9t&#10;9rLY6Nx2evhmeBGQ3d1Z9dZ27fZ29e5m5XwLGzG7t1HcmxaBg57v1s926yc71Yv95uVe49Z2dTIq&#10;NlvlXCEXikUDkUg0iU0HAhEGdwDkI35POOAOBQBH+70S9gz71Ydn3Sdn7Wen9ffPGy/vAHy2P33Q&#10;+fRu4/lp8d5u8mAcapWsEb9KwKetrcwtzV1bvHl16ebV5blra/Pv0nE3lexVM0owcFfVHJyWi9PB&#10;i3rOghHBGVC8WUiO6XhRPRLW82J2Udwp91sldqPIZ1WE7YqSV9VPmGsxUzFmKSfN9ZR5WHQMc7aU&#10;S2aQssVcGpeJR1kEMQNn5pMcYoZNQvdqOBGbsBBWl+KGdFCdDWkaGVun5C2lPfGo0++3Oxxmk0ln&#10;MuqsVpPFYjSa9DqDxmjSed22kM8KBKiSCBczcYBYl13nc+iCdk3KZy5EHNmoJehW6RWwQcLyGIRB&#10;i9Sp4YesslLY3MrY6yl7OqBJ+pUpjyxuEfotMqGASwOQowB+kKMKbtgoc6pFRilfh00QUSFCqUAI&#10;MMrnsygyNgHsuV/Njpr4Masw6ZJFHdKgSRSxSGIudcBtMOnlRo1YqRKz+Dw8aHOX58WUFTmPicIs&#10;iEri4JeC0qWei7YR5s/K+m7NWYqZix5d1qN1WBUyGV8Ik6XsNQWHIIewsrpyNhFlEQUwHeViZa6B&#10;j2IdTjyyRgiZZRy/Hom5VMDVYomwPZzS+DI6V8TsiagcIbbKzpXqZVKRQwolzEgipMtE9JWouhZV&#10;tZKaRkJVDKliHrXTrlZrxYiIy4GIMgbOAJPUQrZYikJiOUOsYEvkIrFEJ0VdBrXb5TR6/QqbQ6bR&#10;aZUKk1Zp0asNapleITBKWF45Jayiho18kKZYFLBJwjQKyWYpwyBnmiRUj2TNK8UHlYS4nhjX4jO6&#10;tYKRlLQyXTaeXc8OaCgZG62ekrVy+kbOksr4PYmMOZRSeBICe5Sn9aByk1SqRERyJk9MY/EZDBbM&#10;xKrrCbkQyoUQNpPNZlG4XALgHIXCJ60ZWSSvkBLRcpJmpGDily1w0YGC8zDiUHr0qFdFjynX6oa1&#10;bd/qWXTlQYpwuwRvNm2DdqxVixWSgXjQ5XdbnTaTXq8RSqRMGKHQmSQigYxfZZLwCI2gZq26EFxU&#10;QSpa2L0QultQ3O3pn29bvzr3/LX3U//sDx7+8b/9HwC3fgmw/4O3/wQ+AUD/7b/7d5dPvyCrMovi&#10;5Jq6QDYUmK4619eQR6uaeFmfKBrjeXMq58yX3IWip1INd3rp0Xpt3B1OW9PN+uastjFrTLe72/v9&#10;g8P+rTcTS+6etR+ev7k8ebv29Hbr2d3u+3c7z+9h5dBe32u/vtt9iUXrwzvNj+40P7wDHLT+yf3W&#10;F486337S/c6z/nffH3//+eQHLzZ+8Gr2/Q/3vvsKi++93v3Oh7vf/nDvOy92v/N851vvz754f/r5&#10;e2MQXzztfetR84uHlc/vl754mP/yQe6rB5nvPsh95372O7dj3z71fXrofW/bdzkNH02iB+Po4SRy&#10;uh647JtOqpKtLL8X41X9UMVJrZiX05qFsPiGB7lhha8a2dd07Jsq1qKSuSSnL4poi3wyIOUqjbxG&#10;I/3CNZdppEU6eZFFWmKSlgBBmaRliLREJ61QSatUGpEFsVCUKxGw1VyCgrEkflNFQUidF1AWhNRF&#10;lEGAeQgi1ym1JoPN6UmEM/loqRCpFoOVQqhSjNUqiVY10SrGKplwMhYKRrC1vfzhqMsfAgR1eIM2&#10;jx9IJwijxwe+frZg2BaO2KJRRyLlyhSi9XZrvb8B8DlO7veDu/3QZje60QYR2R6kDjdyp9v5s+3C&#10;+Sx/tpU/3cqdbOUON9OHs9z5YQNw4tGt1uV+/fZBDbtMuFs5nVWADk4GqX4r3u9kJqPS7rSytwH8&#10;r7A/BcJXB/g83W4dzxrHm/Vbs8bhBPwWKz+0O60dbtQ3GslGMZLLxZKZRARb5DsGIhILA1wB70xl&#10;Msl0Kp3PNJrFrfXK/nphd5TfGRc2e5mNZmJQDjVynmLSXil6e23goNlxJw10E5vN0k6vt1LDRnJQ&#10;j0972f1J9WBS2R/ld4c5AOC9zeou2MPNIqAmtobaVuXgTafI0VZlZ4JVgS9WCplcNppI/mI27ZuP&#10;NxIAuhEOWd0uo9Nh9fujmfT6evNyv3Nvv/b4Vu3ZeeP98/rzy+ary+Ynd9ufP+h+erf50WXl+Vnx&#10;YisxarhiQYUIoa4t31heuL5488r8tXeAg1KWr8GkRQ0Xr4dXFKwFPvEaSr6BkN+V02+q4GUVD2+V&#10;0NNmSdapSNqkCac87dXE3MqIR5nx61oh3VHe/rAfOe6GRzVfOWUtx839vGOUs9ej+pBNateLNWII&#10;uJSNT03rBSE93y5nulSsoAVJ+KTVnKlTtQ1brukgNOjG8lm/z2d1ua12hxnA0mw2Wq1mEG6P0xfw&#10;hgK+RNCXTwSLuVQiEfcH/X6PPR60pcP2TMiWDdtzEUfSZ4y4NF6r3KYT+CzSmFMZscvjLlU2ZCpn&#10;sBL5chFodkkyLlWPUDUITcqlSpirBgHVrUY8erlNI3OoJT6jzG8xGgx2jlAD8cRcHp8LQ3wOVcyl&#10;S7h0lYBukJADWkbaikbNqN8sdlsUZqNcLuMppRy1UiAUS+kQm0kl8elEqQAWIQB/ZDp+SUWbi/GX&#10;pkbynZriZGg/bJj3i9ZO0a336iCEBdJcPvGGlDovZyyhtCUueYlNXuKxSAhE5TDALVmNUE0iklVK&#10;cyqZYSMv6xLVkpZENq6LFlBvCTaEuCorV6Zli5SITCWXolYZK2IRJAKKQlDaiSoGCfUkZxzmLJmw&#10;weEyCGUibLYQGUcmziOEOS19WS9kKJQivlLDkqmYEhlHJEGEIplMqtWbxAabALiqRKqUCtUykUqM&#10;qFDIIGRZhHSHmOySkJwqjl4GaUQMtYAGThgJZ0XGXtGxFyPoYly4GFGsxPTkkAqf0qyWTYSClZq0&#10;M1J2ZskNtaNop6Qvl4A8+83RhMaf0rvDWkdIagmJzAGZwanS6GUypUgsR1AJgooECCpA+UKUixUl&#10;hSEY5pBgeJXFpL4Zua2EaAaUbVUgNiVqV3D9ak5AzXKr2Q411ypn2aQUl4wcUpKbxrVb9qX3Irin&#10;Veh0aNwd+6b9QKccKaQD8YjH53eZbFap2sQWqGgsLpVMJONxDCIOpeC0LJwTWQX4LFjZ3Yh4p6i5&#10;7Jhebzp//zL8917F/vH3qv/iH3znpz/9FVUg+k/iE9v+5E9+8vF3/yLHWl6Spgi6HMVSYjjrPF9T&#10;Eq7pEiVDIm9N5e3ZgqtQ8ldq0XYnO1qvTNaHW8PpNjDOxtZ2a2u3d3A4uHULsLN/eTG4d7v/+G7v&#10;2b0eQOaLe51X97sfPuy/WSij/+mj3scPeq/v917e7by+3Xx9WXtxu/ESMPV+96P7nS8fd7/zdPD1&#10;e+sAn1+/3Pj69dZvf7T/w0+PfvDJ4Q8+PgD3v//R/tcf7n/35e5XL3a+evGmC/eD6Rfvj771pA3s&#10;88uHpS8fFr64n/nyQeZb9zKf3059epn67DL5yVns1WHk0W7o7nbsYpY4346fbcVub7gve/qjsnAz&#10;Aw9iUNtLLpkW45qVoHLFK5nz8N+2sd8ysq5omTeVtBsyyjyPOAcT5ln4eTp+nkpcgCjLbKyOPI5F&#10;WuSQlmDSMpu4xCQssNZuknE38auLRAKORqVAEGgOqAbOipq5gA27pczxiTdR6iJCx3GZZBYXhSV6&#10;pdpg1OstLqc7HEymw6V8uJwLV0vxejXdbWR71XSzkMino/FkPBqPgfbdE4wAggIBBfbpDITdwYgn&#10;FHWB20jCEY7ZYzF/Jhcv1Urd7mjS2Z0WT6fJi7F/v+/f7IbHreCkHd4apQ82ADILp5u5803seucZ&#10;wOdO/nS3COLuYf29s/7Ly/6ri977J42nx9Unx7WH+7XL7cpshFX42xzltyfFnY3i/rS8P87vrucw&#10;Sk0rh5tVwM6jrQaIfWzuSuvWbvdyv3tnp37YS3Yq8UIhlcymo4loLBGNxsPBcBBoXySZzOYKpXKp&#10;1iyPh5WDaeUAsHOYn40L0256UA1Xs+5i1pXLOPIZZ60c7ACgtjK9emLYBOqZW29nfxmdzLRfGHex&#10;NU07rdgU7BU2cKl8iK2gXr3cb94+aAGIHkwLwIzX++Vms5wtFrEO2yQW8XQ2FEsGYjFfJOLw+/UO&#10;u8HpdIZC0Xy22aue7rbuH1SeHhU+OKs9P6+/vI1lfiDn+/BO/flZ6f2T/J3d5KjpTAZldj0sYK+R&#10;V+dxWOfttaWbV/BLcyCpEtKxJaBVLJyYNs9afRsEB/+OkHpTwV0DYUKIEQMSd0iSHmUhZKjGrPmw&#10;rhA19DKu7YLrXjv4+P/L3H8HSXath53gxmokkiKBRpvyVVnpvffee++9997bSlPee9fe+0YDaLiH&#10;B7wnOtGJ0iqk0SxHbuRH2pGNDVESyRUftCf7vd0/NmInNCMOhxcfMhLdhYp7b948v+937znf1w4d&#10;N4NbrVCn5GxkzZ28vRI3liKGUsJaChuaQUM7oG9apV2/KuMUmZUkh5oecAhjAUW7aD5est/djFxu&#10;ZTYGqWopFgo77c7xk3SbzWR3WJxOm9frDofBmQjHIsFUNJCKR0PRiNXlNpvNYZellvDVkq5i1JoN&#10;mWNeg8+iCFjlsYDJ51K7LZKoRxdwaU16kVbOMmt5ZoOUTMYhFhdoGIRWMG4E7TPxo8BHQ+Mlzgqd&#10;USBTSSRSm0bhNhpkCj2RrcSSuDQqgw0GaxA0Cp9OknCIEiZCTpkzMub9crxLyzJpeCoZQ8SnScVM&#10;hUoCfgmZJQTpKRmPY1EpLCqZhkeTEItM5LwKNVkXws6Lqp22aaOqWy7pI0kdQytAEpH4xRv0xSsy&#10;5DUZfppHXKTjIBTMPJMI5ZKRTAqCQUGzaRgxC60V4j0qSs1K3Y7xdhvWUjOlT1SY1gxR5iZwlTQ2&#10;VygWKZQii4od1rPzXnkxrG5G5Y2oohI1FBPWeEjvcCiVOjmdyyaOb1MtYtGzTPi0kjiv5ePkaiFb&#10;ISeIJAS+CMviE4ASM3hsFlciEsulUoVUopAKRRw6n06Q0NBKBlpJhWtp83Y2xCbAa3g4AQPJoUA5&#10;xFk25joffVWKuWbGfRAkf+RlX/NL52M6bNaArhjgdTOq6yUO4rxuRt4qqnN5kzfhMYZiYndCaI3I&#10;zV650clTO1hKB1tm4YhUDDafxebx+BKuRMkTSTlcLp3JoNEpHDqVxaBhgX1SKGg8njAuXYvnUEG+&#10;AnaawWNRJWyynIZVUBEKGkrNQuu4KJOEaJEQIwp0Rwc/9KBOcsSjpuiwI9vpKPtNR6Xkj6f8Nr9P&#10;ZXXz5AYSXYglUjFoFBYGoyJhXPSilAg1sWEhGaZopvSDgs2C6rhlfLni+Z2T6N9/kfh7X2f/+e89&#10;/8kf/ylVIPqvwidw4f/wH/9g/+7rRUl0URZBqJMofZZkKbBcBYEvLwpkVLG8Lpk3Z4vuYjFSryfa&#10;7Vy/11zpDdZba5vNza3mzm7z6LB1ctQ+O2ndOu/cu+w8utV5cqf94k775Z0uoOarO41Xd1qvAT4B&#10;RC8azy5aT89bz0/rT0/GLYsfn1XGNL1sfHKr+e5O68v7na8e9b580v/q2coPXm5882rrp/j89vX2&#10;dx8DlO784MXW1883xz76dO2zJ8ufPe5//qD5xb3K53cLn93OfXKZfPuena+Pw69Poi+Pwy+PQs8P&#10;Io/2wre3I+cbkdP14PFa+HjZd9ozH1Skm3n+aoLR9eHK5sWoBhLUwIJKSEQ8FeJes9OuqAlXBZhr&#10;bOR1Buw6E3z9oJME2BQO4BM1R8WM2/qDkZExjlkqbBq/cB03fx25MIGAzqOQUDwOS6cQxVSshgqV&#10;gIQXOUWBXCMuXCMsTpFQMBwOj6FwsEwpTaDiy3UKo83q80VSoWwmkI67k3FfJhstF5PlbDQTC0bC&#10;Qf/7YvFufwDg0+7xgQDIHK9U8Ydc/pAnEPaEwg4Q0VggnUmXy9VWbWVY2hslTgaBs579PT4D/Vpg&#10;2Bgvjhw3I1tJn2zkz7dKZ+8ffB5tZE7Ws+db+ds7pYf71afHzRfHjReH5Sd7uUd7+Ue7pdtbxYOV&#10;7PoA6GYG/O+bg9S4Z9xSYqMfXx/l1pffu2bvpyUU8qNefmNY2hqWD5bLJ4C1pUA5E0xn4vF0Mjoe&#10;nYM/xafd5/UAfGazuVKh1iyvDCubg9x6O/EzfLbjzaJv3JMrYkjETACfhawb4LNViTUK4XY5BvC5&#10;9D56IKmrjWUURKsSaTeig15qZZRbHeXATu6vFM526jf3mgCiO8uZlaX0oJ0eP/jMZwC6f4pPfzgy&#10;PofjTuMBu9ertVn1DrvV5/XGo5licrWfPVrJ3tsv3j8s3zsoPDwqvrqofny7/uK89GA/dXMzvNf3&#10;FJNqh4GlFhGZxEUcfA4JmQYOCpmdQCzM4BALXCJCRoHLKTAhfp4EuUJa+ICyeIWLmQImIaLCZAyE&#10;WUrz6HhJp7IcNLUTjnbaXktYajFzPaYfZIwbJftW1b3VDKzUPRtN73rTt1R0dgvObsnfSTs2Cp6D&#10;emApYaz4ZM2EPuwUeUzsbFhZTej3a853u6lfvl3/+rL96LC2s1poVOPJuDcELhy/0+tzer0uj9cV&#10;CPqC4zoWvkg4EAoH7V6P3mK2mY1pv205H96rRzerwUHJW8mPG1/77OqI1xDy6YNend+r12rFAj6L&#10;TsIwiWgua/zgFwGZoyEhLhmtElR2SuZS0QkcTufx02R6IktGBu4mUahUBqZATWBKicDC2CydQqiU&#10;8uRCppZPUnFxQsqimDiro836lXi3nmXTsW06rlkn0etVaiAuShWDL6Iz2VQqnUSmchh0JZvskJJd&#10;Bq5VQolJ8BUzoxiW56KqeAQorojEoeGwcDz0BmPxihw9oQLpLBMjZmJ4ZBgI8EbEIfDZJB6bLOAQ&#10;ZSKaQ0Fpm3B3s6xHO67uStqdz6vcMZ7WyZZogSDKRUyzlBpVMrtOyXrSuF9xHzS9vVoongq4/Har&#10;XWU0ijVKnlLCMEmodjVTrmCKRDSFmKKX041anlgrocqURLGGxJfQODw+jy8T8KwahcdqsJu0BqVY&#10;waMLmSTuuIIskoeHqIizNtq0mQlRslB8KpyGm2dgpjjo6yLMNRn2mplwJUC54md+5BNORvSorBHV&#10;tqNWfaidNGW/Jt1q65Z7lmTda8rEJaEM25FiGSMcjZuvNrMVVrLETBCYcGwllSVic/g8gZgjUdEF&#10;CgKTj6OzSGQKk0Id3xenUBFkKsAnHoch4jFkEoFJpwGsshlULp08LtBGQrMICB4JIaYs6tgIoxDr&#10;lOHjWkLNihuFsPt55kVTdN6X7Q0tS91gthq3JKNiV4Aj19NYXCKJggMbGkXBIFhYqJCI0HMwIQWx&#10;bKEOw8LNgva4bX6x7P7t08jffhH5H79O/Yu/+/kf/+SPfkau/4O3/zp8gu37//Kv/92/M0aXZnhu&#10;iDQIV8Ux+jTJkqU7i0x3gRcoy+JVU67qLFUCtVqs2cwt9eorncFWa3O3vX/QAeC8PO/cudV7dK//&#10;7H7vzYOlTx6N4+2D3tv7Sx/f67y5135zr/v2Tuftrfbry9YzIKbnzSfnjcdnjUcntQdHlYfHtUdn&#10;zReX7de3Wp/ebX/+oP35o6Uvni5//WINSOcPX/4Mnz96u/fdx3vfvt799tX2D55vfj7G59q7J6PP&#10;H3Xf3Wt8drv0yc3s24v0m7PE6+Poq+Poy5PY69P4y6MowOfTw/iD/did7fCtzeDFZuh0PXSx4jnt&#10;mQ5a2v2KZDvNHoXJDSeqbEUWjNCsaibO+8BJ/nkp6hc5yBtc1CQXfoMLvcpavEpevIFfnMTDpomI&#10;WaCbICiwaRpslrQ4jZ67jpr5CDF/AwaZhUHn0Wgkk4wXkpBs5BQddp0MAXC9hlm4gVqYQsPhKBwF&#10;SxOQeAqGVMdTW9WAh9FIMhfJZnypuCMaskejvvh4KmgoGg4GQ0Fv0O/1j0c7p9fv9PkdPuCdPocv&#10;6PIHgTP5IhF/NOqPx2O5dK6UrzbKvV5lZyV3uBw/GQXPBu7dpeBqNzpsR0ft6FY/tbuc2l9JnWzm&#10;b+1Wb+5W3lcPyI/xuZG7tV24v1O6u1t+fFB+clB8uJu9C/B5WH10UL69nT8fs7Z4vJbbXR7X/Nvq&#10;J7eH6XE/stUqoPWglR50Mv1ubrhUWO6WlurpUTO90U7288F03B9NRGPJRCQWjsRCoUjA7fOAo/DE&#10;opF0KlMstHuN9eXq9lJ2s5Pc6I0Ft9+K1YreXMaeTlozKXs+464Cs6yEm6VIqxRtF6PtQqRVCHdK&#10;sVYx3CqHATuBfQ47mXGr0V6q30su//TZ51r+ZLt8vl07264dbY4ffG4O0kvNcLGQiKdSQH/f10Ec&#10;sxMIqDcUBk5s83hMbhdIk92RcCwbazeTG8Pc8Wblcq9ya6/w4CD/4rz8+iZIMgp3d5Jn6+Hlmi3i&#10;4hqkBDkHyyJBicg5HHwauTiNWJyFQ+YxCBiXjFOxCBomWkZBMOGT5IUrZMgVIW7WLCQr2BgeFS5l&#10;E2xqTtqtqYUsSynPeiW6VgnXE9aYRxp2CRMBaTVlaGdt7ZR5pejYbvg368HVenhQi9Zy7mbO1S95&#10;CkFNwimqRLRJv8prE5bCqvW89cko9tVR6dubjW8uW5+cNm/v1raWi0vdbL2WTGei4666QY/bA1Iy&#10;l9fvsTtsTrfD6XYZzBajyei2mQph5zDrO6oH74zStzfzO6vZRiOWSblDLk3Urwco1enEVCoOh0Uj&#10;IPPI2WkCEoZHwtCQOS4OGlAQBynVStsTT7tUNgdP5yBJjCimFE3j0zkSgVRD5ShILCmLzTcrhXGv&#10;0W/XWJRco5isFRHBaZS9n6JsEaNsKrpVy3aZpTa7Sak3ipRqrkjE5QvEIhGAGZnBptGZCg41buPl&#10;4nqvVWITE9xSTNAjcHrlepuML+PQ6QQ2BcUhLAhw03LygoKJVvCJ6vEiWqJZQjTJaXoly6AGzJOI&#10;hRzRuAMJOalA74Rpex1juRXxp4O2gFdttSn1eoNW5tXzkgZW3SrYDKovC7Y7nejxIF3vFZyZlMZh&#10;0xkVOp3QpuGG9ayqR1CPqR1hncyjl6lFLim55mYDoitdDo7exVXqxHKZRiExysVeg9JvM7rNGrtK&#10;oBWyRTw2nUokoqFk+BQYf4So62LspIAwy8LNEVFgwJlkQj/iwT+Soq/YCR+mGFfjvAm/bMGjgmW0&#10;i8tOyGF8/naTdn8kfbSpfXDoau8l7cMGv9Am+UokfYSu8LDlRp5MTxXrsTw9hquhcGUcDl/E53ME&#10;IhxPg+SbECwpmkgmYAlEIgXLYCOpdByBQCLgKAQMg0Ji0QE76WwGjUkl0cmEcQNHPJqGgfLx8xrq&#10;vJ6HMirITjU1YyH33dizNOthR/ZkzXBvy7u9li53C/ZSTuSPcVUmFldIpTJJRCoeR8Bi0EQ0nEPE&#10;ath4jxif0FLqHt4gqd6tmB917L++F/ibD4N/7dPEP/7bX/7kJ/9rq03+BLf/anyOFfQnP/qN351n&#10;OWa4rjmxH6GOY3RJojlDc+RZ3pIgXFWnS85yNVitxVut/KDXXG2vbje395pHJ52Li+6d270nD4ev&#10;nww+fTL4+vnwm+f9b573fvhs6QdPu58/6nzyoPcx4Ojd7ttbndeX7cdn9fvH1fsn9XvHTRC3D2u3&#10;Dht3jtsPzntPb3ZegR970H/3ePjF05WvX6yPwflq5/3N2+1vXu1983p/HK/2v3q58+751run658/&#10;Hn7+sPv5g9a72+VPb+U/ucx/fJ55c5p6fZJ8dRp/fZZ8eZJ6fpx8eZp+dpx6dph8shd7uBe7uxu7&#10;tRm+ve67veq6OTDdbKuPy5KtDHc5Run7sXXjfEl+LUL7ORPu55TYD2XYj2SYq1LEB4KFX2AsfEBa&#10;nMBCJlHzN5CAhYsTyPkJ1NwUYmYSOjOxOH1tfvrGwtzUImQWh0awSSg2do68eA09/yF85kPE3FXE&#10;wiQMMgOBQhEEOpEj4yiNEqNN5/Q4Ar54KpxJB3MpbyIKsn+jw2V2BDyeEGAngE04EA4CfLqALPj8&#10;QBbsPp/dBzgadAeCXvD3iXgiFc/kU41GvtPKL/XL6yvVvdX8/jC2P4jsDqKbg/hGN7raDq11IluD&#10;9O5K+nA9e7qZu7lTvPwpOzdzx+sZgM/b2wUwUF5sZM628jd3Srf2KvePm88uWh9f1F6dFu/v527v&#10;FM428wfrxd2V4t4ouzfM7gyLm/3Saq8wauX77Vy7kW3WMtVyGvCpWkk369l6Pp6IAccLh8GxvBdp&#10;8MblC9iA/kTC3ng8nMmW6+Vhp7jWSm51klu99MYg12slatVQuRyolPz1SqhWHrOzUY0A+wQEreVD&#10;5ayvmg3UcsEKeJP3tyuRfjM56mb6nWSvEwf4BPa5s1483SmfrudO1gsnG5WTrfIx0OjV7OYg0apE&#10;U6lIIAx4GXACj/cGPMGwLwQIGnT4fY5g0BuLeqORVDHV7ebXRvmdteLZTvHxUeXNRe3leeHpaeHJ&#10;UfbeTnxvEKhldA4DXclHC+kwOm4BpFY42DSQTixyEYOEEwhYLp1kEjFtIqqGhRPgFxiICTZ6WsfC&#10;pMwCj5otYmC4ZLhGSA7ZZOWIpZqwV5OOVtZTSlgCTqnDKjAbWG4zJ+tX1uP6bs42qvhWxot3I91a&#10;uFr0pqKmXNScj5rjXnXUowx7ZcmAYilv2m+476+mHu2U7mznL0aJs6Xk+Up+fAd7pTTsFnO5WDTk&#10;zQa9zVyiXMwEwwGbw2ZzWG12q8FksFmN8aCzknC3c961sv/+WubdefPudnG5GWkUvKmIKREyWs0S&#10;BoOAQkIXF+YXZ6ag0+C7ME2AztKgEw4+Nu9g1xOqbMppdNuFJidd7SDKrEi2CkkTUVhyJl9FZKvw&#10;TCmXL3TpJdmALuVRxp2ilE/ltCq1apFaxtBxkSYJUauSixUarlxLF6sJbCmOCpDJ5/AEagnPrpNp&#10;tFoqW0Qg0rkMilxMl3CIOjY2qKH47RydQShSCIRijlxI0YuIAJZKFlpKQ6j5RJ2EbpRQPGp6yMjx&#10;mvg+qyTsUjjMcoVcIhCJeTyWloeJGajFiCaVALmFSW83KAwqo04WtirzfuVS2rhcsG4VrWcV41nb&#10;vT5Mx9o5ZdivthjMRpndIIjo6TU3oxcTl5M6XdjAsqtFInpChDqK04dluT/uljl8IqNVrFKKxXwR&#10;l6EWso0illHINkn4SiGPTqVhUGjk4jxuYYK0cI0EuU6B3qAtXiNDJ7DQCcLCdfL8hyzYdSH6upV4&#10;PcOeyEpmE0Zc3IpvGhH77vkH+fm3K8yv95U/vjB+d991/jCZPO8IVkaoVAdrTRIVdp5Ur5JrlGqT&#10;UGtnauw8uU4rFnrVXKtFQXe4EYYwSmSiM3gCJpPLE1KEMgJfTAQmSiEyqcT3dYJpJBKZML6di6Xg&#10;0FQcalyxCA0R4ha0VIiBjzLIKS4VtWQi7HqwjwrcZ0u6F5uOh7vB/e1ibdRwVMuiQEygs7H5Egqd&#10;RSDT8CQyFk/EYrA0IlZIQYNE0yhiujWilFNZj2j3CpaPh56/dBb8wcPo3/irL3/yv7pY809w+9+A&#10;T7D9y3/zb5W+6nWGbZLrXJAGkeo4duygGbq7xAvVNOmao1AJ1muJTjM36LbWu2s77b3D7slZ9/Jy&#10;6eG90fNHy2+eLb97ufrNm9XvXi//+M3wV173f/lF55snLYC3j+/3Xt/tvbrZe3bWeXBYv3tQvbVf&#10;vXXQvHlQPz9oXB51b5/07p11H9/svbg3/Pjh4PMny18/B+q5MX78+Wrrhy83v36+9dXL/S9eHX7x&#10;6uBnAf7z+daXT5e/ejL48tHSl/ebn9+rvLtb+fRW8ZOL3NuLLGDnq5PEK4DPk8zL0+x4neh58fVJ&#10;9vVx+tlBHED0wW74/kbwzqrr9sB83tYeVuU7Rf5mhrEeoyw74F3VjSL/FwO0X7CRft6A+3k1/M9L&#10;F/4Ce+4XSPPXsXOT8NkbiDkwXkzCpgE1byxM3ViYnpibmZydmViYn0EiICQckkNEcNAzVPh1zNyH&#10;yOlfAgSFzl1fXJhZRCARBBaRqxQbHHqXxxUCBAlkk75c3JsEma7HZHMax9USACxDIX8oGHgfvoDf&#10;5fba3T6bP2gNhFzhqD8SDUTHfUsyuUyhkKlUsu1mdqmVHC7lt9ZqgHD7o/jO0rhz52ovttENb3SB&#10;g0bWlxJbw/TRev5sY1zQ7mKn9FP7BHGxUwS8vLVVvNgEcM1f7JbuHNWfXXQ+ubv0+d3WJ5dASfMX&#10;m7mD5dS4Fu4of7CS2x9k9/v5vfdThNaXit1Gploa10BOZ2LheDgIdjARjifCQHTCEZAGBCPAot/X&#10;IdQ5HDqny+B2W/0BTySWymcatcywmdrqZYCDbg/zq/3soJscryvtJJea8XY9UquEmrUoICjQ0FLe&#10;X8z5y4VgOR/IJJ3ZpKNa8DeLoW4tCn542EmsDTM7a4Wj7crlbuXmTvnmDnitnW+VwHEdjO05t76U&#10;alfHqz0DIcBODzBOl98P1NMVDNj9Pl8UeCc4s9FKPbfUy68O0sebhdt7xednlbe3m69v1l5dVl4c&#10;5x/sxDfazmxEYdbSpRwkkzhLRk3hFicx0EksYn5cUQWPodOpXAZVK2BaBFQtlyClwLmYOQEJqudi&#10;E2ZBxCiUMLECCsKq4kadqkzAEPfpnRZxwKOMBTQ+l9RpE9kt/LBH2kybByVnv+JtlryNortZ8nRq&#10;wVE73q0ExlELZWLWkF/t9yniAUUrb1qtOfe7/sNBFHzuo7p3UPUtN6P9Zmypmeg1U6m4PxpwdlPh&#10;nUalXS2Hw+MZ3g6X02a3We0Wj8uaCtmrcUcr7+uXgrvN4OO1zIO1zHEvstUKDRqRcs4T8Ol1GpGA&#10;TyPiUdCFOej8DGZxhjh/TYb4oKzHAHhkIlqTVSvWavhaC11pxYmMCKYcTRcDfJJZMjRDgWHIKQyh&#10;TMgLmOVRq7gSktXSRo9rvBRVr1WatHKr1SDRWikiE5ajRTMVWIaEQBeTmRIaUyBkM8wqntWo4Qtk&#10;BBITjSHg0FAmHqamw90ipFeJd2rZFi3XqGbZtTyXhmvT8HVShlZIsSmYXi3Hr2aEzfyIQxx2SqMu&#10;RcKj9DuUGrWMzeHQKXguDaXmE9wadtQu8ThVWodWZRAHjLKMR5cOG1I+dcqnqEY1w4x6rWxvVoOB&#10;YkjhGd97tWr5EQO7YmMOgpxhSl5I6g0BncAo0chICSVyJUyvJYT+oFnr9gj0RqZYRGeMC7lzaQQR&#10;DSuiYAV0MoNExKLGOQnIRTCzV4mzV8jzHwF20hevU2GTZNgUAXKDDLlKh95goafl2AkfYyoqnA0p&#10;4UkDtmtBHYURT+rorzc5v3aq+iv3Lb/93P/0eaF5t6/d3cDX1hHeMk7jY0tNepXRbnbanD6rwx10&#10;GMseTTuhy1VcklSM4onzNHajTO5TSZx6pcGkVRh1QrWMK+UzOGwSjY0i0GAoNBQKhUHm8JBZCnyG&#10;ipxloWdluDkjDWLiI50KatzAalgpu0HqnZLwfsf0YM19ayu0s56t9wveWlEeywgNDp5IzmDxSFQG&#10;jkTBEsg4PJFCBlaB5dBIQg5TIRVYtFK/TZ3261Zylou+/eam/Xd+49Uf/xm0T7D9wR/+0d7tV1Ms&#10;+yTLMS/wwmRhjCaJN2TI9iIn0JDF67ZCw19vJrptgM/KqDfc7u8cDE7O+peX/ft3h08frrx6uvbp&#10;q/VvPl778dv1X/109bc+WfnN14Nffd7+9nHri4edj+8uPb89fHDRv3fSuXvQuLtfu707vht2tle/&#10;PGjfPe7cPWk/uOg+vzsA+AT2CbgICPqDFxvfvNj44XgK7tZnz/Y+e3Xy7vXxZ6+O370++fz10Zev&#10;dr96vvr109FXjwdfPuh+ca/x+b3qZ3dKby9zb84zL88ANdMvjpJPjzNPTwpPzqtPL6uvblXeXuTf&#10;HGdeHqWe7kUfbIXvrntvjRyXfetpW7dbkWzmeZsZznqYsOxY6KqvZvm/FKL/nBP/54zI/4sU8t8x&#10;Z38eP3MFMzuBmJ2Az04gZycRM1OL0xOAnZDZKcjcLARk4pAFNGqRQUQJiDAOapoKu4qdv4Ka/QA+&#10;88HC9EeQ+elFOAqOZxI4cjGgZMiXzgSBRZXHEzRsUa/B7dQ73GZgpHaPGwzrgJq+wPtlHgG/xzue&#10;OmTxBuzBqD+RjqbS8UwynUvmC5lyOVer5QetwqCZ7HcyK8PK/lrxeC11sBwfq2c/uTOIby1F1nrR&#10;tV5ie5Q93iiebxXPdysXe+X3nUbGanWxV7rYLwPvPN8uXuxWADsfX7Q/udv9+lHvB/cbX9yqvTit&#10;3t4pHi2ndsYKWzxeL52sFU5Wi2fr5aP12konV8lHMil/KhUORwJOr9fidlg9TnfIDxAVCweTYX/E&#10;47JZLWoT0G4w2Fi1DofZ63OA7CAWzgPPa+Y2B8X9QXGnX9hZLm0O8xv93MbSuIXZSifdrkdb9XF3&#10;mlo5VCkCggYAPgFEU3E7iGLOWwEErYT7jfhKN7W7nD9cL4wbhu9W7h027h817x7ULrdLJ5uFo41x&#10;QXngo/vL2eV2sllNZNORaGz8RNYf8oEdjSZjmVy0Wk20WslRP7uzmgOm/uCo8uy0+vKi+smd5hcP&#10;up/frb84SJ8vB9o5g8/KU4rwIiaKQ4YAfGIh1zGwSTR8joBGMGhkAZ8r5LEVApZBwtQLqQoGhoed&#10;5+IXRBS4hk8yy5kKDkHKxLp1ophTFbBKbUaR0ShwuRVBvyboU/rcMrdDFPXK2gXATl+n5CumHOmI&#10;MRnS11L2zWZ8u51cbsUaFX8ybgkGNF6P3PN+/X42omrmrZ2cZVi0bzb8y41gIev1Bq2+oCMV94UC&#10;TqDZ1VSwno6Ggz6v12Ox2nQGvcNh83nswXFpWWMhpC/H7dWUtxyzbuSdd/vx+8uJs1Fifznfa8Xz&#10;KVc6Zg/6DGq1kEbF49BwAnIRPz8hWvyFogbeSspDYZ3aoJKoFSKNgS7TY3hqJFNK4ioYfBWZJccw&#10;FAS2ksSS0dhCiUigELONcqbTyDPqx82c1VqDymAXqC0knhbLUaNZSgxNgmeISSwJgSVFk9hoMOiS&#10;8BIm0aoR6nVSFp9HIpMYBJiMPOfgQpJqTMnMqLu5zbCkDrzcozMbxDoZRy8keeTEtIGRtQmTXl3E&#10;b/I6NU6z1GVR6nUykYjLY5LEVISWj3Np+WGzOGdnZ0JSS0hrMAnSBn7eowyF9XqdUDeuGCyMOnh5&#10;nzwTNgaiDo1dq5CzzQJcVkNp29nLYeEwKe7EFMW4Nh1UpD2cqpfajdJLEVE4aLL43EKNhs7n0Bjj&#10;zvxiFlnMJAnHLYTJRDwWC4ejFmaR09dxU79EmPlFyvyHjMWrTNgNKnSCDJ0kQSdI0GvExRsE+AwD&#10;fkOJm3AwZu2CeY8CnjdjhxH8eZXw5Yj+O0eyv/HE9rsfxz5729x9thY53ZF21qnJHsmZZekDOq3D&#10;bbImPbZhzPSgbny45trdiFU2S+ZGWZPIOJzOtENV96taIUMzaiglzf6sUxywUFU6NEsKxXPm4bjZ&#10;+YVZYA5T17EzV+iLH4kwkxrCnIW26BDhIjpGzSfq+vkbMf5hUX7Wtp0NPcfLga1htL+UTLTymmRG&#10;YvGI5Vq+QEJj8zBkGhpPwhNJ44UyZBoV5BQcNkvA44n4UqlAr5YBiOaDypWq9e//3l/7yX/5yc+I&#10;9X/w9r8Nn2D7F//y39SWzyBc1wzLsSjwoZUxrDZFsBSY3pok2tZnW55aO9pqp7qNfL/ZWe+t7PR3&#10;T/qnF/27dwZPHqy8eLz2yYvVr9+sf/fp1q+82/rNd5t/5bO13/y4/yvPO98+6X76YOnF3ZWHN1fu&#10;ng/AWHZ/t3x7q3C2VTrerp7sNi8POrdP+w8v+y9u9z6+1/v84dJXj5a+ejz86snyD56s/ODJ6meP&#10;1j5+tP326eGnL04+eXn67s054OhXrw++frX9g2fLXz4Zfv6o/8WDNhjUPr1V+vg8B6TzxUn6yXH6&#10;4RGI7P2j4r2j0sPTyvPz4sfnefADQENfnSSf7Ycebvnub/purTjP+5aDpmqnIt0uCFZjxIEb2jBM&#10;ZWTXo9wPA7Sfc2D/rxrEn+Mt/Bx59i9iZz5CzFyHz1yDz0wgFmbhC7Ow+RkEZA4Fh6DRcDQGSSKg&#10;+VSMmAzjYmZp8Ani4lXMwhXk3NVxr+OZawCxMDQZXIgsnc0VCeRz4WYh3Ex5S1F7EsDRbR5Lptfp&#10;9I1v1fqC7+eqAg0NAoj6XV5gnwF7KBJIpqPJVDSZSGdSuSwQvmSxCAQu22lkmvV0q1VYHhTXh5mN&#10;QXJzmNwaZXaWM9uD5MZS/H2l+Mzh2rig3dle9XK3fLldOFlPH21mj7dy4PVwI3O+W7573Hx81nl+&#10;s/PZvf4PwGdxt/HZzcrLc5D05E7HVM7srxSP1spn6xWAz/1BbrWbb9cz5Vw4lwklEsCVvS6vy+ay&#10;W8c5rscf8ALNy0UCYbfDbDaqDAaV0WQEouNygdHaEfD5IsFENtloFEe90mpn3LxlbVAEgrszyB0M&#10;c8ejwuGwsNpJdoGGNuLAQWvlMGBnpRgCEM2lPYWsr5T3VYqBRjXabySX24mdYfZkowTweXO3/OCo&#10;+eio+fCoeWu3fLJVOtkqX+5U7u7VLrZK+6Pc9lJmvZvpN9LjOb2VRLWSBCni2qC0vVI62S6dbefv&#10;HxaenlaeXTZe3my9vqx9dqf59b3WF7cqd9fBp6ZxWvhaKVXEQPJpcC55kYWbJSMm8YhpLGoRj0Vz&#10;2AypRCASchVivlIikAqYAhqWjVkYLyPGzNPxUDETL+OQtSJazCIreLR+s8RhkThtUrdLHvSqkiFt&#10;Iqjx2UUBqzAb0lUzjnrBk4tbEiFdMqAuBvVLGXcv66mlnMWkPRUyRn3qqE8ZdMlsZr7DKogG1dmY&#10;aSlv3677hhV/KulW2LQyo9butHrHzXwcXp/L43baHcA4bXqDUa5QGo0av8sQdmtSHm3er6/ErJW4&#10;HRCi7FMfVly3R7G9URLIfTXvauZdvWqwkLLHxzdyZQI+nYhHYhamCTO/JMdft0iJKhVfIBUK5VKu&#10;VEbmSfAsEV0kE8o0XJGaylWw+TKFUgmMjytXEzhSHJVLII2XsAiEXKFEwpeqKXwN0FMMXYpnSnF0&#10;MZ4uxlKFWIoIRRIhCCwkhojHE8UUVMxAKiRUFrueIxBy6HgJecHAmgupMDkzqW6jLPl47bAy6ZRY&#10;dVxgn3oe2idBZzTkrEUQ9xpcDpNOr5JLhRKpiMPnclhUOQPtlpKBPGUckoZfPYqKezmDJ2Jw6Pk5&#10;HaPoE4VTBoNHLZZxBCwinwKXM7FqEUMioAsBeukYCW7SyZ7xiyEJHSFjpVRMpFUPeS/N2KoI1gqi&#10;pSSrGBEF/Aa9yylUazgCvoDDULCpRh7RwCfLODQ2i0nA47AIKGphBjlzFTvzAX7uI8rCVTb0Khd2&#10;nQWfoMNu0NHTVNQsFjqNhc1QYdeV2Ks26pRbgggYySkrtePD3ilh//Im6/9+R/d7n4Z/98vKu3f9&#10;s+fbzbPdxPKyvtQTZzoCX8lsC6Udho2w/G1N9at71td3Yju3quBrHFrqZErpRsq9lLOt5h2bOedO&#10;wbJStUVrAWEyhLH6oULLAlE0ByPMzi3MTt5YmPgIM32FMn9VgJ5SEOb0LKRDAs4eo+IRtYPyUVS5&#10;ntNtVywHbc9R17/V9C3VA+lK3JhIK2xeuVrPEUkITB6KykQRyGg8AYUjjHuQ0tkkBpvMYDI4HL6A&#10;q5SKrTpVxKHc6iT+53/yP33/Z2bd5//v9pPvv/97//CfWmKdKaptju2GCINwRQxnytBcZWG4qUq2&#10;XbVupNUE+CwMW+31peHuaONweHg6uH1r9OjeMsDnxy/Wv3iz9c2nuz/+fPfXv9j5rc83fvPT4a+9&#10;Wvr2Wf/Th4Nnt0ePAD7P+vePGrd3yqebpb210v5GbX+rcbzTvnncv3/Rf367++n9ztcP2z983Pnm&#10;UffrB70v7y99fq//5u7oxb21F/e3Xz7af/3k6O3Ls89en3315uTr1/tfjd107csno68ejQX07WXp&#10;1Un2xWHq8X7y3l7mci93sZ+/c1x6cFJ5clZ+epJ7fpJ+cZp+fgwi8eIw9nQv+Gg3eHfTezGynXR1&#10;h03Vblm8muKMQqSWA5bRzMSkN0KsX3STf06P+QsS+M/xF3+eMvcBavpD+MxH8LkJ5OI8CgZBv2+7&#10;A2yDgEURCVg6hTCu9kfDCAiLLNQUFXbj/ePPK5Cpq/OTHy3Oz8BAps6Q0fRuQyiaycYbgKBpfyXu&#10;zoSdoYDDF3D7Aj5/MOgPBYORaDAcDYHXEHAEv9vtdfj91mDYE0uG4slEKpnLpgtZ4E/g98TS2Xgu&#10;H89ko5l8vFxJNxuZQSe91kuu97Mbg+xaPz1eqbmU3Oon95Yzh+vF43FDksL5ZvZgJb6/mjpYT++t&#10;JHdXEqdbhduHtUenrae3Om/vLgGz//J29e154clR8XIzd7yWO9ooHq6VDgBBV0sHy/n1Xmapna3X&#10;s5VSolyIp1PhSMQfCPo8XrfL4/T4XMGAJx72Z2PBmN/ltJstNosVpAfgB3xul8/t9nsCkUAimyhW&#10;cpVKplSIF4rxejM76Bd3VsrHANJrpeOV/GY3PmzGes0xPkFUS+Gf4hOwM5/x/tQ+2/V4v5Xqt2Ib&#10;g8zR2rgjyu296tPT9ovz7tOzzv2D6sVW8WyzCF7v7FZv7dSO1kp7o8J2Pzee7ttMjBpJQO7NUXF/&#10;vXKxXX18VH5xWnsFpPO88vpm7e2txie36l/cbf3gduvjk8JezxNyCjUKmpSL5ZKhLCKESVhg4ubo&#10;2DkaDkLCIYBKcDgMoYADIMphMZg0MpNOYlFxdByUilqg4BYZJDiPipGxSUYZI2KW5tzapFcT8qn8&#10;HnnUry4mLe2id1ALNjL2csRYjprKSWst765knPmENRsx58KmTs7Xr0RaeV8j5y0mrMmALu5Tx/xq&#10;t0tmsQgBg0MBXSZqqCat1Yw7HLKrrXqFcbzQ0+N2WK0Ws8VsMptNFpPeaNBqdTqD1ucyFSK2Ztrd&#10;THsaSWcn7exm7NWYqRk2HDcCtzdyw0Eqk/OkI5phyb7dDbXTlnbGVkzZDAYRmYBBzE3DZq9jF66T&#10;UQsEAppMI5MoBDweicejSUS8gMdUKSQymVwkGxdtCNrluYjRH/KyVSYyT01hy5k8CUcgYfAlFK4c&#10;z5QRmGIqV8YWKVkCOUOkI3J1cKoSRhLCCQwoAo1BwFmoeZcc53eIgaYwGVQGGcEkzHNJcyomxMBd&#10;tPNhPhEkoSdEDDSrhqMUMdV8olGIc8rIQS3Xa1OZzFqNRiEU8dlcDpVGo5MJ4LMwSxluNSegYVXs&#10;knZQkQvI3TZxVMOum1iNqCydM5msUrmAJqJjWBQkh0Fg0AhkHJJOJTJJCBFhysyYsvDn9SK0XoTz&#10;ixA99fR+BLpZZC4Xpa2kKBmUWZw6ucnEU6g4QoGQTTdxiEEhOqgkGVUCnlCEwQJ6LqKg8+iFKez8&#10;dYBP2vwVPuwjEeI6DzXJw8xyCBAqdpGAghBR8xz0lJ06GeYvRI2Usp++GcA9KiJ+ZZv2dx4b/8G7&#10;yO/9sPQ733ZfvxvtP9rqnO7kVobuWsNQaGpjJX8g3A9qnhbEv7yi/vGl89GDzPBWJ7O3Wmi3evnQ&#10;ct6xVnZt1QJ79cBewz9sB3z1KC0SmzMEJhnaKRh1ahY2OzUDmbiOmPgQN/0BDTrBxS5IyHAVB2sW&#10;k0I6RsbGK7vFraBsKaFbzlu3y479smOrAvKtQDQf1sZicrtbrNLQBUIck42i0pAEIgKDQ2AJSDwJ&#10;RaRiSBQihUynU4R8ploh8pgUFa/iwUbxX/0//slPvv+zap9g+/77n/yl3/yri2zHNN0xx/MtSCJo&#10;XZLmKPGDdUWi7aq0o81GutcsjbqN9eHSzsra/mj/aHR5uXzv7srTR2uvn629e7P91Se7P/5i/9e+&#10;PPjNL7Z+67OVX/t4+IPno7cPRi/urDy+XLl3snRrf/wU6nCzsrNW3l2rgtjbqB/vti+Plh7eGnz8&#10;oPfNw9Z3DxvfPmh8ebf+2e3G64v6k/POw5uj+zfXHt7efnxv99njozcvzj9/c/Ll64MvXmx/+WLr&#10;y6drXz8efnGv/cnN2pvT0ovD3IOdxOV2Clw2p/vFW4flByflJ6eFp0fpR0eJR4eJJwfJx/vRRzvh&#10;h9uBB9vB21v+yzXn5ch81tXuVWSbBclaij0MEoum+ZDshp93xcv+wEX9ixb8z6sQ/x0gKGnhCmrm&#10;6ri5/+ICFonAY1AkDJqMw5DxGBIOPW5fQCFyaCA/RXFxsxToNezch8iZDxcnryxOXl2cnVpcREII&#10;PJzCLvWEo6lEMx9pZAK1FBgBvem4Lxb1h8cPPX3hcDAci4Vi8XAsHgwGvR6v0+u1+wO2cMQVS0RS&#10;6Ww2U8xnCpl4NhFMjB+G+iPxQCQWTKSi6XHh23S3mRl2kqN2YtiKrfaSW8Ps/kpufy17tJ473S6e&#10;bRUuNrKnq8ndYXRvOfHTOFhNXe6V7h7X7x3XnwL7vN8f11C8Pa6weGcvd7Ixnn5yslk53igfjMsR&#10;FLeH+eVertPMVCrpUilVzMWTMX88Nt4NoM3j8ggAkG5nwO8FBxUGaYHX5fa6weFFouFQKBAI+oPh&#10;YCIZTYGjyCfzxVQuF0tlwulCvNbMjvqlMczWyoerha1ectAI9+rRznsBLRfG3plJugpZb7UUbFTC&#10;jVKo837+ba8RBQe7v5w7WS8C0Xxy2nl+3n14Mr5/e2undLGZP9/M39wpA0Aeb9b3N+rbqw0gu8NO&#10;dqmVXh0Ud9arp9u1O3uVpyflN5fNjy+b4Ap8e1n55KL69qzy6WXt0/PK/e1kI2PQKah8DpbPQDJJ&#10;i3T8Ag03T8POcUiw8eNMJoHPpvI4DC6HyWYxeGwmi0bk0El8FpFFQtLQiywCnE1GsolwMQ1jldH9&#10;Gl7YJI645OmIoZA0tYre5WZ4qxsHor/ZjQ3Kvn7Z2yn7m0UfwGchZh3fv42aagXPUjO61Ax366F6&#10;yVPI2KJBTcirdLsVBpPAYOI77bKQX5sIG+Jhs8Ou1Zk0Co3SYNRYbSaTxag3GhUqpVgqlsplWq3G&#10;47Rko85W1tcvBrtA5bPebt67VHD3S95RybfTCh+uZButWCBkzAY1G1XnST+8U3Ic1nwrtYDbo+Fx&#10;6WjEPHxhgoiFUohoPB5IBX68LgGxgEMs0NEwERGlFdC1MqFSKdUqhT4toxkU9wrOYMSrsXsEOhdD&#10;ZqLzFWSOlMqRsgVyiUyu0en1JovBbFMaXTS5fYFlmsMLFpA46LjB6RQRMsWnYLks+vuC5wgscg6H&#10;mqVg5kSESSV1Ws9acPAWIipM1EC3agVgLBawKRIuWS1h2jQis0Gl1WtUagWLzSJTKVg8jkggUMlE&#10;JoPCZZHFLCwArUNGcmsoTj3DpyAnVMSckx+2MIPNd51RAAD/9ElEQVRiTFyCDBuodrtYZ5HzREwq&#10;EUslIAmoWSZ2UkaZldPmBdQFAW1RSZ8L8a7XzHNVHyEfYMd8IrtTKTPrmEoVjS9kstlSLsMqpAZl&#10;+ICaYTHIpQoViUJDo1HjUnbQOez8FGH+KnX+Q/7iFTHyhgAzKcTP8kkQOn4Rj5rDImZ4mDk7YzYs&#10;huUNpJtB7K920L93h/0PPzP8ox9G//53pf/hx63f/Hb47NPNjfvbpf31+FIrUCq4szlfKpGPeo6z&#10;unddzY/27J/djB7frpePRvGNlWqzNCj418uerXpgtxne7kTW+vHaMK0tZWGW2A2udQLLnpyFTUzM&#10;TN0YN2bHzVwjQ64x0bM8EkpAw8pYOJOQGNIykiZOzikuemW1kKoT14+Shs2caVRxVSsBbzooCwRF&#10;dhdXqSFz+WgKDUkkw7AEwE44lrCIwS+icVAUGotDs6h4GY9mUAqSFvF+RPHtSfP/+a/+6R//WcYn&#10;AOgf//F/jlRWrpLN02zXgjCIUSUolhzHW5ZEm9ZiK1BtJtut4qBdX+33tkbr+8u7R8tnFyt37qw+&#10;ebT25vn6Z6+3vv5070ef7//KFwe/8cXub322/pc/Wf3h89Gnj1Zf3V97env99sng5mH7Yrd+uFHe&#10;Xqlsjkobo+LmSnl7vXaw27l1vvz8zgBQ85v7tW/ulr+4VXx7AZiXvXtYuTjqXZ6t3r65fe/27sO7&#10;e08fHb56dvTpy6MvXu2/e7H7+bPNLx4vf/6g++5O+5PL+qvjwqPd1M3t5MV2+nQnc2u/eP+49Pis&#10;+OQk++g4/fgo9eww/WQ/9nAnfH/Lf28zdG87fG8n8GDLc2/NcTkwnbb1BxX5eoLZ9GBzVlRct5g3&#10;LJYVE0nmz7vwf06J+PM0yAf4+evouQk0ZA4DhwF8knFYCgFHxKIJGCQBg8LjxrU0GQQUHT1LhF0n&#10;LHxEhHyEAcI6fQU+ew0GmYfiGQi+Tmj3BSLhajbcHi/GCAOIjisNpYKZZCgRC0UiwVA0MiZoJOTz&#10;+Zwej8XnMwfDtnDMF4vFk8DzEpl0IpeJZeKBZNgTDjkDQWcw5B0TNBPLFtP1eqbdTAxasfczhpI7&#10;y5m9tfwRMLD3Tzcvd8qXgCVrqaPlGCDo/nL8cDU5npG7X7xzXLt/2nh1q/f53c7nd2pvzgsP9sfP&#10;RIGwHm/kjtYLR+vF/dX8zkphdSnzfiVlqlZOl/IJgM90PBiPhsBu+8FuhwJ+v9fr9/qCAXAsYBtL&#10;NYBmMBgI+EMhcIDhWCKeScezqVgZ8L5VbFbSuUw4lYmUK6lqLVWtxjuNxLiSXzfZB5xojJ+A1iuR&#10;ct5XyHiKwDuzvmoh0KnGlmrxfj3ZbyTHVeyXUpuD7N4q2OHq5W7t5i54BVE53y2f75RA9na+NcY/&#10;uPZWBuXhoLq0VOu0C8DXe5385nLtdLsF/pd7+4UXF40XF/WXJ+WXB1kQT3dSdzfjJ8uhpbLdaeTx&#10;GSguA8OhoWh4CAAnGLiZBIiIgVHz8HopXa/gqORCsZAv4nOlQj7wHJOSa1Xz1HyKjIpSsdEKDgFI&#10;jF5IdSuYIb0gYBJ5raJ8xLBU9oxqoeV6cK3u31uKbXQijaK7XvQ0y/5WyV/LefMxayygDQTU8Yih&#10;lHe1asFeI9ypBdqVYCnrivk1QbfC45CFfOpM1JKIWgA7fW6t2aTQG8f1+QwGjc1uttrMGp1GrlSA&#10;XQSEZ3NYeqUo4zfXU55qypWL2bIxez7pKGfctYK3UfC2i552OQAsv5hyDEvey2Hi7mr6zihxEwy8&#10;nXA4ahaLWDTUHA9+w8rDeo1Co1YsV4l5Ag6TSaaR0BwCUs7AgoNVS7lsNlnAQBtZCxUDcr8o3ez4&#10;UpWEyBEhStw4FvBOKY0nkctlZoPO47S7XE6ny2FxuNg6H1TgmMXx5xeRcMgsbjxpZW5c/B2PxWEB&#10;ciCwhQnEwjUKYkJJnjAxZ2wCxLjonRLv1zN0agFbwGYwKVwuQyIB7icRyWV8sZjFYVGoFDyJiCHg&#10;cQQ8kYClkbAsGoFJw7CpCCUD7pbjLSqynItU0SFG1mKAO9sRTR445zfL1FxFGs6ZDDYpk4qlE2BU&#10;wiIONY1HTlEx02zCtIA6K2PMqdkQu2jeL4eGjBSHVaqwGNk6PUksJbK5TBZTyKTI2TQlm6oW8OQy&#10;qUSuZHH4JAoFEBQJmcXM3SDOXWHMf8CDfiBGXlegrqmxExoKRAFGDhqSSYYJKTANc8EvgKyq53+r&#10;OPWPbmL+6Ve6f/Sj6N//ceV//HHrb37X++Vvho8+2Vm9t1XeX8312/lKMV/MVoux9ZL3Ycv2bt3z&#10;2Wn83kWle9iNb66G+/1cMdnIBbt536jgXav6O41wopHSFHJoS2COrZ3H8yBI4sI8dG5yem7y+uLU&#10;BAoAHjJJg0+zcYtAFWQMjImHDyrpcSM36RBnfOq8X10OqNpxXT9rquYcoYRDH3Dx7S661kgQilAM&#10;JhRPBsiEYfEIHBHgE44jQtF4GBqDx6N5dLxaxPTqBEO/5MtR7B/9pRd/9B/+7Z9a2dv/ffgcG+h3&#10;v/5XoFzXdYZ9XhDAKuMUY5rrLgrDDW227Sh3wo1WvteojTrdjf7ydn/zYHh8vnrrzvqjh+svn299&#10;8nr7y0/2v/386Fe+PPr1rw5+CxD03eavvln56unq20erz+6s3btYvX3cu9yrH29WtpbLINlfBkPY&#10;cml9rba12Tg+6Nw/bb+5rL67VfryVv6Ts/SLo9Sjvcyt3dLpXvPkaHjzfO3Bra0nQEAf7L1+fPD2&#10;2dFnL/c/ebb76dOtT8f1/Eaf31v69Fbz9Wnl6UH+wX7u3mHh9mH+7mHp/nH54Wn5wWnh4Wnp2Wnx&#10;9Xn+2SH4zYnH+7EnB/En+/FHB9HHe6GH2/57645bS+bjuno9K+hF6M0Apeol1lzYhnGxLPkoyft5&#10;J+kvcBG/RIFdwy98RFi4gYGOBRSHQuLRaCIWRUCD9ygcnkAi4BlkLBMPAwMrFTlBhV8hQD5CzFyB&#10;z1xFLMwsYskwropncrmDAUCLajneracHlXinGKlmwSAYLWRjqVQ4kQRwicTG9PRYXS6rL2ANRR0A&#10;n4A8Qb8/5IvGI+l0PJUMxaLgzzyBkPt99VZvOBGKZWO5YqLZzCwvpTcH8a1BbHc5dbiWPd4Yz7MF&#10;FLnYGfe/PNvOn2+lz9eT5+ups43M5Xb+9n7h1kHp/knt5c3W21uN15e1xyfly+3S2WbxcrdwazcH&#10;fuZsKw8Udm8lt9JJDdqpdiMN8FkuJIvjm7fRUCTsj8RcYIcALyPhcVm+8eqaZDQGADqegju20oAv&#10;MMZnJJZKgjwgl403aoVhu9KrpmuFRLmYqtVypXIilwuVCqF+OzXqJJdaiV4r3qyORbNRDIJoFoLV&#10;nK8O8FmJDhqpYS2xVE/0gXB3kyvd1MYgt7daOtkonY3n3I4bg4P378FfAH++Oih0WplGLVmrpkCe&#10;UauCN+D3j/t67qxUjsYN0fJ398q3d7KXG7Hz1fDZSvh4FFxruKspS8itUoipfDpKzMKImWg+Bc4l&#10;QdkUBI+GkfHGNcddBmnYawx4zQ6rXq+RG9Qyv1WRcIgSZlFAzomqODETJwDsUM3263lRqyDhloUd&#10;krBVXAoZlgu+lZJ/uejdrgT3WrFWzh4La1JxU6PoHXVig3a8UvSm4+ZIUBP2qOJ+QzFib8c929XE&#10;XiOz2UwNyqFO1tXJOfslX78UyMVtkaDe41DYLXKrWWYyyM1mrc1usVhMKrUK2KdAJCSSSTg8FshZ&#10;2meqpXz5mCsTsSeClkjQEgxa/X5TImKs5z3tSqhe8Ddyns1G6NYoeX8182Ajd3s9u9MNl3I2l0Vg&#10;40Ez8sWdlGq/HVlqgg/b6nZqTQYZn03hUdEqPkUloHFoBBx2kYWft3OhPRfmqMY6Gnnq/aTEG8eJ&#10;7ESOgsQWM/gShVLptFsDbrvf44zFQ6FYROOKUmU2DIWDQmGQ0Hk8fI4EH68RAsqLQUFQ8FkkZAK7&#10;eIOOvCHDf2RkzVjFeKD1djnVIqfLpRw2jzm+ly7iCUQ8Lp/D5fPZPB6LRWcwaBQ6jUChgG8sGY8G&#10;FqXmk2RcopiF13HQbgnWJMUrBVgNG2pnTyf410e6mdPY4kEDW6tScllBwCdVyvgatVAkYVCoKAIe&#10;wsDPicizSiZUyoDzmEgVD+aUIZ1qssEo5+sNVLmCzBeQWRwmC6CcwWNQuQy6kMvl83g8LpdJp9OA&#10;AmMx2MU5wtxVxtwviqC/qMZe0WGuWvFXnZRJHx/hU5BMMopSRFKJyAYxIS2GvHBM/IOd6//sE/I/&#10;/M77939c/Ns/rv/33y399jfLX365cevF7urlZndn2O63l9qVUbewvZS51Y++Wo++OUw/Ps+tH5fS&#10;G21Pt+cpV1OJUC7mzMddxZitlHKFsgFJLI60xKcZOgiWAUPiYVAUfH4ONTuFgszAIfOIRQgWMkOG&#10;ToM8hk2ES2loPZfgVjJCBl7CLkt5NUmfFrwWQ7pazAAyOV/IpnXbOQYjVSLDs3loJhtGZS0SqVA8&#10;EfqenSg8GYElInF4GpUE1NOq4mcckvuD6N/9lVf/6V//0+9/8kd/ajXj/3fi8/vvv/+P//EP7r38&#10;kqiMLvD9aEWEbEiyHDlBsKZJtaz5lr/WTLWq5aV6e7k12Ois7g72TlbOLtce3N969mT741d7794e&#10;fv356Xdfnvzq16e/8c3Jb3+9/9vv1n75zcrXz1ff3l95cjm8e9i63BkPTyuDQr+XH/QLIwDRYXl9&#10;tba30744bD86rrw8zb45ST0/TD08yN7ZK5zvlA+3a4f7vbPj0Z2LtUe3N18+2HnzcPfNo71XT/Ze&#10;PN79+Oneu2c7XzzZ/PxB//M7nU9vNt+cV1+clJ+dlB+dVB6eVB8cV4CAPjgu3j8qPT4uPDvOPzlM&#10;P9xPPTpMPDtKPj9KPT1OPTmIPtr231933e5bTprarZJskOEvxbmNAK3swJet6LxyJi2+4qf/nBT1&#10;8yz4h5TFjyjQG0TYPA4OR8NhaDgch0LgkO/fo9EkIoFGxtHGHWLhDOwMA3WNCLmCAOycvY6Yn4Yg&#10;sItMCVlh0DudoVggV0o066lhPTFuE10Cg1S4nAsXc9FcOpqKBSIBt9vrsnk8Dq/fEQy5Q+HxdFyv&#10;xw0YFAnFE7FINOQPeoNhfygSAH85JmjYF02Es7l4vZ4e9tLrS7HNfnRvJXWyASiSP1rLHK7lDjfL&#10;IE6Ag+7kbwFwgtjK3toF2Ubx/knlyXn92UXtyVkZnL07B+WL3dLN3dK9o+Kj4/KDw9IdgNid/Plm&#10;dneYHraTYOcLwDtTwUQ6HIgGbV6f0eO1BvyOcNAXi4QTsVQmlctlUsl4PA4kNOQNeOwep9s/3v9o&#10;Kp5MJzK5ZLWaX2qWu5Vco5QplzOlcjqTC8cT3nQ6VKvG2+DkjPu6pJdq4VYpOF6jUot1y5FGIVAb&#10;TxqKAMT26/FOJdIo+3u1aL8e7dZC60upo7Xi6Vb5dLN8tFbYGWa2h5m1fna0VOi08wCZpWKkUIgW&#10;S/F8PpovxMvlVLeeAuhd76dWu/HlVmRQ97UK1kJckwrK0wFF1CXz22RWnUAppioEFKWAohWQlDy8&#10;gksE4JQKaFIhUyXjO636SGA8hdXjNNpNaodBnvUoO0Flyy1u2CRDv66f1JdCqqhVGNRzIg5BzC8J&#10;e8XFkGat4D+uJ0+aybNO6uYwv99N5eNGl1OcjOpW2+Gz8fSu/LAXz2cd0ZA2YJOEzfKYRZ4wKxpB&#10;azvq6Of9o2p0WAoOC95u0l6PmdIBTTyginuVeZ+iEVEWg8qwV+9wWM1ms0qtkcrlAqGQRCYTCAQp&#10;j572mysJXyHhycZdkYDJ6dAZrFqDSRlwKes5d6caLGUcxYRpueg86YRuDhOXK6mbG7nzfuKwFzpd&#10;9t8b6T/esj7aSW6NqpVyIuI3Z5M2r0fHouE5+PFtah4NTQGmgVqgo6bNTFjGQs35mAm/PByx6Jxe&#10;odoqkmmkCuDEWpvFFPE7Cgnw4abzlZI7FlUY7FyhjEEDQ+t4oi8KMY+FzWBg00jYHBqxgEHO4xEz&#10;FOQUEzkhxlzX0uY0nLHiy1lwBRcrFVDFIq5ILOCLRUwel84E/1D5LKqQTeOwWTQWk8RgkikkKgEj&#10;Y+AsIqKBj9NysSYW1M5HWpQkjRhr4kKC7OslxeTAAtmLoHdzhFEON8iQGjlNLBFyBrxKnYxGx1EJ&#10;UCENpuajpQIikz3u50IloUXURZUAJ1ZJaXIlVSRhcgVMDp/FEzLYHBqFQgVHRGPSaUw2hSKg4pV0&#10;nIICF2LnJOgJJeojA+6KlXzdSp2006bszHkrD2kVonVCjFqI00rJHhluTbPwa8nr//j29D/4Svh3&#10;vk3+3rfNv/Vd53e+6X/9xcrDV9tbt3eWdleWRt1Rr77ZK+z102ej+IPV0LOdxKPD/NFRtriZNjfz&#10;inTe6AffW33cpY76zeGA3RtwqYJunN0xIzDMolkwBB4OR8Igi7j5GRpsljLuLoVGY9AYJByPXCRg&#10;oHQCQkxDa3hEi4zu1vKCZmnEpQq51OFxJ3B52qNMBnQ+r9bgMEhMWr5czBYJKWIZSqiAsUQIKhuO&#10;JwP7RBMoILBEsoDDsMnZaZvouBv8W3/5sz/89//u++9/8p6df8btc7x9//v/4feP773BKWNIRYho&#10;TNLteb6/qonXrLmar1xLNKrFTq3eHxN0aaO/vj/aP129vLX58MH2i2f7b98cffHp2Q8/P/6Vr05+&#10;/QdngKC/89Xub362+quvR98+HXxyp/XkqHBrM703Sg+7+aVuodvOLXVzo0EBOOjmeu1wq3q5U7x3&#10;kHmwn7q3l70Jxuit4tFm6WCrur/TOjrsX5wt379ce3pr/fmdzRf3tl483Hn++ODNs/3Pnu9+9Xz7&#10;6yfLXz/sf3mv9+72+C7u6/Pq8/P649P6o5Pao5Pqw5PK/aPiw+PCk+PCo8Pcw4PM48MU0NAXx+ln&#10;J+mnQEB3gg82fbeWHWd960HLsF6Q92P8mpdWdJDTRkxUDvEJrtsZH6hxf1GM/oCNmqAjZygoCAUF&#10;J6KR7wUUBQKDgGPRSDwOQ8BjAUTpVBybBGNhJ4F9IuduoOanUIuzcOgikkAjCpRSo8UWCETSiUop&#10;1qtEh7XYUi0K7KqYC+azoXwqHA+5Al6Hw+s2e9xjgvp93vfPDD3gvcvp8Xn9wcD7taHvp+iG/YCd&#10;oQjgqD+RimTzsWo9NeoXNoep7WEc2OfBauFovXCwkt5Zzu5ulPc2K4dbpYvN7M3NzM0toJ7ZOwfj&#10;DOPRafXp+LxVwfvbh+VbB+W7R7UHJ/WHZ+C1cnuvdGuvdPegcn+vdHM1udEMVYvBeNzj81lsbqtm&#10;vDTFpDRZlBaLwePyRCOhRCSRSeQK2UwmFUtEw9FQIOS3ux1uvyccCwN2JtOAr/FcPtWsFXutSrOW&#10;r1az2VzME7Tbg45AKlSqppr15HgmVDcDThFAI2D2cifdq0bqOV8p466WA6NeethKNvK+ctY+asfX&#10;e6l+Ldiv+tc6ie1Bdm+5sDvKby6lN5bSy910p5VuNrPVarJcjhcKsUIxmcnGAfj9sXAmG+vUEt16&#10;NBm1jKvTeRQuC1+voCqEBJWAYNWw3CahUy8wKjlaGUvBpyq4FCmXLBfQlUKGRsrWqcUuu9Hrsrod&#10;RotRZTMp/U6txywLGwQVu6jjlfQiiqWkvps3dYuWetyQdIqDFm7EzS8mNas173ErcdnJ31oqng4z&#10;R8uZ1W4sm7aF/ap+3nF3OfnxQfH5bulwEM+nTXa7SCejmqVUvZAgYyLEDJgMAEOAN8qpLg0jYRVU&#10;/eqCVxl3StMeeTWgHEYkR3nlZl5fjFocdqtKpZErVBKpnM3h0ul0NpNh0chKcW85GSqkAsmE3+G2&#10;qQwquUpk0IniPnW37Os1wpWsvZW1bla9x73o+Wr2YJTa6Se2msH9lv/2WuDVvvvz8+j+ZiaUDsm0&#10;GrGIF3BrfF6jkEdnYqBCIlLOJikFdB4NKyYjDXSUXUTRSlksEkZAx5t1Sq1Br9IoDXq12ahxOa3B&#10;gDsYCoJLRGqwkTk8PInMoBAFTBIbuCIOSUQvMrALXMICA7dAwcLwiIXxWg70DA+/KCVBFDSogoGQ&#10;M1FiBlLKwct54ONji8T88RIXBoNAJFJxKDGNoOQwxQIBk8+lcdk0CpFLQilpKBMb6eDBwhJUVIwI&#10;qCkWDU3OhBros17ObE652LHC1wOo3TjmMIM5zhP3qupWCeSAIYtFI5fzJEKmiE+RyZhcuQgrEENI&#10;9EU4ioha4NIQfCGXJZSw+SIWV0Bmckh0JoFIIuPxNAabxuDRyFQ+Ga+hwBy0BT99PsZeiPOhET40&#10;yIN4uQsOLtTIhiroC2LKjJo6Z2RDjAKkQ0VJ6wknLtiv1SB/7w7273yu/1s/yPzfvmr++hdLX75b&#10;ufdydevWWmdvWB20Ko1Kq5IfVKLgkzrseM9G/rO1+NF6arQcD/fi8lxKFIjqLQ6nTukyq1xOm9Vp&#10;1zvsQocNp9MvsMQzUMIiBAFfWEBAIHjoAg0JJWJRWCwah8ficBjAUSxu3MORQ0LJWXiDmGZT890m&#10;mdsidRlFXoMoZBVHXfKkXxtxyd02qdWmNFlVSoOaozXiFEYoXw1jipEUFlBPEFginUqjG3i0ipFz&#10;2XH/tR8//U+//29+xqU/xe2/BZ9jCf3n/8u/8uSX54QBlDZOsmQFvpI6WjanKu58OVKtppuAoI1y&#10;v9VY6Q23+ttHK8fn67dvbzx5tPf6xcm7j89/8NnJX/ri5Fe+OgUO+ptfH/7251u/+Xb0qy96X9+r&#10;vT5N3d+M7i3F+u0sYGe3nV3q5gdLgKD5tVFxZ7V0tFEcV73ZHi/kP90qHq4X9leye+vF3Y3a/nbr&#10;eK9786h//2z54eXa41trT+9uPX2w9+rp3mfP9756vvX109WvH4++ejT68sHg83u9z+52P77TeX7R&#10;BvHsovXkrPHoDFCh8uQEOGjx8VHuyWHm6QEgaOIxiL3w4+3AvTXP+chxPHDsdqwbZfUwLqi7yVkz&#10;PqLH+ORQK2/awLiuJV2RYq9w0DeYmDkGDkLHwslYOAEgE+ATiQCBw2CIRBKVQqNTx8UhhTQUFzdN&#10;hV3Dzl9Dz13DQCYw0BkUGo1n8tkqg8btC6UT5WJ8qRIG9tkqhRulaLUYrRai5UwoG/OEAm6Ly2Vw&#10;jQnqCAT94cjPZhK53C6vzx0M+MPh8ZPScCgcDUcigWg0OK7ilwxlMqFyKTZYKmyOstvD5PYoBWJ3&#10;lNwZJdeHqbXl7Oq46l76ZD19tp662EyP1XO/+OCw+Oik/PQcqGf10Wnt4Vnj8UXz6c3205uthxed&#10;u6ftW4fNy32gpNWH+6U7y7GVki0bNzodcp1eIlVKwBDCkwh4CilPpRQb9CaP2x0OhpOxRC6dBv6Z&#10;TcaTsWAk4PK7fUFfOBJKpZOpbDqdTeUL6Vqt2O3UlpbqnW61WEz6Ak4HyB6y0Uoj022Pqyhs9rPr&#10;nfSolVxdyqz38/1GHOCzkvZUc75efSyjlbS7WnRvrWaOtot7K+lRI9Auefr18FoPgDO71k6vAElt&#10;JuvVRKORAWoOCFosJQuFZDYb9wT9QPQc42KCnkjIYrNITHqeQc1Ui4FZYnl0GJ8GU4qIDoPAaRAZ&#10;FFyNhCnhkCRsEp+O5zFJQg5VLmIZ1BKrSWvWq8w6hU4l1qtFQZc25tZErZKogZ92iAoBVdQpjXnF&#10;zaxxULC2Itq6S94NabarvpN+4tawcG9UvRwW13uxUS/SagSTSXMmqj/uRL44KP3Ove5ffTT67Ljd&#10;q3lsdqGQgxJSoCLyIo84R0dPkBBXyYgrTOx1JXvBr6GkbLyQke3UjUu3p5zCdpC/n1Vu5Y3lmM3n&#10;dSuUaqlMCYLLF7HZHIlI6DDpMmFPJR0t52LxZERtdgjUKrlG4nWoK2lHs+it5V21tGWl7Fmvh9Zq&#10;oe1ObKsXGzTD5bS1GFZ2k+r9hvnRVnh9lLSFfUyJikCh8dg0tVIoFrA4JLSQiFAwCUoeRcYhKTh4&#10;DQutZmKETCINA1NQEUGT2G5R6w0Kk05h1Cs1eo1Eo6EJJDgGG47GIRBQDHyehl7gERa5VAwVC2Oi&#10;5xWkeRNjwcRHKXkkCg5GQs4wMLNMLIRDgArIUAkNJmGg+QwMm45nUnFcGp7LolEZdCyZiCPgGESs&#10;nEVW85giAYfN59I5bCaVKCRC1RSoiQFzAnoJFnMyWFRD1EsJYtKUljrl4C74ReO+YEXN9NA5txuF&#10;n2cJN2v8g7Z5WPNXs+DyMRitWp5czpRIiRL5Ils8i6HMzsERkEUSFgWwwGDwmCwBjS0gMDhYMoU4&#10;fr5DYrN5TAaHSSLzKQQFCWolTUXoExXBfE2JLWqIOQ0+qkA7pRiTEC1jwyR0iJY+a+PMOySogJbc&#10;dlLuJSl/acD865fCv/nS8rufpX7ts9q7TwZ3n61t31zt7/Ubw2alVSuUC4VcppoLLxV9mzXHVsu7&#10;1YuvtiOddiTYjMgyUbE3oDGadWqZWqeVGyxctYGn0rOVerJIiabzFxBEgE/k/BwaMo+BQfBIGA6D&#10;xGDRWDwGBGYMUgwRj2KTMRIWQc2nGmUcm0bo0ItcQEMN/IgVXO2qlFeZcYgzTknUq/T4TTqnjaO3&#10;4hUmhEAH5SigdMEigY4kkElEvIyCKiupj5qWv/Gj+7//7/7Zn2abz//v9t+Gz/d3cb/7y787J/RA&#10;JICgEao1KfYXFOGSIVFyZoqhYilRq4IcvjrqLW0M1vdXd45Xzy7WHtzfffb48OOXJ5+/Pf3hZyc/&#10;/vzkl4GDfn38G1/s/8Zn67/yqvftw8onp9GH6+H9pXi3AX5Btt3KdjuZXifVB2LRy60M8pvLhe1R&#10;9gAgcyW3s1beWilsDd63gQR/NSrurVePthrn+93Lo/7Nk8GDm8tP766+uL/29tH650/XvwL4fLIC&#10;4gfgzaPlL+4PPr2/9PGd/pvbSy9vdp9eAAZ0gVc9O689PgYE/Sk+008P44/3ovfX/XdXXDcHtoOu&#10;bbfr3Gq7N+qW1byiF2IVrISgBuWWL1olED1nRs+YUlMmhIRJDhZku/M8wgIbD2MSMDQ8mo5D0nAo&#10;Kh7LoNGZDCabSRMziXImUkqB8HEzNPh1EuQqAXIVA7mBhM6iMRgKRyA2Gu1AexKBQtqdS7mzuXCl&#10;muo0MkvVRCsfKiV90aDL6rCZXE671+sMhgKRWDg0nnvj9QbcPr8rFPRHItF4PJ5MJJKJaAwQNBiJ&#10;h5K5eCYXr1SSnWZq2Ems9BIbQyCd6d1RfGsYX1mKD7sxEKv92O5y4mgjfbqVvblXuLVfuHNUeAAy&#10;jIva04vas5uNl+NWOZWHB+mb2+mDrfzuXvV4v362X73cqwIHPRlGWhmzyyaVKtg8CY/xvokUmUkj&#10;sVhUvoDCF/KVCoXRoHfZbUFvIB6OZ5LheMQd8jmiPk80EIiFQCRymVwpW6nma/Vio1lstcvNVimb&#10;iXi9Fn/YnS0lu73CKsiueumtfmZraVzuYNRJDtuJbi3SrUT69cRSLd7IBwpRey5qazbC6xvpne3M&#10;/mZue5hulwOtcnDUTgxa4yYt3WqsXgxXitFaLVWvpkqFxLicfTLiC/n1IDG2WA12m82mtZtENhPX&#10;YeKalFQFHy3joYUMOAi1iGxUMFUSqlrCeE9QFpBOwAAugwQOXcxjyEUcsYAt5jM1Cj5gp1En9Ts0&#10;Ebc2Ype51UyznGaQUpVcrEtFbab1KzXHYSfwcj3/bqf1Zqf5bKd+d6t+MMgvN2PNur9YcKQS5lTM&#10;1Mo7b65kfnBe/3ufrvyL7/Z/95PdzdWE3SHi0gE4F4SkBT5+lo2ZpMA+oiz+Ih32SwLcR1Y+zC3H&#10;2WQEg5xiUNJsKkrUSO9FZN24Nhuxefx+jcEslCikMpVMrpZKpGqF3KRTe626ZMBRysbiqZhMp5Or&#10;ZF6ntpL1VPPuXNycCekaSctKPTCohwFNmwV3u+rLZezRgDJk4+Zc/OW08tbAtjmIumMBocZIYnDw&#10;RBKNSmExaWw6kUVCC2gEEYvKoRMENLSYguQRYGQ0hACbUVGhKasg4NRo1ePieRKRiMbioMm0OQRq&#10;FgJZXJxfnJuCz1zHzl5jIG6wsLPAMvn4ORNjzsMFIMHpJHQJnypgE9lkJBU9T0LMkJHTTNw8Ew+h&#10;4qAkPIpEwJDxaBIBP+7WgMPgcRgumaBgktXjtvZsgQBQjcGkkjh4hJgIk5DgAsK8EjfppN5w8yAG&#10;EUbHgdsESJsQaebDzVyIizuZV9wY2meOEsibZeLNJvuso1lv2LJpi9HnYGocOKkBIVDPUgSTC7iZ&#10;aSjYfRQUTsITGXQOncGhMrkkKhOPJ1DxBA6VymczhTSihEZQcOlSFklLQ3iY02nhXEaGTMqQGTU2&#10;rsbZ5DiDjKAQYWVclJq1YOIsWMWYoBo7sOHvZShfj/i/fCj/tXvGb58nXj9vXj4arp8Meuvt7qC8&#10;1Cl02oVqoxgvF0P5TCwRLkft/ZR5vWjbKNtHDU+25dMWAuKgX2q2S7R6lkpDkWtwQgWRLSHRRUQa&#10;D0tiwtBk6CISOTeHW1zAwiA4JAyPRROIODwJnEw0CvATjyXh0RwyRgzSIz7NAPCp4rm1/KBRGDWJ&#10;Ek5lwqdNudUlt7LqVaeCem/IqfX5WSYXUWXDSkxwvnaBJVukcElkkpFHGJhY3+3k/+e//vUf/f6/&#10;+v4nf/x/Ajz/2/EJAPoHf/SfhK7cFNu+IHGh1AGyOc52ZcWBrC6St6dywVI51mwUuu3Wcm+wNVo7&#10;WDs83bhze/fRg72XL04+/fj8y0/Pvvn0+Lt3Rz9+t//jz/Z+/HbjR6/63z4ofX4afrYZ3u9GO81x&#10;+l+rARWINarRVj3Zbqa7rfSwk17uJlc6sVE7Nuqm++PJKWCsTC/3cuvDwvYysIry4XrleKd1dti7&#10;ez56cmv04u7ymwcr7x6vff1k9Ztnaz+NMUEfr3zxaPnd/dEnd4ev7/Rf31l6dXvpxc3m+6d6lUdH&#10;hYeHuUdHmUd7sQeb4dvL7psDx1nPttd17XTdu23PTsO5XtQPU5J2kJexU2JmAnDQkBrlFsPMnDk1&#10;bVJCmpaQ52XkeQkJyiehQYrNJSI5BAQDA6cT8QwaFSS1Eg5ZwUCoGTA5DcrHTtFgHxEWrmAWPsTM&#10;X8VA53BYLEMokGg1BqvJ7jZaHHqHzxlJBiulWLscbeaDlYw/EwP+5vH5fF4fUDa/FxA0GgmEQl5/&#10;0Onx2IGHhkKReDwaj0VikVBkvFwkEAvGMvF8Jdcal6JNjdrxQTOyOq6ZkNrqJzaW4hv9xPpSfL0f&#10;2xjEtkeJ/bXM/lrqZCtzspu7OCzdA955VgOa/uyy9uZ25fVJ/Kxj68V0ubi11o+t75b3twuHm9nD&#10;1fRay58J6w0GMUfMZUr4HOBfIi6TD0JA5wtofBFDKGJJJFyFXKjVGD0OdyToCgesYa857bOn/a6w&#10;z+J1OKPBUDaeLqZyhWR63AollEgE3C6Tw6ELBJ2lano4rKwOCqNOarmTXAaZViM2aMX7zXgH+Ho9&#10;ttzNDlupdilcijsyYXO9HhiuJIYrsdVlcM2kGkWAz9BSY9yPpVaKNSvxWilSyofyhUgqHYrGQgCc&#10;Np9HaTLzlCq2QinTakxmpcXI1ypIBgVJI8RIGIsS+qKIARcxkRoxSS+jKcU0g1pg00uNGqFSzBJz&#10;aVIeSysXqSQCARuggsTn0JQSrsWgcNl1LpPKqhEaZCwxHcUjI0DoubhW3LDccK92PfvD8K31xMUo&#10;udeL7I5iSw1vKqFLp825giMaM0RD2lzC2i54j4bJt8elv/5J/+9+t/2jV8uro6jewKYT5hi4KS5+&#10;moebYiCvkxY/BPhkwH5RiPlQS75hZM0bhSibkmJVUCxigl/HzHjk+ZAu5LXozFaJUsfhiyVShVqt&#10;Nem0DqPOZdb77LqI1xQNOmMRb9BvzkVNq/XgzjAzaEUaBXev4F6uBdbAF7MVbpW8xbQ9FjXYbCKr&#10;juZUk2NGxlJEctIwdapuvcssUKrIDC6eQCGRqOPeGngCAYOijL8UtPFDDfgsD7MgIsKZeDgFvSAm&#10;LHqVLKtGLOSyAW6JeDwKhYYjUAuQBcj8LGxhFjo9CZ28jp69zoBf56In+dgJMX7aQJu1C1A6EUnK&#10;B+qP4zFQHDKUj1vgEyEsMoKKhZDhMyTEHBEFwaMRQJjQKAQaAcejYFQ8WkglSmkEGZMsZNFFHBaX&#10;SaMRMUQ0jIqCkeFQDGSasnBVCP1Air4mJs2LKfNK+ri3uYYJ0zEXTcyZEOdKSfSLPevkRgy+noBt&#10;50m9vDAcUao9ZorejlSY5vnKCRxvcg43Ow2dn4XAF6BkHIk5rnHPIpFpRCyOjEbSMCg6AcslYhRk&#10;pIaJl/GZPC5LwCKrmEg3eyEhhGQk8IoCOCjeraWoFWQ+F8WmLYhIE2r6jJkHT2lxy3b8vTTlky7r&#10;kx3Fq3PnnZvx3fNKf7veGRTG9Tsb8fVuZnmpWOqWbZWSJJaWj4v0GXNW6Sgo2ElJ18vGSsNpLPhE&#10;wSDf6GSrDASJAiWQwhkCLI2PJ3MIZCaOSINjyIswFHxhHrM4i0VAsCg4AY8hUQgEMg5HGLMTBBGP&#10;YRDGrV4VXIpRznVreHGjIGMRZx2KnFefChojHk3cqY46FV6n0ugyCcx2is5BVNrwUiNJoGQKZTKF&#10;Kh5031xv/41vXv77f/E//fF//sPvgcS9J9F7Hv2pbv/t+PwvP/n+P68c3blG1U1yTYtSF1rtJxqj&#10;DEeC50mrIllbpugvFNPNcqnXaK4s9TdXNg82T8937tzZe/rk5NWLs3cfn3z18dHXbw6+/njn67c7&#10;X7/e/OHL4bcPKl+eRV5uhg86kXY9VakkyuVYuTguIlMD41ol3q4n3y/di/fqoV4t2K5GxoXC6/Fu&#10;MzPqF9ZHhc3RmKAH6+WzndbF0dLdi+Vnt1de3Vv9+OHqF4/Xv3m2/sPn4/j2xQaIHz7f+OY5UNK1&#10;d4/WPnmw/Pb+8GNA0FvtlxfNZye1h0fF+we5e3upu1uRy7XwydB90ncc9Ry7XfdW07FTt25VTMt5&#10;Qz+j7iTk9ZCw5uc1/eyml1a0EqNqpEs4Z2ROqiiTctKkhDgnJMI4BBBwJgZCgU6TUItkApZKHnf0&#10;ldLRKgZcRYdJiLMs1AQFCgj6S/j5D8ZtWKBzaAyazGDxxFKJWqnQqzVmvdVliUY9xWywkg0AfJbS&#10;3lTcFwyMATq+YevzecLj+bUen9/pdtmcDpfP7w+Hx03NAl5X0OP0uwJRfzIbr9azHfAtasZX2/FR&#10;KzrsRNf7yY1BEsj94UrueDm5349u9yJbg/jOcgo46N5Kcn8ze7Zfundae3Bae3hSenZRfnu7+HI/&#10;sJGQ5i2yUMyVHyUHm7mVfnRQ97fy9kJM57SJJQoenc9iy4QijVymkcu1KpFSLpBJhXK5SC4XymUC&#10;uZwnl0q0KoVBJzcZpDa9Juowxz1Wv0Nl1ykcZq3f4QC2GfJ4/U6ny2K16k1GjcWijcR8pVqm1cn3&#10;e/l+N9vvZAbt1HC8NCW7sVRYbqRHLZBsZQetVK8eb+T8xai1VnANllKddqJUCGZizkLK3SiHO/V4&#10;pRDMpX2VAriiYoCg+XQwHHZ7fG6bx62xOSQGM1ehpAtFAqlIqxVJhAQGdZrPWBAzFgXUeTkDpuFi&#10;NUK8UU4zKZlmtcBukFv0Uo2SLxNzZRKhTiM3GzR6jUIq5nE5YBwUSMVim1HtsWlM4EywqWwiioKC&#10;0FAQCRUTsUi6JW82aUpGNI2iuV4y5lOaSsHUbnuKBVs0ronG9YmUKRIzvO91agVZy6DqO1tJfnqr&#10;+emd1s3tbKNg1ynpLOICEzPBx00JiTN09AQReoUG+0CIuaYi3lARrsuJE1L6olWK92vIDjnZouY6&#10;LEqXXWu3mYB6iuRqJlfEEQB+ao0Gvc2s9zqNYY/R5zJ6nYZy3LnTiez3wmfD2L2t4q3tytFqfm+Q&#10;XG9HWkVvveAupGyxsM7lFBvVdJMU51WRUiZ2I6AY5iyZlFNrt/IUajydh6Ow8RQ2hkiHo4lwOBqF&#10;xmFwBBQaTYTNirALJhbOzKMKaTghGa5hYKR0vIBBZFEJJDAio5AI6CJ0fg4+PwufnYZPT4LALkwR&#10;Fieo0GsCxIdqzDUdfdzJS8RA8sgwPgWc2HkDY8bDhgTUFI2MQSHAcZBJPAjoDBaxiEVCUdB57MIM&#10;HTYnphNkHIqYjhNQcVwKnk8lCJhkKgGDB4iFQlDzc8i5KdTMNdzMFcLsB4QFkJR8wEJe42GnpIRZ&#10;JXlGR5vyMT7Icf5iWfZLbftsxwdveiEpL9rlZCtsaprOApMbJ7nKazj+JIQ0C3Z/dhGyACWgcFQi&#10;lUCkYrB4IhLGw8IEZCSTjOORsCoqWsnE8bk0GotFplLpeKSaMJdgzZZE0KYCX9dToyaWQU3nc1AM&#10;4hQff0NBmrSz52oayI4f96BA/3jAfbqjvDzybBwm25ulajvdroZWar6thm+nm+kPymAYFeTreG+G&#10;rHYK+BK7iFrR4Ic2cjvIjUUUmpCNZ3VylQaWVEUUSjBcAYoO1J+FJQJ20jF4CgJLgSOxSBiUgITg&#10;URAMGo7FIfEkDJaIRmPH86BBoFFIEgbOJkDFDLxGSPOrGHkts2gS5J2KrE+fCJncXp3NIjPreQaD&#10;QKRTUJU6ktxIEOvofLFBzG+G3I8u9v7ab//qv/zn/+SP/uA//qmVR/j/t/2J4PMnv/Zbfx3GNl+j&#10;qKY5ZtiYoD6c3k+xJbjetDKatSTToWIh2awX+93mSn95e7R/vHZ+sXn37v7jh4fPn+y9frr75tne&#10;x8/3377c+/TVzpfPV756UPriNPRyM3jUHetmoRjJ5UOFXKhaCFdK0UYtAfDZbiSbtXizGmtV4/Vy&#10;rF6NN+vJbis77OdXh8W1UWl7tXq0WT/bad48aN87Hz69vfrm/vpnT7a+er7zzavt797sgPh23K1l&#10;+0cvd757uf2Dl1tfv9j+arw2dO3dg5VP7w4+vtl5flp/dFy+f5C/s5U8XwkfjII7S56dnme7615r&#10;OVYa1tUqYKduKaNtp7XtvGlQtK4VrVsl3XpKsBxltnzEogUZlYHr+KqafFWEn+Cip5moWTpyloaY&#10;JkJuvC8dPodDIylEAviWSukoGR05vs+Gm2UhbzAR4zyaDLlGmJ8A32okCo2nUKkcDh8kYTotGMw8&#10;fmc66slHncW4u5TwxEMul9vpcLqdnnExP6fXZ3W67G63y+N2e70+nx+Ew+O2eF2OcMAXD4ZSoUQ2&#10;XC5GGkUfGOy6tdCgGeu3oiv95NYwdbCcO1nNn62mDvqRnaXI1jC5vZLdX00frGVOt4t3DysAnA9O&#10;is+O868viq/P0/fX7as5dTVnLSzFamupVjfSqgUqRW8x40xEDA6nXKoV8hRCqVGldxgdfrsn6nf5&#10;wA7bve739eAMSrVGrjWoQUgUUgAWmkhIU8l5BrVIr+SqpQy1nGdU6dwWq8tmMKn0WpleJ7PajN6g&#10;O5mOZguJ8vtaekvdwlI7222mRr3c5nJ5e1TZ6BbWu/mNpfxyK90uh6tpbz5sy0fspZQ/7LO/X6Gh&#10;j4Rd8bg3nfRHI3aP2wjOXD4T6NZS5UwoEnQGg26336m3W6V6nVAulUkFZoNMLaPTyAt4zAQZN8kk&#10;zIioizYh0SmlWmV0g5xhUHLcJlnYpXeZ5HqtRKdVGPQqh81gsxjUKoVYKuPwRWTmeF2EVSf1mRU6&#10;AYNPxuEX5zALs+i5GQocohZRrVaFUi2WiOkAP/GwPJ1Q5jL6TM6QSGrTKUMuZUonDOm4KZ8c98ty&#10;mkVRj7IQNw2BWFd8jZQl4VUYFHQZCyMgLwpIC1I6lE+C0BDXOdjrasq0kTapp04raBAxE26RkSJm&#10;jk3LUakkRrPeYjMbLFatxSbVGpkiJY2v4Ct0Cp1RbTSbbGanw+hxGMJe/XI1cGc9d7GeuruRfLZX&#10;fH5Uu9jIrzRCtZQtnzCnY9agX+ewSRwmvlvP9BvocSu74BaXQrpCzB4IuzR2K1uqwjCFCAoPReFj&#10;qXw0iYvEM2FoGgxNQmNwDAJazsRbRbSgWmhXcJUcspyGUVKQKi5JxgOORiZh0TgkDIeAoRcWEDNT&#10;yPlp7OIsemEKNXuVuPCRAHHFRJnSc9FSJppPhgpJ83rKlId5IyWcy6oxPhNXIKAiEfPQuYnFmRuL&#10;sxOw+WnY3CRy9jph7ioHPi2lYaUsMhBQNhHDJKDYeISAimGSsHgMAg2DIBdmkbPTiNlJ2PRV+NQV&#10;/OwHdMgHzMUPOPAPRagrCvx1PXUixr1RllwD+CzprmfMczH9REB9zWHEKc1ymtqAkGuneYoJomAC&#10;SpldJM5B0JD392/xGDyQOTQgEnJRil9QMNB8NpXPokiYeCmbwOYwySwmgTw+dhl2Ls6YKcvgJRM1&#10;Y2EHDByzkiXjEzkMsKsQKWnGzYO0jIvrUdpBmXPRlhwPVCt9a2MpWGpFKgVPL2/frTuPOp7NXqrc&#10;q2gqdWykgtD4CRwlm0JW01FhLqQghaUNeKeNL9HLmQolTSShCsUkrgDP5BMYfByJgSXQwJ6icWQk&#10;gYrGAVwi2PhFDhHJImEpZBwB+CYBi8YiESgYAgWHo5AYNIICCEpCSRgYpxCfluGzOlbcrvA51VaH&#10;SmeVK7RcmYymVLAFWglHrRSqFHKJNGPVP1nv/N6vf/fv/+2//OM//s8/E87/s7c/EXx+//v/4T/u&#10;Xz5dZFmukTRTLBNE7EQqvVhDiGqLCrwJXSTlzOQCpUq63aoMOt21/vru8uHJ6vnFxu3b23fubN+/&#10;t/Powd6ThwdPH++/fLbzybPVzx6UvzyPfLoduDWILDVilUq0VIrVyvFGOT5+rSUBU5u1RL0SrVVi&#10;1Uq8Uo4BJa1XE61GaqkHBDS/+h6fx5u1y+3avYP649P285v9j+8vf/p4/asXO9+8/P/g8/VP3+z9&#10;6M1PG4Xu//Dl7g+ebX45xufw1WX3yWnz/mH1chtIWHSvH1jv+Vc73pWma1h3DOr2Qc0xqjqXy3ZA&#10;zV7R3q06V5q+zXZgp+3dbViPaqqtDHvJjykaZuOKaSfnhop8g4eZYqNnAUFp8Cki5Dp2/gYWMoWD&#10;L4xnDZBwfCZZxqUo2CjgqTz0BCAoHX6VArlCWLgKfgwLg2DRaDyJTOdyRSqF2mpy+ZypiBvgswCE&#10;L+qKBQE9nRar3en2eAMhbyDo8voADZx+rzvg8wf8Xq/H7nbYwft4NJGNZzKRXC5cKYYbBX+t6G9W&#10;o80KMLDIai95uJI9XwfszJ4A+xzGNgex9WF6Y5R+Py83fXO/cu+k/vC0/vis9voi++Ys/XA7fDby&#10;Hm1kt3fK61ulwSDZrgXrFV+5FsgWXJG4yelWqc0yhVmt91g8MXc45U/m44XSuJBCo5TIJn1+j8lp&#10;171vo2kCTilXiJl8DkksoMpETJmQIRNQ5SKuXq62a00WjUkrN+rkDqfBF/Ek84l8MZMvpmpjjc61&#10;mxmQYDUaiaVudgUkUoPiqJPtt1KjTmbUTDcLwULcmY7Yo16L32Vy2EwGg05n0AFg2J0WkFoEfBYf&#10;2EO3JRF1Ab4Wk75CKlhMh7NxfyTkCvgcMb817TOEHAA0FCpxHoe6QcJMckjzKibSK6Z6JBS7jK6X&#10;MUxaUcRvzcQ8ATdAptrtNPo8tngsFAgEdEazVKnnSzRUDoCo2KZXBMwyKZNIhC0gZyZhUxOLE9eh&#10;0zeIGCibTeSxSTwKWkiBmlXkqEcU98oiXlkyqKlnx62w63lPJeXKhs0ei9SsZutkNK2UYtNxAjZx&#10;yC6x67gaCcUopasFJBEDLeVgNTyckYdxSwk+KcHMhRn5SCUbLaIjTVJyxCJ0GKVSpUxnMRvtdq3V&#10;KTfZBWozTazFsaUEjoghkorURo3ZbneOF9vk4pbVduB0LXH6fjXw5Xr2cJAA138nbx4UzCsVR7vs&#10;TibMVqvYque6dcygkZWwc8o+cTVuiEfsNq9DZbFxxAo6T0ZiS/BMMYEjI7KlKCIX4BOFIuOxeNr4&#10;URkYZ3FmCdutk+oVQjmfKedQ1GK2XMDi0Ml0Ep6KRdNwWCIchpqdxsxPkqAzdPgUE3adOS5fNyUb&#10;N+9EielIARUqoiwY6VN+9lRCAnVICVwWAYOBwBYmIdM3QCAWZhCQWQBR5OwNImSCjZxnoiFMLJyF&#10;R9OxSDIaQcMiWAQ0mYABhgVf+JnsAmZDJ69DJz4E+GTCrrLg11nwa3zkRyrStJU1kxDeKCmulhQf&#10;FNTXMobZmPpaTH01YEZqzDyyQgkVK6c5skkidxpBXYCToFA0ctwpAgHwiSdQcDg8Ew1TECFKBobH&#10;pHBYtHGhBgqORqcQqTQCgQjwqSQhwjxEWkuKO4Ves9CuYhnFVJWAIGQhBXSkhIm0C3FRDTZuZyY9&#10;vHxQVAxLMkFZMqrLJI2VtKGX129VjTstZ6cTC7eKwnwFaY2iOQoqkcIjIBRkqJs6meRMR2Vwh54p&#10;U4sYMilRJCJy+QQ2D8/kEel8IoWJJ9EB7AFBUTgSFothYGAyIlRNRcpZeCGHNq44wWYRqCQcETt+&#10;AoodT8YFLxQsjE+Cm9jIsBid0jIDZonVKtNaJFqjQKfl6nQ8nUGstCo1JoXbKKq4tZ9e7v6zv/3f&#10;/9Ef/Kc/I+D86fYngM/3N52//1/+5b9O1dc/wquvEtXTTPMc3wqVO4CD0uxhsTdqjCQd6XyoXEu3&#10;WvVRb7CxtLWztH8wPD5ZPTldPbvYvHULcHTr/r3Nxw/WXj4avb3f+OIy9eVe8MVaZLMd6dTjAJbj&#10;at0AoiUgmkkAy2opWi2AHCpSAUytJMaTJGup8U3dThrgc2VQ2F2rnm7Vbu1UHh7Vn542Xp43X91u&#10;v7nXf/d49avnGz9trw3Y+eO3ez9+e/Cjtwfj1zf7373a+ebZxucPRm9uD56cde8e1M93Sgfr6Z1h&#10;bGspvNLyD6vOXsnaKZp7FXu/5hzW3KOWb9TwD2r+pYZv1Amsd0NbS5HdfvBsyXLekGwlyS0XtGSa&#10;j0qvW5lXZfgbIty0ADfDRE1RYBMEyA384hQePk9AI6hkAo/LlAkYWj5eRpzlo66xEFepi+O2yaSF&#10;K4T562BoICGhOCyaQCEzRXyJVmN22mMRbzHhA6N8NuaNBdwhn9vrcfkDgXAU2GUE6CYwUYff5xoX&#10;8gn73hf38YaD4VQinUsW87F6OdKsROrvu0y3GvFWNdythzeWEkej5PEocTSMH/Rj273Iajs86sbW&#10;+4mdQeJoLXv7oHYXJBZnrScXjdc3My8OQxcjz94gfLhXPzps72+WN4fZfjveaUUbjVCp5E2nbMGA&#10;zurWmv02d8IXSfsz+XC1BlCX7zayvXqmWUmWcuF8JpjPBvJpfyrm8TpNBq2cI2CzRDy2VMCWCQRa&#10;mcqqs3mNYb8x5jFEg45UNpouJAu1XKWeL1fSlXEx93i1HAVRq8Zr1US7lQIQ7Y0LHiWWQGpVjpeT&#10;3kzcGYs5gn6b12u3O6wWi0mjVWt0Gp1BY7boHQ6Tx22OheyJkDURMGcjrnzcV0kHaulAPRsZNkrn&#10;K92NUsRnFArYaDJuFg+/TsFM8UjzBjYmquDGjcKQRWTTCfQaictljoadPrfR7zHEQ/Zk2JtKJXzB&#10;sMnmBQLOlxroXAVPIDNqFEYFl4hYgE1PgLEYsHP+2keQiWuwmesY2BwdB1MycXo2xiQm+AycoIkf&#10;tgiLAUMr5Wqk3aW4vRCyBO0Ks4qtEpJ4dCgTJF40qEVO9eo5TjULeI5dxdYISXIuQS1kGGXsiElR&#10;9xmLAI5isoxH5NJRHBrCKqcU/dp40C5VgyzHbHQ4NVYvX+uiiEx4gRbGEKFoXAqHJ1YoTXazN2jN&#10;ZuzNiqPfdK32gutLoa1+ZLkTyicMmYBilFffXbU82/FfrEU7VbfLpzLaZA6LOGTll73iQUzRz5gz&#10;cYfF51CarRKVVq21yLRWplRP5KuxTDGCyEbhGCQSk0KhgJySgIES0VAujaAQcsRCHp/H4TCobDqZ&#10;QSVRCFjqmG1oBg5LRsJRc9NYyCQFOsGBfSjFTXJwc2TEJAUxwcBN8sizYuqcjAlVsiAmHlzHRXGp&#10;CDwOioJOYRYmMZAJIKzohRkUIOj8JHZ+Cjs/iZubwsxP4aFzRAQED5sfFyhAQIhoGB4Nx8EWUQCf&#10;M1MAn9CpCcjEVciND9FTH9IWPqJDJ2jwSQb8ugB1XU/6KML5pbL4g4r0w5LmetkyXzJONa3T7QAy&#10;FWHIHHKUQj/Pkc4QOXNIyiIcj0SM2YLD4PBYAh6HJ2NRUjxUT4PJGRguk8Zksak0KplCJlAoeAIJ&#10;hyOC9IJDQBtZSJeC4jCKjGq+WUYziwgGPlbJQsp5RAmfJOfglCyoXIBRSkgaCcmhZtl1HJdVEvEq&#10;syFlI6EaZbUg9U+VAppUhOyLwqVmPInBxCK46DkBesqIv+ah3nCz5m0SklzJp4mEOA4PR6fj6fRx&#10;CxQiA1ATO5ZOMhJDRKLwaDSGiIDx0RAVAapm4aU8Gl/IZgv5DBaDxXpfdoJMIFMpRBKJRsTyyUgV&#10;A+kUYkNKilvHM+pFah3fpOd5jAKvXTa+i+vRBdy6akj3aKf1T/723/jPf/SHPwPOn5ntTwSf4+37&#10;73/yD//xP6sO9+cZxg8IyutU7RTHuChxorUBsjkkcEXV0aw1U/KX6tl2qzVsjlZa6+vd7Z3h3t7o&#10;4GgM0cuz0d3L4YPbg8d3Bi/v9T+5lf/kIPxkNXjQC49a8W490arEWsVIoxSrlmLlYrRcjJXGdWcA&#10;O5PVMlDPJMBnq57qdTKDpfH92+3l/NF68XSrcme/9vi49vK09vKs/vp295MHo8+frP7gxcZ3r8cC&#10;+qOPd3/0dv9HH+9993r3B+Obt9ufPlx/eXvw8Gzp9nH38qB5tFPc3cxtr6S3l9Orvcio5V2q2AA+&#10;OwVrv+zsld2dqqfXCHTr/n4ztNyOri/FtoeJ/eXkxdB5tyM/K7PW4sRRhNB2QnOqyQDvqod6xYy/&#10;IkVfZyImyNAJ4uIEYXEKh1ikkPFcNl3Op6t5OBl5Toyf5KFv0GFXabBr7yH6ERk2SYHNEOFz4+La&#10;bBZXJlWajE63PRZ05mKBXDyUjbgzQVsq4IiGAEBDLo/P6nSbQbh+2jUz6AoGvOGwNxoNJmLJTKJR&#10;zfSayW4t3C4HW+VwuxbtNeIrvcz+6viR59Ewtr8U3e6E11vBUT3QbwRXurGtQXJvJXe6Xbl5WLt9&#10;3Lh3Unl+lgT4vL0W2hrENzequxuVrX5qpZ0YtBPLvdTKUnqpHuyUPbmkORI1+WKOSMaXywcb9WSv&#10;Xeg2M/VyvFFNdpq5LkBpK99pZfvd7FIn02oka4VwOmwJeHXRuD2b92Vzvlot1mnHR+3wciPUq8Va&#10;tUS19D5/qqbAa7EYLYEovI9ipDAuRRSsVsLlYqhSCPbK8V4+Wkp40lFXKOi0O61qvVGh0Su1WoVK&#10;LVco5SqVWqfR6jV6nSIRsBWjdrdRopIwRDyiXEQ2q3kukzIe8rdL2VLQphEQ6aQFAmoaD5+gYmb4&#10;VJhJREla1WmfLubX+lwag15useqDAUBNezHqKEY9yYjf7fGrDVal1iZRmFgCDZOv4gsVgAoMMn5x&#10;5gbkxjUQC9evgoBPXkVMfYSbn+BTEBYF3atl+g2cuF2c96rrMfNSxluL2yMOtc8kC5lkHp1QK6by&#10;qDA6YZYGyEGYcQpxaT0zpKO7NSyfQeTQ8E0KgU4h1irHtPaYVDmvyW/VCoUcKoPEZOIMEmoz6WhX&#10;02qTgadQC5R6IfBOqZEs0uF4ChxXQheIlUphIWHplj29omN/EDxbj630vM26q1l1Ncr2TFJvN/MS&#10;Dt5xU/nuyPLDQ9evHCe+uGiurhYdYZfNosq6lRtZ62XTd7Y0rvrkiQcVNgfQWZHSwFXoaDI9UaBG&#10;UfkYIotEZtFpnPEEVDKVTiay6BQ2k04hU4hEAhFoFwFLIZMIBDwWhcAjFslIGAj0+FbqFGLmKnHu&#10;I8HiByrKLI+wSEFNU5HXxYQbTsFsXgtp2rExA82lYcv4FBYNTSEiCegFInyGAAXcnUYBjs7dIEEm&#10;wZcROXcDNnMDCj6Rmeuw6XEg5yaxi7MoyAxqcQ4LXSDAIFjIPHJ2GuBzcfIaZOIKbPIqeuYqYWGC&#10;AB1X2GHArilQv+Al/IWG6FpfMzWwQYZu+LJtcduH2S+wexWZNWqg6S1ovgzOFEJw9EUkEYHCYzBE&#10;HAaPQWGIaCQPNe+kzUblGI+ep9GpaAIxjsHBUuiY8WRWIo5AwhLIGByBTsCIGESFgKoTUvVCok5I&#10;UPPwMiZaLqTyOCQOFSkgQ/gMBJ+NFfNxCiFBIaUr5GydhufVM3M2+lKAuZpWlIs2a8ZFcbtRIg0e&#10;i6MjF5hI4N9TAvSknDitJM2oWHA+l0Ji0VEUMno8vQqJQqNQGEBwgM/3d27RRAQSj0LjUGgkGQPj&#10;E6BSOlrMxAuZRCGbCq4yYAUyIV0hZkuFPC7IgThsHocu4ZF1ApJDjLfIKHqgzjqe28SLO0Vpvzoe&#10;NuXilqW09dZ68X/4Kz/+fwF2/hnSzp9tf2L4BNv333//h3/4R/dfvmPoIx8RlVcp6hss4yzfBpd5&#10;ScYwz5VQBLPWVDlcqRWa1Xq70u3XB6vd5Y3+5u7ywcHy6dHo/Hhwedq9PG3fPes8Oio/3krfHkYO&#10;u+G1dqzfSHYq8U55HM1CtJqPAHCW8olKMVUrZ2pl4KOJGiBoI9Nq5nrdcYmirWHmYDlztJ6/2C4+&#10;OCg/O668x2fn7f3hF0/HXUK/fbH5o9fbP3y9A+Lbl9tAOr94svXxw+3n97cf3lq5ez66OO2fHfWO&#10;9+oHG7m9leTWMLa6FFrpBpab3gFw0Jy1lzE1MtZyxlrLO5ol11LTP3o/72Z3OXu0kbu5Frg/0N9q&#10;ivYKnK0scyWK77gWm5aFuuJGhvYLNtif50PGZeVxkBs46DQGCcHjUCwGWcKjKNkYBRUiIc4KsFPv&#10;H39eY8Kv0qAfUWE3KLApMnwWj0ESqHQaXyDRag1mk8tpDfk8yWiwEPMWgpaM1+x3WcwWi85oURnN&#10;apNFa7bqHU6j12cPhTyxmC+eCCbi6WyiUQegyo5aiX411K6E2rX4oJ1dWcrsrWQPR8m9fnyrE19u&#10;hoaAnVVft+xbqgPJSKx0E2tLyb21/MlO9Xzc6iv79Chxeyu1NUqvrZbXRrlRK9yrB7rt2Opyfnut&#10;tL+S3xskVlqhRtmXSTsScWs+5+s2U4NWtlVLVosx8MG1G4CduV47P+oX10aVjeXS1mppezW/t5ba&#10;W0mc7GTO9zKXu9nL3cz5duZ0M3O0ktpZSoAdA6N5s+ivlWNAPQuFSD4fLowrBIXz+VA+FyrmA8W8&#10;P5fxVorBQSMzLKfKKV8s7AbSKZYrGFwhnS1g80VCiVQslUnkMrFUIlPKdTp5JWrP2aQyOpKInCKj&#10;p3hkiJZP0IhpChlXqRAqRHQeE0fEzmNQM+CVToKyaUiFgOI2yaJeXSwAzNjic5vDQVc64a/nQo2M&#10;Lx/zhgIBi92n0FplKrNIZqBxFDS2XCBWSUQiFhkMuROLN64vXr+2cPWjhWsfwG5cQUxcwc5fF7PQ&#10;TgPPp+OGVMykkVf1qttxSz1ijbu0RiVPK2a51MKoRWWWs4VMDI8KFZBnlbRZvxCVUJJ8CqJDQfUZ&#10;RV6T3KgGRygUScb/KqXCtNdWSUUMZh2bx+SyyQYpI+s31IoRp8fOkymofDFLJGUKxTQhSB+kYrXW&#10;5DAF7f9v9v4zzJHsPNBE/+zsrNhd3VWV3sF77z0CLuAC3gRcAAh4720ivc/K8r66uto3u5vdNKIn&#10;RdFIlEhKokjNyHJkZmSuDIcSJWo0EtlkN+9BkTu79+7z7J9dSRw9PP11FJCJRCIDgfN+b8Q539He&#10;2wx+6kHjs8/1P/tC/+OPeg+vlHa2E6N+sFl3ZHAD6lV3Mf2jLceHr3g+ey32H1/u/cqHL9989jhc&#10;ydo8NixsXa9HTtZzxxvF9WEpUkjL7C62Qs8Uq6l8BUWopUsghkDLEaj4IrUAbHlyqUiilYuNWqVG&#10;pRCJRALQgLnwOGKxmMfjselUHpXIo6wCcWeTV9nTy8az/JWnIPqcVUKBBEQjdwkRLSf15GGAdivL&#10;eL2teGGA7FQ8aMiqtepFMiGLRWNQVpmEJcbqAmNljkuYk1GWOMRFyso8cWl+ZX5mafb82txF4vwM&#10;dXlau5WxtsgkLAMZFdDJPMBs0tra4vzK3IW12Quk+VnywixtaRY8FZ+4ICNe1JHP+Zn/vqs+t+tY&#10;2g2TD6K0KxHWlbxiu20rNgJwPCC1IzydiSHXUrgyMl1IBgRlCNgMrpjN0vIZLiEpKV/KOzipgN7v&#10;s0v0BqZMQxVIp6U+eUKBQMLjS5jTQUZ8iYCjF9PNSp5BLVLKBQoJRyOi6WRUlZim5BF0/DWtmKIU&#10;U9UKplEnMOhFej0gqDIIi2qI4CAuuFlRHA7t2X5QlY6yjE42kyGkLMup8wrGkoy5pGIv6blLRgFB&#10;LmGxhdzpwhd0BoVMoIKg0qYVhZhsJuAoi8t6vGUwWWwOQyIAfk+HxEwAUaOcA6mEkFZq0U/DaFDr&#10;IJ1SrZLKQIrEgaQMq4Lh1PPcsCyAqDG/thQzNdKOTs69UfbcHCa+8IGH3/nrv/wxY37C2v+b+ATt&#10;nXff/afv/uNHf/6LclcGOOjTQuuMFFlU+ojGKAdJSYMlHVbzFBrper3YbtQH3eb6oLc9Wd/f2D2c&#10;HB9PLp2Oz077Z6fdq6e9a8et6/v16zvFs3Uc4BOkq5PuY4I2s8N6ttcAApoF+GzVC4CgndZjAe0W&#10;e71Sr18ej2pAQA82q6fb5WvTdYxrz541XrrWfPl6+9U7/fc9M/ng8zsfeWn34y/tffzVgw+/DOLw&#10;Iy8fffC5/TefO5qy89lLjx4cPbi7d+fW1o1r69fPelcPq8AmTzfw4zF2OIrvDWLbvchmPTgpefoF&#10;b7vo7VcCo3pooxPdHqQONgtX9mvXj2vPHKef23Y/OzHd6mnPatKjAnczQVqPkLa8i2PDE0X+v3OS&#10;/xcZ4RyXvMCiLDPpRC6HLhZyNTKOWcmxyBkmEQniLCloMwr6rIo+CyAqJs+LKIs80jKTSmZweFyZ&#10;XG2xWN2Iz+8NBQOJeCSXDBWiXjzkDvldNsQJO10WxP0jfLqCITcaCSUSqUw6ncsUygXwJgz6lY1R&#10;aX+Y2+kkJ03gc7mtfm5ngO/245vd+GRqpWngphtdfKOd2uikx63kenc61Hmzn96f5I+3y2d71bO9&#10;4tlObn8M5DU52ShubhTW+8lhD9verpye9a9fG9+5Mrh/pXP9sHq0jq830XYp0G3Et4f5rW4BKO+0&#10;7mA9022DvKeytdE82u9cPu7evdR+7lrrxRudV24337xb+9AztQ8+qL7/dvHNG/n3Xis8c1q8sV88&#10;20wfjhLAjLd6eL+Tb7Xy5UqyXE7VaplqNVOtpOs1vFpOlIuRcinaaiSH7dygmcmkwoGgD3a4JEot&#10;iy/mCKRigA+1VqnWqTRamUImV6psNlM15s5Y5UbemnR6YnYFlpIQOc0EuiEBUSGiKCV0mZA2xSdt&#10;kc1YEXBICgkLNshjAVsZ91dzwWo+XMvFK/l4q4oP24VaNpFJYZF4yhNIWOwByOKermepMCm0FvAG&#10;Oi16o5zHWAX4PE+cu0CcfZo0d448d46+dEHKWk4g8krUVAtCV6vx40p8kHIDjcP9cMxrcVg0iFmd&#10;8sJZvy1o1RiVHJ2EapIQnNKVoHItpqNFDZygSRiAFR6r1m41WWEz8GzIZHbaLK1cYtwup9JRlwv2&#10;IWYsYMlG7TgGki6H3Wk2GNUWs8psUsjBXjGaEJ8nHvU1QuLP3Ir84cfXf//Tx7/x0b2vfGj7w891&#10;bh9n9jai/a6rXLTiEcM4C93dtL98FvjgneLHXxy89OJW77hnTYYhBDbaDa6gI4aHM+VEshhHEmEB&#10;ZKawRRQGn8IUE5hSClvG4qpYfBVXoGZzZGy2RCKQaaRSWKuGIb1GrVYolBKxVCQUikVi0FWDTwHA&#10;p5C0KCGvSGkkEZ0koCxJCOdNrEUL+OzwViyc2aBsOWtnd/z06xn6h8ayT59aXjsNDIdxe9zPVUmJ&#10;VApxbYU6HS40y1qdFZMXJAwCi0YgE1dWluaX5i4uzVxYmQF0vEhamAooc22RRVrhkNfA7+VQSZS1&#10;5ZX52eW5i2tzM6T5OfLSPA0glrAgJM8rKTM62qyV8WRS9J6BdWkrSDiKUy+nOQcVdbXiDOVRQwRV&#10;2pxSnYEn17BECgZXQmeJqdMV2zhaCSdk4Jbtwq5H1ApLmpgJj7qsXrfEYmOrtEyBiCeUC0RKnljF&#10;Fiq4wukOUYo5aoVIoVQJJWK+gCHnk3SiNf10vBgBEhK1YrJcSFbK6HoNX68VavVio0EWtEkaLt5Z&#10;jH6nwLg80pfHPqiQFNg9PC5TQl+S0+bktAUJbV5CmVVQL2jYi1IhnQ2kmEWl0ylk0gqFtEIjETik&#10;FT6VJGQyxFyOUsiXiMBvF0/LJPFZYj5dzSNDApJWTFdIOTIpVylmqmQcuVIqkU8rIApFfJmIqRDT&#10;9Sq+RSd2m+URpwL3KRsxwzDn2KwEjlrh12+u//Hvfu373//ejwHzE9b+X8bnj9q777z7yc9/mWvB&#10;nuJaZoTOOYVvQRNYNaB0R4rvL6gTNVe+Hi6Wk7VqrtUs9bq1Ybcz7o4m7a2tztZWfWurtrlV3dqq&#10;bm9U9zfKe8PcZjfTb2V6rXy/XQCdUb+WGTSy02o702m+2XYz23oc06Le/dKwX5wMS9vrpemkhR2g&#10;L/UbR/W7p80Hp7VnzmqgU375Zu/1u8P33R+/9WDy1sONN5/ZfOvRNojXn9l75Zm9Fx8eP/vw9MHd&#10;w9s3dm5d37xxdf3q6eDyYfPyfu3qbuXGdu7aJHk6xvZHib1edKsVGtX8w2ZgvRXaaIY2O5GNfnR/&#10;Awc4uXGQu3eYfLjrf7RlfTDUXasKj7PMvSRlO0bcDswPzOfysp8Jc98Dkd8jI18QUBeErDUhjyoR&#10;sBUSnkLG1ytFVg3PJqHA/FWIs6ChX5SRAD6XxJQVAXmVQyKwmCyGUChQqXVms93p8Pu90ZAPj/iS&#10;QSTkcSAO+3SxRCdicbphIKA+PxIMeVE0GIsn8VSumGk2K5NRc2ezeQiSjM3ywSC718/uDvO7/fRO&#10;MzIseYGZpDBXDve3ahiwUmD/24PCuJUaAk/tpDf62Z1xYW+jeLBV2hpnN9dzw166WgzV69F2M95r&#10;J8fr+cOj9vUro9tXh/ev9h+etW7sFo5Hqd1BenOQ3QK/aFze7GaHzXSrkqxV8Eaj0AcCut463O3e&#10;v9Z6/73Gp56tf/bFzi+82v/Cq/3PvdT5ueebn35Y+/CdwmvXM/ePM9f3Ctd2c1e28ZMJvtHPd1uF&#10;cgVP49FMNlYq4+VyGnC0XMTy2Ugmh4IoV7BKNZ0BbuhCdEagfRoWX0Zl8egcoUAyXUlEKpdN2SkT&#10;y6QirVJiVgthGcMsImq5qzreKkjhIT5Bx10Bd7W8NRVvTcJelnLWpBwSg7LEpBBVUr7XDuUTnkYh&#10;0i7Fe7VUr46XC8l8PlXMpxKxcCiMekMx2IXqLB61EVFANo3FbnUiAZcVc+sCRp6atcpZuUhfBnGB&#10;tXKRuzYvpMzHrZJLjdhxI7FZiR/2i618JBV1oz446IHDXlvEa00FbIWIOxtwoohBr+LKuEQgyjr+&#10;slO8FtOzkhZhwq7w27UWg85kMkxLCNnsRqvN43bUi6lBt9KoF3K5eCYdrOXRVjmOp0JOBFBWZYcl&#10;IZcw7hZ7rAIbLEEc8phVfLNg/u33tv/ss4d/+Lmz3/z00dc+tvflNzc++Wj40u328QHeqPpSIXMl&#10;CQ/qnlrJVS558wU3EjLJDUo5BI5SSG816KyQwQ6bnFajw6aH7UKFHhiNSKyUKI00roJMF1MYEiZX&#10;zuGrmKAPZ/C5PDFghVYqtWg1GqVKNr2AJucKJUwml0GjMWkUPoMqYxA0jDUthyLj0sQsipS2YBUS&#10;ERUTkZODSjKqpXv1tKCeUrWvXctQP7gl+fAl852jYKUe0sEQk88lkNaIK3OUpVnWypyAvCxgUJgM&#10;KoVEWl1ZXFmcX5ydWZy5sDx7gTB/kb4yxyYsMwgr9LVlxuoyeXl+bXH2R0FcmKMsLtCWgZuucEir&#10;YsqSgr4I8KOmL1g5s0nVxY5jfiNKHqdY+YTcHbaY/IjGblUZzXpg9jq9VmeQKXVyuUYuV+nVcrdB&#10;gjtF/YhyO2vYyRsfr0OSzBaz4WTK7g0YYLscMonUBr4CEso0YolCJJFP6+JKFeBI5kskfLFAIWYa&#10;pBSLmGyV0sxyplZOl8kZEilTLAFbtkzOVcjZNhUzbaBuu5euh+aOq6JCy2nPYhrEJwP9D3tVwwJ/&#10;wgJgp5h4QUw4r6DMKLgEEZ/OZtMAPilUIthDLMqqgk7Q81hamVijVID/JDKFSCwTiaUsNkvIoSnA&#10;0cgnAg2VSTlSMUsuogEzFknEHImULwXU50lEDKmIDcBv1EidenHMKqkGVOu48aTluTbGnr8++e2v&#10;fv57//QPP+bKT177Z8HnDx+fxb364JWn2PBFoWNG6pmRuxc1AaIxwnCkhaEylKy58HK0UMBrxVwD&#10;KGSz0m01eo1OvzIYlnvDSm9Y6w6qg0F52M0MG1i/kWzXUm3Ay2Z2eqGrke01c0BAOy0QOYBPcGN6&#10;5rYHDKa8Pipvj4u7kyKwz8OtyqUdIKCVW0fVO4flu8eVZy7Vn7vSfP5q+8Wb/Vduj167O379/uS1&#10;+5uv3tt5+d7BC/f3n7t/+Mz9o/u3929dA+ycXDkbXj3tXzluXznuXD9u396v3tnKX5vgh8PEbj+y&#10;1UHX2+FhKzzpoFstdKMVXu9GDtdTl7fS13fwWwfY7d3Q3S3X/XXz9argNEPbxYib4fmR88mq7t+n&#10;ZO8J8Z+w0X/Gwjpv4Mxp+KsKIUMmYsvEXKlUqFVLbXqZS8vzaeiInGDizCop5yXAPqmLIISUZS6N&#10;RGOzmGKxVKcz2qwerxsN+gFBE0FX2OPwOGxOp81qtxsdThPiMrs8Zo8HDvi9sXg8mytUi612aWPc&#10;2N1oHG6Uj9YLu6P87qiwP87s97HtRrhX9ufTnnjEkU3765V4t5Ea1JODRrJTi/ea2KA1Jeiok9oG&#10;jNwu707yk1Fu1Es3S+FyzlcthXqdNMh+Dg5bV0579y63n73UenhYvjpKbbejm318DDA8KI2H5WGv&#10;MATvXR0Hplir5Tqdyni9ebjffe5m+2OPml94qfXLr/W+8r7hL73a+/kXWwCfn3nU+Ni90uvXM8+c&#10;ZO6dVu6elG7sZw7H6XEn22lORxEnEsFkEs3mptAqFVPFXKKQjeUBHnJxLBVFYxG3z6s3wnyJEngn&#10;jS1kcAQguAKxRCqTymRS6TQnlom4ICQCppRHkbKBfa6I6It82ryMvQTSeZOAZBQQ9Pw1NZegFdG1&#10;Ui6dQqBTQWovCrrM2bi7kAmVsmi9EGvX8FwWQ6Nhf8DvRFx2t8+C+CDYpTE6VZBNa3bAiNvrc8eD&#10;9mLIUvRrAhqWib+qYi6o6PMa5qKatWAQrPQwZK+GNbP+sB92OCCLRWu1GcwWndGkBVsfYkkGHfmY&#10;Pxv1R3122KCU8GgSLlkloMBSSgIWZt1qzA35HGaT0aQzmiGTw2wH0ury+dz5TLLRKNVq+VIxWc5F&#10;O5XYsJ6qFTGX22wyy6xGbtDGLAYkpZC4EBHXk/JJWvnKDvq557u//Mbml97a/sqHdn71A9u/9r7N&#10;X3ht75Xndtd36wk8EPCaw15D0Gc0GWUyMVPMZ7A4FBqTzOQwRBKhQilTa1UanQ6a1gsyaLUGkUQh&#10;FMpUmmntV4ZAQ6KLCRQeoCaHAwApotK406KWHIFEIJIJgXVKwMHOFQBL45DJdEA4CnGVRyMr2GSj&#10;gGEQA/vhCFkUCX3FIiR4FKSAfAUz0DGb2GPimlUkp2qp7KDeKHHfu6l4tKvb78A4jqhtEInPIZBW&#10;yWtLNGCW5FXwkaIzmGQymbi2vLa8uLIwtzQ383jhrVnW2iKPtEoH4Hw8YmhtfmZ1/iJxaZ68ukhd&#10;XaIsLVKWFgBW2cQVCW1FyVqRM5c1rGWXaDmrXqibFyo+ajwmdPi1ChiSmXRqvdYCad2wwecweVxW&#10;p9Nqg00Oq9lh0oRgWdYtbceNo4K7V3Q3ypFiIZXDY5lUJIlFEqmEJxTRO/xKcCBpTRqtQak1SpR6&#10;jlBOY/LJDCaVQeWziHJwuPJWYQnVomDqVGyFiisCbi+k8vh0gZCplrAQJS2upTSsy3sByhiT5nJI&#10;AAtaEatBI9aKqUBbFZxlJXtJyVhQ0ua1zAUDf0UvoiiETD6PweXSuRy6XMi2SHl2lRT8IRqdRqnR&#10;iOUKvlAyrdHLoovZ5OlkIRFFL2cb1DyTmqdVChQqqUguY0tlHLGYz2eL+DS5hK1XCe2QPGBR5NyK&#10;zaT+esP6YD3w6q3+V7/0mb//+7979ydpqO3/X/vnwSdo7777zb/+thDGnmJbzwuQGYl7Qe5bVvlJ&#10;phjLk5OFyqZo0ZfOhMERkc9HS5VktZatlSqNfL2VrbXz5Wax0ijWWrl6DauXYu1KogOilmrU8Hod&#10;b9ZxgMxuKz+l5uP5Kv1uYfDYO0fD0uakuj0p7W2WATuPt4qnm/mz7ezVndzNvcKtg9Kd4+q9k/L9&#10;0+qzV7vPXx+8cH3w0s3x87cmz93afv723nO39569s//wzv59oJ5XJtfORpdP+ldPeldO2ldPezdP&#10;O3cOq7e3sldGicN+fL+HbnXC4w46akc3OjGAz/UGuB05WE+dbiQub6Wu7CSu78Zu7QTub5hvNARn&#10;WeJubHbsO9exvacMvSejezqhmg1LZ4OSOZ9s2SmnmsFxJufqZVxIzjNpJDad1GcUx0y8kJbmkqya&#10;uQsq6oyEOi+mL0jpS0LqMotJYQh4YrVaYzLBNpvH4w0FvEk0EPe7Qm4bYrNYYIsBtkJWq9GJ6BAE&#10;8nidaDSSxrPFHFA0sNOAt+30p2tGbvbS4y6+3U/t9bDNZqRXDpfy4Ww6WMmGW5V4uxpvFtBaLtgs&#10;oYPH1Xn6TazdiI96+PYkvzPOjQfZQSfVLIfrRV+zGh30c/u7rdPD9vWT9oOz9sNLzUfH1Tsb+YNe&#10;YqOTHHQz/e50KHW/XZiehK9n69VMs1FodSqDcfPgcPTCnfEnXhx84ZXuL73W/8obI7AF7PzUo/on&#10;H9U+cr/0vhuZF68Unr1SBvi8tp8/mOTH/WKnXSwWcSyJJjA0OV0ALVGYsjNazscrRSwWC9oQp85k&#10;0xmtwsfsfLxog5jFEXC4fD6PL5dIpEIRh8WYzvVmkLksKodJ5jIJXPoyn77EJs1xybOAnW4l26tk&#10;O6Q0q4xmkNDUYpZEwKJRSUwGzaBVxvz2eNARCdrDPhvqt+OpCJaM+kMBl9tjhm2Qxa41wnqzHYTG&#10;YAZ3LU6X0+30exyY354JWeKIyqNnuzR0r4rpkVPcSrJbS0PduqjfggatLhfoKKVSGU8snU5bEEsF&#10;EpkA0iv9iDnotroBIPVKlVwg4TPkIgbosEwyesAgSHr0US/ssMEQEB2zzeTwW5who93jDfgzmVS1&#10;kq9UMrVyul1JjeqJrTYGUtVAwKozSGGIE3JwyhF5O6UaFvUbNfMwrxsVNft9+OqO/7lLqQ/cq/zc&#10;C53PvjB869ndvdMNrJrzRLxut8VhBeaq0Mo5QiZQc6pQAGhEAl26UMRTy4R6hcislpm1amDDsEGn&#10;VykUcuCUWq5Iw+SryQwxicyhTUfQCJgMEYPOY0/xKRQCn+KJeTwRYCebJ6YzWAwKlUEhMojLwBfl&#10;5HkDe9UkpCv5LD6DKKAsKhnzsGAJESy4xcseNcOqY6nEayrRslW2hlvXthKUazXOlZ5i3HGiKURq&#10;0rLFfDaHAaSKSqUyOVwOl0en02nU6TRFMmGNsLK8CsxyZYlLWeOS1wAgQVCXFghzM9OhXguzxOV5&#10;0soicWmBvLQAvs5YW+STFxTsFQ0HfGaXw+LFpnGtApPiLr7Vq1faTWKjVqFTmbQyv1kZdemjASsa&#10;dgWCbr/H5kPMXrsu6tIUg9o27m6UYslCNJCOgLwwH0cKSX9xenIll8kVI8mcJ5xwevwWqwP4qEZv&#10;EkmVbJ6INs0tSEzSEp8yo2QtQQKiRU41aXkqHV+iBYRliMUMpYxtU/NCOjZm5mft/JJTgLukIS/k&#10;cxtcVpUDEluUbK2IqhBSgDsaeASQL1oEqz7pckxNTBi4PqvCZFZqIaVBK0O0UpdRa7cYTRaTDhyO&#10;Ko1UKhcKhWIeS8ElmyQUWMkya/gOoxQxyfQgvYM0ApWCJRZzRUI+nwuEwSJnBc2iBKKsoIbttOFR&#10;2/DmruuDNwpf/sx7v/O3f/2vXhjh/779s+Hzhz/8wQ/evv/i+5+imc8xref5yIzYPSfxrGjCJDjJ&#10;c2VUvrQpnHBE47Yo5kzmfZlSKFvECtlsMY3nk3geS+UTmVKqVM8BiHab6UE10S3HG9XUFJ8NHFCz&#10;3y0OesXhAFBzWhR3fVydjGuTcXVvu3Ww2zzZa5xulU42c8cbmSPAs/XU2Ub6bCtzda9wcz9/56h0&#10;/7Tx4FLjmbP2M1f7966N717bfObG1rM3t6cEvblz79rW7cuT22fjm6fDq4fdq0fta0ftG4eN2weV&#10;W9v565vZqxv41VH8qINuAuNsRbc68a02OmlFJ53YdCpLN7jVQ/cn+Nle5s5B4sGO/cFAfK9Gupa8&#10;uOk/10Zmmrb5gmE2oV7C1MtJ9UpcvRpUUrwqmlfD8qiZHjUNUTPdOn7YKExahDEj16OiIXKiiTc/&#10;tRP2mpZHUHPX1Hwq0A2NWmEwGsxms8NuDfmn+EwE3KjH6XFY7VarxWozwlaj1WF0eY2+kBuNofFo&#10;Mp0oTlcPzUw6SQDL9XqoV4s2a4lhZ3qZcwjQWE0CI6yW4o1CuFkI1QuhajZUz4U6xeCgHus3sN50&#10;tA426mc2xoV+O1WvRKulcK0Y6jQiwz6+sVE6PmzdOm7fO2mAuHtUf3Bcf3BUvbmVO11P7w9SG63E&#10;uJ4YNTKNKl6pZqu1Qr1WaHeqw1FnZ2905+bmh55f//yrgy++t/fFV/u/8Er3cy+2PvVc7cPPlN9/&#10;r/DareKLVwt3j/DjjfS4n+m085VqPpvLYKlENBFFI6FoLBIHfyMWzWcT1VKylAZ7BTHAToXWwhcr&#10;qUwulcVn8cRcgUwMsmW5XCEWKoQ8PoNKI6+RCMskwhKFuEwjrTDJi0ziLIs0y6cuQCKKHxKl7JqE&#10;WeZVc50arlEJfp7H406LYYuEAqsZCgDPt2hdNr3XqUfsBsTldPm8iNdnd3q0kEUNWTQGC2AY7HSb&#10;7E7IbNVOxysZTLDFaocRpw1xmGCDwm9V5n36skdb9GujXp3bpvZ7zSgKRBW2wHqVWgz6dmBHTDZN&#10;IOJotDITJDcZVBaTRq+WqKQ8jYJvhmROk9xjFEdgRdCh97hsZptNazQbYIfZ4dNbPVoz4nR7c7lk&#10;c5q4pNu19LCZ3R8XLk0yZ+v4sBLOREzFiLqNacdF86hm7pagfEIb8YgzAVY5RqvGmQct47NH0Tdu&#10;51+93zy93M/1ap500h8P+QN2l13jsSo9JplBzoY1QkgjlskEcrlQrZQY1WKnShAxKgNmjVUvc07/&#10;WK3TalCrtGKJSiTViSU6mUwrlamnd4UqsUgpFEglIvAW6YRiJZsrZfKkDLaAMb0GxxCxaFo+zaVk&#10;B1WssJoV1AuserlMzOEz1yS0RQ1n2cwHnf6KUUzUi1c1nBk99wLEvYDIZ9LmhaF3ZT/L3qgqG2l1&#10;LaYd4dBeGylVPcagi2+wcRVGjlDB4Ut4AiDBHOp0CS4ik0Li0CkckCoRVphrKwCTP5pftDp7AWgo&#10;cXGOuDhPmJ8hzc9QFmc4hOmgehVjzsibj6iWC6a1mJlhNYplJiUfUonVEqNKGofVxaApn3DjCV8y&#10;7o9EfJGwK+S1oF5LPADjEUsx6Y2nY5ZoBHIjQaeuiBqK6SA4zPM4Vi7ksjnQS2bC0bgviPoCoWBg&#10;On/Z7kTMNkSnN8qFXLmAqpPT7WpmwMjzWKVWRAU55HqzdFqCw6iMW6QJqzzhMUS95ogL8iMQYle7&#10;zRK/gYcaBQEj0EGBUcu3yBiIiOpSMQMGVgmmbiC0oyh/t2KoVn2+lNfts3osWrfdCI5em81iMul1&#10;kEaj1arVKo1cbJTzrAq2TcPzmOUBhybg1pvdFiliFZkgsUqhUophFTeqobVtjI0Ib6egu9pD3thG&#10;fvmy49ceJf7DZ+5865v/+bF3/uSqJ2j/jPh894fv/N4f/BdjoHSODp9j24CDzop9i/LQGhRjwXGx&#10;I6pyRzS+mDaYNEaylljWjmXcKdyfTqNpDEtHk7l4qpgq1AqVVqHVzPTqqW4t2aylG41pjwmMc9Ar&#10;DPuF9WFpfVSezu0bVzbWHy9qttk43GmcTleeqpxs5Q43soeT7MlG9ngDP9xIHe9kr+4CDS3cOSjd&#10;B3EIZLR166x74/Lw7tXJvWsb969v3r++df/a1h2Az0ujawftS9tVEODZruxUbh5UbxxUbx7W7u4V&#10;722krg/jR73Ydie+3QUEjWy0YuvN6EYLHTd8w7p/0IrujLDL2/FbO/6765p7TdpNfO4APd9zzTfs&#10;SzloIalbS0GkjIGM64kpHTGpJSYhetzIDkIMn5bqVtODEC9iEgQgnkPJguUMi5RqEJEtYppDxrTJ&#10;mA4V164RWfRykPlZzXq3wxTy2mNBd9TvRr1I2OsM+lxuN2Jz2qxOxOIG98OhWCyWiCZTMYDPZhMf&#10;tdOTWnRUmWplqRgtl7BKcSptmUw0V8SLxXQpFynhoRweLmaBfaKdUqRZRhvlSLs2vcAJ8DkZ5VuN&#10;eKmAVqqxdjs56Kcn49z2Rulkv3XtqHXtoHplu3Bzt3j7qHr3pA7UH9y4vVe6NEzttmKA05VyEvQD&#10;pXK2Xi81m5XuoLWxPbhyZfPFe+sff2n0xdcHv/AKUJzGzz/f+PTztQ/cL7x+M/fy9dKD0yJgZ7+F&#10;lR//OJZMxBLxaQnfVCISi4QjaBgNh9BwDItnC5kMhiKgkzZbpQodky2gMrhUjoArlIkkSqVSrVEp&#10;lBK+lMPgUIlMGolCWKEQQSwzKKs8+iqXPC+gLSp4JJOC49JLgrDSBwkRFduh4hmUYoVcJpFMJ1Qo&#10;FXKrRe+yGa0Gjd9pSoaRoMdmB8mLw2mxO8w2uwHYp9mmM8F6EwxSGZMdGIPFaDY5EJsDsTsQh8Nh&#10;Mxr1j3EozaH2OubKR2xhkPC4DMGA1esFb6DZ67UhiEmhFDBZZDaHJpUKTEaN06p1WFQgrDoJrBHB&#10;eolZK7aoBQGLPOrQeqx62AIBTqshs85khWCnxuJSmV2wy49n0q1mqdMsjDuF3UH+ym7t7mHl+f3C&#10;Kwel105Kb54W3zjKv3BYuLqFjTreVFzvMrITCLkaWatECXtVxaNd9+t3Us89qK/vllOVTCgdDyf8&#10;8ag96oEiVjXm0EWdOq9Z4TAA1xRBOplSIdIoxLBSFIAkEace1knsalHSqkp5TE6zXqtWqTUQBME2&#10;G2KBnTqdSaMxQXpYrTEoVXq12iCR66aGypPTmUIGncNlc+QioVUriTsUSUSL2tSIQaFVSUAyQyev&#10;sCiLAuqCnLag465YpQSXfM0tnfFLn/RJzkXUsynLYt622Eep2wXeSUX4oCn5yJbulx4lX3y1lz4Z&#10;q/GWwIYJNC6u1ABkjQmSLQoVmCiDQqaTCXTiKpOwTF+ezvj80RQjsAUcBVvS/CxpYTrFhbp8kUc4&#10;L6NeUDJmdOyLHuVyysaK2EQOi0xlUgrVUoWU51Lyaoi2lXRXcsFSLljIBFMAolE3FrZjEScW9yXi&#10;/kRsuq6f0YPorFa7RRv1GBOoNx5Dk/FINhnL4GksiaFRkC/GwOEeCQdi07EN4UAk4nSBD7zOZpZ7&#10;rCIcETRQeR3TNHComDIlMAQFTx4LFqPu4nSkWCAaCQZAL4HYkGm9ZXHILAxbxEGrzG1XIRa5FxL6&#10;tdywSZR0yioIdyvIPctIjutQv+nLVNBYKhAOOAMBl9fvdrltNqvxRxdzjUadGWi2QYFAEr9FirnV&#10;mZA+GbX4AKvDQYMbsViNQZui6ZGeRPkPK6LnN1QPd2yvHXm+cM35u887/uBjlf/6B5/7/tv//ccg&#10;+Qlu/4z4BO3tt9/+uS98SWbPPMmEn+Y6ZsXeBXlwRYuSDSGWOcS3oiJnROLFlIGUJpjUB+NGNAXH&#10;cBeWQkE/mI4msol0AS9Uc9VGvtnMtZt4t5UD7Oy08t12ftTNjTuZST8/GRQmw8LmML85mk763N6q&#10;H+62Lu01z3YBPouH02VYiidbeYDSo038ZCd7ebdwY794e794f6/0cB9AtHbzsHntuHPrdHDr0vD2&#10;5fVbVyZge/PS8NpR72yvebxdPZ4UTiY5EGfbhct7patHlduHxXs7+PX15MkgvtOObTTRSTM0rAe7&#10;NX+vGmiXPNWMrZx3dZroZh89GQdvjC2328JbJcJZemYjuNhGVgswIQfTS05u2cmuOOl1B60Gr5ZM&#10;K3GIHNLTnTKiTUF1aED6xjHJ6UYpXS+iGCR0o5zlBAmdiouoQIcutOslNoPCalQjsN4FjMdhdiN2&#10;r8eNBlxYyB0LuPw+lxOx210O8FUvGooAviSCOI6WK6lKFW/Vk4N6vFNGS/lQPO4Lox4U9YWDbrfX&#10;hQSC3gjqj4ZiyWgiGU4nw+VMpJKfPrJainRa6U4T67VT/U66OZ2RmWj3csNRvt9NjocZgM+D3frR&#10;fv1wp3iykbm8hV/ezV89rNw8adw/az171rq9W9zvAceN5wvxVCaeLaYLlUyxnq92q/1J9/Bkcuvm&#10;xnsfrn/2vaMvvNL5zAv1n3uh8annGx+8l3/jZvb5S/jVncy4k6qVE4U8ls2lkimAz2gci2LJeCwR&#10;C00L/KJOj8/pDwai8WA4DHJjvd6gUGpYbB6FzmZwhWLQickUErFEwOcIOHQug0KnEGgUIpW8RiUu&#10;UwlLNNIyl77Go6+IWAQZn6aUsMwaicMot2mEDq3YBclMWrlWq9XrQOICOSyQHdY67QYPAuNRXyUT&#10;SaAe0J1YbA7APdjhgG1WO2C4E9GZYY3JAlmsBtjqdLuCkYA/5PZ4HTYbAIZcJhfqdJKQz5KOuRJB&#10;R9BjcSF6n9fk8Vh8HgsagFGfyaATCQQ0Ho+hUIrNJp3dooENchiSOCFxAFaE7BqvWe7U8gMA9jYN&#10;YoNMJp1Gb9AaLGqDRQnBMr1daXKbEH88mazXiuv9+sF69WxSun3YeHip+cbl5qfuDj91f/zpu/3P&#10;3h3+3P3xC5dqe+NYNml2Qhy/YSXrWayElvZznIcj+NlLyUsnpXonnS1imWy0lA20s+5e2t/HAv1k&#10;oB53xVx6n0nqN0kRo1QuYvHYdLmAgWiEqF1vN8itSl4EEiaB9MA6o05thPQOq9Xr8jjsbgiyGPVm&#10;GPAeKLvWJJVDPJGWLdLRuTI6S8DiCHk8sUgg1kr5LqMo6IQQm8kArEomozEZJMIyc21eTprTMBYh&#10;/qpdsuqXLYSk56Oyc5jiiYJxvmhdK1qXW86FnQTh0Vjys4eqX7pm/qXXq/fe3EvfvALVtpW+oswU&#10;FilNEplaIlHwuEImncWgUOhkIo24Ni2tsDRHW5rWpifOAXZeJC/MkhdnKYs/xidrdUZOfkrHumAU&#10;LZslKw4lCbUKIw6516nV2/VijQQcSz4tr+bXtjLuaiFYLYYqxXAxF86m/ZmkK5P04ik0mgj7Qx6X&#10;z2F1OfR2h8ZsAVCywmbEYY8E/VgsnMCiiQQ46GOhMBoMgbwYfFK9aDgYQoNBvyPhN5dC0BDTXiko&#10;n+0ZXt9zvv8k8PrVxNUr3cHBqLLer3Sq+UI0nU+GsJQ3GHO7ELfT6LFqfLZp4caAU+0F2Y9VGbLI&#10;UFiWRDQVn7IbVuzjqstl7WnDuNUNdzt4oRjH05HpghSxQCTkCfmdTsQGT0+lmP0uQ8RtwFyGQtDQ&#10;wQ2DKtxuePONSKwUw/BILu4fpqxXitCjrv71ffObl+3vu+L55E3/1+77/vDNyF/9+u3v/f2f//CH&#10;P9GnbX/U/nnxCdr33/nBmx/+eYI8cI5lu8BHZiXeBUVgTRMk64NsC8q1hvhOVOSKyF0RlTei9scg&#10;FLMlMHcy6QdZ1mOC4sV0vpIrVHLVeq5en07pe4zS7KgLAp9MV9XIbwzzQIM21h9X7Ntq7O80T3br&#10;J5vFw0l+f1I82CgcbeDTWE8fr6dPNvHLO7nr+/m7h+V7wCMPajf26tcOm9cP29eP2lePu1dPB9dO&#10;+pcPO6e7jYON8u6kuD/GD0ap/WFyd5DcW08ebmXOtjOXxom9XmTSivQbkVY5VM27Sri9mLaVU7Zy&#10;0pZL2irlUKudGPfiB8PgtYnj9lh3tye4XSVfwonbEcIgRKu72U2voO0Xt9ycDkKvmBcT6jmPdN7A&#10;ndFzF3T8VZWAqBBTVWKqTkwzSOk6CR2SsSzTSiIMs4xu1QkcoG8yKZ1Gud0gsxsVBp0K9JUGi90f&#10;CKTjwQzINENuv9fh9tj8AVcsEU6mwoVMoJLxl7PBHB5Kp4PZTCCb8qVirnDI6Qu6XT7E5baarRa1&#10;GVbCVj3itgdRJBwKRcOFbLxajFQLkUoxUivH6pVou4G1m0kQnW5muF4aDHMDgM9RdmujuLdTPdir&#10;HU3XSQY7CjsaJ042M2e7xSs7xWs7udNxaqMVqZeiWBpF4yCNjSfwRKqI5xuFaqe6vj08Odu4fWPy&#10;1nOTz763/3Mvtz/xQvOTzzc//rD01q3Mc2f46VZm0MFrZaxcSuYLaTyXxlJYHEs8Xl4GC6ARxBcw&#10;WJ1qI2ywIxYgbrBNp4OAa7I5XCaTJRSJVUqlTMTnMql0ColOpdBpFAqZSCKskYhrJMIqYXmRsLJI&#10;I60ImCSNhGOQ8R5fjRa5LZqgA/LZIS9isVnNsNXuRJCgz+sHBglDDqvJ73NnsEg+FQ+HvCaLyWyD&#10;HY+nFbldVp/PFgr7EcRuc9pAduL1e7xBTzTiAW9HKeWuxZA2HowHrEGPOY/5GmA/59Fo2AmbVW67&#10;JuTSoy5NzKVAbQK3jgmrmGoZU6Xg6VQiSMWH9SK/VZmL2PCgOeUzFqK2YsSS9VlQrxVxTSUYtltN&#10;NpsSMol1sFhnUxgRoyvoiybxXK7VLO+MqycblSs71et7tYdn3Rdu9J+70Xr5ev2tW92fvTd+6Vb3&#10;ZA+vFFxBRBm1s4pBxgjnnFXFz0xcl7fTw1GqnPO2S+HNdmpSjw3y/vVidJhDyxFHOmAO2lRunTCk&#10;FSVhNQLJRTy2gEs3qwSIUWHRiK1KDqJgA5pa9HKDTmHSq6xGg8MGXq7TYrSa9QYLpLMYzICgEgXE&#10;leiZfCWNKWCA5xBIuTwBj81WcJkWBd+oUen0erVWJ5HJuVy2gLJmpC5GFSTMKrOreAbumpl9HmY/&#10;hXCf9nL+fUZ1vmZabVsWR+bZ0/Dqy13RJ461X3w5/OpHN8uPjnS9bXm4qoDDMq0NYNtosBggi0ym&#10;5nJ4XCaDTadRiQTKClDPWfryPHV5jrRwkTR3gbo4S1uep63MU5ZmGYvn5YSnHKyn/crVgImD6JkO&#10;HctlFiMWqR1Wac1quVJk0ggjVkUbs/WL3lYpUC/6G+VQvYiW80FA00YJreWjyXTUE49Yw6jB55dZ&#10;HWKdmQ8SPrlUr9PYrZaQF4mi/ng8Ek9Ep+Wsp5tQIhJIJ9AcHi/j4UHGfb3m+NCW+8tXnN94Gfsv&#10;H2n/yWcPfv+LN778hZff/7HXH7z23Nmdq5t7641hH2v1/fmGJ5YOhUAu54yF7Jk4Us2HWvXUqJ6Z&#10;VJOjQmSjFDysuW4Owy8eZV+9WnvhVuPutd7ZyXh3d7i90zvYGxxu9fZHzc1+sdcpNerlfrN0NCjd&#10;3yk+2k4/v5t4/jj6/LXsozv9B/e279zZvn9l69Hx+osn3VcuN16/0fjQM51PPt/63EvNL7+38Vsf&#10;GP3lV1//3rf/+N13f/DDn+ARQ/+j/bPjE7T/9t//qbNz42mG9WmO47zAe1EaWNWgJF2IbggwjF6O&#10;2cu1+ES2gMTpl3vCmkDUjMYc0YQXw8JAJvAElsHSuTReSGeAo5TxcjXdaOZarVy/nR12s5NBbmOY&#10;mwzz66Pi+rg0WZ+eyN2eVPaAAE0KBxuAnaVDsJ1OHsUPh6mj6cTNxNE6drqRurKdubpXun5QuXZQ&#10;uXpQvbpfv7xXu7xfP92tX9ptnACLBTAGVB7gWz1spxvf7Ca2e9huH9vpgxvRcTPQLbmrWQ8gUCoV&#10;SqV8yQSCx2AcNWQjBjyBFEvRZgsfDbIHk/iNbfedTeP9deXDruBmmXGWpe4lmb0grxcSDILcvpvS&#10;cxAKhiWffMHAm1EzLygZF+WMOQFlTsheVYooWjENkjI1IqpBxjIrWGY53axgWnQCu0mOwCq/XR0w&#10;y4Nmmd2g0ur0Wsjo9vhzqWg1EyhjnmTYgQZsEdSNJcP5fKxeDDcz3jruzWGeWMSFRtwx1JkI2SMh&#10;YGuI02uH7WYjbFabzCoLrLU59A6PwRt0oiBtTNaK8Wo+UsgG8aQnk/ZWKrF2O93r50brpfG40O/i&#10;vU5yvF7Y3qrsblf2dipHuwCf2cvj1NEgdjhMHK+nLk3wS5M0wOduO9ooBJLTRDsaw2JYGkuXcvl6&#10;sVgv9Eat3b3R8cn43s3xh14afurl/icAOx81Pvaw8saN9MPT1MlWZtzPteqZSmm64jf42XA87o/E&#10;g3EMbJ3eoMnhhaweldGuNSNGm8tidwLUGQwmiUQi4PHVSqVBq1IK2Vw6kUkjT4eJUCjU6WhLIpFA&#10;JBDW1laXVpcX6aQ1jYjrNii8JpXLBPweSqG+XCLgdwEvskyf0+E2O1x2lwck7x671W4xga7N7bC5&#10;EKfNYbdYLQ7E5gecQv0xvzUWtKTj7izmzaV85UIkkw4AOg6qsZevtT/xaPQLL+1+7uXde8eVUSc2&#10;bCVHLaxTjcZQq82kcJrlLrM0ZJOhNmHcys27RZWgKmwWeAxcv1noMQncJlHYrkqHrJjPmAyYKkln&#10;I+2spv1x0B26XLAVaK7d7gbia5MZ7HKjU2v3WryoI4QFEslUDu+1C4eb1Wv79ZPt+s52ebSDHV/C&#10;7t8q3T7JX9/JXDvI721itao3ETaUYvpRXntUV94aGG5Pggfr6UE31sm6J/ngUSe910kXE85k0Bzx&#10;6F0msd+qcJkkFiXHo+FlEX3CYzbq1VKxQCvnW9RCm0bggSQOrdCoEurUcjOkdME6u8lohMxGCDZq&#10;IVijdurAM0A2i0WrMwqlGiZXRKaymCy+UKoQCXlyLt0iYSFaiV6jkipUEplSKJSIOWwDk5DT0EYR&#10;VSlsQvRiA48I0c9DjAt6xgU1+X+1MP83VDZTNa9se0gPityf3dB87iby0fc3ai/sSXvrZATn6jxi&#10;jVUOiKzTm4wWvd4okyrYLA6wT8BO8uoKaXmBsjRPW14EyCQvAPu8QFm4yFiaYS7P0ObPi5aetFLf&#10;g0rmI2Y26pC4TRybnu2A5bBJrteJdXqZXid1muRJt7abtk8qvkHF3ykHenW0U0ObpUC3ElqvhUA6&#10;ksrFnXhaFUkLnUGB1iJT6OTgdSjkas30820zqoNueEpQLB7HsGQKS6fimVQsl4kXc/FWMXpYD7+8&#10;HvrFK7E/eKP6zS9f+/Y3Pvr3f/ar/+1bv/udv/6j//pXf/wnf/L73/idX//lX/jk62+9vHP7Znb7&#10;OFQZpfP1frd2/fLeh9568Yuf/9TXvvrl3/wPX/utr/3a17/yi1/75c/8xpc+9Xtf/dx//u2v/PHv&#10;/8Z//v3/8Lu//etf/9pXvvrrv/L13/jV3/mtr//Bb3/9D3/r13/7N77y67/+pV/9lS9//au/8ge/&#10;+dU//8av/9V/+spf/t4X//R3PvfHv/eLf/KHX/vT//zbf/pffvdPfv+3/uR3f+OPfvNXf/+3f+0P&#10;f+9rf/wH/+Ev/ujrf/lHv/bNP/7ad775h99/+x9+wq93/p/bvwQ+Qfvmt/7m4PrzK1L/U3zvjDy8&#10;okGJWpSmD9EhLxtycw1evsUvcYQUnpjKnzAEE9ZwfLrmRRRFsWgcxxKZZDKXekxQPF9KV2rZxnS6&#10;J95vp4edVL+T6nXS/W5+0MsP+48nRQyKG6PCzqS8t1HeWy8eTEqH69n9UeZgnD4YY8fjBIhLG6nT&#10;SfLKNn59L3dzL39jN391t3Rlp3Rpu3SyVTzZKp8AhRrgk25ivRPbakdBbHawrU5isx0f1dFuFXhY&#10;IJ92YTEkFnNHYqDfnp4pTMRdCdQcCxriESSVDuVLiVYnu7ORubEXur/reHHP8uKG9tm+7E5bcrWq&#10;PMrrDnDpZpjada3WrCuYdsUmXlTzFzXsOYBPMek8n3RRwlhW84kaAUUtpilFVL2MaVJyp3UVNDyL&#10;VmDWi112bSpszfqNGZcyjmidZp3VYvL7faUc1i5GW9lwJR1IRl2JuDeTDpVzkRrurSaQetZfTnvw&#10;mDMZcYLvYlF3NOL1BZzA1sywEeABssLQ41G7GotNbkV07pAXuGImXinE6uUYIChIGgqlSBUIaDfb&#10;HxQGPdARJ8F2PCltb1b3tqt7m+W9TZDBZI8m2eMhdjTEwPZ4jF/eKlzbKRyPsEEtks1E41gMBJZK&#10;pIuZbLVQquVancpw1NrY7u8d9ABB33o0/tgLvU883/7wg8obNzOPLiWubKe2htl+O1evpNPpWCgS&#10;dYcizlDcHojYfKgZ8RvsPp3FI9PCErVFY3LYEa/H47Xb7RAEqdVqA6SHVHL1dHgFk8+l02gUMpkE&#10;6EmlAoxSSEQSlQz+oXCYDBukCTlMPivkMAO5NHs9Lhfi0EOQVGuUQbDMYJHozFK92epwuRGn0wZ7&#10;wP8wrNYbTLA1Eg0mE5HpVYhEsIgH68DMmrHjfvqwlzocZ3fH+KXtyoee3f6Pn7j8J5+//qefv/o7&#10;n7z0oRdHV08r2+vZSTvRr0ZyCacL9Lx6sVbBNqkZPgMtYqamnayiT1z1iToR8SCpqIRkAYvQqeV7&#10;DOIoom7gzn7J38j583g4HPbbHU6L1eryOL0Bn9npVlgQhRnRO3ywD0XCMS+KJrBYt5G9slt+5rh8&#10;tl9pDmPZnrm7CR8fRU63sJNe9GQQ2x8nBm20UfD3Cq79hv3ehuPZHd+dzcTRODnpR9dLgXEusFEK&#10;DcqBBCCWRQLreCYFyw0JvWapXSfyGES4R5dB7YjDrJCJ1FKeVS1AtIKATWc3q7VKiVYls5s0QOit&#10;FrNWA2k14N1R2tVir0aAmtV+q9FiMChkKr5QxGSxuByOUio1KUReNSdjFcUdKrvVoNRqxBKZQAAe&#10;QYc5hIKVXQkqI7DcIWeY+QQDZ8HAmtcyZ/irP8Nd/Hdy4s8AGU1pZs/SnPfvmj7ybOzwxbZqPFx1&#10;4kSRiSNWS5RamUwGqVUGg1GhUImEYiaDRVxdXVtaJCwtrC3OEeZnyAtz1KU58vxF4jywzwu8xXOK&#10;1ffoSU8inIthxVIUZqGILOiQ+qwixCq127UmSGbW8Fxmic+uQL3afNzSzTm2plU/gzudyGYvvt6O&#10;bDYDJ53AlWFoo4sV2kV/syFJVtlOVKIxWpRyFNaA99MZ9OkcTuDmAZcljnpTiWg+myoWktNpWsV0&#10;qYhXS9h6K3F/Evn09dw3Pn7529/4zHf/7k+//73/9s4P3p6uKf3OD95595133vnBD77/9j/+43e+&#10;9dd//lv/6bc+/PkvPPu+j7z5s5/4yq98+f/zZ//lH/7hO2+//V3wiB/8uL0NHvz9778NvvLONH4w&#10;/fFp+9EDHm/B006/CG7/KH78lXfe+f7jePtxTH/79AWAAN///uNnA9/9wQ/efRzgZf2YFv/ztH8h&#10;fAIR/8d/+qeX3v9JJpyelYWW1ShBF6HqUYYhyDX6eUY/1+QT2sJid1zqxTShtCmcRGJxbyQUjKGg&#10;B4qlk4kMlsxiWC6VLmYL5Vy1nm8CgjaSvUai38K6bbzbKXQ7+W4nNwT4HFU2JtUfLf24NSpuDfDd&#10;QXqnn9wdAneMHw5jJ+vYySR5vJ64spW6uZu5u5u5vY3f2Mlf2y1e3slfArGdPxqltruxUSs6rIVG&#10;Fe+4GhjV0H450Mp7ymkXnvQlsUA06kUj0wiGXb6Q1x8NBCPuEIqEwkg44gFATeejlWZ6fbN0/ST3&#10;3GXsjcvo+y9539y3vbBlejix3x06btZVxxij66NkrFS/eg2WLOuFq1reopx2XkB4UkSZVfCISi5R&#10;wSXIBWSFmKaWMvQylk7OMql5Zg3frBW4rKqYF0p6tFGHAkX0Ybc54IZDIT+eSVQKiRIeBpHDw/ks&#10;Ws6Faxl/LeksYa5qIdTIecsxazZixcI2NGh3e4FATU/0Wew2i9NphK1ak1EFGWQGWGqyK21uVySa&#10;zibqNbzXynbq6WoxWipFK7VEvYW3GslOPT5oxid9fHOztL9TO9go7IwyG6Ps+hDfHGcPxvgRiFFq&#10;b5g6WM8eb2QPR9ioGS/mEyk8mUxjeDadyqYypWy5UWy1q91+oz9qjDfbR8f9R3f6H3qu/4kXeh9/&#10;WHvzRvb5s/T1g9z+RmnSL7aq6VQKC0UxVzBu88b0joAK9shMyFSzdDCbL2UKZEKNOfz4kqjHZQd/&#10;mclkUKvUMrFkukq5mM/nMAA4SSQQAJ0AoDQKBcgog0FnSyVKkEi4YIvVpDfotUq1Rq7WSVU6sVrP&#10;V5u4KiNXAXHker5crzFazTYH7HA63V6dEZaqISvixrPTK0NY3J9JBavFxLiN3dguvXLcfvagcuug&#10;/My19lvPbX/h/ae/8ekrf/CFa3/0+Wu/8ckToNrXL1Um01WmI8NquIy5/A6VRS/UydlGOSGsX0zZ&#10;CEknHbMzy17OBi4+KCv6mDTpkTr1XFjGQC2SQcG11YqUMgEU9UzP3DrtXq8nGPYGIkGrx6e1uYxO&#10;r21agiqMxqLJVKRZSR6PMs8cFF6/1njxVuv0LNHZMPTH5p3NwNlu5uakcGezeHOvfDTJ7Y7z263Y&#10;WTf4aDvw6lHiuf3CpVF6dxDf60S2muiw6KkkrfEABPBp1rBhFStgFqFOddCpQZ0a3G/MY95A0Avs&#10;0mJUwTqpSS2GDWqNUqSS8GGt1GODHHazVjedmiOXyXQKmVUptcp4NhWAsdqgUUFKBbBMlVIhFwkM&#10;EoFfKynZhJOoppe2JVAEPK1MKhHweXwaRUlfs8vodgXLwCNBrGUdc0nDWDDQLxro56Wr/5638L9I&#10;l/9XiPIzds75iGqx7GGV8pCr7GMiboYC4gtEYpFQCuApkUwvjIslbA4PHA9rK6triwuExcXV+Wkl&#10;v9WZ86S5GfryAmNlgbY0S1+6KF952st6Mg2txiy0oImJOoRptyznl2ejUCoNdj7wfw1mUwzCxuO8&#10;81IHnV7OGCZO1vHTjfSlSfpgPbk7ip+N0Huj4I2N9GSjnht10M5AFisKHCGgnm65sBmASjlfoJg0&#10;RxIenycecubi/k4uuttI7vVTm4PM7mb1aLd27bD2yo3+l9+88le/9fPf/ds/e/cH33u8mvT/4XP/&#10;4+50O73zg7ff/t4/fe9733v7+/93MyzBd370Q4//+b+0H339//zdx7/n/2jTX/o/4v/3wT++/b9/&#10;/X+m9i+Ezx+16bpmz75OUEeXFcFVdYikC9OhMM8U4psDPLOPC4d4roTQm5IH0joUt8WTnijqj4TD&#10;iRiKxSPJeALH4pk0ls9kC3ixnC1Xc+VqtlFNNmuJWj1dqWdqjWyzWej2qsNRbfx4FO76qLQxyE+6&#10;2GYnsdGObbbRzXZ4txs+GMYOx4mTDWCfqdt7ubsHubv72Vt7+et7+Wt7xct7xdPN7H4vNmmhg0Zk&#10;UA2DvLuTdzWyrmrKXozDSRSOhJ1h1B0Ou4MhDwh/APEE3H7UBzgaCLn8Ibcv6PHHgplyqtnJTzYb&#10;l09bj27U37yd/ejN6IdPXa/vW1/eczxct95oqA5SvGZQGLHz/RDTpSRbJGsQf17FnJHRLsqYCzLu&#10;mpy1JmGuijkkqYCuFjN1UqZOztQrWXo5C1KwjSquDRK5THKXWYlYtGGvJRlyYKg7FvFFot4o6k4l&#10;Qzgezefj5enczUAV91Zy4WopAhylGndmQtaoz4zY9Tq9Qq5WyfV6hcmktzq0Rotcq5WotRK9RWVx&#10;mly+MIbliyng/SBN6XUKnWa6VozVyolGEwfpy7CNTeqR7U58a5w/nA62ygN33xpkNvoZYIo7o/T2&#10;IDXpxEfNx9Nj+vh0Ge1mfHr2NZfOFbL5Yi6TwwuVfL1TGwzbo3F3stXd2utdOuk9f6f7oUfdjz/b&#10;+sQztbduFh9dzl/aK29Nqv1OvpBPJJKpUAz3hDGzMyiDHFyVia0wCLRmicpAprFWyAyaUOlLYHgu&#10;FQz6AD+BT3A4fDabKxCIeFwOQCWRQCGRptMTpuCk0gE4mQwehyNSq/Q22GaEDDrIqNRAAIoKnUmm&#10;NYq1RoHWwlMYOFINT6aRKXU6yKQyWOQGWAHBIpVRprfYfIFoMh6NhwLTUonubMYP/thbO+VXLnUf&#10;ntRunFQf3Gy/8dzmz7/v+Nc+fvn3Pnf9G5+7/msfP/roS+NbZ7X1YaJXRceVcAf3JLx6xCwyyak2&#10;yXJKt5qzrUbhtQC0gplXu2HuDi4fY9JyUOoxcU0KJqLl1hOWcSWQx1zRMBLw2YIh1/SsdiwQioP7&#10;IbvHF40Hi/l4tYA1yulWLbXRSd7eyb15ufLJ+72PPNd79dny7ZuJy5fi1y7nrx/nb+/mnjtqPnPW&#10;vbRbPtmuXZrkr48TD7fDLx+lHh6UL6/nDwfTk/C7rdhWHW0knUGrwqzi6KR0s5rtM4sjLn3Eawb5&#10;XCLkjMfDBotNrdYaII0a+KOIJxOD4GhlAsSoclshs0mvUCrEQqFIJJBMZwTyZAKegM0Cb5JCJNRI&#10;BJBColUrVVIxJOEGIXHFo9hKGbarrnI2ZLYYREI+l83kUogSyoqCviqjLavoSzrGopq+oKTMGihP&#10;2+lPQJQnJMv/TrX67xD6e1zCWR13QclbE4uoHDGLwecK+FyZmK2U8BVyqRy8QIGQy+WTqfSVVcLS&#10;/DwRqOfiNFYXZgizF8jzs5SF6RVQxvI8a3VOS5lDhfOYkeq1sl0WLmZhbAb5J2X9Zi9UqqdADo1H&#10;kXbcdbkSeG0z9oGz0pvX2y9eH9y+3LtyWLu8Xzraze9upE7XsRubqZ2NcqZX99erjnTOEMBUzoBW&#10;Zw6qJG23opZ3eXMpayQVQYOlpGtS9N7qhl7dib73Ev7qjcr7Ho4//f4bv/6Ft/70977yj3/zlz94&#10;+5/e/cmeNPlvoP2L4hMkF3/7nb/HmnvLCnRVFSHqULohyjJGuOYw3+TnmPwsa4TtiAtcmNidhIJJ&#10;WyjqRlEfinpRNBCNheIxNBGNYIl4Ko7n05lCPp3P47lkNhfJZCN4Lo6X8tl6tdqpdXrl3qA8GBTH&#10;g8JkkN/spSbt+KSbWu8k1tuRrW5orx8+GsdON5LXdjO3djN39vA7+5lb+4Cd2cu7+ZPd3NFGeq8/&#10;xWevFu6Wg42su5R0ZqLWTAxOBM0hrynos4UCrtCP2elyexwgPD7E60e8PqfbY3N6na5YKF3KNLrF&#10;4Ub70sngudvtDz0ofPpu8uPXgx85837gGHl+bDqraCZJWSGgjHq1YUQVtUtQA90tWzLxl7TsBRXA&#10;J2NRwlyWMFbEbKKIS5YJ6Y9LRzKVUppCTFFL6AoBWS1lmrRC2Kh0wPqw15qLIvkIEnJbXS6bx+sI&#10;htzAg/FcrJgPl9LeAuYpZsPAHetZXzHmDHvNNlir1SllMqlAIuFJ5SKVVqozyjR6iVIlkivFOoPW&#10;jsC+MJpMFkvpQjFZqeLVWmaaslSwWi3V6RYmm839rfpBHwNxuFW5st+8slnc7ac3uqmNLrbVS26D&#10;BLmbHDQT7cYUwL32dMrpsJWollOAmng2k81nM7lMvpSvNiqdXrM3aG9sDbd3h2fHw1fudT/6fOdj&#10;j1ofe6b5gbvVZ89yexvFbrtcqeYTyVgAjbpDSacvobf6xDobTwOzVSa+FpbpbFSWcIVEW6OyxVqT&#10;1e23OhDIYOFwBTQ6m8HkArFgMpnAOCkUOpXKoFGZNCqLyeAwmVwORyASyWxm2O/xGEywXGsCzyDU&#10;GIVqg1BjAuwU660SjUEin47TssImg8EkVZt4Uogt0giUkBKyWRC/0496ggEv2P9+uFUK7w8yV7YK&#10;d44b1/ZrZweVm1c7Lz+z8enXDn/tY5d/97PXfudz17/+ybNfeP/+y3d6hxv4pBndaqBblWA9bYt5&#10;1X4LN2qk5KzEvJOQsKxEDCtJy2o9wBxjkklCWvWLAxaeHeJ6IHY7bj5sRPrFYDXjqeR8hRzInCKp&#10;DIYm4uFYBEuG2/X0Ri9/OCocjEujTnqrm3hwkP3YveaXXtr48qtbn3hh8Pqj5ksv1J97ULl3KfPM&#10;Xu7Rafvu5e7xbgXo/slm6XiMX9nAr+/k9ya5Xhdv1uK1jHuQ807KwVLC7rVrLFoRpBJY9DKnURJE&#10;dH4PyFhsTgdihh18oQLAcQomHofLYfG5LLGQrZIJTToZpJUrFDKgfjweD7wHTBqJQ6eywbtDojBo&#10;dAGbC1CqEnC1cgGkFBmlHJeGjdplmQBUTzkK6YDZpONxWUw6hU1cERAXZZRFKXlBSpmTUefklFkF&#10;6TxEetLJeMrGuGCkPWljPBniPu2RLsq5BB6LwqAQKIRlGnmFR19RC6iQTKADnwCpUCjgMumM1eWV&#10;5YWFlYV54uIieXmZurxEXpz/0TKf1MVZEMzVRQF1RcNeswtWghDHCfOcZmbdSr6V5tye2HZ38Fan&#10;AD4m9XxkVE2e9NKP9nKvXam/eWvw+r2t5+/s3L08vHbSvHTUunlt8uKD47fee/e973vp3iuvnDx4&#10;MNg/bA7XO6Ot3e3D+4f7H7h98NIzl45v3hienJ2eHb147+TnXrn61fdf+c2PXv7axy597VO3/vBr&#10;H/mbv/jGd//7377zg7enLvfT9s/f/oXxCd7Wd//gv/xpbfs6z55fVoaIuigZitIMKNMQYBu8DIOX&#10;bgywrFG2NSJBYlpPxOQNWf0hZzjmDsc8IXS6inEsDiIQT/hjwEpBvwCYisbS8WhmOjAmXq3m6pVG&#10;u9yZLr1SmgwKm/3cTi+93cE2u/h6Fx93se1e7GAYP1lPnm1mru1m7+xn7+3i9/eyN/Yyl7fTp9vZ&#10;g8303jix3YusN8PdSqhRDJZwdy5uTwRN0YAp5DUH3Oag1xrwOtxuO+CTy21zIFaH0zqd/O60wjYT&#10;ZDNp3AgcDyfK2WqvPNrqXr0yeeVB95PPlT73KPfpB4lP3o5+9Mz70rrxqKDpxiEsAEUDFhBxH4TZ&#10;BXEdwSNZhDkzEOO8hnZRMV10ZUbKWBIwV/lsopBLkQhoMj5ZziPI2Cty1pKKT1QKaWoJR6sUG3VK&#10;Jww5zXrwKhxWI2I3OmwGp9MSDLvjcV88hkSC5mTUmcMDmagzhECQTi5TKyUqlVguE4O8W6VU6bQq&#10;PaTQaOVqtVStEeshDWw3uzyBCIpnYql0NI1PI1+MVWrpRqcwGNV39wanB4OrW+WzSf7GUfPOSfvG&#10;XmVvkBl1Uv1Wagz2fC836mTqlXg2F8sW8HojP2gnmmUUT0cfT9lMpjMZPItPCVrMVevlenMK0eGk&#10;u7Xbu3e199q93qu3mo+utl640bp/WqoXprM9QrFEIBIzOT16u19nC6jNbrHexlaYWAqjQGeVApSK&#10;VQyOgEhlkOhcBk/MEYiZHAGBRCOR6fTHmKTT2TQaiwG+S+eAYDK4bNCrc4QyqQKB4WTY73U7tXqj&#10;9DE4OQodU6LiyHU8lVFttLnscBixJEIuv9tuMJoFUj2dp2QKVFKtWQ+7DXa33esOBMDetiWjtq1u&#10;5sp29cp26dJ2ZTzItEFisV+/c3vj/S/uf+GDl7/+6Rv/4dOXAT6/9MGjt+4Pr+2XDkfp/W5srx5q&#10;4BbUKQpaWJiRWLCsVVzkqo9e8pBrAXIvwdrMig4Lmp20thyQZQPKkk+2W3BeG2W3wW6vBPsNtF6P&#10;p3E0hQVycc+46D9bj5+O0/s9/HQD4LA+aGc2mvE7O6kP32/8yhvb//H9R195bfdTL/Y//ErzIy82&#10;3n+7+sKl2p2TxvF+ZTTA+p3YZj816SX7nWSzkcwUoqG4zx9GIqgdTzizGBL2WyxmlQmSmo1qs0Fn&#10;0SsQq94C28RKSKYyShU6Hl8skUiVKoVIIuXx+XweWyLiKqQCpYSrFPMkIiFoAoGAw2bz2AwBmyng&#10;TZfmmqY5LIaYw5CzyQY5F1YL7UquCxJ6YIUfMcQDMOq3AnwK+NMpn0zCMnNxhrM6y12dERAuSMgz&#10;ctJ5DelJE/UpG2seZswg3FmvcMEjnLWLlzRSjoDLopMJpNVF4uo8nbQoYhLlPKaMzxTzmBw2nURY&#10;fVw4fhbgk7K8wFxb5pAIXDKRtrxIXZonzV0kz19krMxziIt86rKEvqIVUiAFDVGTqqalywX+2VZg&#10;axvk8ZXH52ZA1lLcGtb2J/XLu427p73nr49evjV534O9j75+50u/+LFv/N7X//wv/vjb3/7W3//9&#10;3/3dd/7+b779t9/81rf+4pvf/Itv/tdvfeuvv/Ptb//D33377//ub/7m23/zzb/567/+m29959t/&#10;/Y/f+dvv/cO3v/sP//WfvvMXYPuDt/876F1/is1/yfYvjU/Q3nn3nW//3d+/8bHP6dDasir8eBRu&#10;mKILUHVeEGStl2II0swoG0bF9pDCGVQiYb0PM/midl/IGQzDgaA9FEHQhD2IuqbnT0MuNOyJx3yp&#10;ZDCbjZUKeDlXmZawKQ4G5fGouDEs7E3roae2usn1Xmq9i+3047u92P4IO/nf8Xn/IHdvevI2e7aD&#10;n+5kj7Yze5Pk1iA2aaNTfBb8ZdxVSNjxMBwLWEIeOOC2Btw2P9BNj93jcdgRq20aNkBQq8Wg16ul&#10;Br3YaTNioUgFr/ZKm3v9q9e2Xn128JmXq198qfjZh+lP3cU+eOx+pqPbTGuLYUPYZ/CBVN2lD7j1&#10;KBBQHSWkXPUI5hzsizbOjJl1EaKfVzFmRcxlIZso49NkPJKSt6bjE3S8VQ1nSc5cENKWREyykE0X&#10;CTgSsVAhk+q1artZ7zBrzQa10ag1wwany+rzg9dsCYWc8ZgHdD1ui1KrlkpUCqXBoIGmU54NZqPZ&#10;YoKtFsig1+h1CghSmi0GJ+Lw+eI4ls1hCQyNY2gqHZ9qaC3X7FT6o+bmVvtof3D1sAfA+cxZ55nj&#10;5s3d0t4w125gxQJWKGRzxWy2kATojSfCeD5TqeUbFbSQ9gWCXl8oHE0CB81m87lcIQe2pXIR/MjU&#10;SkvZYrc62aof7ddODxrHB+3Tw+bORh7kLgq11mxHnB6/0mARay0qs1vvCCpMCEtm4CotYsihhX06&#10;o0OthThcHoFEXSZQlgnkVSJ1lUBdI9LIFAaVyppqKIPLYvGZLB6TweYwOFyWQCSceiceDQF86vV6&#10;iUIjVOp4Ch1LqmZJVQK1Xmm0+zyuesLdw73FOMigLHq9iStUUdhSjlgr11k1ZhdkRexOa8RvTUZs&#10;uZS7Xo6ud9LT2sLDbLEUTOT9hTa2sd+4f2/yoddOf/GjN371Y5d/9SMnv/yBg7fuDq7uFLZ78a1m&#10;+LCJtnGr38L2QhTMQGg6aT0/exATtiL09QTrckNzo2e4N7Td7tr28+YN3LiTM++VHNsNtFH0gYSv&#10;UghnsuFozNXIeG50E28dFj92p/a+W40bW8A+8+uDUruZGlXR65PoG7fyv/jK6Dc/cPibHzj9yutb&#10;n32x8/MvdD71XPfVG+1rR7XdzeyoG9noRg7Gmb0xvjFIdhrRbHY6t9brtXoQUzBoAx9Ki1WnVIs1&#10;apFBJ9Nr5CadwgYbILONJ9UJJRqxTMMTSJRKlcFolKm0ApFEKOBJhDyZkKcUsoFTgsMVGOjjEUAi&#10;sVAo5vOBAeoUcq1KrRAJ1AKmWcF16EROndip5iFGid2osJk1bqsOgXVGSC3kc9g0ImN1kTIPqHaB&#10;vnieu3Kev/a0nPiUifq0izPrFq7YOfN+/kJMQfQpVmHpmkLEAvAE7FxZnAFBWp2jERZphCU6aQUE&#10;lbi6tjS3sjAteLu6MEucn6UtL7AIq8y1FdLCdIonZbo82QxteZa+PAe2tJUZPm1RIyD6pGtdO+mk&#10;Bu1O4uP18mBYHfRL435pfVgbDhujYXtj3Draat056X7khUv/8Rc/+ld/8p/+8R++84MfvP3/gH3/&#10;8101/LfR/hXw+aP29ttvf/13vmGMNuelvmVVYEXtX1G611Regsa3pg+tQUGKKcAyB7lwmGeLiJ1x&#10;pRPVOwNmbwByewxun9ETMnrDBnfQiHgsPp8tjNpjmDeFx/PZbDEzndxSx3u90mhcWR+Xt0bFnUFm&#10;q5ee9AE+E5vdyHY3ujfCDifpq9v4rb3Mnf3M7V38xi5+toUfbqaAfe6MMYDPrV5svRkbVkOdgqea&#10;gHNhMxa0ol5bwGXzu4B9Or0eh9ftANQEMuL0OD0exDbFp0puMig8Tisexdul3npj62B45ebOe58f&#10;ff715q+8XPjio9Qnb4Teu2O9UdO1Y0rMrfY4VHZY7rQqHbDcbhQiOnZQTQpKF3zCOa94zi2eQ/iz&#10;Ju68krOmF1GtUjosJj0OioG/qmHNy2izIsqcgLbGZVC4bDqfyxZLRAql3KhXwwCcRp3BpIOMWovV&#10;6HTZHODFh4CJehNBWxzRe4zgYUqt0WSALbDdZnfanIjN7YStoO8zQWqTyehwAsX2BQPpbDKbTyVT&#10;0TgWSWewfCFZqmQr9UKzW+0O6+ubndNLk4c3Nl+43Lu/WzkZ4eM2ns/FQ+Eg4vG7w6gjFPagkUA0&#10;EsPxTDFbyMcyWNgb8Np9fl80nsrgeA4gcxq5XAZPJ+NxNJKMJov5SrvQ7Rf6vUK9ni6WwNdDGrVG&#10;IlcbYLvH7wcvWqExqy1uCAkpjIhEZ5cbXWqr1+7HfOFpzQTIADHZXAKFvkKkrBAoq0TaKoFCJNGo&#10;NBabI+BP100Us1hcAZcrFwiFbJ5Spgj5PDkM9SFOIOMiuZov13DkGoFCpwL5hdniRFy5mLeHu2sJ&#10;uwdWaZRKkUxN48oAPgEqlJBDY3YarTavC56W4HFrI36zx2VIRh39emy9nejUosW8L18I5svR7ih/&#10;6crg1RePP/H6pS+8b//zb+y+707/+l5xsxMdlf0bBV85BgVgdtjGqvtFk4RsHBO3/Oyel3W/YXlr&#10;L/LebfS5jcD9ged6GzmtwEcl8zBryScsaBDye3Q+t9HnNsSjtisj7ONXml98ZvzFF8Y/+6D54FJ5&#10;a5yp17BqJTqq+i4P/a9dwX/hldHXfvbwNz569pUPHPzCa5NffGPzs6+vv/FwcPNS43QndzzGrm3i&#10;t7YLtzaLt7dKN7aL+6N0p4Zmku6QD3YhsN6kFYj5YiHwSA4k55sUAhvAp9mihsx8kHOI5UKJgi+U&#10;yWRypVoFbnN4wDT5qulURhFQT71CYjQYNRpIKleLxTIJAChIYwRCjUyqlsnUIq5JxPBCsqhDH3FA&#10;LqMK1kv1KoFKxtfJhUqJQCLkc+lUYIf05XnSdPHq85S5p1gL57jLT4rXnjLRzvsZswnxSkS2FpcT&#10;EjqWR8vWyZkCLp1GWSOszC8vXFyev7A8f3514cLK3IXVhRkioOnixbW5pwnz50FMb8xeIC/MkQFH&#10;p6USwO0ZyuIcdRFsL1Km1RIuUpYvcEhzEGcZUxI3AoKzjm9nkh2t17qDWrtfb3Xr7R643RyN+4eH&#10;O889c+OXP/uRv/zj3/unf/jOO+98/8d94k/b/2ztXw2f0/buu1/9rW/I3PlpLQWZd0HhXlJ6llQg&#10;vEtqL1HvpxmCDGOIaQpzrGGxPaxyhrUOj97h0tpcWsSvcYW0rhDkCgKUwqGoPZ4C+IwUCplyvlZN&#10;tWtYp5Hq9fOjEXDQ0vogMwH47OGTbnqzm9wZ4HvrucPN7NWdzE3gnQCfhzlgn9d301e2sJP12O4o&#10;sT3Ctkep7V5ivYH2SsFaypOPIJjfFvE5UK8j7HEEPc6g1xnwOQJ+ZyDgCQZ9QZ/L64QddpPZ5bBE&#10;Q8FattyvDTdaAJ+37u3+7KubX3qz8bXXsS8/6/vkme3ldc1pUV4PilGr0GHkm3R8s0FigsQmSGjW&#10;cF1Kikey6BTMOviziHDeK5pHREtWMcmloPrkZJeEZBWTTUKinrsE8KmkL8hoi0LaKo9B4bEYQi5L&#10;IhLI5VKVSqFWK38UGo1aD7oou83qgD0+Zxj1RoJIOmBPegw+q8Y0naZusjntbi9Apdc7LWZutdvN&#10;ZofD5na7/d4wGognAeVSqUwKz6Wy+XS+mClV88VKtlzL1VvF7rC1uTu4fNy/fdS8NCkOaslsBguF&#10;UZfbawPQdrktLq/F63eFQt7pHO9YDIsmsLgvFLJ5A0ggHElgsWQKRBLP5HPgPcSzeDyBRbOFXL1Z&#10;7HTyhXTMYzfDVpMG0onlSpkWcnh8WDKSAO+H1WawOM1I0OwMGJ1+o8Nj8wT8USyAxt2+IGSGuUIJ&#10;mc5aJVGX1sjLa5SVNQqBSKMzuAKhVCiSAYiyWDwxXyQV8EU8ngmC0CDYOR6TwQDYKVXrpRq9VKXV&#10;G0weBOwWWwCxFVBnPmD0maU6KVMiYPMFIjZgME8EHqYzWdWQRQvpgy5D3GMIOJR2k8RulmFh67Ac&#10;3WolN5uJjUasXwqXs4FsHq208a291v3bW68/3Hrj/sbzVzo3d4snA2yn7B+lHbmgIuHl54LidlQ9&#10;zmiGKUkrzDsomN48zH3srPDWQer1/cxLR+m7m5Frfd9uyZ4Pal0WoVnLMWu5GjlTp2Z7ENV+L/7a&#10;5c6nHu1+4vnd5653D7eK1TLIYpByxrnVcD6zE/nZm8XPvNz/1Jvjj7w1+uCLnU+/OPzFN7Z+/rXx&#10;688Mrp81jzfTx9N50unTDfzaJP/cbvu1k/Gjw/blzdyoBd5GpxOxSJVSLpcpE7DVUp5Zzvdq5UGL&#10;CbxdKrD3ZHKFXKZUKFVyuUEPyeQqAV/M4wpUChlsNmqB38unFftVaq1CoRJPR0RL1Y8rj/N5AgGb&#10;Leey9DyqRUD16CQRmzbhMQUdkA2SW7QSs0Zs0IqVCpFIwOVQSDziMn9tmbW6OFXDuafYi0/zCTMC&#10;4oyOOuuhz2U09LxN4tdzzXK2UsIV8BhAVymkFeCdAJzLc08DdoLt8oUnVy6eW5sFvDy/NvsUcf48&#10;ce7ptYvnVi6cI8w8DcC8OvPU6sWniLPnqYuz5KUpZalLQD3naKszAJ969lJKz+hHxNtVy3YvPhpV&#10;2qN2pdustJudfuP4ZO/N97321V/7yp//+Z9973v/9NNTrf+zt39VfP7wh9/93vdeev/HqfronNQz&#10;L3MvyL1LSmCiwWWFl6D2kFQeis5HhvxMU5AHh2T2iMLuVzu8KptbYXUpHAElEtJ6wgZf1ByOW6OY&#10;J5kOpjPJXLpWSbZriW490W+lBv3CdF7/ID/uTiu9rXeBg+Kbg+zeevFws3hpN39jv3DrMHfnKH/v&#10;qHjvMH9vL3NjM3G6gR1t4ocb+MEwsdVGB2VfI+stYL4k6o6FPJGgOxJwRQOeRMibjHiSMV8i4o9H&#10;fLGAAwUfb48F8TrtWCRYz5VHjeF2e+d4fOfB3ofeO/nSW9XffCP6tWetnzpRPtvhbWPMvIPmN9Bh&#10;DVMno2qkVI2coZbTtTKqUUoyCJY17HkNa9EkILjlpICSEFaTAgqiT05ySogG3qqOu6LnrypZSzL6&#10;soi2wqeReAyagMOSCLhyYJ8SsVQsFgnFwsejGaVSiVKj05lh8J/VbnYisNttjQSdqYA17NA5zWqg&#10;m24PEggBlKFo2BcL2qN+azjsD0VCsYg/GQ/FpsNPMAxPZ/LpQilbquQrtUK5lq/U87VGHiTXw0lr&#10;c1Qa9/KNcioWR33BoNcf8AWCLp/f6fECDFtcLofH6w4AGocCaCQciweCQbd/GuA2CDSeiKfSqTQO&#10;/BPHsXgimsqmUtlkrpDGkxG7BbgfBJkNUoVKrTMFw/7ytIxDGPU5nQ6r0+11ewNuvz8UDqRTiVwO&#10;j8YiiMutUGupTM4qibK4QlhaJS2ukJZWSCurZAZzik8OV8hi81lsAZvD57P5conU5YCjYY/PbdNq&#10;NHKlxmA06/SQWqV2O5yJcMjvcoTdlkbUmkMUmE0UMPJMUoZWytMqxWqlyGrSOaYFc3QWk8aPGCJe&#10;U8il9TuV6ZClmwts1mM7zcRuEztop/bbWLcQquZC5VKs3cU3JuXD3fqV/frN3cKtSe5yL3FQCW7g&#10;SAFV5+PKakTZCsg7CXk7JW6npeMafHU3+dJZ6aWD7KOd7L397NlmdKPmqsYNQVhoUNDk/DUZf1XM&#10;X1LJqU5YVsA92+P8lePO4XZt2EtXyhE0bPN5oFJSt9uEHx6gH7id+9Cj8usvlN/7Qvl994ufeb77&#10;5dc2vvDa5P3PT25e6eyOE7ujyM56YnMU3+5Fzgap57c7z+51zjZKw2Y0GrLAsB7kIXweC2iiQSFE&#10;jMqg3Rhw2MwmWKHQqJUy2KBDYJPfqvU5zRqtTiESGuXCsMvm83vVkEkkV/L5QolApBIKtUKBWSmH&#10;jUaNWivgCYR0soa+DLOXXTK6Q8lz68UxlyHiMdsNaodB5TFrPDa9EVJJRXwejcIjrrDXFhlrAJ8X&#10;KXPnuCsXBOQFPnlBSV2w0Of9cnLYKoWUAqmYIxSyATuZdBJpbXF5/uLy7NMrAJyzTy/NnFs6/8Ty&#10;hSdWZ54kzJ0jzj9Fmj9Hnj9HnH2CMPMEae4pwtzTxPkLgKPAcQE1H+NzZrra9o/wSZmeH/Lp2CDp&#10;qWYtjbK/UU/XmqVKvdzvte5cv/SlX/rcN7/5l9/77k/HxP4baf/K+Hznh+/+xTf/a350NiP0XhS6&#10;ZsVuwNEFuQ+gdFHqWpG7CWrfmtZH1nkZkJ9l8AksAZHFI7a4JbBb6QwpkbDWi0KBGAhTMO6IJNB0&#10;KltI1+uZZiPTm5ZEzwzb2W4nO+jmB53csI2Pu+n1XnZjkN+dVA62apf2alf3yzeOKreOyncOy/cP&#10;Cw8OClOC7mXO9oqn24WT9fR+J7xdRYYFVwUPphNoLBKIhH3xsB9DA5mID4/601goFQ9hUS8WBjKn&#10;j7v0Po/FEfG5ixjeK/e22xuHg+t3t994df0X36r+x9fRX7+r/+g2/16dsRGj5i3LQc2KWbKsEyxq&#10;eQt64RIkXDDwF3TcOTV7VslelHPIGiHNpmD5tfSQhuJXklwysk1CMgunCwlBvBUlc0FMW+KSV5gU&#10;AptO4bOBfXIkXK6Ew+UyGCwGk8VkctksAZclEvLlCpVGp9VoVVqDzmizeDyOuB/GEAjk9X7E7Pe7&#10;g+EAgFY2HS2n/KWEK4f5cSycx4KZhD8SQ4GEhuLxVC5TqZUazWK9UajWi81WpTWdL1QaDGu9dqZc&#10;SiYSMaCVbn/AGwz5gbdOJ8aGfgRRJ+K2T2XUBYTdF4kE0UgwEvUB4k0LT8TQeDKGpadlecMRwF0A&#10;YBviNNph2OXwBz1erwO8YBtsUqpURjOMZ2L1aqxeiVRyoTzmxeMeLOor5WL9enrUyDYr6UQs5EIQ&#10;pVpLpjGWVwmLy4SlFcLC4triEnFxiUAgUgFBqTQ2jc5hMHlMFlciFFkMWiDl8YDTBUNGncYA6UBo&#10;ADyVKrfTGfb7YKPBada38WAbNZYQWR6RxZ3KEKIJeYwRnyUTRnIBJ+oy+V0GxKGzmJU2kzTqA6By&#10;9kuhzVZ8p53Y76YPB/jRAJ9U0WEpuNHC9kb5zWF+vZfZ6KaORumzYXq/iQ6yzlrClI1pq7ihHdU2&#10;XZKCW4j7BAkPP+yXRTBNp+nbG2DbreikFuyXPGXMEnMp3Ua+UU5TcJYljDkhfUYtIgATddrksagd&#10;S7p9AXPAB0Ui1oAfCiLSSlKx1TBc3nA+dxJ69XLijWv4+28WPny3/PmX+r/06vjz79147cHw6mlj&#10;axBZb7nX2971rn+z7d1tB6+NMmfDbL8cyMUgzKeEIZlAyBVwGVoxxw4p7VYDbIaMBr1KrRZLJEqJ&#10;CIZUdpMmZNdGvDa9RmWQCzGXrpZFPUGvUK5iC0RCHtss4SSN8rxTn/I7vIhDo9YIOGwZbcnMWvCJ&#10;CFE9363h21V8WMG1aYSwRmzWiGxaic+qM+qVwD65dAoAJ3lxZoq3uXP0hacFxDkhZYlLmJGS5yDG&#10;kkVIMCnY0yVZ+Cwuh8Ggk6jkNcLywsr8zNrMhdWZ88ApV2eAZb5nDZBy/hwI4tyTICjzT1DnnqTO&#10;PUFdPE9euAB+xeO68HP0lcd1+5ZmiMszpJWL5LWLbMqSWsSw64QBhyaGOrFEMJWOFQrpfrvy4rP3&#10;v/GbX/vuP/63d35qnP+G2r8yPkF79913P/Dxz1N0sad5jvMC1wWRa1bimcqoxLMocS3JPctK75oS&#10;IaldFJ2HbvCyjW6eARHBPrEtILcDggaBgOp8EWMw7opj0fR0beR8cboMVquZ7beyvVam1Ui1mrlm&#10;q9Bu57qd6WKT40Fhc1zemVQPtusnu5XL++UrB7Xrh/XbR9U7R6W7h9nbB7lrB+WzneLlrdylQeSw&#10;6dgoOat4IIWhkRjo6oPxWCiNoXgilI4F8SSaxsKpRDCTDBRizozXCLzNi7r92WiqVaivV4e7vZMr&#10;oxefH336tfKvvBT5pWv694+Y14vEYZCYNS745BeMwgsm0ZxZsmCXLbklc17+OQfvKSP7vJY5L2et&#10;ThdAni4fz7DJ6XY5zSIhmYQEWLRmF6+ZeQtaxkXF9NrnLJe8xKYSOXQaoCabTqOTSTQymU6jMeg0&#10;NpPOY1A4dAqPwxECJZVJpBqNzmYLhbxZ0ON7zSkHFHFbfQEPcM1MJlEvJnqlSC/nb+O+Bh6qpILp&#10;WCAQDLmDIV8kmsgVCuVSrVaq1spAQJutcn9QG/WL426+WcNzhVQM9BwoGopEQAB2AjoCfLqBhnp9&#10;dofTNC2YDptdiDccnkpnNObxBWC3F3b7HN6A0xe0e3ywy2V1eyxOl2W64rcVdjsDqD8aDaIhL2KF&#10;DDplOOQp5mKVwrQGb7McaZUjzVK4XY1vDYsH4+JeP9+tJlMxr8tmUClkJBJ1aWl1HnSVC8sAnwuL&#10;BIBP4uMhuBQqk8niCwQynVrpgTVxjyEZhPIBOIXAftgECCqTScQikUImg3Q6g04rl8mATuVjnlYE&#10;Ljuleac06zdMr4j7rVGfpYAinZi/EHIGnJDVojDpxA6DJORQ+xENGjTlUq5Kzterxbb6+Nlm6WSM&#10;7zQjh93E2Xr+dJI/GOKb3elknmEzNmiEa1lbLqFPhhWFsLLml2esXI+ODqvoCgFByl1Wy2gGAy8c&#10;MpYznlbO28m4OxlP0g85jRKDgqHgLsrYcxLWnJq3rJdTZSKiXETSqdlOu9LjkPtcimhAngqKK3HJ&#10;sKLZ6ZsvbyEPN/wfPs7+3IPWR55vvXW/9oH79ffda929VDzdz+yNI7tt117NdtJwnvX9213fesvX&#10;q7iLUV3OzSkijLBN8vgMKkvJZ1o0CtioA/sN7E/VdAKlSCXmWjRSq17tMOutRp1EwLFoxMWEHU/7&#10;dbCFIwFpHtskpuVh3gam2yx588mwCbYIhAIxg6Jjrtr4JJ+C6Vay7HIWLGNBAopJSLWruRat2KgR&#10;mXUSlVzEZdMZVBKDuExemiUCQZx7krl0gbc2xyct8FYvykgXLLwVp4yul4LMks5h0eg0IomwvLa8&#10;sDx3cWVaOQhA9+La7PTELGH2ScrCU8zVi8zVGebCk7zlJ0Vr5znL59jLT3MIs8y1eeCalJU5yvIc&#10;YOcUpUuzJHCXMEclzvEZBJ2MbTXI7Fa9E3G4PC5vwJPLJh/evf77v/ub3/ved386wOffWPvXxydo&#10;QEDTnf1zHNs5rvNpAXJR5L4gRGbFrjkpkFHXoty9pnKT1G6yzkfVexl6F0ePcE0evi0gBfh0BrXu&#10;MOSPmUNJTyIVw7F0NpHNp8vVXKORa9fxdi3VLEerxUSpkqlUp7MVO0182H0soOvl/Y3qdFXtncrJ&#10;fuvsuHftuH3zsHb7MH97P3t9r3BtN3dtJ3N1jF7qOHerSCMfwJOh6ayZeBhLoMlkODmlZiiTiuDp&#10;SCYTK+Ti5bSvFEfwmDuB+VPFZL5dakxqm4ftG9e6L95vfeBZ/BN3fR8+Ur3coRwnl+uOxYTmvE/6&#10;lE18wSpbdKrWfDpSTLuCS59KCZ/ycc5Z2DMK5qKIsSpiE2U8ikHCNEqokJBsEpNhEQEWrBp5C0bO&#10;rJk7C7FmVcx5CWNFRCfxaBQWlUwjEWlkIoNKZjNoQg5DzKLy6EQekyrgc/lCIV+pUsDWcDSAh5wZ&#10;nwlHDFGP1R9wxzG0VklPWvheC9tpxjdq8UExWsEj8VjYEwwjQdQTSSSK5UyhkM2mssV8sVZqdarj&#10;YX1rkNvopBoVLF9IJTPJx9NRUtF4LIiGPYEgYKcHsNoXcCEu2Go32RwwggAZDUWi0diUzE6Pz4r4&#10;jLBDbwZwdRin55edFpvD6XK5/eBhoTgWxpIRLBYMus1exJTGguVsuJZD6/lIsxhplGOdenLSL24M&#10;i/vj0um4tNPGm7gv4tZqlQLCGmlxcWV+fnFubnFxYW15mbS6Rgb4BAJKY3L5Iqke0ucS3s06ul70&#10;NmJwJ+qqBNx+u1Wt08nBjlLItRqV2QhBWpVKKdeq5bmouxSyFL2agl8XdxkCiMVpMyB2KBVxVbAQ&#10;5nd67ZDbpg5Oa81ow0Y5pGRpFEyDlg0bRC5YlUm4tgeZKzuF40FypxXfbCX3+/h+PzNuJYv5IJ72&#10;NCrhXj3ULznLQXXZJSu75CEjGxKuSVlLfMq8iDID8VchCc2o4mEhSyvn66Tc/Yw3i8Kwlg9JaWr+&#10;qoK/ImMvKMFRwVsUc5dAqKVkt1UUdvIjCDeHSkpxaTUpGZS1g5p+0jZd6dtfO4r97N3SGw+Kj67i&#10;946xeyfZy9uJvb7voOu51EZuthwvj0IPN7FJ259NmQKI2KenJPUrHRc9ZRNBaolcwleL2LBK4tDL&#10;7Xq5SQtCadXJHHqZQSlUSoQapUwmEjAoRAmPjlg0FoA+hZIvFEhZFFRC3AqIjyv2jUYk6HfJ5Qou&#10;iyZmkNQMgpqxqmYsqugLJj7RKQXpI8ssoRskDJ2Mq5bxFWKOiM9i08lMCoFLWaGuztGWzjOXL3BW&#10;Z1grs6wVcOO8YOUpPfWiS0Iwy1lCLo1BIVDJq6TVpbXFueW5C0uz54kL09p704udFwE+z1EXzoGf&#10;EpPnlKTzMHMWERF1nFURdUlEXeaSFljEJTpxiUZYpE4hOktfW2CQlumUaXAZBIWIZdJJrVbI5poO&#10;GnB63d1e6ytf/uI//uM//Liz+2n7N9R+IvD5zrvvfPNbf+PLjJ5i2J5k2p/i2p/i2S8InSBmxMi8&#10;FFmSOdeUbrLWR4P8TMjHNng55gDPFlG6E5A/YQzEzWjSFs24Y8lIEktlAD6ThSJeLoPePFkvxGr5&#10;cCkXyeWmPXuplGw38FE3Nx2Ou15+HMWdSWlvu3V4OLh01L12WL11kL91ULh7mL93mLu3n767Eb7R&#10;s53U4X7ZU8qFM3gkm44BZKaToXQqnEmhWRw8eTyfi5eKyXox1pkG8KFYo55q9wobO/XLl2oPrpRf&#10;uJZ79Ub01SvuF3fVD9rsndha1bqY0l2IKp70S57wKucC2tWImZG3MbvGlY7kfIb7hJv7tI41L6Ut&#10;CBmrEjZJwaUouCQ5l6gVUnRCslZA0gpJJtGKW7bskixZ+XN6xoySNi+irbCoRDadAkLEYUgEbLmQ&#10;pRYyFXyalEMTcBgsDosplgj0RpvbEQ3Ys0G4GLSkw7ZYxF3Mxcft3HE/fdpNAIKOKvFyypuKB8MR&#10;1OEPW/0RBwryApCh5BJ4Mp5JYYVcrT1dqHy3n97pxLu1RLGAZQrpFJ5I46kEFkejUX8o7A9HfGhk&#10;uvX4ABLt04UunXYnEgyHE/EYFo+E0TDi9hphu94M60zT9bysiMvt9QdDoUAwEA4H0LAXsDgRC8RC&#10;zjjqKuci7dLjKEaLuC+fCderqXG/tDEqnWxV7+zV7m0UjqvBQkivV/CIa8TlpZX5uYWF+fmV5VUC&#10;gUIm0ckU+nTwrUCiNRmAAB+sF0/Xs5NavJYKVbFwzOM0mC1iyCLTm4xmixW2OK1GoLJGrdxmVKeC&#10;tggCRVyGRMDmthmskNJmUNgsWpfbGgoi01oBVoPfC+dD9n7IU7LpzVKalr9q5K9p+UQxl6xX82Mh&#10;y6ST2B9l+3WsVohW82gd/CG5cDzhRlFbMuaoZ7zruGsYNG2i+l5Y7oMYavaymLrAJ87IKLMO0apD&#10;xlDz6U6TPBuxF0NwLeYoxF1Ok8wkZxokVAVnRcmc1bNm9NxZJW9BIVhWiwh+EzPvE9TCwiYmb6RU&#10;nYxyWNQMK9r1puFkYr9/4Hv2JPzcpcijS7EbO+HTDXSv591rwpca5rtdx2vb6PsPMw92Mq2yy+8R&#10;wxqKTTQfUy0MveyCXWzTSbUKkVktcuulKKyO2lQek9JlVEatStyrh9VCcBxKRVweC9BrTcSlQWqp&#10;VjNNRCC5wCGg1PW0yyndSS1Qy0UsRoNUwBOyGQIGSUAnCilLKvqigbNqE5BcEopNxpRzKXzGmoBB&#10;5NKJXAaJRVlmU1f4tDURbVlAXuQTZwWkBSF5kbMyM1XGpXPcxZ/Rrb3HI1wxSZkcBpFCANnTAnll&#10;YW1hdnnm/NLFp1ZmnloD3vk4iHPnyHNPMOafEBEugI8SxCPoBWQxY41HWxMyiCL6KrgtYlG4DDKD&#10;vEolLrHIq2zqGpO6yqIRhTymVMzTaWUW2GB3I1ZvIBzHXnjxhb/99rd+6p3/JttPBD5Be/fdd3/r&#10;9/5Q6Sw8ybCdY9nOcexP8wE+gYkCDUUWpK4VpY+kC1L0fjoUoBu9LAvKc2IyT1LnTxlDSROatESS&#10;7mg0gkWSwAUzsUw2DqJYiJfy014pn4/m8ol8ESsUkrVqtt3KDbqF9WFlfVhcH+TGw8L6uLax1dnd&#10;7Z3stS7vV6/uF4CDPjwuPnuSe7Qfe7juut2zHbc96/VwZ3qeMAq6vHIuWirEi/nodABLGZuOV2ri&#10;405mq53eaSe2WrGdXuxwkjrbzd05zT26knvxSurFs8Dzh45nJvobdeFmjFJ3LhfNs2nNU3HFk3H1&#10;0zHNfAwi5W2stoXQll9Msf83N/MJiHFRTl+QMNekbJKcQ5ayiSI2QcIhSrhkCZ+mFNHNMppTRnKI&#10;l2z8OYh5QUW7IKLMsahrgJ08Fl3EY0uEXLmQoxFz1EKGkk8DH34Ok0bl8pgqrdmDJGPecsxVjzkb&#10;uL+WjzXLifUWfthNH7Vi69VoLRtOoC5f0OsOhmFvyOxDLSHMHk2H8Hwsm0lkpkt2NPv17c3Gpa3C&#10;1U38YJgctRLNerJSne5qANEoFnu8hHUsHItHElgkEvH5fK7Hze/3RyMgC0nkU/FUNOTzuq02G2yz&#10;GWErbHcAdobCkRCQV5/X5/d5vEg0GgASHIsEk1ioVkr0qlivFm8XwmnUisWQajm+PijtbTavHLQf&#10;nDRfPire6YbyXqVKQKVMVWNxdXGBsLQIrJNOYzEZbCaTzeMLFWqtFXGk8Gi9nIyHXIgDDniRQjIU&#10;D3lVRgtbYxFCNr3dY3M4fHaTy6gwKQVukyoTtNkgiV4rtcI6q0XndxpCiMFiUOohjRMxe1xWrVFn&#10;hM14xLOOhxseU0jP82lZHjnVwF0RMpZ5jFWVnBOPOJqVWA73xyPukN8a9FnCPjMagHHMk084iwFL&#10;22cehuDDPLye0frNbA2PIKEt8IizQuJFDWPBJKJpRUy1hOUwyMJ2NR6yJoI2l1lj1QocWpaZv2jj&#10;zriFcy7xglO6YpEsG4SLUTOjG1P0kupGWlPAlI20YphT7tT1xwPLtU37c8e+1y5HXr8Ueekkcmsn&#10;vDPwbzadRy3HtZ7zmXXPS3voM3vpg0GsmDYFrQyXcsUtnkko59s2ajcgSwaMTgfktigDFlXCocM9&#10;BiDlHoM8AisLQQNikCoFNLWYIeGsSTkEk1oAG1UmSAVEzakXhjSMllO0m7aPc8FcwucwqAxyHiTl&#10;K4ScqYPSCTCfGFAx3HKmU8qCpWwRi0gnLdIIAIFzILiEOQl9VcpYldMX1cw1CW0JQBTgU7h2XkE6&#10;L1s7J1r6GRPtok9JN8jZbAaBsrZAXJ4lL86QFi6uzV5YufD06oVzaxfPrc1Mr3SSZ58AQZt7grt6&#10;kUea5ZPneNRFgGcGGaSkq3z6moS1JuPRpsrLpDCoBEBNDoPEZ5KEXIZMLpEqJHK1SmuymO1Opz/c&#10;HAx+9Vd/9Z0f/HSg0L/N9pOCT9C++73vPvPKh+YErnMsx5Ms+zm2/WmuY0pQoXNe6l5S+lc0QaIu&#10;RIaCVGOAaQlz7TGxKyF3xdU+DAqlzSjmw+IJIIUpFMej6UwshUcyuVhhOm0/kc8nAD6zuWg2F8/k&#10;ksVKplrLtduVfrvYa+e63UKrW+kMGsNJZ2t3sLPTOdytnu0Xbx8VH5wWnjvNv3gQe24rcGc9cGWM&#10;HvXC263QsIo2S4laOVWrpJt1vN3M9rvF8bC6Pa7sDbPHI/zKJHtnB3t4mHx0nH7+Ev7SpdjLl4LP&#10;HzgfbJhvdOVHOfYIJdXtc2XzBVz7FKZ5Kqp8Kqy8GNEupqG1om6xKHs6LnzCxT4HMebkjBUZh6Tg&#10;UZU8qopHkfHIItYaj0ngsUhyAdUko9nlVJto2cyemV4HpVwQki7QiYsMCoFFJfGYNCGPJRPxVGKu&#10;6rGDKnk0CZsKOhKmVKZ2OnxoIBPz1RKuOu4Dpt6uYMMGvt1Ob9Wj7Vwgh/lDPpfb77f7wwbED3mC&#10;plDCEctEc8V0PlMop9ut9HhU3NtuXj+s3T0q3NxOHo/ik06800hWq+lsDkumEwksGo1Ho7FoLBaN&#10;oijAp3c6OcYPUBqLxtOpZD6bSkeDsYDbi1g9LocDQZxT9QTUDHgCfnDX5fGAO8FgCMgo+DcUDiUT&#10;oWIm1CqFa7gXj9ozSU+lEOm3MzsbjaO99pXDzqPD2s12MO+RG2R0AX2VtjpPX1tkk1cFHDafJ+Bx&#10;+SKBUKvWGI3AeO0un8/hQiCT0Wq1pGO+9XYex1AFZGIozDy9Q2l1ARsOuu1BQFKVMARrcZ8FknP5&#10;PLpKJbU7zYmYOxKyQ3qF3qANB12BgFOl1yj1eo/bmg3b4nZFyCxCzUKXkmbgLYsZC1zKgoC5ajPK&#10;YyFbLAiHfbDfYwq4TWEXlAzA5Sx4RxwJD5TzGaoRYzMOVVCDUydQ8ils4hxjdYa5/DQgKOCEhE0U&#10;sig6mcBlUgUdBhessenlboMkbpXEtFQcoqYMtIieGFaveWVLFuFc2MxoxpWNpCqfUGMRWTWt2KkZ&#10;bm+4n9nxPbeDfPBK+LMPcp9/WPrAtdTdvdj+CN2o2Y9b9qsD5ObIc2crdLqeGFZ9ubAiYiRHdGtx&#10;7XJOv9yHyUdpY7sQ8vnsfps2ZFOjsDJokvrNcoua69DyULvcpuVqeKt6IN+8VauC7oMVsFGpVYmM&#10;apHXJItaJVmXvOg3prxmH6y1a0RuDd+hFkJyoYjHkjIIMG8tBrF9WoFVKTIpxTIBm0UjUFenp0/p&#10;SzNy4pxJSFNyiGLqoppFVDAJYuqSkDQvI1/U0GeVlAvStSfV1HkNmyBirDJJi5SVOeLCRdLiDGV6&#10;ofTi6nQY7XkQlIWnKQtPUeafosw9QZt/grXylIjwlJJyETiomLHEpi6zaSs86jJ4EimHJOZSBWwq&#10;j01nsRg8Lvh8sdUKsUylFCo1HMV0RQGlzmRHXFeuX/urv/qrH3dwP23/5tpPED7f/eG7f/THf+bP&#10;T4CAgngPzfIEw/IUd6qhUweVuOZl7mWVb00XoBjCDFOYZQ7y4bBwWlQhpg7gJjTtTSTiSTSdDAMB&#10;TWWiwEGz2Xghj4EAN7KZGCBrKonGE+h0DdF8tlAp1WqFaiVTKqfL9WylWax3Ku1evTtojCeNze3G&#10;0X7z+mnj0VntpZP0S0fYw734rW3syjhyOkB32tFBI91u5DrNYred77Xzg15xNKxtrVd310snm8Wb&#10;u7VHJ5UXrlRevF55743S65ejr13yvrBvvzeGrrWle1nmepTcRhaLxgsx5bmA/Cmf5LxHNhdQLSd1&#10;K1n1Aq54Oiq/6BLO61krMuaqnEcF7qiXsHVChpxLFoO+gEOU8cmQhGpXUBEZ0SpY1jNnpx918gKP&#10;MMtYnaetLbMoIDWmCPkshZivlgi0Er5OytMIGQqgsEwSj83kyaVKk9ntc6ei7hLmqeP+biE8aWCb&#10;rehmLdQrBUq4LxZ2+IMuxOf6UQldWxD1JpJ4KVevpybd9G4/tjPCD/Zqt04bD0/L97fiN9ajl8aJ&#10;7W6iWU0WS6lsLplOx7FkNJZA47FQNDydVeoL+AAIgUrGY1EMS6TTiVwqlk8Ek9M1613ANQFegXS6&#10;PP9f9v4zWo7zPNBF76/xsi0mxJ07566cc67OOeewc04IGzlnAkQgQIAkCGaKlBgkSqQoiRSVqJxt&#10;y+nYs3wmHI89Z7LHGlk8t5ryur/vn1lL5uHLF43e4A7Vu6rf532qvvq+pBmNqLqm6UYkGo/GEkZk&#10;MPLIMKPxRKyQj7fqmV47323lrOy1czOT5bXl/sbm3IGtxXP7Z49M59opNqXiDOSCvSOW9lmFDwMD&#10;KAxTBKFKcjYRL+dSVn9g/QBJM60fPNttntu7fGR9IZFMBgjejUshRoU5mZHEXDpaTihFjW0m1JLB&#10;cmggGHRBcMiIqc1Gpt9IF9JqrZTq98rpXBSjCIQgVU1MWU6m0ymNTIrhGGFXwWEBGOLCo0xwWEVd&#10;GQ2tJIVCUkxE+FSUL6WkfinaLkWSJh2V0IyOl6NkN8P1M0KUARDLusa2O3c/6Bm6LzzyIDCxI2zf&#10;FXaNSySSjYgpnTN4LKkQtSg1nWFnMmw/jvVjYNsMtDVPW/dneEdW9syWsIUaOV0lu0V0pUtf2RN5&#10;6Xz1zUdaX7ve/cET8z96bvNbT2+8cnPpwvHunpXinpnIsYXI5Y3EzQP5q4dr+xbznYpWNKEkYy/S&#10;E33BthHxHctjxzux6Xo6HlUaKa2ZVlIibJJeFfMwoJ2HHVE2aHV4AmBTILuO2k3caZJ+EnLTqF9n&#10;wmkZS6t4QsJMDtUYRMTDEuKNou4UGdTJEIOE0ICTCVs9op+DgjQcJuAw4Hf7XBNWM+Qd3Q6OPKh4&#10;dsWoIAv5QvZh2DmCuUcR5xBo34HYHsKdO2DbNmD8IevDkGPIP7HTN75zQM3B6NwHrUfH7m3+kW2g&#10;bVtgbFtgfId/bLt7eJtr16csfIZG72edDxj+nVFwjAcmUMAdDjpB3zgWslnGT6FhhkAomoGJwVpp&#10;DIWzHENxIsxqfkb1UhxK0Y1G9atfeedXv/rVPxe4T+JjF79b+Pz1r3997vqz20KJP3Aav+/Uft+l&#10;/qHfuC8UeRCMPQRFBwTFkiNUysZmXULeK+YCci6kFaBolUw15Hw7Xq5V6qVmrdCyMNn+6BRutzrZ&#10;q0/2av1OedKiabvUquUr5WypWiw1GpV2u9VptNpVS1V7043+bHNqrj0z15+dn1xenVvZXNx/aO3E&#10;ifVrZxbunOo9dbrx+InGtaONC1uVU5ulw+uNPcv91ZXp1ZWZ1eX+ymJnbaU3mOdo75xF0JOH5s8e&#10;Xbx8evXGhY3bVzbuXZ557kL52TOZJ49FH90nXliAj3X9+8vO5dhoR9yRwx9KINviyI44NpSlx6r0&#10;SB3fVUUfyiHboxYUgzYqaKcAL4f4rbTgR4QdloDSsIfHvFHal6adSWQsBo1Kvp2YfVtwYmdgYpd/&#10;fNhnGxsMxLXwGfIN8ImBloBScJAFPXTIjvjGAfeE3+8KQBAhCHoyUitnFjv5rfnK0ZXqmc3aqbXi&#10;8fXqvoXifDvarhq1cqRQiBeKqUKt3Oi3F1dnDh6YOn+wc+lg/cyh7oXTy7curz/zyPIzpzpPHK1f&#10;P9I6u7+2d7mxvNBZnO/PTrd7vXq3U+s0K61qvlrJN5vVVqvaahQb9Uq7Wev3mvP95rTV9JQzlUIm&#10;mUrGEvFYIhGNxRVVFSRRlBQrJVmTdZOXVUZUrSfx5GA6o2QhZ2YzRi4dL+USxXy2Uqy2m1Pz0ytz&#10;bcv80jpp8jAFuZGgEwm4YL8DBYMMiWkSn4lHm4V0r5KpWZ2BqrCqmayWtvYs3Ti6f7JSBjDKDpJO&#10;hPUgNECQnMBm4kolJjdiSjttlgxB5TAUByAE0Expsl/av9xcnyvPTVcqjZygyiEYCUEoRpEsR/Ms&#10;ITJIhAPSnD9BO6KkPU47TXg8Ak/kxEAjTlp+FlEIXcYtaubjfCXOFw0ixYFpAcyqaC3BdrNSVidg&#10;v903tsM79BA49iBm2445rFZpCPXYZQpOm4IhUQoDZ3Smm1PmytpMWe9n+ekMvlqiVsvUVAbJqZ44&#10;P97PhPZ22X19cV9XODGvPHEw9cWrze8+Mfvze+t/8tKh73766Gfv7rlwaXpxvdDvmLMNef+MeXVv&#10;8amT7SvHO9PdRCJCiYSHB8d0YHcB3T0lOdaz5GLZKMSktM51s3otKcYFMEb7I6SXh50K5k1LUEqC&#10;JcyrIM6PhovbxPA47p9gIUecCSS5sIAF4KAL9LuwkIcCvUzYaUL2MgdkBZCDA0jAAwU94YDb77L7&#10;nBMe+5jbNuoaHx5MoTe8HRp5SPPujpBBEvAGHKNh+27QvtNST8i+HZh4EBzkQ6GxB0MT20LOoZDT&#10;elMMu8eGbLu3T+x8aLDS9dA2cHwb5XgQdeyEHUOwcxh0DO51CYw9ZDGVde+IhEcSmFMmAiQOoyiE&#10;IiBB4DRNsizDCjIpmjCrY5ZID3Y0z0gao5ikqLGSnErFr1659G//zd98MjfCxzh+h/D52/jCl7/p&#10;pqv/yqb/K7vye07l99wWQc37w9H7wxHLQS0BHbXwyeU+ug6a9wmZgJwF9DwaLzPpulKoZ2vVWm1w&#10;bey3BG22Sm2Lo51Kv1ebtjS0V+80S+ViKptLp/JWtS3lKpVKvdKwSnmn3u7WOr1Gu9vo9luT093Z&#10;hanl9dmtg0unji4+cnzy9vHWraP1SwN2Fg8uF9bmLa9tTk61p6fbc3Otubnm4mJndXVmc8/i1v7l&#10;QwcWDx9cPHZk9dTJzfNnVh85Pf3o6dqNY/mrW9GHV5gTfWBv1b2UnOhKQzl6VxzZHoN2RKEdMXQo&#10;RY4UiF1F6IEi9IdZ6P5oeIcYHONCTgZwM6CbDLvwoAMPThChCQZyy3QopcB5IVBgXEXamQoP8c5t&#10;sH1nwD4UsI8FnONWkx70OMI+Fxzy4VAQhwIEFGCRAA04Mf8E4BkPusf8HlsIDEAsIyVTjXZj73L/&#10;1GbnysHeI4ebDx9sWhw9uJDeNxPbnE0uTGUme8Wp6cbScnfv1vTx47OXTs1cOzN19dzCI5dW71zf&#10;89Jj+16+PPvM2d7j52evn5q6dKh3fE9v30pvdb6xMNOcm2nNTLb7rfJ0u7LQr891K5OWO9bzs93K&#10;ykxrqV+3tK2SiWZSMdM0FU3TDNMyTuuJhc/BEvu8aBWswdgiRadEzSpVWiSiR2KcYsC8BPI8Iqug&#10;YuBmUs/m06VivpCKm5LMYtbrxUAfAgSQsB8OeEgMMjS5kktOVdP9YrSRjeYSMUXRKEmPlbL7t5Yv&#10;bK2lNNUbQmwh3A3TIEFJEp+O6QVTymu89VhOmvm4pqs8yZIwgetRfWmhfWBzcnGunszESEn0I7g7&#10;CHqDYBjBQAgKhYJg0MvhQYMJ6JRbp5xRyhbHJnKkqyL5Wka4Z6B5GTU5UOdAC/Zlg5hM0XUDLmpo&#10;3qBTKpMx+ahCQQGnZ2ybd/enoLH7kfEHMecQ6hpBvBMCFtQFTGQwlgQ0AStEhW5Bm6oY8zVts6ke&#10;6mr7e+pMiSpEAinFOZ2HDk9LJxbMC6uRu0cLbzzc/vbdxZ++sO/HLx794Stn3n7h1JWrK4sHi81J&#10;pV/j56v83unE2T21a8d7BzYb9bKp8rCl8nRogvYPKYGhMm3rx/BKlEnKeEqlLHhb0qzToSQbzHKD&#10;NdRUOpiS0ZgAk6CLCo2p0ESS9kQJr475EoyvKgdyop+GnB+NABoD3GOId4zyT+iwJ8fDOYWQMIAE&#10;A5Zu+l02i5oWO3+LT/vwTufQLt/IzuDwQ9D4Nsxvg32OgG0kMLEbsO2CHEOIcxfu3kl6dzP+Idq5&#10;3aIj4By2vn/ANWF9+cTwzomdg/tVHEPbrHYkNLYdtu+iPEOitYWIR4S9ZNg5GKkXtMug08D8LA6g&#10;CALDMIRRACkCOGMhk+J1XIwivEEwEjO4k1pgJFU3NOvY6JXj50/u/9EPv/vRzSqfxMc2fufw+cu/&#10;+GvMnPpXTu33PPrve/U/8Gif+mcBje/EUiNUbozJjrM5h1hwSjmvmA4o6aCahiJ5IlkSCvV4vdFo&#10;V38Lzmq9WKkX6o1ct13q9RrdTr3XKrer+WIhkcmlktlUulDMlMqZcqlYK1kQHUwj16412rVWt960&#10;qvlsZ3qxv7I+s7W1dObo7OVDzUv7CsfXcvuXS4vTFpKr9Val029O9RszU7XZGUtbewtLs8trC+ub&#10;ixtr0yvLvcWVqaX1ufW984f2Tx/f3zq+t3RqPXZ6jj7WAfcUPbORsYY0FkF2auB2HdxuwrtMbCSK&#10;jWTx3TVie5N4oIw+EA9v10NDVjOuw04RGCf8o6h/nArbmPAYFx6XcW9EgJMSUlTRhga2WE8KHCHd&#10;O8POoaBz1GrGQx4bYLEz4CGAAAH6MdBPwEHSStCL+22Aa3fYucvKkHs4DPhggTPz2dmZzvGNrkW+&#10;a8e61473Hz7ae/hw49qh8tWDhVMbmf3Lxf3rtcPWaznUOX9q6tr5+VsXZm+fm7x+dvaxyysv3Nzz&#10;yrXllx6ef+GR5eeuLN85M/PI0alzW92j660Dy42tlfb6QndpurkyVd03396cra1O5Vb72fWp0uZs&#10;Y7lX7ZaitayRT+iaLvGKwEuSKEmKxSnd4AWZonmKlWhOwggWJniCk1hRphkahkAQAgAQ8IXCDhjz&#10;8hKmmaIR5QSBpmkchTEwiCODk37WC6fhkMSSmVRiplvfnG628/FsPBqJxBTVFGU9lcuvLM8cXJ5K&#10;aEoIJgBCpAVZ19VyPtWtFSrpmKFYjkEZhhqP67qleww1wGdEt5qDlfluMp0AcNITQlwB2OkNewMg&#10;BCMoAocDAUutrHZHwT0cNM6CIyY1XuBdTT3Q1gPTcWQtL86m+EaUTAqgRgQsbyur4aIcsuwzo1Mm&#10;DRtkyMB9VNAetu0IjD7gH74vMPoQYN8NuUdBzzgOeDgsLFGozKACCaosnDfpVk6erRpbk4mtydh6&#10;W12oS7081Uij/Tyy0WSPzao3t7IvX2i9/ejMN5/a+Pbzh9+6d/D1pw68eGf/ydP9+Y3U9Jy51Iuu&#10;No2ldmRzqbi2XC6XY4ZKsliAAJxE0Ib6RunAuBYazpGOLONLUN4IHdZ4VGEgjQ5bWpnh/CYTUOiQ&#10;hHutbs/v2OWdsDg3mpSxjE4UTaJhwpNmsKX5GMjpt8DmHAEcu1HXMBVw8JBfREI8HGBA68f5QJ8z&#10;6LJ7HeNex8RHj+O2kR2usV2WSvrHd3vGd/oscDrGPLZR5+AK966QazA+lg6MisBEFBovYbuLyK60&#10;9UZDrLeD3e+a8EyMOkZ22YZ3OYZ2/HYm2+D4Tty1S0NdBosKNMYQCI4CCOjDQi4eDXIkbMEzGAwF&#10;QNyL8B6QDsIsSKphSg0TIsVZh09MjeeiqWw9H1tvRC7tq33w7qv/7b/+p08G3H6843cOn//jH/7n&#10;1tlbf+A2ft9v/mEgep/PfDAQfQhKbEdSu/D0biIzQmdtfMEu5NxyNqBmg2ompGUgM48nimy2YpQq&#10;xVqxVh/cnVmu5kuNQrWZbzZL3W69M7gptDiog+V0sZTN5rO5fDFpldJsKpXP5Mr5AUQblonWmp16&#10;rd+oTTbaM+3p+c7a5syRwV3tlWMrqf1LmdX50vRUrd5utLrN6dn+3Fx/enpwn4wlrFMzvbn5qYXF&#10;qYW59sJ0ZXa6Oj3fnluZXl+f2rNa37ucP7gcOzzLHmoCe3KuWXOkJo1FB2M6dunwThPapYG7DWg4&#10;Cg+l0ZEiPpJDh+LQuAFMxBBHFJpQQyNcYIgNTUiQQwVHleBuKTwiIE6rQiVUMq/hJSEQRyZo3zDq&#10;GYPcY4BzBPZMDEbb+xx4yGt18ZZ9WgRFAR8SdMO+cdC9G3BsD9keCjm2IwEbzWGpbGxhtnVss3f5&#10;yOT1E/1HT89eOz376Onpp871Xjzffu5U/ckT9dunWnfO9Z68OHXv8tyLjyy9+sjSZy/NPHdu+oWH&#10;l165vv6Za8uvPLL06avLz1xavHli6trR/tWj/etHpx852D+13tq31FlfaG/M1fcsttbnm2tzleV+&#10;drGXXZmtLkxVZ5upqYrZyGoRQxRkXpAEURJ1M6IbEZYTcYLBcBrFyDCIWmyDcZphGJklZAbjKBSz&#10;7DLot3n9tmDYC6MAZhU8BIJABARIDGAIiMYBgYSjIhPTpXQy1qpXeo1yOmEauikrpixrsWikVivN&#10;9Ftz7WrCUCmaFSyZUOWYaURiiWQmZ0SjnCwQgiCoajwZTSWNqMZLHJFNGkuzrXarbPHeE0ScXsDp&#10;Bd0+IAxh1ibSFI6AIQLwqLjLwB0yPKYgo0nO3jT8M2moHQ32kvhsTuwYeEkGsmLYxF0aOJakvZac&#10;6bjHpHxx2pdlvWXGax0GuHtXeGJ7YPTB4PiO0MROizeIZ5QMORnQo1jqycASHpTJUFJECiZRTzLT&#10;RXW2okwW+MkiP1MWpkvcchE92CIvLqlPHCs+d6710oX+524sfu6pPS/cXnr+xtILVxdvneke3V9a&#10;mE3M9ZLL/XS/ZnRbiXIlriicyOEcGSYAF+wdR3wTuG9UCQ3VGFdLCpZ5f5ILaSyssYjKQCYTSnGB&#10;goaUDCxCuknvzqBtm9PabNewKmBRjc6adD1CzqWI5bKgc1DAMxFwj4Ucw5BzBA+4kKDX6vmsRyuh&#10;gDfocXrsEx7b2Ef4HOTARG0jfvuob2JwPtZvGwnZxwOOcfvoLoeFVbvVVYyJYVscGWtyY/uyztN1&#10;98Wp4IFZUY+rARj0umyD078TI56xYe/YyGAxMvuQ1YuQgNfqt8Ig7PX5nU6b220LeO1Y2E1jAIGj&#10;EAQHIcwD0xY+AzAXxBUvKvogCsEt7TT1RLaYSazUzItL8dceXf33f/XT3/zTJ3PBf8zjdw6fH374&#10;4b/727+nklN/OBh8G73fZ24PJ3Yi6d1YZpjIDlv4JNPjTNbG5Zx8xiOmPGLaq2TAWIlMVYVsxSyU&#10;UsVMJp/I5mPZUjpdzuZr+ZpFzU6lY6lno9Cs5srlTK5g4TOXzmYTqUQslYink5lCrlC2bLVSrVfK&#10;Fkc71XKv3phsTE5VFhfKG8ul/cuFA4uZzbnU/HSh1a4WG41mvzc9Pz2/ODc10+1Ptnr9Vrffsgg6&#10;O9efne3OT9fm+sWZ6erMXGt2vjU7U1iYyazNmnt7zN5qeDPnmDF3l4XRCD6iI6M6OiKDQ0JopxAe&#10;ZkPDXHiMD48JoGWZdg5wqZBDA0a18LAGDqvguFVeTWDICO5Ugzv58CgDOUQqZHBQlANkxMUBTiro&#10;YKySGrCTnlHEMw54JgC/Ew15CdCHhtyg3xH22UPu0ZBjR9j2YHDi/rDjISIwqnJQOWcuT5ZPb3Yf&#10;OTp58/TMo2eXrp5dvn1x8eXrS2/fWvzKY4tfenTu89dmXr8++/qtxTfvrL/zxN73njrwpTt7P3dz&#10;/fVH11+9vvqZ64ufvrHy/LXV2+cWLx+bu3R88ZHT64+fW3/89PzZjfbeBUtAe6sLrbX55spCe2Wu&#10;Pt3KdmqJXjM92S1M1dPTlVgzr2ZjiiV6qiIpqiwqEsvzCEYAIIoiJI7hiOWTEIrilCwNpuqNyDRL&#10;oUDI5/d73G6XzeF0e70eryc0WDPSi0OD1TwkBpVZPKYJhVQ0M1iIM5rLpFPJhGmaqmYompmMR5u1&#10;wnS/3u+Ua4VEOqpHNCWuSXGZEwWR4FWc02nRpHiZEhReNaLJRC4dyyf1dESuF1OTnWo0HrOI7g7A&#10;7oDlwXAwDBMEI3A8g8MkHJDJYIzzRSl7hLClWUdN9cynoc0mNVlCGgmoHoHrYjBPuTO8L8140og9&#10;Q3rilFeC7BriSNHuMuftScEMaRcCQ5R7N2LfCbkscI4Q3hEmNEGFbERwgoU8IuplASePeHQqFBfA&#10;goFVE1QjSfXybL8sztTkpap4vMvfWI/cOFh49ET9+on61UOVO6c6z12ff+bhqafO9V+8MP3qpdln&#10;z02f3NtYWSguLeY7rWipGDFNiSJgCg1bpms1XqjfhgbsRGBCCQ131dBsiuwlyKJBRhRaoAEeD4p4&#10;MMqBBQ2rx/GKBqZZr6XdPvt2n3OIwEKyaO0Li6BsI8JMZuWUzoUCHr/H4bWP+R1jId/gfuWAy25l&#10;0O30OwcTgDjGx9wToxYvvROjAftEyOMIDNg55Bsfgid20c6dbMhBQIGwzx30O4GAkw3aK7R/MQpu&#10;Vcjzc/wTm9zTx42zZxvpxUXMzMAwDPicWNCDAWEAwnzWseN1hf0eIBjw+UMub9BmHyzF4nBOOCyp&#10;dU2AgJ8kCZLlQIILIDSAcQAhBDA+hDAQZB2ROEuzMcOYz2sXuuKnDyd+/Pr5f/gv//4T9fzYx+8e&#10;Pv+fD3/z4W/e+9aPvHz1fl/kAX90O5DYAaZ2wsldSHIIsziaHP7oCugEl3XwmcGdoHIuqGXRaJFO&#10;Dabu0wvFaDYZTZvJXCJRyFgELVSyH82omi1bzwupfN5yiXQ6m0ll0vFkwsqE9bQwmBnAynK1/NHA&#10;omKlW2306v1+aW6muDqX3z+fPbiQ2jMTn+kky+VcqlTJN1r1brc/PTU105+c6vQmW7+9dNrrN60c&#10;3GbaL/d6pd5kebJfnJ1ML06Zq1PCng6xpwKspV3TxnCB2a0hQzwwwoBjZNgqSeODO1K8gxNZPvuw&#10;3zkK+OxIyE0BDh60abAtCo1roSE9PBwDhuPhnZHgdjGwmwyNY2E7CTjxkAMLOtCgnQg7GcjLhty0&#10;z4Z6x8OeiZDXDodcJOxlYDcaHAO9YyHXSMC2PTzxQNj2AOTaTgTHVB4tZMxezXqNxaOr5WMb7QP7&#10;ptcOLZx6eM/zj+97++7mO3fX3nl8/fOPLr92ffm1x1Zfu7P62q3lT99avXN99cbVtSdu7r13ff3Z&#10;RxZfuL741KX5i0cn925Obe5b3Dq4cfrYxun905sLjampVn+2u7TQ27fcPbBU25jKzdQi7bJRL6jV&#10;UrRWilUL8XwmkkkasagmSQJJD06ioRiGoCiEIARB0jQBQ+DgLBoMUyQq0DBLIUDYb3HT7bI77ONO&#10;27jX7fD7PCgUkmjU4MiYwER5Om3IxXS0kIlnPlpjLh6NaKqq67p1FJRLmXa90O9UrQarXslVcsla&#10;Jpo3lYTCSQwFo5QPIIMIB5MSRosWQSUjasQSsWQyk07ms8lWvZRLJ0maDYJoAMB9YSQAIBbsSZIR&#10;OVbjCZ0DkxKYEkIpKZA3Qv0cvtVgrs0bt/aoRxfppQY2nYFnDaSngBU5UBZ9VdJVJJ1JZMIAxlKI&#10;LUXYU5SrIPhSpFMFxyRgnA6MkIFxi5oMYHVXdso/QvqG+OCQEtrF+3fh1oegS6ZDaRUrx6hWgp4r&#10;iYtNba6lL7fNzZn04lyx0cw265GV6cjBxejxteTVo7Xbpzq3jjfvnmy/emH6Czc2Hr+0emBfZ36u&#10;2KxHSwVTVVmagBgCJODA4ICEAxwB8JhPRpwp1t+K0a2UWIqLukRwVJinwhINWt2YyoJWS5dX0YpJ&#10;xUQE9I15bLtCAQdDQXGTS0QlVaJUgZB4ArX+p8fltvbd4E5Ku9c5GCVkQdTn9rgG8+sN20eG/fYx&#10;2OMAXFbaIbeT8No5/5gJTeQoTz2KF9IypzAYg9MMqolERafXqube+ermWnf/cvWRrdqdh/v7Hl7h&#10;5tbheJWTdIkTInpCMrOAFHMjtNcP+ANBfwDw+kJW2h2e4dHRsfGx8fFR2/iItRFhIISQFjgpCKdR&#10;hqcHlxbEhEh102q7kqxUMtPl+M2e/NWD0o9uFf7ND57/za/+5z9XtE/i4xu/c/j8bfzjr/7XF7/6&#10;7VhjY1so8UAg8mAg+mAwsh2M7YDi24HI9rC5G42PMrkJNmtj0y4+5RMTQTkJqBkLokyyJKZycjKp&#10;pdJmLh8fLO6RLZTS+cIgs7lELjeYzDyTyyYtA/ko07l0oVQoVUqD2xNrln0Wa81yo1PvTLWnppuL&#10;c7XNhcKhxcyRhcR635xsxCqVXKZSzVWr5Waz1ev2Zyb7U912dzBLQL1ZabYqjWa5Wi/UGoVGs9Ds&#10;lfuT5aWZ9Oa0vtlj1mvoUj40E3W0pJEUtlMBdtGB3VhwHPCPBz0jXsewc3yXfWS7bXi7Y2ynxz4c&#10;9tgQv40M23nApoRH5eBuHRxNImNJaMgIbKdc20DX7rB7CPQMAY7d/okdQcdui45IwI4HHYTPjnon&#10;QJ8NDjgp2MtjXh5x0sA4ERxH/GOQeydsfwi0Pwg4HgI9wyTqV0UiGRXbeWOpnZxpJlqtdG2xM3t4&#10;8czlzdvX9zxxdfn25blHL0zdenj25qWZa+e6Zw9VDm9VNw91No/OHju3duniypMXF5+7NHvjaHNr&#10;pdzslyudWme2P784NT1Zqday6VI23Sr1l3oH90yd3mwcWyhs9DMLnVS/YlRzaiGjJ+OqYciGKcsK&#10;zzCU5ZsQBEIwhGIoRmAUZTkACkNhEAzCCGj5kMggHA1ThPVZ/lDQE7Lkw+MMuR1A0MeRSGIwTblU&#10;TugWDpu5ZCFuJKNqLKLGoxY3FVmV4olovZrvW5vUqZSLmVQqlk4lSrlUM58sDy500iCMekOQO4j4&#10;IRrARUs+cFYStahsxiPWQZPLlUuWn1UzyQTDizBOhUDcH4IDIdjyY4qiDUVOmJZd0TkVqGiBZjzU&#10;K2H7Z+VHNxOfP1N/81Lp8WPKqRVho8Us5+npONHQwLrkb4nBGuvNoxNpaCSP25OkU0ftUdITwVwi&#10;aGct3fSPEYFx3D+O+cdoyzuDY0Jw1ASH4uBu6/BA/cOgdxQHHDodymlELyXu7+f29tNLrdhcL1Wu&#10;Z1hTw3hOkohKmlzuiFvz5vGN9MOHq4+e7Dx1pvfypelXHl2/cWn58KHOTC9ZzSvWfjENiecoq1Nh&#10;KITEIQKDWRISqZBKBRJ8uGgBMsZmI7whEgoDqyyqsbhAQhQa4vGQQoVlMixQABJ2+1yjPucYAvhV&#10;idZ1wcKQ1Q9RJI4gsN9rtT0Ot9NppdNmczttPo8VPrvdMTEyYtu1MzQxRPhdmN+N+52s1yn7x7Lo&#10;RN8AOjmhkjeS2Qitspi1hQyiy3QpaUy2S63Zbrbfz5fye+Zrl87Pb5xdY7szaLTMainBzBFqMshF&#10;nbgy7kftbss7g6Ew7LcM1h+yufxjE47RiQkLny7bcMjnQqwDDiNBjAJQAsIImePKEXW5YG5NlVaX&#10;2tPT9c1O+jMbys9vRv/6jem//7M3f/NP/+ufa9kn8fGN31F8WhL661//0y//7K8KU/v+wKX8gUv9&#10;lEe9z6c+4Nfu9ygP+rVtgLmbSI0OZpNP2NmEi404acNJm24uEpQTkJ5B9CRuJOl4RkplY9l0Op/O&#10;FjO5wXndpAXRQiFXKBXzFlkL+XxxkOVqqVqv1Jv1WqM2GHzUqbd7zcnZzvxid32lu3+ldGQlfXje&#10;XOupkw2zXc8Va5VMuVyoVqvNRrPbababzXaj2a41WtV6o1Sp5gulTKGcKday1W5pcqa+Np/b05fX&#10;69hMJtSKuBryWIUeisM7eP823L0NdO/2OXd7HLuc4zstcI7tfmhisJLDDufYLq9tKOQaRryjpG+E&#10;C46IwJiGTMSx8Rg8LPl2QPYHvbZtPtsOSyUDY9s8Iw+4R7f5bbsCruGwdxz22bGgCw97LBlVyIBB&#10;unVswsTHFXSUAYYJ/27c8xDqfAC03Q86d8DeETQ4weDBiMKUU0o1JebSYr6eKE+X+ouNubXW4np5&#10;ZS2+uTe1f192bTWxNJ/otPRyLVKZqfbWphYPLJ44u27h88lT3RNrhXYtkshHjEwsXc7lK7lIOqIn&#10;Y0Y6FinnK/PttY3JgyvVg4u5rfnsRi8xX1W7ObGU5BNWCTZEzXIDnoLgEAAGB0t5QCEEARAYwFAQ&#10;Q8MEBuBImMQBS1xSJpePsmmDVgSCZ3GRxSzjFDBQZdBiVJrMR7r5aD2fbBQz5Uw8qvKmymXiWsqC&#10;qKnE4kY+n6rX8rVq3hLQeDKmmVo0asYsMqbiEV3FCdIbBFz+sIVPL0CFUB4iBUrUBTXCKQYtaYoR&#10;SWUs6CZ03eREiebEMEQEATQEIAiK0zSriqKuCFGVzBvgYgVbb8ObU9jVLeOr12Z//szW959aevN6&#10;/faJzJE1fakl9HJMPYbXTKhuwHUNqvL+Musq8p4E7VERh465JNRNgU4adLIBG2s9CTtwn2WiY3x4&#10;QgFtBjCchscN2IYHxyHPMO4fNahQTqdqaXmxk1vs5GeauXarKCciQRwDkTDPAKYCllLYdI1baAl7&#10;ZmPntir3Ls5++vrKzUuLRw719qxaOypWSslRUxZlnmEZq3fBcRjHLC4CEh6Ikt4i76+pUNVAagkm&#10;FxVMmRJpUKQgiUQGd0mhIZYALVVFw14CDhJoGAa9PvdEwOtAoACGgwAEhq1eCIBRFAUAwOv2uJ0u&#10;p91hn7ANpiR2el0uj9PhHCwvN7QTs+3ig04q6KI846pvJBHa2eNGFzNUo2jEEjqnigiFo0iIoxBT&#10;FdPpWKlcyNebaqGFy7F4Mj4731nau1heWNQKbcrIYmrOz0VtIDvhwyZcYY83ELIONIgEIcJqgOzu&#10;4LjN2hCHz22H/Q4CATCSQQgap1mEZDCCirD4bEY50E3tXWyvrvSX5ztb8+Vnj6a/ebfyJ1/Y83d/&#10;/uVPLnz+vyF+V/H5UXz44Yf/5b/+92h19fcmuH9l437fJf6BW7LyD73yH3ql+/zyNkDfBZvDqD6G&#10;qeO4PoqrE4TqohQPrXpZPShEQlIUNeJCKmtks2mLmpaGlrMVSy4b5XqzWm/WLFm0st2pd3vNdrfR&#10;n2xPz3Rn5gYLtiwsTq6uza1vzG/tnztxoHt6b/nUeurQfGSjq8429Ho1nSsVEoVC0mJwvVZs1qut&#10;+oCdzUqtWiyXrZ+VLpTT5Vq23B7gc2U2vdEVFnJA2/Dk+IkMPZyAH4oAD7CuP8Ad9wVtD3kntvnt&#10;O73j253D20Y/WvjePrLTMz7kc4z4nEOAdxTxjpDBCQ4Yl6BRJWSxcxfu3h6ceMg7ZhF0e8C2Mzi6&#10;3Tv0oGf0Ie/4DuurrCIF+D66lw4JiCSgM0BSBHKiv8iPp8kRGRxmg8Osfwflegi13U84H8Kc20HX&#10;LihgY3DAEPCkTmaiTD7J5lJcJsGmEkwqQRdzVKtC9mpsrcDkUmQsQqkGp2YTCeuFz3fX906fP9I7&#10;vp5f7MbLeT2WlJNpM5E09YgqmoqRScRyaUvbzGwiXc9V2rn5XnL/bHKrFzvQjq83jVqa11VaFEmC&#10;hEHQKmc+EAhB4RAY8ofDARgKDsCJgTQF0zQsi2Q8KlZzkWZSqEeZrMkmYko8piZicjal9mrJ/XOV&#10;vTOV2cZHkxnFjJgmGQqfTRqzldRUzqwm9XwqmkhGoknTtHw0oiajesRiHcdS9GB5cZKiAAh1+SCn&#10;F3L4YUcItQQUIUVaUAhehWgJwlmGExVVZziB5URZ0TheRtDBCWaG5QcLnQmSJvAyR+ocWYhRa1PS&#10;yQ3t0cOprz+x/FdvXfibd6/86edOfOOplRcvV84fTuyZi01VlVqaKkTxrIEUDbRsokUDzyvBFOtO&#10;Ma4o5REwHwl5acCjYn4Z8wuQhw07Gf8oOyCoTQLH04w/yQE85kdCDjTs1HgsGVesXZCrWYdoKVkq&#10;adkCoelhAkXQoMQBg/nrDaiWRKYqzFxd3OjqF/fVrp6dO7C3vjCTXZ3KrnbT5YwpCCyKo/BgJWuY&#10;IhGFp9Iy0VTC+7Po+baw1TKrcSapkBGJ4CnYQiaJhFgcZLCwgIUMFrF8FAd9GOSnBn1P0O+xOR3j&#10;TseE02m32yesP263OxgMhsNhn8/ncrps4/bxUZt9wuWwu+12p8PhdI6PhcdHpIBdhv1UwCn5RirY&#10;7nnNtj8bWCoSlhwLikRyLEHhlhnLHGVoUjwZyeZS5Wo5U25SRhymBYbh0nGz1+s1+nNGoUnFSn4x&#10;7oJ4jx8K+UMIRMAoi+A8Qoggyrn88LjdY7Pb4aBXpnCRFwiKRTAcJUmYJDGMUAmkl6A3ZjOTq+32&#10;bHVuprq+2Ni3Xr14oPT69d5ffu+lf/pf//DPVeyT+PjG7zo+f/Phhz/4yR8r2Zn7XNLvO4VPWey0&#10;CGo9cQr3ucUHfdJDQeUhQN0JqUOINoobDtqw8OmmZBetuljTxcfCkTyZKurWmymfKlULtWal02t2&#10;P7pO2e03+9Od/nR3eqZn5czc5PzC9NLy7PLq9OrarJWDmzgPrB07unr26MzFQ51LW5Vzm5ljS/G1&#10;XqRTTxVLuWQuG8tlE8VCqlzKV4vFSr5SK5XKuWLR+lm5YiVTbeaak+X5hcae+dTeLr+YA1q6K8eN&#10;x4khLfyQ5L+f8d6POR8I2B60DNJn3+mZ2DEx8tDY0LaJke3Oid0+11jAMxb2T2CQi0EH8ySIiEOG&#10;RqXgbsq1LWx70D/2gHf0/n/G5/gO1/ADjuEHrXSN7/IOrh45wJAbt/DJQAaPZjSyHCNrurfCjcfw&#10;cQEaZ0OjrH836d5OurZhzm2AcycYmCBgn0gENRYyBNSUMU2AVR6MqlhMRaMamNStmouaKmzKiC5B&#10;Ig9TMiunYwMidgvdqXyrlWnULTO3ynWkktOqCSGmUqIqiKbGGyqj8JwqSElTzSebU+W9K80DC9W9&#10;/VK/ZMQjjMDjFA0jWAiGgzgKMBRCIWGr+FrYYGEfj4U4AhQ4TFFoC5OVcszaC9MlfSoltgy2HhGK&#10;Ca2YjTZrqdX52qGN5p656mQjl0uYSUNNGEosqnXblc3Z5koz28vHMlFrmxhZ5VMRsZuSWhk1ZkgE&#10;QSGYxW+G4yWS4vxhzO1HnBZEA0gIYUGMB3HGE8a9IIkzvKZrmmEZJhszlEwiGotEBJ7XFMnQZFXk&#10;DZlP6kLSYFI6U8uKW0uR60czr1+b+uWbp//NN2/+mw8e+9dfu/azV09+9cnFZ86XL+7Jbk7GuyW5&#10;ZGlchCxFKYu4uThbjlClj2iakhEeDxOQn4Z9KhmSCVAkAAEPcaCL9A5bEJVBW5YLZ0XYapUsCbPc&#10;nWYISZOsreEScSGb45JpwoiAggBQKE4CooCoEmooYMYE+iV6oSns6emnV/On9lb3LxdX5wqDuZ2n&#10;StaRTDJUKByyEkEghsYjmpjRuYoCHagLj6ykDk1nSgleoQGBCJFwwNpZOBSg0DBPACYDJUVCo2Ea&#10;ClJwkEFDNA4gUMjjcYyNDo2MDI2OjoyPj1sEdTqdFkS9lpq6PS6n1+mwpHPwaLe7bBN2C5/BsWE+&#10;YBNANxu0JaGhFW3sYMl/uIUtNKVcMSIoIkOTqkAbEqvJvK7LFj5z+WSlWijVq3omR8u61dRYVtoo&#10;F3r9qXpvNl7t4/E8wBsoRksYFdFirJYEGA0kJZiUghDl8obcLhcMhCUrNJ1iWBSz7JsEYRgKhWgQ&#10;NFmoWNDVeobPGNGUXq4km83URjfxxMHMD9+6+o///T9+MnToYx+/0/j8bfz617/+i7/+m4dvPush&#10;8/e55fvdioXS+wYE5R/wCPd7hQeC0vawMgRqo4hhw3UHobhIxUmqdtqw8wlfpIKkamqhkirn691a&#10;1/LLwdW46YWl2cWluaWVueWV+dW1RSs3Nlf27F3bu2917/5FK7cOLh86snb0+OaZU3svnVq8enLm&#10;1vHutcO1cxv5A3PZmU6pWi1k8plELpss5OOFXKqYzZZy+UrBctxyZTDct9Uq9Kaqc0vtPeutY/PR&#10;w018NRPoGK48PxYnR3R4lxC8n/LcDzu2BWwP+Sa2eyd2usZ3jo9st43ucE3sdjtG/J6JkH8CCjso&#10;3M+zgMzBhgDFhZCOORj/btSzHXY8FBx/IDixLWTbHh5/yLX7vomd943vun9i90MTIzttE8Me1wQA&#10;+BgKVFg4qRL5CF2JQkXJshm7iDlYYJzxDxHubZjjfsT+YNi9OxwYRwEnDTiJsAMO2sIhGwg4cNQr&#10;sYDOhyU2IHGgwIKKBMVVNK1Z2xO2fFHRWcPgjYSipA0lnYjns7VGabJXmmsk5wtCUQM4IhgGfD4g&#10;GMQgVqAFmeMiWrRWbM+1p2brzXoqnbDUkxIFXOAxQcQEjtBVIR5RooJVfyGNCiuIV8MCCgNJAqrr&#10;TCopV8vRTj05U02uFGN78+ZWwVipxqcag2n85iaLS1OFbimWjyvxiByP6pl0LJmK5Uu5ZqMw2S40&#10;qpl40jCiSi4TWevnLyxVpwq6pnIMa6WgqIY5uBnUICgOwRkAoYMwHUSZEMK4g/iYC5jwQhY+Y4N7&#10;RtW4KTRzcj+vV1ORRFTPJWO5lCW0fExlq2mpmdeqWXm2KZ/bn3nqXOUbz+37669d/T+/c+dvPnj8&#10;r7/1+C+/cvUHr5368pMbT5/tXNxbWm6Zraxcy0jVjJJLidmkWEqKlZRUSim5mCQyGG7hE7HwCSg0&#10;KtLI4DQpHuTCNoudCdpXUpC8gskcDlmMgsIghqIUhbAszAuwpCCSZBE1TJEYg/IsLAuoImKqBMZ0&#10;sFPilrvywdnYqdXCybXBwLGt1friTKVVzyRSUYIkIAgIh4MgGKYIVGQpgSFYNBTngXYCr0TJiABz&#10;eICC3BTopiAvDodwKISFvSIOKBTMomHaAifi52CfREMsQ3j9npGR3UNDOy18jg1ifGJswtJMn9fv&#10;9fp9/lAwBPq8IafTklGv3eZy2ey+8THYuZsOjKmwvSg4FmKB9TK20VO63USilOQ1mWXIuC5mYpq1&#10;RyRZjET0vNUul3OFSjFVLMQyuVhicJ6oXKlWm51yeypW7rKJIq3FBUFNmbF0uU7mqh4x5sdFAGNh&#10;jLa6KBgGcQTheV5SrI5PoHkOp2kaQwzKaiVlSZZpRQ2LEshzBEuKChuLSe2ceGyK//zja3/3f/3Z&#10;hx/+0z+XsE/iYxr/AvA5sND/58Pf/Oaf/uTP/g+zvPCgR/6UQ/hDO/8pB/8pJ/spF/eHHu5Bv7g9&#10;IO8G1DFUG0OVMUyeIHQ7E7ELSadRCqUbbLGRajbqk63p+cnVjcW1zeU9e1f27189dGD54NbqwUN7&#10;Dh3ef+TogaPHDpw4efDk6a0zZw+cv3D44qVjl6+cvHHt5BM3Djxzbf3Fy9PPnm0+cazw8N7sgeXK&#10;wnS91SyXqxYv89lSMV3OZyuFfK1UqBWrrXK3W5qdHqxZtmezf3J/4/KCeqERPpp1zZnOmmzLMaMx&#10;dKccvA913ue3bfPYd/htO4K2HV77bo9jJOAYBQZrMI0CfjsMeFDITRMBkQUSGl6IojUTKPIOPbxD&#10;BnYJod2Eeztsf2gwCGjiwdDIfe5df2Db+YfjO+8b2719dHin3TbiD3hhBLJqoOWRScnqmv0645Mp&#10;j0x5VcovIS4JmuBDw4RnJ+IfR8IOBHBBfnvIM+51jrjdY8GAA7FqIugkATuFeBgKkEQiEeOrSa4e&#10;I3ImlopJEZXWBExRGSkqqUk9XU63OqW5mfraVHFvXZgyXGp4p9++w26f8IYDVgWSWFziMFam+Jis&#10;Z81cMVYpxAtpJRth0rpVBxnDEPSomkhHM9l4Mh7JJIysQqV5MGbZsEqYBhOPcLmkVMmqjZSy2c1e&#10;3GhdO9DZP5efbKTq5VQuG8mn9VxcTVoAjijxmB5P6GZU0mNKPBuLZqJSVNPT8WIlbXnq42fXHjsy&#10;Xc/rlqsJksIJkqxqqm7ouqGqqiRKDMPDCAGAWCA8OJ077gyPucIhCBNlxfqEmCEuN5JnZqsHeuVO&#10;pdCs5JuVbNwQkxGhXdSnmrHl6dTJ9eTT53pfvLXyozfO/dUHt//6O0/92Qd3/+iDu7/4zuM//+b1&#10;H7x59o3b889dbp1bS63VIzPVWLMSzWcsoxWSMSGTlNMJLWHRXKY51qIXHFfZqCaIPCHTSJRH0hJa&#10;1sm6SfXTQiMpy5IQhBFXMOALAyEYsZ6HBmtPIzBmJWrpY0zA+nG+k1WjUT4WE1NJsVHVFqdjq7OJ&#10;ffPZI8vFYxu1zflqu5qqFuKJmM5SBIVZ5ml9lzAEBOFwAIMtDw6QgCPG2BOsSyYDLBrAQm4S8Agk&#10;QGAwCAQBn5sI+61PG8goHKABl4J54iquqUwIDDgcDvvEhPVgsXNkeGR8dDzgdqFhEAchliAFhsVR&#10;Egwj4RDs8QS9bp9FUI9tBPTaeMwXEcGEAhdSXKls7Vqd1FQQJ6zXJwtcxFBlXcEJnKXIRNzM5dO5&#10;YiFbq6YbrUSpmq80UsVGJFfV0mU+kuOsI0yPpGPRUjadrNSgeNZBqmGExghK4PmEIlYNuWzKGVOL&#10;J6LRdFyKGJzIxziyGZVqxZyezMGCGiSIEIbBOE6xhKoxCR3rZLEz66kffOOV//k//vM/F7BP4mMa&#10;/yLw+c/xmw9/84tf/nmht3GfS7jPwX+U7KfsjAXR+1ycZaI7gopF0GFIHYblEUwdZyIOIemQc95Y&#10;jSj1Yt2Z+vzMysbC1qG1I8f2nDq5df70vksnl88eXzt5fP+pM0fPnj9+8dKpK1fPXb1+9uaNM7du&#10;nr5968Ljty/du3vxhbtnXnn80BfuLH/x0dYXruQ/fSr76IHyqfXanrnaTLfUaJTK1WK++hE+6+Vy&#10;u9aZHMyWvjDf2lifPHpo7vKx/q09sWvT+Jmyd1/cPqNO1LmRFLJT8D4AOh/w2rf7XENh9/AgvRNw&#10;2IMDXh5wyaBdQFyWcVrYi8lIQcd6GWo+j65kfMvm7h79QIHYZcIjloZa5MNdO3DnNnTiU6Gh3/MM&#10;/YF9933jOx8cH9phHx9yuW1hIEAQoM6DGSkUYTwK6RZxF0+4BSok0YOJ4gwywMMuBvGxqJ8APIDf&#10;aYmvyzXq9U4EAy4I8KGgGw/bEdBNU7CisMmkUskqlbhFOyJi8KpCyJJVGWlVZ8yYWCilOu3CfL+6&#10;PlXa31LW4u54+L6w8yG7Y9jjcyBISGQQk0d0BpB4UDPoWEIp5uONSnymZMxmxVZKimgcw9MEz3Ka&#10;KmpaKhktxaVqlC5FmKTJxCJcIsrnUnK9aFq8PLTeunZy7syByZleoTpYDy0WSRgWL6OmbOpSImax&#10;R82m9IIF1LQWS+qCITCGmCmn5qcrjxxd+vTlrdOrnUhUwkQBYXmUGtz9QLOCpmrpuBk3LSllFYoQ&#10;SQJDUH8QdLj8dqfP6wugKEpTlCLxS53y1X1zZ1d6s51qp1608JmOSemY2ChFZ7qZvSuVqydar11f&#10;e+/pQz956+qff+fJP/3O07/41t0fvP/4D757649+fOMX33rkG5898s6Tqy+e6V1brx2Zzc+30rW8&#10;kYmL8SifiIlRwyI7J3OEJlBRXUpa7FdFjiFUFk8rZNFgGglxpmDMV+KdclozjCCMuf3+wWAYALKg&#10;KdJEVGbjCpM1lVbe3NeM3lgtXFyv1arRZMaMxuRUWm414+1mrFE257rpzcXqdCtdSsgly901QaAR&#10;icF5hiRwGIMBNOwnIZ+IqN6HSAAAqvlJREFUuCLoaE0cq6r+pIjwBAgF3QTk50gIgkJejzPksXNw&#10;QMLDPBrkYb+K+vMi3MsKlbRKs0QoBASCoDcA2hzusdEJx8QEBQYNjomKXNrUExHrl66JvEJTAhCG&#10;fR6f0253jI+5bGMWSP2DubTc1saQDGlJdiAY9Af81gMMASSJYwQGAmEMCOmSmEimktlCstowqnUx&#10;mZejOTVelGLWk6wayWrWUaKbVjfVKGSL9TqbKoQoGcdJU2bLUWUuox9tps/MN1Ynm+V6OVEqKomo&#10;tRuSulRJxyvlYiKbFQyTkMUwzXpRIgADBOLXSW8+gk01IneuH/qrv/zFP30ygOhjHf+S8GnFP/3T&#10;//rBj3+hF2Yf9Ij3u4QHXAOC/uEE9QcT9B86mPs8/EN+cUdY3gXJw6g2QcecfNItZfzRClWfjy9s&#10;zBzYOnpi6/y5rcuXDl67cuj2IweeurLn8Stbj14++ujVU7dunr1z5/ITT167+9TVZ5+5+vwzlz/9&#10;3JXPvPDIZ1+68dqLD3/hpTNff/nw915c/OG97nduNb9wqfr8icr1fYXjS8nl6Vy/U6zWsuV6oWpV&#10;z161P92YsfC50NrcM3386OLFk5M3D2YfXZEu95GTJe9WwjHF7cpC2xj3/WHntoBrV9A9HPKOB33j&#10;lupBkM9CncLClmzl+FBGQQpRup1i5wvC/oZwukfemA7f6k2cTDwwJz6Yp4Y1dESGRxVgWAvvlP0P&#10;UPbfg8Z+PzD8Kffwg67RXW7bqNc5isF+joJMHsrJYJIPaoxfIDwMbkmtnyFAkcVV3kpM4xCNRSyT&#10;QMOesN9hbUwg4AwG3OGQDwL9KOzFcIATaMOwlEUpZrVinI8qhCCgoohICm7oVESjkhY+8/FmMz/b&#10;r1j4PNw39qd9OfhTmPM+t32XyzXm89pILGBKWIQNWuXGchddIbNps16Jr7RSm81YNy0bImkZjM/r&#10;9QYCAI5qhlzLajM5pZ0QcwabiHLFgt5sZvr90uJc89C+yRMHegtThVIplS9kY8mIqCt6VI/E9EIu&#10;2annp1qFuXZhoZFt5w0LSEpUjGW0lfnaI0fmX7my/5ULe5ebWYAg3DjrI1iEpDGSphnOUPV8Ol7L&#10;p1rZZCsTK0YtknMEjgWthsJhCwVcEgPIVFAT8Ll27sr+2XPL7bl6dqpV7NRy2YScicu1cnx2qnh4&#10;X/PRc/1Xb61/5ZnDP3nr5p9/8PSffPD0z99/8sdffewH37zxxz+79Rc/v/PL92/89LXz7z259Zkr&#10;C1f3FA9MpRZqkWpWy6TUdFJNGHJU4hIcm1akwRgoTeA4SmDJlMrWo0IzJkzlzbW29Rqr1WpJNiMw&#10;xRAULfJsRBUKSb1XSkzXkv1KZK6RODhffHRf6bXzjWcvTC3MFVKFmKiJrDjoe5IpxYgIps6Vckat&#10;oFeiXNkU4iqn8qQusrLIsjTO0JhIIFHU22Qmlgz7eiIwnSQLBslbuyvgQkA/SSDBkN/jGqchb8mg&#10;Oxm1mRDKBtk0yKUsf6gbXWnG03GD4mWQEP2o4AzCDocn4PJIJBHVjJgZi5mJSCRheaGk6KIgUyQd&#10;CoRcDofNUtSR4dHh3eMjQ47xUa/b6fV43G6P3+MJ+LyWbIcsgoJhDIVRBEaAEI6hnChLWoyPpYl4&#10;BhZMhNZYPcWaaUaLS3rSOj4sTGeiZsmSz3Y7Vm3yg2ZJrsekzYJxrpe/vqd/9ejS8a3l7sK0Xiry&#10;EVM1NdM0Y4lUPJ2KxGORZMLI5BA9MQ4zNrcH9owKoE2ToFjKqDYLLz57+z/9/d9++MkV0I9v/AvD&#10;5+BE7m/+6fNvf81DJR90Cfc7uQE+bfSnrEcH8wcu9v6A+FBY3mEJKGaOUwmnkPXqJSjT1frrpc3D&#10;66dPnn/4xGOPHr9359jLd098/t6JN++dfPPpU29Y+eyZ1569+Nnnrrz24rXXP33jzc/e+NJr17/6&#10;uevvff7Ge69f/9rnHvnmm5e/98ULP37z5M9e3fr5Sys/fGr6azdab5wvPHs8+cj+5JGl9GASgHa2&#10;18z3W4VuM9eoZpu9yszq1MbBheOHp8/tKZ1djJyeUQ42qJV0qC3b0vBOKbgNd++AHdvDtu1+25DL&#10;MeJ2T3i8dhQFZQHLKVhFCFVUtJaRptvZA0vtK3urT+2PvbSPeXHDIqj9SG54Uh8pSq6y6q0p7hI9&#10;HAceVPwPWFTGHQ8Atp1B11jIa8NCDqvKKzQokaBFR52FNMZ6HuBwH4l4cSRIkYhVFjWZjiq0wWMK&#10;DYlEiEMDDBqwGmoY8AFhHwgFLL/ASFxUFV2XYjE5nVRyMT5tUJqAyhyoKXhMp7M6VYgJhYxZqQwm&#10;ElqdKRycMg7mg312h+K7L+R8yOvY5XUMYWGHwQFJIZziQikBjKpEIibn8/p0MzlVUqMiYvHe5XRY&#10;4fV5LZzl0/pGJ3tmLneglein5FZOn2unZzq5yXZ+abp6YL2zMV9tlJK5bCqTSUaimhnVonEzk010&#10;uo2l+e7idHNxqr7YK/Uq0Upez2aUxan87XNrL13Z//KVratb/YiEu8OgMwyFEZQkSIlnDYnNm3op&#10;Finnks1qvl7K5lIRU2ZkCuRhL+6fwII2nfHGBX8pTm/N56/v61zf7M7X491KopCyfkNUIiLls2a7&#10;ldlYaZw/OvX45bWXnzj59c/d/qNvPP+nH7zw59969k+//vQvv3nvT3/0zJ//5Lm/+Oa9X37p5jdf&#10;Of3K7c0rh9un18uHFwr9RryQjWaSRipu1DLx2WKpWyxkYqYicxxHSxxTNKWZYmyxmV+brC1NNSuV&#10;Ujyd1iJRxTDT6VSrXprrVVbnaoPZA2bL6zOFvYvlM/vbT53svPbI/O1L641uSYtHKUmGCAZEYYYn&#10;WJ5iSCQqYiWDKstYUaWTBm8qvCIwPEfyNCYTcJUlDkTIx6aUJ/fmrq0Wt9rxdk7SZYImQJpECBwJ&#10;BzygzynjoUpUnK3ElpvJxVpktWIc6sZOzKW3ZjLNRllI1UJiykfqbpBy+8LhMESSDMOqGC2BGAdh&#10;PDIQe5bnRYEXEQh2u1zjYyOjI0NWjo0O223jLqfd7XJYjz6v2+/zWOwMhwJWgkDoI4JCloOCEIwT&#10;DEJzYZLzwkQAYcK0gskRTDQZQYtEjHzSLKdj5Vwml8taRIxZKI2q8zntVD9/YWPq6OH5zYML82sz&#10;1ZletJiPJq1PScWTGSWVVZI5I56Kp9KZclktt3xSwhFCQj43AgZxEqJ4RlTFucnK97/5zv/69a8+&#10;AejHNf7F4dOKD//b//jva4fOb3cLD7r4B1zc/U72fhd3n4v7lIVPr7A9pOwC9REsOkGnXHLRH2si&#10;5bnI3IHmodN7L5y7fP3CM089/OpLV97+7CPvffaR9z/7yNdfu/r1V6+9P8jr77928xuff+ybn7/9&#10;nbee+OGXnvjxVx7/8Vfu/Oid2z965+YP3rn6/Xeu/PCtiz/6wumfvnHo569s/vS5uR883vv6tepr&#10;Z9OPH4icX4ru7Ub61USrlKznorm0ES+mM71WY3lmfqmzMltY6kSXGupsia9G4ZIOZll3HBuT/TuJ&#10;ift8w59yjW53jO902Ec8ngkMB0UezchwTQqXZbicEtvt4vLK7JnDM0+dLL94WHx+P/L4UuBM076e&#10;c/XjgX48PJ/wLhkjfebBNHS/HHiI9e5APcOQz07BAZkADQZQyZCAAzyFyCyqUaBOBGXUx8I+Eg5Q&#10;OGhVRlWkTYnWOFxm0AiPJ3k8xVmfCbBY2DIKDLXIAmEkJSqKqsmmKcZiFj6FokklZDQmY9kYVx7c&#10;Q8LW00qtFGs3c7PTlfW50qHZ6FYlPK8NJeHthH8X4BmBvSOD2cYxd16C6gZR1rCEDGkSmogL1bya&#10;NTEGcvvdtsHNf04HgMAWtVanipf2th/ZrB6ZTi/W47P19Eovu9TJrEwVtpbrW2vNhclKrZwpFq06&#10;mE6nE4Vsol3J9urFfrfe7VQb9Vyzke22c/1Ofn6qtD5bevjg1AuX9zxzZe+dc6t7pwsU7A8CIITi&#10;OIKIFFHJGJPV+FK7MFPLVLLxwQQb6VgqGYlJVJIOljl/knKTwVESsKtUsJxgFhvGlY3ajX2TjZyW&#10;jAiGynIsIYl01BAzKa1ajG8uNk6fWLx27cgrLz76vXef+fPvffqvf/TiX37/5T/7zqf/7Huv/Pl3&#10;PvPX33j5L9576tuvP/zczf0XT64c2Tu5Nl9pVpPxmGqovCyxmXhkrtXoN6q5TMqq+5rVxIh8MapP&#10;1vLdZrVRK5XLRQucrKgIiqZFo8VSvt9rbSxPH1jrHt3oHN/oHNtob1l9xkrr6N7+uWOb63tW9VSa&#10;1WOYaARQzh0E/CE/BAVpLBSlwwUJSQtwSiIThhDTJVViJJlRearAwadK4itr+VdP9R4/PXnxYP/w&#10;Un2hm86nDV3lRQ6nkBAadHNI0OCIpMo30tpyM7XciM+V9fVmdGs6uzZbKjUbeLTuYdI+TPGChC8Q&#10;BgAEwTkYE4Iw5QmhnhDiC4AhAMYt+lE0hqAWPi1qDvA5PDQxOmLh02mfcNpt1qPjo/S4HAGvO+C3&#10;2i03EAqgEGCZqBUYimMEFYSs9gjxQaQf48K0DFCDCaRkRc6nY+1ydrpRnqpm2sV4N28ulIz9rfiJ&#10;pfr+/UvVjfnoZDtWLycqpXQhl8skSrlMulTmsmU8WcajWSGeNbMFvdzGUg0PpfkA3BMCfeEQCAMC&#10;i1WT3Iu3z/7X//R3/1y3PomPXfxLxOdgHNF/+Pv/+/Ktp/1EaptHuN/BfMpOD4YROdn73PyOoLoL&#10;0EeRmI3OuJVKINUh2iuJjaOTpy4cvHL5+p2rLz3/6BdevfWVN2+//4XHv/XW7Q/efuK77zz1/S8/&#10;/eOvPv2T95792dee+fn7z/7i68/9ybde/OU3n/+Tbzz7i/fv/ey9j061ffnqD96+/MO3L/74i2d+&#10;9vmjf/z65i9fXvrZk713L2VfOqw8vMgtVvlixkwmzVhM102FM1U+GVfyqWghlivo1YJcS7NZA0ka&#10;WDZKFQw0ywVMcIRxPgiMP+gd2+Ye3+m0D3m9EwgSZKlQjPbnKG+c9sQ1IpOLVbrdmdW5EwcaNw/F&#10;7uzTHlmgjzbCq9nAfDy4kSeON8kLrfDB+FgF26YEPsV6H6T9o3jQSUBBBgZ4NCTiIZGERJbQRcpk&#10;kTgdNsmgRIR4GhJoVOOJuMLFFN4QWUPhCkmtndJ7USEvExZQRXowLTuBoyzLKgP7VGJx1RKjVsHs&#10;59R+Rm6nhcmSNlOP9cpGtxLptzMz/dLSfHXfYvXYQvJYB9uMDzfJByPgLjY8RgSGSO9uLjSW4IG8&#10;hqUEIC0ASRXNpcRqTi5HMBWaAMZ3eMeH/F4Xy1KNcvrIeu/01uShhdpyJ92y2FzLrc9V9iyU9i4V&#10;9yxVZ/uFeiVdLaZK+XgqFU2kE6VybqZTne+UpzrlWj1fKMbzBaNai0/1i4c2ujdOLj15euXOyeVL&#10;J+dO7u92irpIQ5KAmxJpUGBJ5+ca6YV+bnG2NjdVK+QTsZhh6IoiMXEerYvQpBqOYw7AtSvgHoGD&#10;DpEJZ0zq2Hzl2Fw5YzKWhykiQRGDsVqyQEZ0PhPXZnvl/ftmTp/f89jjZ955845FzX/7s8/+zU9e&#10;+8sfvfbXP/rcv/vpW3/74y/8zXc/84O3bz1zY+vEofmF2UalaNmNqko0iwFW+6JJfKdabVQr8VhE&#10;1+S4Kac1oZ40a6VCIpkyIzHVjLCixAgSJ6lGJFIqZme61YOL7Ut7uzcOdm4d6V/Y11meKuQLsWQ6&#10;niwUYulsNJWQzEiYYFz+oMvtCnjsSMDOAK4oE07JmCFgCoOZMqsrrCLRispFdGGhID17sPj29fnP&#10;XFu9dWb+4pHZw3u7c1OlVNJQJJ6jcZaAJQo1RMZURFPmS3F1tpbslYxKnK0nOOvwqGTVaCJGK4kQ&#10;rgQgOgjA4VAIAmEEY8II4wshbj9g94Vsbp/HHwLDlhXDGIJYWJwYH7XYOTa028KnbWLMPjHmsgg6&#10;MW6h1MKn22HzOO0Bt9uCaCjgA30+NBQgIIDAB+uWB8Ow3wcEAMKH0D6U9aOWjwoEKymqXsgmFzv5&#10;Y4uVkyvVo0vlUyvVs3t6+/dMt5cntU4HTedgLUJpumZo1n6sFtLZWp0uNfypisvIeaV4kDMBOQnI&#10;OT+p2/zomMM/ZnNaWkxBvqwIXNio/Zu//Pkn528/rvEvE58fjcX9x1/96o0vvEsajYc+ugJqCegD&#10;Pukhv7wzrA9DkXE87mCzPr0GF6e46fXc1vGFs+dPXH/k9t2bn3nlzptvPP7Om0+899aT33znyQ++&#10;+vT33n32h++/8ONvvPCTb77w82+/+Efffv6PPnjhjz944U+s/PYLf/TtZ3/2jad/+rUnf/iVWz/8&#10;8nXLQb//9qUfffHszz534BevLHzvTuPNc/E7e+iDbbgUI1mRJ0URl0SE52CGJFmCZRBRpuNxqZAS&#10;KnE6o+MJk8pEmIyKRkifFB6jvLtx927ENRJ0DHnsQx7POBhy8YgzCk/ogV18YBeLuRSVjCWjhVqx&#10;286sTycOTkf2tcSNBr/VVY5PGifayuEavVUEJlVXGrfF4OEINKSFRxn/KOyzIeGAVdQUGtWtTWNx&#10;hSNiIpng4TgDymTYwqfE4iZPpQQqLlBRiY9HtVwyUkoYRUOJy7yuiKokKiKnSYJVutOpWDYTr5SS&#10;vXpmppVZ7mb39XIbrfhKI7rYSsy0k9Pt5MJUfn2pcXBv59jezrnN0uU143LHezr+0BJzn+WgIjBE&#10;eXdinl0kMMEiThn3xLlQ3iSyCa6YYttxvMt7s4hdAt0sjaZj6lK3tNAtNmqZRi1fK8XzuWi+mJru&#10;Fxems7OT8X4rUStGm4XYTDPTKkZjBq8aUiwdrVZz7XquVs3kC+lUWi8U9FYjMT+VP7l/8tbZ1UdP&#10;LJ/Zmtq/2ZqbzOaSYmxwa6bUz0nLJXWjHp3Nq40ImzP4ZGQwiaAo8TSJ8RSUEOCWgTWUMOXZ7bPt&#10;cI3vsPZXOOjQZHy1n5ur6QmNVHiMJUIY7CXRgGw1JREpm4m2m8X1telTJ1dv3zz6hU9f/5NvfPrf&#10;//T1v/3Fm//+Z1/4v37x1n/843f+/c+/9Gfff/39t5547vGTR/ZNTbazpayWNDmNQwTEJxMhQ6B0&#10;SdRVVZElVZFyCXOmmlnt1lr1qkVLyzv1SERSVUFWRMVqbiJz7fL5pda9/b3Xzs58/vLsa1fn75ye&#10;2prNNUuaJcRazLQajXQ2IchSMBR22ccBzzgTtouQQ8U8UR4xJVzmUVXAYzqny7SpcqYhJmNKs2ge&#10;Xa/fvrD8+KWVGyfmH7Hwub9fa2Y1XZYEjiJRDIUoAiUIlCJxiUIsf60m5HyEjclIXIZzEbJoko0Y&#10;08roIssAIBoKh8FwcDD7EACFAMQTACx8Or0hm9Nrd3rcbm/Qb+lcyOvxWJgcHxsZHx22wOm0j7sc&#10;E16n3e92WOB0WjJqG/e5HHAwgIFBKBwAvV7U58aBIEaQKMVAMIbCBIILfpR1AaSVbpgKIjROsKah&#10;tgqxIwuVc/s6J7emzh6cPnJwfm59rjDb02otJJ71CUYA50gUjEqUJaDxSp0uNsOpqkfLO9mYC9cd&#10;oOAGRQ/AOH3IuN0zNmZz2yfwgDOOuvZWuF987ysffvibf65cn8THK/5F4vP/F//4j796+bUveSwH&#10;9SkPBbTtoLkbiQ+hyXEq7eRzfr2G5qbEzkpq5UD30PEDF88+cvuRe8/efPWzT3z+c3e/9IWn3n3r&#10;7tffufftd5/97nvPff/9F77/9ed/MCDoSz//5vM//9YLvxiA08rnf/HtZ3/xrWd+/s17P/naEz9+&#10;9+YPv3L1e29f+t6bp3/42t7vPTP11Ufyzx1Rz80Ri3k0JqAAgvgAyAujfhxHGZJjYIMF4gqZjvP5&#10;OFuOUlmDjBt0UsWjbEhGXWTYjgcnUN8Y4RtD3cMh51DQO0ZBzhhiz4SGI74dnOdBIjhEYR5FgDMx&#10;rpUTp0v8Yo2bK1HzdW59Wj+4ENvXkeaSQFNyJGmbQXtSrLfAOBLQsGJ9oX+cAn2WPmoCrQqkRUqV&#10;p9KGmDWYtIzrLCyyiKUXKUMuqXJG4BKyENFky3UsZLAMRbEcLSiCoiuaETWNbG4wZ1OrU5mZrM5N&#10;lhamy+tz5c1+ZrUeW6qYczVzupOc7mYWZ8pbm70TB/pnD/Qe3mo8drT8wmH9uXn/lcyOWfa+LLrD&#10;CGzjPNtQ3xASGCbBCQ61y7RfF8G0js6mqUNZes6AUhygSWQ9b652crW0pltcjBmRpJHMmKmUVipG&#10;a0WjlBEqKa6ZlhZq0f1TheVmspqQUhEuEVOK+VilHC8XopmkUsqoFulXZ0ors8Wtfd1Tx+ZPHJnb&#10;u7e/uFSvVmMJky0lxLlqZLOfPrFWPb5YWM8re5LKpMGneUu+UZYGKRxUmMGK0CUDTzI+1LkjOL7D&#10;PfyQc2ybxzlE4sFyRs2ZuEoBLBpiUD9nsZMENZGORrVEIlIs5ZYWe6ePLT312JF3PvPIz95/9t/9&#10;/M3/+5dv/8c/eec//PLL//ZPvvqnP3j7m++9/JnP3Lx189iJg3PznUw9K5ViQkrB4lygrMNFFdUZ&#10;WGJpTZXj0Ug+m+3W63OT/YqFz0jETCQSyWQ8HjOjEc3QLV1e61eePbz09uXNrzyx5wv39r7yxL7H&#10;r6ydOthdXyw16mkjGRd1k+U53DK7kA8LOhXcl2IDGS5gsiFdxAwJj/FgUSfqaTUfk4sJrZQx8plo&#10;MhXLZKJrC42zh+cePrLw6PGVI3unipWkriuqplAsGQZDABgIh3wEEtaIUEECmwkupRE6F9bYYFIM&#10;tUxoo0jv70XzEY4icGgQIBAOhsOhMAgFwqDlnG5fwOX2Olwe52AuBbfP63U47JZxWgJqPQ5c0z7u&#10;cUwEvS4g4PW57M6JUcf4iPUhBvg5JEhBYdDrRvweGAQgFIcwEiYohGQgQvJhvBuiHSHcFcb9wODc&#10;cERXO/nooen8yeXqwbXW/o3JlfXJ/sJkttuWizUomnKxahBmWCgQE7FsOhEr1/liG4mXA0rGzUac&#10;uOaCJWeY8QQIXwhzBxGbK+ByOHCvLY05V8v8B1/7/G9+88kNoB/P+JeNTyv+5z/+49lH7o6AiV1w&#10;cjeRH2PLNqHiVetAtE0UZ4XeanLpQOvAiY3TZy5ef/jxuzdeePGxVz9753OvP/n2559+961n3vvS&#10;09/4yrMfvPushc/vvf/cD77+/I+//vxPvv7cT7/53M+/9fxAQwf53C++/cwvvnXvZ1+/+9P3Hvvh&#10;lx/53lsXv//549/59OrXbrfeOJ+4uU843Ce7CVhl0ACIeAE4gBAgzbKKrBtiQreME82YeDZCpKwi&#10;KEKqZHX3qMGCPOJFQw4o4EADNjYwxoUnqLCdwXwxLlSgPUV4PAMMy8EdtH8nERzhMWfGUp8E0U9j&#10;szm8k0bLSaKcpUtZOheBC7Inz4xq2JCIu0zOl+NcGWwsjdkSuNvEAgIBUiRspcAihkIlo0IqJiRN&#10;ywkIQyYjGp+J6/mYnjGUiMTzDEnjKA4PzptZbbtVfTBW5CRNMyKRZLpQrTa67cmZ9uRkfXaqNj9V&#10;XOwml2vGUkWZLSn9ZrzTSfWnc+vrjVMHepcO9m4e6zx1qv7SufxnTqr35gPn8qPz0o4mfn82dJ/o&#10;2wm7t8P+YSQ8RuOuCB9qRPHNMn+szC3G0ZwMmSrRK5mbjWhDJUUSBAkY4whZZUyNjOpU3KSycaad&#10;FxYq6kY3vm82u9hLtYpqOc5nDK6Q0zv11FQl1rbYWY1tTJU2p0sL/Wx3MtObKbancrl6NFONZPJ6&#10;OadvzpaOLVYOLBUPbVaPrVWurNburndOVKMtFU0IgLXLBBqUOdIUCJMDVMzFeHaD49ssfDpGt9vH&#10;d3rdYwwBKDTAoT4eD8skIOFhgQQ5juJl2frNpbLphbnu2ZMrz989+e4b13/07tP/+kdv/Ic/fvtv&#10;//jLf/3zL//sh299/WuvvP76U3efunTx0tbR/XOr05VeOVJLiVkFLUnBqQi8GMU6Kp4WyYRq7TsL&#10;Y6lYOhvPFeVYnFU0xTDiiUQ+n89kMxZBI4a22C7eOLz87M0Tj989dvLy1uz++c7y5PTydL1TS2bT&#10;omFYjRGGoiQGixSkMlBSghoG0oliKQXVBSQtIdMx9Ehb3tNL9SrxdinRq2ZKhXQ0FVMjWioT70/X&#10;V1Y6R/cvbG3OVKp505I4XSV5xsInBHixsIuH3WnaN6lDUykqwvlF3C0T7gTrmYpDe2rs3o46XVWS&#10;UZGhcBQCEACAAAiCUQBCwgDg81tUDPh9PouOSNAXdLv8gymIxhwWJm2jdtuYxUsrPyKoM+BxuG1j&#10;7rERwO1gQt4oDkZZkkFhDIFAFAsieAhCQBQHMEs32TAhBTHOB9MBhAVRGkNplmYrEelIN3Zyqbhv&#10;pbaw0u7Pt8u9VqRSZlPZoGw6KNkHEhwMJhUmn0skqg0+38Zi5bCa9fExB644YNkRYl1+ckBQgHV6&#10;Ebc7QAfdBda33DK//PYrv/71r/65Wn0SH6/4F4/PDz/88D/83d/X5g67uMoIWxuXWi6jG0pMk8Ul&#10;obVuzO4vbhyfOX7+8CNXrzx29e69R1984bHPvPL466899YXPP/vlLz737pee/vqXn/nWV57+4N1n&#10;vvPeMwOCvv+slT/6xvM/+ebzP/vmsz8fpKWed3/2jbs/ed+yz1s/+PIj33/r4ndeP/zB8/Pv3ay8&#10;esZ8eIVcqwTLik/AgSCEhlACphlSEClZFfXBSbWkTsUEwOBCPOHHETdFBFg8IOBWm+zBwk4Ln9hg&#10;xWMnD7k4xCNSIZMJRElXFB6NALtE/3bGv8siKB0cEjC7QnvjYjijQnEJkCgfS/gp3MeRPpVxmtiQ&#10;Cu0S4DGJcMVod1n01XlPhXFnKZ+IeBHYP5hQmwY1AdVlXJNxVURNEdN4VBYIVWJ0iZM4yx8wC5w4&#10;DBEIjFn4tMoZhEAER4m6ZMS0aCKeySeL5Uylkqs1irVyvVXqtjMzneRcOz7XjE3VjVYj0pvMbKzV&#10;zx/qPHaqf+9879755t2TpSePpe5sKZemwVM11/HU+Ca1vRJ6QPA+hHl346FRFrVFGU8niqwV2OUU&#10;1TGQvI5nU/JCM3a4E1nL8GUV4QifwIRiCpLV4JQMJiNkvaQudiIb/cjaZGRpMtpr6K2SUs2I+YSY&#10;y+vTrdxcLdktRudb2ZVObqmVnqyYhbQYj3K6QSsGaVhilFN73dzWeu/gQm19rrA4m1ufL57Z0z69&#10;UFrKcZMJvJehqwlKowIs5JXxgEGHTNJvghOU08LngxO7H7KP7fQ4R6Gwh0QDJOpTRdzqSGjcUhsA&#10;xRCMpHlZjafS/ZnJo8f33nvq/JfeeOyDd5750w8++69//Pm//PFbP/veW+9/7bXXXr/37HM3b9w4&#10;cf7UxuH1qbVuYbkancxLOQVpaNByit1TVFbyylTWqCbMbCyesmQzkxf0CMrwFDsYzhUxzWQyGYvH&#10;DdOImXqnmt27d37p2N7U8hyaygUEFdETpJmEeA2geJRmCAK31BODAdbiPQ2YTLAdxZbLUi3JRHgw&#10;ywX2V4UnjzRuHJ3au1DtNjL1Wj6bS2sRU9BUTlWUZETLxYr1/Px0q14pxKKGIPMwBqBhDx22S+Bo&#10;hrB35MBqAl9M4UXZH6WcEcKRFry9DLlc4Tfr/EqFqSatQ8463gAYBMOA5YwwYCUAWAQNh8NE2B8l&#10;fXkhlCQ8Vhcowx4o5An63X6fy7LP3xqna2LUZx/z2Mb89vGwx0mF3VEaypqSJHIYw4EEEUYsJAPW&#10;a2UFCWc1S0BhXIAwLgxROEGLPM/TlEGCGxX29EZ5a19/dnWqOTeVabeNYtXMFsVULiybHpyxNJZj&#10;WFXVpGSOipdhLR9SM34h7kQVByDY/LTdh7v8hCtAuQKkxw8TQX+CcC4V2bdfe+pX//jJ/Lcfz/gX&#10;j08rfvObD//ir//PfWce82s9h9b3Jaah3CJTW1N6+xLzh6p7T86dvnLw2q1Lj9+8/fSte8/eefnT&#10;d1/97L3Pvf7MF9585ktfvPfu2/e+9qWnvv7lu9/6ylMfvHvvu+89/b33nv7++8/84P1nfvj+Uz9+&#10;/95Pv/7kT99//Cfv3/mRpZ5fvfn9dx757hfOffCZrW/e633laurlY9LJKWgu7y8oAQGz3mUYhBME&#10;TZEsgzA0Loj8YL0KXMJ9POTAgzYwYMNBLwl68JADD7sscKIhJ2xl0IH6J/DAOBUe44ExJjxiIZP1&#10;PigGdjH+nZR/O+nbhvl3Y6EJjvCrLCBSAQLz4KiHxLwcHVB5n0FPRMhRnbarjC8hgZbJdSNwTQ7k&#10;WJ+Oe1ksyBCQxOEaC2t0WCQDLBmWWUSkAJ4EWRphCJRAQAwMWeWMQhEWw0gUBWE0FLY8lMSsQqdF&#10;rHotRWJyPMkZMc7M6OlMopBLlTKFWqbeynRaialmdKabXF2qHtnXuX60+cTJxlNnm0+erV87Unh4&#10;K3VuwzyxJJ+ep853gPPR0TX6gTz4gOLfxgZ3qdh4knE2TaCXwJtRqmripQhZzakLncz+bupgK76U&#10;YQtCsKAA/QwzXxLaabqSk1q1yGI/sdY3l7sWR5WFqrhek+byXC7OJNJyrRxrlKONUnyhV1zq5Obr&#10;qU5ByxlkVMEMlTR1OhrncwWz087O9vJz9eRkJdppxGd7ublupl1Ua0l8rsQsN4SpEp2VAipsM0hv&#10;hANNOhiFbYxnV2B8u2t8l8s+7HOPA0EXAvoYLBQdzOzL4jhooQlCYBQneEE2o/FSvbW8ufHw9bP3&#10;nrv65htP/uC9z/zyg9d//O3X3n/3ldfeuPvsszeeuHPx1tUjN89snF+fPDpZPjmd3+onmkm2ESPb&#10;SbaX1bqFWDOXKqfTCTOajCdy+ZKoRlCCFUQlEomkk4l4IqobiuWB6USkUEgnawUsnXSyvA1AfBAe&#10;JtkwTges9s7aLGvDEBCGwnB4MImuRPqjtG8mS292zG5RaWTEepxabUavHJi+dmLl5Nb83GStOLiE&#10;nFQjEUqUME7ARJGQBldap1rVfquazaZ5kSXQoAA5THgsg4/2FO9KAt1IE2tZuhdDK2o4JwaycrAS&#10;hWbT2P4idqhGzuXYhEzwNAZCYbff6x6sc+618AnBMAyGecjbiUJzOWw5jWxVsZWKZas8SSIIbAlu&#10;YLC8tmPcMzbit4947CN+ty3kdUA+G4+GIprIiSLIsDBlvRExWWBNVTEjMV6NUYzMcVaqKMaRBBlX&#10;pZQhJxWyn2X2LxQ2N6e6C5OVqW68URcyhWiulK3WtGIZjiR9lBzGOJziCE5FhLifibqZqIfU/Yjs&#10;BQRngHH4CLsXs3lxi6NOHwj6vDriWEoiX3j64j/810+mH/p4xscBn1Z8+OFv/uN//s8Xbr2Ipefg&#10;7BJTWVfbexPTW6WlQ529J1ZOP7z/4Wunbt268vidW/fuPPP83U9bBP3M3Tdev/vm5+6+/fknvvzm&#10;4+++dedrbz/+jXee/NaXn/zgK3c/+MoTH3z1ye+8+9R333vqB+8+/v2v3vnelx/77js3v/3W1W+9&#10;efGbr51+7+X9X36i98al5GN71D1tuVeQchFWFWiCpHCStv4jcAS1krJQilMUymB+GnDgIRsWdDCw&#10;j4X9FOAmgnY8MAF9NN8Q4B5BvaOUf2hAzeBuOjRMBXfzoV0aMqLDIzo4JIR30+ExBnaJRIAnAzQV&#10;JGiAlzBNxkwZjSjhhOxJCvaE4ExJvloE7yTwTgyp6mBGDEd4C5wEz9GSxEZlMmrRF/fTeJCnIJkI&#10;8UiAREIkCllJoRBLYFaVEkmSxnDQqrZhBLDAynCYKJOiysgarxmMrOC8Sko6KauQIBKGpmZSsVy8&#10;0U6vLtWO7O1cONS7d6r14tnqs2crt0+ULh/InVmPH1hQ16fVzSnlyBR3rhU+mty1pu7sMTtL1FCJ&#10;s5V4e1nypqVgVkMrEaKb5mbKxkw9YQnoSt1cLIgzaXK2yK619JWG1s4LlaJWLWnTLW190twzaR6Z&#10;jV1eSt5aMI9XiKYaHkzJG6NyKaGUMzr1ZL+e6JQjjZxSjrP5GJ2OMfEIHYvz+bzRqCV7tcRSK9sp&#10;RvIZpVyMZJJiIkLX88JyS1lvCkslsmmGUrQzzgZMLqTgbhV2MKFRwDXsd4x6XWMWPkODIVoOAQsm&#10;FDqm8xgKASACwRiG0YKoRSLJVKbQ6PTn1lb2Ht1/7vr551+++/6XX/rK20+9/uqdl5678uwTZ5++&#10;efyFRw+/fGXvY0fmzu/pnNmsH5jPttJ8xqQiKm0acjoWyadSmY8gaclnKpHhOXmwLJqqxePRTCqZ&#10;SURSGl+MiNW0ZpoKSBFuCHL6/G5fIBACQiAUHMz8HgSAEAKDEBQOBjxgwM2i/pSMNiPIVlvZ2zcm&#10;a9pMJ9Npptvt8uRMb36hv7m5sLI2X6oWE5kspxkwK1gkBq2jgyA4lq6V85VqKZJKMYLAUqhGejOs&#10;rSZ7ZmLQcgZby+LreXKhQHdSWD2JlIxAXXXOG46TJeTKjHB6Vl2qCMUYjcEBt8fpdDjcLldoMFlS&#10;2PoHEXQ0kmi7hM9nwPMt4ta+9NpcMqKTDAUMVngFAkG3HfK4kIA36HYEHBOe8WH/xCgW8KksJcki&#10;JXKcQCcNqVrOl8vFbKFoxLO6GY/HUol0UYikSEFVRKWUjtQKkXZWWWlEN+arU7Ot/ly31O+ImYIS&#10;TeRL5WSrTRQ7binjguhwGCUogeQjYcb0kJoHEYMw7w0zzgDl8BMOD2x3Q3ZnyOVwAj6nhHnaRvDu&#10;yam//3d/9eGHnwy+/RjGxwSfH53E/c1/+4d/eO6Nrzz24hcf//TbT7/65Rfe+MorX/jKa2+/+4Wv&#10;fu3L3/jWVz/47mffeuvmvSeeeObxZ5+/89JLt19++farn739+qu333z99tufe+ztz93+ypu3v/bW&#10;7fcH+fj7bz3x/pee+MaXHv/W2zfff+vRr33h+lc/d+2dVy+99dKpN54/8vyTa09e7l07mjm+HJ1v&#10;pcuZqKGJlnH+dso3krIAilqdL8VY+MQoCmbxIA66MCuDDjLsYiCv9Uj4bbB7JGjbGXYOQ54R3DtM&#10;+4ctdorgqASNS9CYioxFsIkMZc9RtihmE2E7h7os8nFEgKLCvIBqOhVXsZSGFGNoPQ5WNW8rElzJ&#10;EnvS5KIB9rRwSQ6nZFDjUYudLM/KqmS5kc7DAgXQJMgziEJDHOLDw1444EHCAWQwbwtEExhH4BY+&#10;UQS3/AZjRIyXYIYnRY2XVUUWeJ61XhuA04PTVCRhfXdcllhDTZXjC4v1rc3WuYOt5y40X75YvHc6&#10;feNg8txG/MC0tNxjpjvKZEtf7SsHJ5mtSmhPzrMes82ow5PSaI8drhIjMdKZUpFinOpnhLmC0ivp&#10;7bLRLWkzRWmxIs5XBEsxe3m2muErebVeUuZb2v6Z2Jm1wuU91dtblXv7MzcXxCP58FIG7WaZfJxO&#10;R7lEjEsnpUJaKiX5SkpoFPR6QcsmWFOnshmtVc8sTla3FtvNYlQSCZnHVBGJaHg9Ly22tT0dda3C&#10;TiaRnOBJS4GYGFKYAI/7iLAj7LX5XONe53jAPYEG7AoeSPJwWqOjuohjeCgMBgEExhlO1MxoOpHK&#10;F0uVWqPZ6fUWVpeOnDl677kbL710/blnHn75qfOvP3nq1dtHXr995LPXD1w8PLu+WF+YKfYbsVKM&#10;VViYo2CRIWMylzbEpCbGNd00ooaiajwXkYWYoSaiWjqmVeJKK84tFeWFsiHxhMfvd3m8Tistq/MH&#10;/f6Q3+cP+P3hkIXRQCDo9XvtUNClslA9xW/UmEuL8VPLxclWst4tlrp1rVSk4yk1lSzWy9V2I57P&#10;8oYJkIwfwgMwDqIESZKyIsWTCVGPWIcHMRhqhipkIEa78lKgHYGW8sRGidpTpNZrfD9PVS2CRoLz&#10;cf/BQujCpHBhwTy7HD0yYy7WJY2H/H63y2HzuV2WVxJQQEVcRc5djyPNFLAQcV/Mh984kX3qVG1v&#10;z6jGyIRBc4wlzx4SCgo0TkAhwD0esA2HXeN42K9yVHJw55hqGlIhFalWCuVatVhvJkvVWDqXzpcS&#10;lQaVLwblKMZIuYQ23UgtlCKHevHjy9WNld7yyuTkfD9WLIqyEYunjEodyLS9fDYEszBCoSRPCyYq&#10;REOMGcClIMx5Q6QzYEknOuECxh1+54QTnNjFBidUwl9V/acXzf/jl9//zW8+mb3vYxgfG3z+/xU/&#10;/eM/euzpu3eevn3v2VvPPX/zxRdvvfzS7U+/dPuVl2+99pmbb3z20S++fuOdz9/40udvvP3GY1a+&#10;9caj77x+7e1XH3795Uuf/fSlTz9/8dl7Zx6/deDKw8vHT85s7W2uzucn28lyLh6LaBacwgQZIsnB&#10;hU+O5jhKElmeJ2kaoVEfDdhQr8XIYcQ7DnvHsIANDzqsJ5Bn1ErYOw56xlHfGB0c5YExFbVpqF0B&#10;x3RorMA4u4qnKTgLvCdC+RUqpHFIRMStClJJC+0830jRjTTTLzCzGWwpjW/VxGNd/VCZW4nhXRUp&#10;yFBchEUatYodQZHMYDQtSmBhK3EMZClYYmABD9EWy0NuPOyxun6rtkIgiMIQgeM4ycAUhzAiygqU&#10;IMuqbhXrpEppDIKTeAhGwwiBW80CSxEsyat8smC0pgsra+0ThyefvNh+9lLpqVPxW1vGw+vG/i41&#10;X8XbNblYsoSA79WEXhGbzIILad9yfGQzajtkjq1yu8rkSMISUBNpRYmpBFWOM8W0XMvIvSw3k6Vm&#10;c/RUjm6nqWKCKmWFTk1f7UWPLiQubRYv7itd2Fd8eH/hyp7ElWXz1Iw+V2DzBhbXSFWy+A6bMlmM&#10;sZ2CNtfK9CvRpIZrKplO6bVyamm2tb7QziZVkgJFDstEmGaKmSrxyx1to2vOlvhOEqnrwYoBZ3RU&#10;FWESDwABZ8Bj93vsIZ+TCPsULFTWqYpOGjzGsxSGEv5gyB8CQzCBkZwgG9F4OpfNF3L5Yi7fatbn&#10;FmYPn9g6d/no1avHXnn89Lt3T33p8WOv3zp8++HN5aVmpZpKpgZ3mEQUkoA8WMhJQT6NhnIyVtQH&#10;yLT2Ik8ThkAlNT5nyjlTLEa5yZy0WoscmE7P1kwcDbrcbrvDZbPZP1oRzOV2uLxubzAQDAUDfp/H&#10;77UMyUHC/qhMdIvy8cXYzYONq8cXejNNuVxkcgUwEnezEiqpWjRqMVKNRCCSdgdCXuuFARCKYhzD&#10;GGZEi8St7gqAcQgIczgkEEGV9EYZb07wTSaQ9RJzqCHvbandPJWLAmUjMJcMbVWJ47P68YXo4bnI&#10;4Wlzs2cWUyIEBS1+elxO6/epI645M3iqgZ3pUada4au9wLNr1FtX62/emX/24syFfa25XraQMxSB&#10;JAEfgwAcAvKgTyECHAlTBGr9euJxPRo3YlE1l4kXSoVksWQWSmq2KMfTcjzDpgvhaMrFKCGU0QWm&#10;U9L3dlNnV0un9lb3bnQ3ljobM5XJVjaXTydzeaPWgrPdABeHCR7hZJCRUVKBKTVM6UFCDln2GSSd&#10;XtjmCk84/OMTTu/YOOfenSK9WQ1rpJiDs9Eff/e9X//6V5/o58cv/jfi8+/+7u+e/J2JP/uzP7M2&#10;6Ue/+MW1u09ef/LmY0/dfPzerXvP3Hzm3rXnnrnxwnM3Xnj+6ssvPfLZT1ukvPLqi1c//eLll5+7&#10;8OLTZ5+7e/zJO0eu3zh8/srW8bN7to4vru7vz681+3OVTjdXriQTcU1TBYahQRT3QogXRkGGpQQr&#10;OI6lKBKjSJhDfRo0oYZ2c74h0m9Z5gjhHyeCTjzspEJ20jdmOajbOeJ3j0O+CSw4ToQmaMTLwD6T&#10;9k0aofWYf173F6SQVUxNjUsl9UohOtVIrLWja1V5uSqvd8z9/cixfuTsdOTMTGSrp88X+HqMTWmc&#10;qbDSoNiSFE0TNIMS+GCIBhQGQB8AesmPBFQgQ3RoggpMsEEb7hkBnKOAzwOGgsBHs6AFwkB4cAmP&#10;0EQ+awhFncnJkE76WTyEwkEcR1iW4AVaUbhYTMpktUotMTlV2djonzk69eiZ1tPnSnePpx7eMA50&#10;6LkiVM/hqRiqyoCmA1ENTMj+Zjy0UfCfqITO591n4kOL4q445YhzwV6Emo5QxQgZj3HNcnSlFdnX&#10;1FfK4mSOaqSIfBwtZdh+w9w/m76wmr+0Xji1njuyltu3lDm0kj2wkFpua90cXTCwbISIabjKoQWT&#10;t7RsXye+txmZTnFpGdY0IhFXs+lIo5qpFuOySBEEnE6os43k3n7ywFRk/6Q+W9NKCbqcILsZopNl&#10;s1FK4gAc8iAhRzjoAgEvigQkEkwKSCNK16NEhAVpHBycGPX6Pd6gPwCEIRQiaEG2cJjKJRJRU8um&#10;49VyoT/Znp+f2rO58MTlQ+89c+7tuyfvXT104MBsphyVVZbjCFGgGArCwl7Ub6N8tggVrkWodkbT&#10;JZ4lMYUnTYmPSHxK4fNWZ6CgNZNupuVKWtZE0usdrEZtt9usvz0ul8fl9ro9lnaCIAyEwxgYRkPW&#10;t7WTkE/i8XRS6Xayezd6R0/uSbWbfi3mZmQXwdlBHMQITeEzCVNVFQBG/NbhEA7CIECgCIVjLCcg&#10;lBiEyTAwOPMvkJBMARHKk6ZsZXqiowdm0/C+Fn9o2piu8vloOK97m4Z/voBttsUDffXglL41qW/2&#10;tF5JkUU8FPJ43A7QPpxFd52p+14+KH3uVORzFyOfu575zPXmM1cW7l5dv31588qZPUcPLm+s9Nv1&#10;dM5kkjJpSX+eA1s53czEaEmURTYdlYpJM5+KFLOpXD4fyeX5eIrTI5Js8mokJOhunPchFIxSEkUW&#10;Eup8r7i+1FxZ7iwudQ8sN86ulU/vbfVWpsxmly82wWQjQBkwLSCSATMyjvMIzgOY4AdZSz1dftTh&#10;DjncAafH53baQ/ZhLmiLsWAqJmYz2my/9P67X/zVr/7nb6viJ/Fxiv+N+PzhD3/4//mdiXv37lmb&#10;9IOf//zi7TsXbl6//Ni1q3eu3bhz9fYTVx9/4pEnn3j4qbsXnnry3L0nzjx15/Tdx04/cevInav7&#10;r5/fOHNqdePA3Pyemc5ivzbTLbSr2XoxU8vnK8lMRo9ERFliKRIBgbAvGHZDaJCkLZgwAkdTJI6h&#10;GApTJCoxSJzxJUi7AdsE0MECDg50sbBPRP2mhVXPLtS+02UbstlGbbYRh2PE5RoPhf0YBsoc3DSg&#10;ecPflv0RJizLrBlR83mr+Cbn+oX1yczBqfSJmcy5hcLp5eLx5dyRhcTB6ehiQ6nECEu26MEkpBRG&#10;sZZ1YhQNkyREEACGghgEIwEU9WNoEMeCDB5gQZcK2PXQmByaYHzjiGci7LYHPY6Ax2FVNEtYKAxK&#10;SXhRgS2KJ3mvhjtV1CGhTpEIiTxmgSdq8LmknElIxbzZbeeXFht7NroXj/XvXmw8eSp/fi1ysCcs&#10;FpBGPJyS/RrrEVi/wgU0zpfRwYUycbwBX6i5LhcnNqSH0uhQhPJWDawVIdMamkyKU83U/sn0gV5k&#10;pSHNlZgBQdNUM8/PNSOnV8pX91Qf3iifWM4cmEusTcXne4nJVqxdMyo5MROli0m+kVObeXWhHjs0&#10;kz01n7kwnz7UUGsmpsm4LtMpky+llEKCVzhAYOFSNjrTzKz2M/tmkhv9SDlJR1W4mmJ7BbaeYhMG&#10;ydNhFHBa+MQRv/XbszzeEPBylOvl5amCWLNozQTJkCPg9Xgtx/OF/MGw37Izio2aZjZmGhKXMrVS&#10;JlUt5erVYr9fP35w6cXHjjzxyMEDe6bK5aQs0wQShEIeFAhgSBCH/ATgto6WCI9kNaYQUxKGZMic&#10;qYq6LMgcbYh0SsbzClw2iIxKGBxGQIOlnh0Op8fjIRCIZxgMQVHY+oOFQlZT5CeRkIgHWcTqgWDc&#10;Os5QBmQl68DKzc2g6ZybEgGEgEDE5wvAgHUQUrrMW0dzcPDFQTgcgsNBEAgNxscCcCAE+vwhIBjg&#10;MFBjAJ3yJmh7nhtvys6e6Z9KhlcqxL6euFBn2xm4mwZnc8hcFV9s0msdaU9X2WwKq1V2vkS303RE&#10;AGnIpYaGltTxJ1bJz5yOv/Fw8bUbreduzNy6snLxzMrZ48snj64eObx68MDS3j1zq4udlanq+kx1&#10;cyq/v59aWajFW3lK1wWBLcWVZj5azafymYwaT7LRBKMZumrkYul4KkuokSDCgDBJEYzI8boRieaL&#10;MUv56+18vTndKx9cqh46OJ3dvxzKt91C2kVoniAeCMGA1TMQLEtyNC3AKO0PIS5vyOEK2B0eh8Pl&#10;djrDHgfkd6Ehj7ULSJqkeCaRir7xxmf+4R/++2+r4ifxcYr/d+Hzg5/87MSNm8cuP3z6kUvnrl26&#10;cOPhKzevXL/18KO3zt989MT1a4evXjl46dLWxUv7zp1ZPnl4Zu9qd3K2kankIoWUkk0L6bSUSqtW&#10;plNawlB0XpYZiSNY3Grn/YNiYrGKEyhLx0ir+gDhYBAEQQRDWQbTWEDDPHx4MCkaA3o42CdgwQgD&#10;ZXF3MjBE2Le5xnaMDu8cGtk1OjFic9nDYIigUFkk0wpekcNp1i+SYU5ionEjl0uUy6l+p7I83Ti4&#10;3Dy70TizVDg4l16eic9MRqbbRivHZ1VYomEYtUhJYSSD4mQQRgPw4BaBQNjvD7iBoAP0j4e941DQ&#10;ziC+KAsXBCBFuCO4RwRduG8i7Br3uyZ8HstdbH6/x7LWhAAVBU+OcWqkSybcJulOcf6sBMdFRBOx&#10;mEZlo0wmLpZK8W63uDhf27taf/hI64nT1VsHM2cWowe70koeaRu+Ij8Ro8YZxEmTfp4MihyYi1H7&#10;m9SFfvDhpn9R2JlFhiOEOyGEM8pgUe58XlvoZo9M5vY1zZWGutRQ5yrSXFVdbUeOLmSv7Kle21e7&#10;uFk9NJfeNx1b7ertolTJyXmLnUkhaTKZKF8rGHPtxOGFnPX5h6bTR2Zzi2U9KYMcbf10OG2Q9SRT&#10;ieNpNZyKkNVCtFOJ9+vxmUZiqmwmdCyuQN0MM1sR6ykuoVGmiCnWF5J+Q8Q5CsSRoCHhzYwyXdQW&#10;S9J6Ve+n2Ihl54ALDbjDfq/f7wuCEE5Ygi5FdUViiITG5+NGNqYVMtF8NtqqZQ5tTh7eM92rp2Km&#10;wDM4AvhCPkfQZ4fCHgzyI2EPCQdUDjdFKq7xSVOO6rImW5igBRrXRDqhUkWDySiERgEajUoUGvIP&#10;lp4OhcI8x6lW20UzOG4ZIxb0B0M+LwkF5MGNqpho6S2IOJ3BCS/gwzlQj/s4xQ8hGo0XdZ7FYBJH&#10;WQq3zBIIeEJ+j/UIW+l3h4LWq7KOJOsvb9DrRQIehQSzKpoTfXneUeJtTcPXjof6acDqmfY0yPUm&#10;tVBCF8vkQl2YbsvdptytqbM1ZbmhLtfllTK3XmaX8nQ7Ck4ZgWMl6M4+/ekz1WfOT927MvfIpZVj&#10;J1eOHJo9eWj22KGl/fsW9u2Z3bs5u29zbv+eua31ycPrnbP7eof3T5enGlIyZb0t46ZSLqbLlVI0&#10;kyPMOKaajCBFVK2YLWYLJT2ZpZUoxWuCZMpGXDLSuJYkIzkpVY5kyvlysdOp9tdn1NVFj1G0h3iX&#10;C3Tbvc4Jl9vhBQMhAcNllqdpHoQwlzcwYXMNFvweG3NPjIecNjjggwa1IByGQAgBRY569qk7//2/&#10;/ZffVsVP4uMU/xvx+bd/+7eXf2fij/7oj6xN+uaPfrz/4at7z5w/dPbMkXOnj54/fezSmVMXT56/&#10;cPjc6Y0zRxcPb01v7Juc29uZXqw12tl0Pq5EI7QsY5KIyDKsmrgWYXST1g3ejMmJuBFTMxGuIEEp&#10;xh9lQE2gOJokUAgGguGQHwgHrBY9BMFhGIKhABJyYUEbGXZIREgmAZ1FEjKZ40LR8Djm2OmZ2Dk+&#10;unN0bGjcNuYN+nEKlwRKk2hdZQ0RkxmEplBB4SIxPZuN12qZZjPfauf7vfxcN7XYNOcbcrciVgty&#10;KSvmLAESQJ6CMQJHCQIZDKBF/CASAuFAwOvzDpbCxtzDhGsX5RsVYLeE+Q0KMPCAiQVUzG+ZKBmw&#10;ge6xgGPU4xx1Oyccbrs/5BHpsEl7JMBGhWwc4rdUIy0jVR2uyr6MGEpreDrCxqNithhrd/Or8+VL&#10;B2pPnKjePlo9u6ewfza63pYX82RT8eepcR0ahr1DPu+ERQh/wAvRRL3IHesjR6u+ljieol0RwpcU&#10;4bSCxhUylzPmp8uHFxuHJvPrncRCNzndivebsZXJzOGV4rG1/JGV/NZizvLOjY6+Wpe6eSYXZyIm&#10;mYwzOZPMmVQlLS5348cWMnvq+nSWq0aJj5Zs84mET2eDeR3tpomaCZSNcDFK1vNGt5ZsV+LNgiWL&#10;nCbAGQWdLwhzVeX/2957x0tylne+f+3HAQuk0eQTOqfKOefU1Tnn7pNzjnMmB82MRjmDsoQQIphs&#10;sAADZrHBBuM1wRi82GCwTUYWEsphfKtH2nD3s/eu7es1d+X5fZ5T012n+kx3ddX7fX5V7/u89Zyc&#10;stiSKzRdvp0VSzbvZU4UmsiYQrdgjOflnaZxZio7VVSKKtpxyAIfk9EQAUcpEuMYimcIlkAEGksq&#10;dFbCcwKS16iMTmc1tpZRVkdzkzXbUlkahzEoBgNhIBZAoSgGRaCID02EOQKVeUqXWUsXDMXzQP3S&#10;FgKFKiIpe/mZRHsHiUyBKgUbAimyDAIhMIwwNCPyIseKCEJAIALE+z8UCgkkofCCtz6agAeGgh4D&#10;AhEgDhMxz2NBCe8zLo2WsimHZRmPBUgiSiZCtGeqvLcBhhUCZkjcSw1RCMChOIsCCo1ldK6SlGsu&#10;X7JIL+8pOXTR5epZYapurI+nt2fzWzOZ5eliq1tIF5NOxnAzZjFvtWrJ8XZ6qWVsNtT1urjWEncm&#10;zeOT1vmV3A3HWhdO9i6cmjpzcub4kYlj280zh0fOnJg/fnTx8Pbsztb0kUOzR3Zmj25OeZnHmZ3Z&#10;88cXt3eW6xOjcjpFKprgpKRMkXQyMdnEFENQNNt208V6rtZwChUhVSRVl5RsVnN5K4dLNiVZsu64&#10;6ZJbbDq1rtUYVaqjrFUkSAmHcAxAEpFE2BdI+Hxs3DtyGJpiIRgPhSPDPv/BgYGD+w8EDhyIDQ1A&#10;kSDUv+0NJbwvAAEsjnj4rlt++dSTr7WKl/VG0r+vrkP/8U/+0/r5G5ePn1w7dmzt+NGNk0c3Tx4+&#10;fGrn+PH1kzsLO2vji9OVkZFisZmzcknB0EhRQnkB40SEZRGeQyQFFSVClilVZ1NFvdbLtDqdXnOq&#10;bs2V+Kks07A5Q2AYHCO9dqvfdvUHgMP9gp4Q2J8yM0ZhUZlKWAJmiYQjU0mZTrOQCfnI6EA8Mhz0&#10;GjH/0FDQH4IRSmC9BtEVCUOgFJ7i+8PXuKSppFwzl082GplO0+3VnVbF6FS18bIyU5DGXK5qkXmb&#10;zCqow0Myi3IsSZKYlwT3C4r2SwihOAoSKMATQJqKFclgCvPrWJhH+y2gREA6DWkUIGNREfEaSj8U&#10;GQqHhgL+gWBgKBYN4FiURkM85OOhQQ7yC3hc5+GcQTQdouNQTZsqOWIqpRWqqdnZ9plD4/dc07vn&#10;dOP67frGfGVqJDVa1eoukWajKjJERQ9Ghvb4D+4d3Hf14MCBAAiaFjNXSswmfQU+YNMRh4nmZCSn&#10;ILaM5HPq6GhxcbqxMl6e7mTaDbtcUsslvVWzJrru7Kg73bXHO9ZoS5tpqnMNZbKmNApyymu+s2Kr&#10;IHdzwkheXGp7ZNXnCvxkmu4msYwYtdlgRoxkuFBRjY6k0YkMOlOiJ0pyu2B1aplOPd3IKhkdT+lY&#10;Lc2Nl6ReUSxlxFJWrha0RkFr5tS0xogkaAlkJ2+M5uSJNHdqInN8KtvNC/UUO1YUqgZokgHR28NE&#10;wgObSMRZJMIRoCWiOREpi1DdwD3QFkSol+SXO+5IUVUZ7+ABUO9o6RM0AkSDcGgQCRyAgkNgeAiK&#10;BTEozlOYQOMMDlMYINCowpEcifIUIjKYRIA8GmM9w4pCUCLenwITwyhGwEk+DmJhj50IgaM4ieF0&#10;v+usSFJCAkCDwZhvOOTzh0PheDgKAEBcV+hyKaXrmsfIWCwKJ8LeO5eJhMERtsjmbS2tSzpHKAyi&#10;87ghko7GZSwx3b/XLpqa4B2rkshyPOMBWjPUbNatNsqtsW59fNSuVRTHUg3ZsNRk2srm7WrZmu0k&#10;N0as1a6+PGJszCQPzbrHl7Lndmrnj7fPHe2c3Wles127ZrN05lDrzLGZU8eXT+zM9+PIwvHDi6eO&#10;rZw6vnL2xOp1pxbPnV5bPbSc73VIIwUIRpzTg7QcoQWM5jVZs9ws5xYZK+2REhUtgFHjpIQyCi2a&#10;rKSZspwz1VI+51Y7YqlLp2qyW0lmqul0xTLTLK/gGAMDMBaLsokY29+POABC4VDEO18DvkBgcLA/&#10;CHV4EI6GvN3u7UMYjPEYkFPZd9x319NP/+Jy16E3nv594fPTX/jy7NHzkxuHptfWp1ZXZ9bX5jbW&#10;lrdXVrfmV1cmpycbrYbrpnVaVRBOAGgOoJgEScM0BzEMwrAQzXqPEY7HRBnTHDpbM+ojxV5vbKq9&#10;MFmdbWcaKdWUeJ7r93KlKAqlKIxmUZLCcYIgvGeowPYL+7kqZ6ucoXCmxKR5JEX4ZWgIjge9M9Hz&#10;AAdCET/JMbqetZS8QJgkItO4JrFpSyo6ai6tuSktn9NaBXW0KHeLcrsojuS4iRQ7abFdh646VMGk&#10;XNlzJJRnPkm8D03cc6A0RRMIgyUoLEHjCVcA2lKsQIaY+BCSCGIowFGYypMah0sU7LW/FBRG4kHP&#10;qkZCHkSHYzE/CAQwKCTgYZ2NWiwgM1B/3IvKZdNGOWcWU2o+reeydqVenJjpHdqeuvboxKnV+uJI&#10;ppY38mklY3M6D7FwyPO1Ud/+wIGrB/ft2n/1W/bv2TXoG/aylHoSyrFDKjokYUGdDGcEMCfCeZMs&#10;ZaVO1RlpuPWyXcjr6bToulw+LbSKaq+qj9f10YraLqvNstItKyNVrVszmmUtk2QyLteuWhM1e7ps&#10;zFaVyTw9kaIm09RoiqhbcMmIt1NI04HqNjCSJZaa4vaY5iF2rGK3KqlOPVPJKEWbbhZk7z+qZ+V6&#10;TilmhJQr5vJmKqelXTlp8I5KlR1upqot1qT1ln5ipjDX0As2njdwz+OWDdhlQjrmswh/hotmBECj&#10;EiIFqQxkclBBgVs20rHBUQtczHHzVa2RESyJ7M8Q531NOIjDcTwRFOCQTsQ5KOThM+QfDAeDMAT1&#10;hxOzjBcsS/Mepqj+Y85b2y9ii3lJm8dAIJ4AABDBaZTgIYxJQHgoBiYSXiYFEQhMYiSC0AkAC0eA&#10;UCjuhQfRYCgWjsTj8RiGQhxHexlXPBoNhwNgLEghUZXHbV10TKWQ0iuuWrXksi1nTd6VqZzBFCzO&#10;VDhRYCRJkGSBl3iKZVCSRiiW4ARS1QknzaRyrOPIlm4n+3Oy2q5pJbVUxmzX3aXxzOpUdnUytTll&#10;7cw5x1eyZzZLF441L3ge9Ejr2sOds0c61xydOHls8ejRlcM7C4cPL+3srGwdWjl+bP3UifUzJ9bP&#10;nVo+f3L1xNHlmdnxZLHIaTbKSQDFYhQn0XzeNN18CdTTPpj1RVFfDA8CRBxhYKJfOF4R+IopTOad&#10;dq3iVnp0pksYJd7ImU4h6eEz3RC0PMnIBE6xKKZAgITBLInBYCIaCV3qxhyKBIYTgWHPeiLxKAwB&#10;nsVnoYhJATVXe9+73v7MM0+/3gZd1htIvxp8Pvfcc1/4whfuvPPOu++++xvf+MbLL7/80ksvfe5z&#10;n7vlllve/e53/+hHP3p9u39tPf77f9hdPNSYmK+OjFVGR+sTE63pqcbkSH2sm6vXrUyak0WYpMMI&#10;FcDosJewU1wCJ+M4kcAJgKRAkvaeekuPoygvYZpNuXm1WC11Gs1uo1wrZd1kUpd1ReIFkeJ4SNQg&#10;2SZkg1NUWe3PcayInC6xXnque5s5upm0046a0UiNiqHxsD8YOBiO7APJsGg6uWw1bZZ02hAJXeYc&#10;U846cs2VSjaXc8VqXukU5LGiPFKWexW9V1BHCup4URsvqK20mHdEXeV5nvVAznvMJhGVxmQaFrEo&#10;Dw2hCT+CxjQebshwBQtKkQE0NowhURwDPYj2lwhAYOBrgcAxBAwBMT8ERjACFjnUVmlX9z6F12AT&#10;DEvwIqfqiu1o6YydL7iFUqpYzZVa5Wa35Bm4UkqyZFRkQI6McXiEBAJg8MDw3jcP7rlyYO+uA7uv&#10;3HvVFQd2Xek7sNf7X2QywgAHidgABfoUIpgTwIyMuknec5kzDadXULIu6z01DcoyyGJK6JW0UW8n&#10;FPjRktguKu2y1q3qYw27VzG6Raloe64ItEwyleFrJa1XNtopfiwjTnvZRobqZAgvRgp0N0v0ssRk&#10;iVvt2mtda7FtTtbtdsVpV9x6Vq3n5GZJr+bkksO0cnLBYUUe4mQcETBSIBSFthV8pCBujjlbI8ap&#10;ucKJmdx4gS1ZYFkHGkqipcVrSqTI94ft1uVoRYUtJsHAQR71q0wsq8AdF5srkhs1er0hjxdE7+/b&#10;KqtypEChnqH0/KXOkGmVy5m8rTA4BESjEQ9vsTgEISROCTglITiHYgyCUv0hiSQPoXQcxMMAHo2j&#10;XsAYh9AKTPAwRnsRTSCxSAJPgBrLeodGLIaEQoA/EPX5I0EPn6F4IOjBMpLwGAtDGAJjQAKKhoCI&#10;h88wDMYJoj8mi2MJXSSzBl9L642CXSsYIyUve1Bnq3IqqSiaLEqiIImaocuqIoiSpCi8LNGShAsC&#10;JfSxKspc33qmrHQ2aScNzdGSadPD1tRIfnkyszPnHlvNntqunN4snz9SP3usefpo+/hO9/DW+PGd&#10;2eNHlw8fXdnYmlvemJ9ZXZxYmN5Ynz25M3f2+Pw1J5bOHl88d3ThxKHZhfnxcrXmZPKK3p8Mpu5Y&#10;E81CqdtLpCoDuDgcR/1RNNLHHIZ45pziHJ4dzRpz3XKnN6JmG4RRRsUMI6d4LSPqeUEviGpGEnVv&#10;p7E4ISKIjGM8SeBeIhOPJaLhaMAX9g0AwWEkGoTiISgRYaCETkAplW5Ws7/zkQ96Ld7rbdBlvYH0&#10;K8Dnq6+++vGPf9xLcQ3D8EyZJElf+cpXPvWpTwWDQW+Nt35ubs6j6etb/6vqd3/vM/XR2Wytkyw1&#10;nVLDLjW0XFl0c5SeilNaGBP8ADEUQ/eHgUEQD6JUFKfi/R43OIATIE5CnhOlGG+J0DTGcoQokYbN&#10;p3JqJqt5liRXcF03a2qWJjMMDxNMjNNisosZXpNvybqh6IZmGN7ZbBiqamq8l8mnbM8lKZYmcCSB&#10;ggkwEYHhBMOLlllOKw2LziqkLLKyeulKly01XLGb4tpZqV1U2xW1W1U7FbVT1dtVvVXVe57rykk5&#10;kzY0RlI4QeYVVXAkIidCeR5wiKAGD3GJfUh8EMUThkJ3bG5ChEpEmEeCnq1MRAPxaBDo9wqJYRhM&#10;UxjPkXL/nmhAx4MijUiqZJm8ZXCqzNAM6plZTmAVTTFt001ZuUIqV0i7aSuVtVM5O5XWkyavsDDj&#10;/fGEjwD9RMIHhQ4G9r/l4K437d/1Zs937tt1xd6rfmtg95WhgX2J0BAUHgQDe6HwASw2oBLhrAy7&#10;MqLYXL3hzjWdsbyUtamkQZkq5up4LSvVM0Izy3fzQq8oN/NSq6RONs2NseTmqLnW1WbLgmfvRD7O&#10;apCREgp5u5KWRwvqTMOaadozDXOyJE0U2JmKsNjSPWpO1Kx2QR+pWiMVo1PUxzy/W1R6RamaEcpp&#10;fqQozdfUikmaLCCRMRIJC2Q4p8R6KfjYlH1mIXNi2r12uXRqLj9dEdpZYjRHjyWxiSQ4mUyMWaEx&#10;PdjTo3UdSQuAjg7p8H6HGs4ZSNUlOjl2vMBPl4VulsubtON9cSzJEBhLoDxFmKLg2nrS1g1dZxjP&#10;+ZAJEA1FwWAUCXvWFGJglPfwCcEECNMgwsRBKhonIl4kPIiSACbApIIQAoyxIELH4mgiDnMUl7Rc&#10;XtBicSwUhnyB2NBwxOf3rGciFI5HIjHvHERgBEMRGoZpFCZRCIU8IxtPeC+G+0mVREOe46yktXrJ&#10;HqlbK031eE88OmU26q5u96mpeAe4bVlJy3HtpGunMnbGg6WhFmwt52rJvvXsj8ssV/L5YsZK26Ih&#10;20mlWtRHG9qh+dSJzdLxQ9WT29VrDtfPHW1dc6Rzaqe7s97b3hjb2Z7eOby4tjG7uDI1szg9N9s9&#10;ttS65fDIHaenr79m5cKphdtOLt1yavnokZX2zLTZ6CrZip1M1wvFTq+bHpmOpptDvBNAuCjEQCDZ&#10;r6dFMhIvJyWpkbHHe7Vad0RJ1Uklj3EOKSRxKYULLs3rEifbsmZIqpeU0oTn6DHK8+YQBMdiYCQc&#10;D/kjgaFEYAjqH8Y+NBYUkJjJ4klDKlfzH/mdD13G5xtSvwJ8el7zPe95j8fIL3/5y+9///v37t37&#10;2GOPTUxMQBD0N3/zNydOnNi3b9+Pf/zj17f+x3/0TOrb3va2p5566qtf/erhw4c91j700EPHjx/3&#10;VrZarXe9612PPvpovV6/4YYbfvrTn77+mv8HfeXr3xiZXubtHK1nMSkJcVaEVAOoNAgK++PsAS8i&#10;2P4weiAKDSWIEEREECKBUhBOIqSHC5ZgBYqXvMBZtj8ChGUxSblUyk5jLVdws16m2+84yVAoTkdR&#10;2kfKAcFB7bSadCzb6TckmYyTcg1DF2WZ1mTK0hjLYE2TVWWPdrIqyKroOGYzn5xwmZ4MpllYYBhK&#10;EDmPuqlkMa13UnwjSVfTXCnFFl26nGZrOb5WEMs5rugylgxzZJQn4xrX96y6zudMpuuQXRWsMb4s&#10;uleJvQWL7sOwuKiwJVftGniRjfJoAAeCYDQAxEL93pVwnKIxnqc1Qy054pQNjEjhtIDYpmcv1KQp&#10;qjLLC7SiSKZpeK2k4ybdlOs5iWTaVj1XbaqqLoii1zCBBBIloSAeH+7XhQgPRAevHtrzpoO7fmvf&#10;Vb+150ovfnP/1VcM7rty+ODVgcE9Id++6NBeILCXAHwGB6Rk1OIBw2AaVWeukRzPCVmdcDTSUvC8&#10;RVVcNu9QJY+gJa1V1mt5qVmSV3vq6Snp/IxwzZxyelqZSeEuH+PZOCuiSZOrp8WRgjTeTE+MVMba&#10;pU7JnWiklqcqK1O1kXo2n3GSjlYpmP0KRx5f68ZYjh/L8q001+5D15mpm40M10oxDR0usf4pJ3K4&#10;AV03I96+Ubxpu3L9ZvWmQ+3jC6WRClfPEV3P16bxMReeSoOLeWCzAu80meUK07WBhhSsCUMVKZCR&#10;wkk5UbCIRoqeyOLTObyVJJL9TikkQZAUQQk8r6uaZbu6lRIVk+YUGGNiCSQUh/zhxHAgFo7ACMqQ&#10;lICgfXYCMBMHmATIgh4bcN5jZwzmowAXBWgvYiATA0iPsiQty7pL8EYMpMJR1BcEh30Jvx8IR6BI&#10;DIpGwFgUgEC0X+4eJ7l+cSEaRZBwJBQJBeJhPwmFJSLupWWltNooaotN+eykfPuaee1WamqykMnY&#10;tqlkU0a56BaLbi5r57JOo54fa+YW29n1Tm6yla1Ucpl8OltIefgsVwsZ7w+Zsm0L9aI8XuV2pu2j&#10;a4WdtdKhtcKZreItO8V7jtcfuKb7tmvGrj/eO3N49NjOrOc+1zZm1tenj6yN3LPT+NCF7kfvmHv0&#10;to0Hrl9/5Lq1B6/bOH/uUHdzTeiM07maksrbuZpTaAqFVlAvDtO2H2YjIINdmthB121Nd0zNTNtO&#10;uVzKlptCskbpJUJKwbwLsEmYNlhK0BjOEiVNUiiK6fcHjCe8iEWi8WgYiAQTkWA8HIgFfWBwmIyF&#10;OCiiUqAh0bouZnLue9/7rmeeuTxw5Q2oX+W9z1/84hdLS0scx33+85/3fKdn3byVjzzyyO7du7/0&#10;pS+9to2nZDKZy+V+9KMffehDHzp48OAHPvCBdrv9G7/xG0ePHi0Wi//hP/yHRqOxvr5+xRVXeFT2&#10;rO3rL/uf6eLFiz9/4h+Wto/FKd0H8Psj9NUBfFeQ2BOm9sW5fYB4EOR9oBDC5TitAJScoCSAlBBW&#10;xjmZFlVe0QRFpwUZo2nPfKEcT8gKpaiMonJWUnAzqmF5tEMROAzhgyg3xLsxpyoUa8VquZbL5tJp&#10;O5t1MlnHaxDNfmVxNWWrnvvMZ7VqId8qd1vZhU52rVdcHsmv1LXZNFeQKYEhPE5HFQN0Umo2m3Sd&#10;lCOlLdpV0ayGlZNUK8O0M2zdpfMW6Vp03mB6GjEhkWWVTTlKMat2s0LXQppqpMr7HHw/Aw5AgD8B&#10;Rz0XrfKITMcJOADH+9VePN8Jwp7N9qw1xUmC7jjtRm5jxFkvkG0dLiaVUs7Op3XHEDXNc6K6Y3lG&#10;WpYlrznWOUVGWRqhSJwiMdIzRnEAjKBwDAUDaMxj50EosC82vNu/74qhPW8+uPuKA1e/ad+uNw3s&#10;fcvg/isH97/Fd+DKwMCVocFd0eGrPXzKdEKhEw6XaGekmUZqse5MukxORtIGlTapnElkNMxWYEvD&#10;XIfLZpRcRmpU7e3p1I2rzl077n3HU/dsa9fU0QUrnBOjhk52G8mlrjtdNgo5O1nIGW5WszN2rlCo&#10;t5K5EqtYBOd5fq2et8Yr5kxVXKzzM3lqOsuMZulWhi0l2VxSqGZFzyauV+hTbfKmOfmmZf3WNffO&#10;7eoNW5Vz69XDM9nZptTMYmUXKpiJghH3CDqRJ+cL6NEWcXaUPdml1kvgYiq6kInNpoCuHm1psYk0&#10;tlxm18r0YoluuYzMYSiK4gRFURxFc4KXq2iOqLkkpydQLpLAQhEgFIOCkfiQLxzzkjtGYjgVI3iM&#10;kFBCioOsFyDMY7QG4XIoRvmC/UKs/Vm04mQEpGMwl8BFiNEAXAgnyEAEGQ6AQ8MJXwAKR5BwFI5E&#10;4WgUQiBMYFiWIvu38FHUI2osMBz32BD3K3hEpQFDRIs2N15kr52RHz2Re9/Z/APHs+fXCztz2bXJ&#10;1OpUdnmqX3l/rJ3pNHO9dnFmtLQ+W91ZHl2cG211qsVKJpcxyxmzXnLr9Wyt4vYazvKYfXbeumO7&#10;cMPR5qmt6unN0p3bqfefyH3+9t4X75/8/MNzn7x/+r13zbz1pvWTJ1bWN+c3N2bOH556z7WTf3Dv&#10;0h+96+jj77zmPfefetdbj7zjzmM333xy8uiWOjJJ5Wqck5Vs7xsvsXYhIqYDqBYC6QTMYaRM0Irn&#10;LBneEEXNO5ztZIa385BeBtQSIKbDjOOHlTDAgDGIRwmuPxcRDoBI2Esl/P5IKBgKBoYH+hO/RHyD&#10;Uf9wIuQDI34KiEhI1KS9g5M3LTWVsh568P6nn7587/MNqF8ZPn/yk594RtNznJ4BffLJJ3VdT6VS&#10;3vrX8PnHf/zHr23m6X+Kz6GhIc/F3nXXXb/+67/+Z3/2Z972AwMD99577yuv/C9mpvUI+vc/+tH6&#10;4dPDMebKIeTNw8iuAL43Qu8H+AFYHcbVIKlHGCvKemGGWT0qWIjq0IbLG66s2x4+Ock75USCYUmB&#10;ZxVFMAzJtkTLFgyT43kChUAgEUTIIcr0qzU4P2K3RtvdzkS5Us8X3Fw+mcunvYzUy9JzaTefcUvZ&#10;dLNcm+osLo0dXWydni4eGcnOttyRsll3FUdmSAyKI6iPYockBdQtynYE21ZsQzeljCM2CtJkWVws&#10;sXN5ZqIo9RrW4lh+q6lteFiV0YzJuq7Qn+LfQis6mO+XOxjkoAECHEJBH03EZQ6RaIhConj/HmcY&#10;hqIoCtEUzjAYI7Cm6zY7lemJ4lxdH/NMWM5oV9O1nJnROVOVdE0xVdmUBFWSeVHCOTaOosFEIhSP&#10;h+OJUCwaT4ShRACOHMSjB/DIAdC3O3jgLYH9Xuzy7b1qaPdb9u36rQO73zyw98rBfVeFB3ZFBt4S&#10;Hd4FBPeRoF8gYhoLNpLCTM0erxgzdXs2y40kqXZWKia5jEFlNDytokkZNiXY0al0SqxU3JXZyo3H&#10;u3efaz1yfe23z+fes5O8c4ofd2DHFrrd4sJYYaJsmQrLSiLnGQnN5g1HtFKcaqL90R1UMclXM2I5&#10;LXXz/FyFXalwiwVi1E409HhOiiUVpJIRZpvG9qh5Ycm9dSt/w1r25rXsTcvu8Rnn0Li5WicXMsHJ&#10;pL9nR8p6pOpCrSzRzuIzRfz0KHfjlHjdBH+8TW6WwY1iYi2fWM9Da0V8tUwu1/i5htUqWqbK0SSK&#10;QZBncRhG9ILlZEEyPLLjtBIBqGgc9dwnABOxOBwIxaMJ3AMAxWo0p1OMjhFKNEFHEh4beIRQIFQM&#10;xUhfCPWHPYK+DtFLSywKUOE45g/BQ35gyAd6MeyH/EHYH4KCoUQwFE/EYZHnZZFnSZRFYhLkN9Gg&#10;QcZsHkqqhCHjSRXuZYgjPfb+beMj15c+fWvt0zc3f+e61qNnag9c07zzZPu6Q40z65VDC+W1mcrq&#10;VG1turyx0FhZHJmb7c1O1Ja6me2Wfs24du1s8vRMynOcJ5fdm3dyD58sfeCG9rtuHH/wuqn33rX6&#10;mXfu/OlvH//OJy58/3M3fOczZ/7iYztfeN/6b9+/c+35na3D65ub89ccnrr/2tkP3rP1O49e89gj&#10;191/97m33X7s7ttPXH/Tybnjh7Lj02ahrrlZI1kw3RLvFMN8KoSrMYQFEB4lFYiUAYJPwDSOMZKo&#10;Saab0O0hwfGRVpjQwpgaBLlQFItFE2h/Pm8YAMD+oGmPm8NDAV9/+u7hwYPBoQOx4f1g4CAS9YHx&#10;EAZGOTBsUJDdx6eSTlkP3HfPZXy+IfWrwecTTzxx6NAhL6v93d/93WefffbFF1/0fCTLsi+99NLt&#10;t9++a9eu7373u69vegmfnr7//e8/9thj/xWf0WjU+9Xb3vY2z4b+9V//9Re/+EUPqP8UfHq6ePHV&#10;7/7N3zbHFt8yALzFh17pQ3eHyP0JbgBSfKju9wKShyBpEJMHGd0vJxNalnDynJmRNEdSdUUzZFXn&#10;BIkTRUniVV2SNIUXRZZlaAxjMACFEhGcCQjpgN3By5Pp0ene2OhEuVrPFdx+75piJpNNZ1LJbMrN&#10;ZfLlfK9XX10YPbY6fnyhsTNWmCmbRYezFFaVOFnkcBSGQCQKoT6M9JNMnJcASUdVkzZ0w9XqVWt1&#10;1DncEY42hZ2OvTyWnZ8qzHfscYfMcxFbBk2dTFtMJcVUknhWTejkgE0Op+igRgQ1Km6xgErFRALg&#10;aIyh+x2DdZ50JdqRaENlbcdIl3LZaqHZyE6187Pt/Egz1yzYWYU1+yXlRF3TTEVVJZXhBAgjogA4&#10;HAoP+kO+UCQY8b6iUCI6hMUGuMQQHz2IDO8O77/Sw2fwwJX+fVcO77ni4NVXHNzzlqF93pq3wEO7&#10;IP/VCf9uJDLAgH6NSWR0ql3Ue2W9kRE6JW2yos7W9am6VcmIOYctpfhaWiyYZF6FSiZWTEvFkjs+&#10;1dw5MnP61MRdN06857axD97QvmcrNZOnHYMrVnKTvdJMLV21pJqjly0l2e/A5WU+Ss5WSjrfsfnR&#10;DF9wKG/jnMOMFqWVhrZaZcftyIQV7eixNB8qGuhoUZxvajsz7snF5MlZ+4Zl57oF7cgIu9HCNsqB&#10;Q7k927kDG5nhGWd4tghM5oGeE14pwjfOyLcuGDfP62d69NE6dqxBHqrTh5vSTtdYaeuzbatRTauW&#10;RrGUcGl4KEkSOMFSrMIKOieaHiNjIBWMYeEo4jlOGKUQlAIhPBbvP+1Xz+H6BEVwIZqgYgDj4TMO&#10;cXGIDcWIQATzYjgI9yMEDXleMwD4w1A4igZDsC8ADAegQV8for6Ah2QkGEL8Qc/dggwnWbajK4It&#10;U0WT6uaERk7OJ3nXpDIWMpIDT4wz92ybH76+8B/f2vjyQyN//s6Frz+29Pn7pz551/iHbxl574XO&#10;u65tP3Sq9tbtytsOd2491j2z3Ty20Tq6VL9+pfyOnfKHThU/cUv9k3eO/s4dM289173xTOOtZ1sf&#10;vHXkT9939D9/9v7v/OnjP/irP/nFj//ylz/76+ef+O5zP//2Uz/8k5/95ce/+8VHPv3hm26+6+yh&#10;M4e3Dy2c3pm48Zq522/cuOP24zfdevr89SfOXXvk3HWHT184sXR8uzu3UG12M6Wana/p6SqTrIbF&#10;bIz0fDzjWXmAlOOYEIGpSAxOAEh/LI9ohCVzHy4PJPrzd0ZBb2cSsRgSiwKxmBcJz4RH+2Uw4uGg&#10;z+8b9A0PBoYHE4EhKjwoJwI8EsOgGAlFOShkcoipcarar777jkce/OUvL+PzDahfzb3P++6779d+&#10;7deGh4e9HNu27Y997GNvf/vbPf7Nzs5yHJfNZl944YXXt76Ez8HBwZMnT3pb/qvg05PnQb/6tT93&#10;KyNvHoKv9GFXB8hdIXJfXBgA5QNR/kCAPBCmBkHBM6M+xgiLTlxNwlqSVh3BSPGaI+i2aDmyYeiq&#10;qKmCJtE6TzgCnuIRhwElEoFIPiimA06HrM6kehPtsdFWtVLI5zx8JvOFdCaddh0342ZL2V67ujrd&#10;216aWFgY743XipWM12RJAiMw/WovMk+pNCLhEIvBIIJEMRKiOJTleJVzXKmQ08ZHctvzlVML+bOz&#10;1tGuNllSqtl+FEzGESFDBA0Jzph4I001XaKkxctScMIITxuhihDy2GlwiM7CAoUwDCWrSta1mjlr&#10;JKu0XSGtUobGqpYqplNOtVjvVNqtYqXsFrJmWucNHpckz2/bluVwvABCWCwBh2IJXzgyHIz4w7Fg&#10;NBqOhONAFMcAhUbUxDDpuzqy/80ePkMHdwUPXuXbe8XwnrcMH7g6MrwXCe2nAvuwoJfC70cjnj8O&#10;2AKStdhiRqkV9Wq23/21V/Uw4860Mq2cUcwqpaJRyCr5pFBN8nVXyKeVVMYs1AqVkVpzpr24M3P+&#10;/Mp1x0Y2J912RkiZfLGQGh+pTjfz4+XMXLM8XU6PFtx2MdeqZEbq6cmSPZuW6yZpCqBIxWwRLFlY&#10;N4NP59GpZHQhC06nwboabNvxqTw+WySW6sxmlz09wd2ywt80T57uQcea0RONwLl26Npu7FwzeLZ2&#10;4NbxwHW9xOkmdGGCvWlevXHROD+nnO3P0mUfm0wtNM2FlrM8np8Zy09M1NP5NMGzFMf0J6dUJZYk&#10;PH6StECxEk4JIMyEokg/IkgkCsEISZCcx1cYIiJhAAD65plmVW+zSIyIxMhwjAxE+kbTC4+d3nIo&#10;AA8HYH8QCQXi0UAYDgdYKGqxhEKiaALyB0Dvt4EQGorg/Yh6gSRAjOFlWVE8w55LKdWyUSuotTTv&#10;mc7tLnPDovDIqeSHbi587v7ml97R++pvz37zwxvf+ujW1z+4+mePLf7p2+f/5MHZLz80+6cPT33x&#10;/qk/uG/ud++eef9t4++/Zfqjd6x94e3Hv/GRm771mbu+/vv3fOmTd3/6I3e949GbH3joho++7+5v&#10;f/nxZ3/27ZdfeOriqy9d/MdXvRO1f66+/s+rr7784gvP/Pz73/v6+z/xvpM3X3Po8Py5Y/MXzqye&#10;u2bjmjPrJ0+unzi5esqLU+uHT26sHFqZWlwYmZqujU5ajXEu10WtepR3QVJDSBGm5SghRT18gkQk&#10;Cva7G4NYAueHcWVfgjkQ8Hx5Akgg1KX9HAfQSKzfxxaMxRNRj6XxWCwcCvlfwycQ8otwJEVDlndS&#10;sKhI9gsi2hJu6Zyh85V88iMffO9zzz77etNzWW8g/Qrw6VnMd73rXSv/RYcPH/bg98wzz9xxxx2j&#10;o6NbW1tf+cpX+qfMf5GHTwiCpqamzpw5c+LEia9+9auPPPLIuXPnvF/94R/+4ebm5s9+9rPvfe97&#10;Hl+/8IUv/L/f+/zv5W359b/41tz6scGEtCtA7wpSe2P8AVAaBJQhQPJDih+WhkFxEBKGcNnP6lHR&#10;QSSHVFxMsgg9SVkubyVVy+r3nTGknMHXHKZh4UUJ1tn+QPWY4IbMFl4YM2vtQr2WKxTT+ZydzdiZ&#10;dLaQL5QKlWalM9JYnumsTrV7Iw2rXuSLGTafJZMurlu0piuGbhlqSmMyIpLlIItBFM8UakI6KTeK&#10;2khVm2wll6ZKW0vNo8utk3O5wx2tbRMFiynafNFi0ypmiYCrQFWXaGeZZpZr5ZnJPL2UJSeMRIaN&#10;CiTEkAhH9wekcgKrGlratepZq1cw6lk5bbFO3+Kyiq3YWSebcy69fTPtamlDTOmcaaiOkzR0E8OI&#10;cDThC8V94dhQKHyJnYlwJBbxUvVEAsIxksSZuB/z744efEvowFXhwT3Bg7v9+64KHLgq6tuHRIY4&#10;wM+GDuJexIZoIKCQ3tumsjqbdfhyQW1VrYl2erqbWp8pL/aKzYyessVk2kgm1XRSK7hq3pFSjmJZ&#10;ajJjpXN2oZLqTbVW1sYXZqqjNb3cLxnPpl21X42vmmkWUs1KvlnyTHU6l0lmMk6pmKrkzGpScCVE&#10;IMIsGjCoQI4P1NRAzwxPWuHZTGIsGe1YoZk8tFojt1vU0TZ5wzRz2zx51wp5+wJywzh4vhs914ve&#10;PIPesUjcMYfet4C87zD7zi3tnk37lvXUmcXcoen08oixOu5szuaXx3IjZS8hMLvtTLmVS1fzjCKj&#10;dH+i2JShFA1VZSiRxPn+nLEkilFQ3yFBMQCJxiCv9YYgnPQ8KitStICiNAJTDC1xnApCZNDjZQj1&#10;MOlZSX8IDUbwcIzwh72nYNAPANE4DQyb+EBRGpzIRXbGuI0uX9BBKBYLeuyMER53veWlwOIJ1DO2&#10;qkhnLKHgcs2SMtNUt8bUa+e1hw9bHzyf+r07K3/4YPcr7xr/2vunv/6R5a//7tbXHz/0jccP/cVH&#10;t7/5O4e/9bsnvvPJ67732dv/7vP3/u0XH/7rP3r4W3/49u/86Yd+8u0/evqH33ruH/7umad/+MxT&#10;P3ryib//6Y+//3d//70f/OBvf/Hkz17ul1b/r6ew1wj89/GaLr7y8ks/+Mnff+IzH7v5hqM3nJy/&#10;+ezyjeeWrzu9cP7k/PkTs+dPzJ09sXj02PL69vLE0kJ7ZrY0MSO3phC3CckFlLcJVic5DWG0CMYH&#10;QSoKoLF4332CMBHHOT8mD0XRYV/U54sAMRjHaS99SUBUKArGonHE2ynxeP/+DBB/HZ9Dg1H/EBUP&#10;GkQipZCOxuoCqfGELbNJS07aXuaX/OTHPvx8v+ftf/0Il/UG0a/m4q1nLj1evqZnn33W86PeSm/5&#10;5JNPek//e3Z6cl03l8t5FtN71Wsbew9e6wjuPfbWeCD09F//zj9HF3/28yduveeROOPuCfN7Itze&#10;hDAAq37MDJNOBNODoDQUY4cS3JCHUlwJkHKQVH2EGPRSV16PCxqiGLTpaEk7k/XoYhXTct6gXAlT&#10;BJoUNcgsMfmaXSinyyU7m7UyacMDVD6da1RKnUZ7ojsz1V4aK3RLrmoZCUkJsqKPUwclO6CmQSPN&#10;Oikll02Ws/VKcrKkzRfU6ZI+00jOdLOLY9mFrr3QdhZGc4vTzaX5zuZcZXvEnS5KUxVtselMl7VO&#10;kqkaaCNFt0pKo2RUy3a9anUKUt1lUwousjBGoBiOUTTJ9TvZyrqlm6bq2oZta5b3mZJaxhVzDpNJ&#10;idWMOpLXuhmpmhRLFuMZvnJSci3F9F4lcjQARPpFV3wHB/2DvqAvFPWHov0aEKFIKBKLAmA0DgJR&#10;z/gcgId3xweuig7tCR3cEzywOzJ4ddy3FwoN0NFBKnyAiA/SUEBCIwaHWgKeVumiKzZq9lg3M9rJ&#10;TI5lVxbrU928x0tdEwxb895n0tFzKT1riSlTtAw5l7MrJadbTc6NFJZnK4vThcmWUUv3p4f0co5C&#10;Wi2mddtSFFMRdFFQJZrjGJ4TNEHSeE2mZRpgkICABU1iKE/vb8qDE05kygnOZmIjdrhrRzx2btaZ&#10;Q03qumnp3hUv6LetkG9bJe+Yw24YjXv4vH4eu2NLuP+w/p5T6d+5UHn/+cpDpwo37hS256pjrUw5&#10;06+9MFV356r2XMWaqTvVSkpKm7iuev4RwQiBY8uu2UrqJUste1+BxPYLt+MEipIEgvE4isH9CnoI&#10;6llThuNlUdIYViBJVuAVQdRQjPZa+GAECvQvwCKRGA4iLEpwQBxFI3E+PpznBtdK/gszwC0b1FuP&#10;So9eyD96Y+3CptHK9EsRJWAmBrIxkLnUU5cCIUIhwMUscKoJnGmC10/Rd20wDx1hPnBG+Y+3Fb70&#10;QPNr75n8+gfm/+Kj63/+8cPf/Mz5b3/hzr/5T2//26889ndfe/cPv/Hhn3/ns0/94CvPPfHdl375&#10;o5eefeKl55586fmnX37puYuvvPTqxVc8K3kJk696D7zz/TW9flL+E/Tqq688/fST3/jy5z76wJn3&#10;3rjwvpvm3n/T/KPXLd13fuGu8/O3nV24cHr10JH1zvKqPb4gtGfI0giq5QjeYgTTC5LVIFKKYUwE&#10;wOMJBARRCMa9zwugXAThwjEkHAYScSSRwAGY9nZLNIEHQvFIOAom+ltT/YKFUDgc9PDpHzoYCxzE&#10;wsMCEnZkwjEFU+dVmdYUJuXIxbQ6U7d//6Pvfv5yyfg3on5lXYf+6br55ptvu+22X/ziF68//1fV&#10;xX+8+MKLLz78ng/EmPTusLA7Ju+HjGHCDdGpEG4GEd3nATXK7Avhe4LYnjC6K4zviRF7Y8RBkBrG&#10;hAingYqNWzbrprlUVvFI78p1m6zqtKNpcjKXzBcL2Vwhn9VcR027Rj6brpbStVKuWat2m71GoZsz&#10;PQKFYWowQRyIYntj2D6IGqTEiKCBsomZjlAs5jqN3mhteaqxNlleniwuzVQWJ8vzI/m5Tma2kx/r&#10;VdpjjbG5xsJic2WuubPa9Rrr+W52ppmcrulTNb1VTebLhUw+lckYaUfQJIJlSYzqD2PFGUZSRFWV&#10;JVlkRZ7iWIylEY7FVVl1jExKq+bkbs1aaadOdtKHCsK8y0zmhPGS0s4rBYstGHzTIltiUIvsiRzc&#10;O3BwIBCMRqKJoWH/gUHfsD8UCPWH+XtmNBKPgDE/Gz0oh/dQ/t3Q8K7ooIfP3ZGhq4HhPWhwPxo5&#10;CEUOkP27nqAtk6ZKJ5NiJisXi0Yuq5oma6flSjObyVm6IUkKb5qyY8tuUstnzWZOa2S1atasVVLt&#10;dmFytLI8XlkZyy+MpieaZj0tFFJyLq1mU54bkASZgQkkAfdrvyIekHCkP6yXAhgiTgE+Jn5Qxw7m&#10;mANdZXDS9C3l4gvZ6HwhNpkOTbvho13++Lh4uMddv2Q9cDj50Lb09h3loR35gS3hgQ3+7jX22kX6&#10;tkP6Q6dz777Q/NAtEx+8qfeOc5UbtwubM+VuzSmm5JLDz5SsQ63CybHq6Yl6t5gUVQFmWahfF4o0&#10;FL6ZT/aKqUbO9R7U05or0iJD8iTpCsyoq5UMURFYgqQomlFVzTQtVVElUZJEmecViuYhhIglkHC0&#10;HwjKyLKRsY2MAHV439lm4n1njT96+/jXf+fo1z5589c+de/X/uMjX/vcw1/+5G0ffvjI6uKoamcI&#10;zqZYk2Z0RtCdpHNotPDZ+xb++vFT3//MTd/77Nv+6tM3/OXHT//Vx6/5/n+85YdffviHX3vPj//i&#10;Az/+y8d//r0vPPWTbzz31N+++Nw/vPTiU6+89Owrr7xw8dVX/rHPyP/mGv/L8n+If7leeenFf/ju&#10;f/qLj17/1Xdtfu3dG59/bPMjDxx6+M5D99y0fet1myeuOVzf3EG7i8FkL67mSNERlSSvuZSSRBil&#10;P7AHZUGYBCHcs54ePgEQBSHMc/YEzuAYQ+AshjEJEI9E4XAUCISioVC/wBACwyRBoAj0WqWhsH8g&#10;ERpAosMkGBJoWOIJWSJVqT+DQj0lTOWlI23rsx944PlnL5eMfwPq/wB8/u/XxWee/eWp6+64Isju&#10;ikp7QWMQTfpxx4cZw4g+DEkePvf4kasHoasHgV1+eG8YG4gRPogNYIKfkEK0HGKliKQntCSXLhbL&#10;uU5W61lqLZ2tVmtjjcp0KdPL2nbSlNOuVsg6pbydz2bKpXy1VMqnU6pE4ORQghhIkAdi2P4oOghS&#10;IYoHeRkVdUI1RNdNFgvVZmVktN4bKfd6pYmR6tRobXKyPjvdnB+rtpu5YruUnyg357qTCyPz063J&#10;bqnbLI90y6NNt102CwVXzxb0VMpKGo4lyQLB0DjFsoyoyIrsUd7DpyiJng+jOAalcYjCENEzpLKZ&#10;VBs1Z3qkcGSmcmG6eKKlLBbpqYo6XrdHy3o7K83W1dMT0o1deIrfiw/vDgeCnjGKxYGDA0MDA/5g&#10;H6WxUDjqD8dC/bGECZ4C+yV2PYIGrkJ8VwFDu0Dfbth3Neq/Gg8dAIP7KTisCZjMeQQHZRFLqkRO&#10;w/slfAVIV0jDlg1L1k1JVnlvaVmibcvZjN4oaL2i1sjIpZxRreVHRurzk82Z0cJI060V9bTDu7aQ&#10;S2lpRzRUmqFhGImDYLhfRwlNUHiCIaICE5PJsAoNpsA9bWbPqLh33vatZiIr2ehMNjyVj0xmQnOZ&#10;yE6XPTEjnZ5Tbt5wHjieescJ5x0nnQcO6w9sKe88Zt+3o1+7LN52xL33TOXu852Hr594/00j772u&#10;edfh4pG57Gw3Pd5IT9RTq6Ol00uj51bHzy+PzXUKisKABAoiMEXglio0i8luNVvM2LmkXs9aRZNL&#10;6mLKkOtJZWOktNDK5i1RZhmBF1RVNQzTg6giyd73x7EiSXEoRsEIjsAEgXlfoNTKq8cnlAe3rA+d&#10;zfzpY6t/+6WHf/H9Lz7zxF8/9/SPn3/miee8+OXPnn3yBz//wbc+//lP3/fQwxduvOPC9bfdfPNd&#10;99z74Ac++N6vf+kzT//oP7/8yx++8tzPX37uH15+5qcv/vJHLz79oxd/+eOXnv35S96aF55+5cXn&#10;Xn3Zg+XLfVj2HeT/Vyj+0+Xlvq+++Ow/fPcPv/O5G775iSN//NGTH3nPuQfvPnXHzSduuP7I0WuO&#10;ljePxBtLg2IhyhikYPB6hjAKsJICacUzmgmYBiAi0b94C3kEjSe8JeztOoYWaEYkGQEnOBghozE4&#10;GgP611EiYTgWZhCIQBAYSkCAlxGGgWgACA+BkWE4HoQTIRSK0BSgsGBFhedc+GSNumnK/MMP3f/C&#10;ZXy+EXUZn6/p4k+f+Ac+1d4DaPsA9QCoDYDGQUDbHxcPxLmDUeZgCPfiQJQ8CLEhhE/AXALiYjAb&#10;RoUQIcZpBeQNVEmKuXq+0+t0e71GtzY23lyaXVydXx1rjnn4NHTBdoSUq6RTRjrpZNNuNpVMeg0m&#10;359YEaaCMOWDmSGUC1AiyEiEKDO6yadSZj5dKqRGG9leM91qZZrdYm+s1h1vtKcbI5P18W65Xkmm&#10;synXc7i1er3TarcqtUq5VKnny+V8KZfKuKphsbrJmXa/m6mhyBKniLxl6q7nS2zNNlVd6zfAgsCz&#10;HE2zJMmQtMQzhqQ6crFgNcr2VCe92HUXW8psjR+rqmM1q1M1xlvuoYXcndvJe6bJaX43HdjvtUAY&#10;AEWGhn37D0R8/v7MTQnPePrDIX8w4o8kIhAUw+PDdGQ/H90vRPdx4d1s7AAX3c+H97LBvVR0UMAi&#10;EhmnE34e8Vc0eL0knxtzzo45R5r6fFlt5qRCRvVMp2bKuiVrOmfqrK2zOZutpKWyy2ddz6snW61S&#10;r1Op19KplIdYVhRxSaZsS7ANVpVwAg0TaJTCYiwek6i4REQUKqrziSQfKQmBaT2wk4ltu6HNTHg9&#10;G11Ih6fzoclCcDodXMzHttrk0Rnx7JJ224Z97076/uOFe4/n7thO3rnt3ns0ddumeWHNPLedPX24&#10;sXNk8ppTsw/cOPPITVO3nuhszxXneunpXna6nZsZKa/MtjYW20dWxxcnm7YhwhicABIoBIg0nDWF&#10;WiGZS5mupeSSWtbgXF1yDamQ0qZb+eXx8lg1WbblpC73J9TmFV42NM2DqMJxIkFQNEFwOKaSZNNR&#10;Tq/0PnjP0W/83h0//8aHf/m3f/TCP3z3lRee9jh36cLpf0e4i/1OOS+99OIzzz77i1889aT389TT&#10;zz777AsvvPDKKx4U/wccvvb0tTX//fpfkS7+40vPP/njv/rk1z9z4VMfOv2ed1x7950nb7pw6Npr&#10;1o+d2hpZX+NbE1HRjZMqyun9jgtaDpEckOATEBlLoKEIEI70ay15Sy/tg0CEQDCKZEmPoJwsygYv&#10;qijBQijRr2MYDqoRXxGPZUWMJ0CKRAgMxhEAAyIeOKFEKBH1wzE/jUQUMlJgQitp4KYp4YHDuS9/&#10;8pEXnnv6/xe767L+VXUZn6/r4qsXP/HpPzCLo4Ogsi8m7I6IV4f53WFmb4wZiHNDUWo4wfoYw9+/&#10;K5nDBYcmdBxXYErHRJvR0qyW4cyclG/q7XGzPSa3xpmJWW1psbq0UG23Uo6re+294SiWo7hJLWXr&#10;jpFK6llTdASSx0AOhXmSIFkRFS1McRjZkHRTdpJSLpcr52camfV2cr6ZHGvnut1Co5HN56xCMVks&#10;pUulVLloF7N2Pp8tlCrFaiNfriUzBT2Z1V0vUopps5JKijIhqbiikYpCy4rhJPM5t5azi/0qQp4B&#10;lQxD1TTVc6acyDECI+qi7ii2yeRspOpC3RI70VAmWtpIWexVpE5FblfV2Yn8ya3qWw8nr2tGGpgH&#10;wqCHTzzsE6NDFhJyyWhRALJk2IYOSom9aPRAPDKciAyTiSEeDeh0KMP6i8xQGh90SF+Wi5S5SJUP&#10;1aR4TQFbDr3cTZ9d69x2dOrO4zO3HJk4v9Y8MZU91LOWG0YzK+X6s3gKeZuouFg9SdSTVDUjVjJi&#10;yaVrOaleMGo5LedKqkyQRBQEAyAYJPAoS8UZMk6iURqPiyyc1smmhVfEqEX4VTaaVBJ1B1woIsfb&#10;5LEGtl2MrufD89nQbCE8X4yslhLbNfjoBHdyQTuzqN20at664d68nbvpcOG67cKFrcL129nrNlPX&#10;bBZXlurVsVpmtNtbnVo7vrxxZGF2sTfaLk51ctOtdKucLOWdWi3daWdmRiuTnYql8jCciMdCWCLC&#10;YTGdRy2NMzTBUjlLZTMqXdDZgsHkDK5T0KfbqZGaU8uZxUxS13WMFjBG0nTTNDWFoywy1pbia2Xp&#10;3sMz/+kjj/70O1997qkfvfLSM68h0/Nqrx/rbyx5H+2FZ5/4+7/81Oc/dt2HHzr8njuXH7tx6ZHr&#10;Fu66duH0qaXZtRmrWCckF+NNSk6SWhoVTJQSQISMg2ifnf1a+dF+tcJoAgJh7yykWY+dkodPWTFV&#10;IykoZt+JYrgUj7RA3xEndqItTNQsy9ZpnkdxBEcTJAaQGIiCMSQRZJGISgE2C4+mmLOT+iMnat/4&#10;3Ptfev6Zy/h84+kyPv+bXnzxpS//2ddHZjc903lViLkySO0KkXuizECCG4xRQwB/kLaGrWIk3YCT&#10;dUovskqe1AuUU2ScPGsX+GSBd0qQlvNJzgE1tT9ZDhVqSL5MJ9OinbIyOcfNmnbSSmfMQs4tZOvF&#10;TNfVGrpYVpiGQtYlIicLqmrwVlq2soqZVJyknsvWm+Xlscr2eHFttDTdLbaqbjVr1JJqwzXL2WSh&#10;kC6WMsWCB9FcPl90s3ndTXuv9VAtajav6IKk8KJMsgJK0RDDgAyHipKStLO5ZDNve/zWVUHRZdXS&#10;dMtUNFXwzKkqK5acseluEp9IwzMFdKHOzNToToEqp6hGnmuUhHbdWJqrnt5u3LFln6sG6+RBHoxi&#10;IJBU2fGiut7Qlov0agFddBNLTnhM8TC5T8WCMp2wRChjIo00NF2Iz6aDk3awm0xMldnVOrVZx7aa&#10;7HpbWxlJb861jm5MntyZO741vb0yurXUOb1cu3WpcOOkc6guzpf5pZq0VGHmysRsmRnJM62C1C5p&#10;vYLYzXGtNNt0qYKJKnQEjQ9Eg/vCof2x6EE4MYwjEZaCeRo2FKqUkqZy4oJLNPiAQ4csGczoSC9P&#10;brSYQx1yswmv1cGVamK5FD3SxE6OMCcnheOz8qkF/dySefNm8oaN1Lk198xa+tRG5vR66uy6c2bD&#10;PrxSbHWKYjpFuym1XEi1G0616BQylWp+frIx0ylUMqZtSK6j5F2lmTM7Fc//C2AiGo/4CCCkMkha&#10;ozMGnVKIrErkdbxhEqNJajJNjKWZqao+1b8a71YKqVLWySYVQyJNHixbZCtJTZjx8zXwo+e7f/6J&#10;+3/+va+9/PwvPU/5+pH9RtfFi6+8+NwTf//t3//S4zd+6u1Ln31g4bNv3/jtezfeevPGtadXFhZm&#10;k4U6rmUQJYXISYQ3IVICUBqAsGg0EQ3F4/1JZgAgAcJwv94T0b/8IuAUT9ACL+mCYjH9AhJimqen&#10;Nehcj7xlK72z2auOtflkDqNZHIM5EhFpjOzPRg9QGCCzqC5RlZS60dQfPFr79h8/7r2/19/rZb2B&#10;dBmf/ze9+urFH/z4p6NzW28eQt80AL95GL0qgO/u9xtCd4fJXXF+F27sETPDejmmlxJGMW4UYkY+&#10;rmdAyU1QWhjgDsaYXTF2FyxdTaoHWMMvJQEjw+ZKZqWWKpTtpGt6prBcznRbo5Mjs93qXK242srv&#10;9FLbFWkhxbdMLmNpScM0TNNOp1PFXLtXnxhrTI96y3q7VyrXM416ZqKWG/HAmU2ms+l0Ppst5FLp&#10;tGWnNDslm0lJdwTV5JX+LIaCJEuSzLKcZ8RQAkNpmhQlzXUKhVQ1o2dMD9gCr4v9q4GOKZqarCuq&#10;ypdT7KGOfO2ocronbI0I62PSQoPqZrFGnh1tKDOj9tx0YWWxcWKrdtuGdXM3umT6koQvrVLjI5XF&#10;ufbmbGVnKnliQjk2Jh/r0VulyLgxWNcjFQtsWMBUGdgYAc/MQuemwJO92E4rdnQUOzNDnl0QTy/a&#10;2zOZfseomdbqQvfQ8tjaQmdxprmxPHb+0NjdRztv2yxfv5A6PZc+OeOcGpOPdKXlhtbK8kWXa+Tk&#10;8ZI8WZYm88xMKjGpD7TZq9PIHjywOxrYGw3t9/DpWU+GBBUez9hiNactNqyjTXk1B5fkkCHELQnJ&#10;mni3QC20qeUucahHHG2gJ6vIdWPcDfPKyXn52IxwdkG+ft28Ydu+YSt5YdU+t+pcs2afW9GvXdHP&#10;r1nbs7l0yiJlFRUVStVEy+B1RbLMVC7dbZfaxWTaEHgWl3jS1YVy2qwWMposwjCAgBEKiVgCXrb5&#10;TpLuqsCIFp9xkY0SeajE7tTYzRq92jGWutZkTe0WxF6aWq5SJ0fpu5bYdx9VP3wm8+mbi9/88OFf&#10;fOcPXn7u5/07kX2v8+/J7ly8+PILv/zx97701c/c+Qfv2frou46+/aFTd91x7Nbrti6c3pxcmudL&#10;7ZhZiHIWQEkQzgIYFQegRAyAowkcAL0zA0M9h0lC3noQAxASQukEhIMoiZI8yyuKohuqWrW5mRq/&#10;NJ8dXexlJ8blYosUNIZAdRJ2BEIRaNQ7y3CUYwhJpJO20iuqN66WvvVHj798GZ9vRF3G5/+oixcv&#10;/ujHP7bz7V/bG/n1PZHf3B97ywB4xSB0xQB0xSB8pY/YFeN2w+o+3NiNSrsxeR9tHGTtYUIf9tgZ&#10;xHb74F1B/Oo4fTXI7cNEP2MCegZPF8RiWc3kZcuRraSYK1qdXmlifHxidGWytT1T3pmrnJgsnOy6&#10;h6vaWlGbzKqVjJrPO4VSqlTO5gtusZROF1J2IelemhGsWivk8ul01k1nM5lsPpXOmpYtqQYn67xi&#10;8KrJSBrFK5QgkTxPCxLLiQxFsQwpCJxlW8VcqlFwyik5Y/CyyvG2yCVl0ZF1UyxYwmxBvbCYvWe7&#10;cPO8cqJHbPTYlTFlriWMl9nplr4+7hyeSi1OVhYX2sd3Rm86nLttHrzQS+xUoaUaM9bItDqlkcnm&#10;/Fzj2HL55HLx8KS51qRmconJHLBQxrab1K2L4j1b4r2HpYd2xHdssQ+v4A8ukW9dZS8sJXdmcjOj&#10;mdHR4tRkbWW2fWShuTNbWZupbK12Tx4ev/bY6IWd1qnV0vp0cm3K2pywZ+tqyWUcnU7qZCMjTBf5&#10;uQK9VCF2yqHz+f0X3L1byu4yvltM7GXAYQ6L8HhcJOOOhJWSfKeoLdTVQ215tUw09LjDhXU+aolA&#10;1sJbFW6pzZ2bUu6aNu5dTN67nrpjPXVuzji/oN+04dy0lT6/mb1xO3vrduqOw5lbt9yb1pzbNlJ3&#10;Hy6eWqqmXAsXZUyQaNFzLDzH0hxDy6Lg6krBUVOaAINRFIrpApPyHL8mkjiMAGECCotY1BXgsobN&#10;pviVDLOWI3eq7IUJ68JE8uyEfXpUOT9nXJjXr52Vr58T3rasvP9c4Q8enP/Wxy/85Kvv/cVf//6z&#10;P/zKi8/8+NVX/rljt95QevmlZ3/y/T/7wqfuvfvBM+dvO3nu2kPXn1m7cHpjfmvJ7I7CyXKUVUGc&#10;xXAKQT1owjCE4hDK4ChLMwTFYgQTg7BQHArG+hPahGNwMApE4hCA4ATNUjQjS2LS1LLFrPfDJQuC&#10;k2dEjSfQJI2UNdG1DIKXEIIQOMpQhZRj1HL2zlTxTz71/peev1w24Q2oy/j8n+jVV199/BOfCUL8&#10;r13l+/VdgV/fE/2N/fE3HUhcNYDsHkb3+8l9QWpvgNzlw3aFqV0AvxuS9oPi3gi9O0DsChBXB4mr&#10;I9TVMe4AxAcIFRRMXE+TpssYSUazOMPBnQxZrKutXrHTG59oLs42VhfbO0vt0wula6ZTZ8aMnZY2&#10;U9ObZa1csorFZDZjplzD9pyhxCUNOWXrtqUbrpVMp7L5vIdQw0rKqsEKMs2LnCiLksIIAsGyGM2g&#10;LEsKEtefwEyQFI/dyUI+1SqZ3bxUdaicQSdN1rTYlCXUHHm+Yl4zlb9ztXz7Vv66ZevEBLfVQOer&#10;2FRTGGtq0z1nbSp7ejF/ZsZd7OTHJ1trO7PHTo6e2kld2EydndM22nzD5Ytps9yqTc6PHFlrn1it&#10;7MzYm6PyQltcnrRObdbuON1+1/nSh67Lfui63OM313//tuYnb6x84Ez27k3n8KQz3rQa9WSvW5gc&#10;ryzN1A7NlXcmM5tT2Z3l2uGN1pHN6vZKaXkqM9JSJ7rOZDdVKai6RskK7ZjcRNPcbqkbOfxIh75p&#10;kXl4nX9ojrmhEd9IR0a1YFWK5MX+JNUqhzoKUbKZsbw4W2DnitxIhiiqCYcLanRQocOGGC9miIUW&#10;f+NS8oHt4oPHancfqdy5Xbp1LX/LVuHmw5Vzm+Xjq+VrNorX7xRuOlq+7UTtzqPFe46UHjxRPbfW&#10;TCYNQpIJQeY918+xOkebHK1zrKMI5aSZNhQUikNglCUQmaUYAiGRBAWFFDycFYCajo2kmaW6sd6x&#10;tnrW8en0tavlc8vl0wvF80vFe48W3n268KFzhY9dV/3iOzb/6g8e+tl3/vi5J//ulRd+efGVFy/2&#10;B1O+fgD/O9bFF1745be/9aU7H75l+9zWoSNLJ4/MnzixtrSxWJmYUPIVhNc9W4mihIfPS0EgMI4i&#10;GEEyBMMjJBOHiXAC8fAZiqHBSL94YTAChONgHIABEPG4y/KiYtiMnoRFA+E0lOZJHFFoPKUpumkS&#10;koHRrCSyKVsrppOtcnZ5rPLJDz36/LOXi/a9AfV/Kj5fK57w+pP/DXr+hRc+8wefLzUndg/Cv7En&#10;9psD4Jt9yK4guS/GDUT5gQg7GGX3h8i9IXJPyEMm/hYfepUfv9JPXBkgrw7Tu6LsVYC0nzT9jAVx&#10;JstZFKfinAgzHMwKCV7C7aSUK2fqzdZYc2SmNb0yurQxvr3RObZaOTWfOjpmzjf703m2ynozr9ZT&#10;UkWnSxJRltmSxmdU0dJk07HspGO6Sdk0GVn2EmOvvWYFnhMFz/YILN2fH4JAEQLHKdJbKciyR91U&#10;Lt2uONM1ZawgdLPCWEGaKPLLde30ZOGW5dpdW7W7duq3bWZPT8pHO8zRHr3VxqeKcLvAthvO/Gxj&#10;Y7F9YqVyfDY7XbVq9Ux9rFmbHSnOtEbmmjNjxfG608ip9YJda1U6093Jpd7sYmNtPrczZa6OG6sL&#10;lZNHJ285P/POm0cev6v3+fsn/+Sh2S/cP/3Jt42/+6aRa9YrI00rl5VzOb1bT052snMj2dVR99CE&#10;e3wuf3Q2e2Qxe3ghtTJhjTaVekVq1ZP1qpNKqZrOqzqfcqXpscxGz95sKYenLc8d3nascsd24cY5&#10;49SIslETF4vCqMvndFbicS/SOt106ek03rHRjBxX6ACPDfOoj0OHJSqYs6Dlrnr9euWWQ61zh+rX&#10;HKpff6Rz6/Gx6w93r9lqejnBkaXysbXG8a3W9nrt8Hbz7E7rliOt+052zq40TFPBeNHDp6gohiSm&#10;NCmlyilD87xmLml7CRAUjyRiIQiI4QhAwACNghwOmEyioqLtJNvJS5M1c65rL4y7KzPZQxuNrdXa&#10;5mrlzFb90fPtT9w28oUH5775+M1PfOeLLzzz01deefHf1xXaf5IuPvWLn7/v8fdtnN5Y3Zg6sjl1&#10;7NDs1ubs9MJUod0RnBxECiCIoyhOUYyHQwjGIRgDIAyECQC+NE9qHA95+IyCgTDshT+UCIQTkRiY&#10;AFEE7ReB8hiKsTLESADJxiA0Fk8ACZDASYLmQUqCSJrxsiXbzKaS1VJurFd733sfeeaZywNX3oD6&#10;PxWfP//5zz/zmc/8Eyvc/st08eKrT/7iqZvuuDeEyG8aAK4YRt4SIncnxL0JcX+MOxjn9ofpPT7s&#10;6kHoygOJN/XtKfCbB8ErhrE3B6m3RLkrEWWPmPUbJVjLUayJ4iyAEHHvRCVojOMl00pmsvlSsdDI&#10;lzrF9lRjanFkYaW3uNxcnikudp2phjFSM8aq2lzdXKvqazlh3mU7Fls0eVvlVU1WTF3SVEYScVFA&#10;JZ42ZMHwfiFxqiTInMzgLAFQNExdqgXPMjgvMIZjlKvZhY672ZCW6/JSx9kYsU9O2TetFO7cadx+&#10;uHbDduHsWvrkvHm0x59s06faxNERar5Odspit5udmqzNT5XXZvOrE5leUSvnjVTW1bJFslBlSuVk&#10;pZQrF4v5VDapWf3+FrJccLVWvj5VXZyrLEzmlhabO9sT155dfOjWxcfvW/qTdy5/7bHlzz0w/cHb&#10;J24/3V2dzZXykuvyhbwyWtNmG+ZCy1zrWken09fMZ09NmMenrGMzzmpbniiyI3munlNcV7Yc3bI1&#10;N6nUS/pEU5tqyLMtc340tTSWPjRTvmatdWGtdGaxuDleWmxmWxnJljGOAmgiIdKJggpNOEhHA1J0&#10;gAH3Y4n9BDDAo8MK4S/a6OZc/vR2b2ulubBUXlxtrm10t7d7G6vN5dn81mxpe6a6OFWbm2uNTVS6&#10;Y6WJqcrGSvv88clj66NJ14ZoDvPsvyTpEm9LkqUqiqZyAk9RBI7C/VkiI8F4NBiNBOLREAzESBRU&#10;WbhsUs003ynJo2V1oq5N9ZzxEXusbc1NpNcWCmcO1d51y/RnH9n+1mfue/Lv/+LVl1+6DM7/J3nN&#10;wh9/9U+OX39sfnl0fbl3ZK23vTK2sDTRGhsR0xWQNxMQAffvahIETsMoCYBof9wngEYTHjXRYBQN&#10;hCF/CPAFwf5kqIHEcCDu9wgahzyCXsItHoeQGIwmYO8lYDgSu1QHt19V0TOvCc/R4qSkqKZhZN1U&#10;s1F/9+X5Pt+g+j8Vn94Z8rWvfe3fYBqg555/7sF3vDuKKW/al+jf+wzT/QhQV3nhw68chK/wqLk3&#10;+pt7vIj95r74m7w1PvyKIHVlgt9N2QeETEBMRXk7RilRlAExiuIl1Uomszk3l3ZTVsrVS0W7XcuO&#10;NlLdWrLWdKsNs1HVug2r07THOu7aVPn4eP6Ux7ySWjdpXcQZjiR4luB5jGEQkkQYGuZoROZgiYFF&#10;Bpc5WuG5/qzehGLxdpK3Lk2NmbeoZkFfHMmdnU1dNyGdnVA8cJ6ccm5cSt+1lfeM2nWr2eNL7taC&#10;e2je3ZnUTkyIZ6a4k5PSfEfutsyxkezCZGVtsrgxkV3qWL2CVElyKZ0zVEFQVM5O8W5GSWftZFLj&#10;aI0EVTohihSqC1zRyXZzxW66PV1a2Ro9e3b1nts2P3D/1mce3fjCY2ufuH/hsVumbjhUXWwb5SRT&#10;SPO9urU8Yq90zMWOsTrmHJnNX7davG45fXw+uzqTmxszZ9v6VEWpGpQtkYYhp1JmtehMNJ35ljZb&#10;k2br2mzbXuq5m5P5IwuVI4v55bHUZDPvffacgVpsWMH8AjwkwkMZLjRmgSNqLEMMiPHdRHQ3Bx6w&#10;SX+aDldtYqKbnJop9sayvVF3dNTt9ZLNrt1oW+2mPTdWnB8pNUtOs+o2KulO3XMYpYWl9sr2xPj8&#10;iGQaCZIGCZrheVWRFFFgOQ7C0FgCiMciIBAHEtFoyB8N+iIhXyg4HA754rEQiwMZnS45dDvDTRTE&#10;mao629LHq+J4gd2ezl44Ov7g7Yc/9ZG7vvmnjz/5k79+5WXPdF7W/5u++3d/c/M9N84s9uZnGpuL&#10;rfWFzuz8SGNslEvXopwZAgkAQCiMpEgGwSkPih78PDqGY5Dfc5wRxFt6MeT3wAl4y0FffMgf9Yfi&#10;oXDC2xIAkXgC7E+VHUt4y1A4GgxF+2NgIoDnWaOXijAQFKeISlJVR5q1T33y488///zr7+yy3kD6&#10;P/je56VKt/8WXfM9gr7vgx81U/V9Ieq3DgC/NQC/aQD9rUHsTQfAPi/3xjx2vmlP7Ip9iSsPAG8e&#10;gN48iHhW1ePr7pi4B1L34fp+2hli7DCjo6LOe97MSRlJV3Nt09aTjlIqWO1aejwrtA0ip5PJJO1F&#10;2mWyWaFS0SZH0utj6e22OZeTXAGl0DiEAnECAUgCwjEYQxEcBRA4jsFRCo0xOMgTuEJRKqU4bCHP&#10;j9fI9SZ1apy7acl466Hi/cdqjxzJvX3TuG/DvGs9/bbt0ttPVB45UbxzI3VmxlwfV+cnrIWp1NK0&#10;e3jOObFgrY0YnbrT6OQnp6pr882VqcraaHqxInVtoq5jBRXJe2CWCUfjBV3nTFvUdFWRPbAlmZhD&#10;R0Q8jJEJWMAxhzVa1uh6+/g1S3fcvP3gnYcefdvWu+9ee+SOpdvPjJ9aym93rcmC1MgJ073kxpi1&#10;1pYXW8rypHtitXrtZu3USm55KlNvpevdVNdDWsPNGYzMoorMZbJOp1WcG80tt82Vlr5Qlxc6+saE&#10;vTObPDTtLnf0bpqqO1TNQBpqvC6GC+RgCt3vwPsKzPC4CXXEUB7dbwO7NWCvgwxU2VBbAOo6WnTo&#10;TJLLpuVG2Rit6p28XEwLuYJcKBrVSrJVcdtFp5MzezlrvJqa7ORHx8uVlueITZSlowgahZA4ChMM&#10;hRJ4AgRisX7NGiAeRSAASMRi4WA0HIiEA9GIPx4JQomQSIOuRpQsoptixvP8ZFGcLosbHe2eMwuf&#10;eN/9X/mTz3z/b7715JM/f/HF5y5efOWy7/xf6olf/MND73loemF0cqy2MFFenKmPTrXcZhtPV4Kc&#10;6YfIUCwBIyiG0yhORRNQMJJ4LXzBhD/8Xy/beh4U8gjq4XPQFxnyR/yXRohGY8Br4PR8Z7+oViDk&#10;84X8gYgH135p3BiYAFAUZ1VRn2jVH3jrbT/4+7/7t2mpLuvfWJe7Dv2vdakqy6s/f+LJBx5+TLEq&#10;b/EIujfuxW/u8aLvOD2mXnUQ3DUA7RmCdw2jV/rwXQFib5g+GOP3J/i9oLgHt/azjl9wEMWhFZOT&#10;Nb5fd05Tk5aeMt1ystLOjhSNjkqWRdgWAJOLG1TEW5omXilrY1V1Ki9UdVwiARxOACAYRRCAoHGa&#10;ZRgax1HP2ETBWByHcJHmTd6wsXIaXWmL18/rb98xP3wm+/Hrip+8sfTxGyofv6n2ievKj19b/PD5&#10;6vvO1j94vvXBa5vvPF26Zd05OiHPNZleje005Ile0sPV4qTbLDtuv8JCuTjWKE/WGhPVqdH8bFmc&#10;TOHjLttx2V6KmkziTZNwVVaWBFHVVFM3DCWps1kNTzExERxCE8Mok9Dzan2utnls/kJ/ioylG88t&#10;3nR+6fzJ6RNb3SPL5c0xZ6Ks1HNCp65N1YXZErlQpRfb0onF7DVLha0xvVfhbFtws3aukHJTpqaJ&#10;osCoqpBK29VqdqKdWuqYS01txjOgbXWhpy731I1xa6mudC2kqwPTJjhjJEaFUIcebGD7yvCeGjUw&#10;oUR7jL+KD+Txgxl8qMSEOkpiXINHdayuIlk+nuKBRoofKSi9nFhP8lmHcxzesbhcUq577CzavbzT&#10;KSbrRauY0VKGINM4g0MwEE94uIxGEvH+bbFYPO61uJfKpYIkgUFgwnvsrU7EIwgUpdGEgMdNEcua&#10;bDXJdjNCNy9OVLSj87X3PXDhO3/+pV8++dOXX37ROwYvU/OfrmeefeZ9H3v/7PJ0r1eeHslPjZca&#10;vZpWqkNOIcDqPpAIRPoXY/u3PCEsDqKhGBCIxP3hmGcxL93shEJR9DV8+oKgZ0A993kJn7HX6hN5&#10;8ZoBDQTDHj6Hhn1+fyAQjARer8AAeGDutTvvffSRH3z/e6++cpmdb0xdxuc/VV7T9fLLr/zZ174x&#10;Nrd+9SB0xe7YmzzTuS9+xRByZYDY7cf3+tC9/UGizJ4IdyAmDPY7GXEHouzuGL0L1naT5gDrRAQb&#10;EVSCE0mGQxmalARKFbiMppXMXM4oakxeQG0GMoiYgUUUKqYpcDrF1VJsQ0fTdIzDPZMJghAYh2CY&#10;ZGiW4xkKQ/v1N+NYn51GSq5WlO0p66072Y9c3/rCW8e//OD0n7x97o/fPvf5h2b/4L6JP7x77At3&#10;tD93W+v3b+n+3k3Nj11be981tbsOZY/NebzhuiWsUSRqBbZadqq1Qr6Q1i2HN7JsMo8mXaiQlNv5&#10;eq80VtGnCsJkQZ4qKss1ebPCLOWwns1kTUnWNdHQFE02VD6rE2k2qgAH2fg+mY5YNptppyZWO9vb&#10;I8e3uic2W6cP945stFeXaqsLpZmeU80KWZfO57h2WZis8Qt1Zr3JnZpJnpt1T3TEuSyW09ikx01D&#10;oSXGy+1FVTRMJZ00S3nHw+dy15qtiONFYaKujBbZTpacrMkTRb5lAGM2tJgj51LoiBodVUKjgq9J&#10;HKhTg03O32WDbTZUZ4MF2lcSog0F6CnQiAx3JLAj9Yv4NA2s2r+mKtY9cCq4KWOOSiUVyjW5XEot&#10;pM2UraQsJWsIeZnOc1iSAhU4SsaCQDgEAwDifV2JOAwkYAjw2OkFAgMwlEC9/AeBBArVeNwUCV1i&#10;DIXL2kIjI46UlKMr3Y+85/4ffu/b/eu0lzvU/vP1/AvP/+7vfWx+dbbTKY510t12NlcpSJkSqKdD&#10;tBIECP8lp3jJSoKeEQ1HAc9Z+oMRXzA2HIgGwmAwgnjsvATOfgwMh/vrQ57d9EynB8h+ZhQOe7AM&#10;B4Oh4dfwGQh7+PRsaCAQdZOZdzz0wA9/4PnO/439My7rV6vL+PznybOhTzz5iyMnzl89AP7WnvCb&#10;9gNvGiavDHG7w+zeILknSB1IKAcB5WBCGojy+0PU3iCxO0pdnRD3IfJ+TBmm9AgjgzQPE1QMhELx&#10;aBiKR0kY5FBKJHgOE2lIpiABidCgn8Iikow7Bl1Q0QobzRN+BY9QaAwBYzAQZvG4wgIKEaXhIIrG&#10;cZGSMvrIZP7C8ZH33bH66Yc2/vixjS8/tvb5R5c+886VT75z43cf3fj4OzY+9cjaHz688vl75/7g&#10;rVOfubX33tOFWzbsQ5PyRA2vZOCkDlk6psoYy3EUrzKSQYkmTGsxSgtSSlhW0JSRrhYalXS9mKwW&#10;7F7FWWzZhxrcTgWfzZJZneIVQdAkReMzFt/U4AYdypOhJBNOc1GNjbIGbbSSI3OVrfnyqfnCyeXS&#10;ymxptO10ynIxzWSTeMpCkhZcSFPtMjtTow/1pLNz7oV591xPPFIgxh2yYPGiSCMkjPMsp0iGpaZc&#10;I5sxu83UTCs5lmdHs9RIimjqUFmLlyyoYgNNMzGRJaby1GgGb1pQw4g35GCVCxTYcI6NFvrFAqM1&#10;LlJkAkUuXGLCVSrcZOMdEZh3sEUd6ilAQcfTBm2ruCpClkZkTc6VSJECWArgGZRnMIWjMhpfMoSS&#10;IRU0oWyIRUNKKrIqCSyJoyCAQiCK9K+1UyTuERTHIAKDSRwRGFxXeEMTBYllGNxQ2FpGObbS/b2P&#10;vfeJn/3g1X71g8v6l+jFl1787Oc/vXZkpTtabTUzlYqbzGUEO40pdoKVojDuuU8Pn33UXfKLwVDM&#10;75nLQMRjpBf9S7iXfOegLz4wHD04FN1/wLd3/9DgUMAfCIfCngeNRaPRcMijp7cIecbT5wv4fEGf&#10;PzzsCzI4cfcdt3ns7E87c1lvXF3G5z9PF/tXci8+9dQve1Mrv7Un+ht7gd8YwH/Tx14V5K72fGeY&#10;2x9XBwAvpANBevcwstuP7omQ+2P0wQQ1ANCDMBtA6AiMRyEoFIsFgkFfMOCLBv1eHgzHAAxAMACD&#10;I1hkEI4M4GiU4xBDIVMSUhKAMh83mBhHxGk0rpDRtBDPy0BBiCapgMkDyaxWn64ePz3z0B1bH7j3&#10;2MceOPKptx/6xENrH75/6X33rzx239rD96w9eO/WOx7aef/bD33knpUP3TLxrtOF6+bo5RYyWgYa&#10;biCrDKtMhKFAGINiEBZD2QQlA5QUw4QoIcZIIc7xpK5ZuWwm3/dcZtrJVrLdTnahY8yVhaaNaVyC&#10;ZVFFoR1H7JaM1Rw3LUXLTNhhIzY6qMT2EbAfUXGtqI32Modm8usTmfFutlG1alnPLGIjObjqxHJm&#10;ouyg3QK52hFPTltnFlLnlzI3TFvXNoX1LFE3EIWMk3CYIGDPemu65CR1J6nlc1YpbxRtomqATQ2o&#10;s9EKFy4q0aqVGM1gHjsn0sREEu2ZYEOPlcVAlg2k+LjDxZNcLMWEM0woSwdLdKhEBktEsMbGuzK4&#10;mCS2XGJSRwoqpvIQzyQYMsrTcUfG0xIpEJ7hD+JwhMYBiSXSulC0Fcfz3oqYcYxi2skkLVOTJYZi&#10;UJhEIAwGURjwzCeBIySB9AmKIyyD90cbiQzLEwKHZQx6tmF95F13/+THfdfyRq1S+2+gl19+6Rtf&#10;/+KNF3YWZpvNupPPG0baZXSbUnScE+MIFklAkTgYDMc8cAYCkX7Z22D/gc9jp99beudmYtAXOTAY&#10;OjAQODgQ3H/Qt3ff4P4Dg4ODntEMBwOhkPcT9IeCQY+fHlSHBn3DQ76h4WAkFFgYa3/7G1/73zou&#10;4LL+/6DL+PyX6eJXvvbnKGv9Rr+iAvibA/hVfnZXkNsVFvbE5H1eRLh9PmKfHzsQwAZi1GCMGI4g&#10;w1FoOAb4I0D/Hkkg4J2Fw0NDvuFhn2/I5x/yh/zBRDgCRmOJQCI4gMX8TL+4eVRmIJ2H0jKaUQlD&#10;AEUqbHHxhol0XLzmUHUDayvR6SSy0HYOHRq96YaV+2/dePTW9ffesfrbd68+8tbVe+9cf9sd67ff&#10;snrhhtVrbtw8d8vOLTdv3Xlh9s4TlRuW+dVmZLQUa6RCZW2/S+8RkUGPBzEgHogBgQQegqgwhAM4&#10;i9ICyQoUx0iqaNq6rEn9KVkUUbQ1u5jMN1KFop00eIlHVB7ImWS9YE63sxs1fVIF82TAIgImuN+K&#10;XCVErsJQH63QpYo7PZbvNjPlSqZYcuoleb4pzFexiRwwkgWmithySzg84xyez6zOpjcX8ycXCmcn&#10;ne0iPmFES9QBF9mvkyGFQxSJ8aybrommIVumnLL4ssuOZbhJAxozoJbuwRLoOdCki85lqMUMNePA&#10;ZSmS5kI25dPIgEoEvb+je++QDrpMOEUF03SwIMTrKtQzsYUsv1UQ5lNMzSR0NkrCfhIO0GhYwOMy&#10;BTBoiAD8JBBgkKjIoKbEOQovMhhHYQrPGIqgybzIUQKFiwwp0ATtUROFPA8KgXEE7l+8xVCQpjCK&#10;xhAUQLG4IZPtonLjqcXv/OVXX/lnT/x+Wf83XXz11Z//+LuPv+f2G45312e9JC9jFzK0buPeVyTI&#10;GMmAKBEHEe9Y9/DZrxof6OMz3C8f74GzHx5EB4dDB4eCBwf8Bw769u0f2rN3YM/eAwcODAwODfsH&#10;B6P+ISAajAR9kXAwEvEw6tE0HPL7dQZ/7L47n780n/9lvbF1GZ//Qnnp7R9/8U+7k8sw7/pxa09M&#10;ekuQvSos7IqIe6Lcvhi7P8YNAEIQkkOQ6IuTgxHIF/UcZ9xLdD14hv3+oN8X9A2HhwfCQweDQwc8&#10;mAaD/XM5lgjDcJQjogIeFeBQEo/meSAvYa6MWmK8pEbn0sBGEZ0ps82y0C5LW+POdQuZ29ard5yc&#10;eOv5pbdeu3jPtbP3Xjt96/mp6y7Mnr125tjJ0a2d0aX1iamN2dlDS+uHFo9ut44v61sjQCvtz5gJ&#10;W4oZ9JCE7kZie6PhgXA44AtHfREgFIcAGKEZSpe5jMYWTNbzWJLIkjRO0yTLMWR/SCmFqp4rlWlV&#10;5jXRS/O7jVS3nZvo5KbKYs8Ai2zEIf0ZfCAHX52Hr7I9aClcOucWSul0JuWm7VTGqlWs6a461RBm&#10;a9RKA98eETamrNkxo1mTi2Wp3XOmJ3PrY85GjVxOgfNacFwJVaWEzoKKgBsqrauULJAiRwscaWls&#10;KyOOZZiRLNdwyKqFNZJo18WmC+x0ge6YgEn4ZNQnIkMy5lNQLwIWFXJpL4IaMazRwaQcK+lQ1UDG&#10;0ux8jp/Q4RENLrAxAfSzUJiBQlTcx4ABCfJbsN+FAiro89bTaILBYQqNsnCEReMcBooEKtGER1OB&#10;Ifn+A9zDJ5yIXaqZEIWhuIdPAoc9G+qhFMUAy+AXJ6of//A7n79c4O1fQ6+88sITP/zWf/rsOx6+&#10;c317YzzbqjGWgwsCzYs0y5M0B6MEAMH98ZoxIBLxINq/r9m/ihuIDA4Fhn0hj6BDvvBr+Ny7z8Pn&#10;wd279+/fd2Dw4IHowEE0HCDAOBiPgPEgmghh8TAJxlgwujpS/+afffnylYN/D7qMz3+xLr568ZWn&#10;nn7qL775nx//vc/dcd+jU+snMb26JyrviwsHEvx+QBhAFB+mhwjdj4gDIDkIEgEA9txlPNHvuReD&#10;4P6DUCjkG/L7hoZ9w35/IBwJJ0AApUlBIBUOdnioY5AjFtEw6YJFN0viYkc+2iUO1xIzVbrb1mZn&#10;qye3J24/OfnA2bl7zi3fdGb5zMn5U0fHTh7unTgyfnhnbG2jvbBUnZoudUYrtfFmY3p0dHZscamy&#10;MivONqNZ+YBI+hnca/0DcHRvNLgnGDgY9FLoUHQ4CsRxihJESVUzSb2bNUYKRsaWOZ4kGZTnSI7x&#10;gIChFA4xJMZTvMKbltquZ7qNdKOealftXpbuWmBbjdblSE2MNHlfhx+sCjFDpHVDd1zHdpPJtJPK&#10;2sWKWy6b7aY50zPXxvTVUXWyp9WqfDFH1rLkaE1a6FmHetpOnVzLY5tFcqnANgzMYCFZIDxwUgSM&#10;IB6NEjAYoynEA6qjM44tmIZg6LxtMSmLKKSYvE24YlzHfSI0yIODAjLshYyFLDaRZGM2E1EJv0oH&#10;DCGckmMZNVHyLH6SGNOBGQMckRMO5leRgIkEdWDI9MCJhUtEpE5EbWCIjg7C4SEkGqLAMJMIesFC&#10;EYmAeAKlcdijJoXBXiBA7NIEyyEgHgYSkdfw6S1RGCAJ2NG442szX/+zL/77GOTg0cVDzKV7Ia++&#10;cqnioBeXJtzuL/9V9oD3h1969umffusrv//QA7eNLkzL6QwpSYwssYpCiwrLCF4miGFkIuERNBGO&#10;9Gf99MID59Bw0FsO+8KXUBrs43Pv0O49B7zYt2+/b//+6PAgGo+SKEhBcRoMc0hMwoEcj46a1H3X&#10;HPrpD//u0ge8rDe4LuPz/6NeawIuvvLqq//wi6f+7Ovf3Dx9Y5AwdkfoXV4k+F1xfg/AH4CEvTC7&#10;F6IPgngAwkMgFobxGEZEYDgQCQ37fQM+34A/GAiHo9FoHEYwQRVk2dKZSlYcrRjdslYvyJWCNDqe&#10;XVwsbc47m6PsTIMbHbFmFts7m9M3nJi+/fj86fWpuZne2Hxzarm0uFJZXW5Pj5VGOpluJ9Vuu8Wa&#10;m6zlnFo51240xsvtjlJMRXXyAAMdxCEfAvgjgQNB3z6f/6Av4BsMBoej8RhJo6LEGlYym6oX08W0&#10;KSkc4XlOjvCSeJalCZqk+/1/WY1jyqownbEXy04nKxcySjkrdpLohA3MJePzKXjMIbo60lbAmoZp&#10;Ai2I/QK8mmUbSctJeQbUcTNmueaOjmSnR+xOXSyXhWKJb5XZzRHt9Ezqwnz2tln3Qlc8UmU3ytxY&#10;ms7KqO7hk4GgeCDgHwwFBsG4H4gHERQkWYLi+nMZAwgCYhhKwiQZx/EogkRwOMDBfgEe5sAhDvEx&#10;0BCN+DkyxmJBgQjKRNDgwpYYdgQvQq4ca6SosRQ17RLjBpImAzYynCOCRSqcpWMpOl7kgSoHJhE/&#10;GT0ABA/Gg8NoPMglggIQEuGohCVIKOYhE4cBL7wHUDzyWgCxSCIaBjzvAsVRDCRIVOaomqO87bqT&#10;P/zb775+ZL3h1Afjqy+//NJzLz775PNP/ejZJ77/9M/+6skff/OJH3z9ib//qrf8xU++9dTP/vrp&#10;n337l0987+UXn/3X6HLcPz1ffOGZv/iLr958522Zeo3RNS+lEm2L1XRNUmxRFDkegpBEAvQ8qBfh&#10;SGzYF/Tc58Cg3wu/P+wbDg0M+PfvH9679+CePXv3793nO3jAWwtewqdAQDKFKCxuitSowZ3vpH7/&#10;sbc++/STl/H5xtc//uP/BRDpIRuu+r1zAAAAAElFTkSuQmCCUEsDBAoAAAAAAAAAIQDlQvpNEvQA&#10;ABL0AAAVAAAAZHJzL21lZGlhL2ltYWdlMi5qcGVn/9j/4AAQSkZJRgABAQEA3ADcAAD/2wBDAAIB&#10;AQIBAQICAgICAgICAwUDAwMDAwYEBAMFBwYHBwcGBwcICQsJCAgKCAcHCg0KCgsMDAwMBwkODw0M&#10;DgsMDAz/2wBDAQICAgMDAwYDAwYMCAcIDAwMDAwMDAwMDAwMDAwMDAwMDAwMDAwMDAwMDAwMDAwM&#10;DAwMDAwMDAwMDAwMDAwMDAz/wAARCAD3AX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OY2z6V8N/An4A+Cvjt+3d8ev8AhMPC+h+JW0+7&#10;sltzqNmlwYQfOyFLAkdB09K+5JP9W30r5J/YtOP28v2iP+vux/8Aa1fJ8QwjPH4CE1dOctH/AIGf&#10;E8UU4VMzy2nUSadSej1X8KZ6kf8Agnz8ER/zS3wR/wCCiH/CvGf27NC/ZX/4J8fs96t8RfHfw58F&#10;x6ZpxWGCzttHge81K4c4jghQ4DOxz1IAAZiQATX098dPjX4b/Z4+EmveNvFuqW+i+HfDdm99f3k2&#10;SsMaDnAAJZicAKoLMSAASQK/kv8A+CvH/BUnxZ/wU8/aP1DWr67urHwPotxJbeGND3FYrO2DMBM6&#10;5w1xIDudzkjdtB2qBX7F4d+GNLiPG3nTjHD07OcrJf8Abqdt3+C1PaxeDwFGOlGF3t7q/wAiP9v/&#10;AP4Kc3n7UXx2m1j4d+HtP+FPg21j+zado2lQRRSMgJPm3Dovzyt9SFAwO5Pp3/BOf4EfEL9okQ+M&#10;PGHifVE8Fxs6QW6XWyfVJFOMfKMrGDnJyCTgDjJrwH9g39h7UP2tfHk6XzXek+F9MjE15fLGQ0hO&#10;QsUJYbSzEHJPCgE4PAP6rfBr4Y+Fv2ZfAGl+D9Lvmt7OJpHtkv7pWnlLNubHTPJ6AcV8v9K7xS4X&#10;4Oyl8E8IUaX9ovlU5KlGbp0nGXN77TtVfu2sm0pNvlaR+w+DfhDh84xCzfNsLF4VX5U0kpSTW8ba&#10;x/B2sW/G/wAE9H8W+E7rT7W0stGupkPlXVraoHhfkg9ORnt/Kvza/ak+H/x++B2uzmZdck0WAnbq&#10;emJ9ot5lBHzMVyU6gYcKevXrX6m6nrtno2iXF/cTKtraxtNLIPmVVUZJ49q+Tvi5/wAFMrWHRbqH&#10;wvpJuriRWWO7nc+XA29lG5Mc5Vd33u/tX8T+BfiBnOQ5v9bp5fTx1O9pRrXtG/VSbaTt3UvS+p/R&#10;3FXg/wAP51gXgaVCFDW/NClTvp3929vR3Pz98MftEeNtZ1OO3n8UeIJpbiZIYobYIzuWbGBkdSeA&#10;MdTX7CfC74HaP4D+Hek6XfQ2+tXtrbql1e30CzXF1MR8zkkZwWJwBwBgDgCvlv8AYt8S/C/xd8W5&#10;/F+s6T4Z8P8AjR4/LR/OeKJpNpDzRox8tCy/jndg/NXon7d37f8AY/srS6VpelpZ6pq2qxPOQf30&#10;cCKUxvCuCNwY465xnpzX6342cUY3xHzzBcN8FZVOjUs5zjFQSlPlV1F04r3Ka5rOTvJu9lZX+G4V&#10;8Jch4RoVsXxHDDyjdKM3BfDfeXNdKUnZWS0to3fTpNA8WeBdF+Jl9p2vP4d0nU7qQpFplyUlVcfx&#10;qRmNAwAwpAIw2cZxXmv7Xc3xKfT93w38J+F5dJlm8y31e0az+WIKcmQyEKBzn8Py+Dbrx5rHxU8b&#10;XkPhzSpL6+1a4JgWJCzebI3AAOc8tjGf0zXcWeieO/hdot5onxA1fVPDekqrXH9nyAmNp9jGMMg+&#10;UbjnkV34HwPzDh/FUM1zCvRnX922ErOc6lR2W1GlL2i3taTWu7PaxFPgrMufBZfgY8jT5q8aFFU4&#10;JOzaqTio9NGk/vOsuPhD8aNM+HF14u1j4gaPb6faqqC3stRhuLiaTeFaPEY8sMoyx+Y5HTNft/8A&#10;8ETf2Yfhj8df2UrfWvEHhnR/Fd75NpF52qWEc8gIgBZy5X7zOX3D/YU96/nAg+LT2XiNvPMdxpyM&#10;zfugcscfL147AV/S1/wbV/FzRfjD+w1eX2hw3FrFY6kllc2rvuS2nSBNwX3IKtn0ZR2r9V4u4P4s&#10;hmGBxuf4OlDDe84+woxp0480Hyxna8nJa/E3Zva+p+O59lHh9RyHEUMjhGeI54qTmk5uMXq1pble&#10;msbX16aH1Z/w74+CP/RLfBP/AIKIf8KP+HfHwR/6Jb4J/wDBRD/hXs1FT/ZuE/59R/8AAV/kfjv9&#10;k4D/AJ8w/wDAV/keM/8ADvj4I/8ARLfBP/goh/wo/wCHfHwR/wCiW+Cf/BRD/hXs1FH9m4T/AJ9R&#10;/wDAV/kH9k4D/nzD/wABX+R4z/w74+CP/RLfBP8A4KIf8KP+HfHwR/6Jb4J/8FEP+FezUUf2bhP+&#10;fUf/AAFf5B/ZOA/58w/8BX+R4z/w74+CP/RLfBP/AIKIf8KP+HfHwR/6Jb4J/wDBRD/hXs1FH9m4&#10;T/n1H/wFf5B/ZOA/58w/8BX+R4z/AMO+Pgj/ANEt8E/+CiH/AAo/4d8fBH/olvgn/wAFEP8AhXs1&#10;FH9m4T/n1H/wFf5B/ZOA/wCfMP8AwFf5HjP/AA74+CP/AES3wT/4KIf8KP8Ah3x8Ef8Aolvgn/wU&#10;Q/4V7NRR/ZuE/wCfUf8AwFf5B/ZOA/58w/8AAV/keM/8O+PgiP8Amlvgn/wUQ/4V4z+3d+x58Kvh&#10;x+zvqWoaH8O/Bum3wuLdFuItLiWRQZFyFIGeR+lfZh6V8b/8FmfjVZfC/wDZq+yX00Nrb6k0s8s7&#10;yrH5awqGwpYgbmZlAyetfJcdYOhTyHEqjTXPKLjHlinLmnaMUrK922j6jgrh/L8RnuFpzoU3HnTl&#10;zRjbljrJu6tZJNn4o/t9ftL6T8HfEmn6b4Z/4RuFxFKt8f7NTEbEIVw2MFgD2zg+uePn/wAQfto+&#10;IPEfhCxtrVtHgOnwsrz2VrHHcXnfLnHLADjAHU+tdB8Wv2abrx/+xDa+M9Y1zT7fVodSlvtKjV93&#10;9o2c6xKFfnKuGRyOuACOhFfPf7OPwabxf8UdMt9Wu7XSbG3vI/NkupvLVsMCRn3HckDnrXZwH4a8&#10;Df6oVsxx+Y3xWBlONWDSfNKN7KOqcuZO1435XdNXTP6EzWmqec0sBgsgo1MPWScKjpQTWicpS9xp&#10;cu9nbTrZmlrX7X/jYahNHa6hqFuGRAqTqrNHgDJAK4wTk17N8D/23dNsPgNf6M1rd6h48vARLqep&#10;FbqGBc8GJGyE+XuB945OMDHoX/BSTV/hn4b8daYui6TpB8Xa1aobjU4JpFKwj5Y1wjeWzMM5Zgxw&#10;q+1fKcXhOwtrtporfy52GEZSRtNfQZhxNwPxJwrRowyirgHUUKkJq3vyg3FqTunOldXvdNu94qyv&#10;x8P+EFWhnLxtZYXFxhKUZU3SguWLs00lFqE32d1qtbO5s+I/j38SLDWUmtdWnkst3+qjw3mHPTAX&#10;PPsK9N+EP/BQnxn4a1mGx8VeC9F1KzZVG+fSVgmQAnLFto3EjjkHmvB/CXifW7Lxk1vcXTK1oPMQ&#10;phCndWU9fy+tdv41+Iut+P8AU1uta1K61S4WMIstzIZJFUdsn60cY4PKMBhP7CzbK8NWnKkpQr0a&#10;lSDSlrGVlFc031ba00setkHh7lObYn+18BF06MarU6NXD0ZaxaTinZ8sNOnqfoppP7Rnwn1D4Qze&#10;MGs9Hhs7UiKa2bTkNwspAxEFxyx5744J6V8K/EP9ojXvFfjXU9S0+7k0mxvLh5ILODasdtGT8qgA&#10;Y4GK4JNSlitmhjmkSOQgugPytjpkdDjNV0K/xV/PvD/COHyqpUqxnKbk9OZ3tHt/wd9j9ej4fcMr&#10;/mX0f/BVP/5A1tT/AGndW0u7aCbxBfCZc5Cpnn8qksf2ndZu7Rnj8SXPysFwflfJ9sZrrP2dP2Rv&#10;Df7UN/rGm3GpJo2rW9vLdWzkjddPt4HI+6CMt7dK8b+IPw2h8EWl1b2+2W60ufBljAbcVIBIPpxm&#10;v6C4fy/w2zmrRyelPEU8a5QjJSVPkTlZKXNyr3W79bxW5+R51wzmeXTxGNnlWAnhqcZSXLS9+y2V&#10;uskvJJ9D3Lw3+1n4o8LeGLqxj/svUJ7zj7Ze2i3FxbrgghC2VHXrjsK5k/G7xXLj/icXg+jD/CuG&#10;8Pai2q6JbXLjDSrhsjqRwT9Ki8Uapc6Vpbm1WMO3ymZ2wsI9fevz/C8HTedTyanGMarm4Nt2V4tx&#10;bv8ALZJt9E27H6BWyPhKllH9syy6k6bgp2VCDbTSklZxe/m0lu7K7Oi8W/Fnx7eRLNYeJtQi8scR&#10;Iy/OfrVXwj8aviRaXezUdXvpLeTJLu6bl9P84rzLQvHk3hm7kjldL6ORwxYN0+n1/pXpfhuC48ZT&#10;2cWn2txcTagVSGFUzJIzHAAFftnHWT5nwblH9jY/BYathqmlPEOklPVc3xKSkpRu/jTfoj8l4N4R&#10;4B4pzP8AtfB0fY4mnrUo8sHDR2vZ03Fp6aRaXq9T9HP+Df7ULP4q/tXXmk/EDQdL8aeF9asm08HV&#10;oI5l068w00MiBh/GIpIzg5y69q/blP8Agn38EWTd/wAKt8E/+CiHj9K/Fb/gn3+z1qf7NPg5dS1C&#10;S4svE17Mly6JNlbQod0YXHG4cEn147c/uR+zH8d7T4+fCnT9ahHl3ePIvYCysYZ1wG6dj94ZwcMO&#10;BX89+H/GWV5xjsRlHLBypO8HZe9Hrbvyyv8AJpnzHjZ4b5dgcXDNsFhYRpT92SjCKUZJaPRW95L8&#10;DBP/AAT4+COP+SW+Cf8AwUQ/4V47/wAE+fBGj/Dr9rr4/aPoGl2Ok6XZ3+nJDa2kKxRRgLOBhVAH&#10;p+VfYz/6pvpXyf8AsUf8nvftFf8AYQ0//wBBnr7TOMLRpZnl/soqN5y2SX/LuXY/lrPMHh6GcZY6&#10;EFG9Sd7JK69jU0dt0fWVFFFfZH3w2T/Vt9K+Sf2MG2/t3/tEf9fdj/7Wr62k/wBW30r4Bs/jAP2f&#10;fiF+2h448m5uP+ET0Y6qI7f/AFrmG3uXAX3yBz2r5nOKMqua5dShvKpJL1cWj4viR2zXLX/08n/6&#10;amfkB/wcg/8ABV7xf+1V+1t4u+EOj6hf6X8L/hzqr6Q+nJJsXV9RtXKT3M237yrKrLGhJUCMPgMx&#10;A/M+2DT3AHLMx+pNWvEWu33i3xFfanqVzPfajqU73V1cTOXknlclndmPJLMSST1zW18ItOW5+IGl&#10;iYWawtMPnvYXltVPYyBPmKBsbsZIGeD0P+kWDwmE4XyHlpxUY0YOUunM4xvJt2d27PvbtbQ9TC4W&#10;tjsXChBOTnJJJK71aWi+Z+xf7B3wRl+AH7MPhvQ7pm/tCaH+0b1SciOaf5yo9No2qfcE963vjV+z&#10;d4b+PN7pVxrq3nn6SxNu8E3l8EgkHjkcVT+OP7Qkfwo/ZyufG9r9j1ItbxPAYZS1vK8u0AhiATGM&#10;k5wCQO1fP/7A3/BQCX4ufEq58JeJdWW8vtSD3Glv5ONzjl4cqOm3kZ4+Q8+v+DWIyPjDijFZpxxh&#10;Kc5SjUqVKsoJtxu25apaJKXW2h/pFgq2V5JhMNl1SpGn7sYQUmk5WstE3du+9trn15png+x0vw22&#10;lrE01iyshinYyZU9V5zx7V+fv7aP7Rav4j8SeDbfQdF03QbGZI4pBaLDcl49vz7gcctvA/2WPqa/&#10;RKeQQwNvHboK/H79qH4q2XxN+L3ii6tbeKebUrxxDbpGFESj5AWwcdByc8kmvX8A+Gq2d51N1qcp&#10;04crlJbQTlrJttRjon70mkjuzfOKOAw0qspxjJp8ilf3pW0SSvKTb6JXPNvF/wASre80zZprTrcS&#10;ED5VwRz7Z9O1fQHwa/4JNePPjp4Sj8Qa/r1joU2pW6S20F6k014PmUKJlKgIpj5GGY/dGBzj0L/g&#10;mn4h+FPwTuGtdfkhtfGWrNGIdV1BE+zgFRi3jY/6ttxYE/xgLzwBX6A2Oo22oTzwxXEcz25USorg&#10;mPIBGfqCK/o/xK+kRW4FlPIfDrCSow5pN4urGM5VVomqalCygnpq2+6Vz8hwfh/i+Jaqx/GdVSmo&#10;xSoQbjGHZys3eTWtly276H5J/tB/DXUv2CfiFY6fbyTSXUDx3tperI2JmHSbGMLjGNoz9TXofxQ8&#10;Vaf+2L+yPp/i/wAZLrGh67o0r2cOsRQQiy1iUKdqSDIbO4feHT5+ORXuX/BU/wDZL8U/HjSfD+r+&#10;D9LXVbrTZ/JvLSBtlzJG2cOpY7WCnqOo3Z5HA6n9pZfhL8Dv2Sbf4c+MLr+z9J/shFtdPhG69u5I&#10;cMHTbhfNaQZLMVBZjkjJNRlfiDhM2yrIM7oc+I4gxGJk6tSi+etTpwdpXptSXvRkmo25bJvmVnac&#10;wwdfDYvHZdVjGnldGjFRpz9yEpNXspp3teLvq97W1Py80/4T/wDCRXiWuk3Ed9fXEiwwQhkXzJGI&#10;AGScd+tf03f8GyPwo8Q/B/8A4JlWemeJtKn0fUH8Q6hIsE0CROYwyx5ypO8F0fDk5YY7Yr8Cv2CP&#10;+CSnxa/bt+Lfh/S9D8O6hp3hbVp1e9169jEENlYg5ecA/M3y8KFUhnKjOMmv6y/2dPgToP7M3wT8&#10;MeA/DMMkOieFdNg021EhBkdY1xvcgAF2OWYgDLMTX9VeJWdTdCOWrMo42PO5P3IqdOUU4uLlCTj5&#10;OPKpJ3u+h/MeYVMJPlnQwTw0rarmk4yT1TSlFS7Wd2mtjtqKKK/GzywoqN5SrU03aj+JanmQE1FN&#10;D57inVQBRRRQAUUUUAFFFFAA33a/OH/g4a+B+n/H34HeHdD1C31C6VTdXsNvZTLHNdSw+U6RAt8o&#10;3kbcnGN2civ0ebpX5y/8Fzf2lPDfwJt/Cs3iK8htY7W3mkjCkGaaSVgscar3z5bH0ABJ4FfE+IGY&#10;Y/BZT9YypSeIjOm6ajfmclUi1a2t7Ju61Su1sfd+G2Bo4vP6VDEJezcaile1rOnJa303a362P5qf&#10;Gd14w0jxBe+H7q31K1uLeVrIWRJma2MZKmJD/s4K5HGVNdt4Z/Yo+N3iL+x7mz8I+IGt9UCSW0sr&#10;iOEKeQZCW+RSOcvjIr2L4Z/tmyWn7VY8Za7er5d3I4v4LWJMvAUKqgTODj5ec575zmuq/bG/4K23&#10;Mscnh34cwSWLJ8txqso+ZhgcRDOU9Mnng1+qYXxQ45zbMKOQcN8MYdVa1PmrVKqk4Xa5XNtqDsna&#10;7vKUm112/S854FyvKcL9fzXOqrhB8sVCWzWvIknJPy0S20PC/wBsz4T+JvhT4F8H2Pim/wBGbVoz&#10;N/xLLW7Sa40tGO5QduflbOc5IyOCRjHFp4sstP0y3+1XsX2hUXIGct68da574nz+OtVltdf8Ux6y&#10;V8Rqbm1uryN1W9TIyyFvvL05HFcTeTySTM7tl2YknuTX7Vk/gjTzfh3BZVm+Jp3ozqzk8NrHmqSu&#10;4JyvaMW2t277u7Piani/XynN8VmOApSnKrGEV7bR2gtJPlteT+X4HtNlcWepwNeW/kyeYuPMA+b6&#10;Z/oauaZolxrl9Da2cM1zcXDLHHHGhZnY8AAD1rzP4S69Nb6p9h3QrDcZZi33s+1fql/wTk+Hnh0/&#10;CW38QpZQyeIZ5ZI5p2QCSBFJVAnA4K87upJOc1/Gnj5lcvDzHToVb1oWXs3fVxa05nsrWasu3mf1&#10;F4c8aUuJMmjmSpqM7uM0tufdteTutWfnz8RvD+qfCm5hh17SNU01pZfJLT25RUb3J/pnpVVo8AEN&#10;uVu9fqR+278ND8W/2afE/h+GVI76+ty9rvBIaSP94q8Annbjjmvyk0i7l8Nn+x9ahuNN1a3cxtbX&#10;CFZBzwMNz36e1eFwHisPxbwy8xwNNxxdCpyVaalzuUJK8akY25ko6xlbmV0ndXOipxFWwOePCZjJ&#10;LD1YqVOTSioyjpKm5N2bk2mtnuknY29M1GbTZDJbzSW8hBQsjlSVIwRx6jio2lMpYbc9QS1NKIT8&#10;p3beuDVTW/tUWlSvYosl1xsVu/Iz+n8q6cBg3iMXDDJxjKbS5pPlSu7JyfRLrfY+sxmLjQw88Uk5&#10;KMW2ormckleyWt30S6snSMQKI1UKq9ABgD8Kx/iJa3F14eYwFtqsDIirnI9c9sVb8K6xeXVrJ9st&#10;JbW7t32sSMK3utaKS5dmY8tySe9fR4HF4vhfiOni6nLUqUJqWklKMtndSV91qnurp6NHz+OwmF4l&#10;4fnhaTlCnXg0rpxlHpqnZ+61ZrZ2tqjxN4y6gbW/9mJr67/4J4+M7fwJ8dPBs2rWK3ZuMWKFuts8&#10;q7EkHbIJA57E98V5ZMFnC7443KHILLnBrc8CeHr7xp4t07TNNjd9QvrlIYFj4O4kYIPt1/Cvs/Gj&#10;xapcdZNDLZ4b2CjzOUnK71jy6WSsktfkfCeGfhLLhPF18U8T7RVIqKSjy6Xvd6u7T0R+w1zcJDA0&#10;rMsaqOSfSvnLwP8A8Fq779iP9vDTNQt5LjUvhfcBdJ163hRm82FgrPcxjIBmibBXPVd68byaoftV&#10;2fxA8LfAO10XR7fxB4z1C6t00+6nsIsuAq5dyi5YhxkbicDH+0MfnF8YPiX4k8TaZbeC9SstSs5t&#10;Fu5DPZ3BPmRzBQmCvBXaAeD6mvwj6KfhH/aWfQzqtyVMPTc1N86jyQs05tayWtrXilfdojxf4iwN&#10;DI6+Wcz9vVSUIqLleTask7Wva/W67M/s9+HHxI0P4u/D/SvEvhvU7XWdB1yzS9sL62ffFdQuu5XU&#10;+hBr5r/Yo/5Pe/aK/wCwhp//AKDPX44/8EH/APgtvq/7BniHS/hD8WL6TUPhfr9zFbaNfyTj/ikJ&#10;HdgxO7H+iszKzgtiIKWUHLA/sZ+xHKs37bP7QzqwZZL/AE9gQcg/LPX7Vx5kv9nZzlzozVWhOpN0&#10;6kfhnFQkrrzT0a6M/gfi7C4jC59luFxdN06kas7xe6vRqNfetT60oooruPsBsv8Aqm+hr8qf21/i&#10;dpHwl+EH7fWpa1cSW9rd+H00qIxSbHe4u1mtYFB/2pZkH0Jr9VpP9W30r+br/g5Q+MuueFviT4w8&#10;E2NwkOh+MPFC3upoAfMnayi/cJnP3N1w7EEHLIh4xyZNlLzLi7JsHeydZtvyjByf3pHwvFkuXMMu&#10;l/fn/wCmpn5LMN0rdu3FeueCYli8KWsavFKyg5MY4B6kfXmuB+Ffwz1v4veO7Hw94fs3vtW1BisE&#10;IYJv2gsfmbAHCnkkCv04+GH/AATG0TQf2SodBvID/wAJ3dRvqDXzvsNvdOq4g4JBjUKqHGcncwxn&#10;Ffr/ANL3j7IsnyvB4DG4nlryqJqnGzlyO6c5apqEe63em5/TX0c8JilmlbFqjek4OLm9EndaLo2+&#10;t9lr5HA/8E9/HP8Aw0J4c8TfDPXbiXUvD62OFs2AzaLvZWKsDlTuIIPYgV4R+2l+z0/7Anx80W68&#10;F61fW7NGb3Tp5JA9xFjKkMQApPJHA5HUV2v7K/wqvP2av2tNMs9UTXNC1NrlLaaCO7WJLlJHwdzE&#10;Mrx98D72OCDgj9F7DwCmsaNbx+K49J8S3tpci5iuZNNSMK6EmJ1Ri+11B+8D1JwBnFfxw/FTLPDz&#10;it47JZyxWVYqn+8wz9xVZShKDb0lCSg/eT0bUtb6n7ZxBwnmXEWAjTzWEKOMi/cqx97lSlGV1rFq&#10;TtZ20uS/DfxOfiD8M/D+tXFq9q+taZbXz27tuaAyxK5jJwOm7HQdOgr8wf26PBPh/wCBH7SniSz0&#10;7TY9Fs7wQ3NtbQIdhRolyyjsC+/p3z6Zr9fvhr8LNc+L3ieDSPD9hNfXkxGdo/dwr/eduiqPU/z4&#10;r23xT/wQz0/4z+E9Ss/Fuuafaz6xp8tjLd2OlrLeWyyBciOWTHQqp5XGUX0r8n8EauYrOq+Lp4Sr&#10;LAVm4zhTqKEUufmim5JqShd6KLlbbVnZxpxPl+UYemq1emsXBe65wc5LSzaUdU5f4l8z+dj9lP4B&#10;eIP2q/jXYSw6ONX0HTNQtzq6fa0txBbF8nJOW5CsPlBJ6cdR+zngz4W3XiXxWy+H9Lvr7UrmIIYb&#10;VGkLInfYvHHTdjpgZxgV9GfsB/8ABv54R/Yp8HzaPfeM9W8aWtzfyalOHsE0/wA12SNFQlXZtgWM&#10;d85ZuQOK++PCfgzTfAuiW+m6TY29jZWqhIoYUCqo/wA9+tf0N40cO43j3PoYaEo4bLMFF0sOoJuU&#10;4PlcpSi3yxba/lTslzK+p+F8NeI2H4fwc69KMsRjMS+erKbtGMtbJbuSSe11vppofnnoX/BNb4l+&#10;II7fzl0nRo7gDdJPcCSS2yOpRepHpnnpkV33wa/4Ie/DfwfeTXviW4k8WXlxd/bZZLmAGSaXcWBa&#10;SQvJ8ucKFKhRwK+5NoUc49aGdE6lR9a8zh/woyLJotUFKV7N80nZtbXUXFNa3s00eDnXinn+Z/xJ&#10;xgtV7sUt7dXd9N1ZnI/DH4IeFfhF5y+HNDsdJa4RVlkhU+ZKB0DMck4+tdgBis+28T6beX0ltDfW&#10;UtxCcPEk6s6d+QDkV5L+3R+2J4e/Yu+BepeL9cuFVbWMiNVHmFCR/rGQfMY14LFQT045r7eFXBYL&#10;DNYZRUYuyjBLWT2jFLeTeiW7bSPiXHF43EpVXKVSXWTbfq2+iXXoj2qgnAr8aT/wdk+BLZmsTY/a&#10;bjO1dQXTrgW7+/l53nPToPyryj9ov/g688SeHfEU2h+EdL8NalaS2rbtZW3nha2mZcqqxyE52n72&#10;5cnt6124ejntepGjTyjF80oOa5qMoJpK/wAUrK/ZXu+ib0PYhwvKScniqCSajf20Xq3bpfTu3a3U&#10;/Ur/AIKJ/tC+Ivhd4f06z8M38di91ctHdSKR5rDbkKvoOckjnOK/Pbx7/wAFBJPgR4ltbbWviHqu&#10;japJbPcWyPfSeZcqCflXnDsT0XqSRX59/ED/AILleKfiFcaldXFjZx6lcTxut7Mz3DSrtxIGVjnJ&#10;bkEMNoHeviz4lasviXXpNYbVLjUZL9t0jXEpkuA2O5Y5x/KvjOG/o48UcWcU1a3G062BptfulCLl&#10;0vGPMrRg7b3V5STT5ba/rUeIMm4d4cisqVDF1E71G3FO17N8rvKUU9E1ok72Z/QX8Nv+DhDRfhfr&#10;vhuDxR460fxFputSIHRzEbm2Vv77R/cYHj5wRnIyOtfp38FP2ivCvx+0KPUPDOrQX8JVXkjztlhD&#10;A7dy9RnBweQccE1/FV4W8DXXiW2knRlhSM4BfIVsYyM/jXvX7P8A+2B4i/ZjvrOPQfE13p8ccySN&#10;BDc74Z1XqHOPlJGVzwcGv0LiLwxxHCDjl/D+PqZnVg5e1pzi+aKSunGScmrJpNNTWjfu3PFwuT4T&#10;iil9exlCGXRkk6dRNck9bWcXypPs01q0rPdf2LbxTgc1+Kf7Nn/BRnUPiDaWt54a8d6hDeQorGye&#10;+eRY9wztCPhWx3wvBr7K8Hf8FW77T/DVrBq/hldS1GFAktxDd+Qk2ON23Y2Cep7ZNfh+X+OGUfWZ&#10;4TOaUsLOP815J91eKv6XWpz5x4K55hUp4Jxrp/yvla7fE7P5Nn3FRXwZ40/4KweILpF/sbw1pOnq&#10;oJdr2eS4zjuNpj/WvB5P+Dkmx8I/FHTNK1KDwxr+nzziLULnT5ntY9OjZJGWTzGZw+WTaQBwWHOS&#10;M/R5T4qZHmmKeFy32lVpXbjTlypWvq3Z9NFa7eiTbSPIr+E/EdCh9YrU4xXZzjfXy2/E/WuivKv2&#10;a/2ufBP7Tvhr7d4Z1iyuJoZGiuLQ3EZngdcZBCk5xkcj15weK9TSRWXhh+Br73B46hiqSrYeSlF9&#10;V+qeqfdPVdT8/wAXg6+FqujiIOMlun/WvqtBzfdNfhz/AMHLt54R+LXxV0zQdas45tU0uKO00+QX&#10;rW81sxQzO4AVtwbzAmCME4wc1+4x6V8E/wDBXD/gjR4N/bqsE+IVjdXXhP4m+FYI54NUtV3w6lBb&#10;t5v2e4i6P8ocI4wylhnco21jjcBiMRWoVcLi5YadKfOpxUnK6jJJe600m3q7PtbU+j4NzjA5dj3U&#10;zDDqvTnFwcW0l7zWrv2/Dc/Lfwv/AMEufg/4g+F+mw6h4Tmtb9rSMyXcOpTi53Hklju2lueflxzw&#10;AMCvK7f/AIIj2+nfEWzv7Xxw0+g2tzHMba703dcPGrgtGXEgHIGN20delfYvwX1pfE3hRtUtdYGs&#10;aZqUzT6dIIFiAh6ZBH3wx3OGPJDj6189f8FA/i78btC8daV4Y+Fui6hHZXdj9tn1aCAPl1Zt0Zkb&#10;93EFVM/MQTur+dfDfxS8U8fxDV4fy3OvZuop87xVRezhGKbnrWUnBpXSUbO+yP6e4o4R4RoYKGYY&#10;jBXUXHlVGMrtvbSFub1lp3Oc/wCCu/jW8+GXwZ8J6Bp1jIdIe4OZE/1cBhj2RI3thiR/u+1fnFBP&#10;b+L9f87UpYbXcVDlIztk9ScdD716lpfxG1x/iAv/AAsc3upWEt6s2oXUsonGxnHmHgkPnnhecdO1&#10;evfH7WvgHYwy6R8M/Ctq+rs0d42qm6mlSJHUPtjDOeQCARjCHI6iv6w8Oa1PwvyWWUVsHUxVeanJ&#10;Y3CONSm1JpycpTco07Xircjct0k0j4XiHA1OL8ww/scTGnTTXNhsRF05Ravslyud0ntLRKz00PI/&#10;jP8As1ab4FTT9b8J6pcX+j3sSmCYxne0yIvnAewZhj2xkVn/AAO/aJ8S+CfGGmiG/vLea1lDxukr&#10;J935trL0IOD19TXrHwU+Oo0bQ5PDs+h6V4ms767j+z/ayxa0fd83lFSMbsjPbIGelfSnxH/4I7eC&#10;fGEE15outa9oWtXDyXCzS7LiGNmK7UKAL8qAMBggndyTgCvi6njNlM8JV4e8VOaalFxoYhwjOpBp&#10;LWfJFStr73Ne71S1bX1mZcD4nKMTRzTgu0Ve9WkpWhUj1sm3FO2islbo9D6i+G3jKH4i/D/R9ahV&#10;fL1K1jn246EqCRz6HIrxP9s7wn8M/jFqC+DfEFvpEfiy+g32t7IVhuLIZ+VhJjncR9zPzDI4r1rw&#10;J4d0T9m74O6Vpd5qlta6fodmkEt7dyCFZWVcu53Egbm3NgHjOOgr8xf+CiX7U2mfGP4wXV14Zurh&#10;IYESz8zj98q7ssrKSCpPT2Nfy14GeHed8RcYr/VmVSnCnN8leCkowd/dlJ226uL3W6PtuMOIsmy7&#10;KqlXOFFx5bum2m5N291K+rv18j6e+H3/AASl8L6V4Bln1DxDq+rM0TSwjR1jjyB/cD7g7nGBkgZP&#10;Q18gePPD1x8P/ifrWgzWGuabb28jS2Cazbi3vntyx2F1HGduOR1PYV3f/BJ742+MLP8AaT0vwvb3&#10;s1xoWtLM97auAyYSJ2EgJ5BBA6HnpzX1V/wUL/Ya8QftIaloviXwfe6bb69o8DWr2l2PJS8jJ4Pm&#10;AH5hnGGGMDqMDP7zmmFxvBXG2L4O4/x9OosXT9rTxMrpQm7uDklFuKm4uEr6JO7ulY+Pynih5nlu&#10;G4g4fpzUKMuSdFWu4bSUUnZuKalHa9rdT4Hldpn2lqjuZDY20kvltNtHCKOWNfW37Nv/AATI8QTN&#10;cXnxRmttPWFUe1g0y4SVnIY7hLkMMYAxtJzk5wcA+K+Jr1fhV4y8aeGY/D9jcQvPJaKdRQm5tUR9&#10;yFWBUBj8pzjkY7Hn5mnm+BlmdTAYWpDE+x5XJ05p05JvaNRaPs7bO63P1nBZk8dg1XoxlSlJaKcb&#10;Sj01i77dtUeV+HtZTxBZySCFreSNyjRufmQ+9XvCvijVfD2vRXFuLvS72BjJbXVvLtZD0GGGCrVz&#10;tl8RrFrqSGeOW2m80oQydMcc+9dAb6OKCOZpt0echs5X6V+mcTcO4vLcTOniMulShXt7NSbla/8A&#10;JNaTW+j3Xmj53IM+wmZYaFShmCqyo39o0opPW3vxesXttbXy0P1I/Yms/Ell+zvo/wDwlEl02pXD&#10;STIZ2bzTEzFk3E8557+tfEv7b/wc8O/Df4z61qU2vWk2q6hMZhaKPMmgUhdokc4Ck5OBgnHrwa+i&#10;P2IfHfxI+K3wzuNHv1bSvD9vpEllputLBi5E2NsboG+R/LBPbBKjOTmvFde/4I7eJPFVxrGo6v40&#10;j1jxFfztLHKsDRwzOeS0jkkjPA4Xj3r8A8MaOSZdxDmGI4lzlYGMnyuFOEpyqKbbtouWMY299Sd1&#10;pp2jinH5lQnThluAWKldyvKUYxg0tHdpvmd9LJevQg0z9iXwZ8ev2Sr7XtK15p/G2k273ZUy7IoF&#10;UB3hMeMsdo4b1I+lfr3/AMG3/jbVviB8KdW1jWr2bUNUvdB0H7RcTHMkpWGdAT77VFfkz+xL/wAE&#10;+vE3h7xkup+JJvsOl2DzW0mRLHNeJsaNtocKQhDsA20Hg/h+yH/BCb4cWPwnvPiB4d09riSx0m00&#10;qCAzsGk2gXB5wAP0r9LwfF1BZxT4Oo5g8bSo15VaU+VJQjKnUVSEXvbmcWk7at6J7/yN9IbKXUzP&#10;IOIalH2NatUqRqRvd3VGXLfZNpJq9lofotRRRX6wfBBX8xv/AAc2jP7U1z/2Hb3/ANFwV/TlX8xv&#10;/Bzd/wAnS3X/AGHb7/0XBXvcB3/15ya3/Pyp/wCmah8DxfpmOXf45/8AptnjX/BEnw3b3nxy8Sap&#10;I8ZuLHStkalcsRI43EHBxjaB1H3iOea/Q1vhvcT/ABEh13/hIdYjt4zuGmoyfZ2O0KcgrnGB65z3&#10;r4H/AOCIvwuur7x54l8YM19b2en2Y0yPbHi3u3kYO6s3dk2IcDpuGevP6SRjJr+S/poZsv8AiK2N&#10;WGq86VOlBpq/J7i5oK/rdtW1bXQ/0D8DaM4cI0ZThytudv7y5vif5eiHaf8AsDRft336aV/You5N&#10;OAZtQF1JaGwDEc+bGQwzt+6Mk4PHU19t/A3/AIJKeGfA/h/T7XxBqeoal9hQRrbWsxS3VAMKhd8y&#10;tgY5LA16/wDsS/CGx+F/wD0UW4WS51mCPUruXOS8kiA4zj7qjAH0r2FV219NwF4VYKlk+G/tm9eV&#10;udQk26cHLtHa9rJ3uj8e448U8yxOZVaeWS9lTi3BSirTkk+st0r3aSt95zHw4+EPh/4TaStj4f0m&#10;10u2zkiJfmc+rMeWPuSa6dBtWlor9pw+Fo4emqVCKjFbJKyXolofkFavVrTdWtJyk9W222/mwqP7&#10;QpPWpD0r4x/4KE6l47+EXim18QeHdd1ix0TWIVt7lYJj5MFwvA4/h3JjpjOw9zz85xjxK8hy2WZu&#10;k6kYNcyTs0npfXSydr+WvQ9nhrIpZxj45fTqKE535XK9m1rbTq1sfRnxh/af8F/BWxmbWtctUvI1&#10;yLGFxJdOeoGwcjPqcD3r5q+Lf/BQvw18VfhTrVhHa6jp91JGUgt5QxM7fw5eMgAA9eR04NfFXxpu&#10;bz4qaF4kbUtUa1vNctpln1A4zbs6kGTsPlznqOlfMv7Enwd8K/Afx34iaL4v2/jLVNWdoI7Bb2OO&#10;GNFbfuEXmOWkUcbgcAbhznj+b8z8SMdxPlWOrQxSwyppctGFKc5VbvXmqpcsEldtuy0tZ3uf0Rlv&#10;hDgMtq4eOIjOtOTTlPmjGMElfSLu5Xdla12ne6se+fFT41af+zp4GPiLXNcv7HTrMqLm9aGa5lfI&#10;IUsYxkMzFRubgkgdWFfKn7XP/BVPRZfg75fhnUNS1nWfEmmlbXUZogP7Pk83DrLFJkhtoJAOVOVI&#10;3cmun/4KcfCb4kfEvw9ov/CGwya5pSTrFd6PGgDPIc7ZXyRuQYHGcKRnocj5/wBW/wCCdf8Awin7&#10;OGt+IvFV5ear8SYbL7fB4ZguI2jsELqP3iKd7EIGJKsAB6kGvsPBnhXgNZfgeIuLsUpVZYhfuozg&#10;3JprlU6TheMeZpzqVJqny+7Ztu30XGGMzj29bLsnpf8ALr4nCSUE92pqSUnbSMIx5ubV6Wv8W3Ov&#10;XF1rj6nJdML7zvtAlA5eTduzx0Oeaq3l7da5qMksjzXNxdOXYn5mkc8k+5J5qO/UpdMrKEYE5Udj&#10;TUl2bdo2spzuBNf7Sxw9NJVKcVeyS0WitolbW3WyP4SlWnzeym3ZPXe71tfXS9iwtlNp6rJJHgEl&#10;eTyCOoI6ina5qcer3nmR28VsO6oScnrnJqxcNZ3dpbRQ+Z9okbMskpwB7fTvk1nxlY5/3i7l3fMB&#10;3+ledgZRxFT6xiINVqakktY3jfpG7TTto5a+SPQxXNRg8PSkvZTcW3pKzt/MldNX1S09R8d1JHHj&#10;cyxsPu56173+ynqXwz0Lwv4gvPHGnw6jeLatFp0ARmkaXOd+eUQDoS3qMA4rxXStCl8XeJIbGxVV&#10;e5ZYohNJ8q54GW4A6/hXfftR/s5X37NvinT9DvpvOvJNMgubt4wxhEzhiyo5A3KBtGfXNfnPiHhc&#10;pz+NLg+vjZYLE4r94o05ctSUYKXMnytaXspb32R9fwhiswyipUz2lhliaNJcjc1zQTbVmm09e1rN&#10;XPZ/APjzRdI+GGs29jqU+n6xdXy3FpNE7bjDGMeVlRgFi7cjug9a+w/2Ov2iPFXxGit9H1rS9Wjj&#10;t9NS4truWxbbJGEVVMr5yzOQ5BwM4zzX5Mr4du7S8sVtpkumuyohEL7juJA24HOecV+1Xhrxrb/A&#10;v9lzw7rHi6GTS203RbGPUoUQs1rKY0VlOST8rMR1Nf5v/SS8K8Dwvg8HPBVljpY2pKNNW5akXGyu&#10;o6uSb06K9v5j+tuAfEatxBWrYbE4b2EqMYuXvcyd+qelkl5v10Nb4r+BbX47fCDXvDmoXWpaXFqM&#10;Bhe4twYZ7Rxh1Yc8gFVOM8jI6GvxM8Q40HXLjT7fWJrvT2maL7QAQsihsbtuSemDj+fWvvPw9/wU&#10;9t/Ffi2+0Xzmt/Ct27Ibm5laS+t0IZshk27vmICjGFXAOSMn4Ji0ez0XxrDb6wt9JpccoMrWpQTN&#10;F3ZSwK5x6iv2T6G/CeaZBVzXKc8TirQqwpOmnKWkuaUeeN+ZWhaO17XTufmXjjiqWIpYPMcDaUZN&#10;wlUjN8q1Xuy5XbX3k+ttLn1R+wt/wU31L4GeJbfQfEyyTeCJl8i0NlAqzaWwOAyfd3Kf4gxLdDu6&#10;g/0Sf8Eqf20NL/aJ+GEelw6vHqbWcCz6fcBiXurfOCCDyGRiAQcEZHvX8uPxE+CWn/DI6bfw6pDr&#10;nhfxHaC7tLw2zw3FvGXAZCOY/OXAyFdh9K/Rj/glJ4p0/wDZpt7668E+KP7T8TaLqc8lrbmZfPu7&#10;dUQ+WgYqPJmJHJUbSzDOfmrxvGbA8I5TmlHjfh9zpOb5KkFTkoVle05yu06dWm2ufmiuaSb6tnnZ&#10;Pk+cZvk9TI8ygpTiuenLmXNTdrxjovehNJ8ri3ZM/o3Rtyg+oqHU4UudOuI5FVo5I2V1I4IIwRWJ&#10;8K/HcfxG+HWia5Gsa/2pYw3TJHKJViZ0BZNw67WyufbtXQS8xt9K7KdSFamp03dSV011T2sz8QqQ&#10;lTm4SVmnZp9Gj8B/DfgLRf2E/jR4w+FeoeIrSTVLzxPcXWmaHDmW40i1mRZEjZFJ2R4wVYBVKsh7&#10;1xv7fnwz+LHxA8PWcfgDXI7XS7potOv9LSB/Nm86XY87Spk+UiFSy4GFDnngV9tf8FVv2R/BJ/bm&#10;0X4krpcUXjFtNivJL9Mo0u1ZLYK+OHAjVQM5I2gZxxXzV+1b8atQ/Z5+BereLtO0ltem03yibYAl&#10;QjOFaRtvO1QcnHQDPQV/IWdY2WF8SKVTJ6axeLqTUZwxFOlySqzfKrK6hZpxanLlkpN3s7t/2Xw3&#10;UeM4RjWxcnh6ajdSpyldRj17qzunHVaaH5s/tA/sAeNfgfLbyeNvFXhmz8KSz+SdXEryKHKFsLbq&#10;hmc8MBhSOMnaCDWj8MfgBo/7UPhTyfCej6pb2/g+ydL/AMUXxMMd+EDMcorFVYbl2rksFAznBrzL&#10;9or9tDxN+09rVu/ihYrjTbGaSWzsY/3cdrvPbb1IXABbJ4ruviR+3PpqfAqx8GfD7w9H4VGpQrPr&#10;81kPJS5uSu1lVeTswq9wCSRgd/8AQbMuGfE+twzgcsrYf2eYSm/fw7p0cNQi/inVUHzylKLtONvZ&#10;yailG65j8VwOfcKwzqtj5YlVcOo2cayqVKs2loocy5Uk17rvzK+6TsX/AIB+NvAfwF8c+F9QvJL/&#10;AFfVLS9MsltMVMcCZXaVzjc33iM4wcenP6qeHdetPFGhWmpWMoms76JZoZB/Ep5FfgakdxLfR3Fw&#10;00fnScTyqcZzzz7da/aT9inxVHrf7N3hGCfXrPXtUt9OT7TLFMWYncwGQ2HGMYyQOnHGK/ln6Yvh&#10;AuG6GCzqpjJYnEVpTVS6dk/ivG0eVRu7Wunfoz9f8K+Pln0q+GpYX2FKlbkSd/d2Sld3vp0Vmuum&#10;sf7av7K6/td/CaPw2uqrotxbXi3sFy8TTR7grLtZAy9c/e5I5wOTXzX+yf8A8Eibz4Z/FVtY+Il1&#10;4Z8RaPZo62unwpJOl1IwwHkDqoAXJOPmyQPrX3lXiv7dn7VM/wCyP8GF12z0uPVdQ1S+TTrJZTiG&#10;KQo7lnwQcBUbAHU45Ar8X8KfFTxEeBXhxwpWUYYyThGNoxmnP4uWq7ShdK7s9r8tmz2uL+EeGliP&#10;9aM4p3dBJt3bVo7XjqnbtbU3PAXwc8B/CX4s3C+GfB2maPrGqWi3FxdWtoY1WNSE2qfuJkjlVC7u&#10;Tz29Or4H/YC/bb8cfGD41Wtt4gvm1KHWg8Jt1hUCAr825SACFUA59vU197JMkrsqOrmM4cKQSh64&#10;Pp+NfBeK/D2e5Nnksu4iqOpiacVGTc5VHeLcbc0ruyaslt959jkFbL62Ap4nLIqNKoueNly3v1t0&#10;uNvLWO+tJIZo1mimUo8bAFXBGCCDxz0r8kf26tKufgP+0zq+my6bptho95tu7C2smOIrcsUVmJ5a&#10;Q+WS2SQCcew/XNRk18Df8FU/hRqXxV8X32qbbWHT/C9lBbwy3KiNpHlYs6x92ADAkk4zwOeD+l/R&#10;f4qyvLeJKmXcQQ5sFiYclTVrlfMuSa84t6tLms2k9Wn87x5kuZ4zDQxeST5cVRfNDRPm01g79JLb&#10;pfV918k+INJsviPZ293NGit5KoksEaxsFA43YHJ9SeT611HwBs9D8KeNfDcfiKFdR0O3vI/tsbjh&#10;4t/zZA9OuO+K4Hwf4N1bw5qC+fcq1jtY7Uc4JOB0I/lXVQWkjTqibmY9FXkmv6e8QsRPCKXDuBzL&#10;6zgk+em4tvkvzJK72lFPWzt1K4JwNLG0/wC2sbl/1bFyjyVLpLm+FuVlo4tq6ur+Z+xXhq9sb/wv&#10;Yz6T5P8AZ0kKNbCIbYxHj5do7DHbir1vEyRBSwbng4xXzP8A8ExdL162+GGpSavPctZNMiWUMrbv&#10;KGGLYHbJYH8fpX0hqGn3FxfWUkN9Nax2sxkliSNGW6UoyhG3AkAMVbK4OVAzgkV/nbn2UwwWZVcF&#10;KqnGLfvau+l7O19ej8z7Sd4fArnzN+1z8SrLwT8cPD39qeLLfSrO2X7ZcWVtM4u3RDlFZVyPnP3S&#10;QBlW5HU/pr/wQ78Z2XxD1r4ga1p0jSWWqWmk3ELEYO0rOefevwk/4LE/C7xNon7R0Xima3uptD1T&#10;T4Y7S7jXcsBiGGjYj7pBO4buSDnnmv2Z/wCDYkNL8CL+RmLM2gaISTySStwc1/bfD/hTgMoyXhzi&#10;7BYxVniYyjKKSXJJ03OUW02201yu9ndbH8G+P3HVbMuIMuyGvhnTlh8RUalf4o+xqJO1tLp33aP1&#10;Qooor9VPjwr+Y7/g5qTzP2qbhc4/4nt7k/8AbOCv6cGOFP0r+cD/AIL+/BXWPj/+27J4d8Ppbyap&#10;daxfyQiaQxo22K3yN2CB174/PAPdwxm2Ey3i7K8dj6ip0qc6kpSk7KMVRqXbfZHxfEmDrYnNssoU&#10;IuU5VJJJbtunI7f/AIJ8/D3S/ht+yT4Qh0ub7TFqtoupTXBg8kzyyqpJK9sKFXJ5IQE8k19Y/s9f&#10;sy+Iv2iPETWulx/Z9Phwbm+mUiGJe4B/ib0A/HArJ/4J8fsl/wDCd3fhbwh5bDQfDVhbxajLCCqB&#10;Iowu1W4I3spAPXGT1r9UvAngXSfh94atdJ0eyh0+wtU2xwxZCr3PuSepJ5Nfx7kXh/PjbiHG8TZj&#10;Uf1apWqST+1UvJvR2so20bXotj+3OLvEGPC2W0Miy+K+sKnFP+WGiW3WV+j9WTeB/C8Pgnwnpuk2&#10;7M1vptrFaxlupVFCj9BWtQBiiv6wp0404KEdkrL0Wx/LNScpyc5atu79WFFFFaEhXK/Fv4UaZ8X/&#10;AABqXh/VUaS11CIruUYaJv4XU9mU4IrqqR/un6Vz4rC0sTRlQrxUoSTTT2aejXzNsPXqUKsa1F8s&#10;otNNbprZn5K/t9/8E/PGXw7+D2uabBe6fdWuuWUljFqflSGK2eQFR5iqwZeuQQSM469D+P3jz/gl&#10;34m+CF/Y61rnjzQbC1eZn+3QtMkkLqC6gZAO5iMLtzgkZx1r+ob9u3RINZ/Zi8ULNKkAt4EuFdum&#10;5JVYD6nGPxr8P/8Agon8DvFPx++FWn6d4dvdJsV065e8vHvp5I3kVY2CiJURgznc2Mso/PI/Csg4&#10;ozTw34m/1Z4exdPDYPHKMqk6sITcU4yi1zSi3Za2SV9dmf0tw/GhxllH9qZ7TnWq4aTSjTlKPNtJ&#10;PlXu3ezfl0KP7LX7enhvxJ8L9ni/xFa2mvaTIYJROQrXaYDI4OACSpwenI96zPir+1p8N9beTxNp&#10;VtY6hrdrpNzb/apXeGaNOC1uy4+bdhdrEFRljx3/ADZ+Pfw1PwR8bNY2Otfb1kVXZ1bbJG5UFlcA&#10;nDAkg8nGOppfhP8ADfxF8YNF8QR6XLa3V1p9us/2ee5K3FwqhmZYVwdzBck5x1AGScV+x4f6JPDc&#10;8GuMsHnHLg6rV5Sg6SUZS5Z6OS9y7bs2rrQ6anjFiqGPnkeIyySxUb2jGamtI80UuWLbdrX1snrs&#10;cj47lsbvxHNLp8UsMEhJKuRw2T09qx1+cqp3cDgZ6Ve1yS9tZ2tbzf5kRyRJguvAwCevTHB6Vt/D&#10;n4R658ULe/k0PTbnUm0uMT3axFcwxk4DYzk9+gPSv9GsDicHkeTU542so0aUUvaTndWSSTlN2u3s&#10;u7tZts/krHU6+a5rN4am3UqSb5IxtZt6pRV9F/wbI586XOA22NmaNd77fmAXGcnHtzTNOt47i9jW&#10;VlWLeN5PQDPJ/wD1V3fgu10bwn46s/7S0q91jS9zDULZWeFpYGX5gCrKwZeuMgEgZ4Nei+OP2Hr7&#10;4IWnhfXvFF1YXGj+JUW9t7CzlmjvDDhGKSl4gsbAOAQCxBP4j4fOvGPIMsov+1KrpKrBuk7a1Gub&#10;mUI3clJWTfMoq0ou+rt9Rlvhzm2NxkcPgaaqSjK01fSOz96Vkra20baaem16Xj79knxF8DL7wzrl&#10;7alLHVM3tt56GMq8b/6tlIJzwrZ6FWH4c1+0j+0Nqn7QeoaPNqVrHbXOhWCaY3lSM4uQjNiQ7snc&#10;c45J5Br7e0P4n+Hf25vAOm+FfEV9Y+Cr7w3IJYJGnHl3UXlmNQjSEsGB25BJyMdT09Y+E/7DPwVu&#10;fh82mQ6XonjKEXP2uTUZ2jlumdscGWPaQvUhM4wT161/COR/ShwmUY+nm3HuCnicXhrwouCs4QlK&#10;V5OTfs5c0WtN7xW1j+lOJvB2tLL/AOzuH6ioRqtyqxesZOysk7cySav211uflD8NPiHrnwU8Y2Ov&#10;aWsdvfRoWt2urRJkZSSpIEikdQRuAyCDgg1+mXxym8Z/tjf8E19LutIh0tta8QW0N/qcK3JiWSGJ&#10;ndxGThQ5eNCVfgfMOeDXVftIf8E5/D/7SHxl8N+JtQ1OWx03QrOKzm0qG2BS9iikZwm/cNgO4KQF&#10;PA4wa+If2tP24fGnxNutS8I+H0/4QzwfoDvawWFkTYyy2yssIidQwDDcvCKMjLdQDX2Fbi3BeNmd&#10;ZLnHCmGp0sfgZxr4mpVu40oqTVOk17rrSbSl7qUVtc/P45XiOB8vx2BzitKeGrJwpRikpTk170+v&#10;IkrrXfornm/7I2ifCzWfiBJb/FK61O009122r28uyBX6ZlKjfgcEbSM45qr8Wl8KySW6+E7ebVrO&#10;zgVbm4nzGsUgzuVSCGKDjBPavoL9g7/gl1b/ABn0jTfGXjS+h/4R+bzSNGheSO8kZZDGBKflMakq&#10;zAKSSNnPzHHV+Kv+CJd/oOk6tPovjaPUbiKN5LSymsDAt1jJELyiXgtjbuxjJzgV91xn4ueH2H46&#10;rSxufVY16HLH2TU3hlNNwmouFnzbc7b5LuL5mk7efwvw3xCuHlRo5bTdOtzN1PddZx+JNqSkrX2s&#10;ubpFKVm/mr9n3wP4z/aC8Oaj4V0q4muNGsniubm3RlaTmTagjU8ZBJYnIwByeQKk0HQ9e/Za+OGl&#10;a9ql7PNaeF9ZUPLaSyrFceXLiRFfA4ZVYEdwT1rt/wBnn4P+N/2aPHsvxL1jQ9W8O+GfBcpF1BqX&#10;+iS3jkOqwQBuZFLkAuOMN36V9i/Cj9pv4c/tHfsw+IdX8YabpOj+GWuJbKezvZFlBCoCrKgAbzAp&#10;GCnzZXIwRmvk/EjxNx+T5rXnlGEhislruEKvsIwdSnVrRamub371ppc1o3Uk46ptSPouGeHMJmGW&#10;U1j6soY+nzcnPOShUhTacbRTjenHbXVO97rQ/WL/AIJA/tfaH8U/hDp+iw6jbTreJ9t0oiQMHjcb&#10;5Ig3dkctkHB5PHFfb0h/dtX8m/8AwT7/AG9m/YW+L66ONag1PwTNqYudL1KBnT+znDg+aUcbgrL9&#10;9OeQcE5yf6If2UP+Cs3wp/an0fTU03xFZrrGoJH/AKJE/nBi+MFSuSAScfOFIPBHr+Z4LB1uEXLK&#10;szm3hI2lhq8ouMZ0pXtCbatCpTacJRk09Lq61fx3GWSzx9Z5rgafvzv7ammm4TVm2ktXTkmpKSVu&#10;9jzj/gsj8P8AXoIvBfjHQ7eC+t1vo9D1aFmKSwW8u91uIjnB2MCWXBLKcDmvjjxb4l0fwf4YvNQ1&#10;+8sbHSYUzcTXjqsAU8Ybdxg5xjvnFfa//BTrx1q3iHT9E0+1hI8MrIZZpOrSXGCFDDsu3JHqSc4w&#10;M/GWt+GtP8T6LJpuoWNnf6fOgjltbmFZYZFHQMjAggYHBHYV/Inihn2S47ihV8LH90nHnnDSU9uZ&#10;xctLpLli7JH7/wCFOHx0OF4qpNSb5uVPVRV3ZO2ur1a7M/J79v8A+PHwx+MGu6RZ+C9Kj0iw0We4&#10;juP7M06G0j1EMeJSygN/D8oYHAZjwTU/wh/bp8EfBP4OXGi6J8MdH/4SKJQbPWLxUurgykndM7sM&#10;ggBSqoAuR0xnPW/8FYP2cvBfwv8AFHhe18C+GJNH1TUIp7q7W1x9muULcBE3Fg6tn5VUDawx0wKN&#10;j/wR88XeMvh/4b1PQb+xhvr+FW1ay1yGaxl06XaNwUhG3oM9QPpmv9KcizTwrxfh5lFPiHG16ODq&#10;Sk4Rr1nGTcZSbdV0tHF6pc+jukvesj8KxlPizD8S42rleFpSrwS5nCndK6Xwc7vdaN2XfoeX+OvF&#10;vjz9sq6t7+81Swkt1Jtt95Pb2qRspUn0OAHHQZPzY716L+yJ4W1/9lH4qaXrWva7YaXptyjGO2tr&#10;2O8F7GVYFmCPhVGBjdgk4wOpHknx6/ZS+IH7JvjOPR761mlXVFIs7zTw01vfEDLBPlzuXuCAeM9O&#10;a9G/Yz+C/jf40fFjTIf7FvLeHRbm3n1G4vIzDHHAHBLYYDLkjG0c8jjjNY+JGDo4XgSrR4fr4KWR&#10;Tg5LlX7xRb0lzTk48zl7nNy3vZWi2fR8E5hhMVxHDE55HERzKLs09Kbtpy2STUbe9a6XY/Uj4VfF&#10;PRfjR4LtfEGg3a3em3g+RgpVlI4ZSPUHjuOOCRzVX4zfBPwv8fvBM3h3xZpo1TS5ZUuPLErRNHIu&#10;drq6EMpGSODyCQcgml0PU/DPhDw7NF4btNNW3t5n8yz0mOJQs3O4FEwAxYY6ZJx1rB+Pvgnxh8Wf&#10;gPf6P4c1S38JeKNSSIJdrcybbQCVWkUSKobJjDLkAct261/lnktNUOIaNbL8RLBQ9rFRqzbUqSb+&#10;OThaXup3bir27n9KZjHny6ccRSVb3XeC+1psubv5nzRovwt+Hf8AwS41i61jVrrxNrl1rLyR6XIA&#10;ixWkRBDR7sqDJg8tjsMc5rl/+CY/xr1Xxz+1v43tbDUtSuPCeoJdX0Ed4zSsQJV8vczN98K4GTuJ&#10;xjgVa8DfsKeLf2hv2Z/Eml+MNalPizQdQuNP0RZZpGht5IZ380kHgpM44cZ45x2rwv8AYo+JK/si&#10;fH64/wCEohks5dEuZ7HVYAQ82NhVlABwWDqMYODjr3r+3KmS4LPOEeJsRiMUsyzv3aVTRSjyKUfZ&#10;1qSSW7XI5LS797Vq/wCRYfHToZzlWCwkHhcBySnG7abk4NulNSbSte6T7aPQ/W7qh+ma+Yfih8Kb&#10;f9pX9plrbVtatrHS9HWKBdJkDLLqUO1pC6jjd85IORhdvfNe1/s//F//AIXl8NrfxF/ZtxpKXU0q&#10;xW82d/lq5CsTgdVweOOeCetdH/wielp4obWvsFr/AGs8H2Zrvyx5xjznZu64zziv4RyvHVchxdaF&#10;RONZJxTVm4y017fM/dd0fI/7Wf7C/gT4XfDfxF4sttQutJisrWFbGy3M0C3BkZfmYhmbzC6KBwqb&#10;Rz8xx8h+B/HVz8P9eGpWawtdRxPHGZF3qm5SpOPoTX6hftU/CDR/j18F9W8L6zqX9jx6gq+Rd+eY&#10;/InQ7o3I3KHVWAJU8H64I/Mn4ofBq6+BvidfD+oa3pPiC4jhST7Xp8heFgw4Xp1HQj6HvX9G+HOc&#10;Uc3yB/XcU6mKjNxdKUX/AAlCNpRklyvVS57tPZ63dvJwuIxFLMp4edL91KPMql0/evrFpu66ONrq&#10;19rHpnwa/b+8cfCsafZvJa6ro9mcNazRKryrgADzAN2QAADz0HWvp34fftzah8RPH1vo9v4baOee&#10;3EzQ5d3VyoYIDgDJHc4GcDI5NfAGoeGZr/wpDc6PMtxqqXAjk05kG+4UngxnPJHOQQOoxk8V+mX7&#10;FfwjX4afA/RpLi1hj1q9gL3EwkErFGcsqbsDAAI+XsfWvG8SsiyXL8sp5rOlCVSrKUFGMrSUlrec&#10;VrbVNO3vdHozujjYTxNTDKMk4Wd2motSv8L2drNPqu1mmeL/APBZfw3rmv8A7NejalYrcPY6RqO/&#10;U443+REkTYrsvfa5Az23n1zX6Lf8Gwp/4sFef9gDRP8A0C5rwj4x+FdD8ZfDPWtL8TsV0G+tnjvs&#10;SNH+6x83zLyP/wBXFfUP/Bvp4J034b+H/F2h6RqH9q6XpumaRFaXe3H2iLFxtbj2NfaeEfiJQzDh&#10;jLuEZU+WrhcTVqKSj7sqc6U27y/mjJta7xats7fw/wDSW4Yq4bi3KM8TvCtOcWu0o0Z7eTWvrc/S&#10;aiiiv6CPgRH5Q/Svzt8Hfso6b+03/wAFAPi62qXklnaaDfxFzDGDNMJc5RWP3VPlDJwe1fojJ/q2&#10;+lfJX7Fv/J+X7RH/AF92P/tavheMsrw2Y4jBYPGR5qcpu6u7O0W7O267rqtD5fNMwxGCzzK8ThZc&#10;s41J2fVXpTWnn2Po/wCGPwm0D4Q6Ium+H9Nt9PteriNPmlYADc7dWbjqea6gDFFFfZYXC0sPSVGh&#10;FRitkkkl6JH1latUrVHVrScpN3bbu2/NsKKKK6DMKKKN1AATiuQ+MHxk0T4K+DLjWtcuWhtYflVU&#10;G6SZz0RF7san+IvxT0P4ZaG19rWpWenw52IZ5BGJG9BmvyP/AG5fid44+Omj+KrjTdUkfV2Ev9kp&#10;Hc5jthu4SJm2quVHDcZOCcV+XeIXiNh8h9ngaDUsTVso3atC7S5peWu3Wx+jeH/ANXiCu6lZuFCF&#10;nJ2d3rqo+ffse5ftRft0an+0Nov9i2tiNF0UzCSSLzfMlu9vKhzgAAHnA7gc8V8B/wDBSfwN4k8Z&#10;/ADzPDyzP/Y1yNQu4oGCzPEkcgJUHhsbslT1+ord/YY8X+N/GXwTW48b6ffWl1HdMljPfALcX1rt&#10;UpK6/eViSQQ3Py16r4osbrUvDt9b2U0MF3cQPFFJLF5scbFSASuRuHtmv5MzrOs1y7i9YjN6ka9a&#10;jNJvmUoNLonHRKz2js/M/rrh3KMtweWKhlUHCk7taNO7+0+bW/rr8j8I/iFK2tag10I7qEgCJxOv&#10;BYcYUjvjnmvUP+Cefxw0L9nv9oGLXvEUN7cWX2SS2jS2jRm81yu1vmYdOTwc179J+yHovwL/AGkt&#10;WXx14RuPFPgWx0qfUkvIvOSCNhggsI2CqxORtJ5yDXy7+1t448JeOfizNeeC/D9v4b0WG3it47OI&#10;KqhlHzsQvBYk43ZyQoJya/1q4N4yybxDyB+H+EoVlhq2Gu60eRwpxlooX55S5r/zRg0k9na/8p8W&#10;ZDj+G84fFtWpTnKFZLlvKLnK13JK0dGu11d9j079sf4ffD/xf8Q7rU/Ad5Iyai7XEg+yGG3jL/MF&#10;UcEnJbPy8YGCxJA4zwX8Pv8AhVjz3balqVr4gtZlhNqlt5KQlTltz79+4MoAXZxjOQcV554Y8c3N&#10;rbJbiFryaRgiK7nywOAFC+pPf3r1jxNoF/4NvJbPWLdbS+tkRpYY5BMo3KGG1lJDAgjkHnNfmfGu&#10;F414SyqHCWNxrrYapeEOZwlOcU1sneoop2Seiufr/A0eD+Isd/b2Fw3JiKSUpW50oy1d21aDdtWr&#10;t2sQeIbhfFOtSaheRL5805uMIPLQMTnIAwBXtvib4j6X8cfhtq02o68NN1+ztrcrZalI063ssKYk&#10;milKny5JFABQYDMc9cY+XfGPjbVdHSOaO2htI5jhN5DSfXb2/WmaV4kvPHMMEUc0VtdW+HkYs2Jc&#10;ZPCjjHT6V8vU8F87xOU4fN8XWhTwtJu0lP2ipK95XjFSVm0ou12nvZH01XxQyOGa1MuwlKcsU+Wy&#10;5FB1O1nKzvZ3V0rpaXZ1mWb1r0/4FftPa18A/Cmv2ejqq3msSW7xXDYYW4jZi42n724EDnoAfWvL&#10;rUzLbRi4kjeYLh2jGAaJJzaRtII3l2AtsUZLY7V+T47KqOKm8FUUakXJL+7Jp6PW2jaW9vM/UY10&#10;6Ht6icdLtPdaXs0r6rra5+jf7C37Zdx+0Wl9oOvRxt4i0uI3ZmgjVIZYdyqMjOVcFugGCB614v8A&#10;t6ftEfBPxv8A2l4fnht9W1y+EVvPrcFrG0+lql0dyK3DFoz5h2jG7dgtg1R/Yn8e+G/2ev2U/Gnj&#10;bxMH0HVPE2ovpVvdRAm4f/Rt0KKVyVw3mEnjkD0FcX+zH/wTV8XfFr4kaH458V6l4b1rwzqV6usX&#10;s63bXTamC3mspXaMmQthiSMZbqRiujgXgXhbIuIMy4lzjG1MDhsG4xpqDUVWrxipzhTkrxlFSVlF&#10;N30bVr2/EeMeIsdjqVHLcvwca06/M2pXahTb5YylH3ZRbWr7aq7PbP8Agn3+xRq3wc8QW/jqPxy2&#10;p6NrmnqRp5tG3SRSxo8TGQvhXUbegOORmvSv2pP26PCP7L3huTTZNSh1jxUqBYrNSZGGTjdKQOBg&#10;H3J7c5rO/wCCmGkrov7EWuW+kahB4bh01rVYIY38hZolkVRbptx25Cjrsx05r5M/4JwfAv4Y/Gr/&#10;AISpfE2n6h4o1i3jgjt97O0dusxZGkEaEOSrYy7EqoIzjrXk5ZkOF4+wWI8U+OcRVq4ejU9i6VCh&#10;BVJKLgoOpUSjTikqiTlZyfptFbNKnDtWHDGRUoRqcqnepUfIm221CDcpvWLslZdzzD9oP9vPxP8A&#10;tE+HNS0XxFJHJamdbmwFmBDFA4LDpjLKUkcHdk/dOfl5fpH7OOn61+xIvxAXVLbTbrStZmtruJ5f&#10;3mqLJ9mWBUyQqlMzMc9Vz6V4T4l0mTR/EF9ZyR7ZLSd4XUfwlWII6n09T9TWpb+NPEHhHw1qXh1b&#10;6+sdM1Fo3v8ATyxRJ2T5kLoe46g1/pXh/C/D5TlGEy7gerHBwVanVmrX56fLy1ElteUJOV2n7yTi&#10;4uzX8vVuNqmY46tieIYOtJQlCLWnLK9432uk9H1cbp3uVWsIomvIZLhmuo3Mcax/vFcg/wB4cY46&#10;j2r6O/4JhfE/4qfCD4ranqPw38LyeJnjjin1G3DiJlSJ2MZSRvuvuzgDO7GMGvlsMUfr3zwetfov&#10;/wAEj9RuPiV8KfGOmpq11Y3ml6f/AGXZFMFbMTebIJlXHLCQnr/WvlPpO55VyPgTGVsXhoYyhWlC&#10;FSNS6hDmaXNaHLK3NbltLm5mm5NKz9jwpyujm2e06cKroVKcZSjypNzte8fevG9m73STSskfefhv&#10;9sbVv2vtFm1q6j1LT0XZbTWd2YlaKSMfMhjjdtjI+dwYKcnIBGKlbDLjJGfSvyS+KX7Qfjr9jv4n&#10;al4M8M3drpUVlfW15fCG6+2tqVyka/NK7HK7v4oRgKeDnGT6D47/AOCtXiTxh8JrHRrWzk03xM6L&#10;JqeoWztEUKuCDGAMr8gy3b5iAOM1/nLxH9EXi7EVcNmuQRhVwuLSnC0/ehCSTUp3lL3dfiUpK9rt&#10;N2X9I5B4o8O4WFTLq8nRlQbTvGyk1vblW+m1k+ya1POv+CjuieNvDX7YOoXfiK41D7HeXQn0C6vG&#10;zarahsqseCQFQ5BXrnkjLc/X3xk/b2l1n4C/258OdS0NtasLFbvVLS/V1ksVDxhmU7DE+PmXaWUn&#10;zFIywCnpvgMmj/8ABQv9kbSR8QdG+1ybmRyyeVJ5qAqtxFIOQxVjkj1IIxkV8x/Ge61f/gnF4vgs&#10;ZvBvgfXdF1qaX7Hdm3Elxd2sYjVUmjICq2ArEgcsWOc8D9T/ALUw/HEsr4SxmXw/tbJXKm8N+6jS&#10;xEI2U+Vykru0LuGvvPmTd5JfOYfA08ijjc0WJl9TxqU41vfcqUneylFRbSbl8XlbRnD+G/2+PjZ8&#10;Q7c6HpGrf2trAlee2j0/RFluG+VvMKMEypwzHIA6dfX6e/4J4/tJeKviZ8GfGFx8Qo7q60XQVn+1&#10;avcbt8YEQ8yArjJKjLcdNw/DI0n/AIKr+HbL9mzxNrNtoen+HfGlvP5dnoyKAt1NJgi44A3KMlmz&#10;ycY5zk/NR/4KwfFpr2SRtXik85GQRfZITEoOei7OvPX2GeOK9vM/DLiHjfK8Vl+TcK0cD7OtC1V1&#10;KcKikknNU3CnGMoSTTTTcVJ31Whz4PizLMjxUK2ZZu63PTlePJUlGV21GUryk1JPTW1420XX7t+G&#10;fiP4J/sp/Cu21LRL6Kz03VWklhMkz3V5dyJ95AGJb5ThewBxk17L8OvFd3488H2uq3Wj3uhyXW5l&#10;tbnHnIuTtLAdCVwcHkZxX5j+NPibr3x88BeB1034KajfalpE8TWuqWOm3EcNzErEtCojTy9rN1I6&#10;ba+1f+F//ETQP2XIfFGqeFBa+JcTLcae8TQtaASEI3lH5mAXB4ODkH1x/Mfid4U5lluHoZhi5ueK&#10;xFWcantatNzi1JqOkKkpNTineUlH3lZLq/1rhfibL8dXqZfgbclNRcHFS5XFxvo3FK6d1a7dt7Hz&#10;z+1H+3l8Xtb+KN94d8G+F9S8M2em3MkXnXVuY7m+ELs4ky21Y0KxMSoJBXIJPStnwF8JfDn/AAUE&#10;/Z/vP7a/4Qnwr8XLzUGvGvrOFDeXPlgANKmd2GGQQrHhVbk5BqfDT4m/ET9qfxNqXhjxFrd9Y2Pi&#10;Gzkjt0S0KRI5VpFHyrkJsV+SQCOM5Ir571m3uvhF8SZo9PvlkvNBu/3dzCePNQ54+h4P0NfrtLia&#10;lRwOHyzhrA0cuxeHUJqtSc5zqW0kqkpWVSnOSXNTmpJOOh5mH8O/bYivVzjGzxMZJrkdowgns4pf&#10;DKPSUWu5+svw48ISeAfh7ouiz302pzaXZQ2sl1L9+4ZFClz6ZxnHas/4yfFGw+C3w91DxRqySNpe&#10;jp5115XMgT7o2g4BO4qMZ71x/wAE/wBqvw/43/Z80nxlrmsaXpKsv2a/luJVgiS5T5XUbj3IyAOx&#10;FePftsftffD/AOKv7Omu+G9B8RSX17rDxRRNaQMUwkqSFizgAodm3K85PFfyxk3COOxnEsIZzQmq&#10;LrqNeSjJKKcv3lmo2TSu1ZdtD7PE1pLBThlzUqqg3BXTu0tOuq21v8z57/aY/akX9smXR7dT/wAI&#10;1o+mSzPE8crSEiQj5pAFzkKANoBwSea8Y+KlvHZadbf2ReXl42nlX84p5TOSAHwuTkemevoK9N+D&#10;X7KviT9obw1r8vhRbWF9HtiweeTyxNOQxWNcA/M2M56Dv1rxLwp4tuZ9WbTNUhaK8RmTlChyOoI7&#10;EYNf25wJlro0amN4djCeGy2fNLDycXNQmnJ875VKcZRTUtbbvls2fH8RY7LaVaGSZlN08Ri6fL7W&#10;HNyc6fu2u3yyUrSjp21udZ8FfGV5FrWh6tDst7+2u45UaVAyb1cclTwV9vrX67aR4sj/AOEgs9FM&#10;vnXktmLl/Jj+SNMAbie2SeBX5BKvkzbU7dK+uf8AgnHrmrR/FrXHnt/7e1C/05f9KF6rfZkDL948&#10;5B4HGSNuMda/BvGLKcNmvtc1w8FShDncYX2UmrR5nbSP47H32BwlfDYKlQxFT2k4RSlK1uZpJN28&#10;z6y+N/i3w78OPDLeLvFOoXdhpGhROJYxK5t7gzFEVXiXiRtwULkcFj2Jr68/4IQeMLH4gyeOtb02&#10;3az0/UrHSJ7aAqFMSFJ8AgcDHoOK/N39qb9vD4V+AfFqeAfE2lyeLobzDX8SRRXFralWDIkm8gM+&#10;4A4AyuB7V+l3/BDzxHpvi/XPiFqmj4/svULPSJrXC7cIUnwMdvTFcfhfw1jcsx2WYjMMLWpyrKpK&#10;E52VOVLl93kW/NzOTbl0tbQ/jz6SGYU8TjMpjh5wlGGJnGSXxKf1erfm7XXLbzTP0Mooor+rz8kG&#10;yf6tvpXyV+xb/wAn5ftEf9fdj/7Wr61k/wBW30r5K/Yt/wCT8v2iP+vux/8Aa1fK59/yMcB/jl/6&#10;Qz4viT/kbZb/ANfJ/wDpqZ9b0UUV9UfaBRRRQAVUvrgwRSFfvAEjJ6moPEviyw8IaVNfaneWen2N&#10;vjzLi6mWKKPJAGWbAGSQPqRXyb+1N/wUftdCvl0fwDPY6nNljdX8iM0KqMZWMZG7vls4HbPb5Pi7&#10;i/L8hwU8RjKlpW92Ka5pPpZb/PZWZ9Bw7wxmOdYlYfAU3LXV7RXXV2svzZ+UX/Bb342ftSQftL6f&#10;p2g6D4ms7HXG/wBCutLsWvvtszSFVtoiEcIFAXCgAsWJJPQejf8ABMP9lX9qT4j+G9ak+L+h/wBh&#10;WscqDTLnXFWz1ByPvgwomTGBtwzKCSD1HNfRuqftiePdR15L7+1o7fy+BBFbp5OPo2SfxNblv+3t&#10;4yhVVaz0GTaMf8e7gk+vD/yr+Xc88aMtzHhGPC8snw8at7zxXK3Xm+fmcubdN7O7kraRUV7p/QmG&#10;4G4wwePjmGExCtZJUlJ+zikrcvK0k0umjfdnPfF/9lnxF8HdGF/dy2N7p5cKZrd2yhPTcGAIzx0z&#10;1AzXEWvgjVdQitZLaxuLpbxS8PlIW8wDrgexGDWj8RPjB4g+Kt8LjWtQkmWNi0duo2QxZ/uqP5nJ&#10;qf4L/Fef4O+PLXWI4Y7uNVaGaFuC8bdcHBweAc47V+D/ALqVRW2/rt/w5+uYVZ1Ry1vEclSuk3ZK&#10;yemiv3v1tby6n4+/ta/8FC/iRH8XvEuiyW+i6bDZrc6DPafZYrtTEWKuN5LjLDbnBxlF4BFfMPgr&#10;4fax8WvF9rpWi2YmvtQnWGJC6xJvcnaNzEKo69Tiv6Xv28f+CZnwd/bh+GX/AAmlx4XsbjVrSP8A&#10;tGK6s3a1kukGGdHZCpORnOe+e5zX4a/tzfsSah+yrrlzqui6oyeFXZDpm+JzN5hJ3Qb1UgMnUFyN&#10;y5xkg1/q99H7x04FhgKXDXDeDjl+Y1IRjepzTpVJxsk04vmk23ezUWk3q0mfyZxFkmc566mbZnUl&#10;WoUpPmhHljOndXa10UdLXV7tbJs3/wBlv/gnFos014fiFrlv/bXmlNN0rR9Rjm3bAhaSWVVdAPnA&#10;VeMsMZ5xXpf7Uv7EtnoXgBfEHgGz1a+uNJjWLVNOWIzNNtwpmgO0bz1JABB6jHSvlP8AZU+CvxL+&#10;IXxi8K3mj6Z4qt7OS+jlbWI4J4reKFWzI3n7dn3VcYzyeK+4/jr/AMFN/AX7OegtpPg2z/t/VYZJ&#10;EeJw1tHE27LF8qCxYkk4AySTknr+f+OmT8bVuPMDhsLi1m+JqK7oUY8lOnFS5XGSU58ilZ2k5XTi&#10;5N7J/q/hjnmU4Lh3E1cLRlgqUG/3lRqTm3F2fwx5mv5UndaLU+Er/RdP8b6Om/MkYbcpTKlCP5H6&#10;in6VpNrodv5NvGqrwCdvzN7k969V1fUNB/bj8Yapr2kW/wDwgfiq/WN4oX1DFhqMiqqNGSyqqPgA&#10;hiQGIORkg0a/+xf8TNL121019IazjuLqG0GqXUZ+yhpWCxnMe7qxA7gEjPUVx5rmssMlw7iMa8Oo&#10;ybnh60mvZSSTldpOE0trw1k18CbsfpeS4nDV/wDheqYSM6sox5atNJupHW1ot80X66L+Y8vWLd3F&#10;P2OiYjYLJ2J6CrP7Vnwg8YfszeIW0LXpdPMjwx3EN1YyF1mViwHBwV5VhyO3vWP4Mv8A+0tAtJGL&#10;MwTDFhzuHB/lXTieDKmH4eocUUa9OtQq1ORcj5ls2m3otbP3Xr3OvLONsPmGc1cijSnCpGnz+97r&#10;eqTS1b0utV6obp3gDxJq3w11zxNcalo/2Xw9NHHLp90TvmSTKiZRt2thsLjO7knAAJP3V+zj/wAF&#10;Jfhz4B+AHhbTfFPib7RrWn6bBbzG201o4osLhIVCqB8ihQT6gnkV8U+CvEd/omvrqEdvFa3VlLmE&#10;yRpOpbBG/a6leM8HGQeRg1qfFG8+Gup/A+dtQ0m40v4gxXbtaXOnqfJ1BGbe3nhjtGN20bQCAo61&#10;9DnWT5Jx1i6HCfEeGnTvWi4PBwp+4pRtaa97miruUpxafvWatDX8yx2BzXh7C1OI8qrKrDlal9Yl&#10;Uu3zbq/Kk9OVRdu63Pb/APgoP+3R8K/2nPgPHoul6l4n/tW2nS+toYrNY7dpgpXbMz87QGb7nfHW&#10;s3/giDp1nc/Fzxhd3CWc01rp0Kwb4v8ASIw0hDtG38IxgNjrlemOfiSy06bU5GWOMyGMFyF7Ada9&#10;28D/ALVXhz4Rfsz6z4Z8K6Br+h+NtfFqt9rsWskb/JcvlFVAUU5xsB5zktkYP7txB4G0cj8N8R4c&#10;8Iyq1vrdSCvOUH7FTnCU5zs6bVPljJ2inOWytuvwrA8eVMw4mpcUZxGFP2UW0kpLnai0lFvmXNdr&#10;dpaH1Z8Wv2G/DP7eXxi1bxd4V1y38O6fptz/AGTeNDpokh1CWOMlp43R1DMC6owPI8sZPIFR/tef&#10;8EtNIb4X6vr3hRvF3ibxrDDaxQwXWoLcGcIyJI+GUMx8sHC7sDHA7V5b/wAEuP2y/GEXx003wLez&#10;tq2i+I5pXcTZaSydYnkLp2VWKndxyWJ681+nCszyMrxrtGAp/vDHNfxb4q+Inid4S8VYLIqmNbw+&#10;EjCVGKknGpRurxqSUYzkpSg1JS1S20Z+5cK8M8K8YZXXzCFH95WclN2acZ73jG7imk001fzZ+O37&#10;DP7HC/tB/GzULHxTFeaf4X8Lwtc63KjiF4xgiOPJ6biMkgfdVj6V+if7E/7JOj/smeGPEl1pusNq&#10;2m+Irr7dbvNCI2gtUU+UrHqzbSSWwAeMKO/tr6LarDIkdvHEJwFkMa7S4GAASPQDA9BUeu65Z+E/&#10;D17qF9NHZ6fp1u9zcTMdqwRIpZmPsACfwr838Z/pOcSeIteWBgpUcHVVKP1eL5k5Qd735b80pvS3&#10;2VGLu1d/TcD+FeWcNUliJtVK8eZ+1atpJWta70S8/uPBv28f2X/Dfx5+B+p6tqA0Hw74k0tFntNc&#10;u2EIi2nASaYKW8tlPTkg4I6EHxT4F/sy/Cf9qG700ah4mjs/H/hlU0rUY/Dmq4ivlhTYskfmx7mB&#10;QYZ04+U89z84ftjftveKv2mvihJaWDS2mh6fLPZ6bZWqPi7hZiFklRs7pHXHUDAwAARk838N/Cni&#10;T4M+NfBfxB0+4ttQt764hmtp3uAvm3AI8yB1LByytkHsQVORur+suGvBHizh/gOMMzzyWExvLUnh&#10;qcX8DlDmlh5SlK0ozjDm5PsyTktU+b8lxnHmU5rxC44XAqrQcoKrJ6XalyxqpJXTi5NJ31TSe6Ps&#10;79qX4V/ET9l9tJm+D9jrE3gCPUE1bUdH0hW8xJl8tGi3KzStDKMsyqpUEH1FYv8AwUosbn45fsre&#10;EviFr2k3HhP7CrbbCQPNewTTsFWJlZIwAfLBLMw24wFbIr7o8O3Nxe+HNPuNQhW2vpreOS4iQjbH&#10;IVBZRgkYDEjqfqa5X42fBXSvj18G9X8F69cX02n6sqmSdSqTIySLIjAqoX5WVe3QYOc5r+S+DfHa&#10;GX5zk+MzPDQjXwVZ+0xML+2q0p3jUU18NSfK7KclztJI/WM78PJV8JjsPhKsnTrQtGlK3s4Tj8PL&#10;1ir9FaKW2x+Yn7IV/wDA/TfBnim5+IU2r6hcS2qI1i1sikgMpLQSBs784A+6QCeepr1X9jn4tfs5&#10;3PibUzD8OTpmvRrcS2I1S8OppPHGhlCp5nyI/wAnB2ls4+Y11Fx/wRPsIHWXRfH0jJJbSRyrf6Ot&#10;wrM+QrKVkTbtBHPPIzwOK534pf8ABKm08FfFHwTZ+GdQ1aWHVJPJvJppo1KyIm6SRG25Qck7drcD&#10;GTnj+qOJPErwv4gnmMI8R41Sxac4qLqU4Q9nBe7OnGMIS51G15KTle7ad2fmuS8K8VYOWFvlVB+x&#10;VpX5ZSleTfNGcnJq172TSTWid7HXr/wVc1rUvizJa6P4WXWtHu7W2XT7a0lxOJpQpbzGI+Z8q6qq&#10;gDHPPNfU/wCz/wDEvxF8VvBd1qXijwjeeDZhcGKGzvX3SSIFU7iCBj5sjnrj8T8o/D//AIJHW/wk&#10;8bSa5rvjZp/D+kZvCbSzeG4miQbmVwGIXaB1XcTngA4FcH8bv+Cw+tTeNprDwPp9vD4XizBHPexm&#10;S6uuq+Z/sjGCF69ycnA/Dc98Jco42xDwPhNhPrFOjCEquIcpwSetl+8cYuc7NtKPNe+id0v0LBcZ&#10;VMkowq8XV1RnUlJRp2UrK+jvFX5Ve19VpufS37YdlYfFnwrJp/gvV7M+MIXDXFvbXogme2jDhw43&#10;r905+8CRyAACSPzPk0nxB4o8eat4dWx1CbVZnaBbNbRpJQV9hzkYz06c1618N/2sl8AeL9U8S3Gi&#10;tr1xJcBp5pm8yJ1duAcDcSSV6kDsQa+nv2MfH+n/ALQn7Sup+PNH05dLubixEd9EqCSDaV2h95I2&#10;uSqKQoP3STjOK97hN5t4WZdi8VmWXOtS5F7OrO0eSspQmot2k0mndaKV0rPc9jPYYXiWVLB4DHKK&#10;i3KcYvWcGpQ2VrpO6vqt9GfB/wAeP2TfiJ+z1oem3XizRruz0zUFDwzhvMghkYH905HCSYXJU4J/&#10;OuZ+H9lrAl32s0bW8bDzE3/Lhvb/ADgiv0i/4LNyX1x+yxpyWVkbqzOvQNfTxgv9lCxyhWJHQFmC&#10;5PfA6nn5w/4J7fsR2/x7trrUtUj8RabZrCVivoXSO388EfKVdDvwD0BHXrX9KZb9IOOc+D8+J+J4&#10;0adadSdJRjBzjJq2rhz80ZNXV7ys3zJdD8My/wAOfqHHUcDlkqjpU4xm3zckkm7WT5WpJOz5eq03&#10;Nz9ib9rC3/Z28bXsGoH7VoepbVvo4E3zW0ig7HAz7kEdwfaua/ay/aGX9pr456hq0UE0OkaKgsdM&#10;jmjTzQmAzSEqARvJJ2knGcZrlf2hPhBN+z7+0TdeE7u4g1C4t7FZ3ubeNo1lD4Zcq3cDGSMjJ61w&#10;fhy48/xdrRjZvLj2IyMP4gME/pX4ngeBsBhniOIsJfmqYSnUjLvGpUhHRx/njdJ6Nxdnu0fvcs+p&#10;5hi8KqiTaxM6bS29ynOV2pdY2V7PdXW6Nw8yZVuo719B/wDBO7466F8Hvirff29efYbLWrQWy3Tc&#10;xwOHUguMHg8jJ4GfSvmzxTfTaX4dnmt22yRMG4XJIBGfpxTvDWtw6/pyzQhoyzYMbfez3x6jpXiZ&#10;rwLXzLhurmE03QlJ05OOri9Gm+1+j1WlmfVS4gwn9qrJJyUarhzq+l0217vdq2q030Parz/gl54v&#10;+LPxUvNS0Pxl4Z8ReG7y/aT+2IbrfNHubJ3xDow64DYOOD6fuX/wQc8Ax/CoeOPDkdw14NGsNItf&#10;PZAnm4SfJxk4+lfg78Ff2jfG3wkkXT/DGotax3lzEzW/2eN/PYHAUllJAOSOD3r9/wD/AII2SyT+&#10;P/iY8yqkzQaSXVTkK2yfIz7dPwrhxnHPFWecUZVgc9rQqUKEKipKEVB6Rim5JJK7XbTyR/Hfj9wT&#10;l3D88pngea9bFVHJyk3th61t+13959+UUUV+un5mNk/1bfSvkr9i3/k/L9oj/r7sf/a1fWz/AHD9&#10;K/Lv4qf8FBtF/wCCeP7Tnx08Sa99jjt9U1G2gjmuJXCo6LKcCNFZ5Cd3RfSvieLMdTweLwFeqm17&#10;RpKMXKTcotJRjFNtttJJI+ZzLLq2Oz3K8PQtzOpUerSVlRm223oklqz9RS2KK/KX4Z/8FhfEn7Rz&#10;WvjTwj4osbzSLSZrY2kFm0dru2qzJIkg3lsMOpyM8YOa+ifBX/BWKKLRVXxF4ZuZL4E/vNPmAicd&#10;vlfkfma8D/iMOQ0cdVy7MlUw1Sm2mqsHF3W6aV2n5NJn7nW8Jc/+q08XhIxrxmr/ALuaf4uyfqmz&#10;7JvrxbMbndY4wCSzdBXm3i39sT4c+DLCWe68X6TN5bFPKtJRcy5zg4VMnivgr9t7/gox4/8AiN8O&#10;tZt/COnx2trJF5UGn+cFmvGYgDzJSOFzjIGBjIJINfhl8K5Pi9qf7cuh6frTa0PEUmrJPPaahcP5&#10;KxZZ26krt2BtpGRnGK+p4NzxcZRzGrkOKpUaeDpSqOVa95uKbtCClFqCt705NJNrRhjPD+rk9PDT&#10;zqE3KvNQUKdnyp2+KVmlJ30irt2fY/oD/bR/bej+PGlR+HfDsN1b6GswluZ7hAj3jL90bcnCA888&#10;kgdMc/n34b/Zg8Ur+0xrHiPWPFl1f+EftseraVp6zuLhLkQ+UUcgBVgRScIpO87S2dpB9G+NniHx&#10;N4X+H15deE9JGvauroiW28IwQnDOMkZIHOM/yxXRaDNcS6PZyXkYiu3gQzIDnY+0ZH4HNfxTjfED&#10;PqlTEZxVnCUsTF0XeMW4xVpe4neUN9JLXfW+p/VGV8GZXgcJSwGGTjGnLntd3lLa83pzX2tsSC3V&#10;Ll5MfNJyxJJOeOPpx+easdTXn/xU/aS8I/B67jh1zWLW2uJHTMG/dKqMSBIVGTtyDk+1dR4H+I2h&#10;/Evw/HqugapZatp8wO2e2kDqD6H0Psa+Fr5LmMcOsdUozVJ7ScXy67e9a3469D6v6xS5vZKS5rPS&#10;+um/3Hx//wAFPv27PGn7Ovj3RfDfg27t9Lmks11C5uXgjuGcF3UJh1IA+Tnvz2r6w+Cusaprvwk8&#10;M3+uXUN7q15pkFxdTxW/kLM7oG3bMnaSCMgcZzgAcV8//tz/ALBlx+1N8WPBes29wi2ensLLWYi+&#10;wpaeZ5hZD1LkFwB9KxfAn/BUHw7pXxhvPBepaH/wi3hvwxDd2rXl1cfOptiEiQA4JJVSPLAZtxGD&#10;gGv6czDhjLOKvDvKsDwTglUx2FhWrY2UYrnS5rQu370lL7MYppaWPy2jmGMyriXFYjPK/Lh6rhTo&#10;Jv3b2blpsrW1k7H2H46/4KZ/8MD/AApebWtF1bxJ4bvpdjxW9oZltCSinfJuVY1bdjDEZJwOeudp&#10;Wuad8RPD9jrFnAradqkMd/ahl+7G4Dp17gEe4r8xf2qP+CiOqftVPqHw80TSbS70XWtWt/7LmkBi&#10;uZQJF8uJxv2YL45OMfqP1s/ZuuPBOr/sW2MOu6HceFfiNoumQafJaEMsck8UaKDCFd4zG2CPvHj0&#10;NeD4keDuN4N4OyzH5tTeHx9adRuLqK7oqMHTlyfFB80pRaaWyvqzy8j4xwNbiPGLLabq0JckXKEW&#10;17RuSk29mrWd157nl8/xP0nwnYyW+v6xpNrewtJGyLNsLEKZQAucgmP5sfXrX5D/ALX3i2z+Of7Q&#10;/iTVvDsM97YTXDPFM6GOSUHAC7c84PCgckDpwcd5+3n8abPTPj74j0/RtJtobiz1GeOW8Fw8v2l8&#10;j5ihYqpUk4IA6nrivnm38RXFzO9wyDULuVD5pljOI8nqCpHPvxX9lfRT8EMy4dvxpVT5sRStSUmk&#10;k5WblKKaXLZWTlNb35b2Pi/GTjfLcbT/ANX8NO7jNOpZX0jolFtP3r62jF7fEldP2r9mr4E+KviR&#10;8VP+EY8M61Z2svht3vXvY7aWXIidfn27dwyxACkKT0r9Z/CdjJrngGzi1Rmu5Ly2R7oS25t9zsoL&#10;Dyz8yYJOFJJX8K/FD4cfHDxZ8A/EMkmjXk+h3yyH7R5GGaQMMFWByDwxwDnB96+xP2d/+CkfhCDx&#10;h4Zk8Qw64t7BG2kLdrOY7dLUkRxG4hXKyyKACXXaRuOAcAV8b9J3wX4yzerDOcFRhWw8YuUZUYJ1&#10;HJrmlOdknaclp781DZOx7Phnx9klKDwFWrKFX3Y8tST5YxjpGMeZ20T1tGN30b1ON/bk/Z7174d/&#10;EzVLq+sZm0HUrpl028c+dHs+8EySSGXJADEE4J9a8H06xfw3NFY20KtahSxeR/3gOeeO/UV+nk/x&#10;h+Gf7dXh7xD4D0jWo76+jtfN3i2cG3OfllQuBna2MgHJB9CTXwr+0t+z9rn7LuvGHxBA/wDZs7Mt&#10;lqUSZt7oAjgkZ2Ngj5Wwfr1r8y8O+LM5rYf/AFUzLDyjXaUlQnGUXN8toVIx92Tkk20td27NXP2L&#10;GPKpyjm3to05U/ddVONuW6coNu6Sk0r7PRanAyaJfeKr230/TJPJurxhGhGSckjAAHc9OhrWT9gb&#10;4hfFKya48J6Hf6ktuDJMt5dxQSsGZgrBZGXOSjDjPT6VnaTqDKIbyznZXXEscsZ2shHIOe2K6v4X&#10;ftP+NPBHiBtYsfEd5JcRz7ZFa5aWG6G7O11Y4Oec/U4r9LyHjLizh2l9ZyGNOPsJe9GpF+9KV1ab&#10;TU9ttUk+jPG4t4RyXPW6OPlJyrK8ZKWijGzbhq4q/V8rujx/Sf2aPGUnxNTwrqHh/WdL1FZlS5Et&#10;k7C0QkZmfAx5arli+du0ZzjmvfP2yfjx8F7b4KWPw38C+GrfVLzSY4DH4liRYiXXiQ79u+QtjnPB&#10;yMdBX1r8Jvinqf7XKx+aG8M6MLeXQtU0u+k3xauGjYl7NgwbcArElsgL/eya+C/25P2FNV/ZB8SW&#10;Un9oQ6x4f1kuthdcJOGUAtHIg6MAR8w4Oe3Sv2TgPxWwviNxlg8v4sqvA4zCWnRw9KpNRrVLXcpz&#10;SV3GOsad3Fxk9W7n848UcG1uEspxFXKYLEUq3uzqTjG8I3taMddG3Zz6SSXU8c+HXxE1b4YeLrTX&#10;NDvJtP1SxJaGeI4ZMgg/gQSMV+zX7LfxrXxf+zx4Z1vxJr2k/br20iaSRpkhbLLlQ4J++cE8YB7C&#10;vxJbKEivd/2If2eNB/aZ+JVvoviLX9Q0e3MMoR4QhYlYmZQrOcLhhyCpBHAwTkfXfS28IeHeJ8mp&#10;Z9nGJ+qfVb89SNH2spQs2o2Ti7J6rW1211PH8F+NM3y7FVMpy+j7f2uqg58qTju9U1qtH3sux+y8&#10;93HbW6ytjy8jL7gFAPfPp/jXnP7UP7Svhn9m3wXb32vx3V5/a0/2C1srQLJcXbspJ2oWBKjgEjON&#10;y8c18k/t8/Hfxv8As7/AXwz4H0+bUDDO02m3urz2nkC5EAjIjhVlJ8rDrhy25vLbBPJPzD8Z/i14&#10;o+Mn7Nvw9t9Umur9fD2o31ik8j+ZNI7iF0QrjPAyFPOecfdr+GfCH6KeJznE5fnWaV4PL69edNOM&#10;nGcowjOSnqlyKUoJNfFFPXldj98408VaOBoYrBYOL+tUqcZNON4rmlFNdpNKV/5X3Z9N6Bqv7OP7&#10;J/hbwb8Qk0fWtf1PxYxvLW2vbmK+utPjw6yNImQihWYqMgtujGCCrV0P7G/7Jnw38RftFv4+8C+K&#10;9J8R+D7Xzymg3Nq32rSpJBgfK/8ACMnazKOPUjNeT/Fn/gmbqGnfsW+GfF2l6PeWvjWytnvNfsXl&#10;JeWF9zLtiPSSNdmVXk7myCRVH/glF8EfiOPjbZ+LNMt5rDwnYzPY6xLNIIhIpjLbBG3zOcleQMAk&#10;HNfu/EOX5XieA854h4f4prSxEfa4essRUg4zhGUlCnGLbcHyO1GdOfv3s93FfmuU4qvSz/A5XmWV&#10;RVOXJUg6akmm4q83olJc2s4yXu230I/2/wD9tL4gaf8AtG634ftdYn0fSfDepgWcFo4DKY1Chyw7&#10;nG7aeAW/Gus8CfFr9oT9rz4FWFt4btVutKtdTiivtSlu0iuriTzQ/PIPkp8jMQCeCckfKPoT/gpz&#10;+zBpnxl+AWp65b6T53ivw7GLu2ubWFftE8Sn95G5JGU2kuepGzgHpXyX/wAEm/2hbr4ffG2DwtPN&#10;MNL8QB42UEmNpcZjyMHnPygjqW54yR4WTV+Gc88JYcT8L5Lh3jcrajWhVTd1GPv1PdlFyctJJy0v&#10;zRs2rn0Eqmb4DjCeTZrmFRUcUm6TjbfmXLDWMlGyutLdNT9KPhK3iv8A4QKz/wCE1/sseITua5Gm&#10;lvJBydoGcZwuM9q4v9pX9rPw7+z0+m2dwo1bxLqUyC00uGZVk2MSDK5P3E4xk9cH0JHpGheJrPXt&#10;U1CztWmaXTJBFPuidUViOisRtboc7Sce1fMv7XP/AATt1r9of4wap4l0zxZBpcGr6RFp09tLFyhj&#10;YMvIUlkJVWIyDkdccV/FfhzlvDeZcTThxjXWDwzjKekZW5m1ywSjeSjZt76qPLzK9z9m4mxmZ4PL&#10;VUyel7ardKzaWlnd7pX0Sfrc4v8AbD/4KGeKPhv4gjk8O6fpuseA9QsYYzeiBriC4klVzJEJ4yE3&#10;bQRgMTjngivinXfi94RsvinZ694V8C2ul2scamXTry4a+t/NB5ZFf+Erj5WLc7iCOMfrV8Hv2WND&#10;+HXwNXwNqm3xJp9xarb3yXMarFP8uDtRcBR6Hlhgck81z+n/ALF3wr+DPwp1O1/4Qaz17T7OefVz&#10;BJbLdXkjBmdY4y5/gTCKMgELzkk5/pTwv8cvDzhXC18rpZbXnUm/Y3pVpU44ilK8eea5opTWqSaX&#10;xXTjqfm/F/BfEuaYilio4ilGEEprnpxlKnNWfKnZtxvf7jwf9kvw/wDCv9sHR9S1Dw/otp4P8eWq&#10;tPfW9upktgWG0SiFiU8vLY2LtwR16GsX9pn4bfE39hnSFg+DemzQ+E76KAahq9rapdahNds7DaVO&#10;5o4/uhdqAZfGScVyPhP/AIKleB/hD491C58E/COw0XT9WlD38izeVdT4JPCqNkYBJ+QZFdz8c/8A&#10;god8RvF0XhnVPh34T17S9C1QkC7bTxPPeOCRtB2suwD9c89j9BjuD+NMj4yji5ZS5ZZiLuNDMK1O&#10;cG4Q5uWU1OScoLm9lzc1lf3X058NnuU5rkTw0cfGFelZSqYeEk0pSSvy8t1GUrcyVlc9l+C/w88a&#10;fE/9jGLQ9ZtLnS/EWqSO9zL4hi8yVt8hdpPLIyG5+UOOCM9MV7x8LPAWn/Crwfp2h6eiw2elw7Y9&#10;ybvMYc5OO7MSfqapfBW91zVvhhod14mhNvr01srXsW0Lsk7jC8A9OB0rxD9sj9uLwr4Is/FPgG3W&#10;+1DxBPpslpJJalRFYyTROF3PnO9PlJAHG4cg8V/H8sPmfEub1svw1PlpOrKc1DWFNSlyuV72cY30&#10;2Xbc/Zqko4agqd+ao1yro5NK6Xztex8v/wDBQLxX4T+JH7R0nibw5qEWprdaXbxSXME3mQd2CjjI&#10;YAjdk8HjGQa8F0jTGg1HUrncPJvHVo1x6AAn8SKj0PT7yw8LLZuqfaIwwDNhw5Of05FaEMRtba3j&#10;OPkjAKr0H0r+ya8VlGFq5XhsT7aEFHDxbs26NJpwlZaK/LHbvI8jIcCsRDDVa+HdOSTrSW1qs04z&#10;T76Slp/hGXdkuo20kD/dmQr16EgiuM01pPAdxcQnyrgqA/mRsodcYyAGPv2ruY/mf/e4+lchq3hT&#10;WbHxAb3T7ZtQkuQwaOOIyHkY+6OvQH2Nfo/g3mVGo8TkePqwVGsoyVOo3GM6kZKy518Hu8yu9H1T&#10;Wh8h4s4GrSWGznB05+1otp1ILmcKbWr5dpe9Z9GujTOm8P8AiaHVrSK6hmWORcSEh/mhI559MV/Q&#10;1/wbxeNrr4leDfE2vXsyXF5qmk6NPLIq7Q7bLgE498Zr+ZdotT0ea80+SC4t5Wb/AEiFoikiYycE&#10;EZHU8cV/SR/wbFu8nwN1LzB8w0HRQRjG3C3ArHxN8J8PwtnOAzDD1o1I1as1BLVxg6Tlq+qvomtH&#10;FRd/eP5L8VvE2vxNUyLCYmk4zpVajlJppSl7GrF2XTTV31u7bI/U6iiiuc8kbJ/q2+nav5m/+DmK&#10;e6k/apurW3eYrc67eAxIxxK3lwAfKOp5IHGeT61/TK52ofpX4ofttPo+r/8ABSPxFo+peHtP1q4u&#10;by7u4Li5gjlbTBCIN0ihwcZaSMZGDnHXmvmc542jwjmOB4knh/brDynJwulf93JXvJNLlve9r6aa&#10;nizyKec8S5RlkKns3UqzXM76fup9u+x4f/wTV/ZwuP2c/wBm+2g1JGj17xFKNV1CNhhrXciiOAj1&#10;VRk/7TMOwr2jxn4+0j4eaUL7XNRtdLsjIsXnXDbUVmOBk9AOepwB3Irczj/GvJ/2sv2a/wDhpbwK&#10;umQa7e+H7yLeqXEJcxyI4G6OWNWXehKqcE9u/IP8LZtxJHjDi+pnXE9Z044qrzVZxV+SLf2Y9orS&#10;Ktslof6O5dlf9jZLHA5bBSdGFop/aaXV+b/M7bx1qviDTbaz/wCEf0211GaW5SO5+0TeXHBDkeY3&#10;qWC5wB3xmuY0v9o3wlL8db/wDeXUen+LLSK2eOObZGNQWSNpVWE53PsAOQQCM8ZzXoWnqyWwWRhJ&#10;J0cgbVbjGcds4rhrr9nLwgnxnm+Ip0mKbxm1t9njvp53ZY1CCNQqFtiHAxuVd2GIzgkVycP18hhH&#10;E4fN1O3sqipSpPV1W48nPzaOnpJSsk7O+rNcyjmM/YywfInzLnUr/DZp2av7yvo+vobnxS8Zx/Dr&#10;4d69rszJ5el2ct3852qSikgE+5AH418E/s2/8FWPiN46+Nkmk3ujL4k0e9FzJDa6dY/8TCEJGzIF&#10;KkBhlVB3A8E98V2fhP8A4KJ+Z48vvhn8UbOK4/ta5bT5by2Ty47dWUr86qOVbjBByN2egr174Tfs&#10;xfDP9hLQdZ8WafeN9qvoXBvNSuI/3yn50hiOBtBOPu/ezk5wuP3ThPKcg4MyLH4fjfKZYjF46nF4&#10;F2fJJO8XOM01KNnZ3Su0rdT5LPo5pm+Z4ankeKjCnQqNV0rN3srRa1Tut106n5+eJPBHxU/a78be&#10;L/EDaPql3NbbYbovE0a2cCl2WM8cYA6Hn8K9e/4Jq/A/xTof7Qd5Zad8QI4NG020g1HUYtHuSyXT&#10;lwv2d4pohu2jersF+UsuG5Br174d/wDBVdfFXxG0jQL3wpaaWNYuvszXLXmUB5w2Nn3c4GSe9fVX&#10;g/4b+FfDes3uraLoej2d/qSqLi6tIEWSdRyoLL1HQ+h49q/RePfH7iHLuH8TwxmWVU8Jh8TRiqEI&#10;xp1Irl5IczlK97KMuS2sZPm+JXPAy/w4wc8fSzKniZ1K1KpLnk5NOzbk42VrN8yv3i10OgBbfu2K&#10;OuFOOT271+UX/BUD9nrxF4L+PGteKNWt/wDiTeIJXnsruztx5DEEKsTkKMShepblsZ561+l/xC+P&#10;Xgv4YajDZ+IPEWmabdzAukMsmXAHOSBnb7ZxntXzF/wUY+JPh34yfs0XjJrdrDplvexT6dus2klv&#10;ZxHIQcFlMcfXDbWBr8k+jNxZmvC3GOFx1OlL2OIapTai23CcknyWTu07PToj67xG4ZpZxklWjUSb&#10;gueN7pc0U99VpZta6anyl/wTxsfCfgDxTq3xD8ZT6XcR+GrOR9L024JaS7uSAocLgrhQxAJzhiDx&#10;t3DP/av/AOChXjj4++Lm8nWLjRtDtiVgsdOlaGNvVnbO5mPucegFeC6hrNzcBlaeTYTwo4XH06fp&#10;VF23AfrX+umD8G8NjeL6vGnEjjia1uSjTa5oUIL+VS0c5PWUnBXbemx/FuL47+rZFDIcmi6Ub81S&#10;pe06j7e7sl0V36nWfD7xZ/ZvjfRbqa4s4Wh1COea6vLYXSAFxuLxsGV1UZOCpz6GvTvjp491/wAX&#10;eC59S03QdN0jwyuoSWFxqOiWEVpY6nKG3KU2orsNqq2GGFLZwpbFeDwRGVuPXp616B4S+Np0Xw3Z&#10;6Hq2nx+INBtprq5Omzn7PGJ54wnmh48OWG1CAeMqBgjIr0uNODIVMxwebYPDKvKi9ablpyaybim0&#10;ua6tT55Rpxet01rjw3xJUhgcTg69X2SqLSaWvMrJK9m0mn7zgudre6ucTA8bakhuGG3zMyMRuyMj&#10;Pv8ArX2B4Y0X4MfGy01fw58LPDfiGTxrf6bcvpz3yj7PZtHEN+1WlYjzdpCljIUZ8gjqPjm/SOS5&#10;nkhXyod52I7bmAJ4GcDOPoK1vhx8RNY+Ffi611zQr6bTdUss+TcRHDJuUq35qSD9a38S+AsTxHgo&#10;1stxVShXoxbpxU3ClObSsqyinzR91Jrqm1szk4R4mp5RiZRxVGM6dRpSk43nGKerpt7Ptdb2e6Pr&#10;T/gn3+xH8WPA37Vuiarqug6v4X03RGNxfXUxVY54yhAgUglZN5wCATtGScECv0q8SaZpHijy9G1j&#10;T7XVIbsGb7PdWn2iBghHLBgUBywxu59O9fkHpP8AwUF+LPhzw3dtY+JL63mv3EUl47CYqqA5RFk3&#10;KhZm3FwAxPfqK+ov+CWX7WPxM+NvxJutG8TaxNrmg2GmySGeS0LusxdCm6dUwp2hwA5Gfm6kCv8A&#10;P76SXhP4iZ5Cpx9n1TC0vqVPk5KM5xnaLbck3Ftvmkkk5eV0f0T4a8VcM5dKPDmWe2qe3lzc1SKt&#10;qu19FZatJ+dz50/bh8Uab4e+NviqHQYYbK1lvXitEtYgtuqLhCFGAADg8AY/DmvDvDFyujTrJeXk&#10;1uijf5KqS7N24Ixjv68etfpR+2l+yXefGXxwywyeEdJhtrGQ2Frc3SwzalKWUs5BUBAdxHBOCmcZ&#10;Y18F/E/4NzeEbzULPVHjtr7QS9tJHBIJIlZC3yh+d3pkHmv0LwB8UOGK/DdPh7FRdOdZpVZq1Sc+&#10;b3YaOm+ujdnaTdndnpeJXCOd4jNP7ZwE41I0IXhTblBQUdXzSUopvS+j1sk1ZHXeBvifqfh7VbLx&#10;FoF81vqNm/m2tw67tjgFeVbIYYyMEEY4p37TX7SPir42eA4LHxh4jbUbjT3juLSEWcCRFm3CTDrG&#10;JNw+XjO3H0FcD8PvEtpFaW+lo1xLMuSW2fJknPrkAeuK9B8R/s7a944/Z/13xdY6ZcXVhoNyiSmJ&#10;CzhdpaSQDuqDbuI6bx6HHLlmT4ThPxFwlLMKChFV4xo1KkYKfK5csPeasoyb96yTs200z3OIMwhx&#10;NwLWx9CqpVFS/eRi2486SlJWTvdW01a73R87XRUy/Kc8Va0nxDeaJIGtbma3bGMxuVNVjbNK58tW&#10;bgtwM8DrTRAxbbxn+df6LYrC4bFUnQxEYzg91JKS+alf8bn8L4eviMPUVWhJxl0cW0/k0ev/ABd/&#10;a21j45fB7w14b8Qfv7rwszR2t0JWJnjdVBMu5jucMoIYf3mznivqb/gnb8R9N+Hnwh8Za54itYbz&#10;Q/DdlFrDtJZwyTNcD5Y1Vipbf/CnIA8xieua/PowMrY96+6/+CK+sNqvjXxfot0txPYzadGXg+zJ&#10;JZyAOQRMxBIJDYUfxfNnOMV/G30mPDPK8m8PZ1sqo8mGw1ZVqlOL5W41KkfaKnKz5G29Ld7vRH9B&#10;eE/G+Lx2fzoZjLmrV6Spwm1e0oaxlJbN6bnV/DL/AILa2ctzex+MvCt1bx7i1qdIZZGUbuFk8xlz&#10;gZ+YenTmvtn4S/FTSPjV8PtO8SaDcG403UIw67sB4z3RwCcMDwR/PrXw/wDtM/8ABGq81zxBqGu/&#10;D/XLOSS+mmu5NL1IeQqMxLbIZEUrjcSArBQBj5u9bMI8W/8ABJz9kPUvtl5ouuatrmsRjTEiDeTa&#10;SvGPN37iGdQsXAC8E8nB4/jrxG8O/CrivAYGp4U4jlzHE1IweFlKfWOvxpcnK9eZycZK7TstP1rh&#10;niTivKq2IXF9JfV6MHL2yUVs9NE/e5l0Suu2p9zXllHf2rwzqskMylXRwGV1IwQQeoIOMV5p8Lv2&#10;Lfhd8F9c/tTw54P0yx1BJWmS5kMlxNC7DB8tpGYoMEjCkDnpXyl+yz/wVu8UfFr4saP4X8ReH9D2&#10;axcrbrd20slv5IY9cMXBwPp096+6/F3iuDwdoT31xHPOqNHGkcKb5JXkdY0UD/aZlGTgDOSQASPw&#10;TjDgjjrw7x0uFsfOdCWJim4U6t4VY3aV+SVpK91Z+Z+gZRnWQ8SYeGcYa1SNNtKUo2cHo3bmV09t&#10;fQ0O33i2fWuX+N3xOPwZ+FOs+J10u81r+x4RMbO2OJZgXVTg4PQNuOAThTgE8Vv2WrQ3kcu6a2WS&#10;3fZMizBjCTyA2PutggkGqOgfEHw/4vmkh0nXNJ1WW3YrIllexzNGQedwRiRg9fSvzLLcPKliY4rE&#10;4eVSjTlFzSuk46Ozkl7vMtn9x9NianPS9lRqKM5J8r0ett0tL23sfIs//BaDw7f3f9n6P4E8Tapq&#10;gymxXQK7gHJUKGcrwT90HA6Cvpn4J/FO++LGgG+vvDupeHMBQEvCuZGPJ24OcD3A/Q1DrHwB8M6T&#10;rl14o0Hwj4Xg8XpGZLS8aAQM04B275EUsoOSGYAnBOQelc38FvGvjr4vWOqaX478J3XhGeyMaSz2&#10;9yNkznD/ALp1YkqVZOR3yDzwP13jSrwZm2WRxXB+WPCxoqKqyq4j2lRyk1Zxptq8U9OZLd6paHyf&#10;D8c5w2JnRzrERquetNRpuKSW6bV1fbRs7Afs4fD2bVJL5/A/hSW8mJaSZ9JtmeQnkknZzmuutrS3&#10;0+zjt4Y0t7eFAkUUahUjUcAADgADsKY1xb6BpTS3FxHDa2se6SaWTaqKOpZmPQDua+XP2jf+ClGh&#10;6FpM1h4BmXWNWk3Ib54T9nthj76bseYc9Bjb1z7/AJ1gcLn/ABHUjhoTqVYxsk5Sk4w001baWmy3&#10;6I+tw+Aw1Gb9hBRb3skm/X5n1NcXkemwSTTSJFDChkd3baqqBkkn0r8l/wBpbW9N179onxhdaL9q&#10;uNLudTAjupn3tLKUy4yCTjcpAz2Arc1r9sj4jeIPA1/4dvvFF5daVqkbRXCyJGZXRvvJ5u3eAemA&#10;3TI6Eiu6+C3wx2fsfeMNbtdesYbW+fbdWVxpauiyxnKnz2JKNhuGUdSBnk1+8cCcPUuEKVbEZjL2&#10;k67jSjGPMo2ck+ZuzfMmtE42aurq5hjqOIlVp1YTjCEdW929GrbbWb1unex873mk3lhZ3OtGa3Ok&#10;LGE2Fv3qybugXrzkc8CsvXvFF3pGpwrb2M15btEZZNqEyKBnP5YpnjLXbzw1rlrCq291atKQzQ5k&#10;EqAAgjjgjOfqK6/xLpUfw/8AAfh/W7Ka83apJKj2bQvDLDhmUSxufleNjhSdwIYMCMcn+nMLlccL&#10;9RrZhhoV3iIyjTipKMZJJx15XdVY8t7u3O3y/Emj4nF5xKs8ZQwWLnR9jKMpScHJxcry0TunSd7P&#10;T3EtrNNYnhdrfx68Me6OzgvJhA8lydscYJ2lmIz8oz1HpXu1t+z34x/Z48daXb+DfEHhvVZtWhMV&#10;nqFhdROIl3BSN0o+RvmHKZO3v1r5+0WyXw/4fjV2laOCMsSVCsB1xgdx0qTTLua1tZ7m6uvMtWxI&#10;jsuzylxnB+nr14r4viTJ5YvEYmnk9blwkaklCnKMp87b5Y20Tckldp2utNz6bLMZUjRw0syiniJU&#10;71JpRSirJyvrpG/a6T1eh7j+1B+yv4u+DHgeXxj421vTtV1G8njt0hjuJrq6u+f7zqOEXJwT2r9l&#10;v+DbGTzvhPrMnQNouikAjGPkuK/BmP4vTfEq0h0vVPF2qXZWZPs8F5NJLbxjkM53NlSox91WJBPT&#10;v+8v/BtlI0nwk1xmVlP9kaMuMcjAuR/9evHwuX5rgMfgcFndNxxEak7txlT9x02oRVOWyXK7NdNN&#10;kj+WvpIYjD1quR4jB4iNSm69RJR5WlJYeq5Pmj1d1dP13bP1Cooor9YPyIRvun6V/P8Af8Fa/i1q&#10;vwm/4Ke6c2l22p6guseILuwuLHT1Vri8UrbSLGgYheXjTJJA27uQDmv6AJDhD9K/m0/4OEviHdfC&#10;j9uKHXrGaS3vNP16+aG4iwZIHMUADLnjOMj8a8XHZU8zzDDZfHD+3dRV4qG3NJ4eokr9NWnda6aa&#10;nhyxEKHFWSVqlVUoxr3c2rqKUG27dT6R8R/EzQfBH2CPXtW0/RZtS+W3S8uEiMjcZGScZGR371tF&#10;llgWSNldW5BU5BFfkX8SfjxrX7QV1pur67dpd3MNmttE+0IxRcnLAcbiSST6mvq//glzd3Gty64b&#10;q91QzWLIsUX2r/RQrKBjys8NkZDAdAea/izivwoqZNgZ4rEzcasL88LXV72sno9Nm2j/AE9wtSFW&#10;hGtSmpRkk7rrdJ3+dz1f9tr9tG1/Y68J6beSaLNrN5q8kkdvEJfJjymM7n2n16DmvGPhR/wV7sPi&#10;1rVvp934FvE81issFtcC6kY/wFF2ru5xn0PSvX/2p/iF8IfHd7D8OvHlxDcS30ihmjwv9mtwwYy/&#10;8sicAZBzg818z/Ff4p/DX9gPxhqd38KNHtNQ1q4torGS7luGuIbVcqzBWLHcW2ru6Yx+FfpHhzw3&#10;wZnHC8MjqZRiKmeVm3SqKTjSkm4qF25JRVm03yyd1e9mj4LOKufYLN3mdSvTjltON5xafMrJ3aaT&#10;be1tl0tc9i/aR+Bfw50jwVq/xA0fQdNsvG9xZR6nBDe/NcLHjDgQO4A/dsQcA4C8DIxXxZ4v+Jev&#10;eN7Szt9V1bUL6109QltBPMzpbKBgBQTxgcVs+I/2zPF/x6v5Nc1A2tjqEln/AGc0lnAId0GWyobl&#10;sEMw4I4JHSvOfFGujw9pbXAhklbcAQDjGeOuK+94f4D4gw+OjkGaydXFxkqcYympcllZU4ybsopb&#10;WaWrPpsBm2UYfKZ51QtGhJOo5KLTlfeTSXM33url4pGtys7RD7Qq7FfuF7ivRPAf7TfxA+Ekqrpn&#10;iDVII1UYt55DNCBgbfkfI6Dj2rx7wN4mXxAZmm2xyq4VIzJn5e3B5znv3r1XxB8bH174bReHTpWj&#10;2qxlWkura2CT3RUYUyNz0HHy4B7g17HG3DeNy3Hf2Tm1JTcLRalZqK303TSv06tm/DecYHNsEsxw&#10;FuSo29tX0u9E7vz1sl5HM+JPGOpeNvENzqmrXlxf6heP5k1xNIWdz/8AWGAPTFcvqXjPUZPDuvaK&#10;2lreabPPHOk7Q/vlZFZQiMBnaS+Tzj5R1xWmhw1eu/sb/A26+PPxosbPbC+laaBdaosjY8y3BCtG&#10;AME7yQp54VmPUAHbI+J8Dw/TqYvF0I1IRUWuZuKhySjK8XFXT92y1SV9nsc3FmSVMyw0YU60qaje&#10;/Kk+bmi42abty63as723W58cLhZvmz8rA8jNJdFZrmRo/usx2gDHH07V7N+3P4JudB/ag8QaWNLh&#10;sbhromOCziIicMx2eWO4Ix9ST3r3j9gn/glvrXifxTZ+KfiPoqWvhi1V5l0q8do7m6cY2NJGBxFz&#10;0JBPTBGa/wBAc08dOHMo4Ooca51UVGNalzwpc0XUm3ryQV1zSfeytdN2V2fwavD3M8Rn1Xh3Ar2j&#10;pz5ZVLNRSWl32S7b9EfIfwwvrXSNd8y78sK0cifOuduR1579R+NWvCmhWvi3xVNMrQ2dtbjzViky&#10;zXDAgCNABklieB+HXFWfj1oFj4U+Iupafp8EcNut3M0bRy+YhTeQoX2GOPY17f8AsJ+C9I+D0uk/&#10;F7xd5eoaVHezadptjaQR3dyl0Ez9oYMwWMR8Fc5ZicgADNfOcZcWZdhuGMTx9TrVITxdCNOlTum2&#10;/efJFJ8vPJaKTT5bN97/AFOQ5PmEs4w/B7owqfV6znOVmukbuTa5uWNruKtzbea+fPiH8ONY8Ea9&#10;JZ6tpOraXqH3pYL20e3kVjyQFYZ/HpXr/hn/AIJ5+LLP4Vx+PvFVxp+h+D49s07C7je9MBAIkjTO&#10;1iSQAhYMScYr7c8UftSfDL9qvw03gC8vr6z1HVEEdlq2padFHFDMFVs5D/IzMp6bRzjNbPxs/ZtT&#10;RP2MX+GOn3FnqN9qj7bKbU5porbz3mBXDx9GG75VI2kqcjBNfy/ivpi8QV6eAyedBYCdSpGFWpJO&#10;cvZN+9Om2oRhyrpJSemp+pT8Bcuwv1jHVZuvOKcoUkuVNpNpSs23drWzXU/NjxH8TfB/h3wnqXh/&#10;wt4Vtbw3zNG+t6wonvVQsCPJUYSE8feALcnnmvTP+CZepfEy2+OWl2PgqbUI9Bub2ObW4nDfY3t1&#10;4kZsjYH2FgpPIJGK39S/4I++Orpbm48L63oGvWdu5iDvK1q87qiltgwyld5ZQ2/nacha+3f2Jvhr&#10;4s0L4cadH8RNJh07xH4dkkt7Bbd40txbmJE3BIJDGzFVwWZQ2c9etfZeMnjrwVl/AeJwnDtelmUq&#10;/u1VXqSqVFKStGo6VRJySa2Xs1B2aTtY+Q4P4Az3FcRU8RmtKWEVJXj7OCjGyesVKL031bu5K6uf&#10;Kn/BTT9nzx/8V/2rLN9JtdQ1DSb+K1sLDaXeO3JA3uVA+RASSznjryccY37Rv7Alz+yp8OdJuJ9d&#10;k8TNqdw8M7m2McFu21WQDcx64frgnb07C/8AtPfBz9obxh+2Hrf9jx69cW1xLKdKv4YTHp8doVO1&#10;M8opC/Ljlt3uRXjXxM8c/GK7tNJ8J+M7fXpLjQ/Nu44tRhkM8cTKu8sW52AAkHtk/SvlcryviPMe&#10;FsjyfLM3y/2NCjCc6cJxVVpxcouTkrpxcWpJOHNJybvZH12AzjKMt4ix2ZY3B4nmnKUbyi3DV2kk&#10;k7a3urp2Wx5z4Z+H13D4tb7Zuhit280NH92U+gPavsL4Q/taeGfh/wDAXxN4Wj8O3VjqmpaTcWlv&#10;cxT/AGmO6uZYPKaSVGI2jhDhcjg4APXwPXtMfRL1rUzWty0XDSW8oliPf5WHUVTgGWBbAKmvjPEn&#10;ijGcYYujVzlJOgoqKjdJOGt+t+Z7p3XY/ZuEOB8qybLquFwLlKFZuTlJ6tSVkrq2iV0tr3u9TkdE&#10;/Zk+InifQ7jWtH8J+I9Q0dfMzfW1hI0LqpIcggcgYOfTBr6A+FH7GnhnXvhPY6f46j1mw8aTTRS6&#10;VFoUEMtzdWM8YkWSRXYJIu5mGQQ67CDkAY+t/wBp344ah4d/Yw0/WvBOpW11HMbfT7u/sjxapsKu&#10;ykH5W8wKvtuNfG3wG+IOqeIvipoyyatq00NrcB51F+1u0UKKQ+ZSf3cYTcC3QLmvdzL6R3HfGGUT&#10;xOFhHBqhUvz0nL2rcVZKb2Sls1y2eytofnOReC3DeV4qX16o63PFrkm0o93bRO6smne6Nz4Yfsa/&#10;B/xf+0B/wh9xq3jCayvCsUFy/l2LQXG2Rmt3BjbLcKoPdlPBByPu39lH9kTw5+yP4X1PStAuL28X&#10;VL43ctxdbPOKhQqRFlUZVcEjjqzetY3wz+NXwP8Ajh4mFjpOoeFNW8QG4jvNjwA3ElxEm1ZAXUF3&#10;RRgMMnFe3IFI4/Wv5P8AFzxg45ziH9iZ9iMTCnJRdSlWVk5RekkuWPW+ySurn3XDfBfDODnHH5Th&#10;6alG6U4a76PW7/PTyPPf2rbbxGnwE8RXPhPVdQ0rXtPt2vbY2NqtzNceWN3lKhGSWxj5cN0x158M&#10;+FX7Tfgn9sLX7H4T+PvDNxqfiCwhSS8kvrMQQPexKTK0SErJGvy8bgpIbaygZz5T/wAFZ/2mPiR8&#10;NviyPDul6gNM8I6pon2cRRKsq33mbhMZNy/K4AAAHIXkHLHHb/sift9eHYP2d9U8beOrHRLfxNpt&#10;0YJn02GGO/1ZG2KJ2jGG5ckM3Q7GPY1+nZX4SZtlnhnhuI4YaOJq4qaeGqYapyV6NSpyxSm1G846&#10;STgprlk+zPjq3F+FxvFVbLZVHTjSjarCrG9Oajdtx1tFq8XdrVIz/wBln9jSy8L/AB98ZQ614Fjb&#10;w7Y6zLfafrl7G1rNaLDKTHHCoYkxsGBDA7XVASO1fbRe28Q6QXt5vOt7yIhJoJOoPdWH8xXyH8Jv&#10;2qPBv7aHxBhax17VvA/iFdtvNYzakn2fVbfzD+6iU7S7ttTIXBAY9QK+pPih41t/2Xf2fX+IHiTa&#10;/h/R7qO1YwQCR2ZpVRQISxyoLoCST36mvynxXw3GOa8R0MNndKqswlyQjRkpc13ZLlUrp87SsoaX&#10;e12z7HI8ZkGAyp1cBUg6Fm3JNWb1b5rdfXWx8wf8FNfhd8RJtF0nxB4L/tm60e0SX/hJbXSLl7e6&#10;vFGwpI+3JcKse3JDEY6EZx8Jfsv+JtY8J/FK21bTL1tLure6j2u8hiGXbnewx8uBz9TX198Vv+Cr&#10;Wu674lt5PBtja6XpYzJi/hWSW9z0LAYCDkfKpJ9+1eK/Gn9p/wAQ/HK0Fvr1roEjLOtwJ7fTkiuA&#10;wTYP3g+bGOMZ7D0Ff0JwBxpnWV8FVeCs8wFOKqRcfaq3tUudy5akGuWbTbSfNFxjZa8qS8qt4eRx&#10;PEVLiTD4i6i7um3prHlTi1qklZ8tmnbzP0i0X9pPwHq0zxR+MPDs1xCjSTKl6mFCjLHr0FZ/iv8A&#10;ay+HvhzTriT/AIS3w/JOts88SLdK/nEA4GVzySMY61+VPmOx3bR81UbDwR4k/tOS5RWaxvCwgMrs&#10;Y5OQMJx8zZ4wO9fkuR+A+T4ydariMeqSppSUZ2XO7pOMWk1ezvqloj73OsZVwvs4UaM6vtG4twV+&#10;TRtSkuqukvme1fE/9p7xh+1d4rNvdX02h6XqAVINHFy5gUgDCsFH7yRm/wBnqwUdBXYftifB7wL+&#10;x18G9PWFpta8catEI18+Vfs6qeJJBFwykKTsJyMgHrjHzzb2kthNHw0bQNs5O1kYfyxU3j/4/at8&#10;fdWsf+Egs0uI4bZbWG4kj3bxEAFXJz2B+pyTkmv1zIeE5VM0pZjQoKOWYWTnWpQagpRs+SK5mnO6&#10;Um0m5NJvzXgcQYx4bAwyvD4jkxVWPLCbTk+a8U5ScU0ld7u0b2XVIwfDGp6TrPg3UJm1JIb6zh+0&#10;RWzx7vtD+YN0ZbPygKWO7/Y96+hv2dv2yNP+E/wxn8L6h4S0jxJo+o3IuZvOxtlBCht6sGWThVIz&#10;gDGK+ZfGnhnSVtZrq4X7O+0JHs4BKg7Vx79K9E+E3g+4uvAtj4ouNJa88L6XPBBeK0/k+dnBMYbg&#10;7tpH3eRuB6V9V4h5PkGZZJDOMIqvLUrP3ZpR5ZcqfLGpFrntJaOytfXoeZwvXzChmc8kzX2b5aUW&#10;nCTfNaTSbg9YcyeqbabWnU9S/a7+Mnw6+JVp4fT4f+E49AubEym6nNpDaqEYJhQkZO7kNyTx2znj&#10;w/UpZta0iK1vriSbbGIkG8lYxknCg5wMknA9TXW/tK654HTxrpsngHT9cTS7u2aW/jufnWzmLZES&#10;YGSoGeSTnI9K4bx14S1PwnqfhnUruEpZaox+zoXXccjAbbndj3IANeDwXkFf6vg8PTfsuaFSrSc2&#10;pVXKHPPlbcm1K6dlorWfZnrZlm+Cw1Ou4xlNKUKdSDuoxjNxi5WsrpJ7q9tVoXCFcAfMNq8k1iQe&#10;LY5fMXUIfJtZJPKgkYZSbkjn8qs+JNRm03VtNhmt5RbXzFGc/dbPHHrzTfi7f2sXwpsrG303T4ZL&#10;W+WQ3aeYbiVdrjZ97YqDIPCg5A5r7bgvh2jicbhMDmcH/t7ShUUtaaTknJWdufmilZr4b9Tx+MOI&#10;q1DB4rHZbJf7Evfg4/G2otKSevKoybunrK3Qj1jwxbpYiXT4Y7W8hYyhok+ZiAePx6V/QZ/wbNXr&#10;aj8GNYnZdryaHohZfRtlxmv5/fh/4auofhndalNdaf8AaobhQtjJeKt5MjkDekfJKr1JOOOma/oK&#10;/wCDay3Wz+EWtJHu2/2No3X6XNeLxJWrYfOcPlOKqrEOhiKkYVb3k4+zkpK92+VvklG90tVF7n8v&#10;+O0cPXnw/mmDpOgqtSXPTtaKl7CpyuySXOkpKVrPVXWx+oVFFFfSHwIEZFfzGf8ABzgf+MpLr/sO&#10;3v8A6Lgr+nGT/Vt9K/nN/wCDj39nvWPH3if4ifELT8Tab8PPFEFrqkSoS0Ud+hSOcnoFWWBIyOuZ&#10;0969bgrE06PHOSuo0k6s1d93Smkvm2fBcYf7/lz/AL8//Tcn+h+SvhjxJNoGqW86HcsLhih6SDup&#10;9jXt3hj9uO+8L3FlcaXoVloOo6epih1HTmZJvLZiWR1YlGU5boAc96+fBXc/ALT/AAjf/F/QYfG1&#10;9dW3hWSZf7RkgHzhOflz1AJABYcgE1/W/iV4a8JZ1h55lneDdWVKE3+75+dpe80oxdpyeyTjJt6L&#10;c/U+CuPOIsrksFlmIUITlFNT5XG70V+ZOy72a2PYPHfiHxP8VFuPG+pw6hqlndAJ9uMP7vdj5V3d&#10;B0IHvxXF22qWHi+NbWFWvHlIWSEJnBPtjPXj617Z+2V8MbzW73R/DXwfs9c1rwOyGSyg06WW9sjJ&#10;8xkMT5IbnqQSM5Gc5FH7MH/BL/4kapaXWta5F/wizIiSWtncBGuLzk5HD5hboBuH8XbFfwpl+F4W&#10;wXCFTiTG46GEqxm1h6LlyVkoy5UqkE3JTW75UrW1lbb+sK3F2cVM9o5JTw3taM4p1p8vNTXMrvkk&#10;7Jrp7zad9F38F8X3a/DzRlhs44YZGcYU8lc8kn1qv4dlufFNlM2pQTtanBYSSBYyMA5AwPT1r1j9&#10;qv8AYy+I2neJYr6Pw/rniC2klaMzWNlcTMAMcMCpYDAxkkjgfMeM8n8U/gr4j8HeE7GHUtP1zTpL&#10;yFWga/spbDzkwNwKMBkrnn8PWvtMnznh2pwzl9VYmlLGY2rL2mIcm6lH3lrpLmTSTd20+qi9zzMU&#10;s1qcRY2lThL6thaUfZ0IpKnV929rNNPe1kmu7Wxl6doWnwPDdWsca7U2KVORt+v51ZQbnA96LS2W&#10;1skiVQvlgLwMD8qe0O1h1r8ZzjHVsVip1KlWVSzaUpu8uW91dv1P2/KcDSwuHjClTjTvZtQVo83X&#10;Qq6dqE15qd9FJarDHbuBG/Zwf685xX0p/wAE0vC2t+IfjpNqGk3kMOm6RA8OqN5oy4kQ7Y9oOSdw&#10;VvQbOueK+YfGeqTaN4cmuYf9c2EHBOMkDP617p/wS1/Y88beJfi1pfxEupdV8M+G9OcXCylWjbW8&#10;kfulBI3QsMlmwQQMDJOV+mz7g/K8fwPmXE2OxVPA04QVOnF3n7SpGMeZJN3bn0tdpy5rcsWfmmcc&#10;bY7LM7w3D2FpSxU6jc5y0jyU5yk4pWVvdXfpG27PGvjV8MfFmn/tBarpkdvfW99ZX5ja7ZWjVSHz&#10;5jyZwqjhsk4HXNfpP+z1+0J4D1/wrpfw5k+I9n4o8TPYpaEwusbSsIQGjheNFVsBWwfvEDnNeBf8&#10;Fntb8Sy6RoFrpdpqn/CKRxmW/u4Ii1qZzIUVXcAgMMDgn+IV88f8EsvCuh+J/wBr/Qv7bvLi1uLJ&#10;ZLzS41AC3V2gyiM3YBdzYA+YqBxmvosTwzT8SvBijxLm8/q8ctpVHThQiqk5TppK9RyXNFNq/s42&#10;tF8zbSil+WYjOpcNceTwWFi6ksXODm5txjFTf2UrKVl9p3108z1bVP8Agjl418XfEpp5tQ0vS9Cv&#10;LiTzLh5vPmgTnaRGAu7+EY3D73tXvHjP/gnh4TtfhtZ+BPBlxqGk61Zs2pG5vLaeS11KXy1jbzJQ&#10;uxSdqkBSSu5sLgmrnjH/AIKw+A/A/wAcdT8J6hZ3i2emsYZNXt5EmR5VB3KEH8IPGQxJOeBX1Jpu&#10;qQavpdveWssdza3MazQyxncsqMMhlPcEHIr+X/EnxM8V6OWZZh+KFUo4VQUqCSUIz91OLm1fncU1&#10;aMneKtZRbu/1bhXJeF45nisdk/JLEczU2nzOLu1JJO9k3e7W5+YPw9/ZHt/G/wAeo/h74s16+8P3&#10;V55n2dbXTJnGp+SJGmEcsqoFG2NsMVIO04zjB/SzRvBln4f8M6ZpdnCqwaLbpb2JlHmtAETYpy3J&#10;IUY9+a8P/a78UeHPg78Wfhf491bTZ5PEQvJNGtZ1vvIs7NZ43jZpyUO5VEzEY2nr1xivOviD/wAF&#10;RNU0H9reb4d+G/DFrrlv/a0Wiq09w1rMbov5UgBAYbBIeCV6KeOazzTh/i3xGwOCeQUJewpUatWa&#10;bhCnGdObhVmpPlunBU/jk3fmUbJa9GI4hyzJ8fWrZpVXPOUIR+KUrSV4xsk7e9z/AApaWvc+xYrd&#10;LdFVURR6KMD8qkWUl2ZhhskDjHFEedgz1IycHoadnjFfy1KUn8R+i2TG5wd2fu9MmsvxFfw2E0Mk&#10;tkl1J9xGbblNzKMZboucE/hwTVrW5ja6dJKttNeMuMRQ43tnjjcQO/c1+Tf7d/jfxfon7S2oQajJ&#10;qukySTNPHbfbZGxC0jbGQljhDjgD/wCtX7F4LeFOL49zl5VhMQqUoxlLW7uoq7SUXf57HzHFnEeH&#10;yPAPHYiPMuaMdLbyduvbd6H0Z/wU4s7HxfcaH4i0OOxvreylm0zVbu3UGSK4XYUilxyCFB4PTOPa&#10;vk/U9IOnLZyC4tpvtUAmxFJuaL5mXa/91vlzj0IPevq7wD8C7z4T/sm+L/FXjG7vtM1LVMTQWxnE&#10;gvVZRsjnjbKN5kjDcCAy7ScjGB8jXT75d3TdzgDAr9e4Q9nSwssDh5upGhJw5/5ur11vZu112sfV&#10;YWSlTVtj3H4KftlXPwz+FF94J1DRLPUtAvbW4jwh2zebJnEjFwyEDP3do6A+ufSfh7+zb8PfjH+z&#10;F4v0vwX4wez1jXltILy41mNI2sQkyyiEquPlkZSNysQxUehFfIWGxnmnrcyRpj5gD1564r045VUw&#10;uKjmGU1XQrKpCrdJSjKUJKScoy0eqXZO2t1oc2aZbRx2GqYSv8E01LW2jVnqj6M+HH/BMSf9lPxM&#10;nxI8e+MtNXw94NI1VotKhka4naMgovzoAAWwCBnPTjO4eeftSf8ABVTxh8Y9e0uPwO+oeEdN09hK&#10;YYphLPeTBiQXYAApjb8mMZznIOK5m/8AjB4q1nwRN4butc1O40W4ZWe1mmMkeVxtxuzjAAxjjisf&#10;4e6LoOlfEKxvtYtpLmye5Q3YRwjFOAdp2nGBz0OcYr9fyDjDA4/MKnEviVQWZ46lBww6UYQoxhb4&#10;ZU+VRcm5SfNJytoktWz8dx3hfmGDw0Mr4XxH1bDSkpVHdupe6u4yv2SVtOt30Mf4xJ8Wfid4FXxV&#10;4y1S8uNF1J3v4Te3aRx3MsZW3YxxZHzqCq4C52+2a5f9mXwVcfEz416H4fhksY21acWrNePthCvw&#10;2eR2PAByTgV9zX/7Gvgv9s34OyHwTJH4Y8S6RdKskc2pG+ttkmJArlR0UOwGwA5VgQSDjH/aP/Zc&#10;8E/scfs76b4igXT9Q+KGkwWVva3UGofZNsiznN7HbggysMhCWDAhQSAQTX6Pwz9I7JsdkEuEsNSj&#10;QzDFVJ0KNGlRUIUXJJU5zTlyShd3lNSu7P3H1/NOIvC3GYDPVm8pzqYehGM6lSpPmlPlbckrK6ai&#10;tIu6/vdu6/Zp/ZB+G/8AwTu8Q3/j74ra5NfacdS/s7S2trWR40TzBJE0gUZWUmIfMPlQjAySDXF/&#10;t8ftoaT8d9Cj8I+FbjUpNBaVJNQklt1jtdTjO2REG4eaCkiIcjaM5HNeT+PP2q/GvxG+HX/CLaxq&#10;iXmjyzC6lX7PGklw27zBuYDs3PGOa89Y7AqsCr56E8Yr+b6lXNMzzePE3EtWVfMYNxUrr2cYpJQc&#10;IcicZR95vV+81LSSufvmS8C4PA4eWBwyUMM7PlWrbvJvnb3TuraJ8q5dY6HVH4H+KD8NYfFkOj3M&#10;ugSvJGLmKPKx+WQpZgPurngMcAkEVxpUs/v1r1z4f6P4m+Nek6D4X0NrnXIbVbl59HUvDb2y7twl&#10;kfIQ7mfgkg5UA9q4uTxXZf8ACHan4cNtbzTrcNs1G2kTzVKk4RiAwZcljwQSSPmIAFY4WpiK05qp&#10;aXLJc1k/cjKTUXLreyb2Slry3PtniI037KNubXljdJu3RX7XXocf4k1n+wrO1CLFJcXT+XGm4ZyA&#10;Mkjrj+ddN8P/AI8eKPhxpGo6XHoeizWepGN/tLRCW5tJEYMHjfIPUA4YEZA4rzmDQrp/Ftq32ma5&#10;fT/llLrwikYUjnqRnOOhr0LwXc6XpviCObWLG41KxUMWt4p/JZmwdvzbW4DYPQ5xiv1TiXC5NkmD&#10;w+DVGnjJzg5zk1UTTcnyKKUoctopSTafNe/wux+e5PUzPPq+IxVSrUw0Kc1GEYuDTtFc3M3GSl71&#10;00mrNW3R474q1S+1DxLcNqUd1azXknnmEgrvdxkPg+uQfcHjtXUeDZP+EVjk0/VbyKORTm3DMTuG&#10;04CjBPJ4HHU1+gH7REXwZ8MeG9D8ZeI/Dvg++1KbQ43stDluWuNUvLnahtogUfBhUHYzsrAAgdBz&#10;8S+NNH0fWvGesaho+mLotvfTs9vbAtItmAxKAFjnj69q+zqeMGV8U8OUcFXy+phcNypP3YOLqQlC&#10;PuTu5qMY3UpKDU1aPNzXPzXhngnNMszyvjMPiI1q8JPVyekJKTcZQSUXJuziuaPLbmaa0OB1Aat4&#10;2+17oJo7SKXiIgblwcEKOpYV6d8PPD2l+K7T7LqurTaWkMPm2AVDh7kfKiP2TKk5bB6Y75rB0nSZ&#10;NJgkWS481dnRF2nPVm68sTzXpXwl+I3w18BafHdeOPCF3r0+n3TXMFxDfMivuQII5IujKrZYEEHJ&#10;HavmONOMZ5i6OWZLQ5YUpWorDxvJuUFG1puKlJtKLb1s3vu/uMj4XlllCtmmaTlUqVI3qe1lFWUZ&#10;uV7q/KoptpJ9rcr0XL/CP4hzeGfFeuatZ6tZWOoWEMtrYQSW32j7S/8Aq3ZD/CdpyGOcHBxXefD/&#10;APZV8ZfF/RrDxBa6a19pd1eBZpI542mjA+/KEJBIHPpkj3Brxv40azH8WPjDdeKPCelWHh221GOO&#10;R7a1bbbwSlQJAoxxuI3EAYBY1btfFOueGdRtUsvMjeTCyXMVwUYNt+b5R17+3PvWPGXB/wC8w+Iy&#10;CtTo1q1JOdKdo1KPLC0qc7ON7WbTblJycrp6JVwpxNiatDELNqc5RjUsqiXPTq80tJRte34RStqj&#10;3r9tjSfBPgH4jaf4d0mPW9am8O6aEkNzf7zFvTMYjBTC8bSSuVYEAAHmvmh9UHj7V209IZTpQI3u&#10;o5L9ce38+K+tv+CRP/BPLxN+3J+1PZ6WFju9H0xhqfiDULqNmgtrYEiNNuQWLsNqoCM4boFJH70/&#10;Dr/giv8ABXwTdm/uvDtvqeqSDL3CWkNr83qPLUN+bGvE4flVyJPD5XSljKkKdqeJnU5IxqfbnGHK&#10;5fFzOm0tNW029PnOMuMsLh3Sw2az9nzPmrUIxUpSh9iE5X5dVbnTfZJpI/mU0n4S+JND8Zr4fl0X&#10;VlneJZFV7OQzQwuAUOxVLMOCc46Yr+gX/g3z0K18L+HfF2m2dxLeW9jp2kQLNJC0LPtW4ByjAFec&#10;jBAPFfXNp/wTu+Ddl4ij1hfAGitq0cPkLeSB3mVM527ixOM9uleW/sEeG7Lwl+2J+0BpmmWsNlYW&#10;V7p8cEEKBI41/fnAA4H4V4mNpZpVz7AY3MuSLd01CTfNP2cm5O8V26WWuuur/m3xe46wGb1cly3A&#10;U5xjTxFWS5uXROjUSirNuyvpd307WS+wqKKK/SjwBsv+qb6Gvzc+JX7JFv8At063+2R8Lbi6jsZP&#10;FUNhHa3MkYdbe5ikeaByPQSxoTgg4zyK/SOT/Vt9K+Sf2MFD/t4ftEA9Ptdj1/7bV85mmJqYfN8t&#10;xFF2lGo5J9moto+J4mjfNMtT/wCfk/8A01M/kb+IPgrUPhv461jw9q1q9nquh3k1hewP96GaJyki&#10;H6MpH4VX8OeGrzxVrNtYWMD3F1duI4o0UsWJ+np1PoBX7Zf8HVH/AASc0/whdL+0X8P9BkgXVLoQ&#10;eOIbUDyI5W2rDflOqtIx2SFeC2xiNzOx/O//AIJEeNPD2jftJyaV4gt7CaTV7VU0r7VaLMRexuGT&#10;Y55jYoZMEdTgdcV/dedeKcqPAeK4vy3DutVoU3J01vzRtzXt0V+d9432PrOHshp4/OqGWYip7ONS&#10;Sjzeu337LzPur/gnN8DNa/Z8/ZrtdD8QeT/akl5NdSRxOzxwB8YQMflY8EkplT2J611H7Zkni6z/&#10;AGbfE1z4FudRt/E1nAlxafYY/MuJNsiF1VcHJKbuAM16cmQuMYUdKcw3AV/hHjePsTj+L3xdmFKF&#10;SpKsq0qbV6cnzKTg07+67W66b3P9EMPw/SoZKsmw05Rgqfs1K/vJWsnfTVb9NTyj9iT4neIvi/8A&#10;s1+Gtb8WWt5b6/JHJDdPcw+S10UkZVmCgDAZQD0AzntirP7Z3h3T/EH7NPitb6GGQ29k01vIy5aG&#10;UYKkHGRyAMjtXpwGKg1bS7XXdNks7yCO5tpl2yRyLuVh7ivNzDiOhX4hqZzhKCoU5VXUVODdoJy5&#10;uSL0dktFotOh6OV4OphcJSw9WbqShGKcnvJpJNvze5+M/lmGeQszbWPCkYxVS51SSTXLW1WNvLaN&#10;mkkA+XOOBX29+2Z/wT482TVPF3gtVG4m4udHSIKq9N7RHIAAALbcewzwK+L50aNym0qynGCMEGv6&#10;44T4uy7MqMsZTiql4uNno4ScbJtd47rozqxOFqVqcYUajh7yb6tpS5nHyUrWuUtb0tda0y4szjDx&#10;nGex6j9QK+7f+CZP7WGm67+zZdaFrVxJHqnw1tX+2sIAF+xLu8pht4JVVKnuduTknJ+G4Ti5bDL8&#10;o5Ujg+h/nWv8DV8TaI/jjxNpIR9Htdmlaxp8Ujb71JQ7IGVfm2HyjlgQckDvX2WM4ZpcRcH4/JMb&#10;JRVJ0q9Nt2aquUafItH/ABYzt0SlGF2kz4DiXELCZ9gcyofFUc6M7K6lTSc1J67wcXpvZy00Oi/4&#10;KFft+r+09cW/h/Q7GbT/AAvps3nH7RxNczDcN2B0XBHBzyM16r/wRu/Z+8MazrepeOptc0/Utc0y&#10;P7LBpKBxLppkBBlcMBksvyqUyBlxnPT4j+JXie28beNNQ1Cz0e30KC6kyllbvJJHB7AuSx6Z5Pev&#10;0C/4JB/Crw14BbUtWj8aadqvivxFp0aSaDC3lTadEr7n3qxzId20AgYA9dwNfvXjRw/l3AnghPJM&#10;m58HKpGN4RXtZVJS5fbKpNJpR5dZTTirWSetj+ceD8wxXEfHyx+M5a8ISaTl7qhFN8lot732i7u+&#10;vmdx/wAOfPhzN48bWrjVPEV1A07TzWLvF5cxJJK7tm4Lz654619MTeMdK03xVa+G47qG31S4tTc2&#10;1qUK5hQhSV4xhemB04rcK7cimGyhlkjkkhjklhJKOyZZM8HB7V/lPxJ4hZ9xKqNPiPF1MRGhBxpq&#10;Ur8itp020V+rStfRH9bZVw7l+WyqVcvpRpyqO8rLd/8AD6+rZQ1jwzpd7L/aF/p1jdTWsRCTTQrI&#10;8S5DHBIJAyAcDuBX5z/Bj4u/DPxh/wAFR7nxB5N+n9raoYNIYwolubx42X7RJznc0gAVQOTIGY5G&#10;D9Nft4/t02f7LlrHocmj6lfal4gspvslzHIiQQOQUUtk7uGIJ6cd6/P/AP4J+6l4e8PftreGLjxb&#10;suLeO6d4JR+8jW82t5Mh29QHwc9AcHtX9hfRu8Mszhwbn3E2Y+1hSq4KpGgqc1zVI6ubUbuyThGL&#10;va93ZPU/GvE7ijDPOMvyuhyyqRrwdRyjpHpFNvundW0Vld9D9fvCOlXOiabNb3V39sZZ3ZHOdyox&#10;yA2T1HPTAxgAcVpA5ridAXXLPW9c8Q3Gu2mteG7xEm0qzhjREtEC/M3nfxZ688c1pfC7xyvxJ8Lr&#10;qsVvdWkM0jxrHOBzsYjcrDhlYAEEHBr+G8wwdTmlXupLS7Wlm1tZpO61T0tofv6lpdGt4h8UaX4S&#10;0x73VtSsdLso/vz3c6wxr9WYgCvD/jJ+wx4Z/aF+P/h34hzaiGt7GKE3VgkEU1vqyxMXhYuc/L87&#10;BsA7lKgYxk+Q/wDBUT9jL4nftC+LtK1jwncNrmk29utv/Yz3Udv9jlyxMqBtqNuyMksXBGPugY9u&#10;/YR+GXi/9n39m2DSPiFqNvNfafNJLGTdmf7BabEKxM5GBsO/gEqBgA4r98weQYThLg3DcZ8M5/B5&#10;jiOalUw0UvaQhUTjKNndtqybfKkrxcXc/Ma2Oq55ndTIs1y6X1am1ONR6xlKLTW2mvTVvdNHzX/w&#10;Ug8d+JLP4jr4PvI4bXwzZrHeaWsJwt0rIQWcZxuVzIvA6AdetfNKWkc9tNI08cbxKCkbBt02SBgY&#10;BAxyeSOnrxXbfta/FPT/AIlfGfXdc02FIdNacx2yJ/y0RTjzOem85ftjdiuFtHW4WNiGMb4JHQ1+&#10;kZFltbDZRh5zp8t0k7dZWTle7euuutr7W2P1DD1qal9X5rzSu11s35Kxe8JeJ7rwZrVrqlisLXVl&#10;IJY1nTfHIR/C691PQjuCazvEPiHUPEkmo6kLHT9PvriZpFtraMpaqSc4RSSQvPAJ4r6R8AfCTwzp&#10;nhLUNQ8T+CfEuk6Hb2jXtnq8m43t3GwETIUYGD5WkDKxCNwCM5xVG8+CngH4V/tAaLZeJptSm8GX&#10;duLtbsiRo74MnyDcqoyjPzMV3AZA7Fq0wfFmCoVJL6uqko2abXNdQfM4Lldne9mnr2aszDGYOVeX&#10;NGrOC5ZRtF232l5Sj0f33PnrSFvL6K1ja2ijvrjO9HmVFBwe5OMfjnmtfU9Is7XQbO4jup5NQfct&#10;3bPbFFtSCdmHyQ24DPQEHIrQ/bDj8A6L8Qru5+HPiLUJIYJ2X+zJrZ/LdzLjZBIowYgoyCSSdy/h&#10;7H8Nv2ZZfi18EtS1jxZrWuaX42tYzctJfKGsZ0GwRxkqCxk+bAGdxyODzX2XFeBp4DJMHxHXtRhi&#10;pO1LlnGpFtvTkndunG6XMm1qld9PlOHeK44rMq+UxU5+wUbzbg09EtXFL35O7aaT3ei38S8EfErx&#10;J8ML6a+8N6xdaLqEkZj82E8MPRgcgj6iuei1fU/GEtzdeIX869uJ/MYu+d7Z3bvzycCun8ZeEtQ+&#10;FWr3Wn+KNLvLebT1d2tEVY5pTzswxBG0sBzyNvTtXm/h59a1fxH9q1K3vorHTYWkuHgty4ijPy72&#10;XPIGeT2719JwRw7VzPKsXicN7GNkmqmntpNK6hSaacuZ8qa1tdcu8r8PF/EGCwOZ4X26qS5lZxX8&#10;Hlk7c9RtNJxV2n2Tv0L2o6jqtzqckNjaxLEp2tJIflJP8QOccY6e9b2l+D9Sh8L3GpMzXttazLHc&#10;TF0zEzglPlzu2nGMgEAkAnkVxPiP4oJsmg0+ORt0mBO0f3lB6ge/B/GvSfh54zXS9L1Ky1DRtL1K&#10;TU7cQLLdF1W0YkMkyFGDK69wcjqCCDXs8Y8PZvlmSYWWOwVPDwk9Y2XtZJcqc5Nvm3k/dVrWs00l&#10;bzeG+Istx+bYn6hi6mInBXT/AOXcbttwiklG7UdJO/dPXWlpnx0174RWM0fhy+l03UNcEcP2qFni&#10;lhjDhm2upG3dgKc9ienWuc+D+pjxf4rTTbq/tYdQ1a9aW4vr65S3gUtyzvI5AGPmJOefxrQ1u7sd&#10;PgX7ZJbskZ2gv0JHoOtM17wBpviIaFdW8JsIoYil+iSpIZpA5bei8FRsKDnqVOD6dvDuM4djw/Uy&#10;rNcPOhGvzS+sJJ804KThoopzSVoqOiUndtXOHiLLc8WfwzbKq0K1Wlyx9k/swnyqTu21HW7vu0rJ&#10;Ox7p8YP2Lrv4P6Ml3pnijwf4hP2U311BbalFDPBa7C4uAkjAvGcEZHU4xnPHlvjPwvb6L4P0W70/&#10;W7W9v9ZWV5bSCJvN03Y2FEpYYy+CQOwq98SX0/W/E/k6bPrFxpNtZ2ym41MA3Usojw8e0ZCxqQqq&#10;MnAHWuD8V6VNZeNls21GRJLiyWacW8yPHAeoCMpPy4xnocsQa+B4LyGpjpxljsVF1KcJVZNxupRS&#10;i0pRTeqb1S5X7qg7ttn02fZxiMFQUIU5OFWSppJKDi5c0ZWb0s2rX31ck7Kz774N/s3QtLceLvHW&#10;vDw7ormQWU+0TXl2+CU8mDIZl5GWGFUd8mq/xT1T+3fGS30V42oSNCv2i4eLypLpioOWG5huHTIO&#10;OvFc/puof2hp8ciymVGUBGLZwO35fpXsX7G/7M//AA0f8RJrK+bULbQ7K3eS6ubZOQ+MIgcgqrEn&#10;ODyQpx615PGHFOOhjauaZ3UT9lH2fLyKMYQjZKMYpaP0e+1j1Mg4dy7BZfH6pdQk/aKXNeTk3zOT&#10;l9q+i10srd7+C+IPFn9mJGuxlmuCUiz/AHs4+m0evvW1Y6d/bd5b2txDDuk25eRsRhjxz7DuT2qa&#10;D9krxV8Yvjv4w0DTZ7GPTfB91cxX2r3RMVjZ28DuC7Ng9FXdtGWxk9qh8b/BPxx8LPhvo3jbXYre&#10;30W/Ag0+R50869WRd8brFndyoycgYBGQK/asy4JyZUMFgcpxtKOPmk5QUnze0qw56MYN2s5RWt7W&#10;vzdUflOWeJWKliMXic1oTlhE0otqNuSE+WpKUeurVmr3+BdS5qnwc1TQ/FraLpMcGp3FtC4RNIkW&#10;+SXdg7kMec4Gc9x6CneH9bvPDOq2t5asYb6wYOku0Ehh3weOtWvhn441TwPr+mavY3Vxp918jOyS&#10;NHlTjcjFSCVPQjIrqP8AgpPoWh/Cn42eHL3wnJZLpet6Sl9Nb2k263EpdlYqMnaGABAyec1+Y5Tg&#10;c14lz+nwtUadWUarUrP3pU1KUoye95Xai2/XofomcZxlvC+XrN5xfspuCaVrJSsk1HZJJJtJXstD&#10;9xP+DfD9ovS/i34S1WaaztbHWtStkSZYUUKz27MJAMDIB80OFPr7Zr9OUOUFfzTf8G+v7VMmkftS&#10;+HfCul2etfbvEGt2+yeAb4Yo+BOjrnCqY9xLDPbPQV/Stbf8e6Z9Ky4OyfH5L9ZyLMKMqcsPUaip&#10;fyzSmlu/hba9Gj+ZvF6ng6ucQzTL6qqUsRBSTX933H8nb70yO6vY7ZkjkkVWmJVAT944JwPwBP4V&#10;8q/sUf8AJ737RX/YQ0//ANBnr6tlh3DcQpKg4NfKX7FH/J737RX/AGENP/8AQZ66s+/5GeXf9fJ/&#10;+m5H86cSf8jfK/8Ar5P/ANM1D6yooor6s+2Gyf6tvpXyT+xcM/t4/tEf9fdj/wC1q+tpP9W30r5K&#10;/Yt/5Py/aI/6+7H/ANrV8rn3/IxwH+OX/pDPi+JP+Rtlv/Xyf/pqZ9LfFX4Z6J8YvhzrXhbxJplr&#10;rWg6/aSWN/Y3Kb4rmGRSrKw9weo5HUc1/JJ/wUi/YG+I3/BJv9r6/hezvdH0WTUpr3whrlrI8lvc&#10;Wm8tEEmIB86NSqSI2GDDPKsrH+vyvmz/AIKkf8E4/DX/AAUx/Zb1HwBrcw03Uo5hqOh6qFLtpd8i&#10;OschXI3IQ7Ky55Vj0OCP2nw/4wjkeLlRxcVPC1ly1YNXTT0bts9NGraq59ZiKUpJTpu0o6pro0fk&#10;B+xn+2doX7SPw00EXOsaNH40urZ3vtJicJMrRsVd1jLE7SAG+hzwOntMtzPDdSM0ca2qplWyTIW9&#10;CMY/Wvxa/aW/Zx+KH/BOP9ou+8K+JrfUvCvirQ5pBbXto7xJdxfMguLaXCl4pFzgjsSCAQQPZf2P&#10;f+CqmpfC69tdL8fxXWuaLH8iahA3+m264wA4JCzAcDLHcAOpr8G8YvoS4yLrcRcA1I4nDzTmqOin&#10;FNt2p20lFKyin7261Z/S3APj1hakIYDiC8Jq0faauL21l1T7vVeh+o8b+Ygb1GadXl/7PP7XHgj9&#10;p5tUTwfqNxeSaOIjdLJavDs8wNtxuGDyjDj0969OWTK1/n9n3D+Y5NjJZfmlGVGtG14TTjJXV1dN&#10;J6qz+Z/R2AzDDY2gsThJqcHezTunZ2dn6pr5Eer6j/ZFhJcGKaZYxuZYl3NjucZ7Dnjnjoa+I/jz&#10;+wTefEi48Q+OvB97p7WdzNJdQ6VHHJ5kgH3ypZR8zMCdm3HOAx4r3D9o79uvQf2ffEM2iTabqmo6&#10;ssCyoI0VYMtnAZmYHsDwDw3rXz78K/8Agp9r3jr49aHo+oQ6dpvh/VL/AOxyW9rAZmC7Odz4JO04&#10;zgA/hX6r4d8I8WeyqZhk2HbSjzSvtKEdXaOrvZXT0tr3Msdm2FwKjPFVFBSdk3prp+rS9WfJ9zYs&#10;t7HMvyGMkOMffz6/jzW38OvjH4l/Zz8VXfinwrNaC6uLRra9tbpDLb3UfByyZGWGOD2r2n9uH9kq&#10;z/Z0vrbVNO1b7Tp+vXEgt7OSPbNbAYJG4HDKMgZwO3FfPqkMfmAK45GK/pDhfjCjiKNPEqKrUJx5&#10;JwktJ02/ehJPXR7Po0mtkc2a8P4fMcPKMW4Sb54yT1jNKyku3mtnqnuzG/ad8U6T8U/EVr4v0PS7&#10;fSIdSiUXlpBNvjhuBktt4DDIwTnPJPJ6173/AMEaPh3rXiP456z4ujmjFh4dsBaziVm3yG4yFC4B&#10;GAI2Jz3AHfI8Nk8M6eP9BZ1t7W8R28tF+bzMZBGTjHr7V6R8Iv2nNa/ZO+FV9YeFdSt4Y9QvBdyz&#10;mMTTLKqKAAD8m09MEHOOvSv3zinjT+0vDerwRw5TlOviGqNHnTk1RnPVSlq+ZJShpf7Mrs/AcP4e&#10;4jC8VrP8xnCFOkuetyvli6kY7xT+y7qXdO6tbU/WDTtbtNXgdre6t7nyXMUnlOHEbjqrEdGHHB5q&#10;jq11qn9qiPTZNLkSO1lklt5ifPeQ4EOMHCpkPkkHPbGDX5VfsxftmeKL348Ld6x4isdLW+mlu3ku&#10;YDHatOVx80UK4LOAEyFyC2c+v6WfDzU9Bh8MT/EDUry0gm1S0R7++mvVa3so0yTCr5CqkblwenzZ&#10;zzX+fvih4I51wDmSwmZJVJTinHkTlFyltG9lqtel72XLqj9q4Z4zyzPsG8ZgZtJNpqWklbur7dne&#10;x8HfFb9iP40ftk/FjxHruvy6focljcm3trbUrl1Q5XesVsFDKVwRzkA9yTmuL8Kf8E1fjp8NfiVp&#10;9/pegrJNpt3HNFe2uqQpEdpB67lYA4weBX0N/wAFIf24reD4daLP8LfHmnte2euGC9/s2ZZXfEJY&#10;MrcqyAsASMjJxnIIr3j9mr9rjw58Wv2dP+Euutat4zotlu1l5UEc1m0cZLySRKWC79juoBbIxjJ4&#10;H9Q4Xxc8W+G+A8LmGGwdGOX1L4aNB0Z81JpcqcldP9422rtpt2tex+P4zhPg3NeI6tCrUn9ZVqzq&#10;KorSV72T2tFLok0urKP7P2va18OE8Waj8T5rHQNU1m/W9Sz/ALSFxFBbLGsa+XHkmNAVP8RB9q8x&#10;/aP/AOCk2i/s4fEo2OmwyeJbW8061uLVI7oJHaCRpHlYjnkqY8BuV24GBnPwP+0P+0b4g+J/x01P&#10;xE/iK+1m3hunTTpbiMKotlYlFEONqqRztx3Oec1xGj61a2t7LdXETX16x+RWX5CT1J5zn0r7vh/6&#10;G1OU48Q8Sv20alGEnhaKlT95xjaDlNtwUd5Sk078yskrrzcd44U25ZbldqclOSdapaUeVP4lGNua&#10;UvsxXSx97fHT9vXxB8dPhla2fh3XNN+H8l6xluJ5zPJcNFuIVYpIUfyyRgtuVW9Dg14/4i+NHxC+&#10;MBe3vvEHiHV98O24ijkbydgABLRphAuOvAHevFn+KPkW8KSafILiQfImRtIPAIPXqOlRnxbqWmR3&#10;Xh2aG7tNUviYJ23srRIfvIVyM5GVKntXDlngTmNDCxwMcLSw9KnUnOLfspVOSTXtKnOmqlSFNRir&#10;3s3ZRSbdvu5eI+Q4fETxOGqSrVqkIxatNQ9ovggotWhKo23bdJNt2NjWfEjaP48bQWhWS4t52guG&#10;jcSKjDggFcg4PU5x9a9g+DHjbTtFsoF1PwVH4tWwvVuvMlk8mG2UEZDsqAsDg/61yg4+XG7Pq/7J&#10;f/BILwl8RNV0S58QfE+XSZtQ03+05La0tYnkhVgSgLGXGCVZScEbuO1ea/tV/Am6/Z08br4dtby+&#10;vNLu4FnRpSqrcSAlT8isRxx155r89444g4Hx+Mo5PwtVlPkpr2kpRqQcppvmlra19LKLStpqt/r+&#10;BsTntZYj/WFKNRyvGKs1GDStFSSs7NO923fXS56na/t9WEfjfXrnxN4fsfEkNzobaPZR6e7wW9pv&#10;GXGH5fLbct/0yAHBr598MeLvFGraBqlrpeqas2l6Oqfaoo7iTybQTHywMA4Ab7vHXoamufgT4ist&#10;KvmubGXSrqO1jurZdS22aXKO4RSHkZR3zgZOAfrXqn/BN79j7x94S+Kdn4r8SaTpEPhfWBJHJb6n&#10;g3VyAhkjlijIJGHC8kjKk8YrzcmyHhjAZBmOcVsXTpVKMI+ypykr1Zx1tFO+ripL3VrJ6vRnRn2f&#10;Y3AZnhMNg8LKrCtJ+0mk2oJXS62TvZvyPmkeEPE/xm+O2i+HdF8Otc6xDcDTrW3to0Rr2SNmOS33&#10;WY4PJJzxX3x4A+Alr8GPFVj/AGlNcQ/EbxJE2oXGnzz/AGPSLYQlGMZm2MVG9VY7SSWGPlQ8918S&#10;/wBjLTNVudP1rw/5HgPxYusSXlzqNhc3EjSRfvWbbyMMRtbACgHcM9K+av28/ih4Z8c+Pn1S01ib&#10;xDdrAbSNd00MOlxoEJYxOgBkZzKSwOCNnA24Pk8Q+JkuPoYHJ8ro/V6WGpSpuMVKcnLmulKTduSU&#10;rySi+b3bczukvPyDhOWU4rEYypWdWVefPJytFR91q6SspWVlbTvocZ+1R+1d4o8T/CzWrvULzww2&#10;pXutRWCPp9xa/bLRbcSb42CfvXhdlU5YlSU44YV4L4L+LE0mmX8lxctabovssn2dmQyxSAqwOD90&#10;5wRnBFOtdU0Pxd9sslhg7upMe1mGASc9epxXJ6X4OXXbGJbOby5ZgXkRuVVA2AM/3h6Gv6z4N4K4&#10;TwvDlTKM5w08HUoVIT9rKFpRjNJpJxvZKNNq7Vk9lzM/Jc8z7iKOdQzDJq9PFUq9OUfZQd4ycPcd&#10;4vd3knZPVNvZHYaR4ZsTDFOAs0KtvgjKgLHnHI9enU5/Cuz1DwVqVh4VsNcuLOWPSdSne1tboYMc&#10;kqjJT2bHODgkcjisCLT5rK4s4VuILi0W0UsVUo6ybiMEYx0GeMjBHOc47j4TePdP8OagsPiS1vtc&#10;8MqZLiXR0mKw3VwqEwlhuAA8wJuYc7QevQ/hPFma4vF46NbEV3Xp7qzu1Bt2WqilPS7utXufuXD+&#10;Bo4DLpLA4dUpr4ly/FJJXtZtta2jq+llY8/vvC9rqbXLTgyGbau3d/q9uOnpmtCMmFlUfLtHGO1c&#10;9aafqSePri+kjhtbO6lkuHt4GJghDsSqJkk4HAGewHNdZ4e0SbxP4ks9PtQGuL6dLeIHuzMFH867&#10;+OaNXByo4N49YqkoRmuVvlg2knG12k0opNrdWe5jwXiKeKpVcdLBPC1OZxkpJc0km5KTdk2nzPfZ&#10;3W1ip8YPEkl58OrO4t7HS7C7s5vs11dxTst1qQYEqWRnIJXBy6KD8w3E/LXF6Xpo1HTbjXrxbua3&#10;ihRH8sZIAO0k/wCznaMnuT7V9qfA/wD4JSeKPit8RhpeoXWmi+RnjjsbNzeXrpllWdI1GPLZlIyS&#10;D8hHHNbnxu/4IQftL6T8RI9H8E+AfEmr+HWsxLPfObS1imlIL+WEM+cD5OHAO4ZHY19l4a8f5fWw&#10;kOHss92ceapVxGsf3bcZOjGooyd3yxjG0m7XUYNI/KePsPhKOYTzTF4iLjJqFOhdNc+qVWScoxsn&#10;KTa0TduaR8U+E/FNnrFiu0w28m/Z5IG3r0wPpX2J+x5+1r4R+Enwyh8H3cGt6fqmsX5NzqltHBsi&#10;DkKrbmJOVAA5QgZJ4ruf2Xv+DXv45/ELxLpOoeLrLTfBOn3Die4gurtGurQDnGIi65J7c4xX238Z&#10;/wDg1O8L6/8ADuNPAvxE1Lw/4qtYH/eahZi7sr2YgbQ+GDxqCCNygnn7pxivjfEng/Ic5zd4LJal&#10;R0ZS5pTqKUY05qzS5muaok+qi776qzOjIPFrCYTKFQ4icXUS5UqNpOUdVd8r5YN/y8yt2T0PyTuv&#10;2qPEHgv4f/E74dWFnbt4TvLvUbCxFw+dQhDO+WedD++Y55ZtxYHG4ivm3T7vVrvxHpsmtNdSWluQ&#10;kIuNxijGBgKOi9B09K/eX4Uf8Gmmnx+FbBvG3xYu/wC3GIe9i0XS1Nr/ALQR5WDkk5+YqP8Adrqf&#10;iP8A8Gmnww8bavHdW3xF8UaRFGyFbdNPgeNcY3EZbILfkPSvvuFeJpZRicbQngY8mL5uarDlc4S9&#10;mqTlBtr3p2Tk7Werer1+EzvOOGK9DBywuOn7TD8vuOE1CfLU50ppRekbtRSvY/BjS0uND1yRbp5D&#10;DqEu2BWbdtfknH+yR+Vez/sx/wDBPDx1/wAFGPi7ovhHwbZ7TLPtvtWuUY2umwKPmZmxzgdFHJyB&#10;x1r9ktN/4NSvg7Be6fdX3jrxhqc2n5OyVIo45SfULgjA4+Ug191fsV/sJeCf2KfBE2k+F7S33Tt+&#10;8uVtxFIy4Hy9Se2SSSWPJPFfL/2xm1LOsJm2WUXRrRi1UqPk5VbmguSClJtuHLq1bm957Wfp55x9&#10;w++H8Xk9JuvGcv3cWpJpPlk3KTitFLmsl9myvq7eSf8ABLn/AIIn/C//AIJmaM19o7XXifxpeIY7&#10;rXtQQK6KeqQRjKxKe5GWPQtgAD7PVdq49KbEuxABTq9epKVSrOvUblObcpSbbbb3bb1bZ+A4jFVs&#10;RJSrSvZJLsktklskuiWg2T/Vt9K+T/2KP+T3v2iv+whp/wD6DPX1hJ/q2+lfJ/7FH/J737RX/YQ0&#10;/wD9Bnr5PPv+Rnl3/Xyf/puR8DxJ/wAjfK/+vk//AEzUPrKiiivqz7YbJ/q2+lfJX7Fv/J+X7RH/&#10;AF92P/tavrWT/Vt9K+Sv2Lf+T8v2iP8Ar7sf/a1fK59/yMcB/jl/6Qz4viT/AJG2W/8AXyf/AKam&#10;fW9Iy7hS0V9UfaHwd/wcD/8ABOLSv28v2HNbvre2ZfHHw1srzxD4fnhgMkk5ji3z2m1QWYTJHtAH&#10;PmCM84IP8oEwaGTDbgV4Hav7rpU3jHrX4nf8F6v+Dc2x8d6Vrnxl+A+k3EXihXW51jwdYWq+TqgO&#10;A89mkagrPn53TkPliNp4b978H/EWhll8mzOTVOck4Se0W90+ybs+yfqeVmGDc/3kPmfkN+xB+0/r&#10;H7OdrrbaRdWIk1YBXW4gEjQuudki9ydpkGCdp3HjOK+pfCX/AAWS07QPDclh4o0Ge48RWKqDPbSq&#10;lrqJwSW4VjE2NuBgrknlRzX5wRR3GkXzRt5sFxG21lztZSP6g1+hP7O3/BCvxP8AtOfBbw74y8O6&#10;3Nql9qUNteXNvPa/ZoYo3jDmAuWZt/RQ+0jGTg8V8J47eFXhthc6lxJ4gV7U8bK0HGMudTgk0uaC&#10;acOW6an0s7ppM/buCvEDO3kcMqyKlGE8Ok5SlJcrjJu91N25rtNW7P0PRf2kZPhl+178EdJ+JLeM&#10;F8M2OlxSwi4uIQ7k7gfJdFJO4HsuTg1wP7OPwD+COoa/o+vW/wATP7Q1XS7+CZIREtkyTShvLVkY&#10;Mx3bT37c44r7C/aH/wCCM+l6b+zVLoP9g2XhXSYpBJDPZzCWS3m5AeX5sydSPmbIzwRX5g+H/gP4&#10;f/Zn/aebwn8RvEkb6TE8ZeXR4jcSuG5Xd0MYwQW4YjHQ1/I/h7h+H82yXNKGQZlisPiaLnKhh1CM&#10;pSw73Tkoyk2ouXNrs+1z9wxWfYypPB068aVbCztGtUTuoVd1ZNrRy5eW13foeo/8FF/jNa/FL42r&#10;Z6bctdaboNqLRHWTfDJKSWd17dwuR12+mK+fMEVo+IRbQ6xdx2d19sto5GEU/lmPzVzw208jI7dq&#10;0vAHgRPHlxdw/wBtaNpMtrbPcqNRnMK3G3+BG2lS57AkZ/A1WV5fSwGBhh6V+Smu2vdtr8WfsqcK&#10;aUXp2OWv9Lh1iDybiPzEJzjofwNV9I8KWsev+TcCRdD1DbFOifO1sSwBZV79ew7VsX2mT6fctDcR&#10;tBImCUcYZcjIyP8APWoUjZBmvt8n4szLL6MsLRqv2Ur+7d2T0alH+WSaTUkrprqm0/n844UwGYVP&#10;rFSCjVW07K9rNcsusotNpxbs79Gk173+0/8A8E0vEt58SdFsfhz4SsY/D8ccS/2gb7zdz4w0k3mc&#10;gDGSoBBHqTiva/jZ/wAE69Z139kXRfBeheJn/tbQUlnnt7aEWdnrtw7Bh5qggDYAVQnOBgYHGPkP&#10;w5+0x4u+Ho/s/S/F2u2q3si7oobxyMhdoJGeOOPy9OO48LfEH4s/Gmwm8BrrnijWbeTzNTmTzXe+&#10;GEDKPNJ3CIEKQnTLcckV5mM4h49oYXK44vHU6NHBTdanOdJynU1fNOTnzc9uivBN2d4tRa+FxHAu&#10;SzxGMq0aaqTqpU6kVNRjBJLlSSSUb6XerVrvs/EfEf7FPj3wDqfk+JNLm0i1VZW8+R12PsQsQpBw&#10;xx0A5OT6HHn+neIbrw5Nc6XdfaLqwlZVltfOKqWTKq2ORuClgD23Gvam8S+INF0bUPD2taheahbt&#10;ePcmHUt73FpcsV3uCTkMwXDBsg9cZrF0XwDba8utalONHtorLyljN1cLHPeM5xiJDy2MZJ6Ac1/R&#10;mXeOmKryxNLiZwxeH5IuDop0feUlaUVKUpqTvZpSdrXvZM/O8R4M06FHDVcrvhq/PJS9o/aJxs7J&#10;tLltorOSSu7M7rw/8Tfg3qfw28YaXr3g29t/EurxrHod41gjSQgKNoL8BDuHLKoypxXhsXgy38Le&#10;JbO8nhGp6fbzRu9n53kz3nP3FKgkZwfmA4we+K9i8c6Ppfw3k0OG2W38QXV9p7PqEzNm102ZyQEj&#10;aNsPJGhVjyRubGDjB3tC/Zya6+E+vePtd2x6dZ2z2ehR2RK3WsXzFlQAHJWNDy3AJGAO5r4HhfxK&#10;/sGTq0qtaGGxSs4VK3tOeTfs17O9pUttfeTV5VE7I+q4i4Ew2PpT9rGE69KatONJwcUo3fNa6qar&#10;TRp7Pc8b8faLpekfHDULaG8tpNP0spHBNE22KVwq7ghYksoYsoY8sACQCcC94h1DT/D1vpmp3S2s&#10;11qEpVYY/wDj6SNW2Fzx8obkL1JweMYzzOv/AAj1qCSOPVpjDfuGYwzZZoQrbSH5yjZ7Ee9dhb/B&#10;DR9H8EaFrk2tS3GpT3c0M9srf8eyRCJll9dreY3HH3DzX33EWK4No/UquPzKdb2dN0fZ0VJqVo62&#10;np7k53lKV2m9FdanzPD1DiyUcRRwWCjSVSoqrq1eXmV2mk4q9pQi/dVlZb2PbfhL+254g+G3hvTr&#10;OXSNG1hdCQf2PLd2wWTTN2d4ygBbcpYcnIznNcN8VfjXrPxe8Zr4j1R1XV1VAJrf92vyE7CBztI+&#10;UcemepzX68fsf/8ABNr4Q/Hj/gnm2n6THb3l9qyC7n1iRdskj+WDG2TnaNpyNp+Uk++fyC/aQ+G1&#10;r+z58S9Y0GTVo9Vj0twrXEMZXkgHaV5wwzjAJHvX8W8K4zK83zapQy/DuNe7SVtWr2dktvevdd9d&#10;z95wHEmArPEJvleHdpt6aL7Xo+gz4g/GXxR8Y5rMeItYvNVktfkhNxN8qZwOn3QTgZbqepJr3j9i&#10;PR/iB8YPi/o2vTeIr6bTPCbNA01zKbryo3jKmONHOMOoC5XO0cnkCvlqystR8YeL9H8MeHYGuvEW&#10;rziIWzQuTACA25uOm07uM4AJNek/EL4f61+xvqdvJq3jS5m+IFxcqYtN0oSj7NbFeZ/PyEGTxtAJ&#10;OOcc1+kZ14dYp5fHBJwo4mtCTo0XByqShqpT5UuWFOyfvzklbVXR49TjrLqmKlh8O+anBqM6t1yR&#10;k7Wit3KTbStFOzetj7j/AGgP2v8AQ/hpN4osZLq7t9c8N26G0t3UxrqNzKvAQk5dEDKzcY5/P87P&#10;iX4nuvil4hvNa1i8mvNU1Vy13Jt2YAGAox2xxgAAAAV1v7SPxi1L9qn4m6FfQyTaaLeKGzFtdXSy&#10;LI5wpy/yKqliW5HU5J6AZ3x++FeofAbxlZ+H9b/se31FrGK4CWdwZRKrbhvO453EqcgADjIHNfF8&#10;F8K08gpUY4aX+11ItyiruUOR6q9tVe09LpcyVz3ZV6NTnpYuCUVZJyatK6W2t1q3HWzbTtocDJ4Z&#10;sZkWE2sUce5WO1AGYKScZxnHNXtRtNPj16/uNN06PTLW8lLxWyOZBboOFQMeTgdz1PNY/wAVHfS/&#10;D9hJHP5yXxYTG3LB7Mq3G84A+ZckAE9K5f4e67JN4paHzLi6t5IyoMzfMuOfev6Qy3grPs24TrZ5&#10;LGv2UVJum22moyTbcr25m02lK7dt0mfmuO4vyHK+KqWT08GlVcox51pyuSsko2u4pPVrTXujvdvl&#10;tnaSzADH0/8A11Y1DS7nQJoUvIbi1a4hFxGsqGMyRklQ4B6qSpAPQ4Nc3rP9rW19JPbw7WwI4Xjl&#10;O5BnJYcjDEgcjpiucuvEWu/GHxTptrqmrXerXiRrYWkl3cNI+0MTHFuYkhdzHHQDcaOD/B9Z5hp5&#10;lWx8I0aUOabiueUVyuWyaWiTWr6aD4t8WJ5LjIZfSwUpTqSajzNwi9Ut3Hq2n6NdztdT8Q29hp01&#10;wzNJFC2yTYdxU+n61f8Agto3iz9oL4i6V4V+Heh3+peKNSuBFZLE3lyF+qsGJwpU85PTbWL8SvgZ&#10;P8DPCsem6/fPb+L9QlWaTQhbZa3tVDHzJJd2FJKghQDuHJI7+1f8E4P+Cm+rfscftA+FNWj0nSbv&#10;RdJukSa1gsYY7q4gLN5gM+NxYKcgk4yo4r6L/iHOBweSVc8yDD/2i6cuaM5ydOn7NKPv+zSbqq/O&#10;4+9GE4Qb5raP4rNPEzNcZi1lmJqLBylBx5IpSk6j5vc9p9jTkvZOSlJR01Z/Sx/wTe/YC8N/sTfA&#10;Hw5Y/wBj6O3j650mAeKNbjgV7rVL5h5lwWnxudPOeUqOB8xOMkmvo4WqA/dXpjp2rK+HvjSx+I3g&#10;XRvEGlzfaNL1yxh1C0lK7fMilQOjY7ZVga2a+TnX9s/aq2uqtordLLouy6I/m+s6jm3WvzbO+/nf&#10;9SNbaNf4F/Kn7B6D8qWipMxNoPYUbR6ClooATaPQUuKKKACiiigBsn+rb6V8n/sUf8nvftFf9hDT&#10;/wD0GevrCT/Vt9K+T/2KP+T3v2iv+whp/wD6DPXymff8jPLv+vk//Tcj4niT/kb5X/18n/6ZqH1l&#10;RRRX1Z9sNk/1bfSvkr9i3/k/L9oj/r7sf/a1fWsn+rb6V8lfsW/8n5ftEf8AX3Y/+1q+Vz7/AJGO&#10;A/xy/wDSGfF8Sf8AI2y3/r5P/wBNTPreiiivqj7QKZNAsykNzkYxT6CwHegD8R/+C/n/AAbyah8V&#10;vE+q/Gn4E6TYtrE0b3nibwxb5SbUpctJJeWo6NM2TviGNxGVyxKn5F/4Jg/8Fl9X+AXgy88I+MNY&#10;k0pvC9u80d5cOsgvlR1QWxhYBjIqsAoXnbGc9K/pwkjWdMV+QP8AwcBf8EAtP/aO8O6z8ZPgzorW&#10;/wASLXbcaxoFigWHxJGvDyxxgcXYXnjiULjBcjd9pioZJxxk0eEOM7qCa9hXX8SlLRJXf2Wvd1ur&#10;WT0St35HnGIyXF/XMLFTi9J05K8Zrs/nqrHxn+0v/wAHL+ofESC58P6P4TN7o7AYu5nW1ErjkEwg&#10;OxUEA/6xSeelfnT8U/iJceNfiddeKtSktLg6lcG5PksS8Rdt5HU9M42k8A4rzfUbC40nUZre6hmt&#10;5reUxyxSqUZGBwVYHkEdxW42p6fqmn28bRrps0MjHO1pI3B/XsB361+rZP8AR54R4Mq0q+Q4Wp+8&#10;hKlWmpOpKUGr3acm43aSvSilZvbc+hy3xAzDF4SrhasqVNRlGpTjyqK5ovbRJSstbTd3ZWueiHWL&#10;OGFpjdQFFjMpw2Tj6dam0y//ALTtbWRFwkq7yMjcinkcVzfwgN9plrrGq6X4asdfv44ykb3MBuEs&#10;QytvlEPQvz8pcEDqBkZFjw5brrDNqGtSNY3iyGJNkyxllAyQYyc7Rkc9DzX4bxR4VZblDxMIV+b2&#10;LUW7xdTnkrxiqKfM4vrO6faHKnJ/0Vw54oZlmjoSqUOT2qbS1UHFPWTqtOKlppC1t7zvZLufiY+g&#10;+G9Mz4em1bWLhAC8tzAtushP8KRqznv1Lc46Cub8OXF1Jo8cl/tW4clsYAwp5GfepfGHxk8LXqr/&#10;AGdY3Vq0IjjMat5sczKnzS72bcu5v4MYHPJrDl8ZTX2mNc29qqwsVjYSbg7PwdowMHjPPvXzuB8O&#10;+II5VTwmIy/2XtaiarVWoy2XLBK+id76LVtK+h9FV49yJ4+eLoY51VTpteygnKK1vKo2lq1ay10S&#10;bS1GzfDuLUdWkvJLw+WwyDGcEEd88/pX0p/wTS+JOhfCf4q6lceIdX09rV9KkkXULyXbLb7CPki5&#10;+YvnlcFjs4758V0bwPe/YY7W8tNQ03UtRC7dPmgKFUdflkDNg4IK9RjBzkVS8Xfs2+J/hd8S9W0z&#10;TQ+oTeHztvzGr7EIBMnGMlFw3zYxxnOMVvndahxbl2K4YzzN1S9nBRpqUYqDUNGlUUXytPlSak1P&#10;+8eHDArJauHzXKsscvbybqOE58653vyNrmVrtqSXLtp17H41/Ea4+KnxQ1rXruQztqV2zo3lKhEY&#10;+WPIXjhAoJ56Vj2ttbz6HdNJeQwzW7I0Nu0ZLTluGw2MDaMHBPNWNF+H3iLxNpkN1b6Dq9wk3AeG&#10;0kkRmxyAQME12Vv+yp4yf4Zt4ot9Kj1PT5LYXI+yXaSSW6bvvyIMnGFkBHUEHOMEV+J1qmDwXLhf&#10;aRjytQVpRtdOySe223foftNOadFTezSdrWa8rd/Ik8feJPh/bfCvSND0HS9Qv/EEcYmv9amdoQJi&#10;eY1iJYFAvGRtOQDzyDz+l+JoPA+q6Xqmi6xqlxqVvCzXH7s2q2zsm3EUiuWYYJBJC9PenfDT4uaj&#10;8OdI1/TVs9PvrHXLXyJ7e8skmUMPuurH51K5JGDgkDI4rgr3Rmu9SjmxB5aDDbixkb06HHXnpXbk&#10;+U4ec50MXVcYJSlfSfM39mzcbb2ST9Dz8dWxNOP+z0ed8yVm7aP7WieiOh8ZeJ7/AMX3wvtTvbu/&#10;vGjRHmuX3uQo2qM55AUDrVPxN8PtSvfh5JeeY2n291IsMPmxMPtgwxbZxgquBk54LL611nwf+D+u&#10;eP8AxRoq2ulao9jeX0duLxbR5LdDuycttK8BWODngHjivqb9qz4b/DzwH4l03Uvip448RNoNxDHp&#10;+j2VpasrW8kaL5nyJGUww2MSqr8x6YIA8/B8SVMtzrC4fLYOpXu5QjCDqSbhqoqCTT7tPomRxA8J&#10;/Z9WGYT5KMotSfNy2TVn72lt7Hkn7BH/AAUO+I37I+gHwfqXiS+1T4d30ZhuNLVVaSy6kNBIQGxk&#10;gFScFeBjivKP2k/izB8aPHereILy3s9Gjv2YBIW+Zhk4LseXfBAJAGccAdKPjFPo+tWmrX/hm6sb&#10;OY3ixadZRwPiWz2jZNvztEhULuUjO5mJA6Dz2f4EXXjISXVmuoeYVYsUt2nWSUDOOBx7+lfpmQ4H&#10;Is14hlxTxHiY4KtUlaTp0kpc0WpXlBJRjdy+NqTk4u/c/PcVgq2S5bPAcM4J4hcqbc52i0042U7+&#10;80lrG8Ulaz6GfpWt6V4Hs7i+0TUZLXXVTba3UN20ckGRhipxxlSw4PfrWT4N8Z2mh339qalb3mpS&#10;ecuEacqZVyC43nOCRnnBxnPNe+fsu/8ABFD9pD9rjXo7Xw38N9d0/T2TzTq2tW7abp+zPBWWUKH9&#10;cJuPtX6HeDf+DO/XpfhXdSa58T9LTxhNbM1pFb2kn2G3m6qJGI3Mp6EhcjORnpX9TZlm/BOAwlTB&#10;YvMauYfWZw55QfPLkVk4urBpRp94qSdnKy1bP5hqZ5mX16GJhh6OClh4yUYuNlzP7SptSfP1UmrX&#10;S10R+UWsfEC++Inhu70m3ubfTvDt5qL39vY+QkrWLZZEiNwVEjExlcgHadoJANMtprrRLZLvX9Rk&#10;uvJjFraCXMrRxAkhAx5/iPA4Ga/WD9mL/g0Z8e6Mkl18RviL4Ws287MdnokM14Xj95ZEj2MeOAjD&#10;HcV94fDH/ggP8OPC/gyx8P6zPaatpli5dIjpkbszHhnLS7zuPrX4L4gcTVcBjZcP8OYP2+XuWrgq&#10;NJ2aXM41JpvmdlGTak5Jay1d/wBI4c4syKOGhnOaYh/2gl9p1Zq6bs5RTSa+1GKaim9tNP5xrTx5&#10;oP8AZd9YyWcV4urQrHDcz+ZH9jbOTg/KCx4ByCMNxzzX1f8AsI/8E/8Awn4v+FUmveIItSaS9kmh&#10;ihGI4ijIFWVWYFiyksQQcZXGD3/bDUP+Dfb9m/WNPs7e88MXl2unoUtPMnXFsC28hRsxy3PINe1+&#10;Ev8AgnX8I/A3g+10Wx8IWK2trD5KMSyyY9QVIAP0AFflvFGV5/jcreWcPOeDhUkpVFOsppuPw25I&#10;pXtu7L5nuw8YsnjWWLxsPb1YaQnGnyOMXrJe9OVk3ayTfqj+bL9q79hdPh58KtW8VeEte/4THQ9N&#10;vZLbUre3gHnafAgbzGMivhmjYIHwowGJ42mvjDQNVXR/FtrefZfO/eLMIUYDK9gDg7T744r+i/8A&#10;4KI/8E3tS+FnwU8T6dokuqa54d1rT7y1huJJFSe2kmR9kcrgbQpZtobaFAwOOK/nN8c+AdW+H3jH&#10;UPD+rWklnq2mXD29zCSDsdeuCDgjuCOCMHvX9A/RMrTxmBzjh3Ony16Ts1LR1KU4tc75XFWUtHKK&#10;2st9X8F4t8RSxtbAZ1gpOpB2aaSvGcWnyvRu9teV+b2Z3v7R/wASdH+NPxGj1nT9N1bQ9auldNX+&#10;1agb9JXXAWRH2hhleGBG0YAUADFcv4Z8DXGnalJeSQ/aYbdg0WxuLhs8Yx271g+F4Gu9ZjtxMYxc&#10;N5bPv2jaeoJr1i0S30i4fT/tNjPNbzfZy1rOssEkgH8MiEqwx3BIr9L8Ss4xvBmUUchyW86XslBp&#10;80mqabu+f4krc0Feb5YvyDw1yTAcTZjUzLNGoTU3KOsUnOysuW3K2vdk7RV3buf1W/8ABHv4j3nx&#10;W/4JofBvWr6OOK4/4R6KwZI5PMXFs72wO7AySsIJ9ya+lq+af+CQngC3+F//AATb+EGj2twtzD/Y&#10;Ed8sgOQftLvcnHTgNMQM84r6WFfzvhasKlKM6XwtK2+3z1PzbPY8uZYiPac//SmFFFFdB5QUUUUA&#10;FFFFABRRRQA2T/Vt9K+T/wBij/k979or/sIaf/6DPX1hJ/q2+lfJ/wCxR/ye9+0V/wBhDT//AEGe&#10;vlM+/wCRnl3/AF8n/wCm5HxPEn/I3yv/AK+T/wDTNQ+sqKKK+rPthsv+rb6V8H/Bj9ofw3+z9+3J&#10;8dLjxNdT2keqXtokJit2m3FBIWztBx94UUV+SeLmf4nJcHhsywiTnCbtzJtaxtqk0/xPw3x04oxf&#10;DuAwmb4FRdSnUdlJNx1i07pNPZvqe7f8PJ/hT/0GNQ/8Fs3/AMTR/wAPJ/hT/wBBjUP/AAWzf/E0&#10;UV+F/wDEwXEv/Puj/wCAy/8Akz+af+JqOL/+fWH/APAJ/wDywP8Ah5P8Kf8AoMah/wCC2b/4mq+p&#10;f8FFPhJqtv5U2s6sFyrZjsriNsggj5lAPUc88jg5FFFL/iYLiX/n3R/8Bl/8mH/E1HF//PrD/wDg&#10;E/8A5YTx/wDBSP4URrtXWNQ/8Fs3/wATQ/8AwUj+E8g+bWNQ/wDBbN/8TRRR/wATBcS/8+6P/gMv&#10;/kw/4mo4v/59Yf8A8An/APLD8xv+Cx3/AAT2/Zz/AG7Y9Z+IPw51K48I/FpoDK0cenyQ6Z4jlXnF&#10;wu35JmGVEy4ySpcMBkfk2f8Agkl8csc+HdM/8G9t/wDF0UV+q8KfTT8Qsrwf1SkqE4LbnhNtLsn7&#10;RaeX3HDV+k3xXOd3RofKE/8A5Ydt8Ev+CfH7QfwT8SvqWk6TZ2VxJG0LSxavbbwrAqwwWweD3/DB&#10;rU8S/wDBNf4teINKlg/sbTYXmyGlN/AxIJyf46KK/P8Ai36SvFOb55HP6tGhTxC5dYQmk+Ve7dSq&#10;Svb7vI/UOGPpxeIOV5TPJaVHCzotPSVKpf3t1eNaL/XzOy/Zt/4I3Rx291d/ETUJoGaTZFp1k0bh&#10;kG073kwwGTnheeOvavbPGX7INh8GfDUa/CPwJYy+IZoWt01C8vlddPGRmQJOxVpGycEDjn6Eor5L&#10;jTxr4w4hzB47OsZKsr39m240tFpeEHFP5389z1uHfpycc5XRjRy/A4GCs1f2NRuz1avKs21fo3by&#10;PnFv2PP2hZ9Z1e6k8N6bv1iIxXM/9ux/aJUJJbJ83B3ZAIYEYHGKpaT/AME7fjRp+srqEdrNbyeU&#10;Iwr61DI0YH8IYyHKEEgqcqRxiiivosT4+Z1Sg4YLCYegnFRfJCpquXd81WWvmrfdoctH6dviTOpF&#10;4yOGrauS56c9Ndly1Yvl/uttH0HdeFfjXe/ssR/D9vClqmqJANPfVI9Wto1e1GMYRSMMVGw+oyc5&#10;OB51c/sR/FSx+BEeh6bZadFqlxfPLeRfbh+9hIXYu7zNhCspOMAjfwT82SivhsF4iY6lW5qFClDm&#10;qKckoys5Pyc3p5LRdD6B/tDPE+GFS9jhHe+vsqt/vVdP5s57wD+xF8bvhxfNdaXpunw3DwyQOHvr&#10;aWN1ddrAozFWHsQRwD1FZMn/AATp+LUrszaLp+WOeL+AD8g1FFevU8Vs39rKoqdNN9oyX/t3Qqn+&#10;0Z8UYxSWHwfT/l1V/wDl53Hhb9nz9pPwR4dt9J0m6/s/TbVdsVvBqFqqoN7Oe/JLMck8kHGccVzf&#10;xX/Yq+Pnxk0jT7TXWbUBpd1Ne273GqW8jJJJt3csScHaPlBAHpRRWeV+L2b5ZmEcwwVGjGtG9pez&#10;d9U0/tdU2n6nLjv2g3iRmFF4TFYXBuErX/dVVs01qq/RpHL+Hf8Agmd8YbETQ3Gk2Uib8xk6nCxI&#10;wOc7/XP/ANav1a/4JZ/sx/An9kP4a6XqXj3xBr2veOLrbeXtjsuG0vTpTtPlpGoCyFSqguc7ivpx&#10;RRW2ZeNec5hi5YnGYehJuzcXTlytq2vLz2v19dTyM2+nX4lyy2GW0/YQgm1eMKik12cnWbsr2SVt&#10;D7+tf+Ci/wAI7OFY49UvkRBhQumTAAe3y07/AIeN/CXP/IW1D/wWzf8AxNFFepH6QHEiWlOj/wCA&#10;S/8Akz8wl9Kbi9vWjh//AACf/wAsHH/gpF8JyuP7X1D/AMFs3/xNA/4KQfCZT/yFtQ/8Fs3/AMTR&#10;RVf8TBcS/wDPuj/4DL/5MP8AiajjBbUsP/4BP/5YO/4eT/Cn/oMah/4LZv8A4mg/8FJvhSf+YxqH&#10;/gtm/wDiaKKf/EwXEv8Az7o/+Ay/+TD/AImo4v8A+fWH/wDAJ/8Ayw83/a4/a6+Gf7Q/7NnjbwZp&#10;/iK5sNS8QaRcWljdTaXM0drclD5MrDaeFk2t07V/PF+0V/wTj+Pfxf8Ai1qmuXem6Lq1xdbImvo7&#10;21txeBEVBJs+UgkAdQD6+tFFfS8H/Se4ryXMlmWEoYd1OScLypydlJ029VUT3itG2vK+p3VPpYcZ&#10;yy2eC9nQ5HOMmuSe6Ul/z97PX5djhl/4JI/HBP8AmXdL/wDBvb//ABddP8Nf+CPvxU1jx/otjrx0&#10;3w7oN1cIt9qS3kdw2nxnhnESMWcgdAvWiiv0LNvpzeI1WKpezw0U01pSl596j7s8/LvpNcVU1Koq&#10;NC6a+zU7+VVH9Gf7J/7S3wQ/ZG/Z48J/DnQfEGvXel+E7EWcE95Zzyzy8lmZmI7sxOBwowBwAK9E&#10;/wCHk/wp/wCgxqH/AILZv/iaKK/F5fSE4mk+Z06N/wDBL/5M0l9KrjGTcpUqDb/uT/8Alof8PJ/h&#10;T/0GNQ/8Fs3/AMTR/wAPJ/hT/wBBjUP/AAWzf/E0UU/+JguJf+fdH/wGX/yZP/E1HF//AD6w/wD4&#10;BP8A+WB/w8n+FP8A0GNQ/wDBbN/8TR/w8n+FP/QY1D/wWzf/ABNFFH/EwXEv/Puj/wCAy/8Akw/4&#10;mo4v/wCfWH/8An/8sD/h5P8ACn/oMah/4LZv/iaP+Hk/wp/6DGof+C2b/wCJoopf8TBcS/8APuj/&#10;AOAy/wDkw/4mo4v/AOfWH/8AAJ//ACwP+Hk/wp/6DGof+C2b/wCJo/4eT/Cn/oMah/4LZv8A4mii&#10;j/iYLiX/AJ90f/AZf/Jh/wATUcX/APPrD/8AgE//AJYD/wDBSb4Ush/4nGodP+gbN/8AE15j/wAE&#10;8/GVn4+/ay+POtabI0ljql1p1xbu6FCyET4yDyKKK+r4E8TM24l4jwmFzCMFGDnJcqknfka6yffs&#10;fceGfjFnfGHFeCwWaQpxjBzkuSMk7+zmtbzl+R9lUUUV/Up/aB//2VBLAQItABQABgAIAAAAIQA9&#10;/K5oFAEAAEcCAAATAAAAAAAAAAAAAAAAAAAAAABbQ29udGVudF9UeXBlc10ueG1sUEsBAi0AFAAG&#10;AAgAAAAhADj9If/WAAAAlAEAAAsAAAAAAAAAAAAAAAAARQEAAF9yZWxzLy5yZWxzUEsBAi0AFAAG&#10;AAgAAAAhAFga3VabBQAAQRoAAA4AAAAAAAAAAAAAAAAARAIAAGRycy9lMm9Eb2MueG1sUEsBAi0A&#10;FAAGAAgAAAAhAIyaf7vIAAAApgEAABkAAAAAAAAAAAAAAAAACwgAAGRycy9fcmVscy9lMm9Eb2Mu&#10;eG1sLnJlbHNQSwECLQAUAAYACAAAACEAwaSNg+IAAAAKAQAADwAAAAAAAAAAAAAAAAAKCQAAZHJz&#10;L2Rvd25yZXYueG1sUEsBAi0ACgAAAAAAAAAhAFrI+GEVqwgAFasIABQAAAAAAAAAAAAAAAAAGQoA&#10;AGRycy9tZWRpYS9pbWFnZTEucG5nUEsBAi0ACgAAAAAAAAAhAOVC+k0S9AAAEvQAABUAAAAAAAAA&#10;AAAAAAAAYLUIAGRycy9tZWRpYS9pbWFnZTIuanBlZ1BLBQYAAAAABwAHAL8BAAClqQkAAAA=&#10;">
            <v:group id="Group 54" o:spid="_x0000_s1053" style="position:absolute;left:2550;top:8942;width:8046;height:3862" coordorigin="2550,9167" coordsize="8046,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55" o:spid="_x0000_s1054" type="#_x0000_t75" alt="42 (1)" style="position:absolute;left:2550;top:9167;width:5091;height:38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SXfDAAAA2gAAAA8AAABkcnMvZG93bnJldi54bWxEj91qAjEUhO+FvkM4BW9Es5VidTVKKUh/&#10;EPx9gMPmdHfbzUlMoq5vbwpCL4eZ+YaZLVrTiDP5UFtW8DTIQBAXVtdcKjjsl/0xiBCRNTaWScGV&#10;AizmD50Z5tpeeEvnXSxFgnDIUUEVo8ulDEVFBsPAOuLkfVtvMCbpS6k9XhLcNHKYZSNpsOa0UKGj&#10;t4qK393JKDhu/Drg+/PP+uTGzfar99muXpxS3cf2dQoiUhv/w/f2h1Ywgb8r6Qb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5Jd8MAAADaAAAADwAAAAAAAAAAAAAAAACf&#10;AgAAZHJzL2Rvd25yZXYueG1sUEsFBgAAAAAEAAQA9wAAAI8DAAAAAA==&#10;" stroked="t" strokecolor="#a5a5a5" strokeweight="2.25pt">
                <v:imagedata r:id="rId41" o:title="42 (1)"/>
              </v:shape>
              <v:shape id="Picture 56" o:spid="_x0000_s1055" type="#_x0000_t75" alt="42 (2)" style="position:absolute;left:7686;top:10872;width:2880;height:2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8PFAAAA2wAAAA8AAABkcnMvZG93bnJldi54bWxEj0FLw0AQhe+C/2EZwUuxGwVF0mxKEcT0&#10;FmsPHofsNJs2Oxt21zb6652D4G2G9+a9b6r17Ed1ppiGwAbulwUo4i7YgXsD+4/Xu2dQKSNbHAOT&#10;gW9KsK6vryosbbjwO513uVcSwqlEAy7nqdQ6dY48pmWYiEU7hOgxyxp7bSNeJNyP+qEonrTHgaXB&#10;4UQvjrrT7ssbaLbt9icu2ja8HebGLR4/9+2xMeb2Zt6sQGWa87/577qxgi/08osMo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P5vDxQAAANsAAAAPAAAAAAAAAAAAAAAA&#10;AJ8CAABkcnMvZG93bnJldi54bWxQSwUGAAAAAAQABAD3AAAAkQMAAAAA&#10;" stroked="t" strokecolor="#a5a5a5" strokeweight="2.25pt">
                <v:imagedata r:id="rId42" o:title="42 (2)" croptop="947f" cropbottom="990f" cropleft="2052f" cropright="2280f"/>
              </v:shape>
              <v:shape id="Text Box 57" o:spid="_x0000_s1056" type="#_x0000_t202" style="position:absolute;left:7191;top:12540;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72912" w:rsidRPr="004F064F" w:rsidRDefault="00272912" w:rsidP="00234186">
                      <w:pPr>
                        <w:bidi w:val="0"/>
                        <w:rPr>
                          <w:b/>
                          <w:bCs/>
                          <w:sz w:val="24"/>
                          <w:szCs w:val="24"/>
                        </w:rPr>
                      </w:pPr>
                      <w:r w:rsidRPr="004F064F">
                        <w:rPr>
                          <w:b/>
                          <w:bCs/>
                          <w:sz w:val="24"/>
                          <w:szCs w:val="24"/>
                        </w:rPr>
                        <w:t>A</w:t>
                      </w:r>
                    </w:p>
                  </w:txbxContent>
                </v:textbox>
              </v:shape>
              <v:shape id="Text Box 58" o:spid="_x0000_s1057" type="#_x0000_t202" style="position:absolute;left:10146;top:12579;width:45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72912" w:rsidRPr="004F064F" w:rsidRDefault="00272912" w:rsidP="00234186">
                      <w:pPr>
                        <w:bidi w:val="0"/>
                        <w:rPr>
                          <w:b/>
                          <w:bCs/>
                          <w:sz w:val="24"/>
                          <w:szCs w:val="24"/>
                        </w:rPr>
                      </w:pPr>
                      <w:r w:rsidRPr="004F064F">
                        <w:rPr>
                          <w:b/>
                          <w:bCs/>
                          <w:sz w:val="24"/>
                          <w:szCs w:val="24"/>
                        </w:rPr>
                        <w:t>B</w:t>
                      </w:r>
                    </w:p>
                  </w:txbxContent>
                </v:textbox>
              </v:shape>
            </v:group>
            <v:shape id="Text Box 59" o:spid="_x0000_s1058" type="#_x0000_t202" style="position:absolute;left:1650;top:12804;width:9795;height:1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72912" w:rsidRPr="00853D37" w:rsidRDefault="00272912" w:rsidP="004D4120">
                    <w:pPr>
                      <w:bidi w:val="0"/>
                      <w:jc w:val="lowKashida"/>
                      <w:rPr>
                        <w:sz w:val="16"/>
                        <w:szCs w:val="16"/>
                      </w:rPr>
                    </w:pPr>
                    <w:r w:rsidRPr="00853D37">
                      <w:rPr>
                        <w:b/>
                        <w:bCs/>
                        <w:sz w:val="16"/>
                        <w:szCs w:val="16"/>
                        <w:u w:val="single"/>
                      </w:rPr>
                      <w:t xml:space="preserve">Figure </w:t>
                    </w:r>
                    <w:r>
                      <w:rPr>
                        <w:b/>
                        <w:bCs/>
                        <w:sz w:val="16"/>
                        <w:szCs w:val="16"/>
                        <w:u w:val="single"/>
                      </w:rPr>
                      <w:t>6</w:t>
                    </w:r>
                    <w:r w:rsidRPr="00853D37">
                      <w:rPr>
                        <w:sz w:val="16"/>
                        <w:szCs w:val="16"/>
                      </w:rPr>
                      <w:t xml:space="preserve"> (A): Cross section of rat oviduct, </w:t>
                    </w:r>
                    <w:proofErr w:type="spellStart"/>
                    <w:r w:rsidRPr="00853D37">
                      <w:rPr>
                        <w:sz w:val="16"/>
                        <w:szCs w:val="16"/>
                      </w:rPr>
                      <w:t>ampullary</w:t>
                    </w:r>
                    <w:proofErr w:type="spellEnd"/>
                    <w:r w:rsidRPr="00853D37">
                      <w:rPr>
                        <w:sz w:val="16"/>
                        <w:szCs w:val="16"/>
                      </w:rPr>
                      <w:t xml:space="preserve"> region for the control group (</w:t>
                    </w:r>
                    <w:proofErr w:type="spellStart"/>
                    <w:r w:rsidRPr="00853D37">
                      <w:rPr>
                        <w:sz w:val="16"/>
                        <w:szCs w:val="16"/>
                      </w:rPr>
                      <w:t>proestrous</w:t>
                    </w:r>
                    <w:proofErr w:type="spellEnd"/>
                    <w:r w:rsidRPr="00853D37">
                      <w:rPr>
                        <w:sz w:val="16"/>
                        <w:szCs w:val="16"/>
                      </w:rPr>
                      <w:t xml:space="preserve"> phase); show strong reactivity of  </w:t>
                    </w:r>
                    <w:proofErr w:type="spellStart"/>
                    <w:r w:rsidRPr="00853D37">
                      <w:rPr>
                        <w:b/>
                        <w:bCs/>
                        <w:i/>
                        <w:iCs/>
                        <w:sz w:val="16"/>
                        <w:szCs w:val="16"/>
                      </w:rPr>
                      <w:t>Vimentin</w:t>
                    </w:r>
                    <w:proofErr w:type="spellEnd"/>
                    <w:r w:rsidRPr="00853D37">
                      <w:rPr>
                        <w:sz w:val="16"/>
                        <w:szCs w:val="16"/>
                      </w:rPr>
                      <w:t xml:space="preserve">(deep brown colored area) in the lamina </w:t>
                    </w:r>
                    <w:proofErr w:type="spellStart"/>
                    <w:r w:rsidRPr="00853D37">
                      <w:rPr>
                        <w:sz w:val="16"/>
                        <w:szCs w:val="16"/>
                      </w:rPr>
                      <w:t>propria</w:t>
                    </w:r>
                    <w:proofErr w:type="spellEnd"/>
                    <w:r w:rsidRPr="00853D37">
                      <w:rPr>
                        <w:sz w:val="16"/>
                        <w:szCs w:val="16"/>
                      </w:rPr>
                      <w:t xml:space="preserve"> of the tunica mucosa and tunica </w:t>
                    </w:r>
                    <w:proofErr w:type="spellStart"/>
                    <w:r w:rsidRPr="00853D37">
                      <w:rPr>
                        <w:sz w:val="16"/>
                        <w:szCs w:val="16"/>
                      </w:rPr>
                      <w:t>muscularis</w:t>
                    </w:r>
                    <w:proofErr w:type="spellEnd"/>
                    <w:r w:rsidRPr="00853D37">
                      <w:rPr>
                        <w:sz w:val="16"/>
                        <w:szCs w:val="16"/>
                      </w:rPr>
                      <w:t xml:space="preserve">. IHC (Anti-Human </w:t>
                    </w:r>
                    <w:proofErr w:type="spellStart"/>
                    <w:r w:rsidRPr="00853D37">
                      <w:rPr>
                        <w:b/>
                        <w:bCs/>
                        <w:i/>
                        <w:iCs/>
                        <w:sz w:val="16"/>
                        <w:szCs w:val="16"/>
                      </w:rPr>
                      <w:t>Vimentin</w:t>
                    </w:r>
                    <w:proofErr w:type="spellEnd"/>
                    <w:r w:rsidRPr="00853D37">
                      <w:rPr>
                        <w:rFonts w:ascii="Arial" w:hAnsi="Arial"/>
                        <w:sz w:val="16"/>
                        <w:szCs w:val="16"/>
                      </w:rPr>
                      <w:t>). 600X</w:t>
                    </w:r>
                  </w:p>
                  <w:p w:rsidR="00272912" w:rsidRPr="00853D37" w:rsidRDefault="00272912" w:rsidP="00853D37">
                    <w:pPr>
                      <w:bidi w:val="0"/>
                      <w:jc w:val="lowKashida"/>
                      <w:rPr>
                        <w:sz w:val="16"/>
                        <w:szCs w:val="16"/>
                      </w:rPr>
                    </w:pPr>
                    <w:r w:rsidRPr="00853D37">
                      <w:rPr>
                        <w:sz w:val="16"/>
                        <w:szCs w:val="16"/>
                      </w:rPr>
                      <w:t xml:space="preserve">(B): snap shoot for section (A) as analyzed by </w:t>
                    </w:r>
                    <w:proofErr w:type="spellStart"/>
                    <w:r w:rsidRPr="00853D37">
                      <w:rPr>
                        <w:sz w:val="16"/>
                        <w:szCs w:val="16"/>
                      </w:rPr>
                      <w:t>Aperio</w:t>
                    </w:r>
                    <w:proofErr w:type="spellEnd"/>
                    <w:r w:rsidRPr="00853D37">
                      <w:rPr>
                        <w:sz w:val="16"/>
                        <w:szCs w:val="16"/>
                      </w:rPr>
                      <w:t xml:space="preserve"> Positive Pixel Count Algorithm software; brown color = strong positive, orange = positive, yellow &amp; blue = negative</w:t>
                    </w:r>
                  </w:p>
                </w:txbxContent>
              </v:textbox>
            </v:shape>
          </v:group>
        </w:pict>
      </w: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853D37" w:rsidRDefault="00853D37" w:rsidP="00853D37">
      <w:pPr>
        <w:bidi w:val="0"/>
        <w:ind w:left="720" w:firstLine="273"/>
        <w:contextualSpacing/>
        <w:jc w:val="lowKashida"/>
        <w:rPr>
          <w:rFonts w:eastAsia="Arial Unicode MS" w:cs="Times New Roman"/>
          <w:sz w:val="32"/>
          <w:szCs w:val="32"/>
        </w:rPr>
      </w:pPr>
    </w:p>
    <w:p w:rsidR="00234186" w:rsidRDefault="00234186" w:rsidP="00853D37">
      <w:pPr>
        <w:bidi w:val="0"/>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8272B" w:rsidP="00234186">
      <w:pPr>
        <w:bidi w:val="0"/>
        <w:ind w:left="720" w:firstLine="273"/>
        <w:contextualSpacing/>
        <w:jc w:val="lowKashida"/>
        <w:rPr>
          <w:rFonts w:eastAsia="Arial Unicode MS" w:cs="Times New Roman"/>
          <w:sz w:val="32"/>
          <w:szCs w:val="32"/>
        </w:rPr>
      </w:pPr>
      <w:r w:rsidRPr="0028272B">
        <w:rPr>
          <w:noProof/>
        </w:rPr>
        <w:lastRenderedPageBreak/>
        <w:pict>
          <v:group id="Group 1" o:spid="_x0000_s1059" style="position:absolute;left:0;text-align:left;margin-left:7.7pt;margin-top:5.95pt;width:382.15pt;height:225.4pt;z-index:251678720" coordorigin="1950,1546" coordsize="8985,4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R64hHBQAAGxkAAA4AAABkcnMvZTJvRG9jLnhtbOxZW2/bNhR+H7D/&#10;QOhpe1AsyZQlGXGKxJegQLYFa/cDaIm2iEqiRtKx02H/feeQkh0nGZI1XYd2SRCbF5E61+98ZE7f&#10;7OqK3HClhWwmXngSeIQ3uSxEs554v71f+KlHtGFNwSrZ8Il3y7X35uz770637ZhHspRVwRWBTRo9&#10;3rYTrzSmHQ8GOi95zfSJbHkDkyupamagq9aDQrEt7F5XgygIRoOtVEWrZM61htGZm/TO7P6rFc/N&#10;L6uV5oZUEw9kM/ZT2c8lfg7OTtl4rVhbirwTg32CFDUTDbx0v9WMGUY2SjzYqha5klquzEku64Fc&#10;rUTOrQ6gTRjc0+ZSyU1rdVmPt+t2byYw7T07ffK2+c8314qIAnznkYbV4CL7VhKiabbtegxPXKr2&#10;XXutnH7QvJL5Bw3Tg/vz2F+7h8ly+5MsYDu2MdKaZrdSNW4BSpOd9cDt3gN8Z0gOgzSNh8Mg9kgO&#10;c1EWJKNR7HyUl+BIXBdmMTgSpsOYjvq5ebc+zdJuMU0j690BG7sXW2E74c5OW5GP4a8zKbQemPTp&#10;0INVZqO4121SP2uPmqkPm9YH77fMiKWohLm1kQw2QqGam2uRo62xc/BO1HsHZvGlhEJiFVznEMuU&#10;kh/CH9EU/Rq3A0MNra9II6cla9b8XLeQEs7Z/ZBScltyVmgcRq8e72K7R1ItK9EuRFWhM7Hd6Q+S&#10;3IvKR0zoIn4m803NG+NSWPEKTCEbXYpWe0SNeb3kEJHqbQFBmQN8GIijVonG2ECCYLnSBt+OYWOz&#10;7I8oPQ+CLLrwp3Ew9WmQzP3zjCZ+EswTGtA0nIbTP3F1SMcbzcEqrJq1ohMdRh8I/2hKdeDjktUm&#10;PblhFlrQcFag/tuKCENoIZRVq/xXsD08B22juMlLbK7AkN04PLyfsFY/GBpdoiEFn8yqKB5CAhxl&#10;xz63smToEmuYDKn1dJ8bEClKm0sua4INMD1Iam3NbkAPp1v/CErdSAwAq0vVkC3kahonsV2hZSWK&#10;Pjy0Wi+nlXJGOo/xt3vx0WO1MFAFKlFPvDTAH3yIjTEq501h24aJyrXBTFWD04/FQRZk83SeUp9G&#10;oznEwWzmny+m1B8twiSeDWfT6Szs46AURcEbFPXlYYDyHKl0pPnC/jzUfIDheBCjD53+24VQ73sY&#10;xSb8fX3wBYHnist1D1/ZEXxF3yZ8AWp/Y/CFPMpVaID7IU3AjcCjwiSygHIHwD47siVxDFEEyDaE&#10;wu/woUc2BJ+OMoSR5QSAET3d6GHrFdnuVednFrgvjGzbFg4CuucU0HteYcZjwGMU+l3JWg51Cbc9&#10;sCnaw9F7DKELuSPAKaHMdE8h2SVmB+NIiawBHOc98KgHpOnOUrfPs8p1EnTlGjIpOQ5q2ldrmh4T&#10;2ZcVa9RmX73/D6X0LkvMwogGF1HmL0Zp4tMFjf0sCVI/CLOLbBTQjM4Wx+zgSjT85ewAGVIWR08R&#10;JEt9emcfsYl/SJD2rALF79lE/+1YBcYrhqgLVrNb7twp0PIznFzK4hbSQEmgg3DggjM+NEqpPnpk&#10;C+fliad/3zA8/VRvG0jSLKQUD9i2Q+METl9E3Z1Z3p1hTQ5bTTzjEdecGujBkg3Q/HUJb3J518hz&#10;OD6uhKWgB6lAFewATjjx/3XAAE7t+MsBMLoDsoWVLwgYfRV8BQy8L9nfuxxly8u49ytgPHqS/TvA&#10;sHzrkJqvgGFxdPQQMKL/hGHsr8vgYqC7Sutp8+GyLAxCd/XzeWjzK8d45RhwP2dr9GMcwzLdrwky&#10;7N0x3MBbCtX9twCv+O/2rb6H/2mc/Q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Lue/b4AAAAAkBAAAPAAAAZHJzL2Rvd25yZXYueG1sTI9BS8NAEIXvgv9hGcGb3UTb&#10;ponZlFLUUxFsBfE2zU6T0OxuyG6T9N87nvQ0PN7jzffy9WRaMVDvG2cVxLMIBNnS6cZWCj4Prw8r&#10;ED6g1dg6Swqu5GFd3N7kmGk32g8a9qESXGJ9hgrqELpMSl/WZNDPXEeWvZPrDQaWfSV1jyOXm1Y+&#10;RtFSGmwsf6ixo21N5Xl/MQreRhw3T/HLsDufttfvw+L9axeTUvd30+YZRKAp/IXhF5/RoWCmo7tY&#10;7UXLejHnJN84BcF+kqQJiKOC+TJdgSxy+X9B8QMAAP//AwBQSwMECgAAAAAAAAAhAMRQ2AwBaQEA&#10;AWkBABUAAABkcnMvbWVkaWEvaW1hZ2UxLmpwZWf/2P/gABBKRklGAAEBAQDcANwAAP/bAEMAAgEB&#10;AgEBAgICAgICAgIDBQMDAwMDBgQEAwUHBgcHBwYHBwgJCwkICAoIBwcKDQoKCwwMDAwHCQ4PDQwO&#10;CwwMDP/bAEMBAgICAwMDBgMDBgwIBwgMDAwMDAwMDAwMDAwMDAwMDAwMDAwMDAwMDAwMDAwMDAwM&#10;DAwMDAwMDAwMDAwMDAwMDP/AABEIAgsC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rnAp2a4T9pz486P+zD+z/4u+IGuzRw6Z4T0ybUJ&#10;d7bfMKKSsY/2nbaoA5JYCqjGUnyx3Ym7K58Rf8Fq/wDgvTpP/BLrWbPwPoPhlvFnxE1rSv7ShSWc&#10;R2OmRu7xxtNj5mJKMQgxwOSMg1/OB8cP2oPGX7U/xj1nx5471SbWvEmvTma4uH4VQOFjReixqMBV&#10;HAA+tdH+1p+0f4q/bY/aH8SfEnxlMs+teJLnzWjTPlWkQ+WKCPPREQBR9K4S58MppEC3Dj5a/Vck&#10;ymGDpqSXvvd/10PnsZinVdugtt4rmlZV2/d9RXe+Bmj8T2zRzDEi8bexrgrLV9OEnzRtu6cV2/gH&#10;xDpscmxQVkPrX0UoylG5xp2Zo6h4Gn0y/E1uxSRTlCO1exfBTxpD4zUaXfbYtUhXAP8Az1xXLR6l&#10;a3FvCCyyO684/hrIkvH8EeNtP1e358mYMw9q4MVRc4NPR9C42jJS+/0Pate0O4tZjHtYqOMEda2f&#10;BPghTpTXB+ZnOAn+FQeF/inD8UPE8VnHbonmR46clq/QL/gnR/wTnm+IF/DrmuQ/8S8MHjhccGvk&#10;czzGWGiqdXR9j18Ph1KV4ao4f9iX/gluv7RFpDqPiLT9lnI2UVl6rX3/APDb/glJ8O/hxpaw2Oj2&#10;sfAyQnU19B+C/A2lfCvw7Fb2kEVvDbptwoA6VueHvFEOuM3k/MoOK+JxWMlXl7zfoepTpKHvpa97&#10;Hxz+0f8A8EyPD3iPwpM9lCtvcRAlGUdOK/Jr9pn4P3/wK+JE+mvdSNECSuW6V/Qb8bNe/wCEe8FX&#10;l15ZfykLYH0NfgD+378af+Fm/HS+aGFo47aRoyCOvavd4blPmdOOxy5hNN88nqeUar41TwjpUt5I&#10;24qvBNeTap+0dqNzfMyMqwqfu+td74k8PR+LPDzW+47mHy8968qb4ZSaXqBW6Xaq8+xr7/L6NB35&#10;ldni4ypX05PhPXfCfxdivfDPnRqsc2MBfeq2vfHGTQLqzjO5nb5mI7Vzfhrw4sFn50bbY4Rn2zXF&#10;+M7uSbXPMLbmBz9K0p5fRnNqxnVxlaME09f8j3jVfFefC7ajGW8xxmvH9Q8W3E2srL5jeZvzjNbE&#10;HjCSTwR9n5XbgnI61wtvMJ9WEhbb8+MHvXRgcJGlzJrqYYzEOpy2Z71ZGbxBpFi0i7w+MnPIroIb&#10;WK0uo2YExg7XI6j3rw/xL8Ub7wzbW9tbtgAcYrsvh78TpNTgjN8y+XwCa8nEYGpbmjsd9HE03Pkd&#10;76eh6zpnw8sNcvVkjvFjl6qc1Z16yksdWt4ZLlZBGOea5PTfENiNbhZbhfLzn5XrsrvS49UmW+tZ&#10;fPibhwT0rwK9OpCXv7eh6keRr3Er+o3UNf8AsI/d5b61478ePDt940u4ZYF86NflIxyK9X1+1jVM&#10;oNrMMDniuT1iK4sQF+ZsnJNdOX2pS9pHc58dGNSDg72PLfDXhv8A4QSM3N/GY1Y7dtaK/ECS3vYZ&#10;rDe8anGOu4Vl/GnULuS+ihLMYevTg1V8BazH4TK3F1CskL9j0Br6aMfaQ9o9Wzw1NRn7OGiR6f4m&#10;8J2/jjQobnDAzL83HINc/wCAvBE/hrVZVDM6k/Lk16F8O/HWmfEC1Wzhjjt7hfmKDo1b0ejWun6p&#10;5bgK8hyGxwK+drY2pRvRkvketTwdOpJVoMqWunR3GnDcu3jGG71StvDkUF+V+ztJG3I9M+tafjqy&#10;m/sGb7C6vNEMgDvXmvhr42X+kRNb3kK+ZGxAyM1wYXDVqycqZ1YjEUqU1Cp6o9WTwmq2ck0O5W28&#10;qpxUOix/adL+zsrRsnA3CneBPEL+K0jkVHWFvmmH976V0HiVbbQtIku8eXFGN5GMkLXnVlOnP2ct&#10;zrjySjzLY4XxLpc1tCyi4VJCPlHY1yfhlLjQNXNxdxxqueu3Kn3Br0TV9Fi8TabFd2VwskMyB1YH&#10;qKTRdNtZ7FbWTbIynBUjmvUo4rlpOMjhqYdufNF27HA/ETw/a+MUjltXiEysCMDvWV4vsZpPCsdo&#10;YRFNGOWX+KvSPF/hGEaXIbW38mePlSveuL1j7RrOnR27x+XcKwVsdxXdg8UpW5ehz1qNpSXVr5M5&#10;T4aR6wuqfZ4rkqmemete0pZLNpqRzNmfbtP+NeMnT7/wX40t2jEgjl6A9CK9o8KPNeorSR5TbySO&#10;QanNZ8zVRNDy3ROGt10PKfHXhZ9BW8ZVaXzATtH8NcT4O0C+sbj7ZbzS28ykkFDg49K9s+JWhtcT&#10;mS0+d4fvjsw71n6H4ThaKKSNfmccpXRh8dy0byMamCbqe5ouxkeHPGP9u2zSSszSRna/GDmvTvhT&#10;FaeIojatIm4/dBPNecax4Aj8ORTXkLsiSN8ynuTWTDo2uaJqYvtMuGXA3qA1c9alTxEGoO3Y3pyl&#10;Sd5q/p2PdvFvw6/s2PdsWRQe9fPfx50qPQtXjjjUeXOM7T2NdTP+0/r+laDOupW6yiD5SSK8k8V/&#10;Fq68catbzTxiSMMdqbe3tV5Vl+IpT5pvQyxWKo1ElSvvszzT4m6R5t0zQquQMjaehqh8NPinqnw/&#10;1i3mhuJ4zC4IKtjGK9G13wJcX5a6jtdsbruUZ+8K88Tw2LzXWgWFt+7G3HNe7WpwnB3OKLtpI/e/&#10;/glt8bY/jt8IbKSSTzLpYwr885r6ouPAlvZMZpI++a/MX/ghro/iLwNqkkTpI1gy/NGwPA4wRX60&#10;eIETUNIj8n7zDvX4fnGBhRxElB3R93l2LlUox5n723/BOZtdPs44H+ROB1r83f8AgtF8S7LRvCYt&#10;IXjEjSY4r9DvHWl3mg+Fri4Xd9wnivxH/wCCj/jS8+JHxiuNNupJPJtHLbSetelwvg/a4yMn01PP&#10;z7EWoezT3aX3HzL4d8LS+NtTjkDhY0fcxbpjNdp4j037AsMqzM0MY2+3FTeDvDbafpZVVaP7Q+xC&#10;OKtfG5YdB8IW8atj+E461+qxqXqKKPmZLkoNkfwl8IaL448UFpo/M8nDDPIzXs3jvwnanwe1uLdX&#10;t1G0rjoK8z/Zq8Ctp2nLfSll+2YMTA173LFDfaMImZdy8MPWvms0qKOK5obHqYOnfD2tqz56s/gX&#10;ptxZ/upHjjkOTGelay/DbT9H01oYYQrYxx0au6udGjtdW8pfusc9Ohq5d+HUimjZsNxg1p9cu7Mz&#10;+qJL3fmfF3xU8EWvg74tWpktzBaXrq8hx8oycE17X40l0fX/AAlpejaTcq8xZWJX+HH+NaX7VXw3&#10;t9X8NQ6hHH5lxYndgD7ymvCfBnxGj0l51ljaN84U45XFfQ4elHFU41o6NaHDKTp3pS/pDvHujwRa&#10;rPbzbfMJKr7mpP2T/inZ/AH9pnwB4smhzJ4P8SWGs7sdoLmOUg/98muZ8T+JZfFPiKSRW3HzN4PT&#10;muR8Rars8RzOuV3EBh6GrxFGDi4z7GlF66H9sPgvxhp/j/wnpuuaTdRXml6vbR3drPGcrLG6hlYH&#10;3BFaua/nV/4I3/8ABwjqn7FHga1+HXxS0/UPFXw9tWzpmoWfzahoSk8xFWOJoM8gZDJkgbhhV/fz&#10;4J/G7wr+0P8ADjS/F3g3XLHX/D+sQrPbXdrJvVgRnDDqrDoVPIPFfl2YZbVws7SWnR9Ge3SrKa0O&#10;uooDZorgNQooooAKKKKACiiigAooooAKKKKACiiigAooooAa5wtfgn/wddf8FGf+Em8faL8AvCeu&#10;NJp+hgal4titpP3b3LYMFvIR1KL85XsWXPt+8OvfbP7DvPsHlG+8h/swl+55m07d3tuxmv44P23/&#10;AIWeO/h3+074+034j2V3Z+Nk1m4udUWb5jLJK5l8wN0ZHDBlYcEEV9Nwrg4VsS5zfw6pf12ODH1H&#10;GFl1PNbvV2t7OOQbW9cGtDRNcTxEn2a4+7jKn0rD0ONbhJLeTjPSrGjaettNtY7WzgEV+nxnqeDJ&#10;F3UPB0lnP8q7lb7pHera6ZJoW1kVhJjP0qx4d1uSwvWhuf3kWflz2retdPk8QXCsq/Ln9K3jZa3M&#10;t3YzdA8Uahp7ht+7HXI616hp8sfiPw9DcOh3OQCMdxVrw98Avt8KyzHy4doOR1rY1LSLbwtpv2e3&#10;KhI/X19a4auMjN8sTqjTaV2bH7L+r2uj/HvRGutq27XaRMG96/pm/ZQ8N2Ol/DHTzZhPLaJWyn0r&#10;+VPRtXubjxil9bttGmzI5KfxEGv3o/4J8/8ABS/w3Y/C7TNP1nUIreSOFFPmOBg45r4rivAOpKNe&#10;Grsepl2IlGMqfTc+/vEPh060fLZtsfcetWdE8PQeH4NsK4FeLah/wUA8B2ukteLrlnJGq5OJBx+t&#10;dx8Efjrpvxz8Of2jpMyXFqTtDqcg18J7Fp3aPX9ppa51nivR4fE2kXFpMqyRyqVINfiL/wAFgv2R&#10;X+EHxIk1/T7XZYXjEyFBwCTX7VPqzWOvCBujnivlr/grv8LrXxn+zjrFyY1aS3gaQEjuBmvYyfEO&#10;niF2ZzYhJwbfQ/DGy1jT9OsMLdKbhwRtY42muK8QWt1c3bTXV5F5IORhs8VwHjRtUtvElw6pL5W8&#10;hdvasRtQ1C9vViLybZDyCTX6th8JGPvJnzlbFc65XE9O1TxxHpmhSWtuwZmHX1FcH9vmvrl5MZ56&#10;n1ruLzwzaz6BpscKg3O394e4rH8S2NhoDKjPtZRkr712UJRjolqcjjKTvJ6IPDWsrG0dreR/ubgh&#10;Sw5C1o+KvDtnp975kP8AqWO4H0rKsdQs9Wt4Irc4YH5vY1Yvmu4tGumuseVaNgE/xCs5c/tLmzjG&#10;UbLoZvirVLfUbeKOPa1xFySfSrngbXZI5Psclv50cjAsB1I9q5Cz1a11C/DeakckrbQCeMV0Fib7&#10;RNYhWNVMgb5cc5rolyqGoR918x19hoWpRarNd2Ala3jb5Vf+VetfCDWL3xR4R1CFFaK4tmyVB5Iq&#10;98HvDzX/AISH26NTNJyeMHmqtmF+F/xCikXdHbXL7ZF7MDXyOKxSrc1FbrY9Cjh3Skqrej3+ZYkn&#10;Z7ZMvJuB7nPNbVlZLqFpulXDAbenWq/i+OPw34tkiH/HtNiSPA9avxzCDTpJl7jK15k5NxTh1O6m&#10;ved9+pj+OfhRZeMdKjTasd1EPlbsa8m+Lvwmu9Git44MMq/e29M165pPxRtba4kguWCuP71ee/Fj&#10;4lyskjW7Ryop4HpXpZXHFxq8vQ8/Hxw0qblHcz/g9pDeFfEdvdTzBZMbQo+neu8+J3juTSLNbpcH&#10;B4968EPxDkuNRWZvkkDDgGvX9R0v/hO/BlpjgyJ3PWu7MsIlWjVq9TLCVm6U6NHdK5rfDr4w2PiR&#10;T5jrDMRyjd6i8Z+FbHV7lbm1jUTM2Tt714trPhfUvCuoGGMSK4PDDvXonw6S+ktkWaR92NzMeorK&#10;WDhSftKMrX6BGs6y9lUWq6nuHw38P/2NpULtndtyRXS65aLrlv5O5TGybXUjgg9a5T4UeLF1K4+w&#10;TP0Hyt6itzXbpdCnaRZty7sY9BXxmMhUWI133Po6HK6Vuhw/hvSL74aazJo8gafS7gs9rNj/AFWf&#10;4DViHRLrT9dN2ySIM9McH3ra1DxxHbtGZlWa2mfAkUZ2mtyJ1vYI/MB8teQR3FbyxMt5Lf8AFnKs&#10;NG3Intt/kNu0F3pq3CLu+XDCvG9Z8ax2fipt0B2q2DgV6xZS3FpqckO7dbzZA4+7WR44+Btprls1&#10;xbl4Zl+fK+tbYHE0qU+Wv17E4qnVqRUqW6OOk8c6Pf3Mf2i3ZXz+6LV1HhvXPtZKxoy+Xzs715j4&#10;6+EuoNLG8ckm6IgAkYx7123wkt5L1pBdN/pMBAYj+IV6mMo0fY+0pO5z4etUlUcJKzDWdTkg8RM3&#10;lt5bjBBHajTdVHhtWvWhZrdWPI6DvXVeMhpdtEkk7LCJBsyTjk1y/jjRL298HyafYRbjMvySdj9K&#10;46NSM1GMtE+ptUbheW7RH4h1CP4seBWutP3KY5DuXHJxXntl4k1PS52tJI5VwcI7LwRXoXwE8O6h&#10;4M8NyW97DyrHdkd61PG0SzqJktY7iMcOAOV966aOIjSnKjHWN9Gc1SnUnBV78rtqjiNa8Et408IS&#10;JD8txMnzY7kV4de6FfWOrfZhCY5LU9q+oPBFzHdazGscZW2YbTj+Bqd4m+H+l2F1JNdW6Mkjbt/Q&#10;qa6aOZ+xk6c9b7GVXBuolUps8I0b+0vsPlzq58sfKSOPpWh8IPB1prfxHhFxGokeQA5HXmu71SGy&#10;Nw0MLL+/TMQ/vAZryvxbca54N8TQX2mK2yFhI649DXX7Z16coR0bRz1KPs5Rk9Uj92v2Cvhnp3g/&#10;wbazQ28SyNEPmAHPFfRN7FN9sjkiX90cbl9K+Av+CYf7aOmeOvCVrZ3F4FuI41DpI3zKelfoB4Y8&#10;VWF1DG4ljYMM9a/HsZRq0K8qVXufcQlTrUozo7fqWfHunQT+DZlb7rRnOe3FfhN/wUC+Hgl+P17e&#10;W5Ajic52/wAXPSv3c8eXMGqeE7qJJF+aM4wa/Fr/AIKMeH5PDPj6SZZPL/eMxY96+k4X/wB5vF9D&#10;xc2d1HnW2p83DVbhru1sLWGNo+C+4fMK5/4z+GWvPC32ppNvlSbJFPNbnw+uY77xT9qlkU7shSeh&#10;rd+J3h+MlbduftBDbexFfdOr7Kskjw6kZVMM5Pr/AEiP9mC5W+8LraqZG+xMGXd0GewrrPHPiqXS&#10;vEPkxssfmICVPepfhxp9j4T0bckMcPmKAxWsX4l6ONbu49QhbzPLdSPpXj+7UxUm1o9j0p81Oikn&#10;qtzpFCxRwzTSKDIMgms3XvECwTr+8Uo3IOaq69qLalawww7sRqGYDtXm/ivVbzS0dreGaZVY/eBw&#10;DXRhMDGbuzDEYvldkhPjH8Z7HQdPuIbiTabhSkYPQmvl/wAT+JFublriMKGmzwB0rufjx4evPFNv&#10;a6gybzHkNGB9015S3w98Q3lk0kNpNLFHydqk4Br6KnUhhKfLE5o2qvmZc0HX1s7/AMyT/lp1qz4i&#10;0dNQu/tEK5LjnHesbw94Q1C8vfJ+zzBj1ytek6d8OtYs7IsbWQCKPcS44xVUasKvxdSZaP3ThNR1&#10;tfD/AIc+z4IuGJBr1P8A4J0f8FMvih/wT6+NGma14Q8RamPD63iSatoTzF7HUod3zq0ZO3cVzhhg&#10;g4NeH/EKd2vmVmDbeCBVDwlHnVIwvIfrx0rx8yhCrWVGS91HoUE1D2iP7bfgJ8Z9B/aJ+Dfhvx14&#10;XvI9Q0HxTYRahZzIcgo4zg+jKcqQeQVIPIrr6/MP/g1i/aMuviL+wlqXgG/Ub/hrqrw2b7s77a6Z&#10;7gDH+zIZfwYelfp4DkV+d4zDuhXlSfRnoU588VIKKKK5TQKKKKACiiigAooooAKKKKACiiigAooo&#10;oAay1+bf/Bfv/gkfZ/tmfCm7+KPhWHy/iR4L01i8CKMa3ZR5dojxnzUBYoe/I7iv0mxUd3At1btH&#10;IoeOQFXU9GBGCDXVg8ZUw1ZVqb1X5djOpTU48sj+JHWfDcun61+5Rhz0x09RVy18P3DzpujYZNfo&#10;F/wXH/4JxR/sFftfyahotvcS+AfHYk1XSpHUstjMXPn2hbp8rEMv+xIo6g18raFd6WXSWZUXbzj1&#10;r9cwmMhXpKtS2f4HzdWm4zcX0MJfhe2s6bbyQxsr4G7ivWfhf4BtdG8Pr50SvJ/tDpXIX3xF+zhV&#10;sYNyA7eB2re0P4gXKqsbQsrMM4Iqq8ZSjvYKcoQlqegWNxHHaSQxsqqvGPWvGfij42b+3JLONlMa&#10;vtyPWtyLxRqVtJNIYisGcEnvmvPPGKx6pqTbmXfI+SE6j61nhcPyts3lUU0rHd+AvCEehMv2iYn7&#10;U29iT1I5xXcN4j1C0kkjWWSNMArtbGK8j8D+LY21a3sLqQyKvAbP3T616Zc3DLci34bceG9cVpWp&#10;Weuwt1odb4P1rULoFWv7tlmG3aZDiv1h/wCCJ3x/i07wq3hfUp/LuI3OxXP3hxjFfkrp+p2ulQxb&#10;Sd45I967L4QftRa78HvjfoWr2dxIsUUqLJEv3ZFz3r53MMD7aLSVkbUZQprme/Q/pck0mPUplnGC&#10;exrwX/gpDaqP2aPESsN3+iPx+Fehfst/Fpfir8MNM1I8SXECuVPuBTP2o/hBqXxl+G+oaPYxwM13&#10;EY8SybQcivgaVT2NRTeyf3nsSi6kLI/l8v7nfq16rW+4iZ8ADPes17YWM32j7IkiyDGGX7pr9EPj&#10;f/wSM8afDjVLyRfCOqTIpaQzWsRniwf9pcivjP4kfCjWvBGsSwXVnLHHGxHzIQV+or9Iy/iDDYj3&#10;Vo+zPFxGBnTXvL7jnfCWlxXMLyeYBNGCcEV538TvCl9c600kW6RWPHevSbm1nsNLaaxVvOGNy46j&#10;vWInjiK31eKO9hMbN1DrjNezTrOMuaLOWtTj7NRucr4M+F2pW7fanjki4yDitjxZ4M1LWvCDSR7t&#10;yNyv94V65B4v0ptHXdt2suABWFda0hQwqPlzu47iso4ytOfvI0nhYQWjPnzSPg9qGt6vFE0MkeW4&#10;O2vrL4Q/AjT/AA/4ajk1BVuJsBvm6oRXL6X4y023H7xFjkUjaSOtbj/GD91sjk/dj5TXHmFTE1ly&#10;Q0RthKdKGs3dnpWjRx27ske0R5wuK5f4xadDexQySAfuSGJHBFY+kfEZYnj3btsnIOaqeMvGMesk&#10;LG3mMv3lz2rx6GBqxrKTO+tUhKm10PVNJ0PS/iV4YtJnystrHxMOvHrXNazcr5D20e1mhyqE/wAV&#10;L8B/Fsd1YXmiuGjbqh9jSX+iy+H9aeCZVm2ndG/94VyxpulXlCT9BqcZwjJfN+Z4t4mguLHxd5Fw&#10;Nvn9K898TPNo+u3FrdLII5CcE1658U4JtV8c2zxwtGIyD0rT8QfCez8ZXFvNdBlK4zgdvevq8Pj4&#10;0oxc+qPn5YKVSU1Do+p5F4I+GUni3VYY4m3Ruw3EjpXr/wAUZbf4X+Ao7VGAuFXahzyK1PD3gC18&#10;LXEbWbY21x37UFo2u6ZbtGsrNEcPx1964qmK+tYuEW7RR2Qw7w+GlL7T0OS+G3xFWRm/tgfagv3C&#10;3JxXqGneJtPk0K81C2jWILHt2182tp11ozwqWb5hu/Cur8L+Kp4bZrZpGaOYYK+texWy6nP34HHR&#10;xsoR5TpdJ+MmoaZ4rge32IrPjAr3I6xP4i0+5h3RtIYfMHPII6189+EPA83iLxfavGpVC2SPSvYP&#10;Heqw+CbmBtu2VQOQeCMdDXl5pRpzqxhTXvWOzL8RJU5SqP3b9SvotrrXhnVJo1ka+09o/NVSMgHr&#10;WlpHx7uJb1bJrcQpjgeprjNA/aWstM1l4TH5kbcMOwHeq19p7+KtVmuNCZQHO9VZsYz1rKOW2v8A&#10;WoLbcqeKsk6Er+XU+h/Bnji08RyCORY0ZVBYV1clwsECtC25SQCPQV4X4F0CfTdL/eTr9qbBchu9&#10;dx4X1S9UGNpNyqMYPevlMfl8Iz5qb0Pew2IlZKa1O21Tw5DrmlSLtBduc46Vxun+Cv8AhHdXM0LN&#10;iQYdccGtzTtbYGSPzGXcNuK434ga5r2kXCx2iiRGHysBzXHgqdaU3R5lY0xKpJKpbXyKfxb8H3Pj&#10;WNrGBtsXl71Yf3+ornvAXjPXPAn2fT/EkKJaw/JHN3x7mtb4UW+vHxHc3eplljYBY42PU9ziuu+I&#10;OhWfiq08m4RV7k+lezLFQpf7LO0l3XT0PNjh5zX1iF0+z6+pleMfivZ6fB5Nm8d3JtDsIucr6143&#10;4m+KV14F8cW2qR3EjaHqZMdwhGRFn27Yr0Tw58H7HRbhZbeRQN/zFuePSug+IH7Oul+NvCk0EeI4&#10;7hflZR91vWumjisFh5KL1T0dzGtSxdVc+zWyR5jqPjLVvh5rEN7ZvHfaPeYdggzweevrXVW3xIs/&#10;HPlwrhlmTDRufmU+teW+MPh94i+EVytnEzahabAVHLAge3aubj124v8AVE1S1t5bWa3A3Rc8gdSK&#10;9r+z6OIgqkH6NfqcMcVOlJqSduqfT0PorUvAUN3a27xyKs1uMqCOh/8Ar1g6z5Zsmaa1jHlqVcsP&#10;vVl/Cv4uzeOtQ8idltxCoyx/iNdV438S+HrjybVpNrZ2vtPXNeR7GvSqezkr+aPSVSlOPPB6HH/C&#10;XW9U+F+vQ6lo7yQRM5BVemPSvprQ/wDgqf4p8B28dpNbNdCPjcWIOK8d0fQLez0WZo2/dxgspftx&#10;XP8AiPSIdd8MtfeWGkh+Zwn8IHfFZ1sLh8XL9/G/S5PPVoR/dTcWfoB+zH/wVU0/4szTaVqkosL7&#10;oiSvjzPpXzH/AMFUvFX9t62rxyDE2duK+M/iboepar5WueF7iaN7NcsY22kEVVT9oPxJ8VLaxsde&#10;uTctaHZ5jj5x9a1wPDEcNi/rOHl7vVM5cVmkq+HVCuryT0l3XmereA/B63XhPTXaU7mK78dQc1e+&#10;NusLpGs6eseXkwAc11nwhsfJ8MqZEV4woC8da4v4l6jGnxGhjuIfMQR4X1U1thqntMW09Urm2Igo&#10;YdRj1sQz+N57/Qp1jWSORflCAcGtb4d6rNNE0N0r5PB3dq5fw3dtq+o31su1WiUuhxyMHvXp73Vr&#10;L4CN4ixrdRxYcgdxWmKjGHuRW5zUZOb9s3olr5oSe08yxZrVVabH51n2Rii02SG8WPzTkkY71n+E&#10;NaaPSluizSLI3TPQ1W8W2Euo3O6zXaZPmJ3dK540XzcsmdftE48/dbHn2raI1946aGJV8suGCH7r&#10;DvXo3h7QNL0yOaFYI/MXAkQjHWuD+ITSaHpUF9H/AMfVqdzkHrXdfBnXLX4w6S13agedBhJ16Mhx&#10;x+FehmD/AHSnfTY5MDpzQW9/zNCH4LaJOJ7oWiLNH84KjrXiX7R/in+xvD+oQ27eS0a7MdMjpX1E&#10;LSTSrYxsvG3bn37V8Mftganf6v40vkSNkgibbgD+dceU1G5yctlsVjoRioRguW7PD9cdQytu3GXk&#10;10mgaTFYWtu+398y53VyOt2cvlxbsr/Su88FQvqHhqFnBLRnbk+ldVOSniHdHTP3aS5T9I/+Dff9&#10;vTS/2MP2i2tvE159l8I+N4003UJ2+5ZShswzn0UMSGPYNntX9H2l6jb6xp8N3azx3FrcoJYpY2DJ&#10;IpGQwI4II5zX8bHw1hunuHtFC7Tllb0r96/+CGX/AAVn8PeKfhjpHwX+IerQaT4s8PoLXQ727k2w&#10;6vaj7kW48CZPu4P3l2kc5A8DiTLed/WKWr2a/U2wtb7L+R+otFN304nFfGHoBRRRQAUUUUAFFFFA&#10;BRRRQAUUUUAFFFFABQw3CiigDi/jZ+z54J/aN8KpofjrwzpPijSYp1uEtr+ESIki9GHcH6V5DF/w&#10;SC/Zpi1OS8X4N+C/OlXa3+inb+AzivpLHNGK0hWqwVoSaXqTKnF6tHw18ff+CDHwR8d2cl34P8PW&#10;/g7Vo/mSO0J+ySnrtZD93PqOnvXyZ4s/4JE6Po817byW3l3dvmPBH3SK/ZYx7q8F/aW02PSPHlrc&#10;bNsOpW3zHHBdSQf0K/lU4jMMVGF41H95VHB0JytOKZ+A/wC3L+ypJ+zyNNjaT9zeOc7e1fIvjrwj&#10;Jo0Ul2zM0bk7Gr9XP+CzmveG4PA63fnQzXlnLsVFYbuc1+UNxcXXjy/8mMymKRsLF2FfonC+Nq1M&#10;EpV913PGzCnCniZRpfCrHK6DfSRahC4UsynjHevbPhvDqGu6lukaRo4l3AkdPau6+E37D02p+Ho9&#10;Uuo3QjkfL14r1rwJ8C5hJHZ21mY4/u79nLV0YjiLDRi4JptERw0k1dbnj/hnwDrfjjW44dOtZriS&#10;SQIqopJYk4AH41+lf7Fn/Bvr4k8Z21j4m+JmqR+G4ZNssWkxRebemPr+8J+WMn0+Yjvg8V9R/wDB&#10;MX/gl7onwk8P6R448UWYm1+YLd2No6jZZgj5Xcd36EDtx3r7q8vivj8fn1eveENInVSy+O9TXy6H&#10;NfCz4T6H8H/CNnouh2v2azsoxEmSWdsdyx6k10qjNKF20oGBXgnpDSuBXzj+2d/wTe8G/tZ6d9q8&#10;m30PxBHnF9DACtwMdJV43c9+or6QoxxQrp3QeTPxp1z/AIIA/FCXxJMtjceF1tY2ykr3zKso9ANh&#10;YH6j8a4f42f8G6vxm8faOJtKh8H29/a5CrLqhVpvpiMj8yK/c3bSeXk16VHNsVSacZbdzmlhKbTV&#10;tz+XH4j/ALCHxU/Zg8bQeH/H3hTVdJvpjm3Z1EttdAfxRyoWRx64ORnnFVtY/Zp8VR30cywyQqwH&#10;ysp6V/UH4t8BaL4904Wet6Vp+rWqtuWK8t0mVWxjcAwODz1HNfPvxR/4Jl+C/HWufadPkk0WGQ/P&#10;bxxB0X/dzyPpXdiOKsa2pRS8zKnldKTfNJ+R+Deofsp366DbzXULMw+86qeK861r4X6ro+rzW8MM&#10;zxg8EqcEV/QnH/wSs8Mpa/ZW1q5ktWXBDWybs/niuXvf+CLXg2+1CSRtevY1b7gS1Tj681OF4qxk&#10;W/aRv8zStlVFxSpS9dD8MT4H1BfDPlrBJ5yrkNj7p9K42ztNf0m+f7TYS/N1IBNf0IaJ/wAEVfhd&#10;bWq/2hea5fT5+Z0kWJW/4CAa6jUP+CQXwL1DR/sreFp1crt+0LeP531yeP0r0KfFUo/FA5ZZfL7M&#10;j8AfhJrc2leJGuJI5FVY+UIPNdH42+Kkms6tbtHA8Kq20kjrX6769/wQa8I6bcz3mg69cNPklIL2&#10;3UoF7LuXn8cV8n/ty/8ABID4hfCzwvP4g0HQ11yxs1Ms6aY3mzRKOSxjwGI/3cmlTzqjXxKc428y&#10;vqtenQb51vsfHV5b22p6dPdMN11tymfas/SvG6FVk3bHA2tGRVfTb2SKJvtCtDt4YEYKmue1qSM6&#10;gGh5zkgjvX0NKjCSaexj7ZQXMdhH4tgubryifJJOCa1tM8PW+txTR3WyeEn5D1IFeWyabqBvftLL&#10;tRevPFdv4S1VrZFkZ12qMEZrHFYHljembUsRz6TW5nfED9n6HVbQzWKos0WcA/xCvMfCHwru08Ws&#10;t8ksKwttHycZ7V7h4j8erbWqiHc8pPAFT6HqQ1Fo0uLcqy4dyy8+2a1wmPxNGk4z1Oatg6EqicdP&#10;1Ifhf8OxpN39qk/h/hxVX44eAG8SHdCxDSDb/uk16Cmo2sVuvzLHu9eM1zviTxBb3N/5aTD939+v&#10;Oo4mtLEe16nVUwtP2Hsulz5fuPgvrGhayVmtpNu/AYDO4GvZ/hn8KJtMt0lZnX5eea7mXUrcWS3M&#10;21kx19KyNX+LdnpkXlRYZugC969TEY7FYqKgkcmHwNKhLnlL0PJ/HXi3UfDfix4beaXar4wD1r0z&#10;4T/FFtR08/bMrMBj61yuv+EbvxdJJqFvYzSA8ghOtJ4T8D65qEkdvbWM4uGbBAHStK2Fo1KHLO10&#10;TQq1IVXLpc73Wfi9Y6RqG2WeOORuQS2M1fuPGy6otvPDJuWVcqeorwP9pL4KeJvD3i61a4tbsW/k&#10;qw+U8E9a1vg74hu9OhTTLxZFEY+Vn7fSud5Ph3RVWlLU7KeOlKbjI9OsfH1x/abxt/rFY87q4f4t&#10;/FvW9I1XbZqssbJj5TyDVXxpP/Y91IyzBpnbPy9q5/wrq8ureJPsl1ifcflJ6itKeX04P23KtOhz&#10;1MVOX7m9n3Ok+E/xS1K+zb3kjlpm4Zv4a9+8J+JZNP0tbOSZZpGHzYOVBrw/WdDsfCWn/appI4m7&#10;ccius+CHi631fzmEnnfKc568V5ea01OPtIRsvQ7sE3Tfs5y1Mf8AaD1W9sdVhWG7/eHoAavfDrwx&#10;Y634EhWWFW1AFnLdCc9aw/jr4QutXkjvW3QsCWj+ldZ+z3ZSaj4aWaZWWSJiCT1rurVFTy+MoOzT&#10;PNwsXLFzhNHFy/CNtB1Itbia3WRyd+OAfSue8faLNFdRBfMjZWGTnljXv+veNNLsftFvcTRiSEDK&#10;HkntWbq/h2x8TaVHdNCjOp5A7isMPmtRNOst+pdbLYNWps8ybx3rWoeCZtPtEZjtALY5IHWrHgLX&#10;Hi0y882SSPZAyyAjjO09aTxh8V7TwHqDafZ2COUB82QjAQ9q5GH4hTQ6ncxTLGlvqaEJtHBY17dG&#10;g6lNvkst0cUqsYztzXdrenkWP2biPFFv4g0uXe3mSHYB2znkVydt8O5dH8RXUbr+8im2dOvPBr1b&#10;9nbwTJ4W1Ge7aP8A4+QQMfeNdJ8QfCFnFL9pWWGG6mI+Un7zZrnlmKjiZQhqmvxKWDdTD05vRo6b&#10;4esun+FYPNXaVjG4evrXJ/E7SbPVNRW8gk/ejHA6iuil1uPSNBjupFBVExIv4Yry+O+m1LxPcTWj&#10;Ni6XdGp+6vtXlYenKNR1T0sRyTgqUnrYydd1e58HeM472w2zRzqNw7E96e3xu1DTbue1ls1jtLoY&#10;YH7oJqx4G8FzeKvGCm+WSONXIKdgaveN/hW11bX8Ukiq0LfuuPyr3fbUXNQqb2PF9nXUeeOzb0Ol&#10;8KyR6t4QaS3RY2Q5dByR70C7he2WaG4+bo8bcFa87+Hnj668K332O4VUaA7XJP3lrr/FaWMGjNfW&#10;YVmmyW2t+VY1MNy1LdGdFPFRcOZdNy54r8G23i/wg0luMTSAqy/365L4IalJ8IZNQ2K0S3DYYH1H&#10;rXpPgTTZtI8C2c10jIWJcr14J4qpqPhK38QrdSQxs5X+FV6mvPWIhZ0p6xubeympKtT0dtUcD4x/&#10;bPi0jxTbQyxyLGSFlyOOa6L40eE9L8YfDTUNYsLOG6lvLXzAVHzZxnIrxv45/BG71GRZYLWbcpx9&#10;3mvevgboc2g/B7T7XVR86wlGV/7pzx+VZ4iUKNWE6BWHlKspRq6ve/Y/Pjxlpk02pqmFRc4rtvDf&#10;l6f4dWOM5ZB93HWmfHfQotC+ImoR7GjSGdgieq54xXLwa1caTMskbExt0r3Y06an7TuTGcp0z374&#10;HafBqKNMy/Ov8J71veJ9cj8Pa7BdQ7kaFwylThkI5BB7Yrz34R6nM8Mk0MjDcu/jsa2PGN80cLTs&#10;+d/rXNVsqt3qjo5Oekktz+kb/gib/wAFBbf9u39km3fUNUhvvGvg+T+zNbRmAnYDmGdh/tp/F3ZW&#10;75r7JHzCv5Gv2BP2z/FX7B37Sen+PPBl7cxRqyw61Yhv3Gq2m8F4nXoTxlT1B6Ec5/qu/Zx/aA8O&#10;/tSfBHw34+8KXi3ug+JrUXNtJjDKQSrow7Mjq6Edipr4DOcv9hVdSHwS2/yPQw9ZyXLLc7iiiivG&#10;OgKKKKACiiigAooooAKKKKACiiigAooooAKKKKAA9K81/ae+E+qfFr4bS2eiXFva6zbN51pJN9wn&#10;BBUkdMj9a9KpNgoDXofzUf8ABQb9mz4kat8SrrR9X0m/W8W7MZi2khnzxj1z2xX6Cf8ABLP/AIN5&#10;/Bvwz8EaT4y+MVg3iDxNfRrcw6G8jJaaaCAV83aQZJO5UnaOhBr9RNT8JaVrMokvNNsbqQEMHlgV&#10;mBHQ5IzxV8IAOld8s0xMqfsm9PI44YOEZcz1OE8P/sw/Dnwt5P8AZvgXwnZ/ZxiMx6VCpT6fL+tb&#10;0Xwx8Nw363S+H9FW5UbRMtjEJAPTO3Nb2KK887N9xqRhBwBxwOOlOzRRimAUUUUAFFFFABRRRQAU&#10;baKKAG7Pb9aAoWnUYzQAYoAxRRQAhXIpjx7htIyp6g96kooA8d+P/wCwV8J/2kdEmtfE3gzRmuZA&#10;3l6jaWyW99Ax/iWVAG684bKnuDX5o/HP/gjPqP7P+t3GoLZrrvhvzT5V7b53QrnjzE/hPuOM1+yB&#10;Gagv7CHU7SW3uIkmgmUo6OMq4PUEV0U8XWhHljJ/eR7KnzKTin8j+dT9oL9kbWdO1jy9Njk+yyKG&#10;+VeK8/g+EOr+F7iFLy3kELDDEr1r9yvjV+yDp+j3sl1BAk2mzOdgK/NDnnafb0NeT+Mf2SPD/iPS&#10;ZI5rSMPj5SByK9bD8SypU1RqK/n1Mp5e6knUpn5T6T4Ts9S1JreGzeXYR/D0Nb3h34R+I9Y8bSf6&#10;A62kqBQducCv0A8K/sPabpGot5NrGAf4ivWvavhz+yjpunRxvJbqxx6dKmtn8U/3auVDBVJJc2jP&#10;zP0r9jXXvEF8VaORYGGBkHIPrSa9/wAEyPEmo/PDczIH4clTX612/wAEtP0+VNsMYA9q3IPAmnwx&#10;KrRx8HPQVyy4hr3/AHeiNf7NhJe+fktqv/BObUtR0S2t3W6/0dQjlMrvApPDP/BKgXV+ZWa7jbHy&#10;q4yK/XFPCekrGd0UWGPoKSfw1pMOW2wjAxnjpRT4gxEOopZfCWiPhT4X/sSReHNDXT7mzjfMeN23&#10;qa9H+B/7AukaR4hW6urWN2LZ5TpX05FaaXand+7IXntVPxB8VdE8IWckj3EMYRc5LCuGpm1SfMr/&#10;ABHR/Z+2miPCv2yP2HPC/iz4eXFxFZ2631nCSuFGSuM1+Uk3wvs08ZalYzxr5cLfLgYxg190ft3/&#10;APBQyaPWotN8M3bSTKhVypymfevgXxf4x1b7fNqV/NawrcOWmZBtPNfTZHDEqjZvSW3dHl4mVD2z&#10;nH59jyzxV4LvW+JN1DGjSWbOVhb0Aqfwv8N10O8uNQkf5Yzktnj3rqNa+Lfhu8FvGt1GksJwSo5Y&#10;1yvxc+IMeiaKtnCflmHmADvn1r7DDxxEkqMlZM8+vKiv3qeqOI+JfimbxXezwQs3lR8Lk9K6P9nL&#10;XFs9Sa3mby5kAwc435o+H3w1X4nWDNCVt3VVYnuxzXUH9mHXrHUYrqPybcQsp8wnqBzmtMdWwUab&#10;wtSSi0c+DhW9oqyXMb/xQOoX13CvzSQwjPA613PwN1631vw/JaeSIbi36krw1cPrdxqFtc+XHMtx&#10;8uDkZrqvg7fwafbXUlxEtu0gwcHqRXz+M5ZYNRjrbqj0sLUaxDbur9zzX4+/CnWr3xjNPpe/y7hg&#10;55+7XQfB7wfrvhDTZl1K6WaC4+YqW3Mh9q7O01+L4n311p8Edxb3FuOXI4NZ178NdY0N3K3LOqLk&#10;hulEsdOVFYWtZNf1uZwpKFR1aacot730+4YPghpfivSbhZX/AH8zEs7cMD2rwrxp4ObwXqD2Lb50&#10;s7sbH9M9q9e0H4u2a+LLXSbyRre4kG0yE4TfngGnfEf4XJ/ajN5nmi9k8wJnocda7MHiK2Gq8ld6&#10;NaGOJw9OtFTw61Rn/DXxFb2usLbvfRyXAT5Y+4rj/wBpGXUrvxLbXFl5ka2rDA7MetZviH4faxpf&#10;jSO40yEzPuUKytgp717RZaVp/i5Lez1Wa1+1RqGYFgNxx/OuipKFCtHER95NbdgtUxFF0/haZx/h&#10;S5uviT4KuoWVobkw52+pFR+EtMXwlpbPfKy+WwOfQ16xpvgrTtH0e4Wzb7PMBhHXqD615LofiP7B&#10;rF7oOtxyXYvJWAkPBH0rlo1/bKagtN7dfMdSj7OUZT+K1vK5Hr3ieaw8VCe1BW0jK7/LHVT/ABV6&#10;XeWGj6jCLy4kWFbhVDNnr+FQaH8ObK00xiyMT5fllH/jXtXF+OtJv9MUqqyNZ5wE6gelZ89PEzjC&#10;L5bde6sP95h4SlNXvql2NHxZ8ELHU9RaeFlaORMBk6H0rxjWdH1DwTrUlqZWuLRn24znac16n4P+&#10;L9rpdkNLvphHdMDGm44A9Kwru3tfEXiBbdl/i+aTdw1elhZ16V1W1VtDhxVOjO06Wjf9WPQPhJ4q&#10;g1z4e61aalcRxXdvAslnu7gcFfwrtPgjq+j6Tc241LbDuK7t38ZPTHrXjfinwXdQ26Q2TqisvzEn&#10;9Kh8S6rfW50dZlWK1tZE2ur56HvXl4jCUqyk4O3Nd/gdSq1ITTa1SS9dT9NNf/ZB8N+L/AMN4trB&#10;508YkBx6jNfM/wAT/wBk6/t7qSCzLfZycBfT6V1vhP8Ab8kn0G203bIiQxrFvJ4OBit7Tf2p9JmV&#10;ZriSOeEfeyRkNXzuBy/F0k22z1cbisNOpyxVlZXfc8I+IX/BLOx+MvgwzyQyQaxDH8k0f8eB0Ir8&#10;9fi/+zH4k+F2r3VjfaXewi3YoC8ZGeozX75fCf8AaM8E3PhCG6muIFjkcIfmGRmrHxa+Dfgf476c&#10;NQtF03UI5PlI2q200YHOMXg5ShWg5RezfQ0rYGjOKlh5K9tUfz4+APEdx8PrKSO4hkjaRSBuHGK6&#10;8TR6/ZxfbLhfLkUuPav0T/b4/wCCeel6r8LLyTRtKt4bqx/eq0MWGIHXpX5e+PvCGueA41t5opli&#10;U7NxU8Gvr8HiaeMp88dH1RwKUqcuSR0U8+mCwaGxnhMmeRn5q/dT/g1U+Ox8Ufs3+N/AFzqTTyeF&#10;dWS+srV2z5MFwvz7B12+YhOOm5ie5r+cmW2uILptsjbm564r67/4I0ft36x+wl+2p4b8Qfb9mg6p&#10;NHpeu28rfu57OVwrH/eT76nsVxyCQefNKMauDlRitVqvkaU4v2qmf1r0VX06/h1WzhubeZJ7e4RZ&#10;Y5EbcsisMgg9wRzVivzg9IKKKKACiiigAooooAKKKKACiiigAooooAKKKKACiiigAooooAKKKKAC&#10;iiigAooooAKKKKACiiigAooooAKKKKACiiigAooooAKKKKAKetaRDrmmzWtwu6KYYPt714frng5t&#10;E8UzafN823Dxt2dD0P8AT8K98rjfij4W+1iDVo/9dYgq4/vIT/Tr+JrmxFHnV1udGHq8rszz1fCy&#10;aa+5lGM55rl/i3+0doHwb0pmurqCOZV+4zDisn9rn9pLTfgx8Ori9e6jS42kRc9TjPFfh/8AtZft&#10;z+IP2iPiXf29rfSR28TbQAxXgV7PD+QTxs+d6Q7mOYZgqPuL4j9WtS/4KqeFbfUfJa4hdkH8Lday&#10;dH/4KreDdWuby3utTtdPmtvmUSSBfMX2r8edLt7+4hWRrqYSH7xLfeqPV/h+3ia5LTXUiSY25Dda&#10;+uqcK4Czjdo8uObYhaqKZ+w/iv8A4KG6LB4cOq2Wow3lnjeDHIG4FeeSf8FVdL8a/De9vNNkmgvL&#10;dzFJDLwwPYj1Br8y/A3ha78ByG1fULprJ23bN52n8K7TRdJtZbiWONn8mbAbHFef/qrhacbyk207&#10;pnT/AGxXkr8qjdWt5n2BoP8AwUv8QappEtncRslw3CShuCK4Pxx+0NrviuOT7Zqcvkyfw+ZjrXh+&#10;pXa+F9Dml3bmjX5CexryH4heOdQ1e2ZTdSrHg/dbFehgeG6VaXNSVl5/oceIzSVOChUfMz6LnEHn&#10;yXE2JGbncxzXCfGsWOt+Bb6C2eGS6KHYN+CprzL4T/Gy71G9udI1i5U2ywYSZjgg/Wry6RDfyTCK&#10;+iuN2flVweK9Sjk8sPWvUlqtrHHWxqqUeWC+L7zw3T9Dn03U4xeJIJPN7njGa7Hxr4X1bXtQhmhh&#10;ee12KEZTuX6V1XiPwnGLWzaSLPlk546irfhKC4ivQlnceTY27CSYHn8K+lnjHZVI9DyaeH15Jnpf&#10;7NnwybQPDjSXBVZpCNwJ6AdBXpnjLxFaaXpyx3E0e1V2kE18+6T8UNS1vxn/AGZpMjqrHjHT61N4&#10;3+H/AIr8RapGtzPMtrDyzE4Ehr4bG5c6+I9pXmk3qe/RzBQoclCDfTyNp/E9rqHiCS3sYmkDnG70&#10;rqtI0lvDelyXOpRhYjlhjq1cTY+JfDvwxW3s2u42vsgudw3Bq9IvdTj8ZaBaug86Gb7wD4yKmtQl&#10;TSUYtR/FmlH3k3zJz/Bep5vN8bdS0PxOJNB0VjbGQeczLgyge9e6eGPFun/Erweupw/u2dDFLEfv&#10;Rv3FcXp7ad4dnZPs6yJHxuPKj8ao678ctI8JT/ZbUQQvIdzqg4/E1nicP9Z5VSp+8uvdeZWGlKgn&#10;7eaafS3XyPJvEPwu1LR/iUftFvJeWYm8wyAc4zwa+k7Dw5a39rZ3DKswEahG7gYrzfw78dNL17xF&#10;uuZIxGvHz42geletaHJFewx3GnSQyWMo3BV52E+lZ5xUxN4qurWRpl1GjCMlTd02ec/F7w1Nptu1&#10;zZoynnO0fdr4/wDjf4+1jTdekVpLi1bIAKEjdX6Ca3xGyyBSzDHTivH/AIsfs6aH8R2a5ulWGVer&#10;LxzXoZFm0KK5K0b+Zz5hg5ylz0/uPnP4D/tG6xoVzHDdXk11bk4cOS3HrXonxS8Y2+sPpupQsEmc&#10;7o2AxnJ6VyPiL4C6b4P+3rp+pQySRjmPPzcVyPgjXL7xZ4607w/dN+5SUBB/dFfVSw9Co/rNNWdt&#10;dLdDzKtRuPspH2VFqUuo+HtPu545IJPKUFgOG4qSaAazJBErCRWUs4I/KvozRf2b38Wfs32N4sK+&#10;fbxAHC85AxXxr48+Icnw38a32lsClwxwGJ+5njIr4XL/APa3JU902eziaioP97s7fijzH4t+FovE&#10;fxNk2Fo7SNgjMv8ADjrXWWHhN9GspJbOT7VDburM452g9a4vwdr13YfFeWDUImuNPvpQS+M7CT1r&#10;6cL6f4G8Ozr9jjkhmQhwVHXHBr3M0xFSjOFNa6WX6nm4WhGpRnK9m29e3Y8/8QeI9J1Tw7DDDqUc&#10;d5jgFsMSKxvCekw+JdJkjvLxPtMUmwxSKcsnZhXGL8I5PE/jL+0GM1vbzTHG37qgnjFev+EfhjDZ&#10;Tm4m3s1myiJl6MPeuXGOnQg1GTu9TbCTq1neasZnif4MeIPDfkywXH2vS7vDKIx8yHtWD8QfAWta&#10;HorfYZL+FZDuZW6c+hr3abUZryxHzblXjb/drB1GLUtYtJre2bci8Nv7V4+EzGvCSc2jur4KnKPJ&#10;G583+LfFPi34U+HI9lzdSWrMC+GJ2e9Xvgd/wUg8WfBrUI5muJpLCR9ssZYlW5711nxIj+13LWs9&#10;sJo2BSU9MN04r53k+GtxqcGpaZJE1vKsxdWJ4wOn519Zg62HxFF060UzzJYeVKV4H7K/s1ftUaL+&#10;0t8Lo7xZopluIv3qE5IOMEGvHP2mf2CYfiDpFzqGjWsV0khLeWo5Q/Svm79hK/uvhBoEVus7KZJC&#10;GUnj619p/DL4+TWN00jSHDAbkPQ18XKc8FXmqL0uevKiq0YylvbU/I/9rH9k7XfhDcfbJNPureNX&#10;xkxkAV4KZbqaaN8SBl43Dg1+9v7RzeHPjF4OkstQ063mWRdzll6H1Ffmp+17+zjoPwv8OW1xoUKt&#10;HLcuXfumegPtXrYbGVMQ0pqzkc7kqaet7fefsp/wbNf8FGNa/ab/AGe5vhn42uo7jxF4Es4v7Kun&#10;c+dqFgCU2uD1aI7BkdVYehr9Rgcmv46/2Q/2wPGf7GPxq0PxZ4Xv/wCz77SbjepI3RzIeGjkH8SM&#10;OCP61/UH/wAEyf8Agot4b/4KN/AOPxRpa2+na9p7i11vSVmEjWM2OCO5jccqT6EdQa8bPcnnh5e3&#10;gvcf4M6KGIUvdPpGigHNFfOHUFFFFABRRRQAUUUUAFFFFABRRRQAUUUUAFFFFAATignFNfis/wAS&#10;+KNP8IaNNqGqXcNnZ2+DJNK21Vz0/wD1UXDd2NInAozUFnew39pHNbyRzQyqGR0O5XB6EGpd1IPI&#10;dRRRTAKKKKACiiigAooooAKKKGPy0AJvHrShsivB/wBvX9s6P9ir4Y2Ovf2P/bk17diAW4l8vYmC&#10;WkJAJwOB9SK8f+DP/BYnw78YHVbe10+GZk3fZ2mZZFPf61ThLk9ok7BD3p+zTV/u+4+1wwNLmvjf&#10;4o/8FJ4tAjzDdWdvI3yJDFhmJPTk14f4q/4LJeIvhz4lt4L6S2ltGOSCincv19avC0KmIf7uL8vM&#10;rEJUVeb/AFP04zRmvzVj/wCC9Okz6ktrP/Z9jIzDYSm5X9ic8Vxvxq/4LS+JNTee00/VNL07T5Fx&#10;5lnFiVgevzkkj8MV30snxk6nI4W83sc8sTRW0kz9Ww4I60oOa/MX9hf/AIKw2Oi+LodB8Taqs3h/&#10;UZQDczuXaxkY4DZP8Gevp19a/TOyvor+1jmgkjmhmUOjo25XB5BBrnxmBq4aXLVQ6VaNRXiT1DqN&#10;mmo2E1vJny50MbY9CMGpgcikb7tcZqfgt/wWG+Jvirwh8XrvwXfXjMulzkAjgTIRlW/FSDX5+6RD&#10;9l+I8jLGy/aRubI4zX3J/wAHCnjtNR/4KX3Oh2PlvJb6TY7wDx5rISc/hivm/wAK+EBqDst1Ckd5&#10;AOcf0NfqWSqOGy+D7q54eIjKpWevUs/atO0eCOO8nWF5BuQ+tben2EOpQJcW5jlXrle1ee/HTwNf&#10;2+m297b5lht1IfH3lrk/hN8apfDWtxWszf6JMm1wT90+td0cD7eh7WjK8uxP1hU6vJNaHpXivxjH&#10;pN8sEqmTaeTjpWvofjy3tfD8l1AI5DH1UjmuI8f32n6ts1CK6UiT+Et0NcNpviy58J6y2/8AeW8x&#10;5H8JFdNLLY1aSbTucc8a4VXfY9iuvirp/iy2ksL+Hy/NU4ZD37VxnifwTJpVk91JPG1ig3KwPLVy&#10;+syrYXiXqhvs8h+Qj3qx4i1vULrws0TCQ28ZDlT6Guujg1RkvZOye6OWriHNfvFd9DmdWto/FEM3&#10;9n7lntjkqONwPeqnhLxFdeDr9WmEgZWClWP3hWv8JrNbfxfbv8zR3EgU5HTNe9eJf2ddL1kLOYmW&#10;XhgVHyk1WZZtTwj9jVV+ZaE4PBVKq9pDpuTaP4HHxC8L2NvYt5c7AMzO2cqeas/ET4KXngzwxFa2&#10;MJlmuFw7Rj77H1Nen/BXwpa+HNEtfNhKyxAjew4Irc8YaiZLeR9yBU+7nvX55/bFdVlCGsbn008t&#10;pTpty0b6nzz8C/hY3gG7/tXVP3VyXKbT1HNWv2oPjgvhbw79msWW4upsrkfwZ71wvx++Ms2la0tv&#10;DIzbXwqBvvGqei/CHUPjB4VuNcaf95Cu0QDnkc19RTy9e2hjsa7J9OnkeS8VenLC4Zad/wAzy34S&#10;+AJ/jD8UY7Ke8Mc10GdGlcnkc4r0bxd8YJPDejx+HbOaVZNOJilfdxkcHBqT4M/C+bwh4x/tDUll&#10;jkKMbdV+8WHrXmPxG0y4m+IuoIVZWMrNt68kmvd/dVsS29YpaHHUl7GklHeV7/oeqW3xL1D/AIVv&#10;uaRpFmfy0bPJPua53XfCuoaBDHqtwzTecRuQ8nntXpPwV+Fo1vwNY20y/em35I6c+lekfEv4QWur&#10;2tvAJFWNWC/KPmGO/wBK8eea0MPiPZx63udUsDVnT579Fb9T46vtfuF1eSMeYi5yFz0r6c/ZH1y8&#10;07QfLvJ5fLuiCgZvuL6jNcn4h/Zha38XJcqY5bRm6dxXZaHq+g6J4mt7LVLxNNtbSPBdTjzG4AWt&#10;M2xlLGYb2VJc3XTVlZbQnRqOU9Omp2n7Qfim88NeD5prWZRJIuIpK8b8RfGrWPFXgSzutJaLd9y8&#10;Q8srAdq+gvFfhzTPGvwwkW1dNQtVjzEyncRXzD8PfAGp+FfiJfWrQSHT7hSyr/DnNePkcsNKg1US&#10;5oO+v+R1Y6dVV+RPSS0sZV2h8a2j3sQ8vUEGHZTge4IryzwtHqUHiSPXLVWW4sLkrIfUCvXPDulT&#10;eE/j1qGjsN1jcMXKn3GR/Oup/wCFYx6Db6h5UaNHLOZVKjrnsa+gqY2NP930kk16M8+lhpNe0Xmn&#10;6n6w/wDBNf4mWHx6/Zkjh8jy7y3Ty542HfHX8a/Ov/grZ8EH+GfxetdYt4ZIozJhyo4IzwK+gP8A&#10;gjh8XB4G8X3Wk3cxWx1CLaoPRJAeP619Pf8ABRn9ka3/AGivhtLNawo91HiRTtzmvzOjillOcSUn&#10;7kv1PexuHljMBGpBe/Hp6H5i+FPhfDqVppeobY9zRLI3+1xmur8feHpvGvgS4jtd0Nwnyr83UCr+&#10;j/DS9+HCtpN95gNr8i56qBxU+uXun+GdF3yTTKqn5nBzj617FTETnWUoO76GNOlS9i9LRa1MDwfo&#10;9n4C8Dxrq9wpVD8sjfeHtXX+E0spohPZzLcwzDOCcjmud8ZWWm/GP4YTWOnTQ3DSr8sw4MbVxHwO&#10;8M6p8HtefTbjUEvYJMkru3eWfp2oqUfa0ZSbaqJu6fYUarpVY01H3LaM9M8a6bdaTpF3eWQaSdUL&#10;xxFvlb2rzX4eftJRandTWt5CLG+RsFJG/wBZ2IFetXPiy2NlHt+Zc7SD1/CvG/jV+z9p/jqGfU9O&#10;eSxviN8boMfMOxrPL6dCcXTxMdHs+xrialaEuak7+R02tPp/i6KSaFVG5vnH8StXm/iTwzp8FtqT&#10;yfublUyrZ64HauT+H3xK1X4fayum6zHiaD5BKfuzL7mtDUNSfxGtxfXU6/K2EjAJXb2wa9KnlNWj&#10;Pf3ej7mf1yFSN0jU+EXxasdPjkt7rdC1uobe/fFdx44/bJ0PwdpkYtZPtWoMPl2n5fbNfOviiUao&#10;Wks4ZM/cJAwM1wviDw7JcahCpbbdL1BP3vpXdWynDSkq0lfyRjLF1HHkhofcHwg/bds/i/PFol5H&#10;Ja30q7QV5U/WsD9oDwFqFj9sZk/tDTZkJlgP93HUV4N8FQPh9rkOoRruveFQMvymvSPHP7Q2szad&#10;JNdTW/8Aq2jWL0yMVn9QlTxKlhdIdjGpGEqTdb4+58nyzw6lqt5bOpVA5CA9UGa+vv8Agih+3PB/&#10;wT+/bc0jxFql5NH4Q16B9E11QxKJbSspWXHcxSJG3rtDDvXxlqerKby4bb5d1LIxb3+lMttc+xny&#10;5NwDV7GKoQrRdGrs1YzpylCKa3P7ZfC3ifT/ABj4dsdW0q8t9Q03UoUuLW5gcPHPGwyrKRwQQc1o&#10;g5Ffk7/wbB/8FH7P41fAc/AjXJpf+Em+H9u9zo8r/Mt7pryE7M/3oXfbj+4yY6V+sK/dr8hx2Dlh&#10;a8qMuj/DofQU6inFSQtFFFcpoFFFFABRRRQAUUUUAFFFFABRRRQAUZoJxUckqxwszMFVQSSTwB70&#10;AOkPy1+av/BWX/gonaeD/iNceCLC6hltfD21r3y3zvuSuSpP+wCBjsSR2qx/wUi/4Ls6H8EJ9Y8C&#10;/DOM6x4uXdbyaq2PslicYLR/89GGeO2fWvx08UDxB8R9ZvNS1C8ur7UNTd5pZJGLNI7kksT7k17G&#10;X5MsQueu7Q/M4/7QcZ/uN117H1fb/wDBwV4x+DFp/Zng+8hmkVwFtdQiE8KjPOOcr+Ffup8EPEOq&#10;eLvg34T1bXPs/wDbGqaRaXl8IV2xrNJCruFH90MxA9hX8lWufBC88PeJre5u43USSDJI96/qb/YD&#10;+L9n8bP2QfAes2syyyR6Rb2V0AfmjnhjWNwfTJXP41eaYChh6Ufq+1xUMRVq1pe2ld6eR7NRRRXi&#10;HaFFFFABRRRQAUUUUAFNllWKJmYhVUEknsKdXzj/AMFUvjfJ8E/2K/GE2n3jWeua3bHS9OaN9sge&#10;Th2U9Rtj3nPY4qqcOeSh3FJ2Vz88v+Crv7cE3xH+J2saXbm1vtDsFe0tAr5VlUkMw9ST1/Cvzi0T&#10;x3caF4he6tb6XT5g2VMb7cVg658UdSnv5dLmkZ7iNyVLHNUoPCP78XFxKW3HOPev1HKcno4Slyuz&#10;5tzxMXi3Wkmumlux0/iD4zataeJIL681a8uF8wO+ZCcD1FbXjb4rJ8Tr1fJupJIoYRlieh965+x+&#10;GrazJG0iMUb2re0f4VLo0EyxqreYPlyMYruqfU4yVkk1sY041PhWz1ODPhuO48RTW95dSbWAaNwx&#10;4NbFzorHTVh+1T+YowMsfwIrqPB3wofXr66a6UnaCIz0+lb3hv4frLp22ZG86ElDuHUA1lUzCnHS&#10;+w6OFlJc1tzzXztW8CXUckM0zRrhjljg1+y3/BBr/gpdpXxQ8Cr8JfFWqR2viTSSW0WW5k2rqEBO&#10;TCpP8aknC9x06V+XWu+A45dFbzA2MkY9q8/mim+Hms2+qaRJJaXli4mjkRtrAqc5BrkxVGlmVB0n&#10;8XRmvv4eXMtj+rkNxXNfF/4r6V8Fvh3qniTWJGjs9Lt2nZEGZJiASEQd2PQCvzO/4J6/8FXPEfxP&#10;8Jafpuqa5NNdLEqH7RtkcYGPvEZPTuTX1R8RvO+Knh3zry6kvFkjIw5yoBHOB2/CvzrEYSeHquFZ&#10;bfie1TlGpHmiz+eH9tb4weJv2rP2w/Ffj7yZI9U1S/MkcCHd5EYGI0HqFUAfhXcfBXWdQitW/tVW&#10;a8kIG5u5r039on4M2/wC/a5vWt4U+z3EnnxKR8u09Vx7Gl+JfhRZLD7dYwqrzfvEMY4Br9GqYyn7&#10;GnSpr3HG6fbyPHhh5q9RbxeqKvxBto9I8A3lxJGrGRMYIypJr5P1aDS9Qvo2VfsUwJBOfkJr6q0q&#10;8vPFXhH7LJbrNuXaysehrwD4ifs+a1ZX91cJD/o5bKgc4ruyGvSpOUKkrPocOaRnNxqQV1Y5lvC2&#10;pW9wrcTWrcqVOQRUsenNrMv2cN8oPpylX/AN5rHhjXIrKeBpLdiFw65zmvT7P4b28mrfuQsLXRzt&#10;PVSK9zEY6NF3bT9Dz6eHlUV4ajPhR8EW1BrNbiSO5tY33PG3WvSb/wCBcN1fySeSptSvl7COorV8&#10;J2sXhmwjjmVvN2buBjArjvix+19/wh2oDTbG3R5CAnmk8rn2r4uVbG4qv/s//APe9jhaFJSr/wDB&#10;9DS0z9nzS9D1+F7eFfLjfcyt/CfavUNctLXSfDjXRx5MPBx7Vxvwo8XTeLfDC6hdMrTty/GPpXP/&#10;ALSPiTULf4ZzLayMrMwLYPVcGvPlRr4nFRoVZap2On2kKGHlWpx0aubXhH9obS9e8QSaXbyI8kee&#10;mMYrS8beJtPv9IngF5GHZPvK33TXxz8JNZaC+uphuFxJlGOeVz3rc8TfEC7tpobWKRhbsNh5+Y19&#10;LU4Wgq16bdjyo5xL2X7xXZe8Y/A3Vtc8aeRJC11Io85JE7qTxXqnwy8K3ngLwzcW8r+XNcvllB9K&#10;yPhj8QpbrW4YTue4ht1iLHn5a6rxXrSQXTeXx5a72ZjSx2Jryth5rT8zTB0aUYe1huXfFGhQa/Ya&#10;XHYt5d5buPmHXnrmuJ8cfs3Xmm682oTIt00xDGRV7966HwHdanfapaahHbs1tHLnBH+sXOOK9T+I&#10;ur/2ZpMkzSfLtzt9K8Wpja+GqqlRej/qx3OjTrRdWXy+Rz/wv0aHw/YxwzKq+Woxjr0rU8QSxy27&#10;s7ruHChere1eI23xMum8UEQzPtZ8Y68V7B4f1KJ4La6uIfMd1zkdj61y4zBVaU/a1Xdy1NMJi4Vo&#10;tQWxTudzboCrCSPhgB0yK+N/2kdYv5fiDe2bLIqwyHaPX3r628U+P4dOneeceXgFt2e3pXiPiD4i&#10;+FfE/ieW8vdO+2NCfkbpvOe9fQZD7WlKVRQurHn5jKE2oKWtzqv2EvF2qab4fvNIvmuJo7ob4FcH&#10;gd8V6xr2imxijl+ziKZpNn3eoJqH4Iy2OrXVrfWMccI8rcgVR8vsa63xTfpeXqwkDfncfQ18tmWO&#10;Tx0mo2vuj2qOH/cRvrY8G8TfD64u/i5Hq0KjEe1HJ6mtrVtaj0mwZrjbuycqR97FdTrnh+az13z4&#10;1kEcnzuDyMj0rlvH2kW/ifRZIxcRrJvJjXOG+le1SxCruHPsktjzqlN0YyUd9WVfgx+0Db+FfF6t&#10;p22GYOsi84xg1+tH7L37WHh/4w+GLGzmvIm1B4QkkRb+LFfiNovwo1HSfHNpdQpI1vzvDenp+des&#10;fs5/H1Phl8UdOt3vpoJGvBGEY4AOaw4iyCljIOpQd3FX0FlOaVKNlUt7ztqfqx+0d+xRpXxTMl9Y&#10;r9numB3NGOWr4U/aI/ZL8R/C+2lWTzLrT5Mqd6fMme+a/Rb4S/GQappNm08m4SICST14rtPGPhHQ&#10;fibo7W11HbTCZcEHGa/N8vzuvQlaOqR9LjMnpyu4aN/cfhh8JNE1rwD4i1K3VWEPmhyGB2kV0Hhn&#10;4bX1n8TrvWJ7oPb3jblHYZ7V+mHiD/gn5pI1W4mhhjaG4ypG3oDXmXj7/gnddaPD5mmyboY23CN/&#10;4a+qlxPTrybtZyVn5njU8pqU4x5rvl2/rsfJPi34dyajGbm1m8uaIZwp4JrkfDzX187afeS7biNs&#10;8PjNe5fFTwDfeASyXUO1Yz19a83vbe3vr6O4hiWOdfvEdx7V3YfFTdOz17ETw6VX2kNO66Hl/wC1&#10;Fp2l6H4AVry1T7VdErE4+8pHOc15Z8DfF11GPsClrix28owyU/Gvbfjv4BvPid4bj+zyB/7NZjtY&#10;c4I5/lXj3gHw9cfDaSO6kjGLjJ3EcEelfUZbKlPAezesv1PKrc0MXeWi7nZ6RocM+vSRKY1ikjOU&#10;b+Fuma8h+N/gy68H+Jk8xW8lzujkRSQPbNdp4q8T3Oq6lFeaTHumjYCZF7+vFdJZXFz48so7PUrP&#10;asi/eaPOK2o3w0lOVrdUyKklU0jdNP7zxbUvHdwdDhSNVkaPoyD5lPr9K4zUtbvvEc58ySZpEOMZ&#10;4NexeKvBWi+GPEb294ZLWVhldo+RhV7wj8PtI1CCe+XY8EJJbjGK7K+JjCnzRW/UKcalR8jZ4PBp&#10;MKzGS7VQ/bI5qa+uNJ1ieG3mgjj8vH76Mc4969O+J3wus1uP7SsfmtduSF6V5zLplrpiTMsMnzdy&#10;OlRRj7X3okzc4Pl7H2p/wTG8VRfsn/GPw38SPCrLJdaax89GbH2uB/llhb2ZfyIB7V/Rd+zH+1b4&#10;P/av8BJrnhPUo7owhVvrNji40+Qg/JInUZwcHo2Djoa/lV/ZX+Li+HvEMOmXStHBcHYrdsnpX2b+&#10;zr+074+/ZL+K8fijwVKFkdRHeWUwLW+oQ5zscfyI5B5r4vPMobrNylr0ffyPVw+MiqadvXyP6Jt4&#10;NLXkH7GP7WWk/tefBux8R2caafqm0JqemGTc9jP3HqVPVWxyPcV6+GzXxbVnZnqJ3V0FFFFIAooo&#10;oAKKKKACiiigAozSM22uM139oXwL4X8WSaHqXi7w/Y6xCAXs7i+jjlTIyMgnjI9aEm9gOzJ4r56/&#10;4Kd/Hi0/Z7/Y78TavcvtmvBHZW6BtrSO7Dp9ADXUfGf9vL4O/s/+HJdT8WfEPwvpsMSFxGL5JriX&#10;2SJCXc+wBr8i/wDgpV/wVk8J/t72z+H9Fkls/DNpKVs2nO2SR8481h2JHAHYe+a7cLgKtZr3G49f&#10;Qx+s01LlU0pHxf8AF3xLaeLPGFx4jjjZWyXkReTivRP2YNa0bx7qduZQkYBAIfpivnrWvEf/AAiP&#10;jCbTFuo721kGwuvIINd74b8V6R4S+H8b2Unk3wlwM5UkDqa+9rZdF4RUoX10Xl6nn4WtyVOeVrJ3&#10;d+vofSH7S/wp0vV4LZrVUXywCCK+7P8AghV8aLPw9Jrnw9vbpYpr5F1DT1ZsLI6DbKgz/Ft2sB32&#10;tX4369+2PrAh+xttmWEbUcnOa9I/Zc+PvifUPGGm6ho9xcafq9nKs0E8LbWjYHgg14sshr08K4ze&#10;h3PMMPWrudOOsv0P6cBJn6ntTq+N/wBlz/gpPqviLwrY23jzwzdSakiBGv8AS9pW4OPvNG5XaT3w&#10;xHsK+pPCXxU0fxlpcd1bzSQbxny7hDHIv1HT8ia+RnBwdmdFmdITim7q8z+Pv7QNv8LvBl5d2a/a&#10;LpEO12G2OP3Oev0Ffmnon/BZvx7d/He50e11qCa1tpjGYpIEdHGfpXVhcDVxF3TWxjWrxp2Uup+v&#10;OeaWvI/2WP2k2+PWgMLy1jtdTtUV3MRzHMp4yB2IPavXK5JRadmbdAooopAUdf1218N6VPfXkyW9&#10;rbIXkkc4CgV+Rv8AwVy/a6tfFWiahqWqXB+w6eWj06yQ9FJxnHdj1J/pX0B/wW2/bFb9nPwPNGt3&#10;Iqw2YcWyttEkzlghPrgc/nX4L/E/9pTxV+0hq9umsTCaG3yRt48z6ivXyHJa+PrqrtTi9e77kYvG&#10;U8NT5Erzkvkl/mN0LVLT4h/EBr23heOJnzlhivTtb8NWGnaP5hZtzOCDnIzXzjp/jy48KazMsI8q&#10;NW5GO1eyeHfi1pviLwvb+dIWkPG08YIr9VxWEkuV09keBh6keVqW56h4T1WN9KUELtUAAniuxsrO&#10;3v7AP8nHfrXzv498TTS+G4ZLGdlj83DBT0FTeF/jXeeGtBmiRjNMyjaGboa8utktWtHnhvfY2hmE&#10;YPlqL5nteveM9N8FRpJcSLHuYBcdTXSeF9a0/wATwteWsiyeYMsB2r5J8VfES4+I2kJ5ilb23yRj&#10;owrtv2XviDJa6yunzzbUlRvvdyKxxeQOOFdS/voKOaKVdU7e6fQV7ZrdzMvymNf4cV5v8QfDMVrq&#10;UbPEZIG3Kygetb+rfEqHSrp9rKyLwfrWj4f1O18daVHMsambBJTOcmvIwkcRQSqtaHdVnTm+RPUy&#10;f2bHj8GePLSO1mkt5BIGUZwCCelfs5+zfqUmu/DW3Nxhm8sZLfSvxK+L+rSfC+2h1izjSO4hkVir&#10;d+QeK/XX/gnn8Rf+Fk/ArRdRkAU3lqjMq9Acc15/EkXOnDEL4XoaYGSVSVPqtT43/wCCung200D4&#10;o+G9aj4e6na1kA7nGQf515N4T8W28Onxw3UaSRt8mSM4Nez/APBXX4cal/wmNhfpJJPa2k/nCPPA&#10;9/1rwPQbGPU9NWSPCiQZI966sPGP1GmpO/6EU6kvbTaVtRuobvAfitv9HkbTbwb0YD7jelXtbksZ&#10;dP8ANuJEigHzFnIAArYMX2vwy9pO3nSbflOOUPtXmPxn8P3N54HuIo3bcoHTuKeFjCtUUZO2triq&#10;3pRco6rf/gGta+D9F1S9hkjmhZM7lZSCTUd34Nksr+O8iVpP3u0D29TXgHhCLxDceIGt4ZpI4rdP&#10;MVgx6Cvo74afEGOXw6qaq4eaJtrEDg17GZYGrhvglzeR52ExdPEaOPL1uL4tmm1gNY+S8Ea25la4&#10;HAGMcZr568U+ENMfVo3muVuJpnzF8wYj619T+PkXVfA99ZW37r7XE370DOOOmK+F/BWkTXnxj+w3&#10;jTyWtvM44JFTw7VvGo5vl5Ss2pw9rGMtb/5n1H4fnuPAPwva4bO5gxwR27V5TP8AHm48UalJpeox&#10;J9kvB5IP930Neo2u268FtZs8jRQpyZOa8J8Z+EY2v5JrSaOZbc+aSp6V6mTxo1Jz9otb3v27HJmk&#10;qkJRUHpbY2Ph98NJP+E7kswy+XKh2v8Aw+oq14h+AOqXF6pWJnCSEqVFbXwu1TZqaTfexCHkUdVI&#10;HWr0Px+1bw7rXnyKk1orcx7fvKPQ13VsRi3Vk6FnZdTihHDumlVutTrvhf8ABq40CJb68jVZmXac&#10;jkgVJ4z8FrrvinR9M3Sf8Ti8it2K8YViAa9F0fxrY+LfCNve28iFJk3gHjB9K1P2RPCMPx5/af0+&#10;waOT7LpH+kBgnyvIvQZr42WOq3qVq6typn0tPC02o0aezsd3f/stXGi2sLaVAqW1nCoCH2Fec/GX&#10;4dyah4Zuo3mMcjDkAe1fov4+8AxeGfAV3JOrQvGp5IwMYr4L8a65DrniG6jjPmRruFeThq03TjU/&#10;laNpU4ScoPRS6dj5s+DvwPu/+Enke4+YRtgFj97PNev+IfA914a0wbRgMpIUdqx/G/xUs/hQkcrR&#10;7pmPyR5xuqt4O/am074t6nFYzWctrdRgqq53Iwr1MZHG4h/WuX3Fqc+G+q0U6Cl7x5z400O6l0HV&#10;Fukk+VSVP+FfNfhuwlXWpvvyR+ZgA/Wvsb486sbHRWjgjA844wOwrzP4a6VpzahFCLWFp5HywKD5&#10;R3NfUZXmLp4SVRq54+Iw8XifZJ6np3wYsZPDXw8S6jzHcXSpGmRgAk9vwrj/ANpjxj4s8PahDd6T&#10;Gfstu2ZcD5mFeuyXel61Jpug7hG2PPjMZ24ZccUvjr4QPOVvmuWmG4bY35X3BFfHwxkaeJ9tXjrL&#10;Wz7M9ytQnOl7Om9FbVHm/wAI/jhD49ZbG5u1juWiH7pgAwPfmsf48fBfVLVU1PRZJrgeYHMSMdwz&#10;3rK/aI+FX/CGpaeLvDFv9lvtOkD3dqn3ZFHBI/wrpPCH7UunvaaZd3SyR21wFSQgbvJfPRhXoUZT&#10;hU+tYFXi94vo+q/yOStKnWh7PEvllF6P9TZ+Eurx+JYE02+t5IdYsYx5yyrjePUV5X+0r8Mw3jeS&#10;az/0WaJVuY5Vbgt34/Cvq+98I6Pr0kOrW6xrctGCJYzjcp6dK8y+KHg7SLq/+06l80xTykw33hRl&#10;uZR+tOcU0no15k47BT9ik2m11PRP2fP+Cgsdp8NNN0u5Mk2rWFuEeTHysQMdaxfiF/wUS8UaZ4ii&#10;vYb64s492FUOQoHrXlPgrwrY21rNHbxxxtvOzaM7q4P47W89+v2W02vdWoKvCR94VtgcmwEMY2o2&#10;5u5ljsZiq9CKqzva22mx+gf7N/8AwWo0aXRprHxbdxLeWYJWUf8ALYD+tani/wD4LgeDbqCaG1s5&#10;pmwdjMNoavxytNHl/wCEgjkMci7W/eRd816Fo/gUeMb2ETWcyLINqlPlwfrXVX4RyynWdZrR+ehU&#10;M2xbgqPN+GvzZ7R+0d+2NqXxbv7y+stSmgW4lI8uNsqp5xxXgJ/aJ8U6Prsf2y8m2Q8o+NoYfSun&#10;PwPk8FaoqztJ5bOHBDZHFX/iZ8LYvEfhXdGqrNAM4K8kfWvYwv1any01FcpzSVWzlfY9Q/Z8+Jlx&#10;8TfDDSMy7+Q+0dB3BrH+K+nwosmg2s0bXSjzYUJ5Uc5H61yP7Ntte+E7qRdzRKQNx/hcds10Hxp8&#10;Av4guW8RafcSWupQ/wCsQnrjuK8dUqVLHuzsuna511qjqYa6V+5wfw/8c2Pg7xV9j1CFklYkNIR9&#10;xvevbrjxxo+n+GPt1y0NvHGpIGMbq8T0TT7jUGZtX0s3EykETgYLV03izxnY2XhZrPUrNRaLDlSw&#10;ySfp7V0ZlThUqRlb11M8FKoqbX3aHJ/EH44eFfiGgE9k32qNyqt7CrnhC8bwnpK3zaZcQ6LLgmZQ&#10;WjmDcc15Xr+maHeatp409JGu1ctKI8sjLxt/GvedO8U6rF4Bg8P2+i3DW9zHskWVSUCHjIPbHWqr&#10;TaSpU/hvrd/kVGXIuefxeSLV9r3h260qOOCFGtVdf3ZPXNM1nwv4Vg0WeVbWBnb7wznBNeV6qkOh&#10;6PeLNMIZoZNigA/MVJ61H8JtRXxfetDf3lwsbcMENbyy6MYc8Zv/ADMJYzn9yyufQHwN+BXh7xx4&#10;W1LWPLiQaTEZCVOPmHIFehfAX9pfwXDfTab4mC2d5b8Rlh8sq/X1rz8eIbL4UeAVsNPkdLPVhmaV&#10;m+8R61zv/CrdJ8fWUN9DIokkYruJ6CvnKuBjiKc3ir8sno+yOqnWq0px+qqN4rW6um/+AfYXwW/4&#10;K4eC/wBmL4mjUdFS5zZnE0SnbHfRfxIcevbPQ4r9nv2SP2p/Cv7ZnwF0P4heD7hptH1yNsRyDbNb&#10;SoxSSKQdmVlI9xgjgiv5W/H/AOy1q+m6wLm0kSaHOSc8gV92f8Enf+Cjg/4J5eK9F0DXtQP/AAgH&#10;iK7SLV0dSy2LN8oukA6FcgsADuUHjOK83G8P4aNBSwN2/vOinmGJnPmxdklporH9Aatupao6Brtn&#10;4m0i21DTbq3vrG9iWa3uIJA8cyMMqysOCCCDkVeBr5HVaM9MKKKKACiiigABzTXbaK4/45/Hjwt+&#10;zf8ADfUPFvjLWLfRdD01C0k0p5c4JCKOrMcHAHPBr8kf22f+Dorwz4i0y/8ADPwt0fVo7W8RoZNb&#10;vAIJSp4IiTkpkcbjyO3PI7sFluIxbtQjfz6feZ1K0Kesj9GP28P+Cknw8/YT+Gt7qmvapa32vCM/&#10;YNFt5la5uZMfKGA+4uerNjjOM1/NT+1b+3T4w+PvxS1nxNc39xBq2tXb3U7RSFVXPRAOyqMAD0Fc&#10;T+07+07qfx48Yx3UzSLCrgoobIWuV077KJfMun+ZuCWbvX6Bk+RQw1O9VXm9/LyPIxGIlUlZP3e3&#10;cadV1TxXe/aNW1C4mJ4LyuT9a0rPVtPs2SNZZHVeu08GqWteGbrVtOjW1+dVYnCelZmjeF7j7R5b&#10;K/ynnNfR0aNOC5UcMoxS0PUtGez0xW1KXDWpAwW5OadD8UdL1XUljmgby87c+1Rp4Jl1zwI0Mcwj&#10;kU7wpPBx/wDrrl9I+HFwt2oupI0VWycHnFKNOlK6kOUtEz2g/DPR/EHh77Za7GDrlQK98/4JgfDX&#10;/hIPGzWdzCDJbvhcjkrnivA/BurW1vZwWFqzeXGMNX23/wAErNHhv/iwtzGeYyF/3ue9fN5pJ0sP&#10;OPTod1Fwcozhuj9J/hN8BI9Mgtm8lQoAOMdK9lk1DT/A2jb5mjjCryScVzPjX4o6V8L/AAY15dSx&#10;wiGLJycdq/Ln/goH/wAFVLzXZ7jRvDt2yqSV3I31r4XL8trYydofeexisXGke3/8FPv259P8PeGJ&#10;tFs7hXnvFKjy2+7+VfkrpnjK+8IePV10bmEs+9s9xmunttc1/wCLU8d1qU8l2kLdX5NX/Enhhv8A&#10;hF2ikt1K53KQOVr7PL8NTwMPYSd29zycQ3iW6q922x+uf/BMz45R6t4N0vWrV/MygWWPPJBHIr9B&#10;fDviO18UabHd2cqywydx2PcH3Ffgh/wTP/avh+E8Mmg6pJ5aNMBEWPr2r9Uf2Z/2lltL6SKQmawu&#10;sPIqnLRN/eH9a+IzTB1MPiZae50Z7GHrQq0Iu/vbNH1dTSx//XWfo3iux120Wa3uopI2GeuD+VYH&#10;xV+KMPgfwtd3EJWS6WNjH/dU+prhi09gkmtz8G/+Dk79oG6+Jf7Z114N05i+k6BBbQ3RXo0+zJH4&#10;bv0r8+TfQ+GtRhVF8l4lBLetfaP/AAUR0JfEfxK1zWJn869vrppXkf5mdiTkk+5NfD/xFmTTtQ8m&#10;6XfJj5ivYelfsnDeGp0cLGK9WfN4iTcnJmZ8QLmPXZfOgXbJjnb/ABVF4eiujasqOyhYy3XvU+ka&#10;RbeI72G3t7xIwSOJDjFew+F/2fbuW0jMKxzZGG2cjBr3quIp0Pidkc3JKS9zc4vwv4gz4Yls52Zn&#10;bkMTWl4Z05dSkXc4VFOGPpUPib4Lax4c1J0+yTbVfg4zxmuk+HVrZpcta3GY5wuORwzdqmWIpyg5&#10;U3f0OSUZOdpnB/D/AMSpafEmayubdhb27ON3sK9E8Kx6PLqUl9pszxyxlv3bcFSfSsSbw8t5f3iS&#10;Rrb3RRiD0Z/aqWhKulzQszt5kbbXwOorNQ9pDmb1Klo9EehatbSf2X5sUjN13g9Rmtv4DeJf7J1a&#10;ONpGLMDwT61yXjh5tN02Ly/MjjkXIbPWuJ8G+MrzRPFNrM0hZVkGfpmuf6qq2HkgjUcKykfSfxs0&#10;KTxf4ckULlo/nBx+lfpD/wAEefE1tq/7PWnWMcy+dp4MLJn5lI9q+BLQLq2ixM33J4xj3zXuf/BO&#10;H4uWvwW+KM9nPP5NndAqxY4VTivgMyp+1wcqXWDuv1PqKb5MRGfSWjPTP+Co/iK6vtRWx8vaqsU3&#10;4znIr5K8D3a2mm/ZzjzI2wR3FfS/7ffxBg1vxBmCVZllO5SCDgV8o296qXEl1HMvll9r4P3TXPg5&#10;KeCUVG1jVwcarcnrsdmb028sbHhW4NLrOnRxaDdS3S7oGiPI5rnb/WBFpLHzFY43DmsDxL8VFk8E&#10;4muFjgVirlTzx2NPCxlVnGMd7l4jlhByfYwtC+GmoWL3F9bf6mcEJnvXK22m6mPEenWcnmLbrdl5&#10;lX+IZ4rvfBvxy02/0+30+GRpFX5Tnrj1rVj8O/YPEUV/t3WceJt7DqD/AIV9FUxNelJxrLdaHi08&#10;LRlaVN+vZHVfEzxBa+D9Dt7iaaONYUGc9CK8j0e98KzalqHiBIomkm4QqvKkjk+1WPjJqJ+JHgbW&#10;Ps8oZ7VtyBG6AcHj8a8E8D6xfvpF/pMfmN5y7hgdGFaZTk8JUHOUmpJ6+hOMzD99ZJNWun5nv1tM&#10;dW0S8/s2bzWeJlHPRscV83DWbuz1CWO5ZozuKvzjvyDXsv7Lt1f/ANptDOrm3Iw24cg0n7SvwQWb&#10;Wm1DTdq/aBukixgbvUfWu7LcVSwmMnhajupWaf6GWKjOvQjXj03R3P7OOj6P400aO5t1RbqNPKkX&#10;1Fcb8bPh5ceEtVvFhjPkby0PHQHtWn+xt4av/B97cfaPu3BGB/dr6C8TaFZ6uI/t0MVxt5UkV5db&#10;MvqOYSdP3os6VhY4rCrozxP4DWc1z8HZorgPG0UrFW6Y+lfaH/BInwW174/W6VRIyuSXHZe+a8Bv&#10;dOtrPTJLeGGO3jw2FX7tfcX/AARm8ESaX4V1W8aNf3jbUIHUDOcV4+bYxSwtaq18T0+Z3YWg4Vac&#10;L/0j0j9vr4sWHw/8C3kNxPGu+MrtJxX5k+B9c+3avq1xGxktZJjsY989ce1fbn/BWfQ4LbwPqV1f&#10;cpNiPrzz0Ar4P+H8tv4Z8NQxvJHGq8nc2K4cpUJ4J+zu23Y0qSmq9p6dTyL9sFryDxvaybmFu0P7&#10;tQevrV79kPwxDN4ubU9Udbe3t4zsLHGc969F8fP4V8VeS2oNHMw/1bbuh+teGfHnU7rTSkeks8On&#10;x/uy0R++T6ivsMHUni8KsCouOlm/8jxK0Y4at9adpa3S8zuf2k/HFvr3mWul3G4W54Zf461vhX4O&#10;uNG+FT67Nb+ZeR2TScr82ecVwvwM+EV14nS1vr6XFpwxDnqfTFfVHhuC3t9Ae1wpt2HlcDgqa482&#10;xVPB0oYSjqk1f/I6cDh51pSxFTRvY+dv2dpZvEOsahrd9cbWsSViiY/MGbvXucXxLgsoWW8mhVXG&#10;SJGxXmN74LtfB3iy4FtN5NvM+4qDgHmuT+Pmms+oWkm51WZPl54Fc+IwtLMsUk3ZPby8jbD16uFo&#10;XktV+Pme76fHoPxGhkS3uoJw2VZNwOPUVg/EX9mTSb7wDeWlrZxwyyHejImMEf4183eEPENx4d1y&#10;GTTbiSC4WRQ5z15r17xv+1Nc/Dezht7hprqRlyR/CQayrZDjMNiYLCTvfUuWYYatQk8RGz8hnhr4&#10;ga7oraTo0FtdW9jp3+jzl1/1g6Zz6V03xu8PtYeFHvmVpGjXfCV7kjiq/wABv2oNA+JEckFxbpa3&#10;UWMiQbi2a7D41eP9OsfB8jMsU0eBsQ4wKicsRSxsKUqXK09bdfMiNKMsLKcqnN2fb5Hz18L/AB1r&#10;Vt4qtbe6s41tc4lkP3q9U8XeC9O1LdeLCslyE3Bh1bHavnfW/FTX3imO8jkaBWl3FFPy4rtvBf7Q&#10;arM1tu85iCqA8gH1r6DNsvqyqKrSVtro5MurRdJ06pwPjX4t6RourzwyaGY9QhfarAcN9a9S+Hms&#10;af4h8DNqEcfltGAQgOMECvn34uePLWT4lXUl3Gvk3EgA2j7nSvVvhndw2Ph1rWH/AE2A7XQ7gDiu&#10;7G4NKjGys9OpeDlK7u0X/Hvi+PUbOKbzG8xuGUniIgVB4J8UQ+PQ1jLNHDJbqGOX4kXvUPjjRG8V&#10;LbttW3t8FCBwSR61g6h8BtkizWt40bhACqPhiCPX0rOnCh7NQbswqSrc2kbo9J8K+NvD+lXr2scs&#10;Uk8R2sB0bPpVnxd4yi1IiGGFltX/ANbheV9qxfAH7OBulhvGbbdWpDLluHx6113izxfoXhcKZJrX&#10;zgu14wwySOoryans/rH7hOTKi6vs/wB81FHK6V/Z+l6A266h25J2s3zD0rg/GWjf8J1f28dlM01v&#10;cARzv1EfJr0zwV8TvDPiXVprS6t4o47v9w+U7HjqK5rx98LNW+CnjOPVvCZm1DT5Fy8LDcrck4x/&#10;Wnbmk6M3yz6X2+8qNeyVRax62/yH+E/2X7nwM80nkx3HmR/I393/ACK6jWPFS2emo9vcwGawO2WP&#10;bjCjr+Ncv4W+PfiZvEK/2tp8kFndsEXcvywk9AfavVtb+HVncaZJdC0h3XER8xk/jLCuWSlQkliH&#10;e+1ilW9rB+yVrbpnI+CPCvhrxs0qtZ2919qJmLOMgNnkf1/GuJuPgjq8HxClmsra3tbFXIj8pcBg&#10;P/rV3fwt8Cah4Tu7i+SGRrRUKuo+6cd/rXodhqkuu29k1rbAKr7iwGDjoRiprY6dCpJ0XeL79A+r&#10;RrRi6m67aHhPxU8OzWfhSXTGLSNINyc/6tqg+EcF54Q0OM3rMbeFC7Z/h969H+PXwZu/FWrJq2m3&#10;DKUUCa3HG3HcCotL8HTX9gsMkqxyQoQ8bD73HNdscdSnhormvfcwWFnCtKaVrbHJL8erXxQ81mFe&#10;Hk+VIejCnXHh208YeGr61vh5kkxDQOP4SPQ0y1+GumNZtNIFha2cxypn7pz1FQab4hsrXXJtLM+3&#10;7Of3e4feHXg1t7OFv3CtYjmqT/jdT7s/4JA/8FJdZ/YuurXwn421LUtW+F99iCDzGM0nh6TP3ox9&#10;7yjk7kHTggdj+1Xw8+Kvh34teG4dY8L65pevaZcKGS4sbhZk57HaeD7HBHpX80do6w6OHWTZFJgh&#10;c/eNZHwT/by8bfsN/Hxta8E+ImsLpj5Nzay/vLHUYc7vLmj6Ng9Dwy5OCMnPzOKyV4ycqlLSX4M9&#10;WnWVKKjI/qTDZFOzzXxf/wAE1/8Agsl4F/be8BpBrl7pfhLx1Ynyr7Tp7gJb3B7SQOxGVYY4PIOR&#10;z1r7HsdRh1KNZLeaGdDzujcOD+Ir5Ovh6lGbhUVmjsp1IzV4lmiiisSz8hf+DtP4wX3h39nnwD4X&#10;tWkhtr3VX1C5dW++VjaNFx/wOQ/lX4F2Nu9+vmfMfmz9a/VD/g6s+OupeMf2s9N8EyQ+XpOgWETQ&#10;yZyJHYFm/ItX5weBPDMPlQq2G3Dmv0jhqnJYVJ7as4Me4x23KGh+GFvbmOFo2ZmwxI9KxtegK61M&#10;iq4UNtAJ9K9t0vSNM8K/vpMIvr1yK4/xF4Stb/W21KBlaxmckHuD6EV9OpNapaHlTlZEnw51Gbw7&#10;okk8pyuDgN3qbQ/EEOs6sWlAjVm5xT/FUcI0y3jhyqbOmOtUPDnhOcvvUbVzuY9q6Ixi1eRzS2PW&#10;Lzwwsuho9vNtiYZyD3pNE+DEmrJHcSXHy9xnrWV4d8dpblLORd0SDgjnNe2fDm1g1HRfOT5s84I6&#10;V4mYV6lCN0deFoUa0tWYej/DK20OyFxu+5ySehr6W/4Ju+K7f4Xvr/iS9kK2tucxNnCtjJOK8B+I&#10;epxto00EatHGowxWui8XeL49H+Amj6TpMzQ3Fy6tKqjiRMYP6187i/a4iiqf8zs/JLU9GjGnSq8y&#10;WkU3bu/+HPaP2uf+CgutfHOKbTdOla3sD8g2k5cdK+M/i9oFxbeFLi9jdvOjbe7HrXdQ2MlhbK0b&#10;Lnbk565xXmfizxZdTW2padcHzPMJibJ6V7OV4VU/cobI4sRJ8jlUvd/mdt+yn41XWvDDx3DJ5iv1&#10;HVq9q1nRo7vStu1WVhg8V8e/Brxda+Bdb+zyS7WkIC88ZzX1j4f8VpeaNDNJIuxgORXHxBg5U63t&#10;YbM2yvERnT9nLoeI/GmDUfAGtWV9p7SW/luM7e+DxX33/wAE1/2qpfGesafbXk3mSXCLEwJ5BHFf&#10;IPxp01vG2kq1nEskcJO845H0pv7AnjafwH8dLNJJNsKyBgvZeRWVaCxWXyjUXvRCpelWU47XR/RR&#10;4F05YdEjlX+JM1wv7QU0954YvIo/veU1dR8E/GNv4k8A2M0bq/mQqf0rL+Lmm+fpF020/wCrPSvz&#10;GTcHddD6aNpt3PwT/bD1mabx9faezAyxzkEHvzXzF4r8NR69qFw0kLCRY9znrzzivo/9sp2sP2ot&#10;TCqXj+1MCrfjWbpnwz0/UrNrqWFU+1cyjpgV+yYPGxo4anKa0aR8r7H2qaR8dz+ELnT7jeqyIgPD&#10;elfVH7Inj3z/AAx/Z90rNdQt98/xDtXKfEe207RrmSxjhVo8g7sdKg8J69baVqFudPuIYZJHUPzj&#10;bg/1r1cXH65hbNb6o46NT2Ve9z6w0i007UZiLq3jJYcEjrXg/wC0l8OYPC2srqVjD5MMp+cDoD61&#10;614G1SbXbWIqu5mxhwdymn/F7TbPV/Dv2W+I/fLsJ9K+IwVaeFxSV35o9zEUYVqL/A+VtSgm1S8h&#10;u13LIFAdsda634c/Cd/Gt+rTIka5DZPBYCvQvC3hbQ4dCuLGGWGS6hjZkLEbnbH9K8Kk8Za14E+K&#10;Nut3cTKlvcKZI1OFdCen5HpX1lLGVcQp06XutbX6ni1KMaVqlTVeR678dvAjW3w2kmghKvY4H1A7&#10;185ac32q/jCLukyPlA5NfaEOraf8SvCFzGJF8u6h2kN2r5Z8QaNa/DrxlPaWrefNak/vGHAIquH8&#10;XNxnh6i95X3M80oxTjVh8LsfVngaP7P4S019p3R26/KR7Vd+HGizeJZNYs7T5ruXLqehyOcfWvO/&#10;gx8VY9Q0dVv7yKPjaueK3tN+Itx4Z8UNe+HL+1+0P1WQ8BvUfWvmsTga8alSPzv0Pap4ilKEW/u6&#10;nY+NtK1PVoNPuJJpWkWH7PKh/hYcc1554h0K1sLySGB/LkkTzZgG/i7mu/n8Zahr9jG8iqtxIS07&#10;KPlYn0rxz4+a5D4bsGaKb/SJBschucUsvw1Sb9lJ/cTipwpL2q/HqeffEn4kXlnrDJY3jPHEoUbT&#10;xnvWPpes3PiZlt5BLJDIockdCay/DPhq61rVpkhUyGZSQGr2X4afCCbw/plvcXEKsytucA54r6Cc&#10;cPgd7cy27nlr2uJ16M4Pwb4FutE8QQ3CrM8e/I4/Svofxb4kiX4dpbtMkM0iBVBbBOR0rW0rTNJT&#10;w3JqElskPkj5lbAJxXhfx18Urc+KLaS2ZorcqqkZ4zng1zUqzzOvG6ty9SpUVg6co3u5Fb4H6lJZ&#10;fFG50m4LNb3iMNrcgk16b4V/Zit/DniG4vty7ZXLID0waj8L/Da3vtQ0nX7Ty2mWIb9vZscg13Vv&#10;ba38RtZl0nSY2W6hhMoToSB1/GuTMsZP2rdKXKre98jXB4VQpr2q5mnp8ynpvhvT/CM0gjjhQuc5&#10;HHNV9VSzvDuv1Khvug9Pwqi3g7WBn7V5wkUkYPqKteGPhfr3j3VFt/stxsU4BxxXCsPH+JKZ2/WJ&#10;NcsYmho13peix7oFRQeR7U2T4kRXDyQgMGzhWBzXSXv7HHiK3v49onVJMcEda+hPgD/wSvbxb4d/&#10;tG+uZLWckBNybg3rWNavgqMPa1ZbhGVecvZ046o+UtCs9e+JfiGz0fRtMvLhry4EEkoU7VB96/Y3&#10;9i34I/8ACjvg1a2twix3CwguB2wOa534Gfsm6D8EtFt7W2tY5JlbzHlZfmZ/WvXfHetTaJ8ONQaz&#10;jzNHbOUA7nHFfI5lnX1tqhTXLC/3+Z6uFwMqSdWo7yte3Y/Lb/gqx8dv+FjfE+bR4J2+w6adqxbu&#10;HcZyxFfDN7rsWvWZLTTfaFcgRj7uB0xXqH7Ql3qXib4365dTwyMwkJ3E9ME5ridE+GP9rK0tvKLd&#10;nfdgjOK/T8vo4fB4eMV0SPmMTKrWm5Lc5RPFT2WkXlrdRrGIxlDjkmuWfTtQvFj8648yFnLhByTn&#10;HWvVPHP7O9zq0tube5kk3Bd7HjPrVzVfhNJ4N8CSeXD590i5D9cV6cc2wsbKD1kcMsFXldyWkTlf&#10;CPim60mw+xJJ5cjNkKD0r2Xwf4xvdI+GN5cS7ZntoyUJOcfWvla/8QXml6ztX5ZFPzu3rXuH7Oni&#10;yHxJpmqabqMm61mt90kmflTrnmuXPMAvZe3tpdM6MrxM3U5b9HYz/iPq1xeeDtPZ33TXTsxdetZP&#10;gnxPceMrCbT9TVZpbVhGM/eAxxXcx+GrHxRYWdrZXUMzWrFVQODle3+P41NoHwss/BurSXExUzXD&#10;DeinkYrzIYqjCi4JWkm2u53ToVXU5k/ddluc94d+AEia1DNII0h3b2cN/rB6Y9avfHb4Jr430+AW&#10;yhbiPgt0+WvUr28hsNHWTb90ZwO1cbfatfeK9RK2c0Nrbxrl2fqfpXLRx2KqVVWvblN6mFocnsmr&#10;3PG/hd+zvq/hXxrb3IDbEb5vcV7J8bfA73/gB9rLG0I35I64q54c1+aHW3trjfhR8rkY3Vd+LniB&#10;bT4c6sdvmBbZsDr24p4jHYirjac5bqxEcLTp4WcVe3mfEXxA8SWuk3e1JHklVSrbD8oNWvBdlH4e&#10;0SK+8yRnutpVT1HrzU+mfBi68f3UtzGPLs4zukdhj8Peq3jXVrXSlis0bbHajYF/iNfdytOfs4dN&#10;zwqd4QUn1OV+IemR61q9xfBZFh3Hy8jOcVV8MfEDVvClxHDbzP5WMDvnPaukt9Xh8RaSbGMxws3I&#10;LisF/Bd7LrUcEKB9hySDx+ddEpRUfeOmMm9j0b4b/Ee8fxStnqW6S3uCQA3QZ969bn+BeqeIbi31&#10;LS9U8q2JAMOfmQV5NrPhqTw/4VW8mjWG6tVDB89T6Uz4RftHeJLLXLeCMPch3AEeeMZrxMZQnUj7&#10;XDNR9TpVandU6yfyPpGb4eeKdH0cXOmX32iS3wGiI+8BXifjL9nnUviPr/2i1ea1uJHJlhkyNpPU&#10;g+lezfF34xX/AMPPD2n3gtXjuL1Q2B2NO0H9pLw7dWUZ1GWOLUF+8NvzGvncLWx9Kn7Wkk731X6+&#10;QqlPCSq8kptcvR7fLzGfC/8AZssvhzYWss224kUATTMdxOR2pYviLbaJ4/bw7JJar5z/ALsyv8vP&#10;SvS7LxFZT+F2mj3SxXTAg4ztB6A14F8dP2ebrxV4zbUNLmXzGxJGuSrRYrzcFU9vUn9cl00b6HoY&#10;iPsYxeGjp1Xc6j4t/EDQfAN5HaaxbWsi3kohkKEMFQg4cfpWn4N+KWmavYW9np9wLi3j+Vi55xji&#10;vI/G37LWveONJtfP1BZJo8Z3H5jiu/8AhV+zjN4Q+Hc1pJN5l60nmh1PQDjGfwrsrrAQoRXM3L+t&#10;TnozxUqkpOFv60VzvI/ijDpaQ2UMSfM2Zh2I6VsW2rKQtxaW6uqNt2R9/wD9VcLd+ALjSdNa6/1i&#10;sNoJ610fww1GRIgrxsrLwVx1ry8RToqHNSO+jUqOfLUVvT8jqbtrXVbeR55Psc23hj34715reWKX&#10;08d1b3XlESGN26iu58WKt827yeWHIrjNN0H7PfzeXH8sZ8zGfvZ9qMDZReurLr35l2Oc8ZfD24lt&#10;b5opD5k0ZAKHAz2rw621S58LeNrWDX4ZHghHyShcMwPr9K+g/Gd7qWpeH9Qk047LryjHt9cdCK8C&#10;svjrasjaf4w0/ddW7mPzwuGGOOlfUZW6sqclv3XU8XFxgqilHT8j2ldQi13R7e1s2QK2CpJ6e9eK&#10;ftB+FdC8J65b2k8ks2oTOHmmDeteieBrKDxXZQtoN19rlk5CIcNGvOOK5j4o/CuTxTex/bJgupR5&#10;jw45OKMNThTq8sna3TqVUrTklJR+Yx/CVnD4CTW9Av7izuLdfLcpJht49a9A/Zp/4KB/Ez4DzzSa&#10;H481zTrtWXzI0um2zKOMEE4P415la+GLzRNBk0+Sb/XREfL/AFryzxRpF14d1CMm9WSbd8yqeQK6&#10;KeCoVIyhNcyOeUnz86Vmftp8Jv8AgpF4/wDij4NtdQuPH2srceWqyqlz5WG+i4FFflF4G+N2seFN&#10;CjgtpMKQM/N1or4zEcFylUcoTsr7Hv08/UYqLp38z7p/4Or/AIGTeEv2kPCPioLus/FVq+wgdJIt&#10;quPr90/8CFfmv4FiC3UcbjAUdD3r+iz/AIOJv2N7X9p/9gDVvEUMLf8ACSfC5m1/TpF/ihwFuYiO&#10;4ZAreu6Je2Qf50/BTMzRsVJKnAr6HhWrGeC5U9Yu36nHmLk5q/Y674lWDHwOrRqT5LAnHpXB6BLI&#10;PDV1DuLDzVP0r154rfV/Bk0ci7ZFUr/vZrndE+FraNpUkc23ddMHHsK92OIUItSPOqUnKOhqfDn4&#10;ZxeNbe1SU7fLALe4rqvil4Hh0jT4bWxjVFAwSB1rpPhpY2+heHA23a8YGT3NebfGz4zN/abQ2bDb&#10;DzjHevHp4irWxvJF6I7JUacMNaW7Ok+F3wIl1G6SS4UeWo3V67ZaPHoQENrtRo1weOteL/AL9paS&#10;0ulh1RA1u4xknGK9Ok+O3hSw1TzJrxdrZyOuK5Mzw+NlWaaurdDbB/V4U+ZOz8yL4h6YUtbhtu5Z&#10;o8kjpxzT/EmoW9h4U8O2hRd7r8pHUCrvizxzpvirQpLOw2t5pUxsB94GuR8T6ireN9Js45F/0Vlj&#10;yx9BzWeFpylaM9LXf4GtSUeZtdv1N3VJ0012YyZTyyT9cV8/+KLmbVb24vkdV3SkMma9H/aO1+fw&#10;4sc1vKFWQYfB614V/wAJX5OoMrndHcMGPPbvX0mT4f3HV7nlY2pzS9n2F8YafJaalujYqy4dT716&#10;5oXxfupPg7a7V23Kkxkg9cd68++Iulq1tDdW5/dTICp3dsV0XgXwjcar4HsVj/iyMHpyetd2J5JU&#10;06nRnDHmi2obtHsX7Mms3Wu6fJJeFmhVs88iq/jwR+A/Hsep6fGI1kbcjJxtOeaufBrwzc6Dpvkx&#10;yL5efmwOlcn8btWk0C8VrgO0DSYDD0r5eMFPHPl2aPajT5MIos/ZT/gl5+0Y3jbwJY2dxOTJGgXk&#10;+1fZ3iyzXVPD0hzuLIa/G3/gmD8XI/Dmt2Ecd4skExGPm9a/ZTwTqkPiLwhDMNrb0Ffm2bYV0cRK&#10;Nra6Hv4SpejCXkfz/wD/AAUh+H+reFP2ldUR7WXZcXBkjlA4IJ6VyvhjU5bLR1ivW2kJ0z2xX6H/&#10;APBWT4Cf2rqceo2turSAk7wtflt41/tHwX4juPt3mDy2BjXnaBmvu8jxH17BwpysnFW+48atTWGq&#10;u2xa+KPg+31HRZ75cxuAQhPevD4Y1tnaRmDryeD0r6QtNTtfHGmMsm1g67do9DXmHjD9ma6sZzNp&#10;8qyQvnCt/CDX1GWY2NF+xru3Y8/F4XmfPTRc/Z2/aGfwjE1jJJI8QYsu45xXvMeswfEvwZJJGw87&#10;axQg5r5s8KfAS6sJ/OlJ+ZuQvpXovw9+KukeDfH1p4YnuBbyXTgBmGVDHjB9M1y5thaNdurhl761&#10;+4rB16kPcq/CzyXxFqmveGfHu7E0bRkqWBIyM16L4p8Jw/ETQrS8Xb9qa3VlcfeLL1Br3Dxn8PfD&#10;+sZubyGNG7vwMfjWRaWvhjTbpbSzCSzMhA2H0HXFeb/bTlCMoxd49UjSllvJKSm9GcT8EtB1LQVX&#10;7Q5aDaYiCfve9cH8cvD0emeOb6RFEkc0YMbddxIANe4W0dvYXoUL8swGOcBTXK/GXwC174f8+xiW&#10;aSGXe7D5mA7it8BmSlivavroVisJy0ORdD5x06yvtNkCZZyj+aoBOBXaWmu3Gm6Vbahhlw2CB3Nd&#10;J4d8Iw3Tq5ZZJGHzgDoK7CD4KpqnhqSzWOTdG5mHy87a97F5hShpM8enhqk0+U3Phn44uvEfhvfH&#10;uckcjPIrD8afCW48Wa4k0yf6OoyxH3jW/wDCPRf+EXF1DNG8MVvHuJI6iu+0bSFurozXF5Hb2e3e&#10;pHU18ViMZKjiJfV9mfRUaKqUIqtueafDn4LtL4jgjt4tskx2jcPu817l4j8EQeH/AAw2m2fk/aIB&#10;80mcgtXEeJfi1pHguSOS1uIvPYnLnkhen+NcRH+1UniLXGhs1b7LDE/mt1yw6Gs/qOOxjVS2i11K&#10;WJwuHvTT1Mb4seJdU0+6gsI5G2RnbKydJGFcJruqJq2lxtMjLMCyEkdCtddoPjCTx1rTzTW8TQvJ&#10;gfLyD61e8KeC7Pxfr7RScxw5Z1A6Gvq8HNYaH71fDroeDVj7eblB3u+o34J/EWaFp4yxWLaGXP8A&#10;er7Q/wCCbfhJfH/xS1bUX2/La+UpPcmvky38O6PBqsGn2KwvJGTvVT8wNfTH/BN74ir8Ovj3qtne&#10;YhgNorRbjjfzya+d4itVoVZ042k0n8j1stvCrBSeif4n1RF/wT8uPEmszySiPy2fcBjrk17p8Mv2&#10;JNC8ERq8ywvIoGSFrpvAfxk0e/t4T50e6RQcgjiuzm8QW+o23mQzxsmOSD0r4CeMxTp8s9j3qeFo&#10;qfMtTldc+B+ianeWca28KpDkE45Nd1pHhSz0TTY4YVWNI1wBiuD1LxjDYakwW6V342jdXcaL4ht9&#10;WsUVZF3MOeehrCVGtKF5p2KVSnGb5d+oXNjC8vb8qh8X+E/7U8H30ca72aFgB65FOudKdpdyv09T&#10;WjYa0tiot5lyHGK5KNP39eh0VJe5a+5+SX7W/wCxvqvw1stU8VLC1xC0jCdQuWAPQge1fHGg6vcK&#10;ZFMrRqrbgema/oN+LnwytfGmhzRtbxywyKQUZAysPevyN/bn/Yyuvg/8QZb7TYV+yahI0kMSrwpJ&#10;yQB7V9xw9nTrVHhcTv0fSy6Hh5hg+SKrUnotGvU8h8L6/Nd20IZsspzzWj441DydAuJfL3bYySg7&#10;8VyGn6ZrOizSfarOSPyzt5FdNpt+uoqI7gqONu017GKw6hNVOm5jTqOcHC+tj4t8V6leal4vuI1V&#10;1V5ScY966yDUL7wT4RuUjkktftygAA/eHevo2T4ZaTZ621xFpsRkbLFtgOK8q+NPgW41GORreJj5&#10;DFlRR1FfV4XOqWIlGk1aPmfP4jAVaFPm3b007HI/BTxpPpXj7TFWR9sh8t+ete6fE/Qb2bVYb6OR&#10;/wB2Acrxke9eJ/BnwRcXniOy8tdsgnV2DDBAHP8AjX1lALXVA1vceXh0wAeteZn9aFLFRqQV9NTu&#10;y+g6mGcZaa6Hm3h59T8eyRaXZtukUhZGZsBM16N4u+FFr4V8CTXkd1++0iJXZs4ExzhgfzzXJaZa&#10;/wDCqfEdxfRtusGbEjt1HpitP4m/EGz8UeD57CG7+a/+XMbc4NeHX9rUrQdH4N/8z1KfLTpu/wAZ&#10;xllrDX+tQupbyxwRnr712msS28GiOt35bW7RHzN/KnisPS/ATWlzBHAzSBUBBPX8a5H9rnxNL4N8&#10;Dw28XnGa4I3EfdA+tdMKMcTioUodTOpWdKjKc0Z3in4h6PY+H7iGx8hPLQ4SIcD2r5gh8Dat411y&#10;a48uQpu3FzwPpVrwzqOoav4hW3gEknmMGZT3ArvNR8aXWkWxVkjhRBsC7cH619rRwqwzlSou7etz&#10;xZ4hVFz1FZGGfA0Oj6UIbd47i62bpBn7h+tZvg+S+h8YQMzGVNxwq9Me9LoUc154ii8ncBdSkuQe&#10;SK7G/wBA0fwXqUey4meWNt0mXyD34FVOXKvZPVm1KtH4tkdj8Rvhjd+NfB0PlsVaRgWRfStj9mX9&#10;mFtH8Ww3moR7be3II3d6b8M/ija6nqsSsxaMEKqH+E+tes6v4xXQLdZuTGwzgcV8lmFfFQg8LDS5&#10;3UKdBy+svZGv8WvD/h/xDPYx3ijbYHKLXmOsfBDwnqGtf2nCjQFWAUOflJrmfGHxzjstYkvLjc8a&#10;87D/ABe1Y0f7RkvxEvk0+G1FvDIcx7TylRhsoxlKn7smo211+8ynjMNVnzOKu3tbfseua58d9F+E&#10;UclnfwsI2Cnywe46Gr3gj4/aH488b6cvk7be+OwOg+4D618ofHPwlq1pqP2q4kkuo5j8rklsirvw&#10;Vtr+30mby2aORQfLY/w8V3VMjwcsPzRerW9+pzRzPEe1cZbLpb8D7l8fN4R8K2yRrq6XF+8nAj+Z&#10;VX3rzbxL8etK8KXK2sbNJIxKEgccV88/CTwDrniHxst5eXMy29u+52Ln5v1rtPiD420DwfrlvHNZ&#10;reXMLHfznKmuCnkdGlV9im6jtr6nVUzKpUj7Wyppvp2PetD1mz8d+G7WSNgjOc4yCCasS+GZNO/f&#10;QSiPb0x0z714fpvxH0Tw3oD6xAzW9vDmTYT90+lQ+Hv20dP1C1nY3DMmDlSuGzXDLIsTKTlQXu32&#10;fc7I5hSS/eNX8j26GyuNegkEi7JOxU46UzVNEuNLWOaHaFVdjDuea8a0f9rCNNSjuJZkt7dTjy15&#10;Le9epeD/AI8+H/HeI47238xlywfisMTleMw7u46eRpSxdGropFi18O20WlzJLkNKxKnH3c9q8R/a&#10;L/Z2sXVb5IS7XHLlRyPcete8XGpWbRKIriORCeH3cEVz+vQNfQGNbgTRqCVDc7anA4urRq86bXcM&#10;Rh41IWtr0PnP4AaM3wf+JOi6vHfMdN+0iK4WTjCHrmvqj4lfBq18c+KP7Y0V1vLO6AmjliOQM15X&#10;8QPCVimkaasISQTyfvgFxg+tdN8CPiBdfCLxRZsszXGks/lT2zHcNp6MB7V2ZoqlZfW6L961rd0c&#10;+DjGD9jV2vv20/I4pfBS6brF9Z3O5ri3Y5z2B6V458W/hVdf8JL9qt1/dyncRnuK+svj7/Z8/wAW&#10;Wv8AT1WK11a3BPGF3jH9K8B+K/w+1rxJqct5DfLDp8Z+VV65rryjEStGU3a6Rz4yK1tun0PNYtds&#10;9PgSG4SVpF4P8OKKw/Hd7D4f8QSWc3mSNCo+b1or6mNOMlc83nmf1r/8FAp/I/Yh+LDeS1xjwtf/&#10;ALsDJb9w1fyefC/Ud0ePL3NExGK/r++Mvw9j+LPwn8TeF5pDFH4g0u409nH8Hmxsmfwzmv5G/DPg&#10;1/BHxJ17QblW+06bfy2bg9mjcqf5V8JwdU92rH0Z72YLRHRazftb6Slwq7Vz8w7V0zazb3Xw/k1D&#10;hvsse8Y9RUWteG7fUfBd1DuWOXacAnHNcJ8OtRl+wahod0zZuoWij57npX1dSmqsHK2zPMjN06mu&#10;zR6d+zb8QtL+Jy3FlcSva3cefkLDDio/it+zpaR6pcTQSR/vvmUlv5V8/wDhXwpr3hfxtJDFFcQt&#10;C2XZVIG31zXrXxA+J0eh2dmzNNPNs243Hj1rllgebEe2w8t+hrGpF0eSr06mH4g8FJ4Z05ljKySA&#10;cYHSvPNZiuLfULWFlZmm+Y+/NdrbfEiHXohDIrbsnZgc4Nal34Jh1PV9Lmk/d+Qp3+46iu6nKpRd&#10;pmNSMZ/Dset/A+wjk0y1kmjXzIbffGpPXFc7qmgTS6st0v76SaRiMnlSTXReE7iOTTY3tZli8tjE&#10;efujFJqWmXDakGtv3mM4A968dScasp9z0JRTp2Rwnxw0y6ufDKqzB1jK/KPm57814z4r0jyNMhuF&#10;Qqc7TXvHxZ1i503Q4v8ARArSHadw+961yGoaJZ+MfAg8vCNG+JAOqmvewFZxo8z6s83FfxmvIw/h&#10;54ck8T+F7eO4mZo45AoJOdor3P8AsrTfDPgiG3t3zNbRjO09a8y8D6B/wi/h+RpIz5NqC+4tjca5&#10;LXvireJfzrGz+RIMKSehqq2HeIn7r0RVOqqVPma1Z7n4N8ZPazlI7jOwnjP3s1V/aM0STxXoFvcR&#10;Mwmxnyh0Nee/CCzm8WXy7ZmEyMHbB7V7ZrnhZ7nRvlb99CuFz9K8nG06eHxMZJ6nVh6kq9Jpo8F/&#10;Zu+P+tfAv4lR3O6R7O3mUvDuxwDzj3r+h79g39qGz+Lfwi0++tZvMjliHBOSpwODX88PiTwhGkmq&#10;XE2I7qFwzLj7/sK/R3/gjZ+0HbaT4Xt9DuJPJ3Nxk9+leTxZlyr4f6zSXvL8jpy3Eezq+zk/dZ+i&#10;n7Reg2vxDtBBcKrLnNfH/wAdP+CcGnfErRrxoVWKa4QiNguSp7V9j+KdGmv7UTRsWXG7PrTPDdvv&#10;dY7j7o45r8pw+ZYmjLlpNpo+pqYOjU9+XU/FjV/2OPiD8BPEFxDd2ouLVWxHMAdrDtUkvgvxZrNs&#10;yx2DRtCPmyPlev2r8ffC3w74q0Flv44GHUkgcV8Gft1X+jfDHRWtdD8lZZpdhaPG4V9hg+JMViJR&#10;pyinPa549TLIUlKXP7nbqfEtlfXOj6TdRXELW9zZsd+8epr5r+IWj3WofF2PUI8r9ouFZCMjacjp&#10;X1V440KbxJ4PumhOLu4ILF2+Z8GvMLXwbfRarbBrHzJoXAAZf5V+hZdWhyylsz5/GRm7RjsehfHP&#10;xafDfwts4S0jTRmONmHO/C88/WuI+DGmap4i1e01dG2MpIVCc5QkgjH0zXrnivw6upeFnsL63jjv&#10;IIwdsg3bWIryvTvHS+AkhgsYlN5G2CcfLk9sVy4H97h5UKS1bf3F4i8K0as9v1R3nxh+JGi/Du4t&#10;Y5n866O3eqn7nGOfevNY/wBomYeLje2Nu7WMxy8Dn5ZMd66vXf2a7n4n2cevahdi1upk8x4WPyqf&#10;6VY0j4e6D4X8O3VtdNaXTKuyPBG4DqcUsD9To0+RR53qmZV5YmpO83yrdHR/CvxZo/jG7jlTS4LW&#10;ZjkgICua9e0TT10q6mlVo98yeWeBgDtXytaeLYfB181vYyLHCW3lVOWrs7r4x/2V4Fuby9vJI2K/&#10;uzn5j2xXBmeVylUj7PRS0sdWBxkXF8+68j2TVNPsbOSSTckhYYcAjkd+PSuavdS0nxnplxp8Fwkb&#10;Y8sBG5ib1I9K+edM+Oy+IbZpGmlhaIFNpY1wMfxJvdF8ZSXVtcNsmk+cA9RXdg+GptNzlaS2Ma2c&#10;JSSS0PaD8EtS8Qz6pZyPJE1qh8uZxhWyc8e3+NRfDP4DXFj4I1XC/wCmTbozL2B9q6T4V/F2bxsj&#10;Wsa7pljBkbd2HoK9fsdctZtCaziRYLgxlxkAfNXBjswx2G/cPubYfA4er+9Vz5k8MRXXw/16G0vI&#10;yuybZIO47Zr0DUNbtfA1001q3mtMRn2z1xVuz+Gl1421WTULuNTdRuOF/wCWvNbfjr4KR/2fa3iq&#10;0c1tjJJwH/2TXZUzKjOrGNXrvba5jHB1acJSS06eR4bo/ia58JfExNQOGZpizN/CFavo06Hcay1j&#10;4i029azvBBuRo/4gR0Irxq38AW0+uJJdyLHayPtyzAYGc4r3K38UaV4U8ORRyS7be1QKrn7oGOKe&#10;eVuZ03RXvbbdOxOV05cs1V2NrwJ+134m+GEa295NcTspyHJr1DQf+CnWoW2lmNppY8r82TXyufj3&#10;odxb6hcXkaeXan5COfMB71F4Z+I/g/x3fLaQtHFcTAbUYY8z6Vxf2fJrmrUXp22OqNSPw05n2d4T&#10;/bkbXbcXDTBZIgZGy3THetzwf/wU0jsryRZ7oIVfIO/AbFfJM2l6XPY/Y7SYb+gVW+Y8c1zl/wDC&#10;+U3TKq7sj7xP3axpUcLK6qaI0lGorOGp+qfwv/4KQaN42WPbeQ7scrvGc17D4d+O1n4vtYZty+YH&#10;wAD1r8Ld1z8Mta3Wt02w/wAYbgV9nfsAftRf8JiINNvLjfeWknlsS33lPIP5V5uaZDRhR9vRfunR&#10;hsXKUuR7n6v6H4ptb7RAzbRx3r57/aN+G1n8WNfVdsMn2Xld5G0GuvuNeWy8E/aIph8qZJz0NfLl&#10;v+03b/8ACz77S/7Qjcp85G8ZHNfLUI1I1HOktUj0J8rio1O5zmvfs8WXivXL6xW28yZXKZVcgY61&#10;4T8fP2Rr/wCG9zJfwwyeSq524POK/Qj4f6ro+rwi9szb+e/LsMZJ7112t/DPSfizpH2XUIVm+Ujj&#10;3r0o8QVqc+Wcfd6mP9mxa5ovU/HfSvFNuzxwu48yPh07iqHii0D30d3ZsigZJGM19b/tvf8ABPK1&#10;+H1r/bnh22kjljYBgg+8PevhH4qeONS8A682n3FqypCcs2K+myynHFtVcP8AczzcVWdCPLX38i5Z&#10;WcNrdSTx2/l3RIUuB1HtjpXH/FTxtfw6qi2txJG8LYwvGa9K+HesW/inSo2jZWkUYb1Oa4n4ofDG&#10;9XxO1wu3yH6eoNepha9ONdwrrVdzgxMKjoRlSd15GxrXim68ReEIbaWEj7RCo3AZyxHeua0CzdWM&#10;cFq011bkDjjafeuvur/TNDttMtpbgLcIYvO/Pk11HhG7sb3UL2eGGNV3FWYLyazliHSpPkhodap8&#10;8k7jDrjaPqK+au0tCjkqeAcciofFdppfxH8NPDerHNBIME9Sv/16PEnhKZImmtm85VYkITzg1zWl&#10;fC/XvE+nXkejz+Tdbi0cDjCse4zXHCnT/ic3K1+BrJz1hJXRzej/AAm0bwHdyy2Nn80g+WRuWJry&#10;X4r+D7vXvFsgtFbyVOWXb8oNehab471Cx8U3Wg61F9l1Sxl2OhPB+leleG4rbXmGbRFaMEFyB8/u&#10;K9pYmrg5c8/eut2zidGOIgowdkjwXQ/Bv/CtPCM2t30BaRV2RR+hPevM9M07WviR4u2JG0X2p8K0&#10;nCgH3r6M+NHxF0vQUbS/Jt76YZJiIyEOO9cF8HPCeofErV98bLDa2riR/L+UD0Ar1qGIqRw0sTVX&#10;K+j/AC0PPqU4yrKlB8yX9M6fwt8JbH4VW0P266jm1CRgQFbAJ7V2Gj6TdePfOa4laFYQEWI/dbjq&#10;K8R+N3iO71HxjJarI2LdsDGcjFetfAjVbyx8DfaLrzJNufmbrtrycwwtaFFV3K85HZg61OrN0+W0&#10;V/WpyHxt+B99aadFcxjzoU6hetY3wb8Gx+F4pL68QC4D4iRuuK9E+IHxqhWwaP5S/THr+FZHwl8L&#10;3XxA1iG+kZhaxuNwxwDngGqlia8ME/rOi/PyCnRpfWF7H/hjoZ44fFnmLdWe63j6Ky8jio38J6fD&#10;Glrp8Sxg8ccfrX0prHw50DxB8PLqe0aO01GztiCcffO3k4r5TsvHKaRp92xkjkaNyu4jkkV4+WYi&#10;eLUvZprldrHZi6caEuSpZ3V7+R2Wg+Fk0XS7oKzb0jLcHjOK+ZdfgmufEV5eXLMd0xQ+3NeteFfj&#10;ZNrGvQWar5kdwCp9q8z+P3iNX8Vtp1hAIv3mGCjv3NfR5bRq0aslPqr38jyMXUpVIwlT2WiR2Wk/&#10;C4az4LaJ7iGbTbw72YN80JA/rXj3xB8Dx+C7vFrJG0cj7FYH+dem+Nrm++H/AMPtK0uGQpJcxmaX&#10;nkhvWvP9P8N3Xii7WFlaZdwJPUA16OD5re2nL3Xey9DCvKLn7NR2t95zaWerXOEtYZJW6lgmVrc8&#10;H6zN4G1hZrxmZv7inpmvbtJ0CHTPh29nHHG17twNo+avMr/4fSi6Zpoj+8bJyelXTxirJqWw5x9m&#10;0obnc6f8cdOa3toY5pbcyA7znIGB3FekeBddi16S3a3vhJazJ5crKw4bHB/WvmLxl8PfsTNeWd5B&#10;tzgxlwGGRzUXgDxVrHge8Wa3aY2wYM64JU1wYzK6VSnzU3ZnXQxsoP8Aeao+rb3Q7rQ7zdJKt5DB&#10;ltpHUeorMu7JU1iO4sfMK3BGEbsfpVDwt8Q7jxDpkEkgY+Zgghex6iuzttQtbX7KoXM8REiLjrjr&#10;Xzc3On7r1Z6keV/Cef8Aj3xpqni7XYtFkha3jsXZlkXhjVq5u20OyhsbhjJHcNgOexxnFTeLXuof&#10;E7as9jK6yk7Qi8BfesPxJYnxFdQ3SzSWtvgGaM87D0ziu5KEoxgrJW6dzj5HFN9WeZ/Gf4cw+IPE&#10;i3kaSRrKpHA64xRXc+L/ABTpPhuS2tJLyKZlTcSw5yaK7aft+VcqdjA/rNfr+FfyYftdeEbr4Sf8&#10;FBvjF4bEnnSab4u1GNJD1kX7Q7K3tlSD+Nf1nkZP4V/Jt/wUy8QXHhf/AIKzfHJNRZZJW8aag24D&#10;aPLaYmP8oyo/CviuD6jWJnHuv1Pbx0bwucb8WtavLa1t41do2mjO7B6nFch8PPFLxa3bx3ZG7I2O&#10;e34103xD8zVYrGZcNGO9ZNl4LaLWI42/5aYdT+NfpFCyp2Z4FRXldHv08EkGgXF0sMbzTWoDMR1B&#10;4/lXjvxJ8EXGv26y24DMowVDdK9l112tPhzHDNIFnjtgp/Kvn/WtUured2huJCzcnmvKyum3OXL3&#10;OzFOKaj5FbQfDv8AwiAW+vmVZFYbIz3rt/BXiWPxRqq7v3bM4HzentXliXl54j1FopGkkx0z2r07&#10;wZ4aAsYGMbQzW43iQnuK9XEU4uPvbnNTu3ZbHpXim/tdGhgtLKDyWkXLSsMF/pVW0+I8WhBpJC0h&#10;hG9xnpXD3Hjq4utajbWp2mWP5FKDCgU2XXdL1Ka+tvtUaiRWUdOT2rgjgYqCjJX8zqlWfQpfFX47&#10;/wDCwPlt4fJht2GSB1PrVr4bI+pvGsPzLcJ+846ntXGx+Fmiv5ovk8t1IB7exrtvgRoWpQLI21lW&#10;LJjZhwSOwr0Kip0qHJA4IylUrXlqb+sW0sWg6haMzCRk2KpXr7149J4feGcxeWzMOvqea9/1nw1d&#10;Xnh5tUuZD53zbVHAFed6bceWtxPJHGsig4LDisMBWTTt8y8RHlsiP4Sa7J4Ie4mCqpcBcN2r2z4X&#10;/EQeLZza3Uax7hgH+9XjOjeHJNVsUusjy5HwwX+lepfDXQJNKvrWfym8iNwpyOa5s2jSnByluPAy&#10;qqoox2M748eCLePVkWFjlgCwFVfgR8Rbj4K+LILiG7khVZRkBuxrsfjPpGNRHlN8uAxyeleTyGxj&#10;8W2/29m+yNIDJj0FcuAkquGUJ66HbiY2qNn7vfs4ftAQ+NvhNpN1dSrJI0C7mJ68Vynx+/a90f4a&#10;QXOydftUY+Vc9a+LPhN+08vgf4datpdvJMdNhty2nXQGOf7ue/NfMfjz40eIPiN40ZtSupvIUHYC&#10;eor89y3h6dbHVJVvhTPoMZj4ww8KcPia1Psb4m/8FD9d8YQNY6TqHkTSDBC/eH0r56+NXiPUNVsI&#10;XvLm6nkklBYs2ckg9a8wuNQuNNvFuoSVdSMP3Nbl34lm8QCO41G4Z4YzlgOADX18cup0ainStY8W&#10;NTR8+rDxN4+t/B+lxiVgZGUEBj1rJ0b4kzeL7qEQxqtxCdy4746V5L8d/Ex1rxNvhaTyoflVe2BX&#10;VfstXcepeIrhrqQ+Vbw+aeecA817/wDZ8KeFdVrW1zzfrNSVZU09Lnt3ib4mK8Y1DV4fJn8vySF4&#10;3N2OK8h0jwDf+IfEy310pXTxciQyDkEA5Ardh8RP8SPiX9gjTzLWNvlBH8Ira+MnxW0/wbYQ6Xbw&#10;mCQYI6Dn6V5mHUqE1Tox96X4I2qVo1r1Kj92O3mzA+LnxqmgRtLsZpFjU7XJb5uO1eXW2p6lql/G&#10;YHkZmcDg1v8AjKbTfHGpSahbyLb3MrBWjfgFsDpXQfCj4U6n9q8+SHasByCR29a96nKhhcN7ySdu&#10;vVnFKM61W717ehXv/ATyeKbVY1eUzAAntuPWtz41+CkHgyxsdjLJDlpD616F4c8Oraak0cillXnc&#10;PvZ9RXSeLfBVpqltbtcfvOQM+3vXytbNH9ahN7RPXp4P9zKK3Z4X8Fv2fftd3PcyhGWcCNVfpk98&#10;Vwfjz4TXHhPxneK8TfZYXOxlHy9a+oLDVIPDcjWOm2j3Eluhlby+SFHOc1V8YeX4o8P+bBHFLHMv&#10;znZk5711Uc7rwrucl7r0sY1MvpuklB6r8T5++FGq/wBg+Jo7yOTyWQ8dt3tX0r8PbhtQ8MXTJG1w&#10;0cpXfjLKuMjn0r5U+NEk2na9HbwKLf7OuRsGMmvSP2fPjdqmgeGpLqaQs0TeWykcSDHX6089wtWu&#10;o1qVtbXRWW1o004z0seh/Er4par8IdHtJbO3+2efKSWZPuAHpWT4f+OWrfHDwbr2n3WLe4jIktZN&#10;u0nA5FddH4h0/wAfeH7dtSjjQPJsZeg3HlT+tSaPoHhlNTbToXjtL2FN7qBy6npivKpzhSpKM6Xv&#10;rXm+Z0yVSrNyjP3WtjxD4zarPdfCrSbuONYZre4EMzr6hetPj8R6r4j+Cumxr5lw1xPtcg/MQDgC&#10;r/7VVnNo/huDS9Mt2+yLM08j4zk9uao/smeH9UWJv7QkaO0k3SRiVf8AU4Bz1r6ilWp/Uo11a6d0&#10;jzPYy+sOnrayTKPir4LalcfDhruRmjYsSIVPzEVz3wd+FWpaT4gtdUvmeBbUlo1LfMx7cV1nxu+K&#10;txqGpw6Xplxut4ZPnC9wOMGrHwsvlvPGFrZyRvdXUi5yWzsUda6o1cUsNKdRr3r/ACRjL2PtbQ/p&#10;ne+HvE9l4PDaprVxHadWiycsw+ld78N/i5o/xTNwunt5vkjDcYJFfLfxn03UvEHjWWNork7X2pCF&#10;OAM17B+xx8IL7wVpuoaxqrSWbXPyW8DcHaOrGvFzbL8LHB+3nL949kvyOzL69WVT2cV7iNz42+Dr&#10;PTtKmlg+QyHJUnuab+yVqVx8MPEdzrCSMyrGqdflVyeM/hVr4n2UnjLxbY6XZv53nSgOP8a3fiB4&#10;DX4e2eiaTa2/ly3i+ZcbWzvkHGSfavPjiUsPHC1NXO/3HbKLdR1o7LQ+k5/237yf4Y6xYz6l5OIc&#10;CUthhkfw18Y6N4q1uLxP/wAJBbyXUjyMVc7iS4z1P5Vry+G1sQqXm6TzmI2n5h7VfsLFdMaZYN0c&#10;ajKr2FFGNKhzeyXxbk+ynJqU+h7Z8AP2ndUsLyNfOk+ZsFd1e8eBf+CmGm+D/G6WVxdCYM4jKqc7&#10;T3zXwRe6nc6RPI2m3f2OaQEScBt5I7en4Vk2XhHyk87e0twp8x2J5JJ61g8rw9STnVW/S35lutNK&#10;1M/cHxZ8SfD/AMY/hX9qguLe4SSLzOCDxjmvzV/bs+EWj+In83TTEJ2GWK459q5b4DftS6p8OPDV&#10;rZPPcSw3EkilWOduCBj9ai+J2r3mqXrX0V8jWJzIYG++gP8AhXm4HD1MFV5YPS7saVuXERvNdrnm&#10;Pgqxtfhpb+XcuIWYZJz1rW8V+L7HxBp6xxskj5+Uhq8w/aBnu4pbW4jm3W8q8kdAf8muQ0a+1BZ4&#10;b5ZmjsoFLP6yGvqY5VGrBYqT1PKWPcKjw6Voo9P1TRYblVLSL5hXa5I+ZeaX4WeO7fVNf1TSJJtk&#10;0AVonXo2OCK4fSvHseq3HnLLlWYqck074deF9Q8SfFGGz0fbKftK3MsoH3ADyD9aMThVCjJVnZL8&#10;DejiFzL2a3PbrDxF9qnktbdvOjDAlmX+Vew/A74TX2seJbWW2YNaysrbSPu+tc/4X/Z+1jxFLizt&#10;yWkk+YKOlfZv7LX7Od94P0W3muo286H72RXyOKx1OMbwtZ6HqKlJvX1Pif8A4Khfsdt4cbTfF2lW&#10;iwTKoWWVFwXIPevn/wALeLpNO06NGk2yMMDd61+y37QXwqt/id8NbqxurdZfLG9UK5zivy7+On7H&#10;eo6lrbTac11DNHIVjhiTCr9RXo5Tm9CrhY0sQ/h6nHiqMqc/cW58p+OfB19q+s6heTHM9w5O4HtX&#10;pXwJYfD3w+bdgpmm+Z2HU+ldVN/wT9+KCTR3VvbTahDIpLhYz8orvvhb/wAE9fHniCRfM0+627gr&#10;EqQB+de7is8wdahyuquVfocOHw9SnLmUHc+c/H3gPR4Ndm1GaaSeedywiX1NTeHtfv8AX7+20HT7&#10;e4VpmEWAh/d/Wv0i8Ef8Eflg0qHUb0+dqEOJFiflWI5xXq3gz/gmpoNnqX9rR6dHDeswdwE2gNjm&#10;vBrcX4bkcY3k1om+520cnrXu1yrt3Pzc17/gnpq2seHIdTsWuJr7ALgrlTX1b+zV+wva+FPgfbal&#10;qkVw1wg3vbINu6T619+/D79nHTtD0AW81qjpjByvSsr4rfCm9k0SPT9KVIoVbJGdpPavka2f4jFR&#10;VHETsk738ux7H9n06DdSlG91ouzPyK/bE8Sa5ZyKdC0uXS9NhZoJXUnJPTk180eLvDd3feF4fJVv&#10;Okcl8dzX63/tWfsvLYfCLUYJYVZZI3eVwOhIJzn61+TVxrtx4Z8TPY+ZtW1mK/NznFfoHDONhVpN&#10;YdaRf3+p81mGHkqlqzd5dX08jJ+EvgG+tNejvJVaOGBsMW/hr1LUvglol34oGrXUnmNOysqf7VM8&#10;FeKrK/nd5JYx/sY4b3qbxPry6pPG0LMsUJG0r3wetd2IrYipWf2dNfMqlSowpq2uoz4leDbPxStm&#10;k9uwktTt3A4ymRUOs+ALXS9LYafCsLRg5Yd62b3xPDPbKI4xNI+BGrHr7mqOoeMVtEjYKsm5vLmQ&#10;/wAOeuK54+3SUV0NpQoybvuzy67i1HRtPlvLpjCqZ2kt164ryDXfiXqWo38i7pS2duFNe1/tBNde&#10;JNJtYbKLEKk8R9WOOK5n4H/BKfxB4kWW+i8qGPBd2HJr6Kjio0cN7epv/Wh5aw7nV5IbHm+ueA9T&#10;sPDEmrXxuNjYwB1Umr3wL+P8Hw7u/sOpaTa6tpkkgZxMMuo9j2r6O+NGh2Gn+GV09YQbW5PljA6g&#10;DNeZ6D8GPCjsFVT5x5/eV5ax/wBZoP28LpncsMqc3ytadz68/ZX+Inw3+LmnfZIbW30mQZRIZsdO&#10;uQa4X476Inhj4iiGxb93Yy8Oh6qSR1rxHXfBU3hDwPfaroUzWs1rgDyz95e5ra/Zu+LE3xT8NzaX&#10;qEnnata8CR2yzqemfXBrw6eUxoSli6Um47OL1t5nZLGurajUirx6rS9+lj0TX5rqTRVuBPujaQBI&#10;lHJBPNZesaGfD1rbX1xHsjvP3RDHODWtpeky3NldWMk3l3lqhaMjsfSuf8R6ncar4k0C1uW3WcO5&#10;ZEJ/j4ow8m5ci2V2/SxVVR2fU8V/aD+Heoaj4rhubTdIkyHOztjFFe/eJLDTZ7za22PZkbQelFd1&#10;PHVYxSVzilQV9D+opvu1+Dv/AAdFf8Ezo/CPxMsv2ifDasLXxVcQ6Z4lgA+WK7WILBcD03pHtb/a&#10;QHqa/eKvk3/guF8Pbf4j/wDBLz4qafIkbTR2dtd2xb+CWK7gdSPfgj6E1+f5Tinh8VCou9n6M92t&#10;T54OKP5cNa8Z3qaVDYtkfZxj3Nbvw98ZyDV7GO9YNyAu48isPXp4bSyEs0P2iTO3I61F4O1a01LV&#10;bX/RZhIrfeH8NfsCqpx5T52VN7n054lu49Q0r5X3pMuCPTjFeAeOLwaJqE1vGQzKxHHNelLq9xew&#10;rb2YaZl52LySO9eP+MIn0/xXcvdKVEjZ+btXLl8Y06jjcdd8yVkavwx1eOLUJhMsbTOuVz/Diur0&#10;jxldS3ktvt3KX+92x6CvJ01ZbfWI2t29ic9RXpng/TDqNuskbbZpOin1FetUjBK7OaM5Rdo7mP4+&#10;1v8Ate5UQxmFbc4Cjrn3rL0zwTealIJY2bDHc7e1dteeBbhtQYzSRLEDmVvSqOsa2zRfY7FljtVO&#10;0sOC9EJ6ctMJN7yOl07TtN1CC3tJJo1vI02tzgNj3rufCen/AGsQ6ZY3EeyLO4Kfm3GvFZbIrYNt&#10;ZvNYYDZ7/WvZP2FfBU3jP4lwwvI0251UqOea4cZh4qm53Kp1GpbansXizwqLL4cWlvLGflDqSR1O&#10;K+UfGuqLZ6lJaquV3kECv1Q/ai/ZZm8I/Ci1ulh2/umcjHTivyz+Kujx6J4luPtsnkMXPXvXh8M1&#10;FJzad7s6s22ia3g/V5tL0eNV+4x3K3XafSvTPhr4wOoh7d2bLfdPbNecfDy403XdHFrbzLJNEM+5&#10;rtfDumy6I0bMm1vMGMDtXp5jGnJSjJHNg+fnUkzpPGMDG0Vpp98khyM9/avPbjwZJ4h8d6Tp0YWR&#10;76ZYEVPc9T/ntXonjnT5ZWtWTLbUzx0Ncj4fSSH4u6DMsy27W9wj+Z0xg5rzMNUcaTcXrZnpV4qU&#10;j1b9oDTm8Da5Z+FLPb/Zek2gB2t8xduST6855rgfDnhcarqschVmVQPvCvQf2oJra2+LllM00by6&#10;hDtwG+8OuTWF4x8T2fw78H3F8I/37KEhBHDE1w4GVT6vT5dZT6+d9TWtGPtpSlsvy6FrWPADG0WW&#10;MR43dGPBFeSePPGX/CM6m2lyRSRosm55VYMGXuBVKP8Aac1qfUVtXWPyn+6cdTXmHi3xzqGt62zY&#10;aSSSTayEdCT2r6PL8sqwm/rDVjza2LhNWpL7z0GTwRovj+dv7N1b/SSpYQyrjn0zXpX7PnwGbw7q&#10;S3N2p8xVZWA6FSOnvXkXwg+F+ra18QW+zxzW6xEbmYbVX619h3uv6P8ADPwRBc6lcRR29qn76b+J&#10;z6CuHOsdOmvq2HfNzfeVl9OM26tRWt3M7RfhBpuiXx1CGHy5JgQCOCK8W/aQ+EN9rPiu1vLdHkVV&#10;2be+c9fxr2zwb8btF+KVm11osjSWkcnlbX4ZT71yH7SnxMi8NadHFar/AKTdA/ODyoHFeFldTF08&#10;aoNPm2dz0sZCg8O2n7vSx45qnwguNJl0+4mZBJcxgNHu+ZWBxX0h4IsIdC0CG1nkAmMK7mxn6V8w&#10;aV4luPGGvQ+c80hjYAMCdw+lfQcPi6GbTIbfyXBWNQ0ufm46Zr2s6p1ZwhCTv1POy2pHmk4q3qbV&#10;7fWumSqVPmM3G7FZvjLUNQ1C2htLdmgN0QobHI9SPwq1/blnDawwyW5jkbCicDO78Kp+IdTm0rxR&#10;puoTutxY+SYopAOje9ePQprmSaPTk1s9mdxrPiDw58IvhzY28MTS319EPNkPzSP2JJ/pXnnwxvre&#10;91C5hLstvK58tT2Faems3ihZLq4tGZl+VQVyAPaqOp6dcaDqcc8dnJHETncAAB9amjThCEqP2nq2&#10;HtJSkprZbJHn/wC0j8DV1DV5dStbxY0jiMk6t2HbFeefC/SW1p5LK2dmt4Wy7Ht9a+mvE/hlfiT4&#10;e+yzSeRHIvzOvWvJNe8AR/BTRbyGCRpJ9SmAhkUY+WvWynGc9P6vUfv7L0ODMMPZ+0jouv8Akcv4&#10;38XTXV59mtZWgtbEhRtb75HGfzr234ZaFbeKZ9J8SXM0cd5DafZph/DP/d/Gvm3WrT+0NVhtbdma&#10;RiN5/nX0x8JtAji8AxNJFJLCu35k7OK9DP6cKeGjGOj2+/c5Mrk51W5ev9eh0N/4Y0/xLeyQ3Kq7&#10;K4kSMjr/APWri/2gbW60Lws/9nqIZj8hEYxkH6Vk/EXxXr2i+MF8QWsRms4B5YjU4Zcccj0rgvid&#10;8ata8YLHNlbeMcsq9vavLyvJ63PTqKScV+DOzG46PJKLTTOe07wnN4c8H3WrX1ubhpZCkbhsuG69&#10;PStj9nHWPI8dx3V4rs03ykKPmVad8J/Dt54/19Yrlp5NNyZJsfcU9vxr3zw/8KtJ8Ct9qhsx5kg2&#10;q2M9ea9rNMzp0oyw8/ek+2iOHB4WpUcasPdS76nTRWGmzTreSW8Mbf3mAyR2rL8Q+KRqM7WdqrNG&#10;owdnevRPCf7O9x48t1vNWvrfSdPSMvsMg349T6V57aWltZatcWemxwTf2fM0bXW/cJeeoP5V8Nh6&#10;1KcpWvJx+5H0c6c0ldWT+9/IyPBOlzWXji3mkR4djeYHc9+w/OtbUNUu/GXjaaS93x3EDCMJ2jGB&#10;0/GrdxoN1br53nfMp3nHORTZ7OZ76a6ZXZZOd/Qjiun20Zz59L2sRGNo8vRGd4hhe0sZJJFZpLfg&#10;Fea4jxX4lurvTY49Pt5kacfvJCeld0vmajaSQyyjyWXBYnkLT9E0i0Wxe28xZGRTs4GcV0Ua3s/e&#10;krnPXozm7RdjwzS9P1TUdU5kuPmbaW9PcVp6h46ufBms/Y590yYAIPUj3rM+I/ivWvAHj/cqM1lv&#10;GBt4Irt28O6Z4nnttSvoZGa7iD4z0A//AF19FWlFcs6qTUlpY8XDxqSThSeqetzf8PzQ+L9It57c&#10;KjQ9h6f41TubLWIvE4uPOlLRYXDf6tlHXjp0re8HabbeGLRhZopjySQT0FaNz4rhuLBpiqxknaFP&#10;GfevnZVpKbUFp+J7DpqUFzuzOc8afDmz8QeEpGkmVre6YshXrC3pj0ryPxl4Pu9GsLe0tRutyeHB&#10;6ivXvDupXWs311psdvJJZ3DgRkDlWr03wP8AsJeJfiFPCwaRbeQ5A2ciuinmSwT5a8tNzHEYVV37&#10;i17nzN8CPhhP4i8Wx2Uli1wk8gA2r/FX6B/s0/sFLpVvNNBYra3F4QzNjLE17L+yV/wTesvh7cRa&#10;jeR/aLrqu9PumvsDwf8ACuHw60beWF2+1fB8RcQVsZibUXaP4M97K8tpUKN6usnseafA/wDZIbwb&#10;piy3EcckvDNla9X0rwtHZxyQiHbn0Fd3bXsEdns9qzZb+3Sc9A1eZLEcy940jTd9DmLb4fQT3DCW&#10;MNG/DD1qiP2TvC6zzXA0+Jppjklhmu4jnVpQVrRXVCsa1hHZq5tLV3Zw1v8ABHTtLjCQW0arjAwg&#10;q/pXwrt7UcQxr9FrqYtSErjjoauNehF6VnGjAHWl1OXufAW2MeWAtXvD3gSOIfvFz65Fb1tdrP2q&#10;7bTLitlSje5Mq0rWZjX3hyGCDaqheMVzus+Blu4d23J5ruLuLz6ieFRFt9qJUlJExqNPQ+d/jD8M&#10;rfxl4WvdJuo2aG6jaNvbPpX5KftTf8Et7zwlrWsT6a7TLMTLbhs7s9+a/cPxR4b85nZFHNeTfFX4&#10;U2/iTR7iOa3DOVIU45FaZdmOJwNT91Kye6KxWFpYiF5L3lsfgD4v/Zb1rwraWNxZ+d9pXAntz0P4&#10;1oWHwj8UahaLb2tqdzjgbc7fav1g1H9jOPVNXmWS1SRFAPC5zV6y/Y9t9IA8mwjDAdQnevuJcVS5&#10;NXdnhxyzW2qR+Tdz8Btd8IaFDrWozyGdJfKW18vse9QW3gC81i78u3sbia4uGIVFUnmv1hg/Yhj8&#10;dX0cN5aq0ayA7SvSvoz4QfsA+EPCtvHM2k2rXCchzENwNcb4uny2S5pd+hbyl335V+J+EVn+xd8U&#10;PEl+q2umNbW+c/vjg/yr0Pwj+xR8QvMjWSxSJVYBiufmxX7san+zDoaxlks4lK9MIKw5/gXp+nll&#10;W3jx1ztrx8VxNmM30XyO7D5Tho7ykfjZ8Xv2ItYuPh5Mz2cjz2i+ahUfNkDkV8fa54ZuvDGrxrdR&#10;S2+1/LxIu05r+j3Wvgnp+owSR+RGysCCNvWvln9pr/gld4d+Kb+ctmscscvmgouOa2ybiirh7wxO&#10;se4ZhlKqSU8O/kz8n/s1nZeCZkb/AEhZ12snt3r5ng1C6+CvxRj1bTZG8lJclQfvLnpX6m/Gv/gm&#10;HfeBdLu2sw8luVO1QPuivyx/aP8AhNrXw38YXMN55vkrKdpPQc191kOb4bFqcIvfdM8PHUalGpHn&#10;VmfWOj+JrTx/p9nr2nTR29xeR+ZtY8kjgin63a21zosWrSQ+dcWzZby16N3rgP2PvBeofFv4bqbG&#10;B1k0yT7OdvQMeQfxFem+A55PB2sLpupKyySztAd3I3AnrXBU5IVJQpu7juutjo5m176tfZ9zg9Z8&#10;d/Z9QaRbRpBcAPyOntRWl8U3b/hNr2NLWICJ8ccZFFfQ0PZypxly9O55U7qW5/VBXkv7dnwS1H9o&#10;39knxx4L0hoY9U1zTzFamU4XzFdXAz2ztx+NetUjnj8a/H1Jp3R9UfyC/HX4A6t8BvG+p6D4ispr&#10;XUbO6eGaKRcbHU4IrhbbSW0y4klto9q4xnuK/pT/AOCxX/BJDSf+CgPwiuNT8L29npXxQ0kCXT7s&#10;kRR6oB1t5z3yPuufunvgmv54/iL8KPEXwR8eaj4T8ZaVdaD4i0mUw3NpdJskRh3HYqeoIyCO9fqG&#10;S5pDFUbN++tzxcVRdOd1szpf2aNcg0Dx7bX94olhVSrDrgEelcl+2lfaHrPxA3eH1ZLeSMO6k/dc&#10;5yPpU3hG1mtLrdDIOueDnNXvFfhaHWbaSW6t0NwozuAwTXZKjCOJVdN3tbysTGT9l7NLzPGvBvhW&#10;fULpV8voc7vavXQLoaXHY6dCGZFwZAPmBqp4J0prRTC1vmNgQuF6V9M/sb/s1SeMNWjmlhZombc2&#10;4ZyK7amNhTjeTTsc3Ld2R8uw+FvEWkTPJPHcSQyH5gSeRUupzafo95Huj8reoJjY/MDX62+Ef+Ce&#10;en/Ey7S3W2ESH77Ffuip/Gf/AAQa8OeI9YW9WZvMXgFe/wCFeJiOLsJTnyTvfyN45fXlHmpq6Pyg&#10;uvAd/wCPNOhGi20n7wYYY5r7q/4JM/sb6r4Z8R2up31vJu8wMS469K+pvAP/AASlsfhj9nKxLIsJ&#10;x0619MfC34Z2Hwu0sStHFAIeTnivJzTiylOj7Oi9GdOHyypKXvo0P2ivh3put/Bq6ivI/NZIDtA7&#10;HFfg5+3b8Abuz8S3k0dvLEqEuhKnDDNfsj49/bf8P+INfudAs5EujDJ5cpJ4968v+Pvwv8M/GPw7&#10;cQ3FmkYuISomCjjIr5/K8zxWXy9o4aN/gejicJRxD5VLVaH4ReExdaBryszPHJG3ODg4r3Tw78UF&#10;vRaw3DrJICFAA/U1T/aE+AP/AArP4j65YzSMp01t0RUcSx9QfyNeHDxfcWmqs8RZVQ4Ug9K/XqNS&#10;lmFBVF1R8u4zoScT7esLePWNJhmEitvwAPSuY8e+GrfSNTs7kwsf33zFTjjvz+tcj+z/APFI3Wj+&#10;VJI8jRjdz0H41N8UvjrbQXcVqyiaNjkjrivl45fWhinTW2p6ksTTlR5p6HV/HOztdH1jw74o+a4h&#10;vYvszO5yEdRkEfUCuV+Nfi+z8UeEf7NS6ia+4kRFbnP+c1qa94usfiD8E9PjZkklt7qSQQBsso24&#10;DYr501mS4GqyfeV84XI7dq9TKcFzWVTSUG7feceKxWnu7O1zW8EeF7zXvFUFn5bRspGWYcAV6Lon&#10;wPig+NmlyTN5kLSq7RL7dSfatL4VeEVtPBkOpyeab6X5EU8lvp+NewxfD+z+EWhvrWq3bXWrXsSo&#10;sRx+5zyQKzzXNrTdNb7LzFhMLzLme27OV/aK+KOj/DKJvs8ardXB+SNOD9TXmvjbR9a+KvwSuNQi&#10;uJPJtJBcNCWzuABB/IHNcF8cNO1b4ifFNt7NIZWVYUB6Ke1ejalpeseDPh3DocFxIiRp5l2V4LFv&#10;4fyqsNh40aVOMJe/e7b/ABIrVuepKTXurocX8GfFF34G8Kakts0kZuJVxjoeDk1t6Frn/Ca61Ba6&#10;nLLNGZMKWblcmuYGm3kAjhWNuu5SOn416x8A/hdH4h1uC4vGjj8shhGOrGvQzB0qVKdZ6N9Vuc9G&#10;UqtSMF5HaS/BS18J2q3WmwGR3AIJOTUeh+Hry+kk+0R+WQOO1exQ6VDFP5jM4WNNgQ/d9c1geJbi&#10;ztN6tMIZGHyNgbT9a+BwuYVaj5HqfS1MLTi+bY4+S1mtZtu7mHBx1B9an8B6ja/ECa48MTt5k3Ms&#10;JHRPQZ9ay/EGpTWmEVmjkZchhyrZPasH4ZrqHw68aW9/M6zW73IZ3UfMoPGD7V7EqLnRlraVtPUw&#10;clzW6H0lrfhvSvhv4as7hpvla3ELhzyZFxk/jmvN9X8UxeKpGjEiiNTkY9K9c174Xj9oD4QanDZ3&#10;Eiajpsn2yHafvYHzL9D/AErwC/8AhJrnhDzoZY5YZPLyzNkADHWvLyenTqwk6kvfT1NsZUlFxUV7&#10;tunc9F0OGG/tNsL7Qy7TjrWB8S/hqPEukokytmHJQjjFYHwf1XUW137LJIrQx5LfWvT/AIgeJYfD&#10;vg+4mmG5YYy4PuBSqQqYbFJU929wvGpRbmtD5K8T6cng++lghj/0pcl27rXv37MsDT/CKNf3jPeS&#10;Fhk8ZzXzzpGj6h8RfG8zTbo47x95Lnbxnivqr4L2S+EtDs9PVQ9tbkqfU+9fR8SVuXCxpLWd02eT&#10;k9FSrOfTZHn/AMd/Gkfw406OSCJGPm4mCjJA614zq/7Qmk6/crDNo8bKxAJCBS1fRnx08M2HiC3v&#10;JDFuVo2JAHJYdK+UdU+GV74fsZtUvPLtY/vwqRyw7cV0cO1MNVo/vdJeu5OZxrRqNp+76H098DH0&#10;6bw5FPHYC0aQeZ5OfmI7GuwjtG1uW6t5Y/3ayfdPT618s/Bz9ovUPBz4nt/Mj2YNxIuSMdBz2Fez&#10;+E/2nbG6njxaybplJV2I+Y+4rz8yyfFRqyqUlzLpqdeFzCi4KMtDR8f3PhvwGrNf6hJDJjmMSlif&#10;wzXA6d+03pLeKYNPs7aRLeSQKrKcBs+1TeMvh5Y/HDXZ7xWm+0EAPgHaPYdqzZP2So9IVri3klNx&#10;ChYHPQ9q3wv1CFNQxUm52trsjmqSxLk50Yq3kdR4u/aa0HwpqihvtElwWERVTuUDPpXXX3xRsLnw&#10;it9DMphmUGPcdpDdvzr5atPgzq9xr7XusvHZ29uzKGnfbvbtj1rJHie9l8Y2un317JNb2rhVXd8g&#10;Uc13yyHB1bOi/h1fn6GMczrQ0qLf+tT3L48fFeTwhLaQ7o4o3h8xpEbBbNcV8P8A9o+OTVFs0mdb&#10;i8k2RvJ0615z8ZvHK+MruNZbe4fy12xsPl2jOMe4qT4OfAbUPHeordWsrQNYuso3qcOoPY+tehHB&#10;4Shg/wB9bbc5I1KlTEc0dz69g0611C+jt7uGG5ldFkIcg4OMHHtR428PrqV/Ywq/kxqPLxH8uF9K&#10;fp0NncaFMLhlTUrQZ3/xKAPug153d/FaTVliX/SZJHcbV24IOe2K+Ow9Cc6jnDRR/q6Pdq1IRVmt&#10;WbcHgfxQdcWw0+Y6hCx4ZFwydsGvcfhV+wj4i1aS3/tASeXMd+0sTya9Z/YH/Z8k1SNdQ1G3c+ao&#10;bLr0r7b0f4dQ2HkxwRZ28ZxXz+Z8UVKUnTpW0623O7C5W6i55HgfwP8A2DLXT7m0mnhjzGRu+XvX&#10;2V4F+FmmeD9FjjW3jBjAwdtSeDfCbWtorNHj8OlbV8DGjKzdPSvjK+Oq15c1V6nsU8PTp6QJvD0k&#10;CXm1VVR9K6i78mO13MVAUZJ9K83vtdh8Oo9xJMkUa8lmIG2vFPjr/wAFBPD/AIJ8O6nbQ3ytfRoY&#10;1APTI61vgaFXESUYxuc+Kq06K1Z9R21za3dszxTRsp6ENWLqdxbwzlmmUH61+T2mf8Fpbv4WeIrq&#10;3ure5vdNnYhGByYj6muC+I3/AAW58UeMNa8nw/pckkDc7mYrg+le/wD6p4yc7Je73OD+2KMVpufs&#10;/aeJ7G3bm4j9M7q0rfxVY3CKFuI2/EV+KXw//wCCl3jPxJYqdQW4t5lOZIueBnqKmj/4Ky+IPAvx&#10;WSyXzLzSsAMxYghvrRHhfEtyhDVpXNJZlBNOotz9tbG8t5cYZSM9jV57+1jhJZ1475r4h+Bf7een&#10;+P8AwF/aS3HkyRrl0dxxXkv7Sf8AwVSXQ7V7PTbobozy6NwT6VwYfJ8VUqOny2sXWxdGCunc/QHx&#10;x8d9F8EztHNcxr8vXcOK5bSv23PCNqPLm1OLzN20fN1r8i/F/wC2Zr3xCU3TX7Lu+Y4Jrjo9f8Se&#10;Nbxbq3vpI7WMkuQfmYg5r2aeSU4L987HHLEVX/DVz99fBPxV0/x1pguLOVXX2Oc1dutXzMADwa/L&#10;L9kX/goza/B8weHfEMkiRqBtnfnJ96+6/ht+0XonxQs47jS76G4UgE4bmvBzDB1aEm3H3ejO7C1q&#10;VX3Yv3uqPbrdI7pMMuazPE3huOa1baoBINQeH/ESyxrluPrWvd6lDLbnLc4rhtGSsb6xkch4V8GR&#10;R3LM8and3xWvf+FbVhtEahj1wKs2l9DFIFVl5NWMq77iymojGKjZFSlJu4nh7wNa2X7zy13Hviuj&#10;hjS2XA21h3viWPS7bO77orhdf+OK2d0yr90d/WrdSFMShOoz0zWdRit7dmbHArh77xDBqN6Y1Ybv&#10;rXA+IPjmmqTLa+cqtIOOay7TxNb6JeJJdXaqzHPJ7UPnm9Eyo04xV5NHtGl6Atxb7m2/NRP4WicM&#10;uBXH6f8AtAaLplqqyXkXy/7VdHoHxFs/EMgaCaNkbuDWkqDiveRnGpd6M5T4kfBuHXtPmUQoSwIx&#10;jrX5j/8ABRb/AIJkW/jPRNSvbOzbzsF/lXoRk1+xy+VdQ/Ng8cVzXjH4a2PiazeOaGNwwIORU0ee&#10;hVVWg7P8wq8len7OqtPyPwj/AGPvCtv+yf8As9arqGoWpW5urpl8p1w2U4zXgnjrxtJrXjK91Nbd&#10;vJmuTcRhT9wk5r9RP+Cov7G91H4M87RbYx2UJaSRIlx79q/JK38XXmi+MrzQr+3VbW3LDzm4Kelf&#10;dcPx9sqmKl8c3qvLseRmFSUqqpX9yK0/zNXxHHr3i3WJNQgEaRzgdUznFFbGl+IreGyVYG8yPJAO&#10;/pRXvx9tFcqX4Hn2i9eY/qUoNFFflx74hXmvgf8A4LVf8EebX/goL4Rh8XeEZLfTPif4ZtXS1DqF&#10;g1yL7wt5W6qwI+R+g3EHI6ffNI36V0YXE1MPUVWk7NEyipKzP48dH0zWPAPi++0vUbC807UtOuXt&#10;Lu3uE2tA6MVdSD0IIIr0W9a31C2VvOX5V5r+g79sD/gi38GP2u9X1vW7zS7nw94q1xjNLqumybC8&#10;xGPMeM/KxPfpnrX4W/t3/sC+Nv8Agnv8d38LeJ/9N0m+RrrR9VhUiDUrcHBI9HU4DL1BIPQgn9Cy&#10;3OqOMah8Mu3f0PJr0509eh3n7FesfDa9ht9P8T2lr/aEb4jllHyvn1r9F/gn8GvA/hK0+1WKrbxy&#10;DzFCN8uDzxX4q6ZIz6nDHbMytuHKnGK+gNC/bI8eeBvCqae2pI1nDGESVh+8A6D614udcM1KtZV8&#10;HUcW903p8jqweZQhT9nXp8yWzW/zP1H8YftZ+H/hDL5Fj5IVATIwrzHxD/wWW0Pwm/ltMkm1upxz&#10;X5a/FH9orxVqeh3U0F5cXN1Pxvznr1OK8MS98SeJtdtYLwzzmSUZDDAAzzXdl/C9GML4lpnLicyq&#10;TaVPQ/dnwr/wV10DxjYCTAHmDduB4rg/2g/+CmVvrfhy5tdD8yW4lQqvYV+VvjP4hXXhvwlNZ6M2&#10;25gUblj6hehxVT4LftAX/h/Vbe18Sljbzj92zD5xWT4Vw837amteiK/tWtG1KUnbqz6W+HfjDVLD&#10;x1cape3Dfv3MhGemTX1n8Lv2ldM8WLHot5IIZNgCvnqSK+G/if4+0vwX4Xg1eFmkjuuU2NwR61h+&#10;AfiFqd4LXxNp9w0kMbESKD90A0exjVd6ystvRo0n7i5ab1Pob/goj+z9PLPHr9pGs0F5CYpZFGcE&#10;dM/hX5q654ZuNE1SaGSJgFYgcdea/aD4E+KdP/aM+DN1pd7tuJpIztY+uP8AGvz/APjz8I08G+Mr&#10;u21CzZYlkYI7JtyM4r2clx0sPJ4af2dvNHHiqamlVjszx74X6jceFvBGqXax5jhAySOcnpWA2pr4&#10;kZtSli2wo5WXnj1GK9J8T2cMXw2vrGyjCxsQxYDPSvJPBQQatNp9yzLb3mBx0DdjX0mHqKo5VLa/&#10;ocNWK0idb8NPF8fhjW1mG+a3dfLaJvukV7T4Z+EHh34k2sepQt8jckLxsbuteSeHfg7qFlqb7bWW&#10;4gjYKQoJIz0r23wrcQ/CHwlLHcD7Os3zLu/hNeXm2JhNR+rS99vobYaKX8b4Udj4f8KWWmG3ZWUQ&#10;6cPkBPy5HSsTxPqdz4x1ZzMWkjU53fwr9K5nw144j8ZrJDaLO6q5kO87Vb6CvSrCa21PSYIYYVhZ&#10;Uw+V6nvXg1qcsPPmlq/yOqEoYhJQ0X5mDbeCtB0YrqlxbiS8kTcj+44rL8U/E3Qb2aaC9hDNtCsM&#10;fexXpmr/AA7h1PRI7VZTHgfK3YZFeX65+y/CJmmudUUKDlyeKnA4zCub9vJ36GuIo4iCUaMVZ7nn&#10;mpvoN3qRihvJYCxztI3ba7P4RaxpfhrWVeTVrdlX5VU5BJrkfiB4P8O+FTeHT7yOa82YGXB5xXlt&#10;hq9wszyeS27PB9K+sp4WGLo8t2l5njczozUrJs+4k8X2+o2zSi4RljXLbT7V474g8XjX9UmQXG75&#10;iAN3QV5zpfjm+k8HTIskirIfncdvauGt/Ecq67H5UsmC/LZrly/h6FNylc6cVj5VOWysfUvgW3g8&#10;RWos7jdKIRgOTyB60azc2vgfU5LdpN8Nwfk8zmt34beGYYPCdvdBv3kkQZz3PFcF8dtCk1vSHnhZ&#10;3a3zkr1XHSvFouFTFuDel7HpxjKFFN77n1l/wTN1dvEvxUm02aQyRXgIKHuvSvrT9vP9jO01/wAB&#10;XWqaXstbhrcJJtXjgdRX5y/8EffiXqF9+0to9ntZjPGVckfcKkHP5V+1X7R+hTeJP2e9cht/lmks&#10;X2N77a+Uz7nwmax9k7Xtc7MElUwslNbf8OfgV4M8Zf2F43vtLud26xufKEsfSUqexr1LxH4stde0&#10;iWGaHEfRxIOteRTeHPs/xx1jS5w1vLaTbhngk5NbHxS+I9p4L0iaGdlkvpE3RIOx7E19tisHGtXg&#10;qSvKyf8AwTzaeI5aT59jy74z+P7nQvETx6Wv2dYwF3KMbsV1fwL+PGp+HtPjm1F7i8+0SKgXbnYp&#10;6mvIPDHiOfxZ42E+oTNIrSHcp+7GPpXufgCDRX1CRbeaOTaAQi9MivbzONOnhvY1I3VtX/wTy8LK&#10;cqvNF21PSvF/jSwXT0knkWOFVJdmGASRXD+IE8O+LtFgaS6hlEAO4hsbQOen+FYHxu0zV/F/iG0s&#10;bGMwW9tGC7Z+XPPJNdR8L/g7okHhaaHULiG8muACZIz9zjsa+djhKOHoRrObu+i7HqSrTnNwUVt1&#10;6nl1zrHha0sLi1+xz3oLYRidhapPD+u+HxaTTTaYGjsSDGonKlwc9+//ANeu9vf2bNNu5bp7aS4k&#10;O3MaH+I/WvCfGtjqml6q1q1i1nFbybduDwfevpsDUwuIj7OEn53Z4taNam1OS38j1nVP2rrjRNO+&#10;z6HoqQwxgBW25AP1q58Ev2lrrxfrl5BrzIvmhRDgYwc4xisX4XJaaD4daXUIxJ9qUFIymR9c1Ppf&#10;i7wVF4wLyWfkXFv91wm1Sw5rjrYXDyjOjTo3/vLf8TeFapGUZTqfLoRftA+BPFHizXGjIEmnrKXt&#10;jHnoeMH3rnYfgStjDDJqzTLMqjLIORjpk4rW8eftJ3U7SR2tvtkJIjbtt9a9G/Z6mvviR8O5b/VN&#10;rN5rAEjoBgVOKrYvB4RSqWSWlluVRp0q9Vxp3vvdmf4N0K18TapDFJodrNBCqokrxDdwMZPrXq02&#10;oaD4H07bCtvCIwEZI1A+br0Fc7aeJLGKdrHS5Io5lJQlyAx+grc+HX7JmvfFTVBJbxzPZzODKzd/&#10;pXy+MqU2/a4p8sVrbueth41EuWl7z/I4C41O48X+IJ9L0dHmvNQYmIKOpxnmvqv9hH9he91+9STx&#10;Rp9uVhYSIGj6E4r3r9lX/gnF4b+Fur2+sTW+6/2dXOVUkc4zX01qGt+G/hPp3nXNxa2aKOSSFr5L&#10;NuJKmIX1XApqOmvU9nB5aqP73ENX7dDY8B/CPTfBGhxw2sEcahccD2rsvC+lWcb7pNp29jXkur/t&#10;K6K+lfaLfULeSDGQ6yAgCvLdQ/4KD+EbLWJLH+37NLlM5Bkxj8a+YhTrN2jCTfoelWqUklzzUb+Z&#10;9ga5440/Q7U/vFVVGMZr5r/aY/b+8MfCGymX7dC14pxtBzg+n1r4F/bE/wCCoGqa94t1Xw3oF+y2&#10;6DyzcQvkkEc7SP518p69421j4xa/p9vdz3Xl2pZzJI+5pWxgEmvuMq4VqTSrY33Y2vbrY+cxGaxk&#10;3Twv3/5H1j+0r/wVD8QfEhJtN0iTybU4MjJ356V86+LPilrHjiOaa9k23EjfOqkjjpWno3wkhttO&#10;EhY7nHzH9K5zxX/xRvmCePzPMOFOM/SvqMD9Wj+6wqscFSnJfvKr+bIJ/Df9sKqTWreZjnIzvBr0&#10;z9m/9nCLV9Uj8+CONHbK7hXF6T8atBs9FtV1FzFcYAYAfd+tev8AgP4q21jpdtqGnTLcWvZ0P55r&#10;LF4jFwjZxcU+pvQp0Zu8Xdnt8X7K2mvYQzRx24mjPbjNeW/E79hmzMUlxFFtkZi4I966TSf2mJpL&#10;fduYRrx9ap6x+11GbSS3YMTG+AD1riwdTEOXuNl4nkStI8R1Twv4g+GUs2nRXs1vaqcEA4yMVj3P&#10;hZdTRmupVP8Aeyep9a7rx940Xx9JJK0nl7huYEYxiuF1LQbm5mWPzFaJvmyG613TxEpO8nb0JjTj&#10;FaIo6xZrpFg7QyjONq7PWuT0P45654EvpIYd11DKd6q69/QV6JqPgtI7WNV3fPgnmsl/hzZw6mHu&#10;MsqjKgdqqhi6HI1VXMvMKlCd7wdjh/EfjPUviNrI1TUo5rC1WQQxxRAjn+8fWvfP2af2pdW+DzRR&#10;2uoTN5WGRS33hnkGvPfE3g6O801PLZljjO9tvceleP8Ajf4inw1qUdvYRs0cZIbnvXoYenHHQ9ml&#10;7q6dEcdZrDNNvV/efs18D/8AgpVa+LVt0vFEMxwjgN39a+k/+Fw/2rpsNxbXCtFMoIIbrX4D/BT4&#10;0ajYGK6MM+6Nssqn73oa+mdP/bv1zw34dsbNpJILaaTdGCTu2jGfwr5PNuF6fOlR909LCZpNK8/e&#10;R+sEPxJaztmmkl+VOvNX3+NkcdvG6SqyuQDz0r8utV/bruoIY5rrVZpLSbGCrYA9a4/x1/wUF1Kw&#10;SRtHvLiVlGQMk7q82jwpUe0joq5wktYn6mfE39qnQfCk6Wl3eL50qbio7V4b4/8A2wNJ1Bj/AGc5&#10;HOMk9a/Ojwn+1nr3xL8V3F3q2WdlAUk/LV3UfiFf6tOjxZVYzuO012SyGjQlaesl16GMcXXrR5r2&#10;i+h9P+Lf2i7nTb8zNdSNIzFshulcyn7c99JcyrdzSTLGQFOegr5k174xW+ma41jeTs05j3HceFo0&#10;6/8A7f0FrqDy5ImJyyjqa9CnhpQipVI6PYxj7OV1B6n0Jqn7aa6ihIuZEZXO75uK9i/ZC/bqg/tG&#10;aC41DcsbBtjt1Ga/Ln4tfF7T/A+sw2CxytJJ8zgHGOorX8EeLrrTfCl9rmmyzFYkDE+/XFeriMpj&#10;Uw651pLb5nHTxFptwe25+9+k/tpaSdPadb2KRowP3QPNdd8L/wBqzRviHL5cNwvnIQJY2blK/nQ+&#10;F3/BTbUdC8Xta6ssgt3lCs+48DpX0nbftzy/DTxjDJa3jQtOiTiUNxIjAFa8bGcIum/Zre118jqp&#10;5ttJ7dj90PH2gab8RPCVxa3Ecc0c8ZXBGa/nl/4LSfs+3HwD+Kd7LpFq0NteT+a7qvAXPFfpb+xx&#10;/wAFN4PinqlppV5IvmSgIG3feOKqf8FF/hLof7Sngy/srq3i+3RofLkI5PtXm5XXq5TjP3/w9TbF&#10;0liaN4aM/BXQfiveW9ltVmH0or1PXf2JfEHhHXry1azlkiWU+UQhPGaK/To51l8lzc6180fP+xqr&#10;Tlf3H9btFFFfiJ9cFFFFABivPf2kP2Y/Bf7Vfw5uvDHjbQ7LWNPuEbypJYlaaxkIwJYWIJRx6j6H&#10;I4r0KkcZU04ycXzRYPU/mR/bH/4Jv+Pv2Gfipqun3FpdarotrO7Wd/FGdk9uT8j47HGMjsc18gfE&#10;7x1rH/CRXGJp47fIwuflxX9cn7TH7NWi/tLfD+bRdUVYZuWt7kIGaIkYIx3U9x9D2r8Fv+Cif/BN&#10;O4/Z3+IGpWF5aLJYTEzpJGvQHkMpxyp/Tpxivrcn4oqKoqGLS12f6HDiMvjyc9L5o+B7H4jtDp9u&#10;su5mUcgHrXovgP4iabq2mTTLFIbqFP4h8oGKxfE/wStb3RIH06aNZrVymM53ineCfC03hbU2j8nz&#10;942Oo6c19pWrUq0OVrU8aKlTmuQzfA3jqO08cX2q3lv51vITAsbDggnFbHx28MLq9lb61pqgLaIo&#10;dQOgNXZRoGla/Z6ZdQ/ZW88SMCMjnsa7DxT4ejEt9YRsrWeowAwBPu5A6VyVqnsXCpFWf5o6Kcea&#10;Mov+mcd4s1ZfEv7NNhc+aHa2kIIz90+ldB+xbHOfD+tLcEmyZRtU9AT6Vz3gD4YXl98NbrRL+OVP&#10;MuvMhIHTA5r2L9n3wxa+FPBU1hJ8zwy/OWXBf6fSuDHSjGlUjDW7v99jXDqUqkZPtb7j1v8AY18Z&#10;aj8MfHkdjKX/ALOmn+Rm7g9jX2h8cP2OtO/ab8GQ31mIVvMZ2kDnPWvgnw14vlsLe8jtts0ltJ5t&#10;vn7x9q9s8Pf8FK7r4OeC7eW/VrWSMbCrngMPWvBxcMXVqwlQ0mtPkd1GVKnCTqaxa1O71f8A4JD2&#10;Gg+B1WGbzLo5aVW6ZPUCvBtZ/wCCU0GhapJcRwJtV8ks2Apr6i8Mf8FI9L+MHwP+3Q3kQ1KzZWlV&#10;G6jP9a4v4tftpaba+CpLxpI4XIJKs2ORWOBqZnTquFSTvezDEPCSgp0lpa54P4x8HaV8DLy6jurO&#10;W4aBFJcNtjr5r+IXxr0L4i/EiRNWm+y6dENkHH7tCB6epOea6v8Aa4/aXb4vWnk290qtIoz5bdRX&#10;k3wE8BWfjvxUun6hZ/bIznMgHQ+9fYYXLo4aDxFde9bv+R5NTFSrNUoW5T6C+DGjeGnspbrSJVuo&#10;cYMhG0ZHYVveENRTxBqOpK22BbQGSI9nwwGB+daXgb4UWPhHQZLW1txb2udyqOxrz74p/HPRPhZr&#10;0VoIhcFT+8EZxtrxaPNjK8o0E23tfoenLlw9OPO0reW56re68s9l8ki7l4IziuF+KekTeL/D3k21&#10;yEkD5b5uo9Kw/E/xcsde8BzanpLbZCmUhP3hn1rw2y/aC8QaHqO2ZRcQsSNpGDXdluR13P20dJRe&#10;zObE5jC1rXT6mb400JdGuZFmY/aEchiHzVDwhG1xqSp95WJB3dhXSyfD6b4paRdalpsjNJG26SF+&#10;WUn0NcWNE1rwzqC5hlG1+1fbUsRCcfZ83vLc8Zxdua2h6Jr+mTw+F5bO2j/d/eBjGM1xPhjSjNqi&#10;+crfu24GO9fQXwx0mLxZ4fWaaPy7hEAfj5Sa3rTwBo0N0XNlC8m7JYDnNeL/AGwqMpU2rs64YB1E&#10;pp6G18EDN/wg0fmM20A8H0riviR4obSre4MSMySSlWHUVv698RrbwZpjRKrKwBBwcAVzPwM1iP4p&#10;eOdUs5EE8QTIQjdnPFeRRoyi54ucdNzuqVFFRpR3Pev+CQngMXH7SFvqVrh4VjLZx0J64r9kviVq&#10;HlfCi+jVdzfZm49eK+AP+CTv7JWrfDDXrzVLq1kWz5+zlhjIPpX3n4ts5rvQZ7dtyq6bf0r894hx&#10;lOtmHtabulb8D3MvozWHcZ6N/wBXPwq+KOmfaPjrrupTP5dw9zJvU8FQDXgHxh1my1rX5nt7iS5Z&#10;nPTgD2z6Cvf/APgpppV18Kf2kfEGn2u5Y9QjM8ZA7t1FfJmkabcZLSKzRojOQBz+NfsmRqFSlHE3&#10;3irI+Ox3Mn7Ls3c1vDejNHZ3F2qDgBBjsfWum+F3j3/hE7/yRbwySTPgu5+761xvmaq6/Z9PhkaF&#10;tpZV7ms7X4dSihkkktZLW4t3w2Oma9epTp1E4Te/Q5KcpRfPBantfxc8dax4zMen6WrtHwG8kfM5&#10;x3NbXwI+HOseE7n7ZqsskMKoTHD5nBODyRXmv7OGmaz4o8XQz3ElwLC1BkkZc4HoK+kLfTbi6s5m&#10;ghnnhjjKRr13HFfO5liYYeP1Olbl6v1PUwdPnbqyvc0rPxXJH4dgv2jxG7+WSOiHt+Yqn4uj8N+J&#10;9Nd7y33SOM7h1zXsn7K37Plx8TfB0ejapZTql4SsikbSvPykemPWvWdN/wCCRV8l5bRvfBrORgvc&#10;sor42WZYajWabs09LdUes8PVceaOq6pnyFp/hvR7zw9HCtujWpGIiTyK8v8Ait8AbjVr17rS7dWh&#10;PzusZw47V+q2p/8ABGC3nhWTStUktxw3kyLlQ2BnB96l8L/8EqdQ0GGZZo1kYcbuxrbB8S0qUva0&#10;p/eZYjL3PScfmj8bPAHw+uz4ztdL1azkVLjMe+VD+7X1r6n8M6dD4V8PW+i6Ta/bJGUpGsa7g598&#10;V9cfEH/gmzeNdCRisZ3EZSHLD2Br1X9mz9iTwz8LII7y4t/OvYssZZzu59cVjn3FFKtyte810W1y&#10;svyuUbpOy7vdI+JPgH/wT81a48Wf274itWgjdhcZcbQvtX1lp/xL0P4UaLHa6TbwyTRjaZGX5Vx/&#10;Orf7T37TOm6FdTaNYtAlnZna7IctKw7fQV+ffxy/bDuIfFD6dYANJKxy2eI/wrTB5fXzJqrjFd2u&#10;o9EvMmtiqeFXLRenfqfSv7RP/BTXVvBttLb/AG63skYYQRcMuK+UviP+1749/aI8VWc1xeTNZ24C&#10;rsO1XXPf1NfMfxE8S6j4s8VsurXUkzOHfGeFHNe1fsfaXFrHhK/upJDLbafLtj3Ng5xkivq6+W4b&#10;L8L7aEFzenc8uhiJ4qryTd1uWPFmo+Lru7kaHUtQtVj+6IZmUN7Ed66rQvCMes+C45byN11Fk3kH&#10;7zH61vavq9jAY5413K+G4Ga2bPXNNvFh2zR5ZM4B5WvCrYyrKCUYWt2O+GHoJtStfzOA0n4MQpct&#10;c+Sq3Eg+aQjn/PNdR4c+HdrpMgiTyzccuSRzUni34kW+gaXd3kkMbR2zGNAnWUYrxXw7+0NfxfE2&#10;PVLlWS1kbY0an5Yk6VpQwmMxsJTvol977FfWMPRmod/wPoa3vU0gyi5/dwxqSWI4rxzUPHun/Ejx&#10;rNp8M6xsrERNIQFfntV/4p/tGW+pxTafbw+YlwmC3cKR/wDXrwRAsOr5Xf5qtujHQj3zXdk2Tvkl&#10;Ur+7J7eXmefmGYxlNU6eqW/qW/jfaz6H4luoRuVuxHRlrov2VfiPqPhvVbzT7hpJtNliebBOfKIG&#10;ciux0XwPafELwjarqUq/btpVHP32HvWj4U+CUPgs3UnzzSTQsgwPUGvQxWaUJ4Z4WstdvXzRjRwt&#10;WnV9rDb8jpvAvxPh8aXywRqIvmO5d3UY7Vsaz4KktdQ85QWjZgGDdq8l+DOiXdp44t1hQx+VKd5b&#10;+7XoHi79qC10LxI+myQgtG3lys3SvDxuBq/WeTBK+l2elTxFL2aeIerehxf7S3i2bw3d2+n2nDFB&#10;5pU4zmp/2Yby81xdVur+WR7WEKI8nOCOTV/4n6Po3jfXvt7XKRyLbiRlbo647flXJeE/HKaE/laa&#10;reSrnzETkP8AWu6nTdfL1h4RtLS7frscXN7LFOrKWnQwPil+0BrWqeL5lsZpILW2cqiocZGa66x8&#10;ea5qHh3SdRk3LJtw7d3GTVbw58I18UHUry7C28LuXAAGVHUmkv8Axx9p1vT9G021VreEiFSf4u2f&#10;611VPYyiqNCC9zd/LYwpqpTd6stZbHq1vqrXPg2SZEVjInOBXh7/AAsm8SeIrqaQFY1B6nGK+ivD&#10;Wk2+l6GsMiqwjXDYOcZrjvEesWlm0iW6LGJXKuf6V4OW4ypTlKFJbnr4zCxqOM6j2Oe/Z08LQz+N&#10;Rp8pRkRWYruzu2DP9K6L4sXVv4m1+zjtYEgtdLzsYD5pCev8q5/ww/8AZet3V9pzYeC3dnIXoMYO&#10;KZo8moXkcc0n7zc7EDuo7ZrqrUebESxDeysv1CMrU1CK2Fn0q78fXDRSHy4oSABjr6Vr6T4Z/wCE&#10;Xt83MaTRoNvI61p6NaiHbKowzkB8GuV+PPxQt/Bui7FYNITuIzyMdPzrOEqteqqNNaClyUYe1nud&#10;PpGhR+cbqFFVQSNg4xWr9nj0pY4kbaCm8qOleHfC79o8eJPEKQ3EZtEkQjLHhjXrnhHVI/FkTSPI&#10;uI5PLTJ+8O+K58dg50JWq9DXD4iFWN6aPGf2hNca08dw3KqIzcIB+XFZ2l/tI33hXSf7NtyrpGQc&#10;Dvmuo/aa8NaDZeI4Tf6k1u81v5kcYG7BBx+teS63o2l2Xh+TUrKVriJiVdjwVbtX12BdGvhacZwe&#10;3VaHz1aNWnUk4szfjTrN3431ex1C2t/MaOPDkDrW58FPi7qfhmCTRtQtZDp+oghUI6MeK5n4ffEs&#10;6Fr1vB5MMySvsO/nGTW18QfEWqahrwXT7Ub45AU8uPoRxxW2M9pb2DS5Yrd9C8Payk73enqcT4u8&#10;AXl/4lk+yWszPJIcBU5JJr6W8Wfs56/45+BHg/VxDPb31vYNay5BDHYTtJ/A17l+yP4O8MaV4d0n&#10;UPFFtbya7Mgd4Tj90e2R617jrPxo8MahLJo32KF7eMHCx4+XtX5/m/E2LnXSw9LSHXv0PocNk9H2&#10;P76quZ7K23qfGn7Engvx74E+LumyXKzLb282HkzhQuM1+gHxa/aR0nT9VtLe+vlSWSJS53/hmvgv&#10;9rfxT4i+Feo3Wp6DNfQWN43+j7XOAoHf3zXyX46/aB8Y+Odf+0Xl/eSTqoRRk8AV1RyN5rOOKr1F&#10;a1rLc5v7U+rN4enC7W7e33H6val+054Ca5bdfW902SGKJuwaK/Mnwf4y1DRtFjW6k/eSfPzwaK0/&#10;1Dwf80vvN1xJiPL7j+xaiiivzs9IKKKKACiiigBrrmvL/wBpj9ljw9+0p4We11W3jF9DEy2tyVzs&#10;yOjDup7ivUqCMmplFSVpFQk4vmR+K/jX/gjev7PPxSvJtYhM2ialI0sBjO+Bj3VT2+hwa+R/2xPh&#10;bY/s/wDxMFraW6Q22pL5toT0OOCufav6QviB8PtN+JXhy40nVIfOtbgduGQ9mU9iK/GX/gs7/wAE&#10;vviZo+rN4q8P6XdeLfCFjGXeSz+e508DqzxDnb6lc46nA5r0Mhq145nH21S9Nq2r20DFqi8I4wgl&#10;O6enXufmP4q8EP4t8VyalJcRwq4UtxyMdhXpmjzaVceF44JpPI8ghEY/e+tea/2Xqfhq4VLuC4Rs&#10;5CSKQdv41uWuqWl8scbHh+NpOCDX6jWpxrRik7pbHzcZypyu1r5nVwfaoELQXUbIGy0nX5R6fWtn&#10;VtVksNEhubWT/j5bbIuzknHUVw9uI7FZnkllXsFzwPStzw9GLpIvtF1tWL5kBPDHFc1TDxtfsaKp&#10;0O28C+HpHZLjfJFJMu/HVWauX/aV+G1/8Q/CK2NupWaNt5cnr7V6J8IdVsbTTvJutzTsxK55qfXv&#10;F9rBMytZzSRufkcr96vnZzqrFc8Ft1PRUYujyy6ng/7OHgPXvAM32e4naKOZzHKhyQEruv2gPA8n&#10;jzRLRNPuGaa3f5kLHawNauk67s1Wa2vMQnG/YQNyg54qp4s+INlpFqqxhUkUZjGM5xXrOpXq4iNX&#10;7RyRp0o0nC2hgeHv2fdDQw+ZZ3V5cYBk25KL0zz7V3mvSaH8MNKH9l2cdopj+Z1X5ya5PwX8Vtal&#10;v1gFzmyuBlk2D5Pp6V2nihLe50qTybdLmaSMFCy5APc1liKdRV17f3l6v8QoyXI/Z6P0/IwfCn7R&#10;l5c6e1vLFJtZiEkYV8u/FaS81nxHeSTrJ9oeVuDnnnrX0AvhcxNJc3Miwwxnc3YCqn9ueF9b8RrD&#10;NZJ5zDyxM68Hjv8AWvdwc40JyqYanuuhwSVSokq0vS5xn7JKHUFvLHUlYxlPkDV6Fqf7Pvh+/wBS&#10;aV5pIo2IZlH+NY2i+JNL8APfXkn7tRL5MSovCj/69Rax8RJtX3rY75PPb7w/hGPSoryr1a7qQbim&#10;bw9lThytXPQvD0Gh/D+xmt9OCqsmNzdd2K5rWBonibUFjdIxydzr1JzXF6pd6vDEsNrFPNLIcBQp&#10;YknjAr2P4R/8Eq/2k/i4NNvNH+G+uJZ6oylbu922ccat0dhIQ23vkKePWsI0aNC86lXXu2Eq05+6&#10;okOg3mn+EPDrRQjoc7ie1cN4g+LzWeoFrf5s8MAf1r73+G3/AAbYfF7X7mzj8WePPDei2MpzdiyW&#10;S6mjHouQoJ9zxXtj/wDBrb8O5bS3H/Cy/GDTIwMsjWkBEg74HbNeas0yyjNuc+ZvsmdHs8RNJRXK&#10;j8bvFXiGTxxPv3N5QYLgcBjX2V/wSB/Zag+I/wAWJbiOzaZPLC8LkZyDg/Wvv/wH/wAG2nwX8MSb&#10;NW1zxdrlqCHSHzkt8MO+5QSfpX1B+yh/wT5+Hv7Ggul8G2+oql0+8/bLjzmU4xwcD/61efm/ElGr&#10;hpUMNfX8jbC4KUZ89Q7D4a/AXT/BeiQwFVDKoBVOAK0vEvwls9TtJPs7eXKy4G7lSa69VxQwr4X2&#10;cUrWPWdWbd7n5Cf8FWf2ApvHvipdctbJ/wC0YU8uUKMn2x9RX506r+zN4q0bUnsYfDt5M10fLIMB&#10;556Cv6IP21JLHwv4Ws9bvI4zH5n2aXcOGBBIz9MH86+LfFP7QGh6jLNHZQ26xwqSrgDOa+oyPO8X&#10;Qh9XjFSS2b6Hn4rBUpy9o3v0R8E/s7/8Eytf1vUIrzxdIuj6fGxxaRHM0g98dK+jLH/gmx8MIbIL&#10;f2V1c7juLSuenpXaP+0l4c8P5d5o5pl6gHODWLqH7YFhrM6xxtF8xK4JxjHSujG1MwxU+epUcfTR&#10;WKo+xpq0Yp+qua+gfshfC/w3YeTZeH50hjAbhtobH481fb4XeH9Omit9H8O2saIpbMp5U/1rhfFX&#10;7WcNhGI4mDt93A7GuBu/2z5NDdpbmRYVGVJc4xXLSy+c9NX6ts0lXaWtkvJJH158LYJ/Dt0qqlja&#10;hwCGReeK9u0L43W+gQw/bGhkjXAY+9fmTf8A7bNxeW0c1rcCRVG4+W2c81zXxB/bpvLa1j+e48sM&#10;CfmPBrtjks6jUHH/ADOeeKjFczenc/YST9sPwbpemiWTUId3QxAjcD9KyNR/b98CJAVGoL5mcFOM&#10;j9a/G7w9+08fH2qfubkwyMMsWer+rXup3cP2hbqRsnIKt1zXNWyGjSfLO6ZdPFymuaDR+mXxW/br&#10;0kWbSadbR3GW+V8g5r5a+N3/AAVFbSLee1tbOR7yRWjVUICg4r5jj8W6rpu+3+1SyKR0LfdNcj4g&#10;sRrviaO7k+8eCvv612YLKsJB3nG5FbEVakfia8in8Tfitres2n2qZ5h9plMjMATtzzXh3xD1wzeN&#10;Pt0BQ+eAQ3uODmvpHUZ7OHwtdW9zGvyqSp/Cvn+bw1o2t6zJ5nnLFu3KoPevtMmxUXzSlG1tDwcy&#10;p2ajzGVpXhkeJPEst/cKsfmQ7T3U9sfjXWeHviLovw4uJbPTrdtsn+v3SHyw2PSuM13W/wCwZmjg&#10;kK28cpCRnqoHrWFqOmy3Fy94m7yrg5Zfc17NTCxqu9fY44VpQ0gfS/wz8U/8Jv4N1S4kCqYCEUkY&#10;VRjtXFeNdfbwl4cmnsbpZmUnBRssvrVz9lu0GveHdW0uZ/KtZCCCTgsTkf0rx34jWGpeAfiBqVoV&#10;mktY5CFB5Vl7V4+Bw9P69VpX2s0u6OzG1JOnGaW638z1bwV4xPj3wbc6XfTRlpctBIT+834715v4&#10;tebwzr8tjeoy7QACvXmqOmXM1nJaXIWS1aVwAV/hNe3fEXwDpfj/AMOaTeJIqaoIVDSL/wAtB71r&#10;isRDA1VJ/BO9/JmdGhPEw0+JfkeIv4svDOm6386eQbY2PXavAz+AxXr3hD4P2tzbWus6y3kugEnl&#10;IfvLjNJdeA7SPwxNCtvv1C0jUq5X5pMnJrpfhnYyeM/BN/ZtGBfIBGASRwPSvHxGdKvQ9pQfLFOz&#10;72PQp5ZKnVtNXdrnj/jvxdeDxg7xzNAtuxESJ8oVa3rv9pHWk+yxRmOOOFV3tjJbtWV46+HmpP4g&#10;ZWimdQdrkJyMVq+KvgRejSrG7sY90ZjXz0A+YGva+uZe1TU2ndaHmLD4qKc4p76+Z7N4B1jSrvw/&#10;JrzRqsjJzg4XPevnH41yC/8AEd7eWZ3xyyFwf7temaT4R1Kz+Dl3ZzTNBmbKknGFxWH8O9G0uW1k&#10;t7p0kaQldzfNmuPLfZUJ1MRG8tbW6W9TfHc9WUIP3dOvc850b4oSXf2e3vY5ZzGnklgfmVen9a19&#10;Ru18GRQNZswFx+83E849DWH8RvCUPgzVJPL3PDJIWSRf4gKXwpdr4gmjEjboywiTdzgd6+j5YOKq&#10;xVl2PN1b5evc7Dwz461Ce5CQzSKlwu1lHQip9QvG8Dav9s5MjIXzj7me9ReItKtvhLZQyLMst1dL&#10;mNSc7Ae9Zuoa+/iuxZZtzyGPHm9Ao9K5I01N88VaD/E0k+R8reqPWvg34quNa8OX2pNcTSRiLyCr&#10;Z+Zh0IrLXVGvJ5Ipy25m3NkdK6r4DeHxZ/De3tX2lZtzlzxyfWmeMfC0cGt/JcR20IUSMSOuPevk&#10;frUPrU4JddPke/Kn+7hNvpqaHwS0OzvNI1Ga9Xy4Y1kXcf4gwNT+E9kVvCpCx+Yo2cfe7UeHoDB4&#10;RvIY5g8dwwwwG3atR6cqxX0ccMkbOq7dpNccrydR93+R1qSjZHR6hp8OnK0iquxhuOK+Yv2sb+1v&#10;fEkNvbs+yaPG9+75PFfRF/rzLpTR+WzTKx+T+LGK+d/j3bW3xK0mG40v5b+wudksefmXLDJ/A12Z&#10;I506vtWrpf1qcmYe/amupxnws8J33iXxPDbJD5Ulvhicele4paXngu14keNd4AGc4LHnFR+CxH4V&#10;0X7ZDHDJcNEN7AZ7c8/WsT4jfFSeHwE1xAqyLcXAhd8f6o9Rj8jXZz1MfUvGyWxhKUMLHld2zzT9&#10;rt7o+M7WaNpLiFoBhjk7T3ArL+Enwr8R/ErQNSs7Py449qyhZn2bvpnvXpXwkmg8eTra6pbJeR/e&#10;RpB91q9kh0KHQ7NVhto+BgBBgKK2xGa1cPBYSNrx67k4fCQqL2s9n06nyGn7P2vaV4wVbhWKwSBt&#10;8XzA4PrX1x4D+HOnWHhy21PUI44rmMZjiYAPJjoSOorHuo5NdjjZY9sVudpx3fNUfGmuTeG9KL7y&#10;1xJgjdzjHvXnYqVbGuMXKzOinyYaDlL+v+CVvG3iNvD3jEP9oaGScYHPzMT0/nW/8N4rz7dDqcF4&#10;WeZ2SVZD97Hp+NeI6/4uiOoy3+qXPlyQgPhz8zemK6T4cfFCLWL61kjuttvDMpRR1ya6cRhr0eSF&#10;tFr/AJGOHm3PmqaX28j0T4x/F+W0h/s/VFtZrWKTBMyYVazdN+CeieNNL/tGyt9JumZDIDbSqzDj&#10;0zUn7Vnw+b4j+BVm06WPzpEDMrHaWIr5B0LXvFXwj1dXt5Ly1lt5gRgnb1qMuoQr4ePsnySXQmte&#10;NVqa5l3Om+N1jceH/EyQQqzR7SRt+tFekamtt8RbOz1W4txHJdRb3AXo5+9RXtwxzhFQa1R48qM7&#10;6H9dFFFFfiJ94FFFFABRRRQAUUUUAGOajlgEqMrYZWGCCOoqSigD8+/+CjP/AATK8KeM5b7xVDoN&#10;m1gf3sy28eySxY/eIx/yzJ5x0GewxX4b/HL4Yx+D/i3qEGlyeTaRyv5YJ6bTj+lf1gazpNvrek3N&#10;ldRrJb3cbRSowzuVhgj8jX8wP7bvgiL4d/tk+NfCNxeeQvh/WZ4PNcfwbjt+vBHNfScIRqU8RPlk&#10;+W1+W+i72MczrKeHUJLVPR9TyTTdXdpf3jeZJtIKN61p2Xiy1sbiG4uY12Rj5F3fKCK53W4VsPiH&#10;a6ZDOsyyyAiVRwxaud+Kvia58I6e1vNa7pY5CGyMba/ReWnL3ZdT5/3kz0zR/wBpRLPxWxjhC2sg&#10;ChgOEPPNdmusXc+u2d3eah51jdISscT7liJ6ZFfHukeOri9v47eONY1mxux0HvXt/hbXLm7mht7P&#10;92saAM7/AM6dfA0GlKn6MqNSSdmdxrrXEniW5uIpmN3Gu4ZG4TY7flWHdfEmO3tpbO8sbe4WZ1fe&#10;B88R7jP860PEHxQh03R5Ifs8bXNu3NyhxuGOcV5XbfFK31/XriCS33pNkKzjGKnC4WUo2qLYqdSN&#10;7dT0i5+NzeE9afTWhsykbZzGinAI6Z71teK/jHPpfheO/t5FVZOFUHgGvnWBGXxLMjiQjd1bsK9I&#10;+Gnh9fHWm3Wi3Eqxx4zFIex7V118HQhFVWttX5nL7Sq7wvv+BQ1H43ah4lvlt5pv3cjfMg6NVuK7&#10;80qtqfMut+cdSozXK+LPhlffDzxYlnOVmUEPHInR1+tV/AfiW6s/HMt1CjiFCwYkZ4xXXF03TvRs&#10;lbQzjTknaWp3N94S1z4neNNI8J6HZ3Opapr15HaQW8C75JpWYBQB9T+Qr9n/ANhn/g3E8PeD/h3Z&#10;3nxe13UtS1y6RZJdM0mUQW9rx91pSCzsO5XaB6mvJf8Ag2q/YR1HxV8QNU+P/ibT4/7JtUl07wyZ&#10;huaScnZNOoPACLlA3qzDsa/agJxX5vxHnlSNT6rQdlHdrv8A8A93B4WLjzzRwHwU/ZW+Hv7O3hyH&#10;S/BvhLRNEt4UCNJFbK1xP7yStl3Y+rEmu/WIIMDgegp1FfFynKTvJ3Z6dkthpiyKdjiiipAMcUAY&#10;oooAKbjZTqa/SgD5h/4K6WV0f2N9W1CzkMcul3UM+OzAkqc/mK/Cvw9+03fXV7dWsjyNdZZV2naq&#10;896/d7/grW0kX7C/i+SNsLF5LuMfeUSDIr+c/wARXdpp3iKNdJTdqE0zTTOTlUX0r7bhSjCrCcZR&#10;1017HlZhUlGceVnrl9ZNN4XEh1CVL5n3hSfvMTmptS8Xr4Rm0+GWJWuJnRi7dMHrXg/iLxxNoOpf&#10;2hcTXD3CgDYZOMfStzwd8ULH4q+JoYLyRrWNY8I7tnDegFfSYnK6jhzr3oq7ZjQxlNVOV6M7H4r/&#10;ABD1LwRqf2yBN9vIwO5jkE1yXjD41aR8VvCTWl55lrNwWK/wsPT61tftH+LIPDvh630+PyGuZiDK&#10;GXPy44NeS+ApNF1AyWepQyqbltolh/hJ7mvQy3BweFjXnHVbNb2PNxdWXtXSjK6ZIus698J7+G80&#10;66+3afMnI+8CPTHavUB8TNC8QabD9vb7LdXsKsykfKCc8VV1L4Xw6ZdWOmySCa3mCsjJ1ZT0z6Vi&#10;/tYfDcaKLS802FVht41jfafu+lbSrYevWhCd1J312+8KdOpTi5LbsZuuaaumS+dpt4x3TbSFPUV6&#10;V4O+Kd54f8PahYySySTLAJIizZ8voK+cdI8fXFgY4X3MxIBz/CR3r1Dwv4tt/ECRLuUSSwtHMcck&#10;gZH6iuzG4FOnafvJa3MKdTkk1HS5c0D4532meIJIdQWSVpH5Ynp3r2jw+q+IdNttShDbZBucmvli&#10;8vlj8WlWbczPgE/59K9Ks/2ipPDX2Gzs4saXDhZMjmTjnH4152aZW6iTw0dep0YHG8l1U1Ov+Nvx&#10;WtfB3hqMSKs15dOwWLphR3NcT8Fv7M+LP277QY7Ga2xI4LY+Xdxij9o7TI/HmiafqmnozWph4Yc7&#10;G6nNN/Zv+H32K3uL6WWPy7mHYykcn5ga5l7Gllzmm1Pr3Rr79TGWauv0JPj98E43u4ZNBZZpbxgs&#10;pD7gD6muT8N6frukaxb6dJarMhcBiyZ219EeC/h1b3sl5N9oCrcZZY+0bDpWhrWlR+H9Mnml09DJ&#10;DH5gKkFiR0BrzcPxFJQWG+NruddTLFze1Wi7GL4Esl8MatfWsum+WrbJY5lXCkAEEfmauav8L7Hx&#10;Vb332poJGvgAqbf3i45GK8j8V/tC6tO08c0Kwx5xH5bdB71yumfF270Px7Dqt1c3VxGgV0iViAMV&#10;2f2PiZp1ubldunU5/wC0qbfs3H3V/WiPfrT9nGCXQvstwsTRsevRkHrV4+EdM+HujR2jTRuqjEZk&#10;cbgPbNct4f8A2iLr4jPJapDcW63TYWUfwfjXMfHP4O65qN3BFNd3F5bzxn7PMpIKN1wcV4zwdWrU&#10;+r46ry310Oj62oR9phad+l9ibxX8UNI8IeJJVa+Vrp8YQHcoFbnw5+MNt4q12GDStsUk7bfmYAA4&#10;9a8R8A/st+JPEHifGoFfssL/ALws+WK/7I9a9s8I/s8Wvw9kaS3WS4kA3B2ONvtXRWwuWYWn7Km+&#10;Z2KVXHVH7SWi7HqG6Oa/Vb1bfzmXoADn3zWnplrDbBgPLbPy/KOtfLHxj1Pxh8PvE8l1DcSG3uiN&#10;nOVX2FdF8Gvjv4i/tK3s7mzW485vmZe1ebX4Yl7NYmlUTVr2OqlnV37GpFo9W+Jvh241a2u4Iysa&#10;Rpv2jA3V5T4A8ISX91cRxWshWVWUS9kavovUPDUniC0hvNm1tnIz94EdK8i+IHxY0f4JF7OeFlul&#10;TcyxsDgn1966cpxtWpSeHw8by/Kxz42hSjP21XRHm/i34J+JNQs9k0e7cxjTHOBniqOlfBu/8M3V&#10;nbzxtHvcZYjgE102k/ti6ZrEcduq7WLfKS3IrtJ/Glnr2lM17MFWTAVWOGUete3iMZmFGKjWjp5I&#10;4KdHCVX+7f3njv7QXw+1LQ9ajZ43ktVUbH68Y6Vy+jXi2cckMjN+5XJBPXjINe167rF1ryR6bNeR&#10;XseAI3Kjn0ya53Wv2VPEFzpM2oLDHCGIiWLfl2XPUD0ruwGcQVNUsW0jDEZbLmcqF2h+n/ExtR8J&#10;6fDBcMrR/u3jV8Fj2Na1h44utX1WysZo1uId2Hz96Ej1rz/XfAF14E8Owx3MLrfQyEiaMH5xnIyP&#10;atz4cPa6/oerXvmTf2rDEH+UEcdKVaGHdJ1IWtey+fUinKftOWXTdeh7HqSu/hu8S1kiW4WIskee&#10;TxnpXzFqXxN1TQbh5BJLHcwylmLE56//AFq9K+Ha67q/j/T5JYZVtWY5MjY3AA4rr/ix+zDZ/EfQ&#10;3mspo49R27ydu3JGfl964MLjMNgKroVmpKXXt0O2th62Ij7eCtboWbK4vvGeh6Lqlr5b3mpJG5UH&#10;jcfvCvAf2mtMXw/4xnvtJ3QpcYF1EjYKSDg9PXrXsPwV8JatoPhqTSb+ae1urINJESeYuePzrwL4&#10;iS6hpHxGvI77dOizfOrfxg9668mjF15pSTST07pnPj5SSjobPgH413ln4Om0vbGxlibbIwyyV1v7&#10;PnhiT4q+CtZ0m4UeahN5Fn+JozyB9Qx/KuR1b4TDSdJh1K1LFbv5zHj7gr2T9l2wt/CN7ps2pPJa&#10;veCVHbb9xWUgZozGpRp4OTw3xXv80Xg4yqV7VtVaxT0bRI/hzpEjGNV2jzBIOtTfDn9oCG/1GaG+&#10;t2+zFwPlGWx713HjDwVD4p8JX1vG3mTRyFUkUdV7V5/8N/hi3hu8uZJlj5IxuHOPavLo1MNUoS9r&#10;8ZvVjXWIiqTtFL5HsrajoZ8MzXlnsWDGSpGd1fH37WfxR1R9WaCzZoLZuQynpX0Zrl3Donh61to5&#10;IZPMmMzhDjK4Pb8a87+IP7MuofFj4e3GvaXb+asdy0boq5wPwrPK5UcLJ1az0k7JsrGRqVpJR1Ud&#10;WfObWWqfEPRYL8ySXDZ2SsTzxwBXW/DvwHeWl5ahrr7Owcbl6YNeg/Cz9nPXPBUGy40u4kkkfKw7&#10;CMe5FdNrnhvT7yOO8S3mtGtZAt1F/ewecUe0blJRd1foEnB+9+Z5b8bvFnih9aW1867Wzs8KpQ4D&#10;cVZ+F1tfeNLtTqdo00SxkbiufM+vvXpXjLUNOvYdtnC0kJQbFlHzDt+NcB4v8V6t8P8ARI5bOCS2&#10;3N8xx39q9WhUqVaMaKios45RhSbqS1XkdBBocOiyS28lreLCHLQgZ4B60Vz/AIa/aja50/bqcEck&#10;8fyhumRRS+p45aafebRqUWrn9e1FFFfjp9MFFFFABRRRQAUUUUAFB5ooPSgBpFfzO/8ABcLwJceD&#10;v+ClvxL2zbpLu9S//CaNZAPyYV/TGT8tfzmf8HD/AME/G3gj/go7rniDVLST+w/GFvBc6Peoh8ma&#10;NIljaLd08xChyvXG09DX03Cc1HGau2n3nDj43pnyb8MvC9n45uirXH2W8hQMJJP4WB7Gtn42+Ar3&#10;xdaPY/ZreS42KzXA43ADrivMpm1Hw5AuyO5UBg0xHQe1dx8OvHeo6jFdSSLuUxnY0h6FemK++rYZ&#10;VJe0v8jy6VRR92SPJfDnwwl8NaxDcXMMm2KZVeMj5jzzxXvFnaWF/rEaw2bWsca4KhuT7n61x2vz&#10;6hqEN1fOwnnt1WRy3fNUPAGvX/jDxeEVZI+7Mo4Aqa1SMUospRcndHp3if4Y6fqGhzLEF+ZSwOeh&#10;968dj+GsuhaxGssbNFv+8o9/Wuu+NvifUNEVdMt5PI6eYf4iR2rifDfxNvdIuUWeRZhuwVcbuvpX&#10;dgKFT2fPzXucteV5cr6Hp2p/B2wmgW4XbEFQFvUn0rsPgf8ACDSZoNl1dQJfXCt5LLL8wbsCK6Dw&#10;S4/4Qe8tbxFaHUIgN7DmMkcGuP02SbQNYa1vP9HkUfuph/GB3Brx3UqVVKjzNWZ3csYNT3Jte0yH&#10;R4rqz1YQzXERdYnPLQn/AArzv4Q/DDVPFuu2vh/RNPfUtY8QXqWFikYyXldgqj8Sfyrc8crNr/iA&#10;x/axJF5ZkllHLEdOa/Rf/g2w/YFufHXj3VPjJ4mZptF8KXhtPDsOMLc3m3Dzt7RqwAA/iOf4edK+&#10;KhgcJKtJ3lZff0JjT9pUsj9ef2UfgjZ/s4/s2eB/AtpDHBH4Y0e3sXWPGGlVB5jcdSzlmJ7lia9E&#10;FNToKdX5LKTlJyluz3UrKwUUUVIwooooAKKKKACkYZFLQaAPjz/guD4pvvD/AOwrq0FhG0kmp31v&#10;bPtHIUkn+gr+dbxxbXHgX4hW/nQyW6XMWV3H73Pav63PFPhLS/G+hz6brGn2ep6fdDbLb3UQljkH&#10;up4r85/+Cj//AAb96H+05PFrHw51Oz8J6laoxGn3EbNayNnI2MPmTPIwcivqOG85p4Ofs6ukZbs8&#10;/FYR1Hzrc/Cz4oW82orbtHBIytHkuF3KxPTn1qLwt8PrjQ9X0+5lika1kYb2GcIfevb/AI4fs5+K&#10;v2PfHF14F8caPNp2q2oEqsx3RXKHpJE3RlOOo6dDg8V5t4l8WXVpB9lXdJG/3SB8v0r9Ip4qVSH7&#10;q3L0fqeTUpxjrMo+JvAOtfEPxNdSXEscKRH5PMb747Yqp4V8J2HgjxADfXZ+0Wrbimw7C3bn2zXQ&#10;29xqGiaDNqFzukwpYJ6CvNtb+IN/qM7Tsi+WwJKY55row3tKt4X91aaWRxzio2aWr7nc6p4V8SeL&#10;dUk1XTb8XXlnrby5WPHQY7V6Sdb0/wAWaGuk6ndR/bp7ZRvyCFfGOfTmvNP2b7+7vtVulgjaOG4j&#10;Kzg9AMHBrz3xbrt7oeu3MPmSLJbyMoOevNY/Vvb1nRlJe7Zq2j/pGvN7OHNFb73NjxR8OLjwt41+&#10;yzqrKyttI5U8cEGug+H+kw+H7ZtYWRZprcHzIj69OlO+D3xAtviHq1rYas3lzW8ZBmc56dK2tX+H&#10;91beJ3s4F2286E+u8fWuipiJR/c1nZ2+8wqUpXU4nA3cVxqeqSXcdv8ANMx8sAdM+lQ6sbpbqOza&#10;CSPaPmYjHua+pfA3wt0vTdChDRxyXEK42nnk14h8ebe38N63qFru3TNJnI/gFcuAzmOIrujFbGmJ&#10;wLpQU31N7QfF6jwlZ2e2OPT7VP8ASN/8Q9vep/A3xR0tPEywW3+jWef3asOea821W8+2eCII7Ukl&#10;jmVs+g9K5XQdVu1161hhRmYsFxjORVTy+jOnNy31/wCHFHEVFONtbH1lol1IPGH+jzyPFMRuQnGa&#10;6nWdfTQtVg/tKFjp90hSZlGSg4wcd6+YPH3j2+03xJ5lvJNbyWqohw+MkAA1d1f9pHUNRhhaOVZV&#10;jAjZW6oQOa/PKnDeOhNVou6lf5dj6tZxhZQ5JRs1+J3HjfwF4R0/VjIuq+dDI+5I0zuOa6nwvYeC&#10;7lLO1l0y3m2n70i/MK8h8YWcniKw03UrVvM+0DlVHKnpzV7w6h0XWIGvLvb5LBmUvyeOmK+vo4Z1&#10;8Kuebcku/Veh89Oo6VdpJWvv5HvFunh+CZraxjs7ANGZFZAO3HIrR0XxAt5D9hZluV2+YkicgDOK&#10;+UPiX8QdQ13Wr6a1kaBQ3yeUcAL2/lXVfs/eMtSg0e4kuZ2k2v8Auj/eB615ePyeVKlz3u9LLz9T&#10;0cHjVN2krI948WeMx4Vtnaxs45EWItI4OGUjvXjtt+1bNqHjS3tY3ZYZDscdcmrfxd1G+1P4YyyW&#10;6ytI0m5xG2GCd68P+FHhGTxB4oa4jSQWunkzSvg4THIyfwr2Mmy2g8LKrXSb2/y/E83HYibrpRb5&#10;Urn1rf2MfjN4ILu3+0RsAxO3AUkZ5NN0Hw/oWhzfaFtzaXELkFWPcV5f8JPidqGpeK1jFw8luzNu&#10;Ung+mK5HxT8QdcPjpZJLiVIoJ/mQEgEA9/wrlhktV1J0eaySvY6I5gnGMlHc+rtL8YzJp7QSXBWa&#10;Y74TtO0r6fhXivxu+EB+I3iaaRbi3W4uk3sCckkccV39t8RdMl8JR3n2iFI4lDEE/MOOwrgNC+Je&#10;l+LfEf8Aolwiyx5PzcHbXlYGjiaE5VqMWuj0OzEVKNXlpzab3tc43wV+xjfaPrUl9JJDMLVS8cIY&#10;fvWHatjUvhVr3jK+tv3ZtoQoVjgjB3Hiuwi1CCTUme3vmeWVwCiycc969EGq3VraJFa2st4yoCDG&#10;u85HUmta2aYtO8ndvurWJlgaM0o9F2/U4C8+Hmm/DK2jurq4ZYYYv3pbkyE9hVCT9o/SJru3WxuL&#10;hWhdeZG4Citjx5rcdjoE15rm1YbngRNyzH2HauK8K/CHw74tuY7izulWCY58vPzCtsPTgqTrYpOX&#10;mtjnqSbn7Kg0muh297Ja/EyWG4tpGWSFy+1gNsgNdNpPw+sPDMMd5Dbww/aF2SKy9c1lWvwkj8Cm&#10;3vdM1KKeTYQkMjjj8Ki1jxxd6jomoaffeRHIImMUqtjYQDivPqS9s1Ck3y9up18zpw5qq946zTrP&#10;Tdav4pLWS38+yz8sZGAw7GpYIbi13Kv3j78hjXwW/jXxP4L1vUjp99eRur7nw52tzX1x+yL8WpfH&#10;nhyWbWdzahaqGYlcfL0zV5tkssKvaU58yHgcfKs1GSsdfrPgTVDfR3MlpdebINkjou5SmOK8V+Lv&#10;wXuPE3jhZEVVZ1AkLcYxxmvqBvidHLezWbMsaCIlXRs8ds1zdzo8HjC2XWrRCqglSMY3EHH8648v&#10;zHE4eXPNculvvKxeFpVVptucZ4T8Apo+nQ2Mvl3M8MCkA/Mq0vj260rRPC8s1wii4iTLBSPlwOel&#10;bVu82nvc3EVt5jKuGyfm/CuX8f8Ahy18ckNZWdzHJeIYZoHGFJIxkGt4y5qqnUfu7/5k1YtQtSWp&#10;zHwd/aOg8e69/ZGn2zdcsxPOOBWd+1J8Xf8AhVviLT7OzXdcIu+4Q8AgniqPwC+GY+Al/rmt61G1&#10;r5KFI/M4GOv5nivKv2k9ebxrqNvrHm+al0gw/pj/AAr6LL8LRq451acf3aVvVnm4mvOnSVPmu+vk&#10;dLpXxnuPiB4rtfs0Z8mCBvNh/rX2R+wp8YbHw7Z2ukah9lRJJvMeNyMOM9Oa/OX4P6tJpWu3F2u5&#10;UihYOc9c11Vz8Vr7T/FGnyWc0ispDAg++a681yeljKbobRXbuThsZLCy546s/oQ+EXwR8GfEK2k1&#10;ZrWxkluECqmwfKK+Jf28v2L5PhP4p1LWLKwhXR3kZyicE556V59+wl/wVMPhjxJZ6Rq0zMq7U5Pv&#10;X6X+O9K0P9rH4ZqqtHNLqEXygEHblepr89rZfXyzEKUr8rsvkj1lio4qjZLXU/BfU/ifpeo6vJHY&#10;u6SLIVNs45jI44rI+PfjC9u/D728dozW6W4ZZAvRu9e0ftkf8E8PE/wK+MF7f6bpss2lRuXLKhwc&#10;814h8Q/EUk/gi8t5IWjuIUKjcME/hX3dKth6nLVw7UrfeeDUjNQ5al/yPGfCt1Z6/byNdzeTJGQu&#10;AevWiuLiEkU8xUsu5skYor1Pby7ndTw8OVaH9zFFFFfhJ9AFFFFABRRRQAUUUUAFFFFABjNec/tS&#10;/sveEf2uvhBqXg3xhpsN5Y36HyZig86xmA+SaJuqup59+hyCRXo1B5qoycXzR3A/ng/bS/4I6eO/&#10;gJ4hm027b+0LK5Qta6hZRnybpV9QejDup/WvhzX/AAlqHwz8Wy6Pq3mpHGd23PDelf1sfFz4U6X8&#10;Y/Bs+jaoreVL80cqcPA46Mp/H8a/B7/gsn/wT51L9nS8bXVtbi8ja4ZJb/yz5LxNjYRxx1wfQ19N&#10;kfEVeGLVDEP3Z6J+ZnisFTq0eenpOP5HwFlUlkjkaQqzjKlsLtrl9P8AHo0XxqPJMnlRygSNH069&#10;Kx/EHijUodakiXc6xnBRuvFTeAPDovNXeaaZY4eZJAR8y1+kKjTlLmkfOy91WPcvG/gy1+JPhyHU&#10;LeTbcOvmRmRuvtXltv8ABTVo5/tDxkLDJ95PmzXpGleJW1W1sdPht3htYQBCxGC59M16Hp3hS403&#10;TWjlnXMwyo6YrhliJ4b3YvRvY0p041JXt8zkLL4iX0uleTcQMs21Y9oOM4HWpNT+OvhvQvCvl69p&#10;t5eXUZ2oduFH0NWY/Cc13czNNJ5cUOWLgZJA54rgNT8Ban8c/H2l+E/D9pPqF7q11HY2UCLmSaZ2&#10;CrgD3NactConKS0WvYmSmnueq/sc/AHWv+Ck/wAZ7TwH8NdGn024yLjVdVmb/R9NtAcNJJ+eAo5Y&#10;1/TX+zp8AfDX7MPwb0LwN4TsUsdE0C2W3iXHzzNj5pZD/FI7ZZj3J9MCvAf+CRH/AAS60H/gmN+z&#10;82jQzLqvjLxJ5d54j1Qj/WzKuFhj9IY8sAO5LE8mvrVa/N89zVYqr7Kl/Djt5+f+R7WEw6pR138x&#10;QMUUUV4J1BRRRQAUUUUAFFFFABRRRQAUYoooA4f47fs3eBf2lfB9xofjjwvpPiLT7iMxgXUAaWHP&#10;8Ucn342HZkII9a/Kn9s//g261Hwj4evNd+DPiK515rXdMPD2rqondeu2KdcBiOgDKCcdSa/Y4jIp&#10;pGa9HA5ticHK9GWnZ7fcY1cPCpuj+Uf43+CvGXwI1htB+IXhXW/Cuov+7WC/t2hWVe+1iMN+BNee&#10;y6T4bnm8xrjy4geFU4K1/VP+1x+xv4A/ba+FVx4P+IGhw6rpsxEkMqny7qykHSSKQfMjDJ6cHPOR&#10;X5FftLf8Gpvi7QfEd9ffCfx1peuaGf3sGl+IC9tfoO8YmjQxSH0LCMc8njJ+7yvinCVFy4n3H5bP&#10;/I82tg6ifu6o+M/2fNN0KHSpdpjZpn2ht/JUdM1yv7SvwV03BvrORY5WzuVW6969L8cf8Ejf2nvg&#10;1rcfkfCXxdMkh2R/2XGNRR8dyYC+3Pvim+F/+Can7RHxOuvIvvhz44tZoTieOXSZlkiHupWu722G&#10;o1vrca6t2vcylGpOPsvZni37Flv4f0P4i3cniS3W4iaFordW6Mx45r0C/wDG327xZcRw26I1nmKJ&#10;dvPGcV0Oq/8ABPPxd4Z8Z2sg0TxDotxo5U3sF7ZSRsNvO4jHfGazfiJol3pl0mqW/h/VpLmzOyaZ&#10;bKQR3IPTHGM/40LFYXEYh1KT5nJa3ei7feY1KUvZxTlZdO5s/BsahFpEkt8r+dks2T1Oa5v4xfB6&#10;LxpfTXkMnly3DDkjOTjpTLb4ja74Z8Kqb7SL6xDqR5lxbvGD+LCsm3+Kl94puTZ2skfmQgOMt370&#10;qeDxEK8q8Gl6djWpVpSgqbTZp/CL4FW+jXDHUFjePG3YRlWruD8BtBs7xLq3tYIWD7iyJzx2rhdJ&#10;8Wai07eZMi7R0HrW5b+ONUvrLy1lwWyCQelcmLwuKqT5nPf1NKdWjGNoxMz4ifsrReL7m61DTrpV&#10;eQbmhk6A+xrhG/ZR1Tw54YPnLDO8k5k+Tlh9a75/FHiHSRM6yedDGNzdy34Vu+GPilJ4lk2SNHHJ&#10;GBkEcGhyzClBKMlKK+8OXD1HZx5WYPwe8A3mj/Du+juoVjWNXMW4crXhd5ot1deJZ/LWaUrIdoBz&#10;X1/b6vC9ksQkjbkblHfNY+mfDPR4vEM2oQ26LIxyR2B9aeAzaeG9pKpHWROIy+NVxUXZLTU8E8M/&#10;BS7l8MSz6gjJJKx2J/E611Ol6ND8KdJt/thQW8A2gdSxxn/61e0CwjutTdXA2xr8oxwK8t/aq8AT&#10;XXhSG+tVZltX+ZVP8J70Ucwli8VGnWfut/0h1MP7Gg+RHnVl8ZrfVvEc1ivnRQ3DeVFk8cnn+fWu&#10;r8W2Vv4B0G90jSVWFtQjEszqPmdu4rw3w1ok2oeJ7OKNgjSSgZPbBr6q/wCFY3Ota3puoXiW6xWq&#10;gzAH/WgLxXvZlKhhZwvta9u7VrHlUadStTfd7+h4j4W8WR/DbRmmURzX83EYI/1X1pPEHiWTxdYm&#10;8kjh/tAZZsDAcY/nWV8QrZbzx3fLb7TDLIzIE6IM8CqF9b3OmCPckisydxgGvXVGF1UfxPXU5ZOd&#10;9Njq9XtbrxF8PbO7hVo42fyZgpz+dcff6Jf+EtHa7iSWETsYxIAemOle6fsmJHqej31veW6TWuVD&#10;BxkZrtvHHww07VH+yrBH9jX5tgHCmvn62dfV8Q8PON0nv+J6Mctc4e2i/i6HyT4S8c6vpV4qqrXC&#10;t8u3nkV7N8Kf2l9Z8O6suntMFtbz902W+dM/7VO+Lvg/TfAfhORtPt0jmRcA/wARJrwewuJbnVLZ&#10;WkCtvJYk9DXpU6NHH0nOcNP61MpVJ0Z+zT23Pav2j9Z/4SqyguNOmlntYyVlGd3lsPX2NZ/7Jshu&#10;vFtyt1I0MdvCSMk4J9P51X+HV8plkicCa31BBC6typOeo969O8M+AI/AcczW8MbtIoMgxggVxYyU&#10;aGG+p/cVhKfPU9u/n6kms+GfE0l1cTaPdWdxaiTdA82Cyj059K4vxJ8M/Fmt61C2r6tBHGT86RfL&#10;wfYVueK/irD4D08Kk7XDSEkqP+WfrmvMtV+Pl7q2uRyRrJJ8wzk9qywmFxLV1ZK29lcqvWw/tLat&#10;3PYLH4d+HtJEcN1CsibVSZhHukY/3qzvjL8Xbf4Y6ZDpOh2K2sl7GUM+wKXQH0FeZ+M/2oLckxW8&#10;cyXBOWZ+Mmtz9ovVrfxH4B8H65ax+Y91aspOeQ+ec1w08ulDFQeIV+a+70utUb4jEKVFqDsrq9vy&#10;uWvC37RFp4bmjs7iC4M10yebKzZXB4xj8c19IeHbdrjQ4RHOyx4DRqeg7/8A16+H/EtuktpZysu6&#10;V48ScfcIr2j9mr413l7p7WGqXA8vT8eXKzfMy46fh61ecZPegqtDdbruXgcbZ+zqfee765BIJYVD&#10;DfjccdGrEur64tE3LiN45AU46GpbnXYdSs/tcLNJDkBipztrz7xx8YrLSboQwyPOSSWOMYNeFg8D&#10;Vre4ltud2IxUKS5pPfY8/wD2wviffXBOiJ5ixttkmf8AvnGQK84+E/h4fELwjqmm3C7ntiJISf4f&#10;XFdf+0DdW3jFLe+hYiSWJQWA+6QMc034B2Np4PsP391C015OgfH8CE9TX13N9XwEYQVpdvM8enGF&#10;SpJt7/mdd8IP2MJtf8Lxxh1im1Bg5YLnYn/1689+J3wUT4SeObi3lvre4S1DFefm/LtX3F4X+KXg&#10;/wAM6PNa2uoxC7jtWS3AH35Nv+NfDHjrw3rvjH4rXwnilkkvJyVds7SD715GQ4vF169SeKbhBbJq&#10;1/Neh146jTjaFHVvqcZ4V0281TXP7QsJGt2t5N24DqfSv1N/4Jmftx3Hhu+07TtYlw0YCESN94dK&#10;+FNG8AweCVjsZGDTsQXK9M1c8Ta9L8P5I9Qs7lo5LT51A9RXo5hGOMXsmtHsc1OToWkuh/QZ4k8F&#10;+H/jv4TW6iS3uBKmSMA5zX5a/wDBTX/gm3daTJca54ZsW2/M09vGnyt7gCsP9gP/AILCzWeo2mh6&#10;pfGNoXCEMfvV+qnhrxBoP7Snw4jvoPJl+0Jhhwea/O8RhMTlWJ9rDa/y9D3lKGMo8lRfM/mV8RfD&#10;aTT9UkjbS5o5AcOrIVINFfth8ev+CaOl+IvGj3UNnGokyTtXrRXuw4tjyrmjqcqy2a0Uj9kKKKK+&#10;CPUCiiigAooooAKKKKACiiigAooooAK83/aw/Zs0L9rT4EeI/Auvw7rXXLR4Y51/1lpLjKSoexVg&#10;D74xXpFIwzQpNNSXQD+Rj9s79lW7/Zh+K954XnumvNcsZJY73MZVVZXKgL9QAfxqr+zF+yH8Sf2l&#10;NbXS/A/g/XvEt9dSLC7WVm729puPDTS42RL/ALTkCv6Yviv/AMEpfgn8c/jleeP/ABh4V/4SHVr1&#10;UD21zcMLPcv8flrglj33Eg+le4fDX4WeHfg94TtdB8LaHpfh/RrIbYLOwt1ghj9flUDk9z1NfYU+&#10;LJ0sPGCjzT6tnBVwKnNyvofkr8Bf+DY/XLrwlp9x8QPiRHp+qRqsjWOj2gljt2x90yP9/wCoUV9E&#10;W/8Awbx/Cu98JJY6p4k8XXmoKpH21J0hIOOyAYwPev0BAwaWvErZ5jaru5m8cLTiuVI/P9P+Dd34&#10;Px6BHZjXPGDTrgPcG6QtJ6/LjHNeufsef8Ehvg3+xX46k8UeGtHutQ8SyKUi1HUpfPktVIwfKBGE&#10;J9RzzX1HtpeprmqZlipxcZTdnuUqEFsgxiiiiuM2CiiigAooooAKKKKACiiigAooooAKKKKACiii&#10;gAooooAKMUUUAMlgWZCrKrKwwQRkEVWk0e1ltFt2tbdoFwViMYKDHTA6Vcoou+gHP+Pfhl4d+Keg&#10;TaT4k0PStc02dSr299bJNGQeOjA/pg186+NP+CLf7N/jTU47xvhvp2k3MYILaZNJa+Z/vAHBr6qA&#10;9qMcVtRxValpTk16OxEqcJbo/M39pD/g268D+L2juvhn4n1Lwhdbsy2+obr+3YH+6cq6n8cV8K/t&#10;nf8ABJ34x/sW2MeqzaTH4q8OtMEbU9I3SJbZ4HmoRujz/eOV7bskV/Q1ikkjEqbWXIbggjrXrYfi&#10;LGUrKUuZeZzVMHTl5eh/LNrek65pPh6SS7s7q3h25eRR0z0yfeuPGvtpLRs1vIs0w2q20guRX9U2&#10;pfCDwprEKx3fhfw9dRo4dUm06F1Vs5yAV4PvUFx8CPBN3qMV5L4O8KyXcClY520qBpIweoVtuR+F&#10;etR4ssvfp/c7GNTAN6RlofypWfxi1LQtW23VvceWrcnYe3vXd+H/ANpfT7iVst5angqeuc9K/pb8&#10;Ufsl/DLxnIW1T4f+D7xmGGaTSodzfUha+Lf23/8Ag3Y+Fvx5+0a78OYofh/4rZxI0Sbn0y7PfdHk&#10;lD7px7d66KPEmExFTlxVLlXRp3+8zeDrU1enK5+Ttj8WIdRZmTagZepPWk8QanH4g0y4tXZmjuEK&#10;qQc11/7Sf/BJ348fsxz6lbXHg7UNctY4/OTU9IU3VsyDP90bgR1II4zXgnwX+IcsU0ljqFtums5c&#10;SpL8rRkdsV7UMPh5w9thJKVjH2lRv2dVaGl4P+CH9m66twYf3ytvUMOcZ617CdVkIVSq+XGdjH3I&#10;6Vz9348tNR1HzhIgZRhsH7vtWHd/FWPQ5fvI1u8m7B61lVjXxD5qi2LpypUlyR2MWx+AHlfEe7uZ&#10;JozYSN5gVe2ecVufEH4Zab410WOGNUtfspwjr3HfNZnij4oQ2lpKttMrTzZxz61yVv43ugixNdeZ&#10;/FnPQ+ld8KGLqONWUmraIwdSkl7OKujqdF8QW/w/t/senwMFXAkdQfmxxmu98IeP7HVSJJpFXja3&#10;PJNeJ6T8QYYdL1OSZs3BYRqxOBg9a0LHWbe20rzjIFdmydpqcRlqqpqSd7799C6eKcGdD+0B4Vfx&#10;hNN/ZymZZADkNXzprPgy80jxcsGxsLwcg9+9fQHhfxnH521puWGV55Fc78Yp4576G6hjXcyFTtXv&#10;XdltatQksPJadzkxUYte1W7POfBGqXHh3VVjl5+yyB1VuQRXoviT433VkrXUyhFm+U49OmTXOfDr&#10;RLfVNeF1qC7Y4fvjpuFc38a/EtrcXMkNnGy20jcL6Yr0nThXr8rje3U8+SnGCadrvZG1d6zZeOdb&#10;82cJEsy4wvt3rL1+HT/AdpPNGy3ErcKcfcrmfCKTWUqyLmTjdhTz+VaPirw3feLbNvLhkEmOFUYB&#10;NbVlCElrZI1hFv1PNL65k1jxGDjdJNIAAvvX0d490Sbwf8NfCNjdQt9oaF5yp6KrN8v8qzP2Sf2U&#10;W8TeJ31jxJI9jpGkkSSMRk/Qep4r6N8c2eh+P7mzjtU86z0nMMU0gw8q+4r5XGZxH67FQTcYXu+i&#10;bVkj1/qf7pRlo3+SPkXUxNdx3FnlfOjIc7e/0rU8M6bLaeCL68XcrKVQtk5zXZa74Za/+I9xDa2c&#10;aeW2CUHUdK6nxOuh6f4EvNGUW8WobN7Y6lu1exUxzfLTgt7P5HkxorllJv0If2eviZN4h8Gatpck&#10;ix3EaFk9WXHavF/EfiCRrjzDIS8MxUgnrzzWr8KvFUnhLx/BmP8Ady5jkTHDA1j/ABI8MGPW5JbV&#10;v3UzFhGexzXZhaMKOIm0tJWZjWqe0jFPobUSzeI9C8omNFUltzccYzXE/D/X5IPHzRyMXWQFdoPT&#10;Br134e/DqXxB4D8xpFjlIwATgng1xXhP4Ja3ba9NrC2cy6bbsyyz4+VSP4frXDUxVJucb9bfM6o0&#10;ZJp26XMPxv8AEm+PjeSSzeRI4H+UKflGK+mPh34ssfEHgO11WTaLpYCz5Hevll4WtPEV1ujbaS2c&#10;jrXoGjfEoW3hdrPctvGYPLDVpmOD+sQhGPT8h0cR7OLIx40n1f4lNJ5waHecLu4zXQePfC48VaXc&#10;KbhrebZlB/C5NeR6PZ3CeJVeCQOzODkN15r1K/8AiBbpdLaSMu6McnPU1WKpuM17LoZ02uW0zxO3&#10;+GOseF9X+0LI1vNG+5ZEbrX2r/wT4/4Kzat8BdYh0HWL2R7NXCnzDwa+ftR8QW+ptccKWwcCvCfG&#10;o+w381wf3bFiQQea46+GhXg41om8MRKE0os/pQ+H37fHhH4k6EmofbbVQwGAWHeiv5wfBf7T3ijw&#10;jp7Wtrqt0sORgbjxRXzsuGMO3dM9SOOqWP7bKKKK/OT1gooooAKKKKACiiigAooooAKKKKACiiig&#10;AooooAKKKKACiiigAooooAKKKKACiiigAooooAKKKKACiiigAooooAKKKKACiiigAooooAKKKKAC&#10;iiigAooooAKKKKACkcZFLRQBG8fmKVI3KeCCOtcB8QP2Tfhn8VlUeJPAPhDXNj71+2aTBKQ3rkrX&#10;ofeiqhOUdYu3oKUU9z5G+N3/AARC/Z3+NLeaPBv/AAh97nm48Mz/ANnl17qY8NF+Pl596+Qv2tf+&#10;DZCG50L7R8IfGl888Z50zxG6Nvz1KXEaqAfZk/4FX67UhTNelh86xtB+5Ufo9UYSwtKW6P5eP2mf&#10;+CW/xg/Zm102Xibw1fWqTJiC7jYT2sxHZZV+Un2PNeUeHvgr4qbxFY6O+l3X2y+fZGCCNxOMfzr+&#10;tDXfDVj4n09rTUrO11C1Y5MVxEJE+uDXCap+x98MdXnhml8E+H1uLY5hmjtVSSI/7LDkV7X+umNU&#10;HFRi9PPcxhltDnTd7dT+dP4u/wDBLLxd4W8HrrCXsTW8dr588K5LI4UkjH4V8a2/jvU2MlosUk2x&#10;iCAp4r+u/Uv2Ofh/q0bR3GhRyxSIY2jMr7GB9Rmvkb4+f8G3fwM+KWptf+GZ9e8B3UrF510+ZZ4J&#10;if8AYlDbef7pFVw/xdiaalHMXfs0tvVBmGBpN3wq07Xt8z+cnw98SrzQdalkuWcKrAPEfvKPau21&#10;X4lpr1icMCCBjvxX6MftQf8ABpx8Un8VXl98OvHfg/WtNMW+OLVGmsLyRwPuYWOSM/7xdR7Cvi/x&#10;b/wRW/ar+EetNp198IfF2qF5vJEmlWpv4SfUSQ7l2n1zivt8NxBgMQ1LnV/PQ86WDqcuqOW8I+Jo&#10;HsWiWON2dNvPG78a5jxN4Nh8Ri/jjkeCS3+eMY6nGetexQf8Eqf2pNI1m3t4fgl8QmbZ5jkaY+zA&#10;9G+7n2zmuB/aG/Zk+LnwDvof+E08D+LPCPmcKdR0+S3Wbj+FmG1vwJrtpYrDyk1TqK77NGFSjJ7o&#10;8/8Ahz4fu01ONljlMitySeMV7w1xpnhjS4RtVrh1GcjvXjfhHXpNK0xlZXkuVb+I4Ar2L4L/AArv&#10;vibqVpcTCSbdIo8tV3VzZpUgo+0qv3V+JpQTfuQ+89G1LXl8PfC3SNOijSCS+JupTjmQnp+FQeDL&#10;bdd7flKsA7AdxVD9pO4/sr4kSWrfu7awgWGMdMcCmfDjXI9B8LXGqTSBoYEJxnsK+ajQbwqnDeTv&#10;82dUa0faSlLZfki/4i8NWdnBql1DCY5RbvKGB53AV8kWmoX+qeKWfMk07TbEGcsxzXuvgL4m33xb&#10;8bX4eRbexMLp5I7A8A1J4R/Z1b4dyX2t3TR3Jt1doBj7vXk+9e1g8Qsv5qNZ+87WX6HBWovEy9tF&#10;WikzymOFovHMbbUwp+YZxg960Ne0maS4tZPvckIp+tcrDqs2u+PW/dyLJJOcbR15r3zRfA9jqtrY&#10;zzCTzrdBuHrXq5hilh7OW7Ry0MK6iueP+LfiDfeF7BNOi3QvHjLEkFT1r1j4AfGy61j4I6roE0az&#10;XdtMbwSAZ81G4IP0IFVfG/wUs9a1k3s0w8nG7ywvJx2Jq58PPg+8lxN/ZbNbyXkZgVVXrk9f5V5G&#10;LxWGrUUmtmm35o740akYSjfdWPNfEthbm7uJZI1ikck7MdD7V5P46u7i2AjUMI9xPAr6q8c/sleJ&#10;vCmuWqahYXFxGV3PtB5rtfAn7Kvhmy8A3GoeItLeTa5YB+Gz2Aoln2HoQVSHv30SRlRwDk3Go7JH&#10;wj4Sv7211JZIFcn0re0mKR/EEM0gebL5Ydj9a9D+KraPoHimZrGzWziUFQuOgrgL7xksNtLLaw7c&#10;DGa92NaVSHtJK10cfMue0Fexq+NL218P3f2iENE0w+ZM5UfSvMfipdQ6jaxSx7dz5JxWlrFzfa2k&#10;b/NJu9eKh1LwhGfD8k0tyvnIcmM9q5KrikaU4yT5pnA2emmePcW2+lFVr/WGSfavyheworzZVop2&#10;PRjKVj+7eiiivyE94KKKKACiiigAooooAKKKKACiiigAooooAKKKKACiiigAooooAKKKKACiiigA&#10;ooooAKKKKACiiigAooooAKKKKACignArH8SeOtP8JXVnHfvND9tYrG4hZ1BGOCVBxnPek3bcDYoq&#10;vb6lDcvtRiSRu5Ujj8asA5pgFFFFABRRRQAUUUUAFFFFABRRRQAUUUUAFFFFABRRRQAUUUUAFB5o&#10;ooAbt+WgpkU4UmKQCbPU1h/EH4b6B8VvDFxoviTR9N17SLoYltL63WaJ/ThgeR2PUVu7aUDFOLa1&#10;QHwf+1f/AMEJfg18RfDGpaj4J8JWfh3xGEeaOC1kaO3vJMZCkEnaSeMjjPavin9kj4NRfDr4i3Wi&#10;6hod1ouqaeGSSzvYSk0R91YA/Q96/cTZmuZ8a/Bfwv8AEG/jvNX0WxvL6GMxR3TRAXEaHnaHHzYz&#10;zjOK7PrtX2Uqc25X7t6E04RjNSWnyPxV/bU/YB1Hx7HNquh2bXNxGweVIx8zDrXwX468G+JLGO+0&#10;L7PcWyiXy2UrtIA6iv6S/E37Nt5ouqSRaRAt5Y3C4BYhWT2Pr9a+VPi5/wAElPEXinx9cahpthpx&#10;hvCZCJZQBGx68+9e1kfFE6L9jiV7sdvI5cdlcJrmovfdbH4t/Cf4Uah4Pl+3XEckbZxnH369V1bx&#10;C03h2aOfdtdSpXHav0z1H/gjv4slhYfY9NlaGPCqJQqsfavH/Gn/AATB8Q2F/wD2XqGhXWnXEhxE&#10;7Luhf6OOK96pnWCxc/b1ZbM5fq9amvZRPzBj+F1voviVdbSby7TzCVB4+b0rvIfHFrZac5biOIFs&#10;juBX3Nrn/BHXXvEmh29r9mkC27FyUOQxNcpoP/BDjX9U8SI2u389vosb5eFPvTD09hWmJz7L3D2t&#10;ape3bVtdgp4DESfJTVvU+LvAfiO7+K3iRrW2hkW3VuGx98V+hX7E/wCyVpqaIura0YVjhYFVcjI7&#10;muuh/YT8CfAXWDqi2ccMdnbD923ALKOp+tfPf7Sf7b0fhm4fT9HZYY8lBHGcAVy1cUs0o+zwkXGP&#10;XQIpYSX7zWX5H3VcWvgPxBcxQeZp80wPlhWAJrx/9s74KaUvw8uLnTIo1WBSzImAOmc4r8/fBn7Y&#10;2taB43TVJmkZY33rGxr0T4of8FTLHxh4Tu9LWKZbiaArj+62K8n/AFbxeExMJ4dOUevkdVbNKFSj&#10;y1fifRI+W/jF8OLfW/EcitJtmViGwe2a4DxV4LsdFhjhWHZ3ZuzV1t9d6v4riutbjjyY5CZMHqPp&#10;XK+KfEkhSOSWNl5+Xd3r7+Em1a54esdbanM6v5EOmtDBGFcc5rg/EE0kkTRc7mzk16NqVkt87SIq&#10;qWXOK4nxBpM2mz7pF+Ung05VFblKVJ35mea6h4buo5squ5W6Giuv1W1jnMbB9vBziivPlTVzX28l&#10;oj+4eiiivyc+hCiiigAooooAKKKKACiiigAooooAKKKKACiiigAooJxTd3NADqKrajqcOlWU1zcS&#10;LDb26GSSRzhUUDJJ/Cs7wH45sPiN4Usda0uZbjT9Qj8yJx9SCD7ggj6igDaooooAKKKKACiiigAo&#10;oooAKKKKACiiigAooooAOtNaFX+8ob606ijcBNtL0oooAKKKKACiiigAooooAKKKKACiiigAoooo&#10;AKKKKACiiigAooooAKKKKACiiigAooooAD0po44NOoIzQA1kxQExTutGKAG4qOa0juF2yRxyD0YZ&#10;qbFGM0AYOp+Cbd8yWkcUMmfmXGFb8O34VxfjewS0gkW6hWNlXP1+lepYzXO/E7wpJ4p8KXENsqte&#10;IpeHJxlv7pPv0rKdNNGkZtH4l/8ABV39onX9N1vVLXT3kgtYdyIEONwFflWnxcudf8SXC6nKzfNn&#10;JPPWv2w/4KBfswW/jbStYvGUW+oLuSS2lGGRxwR9a/D/APaf+F83wg8aSRs2DIScD1zX67wxjMPU&#10;wyhSVrbnzOMw8oTd3qdRYfF6xilWx1SNpLc5WKaP/WRnsD6ivqX9k/8AYVsfih8OZPE81rJN5oYr&#10;uPQCvz++Gsl98QPHun2MUe/96Mn2zX9Af7D/AMN7Xw5+yppmnzQ+TK1ud+B3Nc/EuYewpRjRdnJ6&#10;2O7LcI1CVSfayPzG8feE7j4N6xeaXJZ7rW5JIOOg9K8d+Kclulvbq0O1W+Zc1+iH7dXwjt4N08Ma&#10;/u1Pz7etfnv8VtS0++P2eZkElvlRRl+I9p76+ZyYiKjY4XQdQN1qDRKudvT6VkfE/wAU2txatatH&#10;5c0PRvWuh8MXNjp6TSebHJJ2APNavw8/Yr+K37cXjVtF+FvgHXvFmpR4ad7aIRW9srHAaWeUrFGD&#10;6u4zjiuiviIQk3N2CXvJKGp87P4jjRsNlvrRX3Zqn/BrJ+2aoiePwF4fmMi5ZE8U2AaL2bMoGfoS&#10;OKK8uWcUL/EvvRqsPLsf1bUUUV+dntBRRRQAUUUUAFFFFABRRRQAUUUUAFFFFABRRRQAVyvxj+Mv&#10;hr4BfD/UPFHizWLPQ9E0yMyT3Fw4Ueyr/eY9Ao5JrqJTgrX4l/8ABbbxrN+3F8SrvR9J157e28B3&#10;MlnYafLLst7uQcSy46F9y4BPQDHc56MLSp1KqjWdo9Wugt9E9Sl+3D/wX4vv2pEvvBfgGyuPD/h2&#10;Vykly0mbrUFHY44VT1wOvrXqf/BGD/gqE2keM9H+Evi6TZa6/ctDplxK2Ps12QSIyT/DKcAf7bD1&#10;Nfj74K1OP4VeOGs9eszb3EMmzzHHMfPJ+ld58W/H1nbaPDqWial5GoWbrPDPbvtkjdTlWBHIIIzm&#10;v0KtkeGnBUaMPdltJO+vdnjRrThJyk9ex/VorbjntTq/P/8A4IPf8FUrr9vn4IXmgeNLy1/4WN4P&#10;dYJ3ztbWLUqNlzjPL5DB8d8HjdX6AKcivz/GYSphqzoVd0evTqKceaIUUUVylhRRRQAUUUUAFFFD&#10;HAoAKKTdSKcUAOopjnHOaZHcLJIyq6syHDAHlaNQJqKM0UAFFFFABRRRQAUUUUAFFFFABRRRQAUU&#10;UUAFFFFABRRRQAUUUUAFFFFABRRRQAUUUUAFFFFABRRRQAUUUUAFFFFABSNS0GgD4Z/4KzvoHw5i&#10;tdZ1W4Szt9Wt3V8HaZJU6Y9ypGfoK/nQ/bq8Y6f40+IN0tnIJYVkJjbdzjmv3N/4OrvBGoRfsQeH&#10;/HGmzTLJ4X1xLW5RCdrQ3CMNx+jIoz/tV/NL4i8Uz61dtcSzFnav0ThWNOlhfbXu23ddjxsZGdSq&#10;79Nj6g/4JueEtF1X4nRtfTwLdW7b0hkP+sAIzj3r9iNP+Pun6Fp1nptm0ccCwr0PQ1/O74X8d33h&#10;e8jurO5kt7iFtyOjYYfjXvH7P37fXifQPHNjFrWoS32nSSKsiu2WAz1BrTOcp+tP21KWqWx00cVN&#10;WptaH68/HuKPxh4RnupmDxbTx+Ffj98YvBGseMvjxJ4Z8K6fqGuatq935FjY2cLSzXEjHAVFXJJ/&#10;lX6t+E5rz4x/Dizh0GNtSvNbCQWsEXzNK78KB+J/Dn0r7p/4JYf8EYPC/wCwn4lvviJr8kPiH4oa&#10;7bCFrhow1vocbHc8Vtnnc3AaTgkLgYBO7x8NmUcDSbl8WyRhUwzrT12R8w/8ERv+DdDS/gz4atfi&#10;N+0FoNvq/ja7cy6f4au2Wez0eMH5WmUZWWU9dpyqg45Nfrt4d8Mab4T0uOz0rT7HTLOEbUgtYFhi&#10;QegVQAK0ByKMV8zisZVxE/aVX/kenTowgrRQir+NFL0orkNAooopgFFFFABRRRQAUUUUAFFFFABR&#10;RRQAUUUUAFFB6U1ztSgDmPjN8SbP4T/DjVNcvJFVbSFjEhbDTSEYRB7k4/nX8437X3ju68N/H5Zv&#10;tC+dqVzNK2Dggu5bP5k1+if/AAW9/wCCi6eBfiHp/wAOtBje4k0mA3t/cr80QmbgRA9yq9fQtjqD&#10;X5A/tbfFGy+KV7o+pWcm3UkX9+yHJQ56fzr6bh3La7xEa81+7a/q5x47EU1D2Wqlvf8ARHSfHvTr&#10;fxB4PN9eRRTXcZ+SQD5m9s14v4X8AXGuyefLi3st+GUtyQKXUvHmvavBDa3lx/osLgoGH3yK9L+A&#10;ml6D4ykmtry7aO6Ys7ITjyz/AA4r7qFOWDwztrZ62R5fNzy97fzMP9n74ueKP2T/AI16L4w8G309&#10;jqGkXa3CAE+XKAeY3AxuRhwR3Br+m39h39vvwL+3J8LbDW/DuoW1vrDQodR0WWYfatPmx8yEcFlz&#10;nDAYI546V/Nb8W/CR0SY2sLrtkHyP7A1j+HPjP4q+CPjHR9b0DULzSdS0W5jmiubOco7YIOCQeQc&#10;cg8VxZhldPNKMZN8s1s/0f8AWhpRrOhJ9Uf1vA5or5G/4J9f8FP/AAr+1JoWjaDrmrabpvjm8s1m&#10;jtZJBH/aICjcUycFwckqOccgYzX1uvHevzCtRnSlyVFZntQnGSvFjqKKKzKCiiigAobpRVLXdcs/&#10;Deh3eo6hdW9lY2MT3FxcTOEjhjUbmdmPAAAJJNG4HDfHf9qDwX+zja2beKtWjsZ9S3fZLcDdNPt6&#10;4HoMjk4GT1r83f2/v+Di7VPgrrDaL8PPDGlTySOEe+v3aZrZSM52KQu89QCWHPevz8/4Kh/tY67+&#10;1d+0n4h8avr15b6XbySweHIxIY0gtI2Pljb/AHm+8c85Y+lfMngPx7N8S728h16TzLq+hysjn70i&#10;D5fzxX3+V8K0lGOJrPm01ieTUxlTn5I2tfdPU+jf2uv+CnvxI/au8D+XdeLPEEEkNx9sMa3jRKCD&#10;90KpAXGc4HFcV+xV/wAFVPjH+wh8QZPEPhzWLjWrPVNq6lpOtSSXVnfqvTOTuRxnh0IIyRyCQfM7&#10;TwL/AMJC6pAsm6MfMAMV6Ro/ws0HTNDH9rTQRySRnyhIQAGr35xwdCl9WVJOL6W/pmUefWTZ+0n/&#10;AAT6/wCDiD4X/te3sGheNLNfhZ4uuJFhtoL2++0WF+zYA8u4KJtYtxscDqMFucfoXBKsyK6srKwy&#10;CDwRX8hl74QjiePyNwkhlO1kP+1xg192fsqf8F+fiX+xv8PI/DXiCex8c2OnYhs11N2M8Cgfc81T&#10;uKrx1zXzeZcJqb5sB/4C/wBG/wBTelj0l+8P6Cs4or8XfhJ/wdw6VceNI7Pxz8N1t9JllVTeaReE&#10;vboerGOTO8+wZc+tfpf8D/8Ago18Gf2hPAEHiTw3460qbT5kyy3Ba3mhPdWRwDke2R6Zr5vMMjxu&#10;Cjz4iFo99196O2jiIVVeH+R7nmjNecr+1Z8OprD7Qni7SHj6fLIS3/fOM/pTZP2uPhfa6hBa3HxA&#10;8I2c9z/qku9UitzN7LvYZPsOa8mPvPljq+yN3ouZ7HpFFcTF+0p8O57uS3j8eeDXmiTzHjXWrYsi&#10;f3iN+QPeobD9qP4Z6rFcSW3xE8DXEdoxSdo9dtXEJ64Yh/lP1rb6vV6xf3Mn2ke53lFcDaftVfDG&#10;/wBNe8g+I3gWazj+9PHr1q0a84OWD468U64/ag+GtmLczfELwTCLohYS+uWq+cT0C5f5j9KToVVv&#10;F/cw9pF9TvKKr2WoW+pWkdxbzw3EEyh45InDK4PQgjgipun/AOqsvIodRSKciloAKKKKACiiigAo&#10;oooAKKKKACiiigAooooAKKKKACiiigAooooAKKKCaACmvTgciigDzD9sj9mbSf2xf2Y/Gvw11rZH&#10;Z+LdMls1naMSfZJiMxTgf3o5Ajj/AHa/jY/bL/Zj8Sfsd/tE+KPh54ot/s+s+G717aUqDsnXqsiH&#10;+6y4Yexr+3avyK/4OSP+CLd3+2BBb/GPwDp11eeMNHtRaa3ZWy7nvbWMEpMq9WeMcEDJK44+Wvay&#10;fH+xl7KT92X5mNSndqSP5qmnaPPPWtDwZDcX/iaxjjVmaSZVUAZJJPpX0v4Q/wCCTXxG8bRNNbWr&#10;LEvQlDz+lfYP/BIT/ghVrnxZ/bC0NvFkbQ+GvCM0er6o5T/XrG4ZIBn++wx7KGPpX0k8Z7JOUntq&#10;EacWz9bv+CLH/BOL/hnP9nbwx4o8aJJdeMdUtkvre1l+5o0bp8q47yFTliemcDoSfvJOTmm28Yij&#10;2qu1VAAAGABUlfDVq0qs3OXU1SS2CiiishhRRRQAUUUUAFFFFABRRRQAUUUUAFFFFABRRRQAUUUU&#10;AB6VT13SV1vRrmzaae3W4jMZkhfZIgIxlW7H3q5QelAH4T/8FRP2OPF3we/axeKYXGsaHrkBuNIu&#10;/L3eZGBh43/21br65Br4H8dfB5NG164MsZtZUlOVbgDPtX9CH/BbHSNSt/2MrnxFolhNfaz4d1K3&#10;lj8mEyzLDI3ly4AGejKT/u1+Nv7Uum6R4+8N2evafIqzSQ+RqEKjayMR1I9c5r63JcwrRdOH2Ph0&#10;6Nd/JnPiacZQcpb9L7M+NdZDW+rt9o/eQRuMFD15roofAsOs6JJqmh3vliOUeYm7a6n2qbxT8MG0&#10;fSpLgXUVxCyZGTg074J6Ta+ItVurNbqWHfCzYU/LuA/rX33tOalzwb06/wDAPD5ZKVjq9Ot59Q0y&#10;1kvpfN8tNikt2Hf9TXJa9KNT1CWNY2WPO0SEcE9q7rQrOGVJrWVmZYULDHt2qb4Y+FtO+JEOo6LN&#10;G1pf3Ug+ylj0Kjj8686WJ9jedtFubRinZLroeeSeLdc0hrW7t7i5hvNOkVraWFyJInU7lZSOVIIB&#10;B9q/pD/4I1ft0/8ADdf7Gmj61ql9FceMvDzHSfEEfCyCdB8kpX0kTDA9Cdw6g1/NT8WfEN38E9Zu&#10;tFlaOS8t2KvuJznr/I10f7Ef/BSb4ifsR/GuHxt4FvVhZ1WHVNLly9nrEAbJjlXP4qw+ZTyD2OOc&#10;Zb9fwvPTtdap+vT5lYSp7GbTWh/XKX+anV5Z+yB+1z4N/bU+CGj+OfBepQ3lhqMSme3LDz9Pmx88&#10;Mq/wupyPQ9RkGvUg2a/LZ05Qk4SVmj3FJNXQtFFFSAjdK/MT/g5q/a+1X4Ifs2eF/h3ocslvffEq&#10;6mF3Mj7WWzt/LLpxzhmljB7YBr9NNT1O30jT7i6upo7e3to2llkc7VRVGSSfQCv5wP8Agsj+23H+&#10;27+23qV1p4ZvCngm3/sTRd33Zgrs0txj1dzx/sonpXvcN4X2uNU2rqGr/T8TlxkrU7dz4x+Jpu7q&#10;zs4bqSRmkQ7lHetPRPBun2+hQtDPuuIAHLA7TnrVHxfqIjguJJX3NEhx3P4V51afEW6s4pJbcldo&#10;2ncc5FfrXsPaU0m7Hi8zWiPpD4RS29tqAaSTzI5jyx/OsH9p3VraS9tYrG+V/IBLxBsH8K87+C3x&#10;OhstYaS8k2W7qcqTkA1S+I622teIf7S0u4aaOZizxn7yH29q58PgVTxXtX0RNXEOUPZrcnt/Gt1Y&#10;+H7xNxZVTAZjnbkiuOvtUnvtNkikkkf5jICTzmvUfh94Aj8Y+G5o5lG2TAdsfd71Q1P4HX1hqKuI&#10;VaxV9m4/xD1rqljaUZyitzONFpc55GYlvo5CqncgBH1ruPhv+0L40+D/AIYuLfSdUvLK1usqyBjg&#10;/QetL41+Fk3hC5kuLZm8tW3BcZ/P2rOtXHiSwkiuPLjbGVc8AEVnTqOUWt49U9dfQ1qTjKPLJXR6&#10;f8Jv+CkHxK+H2qRltcmvLRmG+Gf5gwz/ADrV+P8A+1P4w+M/iq8s9UDzaTdIs1rCV+WJSPlI9+a+&#10;fYPCM01020qyq3O08V9SfDGztfFnhXRYmtYzfaVEYZC4zuTjH8658RKhQn9YjSjzapuyT7jhShK0&#10;I3t2voeY6f4K1R9BaOF7pVnG0xqx+cYycim6J4YuItFubF5JopN+1ULbQp7HH519UfBXRtJf4oaX&#10;HqUdvHDC7FlkO1G+Ujk/jXNftCfDOxb41lbGNbezuFDDZ90+4rzqedzliPYzVla9zqlh4xgpxet7&#10;WPBNN+Gt14Yg/tI3Uvmr8wAP+eK6rW/jBpvga+k05rWG6WZUaZxwCSB0/MV0nxihXw5pMMX3Y1/i&#10;x2x/KvnvxrLa+I7VbyG4CzRHyXT+8o6MP5V6mE5cTBVK2qOGtJxqcsdD9Fv2A/8Agsn4q/YZ1G2k&#10;jk1Dxd8Ob391Po01yWNhjnMBJIjPPQfKa/Vr4Bf8F8f2dvjpquk6a3iS68K6pqrCNItZt/IhSQj7&#10;plyVGTxk4H0r+cb4VWj2nwp8QTxzLNJCiOsWM8E4Jqf4c+HI/G9ksj7hNbThnAPQeoFeVmHD+AxC&#10;nUmnFx0uvwujqo4irCVk7o/r+0nXLLWtOhu7K8tby1uAGimglWSOQHoQykg/hVvePUV/LxP8ZdY0&#10;3R4fDdjqWrLbqweDbcuux8g5HOR6jHSqFx+2n+0D4buI9Li+MPxG+xwyhI7eXxBdOiYPGAX4xXyl&#10;LhGdT/l6l6p7fI7fr/aP4n9SvmL60GRR3r+Zn9pX9q/46eC/h94Tur74sfEW4ubp3uo5jrt2JIMc&#10;LtbzMjuOMVyPwi/4KtfHb4XfEOy1DVPiR8RNcsGcB2vtcurmQIeq5dyce1RR4Rq1qPtqNRNa23V7&#10;OxUsdyS5akXc/qV3igtivwCtv+Dpj4zeBNWmsx4V8K+I9Nj4gmv4pYbvGOrNGwVv++Qfc19E/sqf&#10;8HVHhXxrrVrp/wAWPAl54NhmTa+raZM19ah/Vo9odVPtuxXLW4TzKnHn5L+jTf3bl08dTmk9Vc/X&#10;WivJ/wBnH9uD4T/taWcknw98daD4leAAzQW84E8WRnmNsN+nFerblWvnalOdOXLNNPsdiaew4nFJ&#10;uFJuo3gd6kB2eKKbvo3ZFADicUU3OR60obJoAWiiigAooooAKKKKADNeWftn/tP6H+xt+y/40+JO&#10;vzRw2PhbTZLpI2bBup8bYYV9WkkKKP8Aer1Fm2tX8/P/AAdsft2x+PfjB4Z+CHh/WJJtP8JxnUvE&#10;NtBN+5a+kA8mOQDhmjjJbB+6ZB712ZfhXiK6p9OpM5qKuz9nv2A/2v8ASf23v2aNB8eaZsR7yMRX&#10;kSnPkzhQWH0OQR7Gvagc1+DP/BrB+0N4o8PeIY/BhnkuvD+vSyrJBJ8whZELq6+hByPofpj95FPN&#10;Z4qn7OtKn2ZtUpuL9VcdTGTdT6K5zM8M8Z/sl+G9A1O+1bTdLt44b6Vpp4I4wFjZuSVHoTzj3rvf&#10;gt8H9K+FOjS/YbWOG71EiW5kA5b0X6AGu0Zd4+bkelKoxWkq05KzYCiiiiswCiiigAooooAKKKKA&#10;Ciims+2gB1FAORRQAUUUUAFFFN384oAdRRRQAUUUUAFFFFAEd1bR3kLRyRpJG3BVhkH8K+M/+Cnv&#10;/BJXw3+2J8KdWvfB9nY+F/iTbW7Sade26iCHUXUZEFwBgFW6B+qk56ZFfaFNZdxrbD4ipQqKpTdm&#10;ialOM48stj+Pn9oXw98QPgB44v8AwP460W+0PXNKYxzWd3HtcHswIyHU9Qykgjoa4fwtqGpaZqAZ&#10;Gkt5JhkL61/U7/wUW/4JQ/Dn/go5ZaTN4nS40nX9F3ra6vYov2jy2B/dPkYZQ2GAPQg46mvzk/bF&#10;/wCCA6/s2fAq61XS5v8AhJ49GUzvqMcRjnhjBzmSME8AcFhwOpAFfeYfjKlyRVSLTdk7bepxf2XB&#10;p8rto3/wD8y/h98QpPDHibydSh3LcAM5J4Ga2tS8ZXfhjX/7W02QRzwzb4wo7HmuP+J2qaePiDcw&#10;2sbRLGqoo9wOT+ddp4Ok02+0Nmu2V5tmFB67q+mqcriqrje61XkzyL8suVs8j/aGtNW+I3jGTXZY&#10;nluL9Q8wXscAdPwrL8E+DG060Wa4X95JkLE3bjvXtl3pSx31rcxss23Bk+gPTH0rO+K+oaZc+I43&#10;s/LVVj5ULt5AzWVOUuZQitLG0qiUDp/+CfP7YXxG/Y9/aL0m+8A6hcR3NxdxrfaU0xWy1SHI3Ryr&#10;nBBHRuoOCOlf1KfA34mf8Lj+FGgeKPsM2mNrVotw9pI25rdjwy5/iAYHDDqMHvX8fPw+8aTaT8QI&#10;dUt42kuLO4Eq7TxjPSv6+v2aZY5/2ePA0kC7IZNBsnQDsDAhr5DjLDcs6dWNtVr3uell8m4NM7qi&#10;kHWlr4s7jlfjZpDa58H/ABVZr9660m6iH4xMK/lS1fxPpvirxNrUlvG0aJcSbJGGGYAnr71/V949&#10;SafwPrSW6iSdrKZY1JwGbY2P1r+RrxXo0vhfxzq+lXRa3m+0yRzrjBSTccivsuD/AGfNV5t9PuPP&#10;x6lZSWyOP8ZmPWbeRLOfbcNJjYT94e1ec3mkXNjeSW8imNmPK4ruvEvw/ufDeotIvmSMreYrg53V&#10;c1x7fxPpELTQ+XfRjDyAYJ9M1+j25kuTVHkTk4avY53S/BF3punxNJCVjuxlXY4+ta0Hwt1rR5Vv&#10;LdfPt4yGDRndn2xWX4s8QXEOi20BuGk+y5XGegrs/wBmXxpfN4nWzyZ7W4Ulo3+6R9KKntadJyUt&#10;uhlF80rtHd6943g+HPhG2tIbVVvNRiDHtsOOppuhyax4w+G2oFGa4uIV3LtHQVzP7Rep29j8S7W1&#10;+7azW6SQuedu7OV/BgRXr3wd26B4At7iERNCcrKT/Ea8uvKNLBxqxj70mn8zop0+ebUnoeB+EfHV&#10;7pHiSK11KFryORvJKSD5lzWp+0T8I9P+FngnTbuO9El9q8jzeQFx5MeePrmvX/E3gzRfFF1Hqlqs&#10;JuIyHzGB831+leP/ALXF/NN8QrWznUtDY2ECbfqgbP8A49ToYl4jFQsuRpNtd7CqU/Zr3ddUjyjS&#10;NaOiTRTLIeDkqehr6g+G3xDs9G8NXN48ar/o/ntxyxHbP418m6gi42py2eAO1fQHgHwnL4g+CVxe&#10;RzN51vHsnQf3R1/Su7HQpTjGNVdRSk0vcOo+H/xwsfiLrctrN/odwoLRPu4fHODXbz+JDq13p19c&#10;SK1taIY2kJ6EHv8AhXynpe7R/Esbwf8ALAtlh3681al8baprGhzWMN1NsZy/lk8Ma0rZTSqSvTfK&#10;tjnjXmlZHrfxw+IFv4v1R4bdlaDBUY5B9CK8BubPZrk1tGjBslfr3rR0jV73RZFaRjMy9A3atfwx&#10;fY1OTVpIY28s7yCOCfSuinhlQXJT2tYFN/FUOs/Zvhm0i/vIryHdp2oRG1kD8ZJ9KuXmoyfBbxHc&#10;NZyiRZMqFPQKfWnaL8W4PGYt7NbaG0ljk+VYhjcTVH4saLJpOqK1xG+1l4LDrWFGnL27VZWcunR2&#10;HVqOUbwPTPhXql38Q4bW8+TfCxww4wQa2/EXh9pNddrqHPJckD7x9c15L8OvilcfDrwtbw23l+dd&#10;M7jd/CBwK6r4SfEfUvGeqXVrqE3nM5LJn0rzsVg60OeqrKK6dbGtHExaVNLXue5/tO6tYfEf9mrw&#10;5qG5VuNJnWCSNOSCARj8eD+FeNeGPGnh/XrWTS5IUW6txkl1+9xXXWs6+FTc2t6jXGm3i48vBYJJ&#10;2bFeMfGbw+ngL4mx3VnIvkXkaybVP3SRgiuHKMHScXhXe2ri77eR0Yqq1Ln7/wCR3mo+GvDvjmxl&#10;WzaE3Ua4IH+Fcv8A8IbeWU8FlcWgaFT8rAdhXE/Crx5N4Z8cNNJzG5eNlPQ969n8NfH3TfFt2tte&#10;Qx287cK3Ymu7EYbEYWTVFc0LL1M6NaEv4jsylp9zf/CyGLVNDkvtLvd23z7SVoXBHupBr6w/ZX/4&#10;LH/tAfs5aZGtrrEPjDRZPnksfEKPdLGf9iQMsijvgNjJ6V8U/tDfGGRpY9K0zbHHasGlkX+Nj2rv&#10;Ph78QLO5+HVu0zD7d5OJAD1PuK48XgXPDxlWgpOT2a27FUsVFTcubRH6VeBf+Dmzxlo87Hxh8K/D&#10;eoQTf6kaVqs1i8f+95qzBvw2/jUnin/g6zk8I3E7XHwIuJrU825j8VbWx/tE2hHPtX46eP8A4tLp&#10;eroJW89kOfLVvuj0Naq/Gew1/wACyTahB5KrmONHG7J9a53wrh1yydK9/NqwRzKbu3ofrJ8Pv+Ds&#10;+TxjqVvp83wHa3vryQrG6eLN0ar2JBtASQPevY7z/g5S8F2Ph7VbuXwRcRyaOgeVP7WDCXsQv7rj&#10;n1zX4OaPpzXi2esaJJ82nPu3gdD6Vg+Jb/UtR0DUVErj7Yf3mTjdg5xRLhTLpz2at2ZVTHV3Hlg7&#10;eZ/SN+xZ/wAHDH7Pn7XV/pei3GuT+BPFupTfZo9L1sYhmkOcCO5A8tt3AG7YxJxtr7shuo7iJZI2&#10;WRHGVZTkMPUGv4pvhL8ItS8fa9FDb+anz8FT0wa/cH/gmePj98Jfh1p81r8QNZvNHs9gh07VZDdQ&#10;MuPu/PlsDpgHivmeIMlweFftKM+Vdpfoz1sC6tRcu/mfs2Gpa+bvBP7ekNiYovGenQ6aSg8y5s3M&#10;kat7qecfQmt6f/gpT8CLDXoNLvPin4S029uPupfXf2VR/vPIFVf+BEV8jRTqtqnrbtqdVa1J2qOx&#10;7kWxRuryW9/b2+B2m6lBZ3Hxk+FsN1dAmGKTxVYq0g9gZeam0f8Abi+DPiDV5NPsPix8N7y8hUO8&#10;cPiOzkKj8JOvt1rb6vV/lf3EqcX1PVc03fg14D8SP+Cpn7PPwm1RrLXfi54Mt7hF3MkF59rx7ZhD&#10;jd/s9favhv8A4KAf8HOPhP4Yxro/wVsl8Tag2Wk1rUoGhso1/wCmcZw7n3YKB6GurDZTi68koQev&#10;Vqy+855Yyil8SZ92/wDBRL9tnw3+wf8AsveIvHGuX1vBeR2zwaPaM4Et/esh8qNF6nn5j2CqTX8f&#10;Xxh8b6j8UviFqfiLVLua+1PWLyS7uriVizySOxYkk9ev6V79+11+3J8Qv27/AB2/iH4jeI7nWJIQ&#10;y2tqT5drZKe0UQ+Vffucc15D8JPg1efEn4inSbeNpgxxHxkMT90fia+2weVwy/DSlV+J7vp6HPRq&#10;SxNa0dkftF/wabfDuLWW8TeIltZHj0Wy+z+eV+SK4mccA+pjR/wr9uVXbXyh/wAEaP2A/wDh3l+x&#10;hpPhS9k87xHrc51vW3xjy7mVEHkj2jVVX67j3r6wr4HGVFOtKcdrnqSk5bhRRRXOSFFFFABRRRQA&#10;UUUUAFFFFABRRRQAVzXxj0bXPEXwo8Taf4Zvl0zxHfaXcwaXdt921uWiYRSHII+Vyp6HpXS0hXNA&#10;H4mf8Ozf+CrGP+TrNK/7+Rf/ACPSD/gmf/wVXP8AzdZpX/fyL/5Hr9sbkZtpAJPK+U4cY+Tjrzxx&#10;X4e/GT4ia14AX49+IPhD8cPHmreEtNs4fDPirX9V8Vtc3ep6tcazEt3eWFuXP2WKztZDB50SouTg&#10;D5SxANIf8Ezv+Cq5P/J1mlf9/Iv/AJHo/wCHZv8AwVY/6Os0v/v5F/8AI9fWH7FHxt1r4E/st/tU&#10;LoGs3nizw/8ABfxHq0Pgu513UZ9W3W8VhFciB7h5DLNHHM7pzIWwMbs815X4u/4LbfFrXPFXgbQ/&#10;Blp8K7q98Yaf8PCbi5s7uaC1vPEM1xHdK3l3QISPy4mReWXJ3F8jAB5H/wAOzf8Agqvj/k6zS/8A&#10;vuL/AOR69E/ZL/4J/f8ABSH4fftK+Cda+JH7SGm+JPAel6vDca7paPGWvrVW+eMYhB5HuK9N/YL/&#10;AOCnHxz+Mn7R/wAN/DnxEtfhnJ4d8d3Xi3Rc6Fp95bXkN1oNysJud0s8i+XNub91glNoO9s4H6Qh&#10;eBQA6iiigAooooAKKKKACiiigBMc1HcWq3MTpIqyRuCrIwyrDuCKlooA/L3/AIKvf8G92j/tQa6P&#10;HHwbj0Xwf4xk3f2lprjydP1XuHUKMRSZwCQNpHbIyfxP+OXwP8dfst/EzUPCHj7Qb/w5r+nDKwyr&#10;8s69pI2HDoccEfz4r+u8oPeuC+Ov7Lvw9/aV0BtN8eeD9B8UWrIUT7daq8kOe8cn30PoVIIr6bKu&#10;J62GSp1VzRX3o462ChUd9j+SnQPHtxp9wrSLIFAK/MpANangD4O+Jv2lviNY+H/C9hdapq+oyiGK&#10;K3jLtz7D0HOe1fq9/wAFOf8Agg1qHw/8FX2rfCPR21zQ4AZZrEyeZf2sfsOPMVfUZbA5HGT9J/8A&#10;Bv1/wTi0/wDZU/ZvTx5rmnbvHXjVjKJbiP8AeadZA4jiUHlS2C7HqcqP4efoq3FFJ4R1qatO9kr/&#10;AInL/ZqjVSTuhf8Aglt/wQJ+Gf7IXgGz1jx5oum+OPH14qz3D6jCtxaaeSMiNImyrFe7MDz0xX6F&#10;2llDYW0cMEccMMKhEjjUKqADAAA4AA7CnqlOr89rV6laTnUbbPW2VkIBiloorEDN8WStD4Y1F027&#10;ktZWGfUITX8ov7cfizTdc+O2qanpcSj7dMXnVBwso4b8+v51/WRNEs8MiSKGWQFWBHUHiv5OP2/f&#10;Att8Mv2+vil4es5o49N0rxLeRRc4WNfNLY/DdivsuC6NOeIqOe6jp5pvU8zNK04QSWz3IPCFxYa5&#10;oEIEQmeNcOjrzmuP8YeGIdV1UTwWxtJI+PKTo1fTnwI+FPhPx38Lv+JXqlo/iQj5VJx5nGcfyrmJ&#10;/ClndXc1rc2/l6hYkxyMBjaR1r6CjmcIVpwjFpx6PT5+hhLDqdOM29H+HkfJ3i7wRNPfIojdlmO3&#10;Cr9011Xwm8D3ngDUYbyeOSLeCsbsPlr3bX/AWn3aRqEWNo25kUYJNR3egReIrO40ONTIzIXQgfNG&#10;w7iuqpnEpwtbTr6Eww/LpueW/tS+Cf8AhI/hn4f1y0hbz4GktpSvJYbtwP611X7Ofwy8Xar8HYYp&#10;YhDa3MrOjzPtZV45x1wa6TSPAkmn3kHhrVHkGn6an2iYvx5hYA4r0bQ9ZS0iuhZtt0+MKkWTwuB0&#10;FeVisfUhQVKlqr3u9bK+i9TqoRi2+ZanBar8Drjw3aGbTZ2yg/epg7Wz1rmPjD4Q/wCFmLJfXVrH&#10;HfC3W3Myj5VIUAZ+oFem6l8S4dFuZbW4uY83TCNYy3JHr7VswvoOk+E5bWGxOqXWoFmZpXG1D249&#10;q5lisXTcak1zPo/LrcJRozvG9j4Q1f4Ral4f1NhcQOxzhSq8EV7r+z9os1loWr2F5G1vHdQDAk+6&#10;xPFdb4p+Iek6XeWugzadH9sLfPI3ITnjmuh0zSYtJ0qaVbVZgD93HJ9xXrYzNKjoqFVW5rW/zMY4&#10;WMpXV7I8I+JXwbk+GiRq1vcmbUgNrsMqo74NcBH4Hv7Gf5M+Uzbiw/hr7IuNWbXNFih1SzF5aRof&#10;IEo/1X41w/i74PR+KDEmk3ENr5/MkWO3fmujA51ONo1/m+n/AADnxGEd7wPF9Kt9K1rw5diSOOPV&#10;IfkifH+s/CobL4f31x4cuI7WGSREhLvhepHvXXT/ALPdxZ+I5N7strEMeYvGDXpXgjSbjw34Hmt4&#10;5I7hw+VZhyy11V81pQXNQfNdnPTwsv8Al4fL/hPQ7rw14mt765V44bdg7kj9K9mtPHmi/E7RlsdS&#10;U7mlHlORh1/Guk+JPwEuvEvh9WspobqeSPznWLtjqMVzfwV+AFwPFNvcamPJsbRxLJv+7kEVpUx2&#10;Hr4d1qj9+K2W9+htHC1FNJ6Lr2sYPxx+Dsngr4gTabCreXYxI1upP30YBs/jkms/wvrs/h/Wo57N&#10;l87aV2KOF7V90fHLRvg78b5tMDeIrTSdeht0gWZWK+ZtAABrxj4mfswW3hPwveSaFJb6lNGcySxn&#10;cxA5yOnH0rysv4kUqUKOLpuMnp7ysn538yq2XpScqU1KKvtuedf8LneNls9YtxG/A8xPXtXnvxW1&#10;FrzXZN2W+fzIie6nkYrO1x31KVoZjJ5i8cdQRXQ6D4TvviZ4UGn2trLJqmjozxZHz3UWclR6lev0&#10;r6X2dDDfvVouv+Z5MnOpZPVnE6bHbHxJDNMxRWOJB6GtK9+HOop40tWtVaW33BkkXoBTtY+Hd1pu&#10;ifapI5I5EJBUjk113wS+JC2NymmXrf8AHzhUdh/q27f4U69efsnVw7vY2iuX3ZnnPxA0+50fU5JL&#10;snzdxGwn9ax7PxXeWELeTNIskxGADXvnxA+Del6/rf2y7vNs8mMIDlT6c1yll+y/etq26cqsQbcr&#10;A9RWVPOKfsr1HZ27dfIunheaVonmPhrwNfeK7+aS4jldYQZXOOSK1bL4Va1461eK3jje3slbC7/l&#10;AX1r1DxPdw/A6xjm8rzLiYFI0P8AEfU1wekeNPEXj7xZHMrSRxh+VjG1VFFPEVq0HUg1GPRv9DSU&#10;bTUVG9j0T+xIfg74M/s23jaaSY7pZGHDHHaul/ZK/Zr/AOGmtQ1CyNx9kaxlWV2YfK0Z4IHvWBc3&#10;6+OfFNrpd/ctb24wHlPXAr6O/Z9stM+H7RW/hea4uDqDATTAdhXzebVq1PCulQbVSX2ui+Z34H2S&#10;qe0q6roj3T9lb/glrZ/Dbxet8Z1uLPO/LrnAr6P+OX7VfhH9l/wrDY3WoW1mkK7UiU/N+Vc5pXxy&#10;m8K/ATUZrljDeW58qJ/4myOK/LP9s34s3XxE8fNLcSSStCxwC2cV8nl+Q18xnfM6l1Htuz08RmSp&#10;xth1a569+1z/AMFL9S+JU93aeFrv7Lpe0hpyNsjcdq+N9Y+MVv4pvv8AiZz3E8rHDyO24n8az/Gq&#10;vZ+B7i7jk5d9u30rxuXW2i3lfmZjyfSv0TLcHhMFR9lQjyr8fmz56UalWfO3d+Z9AX/giz1bw+17&#10;p7NNG3Ug521kWtn4m8FabJNZySRWpG/5T98e1bP7NvjXT9U8A3VrIvlX0DbpAT8s8fqB6isPx58a&#10;P7MuZLW1+aKMkAHt61VOtVdRwj06sMQ1H3bXZ5T4v8balqerySXFxO0m7+I81t6Jf3F14fkmvDI6&#10;xjauecVfbTdJ8c2aX2z7PeK+11X7sg9a2r/Uf+ER8LXVrHDE0dymHDrn8RXPicZVjJI6Yxpey0Wp&#10;wPhzUG1jVYbcthWkCtz71+2X/Bvv/wAE/PDfxZ+MEni/ULOO80fwUkNzscblnvW5iVvVV2l8dyBn&#10;jIr8N9MtLiDU45rfIfflFXndz0r+r7/ggr+xVrn7G/7EOmv4tmb/AISrx40eu31ntwNMVowIrcnq&#10;zKmCxPRmIHTJ+Z4mr/uI628u/wDwx34CpKC9nFb7v9D7cCYOadRRXwJ6AUUUUAFFFFABRRRQAUUU&#10;UAFFFFABRRRQAUUUUAMuIEuoJIpFDxyKVZT0YHgivDvBX/BMn9n34c32u3Oh/B/wJpk/ia0msNWe&#10;HS0B1CCU5kjk/vKx5IPevdKKAPJ9R/Y48E6P+y34k+E3g7R9O8D+GfEGmXenCLS7ZUS2NyjI8gXo&#10;zfNnnrXH/s4f8Euvgt+zp8PPDekaf4C8M3Wp6Ammyyas+notzfXlhzBdvjpIsm51I+6WOK+iCM0Y&#10;xQBwfhX9l34d+CNa0nUtI8H6Dp1/oU99dafPBbBZLOW+ffduh7GZuXPc13lFFABRRRQAUUUUAFFF&#10;FABRRRQAUUUUAAGKCM0UUANZFYYI68H3ojgWKNVVVVVGAAMAU6igAxRRXLfGb4o2nwb+HGpeILxW&#10;kSxQeXEv3p5GIVUH1Yj6DJ7Um7K40ruyOpornfhN4yk+IXw30XXJo0hk1S1S4ZFztQkcgZroqYhr&#10;DNfyf/8ABZT4XX3wl/4KO/FiDUpJmh1DXp72JmPzyLId65/BhX9YJGK/nE/4OqfCi6H/AMFELe+h&#10;haP+1fDVldSNjAkdTJFuHrxGo/CvquD67hjXFbNflqcmMjemfFv7Nvj7UvB18JodwjKkRjOCtep+&#10;FPF1xf8AiKea4uHmMzFmYnPPfmvHvgnrkE8Pk7QzSR8Zr1b4eWX9j2s0l1jdubj29a+/x0ovmlJa&#10;uyPGpdxPj/4xuPDPhPzrW4ChpOqn5gKwv2VPi1ean40+yyN57Ou/Lck4rz34x+NpPE91cW27bAJT&#10;sX1FWP2SIJf+F2aVCsnlea/l7vrWtTBwhl06ckr2bM4zlOupeZ9t/tD+GLe417w/IVZbq+sEa7jV&#10;cf7ufwryz42fEK2+EHhaO3sxHNLN2z0PvXpHx9+IPn61cXEbL5ixJBGOpAUBT+eK8F+MngyPVbSy&#10;kuH/ANH8sSOzNx6mvh8opv8Ad+3+FbLuexiqnMpcn39jx7xPr2qeILhtXeZlZPnzng13fww8Tape&#10;6S2pXFxNa2trEf3rZ2k+1U/ivZWOieH7e1sdrQ3UIYMO1S6bc3ninQdP8N2ds01rNbAv5fBDDknN&#10;fZVpOVBONlHz6I8OPKp2Wr6W/M4Xxl8Zn1HxlDdWsO+aE7WmYk+Z7kV6T4L/AGnJha7WjaSWMc7l&#10;4b6e1SeHv2aBDeJuh81EIZlYYaT1wKseMf2fNetDt03TY4LOaXAyw3IPr6VwVMVgKjUZ2+bsdnsa&#10;0VywujvdC+Ka+JfD5+0Ktu8i5Ug42ela/h7V00V4ZsGbcuWcDK14lqFpdeFNWt7W+mBgR9shQ546&#10;V7z8IoNE8YeDpF0+WV5bdzEdxxkYrysxpUsPS54K8Zb9jqws5TfLJ6o4H4t/HOxsvES6fcNGqsN2&#10;U7e1Z+jav/bk1uunNMto7cyE/KD1xXB/tWfC9vDmsTXkcyb5DkrnqB3ql+zh4rmsbK98+6/cW6F0&#10;QnKswr2KeDpPBxq0TmdaaqO7ufRfgjxVqvg3x3a3FjHbXyLE0bxlNwbd6j2ri/2gfF+qeEtKuJhb&#10;3lr9qkJx5ZROc+1L8L/iZY+LLa7kmRobi3kGSrcYr0mH4xaFqul/2Lr8a3ltJkRSsA2Fx3rx6tap&#10;ha6qqmpOO66s6nThWhyybR8X+GNa1b4g/E3T7FWzJNINpJ6Ac5NfbPhHVU8E+H7GG7vxuiASXncG&#10;455rxuX4YeD9A+IkmraCt0qiJlQFvkDNxkVnfET4jXnge1jW6tZLi2kU+W/Zvxr0MdKrmlSP2Y22&#10;ehzqpHDwtBX89TsPG/7PMfxS1ptW8KTWfmTSEC2aQKzNnt7V0HgD4ZeJ/A/iyO+1a3NhcWICBQm3&#10;A/rXzd8I/GmvXnxmt/s0k0MN0CsMYYhVB7/XOK/RXwh4W8UfEL4VxjUI1uru2i2eYVJkYD371lmd&#10;PGUIRoxkpw21+JL16jwtSnK9ScbPo/8ANHkPxU8I2PxLsvtmn28f27BS4gVQFkJ/iHvXzB4n+H0W&#10;nanJLH5y3FtKcwAYdCOoP419kfCXwJ4guvGs9q1msQgJGJDtZ+cDArhP2pf2adZ+E/iKTxZNHu0+&#10;9k8uYj/li56ZH4VyZbmP1LEfUqk917t+vkdM8LLEUvbQV7bnzVp2o6r4r8QQ2ypNHIpCndnj619L&#10;+FtIitdFt475gXRFJbHJrznTNZSbZJDbwmZSCW6bhVrxd8YYfDekSfbpFt3ZCEH8Q9OK9TMfa4yU&#10;acI2t08+rOOjKGGg5L+vI5X9qDxDoL6lBE8LXM1vk4DYCj3rmfh3410+8tJIbe1SzmXlQDnd+Neb&#10;634ktfE/iNvMu2mMzdfrXunwA/ZluvEniC2aJZJo2xtwp5zXsTw9DC4dUpvbzOSjGpUfO76lHTPh&#10;xq3jfzJ7GFt6H5XxX3v+wv8As8S+AfBX2/VI0kcqJW3jp610fwH/AGO7f4eWK3mrSQ2lnHGJHL/n&#10;iuc/aQ/bE0zwVpF5pOjtF5e3yo3jbrivlcVmEsZL6vh9Y9X0+89Knh1QV5/E+nY5/wDau+OUVjaT&#10;aXBcKsbNnaD3HSvzo+N/xESbxTJDDzMT8zE16j428a3HiE3mpXk0jN8xQHpXzJ4hMmr+JpJclmkf&#10;givoctw8Ye92R5+IblJRW3U6B/E9nrVo+m3M/kySLnnpmuc0j4YQSan5ct0sccmTuPQ1zHiCCQao&#10;xyyspxk9q39F8RfbNIW3UGSaLoe5FOok27G1PmivdO38KaXa+FvNjs5NzkYLVw3xE0JotUS5WTMd&#10;zyQD9w11fhXVLfT9FvJrr/XRoQFPc+teW654kn1C6bdIdueBmphU5UzNturbd9TstLhTSbGNVkVp&#10;D8x9xWN448cztG0an93jbgnpVTRtRkMGZCDgd61/gD+zt4w/bN+P2h/DvwNpc2reIvEV0IYY4x8s&#10;KfxyyHosaLlmY8AD1rzsdiYwhzSNo03Odj7D/wCCHf8AwSg8ff8ABQ745+H/ABRDpyaf8MfB+r29&#10;3rGs32VhuvKkWQ2sC4zLI2OcfKozuIJAP9W0FslvDHHGqokYCqoHAA6CvOf2Rf2YfDf7HP7OPhH4&#10;b+E7SO10fwtp8VorBQrXUgUeZM+Oru25ifU+mK9Kr86zLMJ4qpeWy2Pao0VTWgUUUV55sFFFFABR&#10;RRQAUUUUAFFFFABRRRQAUUUUAFFFFABRRRQAUUUUAFFFFABRRRQAUUUUAFFFFABRRRQAUUUUAFFF&#10;FABRRRQAU141k+8qtg5GR0p1FAABtHHFFFFACEZNfjH/AMHXfwTtfHel+FvE1vtXVfDelMs+OrwP&#10;O20H6NvI+pr9ne9fkX/wXvnbV0+IUNyxmhttNt0iVuiDYrYH4sT+NdGDxE6WKpSh/Ml97NacFLmT&#10;7M/DL4K6lFpF68txlVjRihJwCeuK9N8OfEVbvw1e3k0g3BjsX+6teKPcPDZxqrFVLdBV/QLqQ+DN&#10;QXe20YwP+BV+2KjGove8j5KtJqTsP1y4jutXhkZd0ch5GPfNex/BHw5a6T410u6swz3ccgk2gfdx&#10;Xlvw1hW/8TwRzKskaxuwVhkZ2175+zHbxnxPqE21fMisWZG/unIrHNqzhSlbovzNMJT940vFdzda&#10;p8WLWCbzBbybi7DkcZOPxNcv+1VrTR+GbMKrQrGVjKg8MD1/pXpcKC5nMkgDSKuQx6jmvJv2p/n0&#10;SzQ/dMpJH4Cvl8HP2mJpdLHZWXJQduti58P/AIar8Tbax852W1togMeuRXq1v4a0X4TaPI1rbs11&#10;5bbWIzxjoK8y/Zs1O4tfAlzJHIysjfKfTivcbJF1nw7HJdKszNGSSwrDNsVONfkk/dT2DC04qHLF&#10;Wfc+YfE/7ROqaobi3sbP7LdLJtaQHPy5rsNF/aPvIvAF3HdbpJLeIkMOuK5Gawhi1zxbtijG0Nt4&#10;6c1l3MCQeCL+RVCsYtpPtivbr0sPOKSgrKzOOjze9aT26nK23xDuPHWprDGrb/M7n7/PevojwN45&#10;s/hZ8Pmit7V5NQujvwh4ViBmvkfwBdSWviu28tiv70DivqXwDCs8Oos6hmWNSCe3NcGbYiDcYTje&#10;Ktp8z0MHQUY86PKPjdNLd+IG+0Xczfaog5R2yEJ7VwLMdCtfsttJuR/mk2n7xrsvik5utVZ5PmbB&#10;GT9a5O2gRri1BXqefzr6ejpRj5HjpNu51vh74pN4I+HzvYR7by6GyWVh6Vi+Ev2ktc8OXTidLe8t&#10;bg/OkiDjnse1Vb2JR4ZuFx8qytgenFcfEPMhdW5X0rejh6U4NOK13uTHWTbPrj4XeMNL+IiQzQwr&#10;GGUeandDntWN+1JpWpaYkclruuNHmj2mMLnyT6/jXn/7Ml3JbalOsbsowvAr6c1CJbzSIY5lWRZE&#10;+YMoOeK+Yxk3gsYpQ1XZnpezVWlaR8z/AAFvZYfHEFx5Dn7F825l6DI4r9hv2IPiboviPwpb212b&#10;eP8Ad5IbALE1+ZVlDHpuv7beOOFXlAYIgGRzXsP7M2vXifEaaBbmZYY1G1A3ArjzfFOvGUrWsrmm&#10;DoqKR+m1p8C/DPiXXhdWphSZnDAqcH3rb+Kn7Lel+OtDvNJ1C1jurO6XYUdc7h6j3r5c+E/xB1q1&#10;8bSRR6jcLHGcKuQcV90fDzVbjWfDdrJdSNM5xy1fF53TlKEKl9e/U9jL5ONRqJ+e/wASf+CP7aBO&#10;194fup2jjYlLd+do9PevDf2iP+CYc/xA1GxufIuNPuIo/KuIwp2uR0YV+zGtIv2RvlHHtXnmo20d&#10;3czeZHHJ9VFc+F4ixmHkpOTdlv1OytgaVR3aPyc+Cn/BFL+0/Eyy3cx+zwkNkjGa+2Phz+z74G/Z&#10;f8OtNeXFtJe2sWVViOCK9I+Pmu3Xhbwc0mnzGzdhgtGAD0Nfnr+07491m50maSTUblnYNk7utfRY&#10;P6zm0VVr1GovSyPHrVvYydGkl7vV7mt+3t+3/D4ghfw74eeQJKw3SKcdO1fJENzca3cNcX0skhVc&#10;jJ6Vx738194kDTSNIxY5LGtvUruSDS52R2U4Ir66GDpYWmqFFWPJqSfL7R7hrXjKweNrFjGRghh7&#10;V4n4r8T2GjalMLWJcq3ymrE13I+oSMzsW3Hn8a858QTM2ptlj1NelCiqUfdONc1SSTZe8QX/APbC&#10;tMIwu45yO9bXwu0r7CZryRflRcICOpNZtjEraBHlf466nSEEWkBVG0bRxXJKV9T0Y+7FpGF4xnks&#10;rhpOkcwP0rjLxF3qwYcnmuz8eufszc/w153dSMZup61hiKrUdDPD+9I9E+EvgLUvjV8R/Dfg3w7a&#10;ve674n1CDS7G3QZMs0zhEH5t1r+sb/glF/wSO+Hf/BMH4N2dnouk2OoeP9St1bxB4lmiDXd3KQC0&#10;UbnmOBTwEXAOATk81/Ox/wAG3GjWuvf8Fnfg3HeQR3EdvNqNzGrjIWWPTbpkf6qwBHoQDX9by/dF&#10;fCZ5jJzmqfQ9XC0VG8gQYUUtFFeAdgUUUUAFFFFABRRRQAUUUUAFFFFABRRRQB//2VBLAwQKAAAA&#10;AAAAACEAd69dEQeVAAAHlQAAFQAAAGRycy9tZWRpYS9pbWFnZTIuanBlZ//Y/+AAEEpGSUYAAQEA&#10;AAEAAQAA/9sAQwAQCwwODAoQDg0OEhEQExgoGhgWFhgxIyUdKDozPTw5Mzg3QEhcTkBEV0U3OFBt&#10;UVdfYmdoZz5NcXlwZHhcZWdj/9sAQwEREhIYFRgvGhovY0I4QmNjY2NjY2NjY2NjY2NjY2NjY2Nj&#10;Y2NjY2NjY2NjY2NjY2NjY2NjY2NjY2NjY2NjY2Nj/8AAEQgCSwN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ooooAzNfYixUAkAyAH34NY&#10;Hhrw9pt/otvPPbRl9igkIvPyg5OR71veIP8AjxT/AK6D+Rqr4M/5F63/AN1f/QFriaUsQ0/L9Tzn&#10;FSxTT2sv1D/hENH/AOfZP++E/wDiaP8AhEdH/wCfZf8AvhP/AImt2s/XNWg0bT2urjJ52ooH3mwS&#10;B+ldKoRk7JHX7Cn2OY1mHwto5McsSy3AH+pjjQkemTjArkX1OMsSmm2AXPAMOSKozSvNM8sjbndi&#10;zE9yetMr2KeXUIrVXZm6NPsX/wC1F/6B2n/9+P8A69H9qL/0DtP/AO/H/wBeqFFafUcP/KL2MOxf&#10;/tRf+gdp/wD34/8Ar0f2ov8A0DtP/wC/H/16oUUfUcP/ACh7GHYv/wBqL/0DtP8A+/H/ANej+1F/&#10;6B2n/wDfj/69UKKPqOH/AJQ9jDsX/wC1F/6B2n/9+P8A69H9qL/0DtP/AO/H/wBeqABPQVteHvDt&#10;3rcylFKWofbJNx8vGcY7np+dTLB4WCu4oPYQ7DLGafULgW9ppFlLIedqwdB6nnpXSxeE9RZQ0lno&#10;6kg5Uocg846A+1ddpemW2k2S2tomEHVjyWPqT61crzKiot+5BWLWHp9jhtS8NXFtpscltpdlPcjJ&#10;lVEBUDn7oOCe1ckdTXP/ACDrD/vx/wDXr2Y9K8n8aXFpdeIZZLNgw2hZGHQuOD+mB+Fa4TD0Ztxl&#10;C/3hKhT7FD+1F/6B2n/9+P8A69H9qL/0DtP/AO/H/wBeqFFeh9Rw/wDKR7GHYv8A9qL/ANA7T/8A&#10;vx/9ej+1F/6B2n/9+P8A69UKKPqOH/lD2MOxf/tRf+gdp/8A34/+vR/ai/8AQO0//vx/9eqFFH1H&#10;D/yh7GHYv/2ov/QO0/8A78f/AF6P7UX/AKB2n/8Afj/69UKKPqOH/lD2MOxf/tRf+gdp/wD34/8A&#10;r0f2ov8A0DtP/wC/H/16oUUfUcP/ACh7GHYv/wBqL/0DtP8A+/H/ANej+1F/6B2n/wDfj/69UKKP&#10;qOH/AJQ9jDsX/wC1F/6B2n/9+P8A69H9qL/0DtP/AO/H/wBeqFFH1HD/AMoexh2L/wDai/8AQO0/&#10;/vx/9ej+1F/6B2n/APfj/wCvVCij6jh/5Q9jDsX/AO1F/wCgdp//AH4/+vR/ai/9A7T/APvx/wDX&#10;qhRR9Rw/8oexh2L/APai/wDQO0//AL8f/Xo/tRf+gdp//fj/AOvVCij6jh/5Q9jDsX/7UX/oHaf/&#10;AN+P/r0f2ov/AEDtP/78f/XqhRR9Rw/8oexh2L/9qL/0DtP/AO/H/wBej+1F/wCgdp//AH4/+vVC&#10;ij6jh/5Q9jDsX/7UX/oHaf8A9+P/AK9H9qL/ANA7T/8Avx/9eqFFH1HD/wAoexh2L/8Aai/9A7T/&#10;APvx/wDXo/tRf+gdp/8A34/+vVCij6jh/wCUPYw7F/8AtRf+gdp//fj/AOvR/ai/9A7T/wDvx/8A&#10;XqhRR9Rw/wDKHsYdi/8A2ov/AEDtP/78f/Xo/tRf+gdp/wD34/8Ar1Qoo+o4f+UPYw7F/wDtRf8A&#10;oHaf/wB+P/r0f2ov/QO0/wD78f8A16oUUfUcP/KHsYdi/wD2ov8A0DtP/wC/H/16P7UX/oHaf/34&#10;/wDr1Qoo+o4f+UPYw7F/+1F/6B2n/wDfj/69KNSBzjTbDj/ph/8AXrPqzY3s1hN5sDAEjBB6Gong&#10;qKi3CCb9RxoU29Sb+01/6B2n/wDfj/69H9qL/wBA7T/+/H/16r3M0U7b1gWJj1CH5fyqCnHBUGru&#10;Fv69QdCmnp+pf/tRf+gdp/8A34/+vR/ai/8AQO0//vx/9eqFFV9Rw/8AKL2MOxf/ALTX/oHaf/34&#10;/wDr11+gafo2sWAmFrEsqnEiCNflPbtXA1seGdX/ALI1NXkYi3k+WXAzx2P4GuPG5bCVJuirSX4+&#10;RcKVNPVHc/8ACMaV/wA+sf8A37T/AAo/4RjSv+fWP/v2n+Fb0MkdxZpNCd0ckYZDjGQRkVTvLyCx&#10;tXubmTy4UxubBOMnA6e9fNVaM6clG7bZusPRfQxbrRdBtGRLhLeJpAxXeiAHAye1cMdTX/oHaf8A&#10;9+P/AK9XPEuvHV5fKEUXlQyN5UgBDMvQZz7AVh19HgctjGnesrt/gYTo0r6Iv/2ov/QO0/8A78f/&#10;AF6P7UX/AKB2n/8Afj/69UKK7vqOH/lI9jDsX/7UX/oHaf8A9+P/AK9H9qL/ANA7T/8Avx/9eqFF&#10;H1HD/wAoexh2L/8Aai/9A7T/APvx/wDXo/tRf+gdp/8A34/+vVCij6jh/wCUPYw7F/8AtRf+gdp/&#10;/fj/AOvR/ai/9A7T/wDvx/8AXqhRR9Rw/wDKHsYdi/8A2ov/AEDtP/78f/Xo/tRf+gdp/wD34/8A&#10;r1Qoo+o4f+UPYw7F/wDtRf8AoHaf/wB+P/r0f2mv/QO0/wD78f8A16oUUfUcP/KHsYdj0rQtC0bV&#10;tIt7z7LGGdcOBGmAw4OOOmav/wDCIaP/AM+yf98J/wDE1xvg/wASjSJTaXZQWUjF2fBJRsdeOoOA&#10;Olel21xFc28c0EgkjcAqwPUV5NfBxpy20NFQpvoY3/CIaP8A8+yf98J/8TR/wiGj/wDPsn/fCf8A&#10;xNbtLWHsYdh/V6fYwf8AhENH/wCfZP8AvhP/AImj/hENH/59k/74T/4mt6ij2MOwfV6fYwf+EQ0f&#10;/n2T/vhP/iaP+EQ0f/n2T/vhP/ia3qKPYw7B9Xp9jB/4RDR/+fZP++E/+Jo/4RDR/wDn2T/vhP8A&#10;4mt6ij2MOwfV6fYwf+EQ0f8A59k/74T/AOJo/wCEQ0f/AJ9k/wC+E/8Aia3qKPYw7B9Xp9jB/wCE&#10;Q0f/AJ9k/wC+E/8AiaP+EQ0f/n2T/vhP/ia3qKPYw7B9Xp9jB/4RDR/+fZP++E/+Jo/4RDR/+fZP&#10;++E/+Jreoo9jDsH1en2MH/hENH/59k/74T/4mj/hENH/AOfZP++E/wDia3qKPYw7B9Xp9jB/4RDR&#10;/wDn2T/vhP8A4mj/AIRDR/8An2T/AL4T/wCJreoo9jDsH1en2OJ8TaDp2n6dI0FtHuMUhyY1yCBx&#10;jArqNH/5BkP/AAL/ANCNZPjb/kFv/wBcZf8A0EVraP8A8gyH/gX/AKEa56atiGl/XwnJSXLipRW1&#10;v/kS9RRRXaeiFFFFAGX4g/48U/66D+Rqr4M/5F63/wB1f/QFq14g/wCPFP8AroP5Gqvgz/kXrf8A&#10;3V/9AWuNf7y/l+p56/3t+i/Jm6a8t8Za8+q6g1tEx+xwNhR/eboW/nj/AOvXUeO9b+waf9hhYefd&#10;KQxB5RO5/HkfnXmZOete9g6P/Lx/I7ZPoFFFFeiQFFFFABRRRQAUUUUAdDp3hsX09lCkjE3CeZI3&#10;H7tRtyf1wPfFen2lpBZWyW9rEsUSDCqvavNfBWrpZayEu5AIpo/KDueEwcjn06j8a9QFeLiFUjaM&#10;3c2bi3eKsI2cfL1pRRRXLbW4Aa8e8R6RLo2qNBK6uJB5iFc/dJIGffivYax/FGlx6po06NGzTRI0&#10;kOz724A4A+vTFdWGreznrsxNXPIaKKK9oyCiiigAooooAKKKKACiiigAooooAKKUAsQAMk9AKSgA&#10;ooooAKKKKACiiigAooooAKKKKACiiigAooooAKKKKACiiigAooooAKKKKACiiigAooooAKKKKACu&#10;k0zwbe39slwLiCNZACgJJJ+vHHeuehZFlQypvQH5lBxkV6f4a1SzvbCNLYqjxDBh7qB3x6V5eZYm&#10;tQUXTWnVm1OMWtdxHvo/B+nWtreyXF5E7MqyKgHlgYwvXnr+h+la1r9h1bT0mEaz28wyFkXIPPcH&#10;0IqxcwRXtpJBMCY5UKsO+CKg0jS4dIsvstu0jRByw8wgkZ+gFcUvZ1Epte93DVaHlvifS/7J1qa3&#10;UARP+8iA7IScD8On4Vk11fxFnMmuRR7cCOEc+uSTXKV7lGTlTTZk9wooorUQUUUUAFFFFABRRRQA&#10;UUUUAFFFFABWhpOtXujzmWzlwDwyMMqw9x/Uc1n0UnFSVmM9Y0LxXY61KIEV4bnbnY+MN67T3rer&#10;xGwvZtPvYrq3YCWJsrkZH417Lpl4uoadb3aFSJowx2nIBxyPwORXkYqgqTTjsXF3LVFFFchQUUUU&#10;AFFFFABRRRQAUUUUAFFFFABRRRQAUUUUAc342/5Bb/8AXGX/ANBFa2j/APIMh/4F/wChGsnxt/yC&#10;3/64y/8AoIrW0f8A5BkP/Av/AEI1xw/3mX9fynn0/wDe5en6RL1FFFdh6AUUUUAZfiD/AI8U/wCu&#10;g/kaq+DP+Ret/wDdX/0BateIP+PFP+ug/kaq+DP+Ret/91f/AEBa41/vL+X6nnr/AHt+i/JlHxx4&#10;f/tC0Oow7jc26YKjo6A5P4jJNeaGvdjXn/xA0JIG/teFiPNcJKm3gHB+b9PzNe7hK9v3cvkdsl1O&#10;JooPBxRXpEBRRRQAUUUUAFFFFABW3b+Ltct40jS+JRRgB0Vv1IzWJRUyhGXxK4zfk8aa854vFQei&#10;xJ/UV2ngnWLjVtOmN7KJbiKXGQoX5SBjge+a8srZ8K6uNH1mOaQnyJAY5cDoD0P4HH61z18PF03y&#10;rUaep67S1HFIk0ayROrowBVlOQR6g1JXjGh434ktxaeIL6FQAolLADsDyP51mVteMv8Akab7/eX/&#10;ANBFYtfQUneCfkZMKKKKsQUUUUAFFFFABRRRQAUUUUAKrFWDKcEHINT3TSTN9odf9Z1IGAT0P+P4&#10;1XpVbawIA4Oealx1UluUnpYSinSMrOxRdik8LnOKbVLYQUUUUCCiiigAooooAKKKKACiiigAoooo&#10;AKKKvrJpv2HDQym52kbg3GexrOpUcLWi3fsXGPN1sUKKtafGZJ8RjMowVGM9/T9fwrZ1rTIW3XCT&#10;IhRTvBbliBwB71zVcbClWVKXU0hQlODmuhzlFB60V2mAUUUUAFFFFABRRRQAUUUUAFW9L1CXTL5L&#10;uAKzoCNrdDkY5qpRUyipxcZbMZ67omtRanYpNC67sDzI+6NjkVpG4AUnYxPoMc/nXiGamhuZoJ0n&#10;ikZZUOVYHkV47yucW/Z1NOzX63NfaJ7o6T4gTNPqsDG2liVYtoZwPn5J4IJ6Z/WuVrtf+Egtdb0p&#10;7S9SKKXAG52A5/vDPeuKrrwNWcounUjaUf60FUhy2knowooorvMgooooAKKKKACiiigAooooAKKK&#10;KACiiigAr0r4d3wm0WS1ZstbSHA9FbkfrurzWtTw7rL6HqX2pYxKrIUdM4yCQev4CsMRT9pTaW40&#10;7M9ipagtLqG8t0uLdxJE4yrLU9eG1Y1CiiigAooooAKKKKACiiigAooooAKKKKACiiigDm/G3/IL&#10;f/rjL/6CK1tH/wCQZD/wL/0I1k+Nv+QW/wD1xl/9BFa2j/8AIMh/4F/6Ea44f7zL+v5Tz6f+9y9P&#10;0iXqKKK7D0AooooAy/EH/Hin/XQfyNVfBn/IvW/+6v8A6AtWvEH/AB4p/wBdB/I1V8Gf8i9b/wC6&#10;v/oC1xr/AHl/L9Tz1/vb9F+TN6oLu1gvbd7e5jWSJxgqanpK7E7ao9A8Z1vSptH1KS1m5A+ZGHRl&#10;PQ/571n17ddWFneMrXVpBOV4UyxhsfnUH9h6T/0C7L/wHT/CvSjjkl7y1I5TxiivYL3w1pF5bNEb&#10;CCIkcPFGEZT65FcXe+B7m3ukhhmMqu4xIUAUL3JOfvA9u459caxxtJq8tBcrOTorsrrwKVAa3uyw&#10;xyCnP865S9tvsl3JAXDlDjcKeHx1DEPlpvX0ZUqUoq72IKKKK6zMKKKKACinxRSTSLHFG0kjHCqo&#10;ySfYV2Gn/D64ngSS+uxbuTkxKm8gfXI5/Os6lWFP4mNK5f8Ah5qzzW0umSkkwjzIj/sk8j8z+tdp&#10;VDS9GsdKiRbW3RWVdpkKjewzk5bqeav14tacZzcoo0Wxy2p+EYtRvJ7qUqZZWzncwwMYHTvxXJ6l&#10;4N1WyUyRw/aIhkkxnLAfT/DNeq0U6VepTldO67dP+AU7NWseFMMMQeopK9Y8QeFrTWlDKEtrjdkz&#10;LGCWHoema5ObwBqq3BSKW3eIk4kLFePcY4/DNenTxdOS1dmZOLOTorqW8A6wJAoe1IP8QkOB+lQ3&#10;3gnWbOIyLHHcgDJEDZP5EAn8K0Vem/tCsznKKle3nScwPDIsoODGVIb8utNkhlhbbLG6H0ZSK15l&#10;e1ws9xlFOWN2VmVGIXkkDpTad0AUUUUCCiiigAooooAKKKKACiiigAooooAKKKKACiiigAooooAK&#10;KKKAFVipypIPqKlnuZJ1QSHO0AZ9cdM1DRUuEW02tRptKwUCiiqEWLm3WGOB1lR/MXJCn7p9DVei&#10;ipgmlZu4203oKMZ5pzROqq7Iyq3QkcGmU4yOyKjOxVeik8Cm73VgVhtFFFMQUUUUAFFFFABRRRQA&#10;UUUUAFFFFABRRRQAUUUUAFFFFABRRRQAUUUUAFFFFABRRRQB0/hLxQNGBtbtWe0dtwKjJQ+vuOK9&#10;JtbqG8t0nt5BJE4yrDoa8PrsPAOstb35sLq5220iHylduFfPQZ6ZyfxrgxWHTTnHcuL6Ho9FJS15&#10;ZYUUUUAFFFFABRRRQAUUUUAFFFFABRRRQBzfjb/kFv8A9cZf/QRWto//ACDIf+Bf+hGsnxt/yC3/&#10;AOuMv/oIrW0f/kGQ/wDAv/QjXHD/AHmX9fynn0/97l6fpEvUUUV2HoBRRRQBl+IP+PFP+ug/kaq+&#10;DP8AkXrf/dX/ANAWrXiD/jxT/roP5Gqvgz/kXrf/AHV/9AWuNf7y/l+p56/3t+i/Jm9RRRXYegFF&#10;FFABUNxF5qDkBlO5SR0P/wCokfjU1JSaurAZtzdQWkJluJUjjHVmYD/Jry7xE9vJrVy9od0TkMD6&#10;kgE/rW/47j1SW8VHtn+xR5MbxjKt3ycdCBxz6GuOrqyvBex/eOWrWwVJ30Eqa2tpLqYRRAFjzknA&#10;A9TXTaF4IuNQgW5vZTaxEgqgXLsP/ZfbrXX2PhTS7KBoo0kfd95nYEn9K7MRi1CLVPWRMIpv3tjy&#10;UqQxBxxVrTtOudSult7VNzscZPQfWvVT4X0QqVOnxHPU85/PNW7LSrGwXbaWyRDrwP61nPHe77i1&#10;BRV9TL8OeFrfRVWZyJrwrhpOy56hR/Xr9M4rfopa4Jzc3eRQUUUVIBRRRQAUUUUAFIRmlooAqXGn&#10;WlzKJZreN5QMCQj5gPTPXFZt54djuNyqymJuqOM4rdorOpSjUact0aQqzhpFnPxeGxBEscUqBFGM&#10;bapXHga0lyVKqzHJK5FdbRShRVOTlBtN+bKlXnJWdvuRxb/D63ZVRLgrz80mCWP4dKmi+H2mo4L3&#10;Ny4HVcqAf0rrqK6o16kVZSZi9dTnZfBOhvEUW2eM4++srZH5kj9Kw7r4dygsbS/QjPCyoRx7kf4V&#10;31JVRxFWPUVkef6j4IeO0drWNmkRcgK+dxHse5rjZoZYJWimjaOReCjAgj8K9yxVK90fT9QO68tI&#10;pm/vMvzfn1q8NiZUk1NuXqVUfO72seLUV3+t+A4Ckk+lysjqpbyG+YMeuFPUfjmuLNjJBdJDfpLZ&#10;hv4pIiCPw4r04V4Ti5LoZcrvYqUVPeWrWsxQnchG5HxgOp6EVBWkJqcVKOzE04uzCiiiqEFFFFAB&#10;RRRQAUUUUAFFFFABRXS6X4K1DULNbl3jtw4+VJMhj74xx/WsO/sbjT7t7a5jKSISDxwfceoPrURq&#10;Qk2kx2K1FFFWIKKKKACiiigAooooAKKKKACiiigAooooAKKKKACiiigAooooAKKKKACiinwosk0a&#10;O4RWYAsf4RnrSbsrsa1GUVPeWzWly8LMGK45XocjP9ajijaaVI0GXdgqj1JpRnGUVNPRjaadmMor&#10;Y1nRE0uGMm6VrghS9vj5kBB5z0IyMfjWPU0qsaseaGwSTi7MKKUAnoCfpSvG8eN6su4ZGRjI9au6&#10;vYVhtFFFMQUDrRRQB6T4L8TS6lvs9RkU3K8xPgAyDuMDjIrra8Qsrp7K9huoxl4XDgeuD0r2yCVZ&#10;4I5YyCkihlI7g15GLoqErrZmkXckooorjKCiiigAooooAKKKKACiiigAooooA5vxt/yC3/64y/8A&#10;oIrW0f8A5BkP/Av/AEI1k+Nv+QW//XGX/wBBFa2j/wDIMh/4F/6Ea44f7zL+v5Tz6f8AvcvT9Il6&#10;iiiuw9AKKKKAMvxB/wAeKf8AXQfyNVfBn/IvW/8Aur/6AtWvEH/Hin/XQfyNVfBn/IvW/wDur/6A&#10;tca/3l/L9Tz1/vb9F+TN6iiiuw9AKKKKACiiigBkkaSxskihlYYINZp8O6SZFkNjEWU5yRnmtWil&#10;ZXuNSaVkxAMUtFFMQUUUUAFFFFABRRRQAUUUUAFFFFABRRRQAUUUUAFFFFABRRRQAUUUUAFFFFAC&#10;VU1PTLTVbVre8iDoehHBU+oParlFNNp3QHjevabfaZdiC8EhjXKwO3RkB4I/TjtmszFe3X1nFeQG&#10;OWKOTjK+Ym4A/Ss46ZYyErLYwb0IJHlAc9iP8/qK6Z5mqMVeH3C5OZ7nkbKy/eBH1FJXrGqeH7TV&#10;5IZLqN8x9043D0PtUMHgnR0maV4XYHGI2kO1cenf881dHNYVErxd/wCuugOm0eb6fp91qVz9nsoG&#10;mlxuwMDA9ST0rR/4RHXQcf2e/wD32v8AjXp3/Eu0mIAm1sozwM7Ywe/tVRvFWhrszqEfzdMAn8+O&#10;PxrR4upJ+5HQnlRxmn+AtSuGY3rJZqBx0kJP0Bxj8avQ/DpzH++1FVfPRIsjH5itw+MtLe7Frbma&#10;eRiFQonysT7/AOelXpL7UMDytPib133O3+SmsKuMqwfvvlv/AF1KUU9jm2+HUJK7dRkAx8wMQJJ9&#10;ueKZ/wAK5HP/ABNPp+4/+yrohqlyDi4FlA3/ADzM5JH44H8qg8R6xNpunPNHNAkmCER1+ZieOOe3&#10;XoemOOtZRx05SUFPV+X/AABuFlexiL8ORvG7UyVz2gwf/Qq3rLwjo1m8ci2m+WPBDyOxyfXGcfpW&#10;foPiuK50vff3aJcxk79+1d3cEAdsED8Kw7rx5etNIsVvbmAkgBwSSvvg4q/aYmrOVNJ6fIOVJXO3&#10;13UxpmkXN0vLxrhQBn5icD9SK8tv9Zn1SE/2gfOnUgxy4C7R3GBwe30xUN7q15fbllmZYWOfIRiI&#10;19guapV3YbDOEf3m9+hDl2Ciiiu0gKKKKACirFhJBFeRvcpviGdy4znjj9aL2dLi4Z4olhj/AIUU&#10;Dj9Kz55e05OXS17/AKF8q5b3+RXooorQgKKKciF2Crkk9ABnNDdhjaKc67XZeeDjkYP5U2hO4BRR&#10;RQIKKKKACiiigAooooAKKKKACiiigAJJ6nNWNPlWC/t5XO1Y5FYn0war0VM4qUXHuNOzubXijVYd&#10;W1FJrdSESIISRjcck59e9YtFFTRpRowVOOyHJ3dxykjJUkduK7iz0/RNc0uCCNlN+lqoJDMCpCgH&#10;joRmuHR2jYMhIYdCKWOWSJ98cjox6lTg1hicO61nGXK1s/8AMcZWGUVJM8blfKjMfy/MC27J9R6D&#10;25+tR11J3JCiiimIK9J8B60l3p66bIzfaLZSRkH5kzxz7ZAx9K82rQ0PVZdG1OO7iG4DKumcb1PU&#10;f1/AVjXpe0hbqNOzPZqWqun39vqNnHc20iujgHhgSpxnBx0Iz0q1XhtNOzNQooopAFFFFABRRRQA&#10;UUUUAFFFFAHN+Nv+QW//AFxl/wDQRWto/wDyDIf+Bf8AoRrJ8bf8gt/+uMv/AKCK1tH/AOQZD/wL&#10;/wBCNccP95l/X8p59P8A3uXp+kS9RRRXYegFFFFAGX4g/wCPFP8AroP5Gqvgz/kXrf8A3V/9AWrX&#10;iD/jxT/roP5Gqvgz/kXrf/dX/wBAWuNf7y/l+p56/wB7fovyZvUUUV2HoBRRRQAUUUUAFFFFABRR&#10;RQAUUUUAFFFFABRRRQAUUUUAFFFFABRRRQAUUUUAFFFFABRRRQAUUUUAFFFFABRRRQAlRXCjYW5y&#10;KmpDUzipxcWNOwyJg0SMpDAqCCO/FZGveJLTR1aF3/0toi8SlCVzyFyR2JFVNZ8Rp4du4bI2e6Jw&#10;GVw+Ai5ORjB6enpgV5vqF9c6jdNcXcrSSNxkngD0HtXbh8LzfFsQ5Euqateatcme8l3N/Co4VB6A&#10;dqo0UV66SSsiB0cjxSLJG211OQfQ1rR+J9WSZ5DdM+/qrE7R9AOlY9FZ1KFOr8cUxxk47FzUdSn1&#10;CXfM3y9kBOB7/Wo7m+uLqOJJ5C4iBCk9cVXoohQpwSUY7beQ3OTu29wooorUgKKKKACiiigAoooo&#10;AKKKKACiiigApQSOlJRQBLPcPOE3hcqMZA5P1PeoqKKUYqKshtt6sKKKKYgooooAKKKKAJ7W3WcS&#10;NJMsSoM5IJz+VQVreG4GudQkgWFZvMgkG1scfLwRnjOcVnXMEtrcSQToY5UOGU9jWEZ/vZQb7Mt2&#10;5VYiooorcgfDEZpVjDKpbgFjgUkiGN2RsblODg5ptFKzvvoPSwVJbsq3EbP9wMC3GeM81HRQ1dWB&#10;OzuX9YktJbzfZACMrzhcDOT2qhRTkCl1Dkhc8kelRTpqlBQTbt95Upc8rjaKdJG8TbXUq2AcGm1o&#10;mmrokKmQxNbsrDbIpyrc/N7GoaKUo3BOwHrRRRTEFFKODkUlAHW+A9ch0+5ksrpisNwVKN2V+nP1&#10;459q9JBzXhPPau58EeJJjNDpN1mQOT5UpbleM7T6jjj0rz8Xh73qRLi+h31FIOlLXmFhRRRQAUUU&#10;UAFFFFABRRRQBzfjb/kFv/1xl/8AQRWto/8AyDIf+Bf+hGsnxt/yC3/64y/+gitbR/8AkGQ/8C/9&#10;CNccP95l/X8p59P/AHuXp+kS9RRRXYegFFFFAGX4g/48U/66D+Rqr4M/5F63/wB1f/QFq14g/wCP&#10;FP8AroP5Gqvgz/kXrf8A3V/9AWuNf7y/l+p56/3t+i/Jm9RRRXYegFFFFABRRRQAUUUUAFFRzzJB&#10;E0khwqjJpIJ47iISRHKn9Pap5lflvqPldr9CWikpaoQUUUUAFFFFABRRRQAUUUUAFFFFABRRRQAl&#10;GazfENzc2mjXM1n/AMfCqNnGe4/pmuG0rxve25K6iWuV7EYUitI0pzi5QV2unUPU9LoyK5+LxHp8&#10;9oLz7SUQDkE4I+oHHeuQ8ReI31O9SGxnaC34DSHKlj6kjnGKxoOVabiotW3b6FSi4rU9PzRmvFF1&#10;O/jYMl7cqw4BWVgf51Zt/EWrQTLJ9vuZNoI2yTMRyMdM16LwMraMz5j2LNU7zVrCxmjhuruKKSQ4&#10;VWPP/wBb8a8k/tvVf+gnef8Af9/8apySyTSGSV2kkY5LMck/jVRwOvvMXMe55HrS1554K8TeTJ/Z&#10;+ozyOsjKsDMchD0wT2HTFehA5rjq0nSlZlJ3FpKWishnM+ONIGoaM1yoPnWYMi47r/EPyGfwry6v&#10;adalSDRb2ST7ohfj146V4tXq4GTcGn0IkFFFFdxAUUUUAFFFFABRRRQAUUUUAFFFAoAluLeW2cJM&#10;hRiM4PpUVWL65N3dyTEsQxO0Mc4HYVXqKbk4Jz3KlbmfLsFFFFWSA680UUUAFFFFABRRRQAUUqkB&#10;hkZHcU9yJp/3Me0McKmc/hSbsx2I6KfLE8MhSRSrr1B7UymmmroGrBRRRQIvaPqc2k3ouYArHG1l&#10;YZBB6iut8UeGZbyT7ZpyoW2/NEOCx3ElsnvzXCV6T4Q1l9UsGiuXDXMJwfVl7E/rXj5l7ShKOJpd&#10;NH+hrTs/dZ5uRikrqfGWhyW1zLqMSxi2kZQUQYKHHUjpyR19TXLV6OHrxr01Uj1/qxElZ2Ciiity&#10;QooooAKKKKACiiigAooooAKKKKALNtBDNBMzzCN0UsoJ+97fWq1FFTGLTbbKbTSCnRu0bq6MVZTk&#10;MOoNNoqiT1zwvr0Wt2G7lbmEKJ1xxk9x7HB+lbVeO+HdYk0XU0nDMYGIE0Y/iX6eo7V7Cjq6KyEF&#10;WGQR0IrxcTR9nPTZmkXcdRRRXMUFFFFABRRRQAUUUUAc342/5Bb/APXGX/0EVraP/wAgyH/gX/oR&#10;rJ8bf8gt/wDrjL/6CK1tH/5BkP8AwL/0I1xw/wB5l/X8p59P/e5en6RL1FFFdh6AUUUUAZfiD/jx&#10;T/roP5Gqvgz/AJF63/3V/wDQFq14g/48U/66D+Rqr4M/5F63/wB1f/QFrjX+8v5fqeev97fovyZv&#10;UUUV2HoBRRRQAUUUUAFIajuJo7e3kmmcJHGpZmPYAc1wviDxwk9q9tpSzIz8Gc/KQP8AZ78/hWtO&#10;lKo7RE3YZ4p8WSf2k9paxo0duxUs4PLd+PYisWPxTfxHdGIkbHDKDkfrWKxLEknJPc0leisvw+7j&#10;d9xqvUS5U9D03wPrV9rEd39udX8nYFYKAed2c4+grqq8/wDhpcRrcX9uz4d1R1HqBnP8xXf1w4mK&#10;jVaSEthaKKK5xhRRRQAUUUUAFFFFABRRRQAUhorG8V6oNL0OaRXKTSDy4sddx7j6DmqjFyaigOU8&#10;WeJ2fUhHYSxSQRrgnGct3rj3Yu7OcZY5OKaaK9qhh4UfhWr3ZEpuSs9gozRRW5AUUUUAFFFFAAOt&#10;eleDvElvdWdvp1zJtvIx5aZH+sUDjB9cV5rSqxVgwJBHQisq1FVY2Y07HuooPAzXkNp4n1i0Rlj1&#10;Gc9MeZiT/wBCzRPrOrarHMLjU2CrGSYy2wSDPQBRgnnvXn/UZ31ehfMbXjnxJFfKunWT74kbMz4P&#10;LDoB6jv+VcbSgdckf40+KXyww2IwYY+YZx7j0r0IQVKHLEnd6kdFFFakhRRRQAUUUUAFFFFABRRR&#10;QAUUUUAFFFFABRRRQAUUUUAFFFFABRRRQAUUUUAOJZzliWIHU02tO0imtrSZ5bFJYiqsWfsD0I/O&#10;sysaVVTcktl5ouUeVJvqFFFFbEBWloOqPpOpRzg/uydso9VPX/Gs2ioqU41IOEtmNOzueraTrthq&#10;zOlrI29BuKOuDj1+nOK5nWfBUkZRtJDyg53pI6gj0x096wvDs00GtW7wMQcndz1GORXqcMyTxh0O&#10;Qa+WxDllmItRejV7P5nVGPtIczPJ9Q0e/wBNVWvLZo1Y4DZDDPpkE1Rr2aaGKeMxzxpJG3VXUEH8&#10;65HWPBXn3Al02SKJXYl45CQq/wC7gdOvFehhM4hP3a2j79DKVJrY4eiurXwLfG3DG4gEp/gJOB+O&#10;PSuau7Z7S6lt5NpeJijFTkZBxXqUcVRrtqnK9jOUXHchoooroJCiiigAooooAKKKKACiiigAoooo&#10;AK7Lwh4rjsIhYakxW3GTFLgnZ7H2/l9OnG0VnUpxqR5ZDTse6RSLNGskbBkcBlYdCD0NPry7w34u&#10;n0n9xdeZcWvG0bstHgfw57e1emQTRzwJLC6vG4yrKcgivGrUZUnrsaJ3JaKSlrEYUUUUAFFFFAHN&#10;+Nv+QW//AFxl/wDQRWto/wDyDIf+Bf8AoRrJ8bf8gt/+uMv/AKCK1tH/AOQZD/wL/wBCNccP95l/&#10;X8p59P8A3uXp+kS9RRRXYegFFFFAGX4g/wCPFP8AroP5Gqvgz/kXrf8A3V/9AWrXiD/jxT/roP5G&#10;qvgz/kXrf/dX/wBAWuNf7y/l+p56/wB7fovyZvUUUV2HoBRRRQAUUVS1PVLXSoRNdyBFY7V9ScZ/&#10;pQBy3jfWoIpJLAFmkERBAHALev4Y/OvPqv63dR3uq3F1EzMsrlvmGMe30qhXsYShGnDmV7y1dxVJ&#10;N2i+hLaRLNdQxMSFd1UkdcE10Os6TbpYebboEaEDuBuHv71zaO0bq6HDKcgjsavz6xc3Fg1tMQ5Z&#10;gS5ABwO351ji6OInWpzpSsk9V/Xka0Z01CUZrVlO1uJLW6juImKvEwYEHHSvboJY54UliYNG4DKw&#10;7g968MrrfCni4aVB9ivld7YHKOvJj9sela4ui6iUo7o54ux6VRVazv7S+jElpcRTKRn5GBI+o7VY&#10;BryWmtGaC0U12VELswVVGSScACuOu/iFaxTMttZyzxjgOzhMn2GDx/nFXClOp8KE3Y7OiuStPH+m&#10;zeWtxDPbu3DEgMq/jnJ/KuqjdZEV0YMrAEEHIIpTpyh8SC9x9FFFQMKKKSgBHdUQsxwB1NefeNZk&#10;volmlk2GElYlHRgT/PgVq+KvEYs4zDF8znovr65rz++vZr6bzJT04VR0UelVhKVavVjUg7QXXv8A&#10;8A2fJTg1JXk/wK1FFFfQnGFFFFABRRRQAUUUUAFFFFABVrS5fJ1O1kMXmhZVJj/vc9Kq1MJFSKIx&#10;qVmRyxcHqOMflg1Muwzf8c6PDpepxPax+XDcIW2joGB5A9uRXNupRyjDDKcEehrqfG0lzcx6TfSy&#10;Bobi3DJGB9xsKW/PI/KuXkdpJGdzlmOSfU1lQcnBXG7DRjvRRRW5IUUUUAFFFFABRWjbxWI015JZ&#10;Ee4IYKhJBU9unX+XNZ1ZU6qm5JJ6aa/oXKHKk+4UUUVqQFFFFABRRRQAVLbQPczrFHjc3r271FVz&#10;ToJJBczoCRBCzMR7/L/X9KzqycYNrf8AXoVFJtXK0oQSsIySgPyk9xTKKKtKysJhTkjaQ4RSxAyc&#10;DOBTa1NF1GDT5JGmiZt4wGXqPbmsq8506blCN32KpxUpJSdkZjqyOVYEMpwQexpKluZfPuZZcbfM&#10;ctj0yairWLbSb3Jdr6BRRU1o0CXKNcozwj7yqeelKUuWLdrgld2Ea4mdFR5XZVGAGYkAVFQaKail&#10;sgbb3CiiimIKKUdDmkoAdG7RyK6HDKcg+hrrR4ltYEWWJ3MvGVUEY/E8VyFFcWKwNLFOLqdDelXn&#10;STUepd1jUZNU1CS6kyA2Aq56AAD+lXdA8QT6TcIhIa1Zx5isMlR3K++KxaK2lh6cqXsmvd2MuZ3u&#10;ej3XjPSoeIjLOcAjauB+uK4jWNT/ALUvmujCImYAEK2Rx3rPorDC5fRwz5objlNy3FJJOTSUUV3E&#10;BRRRQAUUUUAFFFFABRRRQAUUUUAPhjM0yRL952CjPqamurT7FeCCdw2MbinYfjUdtL5FzFNjPluG&#10;x64OaLieS5neaU5djk1i1UdT+7b8S1y8vmbcFroaQB5LjzPXcxB/Ic1taR4j0vSyI4pcQE/Mixt1&#10;9enX/CuForieW80uadST+en5G/1j3eVRR7jbXMV3bxzwOHilUMjDuKmrzHwn4qOk5tr1pHs8fIFU&#10;Eo2ev0616bmuWtRdKVnsZJ3FooorEYUUUUAc342/5Bb/APXGX/0EVraP/wAgyH/gX/oRrJ8bf8gt&#10;/wDrjL/6CK1tH/5BkP8AwL/0I1xw/wB5l/X8p59P/e5en6RL1FFFdh6AUUUUAZfiD/jxT/roP5Gq&#10;vgz/AJF63/3V/wDQFq14g/48U/66D+Rqr4M/5F63/wB1f/QFrjX+8v5fqeev97fovyZvUlGawPEX&#10;iaPR1CRxCafuGbCr/Un2/Wu2KcnZHoG3cTxW0LzTOEjQZZicACvL7zxfqT6nPc2s7xxM3yRFiQoA&#10;wOOmT1NU9X8RajrA2XU2IQdwiQbVH+P41k16tDCKKfPrchy10Ogk8aa5JEU+1KuRgssag/y4rCnm&#10;kuJmlmkaSRjlmc5J/GmUV1xhGPwqxNwoooqhBRRRQAUUVt+EdKj1fWlgnUNAiNJIu4qWHQYx7kfr&#10;UzkoRcmMpaTplxq16lrbox3Eb2xkIuepr1jR9Kt9HtBbWzSMmdxMjZJP9PwqWzsrPTLXyraJLeFc&#10;lsfzJPX6muS1/wAdII2g0fdvzzcMowP90Hr+NeZOc8S+WC0LSSLnj7VYIdIaxV43nmYBkzkoo5zj&#10;8B+dea1cvb37colmDPeMxMszNnf6fTHT8Kp13Yen7OFiZbhXofw6vZPsE1rMNsSyZhYg/MTksoPt&#10;gH8TXnld54Zv7PTfDJluZ0YLLuKryyk4wMevGa58wm4UlZXbaHBXZ3QpaydA1qDV7UtEzb1JyHAB&#10;xnsB2GcfhWrXmNNaMsWobuRYbWaRjhURmJPYAVLXN+N9Yj07SXtRkz3aMigDgLwGJ/A8VUIOclFd&#10;QvbU841O+a/ujMV2gDao9qqUUV7tOnGnFQitEZyk5PmYUUUVZIUUUUAFFFFABRRRQAUUUUAFSxKH&#10;DLuwcZAPQ+1RUUmrjNG9v5ZdJsbJi3lw72APTk/QfzPWs6tfVtTjv9I0u3SFke0V0dtoCtnGMe+B&#10;z9ayKmnttYGFFFFWIKKKKACiiigAooooAKKKKACiiigAooooAK3PCjvJqElgiqftieWSVyAM5P8A&#10;46G/SsOut+HVqsuszXDAHyYTtz1DE4z+WR+NYYlRdJ8xUd9DI8S6faaXq72dm8rpGq7jLgncRnsB&#10;xgj9ayat6rePqOp3F45J81yRkdB2H5YqpWsE1FX3EFFFFUIs2djPeiQwLu8tcn/D61XII6jFTQXc&#10;9tHKkL7VlGH4HI/p1NQVlH2nPLmtbp387lvl5VbfqFFFFakD4pDFIHXqKvG3F7Er2yszhQrgnnPc&#10;n29DWdUtvcTWz74JGRjwSO9YVqcpe9B+8vu+ZpCSWkth7WN2pINtNwcfcNNks7mJC8lvKijqWQir&#10;NvrN5b52Om0nJGwAE/hV6bVra5spbe4kuH3NlWEaggccYBwe9c06uKhJXgmvK9/yNVCjJOzafmYe&#10;TjHakp0m3edhJXtkYNSQRJIWMkqxqoyc9T9Peu5ySjzMwSbdiGiiiqJCiiigAooooAKKKKACiiig&#10;AooooAKKKKACiiigAooooAKKKKACiiigArsfCni17Qw6ffsrW2dqSnrF6Z9V/l9K46gHBqKlONSN&#10;pDTse6RSJLGskbq6MMhlOQR6g+lOryTR/FWpaRGkMTpJbpnEUi8DJycEc/rXoGh+KNP1hQiSeTcd&#10;DFKQCf8Ad9f5+1eRVw06eu6NE7m5RSZpa5hnN+Nv+QW//XGX/wBBFa2j/wDIMh/4F/6EayfG3/IL&#10;f/rjL/6CK1tH/wCQZD/wL/0I1xw/3mX9fynn0/8Ae5en6RL1FFFdh6AUUUUAZfiD/jxT/roP5GqX&#10;hKVYfDEUrkBEjDMT2ARTV3xB/wAeKf8AXQfyNc7byiPwAVLlBJGqEjrjyxn9Aa41b6y7+X6nBFXx&#10;jXp+pzus+LdR1RnRJDbWzADyoz/NsZNYGaKK+thCMFaKOq4UUUVQgooooAKKKKACiiigArd8Ianb&#10;aTqzXN2xWPyWUYUkk8YH6ViwxtNMkSfedgo+prW168X93p9uV+zwfwgDhuh561zVql5qja/Ne/kj&#10;SMPdc+xL4l8TXGuSCML5NojZSPOST6k+vtWDRRW8IKCtEgKKKKoQU4OyggMQGGCB3ptFAGr4d1JN&#10;L1NJ5V3RsNreqjIOR+X869btZxcQrIjK6N91lOQR614fXsnhuRJPD2ntH0Fui/iBg/qDXl46ilJV&#10;E/I0i9LGka8f8T3Ul14ivnf+CVo174CnA/lXsB6V454lhSDX72OMHAkOcnPJ5NTgWvaNeQS2Myii&#10;ivWMwooooAKKKXPGKAEooooAKKKKACiiigAooooA1YNRgGhT6c0GJHYSCXOckHpjtxxWUevFaN3Y&#10;xx6fbXsDfK4Curf3v8ODWdXNh3CSlKHVu/rszSpFxsmFFFFdJmFFFFABRRRQAUUUUAFFFFABRRRQ&#10;AUUUoBZgAMk9KAEHWvSfh3Z+Ro810QR9ok446qvH881h6T4HurmZv7Qf7OinACYYt+PQV3Di20DQ&#10;nMKbYbWMsq56nr+p/nXmYjFU60eSm7mii1ucF4uh0exT7FYR4uVmLvjnYCD8uT+HFcvT5ZXmlaWV&#10;y7ucsxOSTTK7aFJ0ocrd35kt3YUUUVsSFFFFABRRRQAUUUUAFFFFABRRRQAUUUUAFFFFABRRRQAU&#10;UUUAFFFFABRRTmQhVY/xZouMbRRUkjRNFGEj2uAQ5zndzxSbs1oBHRRRTEFFFFABRSg4OadK4kbc&#10;EVOOi9KV3cYyiiimIKKKKACiiigDrdG8dXOn2i291b/awnCyeZtbHvwc10Vl470m5k2S+ba5wA0i&#10;5H5jNeYUVzTwlOWtrFczPTfFl3bXmkO9tPHMvky8xuG7e1bmj/8AIMh/4F/6Ea8w0iR20fU4yxKJ&#10;ESo9Mq2f5V6fo/8AyDIf+Bf+hGvnJU3Txk4v+vhOOm08XK3b9Il6iiiuk9AKKKKAMvxB/wAeKf8A&#10;XQfyNcHq0xXwbpkIfAdgxX1xGv8Aj+td54g/48U/66D+Rrjr2zNx4Bt7hFBa32E57KVUHH44rDDu&#10;2NXy/U8//mLfp+jONooor6o6gooooAKKKKACiiigAooooAmtJza3Uc4XdsbOPWmSv5krvjG4k49K&#10;ZRU8kebn67FcztYKKKKokKKKKACiiigAr0P4eaqr2L6bK6K8TbogWGXBySAPYgn8a88qexuHtL2G&#10;5jxuhcSDPfBzisa9P2kOUadj2/rXnvxHtoYbizkjijR5fMLsqgF/u9T3ruNNvodSsYry3z5UoyM9&#10;Rzgj8xWB490ltQ09LmN8PaK7lT0K4BP48V49JqnWjKbtZ/np+Zo9UeZUUUV7xkFFFFABRRRQAUUU&#10;UAFFFFABRRRQAUUUUAGeMUUUUAFFFKqlmCqMknAFAAFLZwCcDJxSVpXSDS0NujZuXXEzDkBT/CP0&#10;rNrKlU9quZbdPMuceV2e4UUUVqQFFFOj2+Yu/wC5kbvpQMs39hPYNGJxjzEDr7g1UrufEfhu/wBW&#10;v1urSSF4diqiFiCBj9epqja+ANTldPtE1vCh+98xZgPYYwfzrgwuNp1KSc5Lm6lzjaWi0OUor06x&#10;8CaVboPtPm3LdyzlR+Q/xpdW8GWN6bNbVEtI4iRJsX5nXHHPc8dT61f12nexPKzhvDmjvrGpxwmO&#10;Q24JMsiD7vBI57c4rutI8HWml3RuA7TOM+X5mPk/+v71t6bplnpVuYLKHyoy24jcTk465P0q2OBi&#10;vOxNaVZtJtR7Fx0IoYypJYc1z3xBWQ+HMo+1VmUuM43DkY/Mg/hXTVj+LNOm1TQpbe2UNMCHVScb&#10;sHp+VY4WCpSil3HJ3PITRWrBoN3c6PLqcZTyo92V53EDqRxjH+FZVfQQqQm2ovbRmTTQUUUVYgoo&#10;ooAKKKKACiiigAooqa48jKCDdgLhmb+I561LlZpDS0uQ0UUVQgooooAKKKKACiiigAoopRQAojdl&#10;ZgpKr94gcD602r1zdw/Zfs9qrojsGcMeMjpjn/PFUazpylNNyVi5JJ2TCntvaNCQdi/KDjj1/rTK&#10;eJnEXlbvk3bsY71Uk9LEoZRS5+bJAPPStWE6MkayzJM7MOYQc7Tn14rOtW9kk+Vv0LhDm6pepk0U&#10;rEFjt6Z4zSVsZhRRRQAUUUUAFFFFABRRRQA7y3Cb9rbCcbscZ+tNrStmhudN+xNKI5hLvQvwp4xj&#10;P51UubSe1YLPG0ZPTNYU6ycnCWjv967o0lCyUlsQUUUVuZmxo3/IL1b/AK4/+ytXqOj/APIMh/4F&#10;/wChGvLtG/5Berf9cf8A2Vq9R0f/AJBkP/Av/QjXzGI/3+f9dInJR/3qXp/8iXqKKK0PRCiiigDL&#10;8Qf8eKf9dB/I1R8KQR3PheOCZA8UkaqwPcbFq94g/wCPFP8AroP5Gqvgz/kXrf8A3V/9AWuNf7y/&#10;l+p56/3t+i/JnmOqWEmmajPZynLRNjOMbh2P4iqldH49ZG8TShBysaBvrjP8sVzlfWUpOUE2dbCi&#10;iirEFFFFABRRRQAUUUUAFFFFABRRRQAUUUUAFFFFABSoMuoyBk9T2pKKBno3w71RZ9Pk05iBJbHc&#10;nP3lJ549j/MV0uqFVsJnfaY0QtIGXcCg+8MfTNeRaLqT6TqkN4i7vLPzLnG5TwRXrcF3Z6ppxkhk&#10;WWCVSpAPPI5B9DzXjY2koycnszSLPGZ/L8+Tyc+VuOzd1254zTK1vEmlnStUeJYykD8wnOcjv+tO&#10;svDOp3tqLmODETLlSx5b6DrXoLE0o0lUcrJ9yeVt2Rj0VNc2s9pL5c8ZRsZwahrojJSV4u6Jaadm&#10;FFGKKYgooooAKKKKACiiigAooooAKKdI5fbkKMAD5VAptCv1GTQRQuHaafygo4AXczH2HFRKSrBl&#10;JBByCO1JRUqLu7sL6Cu7OxZ2LMepJyTSUUVQBRRRQIKKKKAOzTxrJY3FvElvFNbRwoG2t8xO0Zwe&#10;nBOMY7V1GneK9Hv9wW6WBhj5bghM/TnBrySiuFYCko2joXzs9z82LyPN8xPL27t+4bceufSvNvEO&#10;szW2vTHT9XuZIc5IWXcgJ5wOcY7e2K5tbu4W3a3WeQQvy0YY7SevT8BUNOjhFCV27icrnr3hvXIt&#10;a05JC6LdKMSxBuQR3x6HrWxXhsM8tvIJIJHjcdGRiD+YrctPGetWqBPtKzKFCgSoDj3yMH8zWVTB&#10;O94MakerUcV59a/ES4UAXVhE5zyY3Kfoc1rx+PNKeaFWWZEdcu5X/Vn09/wrmlhqsehXMjpZ7dJo&#10;ijIpUjBUjII9MV5v400MWE/26ERpBMwTylXbsO30HrgmvTFYMoYEEEZBHeuG+JVyPLsrUP8AMS0j&#10;J+gJ/X9azwsJLEKUHa+/mOT92zODopcHjjrSV75iFFFFABRRRQAUUUUAFFFFABRRRQAUUUUAFFFF&#10;ABRRRQAUUUUAFFFFABRRRQAUUUUAFFFFABRRRQAUUUUAFFFFABRRRQAVq2mqoLOS3vYzOCDsZjkr&#10;kYxzWVRWVahCsrTNIVJQd0FFFFamZsaN/wAgvVv+uP8A7K1eo6P/AMgyH/gX/oRry7Rv+QXq3/XH&#10;/wBlavUdH/5BkP8AwL/0I18xiP8Af5/10iclH/epen/yJeooorQ9EKKKKAMvxB/x4p/10H8jVXwZ&#10;/wAi9b/7q/8AoC1a8Qf8eKf9dB/I1V8Gf8i9b/7q/wDoC1xr/eX8v1PPX+9v0X5M4/4hw+X4hWTH&#10;EsKtnHUgkf0FctXd/EyM/wDEvlC8fvFLf984H864SvqMM70kdj3CiiityQooooAKKKKACiiigAoo&#10;ooAKKKKACiiigAooooAKKKKAFGM813/g7W4Z7VbCVkimiAWNeAHHt78ZP1rz+tLw7OLfXbN2QNmU&#10;LyTxnjP61xY/Dxr0WnutUXCVmepzW8Fwu2eGKVfR1DD9aUCOCIKAscaDAAAAA7Cn9q8/8W+Iprq4&#10;uNOg2C1jfaWx8zEdfwz/ACr5PCYapip+zi9F+B0ykoq51+q6dZ6tpswcxAdBPgEo3rmuXHg2O0je&#10;5u71JIUGcKNoI9c54rlVu7hbZ7ZZ5Vgc7miDnax45I6HoPyqSfUr24tktprqV4UxtQtwMdK+gp5d&#10;Xox9nSq2T30/Iy9qm7tBfXgupPkhjhjH3URRx+OKq0UV60IRpxUY7GUpOTuwoopz7SQV6YH51dxD&#10;aKKKBBRRRQAUUUUAFFFFABRRRQAqsVz05GKQnJyaKKLDCiiigQUUUUAFFFFABRRRQAUUUUAFFFFA&#10;Hd23iDUtM8F2t0VW4aSRo0kfJ8tRwN3qcg/pXGXt7cX9w1xdytLI3G5j+g9BTReXItPsonk+z7t3&#10;lbjtz64qGsadJQbdtxtl3T4oLydILq5eFBnDbS49lAHTnPr1rpvD9xoCu1jNHbSqgLi6uo0XdyOO&#10;fr69q4yissRhfbJpyaX9alKVjr7/AMGS3AnvtNuIZrdt8kaRjtydq44PpXJOhRirAhhwQRgg12Hh&#10;LxatjEmn6jgWy8Rygcp3w3t7/wCRc8d6LbzWR1u2I3/J5m0ja6ngN9eR+FZ0Z1KUvZ1Xfswdnqjg&#10;aKKK7yAooooAKKKKACiiigAooooAKKKKACiiigAooooAKKKUKWICjJPYUDJbOOOa7jjmcJGx+Ziw&#10;GB9TVrUdMNsPOgYS2rHCyBgfwOKfLot3aiOS+VbSJzwzsCT9FByar3VwVjNpDcGW2U5U7duT/wDr&#10;zXE5yqVYyoyuuva3qtLmySUGprX8f+GKlFFFdpgFFFFABRRRQAUUUUAFFFFABRTkAZsFto9SKtw6&#10;ZLO4WCWCQnkASDP5Gs51YU1ebsXGEpbFKirt/pdxYfNIoMZIUOCOTjPTr61Sop1YVY80HdClCUHa&#10;SCiiitCTY0b/AJBerf8AXH/2Vq9R0f8A5BkP/Av/AEI15do3/IL1b/rj/wCytXqOj/8AIMh/4F/6&#10;Ea+YxH+/z/rpE5KP+9S9P/kS9RRRWh6IUUUUAZfiD/jxT/roP5Gqvgz/AJF63/3V/wDQFq14g/48&#10;U/66D+Rqr4M/5F63/wB1f/QFrjX+8v5fqeev97fovyZn/EdkGhQqfvG4GP8Avlq82r1Hx/bNceHG&#10;kUZMEiyH6fd/9mry7FfSYJr2R2S3CiiiuskKKKKACiiigAooooAKKKKACiiigAooooAKKKKACiii&#10;gAqeylEN7BKxwI5FYn2BqCpbaNppliQ43nBPYD1PtUVLcrvsVG91Y9FvPEy22nfakgEo4wQ+Ac9+&#10;lecTStNK8j/edix+pqaebZG1rDKXtw+4EjGTjGarVwZfglhot7t/l0Na81J6KwUUUV6RgFFFFABR&#10;RRQAUUUUAFFFFABRRRQAUU+KJ5pBHGpZ24AFLPC0ErRSYDqcEAg4/KlzK/LfUdna5HRRRTEFSzmH&#10;cDBvAPUPjj8e9RUUmtbjuFFFFMQUUUUAFFFFABRRRQAUUUUAKqlmCjqeKGBViD1Hoc1JGIxGWLkP&#10;nAUDtjr/ACqI1Kd2O2gUUUVQgooooAKsG/vDa/ZTdzm3xjyvMOzrn7vTrVeihpPcAoozxiigAooo&#10;oAKKKfEqtIofdtzztGT+AobsrjGUVJP5Xmfud2zAxu69Of1qWy0+7v3KWlvJMy9Qi5x9fSpUla70&#10;BrWxWorqZPAmqJp6zqY3n6tbg8j6HoTVO38H61PC0gtfLwMqsjBWb2A9fris/rFLfmQWZhUVowaD&#10;qlxdvax2UvnRjLKw24H1OBW/pngS4kXfqMhh9Ej+Y/ien86iti6NFXk/8xxi5HH0V2914AJkUWl0&#10;wU/eEq5I+mKv2/gGwUo0stw5XBYFlCsfpjOPxrD+0qFk1d/JlezZ5zSkDcQDn3r1+70C1utKfTgP&#10;JgbGBEAMEHP9Kx9P8BWVvP5lzPJOACAhAAORjnrU08wUk3OLT7b/APDA4djj/Ddol9qMVpcqTDJu&#10;2n0YDJx+H9KXXtGl0G+QLIWjfLRSdDxjP4jNeg6N4V0/R7hp4DLLIRgNMQdvXOMAdc1q3llBfWr2&#10;1zGJInGGXpWEsQ1Xc4/C1qu/n/W5X2bHkGtarJrF+9zICgwAibshBjoPxyfxqgR04Oa9THhLSIJl&#10;kWyHy9AzFlP1BJrm/E/hVbeKS+09XYby8kQxhF68D0Bz+H0q6GY4dSVFJx7XE4Stc4+iiivWMgoo&#10;ooAKKKKACiiigAooooAKdHI8Th43ZGHRlOCKbRQ0mrMexcudTurq2WCaTcqnOccn8fxqnRRUQpwp&#10;q0FZDlJyd5MKKKKsk2NG/wCQXq3/AFx/9lavUdH/AOQZD/wL/wBCNeXaN/yC9W/64/8AsrV6jo//&#10;ACDIf+Bf+hGvmMR/v8/66ROSj/vUvT/5EvUUUVoeiFFFFAGX4g/48U/66D+Rqr4M/wCRet/91f8A&#10;0BateIP+PFP+ug/kaq+DP+Ret/8AdX/0Ba41/vL+X6nnr/e36L8mbciLJGyOqsrDBDDIIryLxXYx&#10;6d4guoIU2REh0XsAQDx7ZyPwr1+vO/iNFGdQhmDHzNgj29iBk5/WvWwlTkqJPqd7jdHG0UUV7JkF&#10;FFKQR1GKAEooooAKKKKACiiigAooooAUEAHjqKSlwcZxx0zSUDCiiigQUUUUAFamk7EsNRlZclYg&#10;gPGRuyKy6t2X2ZorhLglWKZjf0YdvxrnxUeak15rb1RrSdpX9fyKlFFFdBkFFFFABRRRQAUU5G2O&#10;rYBwQcEZB+tPuZ3uZjLJt3HAwowBipu+a1tB6WIqKKKoQUUUUAFFFFAE1pcyWkpkiOGKlc/Wo3dn&#10;cs7FmPJJOSabRUqEVLmtqO7tYKKKKoQUUUUAFFFFABRRRQAUUUUAFFFa9nBo6IrXV2zvjJVUYKPb&#10;pWNasqUb2b9Fc0hDndrpepkUVYu5Ijcy/ZQywsflU1XrSEnJJtWIas7BRRRVCCiiigAooooAKKKK&#10;ACiiigAooqxbWN1dyeXbW0sr+iITQ2luAlnay3tykEK7nY/l7mvQ9H8L21htaRFkcc5Iyc/Xt+FT&#10;+FdFfT7NDLZiCV0zJIzhnZs9MDgDHv8AhXRLEqnIzmvm8fUrYifJHSC/E6qclBabnL/8ITZT6s93&#10;McW7AEW6DaN34dvpXS2tna2kZS1t4oFJyRGgUE+vFTUtXzzcVFu9jPqJRgUtFSAlFLRQAlFLRQAl&#10;FFFAC0UlLQAlQzRZ5UD3FT0VnUpxqRsxp2PPPFvhlVVr/TokSNEzLEgxjH8QHTp1+n1ri69uvYpH&#10;t5jb48/YfL3fd3Y4z+Neb33g3ULVIGVlmkdtsgQEiMnofUjHtXfgcS6cPZ15ejJnG+qOZoroZvBe&#10;uxyFVtFlA53pKuD+ZB/SpbTwPq88ZaVY7bHQO+SffjNejLEUlHmciLM5x3DKoCqoUdQOT9alt7G6&#10;uji3tpZecfIhOK9A0fwXb2ZjnmYy3K4YE/cVvp3/ABrqo4UjPyiuCWYa2pR07v8Ay6l8vc8zh8E6&#10;kxRpGhVDgsA53Afl1rRfwOjoNkpjYdy27P6V39IUU9VB/CuCpVxc2mqlreRpGUUrcpwlv4HjjJ81&#10;1lOeMsR/IVFqXgvFqz2YRZV5C7yd3516BsX+6KYYUPbH0rDmximpqpf8vu2L54W5eVHh8kbxSMki&#10;lXU4KsMEGm17Dq2kW9/b+XcWxuBuBAVgrA+ucisW68Eaay4j82FscENkV6kc2jFfvYNemqMfZX2Z&#10;5xRWpreiXOkThZAWib7knY/4Vl16lKrCrBTg7pmcouLsworT0/RpryIy8rGVJRuCCRxjrkVmUoV6&#10;dSUoQd3HccoSik2tzY0b/kF6t/1x/wDZWr1HR/8AkGQ/8C/9CNeXaN/yC9W/64/+ytXqOj/8gyH/&#10;AIF/6Ea+dxH+/wA/66ROGj/vUvT/AORL1FFFaHohRRRQBl+IP+PFP+ug/kaq+DP+Ret/91f/AEBa&#10;teIP+PFP+ug/kaq+DP8AkXrf/dX/ANAWuNf7y/l+p56/3t+i/Jm7XI+OdBm1CFb23ILQLhlP93kk&#10;/wAq6+kxXdGTjJSW6PRTPCaK9H8WeERfk3mmoq3X8cfCrJ7/AO9Xnk8EttM8M8bRyIcMrDBBr26V&#10;aNVXRi1Yjq418r6ets9uhkT7s38QGc4qnRVzpxnbm6ajjJxvYKKKKskKKKKACiuksfBt5eael15g&#10;jZxkRtG3Tscgd6pTeGNYimeMWE0m0kB0U7W9xWMcRTk2k9h2ZkUVfl0TVIm2vp90GxuwIiePwq1o&#10;Oi3V9qO1VVDblXdZQQcZ6Y//AFU516cYuTkrIEmztdG022t/Bcf260ifETXD5jDHPzEHkdQpxXmN&#10;dbqXjbUGnuIY0g8rJQZQgjsT1rK0nxDc6VavbRQwSRSNucSKSegHY+1ctP20FKSjdvzsVo9GY9Fb&#10;WoNp+oQG5tsQ3IXc8J9B15wAT34rFrpoVvaxu001un/Wq8wnDlejugooorYgKfEQJFLAFQRkHoaZ&#10;RQ1dWGPlTy5CucgdD6j1plSTMrPlTkbR274FR1MW3FXB7hRRVuztI5QZbmUwW4437c5b0H60qlSN&#10;OPNIcYuTsiusm2J02qd2OSMkfQ9qZSkYNJVJJbCuFFFFMQUUUUAFFFFABRRRQBcsDHA4up0WWJSV&#10;MZGckg9qr3CLFcSRqxZUYqCe/NN3tsKZO3OcZ4zV7VYkfyryElo5gQSezjGR+o/Oub4Kyb+1p5aa&#10;r9TXRw06f1/kZ9FFFdJkFFFFABRRQOtABRRRQAUUUUAFFFFABRRRQAUUUUAFFFFABRRRQAUUU5EZ&#10;zhRk+g70ANxV/StHvNWldLSMHYMszNgLXSaP4LWS3juNQkZWYhhEv930Pv8ASu2t7ZEjWOKNUjQY&#10;AA4ArxcTmsYv2dBc0vw/4JtGn1ZxGkeA7mSdH1CaNIQMskTEtn+6eMD68139vbQ2sXlW0UcUY5Co&#10;oUD8BUoGBiisp1qlRLnYWS2CioLy8gsbd57mQRxIMsxGf5VxV/8AEOTzWFhZp5YHDT5yT64B/rRS&#10;pSq/CJux2ovrU3rWYnQ3KruMeeQPX9anzXiWoXs2o30t3cEGWU5bHT0AH4YFXbvxHqV5pq2M0uYh&#10;1bks/wBSTzXVLBT05X6i5j1S61fTrJ9lzewROOqM43D8OtVj4m0Uf8xKD8Grx6itlgY9WLmPZ4dd&#10;0qYgR6jaknoDKAT+Bq8rqyhlOVPIIrwqrmnajNp11Hcw4Mkedm4nAz7VE8DZXiwUj2rNNkljijaS&#10;V1RFGSzHAA+teSN4r1xl2nUHx7KoP54zWXc3M95O01zK8sjdWY5NTHAy+0x8x6Vf+OtLtJ3hiWW5&#10;K/xxY2E/XNU4fiJZEnz7GdB22MGz+eK88zRXSsHStqTzM9T03xrpuo3sVpHFcxySnCmRVC59M7u9&#10;dHmvCgxU5BwR09q7DSPHl1b+VDqESzwqoUyLnzPqSTg1z1sHbWmNS7no1FZ2k63Y6vCHtJcsesbD&#10;DKcDII/HqOK0K4GmnZli03aM5wM+tOoqWk9wExRS0UwEpaSo2nUHABNROpGCvJjSbJaiuLiG1haa&#10;4lSKNfvO5wB+NZWteJLXRhCbhHbzWIGzBxjuay28baU8ZkZ5t2ceX5fPXH09+tO85RU6cXJPsFtb&#10;M6i2uYbuBZraVZYm6OpyD2qauD8O+L7dby9k1WcRCQIItsZIwC3pnnkVvf8ACZ6B/wA//wD5Bk/+&#10;JrodConbl/Um6N6kKgjBGap2GrWOpAmyuo5iBkqDyB7jqKu1jKNtJIZnajptvewmK5hWWPOQCMlT&#10;6ivMvEGgT6RcDgyQSfccA8ex969dpkkKyA5HWpoSnhpOVPVPoU2pKzPLNQvW0uzhsLZtsyqC7YBA&#10;z1H51z9bHiyOZPEV358axsSpAXoV2jBrHr2cFQVKkn9qWrfmya1R1JeS2NjRv+QXq3/XH/2Vq9R0&#10;f/kGQ/8AAv8A0I15do3/ACC9W/64/wDsrV6jo/8AyDIf+Bf+hGvExH+/z/rpE86j/vUvT/5EvUUU&#10;VoeiFFFFAGX4g/48U/66D+Rqr4M/5F63/wB1f/QFq14g/wCPFP8AroP5Gqvgz/kXrf8A3V/9AWuN&#10;f7y/l+p56/3t+i/Jm9RRRXYegJXL+K/Cv9sEXVnsS8HD7iQJABx+NdTSVcJyhLmiDVzwt0ZHKOpV&#10;lOCCMEGm16tr/hK01qc3JleC427dygEH0yP/AK9cDrnhy/0VyZk8y3zhZ0+6fr6fjXsUsTCpp1M2&#10;rGPXQaZFot2I4mjInIwQ7Nyfw4rn6BSxOHdeHKpOL7pl0qns3dpP1O7l8C2sq7obuSMtz90Mo/r+&#10;tczr+lJouoLbLOJ8xhyduMEkjGOfTP41LbeKNRtYFhjKbVAGSDn+dZNxO9zPJNK253JYmuPBUcZC&#10;dq8rxX4/qVUcHrE1rbxXrVrDHDFe4jjUKoMaHAHTkjNWR441sZPnxHPQeUOK5yivQdGm/soxuzsd&#10;N8dTiRl1QNJFt+UxIu7d+nHWl1fxpFPaSRadFNDLJgGVwAQO+ME81xtFc0suw8qntGtfwKU5JWFN&#10;JRRXcQFFFPQIUfJIYYx6Gk3YaGUUUUxBRRRQAUUUUAFOMjmNULEopyF7Cm0UNJjCiiigQUUUUAFF&#10;FFABRRRQAUUUUAFbHhizi1PWreyuizQNvbZuIBO3Pbp0H5Vj10fgJN3ieFtpOxHOfT5SP61jiP4U&#10;umg1uUNf0afR794pIyIWY+U/Zh/k1l16N8SIkOkW0xHzpcbQfQFST/IV5zSw1Rzppsb3CiiityQo&#10;oooAKKKKACiiigAooooAKKKKACiiigAoooxQAUVo6Vot5qrsLdPlXq7fdH4132ieHbbS7YCQCSdv&#10;vsTwfpXm4zMqWG0WsuxtCk5avRHNeF/DKX8Zub5D5JxsXJBau3tNDsbe3SKOzhWNG3qGXcd3rk85&#10;96lMkUAQM6IuQqgnAJ7AVYNwTwABXz08W68nOtJ26JXsbONtIockPJL81MAAMAVRe7SFh5k6IW6B&#10;mAzWT4k8QDS9P8yFo5J3YKiE5HuSAaeHqQbVOnHV/wBbkyi92dBLPHEpZm4AyfYV59r3ji6luguj&#10;zGKBV5ZoxuY/jnjpWBq2uXuruDdOAg6RxjCj/H8aza+gw2Dcferfd0/4JjKXY0dR13UtSjEV3dNJ&#10;GDnbtCgn3wOazqKK9CEIwVoqyIbuFFFFUIKKKKACiiigAooooAKKKKACiiigCa1up7OdZraV4pF6&#10;Mpwa37LxzrFvJmeWO6TGNroF/HK4rmqKiVOE/iQ7nplv48024nihEdxGZGC7pFXauT3OelbyXYkT&#10;fHIjoehUgj868VpVYqwZSQRyCD0rzK+We0d4Tcf6+Roqlt0erxeLtKe++xmV/N8wRj92cFicfzqs&#10;njjTnv8A7KIbgfNs3kLjOe/PT3rzEmkreOAglq2yeY9HvvH2nxrKlpFPM4BCuVAUnHHfP6Vzlz42&#10;1SbIhENuDjBVNxH58fpXN0VawNC95Rv6hzssXt9dX85mu53lf1J4H0Haq9FFdcYqKslZEhRRRTEW&#10;bG/utOn86zneGTGNynqPT9BXcW3xCttiC5tJg+BuMZBBPfgkV59RWVShCp8SGm0elx/EDSXkVTFd&#10;oCcFmRcD8mNdBp2o2mp23n2Uwli3FS2CMH0weleKVa0+/uNNu0ubWQpIp/A+x9RXNPBRa9zcpSPU&#10;/Emgxa5ZbDtS4j5jkI6ex9q8jIIJBGCOCD2r0Hw/44+13Rg1UQW4I+SVchc+hyTj61w2o3C3eoXN&#10;yibFllZwvoCSaeFjUg3CQpWepf0b/kF6t/1x/wDZWr1HR/8AkGQ/8C/9CNeXaP8A8gvVf+uP/srV&#10;6jo//IMh/wCBf+hGvFxH+/z/AK6ROKj/AL1L0/8AkS9RRRWh6IUUUUAZfiD/AI8U/wCug/kaq+DP&#10;+Ret/wDdX/0BateIP+PFP+ug/kaq+DP+Ret/91f/AEBa41/vL+X6nnr/AHt+i/Jm9RRRXYegFFFF&#10;ACVHPBFcwvDMgeNxhlboRUtFAHmfizwmdLDXtkS9oW+ZOpi9Oe4/+tXKV7qyq6srDIYYI9a4nxF4&#10;ViIeSCPaW5EgHT2OP512QzD2SSqrTv29Rxpc+iepwFFSTwSW8pjlQow7EVHXrJqSujFpp2YUUUUx&#10;BRRRQAUUUUAFFFFAE72siWsVwykRykhTjgkU+HTrue1kuYrd2hT7zAcVf0PxDNo8U0XlCeGQH92x&#10;wA3r06Y7V12neJob7TbyS3gEM1pAZBExGCAD0x2BH6ivMxWJxNH4YXV97/p+BrGMXuecUVZ1C9m1&#10;C8kurgr5shydowOmBUCuyqyqxAbqAeteinJxV1qZk8cECiN5rhSh5KR5Lj8xj9agk2GRvLBCZO0H&#10;rim0Uoxad27jburWCiiirJCijOetFABRRRQAUUUUAFFFFABRRRQAV23w2EfnXrbf3g2Dd7HPH6Vx&#10;NehfD0BdJnc/8/BGPoq/4152Zz5MO/VfmaU1eRa+IrAeH4we9woH/fLV5nXpfjyKa90WKO2hklZZ&#10;w7BFycbWGcfjXmlXgKkZ0vdd9RTTT1Ciiiu4gKKKKACiiigAoopQpKlgMgdfagYlFKqlmCqCSTgA&#10;d6kntbi2IFxBLET03oVz+dK6vYCKiiimIKKdGjyOEjUszHAAGSa6fSPBlzc4kv2Nun9zGWP+Fc9f&#10;FUsOr1HYuMHLY5apI/LLASFlGRlgM4Hfjv8AnW14mg0a1ljh0vLSDl3WTcncY+vFYNVSqKtTU0mr&#10;99xNcrsdnH40tLOMQ2emMI14AaXBx2zweaoyeN9TN08kawiM/diZchfx4JrmqK5oZbhY68l/XUp1&#10;JPqWr7UrzUJhLd3DyMv3c8BfoO1XI/E2sxwCFb59gGBlVJ/MjNZNFdToUpRUXFWXkTzNdR8s0k0h&#10;klkZ3PJZjkmmlmYAMSccDPakorRJLYVwooopiCiiigAooooAKKKKACiiigAooooAKKKKACiiigAp&#10;VUtnA6DNJT45WjDhTjeu0/TIP9KTvbQa8xlFFFMQUUUUAFFFFABRRRQAUUUUAFFFTWtrNdShIUJP&#10;c9h9TSlJQXNJ2Q0m3ZENFdJa6HFZSJcXlxGVHVWGFz9Seap6loy26NPbzI0PXDMMj6etefTzPD1K&#10;nJF+j6X7HRLC1Ix5mjIAJYAZJzxW3q2hGHUNtm6SQStmPk5QE4wfp61XtNVhskzbWSrLjDSPIWz+&#10;GKpXl1JeXBmlxuPYdBVt4mpV0XLFX3s7/JP9SbU4x1d2dItgtjoV0CAZngcyMM88HHX6132j/wDI&#10;Mh/4F/6Ea8u0fnTNW/64/wDsrV6jo/8AyDIf+Bf+hGvBcJU8XOM5Xff15WcEZKWMk0rK36RL1FFF&#10;dJ3BRRRQBl+IP+PFP+ug/kaq+DP+Ret/91f/AEBateIP+PFP+ug/kaq+DP8AkXrf/dX/ANAWuNf7&#10;y/l+p56/3t+i/Jm9RRRXYegFFFFABRRRQAUhAIIPINLRQBxvizw0boLNbYXbnt09j7VwV5ZzWVwY&#10;ZgN3UFeQR7V7cRmsy90eKYF4P3b9cdj/AIU6WIq4ZWguaPbb7n+ht7lX49H3/wAzya40+6tYUmmj&#10;2o/Q5FVa7vVoI/sc8V18gA5LcYPb9a4SvQy3GyxcG5qzTJxNBUZLlejCiiivSOUKKKKACiiigAqS&#10;C4lty5hcoXQo2O6kYIqOihpNWYwNFFFAgoo7UUAFFFFABRRRQAUUUUAFFFFABRRRQAUUVZsLKbUL&#10;yO2t1zI5x7D3PtSlJRTlLYaVzR8N6C2t3D5k2QwkeZj7xznGO3bvXpmmaVDp9uYIY0jiDEqqZ6e5&#10;PJP/ANYdqoeFPDw0OKVnk8yWbAJxwACcY9Mgg49a368HFS9vN3d49Eax0RXeBlJKnI9O9eT+JrRr&#10;XWZyRHslYyR7DkFckf0P+cV7BXDeNNJUWBuJpGaa3RRG4GN6lsYbrkjrnjrU4NRoVuaOz0/yCXvI&#10;4KirAs5t4WUeTlN6mb5Nw7Yz1zTCI43HzCUd9uQP1r3+ddDKxGFJOAMmrP8AZt7x/os3P+wamttZ&#10;vLOLy7RlhG4nKqCTn1Jq2fFutFQouwMd/KT/AArmnLFN+5GNvNv9EWuRb3Ki6HqbLuWymx/u08+H&#10;9TWMyS2xijHVpGCiq13qN5ey+ZdXEkrgYBZun09Krbj3qlHEtayS+T/zC8Oz+/8A4BLcWzW/DSRM&#10;fRHDY/KptNm2StBiHFxiJnlBwgLDnIPFU6K25G42lqTfW6PQtI8HrDf2t/DqUUkcZywhXjp0BJPr&#10;zXXPbQyIUkjDqeqtyDXiltcz2k6z20rRSoch1OCK3T421swCITxggY8wRjcf6V59fBSqSTdn6lKV&#10;jt38HaFJK0jWI+bqBK4GfoDVDU/AmnXEQ+wE2kgPqXVh75P+fSuPXxZrqqQNQfB9VU/0qheapfXy&#10;BLu7mmUHcFdyQD64rSGHrp/GK6NI6ZZ6RezR6lqDCeJQUFnkkn03EcGr+p+Np5AE06NoAp5kkwzN&#10;x6YwP1rlM0laSwdOpJTq+8132+7/ADuHM0rIKKKK6yAooooAKKKKACiiigAooooAKKKKACiiigAo&#10;oooAKKKKACiiigAooooAKKKKACiiigAooooAKKKKACiiigAooooAKKcxQooVSGGdxJyD9B2ptC1G&#10;FSpcSJBJChwkhG4YGTjpzSFoxCFVTvzksT+mKjqbKXxIeq2JGmkeMI0jlByFJyBUdFFNRS2E23uB&#10;oop6GPa29WJ/hIbAH1GOaG7INzV0b/kF6t/1x/8AZWr1HR/+QZD/AMC/9CNeXaP/AMgzVv8Arj/7&#10;K1eo6P8A8gyH/gX/AKEa+ZxH+/T/AK6ROOj/AL1L0/8AkS9RRRWh6IUUUUAZfiD/AI8U/wCug/ka&#10;q+DP+Ret/wDdX/0BateIP+PFP+ug/kaq+DP+Ret/91f/AEBa41/vL+X6nnr/AHt+i/Jm9RRRXYeg&#10;FFFFABRRRQAUUUUAFJS0UAUNU0q11SBorlCQRjKnBrzzVPBWoWLbo2jnhz98Hbj6g9PzNepU10WR&#10;SrqGU9Qa0p1Z0k/Z9R6Nrm2PDp4ZLeVo5UKOp5BqOvT9X0dIl8xkSaHd0ZM7a8xPNd+BxksRzRnG&#10;zjb8f+GHWpRglKLumJRRRXoHOFFFFABRRRQAUUUUAFFFFABRRRQAUUVqaBok+uXpgiPloo3SSFch&#10;R/j7fWlKSirsZl1dsNJvtSJFnayy46sB8o/E8V6fpvhXSbC2EZtIrl+rSToHJP49K14YYreJYoI0&#10;jjXoiKAB+Argnjl9lFKJ5rb+AtXlUNKbeD1V5CSP++QR+tbemfD+0iG7UZ3nf+5H8qj+p/Suzorl&#10;li6suth8qMKDwhoULBlsQxH992YfkTirb+H9HfG7TLXj0iA/lWlRWLqTe7Y7IpRaRpsEgkh0+1jc&#10;dGWFQf5VbMaEglQSOmRTqKltvcYgGKWiikAVleJLkWGiz3gXMkIzGR2Y/KD/AOPVq1k+KbcXPhq/&#10;QnGIjJ/3z839KqCUpJS2YHkMju7ZdixxjJOfamUUV9ClYxCiiigAooooAKKKKACiiigAooooAKKK&#10;KACiiigAooooAKKKKACiiigAp0ah5FUkKCQMntTaKTV0NFi5hELMAQcNg45FV6UnOKSs6MJQhabu&#10;zSrKMpXirDguRkY4GTVv+yL/AMsSC2faRnqM/lVMVvQ66qvbc7I1BR0IzgdjnvxXPi6mIppexinv&#10;e5VGNOV+d2MCirWp3CXV/LNECEcjGfpiqtdVOTlBSkrN9OxlJJNpO4UUUVZIUUUUAFFFFABRRRQA&#10;UUUUAFFFFABRRRQAUUUUAFFFFABRRRQAUUUUAFFFFABRRRQBsaN/yDNW/wCuP/srV6jo/wDyDIf+&#10;Bf8AoRry7Rv+QXq3/XH/ANlavUdH/wCQZD/wL/0I18xiP9/n/XSJyUf96l6f/Il6iiitD0QooooA&#10;y/EH/Hin/XQfyNVfBn/IvW/+6v8A6AtWvEH/AB4p/wBdB/I1V8Gf8i9b/wC6v/oC1xr/AHl/L9Tz&#10;1/vb9F+TN6iiiuw9AKKKKACiiigAooooAKKKKACiiigCK4gS5geGUZRxg14c6lWKkYIODXu1eJap&#10;A9tql1BIctHKyk4xnnrXo4B6yREirRRRXpEBRRRQAUUUUAFFFFABRRSgZOM4oASiiigB8MUk8yQx&#10;IXkdgqqOpJr1rwppLaRoscM0apcuS8u05ySePyGB6Vxvw/017jWBetG3k26th8cFyMY/Ik/lXpde&#10;Zjat37NFxXUKWiivPLCiiigAooooAKKKKACiiigArN8RqzeHdQCHB+zufwAyf0rSrG8XzNB4XvnT&#10;qUCfgzBT+hq6avNeoM8hooor6AxCiiigAooooAKKKKACiiigAooooAKKKKACiiigAqSOB5DgbV4z&#10;87hc/mabGu9wvrW9YaXBfaeVKmORDxKOc1w4vG08NZSe/wCB00cNOqnJbHPkYOKKs3do1pcSRSEj&#10;aTtLAjePaq1dkJxnFSi7owlFxdmFFFFUSFFFFABRRRQAUUUUAFFFGeMUAFFFFABRRRQAUpBAB7Gk&#10;ooGFFFFAgooooAKKKcUYAEqcHpx1ouMbRSkEHBGKSgQUoxkZ6UlFAwPWiiigQUUUUASLbytA0yoT&#10;GpwT6Go6tWV/PYuWhb7wwQeR+VWb2+i1DU4JUtYbZAFQqT8p55LHHv8AlWHPVU2nH3e9/wALGjUe&#10;VNPUzKK3vEi22yH7HZRRrCfLe4t33xSEgEAMAAW9e9YNXSm5x5mrENWYUUUVoI2NG/5Berf9cf8A&#10;2Vq9R0f/AJBkP/Av/QjXl2jf8gvVv+uP/srV6jo//IMh/wCBf+hGvmMR/v8AP+ukTko/71L0/wDk&#10;S9RRRWh6IUUUUAZfiD/jxT/roP5Gqvgz/kXrf/dX/wBAWrXiD/jxT/roP5Gqvgz/AJF63/3V/wDQ&#10;FrjX+8v5fqeev97fovyZvUUUV2HoBRRRQAUUUUAFFFFABRRRQAUUUUAFeN+JVlHiG/8AOQoxmYgH&#10;0zwfyxXslYniLw5ba3b5OIrtRhJsfofUfyrpw1VUp69SZK55HRVm6sLq0nkinhdWjYq3ynGR71WI&#10;r2VJS2ZDTQUUUUxBRRRQAUUUUAFFFFABUkEEtzPHBCheSRgqKO5NR13/AID0Bowmr3BHzKRFGV5A&#10;4+fP4EfQ1lWqqnHmY0rnSeHtHTRNNW1Vt7sd8jerEAHHtxWpRRXhSk5O7NQooopAFFFFABRRRQAU&#10;UUUAFFFFABUF5aQX1rJbXKCSKQYZTU9FCdtUBw2seAkFsZNKeRpgc+VK4ww9AcDB+prj9T0i/wBK&#10;kVb62aHcMqcgg/iOM+1e01Dc20N1C0VxEksbDBVxkGuynjJx0lqiXE8OorvtX8AI26TS59h7Qy8j&#10;8G6/nmuN1DS73TJRHe27ws3K55B+hHBr0qdeFT4WQ00U6KKK1EFFFFABRRT4VRpQsjlEPVgucfhS&#10;bsrjSuMopzgByFJK54JGMim01qIKKKKACiiigBQSDkHFXLPVbuzQpFJlD/CwyM+tUqKyqUadVWnF&#10;MuNSUPhdi5eajLesGlWPI9Af8ap0UU6VGFJcsFZDnUlPWTuFFFFaGYUUUUAFFFFABRRRQAUUUUAF&#10;FFFABRRViS6D2yQrBEm3q4X5m/Gpk5JqyuUkurK9FFFUSSJDI8TyquUjxuPpnpUdKGYKVBIB6jPW&#10;kpK93cbt0CiilAycDvTEJUolMUgaFyNvQkYNE0Ii2qXDPzuA5C8+veoqn3ZryK1ix8s0kzbpXLN6&#10;mmUUU0klZCbvuFFFFMQUUUUAFFFFABRRRQBch1GSLTJ7DYjRTOr5YcoR3H16VU6nikrZ8PJp108l&#10;hfxESXWFguB/yyfkDIyMgkj8qiVoJsZjUVqaxpMmh6m1vODLGBlHKlQ4I6/h/Ss+dI0kxFJ5i4B3&#10;bcfhRGala3ULaXNTRv8AkF6t/wBcf/ZWr1HR/wDkGQ/8C/8AQjXl2jf8gvVv+uP/ALK1eo6P/wAg&#10;yH/gX/oRr5vEf7/P+ukTjo/71L0/+RL1FFFaHohRRRQBl+IP+PFP+ug/kaq+DP8AkXrf/dX/ANAW&#10;rXiD/jxT/roP5Gqvgz/kXrf/AHV/9AWuNf7y/l+p56/3t+i/Jm9RRRXYegFFFFABRRRQAUUUUAFF&#10;FFABRRRQAUlLRQBT1DTob+NFlypjbcrLjI4xj6c1wviLQpZNpEey4VRgE8MvP4V6LUF3aRXUZSRR&#10;ns2ORWU4zjJVabtJfj5M3p1Ek4T2Z4hRW14r0xtL1mSPZiJwGjYDAbjnH45rFr6WnPngpdzkkrOw&#10;UUUVZIUU5I3kcJGjOx6BRk09rW4RwjQSq7dFKHJougIqKma0uEkEbW8queilDk/hW7oHhG81WQtc&#10;B7S3XGXdDlvYA/z/AJ1E6kYK7Y7FjwV4da/ukvbuEGzjJ2hukjDtj05/p616WAMcUyGKOGJY4o1j&#10;RRgKowB9BUleLWqurK7NErBRRRWIwooooAKKKKACiiigAooooAKKKKACiiigAooooATFMlhjniaK&#10;ZFkjcYZWGQRUlFAHIax4EsrhJJNOZreb+FCcxn29RXDalo2oaWV+3WzRBvuncGB9sjjNez02SKOV&#10;CkqK6HqrDINddLFzho9US4nhdFewz+GtGuPv6bbj/rmuz/0HFZr+A9GYsVFwm7oBJ936ZFdax1N7&#10;pk8rPMKK9Qj8C6OsJRlmZiMby/I/pVP/AIV5Zicst5KYuyMoJ/MEfyprG02nuPkPO6K7wfDgYOdU&#10;Oe2IP/sqB8OBzu1Qn0xBj/2ar+t0e/5i5WcHRXZXfw8vY8G0vIZxjnepjI+nWsibwlrkMhT7C74/&#10;iQgg/rVxr05bSFZmJRU1za3FpL5dzBLC+M7ZFKnH41DWydxBRRRQAUUUUAFFFFABRRRQAUUUUAFF&#10;FFABRRRQAUUUUAFFFFABRRRQAUUUUAFFFFABRRRQAUUUUAFFFFABRRRQAqqXOB6Zq1BZu9pNeEAw&#10;xcderHA/qDVUEjocU5ZZFiaMSOEb7yg8H8KzqKbVovt93UuLitxh60UUVoQFFFFAHQaf4lKafHpe&#10;o20dzYDKng+Yo9Qc447VR1HSXtYVuoJkurN22pNH/JgeVPsazaljuJYo3jRyEk+8n8LdcZHqMnFZ&#10;qHK7xHc09G/5Beq/9cf/AGVq9R0f/kGQ/wDAv/QjXl2j/wDIM1b/AK4/+ytXqOj/APIMh/4F/wCh&#10;GvnK/wDv0/66ROOj/vUvT/5EvUUUVoeiFFFFAGX4g/48U/66D+Rqr4M/5F63/wB1f/QFq14g/wCP&#10;FP8AroP5Gqvgz/kXrf8A3V/9AWuNf7y/l+p56/3t+i/Jm9RRRXYegFFFFABRRRQAUUUUAFFFFABR&#10;RRQAUUUUAFFFFAGP4l019R0srEwWaFxIhIBwRwf0Jry+w0bUdUybK0klA6twq/mcCvZ6QKFGAMD0&#10;Fb0a7pXstweqsef6V8P7iVVk1K4EAPWKPDN+J6D9a7LS9FsdJhEdpAqsAAZCAXb6mr9LSqV51PiY&#10;kkhMUYpaKxGJiilooAKKKKACiiigAooooAKKKKACiiigAooooAKKKKACiiigAooooAKKKKACiiig&#10;AooooAKKKKACiiigApKWigCOWGOeMxzIkiHqrqCPyrE1LwdpF+MrB9lf+9b4X9On6Vv0lVGco/Cw&#10;seY3HgPWI5NsXkTL/eV8foagXwTrrMQbVFA7mVcH9a9VorqWNqeRPKjypfBOuliDaooH8RlXB/Wj&#10;/hCdd2k/ZUyO3mrz+teq0YoeNq+QcqPFtR0fUNLYC9tXiDdGOCp/EcVSr3SWKOaNo5UV42GGVhkE&#10;e4rmNZ8EWF5Gz2A+yXHUAH5Cc9x2/D8q6KeNT0mrCcTzKiukvPA+sWsYZFhucnBEL8j/AL6ArGuN&#10;MvrWQR3FpPGxGQGQ812RqwlsybFSilIIJBBBHUUlWIKKKKACiiigAooooAKKKKACiiigAooooAKB&#10;RV+2K2MKXLxRzPMD5auMgAHBJ96zq1ORaK7eyLjHmZScAEYJOQDzTafLK00rSOcsxyaZVxvbUl2v&#10;oFFFFMQUUUUAFFFOjQySKi4yxAGaG7K7GNop80flSvGWVtpIypyD9KZSTTV0DVgooopiCiiigAoo&#10;ooA2NG/5Berf9cf/AGVq9R0f/kGQ/wDAv/QjXl2jf8gvVv8Arj/7K1eo6P8A8gyH/gX/AKEa+YxH&#10;+/z/AK6ROSj/AL1L0/8AkS9RRRWh6IUUUUAZfiD/AI8U/wCug/kaq+DP+Ret/wDdX/0BateIP+PF&#10;P+ug/kaq+DP+Ret/91f/AEBa41/vL+X6nnr/AHt+i/Jm9RRRXYegFFFFABRRRQAUUUUAFFFFABRR&#10;RQAUUUUAFFFFABRRRQAUUUUAFFFFABRRRQAUUUUAFFFFABRRRQAUUUUAFFFFABRRRQAUUUUAFFFF&#10;ABRRRQAUUUUAFFFFABRRRQAUUUUAFFFFABRRRQAUUUUAFFFFABRRRQAUlLRQAlFLRQBFPbw3CbJ4&#10;o5Uzna6hhn8ayNR8J6PqC/NaiB+z24CEfh0/MVuUVUZyjswPPtT+H00UbSaddecR/wAspF2kj2bp&#10;n8q5mXQ9ThcpJZyqwOORXs1GBXQsZVStp8/6QlGN9Tx3S9FuL252SRSRov3jt5+grU1HwqLW2d0M&#10;3mBchWwQfbgda9LaCNm3NGpb1xzTHtIJBh4lb61y1sRi51FKMrLsbwdJKzieH0V61P4P0OcsTZBG&#10;PdHYY/DOKx9Q+Hts8ZOn3Ukcg6LNhlP4gZH6168cbTe+hy8rPPaK6i48BaxDE0iNbTEfwRudx/MA&#10;frWd/wAIvrfm+X/Z02714x+ecVuq1N7SQrMyKK1/+EW1vzfL/s6Xd1zxj884qtfaNqWnjdd2csS/&#10;3iMr+Y4qlUg9EwsUaKKKsQ6NGkkVEUszHAA7mnTyNJIC+MqoTjpgDH9KmskkVnuF3KkKnc47EjA/&#10;U1VNZp8035f1/kXtH1CiiitCAooooAKKKKACgEggg4IoooAUkk5JyTSU+KJpXCIMsegHOaZildbD&#10;8woqSN0X70Yc56EnGPwphOaE9bWCwlFFFMQUUUUAbGjf8gvVv+uP/srV6jo//IMh/wCBf+hGvLtG&#10;/wCQXq3/AFx/9lavUdH/AOQZD/wL/wBCNfMYj/f5/wBdInJR/wB6l6f/ACJeooorQ9EKKKKAMvxB&#10;/wAeKf8AXQfyNVfBn/IvW/8Aur/6AtWvEH/Hin/XQfyNVfBn/IvW/wDur/6Atca/3l/L9Tz1/vb9&#10;F+TN6iiiuw9AKKKKACiiigAooooAKKKKACiiigAooooAKKKKACiiigAooooAKKKKACiiigAooooA&#10;KKKKACiiigAooooAKKKKACiiigAooooAKKKKACiiigAopKAQSRnkUALRRRQAUUUUAFFFFABRRRQA&#10;UUUUAFFFFABRRRQAUUUUAFFFFABRRRQAUUUUAFFFFABRRRQAUUUUAJRilooATFGKWigDHvPDGj3m&#10;TJYxo396IbD+nB/GuA8VeHm0a6UwxObR/uyk5GfQ+h/nXq1NkjSVGSRFdGGCrDINb0q8oS5m7/MH&#10;tY8XTUJ49OlsVCeTKwZsrzxg8H8BUMdpcTRmSKCV0BwWVCRn616svhXRY0ZY9Pi5/vZb9ScipLLT&#10;bTSkaC1iEKu+4jcTk49/pVVsxjQTcIbsFDm3Z4/RXS6t4Pvra6b7HH50DHKfMNw9iDVRvCetqu77&#10;ESPZ1/xr0I43DySfOvvI5JdjFoqae0uLY4ngkj5x8ykVFgnoOldSaZAlFFX9N0a91NwLaE7T/wAt&#10;GBC/nUVKkKceabsiknJ2RQoHWtvXfD7aNBbSSTKzS5BX0IA/T/61YzbQx2kkepGKmjXhWgpw2YSi&#10;4uzNfQb2z0m4N1dwm4fBWNUYHb6k/wBPxqe71+D+1pbqzs4XilT7lxCow3GTxyenc9zXP1NazCC5&#10;SV0EiqclSetY1MLTlJ1JK7tYqM3tewswaRjKAnzDewjHC5OMEdv/ANVQVo6hqgvYRELO2gw+4NFG&#10;qnoeCQPes6tqLk4+8reRMkk9HcKKKK1JCiiigDY0b/kF6t/1x/8AZWr1HR/+QZD/AMC/9CNeXaN/&#10;yC9W/wCuP/srV6jo/wDyDIf+Bf8AoRr5jEf7/P8ArpE5KP8AvUvT/wCRL1FFFaHohRRRQBl+IP8A&#10;jxT/AK6D+Rqr4M/5F63/AN1f/QFq14g/48U/66D+Rqr4M/5F63/3V/8AQFrjX+8v5fqeev8Ae36L&#10;8mb1FFFdh6AUUUUAFFFFABRRRQAUUUUAFFFFABRRRQAUUUUAFFFFABRRRQAUUUUAFFJRQAtFFFAB&#10;RRRQAUUUUAFFFFABRRRQAUUUUAFFFFABRRRQAUUUUAJUckEUrBpI0YjoSKlopNJ7jTa2I1hjVtyx&#10;qDjGQBmn0tFMQUUUUAFFFFABRRRQAUUUUAFFFFABRRRQAUUUUAFFFFABRRRQAUUUUAFFFFABRRRQ&#10;AUUUUAFFFFABRRRQAUUUUAFFFFABRRRQAhqBLSGPd5cYQMdzBRgE+tWKKUoqSsw2Ivs8RzmJCSMH&#10;5RzTY7S3h3eVBFHuxnYoGcfSp6jnZ0hdo0DuBkKW25/Gm1dWewHl/ja+kn1drRyrLaswUqc/ewcf&#10;hjFc5VvVZHm1S6llXa8krOV54yc45A9aqV71CnGnTUY7GTd2FFFFaiCirdx5Mdjbokf7xx5jufqQ&#10;APyqpUQnzq9ipRsFFFFWSFFFFAGxo3/IL1b/AK4/+ytXqOj/APIMh/4F/wChGvLtHH/Er1X/AK4/&#10;+ytXqOj/APIMh/4F/wChGvmMR/v8/wCukTko/wC9S9P/AJEvUUUVoeiFFFFAGX4g/wCPFP8AroP5&#10;Gqvgz/kXrf8A3V/9AWrXiD/jxT/roP5Gqvgz/kXrf/dX/wBAWuNf7y/l+p56/wB7fovyZvUUUV2H&#10;oBRRRQAUUUUAFFFFABRRRQAUUUUAFFFFABRRRQAUUUUAFFFJQAtITjknAqG8uo7O1kuJs+XGu44G&#10;TXmniPxZcas5htjJb2g42g4aQf7WP5VtRoyquyE3Y6TxR4ugslNpZFLiV1+Z0cbU56cZ568dq2fD&#10;urw6xpkcqSK0yKBMndW+noecV47Wloerz6PqKXETEpkCVB/Gvcf4V3TwUOX3dyed7HstFQWl1BeW&#10;yXFtKskTjIYVNXltWLFooooAKKKKACiiigAooooAKKKKACiiigAooooAKKKKACiiigAooooAKKKK&#10;ACiiigAooooAKKKKACiiigAooooAKKKKACiiigAooooAKKKKACiiigAooooAKKKKACiiigAooooA&#10;KKKKACiiigAooooAKKKKACkpaKAOG8faOq2iXtvHhRITIEX+JiPmP1x+ePU1wNez6+A2gaiCM/6N&#10;If8Ax014xXrYKTcGuxnLcKKKK7SSxdlA6RIxYRLszjGTkk/zqvRRUxjyqw27sKKK7Xwz4K+1RJea&#10;ruWNhlIAcEj1Y9vwqalWNNXkCVzD0Tw1f60waJPKgxnzpFO084wOOe/5V1Vj8PrWCcPeXbXKDpGI&#10;9gP15PFdfbwRWsCQQIEiQYVR0AqWvLqYupJ+7oi1FHJeKbC0sNIkSztooQYZc7FAJwO571v6P/yD&#10;If8AgX/oRrJ8bf8AILf/AK4y/wDoIrW0f/kGQ/8AAv8A0I15EW3iZN/18Jw0/wDe5en6RL1FFFdh&#10;6AUUUUAZfiD/AI8U/wCug/kaq+DP+Ret/wDdX/0BateIP+PFP+ug/kaq+DP+Ret/91f/AEBa41/v&#10;L+X6nnr/AHt+i/Jm9RRRXYegFFFFABRRRQAUUUUAFFFFABRRRQAUUUUAFFFFABRRRQAUlLTJHWON&#10;nc4VQST7UbAcX471u5srq2s4AAm3zXJ538kbf6/iK4m+uYbqXzIrfyWP3gGyD+GOK3vG9xFdXccg&#10;b95k4T/Z6Z/T+dcvXpYGNOpTjWSs9V111/EdXmg3TbCgHBoor0TA6Lwj4hOj3RiuGP2KY/OOvln+&#10;8B/P/wCsK9RjlSWJJImDo4DKynIIPQ14ZXXeE/Fh08i01OZvsYTEbbMmM+nHOOvrXBisPze/HcuL&#10;PSaKr2d7bX8AmtJ0mjJxuQ559D6H2qxXltW3LCiiigAooooAKKKKACiiigApKD0rjbzx9aLJJHbR&#10;yMF4WXbw30B/rVKMpJuKuNaux2Waz5te0iFWZ9Stfl6hZQx/Ic15hqHibV78Okt7IImJOxMLx6HA&#10;GfxrIrvhgW1ebIcux6+ninRHkRBqMQL9N2QPxJGB+Na+eM14Tmtew8T6vp8KQwXjeSpyEZVb8MkZ&#10;A+lOeB/kf3iUj2Ciuc0DxdZ6qI4ZyLe8I5Q/dJ9j/Q/rXRCuCcJQdpIu4tFFFQAUUUUAFFFFABRR&#10;RQAUUUUAFFFFABRRRQAUUUUAFFFFABRRRQAUUUUAFFFFABRRRQAUUUUAFFFFABRRRQAUUUUAFFFF&#10;ABRRRQAUUUUAFFFFADJEWRGR1DKwwQehHpXi+q2Eum6jPayoy7HO0sMblzwfxr2quR8faKt3YnUo&#10;s+fbqAw/vJn+mc/n7V14SryT5XsyZI83ooor2DMKVQSQAMmkr0DwHoEX2ZdVu4SZmcmDceAuMbse&#10;5z19M1lWqqlHmY0rjvB3hWJLZb/UYt8kikLbzRcJz1IPU8cfWu0opa8WpUlUlzM0SsFFFFZjOb8b&#10;f8gt/wDrjL/6CK1tH/5BkP8AwL/0I1k+Nv8AkFv/ANcZf/QRWto//IMh/wCBf+hGuOH+8y/r+U8+&#10;n/vcvT9Il6iiiuw9AKKKKAMvxB/x4p/10H8jVXwZ/wAi9b/7q/8AoC1a8Qf8eKf9dB/I1V8Gf8i9&#10;b/7q/wDoC1xr/eX8v1PPX+9v0X5M3qKKK7D0AooooAKKKKACiiigAooooAKKKKACiiigAooooAKK&#10;KKAErj/H2syWlrDZ2shV5iTI6NgqBjjj1z+nvXXsu5SMkZ9K818c6Vc2d3HclzJbSZVT3U+h+vrW&#10;2HjzVop7DduVvqctJI8rl5HZ2PVmOSabU09rPb7fOiZNwyMjrUNe3Bxa93YxaaeoUUUVQgooooA1&#10;dB1u40a9SRJJDBkl4g3ytxjOOma9M0LXrTWbVZIXVJsEtAXBdcHGfcdOfevHqsWF5Pp93HdWz7JY&#10;zkH+h9q5a+GjU95blKVtD26lqppmoW+p2MV3bNujkH4qe4P0q3XjtNOzNAooopAFFFFABSUtV767&#10;Sxsp7qTJSFC5A6nA6U0r6IDlvHutvZ20VjaT7ZpSTIUfDIo7H0zn9K85NT31097ez3Uv35pC5A6D&#10;J6D2qCvcoUlShYybuFFFFbCCiiigBQcEEEgjoRWzZeK9Zsshb15QTnE3z/qeaxaKmUIy0khnWWvj&#10;/U45CbiKCdD/AAgbSPoa6PTPHOl3mFud9nIez/Mv/fQ/qBXmFFYTwlOS0VhqTPYT4l0YNj+0YP8A&#10;vqp/7Ysc8TgjGc7Tj+VeL09JZIwwjkZNww204yPeuOWAnb3Zfh/wTRTh1T+//gHsK+INJaRk/tG3&#10;VkPIdwv86f8A25pOcf2pZf8Af9P8a8YzRWv1CPcjmPZ/7c0nOP7Usv8Av+v+NH9uaTnH9qWX/f8A&#10;X/GvGDRT+ox7hzHs/wDbmk5x/adl/wB/1/xo/tzSc/8AIUsv+/6/414xRmj6jHuHMe6o6SIHRgyn&#10;oQcg0teQ6F4jvdEk/c4lgP3onzj3I9D/AJxXd2njfRZoVeed7dz1R42J/MAiuWrhZweiuhqSZ0lF&#10;Q29zBdQiW3lSWM9GRsipc1ylC0UlGRQAtFJmjNAC0UUUAFFFFABRRRQAUUUUAFFFFABRRRQAUUUU&#10;AFFFFABRRRQAUUUUAFJRWH4o13+xIrZk2M8suCjd0wcn2521UYuTsgN2ioba4S5t454zlJFDD8am&#10;qQCmSIksbRyIrowKsrDIIPY0+igDyvxV4an0m5e4gjL2UjMwKIf3Qz0PoOQAe9c5XukkayxtHIoZ&#10;GGGUjIIPUVyS/D7TAW8y6uyCfl2lRgeh+XmvSo4xKNqhDj2OK0HSJNb1JLSNxGNpd3xnao7478kC&#10;vYIIY7eFIYkCRooVVHYDgVlaF4as9DaR4C8ksnBkfGQuc44/CtqubE1vay02GlYKKKK5igooooA5&#10;vxt/yC3/AOuMv/oIrW0f/kGQ/wDAv/QjWT42/wCQW/8A1xl/9BFa2j/8gyH/AIF/6Ea44f7zL+v5&#10;Tz6f+9y9P0iXqKKK7D0AooooAy/EH/Hin/XQfyNVfBn/ACL1v/ur/wCgLVrxB/x4p/10H8jVXwZ/&#10;yL1v/ur/AOgLXGv95fy/U89f72/RfkzeooorsPQCiiigAooooAKKKKACiiigAooooAKKKKACiiig&#10;AooooAKz9dhEuiXo2B2ELsgIzhgCQfrnFaFIQCCCMg007O4Hk9leDVLKayvZV808xu2P8/8A66wm&#10;UqxU9QcV6rqXg7Sb5mk8l4JWOS0LY/Q5H6V53rmiXWi3ZiuEJjYt5UnaRQevsenHvXo4P2cZS5NE&#10;9bdn1sFSbmlfddTNooor0TEKKKKAFwcZxx60lSi4cWpt+PLL7+nOcYqKlG+txu3Q2PD/AIiutDm/&#10;d/vbdjl4WOAT6j0PvXq9heQ6hZxXVu26KVdyn/PevEK1dE1++0SRjasrI4wY5ASpPrgEc1yYjDKp&#10;70dxp2PYqKz9H1e11i2861ZjgDcrKRtJ7c9fwrQryWmnZmgUUUUgCuR8f6vFbaa2mjLT3IBODjYo&#10;YHPvnBH511tePeJl2eIb0bicyEnJzz6V04SClVV+mopbXMqiiivaMgooooAKKKKACiiigAoopwUl&#10;SeMDrkjNF7DG0UUUCCpIEEs8cZOAzAE+mTUdFJptWQ0W9TnguLrfbQpFGBgBRjPuaqUUVNOCpxUF&#10;0HKTk7sKKKKskKKKKAJ7e8urUk21xLCT1Mblc/lVka5qwORql5+M7H+tZ9FJxi90M0n8Q6w7Kzal&#10;dfL0xIR/KnXGu61vAk1K6VsA4WUr1GR0+tZY61o6y4nniulwFmjBwOxHBH6VhLljUjHlVnf7/wCr&#10;/cWleLfYc/iHWHC51K5G3piQj88dfxrV0vxxqNnhblVvI+c72Ib/AL65/lXL0VcqNOSs0RdneD4j&#10;jPOlEDuRcZ/9lrotH8TabrHywSGKXOBFNhWP05Oa8horGeDpte7oPmZ7tmlrxbTNXvdJlL2U5jLD&#10;DDqp+oPFdJZ/EK9WdBeW0Dw/xeWCrfqSK5J4Ka+HUrmR6LRXMx+OtFdVLPNGT1DR9Pyqf/hM9Ax/&#10;x/8A/kGT/wCJrndGovssd0b9FYB8ZaB2v/8AyDJ/8TR/wmegf8//AP5Bk/8AiaXsan8r+4Lo36Kw&#10;k8YaE7bRqCg/7Ubj+YqxYeItJ1Gcw2t6jyD+FgVJ+mQM/hSdOa3TGatFJRUALRSUtABRRRQAUUUU&#10;AFFFJQA2R1jRndgqqCST2FeOa7qkmrarPdMzFGbEaknCqOg/r9a7Dx/rb28cem20ygyqTcAD5gvG&#10;Bnpzzn/69efV6mDpWXO+pEn0O/8AAuovGIbJ2d1uAxQE8RleuPrkfj9a7iuI8AwW85N1uLS20QjA&#10;7LuJJ/Hgc129ebNtt331/N/obTspaBRRRUkBSEAjBGaWigBKWiigAooooAKKKKAOb8bf8gt/+uMv&#10;/oIrW0f/AJBkP/Av/QjWT42/5Bb/APXGX/0EVraP/wAgyH/gX/oRrjh/vMv6/lPPp/73L0/SJeoo&#10;orsPQCiiigDL8Qf8eKf9dB/I1V8Gf8i9b/7q/wDoC1a8Qf8AHin/AF0H8jVXwZ/yL1v/ALq/+gLX&#10;Gv8AeX8v1PPX+9v0X5M3qKKK7D0AooooAKKKKACiiigAooooAKKKKACiiigAooooAKKKKACiiigA&#10;qrf6fa6jCYruCOVSCBuUErnuD2PuKtUU02ndAeX614LvrB3ezDXUA5G1fnx6YHpWZc6JLBp63RfJ&#10;wC0ZXBWvYsVVv7CG/hMcu4ejL1FbPF19LPZ/euxUVT+0v67nidFb2v8AhS90YNN/r7QY/fLgYycY&#10;Izn+nNYNe1CcZq8WYBRRRVCCiitTSfD+oawSbSHMY6yudqj8e/4VMpxgrydhpN7HafDqV5tMn39I&#10;3CKfzP8AWuurF8L6G+g2UsD3AmMj7zhNoBxj156Vt14NTk53ybGt29woooqACvI/GRQ+Kb4x4A3K&#10;OPXaM/rmvXK8u8eRwDXWkiK73GHUeoxz/P8AKurBzUaqT6/8P+gnG6b7HM0UUV7JkFFFFABRRRQA&#10;UUUUAFFFFABRRRQAUUUUAFFFFABRRRQAUUUUAFFFFABSliVCkkgdB6UlFAwooooEFFFFABRRRQAU&#10;UUUAFFFFABShipBUkEdxSU/yZAu4xuFxnOOKTaW47Nm5o3i3UtMlG+RrqDvFK5J/BuorqNN8f2dz&#10;P5d7bNaKfuuH3j8eAR+tcj4f0CbV7lSyslqM75AQPy9ecV6AbHTLNYna3hUxqFRiozwP1rxMdi8N&#10;Rny8t35dDWFOUjWtL61vUL2lxFOo6mNw2PyqfNef614vVGaKwAZ1P38EAYPr/hWI3i7WyxK3rKCc&#10;gBQQPzBqcPQrVlzOPKvMqaUNL3PW80V5mPiBq4TaYrQn+8Y2z/6FilHxA1cLjybMn1KNn/0Ktvqd&#10;Uz5kel5orzKPx/q6JtaO0kP95o2B/RhVObxjrksrOLzyw38CIuB9MimsFU8g5keqXVzDaW8lxcOI&#10;4o1LMx7CuO1bx/AitFpkDStjiWThR9B1P6Vwt1d3N5L5t1PJNJjG6Rixx6c1DXTTwUY6z1E5Ek80&#10;lxKZZpHkkblnc5J/Go8UoGQTXWeBNEe5vxqNxEfs8GTGSRhpBjHHoM5+oHvXVUqRpxb7E2Os8IaU&#10;ul6LDlMTzgSSkjB55AP0H9a3qTFLXhTk5ycmahRRRUgFFFFABRRRQAUUUUAFFFFAHN+Nv+QW/wD1&#10;xl/9BFa2j/8AIMh/4F/6EayfG3/ILf8A64y/+gitbR/+QZD/AMC/9CNccP8AeZf1/KefT/3uXp+k&#10;S9RRRXYegFFFFAGX4g/48U/66D+Rqr4M/wCRet/91f8A0BateIP+PFP+ug/kaq+DP+Ret/8AdX/0&#10;Ba41/vL+X6nnr/e36L8mb1FFFdh6AUUUUAFFFFABRRRQAUUUUAFFFFABRRRQAUUUUAFFFFABRRRQ&#10;AUUUUAFJS0UARywxTxtHNGkkbDDK6gg/UVzHiHwZa38XmabFDa3II6DajD3A6H6Curoq4VJQd4sT&#10;Vzx7UfDmp6bOsU1uX3fdeP5lP4/41lyxvFIUkUq69Qeor3N0DoVYAqeCDXH+IvBS3jPdac7C4dhm&#10;N2GzGMccZHY13UsZJztO1v1E4rl03Ob8MeGZ9aYXJdEtI5Qrk8s2OSAPxHX1716ha20VpbpBAipG&#10;gwqqMAUlnaRWVpFbW67Y4l2qP6/Wp65K9Z1ZXGtFYSloorEYUUUUAFeVeO7VrfxNM52hZ1WRQPTG&#10;Dn8VNeq15v8AEkp/bFqB9/7Pz9Nxx/WuzBO1UmWxyFOkjeJtsiMhxnDDHFIDg5rSvNWF/bMlzCol&#10;BBjdBjHPIOTXo1J1Iyjyxunv5f11CKi07uzMyiiitjMKKKmgt3uBIUK/u0LkE4JA64pSkoq7Gk27&#10;IhpzPuVV2qMdwOTTaKGkwuFSQwSzvthjaRsZwozUdODsoIBIB4NEr293cFbqDo0bFXUqwOCD1FNo&#10;oprzAKKKKBBRRRQAUUUUAFFPijaWVY1wGY4GTgUksZikZGxuU4ODmlzK/L1HZ2uXbTS5ruzluIsH&#10;Ycbe7YGTj3qiQQSCMEdqv2Or3FhCYoljZSc/MD1/A0+61qW8i2XFvbuOxwcg/nXFGeKjVkpRTjfT&#10;XVI3apOCs7MzKKUnJz/KkruOcKKKdtO3cORxn2ouMbRRRQIKKKKACiiigAooooAu6VLbw3XmXSb4&#10;1U8bd3Ndboup6dqNyYJGMYxwsmFD+3WuForzsXl1PFPmk3f+uh0U8ROnHlidlqHjNYC9vpVsgjXh&#10;ZG6Z7kAdq5i61K9u5TJPdTOSScFzgZ7AdhVSit6GCoUF7kfmZOcn1CiiiuogKKKKACiiigAooooA&#10;K9p0ayXTtJtbUAAxoA3u3Un8ya4HwFo8WoajJdzkkWZRkUHqxJwT9Mfyr0scCvLxtS75F0NIoWii&#10;iuAoKKKKACiiigAooooAKKKKACiiigDm/G3/ACC3/wCuMv8A6CK1tH/5BkP/AAL/ANCNZPjb/kFv&#10;/wBcZf8A0EVraP8A8gyH/gX/AKEa44f7zL+v5Tz6f+9y9P0iXqKKK7D0AooooAy/EH/Hin/XQfyN&#10;VfBn/IvW/wDur/6AtWvEH/Hin/XQfyNVfBn/ACL1v/ur/wCgLXGv95fy/U89f72/RfkzeooorsPQ&#10;CiiigAooooAKKKKACiiigAooooAKKKKACiiigAooooAKKKKACiiigAooooAKKKKACiiigAooooAK&#10;SiqSXE76kY/LbyFBAfbwTx3/ADFTKSja5UYuV7F2lpKWqJCuA+JVowns70D5SpiJ9wcj+Zrv65vx&#10;6gbwxMSudjoc+nOM/rW+Gly1UJ7HllFFFe4ZBRRRQAVo6XD+6uroldsUTDHfLAgVnVPFdSRW0sCE&#10;BJcbuOTisa8JThyx62+6+v4GlNqMrsgooorYzCiiigAooooAKKKKACiiigAooooAKKKBwc0AFKMc&#10;5GaSijcYUo680lFAi7PpksVstyjLLCwzuT+H6jtVOjJGeetJWdOM4q03f8C5OLfuqwUVq6VpMOoR&#10;MzXO11PKADOPWodV0xtPmABLxMMh8fp9axjjKMqzo394t0ZqHPbQoUUUV1GIUUUUAFFKBn8KkjMS&#10;KGdfMbPC5wPx9fwNJuw0iKinSMGdmChQT90dBTaaEFFFFABRRRQAUUUUAFFFFABWjoujXOtXhtrY&#10;opVd7M5IAHA7fWqMMTzSpHGjO7kKqqMkn0r1rwrpTaRo0UMyKtw5Ly7Tnk9B+AwPzrnxFb2UdNyk&#10;rljRNGttEtDBbbiWILux5Y/0+laVJS14spOTuzQKKKKQBRRRQAUUUUAFFFFABRRRQAUUUUAc342/&#10;5Bb/APXGX/0EVraP/wAgyH/gX/oRrJ8bf8gt/wDrjL/6CK1tH/5BkP8AwL/0I1xw/wB5l/X8p59P&#10;/e5en6RL1FFFdh6AUUUUAZfiD/jxT/roP5Gqvgz/AJF63/3V/wDQFq14g/48U/66D+RrldM/5Bdp&#10;/wBcU/8AQRXmVqvsqzla+36nj4iv7DEOdr7fqd9RXFUUv7R/u/j/AMAX9rf3Px/4B2tFcVRR/aP9&#10;38f+AH9rf3Px/wCAdrRXFUUf2j/d/H/gB/a39z8f+AdrRXFUUf2j/d/H/gB/a39z8f8AgHa0VxVF&#10;H9o/3fx/4Af2t/c/H/gHa0VxVFH9o/3fx/4Af2t/c/H/AIB2tFcVRR/aP938f+AH9rf3Px/4B2tF&#10;cVRR/aP938f+AH9rf3Px/wCAdrRXFUUf2j/d/H/gB/a39z8f+AdrRXFUUf2j/d/H/gB/a39z8f8A&#10;gHa0VxVFH9o/3fx/4Af2t/c/H/gHa0VxVFH9o/3fx/4Af2t/c/H/AIB2tFcVRR/aP938f+AH9rf3&#10;Px/4B2tFcVRR/aP938f+AH9rf3Px/wCAdrRXFUUf2j/d/H/gB/a39z8f+AdrRXFUUf2j/d/H/gB/&#10;a39z8f8AgHa0VxVFH9o/3fx/4Af2t/c/H/gHa1m6/Clxo1xFKMo4AI/4EK5yilLMG00o2+f/AACo&#10;5vyyTcPx/wCAcFcxeRcyxZz5blc/Q4qKvQqK9GOftJJ0/wAf+AZvNLv4Px/4B57RXoVFV/rB/wBO&#10;/wAf+AL+0/7n4/8AAPPaK9Coo/1g/wCnf4/8AP7T/ufj/wAA89or0Kij/WD/AKd/j/wA/tP+5+P/&#10;AADz2ivQqKP9YP8Ap3+P/AD+0/7n4/8AAPPaK9Coo/1g/wCnf4/8AP7T/ufj/wAA89or0Kij/WD/&#10;AKd/j/wA/tP+5+P/AADz2ivQqKP9YP8Ap3+P/AD+0/7n4/8AAPPaK9Coo/1g/wCnf4/8AP7T/ufj&#10;/wAA89or0Kij/WD/AKd/j/wA/tP+5+P/AADz2ivQqKP9YP8Ap3+P/AD+0/7n4/8AAPPaK9Coo/1g&#10;/wCnf4/8AP7T/ufj/wAA89or0Kij/WD/AKd/j/wA/tP+5+P/AADgraaWCYSwuUdeQwNd5YyaVruk&#10;AzskDZ2yLI4GWAByOen5UtFcOLzOGJs/Z2a2d9fyNaecSp7R/H/gGJe+GYpImuNLu7eSNXKMGl6H&#10;0BP+NYN7YXNhII7mIxsRkZ5z2ruaK0oZ1Vp6SXMvN6/f/wAAmWaqWvs7fP8A4B57VxILVHiaW4Dx&#10;EjzBH94Z+vH6121Fbzz5y+xb5/8AAJWaW+x+P/AOL1G7tZlSGytxDBGSQW++5OOvJqjXoVFFPPVT&#10;jyqn/wCTf8AHmjbu4fj/AMA89or0Kir/ANYP+nf4/wDAF/af9z8f+Aee0V6FRR/rB/07/H/gB/af&#10;9z8f+Aee0V6FRR/rB/07/H/gB/af9z8f+Aee0V6FRR/rB/07/H/gB/af9z8f+Aee0+JGlkWONSzs&#10;QFUdSTXf0Uf6wf8ATv8AH/gB/af9z8f+AbXh/wAOWmi26kIst0R88xHOfQegrbriqK8+WZubvKP4&#10;/wDAK/tX+5+P/AO1oriqKn+0f7v4/wDAH/a39z8f+AdrRXFUUf2j/d/H/gB/a39z8f8AgHa0VxVF&#10;H9o/3fx/4Af2t/c/H/gHa0VxVFH9o/3fx/4Af2t/c/H/AIB2tFcVRR/aP938f+AH9rf3Px/4B2tF&#10;cVRR/aP938f+AH9rf3Px/wCAdrRXFUUf2j/d/H/gB/a39z8f+AaPjb/kFv8A9cZf/QRWto//ACDI&#10;f+Bf+hGuP1P/AJBd3/1xf/0E12Gj/wDIMh/4F/6EavDVPa1nO1r3/QvCVfbV3O1rp/8Atpeooor0&#10;T1j/2VBLAQItABQABgAIAAAAIQCKFT+YDAEAABUCAAATAAAAAAAAAAAAAAAAAAAAAABbQ29udGVu&#10;dF9UeXBlc10ueG1sUEsBAi0AFAAGAAgAAAAhADj9If/WAAAAlAEAAAsAAAAAAAAAAAAAAAAAPQEA&#10;AF9yZWxzLy5yZWxzUEsBAi0AFAAGAAgAAAAhAM5R64hHBQAAGxkAAA4AAAAAAAAAAAAAAAAAPAIA&#10;AGRycy9lMm9Eb2MueG1sUEsBAi0AFAAGAAgAAAAhABmUu8nDAAAApwEAABkAAAAAAAAAAAAAAAAA&#10;rwcAAGRycy9fcmVscy9lMm9Eb2MueG1sLnJlbHNQSwECLQAUAAYACAAAACEAC7nv2+AAAAAJAQAA&#10;DwAAAAAAAAAAAAAAAACpCAAAZHJzL2Rvd25yZXYueG1sUEsBAi0ACgAAAAAAAAAhAMRQ2AwBaQEA&#10;AWkBABUAAAAAAAAAAAAAAAAAtgkAAGRycy9tZWRpYS9pbWFnZTEuanBlZ1BLAQItAAoAAAAAAAAA&#10;IQB3r10RB5UAAAeVAAAVAAAAAAAAAAAAAAAAAOpyAQBkcnMvbWVkaWEvaW1hZ2UyLmpwZWdQSwUG&#10;AAAAAAcABwDAAQAAJAgCAAAA&#10;">
            <v:shape id="Picture 48" o:spid="_x0000_s1060" type="#_x0000_t75" alt="44 (1)" style="position:absolute;left:2535;top:1546;width:4973;height:3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f+rjFAAAA2gAAAA8AAABkcnMvZG93bnJldi54bWxEj09rwkAUxO8Fv8PyhN7qJh6KRFcpQlTw&#10;IPVPqbdH9pmkZt+u2TWm375bKPQ4zMxvmNmiN43oqPW1ZQXpKAFBXFhdc6ngeMhfJiB8QNbYWCYF&#10;3+RhMR88zTDT9sHv1O1DKSKEfYYKqhBcJqUvKjLoR9YRR+9iW4MhyraUusVHhJtGjpPkVRqsOS5U&#10;6GhZUXHd342C3B1yWp8+d2mS3r7Wq62bdB9npZ6H/dsURKA+/If/2hutYAy/V+IN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3/q4xQAAANoAAAAPAAAAAAAAAAAAAAAA&#10;AJ8CAABkcnMvZG93bnJldi54bWxQSwUGAAAAAAQABAD3AAAAkQMAAAAA&#10;" stroked="t" strokecolor="#a5a5a5" strokeweight="2.25pt">
              <v:imagedata r:id="rId43" o:title="44 (1)"/>
            </v:shape>
            <v:shape id="Picture 49" o:spid="_x0000_s1061" type="#_x0000_t75" alt="44 (2)" style="position:absolute;left:7553;top:3154;width:2857;height:2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lH3DAAAA2gAAAA8AAABkcnMvZG93bnJldi54bWxEj81qwzAQhO+FvoPYQG+NnNiU4kYJoSEQ&#10;estP6XWxNpYTa+VIqu2+fVQo9DjMzDfMYjXaVvTkQ+NYwWyagSCunG64VnA6bp9fQYSIrLF1TAp+&#10;KMBq+fiwwFK7gffUH2ItEoRDiQpMjF0pZagMWQxT1xEn7+y8xZikr6X2OCS4beU8y16kxYbTgsGO&#10;3g1V18O3VbA7fs5vRTv7KPByChu//toYkyv1NBnXbyAijfE//NfeaQU5/F5JN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WUfcMAAADaAAAADwAAAAAAAAAAAAAAAACf&#10;AgAAZHJzL2Rvd25yZXYueG1sUEsFBgAAAAAEAAQA9wAAAI8DAAAAAA==&#10;" stroked="t" strokecolor="#a5a5a5" strokeweight="2.25pt">
              <v:imagedata r:id="rId44" o:title="44 (2)" cropbottom="1130f" cropleft="2166f" cropright="2280f"/>
            </v:shape>
            <v:shape id="Text Box 50" o:spid="_x0000_s1062" type="#_x0000_t202" style="position:absolute;left:7035;top:4797;width:47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Text Box 50">
                <w:txbxContent>
                  <w:p w:rsidR="00272912" w:rsidRPr="0046671B" w:rsidRDefault="00272912" w:rsidP="00234186">
                    <w:pPr>
                      <w:bidi w:val="0"/>
                      <w:rPr>
                        <w:b/>
                        <w:bCs/>
                      </w:rPr>
                    </w:pPr>
                    <w:r w:rsidRPr="0046671B">
                      <w:rPr>
                        <w:b/>
                        <w:bCs/>
                      </w:rPr>
                      <w:t>A</w:t>
                    </w:r>
                  </w:p>
                </w:txbxContent>
              </v:textbox>
            </v:shape>
            <v:shape id="Text Box 51" o:spid="_x0000_s1063" type="#_x0000_t202" style="position:absolute;left:7553;top:4797;width:47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51">
                <w:txbxContent>
                  <w:p w:rsidR="00272912" w:rsidRPr="0046671B" w:rsidRDefault="00272912" w:rsidP="00234186">
                    <w:pPr>
                      <w:bidi w:val="0"/>
                      <w:rPr>
                        <w:b/>
                        <w:bCs/>
                      </w:rPr>
                    </w:pPr>
                    <w:r>
                      <w:rPr>
                        <w:b/>
                        <w:bCs/>
                      </w:rPr>
                      <w:t>B</w:t>
                    </w:r>
                  </w:p>
                </w:txbxContent>
              </v:textbox>
            </v:shape>
            <v:shape id="Text Box 52" o:spid="_x0000_s1064" type="#_x0000_t202" style="position:absolute;left:1950;top:5355;width:8985;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52">
                <w:txbxContent>
                  <w:p w:rsidR="00C2034B" w:rsidRPr="00C2034B" w:rsidRDefault="00C2034B" w:rsidP="00C2034B">
                    <w:pPr>
                      <w:bidi w:val="0"/>
                      <w:jc w:val="lowKashida"/>
                      <w:rPr>
                        <w:sz w:val="16"/>
                        <w:szCs w:val="16"/>
                      </w:rPr>
                    </w:pPr>
                    <w:r w:rsidRPr="00C2034B">
                      <w:rPr>
                        <w:b/>
                        <w:bCs/>
                        <w:sz w:val="16"/>
                        <w:szCs w:val="16"/>
                        <w:u w:val="single"/>
                      </w:rPr>
                      <w:t>Figure 7:</w:t>
                    </w:r>
                    <w:r w:rsidRPr="00C2034B">
                      <w:rPr>
                        <w:sz w:val="16"/>
                        <w:szCs w:val="16"/>
                      </w:rPr>
                      <w:t xml:space="preserve"> (A): Cross section of rat oviduct, </w:t>
                    </w:r>
                    <w:proofErr w:type="spellStart"/>
                    <w:r w:rsidRPr="00C2034B">
                      <w:rPr>
                        <w:sz w:val="16"/>
                        <w:szCs w:val="16"/>
                      </w:rPr>
                      <w:t>ampullary</w:t>
                    </w:r>
                    <w:proofErr w:type="spellEnd"/>
                    <w:r w:rsidRPr="00C2034B">
                      <w:rPr>
                        <w:sz w:val="16"/>
                        <w:szCs w:val="16"/>
                      </w:rPr>
                      <w:t xml:space="preserve"> region for the Treated group (</w:t>
                    </w:r>
                    <w:r w:rsidRPr="00C2034B">
                      <w:rPr>
                        <w:b/>
                        <w:bCs/>
                        <w:sz w:val="16"/>
                        <w:szCs w:val="16"/>
                      </w:rPr>
                      <w:t>TI</w:t>
                    </w:r>
                    <w:r w:rsidRPr="00C2034B">
                      <w:rPr>
                        <w:sz w:val="16"/>
                        <w:szCs w:val="16"/>
                      </w:rPr>
                      <w:t xml:space="preserve">); show negative reactivity toward </w:t>
                    </w:r>
                    <w:proofErr w:type="spellStart"/>
                    <w:r w:rsidRPr="00C2034B">
                      <w:rPr>
                        <w:b/>
                        <w:bCs/>
                        <w:i/>
                        <w:iCs/>
                        <w:sz w:val="16"/>
                        <w:szCs w:val="16"/>
                      </w:rPr>
                      <w:t>Vimentin</w:t>
                    </w:r>
                    <w:proofErr w:type="spellEnd"/>
                    <w:r w:rsidRPr="00C2034B">
                      <w:rPr>
                        <w:sz w:val="16"/>
                        <w:szCs w:val="16"/>
                      </w:rPr>
                      <w:t xml:space="preserve"> in the mucosal epithelium, lamina </w:t>
                    </w:r>
                    <w:proofErr w:type="spellStart"/>
                    <w:r w:rsidRPr="00C2034B">
                      <w:rPr>
                        <w:sz w:val="16"/>
                        <w:szCs w:val="16"/>
                      </w:rPr>
                      <w:t>propria</w:t>
                    </w:r>
                    <w:proofErr w:type="spellEnd"/>
                    <w:r w:rsidRPr="00C2034B">
                      <w:rPr>
                        <w:sz w:val="16"/>
                        <w:szCs w:val="16"/>
                      </w:rPr>
                      <w:t xml:space="preserve"> and the smooth muscle layer. IHC (Anti-Human </w:t>
                    </w:r>
                    <w:proofErr w:type="spellStart"/>
                    <w:r w:rsidRPr="00C2034B">
                      <w:rPr>
                        <w:b/>
                        <w:bCs/>
                        <w:i/>
                        <w:iCs/>
                        <w:sz w:val="16"/>
                        <w:szCs w:val="16"/>
                      </w:rPr>
                      <w:t>Vimentin</w:t>
                    </w:r>
                    <w:proofErr w:type="spellEnd"/>
                    <w:r w:rsidRPr="00C2034B">
                      <w:rPr>
                        <w:sz w:val="16"/>
                        <w:szCs w:val="16"/>
                      </w:rPr>
                      <w:t xml:space="preserve">). 600X(B): snap shoot for section (A) as analyzed by </w:t>
                    </w:r>
                    <w:proofErr w:type="spellStart"/>
                    <w:r w:rsidRPr="00C2034B">
                      <w:rPr>
                        <w:sz w:val="16"/>
                        <w:szCs w:val="16"/>
                      </w:rPr>
                      <w:t>Aperio</w:t>
                    </w:r>
                    <w:proofErr w:type="spellEnd"/>
                    <w:r w:rsidRPr="00C2034B">
                      <w:rPr>
                        <w:sz w:val="16"/>
                        <w:szCs w:val="16"/>
                      </w:rPr>
                      <w:t xml:space="preserve"> Positive Pixel Count Algorithm software; brown color = strong positive, orange = positive, yellow &amp; blue = negative</w:t>
                    </w:r>
                  </w:p>
                  <w:p w:rsidR="00272912" w:rsidRPr="00C2034B" w:rsidRDefault="00272912" w:rsidP="00234186">
                    <w:pPr>
                      <w:rPr>
                        <w:sz w:val="16"/>
                        <w:szCs w:val="16"/>
                      </w:rPr>
                    </w:pPr>
                  </w:p>
                </w:txbxContent>
              </v:textbox>
            </v:shape>
          </v:group>
        </w:pict>
      </w: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234186">
      <w:pPr>
        <w:bidi w:val="0"/>
        <w:ind w:left="720" w:firstLine="273"/>
        <w:contextualSpacing/>
        <w:jc w:val="lowKashida"/>
        <w:rPr>
          <w:rFonts w:eastAsia="Arial Unicode MS" w:cs="Times New Roman"/>
          <w:sz w:val="32"/>
          <w:szCs w:val="32"/>
        </w:rPr>
      </w:pPr>
    </w:p>
    <w:p w:rsidR="00234186" w:rsidRDefault="00234186" w:rsidP="00523C3D">
      <w:pPr>
        <w:bidi w:val="0"/>
        <w:contextualSpacing/>
        <w:jc w:val="lowKashida"/>
        <w:rPr>
          <w:rFonts w:eastAsia="Arial Unicode MS" w:cs="Times New Roman"/>
          <w:sz w:val="32"/>
          <w:szCs w:val="32"/>
        </w:rPr>
      </w:pPr>
    </w:p>
    <w:p w:rsidR="00CF2A40" w:rsidRDefault="00CF2A40" w:rsidP="00C50344">
      <w:pPr>
        <w:bidi w:val="0"/>
        <w:jc w:val="center"/>
        <w:rPr>
          <w:rFonts w:eastAsia="Times New Roman"/>
          <w:color w:val="000000" w:themeColor="text1"/>
          <w:sz w:val="24"/>
          <w:szCs w:val="24"/>
        </w:rPr>
      </w:pPr>
    </w:p>
    <w:p w:rsidR="00CF2A40" w:rsidRDefault="00CF2A40" w:rsidP="00CF2A40">
      <w:pPr>
        <w:bidi w:val="0"/>
        <w:jc w:val="center"/>
        <w:rPr>
          <w:rFonts w:eastAsia="Times New Roman"/>
          <w:color w:val="000000" w:themeColor="text1"/>
          <w:sz w:val="24"/>
          <w:szCs w:val="24"/>
        </w:rPr>
      </w:pPr>
    </w:p>
    <w:p w:rsidR="00C2034B" w:rsidRDefault="00C2034B" w:rsidP="006D431B">
      <w:pPr>
        <w:bidi w:val="0"/>
        <w:spacing w:after="0" w:line="240" w:lineRule="auto"/>
        <w:jc w:val="both"/>
        <w:rPr>
          <w:rFonts w:eastAsia="Times New Roman"/>
          <w:color w:val="000000" w:themeColor="text1"/>
          <w:sz w:val="24"/>
          <w:szCs w:val="24"/>
        </w:rPr>
      </w:pPr>
    </w:p>
    <w:p w:rsidR="00C2034B" w:rsidRDefault="00C2034B" w:rsidP="00C2034B">
      <w:pPr>
        <w:bidi w:val="0"/>
        <w:spacing w:after="0" w:line="240" w:lineRule="auto"/>
        <w:jc w:val="both"/>
        <w:rPr>
          <w:rFonts w:eastAsia="Times New Roman"/>
          <w:b/>
          <w:bCs/>
          <w:color w:val="000000" w:themeColor="text1"/>
          <w:sz w:val="24"/>
          <w:szCs w:val="24"/>
          <w:u w:val="single"/>
        </w:rPr>
        <w:sectPr w:rsidR="00C2034B" w:rsidSect="00C2034B">
          <w:type w:val="continuous"/>
          <w:pgSz w:w="11906" w:h="16838"/>
          <w:pgMar w:top="1440" w:right="1800" w:bottom="1440" w:left="1800" w:header="708" w:footer="539" w:gutter="0"/>
          <w:pgNumType w:start="402"/>
          <w:cols w:space="708"/>
          <w:bidi/>
          <w:rtlGutter/>
          <w:docGrid w:linePitch="381"/>
        </w:sectPr>
      </w:pPr>
    </w:p>
    <w:p w:rsidR="000673EB" w:rsidRPr="006D431B" w:rsidRDefault="006D431B" w:rsidP="00C2034B">
      <w:pPr>
        <w:bidi w:val="0"/>
        <w:spacing w:after="0" w:line="240" w:lineRule="auto"/>
        <w:jc w:val="both"/>
        <w:rPr>
          <w:rFonts w:eastAsia="Times New Roman"/>
          <w:b/>
          <w:bCs/>
          <w:color w:val="000000" w:themeColor="text1"/>
          <w:sz w:val="24"/>
          <w:szCs w:val="24"/>
          <w:u w:val="single"/>
        </w:rPr>
      </w:pPr>
      <w:r w:rsidRPr="006D431B">
        <w:rPr>
          <w:rFonts w:eastAsia="Times New Roman"/>
          <w:b/>
          <w:bCs/>
          <w:color w:val="000000" w:themeColor="text1"/>
          <w:sz w:val="24"/>
          <w:szCs w:val="24"/>
          <w:u w:val="single"/>
        </w:rPr>
        <w:lastRenderedPageBreak/>
        <w:t>Discussion</w:t>
      </w:r>
    </w:p>
    <w:p w:rsidR="000673EB" w:rsidRPr="006D431B" w:rsidRDefault="000673EB" w:rsidP="006D431B">
      <w:pPr>
        <w:pStyle w:val="a7"/>
        <w:spacing w:before="0" w:beforeAutospacing="0" w:after="0" w:afterAutospacing="0"/>
        <w:jc w:val="both"/>
        <w:rPr>
          <w:rFonts w:asciiTheme="majorBidi" w:hAnsiTheme="majorBidi" w:cstheme="majorBidi"/>
        </w:rPr>
      </w:pPr>
      <w:proofErr w:type="spellStart"/>
      <w:r w:rsidRPr="006D431B">
        <w:rPr>
          <w:rFonts w:asciiTheme="majorBidi" w:hAnsiTheme="majorBidi" w:cstheme="majorBidi"/>
        </w:rPr>
        <w:t>Desmin</w:t>
      </w:r>
      <w:proofErr w:type="spellEnd"/>
      <w:r w:rsidRPr="006D431B">
        <w:rPr>
          <w:rFonts w:asciiTheme="majorBidi" w:hAnsiTheme="majorBidi" w:cstheme="majorBidi"/>
        </w:rPr>
        <w:t xml:space="preserve"> is a type III intermediate filament found in skeletal, smooth and cardiac muscle tissues </w:t>
      </w:r>
      <w:r w:rsidR="006D431B" w:rsidRPr="006D431B">
        <w:rPr>
          <w:rFonts w:asciiTheme="majorBidi" w:hAnsiTheme="majorBidi" w:cstheme="majorBidi"/>
        </w:rPr>
        <w:t>[</w:t>
      </w:r>
      <w:r w:rsidR="004D4120" w:rsidRPr="006D431B">
        <w:rPr>
          <w:rFonts w:asciiTheme="majorBidi" w:hAnsiTheme="majorBidi" w:cstheme="majorBidi"/>
        </w:rPr>
        <w:t>4</w:t>
      </w:r>
      <w:r w:rsidR="006D431B" w:rsidRPr="006D431B">
        <w:rPr>
          <w:rFonts w:asciiTheme="majorBidi" w:hAnsiTheme="majorBidi" w:cstheme="majorBidi"/>
        </w:rPr>
        <w:t>]</w:t>
      </w:r>
      <w:r w:rsidRPr="006D431B">
        <w:rPr>
          <w:rFonts w:asciiTheme="majorBidi" w:hAnsiTheme="majorBidi" w:cstheme="majorBidi"/>
        </w:rPr>
        <w:t xml:space="preserve">. </w:t>
      </w:r>
      <w:proofErr w:type="spellStart"/>
      <w:r w:rsidRPr="006D431B">
        <w:rPr>
          <w:rFonts w:asciiTheme="majorBidi" w:hAnsiTheme="majorBidi" w:cstheme="majorBidi"/>
        </w:rPr>
        <w:t>Desmin</w:t>
      </w:r>
      <w:proofErr w:type="spellEnd"/>
      <w:r w:rsidRPr="006D431B">
        <w:rPr>
          <w:rFonts w:asciiTheme="majorBidi" w:hAnsiTheme="majorBidi" w:cstheme="majorBidi"/>
        </w:rPr>
        <w:t xml:space="preserve"> considered as one of the earliest protein markers for muscle tissue in embryogenesis as it was detected in the </w:t>
      </w:r>
      <w:proofErr w:type="spellStart"/>
      <w:r w:rsidRPr="006D431B">
        <w:rPr>
          <w:rFonts w:asciiTheme="majorBidi" w:hAnsiTheme="majorBidi" w:cstheme="majorBidi"/>
        </w:rPr>
        <w:t>somites.It</w:t>
      </w:r>
      <w:proofErr w:type="spellEnd"/>
      <w:r w:rsidRPr="006D431B">
        <w:rPr>
          <w:rFonts w:asciiTheme="majorBidi" w:hAnsiTheme="majorBidi" w:cstheme="majorBidi"/>
        </w:rPr>
        <w:t xml:space="preserve"> is only expressed in vertebrates; however homologous proteins are found in many organisms </w:t>
      </w:r>
      <w:r w:rsidR="006D431B" w:rsidRPr="006D431B">
        <w:rPr>
          <w:rFonts w:asciiTheme="majorBidi" w:hAnsiTheme="majorBidi" w:cstheme="majorBidi"/>
        </w:rPr>
        <w:t>[</w:t>
      </w:r>
      <w:r w:rsidR="004D4120" w:rsidRPr="006D431B">
        <w:rPr>
          <w:rFonts w:asciiTheme="majorBidi" w:hAnsiTheme="majorBidi" w:cstheme="majorBidi"/>
        </w:rPr>
        <w:t>6</w:t>
      </w:r>
      <w:r w:rsidR="006D431B" w:rsidRPr="006D431B">
        <w:rPr>
          <w:rFonts w:asciiTheme="majorBidi" w:hAnsiTheme="majorBidi" w:cstheme="majorBidi"/>
        </w:rPr>
        <w:t>]</w:t>
      </w:r>
      <w:r w:rsidRPr="006D431B">
        <w:rPr>
          <w:rFonts w:asciiTheme="majorBidi" w:hAnsiTheme="majorBidi" w:cstheme="majorBidi"/>
        </w:rPr>
        <w:t xml:space="preserve">. Moreover, </w:t>
      </w:r>
      <w:proofErr w:type="spellStart"/>
      <w:r w:rsidRPr="006D431B">
        <w:rPr>
          <w:rFonts w:asciiTheme="majorBidi" w:hAnsiTheme="majorBidi" w:cstheme="majorBidi"/>
        </w:rPr>
        <w:t>desmin</w:t>
      </w:r>
      <w:proofErr w:type="spellEnd"/>
      <w:r w:rsidRPr="006D431B">
        <w:rPr>
          <w:rFonts w:asciiTheme="majorBidi" w:hAnsiTheme="majorBidi" w:cstheme="majorBidi"/>
        </w:rPr>
        <w:t xml:space="preserve"> plays an essential role in maintaining cell </w:t>
      </w:r>
      <w:proofErr w:type="spellStart"/>
      <w:r w:rsidRPr="006D431B">
        <w:rPr>
          <w:rFonts w:asciiTheme="majorBidi" w:hAnsiTheme="majorBidi" w:cstheme="majorBidi"/>
        </w:rPr>
        <w:t>cytoarchitecture</w:t>
      </w:r>
      <w:proofErr w:type="spellEnd"/>
      <w:r w:rsidRPr="006D431B">
        <w:rPr>
          <w:rFonts w:asciiTheme="majorBidi" w:hAnsiTheme="majorBidi" w:cstheme="majorBidi"/>
        </w:rPr>
        <w:t xml:space="preserve">, positioning and functioning of organelles, and the intercellular signaling pathway </w:t>
      </w:r>
      <w:r w:rsidR="006D431B" w:rsidRPr="006D431B">
        <w:rPr>
          <w:rFonts w:asciiTheme="majorBidi" w:hAnsiTheme="majorBidi" w:cstheme="majorBidi"/>
        </w:rPr>
        <w:t>[</w:t>
      </w:r>
      <w:r w:rsidR="004D4120" w:rsidRPr="006D431B">
        <w:rPr>
          <w:rFonts w:asciiTheme="majorBidi" w:hAnsiTheme="majorBidi" w:cstheme="majorBidi"/>
        </w:rPr>
        <w:t>8</w:t>
      </w:r>
      <w:r w:rsidR="006D431B" w:rsidRPr="006D431B">
        <w:rPr>
          <w:rFonts w:asciiTheme="majorBidi" w:hAnsiTheme="majorBidi" w:cstheme="majorBidi"/>
        </w:rPr>
        <w:t>]</w:t>
      </w:r>
      <w:r w:rsidRPr="006D431B">
        <w:rPr>
          <w:rFonts w:asciiTheme="majorBidi" w:hAnsiTheme="majorBidi" w:cstheme="majorBidi"/>
        </w:rPr>
        <w:t>.</w:t>
      </w:r>
    </w:p>
    <w:p w:rsidR="000673EB" w:rsidRPr="006D431B" w:rsidRDefault="00F27DF5"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r>
      <w:r w:rsidR="000673EB" w:rsidRPr="006D431B">
        <w:rPr>
          <w:rFonts w:asciiTheme="majorBidi" w:hAnsiTheme="majorBidi" w:cstheme="majorBidi"/>
        </w:rPr>
        <w:t xml:space="preserve">In the present study the results showed that the </w:t>
      </w:r>
      <w:proofErr w:type="spellStart"/>
      <w:r w:rsidR="000673EB" w:rsidRPr="006D431B">
        <w:rPr>
          <w:rFonts w:asciiTheme="majorBidi" w:hAnsiTheme="majorBidi" w:cstheme="majorBidi"/>
        </w:rPr>
        <w:t>immunoreactivity</w:t>
      </w:r>
      <w:proofErr w:type="spellEnd"/>
      <w:r w:rsidR="000673EB" w:rsidRPr="006D431B">
        <w:rPr>
          <w:rFonts w:asciiTheme="majorBidi" w:hAnsiTheme="majorBidi" w:cstheme="majorBidi"/>
        </w:rPr>
        <w:t xml:space="preserve">, for </w:t>
      </w:r>
      <w:proofErr w:type="spellStart"/>
      <w:r w:rsidR="000673EB" w:rsidRPr="006D431B">
        <w:rPr>
          <w:rFonts w:asciiTheme="majorBidi" w:hAnsiTheme="majorBidi" w:cstheme="majorBidi"/>
        </w:rPr>
        <w:t>desmin</w:t>
      </w:r>
      <w:proofErr w:type="spellEnd"/>
      <w:r w:rsidR="000673EB" w:rsidRPr="006D431B">
        <w:rPr>
          <w:rFonts w:asciiTheme="majorBidi" w:hAnsiTheme="majorBidi" w:cstheme="majorBidi"/>
        </w:rPr>
        <w:t xml:space="preserve">, was high in the </w:t>
      </w:r>
      <w:proofErr w:type="spellStart"/>
      <w:r w:rsidR="000673EB" w:rsidRPr="006D431B">
        <w:rPr>
          <w:rFonts w:asciiTheme="majorBidi" w:hAnsiTheme="majorBidi" w:cstheme="majorBidi"/>
        </w:rPr>
        <w:t>proestrous</w:t>
      </w:r>
      <w:proofErr w:type="spellEnd"/>
      <w:r w:rsidR="000673EB" w:rsidRPr="006D431B">
        <w:rPr>
          <w:rFonts w:asciiTheme="majorBidi" w:hAnsiTheme="majorBidi" w:cstheme="majorBidi"/>
        </w:rPr>
        <w:t xml:space="preserve"> and the </w:t>
      </w:r>
      <w:proofErr w:type="spellStart"/>
      <w:r w:rsidR="000673EB" w:rsidRPr="006D431B">
        <w:rPr>
          <w:rFonts w:asciiTheme="majorBidi" w:hAnsiTheme="majorBidi" w:cstheme="majorBidi"/>
        </w:rPr>
        <w:t>metestrous</w:t>
      </w:r>
      <w:proofErr w:type="spellEnd"/>
      <w:r w:rsidR="000673EB" w:rsidRPr="006D431B">
        <w:rPr>
          <w:rFonts w:asciiTheme="majorBidi" w:hAnsiTheme="majorBidi" w:cstheme="majorBidi"/>
        </w:rPr>
        <w:t xml:space="preserve"> phases of control group, While the lowest reaction seen in the estrous phase. This outcome was consistent with </w:t>
      </w:r>
      <w:proofErr w:type="spellStart"/>
      <w:r w:rsidR="000673EB" w:rsidRPr="006D431B">
        <w:rPr>
          <w:rFonts w:asciiTheme="majorBidi" w:hAnsiTheme="majorBidi" w:cstheme="majorBidi"/>
        </w:rPr>
        <w:t>Madekurozwa</w:t>
      </w:r>
      <w:proofErr w:type="spellEnd"/>
      <w:r w:rsidR="006D431B" w:rsidRPr="006D431B">
        <w:rPr>
          <w:rFonts w:asciiTheme="majorBidi" w:hAnsiTheme="majorBidi" w:cstheme="majorBidi"/>
        </w:rPr>
        <w:t>[</w:t>
      </w:r>
      <w:r w:rsidR="004D4120" w:rsidRPr="006D431B">
        <w:rPr>
          <w:rFonts w:asciiTheme="majorBidi" w:hAnsiTheme="majorBidi" w:cstheme="majorBidi"/>
        </w:rPr>
        <w:t>9</w:t>
      </w:r>
      <w:r w:rsidR="006D431B" w:rsidRPr="006D431B">
        <w:rPr>
          <w:rFonts w:asciiTheme="majorBidi" w:hAnsiTheme="majorBidi" w:cstheme="majorBidi"/>
        </w:rPr>
        <w:t>]</w:t>
      </w:r>
      <w:r w:rsidRPr="006D431B">
        <w:rPr>
          <w:rFonts w:asciiTheme="majorBidi" w:hAnsiTheme="majorBidi" w:cstheme="majorBidi"/>
        </w:rPr>
        <w:t>,</w:t>
      </w:r>
      <w:r w:rsidR="000673EB" w:rsidRPr="006D431B">
        <w:rPr>
          <w:rFonts w:asciiTheme="majorBidi" w:hAnsiTheme="majorBidi" w:cstheme="majorBidi"/>
        </w:rPr>
        <w:t xml:space="preserve"> who reported that the smooth muscle cells forming the tunica </w:t>
      </w:r>
      <w:proofErr w:type="spellStart"/>
      <w:r w:rsidR="000673EB" w:rsidRPr="006D431B">
        <w:rPr>
          <w:rFonts w:asciiTheme="majorBidi" w:hAnsiTheme="majorBidi" w:cstheme="majorBidi"/>
        </w:rPr>
        <w:t>muscularis</w:t>
      </w:r>
      <w:proofErr w:type="spellEnd"/>
      <w:r w:rsidR="000673EB" w:rsidRPr="006D431B">
        <w:rPr>
          <w:rFonts w:asciiTheme="majorBidi" w:hAnsiTheme="majorBidi" w:cstheme="majorBidi"/>
        </w:rPr>
        <w:t xml:space="preserve"> and vascular tunica media of the immature and mature Japanese quail oviduct displayed strong </w:t>
      </w:r>
      <w:proofErr w:type="spellStart"/>
      <w:r w:rsidR="000673EB" w:rsidRPr="006D431B">
        <w:rPr>
          <w:rFonts w:asciiTheme="majorBidi" w:hAnsiTheme="majorBidi" w:cstheme="majorBidi"/>
        </w:rPr>
        <w:t>desmin</w:t>
      </w:r>
      <w:proofErr w:type="spellEnd"/>
      <w:r w:rsidR="000673EB" w:rsidRPr="006D431B">
        <w:rPr>
          <w:rFonts w:asciiTheme="majorBidi" w:hAnsiTheme="majorBidi" w:cstheme="majorBidi"/>
        </w:rPr>
        <w:t xml:space="preserve"> and smooth muscle </w:t>
      </w:r>
      <w:proofErr w:type="spellStart"/>
      <w:r w:rsidR="000673EB" w:rsidRPr="006D431B">
        <w:rPr>
          <w:rFonts w:asciiTheme="majorBidi" w:hAnsiTheme="majorBidi" w:cstheme="majorBidi"/>
        </w:rPr>
        <w:t>actin</w:t>
      </w:r>
      <w:proofErr w:type="spellEnd"/>
      <w:r w:rsidR="000673EB" w:rsidRPr="006D431B">
        <w:rPr>
          <w:rFonts w:asciiTheme="majorBidi" w:hAnsiTheme="majorBidi" w:cstheme="majorBidi"/>
        </w:rPr>
        <w:t xml:space="preserve"> </w:t>
      </w:r>
      <w:proofErr w:type="spellStart"/>
      <w:r w:rsidR="000673EB" w:rsidRPr="006D431B">
        <w:rPr>
          <w:rFonts w:asciiTheme="majorBidi" w:hAnsiTheme="majorBidi" w:cstheme="majorBidi"/>
        </w:rPr>
        <w:t>immunostaining</w:t>
      </w:r>
      <w:proofErr w:type="spellEnd"/>
      <w:r w:rsidR="000673EB" w:rsidRPr="006D431B">
        <w:rPr>
          <w:rFonts w:asciiTheme="majorBidi" w:hAnsiTheme="majorBidi" w:cstheme="majorBidi"/>
        </w:rPr>
        <w:t xml:space="preserve">. In addition, </w:t>
      </w:r>
      <w:proofErr w:type="spellStart"/>
      <w:r w:rsidR="000673EB" w:rsidRPr="006D431B">
        <w:rPr>
          <w:rFonts w:asciiTheme="majorBidi" w:hAnsiTheme="majorBidi" w:cstheme="majorBidi"/>
        </w:rPr>
        <w:t>Selstam</w:t>
      </w:r>
      <w:r w:rsidR="000673EB" w:rsidRPr="006D431B">
        <w:rPr>
          <w:rFonts w:asciiTheme="majorBidi" w:hAnsiTheme="majorBidi" w:cstheme="majorBidi"/>
          <w:i/>
          <w:iCs/>
        </w:rPr>
        <w:t>et</w:t>
      </w:r>
      <w:proofErr w:type="spellEnd"/>
      <w:r w:rsidR="000673EB" w:rsidRPr="006D431B">
        <w:rPr>
          <w:rFonts w:asciiTheme="majorBidi" w:hAnsiTheme="majorBidi" w:cstheme="majorBidi"/>
          <w:i/>
          <w:iCs/>
        </w:rPr>
        <w:t xml:space="preserve"> al</w:t>
      </w:r>
      <w:r w:rsidR="000673EB" w:rsidRPr="006D431B">
        <w:rPr>
          <w:rFonts w:asciiTheme="majorBidi" w:hAnsiTheme="majorBidi" w:cstheme="majorBidi"/>
        </w:rPr>
        <w:t xml:space="preserve">., </w:t>
      </w:r>
      <w:r w:rsidR="006D431B" w:rsidRPr="006D431B">
        <w:rPr>
          <w:rFonts w:asciiTheme="majorBidi" w:hAnsiTheme="majorBidi" w:cstheme="majorBidi"/>
        </w:rPr>
        <w:t>[</w:t>
      </w:r>
      <w:r w:rsidR="000673EB" w:rsidRPr="006D431B">
        <w:rPr>
          <w:rFonts w:asciiTheme="majorBidi" w:hAnsiTheme="majorBidi" w:cstheme="majorBidi"/>
        </w:rPr>
        <w:t>1</w:t>
      </w:r>
      <w:r w:rsidR="004D4120" w:rsidRPr="006D431B">
        <w:rPr>
          <w:rFonts w:asciiTheme="majorBidi" w:hAnsiTheme="majorBidi" w:cstheme="majorBidi"/>
        </w:rPr>
        <w:t>0</w:t>
      </w:r>
      <w:r w:rsidR="006D431B" w:rsidRPr="006D431B">
        <w:rPr>
          <w:rFonts w:asciiTheme="majorBidi" w:hAnsiTheme="majorBidi" w:cstheme="majorBidi"/>
        </w:rPr>
        <w:t>]</w:t>
      </w:r>
      <w:r w:rsidR="000673EB" w:rsidRPr="006D431B">
        <w:rPr>
          <w:rFonts w:asciiTheme="majorBidi" w:hAnsiTheme="majorBidi" w:cstheme="majorBidi"/>
        </w:rPr>
        <w:t xml:space="preserve"> have studied the changes in the ovarian intermediate filament </w:t>
      </w:r>
      <w:proofErr w:type="spellStart"/>
      <w:r w:rsidR="000673EB" w:rsidRPr="006D431B">
        <w:rPr>
          <w:rFonts w:asciiTheme="majorBidi" w:hAnsiTheme="majorBidi" w:cstheme="majorBidi"/>
        </w:rPr>
        <w:t>desmin</w:t>
      </w:r>
      <w:proofErr w:type="spellEnd"/>
      <w:r w:rsidR="000673EB" w:rsidRPr="006D431B">
        <w:rPr>
          <w:rFonts w:asciiTheme="majorBidi" w:hAnsiTheme="majorBidi" w:cstheme="majorBidi"/>
        </w:rPr>
        <w:t xml:space="preserve"> during the </w:t>
      </w:r>
      <w:proofErr w:type="spellStart"/>
      <w:r w:rsidR="000673EB" w:rsidRPr="006D431B">
        <w:rPr>
          <w:rFonts w:asciiTheme="majorBidi" w:hAnsiTheme="majorBidi" w:cstheme="majorBidi"/>
        </w:rPr>
        <w:t>luteal</w:t>
      </w:r>
      <w:proofErr w:type="spellEnd"/>
      <w:r w:rsidR="000673EB" w:rsidRPr="006D431B">
        <w:rPr>
          <w:rFonts w:asciiTheme="majorBidi" w:hAnsiTheme="majorBidi" w:cstheme="majorBidi"/>
        </w:rPr>
        <w:t xml:space="preserve"> phase of the adult </w:t>
      </w:r>
      <w:proofErr w:type="spellStart"/>
      <w:r w:rsidR="000673EB" w:rsidRPr="006D431B">
        <w:rPr>
          <w:rFonts w:asciiTheme="majorBidi" w:hAnsiTheme="majorBidi" w:cstheme="majorBidi"/>
        </w:rPr>
        <w:t>pseudopregnant</w:t>
      </w:r>
      <w:proofErr w:type="spellEnd"/>
      <w:r w:rsidR="000673EB" w:rsidRPr="006D431B">
        <w:rPr>
          <w:rFonts w:asciiTheme="majorBidi" w:hAnsiTheme="majorBidi" w:cstheme="majorBidi"/>
        </w:rPr>
        <w:t xml:space="preserve"> rat. They found that </w:t>
      </w:r>
      <w:proofErr w:type="spellStart"/>
      <w:r w:rsidR="000673EB" w:rsidRPr="006D431B">
        <w:rPr>
          <w:rFonts w:asciiTheme="majorBidi" w:hAnsiTheme="majorBidi" w:cstheme="majorBidi"/>
        </w:rPr>
        <w:lastRenderedPageBreak/>
        <w:t>desmin</w:t>
      </w:r>
      <w:proofErr w:type="spellEnd"/>
      <w:r w:rsidR="000673EB" w:rsidRPr="006D431B">
        <w:rPr>
          <w:rFonts w:asciiTheme="majorBidi" w:hAnsiTheme="majorBidi" w:cstheme="majorBidi"/>
        </w:rPr>
        <w:t xml:space="preserve"> filaments were found in muscle cells of all types, including vascular smooth muscle cells. They stated that probably, all </w:t>
      </w:r>
      <w:proofErr w:type="spellStart"/>
      <w:r w:rsidR="000673EB" w:rsidRPr="006D431B">
        <w:rPr>
          <w:rFonts w:asciiTheme="majorBidi" w:hAnsiTheme="majorBidi" w:cstheme="majorBidi"/>
        </w:rPr>
        <w:t>desmin</w:t>
      </w:r>
      <w:proofErr w:type="spellEnd"/>
      <w:r w:rsidR="000673EB" w:rsidRPr="006D431B">
        <w:rPr>
          <w:rFonts w:asciiTheme="majorBidi" w:hAnsiTheme="majorBidi" w:cstheme="majorBidi"/>
        </w:rPr>
        <w:t xml:space="preserve"> in the ovary was localized to smooth muscle cells with the possible exception of the corpus </w:t>
      </w:r>
      <w:proofErr w:type="spellStart"/>
      <w:r w:rsidR="000673EB" w:rsidRPr="006D431B">
        <w:rPr>
          <w:rFonts w:asciiTheme="majorBidi" w:hAnsiTheme="majorBidi" w:cstheme="majorBidi"/>
        </w:rPr>
        <w:t>luteum</w:t>
      </w:r>
      <w:proofErr w:type="spellEnd"/>
      <w:r w:rsidR="000673EB" w:rsidRPr="006D431B">
        <w:rPr>
          <w:rFonts w:asciiTheme="majorBidi" w:hAnsiTheme="majorBidi" w:cstheme="majorBidi"/>
        </w:rPr>
        <w:t xml:space="preserve"> where very few muscle cells have been identified. </w:t>
      </w:r>
    </w:p>
    <w:p w:rsidR="000673EB" w:rsidRPr="006D431B" w:rsidRDefault="00F27DF5"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r>
      <w:r w:rsidR="000673EB" w:rsidRPr="006D431B">
        <w:rPr>
          <w:rFonts w:asciiTheme="majorBidi" w:hAnsiTheme="majorBidi" w:cstheme="majorBidi"/>
        </w:rPr>
        <w:t xml:space="preserve">Hagiwara </w:t>
      </w:r>
      <w:r w:rsidR="000673EB" w:rsidRPr="006D431B">
        <w:rPr>
          <w:rFonts w:asciiTheme="majorBidi" w:hAnsiTheme="majorBidi" w:cstheme="majorBidi"/>
          <w:i/>
          <w:iCs/>
        </w:rPr>
        <w:t>et al</w:t>
      </w:r>
      <w:r w:rsidR="000673EB" w:rsidRPr="006D431B">
        <w:rPr>
          <w:rFonts w:asciiTheme="majorBidi" w:hAnsiTheme="majorBidi" w:cstheme="majorBidi"/>
        </w:rPr>
        <w:t xml:space="preserve">., </w:t>
      </w:r>
      <w:r w:rsidR="006D431B" w:rsidRPr="006D431B">
        <w:rPr>
          <w:rFonts w:asciiTheme="majorBidi" w:hAnsiTheme="majorBidi" w:cstheme="majorBidi"/>
        </w:rPr>
        <w:t>[</w:t>
      </w:r>
      <w:r w:rsidR="004D4120" w:rsidRPr="006D431B">
        <w:rPr>
          <w:rFonts w:asciiTheme="majorBidi" w:hAnsiTheme="majorBidi" w:cstheme="majorBidi"/>
        </w:rPr>
        <w:t>11</w:t>
      </w:r>
      <w:r w:rsidR="006D431B" w:rsidRPr="006D431B">
        <w:rPr>
          <w:rFonts w:asciiTheme="majorBidi" w:hAnsiTheme="majorBidi" w:cstheme="majorBidi"/>
        </w:rPr>
        <w:t>]</w:t>
      </w:r>
      <w:r w:rsidR="000673EB" w:rsidRPr="006D431B">
        <w:rPr>
          <w:rFonts w:asciiTheme="majorBidi" w:hAnsiTheme="majorBidi" w:cstheme="majorBidi"/>
        </w:rPr>
        <w:t xml:space="preserve"> have reported that investigation of human </w:t>
      </w:r>
      <w:r w:rsidRPr="006D431B">
        <w:rPr>
          <w:rFonts w:asciiTheme="majorBidi" w:hAnsiTheme="majorBidi" w:cstheme="majorBidi"/>
        </w:rPr>
        <w:t>uterine tube</w:t>
      </w:r>
      <w:r w:rsidR="000673EB" w:rsidRPr="006D431B">
        <w:rPr>
          <w:rFonts w:asciiTheme="majorBidi" w:hAnsiTheme="majorBidi" w:cstheme="majorBidi"/>
        </w:rPr>
        <w:t xml:space="preserve"> </w:t>
      </w:r>
      <w:proofErr w:type="spellStart"/>
      <w:r w:rsidR="000673EB" w:rsidRPr="006D431B">
        <w:rPr>
          <w:rFonts w:asciiTheme="majorBidi" w:hAnsiTheme="majorBidi" w:cstheme="majorBidi"/>
        </w:rPr>
        <w:t>stromal</w:t>
      </w:r>
      <w:proofErr w:type="spellEnd"/>
      <w:r w:rsidR="000673EB" w:rsidRPr="006D431B">
        <w:rPr>
          <w:rFonts w:asciiTheme="majorBidi" w:hAnsiTheme="majorBidi" w:cstheme="majorBidi"/>
        </w:rPr>
        <w:t xml:space="preserve"> cells with transmission electron microscopy and </w:t>
      </w:r>
      <w:proofErr w:type="spellStart"/>
      <w:r w:rsidR="000673EB" w:rsidRPr="006D431B">
        <w:rPr>
          <w:rFonts w:asciiTheme="majorBidi" w:hAnsiTheme="majorBidi" w:cstheme="majorBidi"/>
        </w:rPr>
        <w:t>immunohistochemistry</w:t>
      </w:r>
      <w:proofErr w:type="spellEnd"/>
      <w:r w:rsidR="000673EB" w:rsidRPr="006D431B">
        <w:rPr>
          <w:rFonts w:asciiTheme="majorBidi" w:hAnsiTheme="majorBidi" w:cstheme="majorBidi"/>
        </w:rPr>
        <w:t xml:space="preserve"> revealed </w:t>
      </w:r>
      <w:proofErr w:type="spellStart"/>
      <w:r w:rsidR="000673EB" w:rsidRPr="006D431B">
        <w:rPr>
          <w:rFonts w:asciiTheme="majorBidi" w:hAnsiTheme="majorBidi" w:cstheme="majorBidi"/>
        </w:rPr>
        <w:t>ultrastructural</w:t>
      </w:r>
      <w:proofErr w:type="spellEnd"/>
      <w:r w:rsidR="000673EB" w:rsidRPr="006D431B">
        <w:rPr>
          <w:rFonts w:asciiTheme="majorBidi" w:hAnsiTheme="majorBidi" w:cstheme="majorBidi"/>
        </w:rPr>
        <w:t xml:space="preserve"> features similar to </w:t>
      </w:r>
      <w:proofErr w:type="spellStart"/>
      <w:r w:rsidR="000673EB" w:rsidRPr="006D431B">
        <w:rPr>
          <w:rFonts w:asciiTheme="majorBidi" w:hAnsiTheme="majorBidi" w:cstheme="majorBidi"/>
        </w:rPr>
        <w:t>myofibroblasts</w:t>
      </w:r>
      <w:proofErr w:type="spellEnd"/>
      <w:r w:rsidR="000673EB" w:rsidRPr="006D431B">
        <w:rPr>
          <w:rFonts w:asciiTheme="majorBidi" w:hAnsiTheme="majorBidi" w:cstheme="majorBidi"/>
        </w:rPr>
        <w:t xml:space="preserve"> and expressed alpha-smooth muscle </w:t>
      </w:r>
      <w:proofErr w:type="spellStart"/>
      <w:r w:rsidR="000673EB" w:rsidRPr="006D431B">
        <w:rPr>
          <w:rFonts w:asciiTheme="majorBidi" w:hAnsiTheme="majorBidi" w:cstheme="majorBidi"/>
        </w:rPr>
        <w:t>actin</w:t>
      </w:r>
      <w:proofErr w:type="spellEnd"/>
      <w:r w:rsidR="000673EB" w:rsidRPr="006D431B">
        <w:rPr>
          <w:rFonts w:asciiTheme="majorBidi" w:hAnsiTheme="majorBidi" w:cstheme="majorBidi"/>
        </w:rPr>
        <w:t xml:space="preserve">, a marker used to identify </w:t>
      </w:r>
      <w:proofErr w:type="spellStart"/>
      <w:r w:rsidR="000673EB" w:rsidRPr="006D431B">
        <w:rPr>
          <w:rFonts w:asciiTheme="majorBidi" w:hAnsiTheme="majorBidi" w:cstheme="majorBidi"/>
        </w:rPr>
        <w:t>myofibroblasts</w:t>
      </w:r>
      <w:proofErr w:type="spellEnd"/>
      <w:r w:rsidR="000673EB" w:rsidRPr="006D431B">
        <w:rPr>
          <w:rFonts w:asciiTheme="majorBidi" w:hAnsiTheme="majorBidi" w:cstheme="majorBidi"/>
        </w:rPr>
        <w:t xml:space="preserve">. These results are consistent with the current findings which reveal the presence of weak </w:t>
      </w:r>
      <w:proofErr w:type="spellStart"/>
      <w:r w:rsidR="000673EB" w:rsidRPr="006D431B">
        <w:rPr>
          <w:rFonts w:asciiTheme="majorBidi" w:hAnsiTheme="majorBidi" w:cstheme="majorBidi"/>
        </w:rPr>
        <w:t>immunoreactivity</w:t>
      </w:r>
      <w:proofErr w:type="spellEnd"/>
      <w:r w:rsidR="000673EB" w:rsidRPr="006D431B">
        <w:rPr>
          <w:rFonts w:asciiTheme="majorBidi" w:hAnsiTheme="majorBidi" w:cstheme="majorBidi"/>
        </w:rPr>
        <w:t xml:space="preserve"> toward </w:t>
      </w:r>
      <w:proofErr w:type="spellStart"/>
      <w:r w:rsidR="000673EB" w:rsidRPr="006D431B">
        <w:rPr>
          <w:rFonts w:asciiTheme="majorBidi" w:hAnsiTheme="majorBidi" w:cstheme="majorBidi"/>
        </w:rPr>
        <w:t>desmin</w:t>
      </w:r>
      <w:proofErr w:type="spellEnd"/>
      <w:r w:rsidR="000673EB" w:rsidRPr="006D431B">
        <w:rPr>
          <w:rFonts w:asciiTheme="majorBidi" w:hAnsiTheme="majorBidi" w:cstheme="majorBidi"/>
        </w:rPr>
        <w:t xml:space="preserve"> in the </w:t>
      </w:r>
      <w:proofErr w:type="spellStart"/>
      <w:r w:rsidR="000673EB" w:rsidRPr="006D431B">
        <w:rPr>
          <w:rFonts w:asciiTheme="majorBidi" w:hAnsiTheme="majorBidi" w:cstheme="majorBidi"/>
        </w:rPr>
        <w:t>stromal</w:t>
      </w:r>
      <w:proofErr w:type="spellEnd"/>
      <w:r w:rsidR="000673EB" w:rsidRPr="006D431B">
        <w:rPr>
          <w:rFonts w:asciiTheme="majorBidi" w:hAnsiTheme="majorBidi" w:cstheme="majorBidi"/>
        </w:rPr>
        <w:t xml:space="preserve"> cells of the </w:t>
      </w:r>
      <w:r w:rsidRPr="006D431B">
        <w:rPr>
          <w:rFonts w:asciiTheme="majorBidi" w:hAnsiTheme="majorBidi" w:cstheme="majorBidi"/>
        </w:rPr>
        <w:t>uterine tube</w:t>
      </w:r>
      <w:r w:rsidR="000673EB" w:rsidRPr="006D431B">
        <w:rPr>
          <w:rFonts w:asciiTheme="majorBidi" w:hAnsiTheme="majorBidi" w:cstheme="majorBidi"/>
        </w:rPr>
        <w:t xml:space="preserve">, specifically of mucosal folds. Consequently, we suggest that the presence of positive </w:t>
      </w:r>
      <w:proofErr w:type="spellStart"/>
      <w:r w:rsidR="000673EB" w:rsidRPr="006D431B">
        <w:rPr>
          <w:rFonts w:asciiTheme="majorBidi" w:hAnsiTheme="majorBidi" w:cstheme="majorBidi"/>
        </w:rPr>
        <w:t>immunoreactivity</w:t>
      </w:r>
      <w:proofErr w:type="spellEnd"/>
      <w:r w:rsidR="000673EB" w:rsidRPr="006D431B">
        <w:rPr>
          <w:rFonts w:asciiTheme="majorBidi" w:hAnsiTheme="majorBidi" w:cstheme="majorBidi"/>
        </w:rPr>
        <w:t xml:space="preserve"> in the </w:t>
      </w:r>
      <w:proofErr w:type="spellStart"/>
      <w:r w:rsidR="000673EB" w:rsidRPr="006D431B">
        <w:rPr>
          <w:rFonts w:asciiTheme="majorBidi" w:hAnsiTheme="majorBidi" w:cstheme="majorBidi"/>
        </w:rPr>
        <w:t>stromal</w:t>
      </w:r>
      <w:proofErr w:type="spellEnd"/>
      <w:r w:rsidR="000673EB" w:rsidRPr="006D431B">
        <w:rPr>
          <w:rFonts w:asciiTheme="majorBidi" w:hAnsiTheme="majorBidi" w:cstheme="majorBidi"/>
        </w:rPr>
        <w:t xml:space="preserve"> cells of the mucosal folds, may indicate the presence of smooth muscle cells in these folds, supported by Hagiwara </w:t>
      </w:r>
      <w:r w:rsidR="000673EB" w:rsidRPr="006D431B">
        <w:rPr>
          <w:rFonts w:asciiTheme="majorBidi" w:hAnsiTheme="majorBidi" w:cstheme="majorBidi"/>
          <w:i/>
          <w:iCs/>
        </w:rPr>
        <w:t>et al</w:t>
      </w:r>
      <w:r w:rsidR="000673EB" w:rsidRPr="006D431B">
        <w:rPr>
          <w:rFonts w:asciiTheme="majorBidi" w:hAnsiTheme="majorBidi" w:cstheme="majorBidi"/>
        </w:rPr>
        <w:t xml:space="preserve">., </w:t>
      </w:r>
      <w:r w:rsidR="006127B9" w:rsidRPr="006D431B">
        <w:rPr>
          <w:rFonts w:asciiTheme="majorBidi" w:hAnsiTheme="majorBidi" w:cstheme="majorBidi"/>
        </w:rPr>
        <w:t>[</w:t>
      </w:r>
      <w:r w:rsidR="004D4120" w:rsidRPr="006D431B">
        <w:rPr>
          <w:rFonts w:asciiTheme="majorBidi" w:hAnsiTheme="majorBidi" w:cstheme="majorBidi"/>
        </w:rPr>
        <w:t>11</w:t>
      </w:r>
      <w:r w:rsidR="006127B9" w:rsidRPr="006D431B">
        <w:rPr>
          <w:rFonts w:asciiTheme="majorBidi" w:hAnsiTheme="majorBidi" w:cstheme="majorBidi"/>
        </w:rPr>
        <w:t>]</w:t>
      </w:r>
      <w:r w:rsidR="000673EB" w:rsidRPr="006D431B">
        <w:rPr>
          <w:rFonts w:asciiTheme="majorBidi" w:hAnsiTheme="majorBidi" w:cstheme="majorBidi"/>
        </w:rPr>
        <w:t xml:space="preserve">, which assist in movement of these folds by the action of these muscle in order to move gametes and embryos, beside </w:t>
      </w:r>
      <w:proofErr w:type="spellStart"/>
      <w:r w:rsidR="000673EB" w:rsidRPr="006D431B">
        <w:rPr>
          <w:rFonts w:asciiTheme="majorBidi" w:hAnsiTheme="majorBidi" w:cstheme="majorBidi"/>
        </w:rPr>
        <w:t>ciliary</w:t>
      </w:r>
      <w:proofErr w:type="spellEnd"/>
      <w:r w:rsidR="000673EB" w:rsidRPr="006D431B">
        <w:rPr>
          <w:rFonts w:asciiTheme="majorBidi" w:hAnsiTheme="majorBidi" w:cstheme="majorBidi"/>
        </w:rPr>
        <w:t xml:space="preserve"> movements and muscle layers contraction of the </w:t>
      </w:r>
      <w:proofErr w:type="spellStart"/>
      <w:r w:rsidR="000673EB" w:rsidRPr="006D431B">
        <w:rPr>
          <w:rFonts w:asciiTheme="majorBidi" w:hAnsiTheme="majorBidi" w:cstheme="majorBidi"/>
        </w:rPr>
        <w:t>oviductal</w:t>
      </w:r>
      <w:proofErr w:type="spellEnd"/>
      <w:r w:rsidR="000673EB" w:rsidRPr="006D431B">
        <w:rPr>
          <w:rFonts w:asciiTheme="majorBidi" w:hAnsiTheme="majorBidi" w:cstheme="majorBidi"/>
        </w:rPr>
        <w:t xml:space="preserve"> </w:t>
      </w:r>
      <w:r w:rsidR="000673EB" w:rsidRPr="006D431B">
        <w:rPr>
          <w:rFonts w:asciiTheme="majorBidi" w:hAnsiTheme="majorBidi" w:cstheme="majorBidi"/>
        </w:rPr>
        <w:lastRenderedPageBreak/>
        <w:t xml:space="preserve">wall. These suggestions were also reinforced by other researchers </w:t>
      </w:r>
      <w:r w:rsidR="006127B9" w:rsidRPr="006D431B">
        <w:rPr>
          <w:rFonts w:asciiTheme="majorBidi" w:hAnsiTheme="majorBidi" w:cstheme="majorBidi"/>
        </w:rPr>
        <w:t>[</w:t>
      </w:r>
      <w:r w:rsidR="004D4120" w:rsidRPr="006D431B">
        <w:rPr>
          <w:rFonts w:asciiTheme="majorBidi" w:hAnsiTheme="majorBidi" w:cstheme="majorBidi"/>
        </w:rPr>
        <w:t>12</w:t>
      </w:r>
      <w:r w:rsidR="006127B9" w:rsidRPr="006D431B">
        <w:rPr>
          <w:rFonts w:asciiTheme="majorBidi" w:hAnsiTheme="majorBidi" w:cstheme="majorBidi"/>
        </w:rPr>
        <w:t>]</w:t>
      </w:r>
      <w:r w:rsidR="000673EB" w:rsidRPr="006D431B">
        <w:rPr>
          <w:rFonts w:asciiTheme="majorBidi" w:hAnsiTheme="majorBidi" w:cstheme="majorBidi"/>
        </w:rPr>
        <w:t xml:space="preserve"> who designated </w:t>
      </w:r>
      <w:proofErr w:type="spellStart"/>
      <w:r w:rsidR="000673EB" w:rsidRPr="006D431B">
        <w:rPr>
          <w:rFonts w:asciiTheme="majorBidi" w:hAnsiTheme="majorBidi" w:cstheme="majorBidi"/>
        </w:rPr>
        <w:t>ultrastructural</w:t>
      </w:r>
      <w:proofErr w:type="spellEnd"/>
      <w:r w:rsidR="000673EB" w:rsidRPr="006D431B">
        <w:rPr>
          <w:rFonts w:asciiTheme="majorBidi" w:hAnsiTheme="majorBidi" w:cstheme="majorBidi"/>
        </w:rPr>
        <w:t xml:space="preserve"> and </w:t>
      </w:r>
      <w:proofErr w:type="spellStart"/>
      <w:r w:rsidR="000673EB" w:rsidRPr="006D431B">
        <w:rPr>
          <w:rFonts w:asciiTheme="majorBidi" w:hAnsiTheme="majorBidi" w:cstheme="majorBidi"/>
        </w:rPr>
        <w:t>immunohistochemical</w:t>
      </w:r>
      <w:proofErr w:type="spellEnd"/>
      <w:r w:rsidR="000673EB" w:rsidRPr="006D431B">
        <w:rPr>
          <w:rFonts w:asciiTheme="majorBidi" w:hAnsiTheme="majorBidi" w:cstheme="majorBidi"/>
        </w:rPr>
        <w:t xml:space="preserve"> studies for </w:t>
      </w:r>
      <w:proofErr w:type="spellStart"/>
      <w:r w:rsidR="000673EB" w:rsidRPr="006D431B">
        <w:rPr>
          <w:rFonts w:asciiTheme="majorBidi" w:hAnsiTheme="majorBidi" w:cstheme="majorBidi"/>
        </w:rPr>
        <w:t>stromal</w:t>
      </w:r>
      <w:proofErr w:type="spellEnd"/>
      <w:r w:rsidR="000673EB" w:rsidRPr="006D431B">
        <w:rPr>
          <w:rFonts w:asciiTheme="majorBidi" w:hAnsiTheme="majorBidi" w:cstheme="majorBidi"/>
        </w:rPr>
        <w:t xml:space="preserve"> cells in lamina </w:t>
      </w:r>
      <w:proofErr w:type="spellStart"/>
      <w:r w:rsidR="000673EB" w:rsidRPr="006D431B">
        <w:rPr>
          <w:rFonts w:asciiTheme="majorBidi" w:hAnsiTheme="majorBidi" w:cstheme="majorBidi"/>
        </w:rPr>
        <w:t>propria</w:t>
      </w:r>
      <w:proofErr w:type="spellEnd"/>
      <w:r w:rsidR="000673EB" w:rsidRPr="006D431B">
        <w:rPr>
          <w:rFonts w:asciiTheme="majorBidi" w:hAnsiTheme="majorBidi" w:cstheme="majorBidi"/>
        </w:rPr>
        <w:t xml:space="preserve"> of human </w:t>
      </w:r>
      <w:r w:rsidRPr="006D431B">
        <w:rPr>
          <w:rFonts w:asciiTheme="majorBidi" w:hAnsiTheme="majorBidi" w:cstheme="majorBidi"/>
        </w:rPr>
        <w:t>uterine</w:t>
      </w:r>
      <w:r w:rsidR="000673EB" w:rsidRPr="006D431B">
        <w:rPr>
          <w:rFonts w:asciiTheme="majorBidi" w:hAnsiTheme="majorBidi" w:cstheme="majorBidi"/>
        </w:rPr>
        <w:t xml:space="preserve"> tube </w:t>
      </w:r>
      <w:proofErr w:type="spellStart"/>
      <w:r w:rsidR="000673EB" w:rsidRPr="006D431B">
        <w:rPr>
          <w:rFonts w:asciiTheme="majorBidi" w:hAnsiTheme="majorBidi" w:cstheme="majorBidi"/>
        </w:rPr>
        <w:t>ampullar</w:t>
      </w:r>
      <w:proofErr w:type="spellEnd"/>
      <w:r w:rsidR="000673EB" w:rsidRPr="006D431B">
        <w:rPr>
          <w:rFonts w:asciiTheme="majorBidi" w:hAnsiTheme="majorBidi" w:cstheme="majorBidi"/>
        </w:rPr>
        <w:t xml:space="preserve"> mucosa. They identified three types of </w:t>
      </w:r>
      <w:proofErr w:type="spellStart"/>
      <w:r w:rsidR="000673EB" w:rsidRPr="006D431B">
        <w:rPr>
          <w:rFonts w:asciiTheme="majorBidi" w:hAnsiTheme="majorBidi" w:cstheme="majorBidi"/>
        </w:rPr>
        <w:t>stromal</w:t>
      </w:r>
      <w:proofErr w:type="spellEnd"/>
      <w:r w:rsidR="000673EB" w:rsidRPr="006D431B">
        <w:rPr>
          <w:rFonts w:asciiTheme="majorBidi" w:hAnsiTheme="majorBidi" w:cstheme="majorBidi"/>
        </w:rPr>
        <w:t xml:space="preserve"> </w:t>
      </w:r>
      <w:proofErr w:type="spellStart"/>
      <w:r w:rsidR="000673EB" w:rsidRPr="006D431B">
        <w:rPr>
          <w:rFonts w:asciiTheme="majorBidi" w:hAnsiTheme="majorBidi" w:cstheme="majorBidi"/>
        </w:rPr>
        <w:t>mesenchymal</w:t>
      </w:r>
      <w:proofErr w:type="spellEnd"/>
      <w:r w:rsidR="000673EB" w:rsidRPr="006D431B">
        <w:rPr>
          <w:rFonts w:asciiTheme="majorBidi" w:hAnsiTheme="majorBidi" w:cstheme="majorBidi"/>
        </w:rPr>
        <w:t xml:space="preserve"> cell; one of these types </w:t>
      </w:r>
      <w:proofErr w:type="spellStart"/>
      <w:r w:rsidR="000673EB" w:rsidRPr="006D431B">
        <w:rPr>
          <w:rFonts w:asciiTheme="majorBidi" w:hAnsiTheme="majorBidi" w:cstheme="majorBidi"/>
        </w:rPr>
        <w:t>wasconsisted</w:t>
      </w:r>
      <w:proofErr w:type="spellEnd"/>
      <w:r w:rsidR="000673EB" w:rsidRPr="006D431B">
        <w:rPr>
          <w:rFonts w:asciiTheme="majorBidi" w:hAnsiTheme="majorBidi" w:cstheme="majorBidi"/>
        </w:rPr>
        <w:t xml:space="preserve"> of overt smooth-muscle cells (SM cells): they were rich in </w:t>
      </w:r>
      <w:proofErr w:type="spellStart"/>
      <w:r w:rsidR="000673EB" w:rsidRPr="006D431B">
        <w:rPr>
          <w:rFonts w:asciiTheme="majorBidi" w:hAnsiTheme="majorBidi" w:cstheme="majorBidi"/>
        </w:rPr>
        <w:t>myofilaments</w:t>
      </w:r>
      <w:proofErr w:type="spellEnd"/>
      <w:r w:rsidR="000673EB" w:rsidRPr="006D431B">
        <w:rPr>
          <w:rFonts w:asciiTheme="majorBidi" w:hAnsiTheme="majorBidi" w:cstheme="majorBidi"/>
        </w:rPr>
        <w:t xml:space="preserve">, had a lamina and were </w:t>
      </w:r>
      <w:proofErr w:type="spellStart"/>
      <w:r w:rsidR="000673EB" w:rsidRPr="006D431B">
        <w:rPr>
          <w:rFonts w:asciiTheme="majorBidi" w:hAnsiTheme="majorBidi" w:cstheme="majorBidi"/>
        </w:rPr>
        <w:t>desmin</w:t>
      </w:r>
      <w:proofErr w:type="spellEnd"/>
      <w:r w:rsidR="000673EB" w:rsidRPr="006D431B">
        <w:rPr>
          <w:rFonts w:asciiTheme="majorBidi" w:hAnsiTheme="majorBidi" w:cstheme="majorBidi"/>
        </w:rPr>
        <w:t xml:space="preserve"> positive and alpha-smooth muscle </w:t>
      </w:r>
      <w:proofErr w:type="spellStart"/>
      <w:r w:rsidR="000673EB" w:rsidRPr="006D431B">
        <w:rPr>
          <w:rFonts w:asciiTheme="majorBidi" w:hAnsiTheme="majorBidi" w:cstheme="majorBidi"/>
        </w:rPr>
        <w:t>actinpositive</w:t>
      </w:r>
      <w:proofErr w:type="spellEnd"/>
      <w:r w:rsidR="000673EB" w:rsidRPr="006D431B">
        <w:rPr>
          <w:rFonts w:asciiTheme="majorBidi" w:hAnsiTheme="majorBidi" w:cstheme="majorBidi"/>
        </w:rPr>
        <w:t>.</w:t>
      </w:r>
    </w:p>
    <w:p w:rsidR="000673EB" w:rsidRPr="006D431B" w:rsidRDefault="00F27DF5"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t>The e</w:t>
      </w:r>
      <w:r w:rsidR="000673EB" w:rsidRPr="006D431B">
        <w:rPr>
          <w:rFonts w:asciiTheme="majorBidi" w:hAnsiTheme="majorBidi" w:cstheme="majorBidi"/>
        </w:rPr>
        <w:t xml:space="preserve">xisting results of animals treated with combined estrogen and progesterone showed a high decline in the staining, as compared to that of the control group, and the highest positivity percentage was seen in T III group, while the lowest value was seen in T I group. These outcomes agreed </w:t>
      </w:r>
      <w:r w:rsidRPr="006D431B">
        <w:rPr>
          <w:rFonts w:asciiTheme="majorBidi" w:hAnsiTheme="majorBidi" w:cstheme="majorBidi"/>
        </w:rPr>
        <w:t xml:space="preserve">with </w:t>
      </w:r>
      <w:proofErr w:type="spellStart"/>
      <w:r w:rsidRPr="006D431B">
        <w:rPr>
          <w:rFonts w:asciiTheme="majorBidi" w:hAnsiTheme="majorBidi" w:cstheme="majorBidi"/>
        </w:rPr>
        <w:t>Feng</w:t>
      </w:r>
      <w:r w:rsidR="000673EB" w:rsidRPr="006D431B">
        <w:rPr>
          <w:rFonts w:asciiTheme="majorBidi" w:hAnsiTheme="majorBidi" w:cstheme="majorBidi"/>
          <w:i/>
          <w:iCs/>
        </w:rPr>
        <w:t>et</w:t>
      </w:r>
      <w:proofErr w:type="spellEnd"/>
      <w:r w:rsidR="000673EB" w:rsidRPr="006D431B">
        <w:rPr>
          <w:rFonts w:asciiTheme="majorBidi" w:hAnsiTheme="majorBidi" w:cstheme="majorBidi"/>
          <w:i/>
          <w:iCs/>
        </w:rPr>
        <w:t xml:space="preserve"> al</w:t>
      </w:r>
      <w:r w:rsidR="000673EB" w:rsidRPr="006D431B">
        <w:rPr>
          <w:rFonts w:asciiTheme="majorBidi" w:hAnsiTheme="majorBidi" w:cstheme="majorBidi"/>
        </w:rPr>
        <w:t xml:space="preserve">. </w:t>
      </w:r>
      <w:r w:rsidR="006127B9" w:rsidRPr="006D431B">
        <w:rPr>
          <w:rFonts w:asciiTheme="majorBidi" w:hAnsiTheme="majorBidi" w:cstheme="majorBidi"/>
        </w:rPr>
        <w:t>[</w:t>
      </w:r>
      <w:r w:rsidR="004D4120" w:rsidRPr="006D431B">
        <w:rPr>
          <w:rFonts w:asciiTheme="majorBidi" w:hAnsiTheme="majorBidi" w:cstheme="majorBidi"/>
        </w:rPr>
        <w:t>13</w:t>
      </w:r>
      <w:r w:rsidR="006127B9" w:rsidRPr="006D431B">
        <w:rPr>
          <w:rFonts w:asciiTheme="majorBidi" w:hAnsiTheme="majorBidi" w:cstheme="majorBidi"/>
        </w:rPr>
        <w:t>]</w:t>
      </w:r>
      <w:r w:rsidRPr="006D431B">
        <w:rPr>
          <w:rFonts w:asciiTheme="majorBidi" w:hAnsiTheme="majorBidi" w:cstheme="majorBidi"/>
        </w:rPr>
        <w:t>,</w:t>
      </w:r>
      <w:r w:rsidR="000673EB" w:rsidRPr="006D431B">
        <w:rPr>
          <w:rFonts w:asciiTheme="majorBidi" w:hAnsiTheme="majorBidi" w:cstheme="majorBidi"/>
        </w:rPr>
        <w:t xml:space="preserve"> who have found that the expression of </w:t>
      </w:r>
      <w:proofErr w:type="spellStart"/>
      <w:r w:rsidR="000673EB" w:rsidRPr="006D431B">
        <w:rPr>
          <w:rFonts w:asciiTheme="majorBidi" w:hAnsiTheme="majorBidi" w:cstheme="majorBidi"/>
        </w:rPr>
        <w:t>desmin</w:t>
      </w:r>
      <w:proofErr w:type="spellEnd"/>
      <w:r w:rsidR="000673EB" w:rsidRPr="006D431B">
        <w:rPr>
          <w:rFonts w:asciiTheme="majorBidi" w:hAnsiTheme="majorBidi" w:cstheme="majorBidi"/>
        </w:rPr>
        <w:t xml:space="preserve"> in animals treated with high dosage of estrogen was higher than that of low dose treated group. They conclude that the endogenous and exogenous estrogen could improve antioxidant capability in vivo, so that reduced muscle damage and accelerated muscle regeneration post </w:t>
      </w:r>
      <w:proofErr w:type="spellStart"/>
      <w:r w:rsidR="000673EB" w:rsidRPr="006D431B">
        <w:rPr>
          <w:rFonts w:asciiTheme="majorBidi" w:hAnsiTheme="majorBidi" w:cstheme="majorBidi"/>
        </w:rPr>
        <w:t>gastronemius</w:t>
      </w:r>
      <w:proofErr w:type="spellEnd"/>
      <w:r w:rsidR="000673EB" w:rsidRPr="006D431B">
        <w:rPr>
          <w:rFonts w:asciiTheme="majorBidi" w:hAnsiTheme="majorBidi" w:cstheme="majorBidi"/>
        </w:rPr>
        <w:t xml:space="preserve"> muscle strain injury in rat.</w:t>
      </w:r>
    </w:p>
    <w:p w:rsidR="000673EB" w:rsidRPr="006D431B" w:rsidRDefault="00F27DF5"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is a type III intermediate filament (IF) protein that is expressed in </w:t>
      </w:r>
      <w:proofErr w:type="spellStart"/>
      <w:r w:rsidR="000673EB" w:rsidRPr="006D431B">
        <w:rPr>
          <w:rFonts w:asciiTheme="majorBidi" w:hAnsiTheme="majorBidi" w:cstheme="majorBidi"/>
        </w:rPr>
        <w:t>mesenchymal</w:t>
      </w:r>
      <w:proofErr w:type="spellEnd"/>
      <w:r w:rsidR="000673EB" w:rsidRPr="006D431B">
        <w:rPr>
          <w:rFonts w:asciiTheme="majorBidi" w:hAnsiTheme="majorBidi" w:cstheme="majorBidi"/>
        </w:rPr>
        <w:t xml:space="preserve"> cells. It plays a major role in supporting and anchoring the position of the organelles in the </w:t>
      </w:r>
      <w:proofErr w:type="spellStart"/>
      <w:r w:rsidR="000673EB" w:rsidRPr="006D431B">
        <w:rPr>
          <w:rFonts w:asciiTheme="majorBidi" w:hAnsiTheme="majorBidi" w:cstheme="majorBidi"/>
        </w:rPr>
        <w:t>cytosol</w:t>
      </w:r>
      <w:proofErr w:type="spellEnd"/>
      <w:r w:rsidR="000673EB" w:rsidRPr="006D431B">
        <w:rPr>
          <w:rFonts w:asciiTheme="majorBidi" w:hAnsiTheme="majorBidi" w:cstheme="majorBidi"/>
        </w:rPr>
        <w:t xml:space="preserve">. It is attached to the nucleus, endoplasmic reticulum, and mitochondria, either laterally or terminally. Furthermore,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is often used as a marker of </w:t>
      </w:r>
      <w:proofErr w:type="spellStart"/>
      <w:r w:rsidR="000673EB" w:rsidRPr="006D431B">
        <w:rPr>
          <w:rFonts w:asciiTheme="majorBidi" w:hAnsiTheme="majorBidi" w:cstheme="majorBidi"/>
        </w:rPr>
        <w:t>mesenchymally</w:t>
      </w:r>
      <w:proofErr w:type="spellEnd"/>
      <w:r w:rsidR="000673EB" w:rsidRPr="006D431B">
        <w:rPr>
          <w:rFonts w:asciiTheme="majorBidi" w:hAnsiTheme="majorBidi" w:cstheme="majorBidi"/>
        </w:rPr>
        <w:t>-derived cells or cells undergoing an epithelial-to-</w:t>
      </w:r>
      <w:proofErr w:type="spellStart"/>
      <w:r w:rsidR="000673EB" w:rsidRPr="006D431B">
        <w:rPr>
          <w:rFonts w:asciiTheme="majorBidi" w:hAnsiTheme="majorBidi" w:cstheme="majorBidi"/>
        </w:rPr>
        <w:t>mesenchymal</w:t>
      </w:r>
      <w:proofErr w:type="spellEnd"/>
      <w:r w:rsidR="000673EB" w:rsidRPr="006D431B">
        <w:rPr>
          <w:rFonts w:asciiTheme="majorBidi" w:hAnsiTheme="majorBidi" w:cstheme="majorBidi"/>
        </w:rPr>
        <w:t xml:space="preserve"> transition (EMT) during both normal development and metastatic progression </w:t>
      </w:r>
      <w:r w:rsidR="006127B9" w:rsidRPr="006D431B">
        <w:rPr>
          <w:rFonts w:asciiTheme="majorBidi" w:hAnsiTheme="majorBidi" w:cstheme="majorBidi"/>
        </w:rPr>
        <w:t>[</w:t>
      </w:r>
      <w:r w:rsidR="004D4120" w:rsidRPr="006D431B">
        <w:rPr>
          <w:rFonts w:asciiTheme="majorBidi" w:hAnsiTheme="majorBidi" w:cstheme="majorBidi"/>
        </w:rPr>
        <w:t>2</w:t>
      </w:r>
      <w:r w:rsidR="006127B9" w:rsidRPr="006D431B">
        <w:rPr>
          <w:rFonts w:asciiTheme="majorBidi" w:hAnsiTheme="majorBidi" w:cstheme="majorBidi"/>
        </w:rPr>
        <w:t>]</w:t>
      </w:r>
      <w:r w:rsidR="000673EB" w:rsidRPr="006D431B">
        <w:rPr>
          <w:rFonts w:asciiTheme="majorBidi" w:hAnsiTheme="majorBidi" w:cstheme="majorBidi"/>
        </w:rPr>
        <w:t>.</w:t>
      </w:r>
    </w:p>
    <w:p w:rsidR="000673EB" w:rsidRPr="006D431B" w:rsidRDefault="00F27DF5"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r>
      <w:r w:rsidR="000673EB" w:rsidRPr="006D431B">
        <w:rPr>
          <w:rFonts w:asciiTheme="majorBidi" w:hAnsiTheme="majorBidi" w:cstheme="majorBidi"/>
        </w:rPr>
        <w:t xml:space="preserve">In this study, the </w:t>
      </w:r>
      <w:proofErr w:type="spellStart"/>
      <w:r w:rsidR="000673EB" w:rsidRPr="006D431B">
        <w:rPr>
          <w:rFonts w:asciiTheme="majorBidi" w:hAnsiTheme="majorBidi" w:cstheme="majorBidi"/>
        </w:rPr>
        <w:t>vimentinimmunohistochemical</w:t>
      </w:r>
      <w:proofErr w:type="spellEnd"/>
      <w:r w:rsidR="000673EB" w:rsidRPr="006D431B">
        <w:rPr>
          <w:rFonts w:asciiTheme="majorBidi" w:hAnsiTheme="majorBidi" w:cstheme="majorBidi"/>
        </w:rPr>
        <w:t xml:space="preserve"> reactions, of the control group sections, </w:t>
      </w:r>
      <w:r w:rsidR="000673EB" w:rsidRPr="006D431B">
        <w:rPr>
          <w:rFonts w:asciiTheme="majorBidi" w:hAnsiTheme="majorBidi" w:cstheme="majorBidi"/>
        </w:rPr>
        <w:lastRenderedPageBreak/>
        <w:t xml:space="preserve">were seen mainly in the </w:t>
      </w:r>
      <w:proofErr w:type="spellStart"/>
      <w:r w:rsidR="000673EB" w:rsidRPr="006D431B">
        <w:rPr>
          <w:rFonts w:asciiTheme="majorBidi" w:hAnsiTheme="majorBidi" w:cstheme="majorBidi"/>
        </w:rPr>
        <w:t>stromal</w:t>
      </w:r>
      <w:proofErr w:type="spellEnd"/>
      <w:r w:rsidR="000673EB" w:rsidRPr="006D431B">
        <w:rPr>
          <w:rFonts w:asciiTheme="majorBidi" w:hAnsiTheme="majorBidi" w:cstheme="majorBidi"/>
        </w:rPr>
        <w:t xml:space="preserve"> cells, including lamina </w:t>
      </w:r>
      <w:proofErr w:type="spellStart"/>
      <w:r w:rsidR="000673EB" w:rsidRPr="006D431B">
        <w:rPr>
          <w:rFonts w:asciiTheme="majorBidi" w:hAnsiTheme="majorBidi" w:cstheme="majorBidi"/>
        </w:rPr>
        <w:t>propria</w:t>
      </w:r>
      <w:proofErr w:type="spellEnd"/>
      <w:r w:rsidR="000673EB" w:rsidRPr="006D431B">
        <w:rPr>
          <w:rFonts w:asciiTheme="majorBidi" w:hAnsiTheme="majorBidi" w:cstheme="majorBidi"/>
        </w:rPr>
        <w:t xml:space="preserve">, and tunica </w:t>
      </w:r>
      <w:proofErr w:type="spellStart"/>
      <w:r w:rsidR="000673EB" w:rsidRPr="006D431B">
        <w:rPr>
          <w:rFonts w:asciiTheme="majorBidi" w:hAnsiTheme="majorBidi" w:cstheme="majorBidi"/>
        </w:rPr>
        <w:t>muscularis</w:t>
      </w:r>
      <w:proofErr w:type="spellEnd"/>
      <w:r w:rsidR="000673EB" w:rsidRPr="006D431B">
        <w:rPr>
          <w:rFonts w:asciiTheme="majorBidi" w:hAnsiTheme="majorBidi" w:cstheme="majorBidi"/>
        </w:rPr>
        <w:t xml:space="preserve">. The staining reactivity was found to be high in the </w:t>
      </w:r>
      <w:proofErr w:type="spellStart"/>
      <w:r w:rsidR="000673EB" w:rsidRPr="006D431B">
        <w:rPr>
          <w:rFonts w:asciiTheme="majorBidi" w:hAnsiTheme="majorBidi" w:cstheme="majorBidi"/>
        </w:rPr>
        <w:t>proestrous</w:t>
      </w:r>
      <w:proofErr w:type="spellEnd"/>
      <w:r w:rsidR="000673EB" w:rsidRPr="006D431B">
        <w:rPr>
          <w:rFonts w:asciiTheme="majorBidi" w:hAnsiTheme="majorBidi" w:cstheme="majorBidi"/>
        </w:rPr>
        <w:t xml:space="preserve"> and the </w:t>
      </w:r>
      <w:proofErr w:type="spellStart"/>
      <w:r w:rsidR="000673EB" w:rsidRPr="006D431B">
        <w:rPr>
          <w:rFonts w:asciiTheme="majorBidi" w:hAnsiTheme="majorBidi" w:cstheme="majorBidi"/>
        </w:rPr>
        <w:t>metestrous</w:t>
      </w:r>
      <w:proofErr w:type="spellEnd"/>
      <w:r w:rsidR="000673EB" w:rsidRPr="006D431B">
        <w:rPr>
          <w:rFonts w:asciiTheme="majorBidi" w:hAnsiTheme="majorBidi" w:cstheme="majorBidi"/>
        </w:rPr>
        <w:t xml:space="preserve"> phases, while the lowest reaction was found in the </w:t>
      </w:r>
      <w:proofErr w:type="spellStart"/>
      <w:r w:rsidR="000673EB" w:rsidRPr="006D431B">
        <w:rPr>
          <w:rFonts w:asciiTheme="majorBidi" w:hAnsiTheme="majorBidi" w:cstheme="majorBidi"/>
        </w:rPr>
        <w:t>diestrous</w:t>
      </w:r>
      <w:proofErr w:type="spellEnd"/>
      <w:r w:rsidR="000673EB" w:rsidRPr="006D431B">
        <w:rPr>
          <w:rFonts w:asciiTheme="majorBidi" w:hAnsiTheme="majorBidi" w:cstheme="majorBidi"/>
        </w:rPr>
        <w:t xml:space="preserve"> phase. Results from previously mentioned study </w:t>
      </w:r>
      <w:proofErr w:type="spellStart"/>
      <w:r w:rsidR="000673EB" w:rsidRPr="006D431B">
        <w:rPr>
          <w:rFonts w:asciiTheme="majorBidi" w:hAnsiTheme="majorBidi" w:cstheme="majorBidi"/>
        </w:rPr>
        <w:t>ofMadekurozwa</w:t>
      </w:r>
      <w:proofErr w:type="spellEnd"/>
      <w:r w:rsidR="006127B9" w:rsidRPr="006D431B">
        <w:rPr>
          <w:rFonts w:asciiTheme="majorBidi" w:hAnsiTheme="majorBidi" w:cstheme="majorBidi"/>
        </w:rPr>
        <w:t>[</w:t>
      </w:r>
      <w:r w:rsidR="004D4120" w:rsidRPr="006D431B">
        <w:rPr>
          <w:rFonts w:asciiTheme="majorBidi" w:hAnsiTheme="majorBidi" w:cstheme="majorBidi"/>
        </w:rPr>
        <w:t>9</w:t>
      </w:r>
      <w:r w:rsidR="006127B9" w:rsidRPr="006D431B">
        <w:rPr>
          <w:rFonts w:asciiTheme="majorBidi" w:hAnsiTheme="majorBidi" w:cstheme="majorBidi"/>
        </w:rPr>
        <w:t>]</w:t>
      </w:r>
      <w:r w:rsidRPr="006D431B">
        <w:rPr>
          <w:rFonts w:asciiTheme="majorBidi" w:hAnsiTheme="majorBidi" w:cstheme="majorBidi"/>
        </w:rPr>
        <w:t>,</w:t>
      </w:r>
      <w:r w:rsidR="000673EB" w:rsidRPr="006D431B">
        <w:rPr>
          <w:rFonts w:asciiTheme="majorBidi" w:hAnsiTheme="majorBidi" w:cstheme="majorBidi"/>
        </w:rPr>
        <w:t xml:space="preserve"> have matched our findings. He reported that fibroblasts and vascular endothelial cells in the lamina </w:t>
      </w:r>
      <w:proofErr w:type="spellStart"/>
      <w:r w:rsidR="000673EB" w:rsidRPr="006D431B">
        <w:rPr>
          <w:rFonts w:asciiTheme="majorBidi" w:hAnsiTheme="majorBidi" w:cstheme="majorBidi"/>
        </w:rPr>
        <w:t>propria</w:t>
      </w:r>
      <w:proofErr w:type="spellEnd"/>
      <w:r w:rsidR="000673EB" w:rsidRPr="006D431B">
        <w:rPr>
          <w:rFonts w:asciiTheme="majorBidi" w:hAnsiTheme="majorBidi" w:cstheme="majorBidi"/>
        </w:rPr>
        <w:t xml:space="preserve"> of the </w:t>
      </w:r>
      <w:proofErr w:type="spellStart"/>
      <w:r w:rsidR="000673EB" w:rsidRPr="006D431B">
        <w:rPr>
          <w:rFonts w:asciiTheme="majorBidi" w:hAnsiTheme="majorBidi" w:cstheme="majorBidi"/>
        </w:rPr>
        <w:t>oviductal</w:t>
      </w:r>
      <w:proofErr w:type="spellEnd"/>
      <w:r w:rsidR="000673EB" w:rsidRPr="006D431B">
        <w:rPr>
          <w:rFonts w:asciiTheme="majorBidi" w:hAnsiTheme="majorBidi" w:cstheme="majorBidi"/>
        </w:rPr>
        <w:t xml:space="preserve"> regions studied exhibited strong </w:t>
      </w:r>
      <w:proofErr w:type="spellStart"/>
      <w:r w:rsidR="000673EB" w:rsidRPr="006D431B">
        <w:rPr>
          <w:rFonts w:asciiTheme="majorBidi" w:hAnsiTheme="majorBidi" w:cstheme="majorBidi"/>
        </w:rPr>
        <w:t>vimentinimmu</w:t>
      </w:r>
      <w:r w:rsidR="00C2034B">
        <w:rPr>
          <w:rFonts w:asciiTheme="majorBidi" w:hAnsiTheme="majorBidi" w:cstheme="majorBidi"/>
        </w:rPr>
        <w:t>-</w:t>
      </w:r>
      <w:r w:rsidR="000673EB" w:rsidRPr="006D431B">
        <w:rPr>
          <w:rFonts w:asciiTheme="majorBidi" w:hAnsiTheme="majorBidi" w:cstheme="majorBidi"/>
        </w:rPr>
        <w:t>nostaining</w:t>
      </w:r>
      <w:proofErr w:type="spellEnd"/>
      <w:r w:rsidR="000673EB" w:rsidRPr="006D431B">
        <w:rPr>
          <w:rFonts w:asciiTheme="majorBidi" w:hAnsiTheme="majorBidi" w:cstheme="majorBidi"/>
        </w:rPr>
        <w:t xml:space="preserve"> reactivity. In addition, his study had shown that the </w:t>
      </w:r>
      <w:proofErr w:type="spellStart"/>
      <w:r w:rsidR="000673EB" w:rsidRPr="006D431B">
        <w:rPr>
          <w:rFonts w:asciiTheme="majorBidi" w:hAnsiTheme="majorBidi" w:cstheme="majorBidi"/>
        </w:rPr>
        <w:t>immunolocalization</w:t>
      </w:r>
      <w:proofErr w:type="spellEnd"/>
      <w:r w:rsidR="000673EB" w:rsidRPr="006D431B">
        <w:rPr>
          <w:rFonts w:asciiTheme="majorBidi" w:hAnsiTheme="majorBidi" w:cstheme="majorBidi"/>
        </w:rPr>
        <w:t xml:space="preserve"> of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in the Japanese quail varies depending on the </w:t>
      </w:r>
      <w:r w:rsidRPr="006D431B">
        <w:rPr>
          <w:rFonts w:asciiTheme="majorBidi" w:hAnsiTheme="majorBidi" w:cstheme="majorBidi"/>
        </w:rPr>
        <w:t>uterine tube</w:t>
      </w:r>
      <w:r w:rsidR="000673EB" w:rsidRPr="006D431B">
        <w:rPr>
          <w:rFonts w:asciiTheme="majorBidi" w:hAnsiTheme="majorBidi" w:cstheme="majorBidi"/>
        </w:rPr>
        <w:t xml:space="preserve"> region, as well as the developmental stage of the oviduct. Likewise, </w:t>
      </w:r>
      <w:proofErr w:type="spellStart"/>
      <w:r w:rsidR="000673EB" w:rsidRPr="006D431B">
        <w:rPr>
          <w:rFonts w:asciiTheme="majorBidi" w:hAnsiTheme="majorBidi" w:cstheme="majorBidi"/>
        </w:rPr>
        <w:t>Fernández</w:t>
      </w:r>
      <w:r w:rsidR="000673EB" w:rsidRPr="006D431B">
        <w:rPr>
          <w:rFonts w:asciiTheme="majorBidi" w:hAnsiTheme="majorBidi" w:cstheme="majorBidi"/>
          <w:i/>
          <w:iCs/>
        </w:rPr>
        <w:t>et</w:t>
      </w:r>
      <w:proofErr w:type="spellEnd"/>
      <w:r w:rsidR="000673EB" w:rsidRPr="006D431B">
        <w:rPr>
          <w:rFonts w:asciiTheme="majorBidi" w:hAnsiTheme="majorBidi" w:cstheme="majorBidi"/>
          <w:i/>
          <w:iCs/>
        </w:rPr>
        <w:t xml:space="preserve"> al</w:t>
      </w:r>
      <w:r w:rsidR="000673EB" w:rsidRPr="006D431B">
        <w:rPr>
          <w:rFonts w:asciiTheme="majorBidi" w:hAnsiTheme="majorBidi" w:cstheme="majorBidi"/>
        </w:rPr>
        <w:t xml:space="preserve">. </w:t>
      </w:r>
      <w:r w:rsidR="006127B9" w:rsidRPr="006D431B">
        <w:rPr>
          <w:rFonts w:asciiTheme="majorBidi" w:hAnsiTheme="majorBidi" w:cstheme="majorBidi"/>
        </w:rPr>
        <w:t>[</w:t>
      </w:r>
      <w:r w:rsidR="000673EB" w:rsidRPr="006D431B">
        <w:rPr>
          <w:rFonts w:asciiTheme="majorBidi" w:hAnsiTheme="majorBidi" w:cstheme="majorBidi"/>
        </w:rPr>
        <w:t>1</w:t>
      </w:r>
      <w:r w:rsidR="004D4120" w:rsidRPr="006D431B">
        <w:rPr>
          <w:rFonts w:asciiTheme="majorBidi" w:hAnsiTheme="majorBidi" w:cstheme="majorBidi"/>
        </w:rPr>
        <w:t>4</w:t>
      </w:r>
      <w:r w:rsidR="006127B9" w:rsidRPr="006D431B">
        <w:rPr>
          <w:rFonts w:asciiTheme="majorBidi" w:hAnsiTheme="majorBidi" w:cstheme="majorBidi"/>
        </w:rPr>
        <w:t>]</w:t>
      </w:r>
      <w:r w:rsidRPr="006D431B">
        <w:rPr>
          <w:rFonts w:asciiTheme="majorBidi" w:hAnsiTheme="majorBidi" w:cstheme="majorBidi"/>
        </w:rPr>
        <w:t>,</w:t>
      </w:r>
      <w:r w:rsidR="000673EB" w:rsidRPr="006D431B">
        <w:rPr>
          <w:rFonts w:asciiTheme="majorBidi" w:hAnsiTheme="majorBidi" w:cstheme="majorBidi"/>
        </w:rPr>
        <w:t xml:space="preserve"> have found that most </w:t>
      </w:r>
      <w:proofErr w:type="spellStart"/>
      <w:r w:rsidR="000673EB" w:rsidRPr="006D431B">
        <w:rPr>
          <w:rFonts w:asciiTheme="majorBidi" w:hAnsiTheme="majorBidi" w:cstheme="majorBidi"/>
        </w:rPr>
        <w:t>mesenchymal</w:t>
      </w:r>
      <w:proofErr w:type="spellEnd"/>
      <w:r w:rsidR="000673EB" w:rsidRPr="006D431B">
        <w:rPr>
          <w:rFonts w:asciiTheme="majorBidi" w:hAnsiTheme="majorBidi" w:cstheme="majorBidi"/>
        </w:rPr>
        <w:t xml:space="preserve"> cells contain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as the main intermediate filament-forming protein in bovine prostate. They demonstrated that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was clearly marked all studied groups after antigen retrieval techniques and its </w:t>
      </w:r>
      <w:proofErr w:type="spellStart"/>
      <w:r w:rsidR="000673EB" w:rsidRPr="006D431B">
        <w:rPr>
          <w:rFonts w:asciiTheme="majorBidi" w:hAnsiTheme="majorBidi" w:cstheme="majorBidi"/>
        </w:rPr>
        <w:t>immunostaining</w:t>
      </w:r>
      <w:proofErr w:type="spellEnd"/>
      <w:r w:rsidR="000673EB" w:rsidRPr="006D431B">
        <w:rPr>
          <w:rFonts w:asciiTheme="majorBidi" w:hAnsiTheme="majorBidi" w:cstheme="majorBidi"/>
        </w:rPr>
        <w:t xml:space="preserve"> highlighted the relative increase in </w:t>
      </w:r>
      <w:proofErr w:type="spellStart"/>
      <w:r w:rsidR="000673EB" w:rsidRPr="006D431B">
        <w:rPr>
          <w:rFonts w:asciiTheme="majorBidi" w:hAnsiTheme="majorBidi" w:cstheme="majorBidi"/>
        </w:rPr>
        <w:t>mesenquimal</w:t>
      </w:r>
      <w:proofErr w:type="spellEnd"/>
      <w:r w:rsidR="000673EB" w:rsidRPr="006D431B">
        <w:rPr>
          <w:rFonts w:asciiTheme="majorBidi" w:hAnsiTheme="majorBidi" w:cstheme="majorBidi"/>
        </w:rPr>
        <w:t xml:space="preserve"> elements in the castrated </w:t>
      </w:r>
      <w:proofErr w:type="spellStart"/>
      <w:r w:rsidR="000673EB" w:rsidRPr="006D431B">
        <w:rPr>
          <w:rFonts w:asciiTheme="majorBidi" w:hAnsiTheme="majorBidi" w:cstheme="majorBidi"/>
        </w:rPr>
        <w:t>animals.Also</w:t>
      </w:r>
      <w:proofErr w:type="spellEnd"/>
      <w:r w:rsidR="000673EB" w:rsidRPr="006D431B">
        <w:rPr>
          <w:rFonts w:asciiTheme="majorBidi" w:hAnsiTheme="majorBidi" w:cstheme="majorBidi"/>
        </w:rPr>
        <w:t xml:space="preserve">, Ikeda </w:t>
      </w:r>
      <w:r w:rsidR="000673EB" w:rsidRPr="006D431B">
        <w:rPr>
          <w:rFonts w:asciiTheme="majorBidi" w:hAnsiTheme="majorBidi" w:cstheme="majorBidi"/>
          <w:i/>
          <w:iCs/>
        </w:rPr>
        <w:t>et al</w:t>
      </w:r>
      <w:r w:rsidR="000673EB" w:rsidRPr="006D431B">
        <w:rPr>
          <w:rFonts w:asciiTheme="majorBidi" w:hAnsiTheme="majorBidi" w:cstheme="majorBidi"/>
        </w:rPr>
        <w:t xml:space="preserve">. </w:t>
      </w:r>
      <w:r w:rsidR="006127B9" w:rsidRPr="006D431B">
        <w:rPr>
          <w:rFonts w:asciiTheme="majorBidi" w:hAnsiTheme="majorBidi" w:cstheme="majorBidi"/>
        </w:rPr>
        <w:t>[</w:t>
      </w:r>
      <w:r w:rsidR="004D4120" w:rsidRPr="006D431B">
        <w:rPr>
          <w:rFonts w:asciiTheme="majorBidi" w:hAnsiTheme="majorBidi" w:cstheme="majorBidi"/>
        </w:rPr>
        <w:t>15</w:t>
      </w:r>
      <w:r w:rsidR="006127B9" w:rsidRPr="006D431B">
        <w:rPr>
          <w:rFonts w:asciiTheme="majorBidi" w:hAnsiTheme="majorBidi" w:cstheme="majorBidi"/>
        </w:rPr>
        <w:t>]</w:t>
      </w:r>
      <w:r w:rsidRPr="006D431B">
        <w:rPr>
          <w:rFonts w:asciiTheme="majorBidi" w:hAnsiTheme="majorBidi" w:cstheme="majorBidi"/>
        </w:rPr>
        <w:t>,</w:t>
      </w:r>
      <w:r w:rsidR="000673EB" w:rsidRPr="006D431B">
        <w:rPr>
          <w:rFonts w:asciiTheme="majorBidi" w:hAnsiTheme="majorBidi" w:cstheme="majorBidi"/>
        </w:rPr>
        <w:t xml:space="preserve"> have showed that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was detected as filaments localized within a portion of the inner cell mass of the bovine </w:t>
      </w:r>
      <w:proofErr w:type="spellStart"/>
      <w:r w:rsidR="000673EB" w:rsidRPr="006D431B">
        <w:rPr>
          <w:rFonts w:asciiTheme="majorBidi" w:hAnsiTheme="majorBidi" w:cstheme="majorBidi"/>
        </w:rPr>
        <w:t>blastocyst</w:t>
      </w:r>
      <w:proofErr w:type="spellEnd"/>
      <w:r w:rsidR="000673EB" w:rsidRPr="006D431B">
        <w:rPr>
          <w:rFonts w:asciiTheme="majorBidi" w:hAnsiTheme="majorBidi" w:cstheme="majorBidi"/>
        </w:rPr>
        <w:t>, and its expression levels varied among the embryos.</w:t>
      </w:r>
    </w:p>
    <w:p w:rsidR="007B39AB" w:rsidRPr="006D431B" w:rsidRDefault="007B39AB"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r>
      <w:r w:rsidR="000673EB" w:rsidRPr="006D431B">
        <w:rPr>
          <w:rFonts w:asciiTheme="majorBidi" w:hAnsiTheme="majorBidi" w:cstheme="majorBidi"/>
        </w:rPr>
        <w:t xml:space="preserve">We conclude that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expressed in cells of </w:t>
      </w:r>
      <w:proofErr w:type="spellStart"/>
      <w:r w:rsidR="000673EB" w:rsidRPr="006D431B">
        <w:rPr>
          <w:rFonts w:asciiTheme="majorBidi" w:hAnsiTheme="majorBidi" w:cstheme="majorBidi"/>
        </w:rPr>
        <w:t>mesenchymal</w:t>
      </w:r>
      <w:proofErr w:type="spellEnd"/>
      <w:r w:rsidR="000673EB" w:rsidRPr="006D431B">
        <w:rPr>
          <w:rFonts w:asciiTheme="majorBidi" w:hAnsiTheme="majorBidi" w:cstheme="majorBidi"/>
        </w:rPr>
        <w:t xml:space="preserve"> origin (like lamina </w:t>
      </w:r>
      <w:proofErr w:type="spellStart"/>
      <w:r w:rsidR="000673EB" w:rsidRPr="006D431B">
        <w:rPr>
          <w:rFonts w:asciiTheme="majorBidi" w:hAnsiTheme="majorBidi" w:cstheme="majorBidi"/>
        </w:rPr>
        <w:t>propria</w:t>
      </w:r>
      <w:proofErr w:type="spellEnd"/>
      <w:r w:rsidR="000673EB" w:rsidRPr="006D431B">
        <w:rPr>
          <w:rFonts w:asciiTheme="majorBidi" w:hAnsiTheme="majorBidi" w:cstheme="majorBidi"/>
        </w:rPr>
        <w:t xml:space="preserve">) and its </w:t>
      </w:r>
      <w:proofErr w:type="spellStart"/>
      <w:r w:rsidR="000673EB" w:rsidRPr="006D431B">
        <w:rPr>
          <w:rFonts w:asciiTheme="majorBidi" w:hAnsiTheme="majorBidi" w:cstheme="majorBidi"/>
        </w:rPr>
        <w:t>immunoreactivity</w:t>
      </w:r>
      <w:proofErr w:type="spellEnd"/>
      <w:r w:rsidR="000673EB" w:rsidRPr="006D431B">
        <w:rPr>
          <w:rFonts w:asciiTheme="majorBidi" w:hAnsiTheme="majorBidi" w:cstheme="majorBidi"/>
        </w:rPr>
        <w:t xml:space="preserve"> was more evident in these tissues of the rat </w:t>
      </w:r>
      <w:r w:rsidRPr="006D431B">
        <w:rPr>
          <w:rFonts w:asciiTheme="majorBidi" w:hAnsiTheme="majorBidi" w:cstheme="majorBidi"/>
        </w:rPr>
        <w:t>uterine tube</w:t>
      </w:r>
      <w:r w:rsidR="000673EB" w:rsidRPr="006D431B">
        <w:rPr>
          <w:rFonts w:asciiTheme="majorBidi" w:hAnsiTheme="majorBidi" w:cstheme="majorBidi"/>
        </w:rPr>
        <w:t>.</w:t>
      </w:r>
      <w:r w:rsidRPr="006D431B">
        <w:rPr>
          <w:rFonts w:asciiTheme="majorBidi" w:hAnsiTheme="majorBidi" w:cstheme="majorBidi"/>
        </w:rPr>
        <w:tab/>
      </w:r>
    </w:p>
    <w:p w:rsidR="000673EB" w:rsidRPr="006D431B" w:rsidRDefault="007B39AB"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r>
      <w:r w:rsidR="000673EB" w:rsidRPr="006D431B">
        <w:rPr>
          <w:rFonts w:asciiTheme="majorBidi" w:hAnsiTheme="majorBidi" w:cstheme="majorBidi"/>
        </w:rPr>
        <w:t xml:space="preserve">The current results showed that the application of hormonal therapy (estrogen and progesterone) for the experimental animals revealed absent or decreased </w:t>
      </w:r>
      <w:proofErr w:type="spellStart"/>
      <w:r w:rsidR="000673EB" w:rsidRPr="006D431B">
        <w:rPr>
          <w:rFonts w:asciiTheme="majorBidi" w:hAnsiTheme="majorBidi" w:cstheme="majorBidi"/>
        </w:rPr>
        <w:t>immunohistochemical</w:t>
      </w:r>
      <w:proofErr w:type="spellEnd"/>
      <w:r w:rsidR="000673EB" w:rsidRPr="006D431B">
        <w:rPr>
          <w:rFonts w:asciiTheme="majorBidi" w:hAnsiTheme="majorBidi" w:cstheme="majorBidi"/>
        </w:rPr>
        <w:t xml:space="preserve"> reactions for the tissues of the </w:t>
      </w:r>
      <w:r w:rsidRPr="006D431B">
        <w:rPr>
          <w:rFonts w:asciiTheme="majorBidi" w:hAnsiTheme="majorBidi" w:cstheme="majorBidi"/>
        </w:rPr>
        <w:t>uterine tube</w:t>
      </w:r>
      <w:r w:rsidR="000673EB" w:rsidRPr="006D431B">
        <w:rPr>
          <w:rFonts w:asciiTheme="majorBidi" w:hAnsiTheme="majorBidi" w:cstheme="majorBidi"/>
        </w:rPr>
        <w:t xml:space="preserve"> compared to that of the control group. These results were agreed with </w:t>
      </w:r>
      <w:proofErr w:type="spellStart"/>
      <w:r w:rsidR="000673EB" w:rsidRPr="006D431B">
        <w:rPr>
          <w:rFonts w:asciiTheme="majorBidi" w:hAnsiTheme="majorBidi" w:cstheme="majorBidi"/>
        </w:rPr>
        <w:t>Upadhyay</w:t>
      </w:r>
      <w:r w:rsidR="000673EB" w:rsidRPr="006D431B">
        <w:rPr>
          <w:rFonts w:asciiTheme="majorBidi" w:hAnsiTheme="majorBidi" w:cstheme="majorBidi"/>
          <w:i/>
          <w:iCs/>
        </w:rPr>
        <w:t>et</w:t>
      </w:r>
      <w:proofErr w:type="spellEnd"/>
      <w:r w:rsidR="000673EB" w:rsidRPr="006D431B">
        <w:rPr>
          <w:rFonts w:asciiTheme="majorBidi" w:hAnsiTheme="majorBidi" w:cstheme="majorBidi"/>
          <w:i/>
          <w:iCs/>
        </w:rPr>
        <w:t xml:space="preserve"> al</w:t>
      </w:r>
      <w:r w:rsidR="000673EB" w:rsidRPr="006D431B">
        <w:rPr>
          <w:rFonts w:asciiTheme="majorBidi" w:hAnsiTheme="majorBidi" w:cstheme="majorBidi"/>
        </w:rPr>
        <w:t xml:space="preserve">. </w:t>
      </w:r>
      <w:r w:rsidR="006127B9" w:rsidRPr="006D431B">
        <w:rPr>
          <w:rFonts w:asciiTheme="majorBidi" w:hAnsiTheme="majorBidi" w:cstheme="majorBidi"/>
        </w:rPr>
        <w:t>[</w:t>
      </w:r>
      <w:r w:rsidR="004D4120" w:rsidRPr="006D431B">
        <w:rPr>
          <w:rFonts w:asciiTheme="majorBidi" w:hAnsiTheme="majorBidi" w:cstheme="majorBidi"/>
        </w:rPr>
        <w:t>16</w:t>
      </w:r>
      <w:r w:rsidR="006127B9" w:rsidRPr="006D431B">
        <w:rPr>
          <w:rFonts w:asciiTheme="majorBidi" w:hAnsiTheme="majorBidi" w:cstheme="majorBidi"/>
        </w:rPr>
        <w:t>]</w:t>
      </w:r>
      <w:r w:rsidRPr="006D431B">
        <w:rPr>
          <w:rFonts w:asciiTheme="majorBidi" w:hAnsiTheme="majorBidi" w:cstheme="majorBidi"/>
        </w:rPr>
        <w:t>,</w:t>
      </w:r>
      <w:r w:rsidR="000673EB" w:rsidRPr="006D431B">
        <w:rPr>
          <w:rFonts w:asciiTheme="majorBidi" w:hAnsiTheme="majorBidi" w:cstheme="majorBidi"/>
        </w:rPr>
        <w:t xml:space="preserve"> who stated </w:t>
      </w:r>
      <w:proofErr w:type="spellStart"/>
      <w:r w:rsidR="000673EB" w:rsidRPr="006D431B">
        <w:rPr>
          <w:rFonts w:asciiTheme="majorBidi" w:hAnsiTheme="majorBidi" w:cstheme="majorBidi"/>
        </w:rPr>
        <w:t>thatImmunoprecipitation</w:t>
      </w:r>
      <w:proofErr w:type="spellEnd"/>
      <w:r w:rsidR="000673EB" w:rsidRPr="006D431B">
        <w:rPr>
          <w:rFonts w:asciiTheme="majorBidi" w:hAnsiTheme="majorBidi" w:cstheme="majorBidi"/>
        </w:rPr>
        <w:t xml:space="preserve"> studies </w:t>
      </w:r>
      <w:r w:rsidR="000673EB" w:rsidRPr="006D431B">
        <w:rPr>
          <w:rFonts w:asciiTheme="majorBidi" w:hAnsiTheme="majorBidi" w:cstheme="majorBidi"/>
        </w:rPr>
        <w:lastRenderedPageBreak/>
        <w:t xml:space="preserve">showed marked absence of </w:t>
      </w:r>
      <w:proofErr w:type="spellStart"/>
      <w:r w:rsidR="000673EB" w:rsidRPr="006D431B">
        <w:rPr>
          <w:rFonts w:asciiTheme="majorBidi" w:hAnsiTheme="majorBidi" w:cstheme="majorBidi"/>
        </w:rPr>
        <w:t>phosphorylated</w:t>
      </w:r>
      <w:proofErr w:type="spellEnd"/>
      <w:r w:rsidR="000673EB" w:rsidRPr="006D431B">
        <w:rPr>
          <w:rFonts w:asciiTheme="majorBidi" w:hAnsiTheme="majorBidi" w:cstheme="majorBidi"/>
        </w:rPr>
        <w:t xml:space="preserve">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in stages VII-VIII of rat spermatogenesis in animals treated with 17β-estradiol. </w:t>
      </w:r>
      <w:proofErr w:type="spellStart"/>
      <w:r w:rsidR="000673EB" w:rsidRPr="006D431B">
        <w:rPr>
          <w:rFonts w:asciiTheme="majorBidi" w:hAnsiTheme="majorBidi" w:cstheme="majorBidi"/>
        </w:rPr>
        <w:t>However,Horner</w:t>
      </w:r>
      <w:proofErr w:type="spellEnd"/>
      <w:r w:rsidR="000673EB" w:rsidRPr="006D431B">
        <w:rPr>
          <w:rFonts w:asciiTheme="majorBidi" w:hAnsiTheme="majorBidi" w:cstheme="majorBidi"/>
        </w:rPr>
        <w:t xml:space="preserve"> </w:t>
      </w:r>
      <w:r w:rsidR="000673EB" w:rsidRPr="006D431B">
        <w:rPr>
          <w:rFonts w:asciiTheme="majorBidi" w:hAnsiTheme="majorBidi" w:cstheme="majorBidi"/>
          <w:i/>
          <w:iCs/>
        </w:rPr>
        <w:t>et al</w:t>
      </w:r>
      <w:r w:rsidR="000673EB" w:rsidRPr="006D431B">
        <w:rPr>
          <w:rFonts w:asciiTheme="majorBidi" w:hAnsiTheme="majorBidi" w:cstheme="majorBidi"/>
        </w:rPr>
        <w:t xml:space="preserve">. </w:t>
      </w:r>
      <w:r w:rsidR="006127B9" w:rsidRPr="006D431B">
        <w:rPr>
          <w:rFonts w:asciiTheme="majorBidi" w:hAnsiTheme="majorBidi" w:cstheme="majorBidi"/>
        </w:rPr>
        <w:t>[</w:t>
      </w:r>
      <w:r w:rsidR="004D4120" w:rsidRPr="006D431B">
        <w:rPr>
          <w:rFonts w:asciiTheme="majorBidi" w:hAnsiTheme="majorBidi" w:cstheme="majorBidi"/>
        </w:rPr>
        <w:t>17</w:t>
      </w:r>
      <w:r w:rsidR="006127B9" w:rsidRPr="006D431B">
        <w:rPr>
          <w:rFonts w:asciiTheme="majorBidi" w:hAnsiTheme="majorBidi" w:cstheme="majorBidi"/>
        </w:rPr>
        <w:t>]</w:t>
      </w:r>
      <w:r w:rsidRPr="006D431B">
        <w:rPr>
          <w:rFonts w:asciiTheme="majorBidi" w:hAnsiTheme="majorBidi" w:cstheme="majorBidi"/>
        </w:rPr>
        <w:t>,</w:t>
      </w:r>
      <w:r w:rsidR="000673EB" w:rsidRPr="006D431B">
        <w:rPr>
          <w:rFonts w:asciiTheme="majorBidi" w:hAnsiTheme="majorBidi" w:cstheme="majorBidi"/>
        </w:rPr>
        <w:t xml:space="preserve"> have demonstrated that </w:t>
      </w:r>
      <w:proofErr w:type="spellStart"/>
      <w:r w:rsidR="000673EB" w:rsidRPr="006D431B">
        <w:rPr>
          <w:rFonts w:asciiTheme="majorBidi" w:hAnsiTheme="majorBidi" w:cstheme="majorBidi"/>
        </w:rPr>
        <w:t>immunohist</w:t>
      </w:r>
      <w:r w:rsidR="00C2034B">
        <w:rPr>
          <w:rFonts w:asciiTheme="majorBidi" w:hAnsiTheme="majorBidi" w:cstheme="majorBidi"/>
        </w:rPr>
        <w:t>-</w:t>
      </w:r>
      <w:r w:rsidR="000673EB" w:rsidRPr="006D431B">
        <w:rPr>
          <w:rFonts w:asciiTheme="majorBidi" w:hAnsiTheme="majorBidi" w:cstheme="majorBidi"/>
        </w:rPr>
        <w:t>ochemical</w:t>
      </w:r>
      <w:proofErr w:type="spellEnd"/>
      <w:r w:rsidR="000673EB" w:rsidRPr="006D431B">
        <w:rPr>
          <w:rFonts w:asciiTheme="majorBidi" w:hAnsiTheme="majorBidi" w:cstheme="majorBidi"/>
        </w:rPr>
        <w:t xml:space="preserve"> study, concerning the inner ear, showed down-regulation of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within the lateral wall and </w:t>
      </w:r>
      <w:proofErr w:type="spellStart"/>
      <w:r w:rsidR="000673EB" w:rsidRPr="006D431B">
        <w:rPr>
          <w:rFonts w:asciiTheme="majorBidi" w:hAnsiTheme="majorBidi" w:cstheme="majorBidi"/>
        </w:rPr>
        <w:t>upregulation</w:t>
      </w:r>
      <w:proofErr w:type="spellEnd"/>
      <w:r w:rsidR="000673EB" w:rsidRPr="006D431B">
        <w:rPr>
          <w:rFonts w:asciiTheme="majorBidi" w:hAnsiTheme="majorBidi" w:cstheme="majorBidi"/>
        </w:rPr>
        <w:t xml:space="preserve"> within the spiral </w:t>
      </w:r>
      <w:proofErr w:type="spellStart"/>
      <w:r w:rsidR="000673EB" w:rsidRPr="006D431B">
        <w:rPr>
          <w:rFonts w:asciiTheme="majorBidi" w:hAnsiTheme="majorBidi" w:cstheme="majorBidi"/>
        </w:rPr>
        <w:t>limbus</w:t>
      </w:r>
      <w:proofErr w:type="spellEnd"/>
      <w:r w:rsidR="000673EB" w:rsidRPr="006D431B">
        <w:rPr>
          <w:rFonts w:asciiTheme="majorBidi" w:hAnsiTheme="majorBidi" w:cstheme="majorBidi"/>
        </w:rPr>
        <w:t xml:space="preserve"> as an effect of chronic administration of </w:t>
      </w:r>
      <w:proofErr w:type="spellStart"/>
      <w:r w:rsidR="000673EB" w:rsidRPr="006D431B">
        <w:rPr>
          <w:rFonts w:asciiTheme="majorBidi" w:hAnsiTheme="majorBidi" w:cstheme="majorBidi"/>
        </w:rPr>
        <w:t>estradiol</w:t>
      </w:r>
      <w:proofErr w:type="spellEnd"/>
      <w:r w:rsidR="000673EB" w:rsidRPr="006D431B">
        <w:rPr>
          <w:rFonts w:asciiTheme="majorBidi" w:hAnsiTheme="majorBidi" w:cstheme="majorBidi"/>
        </w:rPr>
        <w:t>.</w:t>
      </w:r>
    </w:p>
    <w:p w:rsidR="00234186" w:rsidRPr="006D431B" w:rsidRDefault="007B39AB" w:rsidP="006D431B">
      <w:pPr>
        <w:pStyle w:val="a7"/>
        <w:spacing w:before="0" w:beforeAutospacing="0" w:after="0" w:afterAutospacing="0"/>
        <w:jc w:val="both"/>
        <w:rPr>
          <w:rFonts w:asciiTheme="majorBidi" w:hAnsiTheme="majorBidi" w:cstheme="majorBidi"/>
        </w:rPr>
      </w:pPr>
      <w:r w:rsidRPr="006D431B">
        <w:rPr>
          <w:rFonts w:asciiTheme="majorBidi" w:hAnsiTheme="majorBidi" w:cstheme="majorBidi"/>
        </w:rPr>
        <w:tab/>
      </w:r>
      <w:proofErr w:type="spellStart"/>
      <w:r w:rsidR="004D4120" w:rsidRPr="006D431B">
        <w:rPr>
          <w:rFonts w:asciiTheme="majorBidi" w:hAnsiTheme="majorBidi" w:cstheme="majorBidi"/>
        </w:rPr>
        <w:t>Satelli</w:t>
      </w:r>
      <w:proofErr w:type="spellEnd"/>
      <w:r w:rsidR="004D4120" w:rsidRPr="006D431B">
        <w:rPr>
          <w:rFonts w:asciiTheme="majorBidi" w:hAnsiTheme="majorBidi" w:cstheme="majorBidi"/>
        </w:rPr>
        <w:t xml:space="preserve">&amp; Li </w:t>
      </w:r>
      <w:r w:rsidR="006127B9" w:rsidRPr="006D431B">
        <w:rPr>
          <w:rFonts w:asciiTheme="majorBidi" w:hAnsiTheme="majorBidi" w:cstheme="majorBidi"/>
        </w:rPr>
        <w:t>[</w:t>
      </w:r>
      <w:r w:rsidR="004D4120" w:rsidRPr="006D431B">
        <w:rPr>
          <w:rFonts w:asciiTheme="majorBidi" w:hAnsiTheme="majorBidi" w:cstheme="majorBidi"/>
        </w:rPr>
        <w:t>18</w:t>
      </w:r>
      <w:r w:rsidR="006127B9" w:rsidRPr="006D431B">
        <w:rPr>
          <w:rFonts w:asciiTheme="majorBidi" w:hAnsiTheme="majorBidi" w:cstheme="majorBidi"/>
        </w:rPr>
        <w:t>]</w:t>
      </w:r>
      <w:r w:rsidR="000673EB" w:rsidRPr="006D431B">
        <w:rPr>
          <w:rFonts w:asciiTheme="majorBidi" w:hAnsiTheme="majorBidi" w:cstheme="majorBidi"/>
        </w:rPr>
        <w:t xml:space="preserve"> have verified that </w:t>
      </w:r>
      <w:proofErr w:type="spellStart"/>
      <w:r w:rsidR="000673EB" w:rsidRPr="006D431B">
        <w:rPr>
          <w:rFonts w:asciiTheme="majorBidi" w:hAnsiTheme="majorBidi" w:cstheme="majorBidi"/>
        </w:rPr>
        <w:t>Vimentin's</w:t>
      </w:r>
      <w:proofErr w:type="spellEnd"/>
      <w:r w:rsidR="000673EB" w:rsidRPr="006D431B">
        <w:rPr>
          <w:rFonts w:asciiTheme="majorBidi" w:hAnsiTheme="majorBidi" w:cstheme="majorBidi"/>
        </w:rPr>
        <w:t xml:space="preserve"> </w:t>
      </w:r>
      <w:proofErr w:type="spellStart"/>
      <w:r w:rsidR="000673EB" w:rsidRPr="006D431B">
        <w:rPr>
          <w:rFonts w:asciiTheme="majorBidi" w:hAnsiTheme="majorBidi" w:cstheme="majorBidi"/>
        </w:rPr>
        <w:t>overexpression</w:t>
      </w:r>
      <w:proofErr w:type="spellEnd"/>
      <w:r w:rsidR="000673EB" w:rsidRPr="006D431B">
        <w:rPr>
          <w:rFonts w:asciiTheme="majorBidi" w:hAnsiTheme="majorBidi" w:cstheme="majorBidi"/>
        </w:rPr>
        <w:t xml:space="preserve"> in cancer correlates well with accelerated tumor growth, invasion, and poor prognosis; however, the role of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in cancer progression remains obscure. They also stated that in recent years,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has been recognized as a marker for epithelial-</w:t>
      </w:r>
      <w:proofErr w:type="spellStart"/>
      <w:r w:rsidR="000673EB" w:rsidRPr="006D431B">
        <w:rPr>
          <w:rFonts w:asciiTheme="majorBidi" w:hAnsiTheme="majorBidi" w:cstheme="majorBidi"/>
        </w:rPr>
        <w:t>mesenchymal</w:t>
      </w:r>
      <w:proofErr w:type="spellEnd"/>
      <w:r w:rsidR="000673EB" w:rsidRPr="006D431B">
        <w:rPr>
          <w:rFonts w:asciiTheme="majorBidi" w:hAnsiTheme="majorBidi" w:cstheme="majorBidi"/>
        </w:rPr>
        <w:t xml:space="preserve"> transition (EMT). Consequently, we concluded that combined hormonal replacement therapy (estrogen and progesterone) may lead to disassembly of </w:t>
      </w:r>
      <w:proofErr w:type="spellStart"/>
      <w:r w:rsidR="000673EB" w:rsidRPr="006D431B">
        <w:rPr>
          <w:rFonts w:asciiTheme="majorBidi" w:hAnsiTheme="majorBidi" w:cstheme="majorBidi"/>
        </w:rPr>
        <w:t>vimentin</w:t>
      </w:r>
      <w:proofErr w:type="spellEnd"/>
      <w:r w:rsidR="000673EB" w:rsidRPr="006D431B">
        <w:rPr>
          <w:rFonts w:asciiTheme="majorBidi" w:hAnsiTheme="majorBidi" w:cstheme="majorBidi"/>
        </w:rPr>
        <w:t xml:space="preserve"> filaments in the </w:t>
      </w:r>
      <w:r w:rsidR="00C96CBB" w:rsidRPr="006D431B">
        <w:rPr>
          <w:rFonts w:asciiTheme="majorBidi" w:hAnsiTheme="majorBidi" w:cstheme="majorBidi"/>
        </w:rPr>
        <w:t>uterine tube</w:t>
      </w:r>
      <w:r w:rsidR="000673EB" w:rsidRPr="006D431B">
        <w:rPr>
          <w:rFonts w:asciiTheme="majorBidi" w:hAnsiTheme="majorBidi" w:cstheme="majorBidi"/>
        </w:rPr>
        <w:t xml:space="preserve"> tissues and hence it can be used as indicator for any </w:t>
      </w:r>
      <w:proofErr w:type="spellStart"/>
      <w:r w:rsidR="000673EB" w:rsidRPr="006D431B">
        <w:rPr>
          <w:rFonts w:asciiTheme="majorBidi" w:hAnsiTheme="majorBidi" w:cstheme="majorBidi"/>
        </w:rPr>
        <w:t>metaplastic</w:t>
      </w:r>
      <w:proofErr w:type="spellEnd"/>
      <w:r w:rsidR="000673EB" w:rsidRPr="006D431B">
        <w:rPr>
          <w:rFonts w:asciiTheme="majorBidi" w:hAnsiTheme="majorBidi" w:cstheme="majorBidi"/>
        </w:rPr>
        <w:t xml:space="preserve"> changes that may occur in these tissues identified by its </w:t>
      </w:r>
      <w:proofErr w:type="spellStart"/>
      <w:r w:rsidR="000673EB" w:rsidRPr="006D431B">
        <w:rPr>
          <w:rFonts w:asciiTheme="majorBidi" w:hAnsiTheme="majorBidi" w:cstheme="majorBidi"/>
        </w:rPr>
        <w:t>overexpression</w:t>
      </w:r>
      <w:proofErr w:type="spellEnd"/>
      <w:r w:rsidR="000673EB" w:rsidRPr="006D431B">
        <w:rPr>
          <w:rFonts w:asciiTheme="majorBidi" w:hAnsiTheme="majorBidi" w:cstheme="majorBidi"/>
        </w:rPr>
        <w:t>.</w:t>
      </w:r>
    </w:p>
    <w:p w:rsidR="006D431B" w:rsidRDefault="006D431B" w:rsidP="006D431B">
      <w:pPr>
        <w:bidi w:val="0"/>
        <w:spacing w:after="0" w:line="240" w:lineRule="auto"/>
        <w:jc w:val="both"/>
        <w:rPr>
          <w:b/>
          <w:bCs/>
          <w:color w:val="000000"/>
          <w:sz w:val="24"/>
          <w:szCs w:val="24"/>
          <w:u w:val="single"/>
        </w:rPr>
      </w:pPr>
    </w:p>
    <w:p w:rsidR="004D4120" w:rsidRPr="006D431B" w:rsidRDefault="006127B9" w:rsidP="006D431B">
      <w:pPr>
        <w:bidi w:val="0"/>
        <w:spacing w:after="0" w:line="240" w:lineRule="auto"/>
        <w:jc w:val="both"/>
        <w:rPr>
          <w:b/>
          <w:bCs/>
          <w:color w:val="000000"/>
          <w:sz w:val="24"/>
          <w:szCs w:val="24"/>
          <w:u w:val="single"/>
        </w:rPr>
      </w:pPr>
      <w:r w:rsidRPr="006D431B">
        <w:rPr>
          <w:b/>
          <w:bCs/>
          <w:color w:val="000000"/>
          <w:sz w:val="24"/>
          <w:szCs w:val="24"/>
          <w:u w:val="single"/>
        </w:rPr>
        <w:t>References</w:t>
      </w:r>
    </w:p>
    <w:p w:rsidR="004D4120" w:rsidRPr="006127B9" w:rsidRDefault="004D4120" w:rsidP="006D431B">
      <w:pPr>
        <w:bidi w:val="0"/>
        <w:spacing w:after="0" w:line="240" w:lineRule="auto"/>
        <w:jc w:val="both"/>
        <w:rPr>
          <w:color w:val="000000" w:themeColor="text1"/>
          <w:sz w:val="24"/>
          <w:szCs w:val="24"/>
        </w:rPr>
      </w:pPr>
      <w:r w:rsidRPr="006D431B">
        <w:rPr>
          <w:color w:val="000000" w:themeColor="text1"/>
          <w:sz w:val="24"/>
          <w:szCs w:val="24"/>
        </w:rPr>
        <w:t xml:space="preserve">1-Leader, M., Collins, M., Patel, J. &amp; Henry, K. </w:t>
      </w:r>
      <w:proofErr w:type="spellStart"/>
      <w:r w:rsidRPr="006D431B">
        <w:rPr>
          <w:color w:val="000000" w:themeColor="text1"/>
          <w:sz w:val="24"/>
          <w:szCs w:val="24"/>
        </w:rPr>
        <w:t>Vimentin</w:t>
      </w:r>
      <w:proofErr w:type="spellEnd"/>
      <w:r w:rsidRPr="006D431B">
        <w:rPr>
          <w:color w:val="000000" w:themeColor="text1"/>
          <w:sz w:val="24"/>
          <w:szCs w:val="24"/>
        </w:rPr>
        <w:t>: an evaluation</w:t>
      </w:r>
      <w:r w:rsidRPr="006127B9">
        <w:rPr>
          <w:color w:val="000000" w:themeColor="text1"/>
          <w:sz w:val="24"/>
          <w:szCs w:val="24"/>
        </w:rPr>
        <w:t xml:space="preserve"> of its role as a tumor marker. </w:t>
      </w:r>
      <w:r w:rsidRPr="006127B9">
        <w:rPr>
          <w:i/>
          <w:iCs/>
          <w:color w:val="000000" w:themeColor="text1"/>
          <w:sz w:val="24"/>
          <w:szCs w:val="24"/>
        </w:rPr>
        <w:t>Histopathology</w:t>
      </w:r>
      <w:r w:rsidRPr="006127B9">
        <w:rPr>
          <w:color w:val="000000" w:themeColor="text1"/>
          <w:sz w:val="24"/>
          <w:szCs w:val="24"/>
        </w:rPr>
        <w:t>, </w:t>
      </w:r>
      <w:r w:rsidR="004D43A8" w:rsidRPr="006127B9">
        <w:rPr>
          <w:color w:val="000000" w:themeColor="text1"/>
          <w:sz w:val="24"/>
          <w:szCs w:val="24"/>
        </w:rPr>
        <w:t>1987,</w:t>
      </w:r>
      <w:r w:rsidRPr="006127B9">
        <w:rPr>
          <w:color w:val="000000" w:themeColor="text1"/>
          <w:sz w:val="24"/>
          <w:szCs w:val="24"/>
        </w:rPr>
        <w:t>11 (1), 63–72.</w:t>
      </w:r>
    </w:p>
    <w:p w:rsidR="004D4120" w:rsidRPr="006127B9" w:rsidRDefault="004D4120" w:rsidP="006127B9">
      <w:pPr>
        <w:autoSpaceDE w:val="0"/>
        <w:autoSpaceDN w:val="0"/>
        <w:bidi w:val="0"/>
        <w:adjustRightInd w:val="0"/>
        <w:spacing w:after="0" w:line="240" w:lineRule="auto"/>
        <w:jc w:val="both"/>
        <w:rPr>
          <w:color w:val="000000" w:themeColor="text1"/>
          <w:sz w:val="24"/>
          <w:szCs w:val="24"/>
          <w:shd w:val="clear" w:color="auto" w:fill="FFFFFF"/>
        </w:rPr>
      </w:pPr>
      <w:r w:rsidRPr="006127B9">
        <w:rPr>
          <w:color w:val="000000" w:themeColor="text1"/>
          <w:sz w:val="24"/>
          <w:szCs w:val="24"/>
          <w:shd w:val="clear" w:color="auto" w:fill="FFFFFF"/>
        </w:rPr>
        <w:t xml:space="preserve">2-Katsumoto, T., </w:t>
      </w:r>
      <w:proofErr w:type="spellStart"/>
      <w:r w:rsidRPr="006127B9">
        <w:rPr>
          <w:color w:val="000000" w:themeColor="text1"/>
          <w:sz w:val="24"/>
          <w:szCs w:val="24"/>
          <w:shd w:val="clear" w:color="auto" w:fill="FFFFFF"/>
        </w:rPr>
        <w:t>Mitsushima</w:t>
      </w:r>
      <w:proofErr w:type="spellEnd"/>
      <w:r w:rsidRPr="006127B9">
        <w:rPr>
          <w:color w:val="000000" w:themeColor="text1"/>
          <w:sz w:val="24"/>
          <w:szCs w:val="24"/>
          <w:shd w:val="clear" w:color="auto" w:fill="FFFFFF"/>
        </w:rPr>
        <w:t>, A. &amp;</w:t>
      </w:r>
      <w:proofErr w:type="spellStart"/>
      <w:r w:rsidRPr="006127B9">
        <w:rPr>
          <w:color w:val="000000" w:themeColor="text1"/>
          <w:sz w:val="24"/>
          <w:szCs w:val="24"/>
          <w:shd w:val="clear" w:color="auto" w:fill="FFFFFF"/>
        </w:rPr>
        <w:t>Kurimura</w:t>
      </w:r>
      <w:proofErr w:type="spellEnd"/>
      <w:r w:rsidRPr="006127B9">
        <w:rPr>
          <w:color w:val="000000" w:themeColor="text1"/>
          <w:sz w:val="24"/>
          <w:szCs w:val="24"/>
          <w:shd w:val="clear" w:color="auto" w:fill="FFFFFF"/>
        </w:rPr>
        <w:t xml:space="preserve">, </w:t>
      </w:r>
      <w:proofErr w:type="spellStart"/>
      <w:r w:rsidRPr="006127B9">
        <w:rPr>
          <w:color w:val="000000" w:themeColor="text1"/>
          <w:sz w:val="24"/>
          <w:szCs w:val="24"/>
          <w:shd w:val="clear" w:color="auto" w:fill="FFFFFF"/>
        </w:rPr>
        <w:t>T.The</w:t>
      </w:r>
      <w:proofErr w:type="spellEnd"/>
      <w:r w:rsidRPr="006127B9">
        <w:rPr>
          <w:color w:val="000000" w:themeColor="text1"/>
          <w:sz w:val="24"/>
          <w:szCs w:val="24"/>
          <w:shd w:val="clear" w:color="auto" w:fill="FFFFFF"/>
        </w:rPr>
        <w:t xml:space="preserve"> role of the </w:t>
      </w:r>
      <w:proofErr w:type="spellStart"/>
      <w:r w:rsidRPr="006127B9">
        <w:rPr>
          <w:color w:val="000000" w:themeColor="text1"/>
          <w:sz w:val="24"/>
          <w:szCs w:val="24"/>
          <w:shd w:val="clear" w:color="auto" w:fill="FFFFFF"/>
        </w:rPr>
        <w:t>vimentin</w:t>
      </w:r>
      <w:proofErr w:type="spellEnd"/>
      <w:r w:rsidRPr="006127B9">
        <w:rPr>
          <w:color w:val="000000" w:themeColor="text1"/>
          <w:sz w:val="24"/>
          <w:szCs w:val="24"/>
          <w:shd w:val="clear" w:color="auto" w:fill="FFFFFF"/>
        </w:rPr>
        <w:t xml:space="preserve"> intermediate filaments in rat 3Y1 cells elucidated by </w:t>
      </w:r>
      <w:proofErr w:type="spellStart"/>
      <w:r w:rsidRPr="006127B9">
        <w:rPr>
          <w:color w:val="000000" w:themeColor="text1"/>
          <w:sz w:val="24"/>
          <w:szCs w:val="24"/>
          <w:shd w:val="clear" w:color="auto" w:fill="FFFFFF"/>
        </w:rPr>
        <w:t>immunoelectron</w:t>
      </w:r>
      <w:proofErr w:type="spellEnd"/>
      <w:r w:rsidRPr="006127B9">
        <w:rPr>
          <w:color w:val="000000" w:themeColor="text1"/>
          <w:sz w:val="24"/>
          <w:szCs w:val="24"/>
          <w:shd w:val="clear" w:color="auto" w:fill="FFFFFF"/>
        </w:rPr>
        <w:t xml:space="preserve"> microscopy and computer-graphic reconstruction. </w:t>
      </w:r>
      <w:proofErr w:type="spellStart"/>
      <w:r w:rsidRPr="006127B9">
        <w:rPr>
          <w:i/>
          <w:iCs/>
          <w:color w:val="000000" w:themeColor="text1"/>
          <w:sz w:val="24"/>
          <w:szCs w:val="24"/>
          <w:shd w:val="clear" w:color="auto" w:fill="FFFFFF"/>
        </w:rPr>
        <w:t>Biol</w:t>
      </w:r>
      <w:proofErr w:type="spellEnd"/>
      <w:r w:rsidRPr="006127B9">
        <w:rPr>
          <w:i/>
          <w:iCs/>
          <w:color w:val="000000" w:themeColor="text1"/>
          <w:sz w:val="24"/>
          <w:szCs w:val="24"/>
          <w:shd w:val="clear" w:color="auto" w:fill="FFFFFF"/>
        </w:rPr>
        <w:t xml:space="preserve"> Cell</w:t>
      </w:r>
      <w:r w:rsidRPr="006127B9">
        <w:rPr>
          <w:color w:val="000000" w:themeColor="text1"/>
          <w:sz w:val="24"/>
          <w:szCs w:val="24"/>
          <w:shd w:val="clear" w:color="auto" w:fill="FFFFFF"/>
        </w:rPr>
        <w:t>, </w:t>
      </w:r>
      <w:r w:rsidR="004D43A8" w:rsidRPr="006127B9">
        <w:rPr>
          <w:color w:val="000000" w:themeColor="text1"/>
          <w:sz w:val="24"/>
          <w:szCs w:val="24"/>
          <w:shd w:val="clear" w:color="auto" w:fill="FFFFFF"/>
        </w:rPr>
        <w:t>1990,</w:t>
      </w:r>
      <w:r w:rsidRPr="006127B9">
        <w:rPr>
          <w:color w:val="000000" w:themeColor="text1"/>
          <w:sz w:val="24"/>
          <w:szCs w:val="24"/>
          <w:shd w:val="clear" w:color="auto" w:fill="FFFFFF"/>
        </w:rPr>
        <w:t>68 (2), 139–46.</w:t>
      </w:r>
    </w:p>
    <w:p w:rsidR="004D4120" w:rsidRPr="006127B9" w:rsidRDefault="004D4120" w:rsidP="006127B9">
      <w:pPr>
        <w:bidi w:val="0"/>
        <w:spacing w:after="0" w:line="240" w:lineRule="auto"/>
        <w:jc w:val="lowKashida"/>
        <w:rPr>
          <w:color w:val="000000" w:themeColor="text1"/>
          <w:sz w:val="24"/>
          <w:szCs w:val="24"/>
          <w:shd w:val="clear" w:color="auto" w:fill="FFFFFF"/>
        </w:rPr>
      </w:pPr>
      <w:r w:rsidRPr="006127B9">
        <w:rPr>
          <w:color w:val="000000" w:themeColor="text1"/>
          <w:sz w:val="24"/>
          <w:szCs w:val="24"/>
          <w:shd w:val="clear" w:color="auto" w:fill="FFFFFF"/>
        </w:rPr>
        <w:t xml:space="preserve">3-Goldman, R. D., </w:t>
      </w:r>
      <w:proofErr w:type="spellStart"/>
      <w:r w:rsidRPr="006127B9">
        <w:rPr>
          <w:color w:val="000000" w:themeColor="text1"/>
          <w:sz w:val="24"/>
          <w:szCs w:val="24"/>
          <w:shd w:val="clear" w:color="auto" w:fill="FFFFFF"/>
        </w:rPr>
        <w:t>Khuon</w:t>
      </w:r>
      <w:proofErr w:type="spellEnd"/>
      <w:r w:rsidRPr="006127B9">
        <w:rPr>
          <w:color w:val="000000" w:themeColor="text1"/>
          <w:sz w:val="24"/>
          <w:szCs w:val="24"/>
          <w:shd w:val="clear" w:color="auto" w:fill="FFFFFF"/>
        </w:rPr>
        <w:t>, S., Chou, Y., Opal, P. &amp;</w:t>
      </w:r>
      <w:proofErr w:type="spellStart"/>
      <w:r w:rsidRPr="006127B9">
        <w:rPr>
          <w:color w:val="000000" w:themeColor="text1"/>
          <w:sz w:val="24"/>
          <w:szCs w:val="24"/>
          <w:shd w:val="clear" w:color="auto" w:fill="FFFFFF"/>
        </w:rPr>
        <w:t>Steinert</w:t>
      </w:r>
      <w:proofErr w:type="spellEnd"/>
      <w:r w:rsidRPr="006127B9">
        <w:rPr>
          <w:color w:val="000000" w:themeColor="text1"/>
          <w:sz w:val="24"/>
          <w:szCs w:val="24"/>
          <w:shd w:val="clear" w:color="auto" w:fill="FFFFFF"/>
        </w:rPr>
        <w:t xml:space="preserve">, P. </w:t>
      </w:r>
      <w:hyperlink r:id="rId45" w:history="1">
        <w:r w:rsidRPr="006127B9">
          <w:rPr>
            <w:color w:val="000000" w:themeColor="text1"/>
            <w:sz w:val="24"/>
            <w:szCs w:val="24"/>
          </w:rPr>
          <w:t xml:space="preserve"> The function of intermediate filaments in cell shape and </w:t>
        </w:r>
        <w:proofErr w:type="spellStart"/>
        <w:r w:rsidRPr="006127B9">
          <w:rPr>
            <w:color w:val="000000" w:themeColor="text1"/>
            <w:sz w:val="24"/>
            <w:szCs w:val="24"/>
          </w:rPr>
          <w:t>cytoskeletal</w:t>
        </w:r>
        <w:proofErr w:type="spellEnd"/>
        <w:r w:rsidRPr="006127B9">
          <w:rPr>
            <w:color w:val="000000" w:themeColor="text1"/>
            <w:sz w:val="24"/>
            <w:szCs w:val="24"/>
          </w:rPr>
          <w:t xml:space="preserve"> integrity</w:t>
        </w:r>
      </w:hyperlink>
      <w:r w:rsidRPr="006127B9">
        <w:rPr>
          <w:color w:val="000000" w:themeColor="text1"/>
          <w:sz w:val="24"/>
          <w:szCs w:val="24"/>
          <w:shd w:val="clear" w:color="auto" w:fill="FFFFFF"/>
        </w:rPr>
        <w:t>. </w:t>
      </w:r>
      <w:r w:rsidRPr="006127B9">
        <w:rPr>
          <w:i/>
          <w:iCs/>
          <w:color w:val="000000" w:themeColor="text1"/>
          <w:sz w:val="24"/>
          <w:szCs w:val="24"/>
          <w:shd w:val="clear" w:color="auto" w:fill="FFFFFF"/>
        </w:rPr>
        <w:t>J Cell Biol</w:t>
      </w:r>
      <w:r w:rsidRPr="006127B9">
        <w:rPr>
          <w:color w:val="000000" w:themeColor="text1"/>
          <w:sz w:val="24"/>
          <w:szCs w:val="24"/>
          <w:shd w:val="clear" w:color="auto" w:fill="FFFFFF"/>
        </w:rPr>
        <w:t>., </w:t>
      </w:r>
      <w:r w:rsidR="004D43A8" w:rsidRPr="006127B9">
        <w:rPr>
          <w:color w:val="000000" w:themeColor="text1"/>
          <w:sz w:val="24"/>
          <w:szCs w:val="24"/>
          <w:shd w:val="clear" w:color="auto" w:fill="FFFFFF"/>
        </w:rPr>
        <w:t>1996,</w:t>
      </w:r>
      <w:r w:rsidRPr="006127B9">
        <w:rPr>
          <w:color w:val="000000" w:themeColor="text1"/>
          <w:sz w:val="24"/>
          <w:szCs w:val="24"/>
          <w:shd w:val="clear" w:color="auto" w:fill="FFFFFF"/>
        </w:rPr>
        <w:t>134 (4), 971–83.</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lastRenderedPageBreak/>
        <w:t xml:space="preserve">4-Li, Z., </w:t>
      </w:r>
      <w:proofErr w:type="spellStart"/>
      <w:r w:rsidRPr="006127B9">
        <w:rPr>
          <w:color w:val="000000" w:themeColor="text1"/>
          <w:sz w:val="24"/>
          <w:szCs w:val="24"/>
        </w:rPr>
        <w:t>Mericskay</w:t>
      </w:r>
      <w:proofErr w:type="spellEnd"/>
      <w:r w:rsidRPr="006127B9">
        <w:rPr>
          <w:color w:val="000000" w:themeColor="text1"/>
          <w:sz w:val="24"/>
          <w:szCs w:val="24"/>
        </w:rPr>
        <w:t xml:space="preserve">, M., </w:t>
      </w:r>
      <w:proofErr w:type="spellStart"/>
      <w:r w:rsidRPr="006127B9">
        <w:rPr>
          <w:color w:val="000000" w:themeColor="text1"/>
          <w:sz w:val="24"/>
          <w:szCs w:val="24"/>
        </w:rPr>
        <w:t>Agbulut</w:t>
      </w:r>
      <w:proofErr w:type="spellEnd"/>
      <w:r w:rsidRPr="006127B9">
        <w:rPr>
          <w:color w:val="000000" w:themeColor="text1"/>
          <w:sz w:val="24"/>
          <w:szCs w:val="24"/>
        </w:rPr>
        <w:t xml:space="preserve">, O., Butler-Browne, G., </w:t>
      </w:r>
      <w:proofErr w:type="spellStart"/>
      <w:r w:rsidRPr="006127B9">
        <w:rPr>
          <w:color w:val="000000" w:themeColor="text1"/>
          <w:sz w:val="24"/>
          <w:szCs w:val="24"/>
        </w:rPr>
        <w:t>Carlsson</w:t>
      </w:r>
      <w:proofErr w:type="spellEnd"/>
      <w:r w:rsidRPr="006127B9">
        <w:rPr>
          <w:color w:val="000000" w:themeColor="text1"/>
          <w:sz w:val="24"/>
          <w:szCs w:val="24"/>
        </w:rPr>
        <w:t xml:space="preserve">, L., </w:t>
      </w:r>
      <w:proofErr w:type="spellStart"/>
      <w:r w:rsidRPr="006127B9">
        <w:rPr>
          <w:color w:val="000000" w:themeColor="text1"/>
          <w:sz w:val="24"/>
          <w:szCs w:val="24"/>
        </w:rPr>
        <w:t>Thornell</w:t>
      </w:r>
      <w:proofErr w:type="spellEnd"/>
      <w:r w:rsidRPr="006127B9">
        <w:rPr>
          <w:color w:val="000000" w:themeColor="text1"/>
          <w:sz w:val="24"/>
          <w:szCs w:val="24"/>
        </w:rPr>
        <w:t xml:space="preserve">, L.E., </w:t>
      </w:r>
      <w:proofErr w:type="spellStart"/>
      <w:r w:rsidRPr="006127B9">
        <w:rPr>
          <w:color w:val="000000" w:themeColor="text1"/>
          <w:sz w:val="24"/>
          <w:szCs w:val="24"/>
        </w:rPr>
        <w:t>Babinet</w:t>
      </w:r>
      <w:proofErr w:type="spellEnd"/>
      <w:r w:rsidRPr="006127B9">
        <w:rPr>
          <w:color w:val="000000" w:themeColor="text1"/>
          <w:sz w:val="24"/>
          <w:szCs w:val="24"/>
        </w:rPr>
        <w:t>, C. &amp;</w:t>
      </w:r>
      <w:proofErr w:type="spellStart"/>
      <w:r w:rsidRPr="006127B9">
        <w:rPr>
          <w:color w:val="000000" w:themeColor="text1"/>
          <w:sz w:val="24"/>
          <w:szCs w:val="24"/>
        </w:rPr>
        <w:t>Paulin</w:t>
      </w:r>
      <w:proofErr w:type="spellEnd"/>
      <w:r w:rsidRPr="006127B9">
        <w:rPr>
          <w:color w:val="000000" w:themeColor="text1"/>
          <w:sz w:val="24"/>
          <w:szCs w:val="24"/>
        </w:rPr>
        <w:t xml:space="preserve">, </w:t>
      </w:r>
      <w:proofErr w:type="spellStart"/>
      <w:r w:rsidRPr="006127B9">
        <w:rPr>
          <w:color w:val="000000" w:themeColor="text1"/>
          <w:sz w:val="24"/>
          <w:szCs w:val="24"/>
        </w:rPr>
        <w:t>D.Desmin</w:t>
      </w:r>
      <w:proofErr w:type="spellEnd"/>
      <w:r w:rsidRPr="006127B9">
        <w:rPr>
          <w:color w:val="000000" w:themeColor="text1"/>
          <w:sz w:val="24"/>
          <w:szCs w:val="24"/>
        </w:rPr>
        <w:t xml:space="preserve"> Is Essential for the Tensile Strength and Integrity of Myofibrils but Not for </w:t>
      </w:r>
      <w:proofErr w:type="spellStart"/>
      <w:r w:rsidRPr="006127B9">
        <w:rPr>
          <w:color w:val="000000" w:themeColor="text1"/>
          <w:sz w:val="24"/>
          <w:szCs w:val="24"/>
        </w:rPr>
        <w:t>Myogenic</w:t>
      </w:r>
      <w:proofErr w:type="spellEnd"/>
      <w:r w:rsidRPr="006127B9">
        <w:rPr>
          <w:color w:val="000000" w:themeColor="text1"/>
          <w:sz w:val="24"/>
          <w:szCs w:val="24"/>
        </w:rPr>
        <w:t xml:space="preserve"> Commitment, Differentiation, and Fusion of Skeletal Muscle. </w:t>
      </w:r>
      <w:r w:rsidRPr="006127B9">
        <w:rPr>
          <w:i/>
          <w:iCs/>
          <w:color w:val="000000" w:themeColor="text1"/>
          <w:sz w:val="24"/>
          <w:szCs w:val="24"/>
        </w:rPr>
        <w:t>J. Cell Biol.</w:t>
      </w:r>
      <w:r w:rsidRPr="006127B9">
        <w:rPr>
          <w:color w:val="000000" w:themeColor="text1"/>
          <w:sz w:val="24"/>
          <w:szCs w:val="24"/>
        </w:rPr>
        <w:t>, </w:t>
      </w:r>
      <w:r w:rsidR="004D43A8" w:rsidRPr="006127B9">
        <w:rPr>
          <w:color w:val="000000" w:themeColor="text1"/>
          <w:sz w:val="24"/>
          <w:szCs w:val="24"/>
        </w:rPr>
        <w:t>1997,</w:t>
      </w:r>
      <w:r w:rsidRPr="006127B9">
        <w:rPr>
          <w:color w:val="000000" w:themeColor="text1"/>
          <w:sz w:val="24"/>
          <w:szCs w:val="24"/>
        </w:rPr>
        <w:t>139 (1), 129–44.</w:t>
      </w:r>
    </w:p>
    <w:p w:rsidR="004D4120" w:rsidRPr="006127B9" w:rsidRDefault="004D4120" w:rsidP="006127B9">
      <w:pPr>
        <w:bidi w:val="0"/>
        <w:spacing w:after="0" w:line="240" w:lineRule="auto"/>
        <w:jc w:val="lowKashida"/>
        <w:rPr>
          <w:color w:val="000000" w:themeColor="text1"/>
          <w:sz w:val="24"/>
          <w:szCs w:val="24"/>
          <w:shd w:val="clear" w:color="auto" w:fill="FFFFFF"/>
        </w:rPr>
      </w:pPr>
      <w:r w:rsidRPr="006127B9">
        <w:rPr>
          <w:color w:val="000000" w:themeColor="text1"/>
          <w:sz w:val="24"/>
          <w:szCs w:val="24"/>
        </w:rPr>
        <w:t>5-Lazarides, E. &amp; Hubbard, B.D.  Immunological characterization of the subunit of the 100 A filaments from muscle cells. </w:t>
      </w:r>
      <w:r w:rsidRPr="006127B9">
        <w:rPr>
          <w:i/>
          <w:iCs/>
          <w:color w:val="000000" w:themeColor="text1"/>
          <w:sz w:val="24"/>
          <w:szCs w:val="24"/>
        </w:rPr>
        <w:t>Proc. Natl. Acad. Sci. U.S.A.,</w:t>
      </w:r>
      <w:r w:rsidRPr="006127B9">
        <w:rPr>
          <w:color w:val="000000" w:themeColor="text1"/>
          <w:sz w:val="24"/>
          <w:szCs w:val="24"/>
        </w:rPr>
        <w:t> </w:t>
      </w:r>
      <w:r w:rsidR="004D43A8" w:rsidRPr="006127B9">
        <w:rPr>
          <w:color w:val="000000" w:themeColor="text1"/>
          <w:sz w:val="24"/>
          <w:szCs w:val="24"/>
        </w:rPr>
        <w:t>1976</w:t>
      </w:r>
      <w:r w:rsidR="004D43A8" w:rsidRPr="006127B9">
        <w:rPr>
          <w:b/>
          <w:bCs/>
          <w:color w:val="000000" w:themeColor="text1"/>
          <w:sz w:val="24"/>
          <w:szCs w:val="24"/>
        </w:rPr>
        <w:t xml:space="preserve">, </w:t>
      </w:r>
      <w:r w:rsidRPr="006127B9">
        <w:rPr>
          <w:b/>
          <w:bCs/>
          <w:color w:val="000000" w:themeColor="text1"/>
          <w:sz w:val="24"/>
          <w:szCs w:val="24"/>
        </w:rPr>
        <w:t>73</w:t>
      </w:r>
      <w:r w:rsidRPr="006127B9">
        <w:rPr>
          <w:color w:val="000000" w:themeColor="text1"/>
          <w:sz w:val="24"/>
          <w:szCs w:val="24"/>
        </w:rPr>
        <w:t> (12), 4344–8.</w:t>
      </w:r>
    </w:p>
    <w:p w:rsidR="004D4120" w:rsidRPr="006127B9" w:rsidRDefault="004D4120" w:rsidP="006127B9">
      <w:pPr>
        <w:bidi w:val="0"/>
        <w:spacing w:after="0" w:line="240" w:lineRule="auto"/>
        <w:jc w:val="lowKashida"/>
        <w:rPr>
          <w:rStyle w:val="apple-converted-space"/>
          <w:color w:val="000000" w:themeColor="text1"/>
          <w:sz w:val="24"/>
          <w:szCs w:val="24"/>
          <w:shd w:val="clear" w:color="auto" w:fill="FFFFFF"/>
        </w:rPr>
      </w:pPr>
      <w:r w:rsidRPr="006127B9">
        <w:rPr>
          <w:color w:val="000000" w:themeColor="text1"/>
          <w:sz w:val="24"/>
          <w:szCs w:val="24"/>
        </w:rPr>
        <w:t xml:space="preserve">6- </w:t>
      </w:r>
      <w:proofErr w:type="spellStart"/>
      <w:r w:rsidRPr="006127B9">
        <w:rPr>
          <w:color w:val="000000" w:themeColor="text1"/>
          <w:sz w:val="24"/>
          <w:szCs w:val="24"/>
        </w:rPr>
        <w:t>Bär</w:t>
      </w:r>
      <w:proofErr w:type="spellEnd"/>
      <w:r w:rsidRPr="006127B9">
        <w:rPr>
          <w:color w:val="000000" w:themeColor="text1"/>
          <w:sz w:val="24"/>
          <w:szCs w:val="24"/>
        </w:rPr>
        <w:t xml:space="preserve">, H., </w:t>
      </w:r>
      <w:proofErr w:type="spellStart"/>
      <w:r w:rsidRPr="006127B9">
        <w:rPr>
          <w:color w:val="000000" w:themeColor="text1"/>
          <w:sz w:val="24"/>
          <w:szCs w:val="24"/>
        </w:rPr>
        <w:t>Strelkov</w:t>
      </w:r>
      <w:proofErr w:type="spellEnd"/>
      <w:r w:rsidRPr="006127B9">
        <w:rPr>
          <w:color w:val="000000" w:themeColor="text1"/>
          <w:sz w:val="24"/>
          <w:szCs w:val="24"/>
        </w:rPr>
        <w:t xml:space="preserve">, S.V., </w:t>
      </w:r>
      <w:proofErr w:type="spellStart"/>
      <w:r w:rsidRPr="006127B9">
        <w:rPr>
          <w:color w:val="000000" w:themeColor="text1"/>
          <w:sz w:val="24"/>
          <w:szCs w:val="24"/>
        </w:rPr>
        <w:t>Sjöberg</w:t>
      </w:r>
      <w:proofErr w:type="spellEnd"/>
      <w:r w:rsidRPr="006127B9">
        <w:rPr>
          <w:color w:val="000000" w:themeColor="text1"/>
          <w:sz w:val="24"/>
          <w:szCs w:val="24"/>
        </w:rPr>
        <w:t xml:space="preserve">, G., </w:t>
      </w:r>
      <w:proofErr w:type="spellStart"/>
      <w:r w:rsidRPr="006127B9">
        <w:rPr>
          <w:color w:val="000000" w:themeColor="text1"/>
          <w:sz w:val="24"/>
          <w:szCs w:val="24"/>
        </w:rPr>
        <w:t>Aebi</w:t>
      </w:r>
      <w:proofErr w:type="spellEnd"/>
      <w:r w:rsidRPr="006127B9">
        <w:rPr>
          <w:color w:val="000000" w:themeColor="text1"/>
          <w:sz w:val="24"/>
          <w:szCs w:val="24"/>
        </w:rPr>
        <w:t xml:space="preserve">, U. &amp;  Herrmann, H.. The biology of </w:t>
      </w:r>
      <w:proofErr w:type="spellStart"/>
      <w:r w:rsidRPr="006127B9">
        <w:rPr>
          <w:color w:val="000000" w:themeColor="text1"/>
          <w:sz w:val="24"/>
          <w:szCs w:val="24"/>
        </w:rPr>
        <w:t>desmin</w:t>
      </w:r>
      <w:proofErr w:type="spellEnd"/>
      <w:r w:rsidRPr="006127B9">
        <w:rPr>
          <w:color w:val="000000" w:themeColor="text1"/>
          <w:sz w:val="24"/>
          <w:szCs w:val="24"/>
        </w:rPr>
        <w:t xml:space="preserve"> filaments: how do mutations affect their structure, assembly, and </w:t>
      </w:r>
      <w:proofErr w:type="spellStart"/>
      <w:r w:rsidRPr="006127B9">
        <w:rPr>
          <w:color w:val="000000" w:themeColor="text1"/>
          <w:sz w:val="24"/>
          <w:szCs w:val="24"/>
        </w:rPr>
        <w:t>organisation</w:t>
      </w:r>
      <w:proofErr w:type="spellEnd"/>
      <w:r w:rsidRPr="006127B9">
        <w:rPr>
          <w:color w:val="000000" w:themeColor="text1"/>
          <w:sz w:val="24"/>
          <w:szCs w:val="24"/>
        </w:rPr>
        <w:t>?. </w:t>
      </w:r>
      <w:r w:rsidRPr="006127B9">
        <w:rPr>
          <w:i/>
          <w:iCs/>
          <w:color w:val="000000" w:themeColor="text1"/>
          <w:sz w:val="24"/>
          <w:szCs w:val="24"/>
        </w:rPr>
        <w:t xml:space="preserve">J. </w:t>
      </w:r>
      <w:proofErr w:type="spellStart"/>
      <w:r w:rsidRPr="006127B9">
        <w:rPr>
          <w:i/>
          <w:iCs/>
          <w:color w:val="000000" w:themeColor="text1"/>
          <w:sz w:val="24"/>
          <w:szCs w:val="24"/>
        </w:rPr>
        <w:t>Struct</w:t>
      </w:r>
      <w:proofErr w:type="spellEnd"/>
      <w:r w:rsidRPr="006127B9">
        <w:rPr>
          <w:i/>
          <w:iCs/>
          <w:color w:val="000000" w:themeColor="text1"/>
          <w:sz w:val="24"/>
          <w:szCs w:val="24"/>
        </w:rPr>
        <w:t>. Biol.</w:t>
      </w:r>
      <w:r w:rsidRPr="006127B9">
        <w:rPr>
          <w:color w:val="000000" w:themeColor="text1"/>
          <w:sz w:val="24"/>
          <w:szCs w:val="24"/>
        </w:rPr>
        <w:t xml:space="preserve">, </w:t>
      </w:r>
      <w:r w:rsidR="00C879D9" w:rsidRPr="006127B9">
        <w:rPr>
          <w:color w:val="000000" w:themeColor="text1"/>
          <w:sz w:val="24"/>
          <w:szCs w:val="24"/>
        </w:rPr>
        <w:t>2004,</w:t>
      </w:r>
      <w:r w:rsidRPr="006127B9">
        <w:rPr>
          <w:color w:val="000000" w:themeColor="text1"/>
          <w:sz w:val="24"/>
          <w:szCs w:val="24"/>
        </w:rPr>
        <w:t>148 (2), 137–52.</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7-Paulin, D. &amp; Li, </w:t>
      </w:r>
      <w:proofErr w:type="spellStart"/>
      <w:r w:rsidRPr="006127B9">
        <w:rPr>
          <w:color w:val="000000" w:themeColor="text1"/>
          <w:sz w:val="24"/>
          <w:szCs w:val="24"/>
        </w:rPr>
        <w:t>Z.Desmin</w:t>
      </w:r>
      <w:proofErr w:type="spellEnd"/>
      <w:r w:rsidRPr="006127B9">
        <w:rPr>
          <w:color w:val="000000" w:themeColor="text1"/>
          <w:sz w:val="24"/>
          <w:szCs w:val="24"/>
        </w:rPr>
        <w:t>: a major intermediate filament protein essential for the structural integrity and function of muscle. </w:t>
      </w:r>
      <w:r w:rsidRPr="006127B9">
        <w:rPr>
          <w:i/>
          <w:iCs/>
          <w:color w:val="000000" w:themeColor="text1"/>
          <w:sz w:val="24"/>
          <w:szCs w:val="24"/>
        </w:rPr>
        <w:t>Exp. Cell Res.</w:t>
      </w:r>
      <w:r w:rsidRPr="006127B9">
        <w:rPr>
          <w:color w:val="000000" w:themeColor="text1"/>
          <w:sz w:val="24"/>
          <w:szCs w:val="24"/>
        </w:rPr>
        <w:t>,</w:t>
      </w:r>
      <w:r w:rsidR="00C879D9" w:rsidRPr="006127B9">
        <w:rPr>
          <w:color w:val="000000" w:themeColor="text1"/>
          <w:sz w:val="24"/>
          <w:szCs w:val="24"/>
        </w:rPr>
        <w:t>2004,</w:t>
      </w:r>
      <w:r w:rsidRPr="006127B9">
        <w:rPr>
          <w:color w:val="000000" w:themeColor="text1"/>
          <w:sz w:val="24"/>
          <w:szCs w:val="24"/>
        </w:rPr>
        <w:t xml:space="preserve"> 301 (1), 1–7.</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8-Pawlak, A., Gil, R.J., </w:t>
      </w:r>
      <w:proofErr w:type="spellStart"/>
      <w:r w:rsidRPr="006127B9">
        <w:rPr>
          <w:color w:val="000000" w:themeColor="text1"/>
          <w:sz w:val="24"/>
          <w:szCs w:val="24"/>
        </w:rPr>
        <w:t>Grajkowska</w:t>
      </w:r>
      <w:proofErr w:type="spellEnd"/>
      <w:r w:rsidRPr="006127B9">
        <w:rPr>
          <w:color w:val="000000" w:themeColor="text1"/>
          <w:sz w:val="24"/>
          <w:szCs w:val="24"/>
        </w:rPr>
        <w:t xml:space="preserve">, W., </w:t>
      </w:r>
      <w:proofErr w:type="spellStart"/>
      <w:r w:rsidRPr="006127B9">
        <w:rPr>
          <w:color w:val="000000" w:themeColor="text1"/>
          <w:sz w:val="24"/>
          <w:szCs w:val="24"/>
        </w:rPr>
        <w:t>Nasierowska-Guttmejer</w:t>
      </w:r>
      <w:proofErr w:type="spellEnd"/>
      <w:r w:rsidRPr="006127B9">
        <w:rPr>
          <w:color w:val="000000" w:themeColor="text1"/>
          <w:sz w:val="24"/>
          <w:szCs w:val="24"/>
        </w:rPr>
        <w:t xml:space="preserve">, A.M., </w:t>
      </w:r>
      <w:proofErr w:type="spellStart"/>
      <w:r w:rsidRPr="006127B9">
        <w:rPr>
          <w:color w:val="000000" w:themeColor="text1"/>
          <w:sz w:val="24"/>
          <w:szCs w:val="24"/>
        </w:rPr>
        <w:t>Rzezak</w:t>
      </w:r>
      <w:proofErr w:type="spellEnd"/>
      <w:r w:rsidRPr="006127B9">
        <w:rPr>
          <w:color w:val="000000" w:themeColor="text1"/>
          <w:sz w:val="24"/>
          <w:szCs w:val="24"/>
        </w:rPr>
        <w:t>, J. &amp;</w:t>
      </w:r>
      <w:proofErr w:type="spellStart"/>
      <w:r w:rsidRPr="006127B9">
        <w:rPr>
          <w:color w:val="000000" w:themeColor="text1"/>
          <w:sz w:val="24"/>
          <w:szCs w:val="24"/>
        </w:rPr>
        <w:t>Kulawik</w:t>
      </w:r>
      <w:proofErr w:type="spellEnd"/>
      <w:r w:rsidRPr="006127B9">
        <w:rPr>
          <w:color w:val="000000" w:themeColor="text1"/>
          <w:sz w:val="24"/>
          <w:szCs w:val="24"/>
        </w:rPr>
        <w:t xml:space="preserve">, T. Significance of low </w:t>
      </w:r>
      <w:proofErr w:type="spellStart"/>
      <w:r w:rsidRPr="006127B9">
        <w:rPr>
          <w:color w:val="000000" w:themeColor="text1"/>
          <w:sz w:val="24"/>
          <w:szCs w:val="24"/>
        </w:rPr>
        <w:t>desmin</w:t>
      </w:r>
      <w:proofErr w:type="spellEnd"/>
      <w:r w:rsidRPr="006127B9">
        <w:rPr>
          <w:color w:val="000000" w:themeColor="text1"/>
          <w:sz w:val="24"/>
          <w:szCs w:val="24"/>
        </w:rPr>
        <w:t xml:space="preserve"> expression in </w:t>
      </w:r>
      <w:proofErr w:type="spellStart"/>
      <w:r w:rsidRPr="006127B9">
        <w:rPr>
          <w:color w:val="000000" w:themeColor="text1"/>
          <w:sz w:val="24"/>
          <w:szCs w:val="24"/>
        </w:rPr>
        <w:t>cardiomyocytes</w:t>
      </w:r>
      <w:proofErr w:type="spellEnd"/>
      <w:r w:rsidRPr="006127B9">
        <w:rPr>
          <w:color w:val="000000" w:themeColor="text1"/>
          <w:sz w:val="24"/>
          <w:szCs w:val="24"/>
        </w:rPr>
        <w:t xml:space="preserve"> in patients with idiopathic dilated </w:t>
      </w:r>
      <w:proofErr w:type="spellStart"/>
      <w:r w:rsidRPr="006127B9">
        <w:rPr>
          <w:color w:val="000000" w:themeColor="text1"/>
          <w:sz w:val="24"/>
          <w:szCs w:val="24"/>
        </w:rPr>
        <w:t>cardiomyopathy.</w:t>
      </w:r>
      <w:r w:rsidRPr="006127B9">
        <w:rPr>
          <w:i/>
          <w:iCs/>
          <w:color w:val="000000" w:themeColor="text1"/>
          <w:sz w:val="24"/>
          <w:szCs w:val="24"/>
        </w:rPr>
        <w:t>Am</w:t>
      </w:r>
      <w:proofErr w:type="spellEnd"/>
      <w:r w:rsidRPr="006127B9">
        <w:rPr>
          <w:i/>
          <w:iCs/>
          <w:color w:val="000000" w:themeColor="text1"/>
          <w:sz w:val="24"/>
          <w:szCs w:val="24"/>
        </w:rPr>
        <w:t xml:space="preserve"> J Cardiol.,</w:t>
      </w:r>
      <w:r w:rsidR="00C879D9" w:rsidRPr="006127B9">
        <w:rPr>
          <w:color w:val="000000" w:themeColor="text1"/>
          <w:sz w:val="24"/>
          <w:szCs w:val="24"/>
        </w:rPr>
        <w:t>2013,</w:t>
      </w:r>
      <w:r w:rsidRPr="006127B9">
        <w:rPr>
          <w:color w:val="000000" w:themeColor="text1"/>
          <w:sz w:val="24"/>
          <w:szCs w:val="24"/>
        </w:rPr>
        <w:t xml:space="preserve">111(3), 393-9. </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9-Madekurozwa, M.C. </w:t>
      </w:r>
      <w:proofErr w:type="spellStart"/>
      <w:r w:rsidRPr="006127B9">
        <w:rPr>
          <w:color w:val="000000" w:themeColor="text1"/>
          <w:sz w:val="24"/>
          <w:szCs w:val="24"/>
        </w:rPr>
        <w:t>Immunolocalization</w:t>
      </w:r>
      <w:proofErr w:type="spellEnd"/>
      <w:r w:rsidRPr="006127B9">
        <w:rPr>
          <w:color w:val="000000" w:themeColor="text1"/>
          <w:sz w:val="24"/>
          <w:szCs w:val="24"/>
        </w:rPr>
        <w:t xml:space="preserve"> of Intermediate Filaments and </w:t>
      </w:r>
      <w:proofErr w:type="spellStart"/>
      <w:r w:rsidRPr="006127B9">
        <w:rPr>
          <w:color w:val="000000" w:themeColor="text1"/>
          <w:sz w:val="24"/>
          <w:szCs w:val="24"/>
        </w:rPr>
        <w:t>Laminin</w:t>
      </w:r>
      <w:proofErr w:type="spellEnd"/>
      <w:r w:rsidRPr="006127B9">
        <w:rPr>
          <w:color w:val="000000" w:themeColor="text1"/>
          <w:sz w:val="24"/>
          <w:szCs w:val="24"/>
        </w:rPr>
        <w:t xml:space="preserve"> in the Oviduct of the Immature and Mature Japanese Quail (</w:t>
      </w:r>
      <w:proofErr w:type="spellStart"/>
      <w:r w:rsidRPr="006127B9">
        <w:rPr>
          <w:color w:val="000000" w:themeColor="text1"/>
          <w:sz w:val="24"/>
          <w:szCs w:val="24"/>
        </w:rPr>
        <w:t>Coturnixcoturnix</w:t>
      </w:r>
      <w:proofErr w:type="spellEnd"/>
      <w:r w:rsidRPr="006127B9">
        <w:rPr>
          <w:color w:val="000000" w:themeColor="text1"/>
          <w:sz w:val="24"/>
          <w:szCs w:val="24"/>
        </w:rPr>
        <w:t xml:space="preserve"> japonica).</w:t>
      </w:r>
      <w:r w:rsidR="00C2034B">
        <w:rPr>
          <w:color w:val="000000" w:themeColor="text1"/>
          <w:sz w:val="24"/>
          <w:szCs w:val="24"/>
        </w:rPr>
        <w:t xml:space="preserve"> </w:t>
      </w:r>
      <w:r w:rsidRPr="006127B9">
        <w:rPr>
          <w:i/>
          <w:iCs/>
          <w:color w:val="000000" w:themeColor="text1"/>
          <w:sz w:val="24"/>
          <w:szCs w:val="24"/>
        </w:rPr>
        <w:t>AnatHistolEmbryol.</w:t>
      </w:r>
      <w:r w:rsidRPr="006127B9">
        <w:rPr>
          <w:color w:val="000000" w:themeColor="text1"/>
          <w:sz w:val="24"/>
          <w:szCs w:val="24"/>
        </w:rPr>
        <w:t>,</w:t>
      </w:r>
      <w:r w:rsidR="00C879D9" w:rsidRPr="006127B9">
        <w:rPr>
          <w:color w:val="000000" w:themeColor="text1"/>
          <w:sz w:val="24"/>
          <w:szCs w:val="24"/>
        </w:rPr>
        <w:t>2013,</w:t>
      </w:r>
      <w:r w:rsidRPr="006127B9">
        <w:rPr>
          <w:color w:val="000000" w:themeColor="text1"/>
          <w:sz w:val="24"/>
          <w:szCs w:val="24"/>
        </w:rPr>
        <w:t xml:space="preserve"> Jun 3</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10-Selstam, G., Nilsson, I. &amp;</w:t>
      </w:r>
      <w:proofErr w:type="spellStart"/>
      <w:r w:rsidRPr="006127B9">
        <w:rPr>
          <w:color w:val="000000" w:themeColor="text1"/>
          <w:sz w:val="24"/>
          <w:szCs w:val="24"/>
        </w:rPr>
        <w:t>Mattsson</w:t>
      </w:r>
      <w:proofErr w:type="spellEnd"/>
      <w:r w:rsidRPr="006127B9">
        <w:rPr>
          <w:color w:val="000000" w:themeColor="text1"/>
          <w:sz w:val="24"/>
          <w:szCs w:val="24"/>
        </w:rPr>
        <w:t xml:space="preserve">, M.O. Changes in the ovarian intermediate filament </w:t>
      </w:r>
      <w:proofErr w:type="spellStart"/>
      <w:r w:rsidRPr="006127B9">
        <w:rPr>
          <w:color w:val="000000" w:themeColor="text1"/>
          <w:sz w:val="24"/>
          <w:szCs w:val="24"/>
        </w:rPr>
        <w:t>desmin</w:t>
      </w:r>
      <w:proofErr w:type="spellEnd"/>
      <w:r w:rsidRPr="006127B9">
        <w:rPr>
          <w:color w:val="000000" w:themeColor="text1"/>
          <w:sz w:val="24"/>
          <w:szCs w:val="24"/>
        </w:rPr>
        <w:t xml:space="preserve"> during the </w:t>
      </w:r>
      <w:proofErr w:type="spellStart"/>
      <w:r w:rsidRPr="006127B9">
        <w:rPr>
          <w:color w:val="000000" w:themeColor="text1"/>
          <w:sz w:val="24"/>
          <w:szCs w:val="24"/>
        </w:rPr>
        <w:t>luteal</w:t>
      </w:r>
      <w:proofErr w:type="spellEnd"/>
      <w:r w:rsidRPr="006127B9">
        <w:rPr>
          <w:color w:val="000000" w:themeColor="text1"/>
          <w:sz w:val="24"/>
          <w:szCs w:val="24"/>
        </w:rPr>
        <w:t xml:space="preserve"> phase of the adult </w:t>
      </w:r>
      <w:proofErr w:type="spellStart"/>
      <w:r w:rsidRPr="006127B9">
        <w:rPr>
          <w:color w:val="000000" w:themeColor="text1"/>
          <w:sz w:val="24"/>
          <w:szCs w:val="24"/>
        </w:rPr>
        <w:t>pseudopregnant</w:t>
      </w:r>
      <w:proofErr w:type="spellEnd"/>
      <w:r w:rsidRPr="006127B9">
        <w:rPr>
          <w:color w:val="000000" w:themeColor="text1"/>
          <w:sz w:val="24"/>
          <w:szCs w:val="24"/>
        </w:rPr>
        <w:t xml:space="preserve"> </w:t>
      </w:r>
      <w:proofErr w:type="spellStart"/>
      <w:r w:rsidRPr="006127B9">
        <w:rPr>
          <w:color w:val="000000" w:themeColor="text1"/>
          <w:sz w:val="24"/>
          <w:szCs w:val="24"/>
        </w:rPr>
        <w:t>rat.</w:t>
      </w:r>
      <w:r w:rsidRPr="006127B9">
        <w:rPr>
          <w:i/>
          <w:iCs/>
          <w:color w:val="000000" w:themeColor="text1"/>
          <w:sz w:val="24"/>
          <w:szCs w:val="24"/>
        </w:rPr>
        <w:t>ActaPhysiol</w:t>
      </w:r>
      <w:proofErr w:type="spellEnd"/>
      <w:r w:rsidRPr="006127B9">
        <w:rPr>
          <w:i/>
          <w:iCs/>
          <w:color w:val="000000" w:themeColor="text1"/>
          <w:sz w:val="24"/>
          <w:szCs w:val="24"/>
        </w:rPr>
        <w:t xml:space="preserve"> Scand.</w:t>
      </w:r>
      <w:r w:rsidRPr="006127B9">
        <w:rPr>
          <w:color w:val="000000" w:themeColor="text1"/>
          <w:sz w:val="24"/>
          <w:szCs w:val="24"/>
        </w:rPr>
        <w:t xml:space="preserve">, </w:t>
      </w:r>
      <w:r w:rsidR="00C879D9" w:rsidRPr="006127B9">
        <w:rPr>
          <w:color w:val="000000" w:themeColor="text1"/>
          <w:sz w:val="24"/>
          <w:szCs w:val="24"/>
        </w:rPr>
        <w:t>1993,</w:t>
      </w:r>
      <w:r w:rsidRPr="006127B9">
        <w:rPr>
          <w:color w:val="000000" w:themeColor="text1"/>
          <w:sz w:val="24"/>
          <w:szCs w:val="24"/>
        </w:rPr>
        <w:t>47(1), 123-9.</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11-Hagiwara, H., </w:t>
      </w:r>
      <w:proofErr w:type="spellStart"/>
      <w:r w:rsidRPr="006127B9">
        <w:rPr>
          <w:color w:val="000000" w:themeColor="text1"/>
          <w:sz w:val="24"/>
          <w:szCs w:val="24"/>
        </w:rPr>
        <w:t>Ohwada</w:t>
      </w:r>
      <w:proofErr w:type="spellEnd"/>
      <w:r w:rsidRPr="006127B9">
        <w:rPr>
          <w:color w:val="000000" w:themeColor="text1"/>
          <w:sz w:val="24"/>
          <w:szCs w:val="24"/>
        </w:rPr>
        <w:t>, N., Aoki, T., Suzuki, T. &amp;</w:t>
      </w:r>
      <w:proofErr w:type="spellStart"/>
      <w:r w:rsidRPr="006127B9">
        <w:rPr>
          <w:color w:val="000000" w:themeColor="text1"/>
          <w:sz w:val="24"/>
          <w:szCs w:val="24"/>
        </w:rPr>
        <w:t>Takata</w:t>
      </w:r>
      <w:proofErr w:type="spellEnd"/>
      <w:r w:rsidRPr="006127B9">
        <w:rPr>
          <w:color w:val="000000" w:themeColor="text1"/>
          <w:sz w:val="24"/>
          <w:szCs w:val="24"/>
        </w:rPr>
        <w:t xml:space="preserve">, K. </w:t>
      </w:r>
      <w:proofErr w:type="spellStart"/>
      <w:r w:rsidRPr="006127B9">
        <w:rPr>
          <w:color w:val="000000" w:themeColor="text1"/>
          <w:sz w:val="24"/>
          <w:szCs w:val="24"/>
        </w:rPr>
        <w:t>Immunohistochemical</w:t>
      </w:r>
      <w:proofErr w:type="spellEnd"/>
      <w:r w:rsidRPr="006127B9">
        <w:rPr>
          <w:color w:val="000000" w:themeColor="text1"/>
          <w:sz w:val="24"/>
          <w:szCs w:val="24"/>
        </w:rPr>
        <w:t xml:space="preserve"> and electron microscopic observations of </w:t>
      </w:r>
      <w:proofErr w:type="spellStart"/>
      <w:r w:rsidRPr="006127B9">
        <w:rPr>
          <w:color w:val="000000" w:themeColor="text1"/>
          <w:sz w:val="24"/>
          <w:szCs w:val="24"/>
        </w:rPr>
        <w:t>stromal</w:t>
      </w:r>
      <w:proofErr w:type="spellEnd"/>
      <w:r w:rsidRPr="006127B9">
        <w:rPr>
          <w:color w:val="000000" w:themeColor="text1"/>
          <w:sz w:val="24"/>
          <w:szCs w:val="24"/>
        </w:rPr>
        <w:t xml:space="preserve"> cells in </w:t>
      </w:r>
      <w:r w:rsidRPr="006127B9">
        <w:rPr>
          <w:color w:val="000000" w:themeColor="text1"/>
          <w:sz w:val="24"/>
          <w:szCs w:val="24"/>
        </w:rPr>
        <w:lastRenderedPageBreak/>
        <w:t>the human oviduct </w:t>
      </w:r>
      <w:proofErr w:type="spellStart"/>
      <w:r w:rsidRPr="006127B9">
        <w:rPr>
          <w:color w:val="000000" w:themeColor="text1"/>
          <w:sz w:val="24"/>
          <w:szCs w:val="24"/>
        </w:rPr>
        <w:t>mucosa.</w:t>
      </w:r>
      <w:hyperlink r:id="rId46" w:tooltip="Medical molecular morphology." w:history="1">
        <w:r w:rsidRPr="006127B9">
          <w:rPr>
            <w:rStyle w:val="Hyperlink"/>
            <w:i/>
            <w:iCs/>
            <w:color w:val="000000" w:themeColor="text1"/>
            <w:sz w:val="24"/>
            <w:szCs w:val="24"/>
          </w:rPr>
          <w:t>Med</w:t>
        </w:r>
        <w:proofErr w:type="spellEnd"/>
        <w:r w:rsidRPr="006127B9">
          <w:rPr>
            <w:rStyle w:val="Hyperlink"/>
            <w:i/>
            <w:iCs/>
            <w:color w:val="000000" w:themeColor="text1"/>
            <w:sz w:val="24"/>
            <w:szCs w:val="24"/>
          </w:rPr>
          <w:t xml:space="preserve"> Mol</w:t>
        </w:r>
        <w:r w:rsidR="00C2034B">
          <w:rPr>
            <w:rStyle w:val="Hyperlink"/>
            <w:i/>
            <w:iCs/>
            <w:color w:val="000000" w:themeColor="text1"/>
            <w:sz w:val="24"/>
            <w:szCs w:val="24"/>
          </w:rPr>
          <w:t xml:space="preserve"> </w:t>
        </w:r>
        <w:proofErr w:type="spellStart"/>
        <w:r w:rsidRPr="006127B9">
          <w:rPr>
            <w:rStyle w:val="Hyperlink"/>
            <w:i/>
            <w:iCs/>
            <w:color w:val="000000" w:themeColor="text1"/>
            <w:sz w:val="24"/>
            <w:szCs w:val="24"/>
          </w:rPr>
          <w:t>Morphol</w:t>
        </w:r>
        <w:proofErr w:type="spellEnd"/>
        <w:r w:rsidRPr="006127B9">
          <w:rPr>
            <w:rStyle w:val="Hyperlink"/>
            <w:i/>
            <w:iCs/>
            <w:color w:val="000000" w:themeColor="text1"/>
            <w:sz w:val="24"/>
            <w:szCs w:val="24"/>
          </w:rPr>
          <w:t>.</w:t>
        </w:r>
      </w:hyperlink>
      <w:r w:rsidRPr="006127B9">
        <w:rPr>
          <w:i/>
          <w:iCs/>
          <w:color w:val="000000" w:themeColor="text1"/>
          <w:sz w:val="24"/>
          <w:szCs w:val="24"/>
        </w:rPr>
        <w:t>,</w:t>
      </w:r>
      <w:r w:rsidR="00C879D9" w:rsidRPr="006127B9">
        <w:rPr>
          <w:color w:val="000000" w:themeColor="text1"/>
          <w:sz w:val="24"/>
          <w:szCs w:val="24"/>
        </w:rPr>
        <w:t xml:space="preserve"> 2008,</w:t>
      </w:r>
      <w:r w:rsidRPr="006127B9">
        <w:rPr>
          <w:color w:val="000000" w:themeColor="text1"/>
          <w:sz w:val="24"/>
          <w:szCs w:val="24"/>
        </w:rPr>
        <w:t xml:space="preserve">  41(4), 221-6. </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12-Yamazaki, K. &amp;</w:t>
      </w:r>
      <w:proofErr w:type="spellStart"/>
      <w:r w:rsidRPr="006127B9">
        <w:rPr>
          <w:color w:val="000000" w:themeColor="text1"/>
          <w:sz w:val="24"/>
          <w:szCs w:val="24"/>
        </w:rPr>
        <w:t>Eyden</w:t>
      </w:r>
      <w:proofErr w:type="spellEnd"/>
      <w:r w:rsidRPr="006127B9">
        <w:rPr>
          <w:color w:val="000000" w:themeColor="text1"/>
          <w:sz w:val="24"/>
          <w:szCs w:val="24"/>
        </w:rPr>
        <w:t xml:space="preserve">, B.P. </w:t>
      </w:r>
      <w:proofErr w:type="spellStart"/>
      <w:r w:rsidRPr="006127B9">
        <w:rPr>
          <w:color w:val="000000" w:themeColor="text1"/>
          <w:sz w:val="24"/>
          <w:szCs w:val="24"/>
        </w:rPr>
        <w:t>Ultrastructural</w:t>
      </w:r>
      <w:proofErr w:type="spellEnd"/>
      <w:r w:rsidRPr="006127B9">
        <w:rPr>
          <w:color w:val="000000" w:themeColor="text1"/>
          <w:sz w:val="24"/>
          <w:szCs w:val="24"/>
        </w:rPr>
        <w:t xml:space="preserve"> and </w:t>
      </w:r>
      <w:proofErr w:type="spellStart"/>
      <w:r w:rsidRPr="006127B9">
        <w:rPr>
          <w:color w:val="000000" w:themeColor="text1"/>
          <w:sz w:val="24"/>
          <w:szCs w:val="24"/>
        </w:rPr>
        <w:t>immunohisto</w:t>
      </w:r>
      <w:proofErr w:type="spellEnd"/>
      <w:r w:rsidR="00C2034B">
        <w:rPr>
          <w:color w:val="000000" w:themeColor="text1"/>
          <w:sz w:val="24"/>
          <w:szCs w:val="24"/>
        </w:rPr>
        <w:t>-</w:t>
      </w:r>
      <w:r w:rsidRPr="006127B9">
        <w:rPr>
          <w:color w:val="000000" w:themeColor="text1"/>
          <w:sz w:val="24"/>
          <w:szCs w:val="24"/>
        </w:rPr>
        <w:t xml:space="preserve">chemical studies of </w:t>
      </w:r>
      <w:proofErr w:type="spellStart"/>
      <w:r w:rsidRPr="006127B9">
        <w:rPr>
          <w:color w:val="000000" w:themeColor="text1"/>
          <w:sz w:val="24"/>
          <w:szCs w:val="24"/>
        </w:rPr>
        <w:t>stromal</w:t>
      </w:r>
      <w:proofErr w:type="spellEnd"/>
      <w:r w:rsidRPr="006127B9">
        <w:rPr>
          <w:color w:val="000000" w:themeColor="text1"/>
          <w:sz w:val="24"/>
          <w:szCs w:val="24"/>
        </w:rPr>
        <w:t xml:space="preserve"> cells in lamina </w:t>
      </w:r>
      <w:proofErr w:type="spellStart"/>
      <w:r w:rsidRPr="006127B9">
        <w:rPr>
          <w:color w:val="000000" w:themeColor="text1"/>
          <w:sz w:val="24"/>
          <w:szCs w:val="24"/>
        </w:rPr>
        <w:t>propria</w:t>
      </w:r>
      <w:proofErr w:type="spellEnd"/>
      <w:r w:rsidRPr="006127B9">
        <w:rPr>
          <w:color w:val="000000" w:themeColor="text1"/>
          <w:sz w:val="24"/>
          <w:szCs w:val="24"/>
        </w:rPr>
        <w:t xml:space="preserve"> of human fallopian tube </w:t>
      </w:r>
      <w:proofErr w:type="spellStart"/>
      <w:r w:rsidRPr="006127B9">
        <w:rPr>
          <w:color w:val="000000" w:themeColor="text1"/>
          <w:sz w:val="24"/>
          <w:szCs w:val="24"/>
        </w:rPr>
        <w:t>ampullar</w:t>
      </w:r>
      <w:proofErr w:type="spellEnd"/>
      <w:r w:rsidRPr="006127B9">
        <w:rPr>
          <w:color w:val="000000" w:themeColor="text1"/>
          <w:sz w:val="24"/>
          <w:szCs w:val="24"/>
        </w:rPr>
        <w:t xml:space="preserve"> mucosa: the recognition of 'CD34 positive reticular network' and its putative function for immune surveillance. </w:t>
      </w:r>
      <w:r w:rsidRPr="006127B9">
        <w:rPr>
          <w:i/>
          <w:iCs/>
          <w:color w:val="000000" w:themeColor="text1"/>
          <w:sz w:val="24"/>
          <w:szCs w:val="24"/>
        </w:rPr>
        <w:t xml:space="preserve">J </w:t>
      </w:r>
      <w:proofErr w:type="spellStart"/>
      <w:r w:rsidRPr="006127B9">
        <w:rPr>
          <w:i/>
          <w:iCs/>
          <w:color w:val="000000" w:themeColor="text1"/>
          <w:sz w:val="24"/>
          <w:szCs w:val="24"/>
        </w:rPr>
        <w:t>Submicrosc</w:t>
      </w:r>
      <w:proofErr w:type="spellEnd"/>
      <w:r w:rsidR="00C2034B">
        <w:rPr>
          <w:i/>
          <w:iCs/>
          <w:color w:val="000000" w:themeColor="text1"/>
          <w:sz w:val="24"/>
          <w:szCs w:val="24"/>
        </w:rPr>
        <w:t xml:space="preserve"> </w:t>
      </w:r>
      <w:proofErr w:type="spellStart"/>
      <w:r w:rsidRPr="006127B9">
        <w:rPr>
          <w:i/>
          <w:iCs/>
          <w:color w:val="000000" w:themeColor="text1"/>
          <w:sz w:val="24"/>
          <w:szCs w:val="24"/>
        </w:rPr>
        <w:t>Cytol</w:t>
      </w:r>
      <w:proofErr w:type="spellEnd"/>
      <w:r w:rsidR="00C2034B">
        <w:rPr>
          <w:i/>
          <w:iCs/>
          <w:color w:val="000000" w:themeColor="text1"/>
          <w:sz w:val="24"/>
          <w:szCs w:val="24"/>
        </w:rPr>
        <w:t xml:space="preserve"> </w:t>
      </w:r>
      <w:proofErr w:type="spellStart"/>
      <w:r w:rsidRPr="006127B9">
        <w:rPr>
          <w:i/>
          <w:iCs/>
          <w:color w:val="000000" w:themeColor="text1"/>
          <w:sz w:val="24"/>
          <w:szCs w:val="24"/>
        </w:rPr>
        <w:t>Pathol</w:t>
      </w:r>
      <w:proofErr w:type="spellEnd"/>
      <w:r w:rsidRPr="006127B9">
        <w:rPr>
          <w:i/>
          <w:iCs/>
          <w:color w:val="000000" w:themeColor="text1"/>
          <w:sz w:val="24"/>
          <w:szCs w:val="24"/>
        </w:rPr>
        <w:t>.</w:t>
      </w:r>
      <w:r w:rsidRPr="006127B9">
        <w:rPr>
          <w:color w:val="000000" w:themeColor="text1"/>
          <w:sz w:val="24"/>
          <w:szCs w:val="24"/>
        </w:rPr>
        <w:t xml:space="preserve">, </w:t>
      </w:r>
      <w:r w:rsidR="00C879D9" w:rsidRPr="006127B9">
        <w:rPr>
          <w:color w:val="000000" w:themeColor="text1"/>
          <w:sz w:val="24"/>
          <w:szCs w:val="24"/>
        </w:rPr>
        <w:t>1996,</w:t>
      </w:r>
      <w:r w:rsidRPr="006127B9">
        <w:rPr>
          <w:color w:val="000000" w:themeColor="text1"/>
          <w:sz w:val="24"/>
          <w:szCs w:val="24"/>
        </w:rPr>
        <w:t>28(3), 325-37.</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13-Feng, X., Li, G.Z. &amp; Wang, S. Effects of estrogen on </w:t>
      </w:r>
      <w:proofErr w:type="spellStart"/>
      <w:r w:rsidRPr="006127B9">
        <w:rPr>
          <w:color w:val="000000" w:themeColor="text1"/>
          <w:sz w:val="24"/>
          <w:szCs w:val="24"/>
        </w:rPr>
        <w:t>gastrocnemius</w:t>
      </w:r>
      <w:proofErr w:type="spellEnd"/>
      <w:r w:rsidRPr="006127B9">
        <w:rPr>
          <w:color w:val="000000" w:themeColor="text1"/>
          <w:sz w:val="24"/>
          <w:szCs w:val="24"/>
        </w:rPr>
        <w:t xml:space="preserve"> muscle strain injury and regeneration in female rats. </w:t>
      </w:r>
      <w:proofErr w:type="spellStart"/>
      <w:r w:rsidRPr="006127B9">
        <w:rPr>
          <w:i/>
          <w:iCs/>
          <w:color w:val="000000" w:themeColor="text1"/>
          <w:sz w:val="24"/>
          <w:szCs w:val="24"/>
        </w:rPr>
        <w:t>ActaPharmacol</w:t>
      </w:r>
      <w:proofErr w:type="spellEnd"/>
      <w:r w:rsidRPr="006127B9">
        <w:rPr>
          <w:i/>
          <w:iCs/>
          <w:color w:val="000000" w:themeColor="text1"/>
          <w:sz w:val="24"/>
          <w:szCs w:val="24"/>
        </w:rPr>
        <w:t xml:space="preserve"> Sin</w:t>
      </w:r>
      <w:r w:rsidRPr="006127B9">
        <w:rPr>
          <w:color w:val="000000" w:themeColor="text1"/>
          <w:sz w:val="24"/>
          <w:szCs w:val="24"/>
        </w:rPr>
        <w:t>.,</w:t>
      </w:r>
      <w:r w:rsidR="00C879D9" w:rsidRPr="006127B9">
        <w:rPr>
          <w:color w:val="000000" w:themeColor="text1"/>
          <w:sz w:val="24"/>
          <w:szCs w:val="24"/>
        </w:rPr>
        <w:t>2004,</w:t>
      </w:r>
      <w:r w:rsidRPr="006127B9">
        <w:rPr>
          <w:color w:val="000000" w:themeColor="text1"/>
          <w:sz w:val="24"/>
          <w:szCs w:val="24"/>
        </w:rPr>
        <w:t xml:space="preserve"> 25(11),1489-94.</w:t>
      </w:r>
    </w:p>
    <w:p w:rsidR="006127B9"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14-Fernández, P.E., </w:t>
      </w:r>
      <w:proofErr w:type="spellStart"/>
      <w:r w:rsidRPr="006127B9">
        <w:rPr>
          <w:color w:val="000000" w:themeColor="text1"/>
          <w:sz w:val="24"/>
          <w:szCs w:val="24"/>
        </w:rPr>
        <w:t>Sanguinetti</w:t>
      </w:r>
      <w:proofErr w:type="spellEnd"/>
      <w:r w:rsidRPr="006127B9">
        <w:rPr>
          <w:color w:val="000000" w:themeColor="text1"/>
          <w:sz w:val="24"/>
          <w:szCs w:val="24"/>
        </w:rPr>
        <w:t xml:space="preserve">, H. R., </w:t>
      </w:r>
      <w:proofErr w:type="spellStart"/>
      <w:r w:rsidRPr="006127B9">
        <w:rPr>
          <w:color w:val="000000" w:themeColor="text1"/>
          <w:sz w:val="24"/>
          <w:szCs w:val="24"/>
        </w:rPr>
        <w:t>Portiansky</w:t>
      </w:r>
      <w:proofErr w:type="spellEnd"/>
      <w:r w:rsidRPr="006127B9">
        <w:rPr>
          <w:color w:val="000000" w:themeColor="text1"/>
          <w:sz w:val="24"/>
          <w:szCs w:val="24"/>
        </w:rPr>
        <w:t xml:space="preserve">, E.L., </w:t>
      </w:r>
      <w:proofErr w:type="spellStart"/>
      <w:r w:rsidRPr="006127B9">
        <w:rPr>
          <w:color w:val="000000" w:themeColor="text1"/>
          <w:sz w:val="24"/>
          <w:szCs w:val="24"/>
        </w:rPr>
        <w:t>Barbeito</w:t>
      </w:r>
      <w:proofErr w:type="spellEnd"/>
      <w:r w:rsidRPr="006127B9">
        <w:rPr>
          <w:color w:val="000000" w:themeColor="text1"/>
          <w:sz w:val="24"/>
          <w:szCs w:val="24"/>
        </w:rPr>
        <w:t>, C. G. &amp;</w:t>
      </w:r>
      <w:proofErr w:type="spellStart"/>
      <w:r w:rsidRPr="006127B9">
        <w:rPr>
          <w:color w:val="000000" w:themeColor="text1"/>
          <w:sz w:val="24"/>
          <w:szCs w:val="24"/>
        </w:rPr>
        <w:t>Gimeno</w:t>
      </w:r>
      <w:proofErr w:type="spellEnd"/>
      <w:r w:rsidRPr="006127B9">
        <w:rPr>
          <w:color w:val="000000" w:themeColor="text1"/>
          <w:sz w:val="24"/>
          <w:szCs w:val="24"/>
        </w:rPr>
        <w:t xml:space="preserve">, E.J. Detection of illegal estrogen administration through </w:t>
      </w:r>
      <w:proofErr w:type="spellStart"/>
      <w:r w:rsidRPr="006127B9">
        <w:rPr>
          <w:color w:val="000000" w:themeColor="text1"/>
          <w:sz w:val="24"/>
          <w:szCs w:val="24"/>
        </w:rPr>
        <w:t>immunohistochemical</w:t>
      </w:r>
      <w:proofErr w:type="spellEnd"/>
      <w:r w:rsidRPr="006127B9">
        <w:rPr>
          <w:color w:val="000000" w:themeColor="text1"/>
          <w:sz w:val="24"/>
          <w:szCs w:val="24"/>
        </w:rPr>
        <w:t xml:space="preserve"> markers in the bovine prostate. </w:t>
      </w:r>
      <w:proofErr w:type="spellStart"/>
      <w:r w:rsidRPr="006127B9">
        <w:rPr>
          <w:i/>
          <w:iCs/>
          <w:color w:val="000000" w:themeColor="text1"/>
          <w:sz w:val="24"/>
          <w:szCs w:val="24"/>
        </w:rPr>
        <w:t>Pesq</w:t>
      </w:r>
      <w:proofErr w:type="spellEnd"/>
      <w:r w:rsidRPr="006127B9">
        <w:rPr>
          <w:i/>
          <w:iCs/>
          <w:color w:val="000000" w:themeColor="text1"/>
          <w:sz w:val="24"/>
          <w:szCs w:val="24"/>
        </w:rPr>
        <w:t>. Vet. Bras.</w:t>
      </w:r>
      <w:r w:rsidRPr="006127B9">
        <w:rPr>
          <w:color w:val="000000" w:themeColor="text1"/>
          <w:sz w:val="24"/>
          <w:szCs w:val="24"/>
        </w:rPr>
        <w:t xml:space="preserve"> ,</w:t>
      </w:r>
      <w:r w:rsidR="00C879D9" w:rsidRPr="006127B9">
        <w:rPr>
          <w:color w:val="000000" w:themeColor="text1"/>
          <w:sz w:val="24"/>
          <w:szCs w:val="24"/>
        </w:rPr>
        <w:t>1999,</w:t>
      </w:r>
      <w:r w:rsidRPr="006127B9">
        <w:rPr>
          <w:color w:val="000000" w:themeColor="text1"/>
          <w:sz w:val="24"/>
          <w:szCs w:val="24"/>
        </w:rPr>
        <w:t xml:space="preserve">19 n.3-4 </w:t>
      </w:r>
    </w:p>
    <w:p w:rsidR="00AF2A7E"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lastRenderedPageBreak/>
        <w:t>15-Ikeda, S., Sugimoto, M. &amp;</w:t>
      </w:r>
      <w:proofErr w:type="spellStart"/>
      <w:r w:rsidRPr="006127B9">
        <w:rPr>
          <w:color w:val="000000" w:themeColor="text1"/>
          <w:sz w:val="24"/>
          <w:szCs w:val="24"/>
        </w:rPr>
        <w:t>Kume</w:t>
      </w:r>
      <w:proofErr w:type="spellEnd"/>
      <w:r w:rsidRPr="006127B9">
        <w:rPr>
          <w:color w:val="000000" w:themeColor="text1"/>
          <w:sz w:val="24"/>
          <w:szCs w:val="24"/>
        </w:rPr>
        <w:t xml:space="preserve">, S. Dynamic expression of </w:t>
      </w:r>
      <w:proofErr w:type="spellStart"/>
      <w:r w:rsidRPr="006127B9">
        <w:rPr>
          <w:color w:val="000000" w:themeColor="text1"/>
          <w:sz w:val="24"/>
          <w:szCs w:val="24"/>
        </w:rPr>
        <w:t>vimentin</w:t>
      </w:r>
      <w:proofErr w:type="spellEnd"/>
      <w:r w:rsidRPr="006127B9">
        <w:rPr>
          <w:color w:val="000000" w:themeColor="text1"/>
          <w:sz w:val="24"/>
          <w:szCs w:val="24"/>
        </w:rPr>
        <w:t xml:space="preserve"> in bovine </w:t>
      </w:r>
      <w:proofErr w:type="spellStart"/>
      <w:r w:rsidRPr="006127B9">
        <w:rPr>
          <w:color w:val="000000" w:themeColor="text1"/>
          <w:sz w:val="24"/>
          <w:szCs w:val="24"/>
        </w:rPr>
        <w:t>blastocysts</w:t>
      </w:r>
      <w:proofErr w:type="spellEnd"/>
      <w:r w:rsidRPr="006127B9">
        <w:rPr>
          <w:color w:val="000000" w:themeColor="text1"/>
          <w:sz w:val="24"/>
          <w:szCs w:val="24"/>
        </w:rPr>
        <w:t xml:space="preserve"> in extended in vitro culture. </w:t>
      </w:r>
      <w:proofErr w:type="spellStart"/>
      <w:r w:rsidRPr="006127B9">
        <w:rPr>
          <w:i/>
          <w:iCs/>
          <w:color w:val="000000" w:themeColor="text1"/>
          <w:sz w:val="24"/>
          <w:szCs w:val="24"/>
        </w:rPr>
        <w:t>ReprodDomest</w:t>
      </w:r>
      <w:proofErr w:type="spellEnd"/>
      <w:r w:rsidRPr="006127B9">
        <w:rPr>
          <w:i/>
          <w:iCs/>
          <w:color w:val="000000" w:themeColor="text1"/>
          <w:sz w:val="24"/>
          <w:szCs w:val="24"/>
        </w:rPr>
        <w:t xml:space="preserve"> Anim.</w:t>
      </w:r>
      <w:r w:rsidRPr="006127B9">
        <w:rPr>
          <w:color w:val="000000" w:themeColor="text1"/>
          <w:sz w:val="24"/>
          <w:szCs w:val="24"/>
        </w:rPr>
        <w:t>,</w:t>
      </w:r>
      <w:r w:rsidR="00C879D9" w:rsidRPr="006127B9">
        <w:rPr>
          <w:color w:val="000000" w:themeColor="text1"/>
          <w:sz w:val="24"/>
          <w:szCs w:val="24"/>
        </w:rPr>
        <w:t>2010,</w:t>
      </w:r>
      <w:r w:rsidRPr="006127B9">
        <w:rPr>
          <w:color w:val="000000" w:themeColor="text1"/>
          <w:sz w:val="24"/>
          <w:szCs w:val="24"/>
        </w:rPr>
        <w:t xml:space="preserve"> 45(2),295-301. </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16-Upadhyay, R., </w:t>
      </w:r>
      <w:proofErr w:type="spellStart"/>
      <w:r w:rsidRPr="006127B9">
        <w:rPr>
          <w:color w:val="000000" w:themeColor="text1"/>
          <w:sz w:val="24"/>
          <w:szCs w:val="24"/>
        </w:rPr>
        <w:t>D'Souza</w:t>
      </w:r>
      <w:proofErr w:type="spellEnd"/>
      <w:r w:rsidRPr="006127B9">
        <w:rPr>
          <w:color w:val="000000" w:themeColor="text1"/>
          <w:sz w:val="24"/>
          <w:szCs w:val="24"/>
        </w:rPr>
        <w:t xml:space="preserve">, R., </w:t>
      </w:r>
      <w:proofErr w:type="spellStart"/>
      <w:r w:rsidRPr="006127B9">
        <w:rPr>
          <w:color w:val="000000" w:themeColor="text1"/>
          <w:sz w:val="24"/>
          <w:szCs w:val="24"/>
        </w:rPr>
        <w:t>Sonawane</w:t>
      </w:r>
      <w:proofErr w:type="spellEnd"/>
      <w:r w:rsidRPr="006127B9">
        <w:rPr>
          <w:color w:val="000000" w:themeColor="text1"/>
          <w:sz w:val="24"/>
          <w:szCs w:val="24"/>
        </w:rPr>
        <w:t xml:space="preserve">, S., </w:t>
      </w:r>
      <w:proofErr w:type="spellStart"/>
      <w:r w:rsidRPr="006127B9">
        <w:rPr>
          <w:color w:val="000000" w:themeColor="text1"/>
          <w:sz w:val="24"/>
          <w:szCs w:val="24"/>
        </w:rPr>
        <w:t>Gaonkar</w:t>
      </w:r>
      <w:proofErr w:type="spellEnd"/>
      <w:r w:rsidRPr="006127B9">
        <w:rPr>
          <w:color w:val="000000" w:themeColor="text1"/>
          <w:sz w:val="24"/>
          <w:szCs w:val="24"/>
        </w:rPr>
        <w:t xml:space="preserve">, R., </w:t>
      </w:r>
      <w:proofErr w:type="spellStart"/>
      <w:r w:rsidRPr="006127B9">
        <w:rPr>
          <w:color w:val="000000" w:themeColor="text1"/>
          <w:sz w:val="24"/>
          <w:szCs w:val="24"/>
        </w:rPr>
        <w:t>Pathak</w:t>
      </w:r>
      <w:proofErr w:type="spellEnd"/>
      <w:r w:rsidRPr="006127B9">
        <w:rPr>
          <w:color w:val="000000" w:themeColor="text1"/>
          <w:sz w:val="24"/>
          <w:szCs w:val="24"/>
        </w:rPr>
        <w:t xml:space="preserve">, S., </w:t>
      </w:r>
      <w:proofErr w:type="spellStart"/>
      <w:r w:rsidRPr="006127B9">
        <w:rPr>
          <w:color w:val="000000" w:themeColor="text1"/>
          <w:sz w:val="24"/>
          <w:szCs w:val="24"/>
        </w:rPr>
        <w:t>Jhadav</w:t>
      </w:r>
      <w:proofErr w:type="spellEnd"/>
      <w:r w:rsidRPr="006127B9">
        <w:rPr>
          <w:color w:val="000000" w:themeColor="text1"/>
          <w:sz w:val="24"/>
          <w:szCs w:val="24"/>
        </w:rPr>
        <w:t>, A. &amp;</w:t>
      </w:r>
      <w:proofErr w:type="spellStart"/>
      <w:r w:rsidRPr="006127B9">
        <w:rPr>
          <w:color w:val="000000" w:themeColor="text1"/>
          <w:sz w:val="24"/>
          <w:szCs w:val="24"/>
        </w:rPr>
        <w:t>Balasinor</w:t>
      </w:r>
      <w:proofErr w:type="spellEnd"/>
      <w:r w:rsidRPr="006127B9">
        <w:rPr>
          <w:color w:val="000000" w:themeColor="text1"/>
          <w:sz w:val="24"/>
          <w:szCs w:val="24"/>
        </w:rPr>
        <w:t xml:space="preserve">, N.H. Altered </w:t>
      </w:r>
      <w:proofErr w:type="spellStart"/>
      <w:r w:rsidRPr="006127B9">
        <w:rPr>
          <w:color w:val="000000" w:themeColor="text1"/>
          <w:sz w:val="24"/>
          <w:szCs w:val="24"/>
        </w:rPr>
        <w:t>phosphorylation</w:t>
      </w:r>
      <w:proofErr w:type="spellEnd"/>
      <w:r w:rsidRPr="006127B9">
        <w:rPr>
          <w:color w:val="000000" w:themeColor="text1"/>
          <w:sz w:val="24"/>
          <w:szCs w:val="24"/>
        </w:rPr>
        <w:t xml:space="preserve"> and distribution status of </w:t>
      </w:r>
      <w:proofErr w:type="spellStart"/>
      <w:r w:rsidRPr="006127B9">
        <w:rPr>
          <w:color w:val="000000" w:themeColor="text1"/>
          <w:sz w:val="24"/>
          <w:szCs w:val="24"/>
        </w:rPr>
        <w:t>vimentin</w:t>
      </w:r>
      <w:proofErr w:type="spellEnd"/>
      <w:r w:rsidRPr="006127B9">
        <w:rPr>
          <w:color w:val="000000" w:themeColor="text1"/>
          <w:sz w:val="24"/>
          <w:szCs w:val="24"/>
        </w:rPr>
        <w:t xml:space="preserve"> in rat </w:t>
      </w:r>
      <w:proofErr w:type="spellStart"/>
      <w:r w:rsidRPr="006127B9">
        <w:rPr>
          <w:color w:val="000000" w:themeColor="text1"/>
          <w:sz w:val="24"/>
          <w:szCs w:val="24"/>
        </w:rPr>
        <w:t>seminiferous</w:t>
      </w:r>
      <w:proofErr w:type="spellEnd"/>
      <w:r w:rsidRPr="006127B9">
        <w:rPr>
          <w:color w:val="000000" w:themeColor="text1"/>
          <w:sz w:val="24"/>
          <w:szCs w:val="24"/>
        </w:rPr>
        <w:t xml:space="preserve"> epithelium following 17β-estradiol </w:t>
      </w:r>
      <w:proofErr w:type="spellStart"/>
      <w:r w:rsidRPr="006127B9">
        <w:rPr>
          <w:color w:val="000000" w:themeColor="text1"/>
          <w:sz w:val="24"/>
          <w:szCs w:val="24"/>
        </w:rPr>
        <w:t>treatment</w:t>
      </w:r>
      <w:r w:rsidRPr="006127B9">
        <w:rPr>
          <w:i/>
          <w:iCs/>
          <w:color w:val="000000" w:themeColor="text1"/>
          <w:sz w:val="24"/>
          <w:szCs w:val="24"/>
        </w:rPr>
        <w:t>.Histochem</w:t>
      </w:r>
      <w:proofErr w:type="spellEnd"/>
      <w:r w:rsidRPr="006127B9">
        <w:rPr>
          <w:i/>
          <w:iCs/>
          <w:color w:val="000000" w:themeColor="text1"/>
          <w:sz w:val="24"/>
          <w:szCs w:val="24"/>
        </w:rPr>
        <w:t xml:space="preserve"> Cell Biol.</w:t>
      </w:r>
      <w:r w:rsidRPr="006127B9">
        <w:rPr>
          <w:color w:val="000000" w:themeColor="text1"/>
          <w:sz w:val="24"/>
          <w:szCs w:val="24"/>
        </w:rPr>
        <w:t>,</w:t>
      </w:r>
      <w:r w:rsidR="00C2034B">
        <w:rPr>
          <w:color w:val="000000" w:themeColor="text1"/>
          <w:sz w:val="24"/>
          <w:szCs w:val="24"/>
        </w:rPr>
        <w:t xml:space="preserve"> </w:t>
      </w:r>
      <w:r w:rsidR="00C879D9" w:rsidRPr="006127B9">
        <w:rPr>
          <w:color w:val="000000" w:themeColor="text1"/>
          <w:sz w:val="24"/>
          <w:szCs w:val="24"/>
        </w:rPr>
        <w:t>2011,</w:t>
      </w:r>
      <w:r w:rsidRPr="006127B9">
        <w:rPr>
          <w:color w:val="000000" w:themeColor="text1"/>
          <w:sz w:val="24"/>
          <w:szCs w:val="24"/>
        </w:rPr>
        <w:t>136(5), 543-55</w:t>
      </w:r>
      <w:r w:rsidR="00AF2A7E" w:rsidRPr="006127B9">
        <w:rPr>
          <w:color w:val="000000" w:themeColor="text1"/>
          <w:sz w:val="24"/>
          <w:szCs w:val="24"/>
        </w:rPr>
        <w:t>.</w:t>
      </w:r>
    </w:p>
    <w:p w:rsidR="00AF2A7E"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17-Horner, K.C., </w:t>
      </w:r>
      <w:proofErr w:type="spellStart"/>
      <w:r w:rsidRPr="006127B9">
        <w:rPr>
          <w:color w:val="000000" w:themeColor="text1"/>
          <w:sz w:val="24"/>
          <w:szCs w:val="24"/>
        </w:rPr>
        <w:t>Troadec</w:t>
      </w:r>
      <w:proofErr w:type="spellEnd"/>
      <w:r w:rsidRPr="006127B9">
        <w:rPr>
          <w:color w:val="000000" w:themeColor="text1"/>
          <w:sz w:val="24"/>
          <w:szCs w:val="24"/>
        </w:rPr>
        <w:t xml:space="preserve">, J.D., </w:t>
      </w:r>
      <w:proofErr w:type="spellStart"/>
      <w:r w:rsidRPr="006127B9">
        <w:rPr>
          <w:color w:val="000000" w:themeColor="text1"/>
          <w:sz w:val="24"/>
          <w:szCs w:val="24"/>
        </w:rPr>
        <w:t>Dallaporta</w:t>
      </w:r>
      <w:proofErr w:type="spellEnd"/>
      <w:r w:rsidRPr="006127B9">
        <w:rPr>
          <w:color w:val="000000" w:themeColor="text1"/>
          <w:sz w:val="24"/>
          <w:szCs w:val="24"/>
        </w:rPr>
        <w:t>, M. &amp;</w:t>
      </w:r>
      <w:proofErr w:type="spellStart"/>
      <w:r w:rsidRPr="006127B9">
        <w:rPr>
          <w:color w:val="000000" w:themeColor="text1"/>
          <w:sz w:val="24"/>
          <w:szCs w:val="24"/>
        </w:rPr>
        <w:t>Pio</w:t>
      </w:r>
      <w:proofErr w:type="spellEnd"/>
      <w:r w:rsidRPr="006127B9">
        <w:rPr>
          <w:color w:val="000000" w:themeColor="text1"/>
          <w:sz w:val="24"/>
          <w:szCs w:val="24"/>
        </w:rPr>
        <w:t xml:space="preserve">, J. Effect of chronic </w:t>
      </w:r>
      <w:proofErr w:type="spellStart"/>
      <w:r w:rsidRPr="006127B9">
        <w:rPr>
          <w:color w:val="000000" w:themeColor="text1"/>
          <w:sz w:val="24"/>
          <w:szCs w:val="24"/>
        </w:rPr>
        <w:t>estradiol</w:t>
      </w:r>
      <w:proofErr w:type="spellEnd"/>
      <w:r w:rsidRPr="006127B9">
        <w:rPr>
          <w:color w:val="000000" w:themeColor="text1"/>
          <w:sz w:val="24"/>
          <w:szCs w:val="24"/>
        </w:rPr>
        <w:t xml:space="preserve"> administration on </w:t>
      </w:r>
      <w:proofErr w:type="spellStart"/>
      <w:r w:rsidRPr="006127B9">
        <w:rPr>
          <w:color w:val="000000" w:themeColor="text1"/>
          <w:sz w:val="24"/>
          <w:szCs w:val="24"/>
        </w:rPr>
        <w:t>vimentin</w:t>
      </w:r>
      <w:proofErr w:type="spellEnd"/>
      <w:r w:rsidRPr="006127B9">
        <w:rPr>
          <w:color w:val="000000" w:themeColor="text1"/>
          <w:sz w:val="24"/>
          <w:szCs w:val="24"/>
        </w:rPr>
        <w:t xml:space="preserve"> and GFAP </w:t>
      </w:r>
      <w:proofErr w:type="spellStart"/>
      <w:r w:rsidRPr="006127B9">
        <w:rPr>
          <w:color w:val="000000" w:themeColor="text1"/>
          <w:sz w:val="24"/>
          <w:szCs w:val="24"/>
        </w:rPr>
        <w:t>immunohistoc</w:t>
      </w:r>
      <w:r w:rsidR="00C2034B">
        <w:rPr>
          <w:color w:val="000000" w:themeColor="text1"/>
          <w:sz w:val="24"/>
          <w:szCs w:val="24"/>
        </w:rPr>
        <w:t>-</w:t>
      </w:r>
      <w:r w:rsidRPr="006127B9">
        <w:rPr>
          <w:color w:val="000000" w:themeColor="text1"/>
          <w:sz w:val="24"/>
          <w:szCs w:val="24"/>
        </w:rPr>
        <w:t>hemistry</w:t>
      </w:r>
      <w:proofErr w:type="spellEnd"/>
      <w:r w:rsidRPr="006127B9">
        <w:rPr>
          <w:color w:val="000000" w:themeColor="text1"/>
          <w:sz w:val="24"/>
          <w:szCs w:val="24"/>
        </w:rPr>
        <w:t xml:space="preserve"> within the inner ear. </w:t>
      </w:r>
      <w:proofErr w:type="spellStart"/>
      <w:r w:rsidRPr="006127B9">
        <w:rPr>
          <w:i/>
          <w:iCs/>
          <w:color w:val="000000" w:themeColor="text1"/>
          <w:sz w:val="24"/>
          <w:szCs w:val="24"/>
        </w:rPr>
        <w:t>Neurobiol</w:t>
      </w:r>
      <w:proofErr w:type="spellEnd"/>
      <w:r w:rsidRPr="006127B9">
        <w:rPr>
          <w:i/>
          <w:iCs/>
          <w:color w:val="000000" w:themeColor="text1"/>
          <w:sz w:val="24"/>
          <w:szCs w:val="24"/>
        </w:rPr>
        <w:t xml:space="preserve"> Dis</w:t>
      </w:r>
      <w:r w:rsidRPr="006127B9">
        <w:rPr>
          <w:color w:val="000000" w:themeColor="text1"/>
          <w:sz w:val="24"/>
          <w:szCs w:val="24"/>
        </w:rPr>
        <w:t>.,</w:t>
      </w:r>
      <w:r w:rsidR="00C879D9" w:rsidRPr="006127B9">
        <w:rPr>
          <w:color w:val="000000" w:themeColor="text1"/>
          <w:sz w:val="24"/>
          <w:szCs w:val="24"/>
        </w:rPr>
        <w:t>2009,</w:t>
      </w:r>
      <w:r w:rsidRPr="006127B9">
        <w:rPr>
          <w:color w:val="000000" w:themeColor="text1"/>
          <w:sz w:val="24"/>
          <w:szCs w:val="24"/>
        </w:rPr>
        <w:t xml:space="preserve"> 35(2), 201-8. </w:t>
      </w:r>
    </w:p>
    <w:p w:rsidR="004D4120" w:rsidRPr="006127B9" w:rsidRDefault="004D4120" w:rsidP="006127B9">
      <w:pPr>
        <w:bidi w:val="0"/>
        <w:spacing w:after="0" w:line="240" w:lineRule="auto"/>
        <w:jc w:val="lowKashida"/>
        <w:rPr>
          <w:color w:val="000000" w:themeColor="text1"/>
          <w:sz w:val="24"/>
          <w:szCs w:val="24"/>
        </w:rPr>
      </w:pPr>
      <w:r w:rsidRPr="006127B9">
        <w:rPr>
          <w:color w:val="000000" w:themeColor="text1"/>
          <w:sz w:val="24"/>
          <w:szCs w:val="24"/>
        </w:rPr>
        <w:t xml:space="preserve">18-Satelli, A. &amp; Li, S. </w:t>
      </w:r>
      <w:proofErr w:type="spellStart"/>
      <w:r w:rsidRPr="006127B9">
        <w:rPr>
          <w:color w:val="000000" w:themeColor="text1"/>
          <w:sz w:val="24"/>
          <w:szCs w:val="24"/>
        </w:rPr>
        <w:t>Vimentin</w:t>
      </w:r>
      <w:proofErr w:type="spellEnd"/>
      <w:r w:rsidRPr="006127B9">
        <w:rPr>
          <w:color w:val="000000" w:themeColor="text1"/>
          <w:sz w:val="24"/>
          <w:szCs w:val="24"/>
        </w:rPr>
        <w:t xml:space="preserve"> in cancer and its potential as a molecular target for cancer </w:t>
      </w:r>
      <w:proofErr w:type="spellStart"/>
      <w:r w:rsidRPr="006127B9">
        <w:rPr>
          <w:color w:val="000000" w:themeColor="text1"/>
          <w:sz w:val="24"/>
          <w:szCs w:val="24"/>
        </w:rPr>
        <w:t>therapy.</w:t>
      </w:r>
      <w:r w:rsidRPr="006127B9">
        <w:rPr>
          <w:i/>
          <w:iCs/>
          <w:color w:val="000000" w:themeColor="text1"/>
          <w:sz w:val="24"/>
          <w:szCs w:val="24"/>
        </w:rPr>
        <w:t>Cell</w:t>
      </w:r>
      <w:proofErr w:type="spellEnd"/>
      <w:r w:rsidRPr="006127B9">
        <w:rPr>
          <w:i/>
          <w:iCs/>
          <w:color w:val="000000" w:themeColor="text1"/>
          <w:sz w:val="24"/>
          <w:szCs w:val="24"/>
        </w:rPr>
        <w:t xml:space="preserve"> Mol Life Sci</w:t>
      </w:r>
      <w:r w:rsidRPr="006127B9">
        <w:rPr>
          <w:color w:val="000000" w:themeColor="text1"/>
          <w:sz w:val="24"/>
          <w:szCs w:val="24"/>
        </w:rPr>
        <w:t>.,</w:t>
      </w:r>
      <w:r w:rsidR="00C879D9" w:rsidRPr="006127B9">
        <w:rPr>
          <w:color w:val="000000" w:themeColor="text1"/>
          <w:sz w:val="24"/>
          <w:szCs w:val="24"/>
        </w:rPr>
        <w:t>2011,</w:t>
      </w:r>
      <w:r w:rsidRPr="006127B9">
        <w:rPr>
          <w:color w:val="000000" w:themeColor="text1"/>
          <w:sz w:val="24"/>
          <w:szCs w:val="24"/>
        </w:rPr>
        <w:t xml:space="preserve"> 68(18), 3033-46. </w:t>
      </w:r>
    </w:p>
    <w:p w:rsidR="00C2034B" w:rsidRDefault="00C2034B" w:rsidP="006127B9">
      <w:pPr>
        <w:bidi w:val="0"/>
        <w:spacing w:after="0"/>
        <w:jc w:val="lowKashida"/>
        <w:rPr>
          <w:sz w:val="24"/>
          <w:szCs w:val="24"/>
        </w:rPr>
        <w:sectPr w:rsidR="00C2034B" w:rsidSect="00C2034B">
          <w:type w:val="continuous"/>
          <w:pgSz w:w="11906" w:h="16838"/>
          <w:pgMar w:top="1440" w:right="1800" w:bottom="1440" w:left="1800" w:header="708" w:footer="539" w:gutter="0"/>
          <w:pgNumType w:start="405"/>
          <w:cols w:num="2" w:space="720"/>
          <w:rtlGutter/>
          <w:docGrid w:linePitch="381"/>
        </w:sectPr>
      </w:pPr>
    </w:p>
    <w:p w:rsidR="004D4120" w:rsidRPr="004D4120" w:rsidRDefault="004D4120" w:rsidP="006127B9">
      <w:pPr>
        <w:bidi w:val="0"/>
        <w:spacing w:after="0"/>
        <w:jc w:val="lowKashida"/>
        <w:rPr>
          <w:sz w:val="24"/>
          <w:szCs w:val="24"/>
        </w:rPr>
      </w:pPr>
    </w:p>
    <w:sectPr w:rsidR="004D4120" w:rsidRPr="004D4120" w:rsidSect="005866F6">
      <w:type w:val="continuous"/>
      <w:pgSz w:w="11906" w:h="16838"/>
      <w:pgMar w:top="1440" w:right="1800" w:bottom="1440" w:left="1800" w:header="708" w:footer="539" w:gutter="0"/>
      <w:pgNumType w:start="399"/>
      <w:cols w:space="708"/>
      <w:bidi/>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A1F" w:rsidRDefault="00C85A1F" w:rsidP="000D76EA">
      <w:pPr>
        <w:spacing w:after="0" w:line="240" w:lineRule="auto"/>
      </w:pPr>
      <w:r>
        <w:separator/>
      </w:r>
    </w:p>
  </w:endnote>
  <w:endnote w:type="continuationSeparator" w:id="0">
    <w:p w:rsidR="00C85A1F" w:rsidRDefault="00C85A1F" w:rsidP="000D7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269352"/>
      <w:docPartObj>
        <w:docPartGallery w:val="Page Numbers (Bottom of Page)"/>
        <w:docPartUnique/>
      </w:docPartObj>
    </w:sdtPr>
    <w:sdtContent>
      <w:p w:rsidR="00272912" w:rsidRDefault="00272912" w:rsidP="00B13F2A">
        <w:pPr>
          <w:pStyle w:val="a4"/>
          <w:bidi w:val="0"/>
          <w:jc w:val="center"/>
        </w:pPr>
        <w:r w:rsidRPr="00B13F2A">
          <w:rPr>
            <w:sz w:val="20"/>
            <w:szCs w:val="20"/>
          </w:rPr>
          <w:fldChar w:fldCharType="begin"/>
        </w:r>
        <w:r w:rsidRPr="00B13F2A">
          <w:rPr>
            <w:sz w:val="20"/>
            <w:szCs w:val="20"/>
          </w:rPr>
          <w:instrText xml:space="preserve"> PAGE   \* MERGEFORMAT </w:instrText>
        </w:r>
        <w:r w:rsidRPr="00B13F2A">
          <w:rPr>
            <w:sz w:val="20"/>
            <w:szCs w:val="20"/>
          </w:rPr>
          <w:fldChar w:fldCharType="separate"/>
        </w:r>
        <w:r w:rsidR="003F0E89">
          <w:rPr>
            <w:noProof/>
            <w:sz w:val="20"/>
            <w:szCs w:val="20"/>
          </w:rPr>
          <w:t>408</w:t>
        </w:r>
        <w:r w:rsidRPr="00B13F2A">
          <w:rPr>
            <w:noProof/>
            <w:sz w:val="20"/>
            <w:szCs w:val="20"/>
          </w:rPr>
          <w:fldChar w:fldCharType="end"/>
        </w:r>
      </w:p>
    </w:sdtContent>
  </w:sdt>
  <w:p w:rsidR="00272912" w:rsidRDefault="0027291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A1F" w:rsidRDefault="00C85A1F" w:rsidP="000D76EA">
      <w:pPr>
        <w:spacing w:after="0" w:line="240" w:lineRule="auto"/>
      </w:pPr>
      <w:r>
        <w:separator/>
      </w:r>
    </w:p>
  </w:footnote>
  <w:footnote w:type="continuationSeparator" w:id="0">
    <w:p w:rsidR="00C85A1F" w:rsidRDefault="00C85A1F" w:rsidP="000D76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912" w:rsidRPr="00F8760C" w:rsidRDefault="00272912" w:rsidP="00111DF0">
    <w:pPr>
      <w:tabs>
        <w:tab w:val="center" w:pos="4153"/>
        <w:tab w:val="right" w:pos="8306"/>
      </w:tabs>
      <w:bidi w:val="0"/>
      <w:spacing w:after="0" w:line="240" w:lineRule="auto"/>
      <w:jc w:val="center"/>
      <w:rPr>
        <w:rFonts w:ascii="Times New Roman" w:eastAsia="Times New Roman" w:hAnsi="Times New Roman" w:cs="Times New Roman"/>
        <w:sz w:val="24"/>
        <w:szCs w:val="24"/>
        <w:rtl/>
        <w:lang w:bidi="ar-IQ"/>
      </w:rPr>
    </w:pPr>
    <w:r w:rsidRPr="00F8760C">
      <w:rPr>
        <w:rFonts w:ascii="Times New Roman" w:eastAsia="Calibri" w:hAnsi="Times New Roman" w:cs="Times New Roman"/>
        <w:b/>
        <w:bCs/>
        <w:sz w:val="20"/>
        <w:szCs w:val="20"/>
        <w:u w:val="single"/>
        <w:lang w:bidi="ar-JO"/>
      </w:rPr>
      <w:t xml:space="preserve">Medical Journal of Babylon-Vol. </w:t>
    </w:r>
    <w:r w:rsidRPr="00F8760C">
      <w:rPr>
        <w:rFonts w:ascii="Times New Roman" w:eastAsia="Calibri" w:hAnsi="Times New Roman" w:cs="Times New Roman"/>
        <w:b/>
        <w:bCs/>
        <w:sz w:val="20"/>
        <w:szCs w:val="20"/>
        <w:u w:val="single"/>
        <w:lang w:val="en-IN" w:bidi="ar-JO"/>
      </w:rPr>
      <w:t>1</w:t>
    </w:r>
    <w:r>
      <w:rPr>
        <w:rFonts w:ascii="Times New Roman" w:eastAsia="Calibri" w:hAnsi="Times New Roman" w:cs="Times New Roman"/>
        <w:b/>
        <w:bCs/>
        <w:sz w:val="20"/>
        <w:szCs w:val="20"/>
        <w:u w:val="single"/>
        <w:lang w:val="en-IN" w:bidi="ar-JO"/>
      </w:rPr>
      <w:t>1</w:t>
    </w:r>
    <w:r w:rsidRPr="00F8760C">
      <w:rPr>
        <w:rFonts w:ascii="Times New Roman" w:eastAsia="Calibri" w:hAnsi="Times New Roman" w:cs="Times New Roman"/>
        <w:b/>
        <w:bCs/>
        <w:sz w:val="20"/>
        <w:szCs w:val="20"/>
        <w:u w:val="single"/>
        <w:lang w:bidi="ar-JO"/>
      </w:rPr>
      <w:t xml:space="preserve">- No. </w:t>
    </w:r>
    <w:r>
      <w:rPr>
        <w:rFonts w:ascii="Times New Roman" w:eastAsia="Calibri" w:hAnsi="Times New Roman" w:cs="Times New Roman"/>
        <w:b/>
        <w:bCs/>
        <w:sz w:val="20"/>
        <w:szCs w:val="20"/>
        <w:u w:val="single"/>
        <w:lang w:val="en-IN" w:bidi="ar-JO"/>
      </w:rPr>
      <w:t>2</w:t>
    </w:r>
    <w:r w:rsidRPr="00F8760C">
      <w:rPr>
        <w:rFonts w:ascii="Times New Roman" w:eastAsia="Calibri" w:hAnsi="Times New Roman" w:cs="Times New Roman"/>
        <w:b/>
        <w:bCs/>
        <w:sz w:val="20"/>
        <w:szCs w:val="20"/>
        <w:u w:val="single"/>
        <w:lang w:bidi="ar-JO"/>
      </w:rPr>
      <w:t xml:space="preserve"> -201</w:t>
    </w:r>
    <w:r>
      <w:rPr>
        <w:rFonts w:ascii="Times New Roman" w:eastAsia="Calibri" w:hAnsi="Times New Roman" w:cs="Times New Roman"/>
        <w:b/>
        <w:bCs/>
        <w:sz w:val="20"/>
        <w:szCs w:val="20"/>
        <w:u w:val="single"/>
        <w:lang w:val="en-IN" w:bidi="ar-JO"/>
      </w:rPr>
      <w:t>4</w:t>
    </w:r>
    <w:r w:rsidRPr="00F8760C">
      <w:rPr>
        <w:rFonts w:ascii="Times New Roman" w:eastAsia="Calibri" w:hAnsi="Times New Roman" w:cs="Times New Roman"/>
        <w:b/>
        <w:bCs/>
        <w:sz w:val="20"/>
        <w:szCs w:val="20"/>
        <w:u w:val="single"/>
        <w:lang w:bidi="ar-JO"/>
      </w:rPr>
      <w:t xml:space="preserve">  </w:t>
    </w:r>
    <w:r>
      <w:rPr>
        <w:rFonts w:ascii="Times New Roman" w:eastAsia="Calibri" w:hAnsi="Times New Roman" w:cs="Times New Roman" w:hint="cs"/>
        <w:b/>
        <w:bCs/>
        <w:sz w:val="20"/>
        <w:szCs w:val="20"/>
        <w:u w:val="single"/>
        <w:rtl/>
        <w:lang w:bidi="ar-JO"/>
      </w:rPr>
      <w:t xml:space="preserve">  </w:t>
    </w:r>
    <w:r w:rsidRPr="00F8760C">
      <w:rPr>
        <w:rFonts w:ascii="Times New Roman" w:eastAsia="Calibri" w:hAnsi="Times New Roman" w:cs="Times New Roman"/>
        <w:b/>
        <w:bCs/>
        <w:sz w:val="20"/>
        <w:szCs w:val="20"/>
        <w:u w:val="single"/>
        <w:lang w:bidi="ar-JO"/>
      </w:rPr>
      <w:t xml:space="preserve">  </w:t>
    </w:r>
    <w:r w:rsidRPr="00F8760C">
      <w:rPr>
        <w:rFonts w:ascii="Times New Roman" w:eastAsia="Calibri" w:hAnsi="Times New Roman" w:cs="Times New Roman"/>
        <w:b/>
        <w:bCs/>
        <w:sz w:val="20"/>
        <w:szCs w:val="20"/>
        <w:u w:val="single"/>
        <w:rtl/>
        <w:lang w:bidi="ar-JO"/>
      </w:rPr>
      <w:t xml:space="preserve"> مجلة بابل الطبية- المجلد ال</w:t>
    </w:r>
    <w:r>
      <w:rPr>
        <w:rFonts w:ascii="Times New Roman" w:eastAsia="Calibri" w:hAnsi="Times New Roman" w:cs="Times New Roman" w:hint="cs"/>
        <w:b/>
        <w:bCs/>
        <w:sz w:val="20"/>
        <w:szCs w:val="20"/>
        <w:u w:val="single"/>
        <w:rtl/>
        <w:lang w:bidi="ar-JO"/>
      </w:rPr>
      <w:t>حادي عشر</w:t>
    </w:r>
    <w:r>
      <w:rPr>
        <w:rFonts w:ascii="Times New Roman" w:eastAsia="Calibri" w:hAnsi="Times New Roman" w:cs="Times New Roman"/>
        <w:b/>
        <w:bCs/>
        <w:sz w:val="20"/>
        <w:szCs w:val="20"/>
        <w:u w:val="single"/>
        <w:rtl/>
        <w:lang w:bidi="ar-JO"/>
      </w:rPr>
      <w:t>-</w:t>
    </w:r>
    <w:r w:rsidRPr="00F8760C">
      <w:rPr>
        <w:rFonts w:ascii="Times New Roman" w:eastAsia="Calibri" w:hAnsi="Times New Roman" w:cs="Times New Roman"/>
        <w:b/>
        <w:bCs/>
        <w:sz w:val="20"/>
        <w:szCs w:val="20"/>
        <w:u w:val="single"/>
        <w:rtl/>
        <w:lang w:bidi="ar-JO"/>
      </w:rPr>
      <w:t xml:space="preserve">العدد </w:t>
    </w:r>
    <w:r>
      <w:rPr>
        <w:rFonts w:ascii="Times New Roman" w:eastAsia="Calibri" w:hAnsi="Times New Roman" w:cs="Times New Roman" w:hint="cs"/>
        <w:b/>
        <w:bCs/>
        <w:sz w:val="20"/>
        <w:szCs w:val="20"/>
        <w:u w:val="single"/>
        <w:rtl/>
        <w:lang w:bidi="ar-JO"/>
      </w:rPr>
      <w:t>ال</w:t>
    </w:r>
    <w:r>
      <w:rPr>
        <w:rFonts w:ascii="Times New Roman" w:eastAsia="Calibri" w:hAnsi="Times New Roman" w:cs="Times New Roman" w:hint="cs"/>
        <w:b/>
        <w:bCs/>
        <w:sz w:val="20"/>
        <w:szCs w:val="20"/>
        <w:u w:val="single"/>
        <w:rtl/>
        <w:lang w:bidi="ar-IQ"/>
      </w:rPr>
      <w:t>ثاني</w:t>
    </w:r>
    <w:proofErr w:type="spellStart"/>
    <w:r w:rsidRPr="00F8760C">
      <w:rPr>
        <w:rFonts w:ascii="Times New Roman" w:eastAsia="Calibri" w:hAnsi="Times New Roman" w:cs="Times New Roman"/>
        <w:b/>
        <w:bCs/>
        <w:sz w:val="20"/>
        <w:szCs w:val="20"/>
        <w:u w:val="single"/>
        <w:rtl/>
        <w:lang w:bidi="ar-JO"/>
      </w:rPr>
      <w:t>-</w:t>
    </w:r>
    <w:proofErr w:type="spellEnd"/>
    <w:r w:rsidRPr="00F8760C">
      <w:rPr>
        <w:rFonts w:ascii="Times New Roman" w:eastAsia="Calibri" w:hAnsi="Times New Roman" w:cs="Times New Roman"/>
        <w:b/>
        <w:bCs/>
        <w:sz w:val="20"/>
        <w:szCs w:val="20"/>
        <w:u w:val="single"/>
        <w:rtl/>
        <w:lang w:bidi="ar-JO"/>
      </w:rPr>
      <w:t xml:space="preserve"> 201</w:t>
    </w:r>
    <w:r>
      <w:rPr>
        <w:rFonts w:ascii="Times New Roman" w:eastAsia="Calibri" w:hAnsi="Times New Roman" w:cs="Times New Roman" w:hint="cs"/>
        <w:b/>
        <w:bCs/>
        <w:sz w:val="20"/>
        <w:szCs w:val="20"/>
        <w:u w:val="single"/>
        <w:rtl/>
        <w:lang w:bidi="ar-IQ"/>
      </w:rPr>
      <w:t>4</w:t>
    </w:r>
  </w:p>
  <w:p w:rsidR="00272912" w:rsidRDefault="00272912" w:rsidP="0014429D">
    <w:pPr>
      <w:pStyle w:val="a3"/>
      <w:ind w:firstLine="720"/>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05pt;height:9.75pt" o:bullet="t">
        <v:imagedata r:id="rId1" o:title="BD21300_"/>
      </v:shape>
    </w:pict>
  </w:numPicBullet>
  <w:abstractNum w:abstractNumId="0">
    <w:nsid w:val="04642630"/>
    <w:multiLevelType w:val="hybridMultilevel"/>
    <w:tmpl w:val="B380D0E8"/>
    <w:lvl w:ilvl="0" w:tplc="D9621638">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6EA5E73"/>
    <w:multiLevelType w:val="hybridMultilevel"/>
    <w:tmpl w:val="5EFEC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75F66"/>
    <w:multiLevelType w:val="hybridMultilevel"/>
    <w:tmpl w:val="1F403B8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13F26096"/>
    <w:multiLevelType w:val="hybridMultilevel"/>
    <w:tmpl w:val="6F1E3862"/>
    <w:lvl w:ilvl="0" w:tplc="57CE0AF8">
      <w:start w:val="1"/>
      <w:numFmt w:val="lowerLetter"/>
      <w:lvlText w:val="%1."/>
      <w:lvlJc w:val="left"/>
      <w:pPr>
        <w:ind w:left="1713" w:hanging="360"/>
      </w:pPr>
      <w:rPr>
        <w:b w:val="0"/>
        <w:bCs w:val="0"/>
        <w:i w:val="0"/>
        <w:i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nsid w:val="19FF6FE3"/>
    <w:multiLevelType w:val="hybridMultilevel"/>
    <w:tmpl w:val="1B560CFA"/>
    <w:lvl w:ilvl="0" w:tplc="04090001">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1B18276A"/>
    <w:multiLevelType w:val="hybridMultilevel"/>
    <w:tmpl w:val="E26ABDC4"/>
    <w:lvl w:ilvl="0" w:tplc="9CA638A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1F5F35BB"/>
    <w:multiLevelType w:val="hybridMultilevel"/>
    <w:tmpl w:val="E08CE978"/>
    <w:lvl w:ilvl="0" w:tplc="D9F074A8">
      <w:start w:val="1"/>
      <w:numFmt w:val="bullet"/>
      <w:lvlText w:val=""/>
      <w:lvlPicBulletId w:val="0"/>
      <w:lvlJc w:val="left"/>
      <w:pPr>
        <w:ind w:left="855" w:hanging="360"/>
      </w:pPr>
      <w:rPr>
        <w:rFonts w:ascii="Symbol" w:hAnsi="Symbol" w:hint="default"/>
        <w:color w:val="auto"/>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nsid w:val="28CA7836"/>
    <w:multiLevelType w:val="multilevel"/>
    <w:tmpl w:val="05F60DA2"/>
    <w:lvl w:ilvl="0">
      <w:start w:val="1"/>
      <w:numFmt w:val="decimal"/>
      <w:lvlText w:val="%1."/>
      <w:lvlJc w:val="left"/>
      <w:pPr>
        <w:ind w:left="645" w:hanging="645"/>
      </w:pPr>
      <w:rPr>
        <w:rFonts w:hint="default"/>
        <w:sz w:val="32"/>
      </w:rPr>
    </w:lvl>
    <w:lvl w:ilvl="1">
      <w:start w:val="1"/>
      <w:numFmt w:val="decimal"/>
      <w:lvlText w:val="%1.%2"/>
      <w:lvlJc w:val="left"/>
      <w:pPr>
        <w:ind w:left="645" w:hanging="645"/>
      </w:pPr>
      <w:rPr>
        <w:rFonts w:hint="default"/>
        <w:b/>
        <w:bCs/>
        <w:sz w:val="32"/>
      </w:rPr>
    </w:lvl>
    <w:lvl w:ilvl="2">
      <w:start w:val="1"/>
      <w:numFmt w:val="decimal"/>
      <w:lvlText w:val="%1.%2.%3"/>
      <w:lvlJc w:val="left"/>
      <w:pPr>
        <w:ind w:left="720" w:hanging="720"/>
      </w:pPr>
      <w:rPr>
        <w:rFonts w:hint="default"/>
        <w:b/>
        <w:bCs/>
        <w:sz w:val="32"/>
      </w:rPr>
    </w:lvl>
    <w:lvl w:ilvl="3">
      <w:start w:val="1"/>
      <w:numFmt w:val="decimal"/>
      <w:lvlText w:val="%1.%2.%3.%4"/>
      <w:lvlJc w:val="left"/>
      <w:pPr>
        <w:ind w:left="1080" w:hanging="1080"/>
      </w:pPr>
      <w:rPr>
        <w:rFonts w:hint="default"/>
        <w:b/>
        <w:bCs/>
        <w:sz w:val="28"/>
        <w:szCs w:val="28"/>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8">
    <w:nsid w:val="2935091A"/>
    <w:multiLevelType w:val="hybridMultilevel"/>
    <w:tmpl w:val="B580907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9">
    <w:nsid w:val="367B5C92"/>
    <w:multiLevelType w:val="hybridMultilevel"/>
    <w:tmpl w:val="054CA438"/>
    <w:lvl w:ilvl="0" w:tplc="39DAB0F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52B53F84"/>
    <w:multiLevelType w:val="hybridMultilevel"/>
    <w:tmpl w:val="FAA29EB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534256F6"/>
    <w:multiLevelType w:val="hybridMultilevel"/>
    <w:tmpl w:val="BE205E3A"/>
    <w:lvl w:ilvl="0" w:tplc="55840696">
      <w:start w:val="1"/>
      <w:numFmt w:val="decimal"/>
      <w:lvlText w:val="%1-"/>
      <w:lvlJc w:val="left"/>
      <w:pPr>
        <w:ind w:left="1530" w:hanging="360"/>
      </w:pPr>
      <w:rPr>
        <w:rFonts w:hint="default"/>
        <w:b w:val="0"/>
        <w:b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55270C8E"/>
    <w:multiLevelType w:val="hybridMultilevel"/>
    <w:tmpl w:val="B5BC5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6A545B4"/>
    <w:multiLevelType w:val="hybridMultilevel"/>
    <w:tmpl w:val="BA9EDD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58EE5BB2"/>
    <w:multiLevelType w:val="hybridMultilevel"/>
    <w:tmpl w:val="F64EDA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9D92278"/>
    <w:multiLevelType w:val="hybridMultilevel"/>
    <w:tmpl w:val="B0D08D38"/>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5C696DC8"/>
    <w:multiLevelType w:val="hybridMultilevel"/>
    <w:tmpl w:val="E7148DA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nsid w:val="605A1E96"/>
    <w:multiLevelType w:val="hybridMultilevel"/>
    <w:tmpl w:val="95FC7810"/>
    <w:lvl w:ilvl="0" w:tplc="D9F074A8">
      <w:start w:val="1"/>
      <w:numFmt w:val="bullet"/>
      <w:lvlText w:val=""/>
      <w:lvlPicBulletId w:val="0"/>
      <w:lvlJc w:val="left"/>
      <w:pPr>
        <w:ind w:left="360" w:hanging="360"/>
      </w:pPr>
      <w:rPr>
        <w:rFonts w:ascii="Symbol" w:hAnsi="Symbol" w:hint="default"/>
        <w:color w:val="auto"/>
      </w:rPr>
    </w:lvl>
    <w:lvl w:ilvl="1" w:tplc="9E50F88A">
      <w:numFmt w:val="bullet"/>
      <w:lvlText w:val="•"/>
      <w:lvlJc w:val="left"/>
      <w:pPr>
        <w:ind w:left="1170" w:hanging="450"/>
      </w:pPr>
      <w:rPr>
        <w:rFonts w:ascii="Times New Roman" w:eastAsia="Arial Unicode MS"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54F4C82"/>
    <w:multiLevelType w:val="multilevel"/>
    <w:tmpl w:val="22E0445E"/>
    <w:lvl w:ilvl="0">
      <w:start w:val="1"/>
      <w:numFmt w:val="decimal"/>
      <w:lvlText w:val="%1."/>
      <w:lvlJc w:val="left"/>
      <w:pPr>
        <w:ind w:left="1365" w:hanging="645"/>
      </w:pPr>
      <w:rPr>
        <w:rFonts w:hint="default"/>
        <w:color w:val="auto"/>
        <w:sz w:val="32"/>
      </w:rPr>
    </w:lvl>
    <w:lvl w:ilvl="1">
      <w:start w:val="1"/>
      <w:numFmt w:val="decimal"/>
      <w:lvlText w:val="%1.%2"/>
      <w:lvlJc w:val="left"/>
      <w:pPr>
        <w:ind w:left="1365" w:hanging="645"/>
      </w:pPr>
      <w:rPr>
        <w:rFonts w:hint="default"/>
        <w:b/>
        <w:bCs/>
        <w:sz w:val="32"/>
      </w:rPr>
    </w:lvl>
    <w:lvl w:ilvl="2">
      <w:start w:val="1"/>
      <w:numFmt w:val="decimal"/>
      <w:lvlText w:val="%1.%2.%3"/>
      <w:lvlJc w:val="left"/>
      <w:pPr>
        <w:ind w:left="1440" w:hanging="720"/>
      </w:pPr>
      <w:rPr>
        <w:rFonts w:hint="default"/>
        <w:b/>
        <w:bCs/>
        <w:sz w:val="32"/>
      </w:rPr>
    </w:lvl>
    <w:lvl w:ilvl="3">
      <w:start w:val="1"/>
      <w:numFmt w:val="decimal"/>
      <w:lvlText w:val="%1.%2.%3.%4"/>
      <w:lvlJc w:val="left"/>
      <w:pPr>
        <w:ind w:left="1800" w:hanging="1080"/>
      </w:pPr>
      <w:rPr>
        <w:rFonts w:hint="default"/>
        <w:b/>
        <w:bCs/>
        <w:sz w:val="28"/>
        <w:szCs w:val="28"/>
      </w:rPr>
    </w:lvl>
    <w:lvl w:ilvl="4">
      <w:start w:val="1"/>
      <w:numFmt w:val="decimal"/>
      <w:lvlText w:val="%1.%2.%3.%4.%5"/>
      <w:lvlJc w:val="left"/>
      <w:pPr>
        <w:ind w:left="1800" w:hanging="1080"/>
      </w:pPr>
      <w:rPr>
        <w:rFonts w:hint="default"/>
        <w:sz w:val="32"/>
      </w:rPr>
    </w:lvl>
    <w:lvl w:ilvl="5">
      <w:start w:val="1"/>
      <w:numFmt w:val="decimal"/>
      <w:lvlText w:val="%1.%2.%3.%4.%5.%6"/>
      <w:lvlJc w:val="left"/>
      <w:pPr>
        <w:ind w:left="2160" w:hanging="1440"/>
      </w:pPr>
      <w:rPr>
        <w:rFonts w:hint="default"/>
        <w:sz w:val="32"/>
      </w:rPr>
    </w:lvl>
    <w:lvl w:ilvl="6">
      <w:start w:val="1"/>
      <w:numFmt w:val="decimal"/>
      <w:lvlText w:val="%1.%2.%3.%4.%5.%6.%7"/>
      <w:lvlJc w:val="left"/>
      <w:pPr>
        <w:ind w:left="2160" w:hanging="1440"/>
      </w:pPr>
      <w:rPr>
        <w:rFonts w:hint="default"/>
        <w:sz w:val="32"/>
      </w:rPr>
    </w:lvl>
    <w:lvl w:ilvl="7">
      <w:start w:val="1"/>
      <w:numFmt w:val="decimal"/>
      <w:lvlText w:val="%1.%2.%3.%4.%5.%6.%7.%8"/>
      <w:lvlJc w:val="left"/>
      <w:pPr>
        <w:ind w:left="2520" w:hanging="1800"/>
      </w:pPr>
      <w:rPr>
        <w:rFonts w:hint="default"/>
        <w:sz w:val="32"/>
      </w:rPr>
    </w:lvl>
    <w:lvl w:ilvl="8">
      <w:start w:val="1"/>
      <w:numFmt w:val="decimal"/>
      <w:lvlText w:val="%1.%2.%3.%4.%5.%6.%7.%8.%9"/>
      <w:lvlJc w:val="left"/>
      <w:pPr>
        <w:ind w:left="2880" w:hanging="2160"/>
      </w:pPr>
      <w:rPr>
        <w:rFonts w:hint="default"/>
        <w:sz w:val="32"/>
      </w:rPr>
    </w:lvl>
  </w:abstractNum>
  <w:abstractNum w:abstractNumId="19">
    <w:nsid w:val="6E70203E"/>
    <w:multiLevelType w:val="hybridMultilevel"/>
    <w:tmpl w:val="2FFEA986"/>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0">
    <w:nsid w:val="732942F8"/>
    <w:multiLevelType w:val="hybridMultilevel"/>
    <w:tmpl w:val="94D2A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827708"/>
    <w:multiLevelType w:val="hybridMultilevel"/>
    <w:tmpl w:val="9AEE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94760B"/>
    <w:multiLevelType w:val="hybridMultilevel"/>
    <w:tmpl w:val="D158924A"/>
    <w:lvl w:ilvl="0" w:tplc="04090015">
      <w:start w:val="1"/>
      <w:numFmt w:val="upp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20"/>
  </w:num>
  <w:num w:numId="2">
    <w:abstractNumId w:val="7"/>
  </w:num>
  <w:num w:numId="3">
    <w:abstractNumId w:val="18"/>
  </w:num>
  <w:num w:numId="4">
    <w:abstractNumId w:val="12"/>
  </w:num>
  <w:num w:numId="5">
    <w:abstractNumId w:val="13"/>
  </w:num>
  <w:num w:numId="6">
    <w:abstractNumId w:val="14"/>
  </w:num>
  <w:num w:numId="7">
    <w:abstractNumId w:val="4"/>
  </w:num>
  <w:num w:numId="8">
    <w:abstractNumId w:val="9"/>
  </w:num>
  <w:num w:numId="9">
    <w:abstractNumId w:val="11"/>
  </w:num>
  <w:num w:numId="10">
    <w:abstractNumId w:val="5"/>
  </w:num>
  <w:num w:numId="11">
    <w:abstractNumId w:val="15"/>
  </w:num>
  <w:num w:numId="12">
    <w:abstractNumId w:val="0"/>
  </w:num>
  <w:num w:numId="13">
    <w:abstractNumId w:val="16"/>
  </w:num>
  <w:num w:numId="14">
    <w:abstractNumId w:val="2"/>
  </w:num>
  <w:num w:numId="15">
    <w:abstractNumId w:val="3"/>
  </w:num>
  <w:num w:numId="16">
    <w:abstractNumId w:val="10"/>
  </w:num>
  <w:num w:numId="17">
    <w:abstractNumId w:val="17"/>
  </w:num>
  <w:num w:numId="18">
    <w:abstractNumId w:val="19"/>
  </w:num>
  <w:num w:numId="19">
    <w:abstractNumId w:val="6"/>
  </w:num>
  <w:num w:numId="20">
    <w:abstractNumId w:val="8"/>
  </w:num>
  <w:num w:numId="21">
    <w:abstractNumId w:val="22"/>
  </w:num>
  <w:num w:numId="22">
    <w:abstractNumId w:val="21"/>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20"/>
  <w:drawingGridHorizontalSpacing w:val="14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65C3B"/>
    <w:rsid w:val="00031CCB"/>
    <w:rsid w:val="000406EF"/>
    <w:rsid w:val="000505A9"/>
    <w:rsid w:val="00052BCA"/>
    <w:rsid w:val="0006219A"/>
    <w:rsid w:val="00065C3B"/>
    <w:rsid w:val="000673EB"/>
    <w:rsid w:val="0009045D"/>
    <w:rsid w:val="000C7FAD"/>
    <w:rsid w:val="000D76EA"/>
    <w:rsid w:val="00107F82"/>
    <w:rsid w:val="00111DF0"/>
    <w:rsid w:val="00136AB3"/>
    <w:rsid w:val="00140006"/>
    <w:rsid w:val="0014429D"/>
    <w:rsid w:val="00153852"/>
    <w:rsid w:val="00176347"/>
    <w:rsid w:val="0019082A"/>
    <w:rsid w:val="001924E6"/>
    <w:rsid w:val="001946DF"/>
    <w:rsid w:val="001967A6"/>
    <w:rsid w:val="001C00D7"/>
    <w:rsid w:val="001E6358"/>
    <w:rsid w:val="002029E0"/>
    <w:rsid w:val="00234186"/>
    <w:rsid w:val="00272912"/>
    <w:rsid w:val="002757CD"/>
    <w:rsid w:val="0028272B"/>
    <w:rsid w:val="002A7457"/>
    <w:rsid w:val="002B1A8C"/>
    <w:rsid w:val="002C5642"/>
    <w:rsid w:val="002D19F0"/>
    <w:rsid w:val="00315084"/>
    <w:rsid w:val="0032597E"/>
    <w:rsid w:val="0033794E"/>
    <w:rsid w:val="00350C30"/>
    <w:rsid w:val="00376376"/>
    <w:rsid w:val="003C0FEE"/>
    <w:rsid w:val="003F0E89"/>
    <w:rsid w:val="003F2E04"/>
    <w:rsid w:val="003F61C7"/>
    <w:rsid w:val="00431B0B"/>
    <w:rsid w:val="004D4120"/>
    <w:rsid w:val="004D43A8"/>
    <w:rsid w:val="004D7017"/>
    <w:rsid w:val="004D7F28"/>
    <w:rsid w:val="004F064F"/>
    <w:rsid w:val="005111D0"/>
    <w:rsid w:val="005173FA"/>
    <w:rsid w:val="00523C3D"/>
    <w:rsid w:val="005866F6"/>
    <w:rsid w:val="005C5F46"/>
    <w:rsid w:val="005E5A37"/>
    <w:rsid w:val="005F3C31"/>
    <w:rsid w:val="00607E85"/>
    <w:rsid w:val="006127B9"/>
    <w:rsid w:val="00693B7D"/>
    <w:rsid w:val="006B3F32"/>
    <w:rsid w:val="006C7F19"/>
    <w:rsid w:val="006D431B"/>
    <w:rsid w:val="00710360"/>
    <w:rsid w:val="00712D91"/>
    <w:rsid w:val="00745000"/>
    <w:rsid w:val="00777BE0"/>
    <w:rsid w:val="007B39AB"/>
    <w:rsid w:val="007D3040"/>
    <w:rsid w:val="007E28D4"/>
    <w:rsid w:val="00814BEA"/>
    <w:rsid w:val="00817BCE"/>
    <w:rsid w:val="008320D4"/>
    <w:rsid w:val="00842BA7"/>
    <w:rsid w:val="00853D37"/>
    <w:rsid w:val="0086513D"/>
    <w:rsid w:val="0088354F"/>
    <w:rsid w:val="00890A6A"/>
    <w:rsid w:val="008E60F7"/>
    <w:rsid w:val="00940782"/>
    <w:rsid w:val="00957BA8"/>
    <w:rsid w:val="0097021E"/>
    <w:rsid w:val="00973822"/>
    <w:rsid w:val="009856EC"/>
    <w:rsid w:val="009A78C2"/>
    <w:rsid w:val="009B03AA"/>
    <w:rsid w:val="009D28F1"/>
    <w:rsid w:val="009D2FCF"/>
    <w:rsid w:val="00A040A4"/>
    <w:rsid w:val="00A1132B"/>
    <w:rsid w:val="00A25B54"/>
    <w:rsid w:val="00A61C38"/>
    <w:rsid w:val="00AE3DB3"/>
    <w:rsid w:val="00AF2A7E"/>
    <w:rsid w:val="00B13F2A"/>
    <w:rsid w:val="00B250DF"/>
    <w:rsid w:val="00B93077"/>
    <w:rsid w:val="00BA2D91"/>
    <w:rsid w:val="00BC430C"/>
    <w:rsid w:val="00BE46A2"/>
    <w:rsid w:val="00C2034B"/>
    <w:rsid w:val="00C40A99"/>
    <w:rsid w:val="00C50344"/>
    <w:rsid w:val="00C526E3"/>
    <w:rsid w:val="00C6146A"/>
    <w:rsid w:val="00C85A1F"/>
    <w:rsid w:val="00C879D9"/>
    <w:rsid w:val="00C96CBB"/>
    <w:rsid w:val="00CB17D0"/>
    <w:rsid w:val="00CE77E6"/>
    <w:rsid w:val="00CF2A40"/>
    <w:rsid w:val="00CF4B30"/>
    <w:rsid w:val="00D164AB"/>
    <w:rsid w:val="00D2062F"/>
    <w:rsid w:val="00D4073C"/>
    <w:rsid w:val="00D56DFB"/>
    <w:rsid w:val="00D8179A"/>
    <w:rsid w:val="00DE3F14"/>
    <w:rsid w:val="00DF3044"/>
    <w:rsid w:val="00E33C6C"/>
    <w:rsid w:val="00E53DFC"/>
    <w:rsid w:val="00E71EFE"/>
    <w:rsid w:val="00E75D90"/>
    <w:rsid w:val="00ED4D0D"/>
    <w:rsid w:val="00EE74C2"/>
    <w:rsid w:val="00EF7CC5"/>
    <w:rsid w:val="00F053F3"/>
    <w:rsid w:val="00F13A5A"/>
    <w:rsid w:val="00F27DF5"/>
    <w:rsid w:val="00F5261C"/>
    <w:rsid w:val="00F5405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Bidi" w:eastAsiaTheme="minorHAnsi" w:hAnsiTheme="majorBidi" w:cstheme="maj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6E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76EA"/>
    <w:pPr>
      <w:tabs>
        <w:tab w:val="center" w:pos="4153"/>
        <w:tab w:val="right" w:pos="8306"/>
      </w:tabs>
      <w:spacing w:after="0" w:line="240" w:lineRule="auto"/>
    </w:pPr>
  </w:style>
  <w:style w:type="character" w:customStyle="1" w:styleId="Char">
    <w:name w:val="رأس صفحة Char"/>
    <w:basedOn w:val="a0"/>
    <w:link w:val="a3"/>
    <w:uiPriority w:val="99"/>
    <w:rsid w:val="000D76EA"/>
  </w:style>
  <w:style w:type="paragraph" w:styleId="a4">
    <w:name w:val="footer"/>
    <w:basedOn w:val="a"/>
    <w:link w:val="Char0"/>
    <w:uiPriority w:val="99"/>
    <w:unhideWhenUsed/>
    <w:rsid w:val="000D76EA"/>
    <w:pPr>
      <w:tabs>
        <w:tab w:val="center" w:pos="4153"/>
        <w:tab w:val="right" w:pos="8306"/>
      </w:tabs>
      <w:spacing w:after="0" w:line="240" w:lineRule="auto"/>
    </w:pPr>
  </w:style>
  <w:style w:type="character" w:customStyle="1" w:styleId="Char0">
    <w:name w:val="تذييل صفحة Char"/>
    <w:basedOn w:val="a0"/>
    <w:link w:val="a4"/>
    <w:uiPriority w:val="99"/>
    <w:rsid w:val="000D76EA"/>
  </w:style>
  <w:style w:type="character" w:styleId="a5">
    <w:name w:val="Subtle Emphasis"/>
    <w:basedOn w:val="a0"/>
    <w:uiPriority w:val="19"/>
    <w:qFormat/>
    <w:rsid w:val="00E75D90"/>
    <w:rPr>
      <w:i/>
      <w:iCs/>
      <w:color w:val="808080" w:themeColor="text1" w:themeTint="7F"/>
    </w:rPr>
  </w:style>
  <w:style w:type="character" w:customStyle="1" w:styleId="Bodytext">
    <w:name w:val="Body text_"/>
    <w:basedOn w:val="a0"/>
    <w:link w:val="BodyText1"/>
    <w:rsid w:val="00CE77E6"/>
    <w:rPr>
      <w:rFonts w:ascii="Book Antiqua" w:eastAsia="Book Antiqua" w:hAnsi="Book Antiqua" w:cs="Book Antiqua"/>
      <w:sz w:val="12"/>
      <w:szCs w:val="12"/>
      <w:shd w:val="clear" w:color="auto" w:fill="FFFFFF"/>
    </w:rPr>
  </w:style>
  <w:style w:type="paragraph" w:customStyle="1" w:styleId="BodyText1">
    <w:name w:val="Body Text1"/>
    <w:basedOn w:val="a"/>
    <w:link w:val="Bodytext"/>
    <w:rsid w:val="00CE77E6"/>
    <w:pPr>
      <w:widowControl w:val="0"/>
      <w:shd w:val="clear" w:color="auto" w:fill="FFFFFF"/>
      <w:bidi w:val="0"/>
      <w:spacing w:before="60" w:after="0" w:line="188" w:lineRule="exact"/>
      <w:jc w:val="both"/>
    </w:pPr>
    <w:rPr>
      <w:rFonts w:ascii="Book Antiqua" w:eastAsia="Book Antiqua" w:hAnsi="Book Antiqua" w:cs="Book Antiqua"/>
      <w:sz w:val="12"/>
      <w:szCs w:val="12"/>
    </w:rPr>
  </w:style>
  <w:style w:type="character" w:styleId="Hyperlink">
    <w:name w:val="Hyperlink"/>
    <w:basedOn w:val="a0"/>
    <w:uiPriority w:val="99"/>
    <w:unhideWhenUsed/>
    <w:rsid w:val="00CE77E6"/>
    <w:rPr>
      <w:color w:val="0000FF"/>
      <w:u w:val="single"/>
    </w:rPr>
  </w:style>
  <w:style w:type="paragraph" w:styleId="a6">
    <w:name w:val="List Paragraph"/>
    <w:basedOn w:val="a"/>
    <w:uiPriority w:val="34"/>
    <w:qFormat/>
    <w:rsid w:val="008320D4"/>
    <w:pPr>
      <w:spacing w:after="0" w:line="360" w:lineRule="auto"/>
      <w:ind w:left="720"/>
      <w:contextualSpacing/>
      <w:jc w:val="lowKashida"/>
    </w:pPr>
    <w:rPr>
      <w:rFonts w:ascii="Arial" w:hAnsi="Arial" w:cs="Arial"/>
    </w:rPr>
  </w:style>
  <w:style w:type="paragraph" w:styleId="a7">
    <w:name w:val="Normal (Web)"/>
    <w:basedOn w:val="a"/>
    <w:uiPriority w:val="99"/>
    <w:unhideWhenUsed/>
    <w:rsid w:val="000673E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D4120"/>
  </w:style>
  <w:style w:type="paragraph" w:styleId="a8">
    <w:name w:val="Balloon Text"/>
    <w:basedOn w:val="a"/>
    <w:link w:val="Char1"/>
    <w:uiPriority w:val="99"/>
    <w:semiHidden/>
    <w:unhideWhenUsed/>
    <w:rsid w:val="00842BA7"/>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842BA7"/>
    <w:rPr>
      <w:rFonts w:ascii="Tahoma" w:hAnsi="Tahoma" w:cs="Tahoma"/>
      <w:sz w:val="16"/>
      <w:szCs w:val="16"/>
    </w:rPr>
  </w:style>
  <w:style w:type="table" w:styleId="2-6">
    <w:name w:val="Medium Shading 2 Accent 6"/>
    <w:basedOn w:val="a1"/>
    <w:uiPriority w:val="64"/>
    <w:rsid w:val="005866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Grid 1 Accent 3"/>
    <w:basedOn w:val="a1"/>
    <w:uiPriority w:val="67"/>
    <w:rsid w:val="005866F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Bidi" w:eastAsiaTheme="minorHAnsi" w:hAnsiTheme="majorBidi" w:cstheme="maj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6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D76EA"/>
  </w:style>
  <w:style w:type="paragraph" w:styleId="Footer">
    <w:name w:val="footer"/>
    <w:basedOn w:val="Normal"/>
    <w:link w:val="FooterChar"/>
    <w:uiPriority w:val="99"/>
    <w:unhideWhenUsed/>
    <w:rsid w:val="000D76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D76EA"/>
  </w:style>
  <w:style w:type="character" w:styleId="SubtleEmphasis">
    <w:name w:val="Subtle Emphasis"/>
    <w:basedOn w:val="DefaultParagraphFont"/>
    <w:uiPriority w:val="19"/>
    <w:qFormat/>
    <w:rsid w:val="00E75D90"/>
    <w:rPr>
      <w:i/>
      <w:iCs/>
      <w:color w:val="808080" w:themeColor="text1" w:themeTint="7F"/>
    </w:rPr>
  </w:style>
  <w:style w:type="character" w:customStyle="1" w:styleId="Bodytext">
    <w:name w:val="Body text_"/>
    <w:basedOn w:val="DefaultParagraphFont"/>
    <w:link w:val="BodyText1"/>
    <w:rsid w:val="00CE77E6"/>
    <w:rPr>
      <w:rFonts w:ascii="Book Antiqua" w:eastAsia="Book Antiqua" w:hAnsi="Book Antiqua" w:cs="Book Antiqua"/>
      <w:sz w:val="12"/>
      <w:szCs w:val="12"/>
      <w:shd w:val="clear" w:color="auto" w:fill="FFFFFF"/>
    </w:rPr>
  </w:style>
  <w:style w:type="paragraph" w:customStyle="1" w:styleId="BodyText1">
    <w:name w:val="Body Text1"/>
    <w:basedOn w:val="Normal"/>
    <w:link w:val="Bodytext"/>
    <w:rsid w:val="00CE77E6"/>
    <w:pPr>
      <w:widowControl w:val="0"/>
      <w:shd w:val="clear" w:color="auto" w:fill="FFFFFF"/>
      <w:bidi w:val="0"/>
      <w:spacing w:before="60" w:after="0" w:line="188" w:lineRule="exact"/>
      <w:jc w:val="both"/>
    </w:pPr>
    <w:rPr>
      <w:rFonts w:ascii="Book Antiqua" w:eastAsia="Book Antiqua" w:hAnsi="Book Antiqua" w:cs="Book Antiqua"/>
      <w:sz w:val="12"/>
      <w:szCs w:val="12"/>
    </w:rPr>
  </w:style>
  <w:style w:type="character" w:styleId="Hyperlink">
    <w:name w:val="Hyperlink"/>
    <w:basedOn w:val="DefaultParagraphFont"/>
    <w:uiPriority w:val="99"/>
    <w:unhideWhenUsed/>
    <w:rsid w:val="00CE77E6"/>
    <w:rPr>
      <w:color w:val="0000FF"/>
      <w:u w:val="single"/>
    </w:rPr>
  </w:style>
  <w:style w:type="paragraph" w:styleId="ListParagraph">
    <w:name w:val="List Paragraph"/>
    <w:basedOn w:val="Normal"/>
    <w:uiPriority w:val="34"/>
    <w:qFormat/>
    <w:rsid w:val="008320D4"/>
    <w:pPr>
      <w:spacing w:after="0" w:line="360" w:lineRule="auto"/>
      <w:ind w:left="720"/>
      <w:contextualSpacing/>
      <w:jc w:val="lowKashida"/>
    </w:pPr>
    <w:rPr>
      <w:rFonts w:ascii="Arial" w:hAnsi="Arial" w:cs="Arial"/>
    </w:rPr>
  </w:style>
  <w:style w:type="paragraph" w:styleId="NormalWeb">
    <w:name w:val="Normal (Web)"/>
    <w:basedOn w:val="Normal"/>
    <w:uiPriority w:val="99"/>
    <w:unhideWhenUsed/>
    <w:rsid w:val="000673E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D4120"/>
  </w:style>
  <w:style w:type="paragraph" w:styleId="BalloonText">
    <w:name w:val="Balloon Text"/>
    <w:basedOn w:val="Normal"/>
    <w:link w:val="BalloonTextChar"/>
    <w:uiPriority w:val="99"/>
    <w:semiHidden/>
    <w:unhideWhenUsed/>
    <w:rsid w:val="00842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41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esenchymal" TargetMode="External"/><Relationship Id="rId18" Type="http://schemas.openxmlformats.org/officeDocument/2006/relationships/hyperlink" Target="http://en.wikipedia.org/wiki/Endoplasmic_reticulum" TargetMode="External"/><Relationship Id="rId26" Type="http://schemas.openxmlformats.org/officeDocument/2006/relationships/hyperlink" Target="http://en.wikipedia.org/wiki/Sarcomere"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en.wikipedia.org/wiki/Skeletal_muscle"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fontTable" Target="fontTable.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n.wikipedia.org/wiki/Mesenchymal" TargetMode="External"/><Relationship Id="rId17" Type="http://schemas.openxmlformats.org/officeDocument/2006/relationships/hyperlink" Target="http://en.wikipedia.org/wiki/Cell_nucleus" TargetMode="External"/><Relationship Id="rId25" Type="http://schemas.openxmlformats.org/officeDocument/2006/relationships/hyperlink" Target="http://en.wikipedia.org/wiki/Cytoplasm" TargetMode="External"/><Relationship Id="rId33" Type="http://schemas.openxmlformats.org/officeDocument/2006/relationships/image" Target="media/image3.png"/><Relationship Id="rId38" Type="http://schemas.openxmlformats.org/officeDocument/2006/relationships/image" Target="media/image8.jpeg"/><Relationship Id="rId46" Type="http://schemas.openxmlformats.org/officeDocument/2006/relationships/hyperlink" Target="http://www.ncbi.nlm.nih.gov/pubmed/19107612" TargetMode="External"/><Relationship Id="rId2" Type="http://schemas.openxmlformats.org/officeDocument/2006/relationships/numbering" Target="numbering.xml"/><Relationship Id="rId16" Type="http://schemas.openxmlformats.org/officeDocument/2006/relationships/hyperlink" Target="http://en.wikipedia.org/wiki/Cytosol" TargetMode="External"/><Relationship Id="rId20" Type="http://schemas.openxmlformats.org/officeDocument/2006/relationships/hyperlink" Target="http://en.wikipedia.org/wiki/Intermediate_filament" TargetMode="External"/><Relationship Id="rId29" Type="http://schemas.openxmlformats.org/officeDocument/2006/relationships/hyperlink" Target="http://en.wikipedia.org/wiki/Myofibril"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Intermediate_filament" TargetMode="External"/><Relationship Id="rId24" Type="http://schemas.openxmlformats.org/officeDocument/2006/relationships/hyperlink" Target="http://en.wikipedia.org/wiki/Somite" TargetMode="External"/><Relationship Id="rId32" Type="http://schemas.openxmlformats.org/officeDocument/2006/relationships/hyperlink" Target="http://en.wikipedia.org/wiki/Desmin" TargetMode="Externa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hyperlink" Target="http://www.ncbi.nlm.nih.gov/pmc/articles/PMC2120965" TargetMode="External"/><Relationship Id="rId5" Type="http://schemas.openxmlformats.org/officeDocument/2006/relationships/webSettings" Target="webSettings.xml"/><Relationship Id="rId15" Type="http://schemas.openxmlformats.org/officeDocument/2006/relationships/hyperlink" Target="http://en.wikipedia.org/wiki/Metastasis" TargetMode="External"/><Relationship Id="rId23" Type="http://schemas.openxmlformats.org/officeDocument/2006/relationships/hyperlink" Target="http://en.wikipedia.org/wiki/Cardiac_muscle" TargetMode="External"/><Relationship Id="rId28" Type="http://schemas.openxmlformats.org/officeDocument/2006/relationships/hyperlink" Target="http://en.wikipedia.org/wiki/Sarcolemma" TargetMode="Externa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en.wikipedia.org/wiki/Mitochondria" TargetMode="External"/><Relationship Id="rId31" Type="http://schemas.openxmlformats.org/officeDocument/2006/relationships/hyperlink" Target="http://en.wikipedia.org/wiki/Mitochondria" TargetMode="External"/><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n.wikipedia.org/wiki/Epithelial-mesenchymal_transition" TargetMode="External"/><Relationship Id="rId22" Type="http://schemas.openxmlformats.org/officeDocument/2006/relationships/hyperlink" Target="http://en.wikipedia.org/wiki/Smooth_muscle" TargetMode="External"/><Relationship Id="rId27" Type="http://schemas.openxmlformats.org/officeDocument/2006/relationships/hyperlink" Target="http://en.wikipedia.org/wiki/Myosin" TargetMode="External"/><Relationship Id="rId30" Type="http://schemas.openxmlformats.org/officeDocument/2006/relationships/hyperlink" Target="http://en.wikipedia.org/wiki/Cell_nucleus"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DAE4A-BA67-4A69-A253-A44C0F65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3623</Words>
  <Characters>20653</Characters>
  <Application>Microsoft Office Word</Application>
  <DocSecurity>0</DocSecurity>
  <Lines>172</Lines>
  <Paragraphs>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24228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Dr.Abdulsamie</cp:lastModifiedBy>
  <cp:revision>14</cp:revision>
  <cp:lastPrinted>2014-02-05T21:01:00Z</cp:lastPrinted>
  <dcterms:created xsi:type="dcterms:W3CDTF">2014-03-14T21:35:00Z</dcterms:created>
  <dcterms:modified xsi:type="dcterms:W3CDTF">2014-06-23T00:14:00Z</dcterms:modified>
</cp:coreProperties>
</file>