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1CB" w:rsidRPr="00D221CB" w:rsidRDefault="00D221CB" w:rsidP="00D221CB">
      <w:pPr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الاختصارات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>:</w:t>
      </w:r>
    </w:p>
    <w:p w:rsidR="00D221CB" w:rsidRPr="00D221CB" w:rsidRDefault="00D221CB" w:rsidP="00D221CB">
      <w:pPr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جرى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المؤلفون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والكتاب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على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اختصار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كلمات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خاصة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يكثر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تكرارها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المؤلفات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أو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الرسائل؛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وفي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كل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مادة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من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المواد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كلمات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أو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جمل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تتردد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كثيرا،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وقد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اصطلح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العرف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على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قبول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اختصارها،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وعلى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أن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الرمز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يؤدي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مؤداها،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وهذا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النوع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من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الاختصارات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نتركه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لعلماء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كل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مادة،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ولا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يجوز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للكاتب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أن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يختصر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ما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لم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يجر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العرف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والاتفاق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على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اختصاره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>.</w:t>
      </w:r>
      <w:r>
        <w:rPr>
          <w:rFonts w:ascii="Simplified Arabic" w:hAnsi="Simplified Arabic" w:cs="Simplified Arabic" w:hint="cs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أما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عن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الاختصارات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العامة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فإنني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أورد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أشهرها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فيما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يلي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>:</w:t>
      </w:r>
    </w:p>
    <w:p w:rsidR="00D221CB" w:rsidRPr="00D221CB" w:rsidRDefault="00D221CB" w:rsidP="00D221CB">
      <w:pPr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ق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=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قبل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الميلاد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>.</w:t>
      </w:r>
    </w:p>
    <w:p w:rsidR="00D221CB" w:rsidRPr="00D221CB" w:rsidRDefault="00D221CB" w:rsidP="00D221CB">
      <w:pPr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=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التاريخ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الميلادي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>.</w:t>
      </w:r>
    </w:p>
    <w:p w:rsidR="00D221CB" w:rsidRPr="00D221CB" w:rsidRDefault="00D221CB" w:rsidP="00D221CB">
      <w:pPr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هـ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=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التاريخ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الهجري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>.</w:t>
      </w:r>
    </w:p>
    <w:p w:rsidR="00D221CB" w:rsidRPr="00D221CB" w:rsidRDefault="00D221CB" w:rsidP="00D221CB">
      <w:pPr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>"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ص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"=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صلى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الله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عليه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وسلم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"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وأفضل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أن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تكتب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الجملة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كاملة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>".</w:t>
      </w:r>
    </w:p>
    <w:p w:rsidR="00D221CB" w:rsidRPr="00D221CB" w:rsidRDefault="00D221CB" w:rsidP="00D221CB">
      <w:pPr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جـ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=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جزء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>.</w:t>
      </w:r>
    </w:p>
    <w:p w:rsidR="00D221CB" w:rsidRPr="00D221CB" w:rsidRDefault="00D221CB" w:rsidP="00D221CB">
      <w:pPr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ص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: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صفحة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"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يستعمل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الاختصار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الحاشية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فقط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>".</w:t>
      </w:r>
    </w:p>
    <w:p w:rsidR="00D221CB" w:rsidRPr="00D221CB" w:rsidRDefault="00D221CB" w:rsidP="00D221CB">
      <w:pPr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وهناك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اختصارات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تتعلق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بالمراجع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الأجنبية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وسيأتي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الحديث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عنها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عند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الكلام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على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الحاشية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"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الهامش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>".</w:t>
      </w:r>
    </w:p>
    <w:p w:rsidR="00D221CB" w:rsidRPr="00D221CB" w:rsidRDefault="00D221CB" w:rsidP="00D221CB">
      <w:pPr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علامات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الترقيم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والشكل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>:</w:t>
      </w:r>
    </w:p>
    <w:p w:rsidR="00D221CB" w:rsidRPr="00D221CB" w:rsidRDefault="00D221CB" w:rsidP="00D221CB">
      <w:pPr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علامات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الترقيم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يتوقف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الفهم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عليها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أحيانا،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وهي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دائما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تعين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مواقع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الفصل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والوصل،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وتنبه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على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المواضع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التي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ينبغي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فيها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تغيير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النبرات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الصوتية،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وتسهل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الفهم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والإدراك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عند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سماع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الكلام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ملفوظا،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أو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قراءته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مكتوبا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>.</w:t>
      </w:r>
    </w:p>
    <w:p w:rsidR="00D221CB" w:rsidRPr="00D221CB" w:rsidRDefault="00D221CB" w:rsidP="00D221CB">
      <w:pPr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lastRenderedPageBreak/>
        <w:t>من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أجل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هذا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تعتبر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علامات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الترقيم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ضرورية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الكتابة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الفنية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العصر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الحديث،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وإذا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كان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بعض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الكتاب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لا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يعطيها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الأهمية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الكافية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الكتب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والمقالات،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فهي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الرسائل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ضرورية،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وعلى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الطالب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أن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يلاحظها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تماما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>.</w:t>
      </w:r>
      <w:r>
        <w:rPr>
          <w:rFonts w:ascii="Simplified Arabic" w:hAnsi="Simplified Arabic" w:cs="Simplified Arabic" w:hint="cs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ومثل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علامات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الترقيم،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قواعد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الإملاء،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فيجب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أن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يعرف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الباحث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هذه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القواعد،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ومن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العيب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أن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يوجد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الرسالة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خطأ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إملائي،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والخطأ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الإملائي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يشبه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الخطأ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حروف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الكلمات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الإنجليزية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"</w:t>
      </w:r>
      <w:r w:rsidRPr="00D221CB">
        <w:rPr>
          <w:rFonts w:ascii="Simplified Arabic" w:hAnsi="Simplified Arabic" w:cs="Simplified Arabic"/>
          <w:sz w:val="32"/>
          <w:szCs w:val="32"/>
          <w:lang w:bidi="ar-IQ"/>
        </w:rPr>
        <w:t>Spelling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"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وهو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شيء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لا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يقبله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الإنجليز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أبدًا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>.</w:t>
      </w:r>
    </w:p>
    <w:p w:rsidR="00D221CB" w:rsidRPr="00D221CB" w:rsidRDefault="00D221CB" w:rsidP="00D221CB">
      <w:pPr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ولما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كانت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علامات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الترقيم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وقواعد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الإملاء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لم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تنل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ما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تستحقه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من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المعلمين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ولا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من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المؤلفين،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فقد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رأيت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أن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أورد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موجزا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عن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علامات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الترقيم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الملحق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رقم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"1"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بآخر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هذا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الكتاب،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وأن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أورد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موجزا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آخر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عن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قواعد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الإملاء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بالمحلق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رقم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"3".</w:t>
      </w:r>
    </w:p>
    <w:p w:rsidR="00D221CB" w:rsidRPr="00D221CB" w:rsidRDefault="00D221CB" w:rsidP="00D221CB">
      <w:pPr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وبمناسبة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الكلام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عن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علامات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الترقيم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يجدر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بنا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أن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نذكر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أن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الكتابة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باللغة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العربية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تحتاج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إلى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شيء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آخر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لا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يقل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أهمية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عن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علامات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الترقيم،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ذلك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هو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الشكل،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فكثير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من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الكلمات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العربية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تحتاج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إلى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الشكل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لإزالة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اللبس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وتيسير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القراءة،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وعلى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الطالب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أن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يقرأ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رسالته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بعد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كتابتها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بصوت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مرتفع،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أو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يطلب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من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غيره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قراءتها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أمامه؛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ليتعرف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على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الكلمات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التي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سيتردد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القارئ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نطقها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نطقا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صحيحا،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ليسرع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إلى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تشكيلها،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وسيجد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أن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الفعل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المبني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للمجهول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من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أهم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هذه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الكلمات،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وكذلك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سيجد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كلمات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كثيرة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يزيدها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الشكل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وضوحا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وجلاء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مثل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: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يكون،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يكوِّن،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والكتاب،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الكتَّاب،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يُعين،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يعيِّن،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يَعِنُّ،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ولُبس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proofErr w:type="spellStart"/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ولَبْس</w:t>
      </w:r>
      <w:proofErr w:type="spellEnd"/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،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وغَزَل،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غزْل،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وغيرها،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ومن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الحالات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التي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قد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يحسن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وضع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الشكل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فيها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أن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يقدِّم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الكاتبُ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المفعول</w:t>
      </w:r>
      <w:r>
        <w:rPr>
          <w:rFonts w:ascii="Simplified Arabic" w:hAnsi="Simplified Arabic" w:cs="Simplified Arabic" w:hint="cs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على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الفاعل،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أو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أن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يورد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الطالب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كلمات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نطقها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الصحيح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غير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مشهور،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وقد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اجتمعت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هاتان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قول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الشاعر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>:</w:t>
      </w:r>
    </w:p>
    <w:p w:rsidR="00D221CB" w:rsidRPr="00D221CB" w:rsidRDefault="00D221CB" w:rsidP="00D221CB">
      <w:pPr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اعتاد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هذا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القلبَ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بلبالُه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...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أن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قُرِّبَت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للبين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أجمالُه</w:t>
      </w:r>
    </w:p>
    <w:p w:rsidR="00D221CB" w:rsidRPr="00D221CB" w:rsidRDefault="00D221CB" w:rsidP="00D221CB">
      <w:pPr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lastRenderedPageBreak/>
        <w:t>وعلى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الطالب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ألا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يبالغ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استعمال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الشكل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فلا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يشكل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إلا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ما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يحتاج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إلى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إيضاح،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ثم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عليه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أن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يقتصد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شكل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الكلمة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المبهمة،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بأن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يشكل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منها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الحرف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الذي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سيجعل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قراءتها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أيسر،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ولا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يتعدى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هذا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الحرف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إلى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ما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سواه،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والآلة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الكاتبة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العربية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تحوى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الشدة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"</w:t>
      </w:r>
      <w:proofErr w:type="spellStart"/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>ّ</w:t>
      </w:r>
      <w:proofErr w:type="spellEnd"/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"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ولهذا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فالكاتب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على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الآلة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الكاتبة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يمكنه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أن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يضعها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مكانها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إذا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وضعها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الطالب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على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النسخة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التي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يسلمها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للكاتب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وطلب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إليه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مراعاة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ذلك،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أما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غير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الشدة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كالفتحة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والضمة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والكسر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فيضعها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الطالب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بنفسه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مستعملا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قلما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رفيعا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وحبرا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لا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يختلف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لونه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عن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لون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الحبر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الذي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استعمل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شريط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الآلة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الكاتبة،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وقد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راعيت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هذا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الكتاب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أن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استعمل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الشكل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على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النحو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المطلوب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الرسائل؛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ليكون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هذا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الكتاب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نموذجا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للباحث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>.</w:t>
      </w:r>
    </w:p>
    <w:p w:rsidR="00D221CB" w:rsidRPr="00D221CB" w:rsidRDefault="00D221CB" w:rsidP="00D221CB">
      <w:pPr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ولا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يقوم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الطالب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باستعمال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علامات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الترقيم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أو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الشكل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ليهدي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ممتحنه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إلى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طريق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الصواب؛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فإن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ثقافة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الممتحن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ستقوده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حتما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إلى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هذا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الطريق،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ولكن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الطالب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يقوم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بذلك؛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ليكون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عمله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أقرب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إلى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الكمال،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وليدل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على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أنه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عالج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الموضوع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من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جميع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النواحي،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علمية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كانت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أو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منهجية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أو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شكلية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>.</w:t>
      </w:r>
      <w:r>
        <w:rPr>
          <w:rFonts w:ascii="Simplified Arabic" w:hAnsi="Simplified Arabic" w:cs="Simplified Arabic" w:hint="cs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الحاشية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>: "</w:t>
      </w:r>
      <w:r w:rsidRPr="00D221CB">
        <w:rPr>
          <w:rFonts w:ascii="Simplified Arabic" w:hAnsi="Simplified Arabic" w:cs="Simplified Arabic"/>
          <w:sz w:val="32"/>
          <w:szCs w:val="32"/>
          <w:lang w:bidi="ar-IQ"/>
        </w:rPr>
        <w:t xml:space="preserve">Footnote </w:t>
      </w:r>
      <w:proofErr w:type="spellStart"/>
      <w:r w:rsidRPr="00D221CB">
        <w:rPr>
          <w:rFonts w:ascii="Simplified Arabic" w:hAnsi="Simplified Arabic" w:cs="Simplified Arabic"/>
          <w:sz w:val="32"/>
          <w:szCs w:val="32"/>
          <w:lang w:bidi="ar-IQ"/>
        </w:rPr>
        <w:t>Refereces</w:t>
      </w:r>
      <w:proofErr w:type="spellEnd"/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>"</w:t>
      </w:r>
    </w:p>
    <w:p w:rsidR="00D221CB" w:rsidRPr="00D221CB" w:rsidRDefault="00D221CB" w:rsidP="00D221CB">
      <w:pPr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ثلاثة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أشياء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رئيسية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تذكر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الحاشية،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وهي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>:</w:t>
      </w:r>
    </w:p>
    <w:p w:rsidR="00D221CB" w:rsidRPr="00D221CB" w:rsidRDefault="00D221CB" w:rsidP="00D221CB">
      <w:pPr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1-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الإشارة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إلى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المرجع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الذي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استقى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منه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الطالب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مادته،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سواء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أكان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ذلك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المرجع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مطبوعا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أو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مخطوطا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أو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محاضرة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أو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مشافهة،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ويثبت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الطالب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مراجعة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الحاشية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اعترافا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بالفضل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لهؤلاء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الذين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انتفع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بجهودهم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واقتبس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منهم،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وليدل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على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أنه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اطلع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واستوعب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دراسته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المراجع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المهمة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التي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تتصل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برسالته،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وبنى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على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ما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ورد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فيها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دراسته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ونتائجه،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ثم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ليتيح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للقارئ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فرصة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القيام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بدراسة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أوسع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هدي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هذه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المراجع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إذا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أراد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>.</w:t>
      </w:r>
    </w:p>
    <w:p w:rsidR="00CA545A" w:rsidRPr="00D221CB" w:rsidRDefault="00D221CB" w:rsidP="00D221CB">
      <w:pPr>
        <w:rPr>
          <w:rFonts w:ascii="Simplified Arabic" w:hAnsi="Simplified Arabic" w:cs="Simplified Arabic"/>
          <w:sz w:val="32"/>
          <w:szCs w:val="32"/>
          <w:lang w:bidi="ar-IQ"/>
        </w:rPr>
      </w:pP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2-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إيضاحات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تورد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أحيانا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لتفصيل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مجمل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ورد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صلب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الرسالة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أو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لتحقيق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موضع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أو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نحو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ذلك،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ولا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يمكن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إثبات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هذه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الإيضاحات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صلب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الرسالة؛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لأنها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غير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lastRenderedPageBreak/>
        <w:t>أسياسية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فيها،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فلو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وردت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بها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لقطعت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اتساق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الرسالة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وتسلسلها،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فالقاعدة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حينئذ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أن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تبعد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هذه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الإيضاحات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عن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صلب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الرسالة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وتوضع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الملاحق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إذا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كانت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طويلة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>1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،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فإذا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كانت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قصيرة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وضعت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الحاشية،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ولكن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proofErr w:type="spellStart"/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ينيغي</w:t>
      </w:r>
      <w:proofErr w:type="spellEnd"/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ألا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يكون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الدليل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عليها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رقما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عاديا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كالذي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يوضع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عند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الإشارة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للمصدر،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بل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تميز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أمثال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هذه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الإيضاحات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بعلامة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كالنجمة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مثلا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1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فإذا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ورد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إيضاح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ثانٍ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على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نفس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الصفحة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كانت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الإشارة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له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نجمتين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2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وهكذا،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وكذلك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تستعمل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النجوم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بدل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الأرقام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إذا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كان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مكانها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فوق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عنوان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من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العناوين</w:t>
      </w:r>
      <w:r>
        <w:rPr>
          <w:rFonts w:ascii="Simplified Arabic" w:hAnsi="Simplified Arabic" w:cs="Simplified Arabic" w:hint="cs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3-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أن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تحيل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القارئ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إلى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مكان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آخر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من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الرسالة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وضحت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به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نقطة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ما،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أو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أوردت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به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تفاصيل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عنها؛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وذلك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لتتحاشى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إعادتها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إذا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ورد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لها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ذكر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مرة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D221CB">
        <w:rPr>
          <w:rFonts w:ascii="Simplified Arabic" w:hAnsi="Simplified Arabic" w:cs="Simplified Arabic" w:hint="cs"/>
          <w:sz w:val="32"/>
          <w:szCs w:val="32"/>
          <w:rtl/>
          <w:lang w:bidi="ar-IQ"/>
        </w:rPr>
        <w:t>ثانية</w:t>
      </w:r>
      <w:r w:rsidRPr="00D221CB">
        <w:rPr>
          <w:rFonts w:ascii="Simplified Arabic" w:hAnsi="Simplified Arabic" w:cs="Simplified Arabic"/>
          <w:sz w:val="32"/>
          <w:szCs w:val="32"/>
          <w:rtl/>
          <w:lang w:bidi="ar-IQ"/>
        </w:rPr>
        <w:t>.</w:t>
      </w:r>
      <w:bookmarkStart w:id="0" w:name="_GoBack"/>
      <w:bookmarkEnd w:id="0"/>
    </w:p>
    <w:sectPr w:rsidR="00CA545A" w:rsidRPr="00D221CB" w:rsidSect="00DA585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8F3"/>
    <w:rsid w:val="001508F3"/>
    <w:rsid w:val="00A844DA"/>
    <w:rsid w:val="00D13292"/>
    <w:rsid w:val="00D221CB"/>
    <w:rsid w:val="00DA5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632</Words>
  <Characters>3603</Characters>
  <Application>Microsoft Office Word</Application>
  <DocSecurity>0</DocSecurity>
  <Lines>30</Lines>
  <Paragraphs>8</Paragraphs>
  <ScaleCrop>false</ScaleCrop>
  <Company/>
  <LinksUpToDate>false</LinksUpToDate>
  <CharactersWithSpaces>4227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DR.Ahmed Saker</dc:creator>
  <cp:keywords/>
  <dc:description/>
  <cp:lastModifiedBy>DR.Ahmed Saker</cp:lastModifiedBy>
  <cp:revision>3</cp:revision>
  <dcterms:created xsi:type="dcterms:W3CDTF">2018-01-14T01:54:00Z</dcterms:created>
  <dcterms:modified xsi:type="dcterms:W3CDTF">2018-01-14T01:56:00Z</dcterms:modified>
</cp:coreProperties>
</file>