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A9" w:rsidRPr="00206A66" w:rsidRDefault="004B36A9" w:rsidP="004B36A9">
      <w:pPr>
        <w:spacing w:after="0" w:line="240" w:lineRule="auto"/>
        <w:jc w:val="center"/>
        <w:rPr>
          <w:rFonts w:ascii="Arial" w:eastAsia="Times New Roman" w:hAnsi="Arial" w:hint="cs"/>
          <w:b/>
          <w:bCs/>
          <w:color w:val="FF0000"/>
          <w:sz w:val="24"/>
          <w:szCs w:val="24"/>
          <w:rtl/>
          <w:lang w:bidi="ar-IQ"/>
        </w:rPr>
      </w:pPr>
    </w:p>
    <w:p w:rsidR="004B36A9" w:rsidRPr="00206A66" w:rsidRDefault="004B36A9" w:rsidP="004B36A9">
      <w:pPr>
        <w:spacing w:after="0" w:line="240" w:lineRule="auto"/>
        <w:jc w:val="center"/>
        <w:rPr>
          <w:rFonts w:ascii="Arial" w:eastAsia="Times New Roman" w:hAnsi="Arial" w:hint="cs"/>
          <w:b/>
          <w:bCs/>
          <w:color w:val="FF0000"/>
          <w:sz w:val="24"/>
          <w:szCs w:val="24"/>
          <w:rtl/>
        </w:rPr>
      </w:pPr>
    </w:p>
    <w:p w:rsidR="004B36A9" w:rsidRPr="007E74CB" w:rsidRDefault="004B36A9" w:rsidP="004B36A9">
      <w:pPr>
        <w:spacing w:after="0" w:line="240" w:lineRule="auto"/>
        <w:jc w:val="center"/>
        <w:rPr>
          <w:rFonts w:ascii="Arial" w:eastAsia="Times New Roman" w:hAnsi="Arial" w:hint="cs"/>
          <w:b/>
          <w:bCs/>
          <w:color w:val="00B0F0"/>
          <w:sz w:val="36"/>
          <w:szCs w:val="36"/>
          <w:rtl/>
        </w:rPr>
      </w:pPr>
      <w:r w:rsidRPr="007E74CB">
        <w:rPr>
          <w:rFonts w:ascii="Arial" w:eastAsia="Times New Roman" w:hAnsi="Arial" w:hint="cs"/>
          <w:b/>
          <w:bCs/>
          <w:color w:val="00B0F0"/>
          <w:sz w:val="36"/>
          <w:szCs w:val="36"/>
          <w:rtl/>
        </w:rPr>
        <w:t xml:space="preserve">علم الاجتماع الطبي </w:t>
      </w:r>
    </w:p>
    <w:p w:rsidR="004B36A9" w:rsidRPr="00206A66" w:rsidRDefault="004B36A9" w:rsidP="004B36A9">
      <w:pPr>
        <w:spacing w:after="0" w:line="240" w:lineRule="auto"/>
        <w:jc w:val="center"/>
        <w:rPr>
          <w:rFonts w:ascii="Arial" w:eastAsia="Times New Roman" w:hAnsi="Arial" w:hint="cs"/>
          <w:b/>
          <w:bCs/>
          <w:color w:val="FF0000"/>
          <w:sz w:val="24"/>
          <w:szCs w:val="24"/>
          <w:rtl/>
        </w:rPr>
      </w:pPr>
    </w:p>
    <w:p w:rsidR="004B36A9" w:rsidRPr="00206A66" w:rsidRDefault="004B36A9" w:rsidP="004B36A9">
      <w:pPr>
        <w:spacing w:after="0" w:line="240" w:lineRule="auto"/>
        <w:jc w:val="center"/>
        <w:rPr>
          <w:rFonts w:ascii="Arial" w:eastAsia="Times New Roman" w:hAnsi="Arial" w:hint="cs"/>
          <w:b/>
          <w:bCs/>
          <w:color w:val="FF0000"/>
          <w:sz w:val="24"/>
          <w:szCs w:val="24"/>
          <w:rtl/>
        </w:rPr>
      </w:pPr>
    </w:p>
    <w:p w:rsidR="004B36A9" w:rsidRPr="00206A66" w:rsidRDefault="004B36A9" w:rsidP="004B36A9">
      <w:pPr>
        <w:spacing w:after="0" w:line="240" w:lineRule="auto"/>
        <w:jc w:val="center"/>
        <w:rPr>
          <w:rFonts w:ascii="Arial" w:eastAsia="Times New Roman" w:hAnsi="Arial" w:hint="cs"/>
          <w:b/>
          <w:bCs/>
          <w:color w:val="FF0000"/>
          <w:sz w:val="24"/>
          <w:szCs w:val="24"/>
          <w:rtl/>
        </w:rPr>
      </w:pPr>
    </w:p>
    <w:p w:rsidR="004B36A9" w:rsidRPr="00206A66" w:rsidRDefault="004B36A9" w:rsidP="004B36A9">
      <w:pPr>
        <w:spacing w:after="0" w:line="240" w:lineRule="auto"/>
        <w:jc w:val="center"/>
        <w:rPr>
          <w:rFonts w:ascii="Arial" w:eastAsia="Times New Roman" w:hAnsi="Arial"/>
          <w:b/>
          <w:bCs/>
          <w:color w:val="FF0000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المحاضرة الأولى</w:t>
      </w:r>
    </w:p>
    <w:p w:rsidR="004B36A9" w:rsidRDefault="004B36A9" w:rsidP="004B36A9">
      <w:pPr>
        <w:spacing w:after="27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المفاهيم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والمشكلات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</w:t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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مفاهيم علم الاجتماع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هناك عدة مفاهيم لعلم الاجتماع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لعل أهمها المفهوم الذي جاء به البروفسور ديفيد مكنك الذي ينص على انه العلم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الذي يدرس العلاقة المتفاعلة بين المؤسسات الصحية (المستشفيات , المراكز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,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وزارة الصحة , المنظمات الصحية ) وما يكتنفها من مهام وتقنيات وسياقات عمل وعلاقتها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بالمجتمع الذي توجد فيه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إذ أن كل جانب يعطي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ويأخذ من الأخر( بمعنى أن هناك علاقات متبادلة مثلا بين المستشفى والمؤسسات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وبين المجتمع الذي توجد فيه هذه المؤسسات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)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>ويرى ادوار لمر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أن علم الاجتماع الطبي يدرس علاقة المجتمع والحياة الاجتماعية بالأمراض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المزمنة والانتقالية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لماذا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؟ لان المجتمع هو مصدر هذه الأمراض وان هذه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الأمراض تترك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أثأرها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وانعكاساتها على المجتمع والبناء الاجتماعي . ( بمعنى أن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المجتمعات التي مصاب أفرادها بإمراض تنشل لديهم حركات التنويع 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)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>ويعرف الدكتور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 xml:space="preserve">جونس علم </w:t>
      </w:r>
      <w:proofErr w:type="spellStart"/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>الاجتمع</w:t>
      </w:r>
      <w:proofErr w:type="spellEnd"/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 xml:space="preserve"> الطبي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بأنه ذلك العلم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الذي يدرس الجذور الاجتماعية بميدان الطبي ومؤسساته وتقنياته وآثره الطبي وتفنا يته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ومعارفه في المجتمع والبناء الاجتماعي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 xml:space="preserve">يعرف </w:t>
      </w:r>
      <w:proofErr w:type="spellStart"/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>دونلد</w:t>
      </w:r>
      <w:proofErr w:type="spellEnd"/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 xml:space="preserve"> باترك علم الاجتماع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>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بالعلم الذي يدرس الأسباب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للمرض والوفاة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ماهي الأسباب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التي تكمن وراء أسباب المرض والوفاة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وما هي الأسباب الاجتماعية التي تؤدي إلى الصحة والحيوية وطول العمر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 xml:space="preserve">إما العالم </w:t>
      </w:r>
      <w:proofErr w:type="spellStart"/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>رندن</w:t>
      </w:r>
      <w:proofErr w:type="spellEnd"/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>يعرف علم الاجتماع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بالعلم الذي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يدرس الجماعات والمنظمات الطبية وعلاقتها بالمجتمع الذي توجد فيه وتتفاعل معه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(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بمعنى أخر هو فرع من فروع علم الاجتماع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 يدرس العلاقة المتفاعلة بين المجتمع والمؤسسة أو الجماعة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)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 xml:space="preserve">ويعرف </w:t>
      </w:r>
      <w:proofErr w:type="spellStart"/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>بانسس</w:t>
      </w:r>
      <w:proofErr w:type="spellEnd"/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u w:val="single"/>
          <w:rtl/>
        </w:rPr>
        <w:t>علم الاجتماع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بالعلم الذي يدرس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الصلة بين المجتمع والمرض من حيث طبيعته وأسبابه وآثاره وكيفية معالجته وصلته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بالمجتمع الذي يوجد فيه ويتطور في ضل ظروفه ومعطياته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وكما تلاحظون أن هذه التعاريف تتضمن مفاهيم تدور حول العلاقة بين الصحة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والمرض وعلاقتها بالمجتمع هذا جانب الجانب الأخر علاقة المؤسسات الطبية بالمستشفى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,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منظمات صحية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النقبات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المهنية الطبية المستوصفات مراكز صحية أولية وبالمجتمع الذي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توجد فيه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فهي تؤثر بالمجتمع الذي تعيش فيه وكذلك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تتأثر بالمجتمع الذي تتواجد فيه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ــــــــــــــــــــــــــــــــــــــ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تعريف جونس إلى ينص هو العلم الذي يدرس الجذور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الصحية للصحة والمرض وآثرهما على المجتمع والبناء الاجتماعي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فكأن جونس يقول أن هناك جذور 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للصحة وهناك جذور اجتماعية للمرض وهناك آثار للصحة والمرض على المجتمع وعلى البناء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,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rtl/>
        </w:rPr>
        <w:t>مثال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المجتمعات التي تتمتع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بصحة جيدة أو التي يتمتع أفرادها بصحة جيدة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lastRenderedPageBreak/>
        <w:t>سنجد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أن هذه قادرة على المشاركة بقوة وايجابية في تنمية مجتمعاتها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,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والمجتمعات التي تعاني من أمراض نجد هذه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المجتمعات غير قادرة حتى على توفير طعامها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هناك جذور اجتماعية للمرض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لعل 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أهمها الإجهاد اليومي الذي يتعرض له الفرد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نتيجة ممارسته للعمل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اليومي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وكذلك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الجهل بأسباب المرض وكيفية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تفاديه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(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الذي لا يقوم بتنظيف أسنانه بصورة يومية ويستمر بأكل الحلويات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والسكريات نتوقع إن يصاب بإمراض اللثة وأمراض الأسنان المختلفة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)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ومقدار التربية والتعليم الذي يحصل عليه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الفرد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فالفرد الذي ينشئ في أسرة تهتم بالنظافة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والتغذية أو لا تهتم بالتغذية والنظافة فهنا فرصة الإصابة بالأمراض كبيرة والعكس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صحيح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وظروفه ومعطياته الاقتصادية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والاجتماعية والثقافية وخبرته وتجاربه مع المرض وضعف التقيد بأساليب الحياة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والسليمة وكثرة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الاطمعة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التي يتناولها الفرد وعدم تنوعها كل هذي من الأسباب التي أو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جذور للمرض في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فالجهل جذر من جذور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انتشار الأمراض والظروف الاقتصادية والاجتماعية طبيعة المسكن طبيعة العلاقات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التي يعيشها الفرد وكذلك كثرة الأطعمة وعدم تنوعها أو سلوك التغذية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السيئ يؤدي إلى أمراض مثال الإكثار من الدهنيات والنشويات والسكريات أظن لا نختلف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تفرز لنا أنماط من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أما الجذور الاجتماعية للصحة تتمثل في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التقيد بالمواد الغذائية المفيدة للجسم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الابتعاد عن الأدوية والعقاقير إلا بإذن 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الابتعاد عن الإجهاد والضغوط النفسية اليومية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الابتعاد عن التدخين والخمور والمخدرات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rtl/>
        </w:rPr>
        <w:t>مثال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شخص مدخن وشخص غير مدخن نجد إن صحة الغير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مدخن أفضل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كذلك أيضاً من الجذور 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الأنشطة الترويحية الايجابية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ــــــــــــــــــــــــــــــــــــــــــــــــــ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ــ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أهم الآثار الاجتماعية والحضارية للصحة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والمرض على المجتمع على والبناء الاجتماعي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ماهي الآثار التي تتركها الصحة أو المرض على المجتمع أو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البناء الاجتماعي 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rtl/>
        </w:rPr>
        <w:t>أولاً : الآثار المترتبة على الصحة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الصحة تسهل الفرد على العمل والفاعلية مما يعود بالنفع على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ككل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الصحة تشجع الفرد على التفاعل مع الآخرين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.(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وبالتالي مما يسمح بتماسك الجماعات والمجتمع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)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وهي نقطة مركزية الصحة تقلص من فاتورة ومن التكاليف التي تتحملها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الدولة من لشراء الأدوية و إقامة المستشفيات والجهود الكبيرة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الصحة تساعد الإنسان على تطوير إمكانيته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وقابليته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كذلك الصحة والحيوية تمكن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 زيادة أفراده وزيادة الأفراد تؤدي إلى إمكانية إن يقوم المجتمع 1. باستثمار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موارده المتاحة 2. والدفاع عن مقدراته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rtl/>
        </w:rPr>
        <w:t>الآثار المترتبة على المرض أو الشروط التي تترتب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rtl/>
        </w:rPr>
        <w:t>على الإمراض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1.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المرض يؤدي إلى توقف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الإنسان عن العمل وبالتالي يؤثر في الإنتاجية المادية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2.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الوفاة الناجمة عن المرض تسبب تناقص في السكان وقلته مما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يؤثر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سلباً في نشاط المجتمع وتجميد حركته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3.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المرض والوفاة تسببان زيادة النفقات التي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تخصصها الدولة لمعالجة المرض وتصديها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4.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والوفاة يسببان التفكك الأسري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5.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شيوع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في المجتمع وزيادة معدلات الوفيات تجعل المجتمع في وضع صعب لا يستطيع من خلاله بلوغ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أهدافه وطموحاته القريبة والبعيدة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lastRenderedPageBreak/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وإذا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كانت هذه مجمل الآثار الاجتماعية المترتبة على الصحة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باختصار شديد فنسأل عن طبيعة علم الاجتماع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ــــــــــــــــــــــــــــــــــــــــــــــــــ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ــــــــــ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طبيعة علم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الاجتماع الطبي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أولاً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علم الاجتماع الطبي علم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نظري يتكون من منظومة من الفرضيات النظريات التي تشكل العمود الفقري للعلم كنظرية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الطبقة الاجتماعية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ما العلاقة بين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الطبقات الاجتماعية والمرض مثال: لماذا أمراض تنتشر في طبقات دون الطبقات الأخرى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ثم طبيعة البيئة الذي يعيش فيها الفرد وعلاقتها بالمرض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نظرية الوراثة وعلاقتها بالمرض اليوم أصبح شرط ضروري من شروط الزواج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طلب الفحص لتجنب الأمراض الوراثية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الخصائص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وعلاقتها بالصحة والمرض على سبيل المثال النساء تنتشر فيهم أمراض معينة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الذكور تنتشر فيهم أمراض معينة الشباب الأطفال الجنس ذكور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إناث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التعليم في علاقة بين التعليم وبين قضايا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الصحة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>*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حجم الأسرة وعلاقتها بالصحة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والمرض فالأسرة التي عدد أطفالها كبير تختلف عن الأسرة التي عدد أطفالها قليل 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حيث الاهتمام والرعاية ينعكس على الصحة ويقلل من احتمالية الإصابة بالمرض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ب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أن علم الاجتماع علم تراكمي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والبحوث والدراسات تؤدي إلى تراكم المعرفة فيما يتعلق بعلم الاجتماع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ج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أن علم الاجتماع علم تجريبي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بمعنى أن جميع موضوعات علم الاجتماع يمكن تجريبها مثلاً أن هناك علاقة بين مستوى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التعليم ومرض معين نستطيع أن نجربه مثال هناك علاقة بين الإصابة بمرض السكري ونمط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التغذية عادات التغذية نأخذ مجموعة من الأفراد مصابين بالسكري نعمل لهم دراسة نرى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كيف نمط التغذية نمط المعيشة التغيرات الاجتماعية التي حدثت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د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علم الاجتماع الطبي لا يصدر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أحكام بل هو يدرس الواقع كما هو يدرس قضايا الصحة والمرض كما هي فالمجتمع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مجال علم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الاجتماع الطبي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ماهي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مجالات وأبعاد علم الاجتماع الطبي 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rtl/>
        </w:rPr>
        <w:t>من الموضوعات التي يدرسها علم الاجتماع الطبي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مفاهيم علم الاجتماع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كيف ظهر علم الاجتماع الطبي كعلم مستقل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تاريخ علم الاجتماع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علاقة علم الاجتماع الطبي بعلم الاجتماع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وعلم الطب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التحليل الوظيفي البنيوي للمؤسسة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الطبية كالمستشفى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تحليل وظائف المؤسسات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العيادات 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العلاقة الإنسانية بين المريض والطبيب وبين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المريض والممرضة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العوامل 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وتأثيرها في قضايا الصحة والحيوية وطول العمر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 الاجتماعية الشائعة وأسباب الأمراض وطرق علاجها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 النفسية والعقلية والعصبية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طب المجتمع طب الأسرة مع إشارة خاصة إلى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أمراض المجتمع و أمراض الأسرة وكيفية معالجتها وتفاديها وتطويق آثراها السلبية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والأهداف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أهداف علم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الاجتماع الطبي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سؤال ؟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ماهي أهداف علم الاجتماع الطبي 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rtl/>
        </w:rPr>
        <w:lastRenderedPageBreak/>
        <w:t>هناك أهداف عملية وهناك أهداف علمية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6600"/>
          <w:sz w:val="24"/>
          <w:szCs w:val="24"/>
          <w:rtl/>
        </w:rPr>
        <w:t>ومنهجية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الأهداف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العملية يمكن إجمالها بالاتي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1.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دراسة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وفحص الأسس الاجتماعية و الإنسانية للنشاط الطبي كالفحص والتشخيص وتحديد أسباب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2.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تحديد الأمراض الاجتماعية وتميزها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عن الأمراض الجسمية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3.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دراسة الوسط الاجتماعي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أو البيئة الاجتماعية ودورها في ظهور الأمراض الاجتماعية والنفسية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4.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التعرف على العلاقة بين الطبيعية والبيئة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التي يعيش فيها الإنسان البيئة الطبيعية والاجتماعية واثر المجتمع والحياة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وفي ظهور بعض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5.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إنشاء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فكرة العيادات الاجتماعية التي أخذت تنتشر في عدد 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المجتمعات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فهم وطبيعة العلاقة الاجتماعية التي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تأخذ مكانها في المؤسسات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6.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التعرف على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أسبابها وكيفية تقوية أواصرها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7.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التعرف على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كيفية تفعيل المؤسسات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  <w:rtl/>
        </w:rPr>
        <w:t>الأهداف العلمية والمنهجية تتجسد في النقاط التالية</w:t>
      </w:r>
      <w:r w:rsidRPr="00206A66">
        <w:rPr>
          <w:rFonts w:ascii="Arial" w:eastAsia="Times New Roman" w:hAnsi="Arial"/>
          <w:b/>
          <w:bCs/>
          <w:color w:val="FF00FF"/>
          <w:sz w:val="24"/>
          <w:szCs w:val="24"/>
        </w:rPr>
        <w:t xml:space="preserve"> :</w:t>
      </w:r>
    </w:p>
    <w:p w:rsidR="004B36A9" w:rsidRPr="00A46ACA" w:rsidRDefault="004B36A9" w:rsidP="004B36A9">
      <w:pPr>
        <w:ind w:left="360"/>
        <w:rPr>
          <w:rFonts w:ascii="Arial" w:hAnsi="Arial" w:hint="cs"/>
          <w:b/>
          <w:bCs/>
          <w:sz w:val="24"/>
          <w:szCs w:val="24"/>
          <w:rtl/>
        </w:rPr>
      </w:pPr>
      <w:r w:rsidRPr="00A46ACA">
        <w:rPr>
          <w:rFonts w:ascii="Arial" w:hAnsi="Arial" w:hint="cs"/>
          <w:b/>
          <w:bCs/>
          <w:sz w:val="24"/>
          <w:szCs w:val="24"/>
          <w:rtl/>
        </w:rPr>
        <w:t xml:space="preserve">1 / زيادة عدد  رجاله </w:t>
      </w:r>
      <w:proofErr w:type="spellStart"/>
      <w:r w:rsidRPr="00A46ACA">
        <w:rPr>
          <w:rFonts w:ascii="Arial" w:hAnsi="Arial" w:hint="cs"/>
          <w:b/>
          <w:bCs/>
          <w:sz w:val="24"/>
          <w:szCs w:val="24"/>
          <w:rtl/>
        </w:rPr>
        <w:t>واساتذه</w:t>
      </w:r>
      <w:proofErr w:type="spellEnd"/>
      <w:r w:rsidRPr="00A46ACA">
        <w:rPr>
          <w:rFonts w:ascii="Arial" w:hAnsi="Arial" w:hint="cs"/>
          <w:b/>
          <w:bCs/>
          <w:sz w:val="24"/>
          <w:szCs w:val="24"/>
          <w:rtl/>
        </w:rPr>
        <w:t xml:space="preserve"> وبحاثيه الباحثين والدارسين في قضايا علم الاجتماع الطبي .( كي يستطيعوا تطوير بحوث الاختصاص وجعلها أكثر نضوجا ووضوحا) .</w:t>
      </w:r>
    </w:p>
    <w:p w:rsidR="004B36A9" w:rsidRPr="00A46ACA" w:rsidRDefault="004B36A9" w:rsidP="004B36A9">
      <w:pPr>
        <w:ind w:left="360"/>
        <w:rPr>
          <w:rFonts w:ascii="Arial" w:hAnsi="Arial" w:hint="cs"/>
          <w:b/>
          <w:bCs/>
          <w:sz w:val="24"/>
          <w:szCs w:val="24"/>
          <w:rtl/>
        </w:rPr>
      </w:pPr>
      <w:r w:rsidRPr="00A46ACA">
        <w:rPr>
          <w:rFonts w:ascii="Arial" w:hAnsi="Arial" w:hint="cs"/>
          <w:b/>
          <w:bCs/>
          <w:sz w:val="24"/>
          <w:szCs w:val="24"/>
          <w:rtl/>
        </w:rPr>
        <w:t>2 / تراكم الأبحاث العلمية حتى في مجال علم الاجتماع الطبي حتى نتمكن من تفسير جميع الظواهر الاجتماعية .</w:t>
      </w:r>
    </w:p>
    <w:p w:rsidR="004904DD" w:rsidRDefault="004B36A9">
      <w:bookmarkStart w:id="0" w:name="_GoBack"/>
      <w:bookmarkEnd w:id="0"/>
    </w:p>
    <w:sectPr w:rsidR="004904DD" w:rsidSect="00EE26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44"/>
    <w:rsid w:val="004B36A9"/>
    <w:rsid w:val="00A65D44"/>
    <w:rsid w:val="00C85A95"/>
    <w:rsid w:val="00E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A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A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1231</Words>
  <Characters>7018</Characters>
  <Application>Microsoft Office Word</Application>
  <DocSecurity>0</DocSecurity>
  <Lines>58</Lines>
  <Paragraphs>16</Paragraphs>
  <ScaleCrop>false</ScaleCrop>
  <Company/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</dc:creator>
  <cp:keywords/>
  <dc:description/>
  <cp:lastModifiedBy>aden</cp:lastModifiedBy>
  <cp:revision>2</cp:revision>
  <dcterms:created xsi:type="dcterms:W3CDTF">2018-09-26T19:40:00Z</dcterms:created>
  <dcterms:modified xsi:type="dcterms:W3CDTF">2018-09-26T19:41:00Z</dcterms:modified>
</cp:coreProperties>
</file>