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14" w:rsidRPr="007E0B14" w:rsidRDefault="007E0B14" w:rsidP="007E0B14">
      <w:pPr>
        <w:tabs>
          <w:tab w:val="left" w:pos="1106"/>
        </w:tabs>
        <w:spacing w:after="200" w:line="276" w:lineRule="auto"/>
        <w:ind w:firstLine="386"/>
        <w:jc w:val="lowKashida"/>
        <w:rPr>
          <w:rFonts w:ascii="Calibri" w:hAnsi="Calibri" w:cs="Arial"/>
          <w:b/>
          <w:bCs/>
          <w:sz w:val="32"/>
          <w:szCs w:val="32"/>
          <w:rtl/>
          <w:lang w:bidi="ar-IQ"/>
        </w:rPr>
      </w:pPr>
      <w:r w:rsidRPr="007E0B14">
        <w:rPr>
          <w:rFonts w:ascii="Calibri" w:hAnsi="Calibri" w:cs="Arial" w:hint="cs"/>
          <w:b/>
          <w:bCs/>
          <w:sz w:val="32"/>
          <w:szCs w:val="32"/>
          <w:rtl/>
          <w:lang w:bidi="ar-IQ"/>
        </w:rPr>
        <w:t>كيف تطور برنامج التدريب الرياضي الخاص بالرياضة الممارسة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firstLine="38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إن هذا المبحث مخصص للرياضيين المهمين والهدف هو مساعدتهم بفهم التطوير الشامل لبرنامج التدريب والذي سيطور وإلى أقصى حد المهارات والحاجات الرياضية الأخرى.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firstLine="38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تضم أكثر برامج التدريب (ولمختلف المستويات في العالم) العناصر الآتية:</w:t>
      </w:r>
    </w:p>
    <w:p w:rsidR="007E0B14" w:rsidRPr="007E0B14" w:rsidRDefault="007E0B14" w:rsidP="007E0B14">
      <w:pPr>
        <w:numPr>
          <w:ilvl w:val="1"/>
          <w:numId w:val="24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تدريب القوة العضلية.</w:t>
      </w:r>
    </w:p>
    <w:p w:rsidR="007E0B14" w:rsidRPr="007E0B14" w:rsidRDefault="007E0B14" w:rsidP="007E0B14">
      <w:pPr>
        <w:numPr>
          <w:ilvl w:val="1"/>
          <w:numId w:val="24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تكيفات القلب والأوعية الدموية والرئتين.</w:t>
      </w:r>
    </w:p>
    <w:p w:rsidR="007E0B14" w:rsidRPr="007E0B14" w:rsidRDefault="007E0B14" w:rsidP="007E0B14">
      <w:pPr>
        <w:numPr>
          <w:ilvl w:val="1"/>
          <w:numId w:val="24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تدريب السرعة والرشاقة.</w:t>
      </w:r>
    </w:p>
    <w:p w:rsidR="007E0B14" w:rsidRPr="007E0B14" w:rsidRDefault="007E0B14" w:rsidP="007E0B14">
      <w:pPr>
        <w:numPr>
          <w:ilvl w:val="1"/>
          <w:numId w:val="24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تدريب المرونة.</w:t>
      </w:r>
    </w:p>
    <w:p w:rsidR="007E0B14" w:rsidRPr="007E0B14" w:rsidRDefault="007E0B14" w:rsidP="007E0B14">
      <w:pPr>
        <w:numPr>
          <w:ilvl w:val="1"/>
          <w:numId w:val="24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تدريب المهارات الرياضية الخاصة.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386" w:hanging="360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* برنامج تدريب القوة العضلية :   يساعد برنامج تدريب القوة العضلية في تطوير القدرة والتحمل العضلي (التحمل الخاص) والقوة العضلية وحجم العضلات (مهم في كرة القدم الأمريكية والركبي وكرة السلة) ، وتساعد القوة العضلية بتسهيل العمل وبفعالية في الربع الأخير من المباريات.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38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إن تدريب القوة العضلية طريقة أكيدة لتحسين الإمكانات الرياضية وليس عرقلتها ، وهناك فائدة أخرى من تدريب القوة العضلية وهو مساعدته بالوقاية من الإصابات الرياضية، ويشرك جميع رياضيو القمة اليوم في خططهم التدريبية برامج تدريب القوة العضلية والإعداد.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38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في مراحل الإعداد وحيث تتحقق معظم المكاسب وخاصة في مجال الكتلة العضلية والقوة والقدرة ، ويزاد تركيز برامج القوة العضلية في مراحل قبل المنافسات والمنافسات بشكل كبير وتحافظ على المكاسب المتحققة خلال مراحل الإعداد.</w:t>
      </w:r>
    </w:p>
    <w:p w:rsidR="007E0B14" w:rsidRPr="007E0B14" w:rsidRDefault="007E0B14" w:rsidP="007E0B14">
      <w:pPr>
        <w:numPr>
          <w:ilvl w:val="0"/>
          <w:numId w:val="25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تكيفات القلب والأوعية الدموية والرئتين: هذه التكيفات بغاية الأهمية ضمن برنامج التدريب الرياضي الكامل ،إذ تتأثر نوعية اللعب وتتعلق بمقدار تعب الرياضي ، ويكون الهدف الأول لأي برنامج تدريب تكيفات القلب والأوعية الدموية والرئتين ، ويجب أن تعكس هذه وتعاد إلى الرياضة الممارسة ، وهنا يجب أن يتم التركيز على التكيفات الهوائية أو اللاهوائية أو كليهما معا"، والألعاب الرياضية التي تشدد على نظام الطاقة الهوائي تضم النشاطات التي تستمر لأكثر من ثلاث دقائق ، في حين أن الألعاب الرياضية اللاهوائية تضم الرياضات ذات المدة الزمنية القصيرة(الأقل من دقيقتين وصولا" إلى 20ثانية وأقل) ، وهناك ألعاب رياضية تستغرق وتحتاج إلى 20 ثانية وكذلك الدقيقتين وأكثر وتتطلب هذه التركيز على كلا النظامين الهوائي واللاهوائي ، وبشكل عام فالألعاب الرياضية التي تركز وتستعمل نظام الطاقة الهوائي بنسبة كبيرة هي : الدراجات لمسافات طويلة والسباحة لمسافات طويلة والماراثون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وإختراق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الضاحية ، وإن الرياضيين في هذه الألعاب يجب أن تكون بداياتهم بعمل (2</w:t>
      </w:r>
      <w:r w:rsidRPr="007E0B14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9) تكرارات </w:t>
      </w:r>
      <w:r w:rsidRPr="007E0B14">
        <w:rPr>
          <w:rFonts w:ascii="Calibri" w:hAnsi="Calibri" w:cs="Arial" w:hint="cs"/>
          <w:sz w:val="28"/>
          <w:szCs w:val="28"/>
          <w:rtl/>
          <w:lang w:bidi="ar-IQ"/>
        </w:rPr>
        <w:lastRenderedPageBreak/>
        <w:t xml:space="preserve">من 800م أو أطول من النشاطات القلبية ، وأن يكون كل تكرار بحوالي  (3دق) ولا يزيد عن (15دق) للمسافات الأطول وبفترات راحة بينها (3- 10دق). 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386" w:hanging="360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        أما الألعاب الرياضية التي تستعمل بشكل رئيس نظام الطاقة اللاهوائي هي : الريشة الطائرة والبيسبول وفعاليات الميدان بألعاب القوى والمبارزة والتنس والكرة الطائرة وكرة القدم الأمريكية والسباحة للمسافات القصيرة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والرفعات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الأولمبية وعدو المسافات القصيرة وغيرها ، يجب أن يضم الرياضيون في هذه الألعاب تدريب القلب إلى تدريبهم والتي تتكون من (10-30) تكرار وبأقل من 100م  وأن يستغرق كل تكرار (3- 20ثا) وبفترات راحة (20</w:t>
      </w:r>
      <w:r w:rsidRPr="007E0B14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60ثا) بين التكرارات.   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566" w:hanging="180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أما الألعاب التي تستعمل تقريبا" كلا" من نظامي الطاقة الهوائي واللاهوائي وبنسب أكبر إلى اللاهوائي : الهوكي والتزلج والثلاثي الحديث وكرة السلة وكرة اليد والفنون القتالية وغيرها ، وتكيفات القلب لهذه الألعاب يجب أن تحتوي على (5</w:t>
      </w:r>
      <w:r w:rsidRPr="007E0B14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10) تكرارات يستغرق كل تكرار(20ثا-2دق) وبفترات راحة بين التكرارات بحوالي (45ثا</w:t>
      </w:r>
      <w:r w:rsidRPr="007E0B14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7E0B14">
        <w:rPr>
          <w:rFonts w:ascii="Calibri" w:hAnsi="Calibri" w:cs="Arial" w:hint="cs"/>
          <w:sz w:val="28"/>
          <w:szCs w:val="28"/>
          <w:rtl/>
          <w:lang w:bidi="ar-IQ"/>
        </w:rPr>
        <w:t>3دق).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566" w:hanging="180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* تدريب السرعة والرشاقة : إن هذه التدريبات ذات أهمية كبيرة في الألعاب الرياضية التي تتطلب تغيير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الأتجاه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مثلما بالتنس والكرة الطائرة وكرة السلة وكرة القدم وغيرها ، ويوصى بأداء تمارين السرعة والرشاقة على نفس السطوح والأرضيات التي تؤدى بها الرياضة الممارسة ، لذا يجب أن يؤدي لاعب كرة القدم تمارين الرشاقة على ميدان كرة القدم ولاعب التنس على ساحة التنس وهكذا، ولكي تبدأ بهذا التدريب عليك  وضع علامة مركزية (مثل القمع) وثم 4- 5 علامات/أقماع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بإتجاهات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مختلفة ، ويكون العمل بالركض والجرف الجانبي/أو الركض للخلف وهذه هي طرائق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الإنتقال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من العلامة المركزية وإلى أحد الأقماع ثم العودة وثم الذهاب إلى قمع آخر وتستمر بهذا العمل حتى تكمل التكرار الواحد.        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566" w:firstLine="38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يجب أن تكون مدة التكرار الواحد هي نفس المدة في رياضتك أو أطول بقليل إذا أردت بناء بعض التحمل ، تأكد من الحفاظ على بقاء الرأس عاليا" وتحقيق عمل القدمين الجيد لكل المرات.</w:t>
      </w:r>
    </w:p>
    <w:p w:rsidR="007E0B14" w:rsidRPr="007E0B14" w:rsidRDefault="007E0B14" w:rsidP="007E0B14">
      <w:pPr>
        <w:tabs>
          <w:tab w:val="left" w:pos="1106"/>
        </w:tabs>
        <w:spacing w:after="200" w:line="276" w:lineRule="auto"/>
        <w:ind w:left="566" w:hanging="180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>عند عمل تمارين السرعة والرشاقة يجب عملها بالشدة القصوية (100%) مع أخذ فترات راحة بمقدار 6 مرات قدر زمن العمل أي (1 : 6).</w:t>
      </w:r>
    </w:p>
    <w:p w:rsidR="007E0B14" w:rsidRPr="007E0B14" w:rsidRDefault="007E0B14" w:rsidP="007E0B14">
      <w:pPr>
        <w:numPr>
          <w:ilvl w:val="0"/>
          <w:numId w:val="25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تدريب المرونة : يجب أن تكون تدريبات المرونة والتمطية جزء دائم من أي برنامج تدريب شامل ، ويكون من الصعب أن يلعب الرياضي إذا كانت لديه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رباطات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ملتوية أو إصابة في المفاصل ، يجب أن تستغرق التمطية حوالي (10-15دق) وأن يشرك كل من قسمي الجسم العلوي والأسفل ، وأوصي بأن تكون مدة التمطية للتمرين الواحد (20-30ثا) مع عدم عمل حركات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إرتداد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لها ، وأن تكون التمطية سلسلة ومتدرجة ، عليك أن تكون حذرا" جدا" من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تمطية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 العضلات أكثر من اللازم إذ يقود إلى الإضرار بالعصب والإصابة بآثار ونتائج التمطية الأكثر من اللازم.</w:t>
      </w:r>
    </w:p>
    <w:p w:rsidR="007E0B14" w:rsidRPr="007E0B14" w:rsidRDefault="007E0B14" w:rsidP="007E0B14">
      <w:pPr>
        <w:numPr>
          <w:ilvl w:val="0"/>
          <w:numId w:val="25"/>
        </w:numPr>
        <w:tabs>
          <w:tab w:val="left" w:pos="110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7E0B14">
        <w:rPr>
          <w:rFonts w:ascii="Calibri" w:hAnsi="Calibri" w:cs="Arial" w:hint="cs"/>
          <w:sz w:val="28"/>
          <w:szCs w:val="28"/>
          <w:rtl/>
          <w:lang w:bidi="ar-IQ"/>
        </w:rPr>
        <w:lastRenderedPageBreak/>
        <w:t xml:space="preserve">تدريب المهارات الرياضية الخاصة: كل التدريبات أعلاه ستجعل الرياضي ممتاز وبشكل أفضل ، في حين أن تدريب المهارة الخاصة سيجعل الرياضي لاعب أفضل ، ويحتاج الرياضي لصرف ساعات للتدريب على المهارات الفنية للعبة ، وغالبا" إن أفضل اللاعبين بالعالم هم أول من يتدرب آخر من يغادر ، ولا ينسون هذا أبدا" ،فإذا كنت لاعب كرة سلة فإنك تحتاج لصرف ساعات على التصويب وألعاب </w:t>
      </w:r>
      <w:proofErr w:type="spellStart"/>
      <w:r w:rsidRPr="007E0B14">
        <w:rPr>
          <w:rFonts w:ascii="Calibri" w:hAnsi="Calibri" w:cs="Arial" w:hint="cs"/>
          <w:sz w:val="28"/>
          <w:szCs w:val="28"/>
          <w:rtl/>
          <w:lang w:bidi="ar-IQ"/>
        </w:rPr>
        <w:t>الألتقاط</w:t>
      </w:r>
      <w:proofErr w:type="spellEnd"/>
      <w:r w:rsidRPr="007E0B14">
        <w:rPr>
          <w:rFonts w:ascii="Calibri" w:hAnsi="Calibri" w:cs="Arial" w:hint="cs"/>
          <w:sz w:val="28"/>
          <w:szCs w:val="28"/>
          <w:rtl/>
          <w:lang w:bidi="ar-IQ"/>
        </w:rPr>
        <w:t xml:space="preserve">.  </w:t>
      </w:r>
    </w:p>
    <w:p w:rsidR="00CA618E" w:rsidRPr="00445FE2" w:rsidRDefault="00CA618E" w:rsidP="007E3066">
      <w:pPr>
        <w:jc w:val="both"/>
        <w:rPr>
          <w:lang w:bidi="ar-IQ"/>
        </w:rPr>
      </w:pPr>
      <w:bookmarkStart w:id="0" w:name="_GoBack"/>
      <w:bookmarkEnd w:id="0"/>
    </w:p>
    <w:sectPr w:rsidR="00CA618E" w:rsidRPr="004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40A1"/>
    <w:multiLevelType w:val="multilevel"/>
    <w:tmpl w:val="5D8C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E0DB3"/>
    <w:multiLevelType w:val="hybridMultilevel"/>
    <w:tmpl w:val="BBA07E34"/>
    <w:lvl w:ilvl="0" w:tplc="6782739C">
      <w:start w:val="1"/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">
    <w:nsid w:val="137350F5"/>
    <w:multiLevelType w:val="hybridMultilevel"/>
    <w:tmpl w:val="A9E2F73E"/>
    <w:lvl w:ilvl="0" w:tplc="07662C6C">
      <w:numFmt w:val="bullet"/>
      <w:lvlText w:val="-"/>
      <w:lvlJc w:val="left"/>
      <w:pPr>
        <w:tabs>
          <w:tab w:val="num" w:pos="956"/>
        </w:tabs>
        <w:ind w:left="956" w:hanging="570"/>
      </w:pPr>
      <w:rPr>
        <w:rFonts w:ascii="Times New Roman" w:eastAsia="Times New Roman" w:hAnsi="Times New Roman" w:cs="Times New Roman" w:hint="default"/>
      </w:rPr>
    </w:lvl>
    <w:lvl w:ilvl="1" w:tplc="8C10D3A6"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3">
    <w:nsid w:val="15615B3E"/>
    <w:multiLevelType w:val="hybridMultilevel"/>
    <w:tmpl w:val="4778466A"/>
    <w:lvl w:ilvl="0" w:tplc="EE9435B2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">
    <w:nsid w:val="23147EA8"/>
    <w:multiLevelType w:val="hybridMultilevel"/>
    <w:tmpl w:val="AD60CEA0"/>
    <w:lvl w:ilvl="0" w:tplc="C878417C">
      <w:start w:val="1"/>
      <w:numFmt w:val="decimal"/>
      <w:lvlText w:val="%1-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5">
    <w:nsid w:val="276348F6"/>
    <w:multiLevelType w:val="hybridMultilevel"/>
    <w:tmpl w:val="C0645C94"/>
    <w:lvl w:ilvl="0" w:tplc="54665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108D9"/>
    <w:multiLevelType w:val="hybridMultilevel"/>
    <w:tmpl w:val="314E000A"/>
    <w:lvl w:ilvl="0" w:tplc="73F29A34">
      <w:start w:val="1"/>
      <w:numFmt w:val="decimal"/>
      <w:lvlText w:val="%1-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3340AD"/>
    <w:multiLevelType w:val="hybridMultilevel"/>
    <w:tmpl w:val="857C5410"/>
    <w:lvl w:ilvl="0" w:tplc="5C2ED804"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8">
    <w:nsid w:val="2BA51327"/>
    <w:multiLevelType w:val="multilevel"/>
    <w:tmpl w:val="B7F8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9E3997"/>
    <w:multiLevelType w:val="hybridMultilevel"/>
    <w:tmpl w:val="888CD2AC"/>
    <w:lvl w:ilvl="0" w:tplc="45787FFC">
      <w:start w:val="3"/>
      <w:numFmt w:val="bullet"/>
      <w:lvlText w:val="-"/>
      <w:lvlJc w:val="left"/>
      <w:pPr>
        <w:tabs>
          <w:tab w:val="num" w:pos="2396"/>
        </w:tabs>
        <w:ind w:left="239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16"/>
        </w:tabs>
        <w:ind w:left="3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36"/>
        </w:tabs>
        <w:ind w:left="3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56"/>
        </w:tabs>
        <w:ind w:left="4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76"/>
        </w:tabs>
        <w:ind w:left="5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96"/>
        </w:tabs>
        <w:ind w:left="5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16"/>
        </w:tabs>
        <w:ind w:left="6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36"/>
        </w:tabs>
        <w:ind w:left="7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56"/>
        </w:tabs>
        <w:ind w:left="8156" w:hanging="360"/>
      </w:pPr>
      <w:rPr>
        <w:rFonts w:ascii="Wingdings" w:hAnsi="Wingdings" w:hint="default"/>
      </w:rPr>
    </w:lvl>
  </w:abstractNum>
  <w:abstractNum w:abstractNumId="10">
    <w:nsid w:val="33D82CF0"/>
    <w:multiLevelType w:val="hybridMultilevel"/>
    <w:tmpl w:val="7A688866"/>
    <w:lvl w:ilvl="0" w:tplc="4FD88096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1">
    <w:nsid w:val="34FA189D"/>
    <w:multiLevelType w:val="hybridMultilevel"/>
    <w:tmpl w:val="1EA294D4"/>
    <w:lvl w:ilvl="0" w:tplc="960E4504">
      <w:start w:val="2"/>
      <w:numFmt w:val="bullet"/>
      <w:lvlText w:val="–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12">
    <w:nsid w:val="37F74351"/>
    <w:multiLevelType w:val="hybridMultilevel"/>
    <w:tmpl w:val="CC06A2D0"/>
    <w:lvl w:ilvl="0" w:tplc="36F84B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66B7A"/>
    <w:multiLevelType w:val="hybridMultilevel"/>
    <w:tmpl w:val="C4B2808A"/>
    <w:lvl w:ilvl="0" w:tplc="80B4E04E">
      <w:start w:val="1"/>
      <w:numFmt w:val="decimal"/>
      <w:lvlText w:val="%1-"/>
      <w:lvlJc w:val="left"/>
      <w:pPr>
        <w:tabs>
          <w:tab w:val="num" w:pos="1076"/>
        </w:tabs>
        <w:ind w:left="1076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4">
    <w:nsid w:val="39D7223F"/>
    <w:multiLevelType w:val="multilevel"/>
    <w:tmpl w:val="1D80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667EA9"/>
    <w:multiLevelType w:val="hybridMultilevel"/>
    <w:tmpl w:val="60ECBAFC"/>
    <w:lvl w:ilvl="0" w:tplc="CB74D87A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6">
    <w:nsid w:val="51340709"/>
    <w:multiLevelType w:val="hybridMultilevel"/>
    <w:tmpl w:val="21422328"/>
    <w:lvl w:ilvl="0" w:tplc="59D6E490">
      <w:start w:val="1"/>
      <w:numFmt w:val="decimal"/>
      <w:lvlText w:val="%1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/>
      </w:rPr>
    </w:lvl>
    <w:lvl w:ilvl="1" w:tplc="BB262D72">
      <w:start w:val="1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eastAsia="Times New Roman" w:hAnsi="Times New Roman" w:cs="Times New Roman" w:hint="default"/>
      </w:rPr>
    </w:lvl>
    <w:lvl w:ilvl="2" w:tplc="1B562D76">
      <w:start w:val="2"/>
      <w:numFmt w:val="decimal"/>
      <w:lvlText w:val="%3-"/>
      <w:lvlJc w:val="left"/>
      <w:pPr>
        <w:ind w:left="23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7">
    <w:nsid w:val="564A1DF2"/>
    <w:multiLevelType w:val="multilevel"/>
    <w:tmpl w:val="F558D5AA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36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8">
    <w:nsid w:val="575B04F3"/>
    <w:multiLevelType w:val="hybridMultilevel"/>
    <w:tmpl w:val="9BB62664"/>
    <w:lvl w:ilvl="0" w:tplc="9E8E3F2A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2546CE"/>
    <w:multiLevelType w:val="hybridMultilevel"/>
    <w:tmpl w:val="3168CC34"/>
    <w:lvl w:ilvl="0" w:tplc="63EE3B94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E87B68"/>
    <w:multiLevelType w:val="hybridMultilevel"/>
    <w:tmpl w:val="CA3AADE2"/>
    <w:lvl w:ilvl="0" w:tplc="697C51C0">
      <w:numFmt w:val="bullet"/>
      <w:lvlText w:val="-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21">
    <w:nsid w:val="65FA6DF8"/>
    <w:multiLevelType w:val="hybridMultilevel"/>
    <w:tmpl w:val="18B8904A"/>
    <w:lvl w:ilvl="0" w:tplc="DC4029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A45BFF"/>
    <w:multiLevelType w:val="multilevel"/>
    <w:tmpl w:val="29D0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04747A"/>
    <w:multiLevelType w:val="hybridMultilevel"/>
    <w:tmpl w:val="A19C7BFA"/>
    <w:lvl w:ilvl="0" w:tplc="EC447EB6">
      <w:start w:val="1"/>
      <w:numFmt w:val="bullet"/>
      <w:lvlText w:val=""/>
      <w:lvlJc w:val="left"/>
      <w:pPr>
        <w:tabs>
          <w:tab w:val="num" w:pos="386"/>
        </w:tabs>
        <w:ind w:left="38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6"/>
        </w:tabs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6"/>
        </w:tabs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6"/>
        </w:tabs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6"/>
        </w:tabs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6"/>
        </w:tabs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6"/>
        </w:tabs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6"/>
        </w:tabs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6"/>
        </w:tabs>
        <w:ind w:left="6146" w:hanging="360"/>
      </w:pPr>
      <w:rPr>
        <w:rFonts w:ascii="Wingdings" w:hAnsi="Wingdings" w:hint="default"/>
      </w:rPr>
    </w:lvl>
  </w:abstractNum>
  <w:abstractNum w:abstractNumId="24">
    <w:nsid w:val="7C6C09E4"/>
    <w:multiLevelType w:val="hybridMultilevel"/>
    <w:tmpl w:val="9A44C55E"/>
    <w:lvl w:ilvl="0" w:tplc="F4E0E004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20"/>
  </w:num>
  <w:num w:numId="5">
    <w:abstractNumId w:val="12"/>
  </w:num>
  <w:num w:numId="6">
    <w:abstractNumId w:val="5"/>
  </w:num>
  <w:num w:numId="7">
    <w:abstractNumId w:val="7"/>
  </w:num>
  <w:num w:numId="8">
    <w:abstractNumId w:val="21"/>
  </w:num>
  <w:num w:numId="9">
    <w:abstractNumId w:val="13"/>
  </w:num>
  <w:num w:numId="10">
    <w:abstractNumId w:val="1"/>
  </w:num>
  <w:num w:numId="11">
    <w:abstractNumId w:val="17"/>
  </w:num>
  <w:num w:numId="12">
    <w:abstractNumId w:val="4"/>
  </w:num>
  <w:num w:numId="13">
    <w:abstractNumId w:val="15"/>
  </w:num>
  <w:num w:numId="14">
    <w:abstractNumId w:val="3"/>
  </w:num>
  <w:num w:numId="15">
    <w:abstractNumId w:val="8"/>
  </w:num>
  <w:num w:numId="16">
    <w:abstractNumId w:val="11"/>
  </w:num>
  <w:num w:numId="17">
    <w:abstractNumId w:val="9"/>
  </w:num>
  <w:num w:numId="18">
    <w:abstractNumId w:val="22"/>
  </w:num>
  <w:num w:numId="19">
    <w:abstractNumId w:val="14"/>
  </w:num>
  <w:num w:numId="20">
    <w:abstractNumId w:val="24"/>
  </w:num>
  <w:num w:numId="21">
    <w:abstractNumId w:val="0"/>
  </w:num>
  <w:num w:numId="22">
    <w:abstractNumId w:val="2"/>
  </w:num>
  <w:num w:numId="23">
    <w:abstractNumId w:val="10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CD"/>
    <w:rsid w:val="00017FD3"/>
    <w:rsid w:val="00023B62"/>
    <w:rsid w:val="00165EBE"/>
    <w:rsid w:val="00175828"/>
    <w:rsid w:val="002773EB"/>
    <w:rsid w:val="002E7A5E"/>
    <w:rsid w:val="003954EE"/>
    <w:rsid w:val="00425235"/>
    <w:rsid w:val="00445FE2"/>
    <w:rsid w:val="004564A6"/>
    <w:rsid w:val="004949FE"/>
    <w:rsid w:val="00547FB6"/>
    <w:rsid w:val="0057401E"/>
    <w:rsid w:val="00580F4E"/>
    <w:rsid w:val="005B4072"/>
    <w:rsid w:val="006752A3"/>
    <w:rsid w:val="007315D5"/>
    <w:rsid w:val="007516C0"/>
    <w:rsid w:val="007D48C1"/>
    <w:rsid w:val="007E0B14"/>
    <w:rsid w:val="007E3066"/>
    <w:rsid w:val="0089689C"/>
    <w:rsid w:val="008A58B5"/>
    <w:rsid w:val="008B2442"/>
    <w:rsid w:val="008D6E02"/>
    <w:rsid w:val="008F06CD"/>
    <w:rsid w:val="008F5E7A"/>
    <w:rsid w:val="0091240D"/>
    <w:rsid w:val="009B46AA"/>
    <w:rsid w:val="009F0950"/>
    <w:rsid w:val="00AC215C"/>
    <w:rsid w:val="00BB5B12"/>
    <w:rsid w:val="00CA618E"/>
    <w:rsid w:val="00CF7094"/>
    <w:rsid w:val="00D32801"/>
    <w:rsid w:val="00E037B5"/>
    <w:rsid w:val="00E8658B"/>
    <w:rsid w:val="00EE7D21"/>
    <w:rsid w:val="00F86AC3"/>
    <w:rsid w:val="00FA598E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38</cp:revision>
  <dcterms:created xsi:type="dcterms:W3CDTF">2018-05-30T19:39:00Z</dcterms:created>
  <dcterms:modified xsi:type="dcterms:W3CDTF">2018-09-22T08:31:00Z</dcterms:modified>
</cp:coreProperties>
</file>