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0A" w:rsidRPr="00547C0A" w:rsidRDefault="00547C0A" w:rsidP="00547C0A">
      <w:pPr>
        <w:spacing w:after="200" w:line="276" w:lineRule="auto"/>
        <w:jc w:val="both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b/>
          <w:bCs/>
          <w:sz w:val="32"/>
          <w:szCs w:val="32"/>
          <w:rtl/>
          <w:lang w:bidi="ar-IQ"/>
        </w:rPr>
        <w:t>برامج تدريب لعدائي المسافات القصيرة</w:t>
      </w:r>
    </w:p>
    <w:p w:rsidR="00547C0A" w:rsidRPr="00547C0A" w:rsidRDefault="00547C0A" w:rsidP="00547C0A">
      <w:pPr>
        <w:spacing w:after="200" w:line="276" w:lineRule="auto"/>
        <w:ind w:firstLine="84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يمكن أن يطبق بناء التدريب اليومي الآتي للسرعة والقدرة على عدائي المسافات القصيرة :</w:t>
      </w:r>
    </w:p>
    <w:p w:rsidR="00547C0A" w:rsidRPr="00547C0A" w:rsidRDefault="00547C0A" w:rsidP="00547C0A">
      <w:pPr>
        <w:spacing w:after="200" w:line="276" w:lineRule="auto"/>
        <w:ind w:left="746"/>
        <w:contextualSpacing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1-الإحماء الديناميكي 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5 - 10دق إحماء. 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>قفزات صغيرة سريعة.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>ثني ومد الذراعين (</w:t>
      </w:r>
      <w:proofErr w:type="spellStart"/>
      <w:r w:rsidRPr="00547C0A">
        <w:rPr>
          <w:rFonts w:ascii="Calibri" w:hAnsi="Calibri" w:cs="Arial" w:hint="cs"/>
          <w:sz w:val="28"/>
          <w:szCs w:val="28"/>
          <w:rtl/>
          <w:lang w:bidi="ar-IQ"/>
        </w:rPr>
        <w:t>شناو</w:t>
      </w:r>
      <w:proofErr w:type="spellEnd"/>
      <w:r w:rsidRPr="00547C0A">
        <w:rPr>
          <w:rFonts w:ascii="Calibri" w:hAnsi="Calibri" w:cs="Arial" w:hint="cs"/>
          <w:sz w:val="28"/>
          <w:szCs w:val="28"/>
          <w:rtl/>
          <w:lang w:bidi="ar-IQ"/>
        </w:rPr>
        <w:t>) بالحواجز.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>قفزات صغيرة للخلف سريعة.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قفز زوجي لمسافات متوسطة للأمام. 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>الجرف الجانبي.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دوائر بالرجلين. 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>الجرف الجانبي.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الفتل/الطعن. 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>مرجحات بالرجل (للأمام وجانبية).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قفزات سريعة للأعلى.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  2-تمارين السرعة. 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القفزات السريعة الصغيرة. 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>الركض.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>الركض للخلف.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>الرجل السريعة.</w:t>
      </w:r>
    </w:p>
    <w:p w:rsidR="00547C0A" w:rsidRPr="00547C0A" w:rsidRDefault="00547C0A" w:rsidP="00547C0A">
      <w:pPr>
        <w:numPr>
          <w:ilvl w:val="1"/>
          <w:numId w:val="24"/>
        </w:numPr>
        <w:spacing w:after="200" w:line="276" w:lineRule="auto"/>
        <w:rPr>
          <w:rFonts w:ascii="Calibri" w:hAnsi="Calibri" w:cs="Arial"/>
          <w:sz w:val="28"/>
          <w:szCs w:val="28"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تعجيل 4×30م.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3 </w:t>
      </w:r>
      <w:r w:rsidRPr="00547C0A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تدريبات السرع</w:t>
      </w:r>
      <w:r w:rsidRPr="00547C0A">
        <w:rPr>
          <w:rFonts w:ascii="Calibri" w:hAnsi="Calibri" w:cs="Arial" w:hint="eastAsia"/>
          <w:sz w:val="28"/>
          <w:szCs w:val="28"/>
          <w:rtl/>
          <w:lang w:bidi="ar-IQ"/>
        </w:rPr>
        <w:t>ة</w:t>
      </w: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.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  - تدريبات التعجيل.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 - 3×25م من البداية بالدفع للأعلى (الوضع الواطئ).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lastRenderedPageBreak/>
        <w:t xml:space="preserve">              - 3×25م البداية بالدفع للأعلى (الوضع العالي).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 - 3* 25م البداية من الجلوس (المواجه للأمام).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 - 3×25م البداية من الجلوس (المواجه للخلف).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4 </w:t>
      </w:r>
      <w:r w:rsidRPr="00547C0A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البليومترك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 - 5 قفزات زوجي  4×6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 - ارتداد فردي  لكل رجل 3×6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- الركض بالارتداد المتبادل  3×8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5 -  تدريبات الأثقال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- الكلين المعلق 5×3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- الديدلفت (الرفع العميق)  4×4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- النهوض من الرقود  4×4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 - الخطف </w:t>
      </w:r>
      <w:proofErr w:type="spellStart"/>
      <w:r w:rsidRPr="00547C0A">
        <w:rPr>
          <w:rFonts w:ascii="Calibri" w:hAnsi="Calibri" w:cs="Arial" w:hint="cs"/>
          <w:sz w:val="28"/>
          <w:szCs w:val="28"/>
          <w:rtl/>
          <w:lang w:bidi="ar-IQ"/>
        </w:rPr>
        <w:t>بالدمبلصات</w:t>
      </w:r>
      <w:proofErr w:type="spellEnd"/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5×3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6 </w:t>
      </w:r>
      <w:r w:rsidRPr="00547C0A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تدريبات الجذع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- الثبات </w:t>
      </w:r>
      <w:r w:rsidRPr="00547C0A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ثابت( البقاء بكل وضع 45 ثانية </w:t>
      </w:r>
      <w:r w:rsidRPr="00547C0A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التكرار 3 مرات .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- </w:t>
      </w:r>
      <w:r w:rsidRPr="00547C0A">
        <w:rPr>
          <w:rFonts w:ascii="Calibri" w:hAnsi="Calibri" w:cs="Arial"/>
          <w:sz w:val="28"/>
          <w:szCs w:val="28"/>
          <w:lang w:bidi="ar-IQ"/>
        </w:rPr>
        <w:t xml:space="preserve">Abs </w:t>
      </w: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السويدي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- وضع لوح الخشب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- لوح الخشب الجانبي (على جهة اليمين)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- لوح الخشب الجانبي (على جهة اليسار)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- وضع الجسر.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7 </w:t>
      </w:r>
      <w:r w:rsidRPr="00547C0A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التهدئة النشطة (الإيجابية)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     - 2×20م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 - المشي برفع الركبة عاليا"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lastRenderedPageBreak/>
        <w:t xml:space="preserve">      - الطعن لمد </w:t>
      </w:r>
      <w:proofErr w:type="spellStart"/>
      <w:r w:rsidRPr="00547C0A">
        <w:rPr>
          <w:rFonts w:ascii="Calibri" w:hAnsi="Calibri" w:cs="Arial" w:hint="cs"/>
          <w:sz w:val="28"/>
          <w:szCs w:val="28"/>
          <w:rtl/>
          <w:lang w:bidi="ar-IQ"/>
        </w:rPr>
        <w:t>العرقوبية</w:t>
      </w:r>
      <w:proofErr w:type="spellEnd"/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</w:t>
      </w:r>
    </w:p>
    <w:p w:rsidR="00547C0A" w:rsidRPr="00547C0A" w:rsidRDefault="00547C0A" w:rsidP="00547C0A">
      <w:pPr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- الرجل العنكبوت </w:t>
      </w:r>
    </w:p>
    <w:p w:rsidR="00547C0A" w:rsidRPr="00547C0A" w:rsidRDefault="00547C0A" w:rsidP="00547C0A">
      <w:pPr>
        <w:tabs>
          <w:tab w:val="left" w:pos="1106"/>
        </w:tabs>
        <w:spacing w:after="200" w:line="276" w:lineRule="auto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     - الدودة </w:t>
      </w:r>
    </w:p>
    <w:p w:rsidR="00547C0A" w:rsidRPr="00547C0A" w:rsidRDefault="00547C0A" w:rsidP="00547C0A">
      <w:pPr>
        <w:tabs>
          <w:tab w:val="left" w:pos="1106"/>
        </w:tabs>
        <w:spacing w:after="200" w:line="276" w:lineRule="auto"/>
        <w:ind w:firstLine="386"/>
        <w:rPr>
          <w:rFonts w:ascii="Calibri" w:hAnsi="Calibri" w:cs="Arial"/>
          <w:sz w:val="28"/>
          <w:szCs w:val="28"/>
          <w:rtl/>
          <w:lang w:bidi="ar-IQ"/>
        </w:rPr>
      </w:pPr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يمكن أن تضاف تمارين </w:t>
      </w:r>
      <w:proofErr w:type="spellStart"/>
      <w:r w:rsidRPr="00547C0A">
        <w:rPr>
          <w:rFonts w:ascii="Calibri" w:hAnsi="Calibri" w:cs="Arial" w:hint="cs"/>
          <w:sz w:val="28"/>
          <w:szCs w:val="28"/>
          <w:rtl/>
          <w:lang w:bidi="ar-IQ"/>
        </w:rPr>
        <w:t>أعتمادا"على</w:t>
      </w:r>
      <w:proofErr w:type="spellEnd"/>
      <w:r w:rsidRPr="00547C0A">
        <w:rPr>
          <w:rFonts w:ascii="Calibri" w:hAnsi="Calibri" w:cs="Arial" w:hint="cs"/>
          <w:sz w:val="28"/>
          <w:szCs w:val="28"/>
          <w:rtl/>
          <w:lang w:bidi="ar-IQ"/>
        </w:rPr>
        <w:t xml:space="preserve"> هدف التدريب ، ولكن في كل الأيام التي تتدرب فيها للسرعة/القدرة سيكون هذا النموذج ويمكن تغيير يوم تدريبات الجذع تبعا" لأنواع التمارين التي تستعملها في اليوم الذي سبقه.</w:t>
      </w:r>
    </w:p>
    <w:p w:rsidR="00CA618E" w:rsidRPr="00445FE2" w:rsidRDefault="00CA618E" w:rsidP="007E3066">
      <w:pPr>
        <w:jc w:val="both"/>
        <w:rPr>
          <w:lang w:bidi="ar-IQ"/>
        </w:rPr>
      </w:pPr>
      <w:bookmarkStart w:id="0" w:name="_GoBack"/>
      <w:bookmarkEnd w:id="0"/>
    </w:p>
    <w:sectPr w:rsidR="00CA618E" w:rsidRPr="00445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40A1"/>
    <w:multiLevelType w:val="multilevel"/>
    <w:tmpl w:val="5D8C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E0DB3"/>
    <w:multiLevelType w:val="hybridMultilevel"/>
    <w:tmpl w:val="BBA07E34"/>
    <w:lvl w:ilvl="0" w:tplc="6782739C">
      <w:start w:val="1"/>
      <w:numFmt w:val="bullet"/>
      <w:lvlText w:val="-"/>
      <w:lvlJc w:val="left"/>
      <w:pPr>
        <w:ind w:left="5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">
    <w:nsid w:val="137350F5"/>
    <w:multiLevelType w:val="hybridMultilevel"/>
    <w:tmpl w:val="A9E2F73E"/>
    <w:lvl w:ilvl="0" w:tplc="07662C6C">
      <w:numFmt w:val="bullet"/>
      <w:lvlText w:val="-"/>
      <w:lvlJc w:val="left"/>
      <w:pPr>
        <w:tabs>
          <w:tab w:val="num" w:pos="956"/>
        </w:tabs>
        <w:ind w:left="956" w:hanging="570"/>
      </w:pPr>
      <w:rPr>
        <w:rFonts w:ascii="Times New Roman" w:eastAsia="Times New Roman" w:hAnsi="Times New Roman" w:cs="Times New Roman" w:hint="default"/>
      </w:rPr>
    </w:lvl>
    <w:lvl w:ilvl="1" w:tplc="8C10D3A6">
      <w:numFmt w:val="bullet"/>
      <w:lvlText w:val=""/>
      <w:lvlJc w:val="left"/>
      <w:pPr>
        <w:tabs>
          <w:tab w:val="num" w:pos="1466"/>
        </w:tabs>
        <w:ind w:left="1466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>
    <w:nsid w:val="15615B3E"/>
    <w:multiLevelType w:val="hybridMultilevel"/>
    <w:tmpl w:val="4778466A"/>
    <w:lvl w:ilvl="0" w:tplc="EE9435B2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23147EA8"/>
    <w:multiLevelType w:val="hybridMultilevel"/>
    <w:tmpl w:val="AD60CEA0"/>
    <w:lvl w:ilvl="0" w:tplc="C878417C">
      <w:start w:val="1"/>
      <w:numFmt w:val="decimal"/>
      <w:lvlText w:val="%1-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5">
    <w:nsid w:val="276348F6"/>
    <w:multiLevelType w:val="hybridMultilevel"/>
    <w:tmpl w:val="C0645C94"/>
    <w:lvl w:ilvl="0" w:tplc="54665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108D9"/>
    <w:multiLevelType w:val="hybridMultilevel"/>
    <w:tmpl w:val="314E000A"/>
    <w:lvl w:ilvl="0" w:tplc="73F29A34">
      <w:start w:val="1"/>
      <w:numFmt w:val="decimal"/>
      <w:lvlText w:val="%1-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340AD"/>
    <w:multiLevelType w:val="hybridMultilevel"/>
    <w:tmpl w:val="857C5410"/>
    <w:lvl w:ilvl="0" w:tplc="5C2ED804"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cs="Times New Roman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>
    <w:nsid w:val="2BA51327"/>
    <w:multiLevelType w:val="multilevel"/>
    <w:tmpl w:val="B7F8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E3997"/>
    <w:multiLevelType w:val="hybridMultilevel"/>
    <w:tmpl w:val="888CD2AC"/>
    <w:lvl w:ilvl="0" w:tplc="45787FFC">
      <w:start w:val="3"/>
      <w:numFmt w:val="bullet"/>
      <w:lvlText w:val="-"/>
      <w:lvlJc w:val="left"/>
      <w:pPr>
        <w:tabs>
          <w:tab w:val="num" w:pos="2396"/>
        </w:tabs>
        <w:ind w:left="2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16"/>
        </w:tabs>
        <w:ind w:left="3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36"/>
        </w:tabs>
        <w:ind w:left="3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56"/>
        </w:tabs>
        <w:ind w:left="4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76"/>
        </w:tabs>
        <w:ind w:left="5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96"/>
        </w:tabs>
        <w:ind w:left="5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16"/>
        </w:tabs>
        <w:ind w:left="6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36"/>
        </w:tabs>
        <w:ind w:left="7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56"/>
        </w:tabs>
        <w:ind w:left="8156" w:hanging="360"/>
      </w:pPr>
      <w:rPr>
        <w:rFonts w:ascii="Wingdings" w:hAnsi="Wingdings" w:hint="default"/>
      </w:rPr>
    </w:lvl>
  </w:abstractNum>
  <w:abstractNum w:abstractNumId="10">
    <w:nsid w:val="33D82CF0"/>
    <w:multiLevelType w:val="hybridMultilevel"/>
    <w:tmpl w:val="7A688866"/>
    <w:lvl w:ilvl="0" w:tplc="4FD88096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>
    <w:nsid w:val="34FA189D"/>
    <w:multiLevelType w:val="hybridMultilevel"/>
    <w:tmpl w:val="1EA294D4"/>
    <w:lvl w:ilvl="0" w:tplc="960E4504">
      <w:start w:val="2"/>
      <w:numFmt w:val="bullet"/>
      <w:lvlText w:val="–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2">
    <w:nsid w:val="37F74351"/>
    <w:multiLevelType w:val="hybridMultilevel"/>
    <w:tmpl w:val="CC06A2D0"/>
    <w:lvl w:ilvl="0" w:tplc="36F84B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66B7A"/>
    <w:multiLevelType w:val="hybridMultilevel"/>
    <w:tmpl w:val="C4B2808A"/>
    <w:lvl w:ilvl="0" w:tplc="80B4E04E">
      <w:start w:val="1"/>
      <w:numFmt w:val="decimal"/>
      <w:lvlText w:val="%1-"/>
      <w:lvlJc w:val="left"/>
      <w:pPr>
        <w:tabs>
          <w:tab w:val="num" w:pos="1076"/>
        </w:tabs>
        <w:ind w:left="1076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4">
    <w:nsid w:val="39D7223F"/>
    <w:multiLevelType w:val="multilevel"/>
    <w:tmpl w:val="1D80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667EA9"/>
    <w:multiLevelType w:val="hybridMultilevel"/>
    <w:tmpl w:val="60ECBAFC"/>
    <w:lvl w:ilvl="0" w:tplc="CB74D87A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6">
    <w:nsid w:val="51340709"/>
    <w:multiLevelType w:val="hybridMultilevel"/>
    <w:tmpl w:val="21422328"/>
    <w:lvl w:ilvl="0" w:tplc="59D6E490">
      <w:start w:val="1"/>
      <w:numFmt w:val="decimal"/>
      <w:lvlText w:val="%1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/>
      </w:rPr>
    </w:lvl>
    <w:lvl w:ilvl="1" w:tplc="BB262D72">
      <w:start w:val="1"/>
      <w:numFmt w:val="bullet"/>
      <w:lvlText w:val="-"/>
      <w:lvlJc w:val="left"/>
      <w:pPr>
        <w:tabs>
          <w:tab w:val="num" w:pos="1466"/>
        </w:tabs>
        <w:ind w:left="1466" w:hanging="360"/>
      </w:pPr>
      <w:rPr>
        <w:rFonts w:ascii="Times New Roman" w:eastAsia="Times New Roman" w:hAnsi="Times New Roman" w:cs="Times New Roman" w:hint="default"/>
      </w:rPr>
    </w:lvl>
    <w:lvl w:ilvl="2" w:tplc="1B562D76">
      <w:start w:val="2"/>
      <w:numFmt w:val="decimal"/>
      <w:lvlText w:val="%3-"/>
      <w:lvlJc w:val="left"/>
      <w:pPr>
        <w:ind w:left="236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7">
    <w:nsid w:val="564A1DF2"/>
    <w:multiLevelType w:val="multilevel"/>
    <w:tmpl w:val="F558D5AA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36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8">
    <w:nsid w:val="575B04F3"/>
    <w:multiLevelType w:val="hybridMultilevel"/>
    <w:tmpl w:val="9BB62664"/>
    <w:lvl w:ilvl="0" w:tplc="9E8E3F2A"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2546CE"/>
    <w:multiLevelType w:val="hybridMultilevel"/>
    <w:tmpl w:val="3168CC34"/>
    <w:lvl w:ilvl="0" w:tplc="63EE3B94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E87B68"/>
    <w:multiLevelType w:val="hybridMultilevel"/>
    <w:tmpl w:val="CA3AADE2"/>
    <w:lvl w:ilvl="0" w:tplc="697C51C0"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1">
    <w:nsid w:val="65FA6DF8"/>
    <w:multiLevelType w:val="hybridMultilevel"/>
    <w:tmpl w:val="18B8904A"/>
    <w:lvl w:ilvl="0" w:tplc="DC4029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45BFF"/>
    <w:multiLevelType w:val="multilevel"/>
    <w:tmpl w:val="29D0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04747A"/>
    <w:multiLevelType w:val="hybridMultilevel"/>
    <w:tmpl w:val="A19C7BFA"/>
    <w:lvl w:ilvl="0" w:tplc="EC447EB6">
      <w:start w:val="1"/>
      <w:numFmt w:val="bullet"/>
      <w:lvlText w:val=""/>
      <w:lvlJc w:val="left"/>
      <w:pPr>
        <w:tabs>
          <w:tab w:val="num" w:pos="386"/>
        </w:tabs>
        <w:ind w:left="3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24">
    <w:nsid w:val="7C6C09E4"/>
    <w:multiLevelType w:val="hybridMultilevel"/>
    <w:tmpl w:val="9A44C55E"/>
    <w:lvl w:ilvl="0" w:tplc="F4E0E004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20"/>
  </w:num>
  <w:num w:numId="5">
    <w:abstractNumId w:val="12"/>
  </w:num>
  <w:num w:numId="6">
    <w:abstractNumId w:val="5"/>
  </w:num>
  <w:num w:numId="7">
    <w:abstractNumId w:val="7"/>
  </w:num>
  <w:num w:numId="8">
    <w:abstractNumId w:val="21"/>
  </w:num>
  <w:num w:numId="9">
    <w:abstractNumId w:val="13"/>
  </w:num>
  <w:num w:numId="10">
    <w:abstractNumId w:val="1"/>
  </w:num>
  <w:num w:numId="11">
    <w:abstractNumId w:val="17"/>
  </w:num>
  <w:num w:numId="12">
    <w:abstractNumId w:val="4"/>
  </w:num>
  <w:num w:numId="13">
    <w:abstractNumId w:val="15"/>
  </w:num>
  <w:num w:numId="14">
    <w:abstractNumId w:val="3"/>
  </w:num>
  <w:num w:numId="15">
    <w:abstractNumId w:val="8"/>
  </w:num>
  <w:num w:numId="16">
    <w:abstractNumId w:val="11"/>
  </w:num>
  <w:num w:numId="17">
    <w:abstractNumId w:val="9"/>
  </w:num>
  <w:num w:numId="18">
    <w:abstractNumId w:val="22"/>
  </w:num>
  <w:num w:numId="19">
    <w:abstractNumId w:val="14"/>
  </w:num>
  <w:num w:numId="20">
    <w:abstractNumId w:val="24"/>
  </w:num>
  <w:num w:numId="21">
    <w:abstractNumId w:val="0"/>
  </w:num>
  <w:num w:numId="22">
    <w:abstractNumId w:val="2"/>
  </w:num>
  <w:num w:numId="23">
    <w:abstractNumId w:val="10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CD"/>
    <w:rsid w:val="00017FD3"/>
    <w:rsid w:val="00023B62"/>
    <w:rsid w:val="00165EBE"/>
    <w:rsid w:val="00175828"/>
    <w:rsid w:val="002773EB"/>
    <w:rsid w:val="002E7A5E"/>
    <w:rsid w:val="003954EE"/>
    <w:rsid w:val="00425235"/>
    <w:rsid w:val="00445FE2"/>
    <w:rsid w:val="004564A6"/>
    <w:rsid w:val="004949FE"/>
    <w:rsid w:val="00547C0A"/>
    <w:rsid w:val="00547FB6"/>
    <w:rsid w:val="0057401E"/>
    <w:rsid w:val="00580F4E"/>
    <w:rsid w:val="005B4072"/>
    <w:rsid w:val="006752A3"/>
    <w:rsid w:val="007315D5"/>
    <w:rsid w:val="007516C0"/>
    <w:rsid w:val="007D48C1"/>
    <w:rsid w:val="007E0B14"/>
    <w:rsid w:val="007E3066"/>
    <w:rsid w:val="0089689C"/>
    <w:rsid w:val="008A58B5"/>
    <w:rsid w:val="008B2442"/>
    <w:rsid w:val="008D6E02"/>
    <w:rsid w:val="008F06CD"/>
    <w:rsid w:val="008F5E7A"/>
    <w:rsid w:val="0091240D"/>
    <w:rsid w:val="009B46AA"/>
    <w:rsid w:val="009F0950"/>
    <w:rsid w:val="00AC215C"/>
    <w:rsid w:val="00BB5B12"/>
    <w:rsid w:val="00CA618E"/>
    <w:rsid w:val="00CF7094"/>
    <w:rsid w:val="00D32801"/>
    <w:rsid w:val="00E037B5"/>
    <w:rsid w:val="00E8658B"/>
    <w:rsid w:val="00EE7D21"/>
    <w:rsid w:val="00F86AC3"/>
    <w:rsid w:val="00FA598E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523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523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B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rsid w:val="00FA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4"/>
    <w:uiPriority w:val="59"/>
    <w:rsid w:val="00FA7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523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523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B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rsid w:val="00FA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4"/>
    <w:uiPriority w:val="59"/>
    <w:rsid w:val="00FA7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39</cp:revision>
  <dcterms:created xsi:type="dcterms:W3CDTF">2018-05-30T19:39:00Z</dcterms:created>
  <dcterms:modified xsi:type="dcterms:W3CDTF">2018-09-22T08:34:00Z</dcterms:modified>
</cp:coreProperties>
</file>