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Structure I</w:t>
      </w:r>
    </w:p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Maximum time allowed: 90 minutes </w:t>
      </w:r>
    </w:p>
    <w:p w:rsidR="0049299E" w:rsidRDefault="002E7F15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Mid-term exam (First semester) </w:t>
      </w:r>
    </w:p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931DFF" w:rsidRPr="005535D3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Problem -1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2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0%</w:t>
      </w:r>
    </w:p>
    <w:p w:rsidR="00931DFF" w:rsidRDefault="00931DFF" w:rsidP="00931DFF">
      <w:pPr>
        <w:ind w:left="720"/>
        <w:jc w:val="lowKashida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441748</wp:posOffset>
                </wp:positionV>
                <wp:extent cx="2914650" cy="240030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4650" cy="2400300"/>
                          <a:chOff x="5940" y="5940"/>
                          <a:chExt cx="4590" cy="3780"/>
                        </a:xfrm>
                      </wpg:grpSpPr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353" y="8924"/>
                            <a:ext cx="1444" cy="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F2=625N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4"/>
                        <wps:cNvCnPr/>
                        <wps:spPr bwMode="auto">
                          <a:xfrm>
                            <a:off x="5999" y="7817"/>
                            <a:ext cx="376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"/>
                        <wps:cNvCnPr/>
                        <wps:spPr bwMode="auto">
                          <a:xfrm>
                            <a:off x="7882" y="6175"/>
                            <a:ext cx="0" cy="30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6705" y="6644"/>
                            <a:ext cx="1177" cy="117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 flipH="1">
                            <a:off x="7176" y="7817"/>
                            <a:ext cx="706" cy="117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82" y="5940"/>
                            <a:ext cx="471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gramStart"/>
                              <w:r w:rsidRPr="00545B07">
                                <w:rPr>
                                  <w:i/>
                                  <w:iCs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706" y="7484"/>
                            <a:ext cx="471" cy="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rc 10"/>
                        <wps:cNvSpPr>
                          <a:spLocks/>
                        </wps:cNvSpPr>
                        <wps:spPr bwMode="auto">
                          <a:xfrm rot="10495224" flipV="1">
                            <a:off x="7431" y="7132"/>
                            <a:ext cx="471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038" y="6761"/>
                            <a:ext cx="942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  <w:rtl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45</w:t>
                              </w:r>
                              <w:r w:rsidRPr="002C0C11">
                                <w:rPr>
                                  <w:i/>
                                  <w:iCs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6300"/>
                            <a:ext cx="1648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F3=750N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3"/>
                        <wps:cNvCnPr/>
                        <wps:spPr bwMode="auto">
                          <a:xfrm>
                            <a:off x="7882" y="7817"/>
                            <a:ext cx="1648" cy="70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882" y="8460"/>
                            <a:ext cx="1648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F1=850N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rc 15"/>
                        <wps:cNvSpPr>
                          <a:spLocks/>
                        </wps:cNvSpPr>
                        <wps:spPr bwMode="auto">
                          <a:xfrm flipH="1" flipV="1">
                            <a:off x="7666" y="8208"/>
                            <a:ext cx="236" cy="23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411" y="8353"/>
                            <a:ext cx="942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  <w:rtl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30</w:t>
                              </w:r>
                              <w:r w:rsidRPr="002C0C11">
                                <w:rPr>
                                  <w:i/>
                                  <w:iCs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7"/>
                        <wps:cNvCnPr/>
                        <wps:spPr bwMode="auto">
                          <a:xfrm>
                            <a:off x="8353" y="8012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8"/>
                        <wps:cNvCnPr/>
                        <wps:spPr bwMode="auto">
                          <a:xfrm>
                            <a:off x="8368" y="8251"/>
                            <a:ext cx="4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091" y="7943"/>
                            <a:ext cx="489" cy="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  <w:rtl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8353" y="8247"/>
                            <a:ext cx="451" cy="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DFF" w:rsidRPr="00545B07" w:rsidRDefault="00931DFF" w:rsidP="00931DFF">
                              <w:pPr>
                                <w:rPr>
                                  <w:i/>
                                  <w:iCs/>
                                  <w:rtl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left:0;text-align:left;margin-left:137.3pt;margin-top:34.8pt;width:229.5pt;height:189pt;z-index:251659264" coordorigin="5940,5940" coordsize="4590,3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353;top:8924;width:1444;height:7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F2=625N</w:t>
                        </w:r>
                      </w:p>
                    </w:txbxContent>
                  </v:textbox>
                </v:shape>
                <v:line id="Line 4" o:spid="_x0000_s1028" style="position:absolute;visibility:visible;mso-wrap-style:square" from="5999,7817" to="9765,7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5" o:spid="_x0000_s1029" style="position:absolute;visibility:visible;mso-wrap-style:square" from="7882,6175" to="7882,9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6" o:spid="_x0000_s1030" style="position:absolute;visibility:visible;mso-wrap-style:square" from="6705,6644" to="7882,7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Id+sUAAADbAAAADwAAAGRycy9kb3ducmV2LnhtbESPQWvCQBCF70L/wzKFXkQ37aFIdBVR&#10;LFIvNfoDht0xCWZnQ3arMb/eORR6m+G9ee+bxar3jbpRF+vABt6nGShiG1zNpYHzaTeZgYoJ2WET&#10;mAw8KMJq+TJaYO7CnY90K1KpJIRjjgaqlNpc62gr8hinoSUW7RI6j0nWrtSuw7uE+0Z/ZNmn9liz&#10;NFTY0qYiey1+vYHv7XH42u6HnW2Hx3hjmzIbH36MeXvt13NQifr0b/673jvBF1j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Id+sUAAADbAAAADwAAAAAAAAAA&#10;AAAAAAChAgAAZHJzL2Rvd25yZXYueG1sUEsFBgAAAAAEAAQA+QAAAJMDAAAAAA==&#10;" strokeweight="2.25pt">
                  <v:stroke startarrow="block"/>
                </v:line>
                <v:line id="Line 7" o:spid="_x0000_s1031" style="position:absolute;flip:x;visibility:visible;mso-wrap-style:square" from="7176,7817" to="7882,8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z3asIAAADbAAAADwAAAGRycy9kb3ducmV2LnhtbERPyWrDMBC9F/IPYgK9lEZ2oUnjRjHB&#10;0GJ6KVkg18GaWibWyFiK7fx9VCj0No+3ziafbCsG6n3jWEG6SEAQV043XCs4HT+e30D4gKyxdUwK&#10;buQh384eNphpN/KehkOoRQxhn6ECE0KXSekrQxb9wnXEkftxvcUQYV9L3eMYw20rX5JkKS02HBsM&#10;dlQYqi6Hq1WwTL9fy/Jo/GdBl9B8nc3qKTVKPc6n3TuIQFP4F/+5Sx3nr+H3l3iA3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2z3asIAAADbAAAADwAAAAAAAAAAAAAA&#10;AAChAgAAZHJzL2Rvd25yZXYueG1sUEsFBgAAAAAEAAQA+QAAAJADAAAAAA==&#10;" strokeweight="2.25pt">
                  <v:stroke endarrow="block"/>
                </v:line>
                <v:shape id="Text Box 8" o:spid="_x0000_s1032" type="#_x0000_t202" style="position:absolute;left:7882;top:5940;width:471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</w:rPr>
                        </w:pPr>
                        <w:proofErr w:type="gramStart"/>
                        <w:r w:rsidRPr="00545B07">
                          <w:rPr>
                            <w:i/>
                            <w:iCs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9" o:spid="_x0000_s1033" type="#_x0000_t202" style="position:absolute;left:9706;top:7484;width:471;height:9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</w:rPr>
                        </w:pPr>
                        <w:proofErr w:type="gramStart"/>
                        <w:r>
                          <w:rPr>
                            <w:i/>
                            <w:iCs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Arc 10" o:spid="_x0000_s1034" style="position:absolute;left:7431;top:7132;width:471;height:235;rotation:-11463583fd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xpsMA&#10;AADbAAAADwAAAGRycy9kb3ducmV2LnhtbESPwWrDMBBE74X+g9hCb40c0xbHjRJCINAea/sDNtbG&#10;dmOtjKTaTr6+CgR6HGbmDbPezqYXIznfWVawXCQgiGurO24UVOXhJQPhA7LG3jIpuJCH7ebxYY25&#10;thN/01iERkQI+xwVtCEMuZS+bsmgX9iBOHon6wyGKF0jtcMpwk0v0yR5lwY7jgstDrRvqT4Xv0bB&#10;F5aHt+Y168bdUZ9Wbv9T6uqq1PPTvPsAEWgO/+F7+1MrSFO4fY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bxpsMAAADbAAAADwAAAAAAAAAAAAAAAACYAgAAZHJzL2Rv&#10;d25yZXYueG1sUEsFBgAAAAAEAAQA9QAAAIgDAAAAAA==&#10;" path="m-1,nfc11929,,21600,9670,21600,21600em-1,nsc11929,,21600,9670,21600,21600l,21600,-1,xe" filled="f">
                  <v:stroke startarrow="block" endarrow="block"/>
                  <v:path arrowok="t" o:extrusionok="f" o:connecttype="custom" o:connectlocs="0,0;471,235;0,235" o:connectangles="0,0,0"/>
                </v:shape>
                <v:shape id="Text Box 11" o:spid="_x0000_s1035" type="#_x0000_t202" style="position:absolute;left:7038;top:6761;width:942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  <w:rtl/>
                          </w:rPr>
                        </w:pPr>
                        <w:r>
                          <w:rPr>
                            <w:i/>
                            <w:iCs/>
                          </w:rPr>
                          <w:t>45</w:t>
                        </w:r>
                        <w:r w:rsidRPr="002C0C11">
                          <w:rPr>
                            <w:i/>
                            <w:iCs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_x0000_s1036" type="#_x0000_t202" style="position:absolute;left:5940;top:6300;width:164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F3=750N</w:t>
                        </w:r>
                      </w:p>
                    </w:txbxContent>
                  </v:textbox>
                </v:shape>
                <v:line id="Line 13" o:spid="_x0000_s1037" style="position:absolute;visibility:visible;mso-wrap-style:square" from="7882,7817" to="9530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s+48UAAADbAAAADwAAAGRycy9kb3ducmV2LnhtbESP3WrCQBSE7wu+w3KE3ohuYqtI6iqi&#10;FKrgf+n1IXuaBLNnQ3ariU/fFQq9HGbmG2Y6b0wprlS7wrKCeBCBIE6tLjhT8Hl+709AOI+ssbRM&#10;ClpyMJ91nqaYaHvjI11PPhMBwi5BBbn3VSKlS3My6Aa2Ig7et60N+iDrTOoabwFuSjmMorE0WHBY&#10;yLGiZU7p5fRjFGzovhqve/stvvr48NW+9OK22Cn13G0WbyA8Nf4//Nf+0AqGI3h8CT9Az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s+48UAAADbAAAADwAAAAAAAAAA&#10;AAAAAAChAgAAZHJzL2Rvd25yZXYueG1sUEsFBgAAAAAEAAQA+QAAAJMDAAAAAA==&#10;" strokeweight="2.25pt">
                  <v:stroke endarrow="block"/>
                </v:line>
                <v:shape id="Text Box 14" o:spid="_x0000_s1038" type="#_x0000_t202" style="position:absolute;left:8882;top:8460;width:164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F1=850N</w:t>
                        </w:r>
                      </w:p>
                    </w:txbxContent>
                  </v:textbox>
                </v:shape>
                <v:shape id="Arc 15" o:spid="_x0000_s1039" style="position:absolute;left:7666;top:8208;width:236;height:234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ZPcIA&#10;AADbAAAADwAAAGRycy9kb3ducmV2LnhtbESPwW7CMBBE75X4B2uRuBUHDlBSDKqqInGklAPHVbxN&#10;QuN1yBri/D2uVKnH0cy80ay30TXqTp3Ung3Mphko4sLbmksDp6/d8wsoCcgWG89kYCCB7Wb0tMbc&#10;+p4/6X4MpUoQlhwNVCG0udZSVORQpr4lTt637xyGJLtS2w77BHeNnmfZQjusOS1U2NJ7RcXP8eYM&#10;uOvHZXVpll7k0Ec510Pc4WDMZBzfXkEFiuE//NfeWwPzJfx+ST9Ab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d5k9wgAAANsAAAAPAAAAAAAAAAAAAAAAAJgCAABkcnMvZG93&#10;bnJldi54bWxQSwUGAAAAAAQABAD1AAAAhwMAAAAA&#10;" path="m-1,nfc11929,,21600,9670,21600,21600em-1,nsc11929,,21600,9670,21600,21600l,21600,-1,xe" filled="f">
                  <v:stroke startarrow="open" endarrow="open"/>
                  <v:path arrowok="t" o:extrusionok="f" o:connecttype="custom" o:connectlocs="0,0;236,234;0,234" o:connectangles="0,0,0"/>
                </v:shape>
                <v:shape id="Text Box 16" o:spid="_x0000_s1040" type="#_x0000_t202" style="position:absolute;left:7411;top:8353;width:942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  <w:rtl/>
                          </w:rPr>
                        </w:pPr>
                        <w:r>
                          <w:rPr>
                            <w:i/>
                            <w:iCs/>
                          </w:rPr>
                          <w:t>30</w:t>
                        </w:r>
                        <w:r w:rsidRPr="002C0C11">
                          <w:rPr>
                            <w:i/>
                            <w:iCs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line id="Line 17" o:spid="_x0000_s1041" style="position:absolute;visibility:visible;mso-wrap-style:square" from="8353,8012" to="8353,8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18" o:spid="_x0000_s1042" style="position:absolute;visibility:visible;mso-wrap-style:square" from="8368,8251" to="8838,8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shape id="Text Box 19" o:spid="_x0000_s1043" type="#_x0000_t202" style="position:absolute;left:8091;top:7943;width:489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  <w:rtl/>
                          </w:rPr>
                        </w:pPr>
                        <w:r>
                          <w:rPr>
                            <w:i/>
                            <w:iCs/>
                          </w:rPr>
                          <w:t>3</w:t>
                        </w:r>
                      </w:p>
                    </w:txbxContent>
                  </v:textbox>
                </v:shape>
                <v:shape id="Text Box 20" o:spid="_x0000_s1044" type="#_x0000_t202" style="position:absolute;left:8353;top:8247;width:451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<v:textbox>
                    <w:txbxContent>
                      <w:p w:rsidR="00931DFF" w:rsidRPr="00545B07" w:rsidRDefault="00931DFF" w:rsidP="00931DFF">
                        <w:pPr>
                          <w:rPr>
                            <w:i/>
                            <w:iCs/>
                            <w:rtl/>
                          </w:rPr>
                        </w:pPr>
                        <w:r>
                          <w:rPr>
                            <w:i/>
                            <w:iCs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034D9">
        <w:rPr>
          <w:rFonts w:asciiTheme="majorBidi" w:hAnsiTheme="majorBidi" w:cstheme="majorBidi"/>
          <w:sz w:val="26"/>
          <w:szCs w:val="26"/>
        </w:rPr>
        <w:t>Determine the magnitude of the re</w:t>
      </w:r>
      <w:r>
        <w:rPr>
          <w:rFonts w:asciiTheme="majorBidi" w:hAnsiTheme="majorBidi" w:cstheme="majorBidi"/>
          <w:sz w:val="26"/>
          <w:szCs w:val="26"/>
        </w:rPr>
        <w:t>sultant force and its direction</w:t>
      </w:r>
      <w:r w:rsidRPr="00E034D9">
        <w:rPr>
          <w:rFonts w:asciiTheme="majorBidi" w:hAnsiTheme="majorBidi" w:cstheme="majorBidi"/>
          <w:sz w:val="26"/>
          <w:szCs w:val="26"/>
        </w:rPr>
        <w:t xml:space="preserve"> measured </w:t>
      </w:r>
      <w:r w:rsidR="00442765" w:rsidRPr="00E034D9">
        <w:rPr>
          <w:rFonts w:asciiTheme="majorBidi" w:hAnsiTheme="majorBidi" w:cstheme="majorBidi"/>
          <w:sz w:val="26"/>
          <w:szCs w:val="26"/>
        </w:rPr>
        <w:t>counter clockwise</w:t>
      </w:r>
      <w:r w:rsidRPr="00E034D9">
        <w:rPr>
          <w:rFonts w:asciiTheme="majorBidi" w:hAnsiTheme="majorBidi" w:cstheme="majorBidi"/>
          <w:sz w:val="26"/>
          <w:szCs w:val="26"/>
        </w:rPr>
        <w:t xml:space="preserve"> from the positive</w:t>
      </w:r>
      <w:bookmarkStart w:id="0" w:name="_GoBack"/>
      <w:bookmarkEnd w:id="0"/>
      <w:r>
        <w:rPr>
          <w:rFonts w:asciiTheme="majorBidi" w:hAnsiTheme="majorBidi" w:cstheme="majorBidi"/>
          <w:sz w:val="26"/>
          <w:szCs w:val="26"/>
        </w:rPr>
        <w:t xml:space="preserve"> x-axis of the three forces shown in Fig.1.</w:t>
      </w: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Theme="majorBidi" w:hAnsiTheme="majorBidi" w:cstheme="maj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155575</wp:posOffset>
                </wp:positionV>
                <wp:extent cx="1595120" cy="372110"/>
                <wp:effectExtent l="13335" t="12700" r="10795" b="571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3721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DFF" w:rsidRDefault="00931DFF" w:rsidP="00931DFF">
                            <w:r w:rsidRPr="005535D3"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  <w:t>Problem -1</w:t>
                            </w: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6"/>
                                <w:szCs w:val="26"/>
                              </w:rPr>
                              <w:t>Fig.</w:t>
                            </w:r>
                            <w:r w:rsidRPr="00E034D9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5" type="#_x0000_t202" style="position:absolute;margin-left:236.55pt;margin-top:12.25pt;width:125.6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" fillcolor="#d8d8d8 [2732]">
                <v:textbox>
                  <w:txbxContent>
                    <w:p w:rsidR="00931DFF" w:rsidRDefault="00931DFF" w:rsidP="00931DFF">
                      <w:r w:rsidRPr="005535D3"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  <w:t>Problem -1</w:t>
                      </w: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i/>
                          <w:iCs/>
                          <w:sz w:val="26"/>
                          <w:szCs w:val="26"/>
                        </w:rPr>
                        <w:t>Fig.</w:t>
                      </w:r>
                      <w:r w:rsidRPr="00E034D9">
                        <w:rPr>
                          <w:rFonts w:asciiTheme="majorBidi" w:hAnsiTheme="majorBidi" w:cstheme="majorBidi"/>
                          <w:i/>
                          <w:iCs/>
                          <w:sz w:val="26"/>
                          <w:szCs w:val="26"/>
                        </w:rPr>
                        <w:t>1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Pr="005535D3" w:rsidRDefault="00931DFF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Problem -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2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2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0%</w:t>
      </w:r>
    </w:p>
    <w:p w:rsidR="00931DFF" w:rsidRPr="00E034D9" w:rsidRDefault="00931DFF" w:rsidP="00931DFF">
      <w:pPr>
        <w:ind w:left="720"/>
        <w:jc w:val="lowKashida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eastAsia="en-GB"/>
        </w:rPr>
        <w:drawing>
          <wp:anchor distT="0" distB="0" distL="114300" distR="114300" simplePos="0" relativeHeight="251660288" behindDoc="0" locked="0" layoutInCell="1" allowOverlap="1" wp14:anchorId="0B8DCE29" wp14:editId="5A2AB603">
            <wp:simplePos x="0" y="0"/>
            <wp:positionH relativeFrom="column">
              <wp:posOffset>1295400</wp:posOffset>
            </wp:positionH>
            <wp:positionV relativeFrom="paragraph">
              <wp:posOffset>541655</wp:posOffset>
            </wp:positionV>
            <wp:extent cx="2895600" cy="1409700"/>
            <wp:effectExtent l="19050" t="0" r="0" b="0"/>
            <wp:wrapNone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670" t="7805" r="5583" b="3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34D9">
        <w:rPr>
          <w:rFonts w:asciiTheme="majorBidi" w:hAnsiTheme="majorBidi" w:cstheme="majorBidi"/>
          <w:sz w:val="26"/>
          <w:szCs w:val="26"/>
        </w:rPr>
        <w:t>Determine the force in members (CD, CF, and FG) of the Warren truss shown in Fig.</w:t>
      </w:r>
      <w:r>
        <w:rPr>
          <w:rFonts w:asciiTheme="majorBidi" w:hAnsiTheme="majorBidi" w:cstheme="majorBidi"/>
          <w:sz w:val="26"/>
          <w:szCs w:val="26"/>
        </w:rPr>
        <w:t>2</w:t>
      </w:r>
      <w:r w:rsidRPr="00E034D9">
        <w:rPr>
          <w:rFonts w:asciiTheme="majorBidi" w:hAnsiTheme="majorBidi" w:cstheme="majorBidi"/>
          <w:sz w:val="26"/>
          <w:szCs w:val="26"/>
        </w:rPr>
        <w:t xml:space="preserve">. Indicate if the members are in tension or compression. </w:t>
      </w:r>
    </w:p>
    <w:p w:rsidR="00931DFF" w:rsidRDefault="00931DFF" w:rsidP="00931DFF">
      <w:pPr>
        <w:rPr>
          <w:rFonts w:asciiTheme="majorBidi" w:hAnsiTheme="majorBidi" w:cstheme="majorBidi"/>
          <w:sz w:val="26"/>
          <w:szCs w:val="26"/>
          <w:lang w:bidi="ar-IQ"/>
        </w:rPr>
      </w:pPr>
    </w:p>
    <w:p w:rsidR="00931DFF" w:rsidRDefault="00931DFF" w:rsidP="00931DFF">
      <w:pPr>
        <w:rPr>
          <w:rFonts w:asciiTheme="majorBidi" w:hAnsiTheme="majorBidi" w:cstheme="majorBidi"/>
          <w:sz w:val="26"/>
          <w:szCs w:val="26"/>
          <w:lang w:bidi="ar-IQ"/>
        </w:rPr>
      </w:pPr>
    </w:p>
    <w:p w:rsidR="00931DFF" w:rsidRDefault="00931DFF" w:rsidP="00931DFF">
      <w:pPr>
        <w:rPr>
          <w:rFonts w:asciiTheme="majorBidi" w:hAnsiTheme="majorBidi" w:cstheme="majorBidi"/>
          <w:sz w:val="26"/>
          <w:szCs w:val="26"/>
          <w:lang w:bidi="ar-IQ"/>
        </w:rPr>
      </w:pPr>
    </w:p>
    <w:p w:rsidR="00931DFF" w:rsidRDefault="00931DFF" w:rsidP="00931DFF">
      <w:pPr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3557482</wp:posOffset>
                </wp:positionH>
                <wp:positionV relativeFrom="paragraph">
                  <wp:posOffset>175048</wp:posOffset>
                </wp:positionV>
                <wp:extent cx="1595120" cy="372110"/>
                <wp:effectExtent l="0" t="0" r="24130" b="2794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3721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DFF" w:rsidRDefault="00931DFF" w:rsidP="00931DFF">
                            <w:r w:rsidRPr="005535D3"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  <w:t>Problem -</w:t>
                            </w: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2 </w:t>
                            </w:r>
                            <w:r w:rsidRPr="00E034D9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6"/>
                                <w:szCs w:val="26"/>
                              </w:rPr>
                              <w:t>Fig.</w:t>
                            </w:r>
                            <w:r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6" type="#_x0000_t202" style="position:absolute;margin-left:280.1pt;margin-top:13.8pt;width:125.6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" fillcolor="#d8d8d8 [2732]">
                <v:textbox>
                  <w:txbxContent>
                    <w:p w:rsidR="00931DFF" w:rsidRDefault="00931DFF" w:rsidP="00931DFF">
                      <w:r w:rsidRPr="005535D3"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  <w:t>Problem -</w:t>
                      </w:r>
                      <w:r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  <w:t xml:space="preserve">2 </w:t>
                      </w:r>
                      <w:r w:rsidRPr="00E034D9">
                        <w:rPr>
                          <w:rFonts w:asciiTheme="majorBidi" w:hAnsiTheme="majorBidi" w:cstheme="majorBidi"/>
                          <w:i/>
                          <w:iCs/>
                          <w:sz w:val="26"/>
                          <w:szCs w:val="26"/>
                        </w:rPr>
                        <w:t>Fig.</w:t>
                      </w:r>
                      <w:r>
                        <w:rPr>
                          <w:rFonts w:asciiTheme="majorBidi" w:hAnsiTheme="majorBidi" w:cstheme="majorBidi"/>
                          <w:i/>
                          <w:iCs/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931DFF" w:rsidRDefault="00931DFF" w:rsidP="00931DFF"/>
    <w:p w:rsidR="0092261E" w:rsidRDefault="0092261E" w:rsidP="0092261E">
      <w:pPr>
        <w:spacing w:after="0"/>
        <w:rPr>
          <w:sz w:val="23"/>
          <w:szCs w:val="23"/>
        </w:rPr>
      </w:pPr>
      <w:r>
        <w:t xml:space="preserve">Notes: 1. </w:t>
      </w:r>
      <w:r w:rsidR="0049299E">
        <w:rPr>
          <w:sz w:val="23"/>
          <w:szCs w:val="23"/>
        </w:rPr>
        <w:t>Electronic calculators may be used</w:t>
      </w:r>
    </w:p>
    <w:p w:rsidR="0049299E" w:rsidRDefault="0092261E" w:rsidP="0092261E">
      <w:pPr>
        <w:spacing w:after="0"/>
      </w:pPr>
      <w:r>
        <w:rPr>
          <w:sz w:val="23"/>
          <w:szCs w:val="23"/>
        </w:rPr>
        <w:t xml:space="preserve">             2. </w:t>
      </w:r>
      <w:r w:rsidR="0049299E">
        <w:t xml:space="preserve"> </w:t>
      </w:r>
      <w:r w:rsidR="0049299E">
        <w:rPr>
          <w:sz w:val="23"/>
          <w:szCs w:val="23"/>
        </w:rPr>
        <w:t>Answer ALL questions</w:t>
      </w:r>
    </w:p>
    <w:p w:rsidR="00C46686" w:rsidRDefault="0015373F" w:rsidP="00931DFF">
      <w:pPr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END OF EXAMINATION PAPER</w:t>
      </w:r>
    </w:p>
    <w:sectPr w:rsidR="00C46686" w:rsidSect="00E2142E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F5" w:rsidRDefault="003025F5" w:rsidP="0049299E">
      <w:pPr>
        <w:spacing w:after="0" w:line="240" w:lineRule="auto"/>
      </w:pPr>
      <w:r>
        <w:separator/>
      </w:r>
    </w:p>
  </w:endnote>
  <w:endnote w:type="continuationSeparator" w:id="0">
    <w:p w:rsidR="003025F5" w:rsidRDefault="003025F5" w:rsidP="0049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F5" w:rsidRDefault="003025F5" w:rsidP="0049299E">
      <w:pPr>
        <w:spacing w:after="0" w:line="240" w:lineRule="auto"/>
      </w:pPr>
      <w:r>
        <w:separator/>
      </w:r>
    </w:p>
  </w:footnote>
  <w:footnote w:type="continuationSeparator" w:id="0">
    <w:p w:rsidR="003025F5" w:rsidRDefault="003025F5" w:rsidP="0049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14946"/>
    <w:multiLevelType w:val="hybridMultilevel"/>
    <w:tmpl w:val="D7126284"/>
    <w:lvl w:ilvl="0" w:tplc="489CF27A">
      <w:start w:val="1"/>
      <w:numFmt w:val="decimal"/>
      <w:lvlText w:val="%1."/>
      <w:lvlJc w:val="left"/>
      <w:pPr>
        <w:ind w:left="720" w:hanging="360"/>
      </w:pPr>
      <w:rPr>
        <w:rFonts w:eastAsia="CenturySchoolbookBT-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78"/>
    <w:rsid w:val="0015373F"/>
    <w:rsid w:val="001D69A6"/>
    <w:rsid w:val="002E7F15"/>
    <w:rsid w:val="003025F5"/>
    <w:rsid w:val="00442765"/>
    <w:rsid w:val="0049299E"/>
    <w:rsid w:val="006622F2"/>
    <w:rsid w:val="0092261E"/>
    <w:rsid w:val="00931DFF"/>
    <w:rsid w:val="00B12BF4"/>
    <w:rsid w:val="00B14278"/>
    <w:rsid w:val="00C46686"/>
    <w:rsid w:val="00E2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 Kadhim</dc:creator>
  <cp:lastModifiedBy>Majid Kadhim</cp:lastModifiedBy>
  <cp:revision>6</cp:revision>
  <dcterms:created xsi:type="dcterms:W3CDTF">2017-12-06T09:54:00Z</dcterms:created>
  <dcterms:modified xsi:type="dcterms:W3CDTF">2018-01-01T08:16:00Z</dcterms:modified>
</cp:coreProperties>
</file>