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65" w:rsidRPr="008C420B" w:rsidRDefault="009D4F65" w:rsidP="008C420B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before="34" w:line="360" w:lineRule="auto"/>
        <w:ind w:left="270" w:right="264"/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</w:pPr>
      <w:r w:rsidRPr="008C420B"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  <w:t>Building Sanitary Drainage Systems</w:t>
      </w:r>
    </w:p>
    <w:p w:rsidR="00FF4510" w:rsidRPr="008C420B" w:rsidRDefault="00FF4510" w:rsidP="008C42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4" w:line="360" w:lineRule="auto"/>
        <w:ind w:right="264"/>
        <w:jc w:val="both"/>
        <w:rPr>
          <w:rFonts w:asciiTheme="majorBidi" w:hAnsiTheme="majorBidi" w:cstheme="majorBidi"/>
          <w:sz w:val="10"/>
          <w:szCs w:val="10"/>
        </w:rPr>
      </w:pPr>
      <w:r w:rsidRPr="008C420B">
        <w:rPr>
          <w:rFonts w:asciiTheme="majorBidi" w:eastAsiaTheme="minorHAnsi" w:hAnsiTheme="majorBidi" w:cstheme="majorBidi"/>
          <w:sz w:val="24"/>
          <w:szCs w:val="24"/>
        </w:rPr>
        <w:t>One-pipe system.</w:t>
      </w:r>
    </w:p>
    <w:p w:rsidR="009B12A9" w:rsidRPr="008C420B" w:rsidRDefault="009B12A9" w:rsidP="008C42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4" w:after="0" w:line="360" w:lineRule="auto"/>
        <w:ind w:right="264"/>
        <w:jc w:val="both"/>
        <w:rPr>
          <w:rFonts w:asciiTheme="majorBidi" w:hAnsiTheme="majorBidi" w:cstheme="majorBidi"/>
          <w:sz w:val="10"/>
          <w:szCs w:val="10"/>
        </w:rPr>
      </w:pPr>
      <w:r w:rsidRPr="008C420B">
        <w:rPr>
          <w:rFonts w:asciiTheme="majorBidi" w:hAnsiTheme="majorBidi" w:cstheme="majorBidi"/>
          <w:sz w:val="24"/>
          <w:szCs w:val="24"/>
        </w:rPr>
        <w:t xml:space="preserve">Two Pipe System </w:t>
      </w:r>
    </w:p>
    <w:p w:rsidR="009B12A9" w:rsidRPr="008C420B" w:rsidRDefault="00C67972" w:rsidP="008C42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4" w:after="0" w:line="360" w:lineRule="auto"/>
        <w:ind w:right="264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8C420B">
        <w:rPr>
          <w:rFonts w:asciiTheme="majorBidi" w:hAnsiTheme="majorBidi" w:cstheme="majorBidi"/>
          <w:sz w:val="24"/>
          <w:szCs w:val="24"/>
        </w:rPr>
        <w:t>Fully Vented One-pipe System.</w:t>
      </w:r>
      <w:r w:rsidR="009B12A9" w:rsidRPr="008C420B">
        <w:rPr>
          <w:rFonts w:asciiTheme="majorBidi" w:hAnsiTheme="majorBidi" w:cstheme="majorBidi"/>
          <w:sz w:val="24"/>
          <w:szCs w:val="24"/>
        </w:rPr>
        <w:t xml:space="preserve"> </w:t>
      </w:r>
    </w:p>
    <w:p w:rsidR="009B12A9" w:rsidRPr="008C420B" w:rsidRDefault="00DD0D45" w:rsidP="008C42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4" w:after="0" w:line="360" w:lineRule="auto"/>
        <w:ind w:right="264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8C420B">
        <w:rPr>
          <w:rFonts w:asciiTheme="majorBidi" w:eastAsiaTheme="minorHAnsi" w:hAnsiTheme="majorBidi" w:cstheme="majorBidi"/>
          <w:sz w:val="24"/>
          <w:szCs w:val="24"/>
        </w:rPr>
        <w:t xml:space="preserve">Single Stack System </w:t>
      </w:r>
    </w:p>
    <w:p w:rsidR="009D4F65" w:rsidRPr="008C420B" w:rsidRDefault="00DD0D45" w:rsidP="008C42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4" w:after="0" w:line="360" w:lineRule="auto"/>
        <w:ind w:right="264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8C420B">
        <w:rPr>
          <w:rFonts w:asciiTheme="majorBidi" w:eastAsiaTheme="minorHAnsi" w:hAnsiTheme="majorBidi" w:cstheme="majorBidi"/>
          <w:sz w:val="24"/>
          <w:szCs w:val="24"/>
        </w:rPr>
        <w:t>Modified single stack system</w:t>
      </w:r>
      <w:r w:rsidR="009D4F65" w:rsidRPr="008C420B">
        <w:rPr>
          <w:rFonts w:asciiTheme="majorBidi" w:eastAsiaTheme="minorHAnsi" w:hAnsiTheme="majorBidi" w:cstheme="majorBidi"/>
          <w:sz w:val="24"/>
          <w:szCs w:val="24"/>
        </w:rPr>
        <w:t>.</w:t>
      </w:r>
    </w:p>
    <w:p w:rsidR="00FF4510" w:rsidRDefault="00FF4510" w:rsidP="00FF4510">
      <w:pPr>
        <w:widowControl w:val="0"/>
        <w:autoSpaceDE w:val="0"/>
        <w:autoSpaceDN w:val="0"/>
        <w:adjustRightInd w:val="0"/>
        <w:spacing w:before="34" w:after="0" w:line="360" w:lineRule="auto"/>
        <w:ind w:left="-90" w:right="264"/>
        <w:jc w:val="center"/>
        <w:rPr>
          <w:rFonts w:asciiTheme="majorBidi" w:eastAsiaTheme="minorHAnsi" w:hAnsiTheme="majorBidi" w:cstheme="majorBidi"/>
          <w:sz w:val="24"/>
          <w:szCs w:val="24"/>
        </w:rPr>
      </w:pPr>
      <w:r w:rsidRPr="00DB6EED">
        <w:rPr>
          <w:rFonts w:asciiTheme="majorBidi" w:eastAsiaTheme="minorHAnsi" w:hAnsiTheme="majorBidi" w:cstheme="majorBidi"/>
          <w:noProof/>
          <w:sz w:val="24"/>
          <w:szCs w:val="24"/>
        </w:rPr>
        <w:drawing>
          <wp:inline distT="0" distB="0" distL="0" distR="0">
            <wp:extent cx="4924425" cy="5372100"/>
            <wp:effectExtent l="114300" t="95250" r="104775" b="952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3721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B12A9" w:rsidRDefault="009B12A9" w:rsidP="009B12A9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jc w:val="center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  <w:noProof/>
        </w:rPr>
        <w:lastRenderedPageBreak/>
        <w:drawing>
          <wp:inline distT="0" distB="0" distL="0" distR="0">
            <wp:extent cx="3961400" cy="4419600"/>
            <wp:effectExtent l="95250" t="95250" r="96250" b="9525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400" cy="4419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01D23" w:rsidRPr="009B12A9" w:rsidRDefault="00401D23" w:rsidP="009B12A9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jc w:val="center"/>
        <w:rPr>
          <w:rFonts w:asciiTheme="majorBidi" w:eastAsiaTheme="minorHAnsi" w:hAnsiTheme="majorBidi" w:cstheme="majorBidi"/>
        </w:rPr>
      </w:pPr>
    </w:p>
    <w:p w:rsidR="00DB6EED" w:rsidRPr="00DB6EED" w:rsidRDefault="00DB6EED" w:rsidP="00DB6EED">
      <w:pPr>
        <w:widowControl w:val="0"/>
        <w:autoSpaceDE w:val="0"/>
        <w:autoSpaceDN w:val="0"/>
        <w:adjustRightInd w:val="0"/>
        <w:spacing w:before="34" w:after="0" w:line="360" w:lineRule="auto"/>
        <w:ind w:left="-450" w:right="264"/>
        <w:jc w:val="center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4819650" cy="6584950"/>
            <wp:effectExtent l="95250" t="95250" r="95250" b="10160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584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B6EED" w:rsidRDefault="00DB6EED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p w:rsidR="00DB6EED" w:rsidRDefault="00DB6EED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p w:rsidR="00DB6EED" w:rsidRDefault="00DB6EED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p w:rsidR="00DB6EED" w:rsidRDefault="00E07B17" w:rsidP="00E07B17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jc w:val="center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4083050" cy="6381750"/>
            <wp:effectExtent l="95250" t="95250" r="88900" b="9525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6381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B6EED" w:rsidRDefault="00DB6EED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p w:rsidR="00DB6EED" w:rsidRDefault="00DB6EED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p w:rsidR="00DB6EED" w:rsidRDefault="009D083D" w:rsidP="009D083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jc w:val="center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4337050" cy="6457950"/>
            <wp:effectExtent l="114300" t="95250" r="101600" b="9525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6457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B6EED" w:rsidRDefault="00DB6EED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p w:rsidR="00DB6EED" w:rsidRDefault="00DB6EED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p w:rsidR="00DB180E" w:rsidRDefault="00DB180E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p w:rsidR="00DB180E" w:rsidRDefault="00DB180E" w:rsidP="00DB6EED">
      <w:pPr>
        <w:widowControl w:val="0"/>
        <w:autoSpaceDE w:val="0"/>
        <w:autoSpaceDN w:val="0"/>
        <w:adjustRightInd w:val="0"/>
        <w:spacing w:before="34" w:after="0" w:line="360" w:lineRule="auto"/>
        <w:ind w:right="264"/>
        <w:rPr>
          <w:rFonts w:asciiTheme="majorBidi" w:eastAsiaTheme="minorHAnsi" w:hAnsiTheme="majorBidi" w:cstheme="majorBidi"/>
          <w:sz w:val="24"/>
          <w:szCs w:val="24"/>
        </w:rPr>
      </w:pPr>
    </w:p>
    <w:sectPr w:rsidR="00DB180E" w:rsidSect="00697CCD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75" w:rsidRDefault="00D65975" w:rsidP="00424509">
      <w:pPr>
        <w:spacing w:after="0" w:line="240" w:lineRule="auto"/>
      </w:pPr>
      <w:r>
        <w:separator/>
      </w:r>
    </w:p>
  </w:endnote>
  <w:endnote w:type="continuationSeparator" w:id="1">
    <w:p w:rsidR="00D65975" w:rsidRDefault="00D65975" w:rsidP="0042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2814"/>
      <w:docPartObj>
        <w:docPartGallery w:val="Page Numbers (Bottom of Page)"/>
        <w:docPartUnique/>
      </w:docPartObj>
    </w:sdtPr>
    <w:sdtContent>
      <w:p w:rsidR="00B279B0" w:rsidRDefault="00BA128A">
        <w:pPr>
          <w:pStyle w:val="Footer"/>
          <w:jc w:val="center"/>
        </w:pPr>
        <w:fldSimple w:instr=" PAGE   \* MERGEFORMAT ">
          <w:r w:rsidR="004B3725">
            <w:rPr>
              <w:noProof/>
            </w:rPr>
            <w:t>1</w:t>
          </w:r>
        </w:fldSimple>
      </w:p>
    </w:sdtContent>
  </w:sdt>
  <w:p w:rsidR="00B279B0" w:rsidRDefault="00B279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75" w:rsidRDefault="00D65975" w:rsidP="00424509">
      <w:pPr>
        <w:spacing w:after="0" w:line="240" w:lineRule="auto"/>
      </w:pPr>
      <w:r>
        <w:separator/>
      </w:r>
    </w:p>
  </w:footnote>
  <w:footnote w:type="continuationSeparator" w:id="1">
    <w:p w:rsidR="00D65975" w:rsidRDefault="00D65975" w:rsidP="0042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B0" w:rsidRDefault="00B279B0" w:rsidP="00870457">
    <w:pPr>
      <w:pStyle w:val="Header"/>
      <w:rPr>
        <w:rFonts w:asciiTheme="majorBidi" w:hAnsiTheme="majorBidi" w:cstheme="majorBidi"/>
        <w:sz w:val="24"/>
        <w:szCs w:val="24"/>
      </w:rPr>
    </w:pPr>
    <w:r w:rsidRPr="00424509">
      <w:rPr>
        <w:rFonts w:asciiTheme="majorBidi" w:hAnsiTheme="majorBidi" w:cstheme="majorBidi"/>
        <w:sz w:val="24"/>
        <w:szCs w:val="24"/>
      </w:rPr>
      <w:t xml:space="preserve">University of Babylon                                                                      </w:t>
    </w:r>
    <w:r>
      <w:rPr>
        <w:rFonts w:asciiTheme="majorBidi" w:hAnsiTheme="majorBidi" w:cstheme="majorBidi"/>
        <w:sz w:val="24"/>
        <w:szCs w:val="24"/>
      </w:rPr>
      <w:t xml:space="preserve">                    </w:t>
    </w:r>
    <w:r w:rsidRPr="00424509">
      <w:rPr>
        <w:rFonts w:asciiTheme="majorBidi" w:hAnsiTheme="majorBidi" w:cstheme="majorBidi"/>
        <w:sz w:val="24"/>
        <w:szCs w:val="24"/>
      </w:rPr>
      <w:t>Subject: Plumping &amp; Drainage</w:t>
    </w:r>
    <w:r>
      <w:rPr>
        <w:rFonts w:asciiTheme="majorBidi" w:hAnsiTheme="majorBidi" w:cstheme="majorBidi"/>
        <w:sz w:val="24"/>
        <w:szCs w:val="24"/>
      </w:rPr>
      <w:t xml:space="preserve"> II</w:t>
    </w:r>
  </w:p>
  <w:p w:rsidR="00B279B0" w:rsidRPr="00424509" w:rsidRDefault="00B279B0" w:rsidP="00870457">
    <w:pPr>
      <w:pStyle w:val="Header"/>
      <w:rPr>
        <w:rFonts w:asciiTheme="majorBidi" w:hAnsiTheme="majorBidi" w:cstheme="majorBidi"/>
        <w:sz w:val="24"/>
        <w:szCs w:val="24"/>
      </w:rPr>
    </w:pPr>
    <w:r w:rsidRPr="00424509">
      <w:rPr>
        <w:rFonts w:asciiTheme="majorBidi" w:hAnsiTheme="majorBidi" w:cstheme="majorBidi"/>
        <w:sz w:val="24"/>
        <w:szCs w:val="24"/>
      </w:rPr>
      <w:t>Coll</w:t>
    </w:r>
    <w:r>
      <w:rPr>
        <w:rFonts w:asciiTheme="majorBidi" w:hAnsiTheme="majorBidi" w:cstheme="majorBidi"/>
        <w:sz w:val="24"/>
        <w:szCs w:val="24"/>
      </w:rPr>
      <w:t>e</w:t>
    </w:r>
    <w:r w:rsidRPr="00424509">
      <w:rPr>
        <w:rFonts w:asciiTheme="majorBidi" w:hAnsiTheme="majorBidi" w:cstheme="majorBidi"/>
        <w:sz w:val="24"/>
        <w:szCs w:val="24"/>
      </w:rPr>
      <w:t>ge of Engineering</w:t>
    </w:r>
    <w:r>
      <w:rPr>
        <w:rFonts w:asciiTheme="majorBidi" w:hAnsiTheme="majorBidi" w:cstheme="majorBidi"/>
        <w:sz w:val="24"/>
        <w:szCs w:val="24"/>
      </w:rPr>
      <w:t xml:space="preserve">                                                                                         by: Dr. </w:t>
    </w:r>
    <w:r w:rsidRPr="00424509">
      <w:rPr>
        <w:rFonts w:asciiTheme="majorBidi" w:hAnsiTheme="majorBidi" w:cstheme="majorBidi"/>
        <w:sz w:val="24"/>
        <w:szCs w:val="24"/>
      </w:rPr>
      <w:t>Rawaa Al-Isawi</w:t>
    </w:r>
  </w:p>
  <w:p w:rsidR="00B279B0" w:rsidRDefault="00B279B0" w:rsidP="00697CCD">
    <w:pPr>
      <w:pStyle w:val="Header"/>
      <w:rPr>
        <w:rFonts w:asciiTheme="majorBidi" w:hAnsiTheme="majorBidi" w:cstheme="majorBidi"/>
        <w:sz w:val="24"/>
        <w:szCs w:val="24"/>
      </w:rPr>
    </w:pPr>
    <w:r w:rsidRPr="00424509">
      <w:rPr>
        <w:rFonts w:asciiTheme="majorBidi" w:hAnsiTheme="majorBidi" w:cstheme="majorBidi"/>
        <w:sz w:val="24"/>
        <w:szCs w:val="24"/>
      </w:rPr>
      <w:t xml:space="preserve">Environment </w:t>
    </w:r>
    <w:r>
      <w:rPr>
        <w:rFonts w:asciiTheme="majorBidi" w:hAnsiTheme="majorBidi" w:cstheme="majorBidi"/>
        <w:sz w:val="24"/>
        <w:szCs w:val="24"/>
      </w:rPr>
      <w:t xml:space="preserve">Eng. </w:t>
    </w:r>
    <w:r w:rsidRPr="00424509">
      <w:rPr>
        <w:rFonts w:asciiTheme="majorBidi" w:hAnsiTheme="majorBidi" w:cstheme="majorBidi"/>
        <w:sz w:val="24"/>
        <w:szCs w:val="24"/>
      </w:rPr>
      <w:t>Dept.</w:t>
    </w:r>
    <w:r>
      <w:rPr>
        <w:rFonts w:asciiTheme="majorBidi" w:hAnsiTheme="majorBidi" w:cstheme="majorBidi"/>
        <w:sz w:val="24"/>
        <w:szCs w:val="24"/>
      </w:rPr>
      <w:t xml:space="preserve">       </w:t>
    </w:r>
    <w:r w:rsidRPr="00424509">
      <w:rPr>
        <w:rFonts w:asciiTheme="majorBidi" w:hAnsiTheme="majorBidi" w:cstheme="majorBidi"/>
        <w:sz w:val="24"/>
        <w:szCs w:val="24"/>
      </w:rPr>
      <w:t xml:space="preserve">                                                          </w:t>
    </w:r>
    <w:r>
      <w:rPr>
        <w:rFonts w:asciiTheme="majorBidi" w:hAnsiTheme="majorBidi" w:cstheme="majorBidi"/>
        <w:sz w:val="24"/>
        <w:szCs w:val="24"/>
      </w:rPr>
      <w:t xml:space="preserve">                      </w:t>
    </w:r>
    <w:r w:rsidRPr="00424509">
      <w:rPr>
        <w:rFonts w:asciiTheme="majorBidi" w:hAnsiTheme="majorBidi" w:cstheme="majorBidi"/>
        <w:sz w:val="24"/>
        <w:szCs w:val="24"/>
      </w:rPr>
      <w:t xml:space="preserve">Stage: Third                                                                </w:t>
    </w:r>
    <w:r>
      <w:rPr>
        <w:rFonts w:asciiTheme="majorBidi" w:hAnsiTheme="majorBidi" w:cstheme="majorBidi"/>
        <w:sz w:val="24"/>
        <w:szCs w:val="24"/>
      </w:rPr>
      <w:t xml:space="preserve">          </w:t>
    </w:r>
  </w:p>
  <w:p w:rsidR="00B279B0" w:rsidRDefault="00BA128A" w:rsidP="00424509">
    <w:pPr>
      <w:pStyle w:val="Head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31.7pt;margin-top:6.6pt;width:600.75pt;height:0;z-index:251658240" o:connectortype="straight" strokecolor="black [3213]" strokeweight="3pt">
          <v:shadow type="perspective" color="#7f7f7f [1601]" opacity=".5" offset="1pt" offset2="-1pt"/>
        </v:shape>
      </w:pict>
    </w:r>
  </w:p>
  <w:p w:rsidR="00B279B0" w:rsidRPr="00424509" w:rsidRDefault="00B279B0" w:rsidP="00424509">
    <w:pPr>
      <w:pStyle w:val="Header"/>
      <w:rPr>
        <w:rFonts w:asciiTheme="majorBidi" w:hAnsiTheme="majorBidi" w:cstheme="majorBidi"/>
        <w:sz w:val="24"/>
        <w:szCs w:val="24"/>
      </w:rPr>
    </w:pPr>
    <w:r w:rsidRPr="00424509">
      <w:rPr>
        <w:rFonts w:asciiTheme="majorBidi" w:hAnsiTheme="majorBidi" w:cstheme="majorBidi"/>
        <w:sz w:val="24"/>
        <w:szCs w:val="24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19D"/>
    <w:multiLevelType w:val="hybridMultilevel"/>
    <w:tmpl w:val="3FD8D16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1AD51FF"/>
    <w:multiLevelType w:val="hybridMultilevel"/>
    <w:tmpl w:val="C0D89A1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2700F16"/>
    <w:multiLevelType w:val="hybridMultilevel"/>
    <w:tmpl w:val="8F787AA8"/>
    <w:lvl w:ilvl="0" w:tplc="06C2BBA2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2CD725F"/>
    <w:multiLevelType w:val="hybridMultilevel"/>
    <w:tmpl w:val="DB2E2616"/>
    <w:lvl w:ilvl="0" w:tplc="06C2BBA2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F73C4"/>
    <w:multiLevelType w:val="hybridMultilevel"/>
    <w:tmpl w:val="13421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34FC9"/>
    <w:multiLevelType w:val="hybridMultilevel"/>
    <w:tmpl w:val="53BA99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E1162"/>
    <w:multiLevelType w:val="hybridMultilevel"/>
    <w:tmpl w:val="33BAF5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87CAB726">
      <w:numFmt w:val="bullet"/>
      <w:lvlText w:val="•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4254078"/>
    <w:multiLevelType w:val="hybridMultilevel"/>
    <w:tmpl w:val="D4323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33A1B"/>
    <w:multiLevelType w:val="hybridMultilevel"/>
    <w:tmpl w:val="CC6AA8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D650574"/>
    <w:multiLevelType w:val="hybridMultilevel"/>
    <w:tmpl w:val="C622C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5541C"/>
    <w:multiLevelType w:val="hybridMultilevel"/>
    <w:tmpl w:val="0D0283C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456D28B5"/>
    <w:multiLevelType w:val="hybridMultilevel"/>
    <w:tmpl w:val="C11CC2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4BD02A5F"/>
    <w:multiLevelType w:val="hybridMultilevel"/>
    <w:tmpl w:val="50E263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FB547A18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4C2B4D9A"/>
    <w:multiLevelType w:val="hybridMultilevel"/>
    <w:tmpl w:val="80A0036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4F152190"/>
    <w:multiLevelType w:val="hybridMultilevel"/>
    <w:tmpl w:val="9ECEDA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360551"/>
    <w:multiLevelType w:val="hybridMultilevel"/>
    <w:tmpl w:val="42807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71507"/>
    <w:multiLevelType w:val="hybridMultilevel"/>
    <w:tmpl w:val="E98A028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87CAB726">
      <w:numFmt w:val="bullet"/>
      <w:lvlText w:val="•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65145F1"/>
    <w:multiLevelType w:val="hybridMultilevel"/>
    <w:tmpl w:val="E98414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FB547A18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14"/>
  </w:num>
  <w:num w:numId="9">
    <w:abstractNumId w:val="7"/>
  </w:num>
  <w:num w:numId="10">
    <w:abstractNumId w:val="5"/>
  </w:num>
  <w:num w:numId="11">
    <w:abstractNumId w:val="16"/>
  </w:num>
  <w:num w:numId="12">
    <w:abstractNumId w:val="4"/>
  </w:num>
  <w:num w:numId="13">
    <w:abstractNumId w:val="13"/>
  </w:num>
  <w:num w:numId="14">
    <w:abstractNumId w:val="10"/>
  </w:num>
  <w:num w:numId="15">
    <w:abstractNumId w:val="1"/>
  </w:num>
  <w:num w:numId="16">
    <w:abstractNumId w:val="8"/>
  </w:num>
  <w:num w:numId="17">
    <w:abstractNumId w:val="12"/>
  </w:num>
  <w:num w:numId="18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65538">
      <o:colormenu v:ext="edit" fillcolor="none" strokecolor="none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30DC"/>
    <w:rsid w:val="00005EEF"/>
    <w:rsid w:val="00022C98"/>
    <w:rsid w:val="0002506B"/>
    <w:rsid w:val="00034CE6"/>
    <w:rsid w:val="000462F9"/>
    <w:rsid w:val="00053124"/>
    <w:rsid w:val="000677D0"/>
    <w:rsid w:val="00072C68"/>
    <w:rsid w:val="00072FEC"/>
    <w:rsid w:val="000745C3"/>
    <w:rsid w:val="000800BD"/>
    <w:rsid w:val="00081880"/>
    <w:rsid w:val="000A3ABF"/>
    <w:rsid w:val="000A7521"/>
    <w:rsid w:val="000C358F"/>
    <w:rsid w:val="000D5EAD"/>
    <w:rsid w:val="000D7E5F"/>
    <w:rsid w:val="000E346C"/>
    <w:rsid w:val="000F24E3"/>
    <w:rsid w:val="0010389D"/>
    <w:rsid w:val="00105DCF"/>
    <w:rsid w:val="00123A61"/>
    <w:rsid w:val="0015119C"/>
    <w:rsid w:val="00151271"/>
    <w:rsid w:val="00153CFC"/>
    <w:rsid w:val="00157763"/>
    <w:rsid w:val="00160499"/>
    <w:rsid w:val="00164E0D"/>
    <w:rsid w:val="00165922"/>
    <w:rsid w:val="00171EFF"/>
    <w:rsid w:val="00172B0E"/>
    <w:rsid w:val="00174DC9"/>
    <w:rsid w:val="00176FA3"/>
    <w:rsid w:val="001A2797"/>
    <w:rsid w:val="001B3F87"/>
    <w:rsid w:val="001B6C18"/>
    <w:rsid w:val="001B6EFB"/>
    <w:rsid w:val="001C630D"/>
    <w:rsid w:val="001D7CCC"/>
    <w:rsid w:val="001F19A9"/>
    <w:rsid w:val="0021077F"/>
    <w:rsid w:val="0021333C"/>
    <w:rsid w:val="002213B9"/>
    <w:rsid w:val="00222FFD"/>
    <w:rsid w:val="00233982"/>
    <w:rsid w:val="00251578"/>
    <w:rsid w:val="00252E9B"/>
    <w:rsid w:val="002556F7"/>
    <w:rsid w:val="00282EBA"/>
    <w:rsid w:val="00283C1F"/>
    <w:rsid w:val="00285C4B"/>
    <w:rsid w:val="0029446A"/>
    <w:rsid w:val="002A5E38"/>
    <w:rsid w:val="002A694B"/>
    <w:rsid w:val="002F776A"/>
    <w:rsid w:val="003003C7"/>
    <w:rsid w:val="0030300B"/>
    <w:rsid w:val="00313FBA"/>
    <w:rsid w:val="003175C6"/>
    <w:rsid w:val="00362427"/>
    <w:rsid w:val="003646B0"/>
    <w:rsid w:val="003660A2"/>
    <w:rsid w:val="003718B0"/>
    <w:rsid w:val="00371D82"/>
    <w:rsid w:val="00381101"/>
    <w:rsid w:val="003B6BF6"/>
    <w:rsid w:val="003C23CB"/>
    <w:rsid w:val="003D0640"/>
    <w:rsid w:val="003D6D41"/>
    <w:rsid w:val="003E03ED"/>
    <w:rsid w:val="003E6260"/>
    <w:rsid w:val="00401D23"/>
    <w:rsid w:val="00414211"/>
    <w:rsid w:val="00424509"/>
    <w:rsid w:val="004363DD"/>
    <w:rsid w:val="00446CED"/>
    <w:rsid w:val="00456E5D"/>
    <w:rsid w:val="0047561F"/>
    <w:rsid w:val="0048371F"/>
    <w:rsid w:val="00491A22"/>
    <w:rsid w:val="00493919"/>
    <w:rsid w:val="004A2391"/>
    <w:rsid w:val="004B3725"/>
    <w:rsid w:val="004E6A72"/>
    <w:rsid w:val="004F07B5"/>
    <w:rsid w:val="00501905"/>
    <w:rsid w:val="00511988"/>
    <w:rsid w:val="00520E12"/>
    <w:rsid w:val="005232F6"/>
    <w:rsid w:val="00531212"/>
    <w:rsid w:val="00541032"/>
    <w:rsid w:val="005548AE"/>
    <w:rsid w:val="00566FE6"/>
    <w:rsid w:val="005714F0"/>
    <w:rsid w:val="00572FF3"/>
    <w:rsid w:val="00574E22"/>
    <w:rsid w:val="005872C7"/>
    <w:rsid w:val="005A48D5"/>
    <w:rsid w:val="005A68CF"/>
    <w:rsid w:val="005C15BE"/>
    <w:rsid w:val="005C7F4F"/>
    <w:rsid w:val="005E2AB4"/>
    <w:rsid w:val="005E2F3F"/>
    <w:rsid w:val="005F1C34"/>
    <w:rsid w:val="005F3BAA"/>
    <w:rsid w:val="0061762E"/>
    <w:rsid w:val="00625C63"/>
    <w:rsid w:val="00637EAE"/>
    <w:rsid w:val="00642494"/>
    <w:rsid w:val="00653D95"/>
    <w:rsid w:val="00654748"/>
    <w:rsid w:val="00664AA7"/>
    <w:rsid w:val="0066511D"/>
    <w:rsid w:val="00697CCD"/>
    <w:rsid w:val="006A3A36"/>
    <w:rsid w:val="006B1DBA"/>
    <w:rsid w:val="006B71F6"/>
    <w:rsid w:val="006E4184"/>
    <w:rsid w:val="006F3ED4"/>
    <w:rsid w:val="00711294"/>
    <w:rsid w:val="00712A13"/>
    <w:rsid w:val="00726723"/>
    <w:rsid w:val="007435D6"/>
    <w:rsid w:val="007644A7"/>
    <w:rsid w:val="00776862"/>
    <w:rsid w:val="0077755A"/>
    <w:rsid w:val="0078491A"/>
    <w:rsid w:val="00791BAC"/>
    <w:rsid w:val="00797E9A"/>
    <w:rsid w:val="007A2E51"/>
    <w:rsid w:val="007A3B09"/>
    <w:rsid w:val="007B4686"/>
    <w:rsid w:val="007D22CB"/>
    <w:rsid w:val="007F022D"/>
    <w:rsid w:val="007F2B11"/>
    <w:rsid w:val="008018B1"/>
    <w:rsid w:val="00805383"/>
    <w:rsid w:val="008104FD"/>
    <w:rsid w:val="00837911"/>
    <w:rsid w:val="00845131"/>
    <w:rsid w:val="008523B1"/>
    <w:rsid w:val="00870457"/>
    <w:rsid w:val="00883DF4"/>
    <w:rsid w:val="008861F1"/>
    <w:rsid w:val="008922D9"/>
    <w:rsid w:val="00897870"/>
    <w:rsid w:val="008A6356"/>
    <w:rsid w:val="008B2BB1"/>
    <w:rsid w:val="008B43C8"/>
    <w:rsid w:val="008B7F41"/>
    <w:rsid w:val="008C420B"/>
    <w:rsid w:val="008C4A4D"/>
    <w:rsid w:val="008D267D"/>
    <w:rsid w:val="008D7442"/>
    <w:rsid w:val="008E1FEE"/>
    <w:rsid w:val="008F0194"/>
    <w:rsid w:val="008F62C2"/>
    <w:rsid w:val="008F7497"/>
    <w:rsid w:val="00903C1B"/>
    <w:rsid w:val="00922F24"/>
    <w:rsid w:val="009368C5"/>
    <w:rsid w:val="009407B0"/>
    <w:rsid w:val="00966EA3"/>
    <w:rsid w:val="00974CDA"/>
    <w:rsid w:val="00983961"/>
    <w:rsid w:val="009A64AE"/>
    <w:rsid w:val="009B12A9"/>
    <w:rsid w:val="009C4FE1"/>
    <w:rsid w:val="009D083D"/>
    <w:rsid w:val="009D4F65"/>
    <w:rsid w:val="009F666C"/>
    <w:rsid w:val="00A02A3D"/>
    <w:rsid w:val="00A05F9C"/>
    <w:rsid w:val="00A06172"/>
    <w:rsid w:val="00A14EAB"/>
    <w:rsid w:val="00A41C9D"/>
    <w:rsid w:val="00A505B1"/>
    <w:rsid w:val="00A642F6"/>
    <w:rsid w:val="00A81025"/>
    <w:rsid w:val="00A819A0"/>
    <w:rsid w:val="00A84DC1"/>
    <w:rsid w:val="00A900A1"/>
    <w:rsid w:val="00A9154D"/>
    <w:rsid w:val="00A96CA9"/>
    <w:rsid w:val="00AC73BA"/>
    <w:rsid w:val="00AE2D2D"/>
    <w:rsid w:val="00AE34F8"/>
    <w:rsid w:val="00AE76FF"/>
    <w:rsid w:val="00AF1236"/>
    <w:rsid w:val="00B14BA7"/>
    <w:rsid w:val="00B279B0"/>
    <w:rsid w:val="00B31743"/>
    <w:rsid w:val="00B31E28"/>
    <w:rsid w:val="00B41AB5"/>
    <w:rsid w:val="00B53F76"/>
    <w:rsid w:val="00B60B58"/>
    <w:rsid w:val="00B72DFA"/>
    <w:rsid w:val="00B72F3E"/>
    <w:rsid w:val="00B802BC"/>
    <w:rsid w:val="00B8494D"/>
    <w:rsid w:val="00B94A8B"/>
    <w:rsid w:val="00BA128A"/>
    <w:rsid w:val="00BB1E47"/>
    <w:rsid w:val="00BB5078"/>
    <w:rsid w:val="00BD27B2"/>
    <w:rsid w:val="00BD6716"/>
    <w:rsid w:val="00BF4157"/>
    <w:rsid w:val="00C0303B"/>
    <w:rsid w:val="00C45F4B"/>
    <w:rsid w:val="00C53280"/>
    <w:rsid w:val="00C54139"/>
    <w:rsid w:val="00C56158"/>
    <w:rsid w:val="00C67972"/>
    <w:rsid w:val="00C768D5"/>
    <w:rsid w:val="00C77FD3"/>
    <w:rsid w:val="00C80D53"/>
    <w:rsid w:val="00C91A74"/>
    <w:rsid w:val="00C9698B"/>
    <w:rsid w:val="00CB2A27"/>
    <w:rsid w:val="00CC35F5"/>
    <w:rsid w:val="00CC473C"/>
    <w:rsid w:val="00CD0327"/>
    <w:rsid w:val="00CD33C8"/>
    <w:rsid w:val="00CE14B5"/>
    <w:rsid w:val="00D1087D"/>
    <w:rsid w:val="00D218C4"/>
    <w:rsid w:val="00D26801"/>
    <w:rsid w:val="00D36B14"/>
    <w:rsid w:val="00D436AB"/>
    <w:rsid w:val="00D47795"/>
    <w:rsid w:val="00D47F38"/>
    <w:rsid w:val="00D517C1"/>
    <w:rsid w:val="00D65975"/>
    <w:rsid w:val="00D727F1"/>
    <w:rsid w:val="00D80621"/>
    <w:rsid w:val="00D81366"/>
    <w:rsid w:val="00D84BC4"/>
    <w:rsid w:val="00D91BCC"/>
    <w:rsid w:val="00D9750E"/>
    <w:rsid w:val="00D975A9"/>
    <w:rsid w:val="00DB180E"/>
    <w:rsid w:val="00DB6EED"/>
    <w:rsid w:val="00DC0946"/>
    <w:rsid w:val="00DC36B2"/>
    <w:rsid w:val="00DD0D45"/>
    <w:rsid w:val="00DE1CE5"/>
    <w:rsid w:val="00DF7EB6"/>
    <w:rsid w:val="00E01DAA"/>
    <w:rsid w:val="00E03534"/>
    <w:rsid w:val="00E05DC3"/>
    <w:rsid w:val="00E07B17"/>
    <w:rsid w:val="00E3278D"/>
    <w:rsid w:val="00E338EC"/>
    <w:rsid w:val="00E554F1"/>
    <w:rsid w:val="00E56869"/>
    <w:rsid w:val="00E60BAA"/>
    <w:rsid w:val="00E66A27"/>
    <w:rsid w:val="00E70EF6"/>
    <w:rsid w:val="00E77AC3"/>
    <w:rsid w:val="00E8485A"/>
    <w:rsid w:val="00E92B2D"/>
    <w:rsid w:val="00E96B27"/>
    <w:rsid w:val="00EB6E62"/>
    <w:rsid w:val="00EC4993"/>
    <w:rsid w:val="00ED1862"/>
    <w:rsid w:val="00ED5750"/>
    <w:rsid w:val="00ED5958"/>
    <w:rsid w:val="00EE05DF"/>
    <w:rsid w:val="00F01A57"/>
    <w:rsid w:val="00F13856"/>
    <w:rsid w:val="00F14268"/>
    <w:rsid w:val="00F24770"/>
    <w:rsid w:val="00F41AC3"/>
    <w:rsid w:val="00F5617F"/>
    <w:rsid w:val="00F83A36"/>
    <w:rsid w:val="00F87EC6"/>
    <w:rsid w:val="00FB3E53"/>
    <w:rsid w:val="00FB7A83"/>
    <w:rsid w:val="00FD5013"/>
    <w:rsid w:val="00FE30DC"/>
    <w:rsid w:val="00FF4510"/>
    <w:rsid w:val="00FF5F71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ED"/>
  </w:style>
  <w:style w:type="paragraph" w:styleId="Heading1">
    <w:name w:val="heading 1"/>
    <w:basedOn w:val="Normal"/>
    <w:link w:val="Heading1Char"/>
    <w:uiPriority w:val="9"/>
    <w:qFormat/>
    <w:rsid w:val="00FE3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3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41AC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30D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-meta">
    <w:name w:val="post-meta"/>
    <w:basedOn w:val="Normal"/>
    <w:rsid w:val="00FE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FE30DC"/>
  </w:style>
  <w:style w:type="character" w:styleId="Hyperlink">
    <w:name w:val="Hyperlink"/>
    <w:basedOn w:val="DefaultParagraphFont"/>
    <w:uiPriority w:val="99"/>
    <w:semiHidden/>
    <w:unhideWhenUsed/>
    <w:rsid w:val="00FE30DC"/>
    <w:rPr>
      <w:color w:val="0000FF"/>
      <w:u w:val="single"/>
    </w:rPr>
  </w:style>
  <w:style w:type="character" w:customStyle="1" w:styleId="media-credit">
    <w:name w:val="media-credit"/>
    <w:basedOn w:val="DefaultParagraphFont"/>
    <w:rsid w:val="00FE30DC"/>
  </w:style>
  <w:style w:type="paragraph" w:customStyle="1" w:styleId="wp-caption-text">
    <w:name w:val="wp-caption-text"/>
    <w:basedOn w:val="Normal"/>
    <w:rsid w:val="00FE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0DC"/>
    <w:rPr>
      <w:b/>
      <w:bCs/>
    </w:rPr>
  </w:style>
  <w:style w:type="character" w:customStyle="1" w:styleId="ezoic-ad">
    <w:name w:val="ezoic-ad"/>
    <w:basedOn w:val="DefaultParagraphFont"/>
    <w:rsid w:val="00FE30DC"/>
  </w:style>
  <w:style w:type="paragraph" w:styleId="BalloonText">
    <w:name w:val="Balloon Text"/>
    <w:basedOn w:val="Normal"/>
    <w:link w:val="BalloonTextChar"/>
    <w:uiPriority w:val="99"/>
    <w:semiHidden/>
    <w:unhideWhenUsed/>
    <w:rsid w:val="00FE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509"/>
  </w:style>
  <w:style w:type="paragraph" w:styleId="Footer">
    <w:name w:val="footer"/>
    <w:basedOn w:val="Normal"/>
    <w:link w:val="FooterChar"/>
    <w:uiPriority w:val="99"/>
    <w:unhideWhenUsed/>
    <w:rsid w:val="0042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509"/>
  </w:style>
  <w:style w:type="paragraph" w:styleId="ListParagraph">
    <w:name w:val="List Paragraph"/>
    <w:basedOn w:val="Normal"/>
    <w:uiPriority w:val="34"/>
    <w:qFormat/>
    <w:rsid w:val="00176F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41A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AC3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F41AC3"/>
  </w:style>
  <w:style w:type="table" w:styleId="TableGrid">
    <w:name w:val="Table Grid"/>
    <w:basedOn w:val="TableNormal"/>
    <w:uiPriority w:val="59"/>
    <w:rsid w:val="00F41AC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قائمة فاتحة1"/>
    <w:basedOn w:val="TableNormal"/>
    <w:uiPriority w:val="61"/>
    <w:rsid w:val="00F41AC3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49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048">
          <w:marLeft w:val="346"/>
          <w:marRight w:val="0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824400398">
          <w:marLeft w:val="0"/>
          <w:marRight w:val="0"/>
          <w:marTop w:val="0"/>
          <w:marBottom w:val="23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37657619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08890">
          <w:marLeft w:val="346"/>
          <w:marRight w:val="0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262495771">
          <w:marLeft w:val="0"/>
          <w:marRight w:val="346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1357269942">
          <w:marLeft w:val="346"/>
          <w:marRight w:val="0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674382319">
          <w:marLeft w:val="0"/>
          <w:marRight w:val="346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</w:divsChild>
    </w:div>
    <w:div w:id="241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9371-0821-4878-AB47-D4B4A5DB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2017-09-29T14:04:00Z</dcterms:created>
  <dcterms:modified xsi:type="dcterms:W3CDTF">2018-07-07T19:09:00Z</dcterms:modified>
</cp:coreProperties>
</file>