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412" w:rsidRPr="00CB3672" w:rsidRDefault="00A860E8" w:rsidP="00BD12FD">
      <w:pPr>
        <w:jc w:val="center"/>
        <w:rPr>
          <w:rFonts w:asciiTheme="majorBidi" w:hAnsiTheme="majorBidi" w:cstheme="majorBidi"/>
          <w:b/>
          <w:bCs/>
          <w:sz w:val="32"/>
          <w:szCs w:val="32"/>
          <w:lang w:bidi="ar-IQ"/>
        </w:rPr>
      </w:pPr>
      <w:bookmarkStart w:id="0" w:name="_GoBack"/>
      <w:r w:rsidRPr="00CB3672">
        <w:rPr>
          <w:rFonts w:asciiTheme="majorBidi" w:hAnsiTheme="majorBidi" w:cstheme="majorBidi"/>
          <w:b/>
          <w:bCs/>
          <w:sz w:val="32"/>
          <w:szCs w:val="32"/>
          <w:highlight w:val="lightGray"/>
          <w:lang w:bidi="ar-IQ"/>
        </w:rPr>
        <w:t xml:space="preserve">CHAPTER </w:t>
      </w:r>
      <w:r w:rsidR="00BD12FD">
        <w:rPr>
          <w:rFonts w:asciiTheme="majorBidi" w:hAnsiTheme="majorBidi" w:cstheme="majorBidi"/>
          <w:b/>
          <w:bCs/>
          <w:sz w:val="32"/>
          <w:szCs w:val="32"/>
          <w:lang w:bidi="ar-IQ"/>
        </w:rPr>
        <w:t>SIX</w:t>
      </w:r>
    </w:p>
    <w:bookmarkEnd w:id="0"/>
    <w:p w:rsidR="00CF5723" w:rsidRPr="00C33199" w:rsidRDefault="00C33199" w:rsidP="00A7441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C33199">
        <w:rPr>
          <w:rFonts w:asciiTheme="majorBidi" w:hAnsiTheme="majorBidi" w:cstheme="majorBidi"/>
          <w:b/>
          <w:bCs/>
          <w:sz w:val="32"/>
          <w:szCs w:val="32"/>
          <w:highlight w:val="green"/>
        </w:rPr>
        <w:t xml:space="preserve">ELECTROMAGNETIC INDUCTION AND </w:t>
      </w:r>
      <w:r w:rsidR="00544CF8" w:rsidRPr="00C33199">
        <w:rPr>
          <w:rFonts w:asciiTheme="majorBidi" w:hAnsiTheme="majorBidi" w:cstheme="majorBidi"/>
          <w:b/>
          <w:bCs/>
          <w:sz w:val="32"/>
          <w:szCs w:val="32"/>
          <w:highlight w:val="green"/>
        </w:rPr>
        <w:t>INDUCTOR</w:t>
      </w:r>
    </w:p>
    <w:p w:rsidR="00A74412" w:rsidRPr="00CB3672" w:rsidRDefault="00CB3672" w:rsidP="0093289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7</w:t>
      </w:r>
      <w:r w:rsidR="00A74412" w:rsidRPr="00CB3672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.1 Introduction</w:t>
      </w:r>
    </w:p>
    <w:p w:rsidR="00A74412" w:rsidRPr="0093289D" w:rsidRDefault="0042795C" w:rsidP="0042795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Up</w:t>
      </w:r>
      <w:r w:rsidR="00D80A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>till now we have discu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ssed the bas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>ic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properti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>es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oncep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 xml:space="preserve">t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of magnetism and</w:t>
      </w:r>
      <w:r w:rsidR="00EF042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magnetic ci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>rc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ui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 xml:space="preserve">ts. Similarly we have </w:t>
      </w:r>
      <w:r>
        <w:rPr>
          <w:rFonts w:asciiTheme="majorBidi" w:hAnsiTheme="majorBidi" w:cstheme="majorBidi"/>
          <w:color w:val="000000"/>
          <w:sz w:val="26"/>
          <w:szCs w:val="26"/>
        </w:rPr>
        <w:t>studied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the magnetic effects </w:t>
      </w:r>
      <w:r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of an </w:t>
      </w:r>
      <w:r>
        <w:rPr>
          <w:rFonts w:asciiTheme="majorBidi" w:hAnsiTheme="majorBidi" w:cstheme="majorBidi"/>
          <w:color w:val="000000"/>
          <w:sz w:val="26"/>
          <w:szCs w:val="26"/>
        </w:rPr>
        <w:t>electric current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. But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we </w:t>
      </w:r>
      <w:r>
        <w:rPr>
          <w:rFonts w:asciiTheme="majorBidi" w:hAnsiTheme="majorBidi" w:cstheme="majorBidi"/>
          <w:color w:val="000000"/>
          <w:sz w:val="26"/>
          <w:szCs w:val="26"/>
        </w:rPr>
        <w:t>hav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e not seen the generation of </w:t>
      </w:r>
      <w:proofErr w:type="spellStart"/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e</w:t>
      </w:r>
      <w:r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m.</w:t>
      </w:r>
      <w:r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f</w:t>
      </w:r>
      <w:proofErr w:type="spellEnd"/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with the help of magnetism. The </w:t>
      </w:r>
      <w:proofErr w:type="spellStart"/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e.m</w:t>
      </w:r>
      <w:r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f</w:t>
      </w:r>
      <w:proofErr w:type="spellEnd"/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can be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generated by different ways, by chemical action</w:t>
      </w:r>
      <w:r>
        <w:rPr>
          <w:rFonts w:asciiTheme="majorBidi" w:hAnsiTheme="majorBidi" w:cstheme="majorBidi"/>
          <w:color w:val="000000"/>
          <w:sz w:val="26"/>
          <w:szCs w:val="26"/>
        </w:rPr>
        <w:t>, by heating thermocoupl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es etc. But the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most popular and </w:t>
      </w:r>
      <w:r>
        <w:rPr>
          <w:rFonts w:asciiTheme="majorBidi" w:hAnsiTheme="majorBidi" w:cstheme="majorBidi"/>
          <w:color w:val="000000"/>
          <w:sz w:val="26"/>
          <w:szCs w:val="26"/>
        </w:rPr>
        <w:t>extensively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used me</w:t>
      </w:r>
      <w:r>
        <w:rPr>
          <w:rFonts w:asciiTheme="majorBidi" w:hAnsiTheme="majorBidi" w:cstheme="majorBidi"/>
          <w:color w:val="000000"/>
          <w:sz w:val="26"/>
          <w:szCs w:val="26"/>
        </w:rPr>
        <w:t>th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od of genera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ing an </w:t>
      </w:r>
      <w:proofErr w:type="spellStart"/>
      <w:r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is ba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ed </w:t>
      </w:r>
      <w:r>
        <w:rPr>
          <w:rFonts w:asciiTheme="majorBidi" w:hAnsiTheme="majorBidi" w:cstheme="majorBidi"/>
          <w:color w:val="000000"/>
          <w:sz w:val="26"/>
          <w:szCs w:val="26"/>
        </w:rPr>
        <w:t>o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n</w:t>
      </w:r>
      <w:r w:rsidR="00D6470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electromagnetism.</w:t>
      </w:r>
    </w:p>
    <w:p w:rsidR="00A74412" w:rsidRPr="0093289D" w:rsidRDefault="0042795C" w:rsidP="001863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After the magnetic effects of an </w:t>
      </w:r>
      <w:r>
        <w:rPr>
          <w:rFonts w:asciiTheme="majorBidi" w:hAnsiTheme="majorBidi" w:cstheme="majorBidi"/>
          <w:color w:val="000000"/>
          <w:sz w:val="26"/>
          <w:szCs w:val="26"/>
        </w:rPr>
        <w:t>electric current, attempts were mad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e to produce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electric current with the help of magnetism r</w:t>
      </w:r>
      <w:r>
        <w:rPr>
          <w:rFonts w:asciiTheme="majorBidi" w:hAnsiTheme="majorBidi" w:cstheme="majorBidi"/>
          <w:color w:val="000000"/>
          <w:sz w:val="26"/>
          <w:szCs w:val="26"/>
        </w:rPr>
        <w:t>ather than getting magnetism du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e to </w:t>
      </w:r>
      <w:r>
        <w:rPr>
          <w:rFonts w:asciiTheme="majorBidi" w:hAnsiTheme="majorBidi" w:cstheme="majorBidi"/>
          <w:color w:val="000000"/>
          <w:sz w:val="26"/>
          <w:szCs w:val="26"/>
        </w:rPr>
        <w:t>current carrying cond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uctor. In 1831, an English Physicist</w:t>
      </w:r>
      <w:r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Michael Faraday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succ</w:t>
      </w:r>
      <w:r>
        <w:rPr>
          <w:rFonts w:asciiTheme="majorBidi" w:hAnsiTheme="majorBidi" w:cstheme="majorBidi"/>
          <w:color w:val="000000"/>
          <w:sz w:val="26"/>
          <w:szCs w:val="26"/>
        </w:rPr>
        <w:t>ee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ded in getting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1863C6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A74412" w:rsidRPr="00D80A1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from magnetic flux. The phenomenon by which </w:t>
      </w:r>
      <w:proofErr w:type="spellStart"/>
      <w:r w:rsidR="001863C6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.m</w:t>
      </w:r>
      <w:r w:rsidR="001863C6">
        <w:rPr>
          <w:rFonts w:asciiTheme="majorBidi" w:hAnsiTheme="majorBidi" w:cstheme="majorBidi"/>
          <w:color w:val="000000"/>
          <w:sz w:val="26"/>
          <w:szCs w:val="26"/>
        </w:rPr>
        <w:t>.f</w:t>
      </w:r>
      <w:proofErr w:type="spellEnd"/>
      <w:r w:rsidR="001863C6">
        <w:rPr>
          <w:rFonts w:asciiTheme="majorBidi" w:hAnsiTheme="majorBidi" w:cstheme="majorBidi"/>
          <w:color w:val="000000"/>
          <w:sz w:val="26"/>
          <w:szCs w:val="26"/>
        </w:rPr>
        <w:t>. is obtained from flux ill call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ed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el</w:t>
      </w:r>
      <w:r w:rsidR="001863C6">
        <w:rPr>
          <w:rFonts w:asciiTheme="majorBidi" w:hAnsiTheme="majorBidi" w:cstheme="majorBidi"/>
          <w:color w:val="000000"/>
          <w:sz w:val="26"/>
          <w:szCs w:val="26"/>
        </w:rPr>
        <w:t>ectro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magn</w:t>
      </w:r>
      <w:r w:rsidR="001863C6">
        <w:rPr>
          <w:rFonts w:asciiTheme="majorBidi" w:hAnsiTheme="majorBidi" w:cstheme="majorBidi"/>
          <w:color w:val="000000"/>
          <w:sz w:val="26"/>
          <w:szCs w:val="26"/>
        </w:rPr>
        <w:t>eti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c induction. </w:t>
      </w:r>
    </w:p>
    <w:p w:rsidR="00A74412" w:rsidRPr="00CB3672" w:rsidRDefault="00CB3672" w:rsidP="00971C6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A74412" w:rsidRPr="00CB367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.2 Faraday's Experiment</w:t>
      </w:r>
    </w:p>
    <w:p w:rsidR="00C25F91" w:rsidRDefault="00971C66" w:rsidP="00971C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401320</wp:posOffset>
            </wp:positionV>
            <wp:extent cx="2745105" cy="1403350"/>
            <wp:effectExtent l="19050" t="0" r="0" b="0"/>
            <wp:wrapSquare wrapText="bothSides"/>
            <wp:docPr id="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0B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32.7pt;margin-top:146.3pt;width:154.65pt;height:23.4pt;z-index:251671552;mso-wrap-style:none;mso-position-horizontal-relative:text;mso-position-vertical-relative:text" stroked="f">
            <v:textbox style="mso-next-textbox:#_x0000_s1031">
              <w:txbxContent>
                <w:p w:rsidR="00803036" w:rsidRPr="00971C66" w:rsidRDefault="00803036" w:rsidP="00971C6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971C66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Fig.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7</w:t>
                  </w:r>
                  <w:r w:rsidRPr="00971C66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.1 Faraday's experiment</w:t>
                  </w:r>
                </w:p>
              </w:txbxContent>
            </v:textbox>
            <w10:wrap type="square"/>
          </v:shape>
        </w:pic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L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et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us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study first the 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ex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p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riment conducted by Faraday 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o g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t und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ersta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nding of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F042E" w:rsidRPr="0093289D">
        <w:rPr>
          <w:rFonts w:asciiTheme="majorBidi" w:hAnsiTheme="majorBidi" w:cstheme="majorBidi"/>
          <w:color w:val="000000"/>
          <w:sz w:val="26"/>
          <w:szCs w:val="26"/>
        </w:rPr>
        <w:t>electromagnetic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 xml:space="preserve"> induction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.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Cons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ider a coil having '</w:t>
      </w:r>
      <w:r w:rsidR="00A74412" w:rsidRPr="009145DF">
        <w:rPr>
          <w:rFonts w:asciiTheme="majorBidi" w:hAnsiTheme="majorBidi" w:cstheme="majorBidi"/>
          <w:b/>
          <w:bCs/>
          <w:color w:val="000000"/>
          <w:sz w:val="26"/>
          <w:szCs w:val="26"/>
        </w:rPr>
        <w:t>N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' tu</w:t>
      </w:r>
      <w:r w:rsidR="00534BC6">
        <w:rPr>
          <w:rFonts w:asciiTheme="majorBidi" w:hAnsiTheme="majorBidi" w:cstheme="majorBidi"/>
          <w:color w:val="000000"/>
          <w:sz w:val="26"/>
          <w:szCs w:val="26"/>
        </w:rPr>
        <w:t>rn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 xml:space="preserve"> is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conn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ected 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to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a galvano</w:t>
      </w:r>
      <w:r w:rsidR="009145DF">
        <w:rPr>
          <w:rFonts w:asciiTheme="majorBidi" w:hAnsiTheme="majorBidi" w:cstheme="majorBidi"/>
          <w:color w:val="000000"/>
          <w:sz w:val="26"/>
          <w:szCs w:val="26"/>
        </w:rPr>
        <w:t>meter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as shown in the 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Pr="00971C66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A74412" w:rsidRPr="00971C66">
        <w:rPr>
          <w:rFonts w:asciiTheme="majorBidi" w:hAnsiTheme="majorBidi" w:cstheme="majorBidi"/>
          <w:b/>
          <w:bCs/>
          <w:color w:val="000000"/>
          <w:sz w:val="26"/>
          <w:szCs w:val="26"/>
        </w:rPr>
        <w:t>.1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D80A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Galvanometer 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i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ndica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es flow 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of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current in 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he circuit, if any. A permanen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magne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is</w:t>
      </w:r>
      <w:r w:rsidR="00D80A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moved relative 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to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coil, such 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ha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 magn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etic </w:t>
      </w:r>
      <w:r w:rsidR="00C25F91" w:rsidRPr="0093289D">
        <w:rPr>
          <w:rFonts w:asciiTheme="majorBidi" w:hAnsiTheme="majorBidi" w:cstheme="majorBidi"/>
          <w:color w:val="000000"/>
          <w:sz w:val="26"/>
          <w:szCs w:val="26"/>
        </w:rPr>
        <w:t>lin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es of force associated with coil get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changed.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 xml:space="preserve"> Whene</w:t>
      </w:r>
      <w:r w:rsidR="00C25F91" w:rsidRPr="0093289D">
        <w:rPr>
          <w:rFonts w:asciiTheme="majorBidi" w:hAnsiTheme="majorBidi" w:cstheme="majorBidi"/>
          <w:color w:val="000000"/>
          <w:sz w:val="26"/>
          <w:szCs w:val="26"/>
        </w:rPr>
        <w:t>ver,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there is mo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tion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of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permanent m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gne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t, gal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v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ano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me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ter deflects indica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ting flow of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 xml:space="preserve"> current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 xml:space="preserve"> through the c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i</w:t>
      </w:r>
      <w:r w:rsidR="00A74412" w:rsidRPr="0093289D">
        <w:rPr>
          <w:rFonts w:asciiTheme="majorBidi" w:hAnsiTheme="majorBidi" w:cstheme="majorBidi"/>
          <w:color w:val="000000"/>
          <w:sz w:val="26"/>
          <w:szCs w:val="26"/>
        </w:rPr>
        <w:t>rcuit.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 xml:space="preserve"> Th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 d</w:t>
      </w:r>
      <w:r w:rsidR="00C25F91">
        <w:rPr>
          <w:rFonts w:asciiTheme="majorBidi" w:hAnsiTheme="majorBidi" w:cstheme="majorBidi"/>
          <w:color w:val="000000"/>
          <w:sz w:val="26"/>
          <w:szCs w:val="26"/>
        </w:rPr>
        <w:t>eflection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continues as long as motion of magnet exists. </w:t>
      </w:r>
    </w:p>
    <w:p w:rsidR="00534BC6" w:rsidRDefault="00C33199" w:rsidP="00534B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With this experiment Faraday </w:t>
      </w:r>
      <w:r w:rsidR="00534BC6">
        <w:rPr>
          <w:rFonts w:asciiTheme="majorBidi" w:hAnsiTheme="majorBidi" w:cstheme="majorBidi"/>
          <w:color w:val="000000"/>
          <w:sz w:val="26"/>
          <w:szCs w:val="26"/>
        </w:rPr>
        <w:t>stated la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ws called</w:t>
      </w:r>
      <w:r w:rsidR="00534BC6">
        <w:rPr>
          <w:rFonts w:asciiTheme="majorBidi" w:hAnsiTheme="majorBidi" w:cstheme="majorBidi"/>
          <w:color w:val="000000"/>
          <w:sz w:val="26"/>
          <w:szCs w:val="26"/>
        </w:rPr>
        <w:t xml:space="preserve"> Faraday's Laws of Electromagne</w:t>
      </w:r>
      <w:r w:rsidR="00534BC6" w:rsidRPr="00C33199">
        <w:rPr>
          <w:rFonts w:asciiTheme="majorBidi" w:hAnsiTheme="majorBidi" w:cstheme="majorBidi"/>
          <w:color w:val="000000"/>
          <w:sz w:val="26"/>
          <w:szCs w:val="26"/>
        </w:rPr>
        <w:t>tic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Induction. </w:t>
      </w:r>
      <w:r w:rsidR="00690500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u w:val="single"/>
        </w:rPr>
        <w:t>Key Point:</w:t>
      </w:r>
      <w:r w:rsidR="00690500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Th</w:t>
      </w:r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is</w:t>
      </w: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phenomenon of</w:t>
      </w: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cutting of flux lines </w:t>
      </w: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by </w:t>
      </w:r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the conductor to get the induced </w:t>
      </w:r>
      <w:proofErr w:type="spellStart"/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e.m.f</w:t>
      </w:r>
      <w:proofErr w:type="spellEnd"/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.  in the conductor </w:t>
      </w: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534BC6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or coil is called Electromagnetic Induction</w:t>
      </w:r>
      <w:r w:rsidR="00534BC6" w:rsidRPr="00CF580B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>.</w:t>
      </w:r>
      <w:r w:rsidR="00534BC6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534BC6" w:rsidRDefault="00534BC6" w:rsidP="00534BC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Th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u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>
        <w:rPr>
          <w:rFonts w:asciiTheme="majorBidi" w:hAnsiTheme="majorBidi" w:cstheme="majorBidi"/>
          <w:color w:val="000000"/>
          <w:sz w:val="26"/>
          <w:szCs w:val="26"/>
        </w:rPr>
        <w:t>to hav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e induced </w:t>
      </w:r>
      <w:proofErr w:type="spellStart"/>
      <w:r w:rsidR="00C33199" w:rsidRPr="00534BC6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C33199" w:rsidRPr="00534BC6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the</w:t>
      </w:r>
      <w:r>
        <w:rPr>
          <w:rFonts w:asciiTheme="majorBidi" w:hAnsiTheme="majorBidi" w:cstheme="majorBidi"/>
          <w:color w:val="000000"/>
          <w:sz w:val="26"/>
          <w:szCs w:val="26"/>
        </w:rPr>
        <w:t>re mu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s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exis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t. </w:t>
      </w:r>
    </w:p>
    <w:p w:rsidR="00534BC6" w:rsidRDefault="00534BC6" w:rsidP="00DE7B0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1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) A coil or conduc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or. 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2) A ma</w:t>
      </w:r>
      <w:r>
        <w:rPr>
          <w:rFonts w:asciiTheme="majorBidi" w:hAnsiTheme="majorBidi" w:cstheme="majorBidi"/>
          <w:color w:val="000000"/>
          <w:sz w:val="26"/>
          <w:szCs w:val="26"/>
        </w:rPr>
        <w:t>gne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tic field (permanent magnet or electromagn</w:t>
      </w:r>
      <w:r>
        <w:rPr>
          <w:rFonts w:asciiTheme="majorBidi" w:hAnsiTheme="majorBidi" w:cstheme="majorBidi"/>
          <w:color w:val="000000"/>
          <w:sz w:val="26"/>
          <w:szCs w:val="26"/>
        </w:rPr>
        <w:t>et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). </w:t>
      </w:r>
    </w:p>
    <w:p w:rsidR="00690500" w:rsidRDefault="00C33199" w:rsidP="006905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lastRenderedPageBreak/>
        <w:t>3) Relative motion be</w:t>
      </w:r>
      <w:r w:rsidR="00534BC6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534BC6">
        <w:rPr>
          <w:rFonts w:asciiTheme="majorBidi" w:hAnsiTheme="majorBidi" w:cstheme="majorBidi"/>
          <w:color w:val="000000"/>
          <w:sz w:val="26"/>
          <w:szCs w:val="26"/>
        </w:rPr>
        <w:t>ee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n conductor and magnetic fl</w:t>
      </w:r>
      <w:r w:rsidR="00CF580B">
        <w:rPr>
          <w:rFonts w:asciiTheme="majorBidi" w:hAnsiTheme="majorBidi" w:cstheme="majorBidi"/>
          <w:color w:val="000000"/>
          <w:sz w:val="26"/>
          <w:szCs w:val="26"/>
        </w:rPr>
        <w:t>ux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(achieved by moving conductor with resp</w:t>
      </w:r>
      <w:r w:rsidR="00690500">
        <w:rPr>
          <w:rFonts w:asciiTheme="majorBidi" w:hAnsiTheme="majorBidi" w:cstheme="majorBidi"/>
          <w:color w:val="000000"/>
          <w:sz w:val="26"/>
          <w:szCs w:val="26"/>
        </w:rPr>
        <w:t>ect</w:t>
      </w:r>
      <w:r w:rsidR="00CF580B">
        <w:rPr>
          <w:rFonts w:asciiTheme="majorBidi" w:hAnsiTheme="majorBidi" w:cstheme="majorBidi"/>
          <w:color w:val="000000"/>
          <w:sz w:val="26"/>
          <w:szCs w:val="26"/>
        </w:rPr>
        <w:t xml:space="preserve"> to flux or moving with res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pect to </w:t>
      </w:r>
      <w:r w:rsidR="00690500" w:rsidRPr="00C33199">
        <w:rPr>
          <w:rFonts w:asciiTheme="majorBidi" w:hAnsiTheme="majorBidi" w:cstheme="majorBidi"/>
          <w:color w:val="000000"/>
          <w:sz w:val="26"/>
          <w:szCs w:val="26"/>
        </w:rPr>
        <w:t>conductor.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) </w:t>
      </w:r>
    </w:p>
    <w:p w:rsidR="00875ED5" w:rsidRDefault="00690500" w:rsidP="006905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9050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Key Point: the </w:t>
      </w:r>
      <w:proofErr w:type="spellStart"/>
      <w:r w:rsidRPr="0069050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e.m.f</w:t>
      </w:r>
      <w:proofErr w:type="spellEnd"/>
      <w:r w:rsidRPr="0069050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. exists as along as relative </w:t>
      </w:r>
      <w:r w:rsidR="00775B90" w:rsidRPr="0069050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motion persists</w:t>
      </w:r>
      <w:r w:rsidRPr="00690500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>.</w:t>
      </w:r>
    </w:p>
    <w:p w:rsidR="00875ED5" w:rsidRPr="00875ED5" w:rsidRDefault="003B6C3E" w:rsidP="00875E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.3 Faraday's Laws of Electromagnetic Induction </w:t>
      </w:r>
    </w:p>
    <w:p w:rsidR="00875ED5" w:rsidRDefault="00C33199" w:rsidP="00875E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From the experiment discussed above, Michael Faraday a British scientist stated two laws of electromagnetic induction. </w:t>
      </w:r>
    </w:p>
    <w:p w:rsidR="00875ED5" w:rsidRPr="00875ED5" w:rsidRDefault="003B6C3E" w:rsidP="00875E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.3.1 First Law </w:t>
      </w:r>
    </w:p>
    <w:p w:rsidR="00875ED5" w:rsidRDefault="00C33199" w:rsidP="0010625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690500">
        <w:rPr>
          <w:rFonts w:asciiTheme="majorBidi" w:hAnsiTheme="majorBidi" w:cstheme="majorBidi"/>
          <w:color w:val="000000"/>
          <w:sz w:val="26"/>
          <w:szCs w:val="26"/>
        </w:rPr>
        <w:t>henev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er </w:t>
      </w:r>
      <w:r w:rsidR="00690500">
        <w:rPr>
          <w:rFonts w:asciiTheme="majorBidi" w:hAnsiTheme="majorBidi" w:cstheme="majorBidi"/>
          <w:color w:val="000000"/>
          <w:sz w:val="26"/>
          <w:szCs w:val="26"/>
        </w:rPr>
        <w:t>the number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of</w:t>
      </w:r>
      <w:r w:rsidR="00690500">
        <w:rPr>
          <w:rFonts w:asciiTheme="majorBidi" w:hAnsiTheme="majorBidi" w:cstheme="majorBidi"/>
          <w:color w:val="000000"/>
          <w:sz w:val="26"/>
          <w:szCs w:val="26"/>
        </w:rPr>
        <w:t xml:space="preserve"> magnetic lines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of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for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ce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(f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lux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) li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nkin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g with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coil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or cir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cuit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chan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ges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an </w:t>
      </w:r>
      <w:proofErr w:type="spellStart"/>
      <w:r w:rsidR="0010625B" w:rsidRPr="0010625B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10625B" w:rsidRPr="0010625B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0625B" w:rsidRPr="00C33199">
        <w:rPr>
          <w:rFonts w:asciiTheme="majorBidi" w:hAnsiTheme="majorBidi" w:cstheme="majorBidi"/>
          <w:color w:val="000000"/>
          <w:sz w:val="26"/>
          <w:szCs w:val="26"/>
        </w:rPr>
        <w:t>gets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 induced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in that coil or circuit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875ED5" w:rsidRPr="00875ED5" w:rsidRDefault="003B6C3E" w:rsidP="00875E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.3.2 Second Law </w:t>
      </w:r>
    </w:p>
    <w:p w:rsidR="001866E4" w:rsidRDefault="00C33199" w:rsidP="001866E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>Th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magnitude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of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he induced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 w:rsidR="0010625B">
        <w:rPr>
          <w:rFonts w:asciiTheme="majorBidi" w:hAnsiTheme="majorBidi" w:cstheme="majorBidi"/>
          <w:color w:val="000000"/>
          <w:sz w:val="26"/>
          <w:szCs w:val="26"/>
        </w:rPr>
        <w:t>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is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ir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ec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l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y pr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o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p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o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r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ti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on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al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to t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he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rat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e of c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han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g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of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fl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u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x lin</w:t>
      </w:r>
      <w:r w:rsidR="0010625B">
        <w:rPr>
          <w:rFonts w:asciiTheme="majorBidi" w:hAnsiTheme="majorBidi" w:cstheme="majorBidi"/>
          <w:color w:val="000000"/>
          <w:sz w:val="26"/>
          <w:szCs w:val="26"/>
        </w:rPr>
        <w:t>ka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ges (f</w:t>
      </w:r>
      <w:r w:rsidR="001866E4">
        <w:rPr>
          <w:rFonts w:asciiTheme="majorBidi" w:hAnsiTheme="majorBidi" w:cstheme="majorBidi"/>
          <w:color w:val="000000"/>
          <w:sz w:val="26"/>
          <w:szCs w:val="26"/>
        </w:rPr>
        <w:t>lux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866E4">
        <w:rPr>
          <w:rFonts w:asciiTheme="majorBidi" w:hAnsiTheme="majorBidi" w:cstheme="majorBidi"/>
          <w:color w:val="000000"/>
          <w:sz w:val="26"/>
          <w:szCs w:val="26"/>
        </w:rPr>
        <w:t>×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1866E4">
        <w:rPr>
          <w:rFonts w:asciiTheme="majorBidi" w:hAnsiTheme="majorBidi" w:cstheme="majorBidi"/>
          <w:color w:val="000000"/>
          <w:sz w:val="26"/>
          <w:szCs w:val="26"/>
        </w:rPr>
        <w:t>number of turns of coi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l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w:r w:rsidR="00A074E5" w:rsidRPr="00775B90">
        <w:rPr>
          <w:rFonts w:asciiTheme="majorBidi" w:hAnsiTheme="majorBidi" w:cstheme="majorBidi"/>
          <w:b/>
          <w:bCs/>
          <w:color w:val="000000"/>
          <w:sz w:val="26"/>
          <w:szCs w:val="26"/>
        </w:rPr>
        <w:t>N × Φ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). </w:t>
      </w:r>
    </w:p>
    <w:p w:rsidR="001866E4" w:rsidRDefault="001866E4" w:rsidP="001866E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>As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per the firs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law,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</w:t>
      </w:r>
      <w:r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>. will get in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duced in the co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il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and as per second law the magnitude of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. is proport</w:t>
      </w:r>
      <w:r>
        <w:rPr>
          <w:rFonts w:asciiTheme="majorBidi" w:hAnsiTheme="majorBidi" w:cstheme="majorBidi"/>
          <w:color w:val="000000"/>
          <w:sz w:val="26"/>
          <w:szCs w:val="26"/>
        </w:rPr>
        <w:t>i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onal to the rate of change of flux lin</w:t>
      </w:r>
      <w:r>
        <w:rPr>
          <w:rFonts w:asciiTheme="majorBidi" w:hAnsiTheme="majorBidi" w:cstheme="majorBidi"/>
          <w:color w:val="000000"/>
          <w:sz w:val="26"/>
          <w:szCs w:val="26"/>
        </w:rPr>
        <w:t>kages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1866E4" w:rsidRPr="005E2066" w:rsidRDefault="005E2066" w:rsidP="001866E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e=N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                                                                                                      </w:t>
      </w:r>
      <w:r w:rsidRPr="005E2066">
        <w:rPr>
          <w:rFonts w:asciiTheme="majorBidi" w:hAnsiTheme="majorBidi" w:cstheme="majorBidi"/>
          <w:color w:val="000000"/>
          <w:sz w:val="26"/>
          <w:szCs w:val="26"/>
        </w:rPr>
        <w:t>(7.1)</w:t>
      </w:r>
    </w:p>
    <w:p w:rsidR="005E2066" w:rsidRDefault="00C33199" w:rsidP="005E20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Now 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as per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Lenz'</w:t>
      </w:r>
      <w:r w:rsidR="005E2066" w:rsidRPr="00C33199">
        <w:rPr>
          <w:rFonts w:asciiTheme="majorBidi" w:hAnsiTheme="majorBidi" w:cstheme="majorBidi"/>
          <w:color w:val="000000"/>
          <w:sz w:val="26"/>
          <w:szCs w:val="26"/>
        </w:rPr>
        <w:t>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law (discussed la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er), the induced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e.m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.f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ets up a current in su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 xml:space="preserve">ch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a direction 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so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as to oppose the very cause p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r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odu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ci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ng it.. Thus such an induced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.m.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f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>. is mathematically expressed al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on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g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th its sign as, </w:t>
      </w:r>
    </w:p>
    <w:p w:rsidR="005E2066" w:rsidRDefault="005E2066" w:rsidP="00BF422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e=-N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u w:val="single"/>
          </w:rPr>
          <m:t xml:space="preserve">  </m:t>
        </m:r>
        <m:r>
          <m:rPr>
            <m:sty m:val="b"/>
          </m:rPr>
          <w:rPr>
            <w:rFonts w:ascii="Cambria Math" w:hAnsi="Cambria Math" w:cstheme="majorBidi"/>
            <w:color w:val="000000"/>
            <w:sz w:val="26"/>
            <w:szCs w:val="26"/>
            <w:u w:val="single"/>
          </w:rPr>
          <m:t>volts</m:t>
        </m:r>
      </m:oMath>
      <w:r w:rsidR="00BF4228" w:rsidRPr="00BF4228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     </w:t>
      </w:r>
      <w:r w:rsidR="00BF4228" w:rsidRPr="005E2066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2</w:t>
      </w:r>
      <w:r w:rsidR="00BF4228" w:rsidRPr="005E2066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C25F91" w:rsidRPr="00C25F91" w:rsidRDefault="003B6C3E" w:rsidP="0001451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C33199" w:rsidRPr="00C25F9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.4 Na</w:t>
      </w:r>
      <w:r w:rsidR="005E206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ture of the Induced E.M.F.</w:t>
      </w:r>
      <w:r w:rsidR="00C33199" w:rsidRPr="00C25F9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</w:p>
    <w:p w:rsidR="005E2066" w:rsidRDefault="005E2066" w:rsidP="005E20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E.M.F. gets induced in a condu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ctor, whenever there exis</w:t>
      </w:r>
      <w:r>
        <w:rPr>
          <w:rFonts w:asciiTheme="majorBidi" w:hAnsiTheme="majorBidi" w:cstheme="majorBidi"/>
          <w:color w:val="000000"/>
          <w:sz w:val="26"/>
          <w:szCs w:val="26"/>
        </w:rPr>
        <w:t>ts change in flux with that conductor according to Farad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ay's law. </w:t>
      </w:r>
    </w:p>
    <w:p w:rsidR="005E2066" w:rsidRDefault="00C33199" w:rsidP="005E20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>D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p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n</w:t>
      </w:r>
      <w:r w:rsidR="005E2066">
        <w:rPr>
          <w:rFonts w:asciiTheme="majorBidi" w:hAnsiTheme="majorBidi" w:cstheme="majorBidi"/>
          <w:color w:val="000000"/>
          <w:sz w:val="26"/>
          <w:szCs w:val="26"/>
        </w:rPr>
        <w:t>ding upon the nature of methods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the induced </w:t>
      </w:r>
      <w:proofErr w:type="spellStart"/>
      <w:r w:rsidR="005E2066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is classified as. </w:t>
      </w:r>
    </w:p>
    <w:p w:rsidR="00875ED5" w:rsidRDefault="005E2066" w:rsidP="00DE7B0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1) Dynamically ind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uced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2) Statically induced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</w:t>
      </w:r>
      <w:r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m.f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875ED5" w:rsidRPr="00875ED5" w:rsidRDefault="003B6C3E" w:rsidP="0001451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DE7B0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.5 Dynamically Induc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ed E.M.F. </w:t>
      </w:r>
    </w:p>
    <w:p w:rsidR="00E46181" w:rsidRDefault="00DE7B09" w:rsidP="00971C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The dynamically induced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 xml:space="preserve">. or motional induced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 xml:space="preserve">. is an induced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>. which is due to physical movement of coil conductor with respect to flux, or movement of magnet with respect to stationary coil conductor.</w:t>
      </w:r>
    </w:p>
    <w:p w:rsidR="00EB6A9A" w:rsidRDefault="00EB6A9A" w:rsidP="00E4618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EB6A9A" w:rsidRDefault="00EB6A9A" w:rsidP="00EB6A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875ED5" w:rsidRPr="00875ED5" w:rsidRDefault="003B6C3E" w:rsidP="00EB6A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>7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.5.</w:t>
      </w:r>
      <w:r w:rsidR="00DE7B0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1 Magnitude of Dynamically Indu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ced E.M.F. </w:t>
      </w:r>
    </w:p>
    <w:p w:rsidR="00DE7B09" w:rsidRDefault="00C33199" w:rsidP="004101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Consider e conductor of length </w:t>
      </w:r>
      <w:r w:rsidR="00DE7B09" w:rsidRPr="00DE7B0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me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re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>s</w:t>
      </w:r>
      <w:proofErr w:type="spellEnd"/>
      <w:r w:rsidR="00DE7B0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moving in the 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>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ir gap between th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poles of the magnet</w:t>
      </w:r>
      <w:r w:rsidR="00DE7B0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If plane of the motion of the conductor is para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llel to the plane of the magne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tic field then there is no cutting of flux lines and there 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cannot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be 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an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y induced </w:t>
      </w:r>
      <w:proofErr w:type="spellStart"/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e.m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.f</w:t>
      </w:r>
      <w:proofErr w:type="spellEnd"/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. in th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conductor such 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co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ndition is shown in the Fig. </w:t>
      </w:r>
      <w:r w:rsidR="0041019C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7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.</w:t>
      </w:r>
      <w:r w:rsidR="0041019C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2</w:t>
      </w:r>
      <w:r w:rsidR="00DE7B09"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(</w:t>
      </w:r>
      <w:r w:rsidRPr="007E2D97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a).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710C8A" w:rsidRDefault="00710C8A" w:rsidP="00971C66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2686050" cy="1276350"/>
            <wp:effectExtent l="19050" t="0" r="0" b="0"/>
            <wp:docPr id="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4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35" cy="12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2541624" cy="1285875"/>
            <wp:effectExtent l="19050" t="0" r="0" b="0"/>
            <wp:docPr id="1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1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74" cy="12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66" w:rsidRPr="00571BB8" w:rsidRDefault="0041019C" w:rsidP="0041019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</w:rPr>
      </w:pPr>
      <w:r w:rsidRPr="00571BB8">
        <w:rPr>
          <w:rFonts w:asciiTheme="majorBidi" w:hAnsiTheme="majorBidi" w:cstheme="majorBidi"/>
          <w:b/>
          <w:bCs/>
          <w:color w:val="000000"/>
        </w:rPr>
        <w:t>Fig. 7.2 (a) No cutting of flux  (b) Maximum cutting of flux</w:t>
      </w:r>
    </w:p>
    <w:p w:rsidR="00C33199" w:rsidRDefault="00014514" w:rsidP="004101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710C8A" w:rsidRPr="00C33199">
        <w:rPr>
          <w:rFonts w:asciiTheme="majorBidi" w:hAnsiTheme="majorBidi" w:cstheme="majorBidi"/>
          <w:color w:val="000000"/>
          <w:sz w:val="26"/>
          <w:szCs w:val="26"/>
        </w:rPr>
        <w:t>In s</w:t>
      </w:r>
      <w:r w:rsidR="00710C8A">
        <w:rPr>
          <w:rFonts w:asciiTheme="majorBidi" w:hAnsiTheme="majorBidi" w:cstheme="majorBidi"/>
          <w:color w:val="000000"/>
          <w:sz w:val="26"/>
          <w:szCs w:val="26"/>
        </w:rPr>
        <w:t>ec</w:t>
      </w:r>
      <w:r w:rsidR="00710C8A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ond </w:t>
      </w:r>
      <w:r>
        <w:rPr>
          <w:rFonts w:asciiTheme="majorBidi" w:hAnsiTheme="majorBidi" w:cstheme="majorBidi"/>
          <w:color w:val="000000"/>
          <w:sz w:val="26"/>
          <w:szCs w:val="26"/>
        </w:rPr>
        <w:t>case</w:t>
      </w:r>
      <w:r w:rsidR="00710C8A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as 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710C8A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hown in the </w:t>
      </w:r>
      <w:r w:rsidR="00710C8A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1019C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710C8A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1019C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710C8A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="00710C8A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>
        <w:rPr>
          <w:rFonts w:asciiTheme="majorBidi" w:hAnsiTheme="majorBidi" w:cstheme="majorBidi"/>
          <w:color w:val="000000"/>
          <w:sz w:val="26"/>
          <w:szCs w:val="26"/>
        </w:rPr>
        <w:t>the velocity d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irection </w:t>
      </w:r>
      <w:r>
        <w:rPr>
          <w:rFonts w:asciiTheme="majorBidi" w:hAnsiTheme="majorBidi" w:cstheme="majorBidi"/>
          <w:color w:val="000000"/>
          <w:sz w:val="26"/>
          <w:szCs w:val="26"/>
        </w:rPr>
        <w:t>i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.e. motion of conductor is perpendicular to the flux. Hence whole length of conductor i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cutting the flux line hence </w:t>
      </w:r>
      <w:r>
        <w:rPr>
          <w:rFonts w:asciiTheme="majorBidi" w:hAnsiTheme="majorBidi" w:cstheme="majorBidi"/>
          <w:color w:val="000000"/>
          <w:sz w:val="26"/>
          <w:szCs w:val="26"/>
        </w:rPr>
        <w:t>there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ma</w:t>
      </w:r>
      <w:r>
        <w:rPr>
          <w:rFonts w:asciiTheme="majorBidi" w:hAnsiTheme="majorBidi" w:cstheme="majorBidi"/>
          <w:color w:val="000000"/>
          <w:sz w:val="26"/>
          <w:szCs w:val="26"/>
        </w:rPr>
        <w:t>x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imum po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sible induced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e.m.</w:t>
      </w:r>
      <w:r>
        <w:rPr>
          <w:rFonts w:asciiTheme="majorBidi" w:hAnsiTheme="majorBidi" w:cstheme="majorBidi"/>
          <w:color w:val="000000"/>
          <w:sz w:val="26"/>
          <w:szCs w:val="26"/>
        </w:rPr>
        <w:t>f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. in the conductor. Und</w:t>
      </w:r>
      <w:r>
        <w:rPr>
          <w:rFonts w:asciiTheme="majorBidi" w:hAnsiTheme="majorBidi" w:cstheme="majorBidi"/>
          <w:color w:val="000000"/>
          <w:sz w:val="26"/>
          <w:szCs w:val="26"/>
        </w:rPr>
        <w:t>er such con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dition plane of f</w:t>
      </w:r>
      <w:r>
        <w:rPr>
          <w:rFonts w:asciiTheme="majorBidi" w:hAnsiTheme="majorBidi" w:cstheme="majorBidi"/>
          <w:color w:val="000000"/>
          <w:sz w:val="26"/>
          <w:szCs w:val="26"/>
        </w:rPr>
        <w:t>lux and plane of motion are perpen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dicular </w:t>
      </w:r>
      <w:r>
        <w:rPr>
          <w:rFonts w:asciiTheme="majorBidi" w:hAnsiTheme="majorBidi" w:cstheme="majorBidi"/>
          <w:color w:val="000000"/>
          <w:sz w:val="26"/>
          <w:szCs w:val="26"/>
        </w:rPr>
        <w:t>to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ea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ch other.</w:t>
      </w:r>
    </w:p>
    <w:p w:rsidR="00C33199" w:rsidRDefault="00014514" w:rsidP="004101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Consider a conductor moving with velocity </w:t>
      </w:r>
      <w:r w:rsidR="00C33199" w:rsidRPr="006E2B8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m/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such that i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plane of </w:t>
      </w:r>
      <w:r>
        <w:rPr>
          <w:rFonts w:asciiTheme="majorBidi" w:hAnsiTheme="majorBidi" w:cstheme="majorBidi"/>
          <w:color w:val="000000"/>
          <w:sz w:val="26"/>
          <w:szCs w:val="26"/>
        </w:rPr>
        <w:t>mot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ion or direction of velocity is perpendicular </w:t>
      </w:r>
      <w:r>
        <w:rPr>
          <w:rFonts w:asciiTheme="majorBidi" w:hAnsiTheme="majorBidi" w:cstheme="majorBidi"/>
          <w:color w:val="000000"/>
          <w:sz w:val="26"/>
          <w:szCs w:val="26"/>
        </w:rPr>
        <w:t>to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the direction of flux lines as shown </w:t>
      </w:r>
      <w:r w:rsidR="006E2B8B">
        <w:rPr>
          <w:rFonts w:asciiTheme="majorBidi" w:hAnsiTheme="majorBidi" w:cstheme="majorBidi"/>
          <w:color w:val="000000"/>
          <w:sz w:val="26"/>
          <w:szCs w:val="26"/>
        </w:rPr>
        <w:t>i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n </w:t>
      </w:r>
      <w:r w:rsidR="00C33199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1019C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C33199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1019C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C33199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(a)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710C8A" w:rsidRDefault="00710C8A" w:rsidP="00710C8A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4238622" cy="1295400"/>
            <wp:effectExtent l="19050" t="0" r="0" b="0"/>
            <wp:docPr id="1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5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9" cy="129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66" w:rsidRPr="0041019C" w:rsidRDefault="0041019C" w:rsidP="0041019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7.3</w:t>
      </w:r>
    </w:p>
    <w:p w:rsidR="006E2B8B" w:rsidRPr="006E2B8B" w:rsidRDefault="0041019C" w:rsidP="004101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6E2B8B">
        <w:rPr>
          <w:rFonts w:asciiTheme="majorBidi" w:hAnsiTheme="majorBidi" w:cstheme="majorBidi"/>
          <w:color w:val="000000"/>
          <w:sz w:val="26"/>
          <w:szCs w:val="26"/>
        </w:rPr>
        <w:t xml:space="preserve">But 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if conductor is moving with a velocity </w:t>
      </w:r>
      <w:r w:rsidR="006E2B8B" w:rsidRPr="006E2B8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 but at a certain angle </w:t>
      </w:r>
      <w:r w:rsidR="00E46181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θ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 measured wi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 xml:space="preserve">th 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respect to direction of the field (plane of the flux) as shown in the </w:t>
      </w:r>
      <w:r w:rsidR="006E2B8B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6E2B8B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6E2B8B" w:rsidRPr="0041019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(b) 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 xml:space="preserve">then 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component of velocity which is </w:t>
      </w:r>
      <w:r w:rsidR="006E2B8B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v </w:t>
      </w:r>
      <w:proofErr w:type="spellStart"/>
      <w:r w:rsidR="006E2B8B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sin</w:t>
      </w:r>
      <w:r w:rsidR="00E46181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θ</w:t>
      </w:r>
      <w:proofErr w:type="spellEnd"/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 is perpendicular to the direction of flux and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hence responsible for the induced 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>(</w:t>
      </w:r>
      <w:proofErr w:type="spellStart"/>
      <w:r w:rsidR="00E46181" w:rsidRPr="006E2B8B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E46181" w:rsidRPr="006E2B8B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>)</w:t>
      </w:r>
      <w:r w:rsidR="00E46181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he other component </w:t>
      </w:r>
      <w:r w:rsid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v </w:t>
      </w:r>
      <w:proofErr w:type="spellStart"/>
      <w:r w:rsid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cos</w:t>
      </w:r>
      <w:r w:rsidR="00E46181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θ</w:t>
      </w:r>
      <w:proofErr w:type="spellEnd"/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 is parallel to th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 xml:space="preserve">e 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plane of the flux and hence will not 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ontribute to the dynamically induced </w:t>
      </w:r>
      <w:proofErr w:type="spellStart"/>
      <w:r w:rsidR="006E2B8B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6E2B8B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6E2B8B"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6E2B8B" w:rsidRDefault="006E2B8B" w:rsidP="006E2B8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Under this condition magnitude of induced </w:t>
      </w:r>
      <w:proofErr w:type="spellStart"/>
      <w:r w:rsidRPr="006E2B8B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6E2B8B">
        <w:rPr>
          <w:rFonts w:asciiTheme="majorBidi" w:hAnsiTheme="majorBidi" w:cstheme="majorBidi"/>
          <w:color w:val="000000"/>
          <w:sz w:val="26"/>
          <w:szCs w:val="26"/>
        </w:rPr>
        <w:t>. is given by,</w:t>
      </w:r>
    </w:p>
    <w:p w:rsidR="00E46181" w:rsidRPr="00E46181" w:rsidRDefault="00E46181" w:rsidP="00E4618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 </w:t>
      </w:r>
      <w:r w:rsidRPr="00E4618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e = B l v </w:t>
      </w:r>
      <w:proofErr w:type="spellStart"/>
      <w:r w:rsidRPr="00E4618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sinθ</w:t>
      </w:r>
      <w:proofErr w:type="spellEnd"/>
      <w:r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                                                                                                         </w:t>
      </w:r>
      <w:r w:rsidRPr="00E46181">
        <w:rPr>
          <w:rFonts w:asciiTheme="majorBidi" w:hAnsiTheme="majorBidi" w:cstheme="majorBidi"/>
          <w:color w:val="000000"/>
          <w:sz w:val="26"/>
          <w:szCs w:val="26"/>
        </w:rPr>
        <w:t>(</w:t>
      </w:r>
      <w:r>
        <w:rPr>
          <w:rFonts w:asciiTheme="majorBidi" w:hAnsiTheme="majorBidi" w:cstheme="majorBidi"/>
          <w:color w:val="000000"/>
          <w:sz w:val="26"/>
          <w:szCs w:val="26"/>
        </w:rPr>
        <w:t>7.3</w:t>
      </w:r>
      <w:r w:rsidRPr="00E46181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875ED5" w:rsidRDefault="006E2B8B" w:rsidP="00E4618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="00E46181" w:rsidRPr="00E46181">
        <w:rPr>
          <w:rFonts w:asciiTheme="majorBidi" w:hAnsiTheme="majorBidi" w:cstheme="majorBidi"/>
          <w:b/>
          <w:bCs/>
          <w:color w:val="000000"/>
          <w:sz w:val="26"/>
          <w:szCs w:val="26"/>
        </w:rPr>
        <w:t>θ</w:t>
      </w:r>
      <w:r w:rsidRPr="006E2B8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46181">
        <w:rPr>
          <w:rFonts w:asciiTheme="majorBidi" w:hAnsiTheme="majorBidi" w:cstheme="majorBidi"/>
          <w:color w:val="000000"/>
          <w:sz w:val="26"/>
          <w:szCs w:val="26"/>
        </w:rPr>
        <w:t>i</w:t>
      </w:r>
      <w:r w:rsidRPr="006E2B8B">
        <w:rPr>
          <w:rFonts w:asciiTheme="majorBidi" w:hAnsiTheme="majorBidi" w:cstheme="majorBidi"/>
          <w:color w:val="000000"/>
          <w:sz w:val="26"/>
          <w:szCs w:val="26"/>
        </w:rPr>
        <w:t>s measured with respect to plane of the flux.</w:t>
      </w:r>
    </w:p>
    <w:p w:rsidR="00E46181" w:rsidRDefault="00E46181" w:rsidP="007E2D9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 xml:space="preserve">Example </w:t>
      </w:r>
      <w:r w:rsidR="007E2D9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.1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C33199" w:rsidRPr="00E4618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A conductor of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2 m </w:t>
      </w:r>
      <w:r>
        <w:rPr>
          <w:rFonts w:asciiTheme="majorBidi" w:hAnsiTheme="majorBidi" w:cstheme="majorBidi"/>
          <w:color w:val="000000"/>
          <w:sz w:val="26"/>
          <w:szCs w:val="26"/>
        </w:rPr>
        <w:t>len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gth wi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h </w:t>
      </w:r>
      <w:r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uniform </w:t>
      </w:r>
      <w:r>
        <w:rPr>
          <w:rFonts w:asciiTheme="majorBidi" w:hAnsiTheme="majorBidi" w:cstheme="majorBidi"/>
          <w:color w:val="000000"/>
          <w:sz w:val="26"/>
          <w:szCs w:val="26"/>
        </w:rPr>
        <w:t>veloc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ity of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1.27 m</w:t>
      </w:r>
      <w:r>
        <w:rPr>
          <w:rFonts w:asciiTheme="majorBidi" w:hAnsiTheme="majorBidi" w:cstheme="majorBidi"/>
          <w:color w:val="000000"/>
          <w:sz w:val="26"/>
          <w:szCs w:val="26"/>
        </w:rPr>
        <w:t>/s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u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nd</w:t>
      </w:r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r </w:t>
      </w:r>
      <w:r>
        <w:rPr>
          <w:rFonts w:asciiTheme="majorBidi" w:hAnsiTheme="majorBidi" w:cstheme="majorBidi"/>
          <w:color w:val="000000"/>
          <w:sz w:val="26"/>
          <w:szCs w:val="26"/>
        </w:rPr>
        <w:t>ma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g</w:t>
      </w:r>
      <w:r>
        <w:rPr>
          <w:rFonts w:asciiTheme="majorBidi" w:hAnsiTheme="majorBidi" w:cstheme="majorBidi"/>
          <w:color w:val="000000"/>
          <w:sz w:val="26"/>
          <w:szCs w:val="26"/>
        </w:rPr>
        <w:t>neti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c fi</w:t>
      </w:r>
      <w:r>
        <w:rPr>
          <w:rFonts w:asciiTheme="majorBidi" w:hAnsiTheme="majorBidi" w:cstheme="majorBidi"/>
          <w:color w:val="000000"/>
          <w:sz w:val="26"/>
          <w:szCs w:val="26"/>
        </w:rPr>
        <w:t>eld having a flu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x d</w:t>
      </w:r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n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ity of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1</w:t>
      </w:r>
      <w:r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2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W</w:t>
      </w:r>
      <w:r>
        <w:rPr>
          <w:rFonts w:asciiTheme="majorBidi" w:hAnsiTheme="majorBidi" w:cstheme="majorBidi"/>
          <w:color w:val="000000"/>
          <w:sz w:val="26"/>
          <w:szCs w:val="26"/>
        </w:rPr>
        <w:t>b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>/m</w:t>
      </w:r>
      <w:r w:rsidRPr="00E46181">
        <w:rPr>
          <w:rFonts w:asciiTheme="majorBidi" w:hAnsiTheme="majorBidi" w:cstheme="majorBidi"/>
          <w:color w:val="000000"/>
          <w:sz w:val="26"/>
          <w:szCs w:val="26"/>
          <w:vertAlign w:val="superscript"/>
        </w:rPr>
        <w:t>2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(</w:t>
      </w:r>
      <w:r>
        <w:rPr>
          <w:rFonts w:asciiTheme="majorBidi" w:hAnsiTheme="majorBidi" w:cstheme="majorBidi"/>
          <w:color w:val="000000"/>
          <w:sz w:val="26"/>
          <w:szCs w:val="26"/>
        </w:rPr>
        <w:t>tesla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). </w:t>
      </w:r>
      <w:r>
        <w:rPr>
          <w:rFonts w:asciiTheme="majorBidi" w:hAnsiTheme="majorBidi" w:cstheme="majorBidi"/>
          <w:color w:val="000000"/>
          <w:sz w:val="26"/>
          <w:szCs w:val="26"/>
        </w:rPr>
        <w:t>Calculate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h</w:t>
      </w:r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magni</w:t>
      </w:r>
      <w:r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u</w:t>
      </w:r>
      <w:r>
        <w:rPr>
          <w:rFonts w:asciiTheme="majorBidi" w:hAnsiTheme="majorBidi" w:cstheme="majorBidi"/>
          <w:color w:val="000000"/>
          <w:sz w:val="26"/>
          <w:szCs w:val="26"/>
        </w:rPr>
        <w:t>de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of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indu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ced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m</w:t>
      </w:r>
      <w:r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 xml:space="preserve">. if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conductor </w:t>
      </w:r>
      <w:r>
        <w:rPr>
          <w:rFonts w:asciiTheme="majorBidi" w:hAnsiTheme="majorBidi" w:cstheme="majorBidi"/>
          <w:color w:val="000000"/>
          <w:sz w:val="26"/>
          <w:szCs w:val="26"/>
        </w:rPr>
        <w:t>moves</w:t>
      </w:r>
      <w:r w:rsidR="00093643">
        <w:rPr>
          <w:rFonts w:asciiTheme="majorBidi" w:hAnsiTheme="majorBidi" w:cstheme="majorBidi"/>
          <w:color w:val="000000"/>
          <w:sz w:val="26"/>
          <w:szCs w:val="26"/>
        </w:rPr>
        <w:t>: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534C7A" w:rsidRDefault="00C33199" w:rsidP="00971C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i) </w:t>
      </w:r>
      <w:r w:rsidR="00C21060">
        <w:rPr>
          <w:rFonts w:asciiTheme="majorBidi" w:hAnsiTheme="majorBidi" w:cstheme="majorBidi"/>
          <w:color w:val="000000"/>
          <w:sz w:val="26"/>
          <w:szCs w:val="26"/>
        </w:rPr>
        <w:t>At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right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ngl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to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xis of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 xml:space="preserve"> fi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eld. </w:t>
      </w:r>
      <w:r w:rsidR="00971C6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i) </w:t>
      </w:r>
      <w:r w:rsidR="00C21060">
        <w:rPr>
          <w:rFonts w:asciiTheme="majorBidi" w:hAnsiTheme="majorBidi" w:cstheme="majorBidi"/>
          <w:color w:val="000000"/>
          <w:sz w:val="26"/>
          <w:szCs w:val="26"/>
        </w:rPr>
        <w:t>At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an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angl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e of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60° to 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d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r</w:t>
      </w:r>
      <w:r w:rsidR="00BF4228">
        <w:rPr>
          <w:rFonts w:asciiTheme="majorBidi" w:hAnsiTheme="majorBidi" w:cstheme="majorBidi"/>
          <w:color w:val="000000"/>
          <w:sz w:val="26"/>
          <w:szCs w:val="26"/>
        </w:rPr>
        <w:t>ection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21060" w:rsidRPr="00C33199">
        <w:rPr>
          <w:rFonts w:asciiTheme="majorBidi" w:hAnsiTheme="majorBidi" w:cstheme="majorBidi"/>
          <w:color w:val="000000"/>
          <w:sz w:val="26"/>
          <w:szCs w:val="26"/>
        </w:rPr>
        <w:t>of</w:t>
      </w:r>
      <w:r w:rsidR="00C21060">
        <w:rPr>
          <w:rFonts w:asciiTheme="majorBidi" w:hAnsiTheme="majorBidi" w:cstheme="majorBidi"/>
          <w:color w:val="000000"/>
          <w:sz w:val="26"/>
          <w:szCs w:val="26"/>
        </w:rPr>
        <w:t xml:space="preserve"> field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E57882" w:rsidRDefault="00534C7A" w:rsidP="00971C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534C7A" w:rsidRDefault="00534C7A" w:rsidP="00E5788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i) The mag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n</w:t>
      </w:r>
      <w:r>
        <w:rPr>
          <w:rFonts w:asciiTheme="majorBidi" w:hAnsiTheme="majorBidi" w:cstheme="majorBidi"/>
          <w:color w:val="000000"/>
          <w:sz w:val="26"/>
          <w:szCs w:val="26"/>
        </w:rPr>
        <w:t>it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ude of indu</w:t>
      </w:r>
      <w:r>
        <w:rPr>
          <w:rFonts w:asciiTheme="majorBidi" w:hAnsiTheme="majorBidi" w:cstheme="majorBidi"/>
          <w:color w:val="000000"/>
          <w:sz w:val="26"/>
          <w:szCs w:val="26"/>
        </w:rPr>
        <w:t>ce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d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e.m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.f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534C7A" w:rsidRDefault="00534C7A" w:rsidP="00534C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</w:t>
      </w:r>
      <w:r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 = B l v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for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θ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= 90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°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534C7A" w:rsidRPr="00534C7A" w:rsidRDefault="00534C7A" w:rsidP="00534C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</w:t>
      </w:r>
      <w:r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1.2×2 × 1.27 = 3.048 volts</w:t>
      </w:r>
    </w:p>
    <w:p w:rsidR="00534C7A" w:rsidRDefault="00534C7A" w:rsidP="00534C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i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i)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w:r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e = </w:t>
      </w:r>
      <w:r w:rsidR="00C33199"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B </w:t>
      </w:r>
      <w:r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l </w:t>
      </w:r>
      <w:r w:rsidR="00C33199"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 </w:t>
      </w:r>
      <w:proofErr w:type="spellStart"/>
      <w:r w:rsidRPr="00534C7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sinθ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θ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= 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60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°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E46181" w:rsidRPr="00534C7A" w:rsidRDefault="00534C7A" w:rsidP="00534C7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= 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1.2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×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×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1.27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× s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in 60 </w:t>
      </w:r>
      <w:r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>= 2.6397 volts</w:t>
      </w:r>
      <w:r w:rsidR="00C33199" w:rsidRPr="00534C7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</w:p>
    <w:p w:rsidR="00C33199" w:rsidRDefault="00C33199" w:rsidP="007E2D9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7663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7E2D9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6D3D7D" w:rsidRPr="00C7663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.2: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A coil c</w:t>
      </w:r>
      <w:r w:rsidR="006D3D7D">
        <w:rPr>
          <w:rFonts w:asciiTheme="majorBidi" w:hAnsiTheme="majorBidi" w:cstheme="majorBidi"/>
          <w:color w:val="000000"/>
          <w:sz w:val="26"/>
          <w:szCs w:val="26"/>
        </w:rPr>
        <w:t>arries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200 tu</w:t>
      </w:r>
      <w:r w:rsidR="006D3D7D">
        <w:rPr>
          <w:rFonts w:asciiTheme="majorBidi" w:hAnsiTheme="majorBidi" w:cstheme="majorBidi"/>
          <w:color w:val="000000"/>
          <w:sz w:val="26"/>
          <w:szCs w:val="26"/>
        </w:rPr>
        <w:t>rn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E7C78" w:rsidRPr="00C33199">
        <w:rPr>
          <w:rFonts w:asciiTheme="majorBidi" w:hAnsiTheme="majorBidi" w:cstheme="majorBidi"/>
          <w:color w:val="000000"/>
          <w:sz w:val="26"/>
          <w:szCs w:val="26"/>
        </w:rPr>
        <w:t>gi</w:t>
      </w:r>
      <w:r w:rsidR="00BE7C78">
        <w:rPr>
          <w:rFonts w:asciiTheme="majorBidi" w:hAnsiTheme="majorBidi" w:cstheme="majorBidi"/>
          <w:color w:val="000000"/>
          <w:sz w:val="26"/>
          <w:szCs w:val="26"/>
        </w:rPr>
        <w:t xml:space="preserve">ves </w:t>
      </w:r>
      <w:r w:rsidR="00BE7C78" w:rsidRPr="00C33199">
        <w:rPr>
          <w:rFonts w:asciiTheme="majorBidi" w:hAnsiTheme="majorBidi" w:cstheme="majorBidi"/>
          <w:color w:val="000000"/>
          <w:sz w:val="26"/>
          <w:szCs w:val="26"/>
        </w:rPr>
        <w:t>rise</w:t>
      </w:r>
      <w:r w:rsidR="006D3D7D">
        <w:rPr>
          <w:rFonts w:asciiTheme="majorBidi" w:hAnsiTheme="majorBidi" w:cstheme="majorBidi"/>
          <w:color w:val="000000"/>
          <w:sz w:val="26"/>
          <w:szCs w:val="26"/>
        </w:rPr>
        <w:t xml:space="preserve"> a flux of 500 </w:t>
      </w:r>
      <w:proofErr w:type="spellStart"/>
      <w:r w:rsidR="006D3D7D">
        <w:rPr>
          <w:rFonts w:asciiTheme="majorBidi" w:hAnsiTheme="majorBidi" w:cstheme="majorBidi"/>
          <w:color w:val="000000"/>
          <w:sz w:val="26"/>
          <w:szCs w:val="26"/>
        </w:rPr>
        <w:t>uWb</w:t>
      </w:r>
      <w:proofErr w:type="spellEnd"/>
      <w:r w:rsidR="006D3D7D">
        <w:rPr>
          <w:rFonts w:asciiTheme="majorBidi" w:hAnsiTheme="majorBidi" w:cstheme="majorBidi"/>
          <w:color w:val="000000"/>
          <w:sz w:val="26"/>
          <w:szCs w:val="26"/>
        </w:rPr>
        <w:t xml:space="preserve"> when carrying a certain current. </w:t>
      </w:r>
      <w:r w:rsidR="00A074E5" w:rsidRPr="00C33199">
        <w:rPr>
          <w:rFonts w:asciiTheme="majorBidi" w:hAnsiTheme="majorBidi" w:cstheme="majorBidi"/>
          <w:color w:val="000000"/>
          <w:sz w:val="26"/>
          <w:szCs w:val="26"/>
        </w:rPr>
        <w:t>If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30AD6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h</w:t>
      </w:r>
      <w:r w:rsidR="00A30AD6">
        <w:rPr>
          <w:rFonts w:asciiTheme="majorBidi" w:hAnsiTheme="majorBidi" w:cstheme="majorBidi"/>
          <w:color w:val="000000"/>
          <w:sz w:val="26"/>
          <w:szCs w:val="26"/>
        </w:rPr>
        <w:t>is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cu</w:t>
      </w:r>
      <w:r w:rsidR="00A30AD6">
        <w:rPr>
          <w:rFonts w:asciiTheme="majorBidi" w:hAnsiTheme="majorBidi" w:cstheme="majorBidi"/>
          <w:color w:val="000000"/>
          <w:sz w:val="26"/>
          <w:szCs w:val="26"/>
        </w:rPr>
        <w:t>rr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en</w:t>
      </w:r>
      <w:r w:rsidR="00A30AD6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</w:t>
      </w:r>
      <w:r w:rsidR="00A30AD6">
        <w:rPr>
          <w:rFonts w:asciiTheme="majorBidi" w:hAnsiTheme="majorBidi" w:cstheme="majorBidi"/>
          <w:color w:val="000000"/>
          <w:sz w:val="26"/>
          <w:szCs w:val="26"/>
        </w:rPr>
        <w:t>s reversed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in </w:t>
      </w:r>
      <w:r w:rsidR="00BE7C78">
        <w:rPr>
          <w:rFonts w:asciiTheme="majorBidi" w:hAnsiTheme="majorBidi" w:cstheme="majorBidi"/>
          <w:color w:val="000000"/>
          <w:sz w:val="26"/>
          <w:szCs w:val="26"/>
        </w:rPr>
        <w:t xml:space="preserve">1/10 </w:t>
      </w:r>
      <w:proofErr w:type="spellStart"/>
      <w:r w:rsidR="00BE7C78">
        <w:rPr>
          <w:rFonts w:asciiTheme="majorBidi" w:hAnsiTheme="majorBidi" w:cstheme="majorBidi"/>
          <w:color w:val="000000"/>
          <w:sz w:val="26"/>
          <w:szCs w:val="26"/>
        </w:rPr>
        <w:t>th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E7C78">
        <w:rPr>
          <w:rFonts w:asciiTheme="majorBidi" w:hAnsiTheme="majorBidi" w:cstheme="majorBidi"/>
          <w:color w:val="000000"/>
          <w:sz w:val="26"/>
          <w:szCs w:val="26"/>
        </w:rPr>
        <w:t>of a second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, Find th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 xml:space="preserve">average </w:t>
      </w:r>
      <w:proofErr w:type="spellStart"/>
      <w:r w:rsidR="00A074E5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A074E5">
        <w:rPr>
          <w:rFonts w:asciiTheme="majorBidi" w:hAnsiTheme="majorBidi" w:cstheme="majorBidi"/>
          <w:color w:val="000000"/>
          <w:sz w:val="26"/>
          <w:szCs w:val="26"/>
        </w:rPr>
        <w:t>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indu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ced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in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coil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A074E5" w:rsidRDefault="00C33199" w:rsidP="00A30AD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30AD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</w:t>
      </w:r>
      <w:r w:rsidR="00A30AD6" w:rsidRPr="00A30AD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o</w:t>
      </w:r>
      <w:r w:rsidRPr="00A30AD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lution: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The magnitude of induc</w:t>
      </w:r>
      <w:r w:rsidR="00A30AD6">
        <w:rPr>
          <w:rFonts w:asciiTheme="majorBidi" w:hAnsiTheme="majorBidi" w:cstheme="majorBidi"/>
          <w:color w:val="000000"/>
          <w:sz w:val="26"/>
          <w:szCs w:val="26"/>
        </w:rPr>
        <w:t>ed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is, </w:t>
      </w:r>
    </w:p>
    <w:p w:rsidR="00A074E5" w:rsidRDefault="00A074E5" w:rsidP="00A074E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color w:val="000000"/>
          <w:sz w:val="26"/>
          <w:szCs w:val="26"/>
        </w:rPr>
        <w:t xml:space="preserve">  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e=N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</w:p>
    <w:p w:rsidR="00A074E5" w:rsidRDefault="00C33199" w:rsidP="00A074E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d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Φ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i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s change in flux lin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ka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ges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i.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e. change in </w:t>
      </w:r>
      <w:r w:rsidRPr="00E57882">
        <w:rPr>
          <w:rFonts w:asciiTheme="majorBidi" w:hAnsiTheme="majorBidi" w:cstheme="majorBidi"/>
          <w:b/>
          <w:bCs/>
          <w:color w:val="000000"/>
          <w:sz w:val="26"/>
          <w:szCs w:val="26"/>
        </w:rPr>
        <w:t>N</w:t>
      </w:r>
      <w:r w:rsidR="00A074E5" w:rsidRPr="00E57882">
        <w:rPr>
          <w:rFonts w:asciiTheme="majorBidi" w:hAnsiTheme="majorBidi" w:cstheme="majorBidi"/>
          <w:b/>
          <w:bCs/>
          <w:color w:val="000000"/>
          <w:sz w:val="26"/>
          <w:szCs w:val="26"/>
        </w:rPr>
        <w:t>Φ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. Now in thi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probl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em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flux is 5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00×10</w:t>
      </w:r>
      <w:r w:rsidR="00A074E5" w:rsidRPr="00A074E5">
        <w:rPr>
          <w:rFonts w:asciiTheme="majorBidi" w:hAnsiTheme="majorBidi" w:cstheme="majorBidi"/>
          <w:color w:val="000000"/>
          <w:sz w:val="26"/>
          <w:szCs w:val="26"/>
          <w:vertAlign w:val="superscript"/>
        </w:rPr>
        <w:t>-6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for given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current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. Af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er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re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versing this 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cu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rrent, flux will rev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>erse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its direction. So fl</w:t>
      </w:r>
      <w:r w:rsidR="00A074E5">
        <w:rPr>
          <w:rFonts w:asciiTheme="majorBidi" w:hAnsiTheme="majorBidi" w:cstheme="majorBidi"/>
          <w:color w:val="000000"/>
          <w:sz w:val="26"/>
          <w:szCs w:val="26"/>
        </w:rPr>
        <w:t xml:space="preserve">ux becomes </w:t>
      </w:r>
    </w:p>
    <w:p w:rsidR="00A074E5" w:rsidRDefault="00A074E5" w:rsidP="00A074E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(-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500 </w:t>
      </w:r>
      <w:r>
        <w:rPr>
          <w:rFonts w:asciiTheme="majorBidi" w:hAnsiTheme="majorBidi" w:cstheme="majorBidi"/>
          <w:color w:val="000000"/>
          <w:sz w:val="26"/>
          <w:szCs w:val="26"/>
        </w:rPr>
        <w:t>×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10</w:t>
      </w:r>
      <w:r w:rsidRPr="00A074E5">
        <w:rPr>
          <w:rFonts w:asciiTheme="majorBidi" w:hAnsiTheme="majorBidi" w:cstheme="majorBidi"/>
          <w:color w:val="000000"/>
          <w:sz w:val="26"/>
          <w:szCs w:val="26"/>
          <w:vertAlign w:val="superscript"/>
        </w:rPr>
        <w:t>-6</w:t>
      </w:r>
      <w:r>
        <w:rPr>
          <w:rFonts w:asciiTheme="majorBidi" w:hAnsiTheme="majorBidi" w:cstheme="majorBidi"/>
          <w:color w:val="000000"/>
          <w:sz w:val="26"/>
          <w:szCs w:val="26"/>
        </w:rPr>
        <w:t>)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A074E5" w:rsidRPr="00A074E5" w:rsidRDefault="00A074E5" w:rsidP="004949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proofErr w:type="spellStart"/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>dΦ</w:t>
      </w:r>
      <w:proofErr w:type="spellEnd"/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Φ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– Φ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-500 × 10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-6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–  (500 × 10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-6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) = </w:t>
      </w:r>
      <w:r w:rsidR="00494966"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>–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</w:rPr>
        <w:t>1× 10</w:t>
      </w:r>
      <w:r w:rsidRPr="00A074E5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-3</w:t>
      </w:r>
    </w:p>
    <w:p w:rsidR="00494966" w:rsidRDefault="00C33199" w:rsidP="00A074E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This happens in lime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dt</w:t>
      </w:r>
      <w:proofErr w:type="spellEnd"/>
      <w:r w:rsidR="00494966">
        <w:rPr>
          <w:rFonts w:asciiTheme="majorBidi" w:hAnsiTheme="majorBidi" w:cstheme="majorBidi"/>
          <w:color w:val="000000"/>
          <w:sz w:val="26"/>
          <w:szCs w:val="26"/>
        </w:rPr>
        <w:t xml:space="preserve"> = 0.1 sec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875ED5" w:rsidRDefault="00C33199" w:rsidP="0049496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Average </w:t>
      </w:r>
      <w:proofErr w:type="spellStart"/>
      <w:r w:rsidRPr="00C33199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e=-N</m:t>
        </m:r>
        <m:f>
          <m:fPr>
            <m:ctrlPr>
              <w:rPr>
                <w:rFonts w:ascii="Cambria Math" w:hAnsi="Cambria Math" w:cstheme="majorBidi"/>
                <w:b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=-200</m:t>
        </m:r>
        <m:f>
          <m:fPr>
            <m:ctrlPr>
              <w:rPr>
                <w:rFonts w:ascii="Cambria Math" w:hAnsi="Cambria Math" w:cstheme="majorBidi"/>
                <w:b/>
                <w:i/>
                <w:color w:val="000000"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theme="majorBidi"/>
                    <w:b/>
                    <w:i/>
                    <w:color w:val="000000"/>
                    <w:sz w:val="26"/>
                    <w:szCs w:val="26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-1×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i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10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-3</m:t>
                    </m:r>
                  </m:sup>
                </m:sSup>
              </m:e>
            </m:d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0.1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=2 volts</m:t>
        </m:r>
      </m:oMath>
      <w:r w:rsidR="00494966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</w:p>
    <w:p w:rsidR="00875ED5" w:rsidRPr="00875ED5" w:rsidRDefault="00EB6A9A" w:rsidP="00571BB8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132080</wp:posOffset>
            </wp:positionV>
            <wp:extent cx="2085975" cy="1752600"/>
            <wp:effectExtent l="19050" t="0" r="9525" b="0"/>
            <wp:wrapSquare wrapText="bothSides"/>
            <wp:docPr id="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C3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.5.2 D</w:t>
      </w:r>
      <w:r w:rsidR="00391014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i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rection of Dynamically Induced </w:t>
      </w:r>
      <w:r w:rsidR="0037731D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E.M.F. </w:t>
      </w:r>
    </w:p>
    <w:p w:rsidR="00875ED5" w:rsidRDefault="00C33199" w:rsidP="00875ED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The direction of Induced </w:t>
      </w:r>
      <w:proofErr w:type="spellStart"/>
      <w:r w:rsidRPr="00494966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Pr="00494966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can be decided by using two rules. </w:t>
      </w:r>
    </w:p>
    <w:p w:rsidR="00875ED5" w:rsidRPr="00875ED5" w:rsidRDefault="00E57882" w:rsidP="00571B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1</w:t>
      </w:r>
      <w:r w:rsidR="0049496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)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Fl</w:t>
      </w:r>
      <w:r w:rsidR="0049496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emi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ng</w:t>
      </w:r>
      <w:r w:rsidR="0049496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's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Right H</w:t>
      </w:r>
      <w:r w:rsidR="0049496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nd Rul</w:t>
      </w:r>
      <w:r w:rsidR="00494966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</w:p>
    <w:p w:rsidR="00875ED5" w:rsidRDefault="00FC00B0" w:rsidP="00DB332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39" type="#_x0000_t202" style="position:absolute;left:0;text-align:left;margin-left:355.35pt;margin-top:57.75pt;width:157.4pt;height:31.35pt;z-index:251687936" stroked="f">
            <v:textbox style="mso-fit-shape-to-text:t">
              <w:txbxContent>
                <w:p w:rsidR="00803036" w:rsidRPr="0041019C" w:rsidRDefault="00803036" w:rsidP="0041019C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1019C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  <w:t xml:space="preserve">Fig. 7.4 </w:t>
                  </w:r>
                </w:p>
              </w:txbxContent>
            </v:textbox>
            <w10:wrap type="square"/>
          </v:shape>
        </w:pic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di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cussed earlier,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Fleming's Left Hand Rule is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use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d to get direction of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force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experienced by conductor ca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rr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ying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current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placed in a magnetic field while Fl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em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ing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'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s Right Hand Rule is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to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be used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>to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get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t xml:space="preserve">direction of induced </w:t>
      </w:r>
      <w:proofErr w:type="spellStart"/>
      <w:r w:rsidR="00494966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494966">
        <w:rPr>
          <w:rFonts w:asciiTheme="majorBidi" w:hAnsiTheme="majorBidi" w:cstheme="majorBidi"/>
          <w:color w:val="000000"/>
          <w:sz w:val="26"/>
          <w:szCs w:val="26"/>
        </w:rPr>
        <w:t xml:space="preserve">. when conductor is </w:t>
      </w:r>
      <w:r w:rsidR="00494966">
        <w:rPr>
          <w:rFonts w:asciiTheme="majorBidi" w:hAnsiTheme="majorBidi" w:cstheme="majorBidi"/>
          <w:color w:val="000000"/>
          <w:sz w:val="26"/>
          <w:szCs w:val="26"/>
        </w:rPr>
        <w:lastRenderedPageBreak/>
        <w:t>moving in a magnetic field.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According to Fleming's right hand rule,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outstretch the three fingers of right hand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namely the thumb, fore finger and the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middle finger, perpendicular to each other.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Arrange the right hand so that first finger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point in the direction of flux lines (from N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 xml:space="preserve">to 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) and thumb in the direction of motion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of conductor with respect to the flux then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the middle finger will point in the direction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 xml:space="preserve">of the induced </w:t>
      </w:r>
      <w:proofErr w:type="spellStart"/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CC641E" w:rsidRPr="00CC641E">
        <w:rPr>
          <w:rFonts w:asciiTheme="majorBidi" w:hAnsiTheme="majorBidi" w:cstheme="majorBidi"/>
          <w:color w:val="000000"/>
          <w:sz w:val="26"/>
          <w:szCs w:val="26"/>
        </w:rPr>
        <w:t>. (or current).</w:t>
      </w:r>
      <w:r w:rsidR="0041019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641E">
        <w:rPr>
          <w:rFonts w:asciiTheme="majorBidi" w:hAnsiTheme="majorBidi" w:cstheme="majorBidi"/>
          <w:color w:val="000000"/>
          <w:sz w:val="26"/>
          <w:szCs w:val="26"/>
        </w:rPr>
        <w:t>Consider the cond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uctor moving in a magnetic field</w:t>
      </w:r>
      <w:r w:rsidR="00DB332A">
        <w:rPr>
          <w:rFonts w:asciiTheme="majorBidi" w:hAnsiTheme="majorBidi" w:cstheme="majorBidi"/>
          <w:color w:val="000000"/>
          <w:sz w:val="26"/>
          <w:szCs w:val="26"/>
        </w:rPr>
        <w:t xml:space="preserve"> as shown in the </w:t>
      </w:r>
      <w:r w:rsidR="00DB332A" w:rsidRPr="00DB332A">
        <w:rPr>
          <w:rFonts w:asciiTheme="majorBidi" w:hAnsiTheme="majorBidi" w:cstheme="majorBidi"/>
          <w:b/>
          <w:bCs/>
          <w:color w:val="000000"/>
          <w:sz w:val="26"/>
          <w:szCs w:val="26"/>
        </w:rPr>
        <w:t>Fig.7.4</w:t>
      </w:r>
      <w:r w:rsidR="00C33199" w:rsidRPr="00DB332A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875ED5" w:rsidRPr="00875ED5" w:rsidRDefault="00C33199" w:rsidP="0041019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2</w:t>
      </w:r>
      <w:r w:rsidR="00E5788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)</w:t>
      </w: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  <w:r w:rsidR="00E5788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L</w:t>
      </w: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en</w:t>
      </w:r>
      <w:r w:rsidR="00E5788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z'</w:t>
      </w: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s </w:t>
      </w:r>
      <w:r w:rsidR="00E5788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Law</w:t>
      </w: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</w:p>
    <w:p w:rsidR="003B6C3E" w:rsidRDefault="0041019C" w:rsidP="0041019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E57882">
        <w:rPr>
          <w:rFonts w:asciiTheme="majorBidi" w:hAnsiTheme="majorBidi" w:cstheme="majorBidi"/>
          <w:color w:val="000000"/>
          <w:sz w:val="26"/>
          <w:szCs w:val="26"/>
        </w:rPr>
        <w:t>Th</w:t>
      </w:r>
      <w:r w:rsidR="00E57882" w:rsidRPr="00E57882">
        <w:rPr>
          <w:rFonts w:asciiTheme="majorBidi" w:hAnsiTheme="majorBidi" w:cstheme="majorBidi"/>
          <w:color w:val="000000"/>
          <w:sz w:val="26"/>
          <w:szCs w:val="26"/>
        </w:rPr>
        <w:t>us rule is based on the principles derived by German Physicist Heinrich Lenz.</w:t>
      </w:r>
      <w:r w:rsidR="00E5788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57882" w:rsidRPr="00E57882">
        <w:rPr>
          <w:rFonts w:asciiTheme="majorBidi" w:hAnsiTheme="majorBidi" w:cstheme="majorBidi"/>
          <w:color w:val="000000"/>
          <w:sz w:val="26"/>
          <w:szCs w:val="26"/>
        </w:rPr>
        <w:t xml:space="preserve">The Lenz's law states </w:t>
      </w:r>
      <w:r w:rsidR="00E57882">
        <w:rPr>
          <w:rFonts w:asciiTheme="majorBidi" w:hAnsiTheme="majorBidi" w:cstheme="majorBidi"/>
          <w:color w:val="000000"/>
          <w:sz w:val="26"/>
          <w:szCs w:val="26"/>
        </w:rPr>
        <w:t xml:space="preserve">that, </w:t>
      </w:r>
    </w:p>
    <w:p w:rsidR="003B6C3E" w:rsidRPr="00C21060" w:rsidRDefault="00E57882" w:rsidP="003B6C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 xml:space="preserve">'The direction of an induced </w:t>
      </w:r>
      <w:proofErr w:type="spellStart"/>
      <w:r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e.m.f</w:t>
      </w:r>
      <w:proofErr w:type="spellEnd"/>
      <w:r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. produced by the electromagnetic induction is such t</w:t>
      </w:r>
      <w:r w:rsidR="003B6C3E"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hat it sets up a current which always</w:t>
      </w:r>
      <w:r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 xml:space="preserve"> opposes the cause that is resp</w:t>
      </w:r>
      <w:r w:rsidR="0041019C"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 xml:space="preserve">onsible for inducing the </w:t>
      </w:r>
      <w:proofErr w:type="spellStart"/>
      <w:r w:rsidR="0041019C"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e.m.f</w:t>
      </w:r>
      <w:proofErr w:type="spellEnd"/>
      <w:r w:rsidR="0041019C"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.</w:t>
      </w:r>
      <w:r w:rsidR="003B6C3E" w:rsidRPr="00C21060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'</w:t>
      </w:r>
      <w:r w:rsidR="0041019C" w:rsidRPr="00C21060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</w:p>
    <w:p w:rsidR="00E57882" w:rsidRDefault="00E57882" w:rsidP="003B6C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57882">
        <w:rPr>
          <w:rFonts w:asciiTheme="majorBidi" w:hAnsiTheme="majorBidi" w:cstheme="majorBidi"/>
          <w:color w:val="000000"/>
          <w:sz w:val="26"/>
          <w:szCs w:val="26"/>
        </w:rPr>
        <w:t xml:space="preserve">In short the induced </w:t>
      </w:r>
      <w:proofErr w:type="spellStart"/>
      <w:r w:rsidRPr="00E57882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E57882">
        <w:rPr>
          <w:rFonts w:asciiTheme="majorBidi" w:hAnsiTheme="majorBidi" w:cstheme="majorBidi"/>
          <w:color w:val="000000"/>
          <w:sz w:val="26"/>
          <w:szCs w:val="26"/>
        </w:rPr>
        <w:t>. always opposes the cause producing it, which is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represented by a negative sign, mathematically in its expression.</w:t>
      </w:r>
    </w:p>
    <w:p w:rsidR="0037731D" w:rsidRDefault="0037731D" w:rsidP="0037731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color w:val="000000"/>
          <w:sz w:val="26"/>
          <w:szCs w:val="26"/>
        </w:rPr>
        <w:t xml:space="preserve">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e=-N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u w:val="single"/>
          </w:rPr>
          <m:t xml:space="preserve">  </m:t>
        </m:r>
        <m:r>
          <m:rPr>
            <m:sty m:val="b"/>
          </m:rPr>
          <w:rPr>
            <w:rFonts w:ascii="Cambria Math" w:hAnsi="Cambria Math" w:cstheme="majorBidi"/>
            <w:color w:val="000000"/>
            <w:sz w:val="26"/>
            <w:szCs w:val="26"/>
            <w:u w:val="single"/>
          </w:rPr>
          <m:t>volts</m:t>
        </m:r>
      </m:oMath>
    </w:p>
    <w:p w:rsidR="0037731D" w:rsidRDefault="00E57882" w:rsidP="002B34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57882">
        <w:rPr>
          <w:rFonts w:asciiTheme="majorBidi" w:hAnsiTheme="majorBidi" w:cstheme="majorBidi"/>
          <w:color w:val="000000"/>
          <w:sz w:val="26"/>
          <w:szCs w:val="26"/>
        </w:rPr>
        <w:t xml:space="preserve">Consider a solenoid as shown in the </w:t>
      </w:r>
      <w:r w:rsidRPr="003B6C3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2B3485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3B6C3E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2B3485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DB332A" w:rsidRPr="003B6C3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(a) and (b)</w:t>
      </w:r>
      <w:r w:rsidR="00DB332A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3B6C3E">
        <w:rPr>
          <w:rFonts w:asciiTheme="majorBidi" w:hAnsiTheme="majorBidi" w:cstheme="majorBidi"/>
          <w:color w:val="000000"/>
          <w:sz w:val="26"/>
          <w:szCs w:val="26"/>
        </w:rPr>
        <w:t xml:space="preserve"> When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 xml:space="preserve"> a bar magnet is moved 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 xml:space="preserve">and the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 xml:space="preserve"> N</w:t>
      </w:r>
      <w:r>
        <w:rPr>
          <w:rFonts w:asciiTheme="majorBidi" w:hAnsiTheme="majorBidi" w:cstheme="majorBidi"/>
          <w:color w:val="000000"/>
          <w:sz w:val="26"/>
          <w:szCs w:val="26"/>
        </w:rPr>
        <w:t>-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pole of magnet is facing a coil.</w:t>
      </w:r>
      <w:r w:rsidR="003B6C3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According to L</w:t>
      </w:r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nz's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Law, the direction of current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 xml:space="preserve">due to induced </w:t>
      </w:r>
      <w:proofErr w:type="spellStart"/>
      <w:r w:rsidRPr="00E57882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E57882">
        <w:rPr>
          <w:rFonts w:asciiTheme="majorBidi" w:hAnsiTheme="majorBidi" w:cstheme="majorBidi"/>
          <w:color w:val="000000"/>
          <w:sz w:val="26"/>
          <w:szCs w:val="26"/>
        </w:rPr>
        <w:t>. is so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B6C3E">
        <w:rPr>
          <w:rFonts w:asciiTheme="majorBidi" w:hAnsiTheme="majorBidi" w:cstheme="majorBidi"/>
          <w:color w:val="000000"/>
          <w:sz w:val="26"/>
          <w:szCs w:val="26"/>
        </w:rPr>
        <w:t>as to oppose the cause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. So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E57882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E57882">
        <w:rPr>
          <w:rFonts w:asciiTheme="majorBidi" w:hAnsiTheme="majorBidi" w:cstheme="majorBidi"/>
          <w:color w:val="000000"/>
          <w:sz w:val="26"/>
          <w:szCs w:val="26"/>
        </w:rPr>
        <w:t>. will set up a current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through coil in such a way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that the end of solenoid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facing bar magnet will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become N</w:t>
      </w:r>
      <w:r>
        <w:rPr>
          <w:rFonts w:asciiTheme="majorBidi" w:hAnsiTheme="majorBidi" w:cstheme="majorBidi"/>
          <w:color w:val="000000"/>
          <w:sz w:val="26"/>
          <w:szCs w:val="26"/>
        </w:rPr>
        <w:t>-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pole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 xml:space="preserve"> when magnet move toward coil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. Hence two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like poles will face each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E57882">
        <w:rPr>
          <w:rFonts w:asciiTheme="majorBidi" w:hAnsiTheme="majorBidi" w:cstheme="majorBidi"/>
          <w:color w:val="000000"/>
          <w:sz w:val="26"/>
          <w:szCs w:val="26"/>
        </w:rPr>
        <w:t>other experiencing force of repulsion.</w:t>
      </w:r>
      <w:r w:rsidR="003B6C3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>While i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f the same bar magnet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is moved a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ay from the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 xml:space="preserve">coil, then induced </w:t>
      </w:r>
      <w:proofErr w:type="spellStart"/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will set up a current in the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direction which will cause,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the end of solenoid facing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bar magnet to behave as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S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-pole. Because of this two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unlike poles face each other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>and there will be force of</w:t>
      </w:r>
      <w:r w:rsidR="0037731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7731D" w:rsidRPr="0037731D">
        <w:rPr>
          <w:rFonts w:asciiTheme="majorBidi" w:hAnsiTheme="majorBidi" w:cstheme="majorBidi"/>
          <w:color w:val="000000"/>
          <w:sz w:val="26"/>
          <w:szCs w:val="26"/>
        </w:rPr>
        <w:t xml:space="preserve">attraction. </w:t>
      </w:r>
    </w:p>
    <w:p w:rsidR="0037731D" w:rsidRPr="0037731D" w:rsidRDefault="0037731D" w:rsidP="00C76637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2851740" cy="1414130"/>
            <wp:effectExtent l="19050" t="0" r="5760" b="0"/>
            <wp:docPr id="1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34" cy="141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2692251" cy="1403498"/>
            <wp:effectExtent l="19050" t="0" r="0" b="0"/>
            <wp:docPr id="1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8" cy="1404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C3E" w:rsidRPr="003B6C3E" w:rsidRDefault="003B6C3E" w:rsidP="003B6C3E">
      <w:pPr>
        <w:tabs>
          <w:tab w:val="left" w:pos="2093"/>
          <w:tab w:val="center" w:pos="4989"/>
        </w:tabs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                </w:t>
      </w:r>
      <w:r w:rsidRPr="003B6C3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(a)                                    </w:t>
      </w: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     </w:t>
      </w:r>
      <w:r w:rsidRPr="003B6C3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                        (b)</w:t>
      </w:r>
    </w:p>
    <w:p w:rsidR="0041019C" w:rsidRPr="003B6C3E" w:rsidRDefault="0041019C" w:rsidP="003B6C3E">
      <w:pPr>
        <w:tabs>
          <w:tab w:val="left" w:pos="2093"/>
          <w:tab w:val="center" w:pos="4989"/>
        </w:tabs>
        <w:autoSpaceDE w:val="0"/>
        <w:autoSpaceDN w:val="0"/>
        <w:bidi w:val="0"/>
        <w:adjustRightInd w:val="0"/>
        <w:spacing w:after="120" w:line="360" w:lineRule="auto"/>
        <w:jc w:val="center"/>
        <w:rPr>
          <w:rFonts w:asciiTheme="majorBidi" w:hAnsiTheme="majorBidi" w:cstheme="majorBidi"/>
          <w:b/>
          <w:bCs/>
          <w:color w:val="000000"/>
        </w:rPr>
      </w:pPr>
      <w:r w:rsidRPr="003B6C3E">
        <w:rPr>
          <w:rFonts w:asciiTheme="majorBidi" w:hAnsiTheme="majorBidi" w:cstheme="majorBidi"/>
          <w:b/>
          <w:bCs/>
          <w:color w:val="000000"/>
        </w:rPr>
        <w:t>Fig.  7.5  Lenz's  Jaw</w:t>
      </w:r>
    </w:p>
    <w:p w:rsidR="00875ED5" w:rsidRPr="00875ED5" w:rsidRDefault="003B6C3E" w:rsidP="0041019C">
      <w:pPr>
        <w:autoSpaceDE w:val="0"/>
        <w:autoSpaceDN w:val="0"/>
        <w:bidi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>7</w:t>
      </w:r>
      <w:r w:rsidR="0037731D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.6 Static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ally Induced E.M.F. </w:t>
      </w:r>
    </w:p>
    <w:p w:rsidR="000B0340" w:rsidRPr="00C21060" w:rsidRDefault="00C33199" w:rsidP="009926A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u w:val="single"/>
        </w:rPr>
        <w:t>Key Point</w:t>
      </w:r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u w:val="single"/>
        </w:rPr>
        <w:t>:</w:t>
      </w:r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Statically induced </w:t>
      </w:r>
      <w:proofErr w:type="spellStart"/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e.m.f</w:t>
      </w:r>
      <w:proofErr w:type="spellEnd"/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., it's an </w:t>
      </w:r>
      <w:proofErr w:type="spellStart"/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e.m.f</w:t>
      </w:r>
      <w:proofErr w:type="spellEnd"/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. induced in a coil without physical moving the coil or the magnet.</w:t>
      </w:r>
      <w:r w:rsidR="009926AA" w:rsidRPr="00C210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</w:t>
      </w:r>
      <w:r w:rsidRPr="00C210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</w:p>
    <w:p w:rsidR="000B0340" w:rsidRDefault="009926AA" w:rsidP="00966F0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66F0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Explanation: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To have an induced </w:t>
      </w:r>
      <w:proofErr w:type="spellStart"/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e.m.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>f</w:t>
      </w:r>
      <w:proofErr w:type="spellEnd"/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. there must be change in flux associated with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a 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oil. Such a change in flux can be achieved without any physical movement by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increasing a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>n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d decreasing the current </w:t>
      </w:r>
      <w:r w:rsidR="00966F09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966F09" w:rsidRPr="000B0340">
        <w:rPr>
          <w:rFonts w:asciiTheme="majorBidi" w:hAnsiTheme="majorBidi" w:cstheme="majorBidi"/>
          <w:color w:val="000000"/>
          <w:sz w:val="26"/>
          <w:szCs w:val="26"/>
        </w:rPr>
        <w:t>alternating</w:t>
      </w:r>
      <w:r w:rsidR="00966F09">
        <w:rPr>
          <w:rFonts w:asciiTheme="majorBidi" w:hAnsiTheme="majorBidi" w:cstheme="majorBidi"/>
          <w:color w:val="000000"/>
          <w:sz w:val="26"/>
          <w:szCs w:val="26"/>
        </w:rPr>
        <w:t xml:space="preserve"> current)</w:t>
      </w:r>
      <w:r w:rsidR="00966F09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produc</w:t>
      </w:r>
      <w:r w:rsidR="00966F09">
        <w:rPr>
          <w:rFonts w:asciiTheme="majorBidi" w:hAnsiTheme="majorBidi" w:cstheme="majorBidi"/>
          <w:color w:val="000000"/>
          <w:sz w:val="26"/>
          <w:szCs w:val="26"/>
        </w:rPr>
        <w:t>ing the flux rapidly, with time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. Such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alternating current means it changes its magnitude periodic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>al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ly with time. This produces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the flux which i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 also alternating i.e. changing with time. Thus there exists </w:t>
      </w:r>
      <w:proofErr w:type="spellStart"/>
      <w:r w:rsidR="000B0340" w:rsidRPr="009926AA">
        <w:rPr>
          <w:rFonts w:asciiTheme="majorBidi" w:hAnsiTheme="majorBidi" w:cstheme="majorBidi"/>
          <w:b/>
          <w:bCs/>
          <w:color w:val="000000"/>
          <w:sz w:val="26"/>
          <w:szCs w:val="26"/>
        </w:rPr>
        <w:t>dΦ</w:t>
      </w:r>
      <w:proofErr w:type="spellEnd"/>
      <w:r w:rsidR="000B0340" w:rsidRPr="009926AA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proofErr w:type="spellStart"/>
      <w:r w:rsidR="000B0340" w:rsidRPr="009926AA">
        <w:rPr>
          <w:rFonts w:asciiTheme="majorBidi" w:hAnsiTheme="majorBidi" w:cstheme="majorBidi"/>
          <w:b/>
          <w:bCs/>
          <w:color w:val="000000"/>
          <w:sz w:val="26"/>
          <w:szCs w:val="26"/>
        </w:rPr>
        <w:t>dt</w:t>
      </w:r>
      <w:proofErr w:type="spellEnd"/>
      <w:r w:rsid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ass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>ociated with coil placed in the vi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cinity of an electromagnet. This is responsible for</w:t>
      </w:r>
      <w:r w:rsidR="000B03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producing an </w:t>
      </w:r>
      <w:proofErr w:type="spellStart"/>
      <w:r w:rsidR="000B0340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. in the coil. This is called statically induced </w:t>
      </w:r>
      <w:proofErr w:type="spellStart"/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0B0340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966F0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The concept of statically induced </w:t>
      </w:r>
      <w:proofErr w:type="spellStart"/>
      <w:r w:rsidR="000B0340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 xml:space="preserve">. is shown in the </w:t>
      </w:r>
      <w:r w:rsidR="000B0340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DB332A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0B0340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DB332A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6</w:t>
      </w:r>
      <w:r w:rsidR="000B0340" w:rsidRPr="000B0340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37731D" w:rsidRDefault="000B0340" w:rsidP="009926AA">
      <w:pPr>
        <w:autoSpaceDE w:val="0"/>
        <w:autoSpaceDN w:val="0"/>
        <w:bidi w:val="0"/>
        <w:adjustRightInd w:val="0"/>
        <w:spacing w:after="0" w:line="240" w:lineRule="auto"/>
        <w:ind w:left="106" w:right="-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751999" cy="1520455"/>
            <wp:effectExtent l="19050" t="0" r="851" b="0"/>
            <wp:docPr id="20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84" cy="15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AA" w:rsidRPr="00D13728" w:rsidRDefault="009926AA" w:rsidP="00966F09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</w:rPr>
      </w:pPr>
      <w:r w:rsidRPr="00D13728">
        <w:rPr>
          <w:rFonts w:asciiTheme="majorBidi" w:hAnsiTheme="majorBidi" w:cstheme="majorBidi"/>
          <w:b/>
          <w:bCs/>
          <w:color w:val="000000"/>
        </w:rPr>
        <w:t xml:space="preserve">Fig. </w:t>
      </w:r>
      <w:r w:rsidR="00DB332A">
        <w:rPr>
          <w:rFonts w:asciiTheme="majorBidi" w:hAnsiTheme="majorBidi" w:cstheme="majorBidi"/>
          <w:b/>
          <w:bCs/>
          <w:color w:val="000000"/>
        </w:rPr>
        <w:t>7</w:t>
      </w:r>
      <w:r w:rsidRPr="00D13728">
        <w:rPr>
          <w:rFonts w:asciiTheme="majorBidi" w:hAnsiTheme="majorBidi" w:cstheme="majorBidi"/>
          <w:b/>
          <w:bCs/>
          <w:color w:val="000000"/>
        </w:rPr>
        <w:t>.</w:t>
      </w:r>
      <w:r w:rsidR="00966F09">
        <w:rPr>
          <w:rFonts w:asciiTheme="majorBidi" w:hAnsiTheme="majorBidi" w:cstheme="majorBidi"/>
          <w:b/>
          <w:bCs/>
          <w:color w:val="000000"/>
        </w:rPr>
        <w:t>6</w:t>
      </w:r>
      <w:r w:rsidRPr="00D13728">
        <w:rPr>
          <w:rFonts w:asciiTheme="majorBidi" w:hAnsiTheme="majorBidi" w:cstheme="majorBidi"/>
          <w:b/>
          <w:bCs/>
          <w:color w:val="000000"/>
        </w:rPr>
        <w:t xml:space="preserve"> Concept of statically induced </w:t>
      </w:r>
      <w:proofErr w:type="spellStart"/>
      <w:r w:rsidRPr="00D13728">
        <w:rPr>
          <w:rFonts w:asciiTheme="majorBidi" w:hAnsiTheme="majorBidi" w:cstheme="majorBidi"/>
          <w:b/>
          <w:bCs/>
          <w:color w:val="000000"/>
        </w:rPr>
        <w:t>e.m.f</w:t>
      </w:r>
      <w:proofErr w:type="spellEnd"/>
      <w:r w:rsidRPr="00D13728">
        <w:rPr>
          <w:rFonts w:asciiTheme="majorBidi" w:hAnsiTheme="majorBidi" w:cstheme="majorBidi"/>
          <w:b/>
          <w:bCs/>
          <w:color w:val="000000"/>
        </w:rPr>
        <w:t>.</w:t>
      </w:r>
    </w:p>
    <w:p w:rsidR="009926AA" w:rsidRPr="009926AA" w:rsidRDefault="009926AA" w:rsidP="009926A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Such an induced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9926AA">
        <w:rPr>
          <w:rFonts w:asciiTheme="majorBidi" w:hAnsiTheme="majorBidi" w:cstheme="majorBidi"/>
          <w:color w:val="000000"/>
          <w:sz w:val="26"/>
          <w:szCs w:val="26"/>
        </w:rPr>
        <w:t>.m.f</w:t>
      </w:r>
      <w:proofErr w:type="spellEnd"/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. can be observed in case of a device known as transformer. </w:t>
      </w:r>
    </w:p>
    <w:p w:rsidR="009926AA" w:rsidRPr="009926AA" w:rsidRDefault="009926AA" w:rsidP="009926A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9926AA">
        <w:rPr>
          <w:rFonts w:asciiTheme="majorBidi" w:hAnsiTheme="majorBidi" w:cstheme="majorBidi"/>
          <w:color w:val="000000"/>
          <w:sz w:val="26"/>
          <w:szCs w:val="26"/>
        </w:rPr>
        <w:t>The statica</w:t>
      </w:r>
      <w:r>
        <w:rPr>
          <w:rFonts w:asciiTheme="majorBidi" w:hAnsiTheme="majorBidi" w:cstheme="majorBidi"/>
          <w:color w:val="000000"/>
          <w:sz w:val="26"/>
          <w:szCs w:val="26"/>
        </w:rPr>
        <w:t>ll</w:t>
      </w:r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y induced </w:t>
      </w:r>
      <w:proofErr w:type="spellStart"/>
      <w:r w:rsidRPr="009926AA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9926AA">
        <w:rPr>
          <w:rFonts w:asciiTheme="majorBidi" w:hAnsiTheme="majorBidi" w:cstheme="majorBidi"/>
          <w:color w:val="000000"/>
          <w:sz w:val="26"/>
          <w:szCs w:val="26"/>
        </w:rPr>
        <w:t>. is further classified as,</w:t>
      </w:r>
    </w:p>
    <w:p w:rsidR="009926AA" w:rsidRPr="009926AA" w:rsidRDefault="009926AA" w:rsidP="009926A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1) </w:t>
      </w:r>
      <w:proofErr w:type="spellStart"/>
      <w:r w:rsidRPr="009926AA">
        <w:rPr>
          <w:rFonts w:asciiTheme="majorBidi" w:hAnsiTheme="majorBidi" w:cstheme="majorBidi"/>
          <w:color w:val="000000"/>
          <w:sz w:val="26"/>
          <w:szCs w:val="26"/>
        </w:rPr>
        <w:t>Self induced</w:t>
      </w:r>
      <w:proofErr w:type="spellEnd"/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9926AA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. and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Pr="009926AA">
        <w:rPr>
          <w:rFonts w:asciiTheme="majorBidi" w:hAnsiTheme="majorBidi" w:cstheme="majorBidi"/>
          <w:color w:val="000000"/>
          <w:sz w:val="26"/>
          <w:szCs w:val="26"/>
        </w:rPr>
        <w:t xml:space="preserve">2) Mutually induced </w:t>
      </w:r>
      <w:proofErr w:type="spellStart"/>
      <w:r w:rsidRPr="009926AA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9926AA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875ED5" w:rsidRPr="00875ED5" w:rsidRDefault="000D6BAC" w:rsidP="007E2D97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3B6C3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.7 S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elf Induced E.M.F. </w:t>
      </w:r>
    </w:p>
    <w:p w:rsidR="00CC70C8" w:rsidRPr="00CC70C8" w:rsidRDefault="00571BB8" w:rsidP="00CC70C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According to Faraday's law, due to ra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e of change of flux linkages there will be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 xml:space="preserve"> ind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uced </w:t>
      </w:r>
      <w:proofErr w:type="spellStart"/>
      <w:r w:rsidR="00CC70C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CC70C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in the 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co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il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So withou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physi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ally moving coil or flux ther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, is induced </w:t>
      </w:r>
      <w:proofErr w:type="spellStart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e.m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f</w:t>
      </w:r>
      <w:proofErr w:type="spellEnd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in the coil . The p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heno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menon is called </w:t>
      </w:r>
      <w:proofErr w:type="spellStart"/>
      <w:r w:rsidR="00CC70C8">
        <w:rPr>
          <w:rFonts w:asciiTheme="majorBidi" w:hAnsiTheme="majorBidi" w:cstheme="majorBidi"/>
          <w:color w:val="000000"/>
          <w:sz w:val="26"/>
          <w:szCs w:val="26"/>
        </w:rPr>
        <w:t>self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induction</w:t>
      </w:r>
      <w:proofErr w:type="spellEnd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proofErr w:type="spellStart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e.m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.f</w:t>
      </w:r>
      <w:proofErr w:type="spellEnd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. indu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ced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in a 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oil due to the change of 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it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s own flux 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li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nked with it 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is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called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s</w:t>
      </w:r>
      <w:r w:rsidR="00CC70C8">
        <w:rPr>
          <w:rFonts w:asciiTheme="majorBidi" w:hAnsiTheme="majorBidi" w:cstheme="majorBidi"/>
          <w:color w:val="000000"/>
          <w:sz w:val="26"/>
          <w:szCs w:val="26"/>
        </w:rPr>
        <w:t>el</w:t>
      </w:r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>f induced</w:t>
      </w:r>
      <w:proofErr w:type="spellEnd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CC70C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CC70C8" w:rsidRPr="00CC70C8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875ED5" w:rsidRPr="00875ED5" w:rsidRDefault="000D6BAC" w:rsidP="000D6BA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D13728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.7.1 S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elf Inductance</w:t>
      </w:r>
    </w:p>
    <w:p w:rsidR="00D13728" w:rsidRPr="00D13728" w:rsidRDefault="00D13728" w:rsidP="0040335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According to Lenz's law the direction of this induced </w:t>
      </w:r>
      <w:proofErr w:type="spellStart"/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will be so as to oppose the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cause producing it. The cause is the current I hence the </w:t>
      </w:r>
      <w:proofErr w:type="spellStart"/>
      <w:r w:rsidRPr="00D13728">
        <w:rPr>
          <w:rFonts w:asciiTheme="majorBidi" w:hAnsiTheme="majorBidi" w:cstheme="majorBidi"/>
          <w:color w:val="000000"/>
          <w:sz w:val="26"/>
          <w:szCs w:val="26"/>
        </w:rPr>
        <w:t>self induced</w:t>
      </w:r>
      <w:proofErr w:type="spellEnd"/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D13728">
        <w:rPr>
          <w:rFonts w:asciiTheme="majorBidi" w:hAnsiTheme="majorBidi" w:cstheme="majorBidi"/>
          <w:color w:val="000000"/>
          <w:sz w:val="26"/>
          <w:szCs w:val="26"/>
        </w:rPr>
        <w:t>e.</w:t>
      </w:r>
      <w:r>
        <w:rPr>
          <w:rFonts w:asciiTheme="majorBidi" w:hAnsiTheme="majorBidi" w:cstheme="majorBidi"/>
          <w:color w:val="000000"/>
          <w:sz w:val="26"/>
          <w:szCs w:val="26"/>
        </w:rPr>
        <w:t>m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>.f</w:t>
      </w:r>
      <w:proofErr w:type="spellEnd"/>
      <w:r w:rsidRPr="00D13728">
        <w:rPr>
          <w:rFonts w:asciiTheme="majorBidi" w:hAnsiTheme="majorBidi" w:cstheme="majorBidi"/>
          <w:color w:val="000000"/>
          <w:sz w:val="26"/>
          <w:szCs w:val="26"/>
        </w:rPr>
        <w:t>. will try to set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>up a current which is in opposite direction to that of current I. When current is increased,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D13728">
        <w:rPr>
          <w:rFonts w:asciiTheme="majorBidi" w:hAnsiTheme="majorBidi" w:cstheme="majorBidi"/>
          <w:color w:val="000000"/>
          <w:sz w:val="26"/>
          <w:szCs w:val="26"/>
        </w:rPr>
        <w:t>self induced</w:t>
      </w:r>
      <w:proofErr w:type="spellEnd"/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lastRenderedPageBreak/>
        <w:t>reduces the current tries to keep it to its original value</w:t>
      </w:r>
      <w:r w:rsidR="00403353">
        <w:rPr>
          <w:rFonts w:asciiTheme="majorBidi" w:hAnsiTheme="majorBidi" w:cstheme="majorBidi"/>
          <w:color w:val="000000"/>
          <w:sz w:val="26"/>
          <w:szCs w:val="26"/>
        </w:rPr>
        <w:t xml:space="preserve"> and vice versa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. So any change in current through coil is opposed by the coil. </w:t>
      </w:r>
    </w:p>
    <w:p w:rsidR="00875ED5" w:rsidRPr="00875ED5" w:rsidRDefault="000D6BAC" w:rsidP="000D6BA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D13728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.7.2 Magnitude of S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elf Induced </w:t>
      </w:r>
      <w:r w:rsidR="00D13728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E.M.F. </w:t>
      </w:r>
    </w:p>
    <w:p w:rsidR="00D13728" w:rsidRDefault="00D13728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coefficient of </w:t>
      </w:r>
      <w:proofErr w:type="spellStart"/>
      <w:r w:rsidRPr="00D13728">
        <w:rPr>
          <w:rFonts w:asciiTheme="majorBidi" w:hAnsiTheme="majorBidi" w:cstheme="majorBidi"/>
          <w:color w:val="000000"/>
          <w:sz w:val="26"/>
          <w:szCs w:val="26"/>
        </w:rPr>
        <w:t>sel</w:t>
      </w:r>
      <w:r w:rsidR="00207560">
        <w:rPr>
          <w:rFonts w:asciiTheme="majorBidi" w:hAnsiTheme="majorBidi" w:cstheme="majorBidi"/>
          <w:color w:val="000000"/>
          <w:sz w:val="26"/>
          <w:szCs w:val="26"/>
        </w:rPr>
        <w:t>f Inductance</w:t>
      </w:r>
      <w:proofErr w:type="spellEnd"/>
      <w:r w:rsidR="00207560">
        <w:rPr>
          <w:rFonts w:asciiTheme="majorBidi" w:hAnsiTheme="majorBidi" w:cstheme="majorBidi"/>
          <w:color w:val="000000"/>
          <w:sz w:val="26"/>
          <w:szCs w:val="26"/>
        </w:rPr>
        <w:t xml:space="preserve"> and denoted by 'L'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A363F">
        <w:rPr>
          <w:rFonts w:asciiTheme="majorBidi" w:hAnsiTheme="majorBidi" w:cstheme="majorBidi"/>
          <w:color w:val="000000"/>
          <w:sz w:val="26"/>
          <w:szCs w:val="26"/>
        </w:rPr>
        <w:t>is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A363F">
        <w:rPr>
          <w:rFonts w:asciiTheme="majorBidi" w:hAnsiTheme="majorBidi" w:cstheme="majorBidi"/>
          <w:color w:val="000000"/>
          <w:sz w:val="26"/>
          <w:szCs w:val="26"/>
        </w:rPr>
        <w:t>cons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tant </w:t>
      </w:r>
    </w:p>
    <w:p w:rsidR="003A363F" w:rsidRPr="00403353" w:rsidRDefault="003A363F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L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NΦ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den>
        </m:f>
      </m:oMath>
    </w:p>
    <w:p w:rsidR="00D13728" w:rsidRDefault="00D13728" w:rsidP="00D1372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D13728">
        <w:rPr>
          <w:rFonts w:asciiTheme="majorBidi" w:hAnsiTheme="majorBidi" w:cstheme="majorBidi"/>
          <w:color w:val="000000"/>
          <w:sz w:val="26"/>
          <w:szCs w:val="26"/>
        </w:rPr>
        <w:t>It can be defined as flux link</w:t>
      </w:r>
      <w:r>
        <w:rPr>
          <w:rFonts w:asciiTheme="majorBidi" w:hAnsiTheme="majorBidi" w:cstheme="majorBidi"/>
          <w:color w:val="000000"/>
          <w:sz w:val="26"/>
          <w:szCs w:val="26"/>
        </w:rPr>
        <w:t>a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>ges per amp</w:t>
      </w:r>
      <w:r>
        <w:rPr>
          <w:rFonts w:asciiTheme="majorBidi" w:hAnsiTheme="majorBidi" w:cstheme="majorBidi"/>
          <w:color w:val="000000"/>
          <w:sz w:val="26"/>
          <w:szCs w:val="26"/>
        </w:rPr>
        <w:t>ere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 xml:space="preserve"> current in </w:t>
      </w:r>
      <w:r>
        <w:rPr>
          <w:rFonts w:asciiTheme="majorBidi" w:hAnsiTheme="majorBidi" w:cstheme="majorBidi"/>
          <w:color w:val="000000"/>
          <w:sz w:val="26"/>
          <w:szCs w:val="26"/>
        </w:rPr>
        <w:t>i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>t. Its unit is henry (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H</w:t>
      </w:r>
      <w:r w:rsidRPr="00D13728">
        <w:rPr>
          <w:rFonts w:asciiTheme="majorBidi" w:hAnsiTheme="majorBidi" w:cstheme="majorBidi"/>
          <w:color w:val="000000"/>
          <w:sz w:val="26"/>
          <w:szCs w:val="26"/>
        </w:rPr>
        <w:t>),</w:t>
      </w:r>
    </w:p>
    <w:p w:rsidR="003A363F" w:rsidRPr="003A363F" w:rsidRDefault="00571BB8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proofErr w:type="spellStart"/>
      <w:r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>Self</w:t>
      </w:r>
      <w:r w:rsidR="003A363F"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induced</w:t>
      </w:r>
      <w:proofErr w:type="spellEnd"/>
      <w:r w:rsidR="003A363F"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="003A363F"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>e.m.f</w:t>
      </w:r>
      <w:proofErr w:type="spellEnd"/>
      <w:r w:rsidR="003A363F"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,   </w:t>
      </w:r>
      <w:r w:rsidR="003A363F"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e=-L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</w:p>
    <w:p w:rsidR="003A363F" w:rsidRDefault="003A363F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The coefficient </w:t>
      </w:r>
      <w:r>
        <w:rPr>
          <w:rFonts w:asciiTheme="majorBidi" w:hAnsiTheme="majorBidi" w:cstheme="majorBidi"/>
          <w:color w:val="000000"/>
          <w:sz w:val="26"/>
          <w:szCs w:val="26"/>
        </w:rPr>
        <w:t>o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f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>el</w:t>
      </w:r>
      <w:r>
        <w:rPr>
          <w:rFonts w:asciiTheme="majorBidi" w:hAnsiTheme="majorBidi" w:cstheme="majorBidi"/>
          <w:color w:val="000000"/>
          <w:sz w:val="26"/>
          <w:szCs w:val="26"/>
        </w:rPr>
        <w:t>f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indu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>ctance</w:t>
      </w:r>
      <w:proofErr w:type="spellEnd"/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 i</w:t>
      </w:r>
      <w:r>
        <w:rPr>
          <w:rFonts w:asciiTheme="majorBidi" w:hAnsiTheme="majorBidi" w:cstheme="majorBidi"/>
          <w:color w:val="000000"/>
          <w:sz w:val="26"/>
          <w:szCs w:val="26"/>
        </w:rPr>
        <w:t>s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 also defined as the </w:t>
      </w:r>
      <w:proofErr w:type="spellStart"/>
      <w:r w:rsidRPr="003A363F">
        <w:rPr>
          <w:rFonts w:asciiTheme="majorBidi" w:hAnsiTheme="majorBidi" w:cstheme="majorBidi"/>
          <w:color w:val="000000"/>
          <w:sz w:val="26"/>
          <w:szCs w:val="26"/>
        </w:rPr>
        <w:t>e.m.</w:t>
      </w:r>
      <w:r>
        <w:rPr>
          <w:rFonts w:asciiTheme="majorBidi" w:hAnsiTheme="majorBidi" w:cstheme="majorBidi"/>
          <w:color w:val="000000"/>
          <w:sz w:val="26"/>
          <w:szCs w:val="26"/>
        </w:rPr>
        <w:t>f</w:t>
      </w:r>
      <w:proofErr w:type="spellEnd"/>
      <w:r w:rsidRPr="003A363F">
        <w:rPr>
          <w:rFonts w:asciiTheme="majorBidi" w:hAnsiTheme="majorBidi" w:cstheme="majorBidi"/>
          <w:color w:val="000000"/>
          <w:sz w:val="26"/>
          <w:szCs w:val="26"/>
        </w:rPr>
        <w:t>. induced in volts when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the current in the circuit changes uniformly at the rate of one ampere per </w:t>
      </w:r>
      <w:r>
        <w:rPr>
          <w:rFonts w:asciiTheme="majorBidi" w:hAnsiTheme="majorBidi" w:cstheme="majorBidi"/>
          <w:color w:val="000000"/>
          <w:sz w:val="26"/>
          <w:szCs w:val="26"/>
        </w:rPr>
        <w:t>secon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>d.</w:t>
      </w:r>
    </w:p>
    <w:p w:rsidR="00875ED5" w:rsidRPr="00875ED5" w:rsidRDefault="000D6BAC" w:rsidP="000D6BA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.7.3 </w:t>
      </w:r>
      <w:r w:rsidR="003A363F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xpressions for Coefficient of Self Inductance (L) </w:t>
      </w:r>
    </w:p>
    <w:p w:rsidR="003A363F" w:rsidRPr="00C76637" w:rsidRDefault="003A363F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theme="majorBidi"/>
              <w:color w:val="000000"/>
              <w:sz w:val="24"/>
              <w:szCs w:val="24"/>
            </w:rPr>
            <m:t>L</m:t>
          </m:r>
          <m:r>
            <m:rPr>
              <m:sty m:val="bi"/>
            </m:rPr>
            <w:rPr>
              <w:rFonts w:ascii="Cambria Math" w:hAnsiTheme="majorBidi" w:cstheme="majorBid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4"/>
                      <w:szCs w:val="24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>μa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>l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4"/>
                      <w:szCs w:val="24"/>
                    </w:rPr>
                    <m:t>N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4"/>
                      <w:szCs w:val="24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4"/>
                      <w:szCs w:val="24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4"/>
                      <w:szCs w:val="24"/>
                    </w:rPr>
                    <m:t>r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>l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color w:val="000000"/>
              <w:sz w:val="24"/>
              <w:szCs w:val="24"/>
            </w:rPr>
            <m:t xml:space="preserve"> </m:t>
          </m:r>
          <m:r>
            <m:rPr>
              <m:sty m:val="bi"/>
            </m:rPr>
            <w:rPr>
              <w:rFonts w:ascii="Cambria Math" w:hAnsi="Cambria Math" w:cstheme="majorBidi"/>
              <w:color w:val="000000"/>
              <w:sz w:val="24"/>
              <w:szCs w:val="24"/>
            </w:rPr>
            <m:t>henries</m:t>
          </m:r>
        </m:oMath>
      </m:oMathPara>
    </w:p>
    <w:p w:rsidR="003A363F" w:rsidRPr="003A363F" w:rsidRDefault="003A363F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Pr="003A363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</w:t>
      </w:r>
      <w:r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>length of magnetic circuit</w:t>
      </w:r>
    </w:p>
    <w:p w:rsidR="003A363F" w:rsidRDefault="003A363F" w:rsidP="003A363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Pr="003A363F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=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 xml:space="preserve"> area of cross-section of magnetic circuit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3A363F">
        <w:rPr>
          <w:rFonts w:asciiTheme="majorBidi" w:hAnsiTheme="majorBidi" w:cstheme="majorBidi"/>
          <w:color w:val="000000"/>
          <w:sz w:val="26"/>
          <w:szCs w:val="26"/>
        </w:rPr>
        <w:t>through which flux is passing.</w:t>
      </w:r>
    </w:p>
    <w:p w:rsidR="00BB0E6B" w:rsidRDefault="003A363F" w:rsidP="0091119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91119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3</w:t>
      </w:r>
      <w:r w:rsidR="00C33199"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If a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coil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h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as 500 t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urns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is lin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ked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with a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 xml:space="preserve">flux of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50 </w:t>
      </w:r>
      <w:proofErr w:type="spellStart"/>
      <w:r w:rsidR="00F37920">
        <w:rPr>
          <w:rFonts w:asciiTheme="majorBidi" w:hAnsiTheme="majorBidi" w:cstheme="majorBidi"/>
          <w:color w:val="000000"/>
          <w:sz w:val="26"/>
          <w:szCs w:val="26"/>
        </w:rPr>
        <w:t>m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Wb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, w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hen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rr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ying a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current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of 125 A. Calculate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indu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ctance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of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 xml:space="preserve"> the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coil. If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t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his cu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rre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nt is r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duc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ed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to z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er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o unif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orm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ly i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0.1 s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ec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calcula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te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proofErr w:type="spellStart"/>
      <w:r w:rsidR="00BB0E6B">
        <w:rPr>
          <w:rFonts w:asciiTheme="majorBidi" w:hAnsiTheme="majorBidi" w:cstheme="majorBidi"/>
          <w:color w:val="000000"/>
          <w:sz w:val="26"/>
          <w:szCs w:val="26"/>
        </w:rPr>
        <w:t>se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lf indu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ed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BB0E6B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. i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n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B0E6B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coil. </w:t>
      </w:r>
    </w:p>
    <w:p w:rsidR="00F37920" w:rsidRDefault="00BB0E6B" w:rsidP="00F379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BB0E6B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</w:t>
      </w:r>
      <w:r w:rsidR="00C33199" w:rsidRPr="00BB0E6B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 xml:space="preserve"> The inducta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nce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is given by,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L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NΦ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I</m:t>
            </m:r>
          </m:den>
        </m:f>
      </m:oMath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F37920" w:rsidRDefault="00F37920" w:rsidP="00F379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N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500, </w:t>
      </w:r>
      <w:r>
        <w:rPr>
          <w:rFonts w:asciiTheme="majorBidi" w:hAnsiTheme="majorBidi" w:cstheme="majorBidi"/>
          <w:color w:val="000000"/>
          <w:sz w:val="26"/>
          <w:szCs w:val="26"/>
        </w:rPr>
        <w:t>Φ =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50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mWb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=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50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× 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l</w:t>
      </w:r>
      <w:r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C33199" w:rsidRPr="00F37920">
        <w:rPr>
          <w:rFonts w:asciiTheme="majorBidi" w:hAnsiTheme="majorBidi" w:cstheme="majorBidi"/>
          <w:color w:val="000000"/>
          <w:sz w:val="26"/>
          <w:szCs w:val="26"/>
          <w:vertAlign w:val="superscript"/>
        </w:rPr>
        <w:t>-3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>Wb</w:t>
      </w:r>
      <w:proofErr w:type="spellEnd"/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, I </w:t>
      </w:r>
      <w:r>
        <w:rPr>
          <w:rFonts w:asciiTheme="majorBidi" w:hAnsiTheme="majorBidi" w:cstheme="majorBidi"/>
          <w:color w:val="000000"/>
          <w:sz w:val="26"/>
          <w:szCs w:val="26"/>
        </w:rPr>
        <w:t>= 1</w:t>
      </w:r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25 A </w:t>
      </w:r>
    </w:p>
    <w:p w:rsidR="00F37920" w:rsidRDefault="00F37920" w:rsidP="00F379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L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500×50×</m:t>
            </m:r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-3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125</m:t>
            </m:r>
          </m:den>
        </m:f>
        <m: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r>
          <m:rPr>
            <m:sty m:val="p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0.2 H </m:t>
        </m:r>
      </m:oMath>
      <w:r w:rsidR="00C33199"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F37920" w:rsidRPr="00093643" w:rsidRDefault="00F37920" w:rsidP="00F379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e=-L</m:t>
        </m:r>
        <m:f>
          <m:fPr>
            <m:ctrlPr>
              <w:rPr>
                <w:rFonts w:ascii="Cambria Math" w:hAnsi="Cambria Math" w:cstheme="majorBidi"/>
                <w:b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=-L</m:t>
        </m:r>
        <m:d>
          <m:dPr>
            <m:begChr m:val="["/>
            <m:endChr m:val="]"/>
            <m:ctrlPr>
              <w:rPr>
                <w:rFonts w:ascii="Cambria Math" w:hAnsi="Cambria Math" w:cstheme="majorBidi"/>
                <w:b/>
                <w:color w:val="000000"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b/>
                    <w:color w:val="000000"/>
                    <w:sz w:val="26"/>
                    <w:szCs w:val="26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 xml:space="preserve">Finalvalue of I-Initial value of I 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Time</m:t>
                </m:r>
              </m:den>
            </m:f>
          </m:e>
        </m:d>
        <m:r>
          <m:rPr>
            <m:sty m:val="b"/>
          </m:rPr>
          <w:rPr>
            <w:rFonts w:ascii="Cambria Math" w:hAnsi="Cambria Math" w:cstheme="majorBidi"/>
            <w:color w:val="000000"/>
            <w:sz w:val="26"/>
            <w:szCs w:val="26"/>
          </w:rPr>
          <m:t>=-0.2×</m:t>
        </m:r>
        <m:d>
          <m:dPr>
            <m:ctrlPr>
              <w:rPr>
                <w:rFonts w:ascii="Cambria Math" w:hAnsi="Cambria Math" w:cstheme="majorBidi"/>
                <w:b/>
                <w:color w:val="000000"/>
                <w:sz w:val="26"/>
                <w:szCs w:val="26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b/>
                    <w:color w:val="000000"/>
                    <w:sz w:val="26"/>
                    <w:szCs w:val="26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0-125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0.1</m:t>
                </m:r>
              </m:den>
            </m:f>
          </m:e>
        </m:d>
        <m:r>
          <m:rPr>
            <m:sty m:val="b"/>
          </m:rPr>
          <w:rPr>
            <w:rFonts w:ascii="Cambria Math" w:hAnsi="Cambria Math" w:cstheme="majorBidi"/>
            <w:color w:val="000000"/>
            <w:sz w:val="26"/>
            <w:szCs w:val="26"/>
          </w:rPr>
          <m:t>=250 V</m:t>
        </m:r>
      </m:oMath>
      <w:r w:rsidRPr="00093643">
        <w:rPr>
          <w:rFonts w:asciiTheme="majorBidi" w:hAnsiTheme="majorBidi" w:cstheme="majorBidi"/>
          <w:b/>
          <w:color w:val="000000"/>
          <w:sz w:val="26"/>
          <w:szCs w:val="26"/>
        </w:rPr>
        <w:t xml:space="preserve">        </w:t>
      </w:r>
    </w:p>
    <w:p w:rsidR="00BB0E6B" w:rsidRDefault="00C33199" w:rsidP="00F3792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C33199">
        <w:rPr>
          <w:rFonts w:asciiTheme="majorBidi" w:hAnsiTheme="majorBidi" w:cstheme="majorBidi"/>
          <w:color w:val="000000"/>
          <w:sz w:val="26"/>
          <w:szCs w:val="26"/>
        </w:rPr>
        <w:t>This is p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os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itive be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ca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>use curren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t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s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decreased. So this </w:t>
      </w:r>
      <w:r w:rsidRPr="00F37920">
        <w:rPr>
          <w:rFonts w:asciiTheme="majorBidi" w:hAnsiTheme="majorBidi" w:cstheme="majorBidi"/>
          <w:b/>
          <w:bCs/>
          <w:color w:val="000000"/>
          <w:sz w:val="26"/>
          <w:szCs w:val="26"/>
        </w:rPr>
        <w:t>'e'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will try to 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opposite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this decrease, means will try 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to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increa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se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>curre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nt and will help the growth </w:t>
      </w:r>
      <w:r w:rsidR="00F37920">
        <w:rPr>
          <w:rFonts w:asciiTheme="majorBidi" w:hAnsiTheme="majorBidi" w:cstheme="majorBidi"/>
          <w:color w:val="000000"/>
          <w:sz w:val="26"/>
          <w:szCs w:val="26"/>
        </w:rPr>
        <w:t xml:space="preserve">of the current. 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0317B7" w:rsidRPr="000317B7" w:rsidRDefault="00C33199" w:rsidP="0091119E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F37920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91119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4</w:t>
      </w:r>
      <w:r w:rsidRPr="00875ED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Pr="00C3319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A 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oil is wound uniformly on an iron core. The rela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tive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 p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er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m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bil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ity of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 xml:space="preserve"> the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 iron 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is 1400. The length of the magne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tic circuit is 70 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m. The cross-sectional area of 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cor</w:t>
      </w:r>
      <w:r w:rsidR="000317B7"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 is 5 cm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  <w:vertAlign w:val="superscript"/>
        </w:rPr>
        <w:t>2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. The </w:t>
      </w:r>
      <w:r w:rsidR="00983A3E">
        <w:rPr>
          <w:rFonts w:asciiTheme="majorBidi" w:hAnsiTheme="majorBidi" w:cstheme="majorBidi"/>
          <w:color w:val="000000"/>
          <w:sz w:val="26"/>
          <w:szCs w:val="26"/>
        </w:rPr>
        <w:t>coil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 has 1000 turns. Calculate,</w:t>
      </w:r>
    </w:p>
    <w:p w:rsidR="000317B7" w:rsidRPr="000317B7" w:rsidRDefault="000317B7" w:rsidP="00983A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0317B7">
        <w:rPr>
          <w:rFonts w:asciiTheme="majorBidi" w:hAnsiTheme="majorBidi" w:cstheme="majorBidi"/>
          <w:color w:val="000000"/>
          <w:sz w:val="26"/>
          <w:szCs w:val="26"/>
        </w:rPr>
        <w:t>i) Reluctance of magnetic circuit</w:t>
      </w:r>
      <w:r w:rsidR="00983A3E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983A3E">
        <w:rPr>
          <w:rFonts w:asciiTheme="majorBidi" w:hAnsiTheme="majorBidi" w:cstheme="majorBidi"/>
          <w:color w:val="000000"/>
          <w:sz w:val="26"/>
          <w:szCs w:val="26"/>
        </w:rPr>
        <w:t>ii</w:t>
      </w:r>
      <w:r w:rsidRPr="000317B7">
        <w:rPr>
          <w:rFonts w:asciiTheme="majorBidi" w:hAnsiTheme="majorBidi" w:cstheme="majorBidi"/>
          <w:color w:val="000000"/>
          <w:sz w:val="26"/>
          <w:szCs w:val="26"/>
        </w:rPr>
        <w:t xml:space="preserve">) Inductance of coil in </w:t>
      </w:r>
      <w:proofErr w:type="spellStart"/>
      <w:r w:rsidRPr="000317B7">
        <w:rPr>
          <w:rFonts w:asciiTheme="majorBidi" w:hAnsiTheme="majorBidi" w:cstheme="majorBidi"/>
          <w:color w:val="000000"/>
          <w:sz w:val="26"/>
          <w:szCs w:val="26"/>
        </w:rPr>
        <w:t>henries</w:t>
      </w:r>
      <w:proofErr w:type="spellEnd"/>
      <w:r w:rsidRPr="000317B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D13728" w:rsidRDefault="00983A3E" w:rsidP="00983A3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lastRenderedPageBreak/>
        <w:t>iii) 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.M.F. induced in coil if a current of 10 A is uniformly re</w:t>
      </w:r>
      <w:r>
        <w:rPr>
          <w:rFonts w:asciiTheme="majorBidi" w:hAnsiTheme="majorBidi" w:cstheme="majorBidi"/>
          <w:color w:val="000000"/>
          <w:sz w:val="26"/>
          <w:szCs w:val="26"/>
        </w:rPr>
        <w:t>v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ers</w:t>
      </w:r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0317B7" w:rsidRPr="000317B7">
        <w:rPr>
          <w:rFonts w:asciiTheme="majorBidi" w:hAnsiTheme="majorBidi" w:cstheme="majorBidi"/>
          <w:color w:val="000000"/>
          <w:sz w:val="26"/>
          <w:szCs w:val="26"/>
        </w:rPr>
        <w:t>d in 0.2 seconds.</w:t>
      </w:r>
    </w:p>
    <w:p w:rsidR="00983A3E" w:rsidRDefault="00983A3E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 w:rsidRPr="00983A3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60576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μ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r</w:t>
      </w:r>
      <w:proofErr w:type="spellEnd"/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1400, L = 70 cm = 0.7 m, N = 1000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,   a =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5 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cm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5× 1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-4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m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, 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μ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= 4</w:t>
      </w:r>
      <w:r w:rsidR="00605761"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π ×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</w:rPr>
        <w:t>l0</w:t>
      </w:r>
      <w:r w:rsidRPr="00605761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-7</w:t>
      </w:r>
    </w:p>
    <w:p w:rsidR="00605761" w:rsidRDefault="00605761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i)   </w:t>
      </w:r>
      <w:r w:rsidRPr="007E2D97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S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l</m:t>
            </m:r>
          </m:num>
          <m:den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μ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μ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a</m:t>
            </m:r>
          </m:den>
        </m:f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0</m:t>
            </m:r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28"/>
                <w:szCs w:val="28"/>
              </w:rPr>
              <m:t>.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1400</m:t>
            </m:r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4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π</m:t>
            </m:r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28"/>
                <w:szCs w:val="28"/>
              </w:rPr>
              <m:t>×</m:t>
            </m:r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7</m:t>
                </m:r>
              </m:sup>
            </m:sSup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28"/>
                <w:szCs w:val="28"/>
              </w:rPr>
              <m:t>×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5</m:t>
            </m:r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28"/>
                <w:szCs w:val="28"/>
              </w:rPr>
              <m:t>×</m:t>
            </m:r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Theme="majorBidi" w:hAnsiTheme="majorBidi" w:cstheme="majorBidi"/>
                    <w:color w:val="000000"/>
                    <w:sz w:val="28"/>
                    <w:szCs w:val="28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4</m:t>
                </m:r>
              </m:sup>
            </m:sSup>
          </m:den>
        </m:f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=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7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.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957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×</m:t>
        </m:r>
        <m:sSup>
          <m:sSup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5</m:t>
            </m:r>
          </m:sup>
        </m:sSup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 xml:space="preserve">  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AT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8"/>
            <w:szCs w:val="28"/>
          </w:rPr>
          <m:t>/</m:t>
        </m:r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Wb</m:t>
        </m:r>
      </m:oMath>
    </w:p>
    <w:p w:rsidR="00605761" w:rsidRPr="00605761" w:rsidRDefault="00605761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ii)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L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N</m:t>
                </m:r>
              </m:e>
              <m:sup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S</m:t>
            </m:r>
          </m:den>
        </m:f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Theme="majorBidi" w:cstheme="majorBidi"/>
                        <w:b/>
                        <w:bCs/>
                        <w:i/>
                        <w:color w:val="000000"/>
                        <w:sz w:val="32"/>
                        <w:szCs w:val="32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Theme="majorBidi" w:cstheme="majorBidi"/>
                        <w:color w:val="000000"/>
                        <w:sz w:val="32"/>
                        <w:szCs w:val="32"/>
                      </w:rPr>
                      <m:t>1000</m:t>
                    </m:r>
                  </m:e>
                </m:d>
              </m:e>
              <m:sup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7</m:t>
            </m:r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32"/>
                <w:szCs w:val="32"/>
              </w:rPr>
              <m:t>.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957</m:t>
            </m:r>
            <m:r>
              <m:rPr>
                <m:sty m:val="bi"/>
              </m:rPr>
              <w:rPr>
                <w:rFonts w:asciiTheme="majorBidi" w:hAnsiTheme="majorBidi" w:cstheme="majorBidi"/>
                <w:color w:val="000000"/>
                <w:sz w:val="32"/>
                <w:szCs w:val="32"/>
              </w:rPr>
              <m:t>×</m:t>
            </m:r>
            <m:sSup>
              <m:sSup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5</m:t>
                </m:r>
              </m:sup>
            </m:sSup>
          </m:den>
        </m:f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 xml:space="preserve">=1.2566 </m:t>
        </m:r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H</m:t>
        </m:r>
      </m:oMath>
    </w:p>
    <w:p w:rsidR="00605761" w:rsidRDefault="00605761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05761">
        <w:rPr>
          <w:rFonts w:asciiTheme="majorBidi" w:hAnsiTheme="majorBidi" w:cstheme="majorBidi"/>
          <w:color w:val="000000"/>
          <w:sz w:val="26"/>
          <w:szCs w:val="26"/>
        </w:rPr>
        <w:t xml:space="preserve">iii) A current of + 10 A is made </w:t>
      </w:r>
      <w:r>
        <w:rPr>
          <w:rFonts w:asciiTheme="majorBidi" w:hAnsiTheme="majorBidi" w:cstheme="majorBidi"/>
          <w:color w:val="000000"/>
          <w:sz w:val="26"/>
          <w:szCs w:val="26"/>
        </w:rPr>
        <w:t>‒</w:t>
      </w:r>
      <w:r w:rsidRPr="00605761">
        <w:rPr>
          <w:rFonts w:asciiTheme="majorBidi" w:hAnsiTheme="majorBidi" w:cstheme="majorBidi"/>
          <w:color w:val="000000"/>
          <w:sz w:val="26"/>
          <w:szCs w:val="26"/>
        </w:rPr>
        <w:t xml:space="preserve"> 10 A in 0.2 </w:t>
      </w:r>
      <w:r>
        <w:rPr>
          <w:rFonts w:asciiTheme="majorBidi" w:hAnsiTheme="majorBidi" w:cstheme="majorBidi"/>
          <w:color w:val="000000"/>
          <w:sz w:val="26"/>
          <w:szCs w:val="26"/>
        </w:rPr>
        <w:t>sec</w:t>
      </w:r>
      <w:r w:rsidRPr="00605761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605761" w:rsidRPr="00403353" w:rsidRDefault="00605761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-10-10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0.2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=-100</m:t>
        </m:r>
      </m:oMath>
    </w:p>
    <w:p w:rsidR="00605761" w:rsidRPr="00403353" w:rsidRDefault="00605761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e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6"/>
            <w:szCs w:val="26"/>
          </w:rPr>
          <m:t>=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-L</m:t>
        </m:r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Theme="majorBidi" w:cstheme="majorBidi"/>
            <w:color w:val="000000"/>
            <w:sz w:val="26"/>
            <w:szCs w:val="26"/>
          </w:rPr>
          <m:t>=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-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6"/>
            <w:szCs w:val="26"/>
          </w:rPr>
          <m:t>1.2566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26"/>
            <w:szCs w:val="26"/>
          </w:rPr>
          <m:t>×</m:t>
        </m:r>
        <m:d>
          <m:d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26"/>
                <w:szCs w:val="26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Theme="majorBidi" w:cstheme="majorBidi"/>
                <w:color w:val="000000"/>
                <w:sz w:val="26"/>
                <w:szCs w:val="26"/>
              </w:rPr>
              <m:t>100</m:t>
            </m:r>
          </m:e>
        </m:d>
        <m:r>
          <m:rPr>
            <m:sty m:val="bi"/>
          </m:rPr>
          <w:rPr>
            <w:rFonts w:ascii="Cambria Math" w:hAnsiTheme="majorBidi" w:cstheme="majorBidi"/>
            <w:color w:val="000000"/>
            <w:sz w:val="26"/>
            <w:szCs w:val="26"/>
          </w:rPr>
          <m:t xml:space="preserve">=125.66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V</m:t>
        </m:r>
      </m:oMath>
    </w:p>
    <w:p w:rsidR="000317B7" w:rsidRPr="000317B7" w:rsidRDefault="00403353" w:rsidP="0060576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7</w:t>
      </w:r>
      <w:r w:rsidR="00875ED5" w:rsidRPr="000317B7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.8 Mutually Induced E.M.F. </w:t>
      </w:r>
    </w:p>
    <w:p w:rsidR="00CF5FDC" w:rsidRDefault="00CF5FDC" w:rsidP="00CF5F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If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 the flux produced by one coil is getting linked with another coil and due to change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>in this flux produced by first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coil, there is induced </w:t>
      </w:r>
      <w:proofErr w:type="spellStart"/>
      <w:r w:rsidRPr="00CF5FDC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CF5FDC">
        <w:rPr>
          <w:rFonts w:asciiTheme="majorBidi" w:hAnsiTheme="majorBidi" w:cstheme="majorBidi"/>
          <w:color w:val="000000"/>
          <w:sz w:val="26"/>
          <w:szCs w:val="26"/>
        </w:rPr>
        <w:t>. in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>the second coil, then such an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CF5FDC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CF5FDC">
        <w:rPr>
          <w:rFonts w:asciiTheme="majorBidi" w:hAnsiTheme="majorBidi" w:cstheme="majorBidi"/>
          <w:color w:val="000000"/>
          <w:sz w:val="26"/>
          <w:szCs w:val="26"/>
        </w:rPr>
        <w:t>. is called mutually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induced </w:t>
      </w:r>
      <w:proofErr w:type="spellStart"/>
      <w:r w:rsidRPr="00CF5FDC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CF5FDC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C33199" w:rsidRDefault="00C33199" w:rsidP="00C33199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D13728" w:rsidRPr="00403353" w:rsidRDefault="00403353" w:rsidP="000317B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875ED5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.8</w:t>
      </w:r>
      <w:r w:rsidR="000317B7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875ED5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1 Magnitude of Mutually Induced E</w:t>
      </w:r>
      <w:r w:rsidR="000317B7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875ED5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M.F</w:t>
      </w:r>
      <w:r w:rsidR="000317B7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875ED5" w:rsidRP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</w:p>
    <w:p w:rsidR="00DA447B" w:rsidRPr="00CF5FDC" w:rsidRDefault="00CF5FDC" w:rsidP="00DA447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Let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DA447B">
        <w:rPr>
          <w:rFonts w:asciiTheme="majorBidi" w:hAnsiTheme="majorBidi" w:cstheme="majorBidi"/>
          <w:color w:val="000000"/>
          <w:sz w:val="26"/>
          <w:szCs w:val="26"/>
        </w:rPr>
        <w:t>I1</w:t>
      </w:r>
      <w:r w:rsidR="00DA447B"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 Current flowing through coil A</w:t>
      </w:r>
    </w:p>
    <w:p w:rsidR="00CF5FDC" w:rsidRPr="00CF5FDC" w:rsidRDefault="00CF5FDC" w:rsidP="00DA447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F5FDC">
        <w:rPr>
          <w:rFonts w:asciiTheme="majorBidi" w:hAnsiTheme="majorBidi" w:cstheme="majorBidi"/>
          <w:color w:val="000000"/>
          <w:sz w:val="26"/>
          <w:szCs w:val="26"/>
        </w:rPr>
        <w:t>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1 =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 Number of turns of coil A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>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2 =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 Number of turns of coil B</w:t>
      </w:r>
    </w:p>
    <w:p w:rsidR="00CF5FDC" w:rsidRPr="00CF5FDC" w:rsidRDefault="00CF5FDC" w:rsidP="003D02E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Φ</w:t>
      </w:r>
      <w:r w:rsidR="003D02EE">
        <w:rPr>
          <w:rFonts w:asciiTheme="majorBidi" w:hAnsiTheme="majorBidi" w:cstheme="majorBidi"/>
          <w:color w:val="000000"/>
          <w:sz w:val="26"/>
          <w:szCs w:val="26"/>
        </w:rPr>
        <w:t>1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Flux produced due to current </w:t>
      </w:r>
      <w:r w:rsidRPr="00966F09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966F0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 in </w:t>
      </w:r>
      <w:proofErr w:type="spellStart"/>
      <w:r w:rsidR="00DA447B">
        <w:rPr>
          <w:rFonts w:asciiTheme="majorBidi" w:hAnsiTheme="majorBidi" w:cstheme="majorBidi"/>
          <w:color w:val="000000"/>
          <w:sz w:val="26"/>
          <w:szCs w:val="26"/>
        </w:rPr>
        <w:t>webers</w:t>
      </w:r>
      <w:proofErr w:type="spellEnd"/>
      <w:r w:rsidR="00DA447B">
        <w:rPr>
          <w:rFonts w:asciiTheme="majorBidi" w:hAnsiTheme="majorBidi" w:cstheme="majorBidi"/>
          <w:color w:val="000000"/>
          <w:sz w:val="26"/>
          <w:szCs w:val="26"/>
        </w:rPr>
        <w:t xml:space="preserve">,    </w:t>
      </w:r>
      <w:r>
        <w:rPr>
          <w:rFonts w:asciiTheme="majorBidi" w:hAnsiTheme="majorBidi" w:cstheme="majorBidi"/>
          <w:color w:val="000000"/>
          <w:sz w:val="26"/>
          <w:szCs w:val="26"/>
        </w:rPr>
        <w:t>Φ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2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w:r w:rsidRPr="00CF5FDC">
        <w:rPr>
          <w:rFonts w:asciiTheme="majorBidi" w:hAnsiTheme="majorBidi" w:cstheme="majorBidi"/>
          <w:color w:val="000000"/>
          <w:sz w:val="26"/>
          <w:szCs w:val="26"/>
        </w:rPr>
        <w:t>Flux linking with coil B</w:t>
      </w:r>
    </w:p>
    <w:p w:rsidR="00CF5FDC" w:rsidRPr="00CF5FDC" w:rsidRDefault="00CF5FDC" w:rsidP="00CF5FD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CF5FDC">
        <w:rPr>
          <w:rFonts w:asciiTheme="majorBidi" w:hAnsiTheme="majorBidi" w:cstheme="majorBidi"/>
          <w:color w:val="000000"/>
          <w:sz w:val="26"/>
          <w:szCs w:val="26"/>
        </w:rPr>
        <w:t xml:space="preserve">According to Faraday's law, the induced </w:t>
      </w:r>
      <w:proofErr w:type="spellStart"/>
      <w:r w:rsidRPr="00CF5FDC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CF5FDC">
        <w:rPr>
          <w:rFonts w:asciiTheme="majorBidi" w:hAnsiTheme="majorBidi" w:cstheme="majorBidi"/>
          <w:color w:val="000000"/>
          <w:sz w:val="26"/>
          <w:szCs w:val="26"/>
        </w:rPr>
        <w:t>. in coil B is,</w:t>
      </w:r>
    </w:p>
    <w:p w:rsidR="003D02EE" w:rsidRPr="00120C62" w:rsidRDefault="00120C62" w:rsidP="00120C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color w:val="000000"/>
          <w:sz w:val="26"/>
          <w:szCs w:val="26"/>
        </w:rPr>
        <w:t xml:space="preserve">             </w:t>
      </w:r>
      <m:oMath>
        <m:sSub>
          <m:sSubPr>
            <m:ctrlPr>
              <w:rPr>
                <w:rFonts w:ascii="Cambria Math" w:hAnsiTheme="majorBidi" w:cstheme="majorBidi"/>
                <w:b/>
                <w:i/>
                <w:color w:val="00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=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-</m:t>
        </m:r>
        <m:sSub>
          <m:sSubPr>
            <m:ctrlPr>
              <w:rPr>
                <w:rFonts w:ascii="Cambria Math" w:hAnsiTheme="majorBidi" w:cstheme="majorBidi"/>
                <w:b/>
                <w:i/>
                <w:color w:val="00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N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2</m:t>
            </m:r>
          </m:sub>
        </m:sSub>
        <m:f>
          <m:fPr>
            <m:ctrlPr>
              <w:rPr>
                <w:rFonts w:ascii="Cambria Math" w:hAnsiTheme="majorBidi" w:cstheme="majorBidi"/>
                <w:b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hAnsiTheme="majorBidi" w:cstheme="majorBidi"/>
                    <w:b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dt</m:t>
            </m:r>
          </m:den>
        </m:f>
      </m:oMath>
    </w:p>
    <w:p w:rsidR="00120C62" w:rsidRDefault="00120C62" w:rsidP="003D02E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120C62">
        <w:rPr>
          <w:rFonts w:asciiTheme="majorBidi" w:hAnsiTheme="majorBidi" w:cstheme="majorBidi"/>
          <w:color w:val="000000"/>
          <w:sz w:val="26"/>
          <w:szCs w:val="26"/>
        </w:rPr>
        <w:t xml:space="preserve">Negative  sign indicates  that this  </w:t>
      </w:r>
      <w:proofErr w:type="spellStart"/>
      <w:r w:rsidRPr="00120C62"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 w:rsidRPr="00120C62">
        <w:rPr>
          <w:rFonts w:asciiTheme="majorBidi" w:hAnsiTheme="majorBidi" w:cstheme="majorBidi"/>
          <w:color w:val="000000"/>
          <w:sz w:val="26"/>
          <w:szCs w:val="26"/>
        </w:rPr>
        <w:t>.  will set up  a  current which will  oppose  the  change of flux linking with it.</w:t>
      </w:r>
    </w:p>
    <w:p w:rsidR="00120C62" w:rsidRDefault="00120C62" w:rsidP="00120C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color w:val="000000"/>
          <w:sz w:val="32"/>
          <w:szCs w:val="32"/>
        </w:rPr>
        <w:t xml:space="preserve">           </w:t>
      </w:r>
      <m:oMath>
        <m:sSub>
          <m:sSubPr>
            <m:ctrlPr>
              <w:rPr>
                <w:rFonts w:ascii="Cambria Math" w:hAnsiTheme="majorBidi" w:cstheme="majorBidi"/>
                <w:b/>
                <w:i/>
                <w:color w:val="000000"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=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-</m:t>
        </m:r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>M</m:t>
        </m:r>
        <m:f>
          <m:fPr>
            <m:ctrlPr>
              <w:rPr>
                <w:rFonts w:ascii="Cambria Math" w:hAnsiTheme="majorBidi" w:cstheme="majorBidi"/>
                <w:b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d</m:t>
            </m:r>
            <m:sSub>
              <m:sSubPr>
                <m:ctrlPr>
                  <w:rPr>
                    <w:rFonts w:ascii="Cambria Math" w:hAnsiTheme="majorBidi" w:cstheme="majorBidi"/>
                    <w:b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dt</m:t>
            </m:r>
          </m:den>
        </m:f>
        <m:r>
          <m:rPr>
            <m:sty m:val="bi"/>
          </m:rPr>
          <w:rPr>
            <w:rFonts w:ascii="Cambria Math" w:hAnsiTheme="majorBidi" w:cstheme="majorBidi"/>
            <w:color w:val="000000"/>
            <w:sz w:val="32"/>
            <w:szCs w:val="32"/>
          </w:rPr>
          <m:t xml:space="preserve"> volts </m:t>
        </m:r>
      </m:oMath>
    </w:p>
    <w:p w:rsidR="00120C62" w:rsidRDefault="00120C62" w:rsidP="00571B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wh</w:t>
      </w:r>
      <w:r w:rsidRPr="00120C62">
        <w:rPr>
          <w:rFonts w:asciiTheme="majorBidi" w:hAnsiTheme="majorBidi" w:cstheme="majorBidi"/>
          <w:color w:val="000000"/>
          <w:sz w:val="26"/>
          <w:szCs w:val="26"/>
        </w:rPr>
        <w:t xml:space="preserve">ere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M </w:t>
      </w:r>
      <w:r w:rsidRPr="00120C62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>is</w:t>
      </w:r>
      <w:r w:rsidRPr="00120C62">
        <w:rPr>
          <w:rFonts w:asciiTheme="majorBidi" w:hAnsiTheme="majorBidi" w:cstheme="majorBidi"/>
          <w:color w:val="000000"/>
          <w:sz w:val="26"/>
          <w:szCs w:val="26"/>
        </w:rPr>
        <w:t xml:space="preserve"> coefficient of mutual inductance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and equal to (</w:t>
      </w:r>
      <m:oMath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1</m:t>
                </m:r>
              </m:sub>
            </m:sSub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>)</w:t>
      </w:r>
      <w:r w:rsidRPr="00120C62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120C62">
        <w:rPr>
          <w:rFonts w:asciiTheme="majorBidi" w:hAnsiTheme="majorBidi" w:cstheme="majorBidi"/>
          <w:color w:val="000000"/>
          <w:sz w:val="26"/>
          <w:szCs w:val="26"/>
        </w:rPr>
        <w:t>Coefficient  of  mutual  inductance  is  defined  as  the  pro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perty  by  which 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e.m.f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</w:rPr>
        <w:t xml:space="preserve">.  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>gets induced</w:t>
      </w:r>
      <w:r w:rsidRPr="00120C62">
        <w:rPr>
          <w:rFonts w:asciiTheme="majorBidi" w:hAnsiTheme="majorBidi" w:cstheme="majorBidi"/>
          <w:color w:val="000000"/>
          <w:sz w:val="26"/>
          <w:szCs w:val="26"/>
        </w:rPr>
        <w:t xml:space="preserve"> in the second coil because of change  in current through first coil</w:t>
      </w:r>
      <w:r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CF5FDC" w:rsidRDefault="00403353" w:rsidP="00120C6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875ED5" w:rsidRPr="00120C6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.8.3 Expressions of the Mutual Inductance </w:t>
      </w:r>
    </w:p>
    <w:p w:rsidR="0038403B" w:rsidRPr="00571BB8" w:rsidRDefault="0038403B" w:rsidP="0038403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Cambria Math" w:cstheme="majorBidi"/>
              <w:color w:val="000000"/>
              <w:sz w:val="28"/>
              <w:szCs w:val="28"/>
            </w:rPr>
            <m:t>M</m:t>
          </m:r>
          <m:r>
            <m:rPr>
              <m:sty m:val="bi"/>
            </m:rPr>
            <w:rPr>
              <w:rFonts w:ascii="Cambria Math" w:hAnsiTheme="majorBidi" w:cstheme="majorBidi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 w:cstheme="majorBidi"/>
                      <w:b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μa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l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color w:val="000000"/>
              <w:sz w:val="28"/>
              <w:szCs w:val="28"/>
            </w:rPr>
            <m:t>=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2</m:t>
                  </m:r>
                </m:sup>
              </m:sSubSup>
              <m:sSubSup>
                <m:sSubSupPr>
                  <m:ctrlPr>
                    <w:rPr>
                      <w:rFonts w:ascii="Cambria Math" w:hAnsi="Cambria Math" w:cstheme="majorBidi"/>
                      <w:b/>
                      <w:i/>
                      <w:color w:val="000000"/>
                      <w:sz w:val="28"/>
                      <w:szCs w:val="28"/>
                    </w:rPr>
                  </m:ctrlPr>
                </m:sSubSup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2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2</m:t>
                  </m:r>
                </m:sup>
              </m:sSubSup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Theme="majorBidi" w:cstheme="majorBidi"/>
                      <w:color w:val="000000"/>
                      <w:sz w:val="28"/>
                      <w:szCs w:val="28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μ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Bidi"/>
                      <w:color w:val="000000"/>
                      <w:sz w:val="28"/>
                      <w:szCs w:val="28"/>
                    </w:rPr>
                    <m:t>r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8"/>
                  <w:szCs w:val="28"/>
                </w:rPr>
                <m:t>l</m:t>
              </m:r>
            </m:den>
          </m:f>
          <m:r>
            <m:rPr>
              <m:sty m:val="bi"/>
            </m:rPr>
            <w:rPr>
              <w:rFonts w:ascii="Cambria Math" w:hAnsiTheme="majorBidi" w:cstheme="majorBidi"/>
              <w:color w:val="000000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theme="majorBidi"/>
              <w:color w:val="000000"/>
              <w:sz w:val="28"/>
              <w:szCs w:val="28"/>
            </w:rPr>
            <m:t>henries</m:t>
          </m:r>
        </m:oMath>
      </m:oMathPara>
    </w:p>
    <w:p w:rsidR="0038403B" w:rsidRPr="00966F09" w:rsidRDefault="00403353" w:rsidP="0038403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>7</w:t>
      </w:r>
      <w:r w:rsidR="0038403B" w:rsidRPr="00966F0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.8.4 Coeffici</w:t>
      </w:r>
      <w:r w:rsidR="00875ED5" w:rsidRPr="00966F0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ent of Coupling or Magnetic Coupling Coefficient </w:t>
      </w:r>
    </w:p>
    <w:p w:rsidR="00243A94" w:rsidRPr="00403353" w:rsidRDefault="004F6B6A" w:rsidP="0040335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Cambria Math" w:hAnsi="Cambria Math" w:cstheme="majorBidi"/>
          <w:color w:val="000000"/>
          <w:sz w:val="26"/>
          <w:szCs w:val="26"/>
          <w:oMath/>
        </w:rPr>
      </w:pP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M = K </m:t>
        </m:r>
        <m:rad>
          <m:radPr>
            <m:degHide m:val="1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b>
            </m:sSub>
          </m:e>
        </m:rad>
        <m:r>
          <m:rPr>
            <m:sty m:val="p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         where,      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K=</m:t>
        </m:r>
        <m:rad>
          <m:radPr>
            <m:degHide m:val="1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b>
            </m:sSub>
          </m:e>
        </m:rad>
      </m:oMath>
      <w:r w:rsid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or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K =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M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2</m:t>
                    </m:r>
                  </m:sub>
                </m:sSub>
              </m:e>
            </m:rad>
          </m:den>
        </m:f>
      </m:oMath>
    </w:p>
    <w:p w:rsidR="00526AF5" w:rsidRPr="007F6E0E" w:rsidRDefault="00526AF5" w:rsidP="007F6E0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r w:rsidRPr="00526AF5">
        <w:rPr>
          <w:rFonts w:asciiTheme="majorBidi" w:hAnsiTheme="majorBidi" w:cstheme="majorBidi"/>
          <w:b/>
          <w:bCs/>
          <w:color w:val="000000"/>
          <w:sz w:val="26"/>
          <w:szCs w:val="26"/>
        </w:rPr>
        <w:t>K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is called coefficien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 xml:space="preserve">t of </w:t>
      </w:r>
      <w:r>
        <w:rPr>
          <w:rFonts w:asciiTheme="majorBidi" w:hAnsiTheme="majorBidi" w:cstheme="majorBidi"/>
          <w:color w:val="000000"/>
          <w:sz w:val="26"/>
          <w:szCs w:val="26"/>
        </w:rPr>
        <w:t>co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>upling.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>I</w:t>
      </w:r>
      <w:r>
        <w:rPr>
          <w:rFonts w:asciiTheme="majorBidi" w:hAnsiTheme="majorBidi" w:cstheme="majorBidi"/>
          <w:color w:val="000000"/>
          <w:sz w:val="26"/>
          <w:szCs w:val="26"/>
        </w:rPr>
        <w:t>f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 xml:space="preserve"> entir</w:t>
      </w:r>
      <w:r>
        <w:rPr>
          <w:rFonts w:asciiTheme="majorBidi" w:hAnsiTheme="majorBidi" w:cstheme="majorBidi"/>
          <w:color w:val="000000"/>
          <w:sz w:val="26"/>
          <w:szCs w:val="26"/>
        </w:rPr>
        <w:t>e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 xml:space="preserve"> flux produced by one coil links with other then </w:t>
      </w:r>
      <w:r w:rsidRPr="004F6B6A">
        <w:rPr>
          <w:rFonts w:asciiTheme="majorBidi" w:hAnsiTheme="majorBidi" w:cstheme="majorBidi"/>
          <w:b/>
          <w:bCs/>
          <w:color w:val="000000"/>
          <w:sz w:val="26"/>
          <w:szCs w:val="26"/>
        </w:rPr>
        <w:t>K = K</w:t>
      </w:r>
      <w:r w:rsidRPr="004F6B6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4F6B6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K</w:t>
      </w:r>
      <w:r w:rsidRPr="004F6B6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 xml:space="preserve"> and maximum mutual inductance </w:t>
      </w:r>
      <w:r>
        <w:rPr>
          <w:rFonts w:asciiTheme="majorBidi" w:hAnsiTheme="majorBidi" w:cstheme="majorBidi"/>
          <w:color w:val="000000"/>
          <w:sz w:val="26"/>
          <w:szCs w:val="26"/>
        </w:rPr>
        <w:t>exist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 xml:space="preserve">ing between the </w:t>
      </w:r>
      <w:r>
        <w:rPr>
          <w:rFonts w:asciiTheme="majorBidi" w:hAnsiTheme="majorBidi" w:cstheme="majorBidi"/>
          <w:color w:val="000000"/>
          <w:sz w:val="26"/>
          <w:szCs w:val="26"/>
        </w:rPr>
        <w:t>c</w:t>
      </w:r>
      <w:r w:rsidR="00BC23F1" w:rsidRPr="00BC23F1">
        <w:rPr>
          <w:rFonts w:asciiTheme="majorBidi" w:hAnsiTheme="majorBidi" w:cstheme="majorBidi"/>
          <w:color w:val="000000"/>
          <w:sz w:val="26"/>
          <w:szCs w:val="26"/>
        </w:rPr>
        <w:t>oil is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M =  </m:t>
        </m:r>
        <m:rad>
          <m:radPr>
            <m:degHide m:val="1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b>
            </m:sSub>
          </m:e>
        </m:rad>
      </m:oMath>
    </w:p>
    <w:p w:rsidR="00EF05A1" w:rsidRPr="00EF05A1" w:rsidRDefault="00875ED5" w:rsidP="00403353">
      <w:pPr>
        <w:autoSpaceDE w:val="0"/>
        <w:autoSpaceDN w:val="0"/>
        <w:bidi w:val="0"/>
        <w:adjustRightInd w:val="0"/>
        <w:spacing w:before="12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F05A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40335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EF05A1" w:rsidRPr="00EF05A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Pr="00EF05A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5:</w:t>
      </w:r>
      <w:r w:rsidRPr="00875ED5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Two coils A and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B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ar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e kept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in parall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el p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lan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es, such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that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70 % of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flux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produced by coil A links with coil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B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. Coil A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ha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s 10,000 turns. Coil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B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h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a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s 12,000 turns. A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curr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>en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t of 4 A in coil </w:t>
      </w:r>
      <w:r w:rsidR="00EF05A1" w:rsidRPr="00744642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produces a flux of 0.04 </w:t>
      </w:r>
      <w:proofErr w:type="spellStart"/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mWb</w:t>
      </w:r>
      <w:proofErr w:type="spellEnd"/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while a current of 4A in coil 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 xml:space="preserve">B 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produces a flux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of</w:t>
      </w:r>
      <w:r w:rsidR="00EF05A1">
        <w:rPr>
          <w:rFonts w:asciiTheme="majorBidi" w:hAnsiTheme="majorBidi" w:cstheme="majorBidi"/>
          <w:color w:val="000000"/>
          <w:sz w:val="26"/>
          <w:szCs w:val="26"/>
        </w:rPr>
        <w:t xml:space="preserve"> 0</w:t>
      </w:r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.08 </w:t>
      </w:r>
      <w:proofErr w:type="spellStart"/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mWb</w:t>
      </w:r>
      <w:proofErr w:type="spellEnd"/>
      <w:r w:rsidR="00EF05A1" w:rsidRPr="00EF05A1">
        <w:rPr>
          <w:rFonts w:asciiTheme="majorBidi" w:hAnsiTheme="majorBidi" w:cstheme="majorBidi"/>
          <w:color w:val="000000"/>
          <w:sz w:val="26"/>
          <w:szCs w:val="26"/>
        </w:rPr>
        <w:t>. Calculate,</w:t>
      </w:r>
    </w:p>
    <w:p w:rsidR="00EF05A1" w:rsidRDefault="00EF05A1" w:rsidP="0074464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F05A1">
        <w:rPr>
          <w:rFonts w:asciiTheme="majorBidi" w:hAnsiTheme="majorBidi" w:cstheme="majorBidi"/>
          <w:color w:val="000000"/>
          <w:sz w:val="26"/>
          <w:szCs w:val="26"/>
        </w:rPr>
        <w:t>i) S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>e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>lf inductances L</w:t>
      </w:r>
      <w:r w:rsidR="00744642" w:rsidRPr="00744642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A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="00744642" w:rsidRPr="00EF05A1">
        <w:rPr>
          <w:rFonts w:asciiTheme="majorBidi" w:hAnsiTheme="majorBidi" w:cstheme="majorBidi"/>
          <w:color w:val="000000"/>
          <w:sz w:val="26"/>
          <w:szCs w:val="26"/>
        </w:rPr>
        <w:t>L</w:t>
      </w:r>
      <w:r w:rsidR="00744642" w:rsidRPr="00744642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B</w:t>
      </w:r>
      <w:r w:rsidR="00744642" w:rsidRPr="00EF05A1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>ii) Mutual inductance M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>,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>iii) Coup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>ling c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>oe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>ff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>ici</w:t>
      </w:r>
      <w:r w:rsidR="00744642">
        <w:rPr>
          <w:rFonts w:asciiTheme="majorBidi" w:hAnsiTheme="majorBidi" w:cstheme="majorBidi"/>
          <w:color w:val="000000"/>
          <w:sz w:val="26"/>
          <w:szCs w:val="26"/>
        </w:rPr>
        <w:t>en</w:t>
      </w:r>
      <w:r w:rsidRPr="00EF05A1">
        <w:rPr>
          <w:rFonts w:asciiTheme="majorBidi" w:hAnsiTheme="majorBidi" w:cstheme="majorBidi"/>
          <w:color w:val="000000"/>
          <w:sz w:val="26"/>
          <w:szCs w:val="26"/>
        </w:rPr>
        <w:t>t.</w:t>
      </w:r>
    </w:p>
    <w:p w:rsidR="00744642" w:rsidRDefault="00744642" w:rsidP="00EF05A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4464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 w:rsidR="00875ED5" w:rsidRPr="00875ED5">
        <w:rPr>
          <w:rFonts w:asciiTheme="majorBidi" w:hAnsiTheme="majorBidi" w:cstheme="majorBidi"/>
          <w:color w:val="000000"/>
          <w:sz w:val="26"/>
          <w:szCs w:val="26"/>
        </w:rPr>
        <w:t xml:space="preserve"> The given values are, </w:t>
      </w:r>
    </w:p>
    <w:p w:rsidR="00744642" w:rsidRPr="00403353" w:rsidRDefault="00875ED5" w:rsidP="0074464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N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A= 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10,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000, NB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=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12,000, 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Φ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bscript"/>
        </w:rPr>
        <w:t>B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=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0.7 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ΦA, </w:t>
      </w:r>
      <w:r w:rsid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KA 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=</w:t>
      </w:r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Pr="00403353">
        <w:rPr>
          <w:rFonts w:asciiTheme="majorBidi" w:hAnsiTheme="majorBidi" w:cstheme="majorBidi"/>
          <w:b/>
          <w:bCs/>
          <w:iCs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Theme="majorBidi" w:cstheme="majorBidi"/>
                <w:b/>
                <w:bCs/>
                <w:iCs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Cs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Φ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Cs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Φ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A</m:t>
                </m:r>
              </m:sub>
            </m:sSub>
          </m:den>
        </m:f>
      </m:oMath>
      <w:r w:rsidR="00744642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= 0.7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, </w:t>
      </w:r>
    </w:p>
    <w:p w:rsidR="00243A94" w:rsidRPr="00403353" w:rsidRDefault="00744642" w:rsidP="00243A94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Φ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bscript"/>
        </w:rPr>
        <w:t>A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= 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0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.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04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×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10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perscript"/>
        </w:rPr>
        <w:t>-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perscript"/>
        </w:rPr>
        <w:t>3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W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b</w:t>
      </w:r>
      <w:proofErr w:type="spellEnd"/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for</w:t>
      </w:r>
      <w:r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I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bscript"/>
        </w:rPr>
        <w:t>A</w:t>
      </w:r>
      <w:r w:rsidR="00875ED5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= 4 A,            Φ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bscript"/>
        </w:rPr>
        <w:t>B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= 0.08 ×10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perscript"/>
        </w:rPr>
        <w:t>-3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proofErr w:type="spellStart"/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>Wb</w:t>
      </w:r>
      <w:proofErr w:type="spellEnd"/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for I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  <w:vertAlign w:val="subscript"/>
        </w:rPr>
        <w:t>B</w:t>
      </w:r>
      <w:r w:rsidR="00243A94" w:rsidRPr="00403353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= 4 A.</w:t>
      </w:r>
    </w:p>
    <w:p w:rsidR="00216858" w:rsidRPr="00571BB8" w:rsidRDefault="004F6B6A" w:rsidP="00571BB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5E77AB">
        <w:rPr>
          <w:rFonts w:asciiTheme="majorBidi" w:hAnsiTheme="majorBidi" w:cstheme="majorBidi"/>
          <w:color w:val="000000"/>
          <w:sz w:val="26"/>
          <w:szCs w:val="26"/>
        </w:rPr>
        <w:t>i)</w:t>
      </w:r>
      <w:r w:rsidR="005E77AB" w:rsidRPr="005E77A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 xml:space="preserve">Self Inductance,  </w:t>
      </w:r>
      <w:r w:rsidR="005E77AB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b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A</m:t>
            </m:r>
          </m:sub>
        </m:sSub>
        <m:r>
          <m:rPr>
            <m:sty m:val="bi"/>
          </m:rPr>
          <w:rPr>
            <w:rFonts w:ascii="Cambria Math" w:hAnsiTheme="majorBidi" w:cstheme="majorBidi"/>
            <w:color w:val="000000"/>
          </w:rPr>
          <m:t>=</m:t>
        </m:r>
        <m:f>
          <m:fPr>
            <m:ctrlPr>
              <w:rPr>
                <w:rFonts w:ascii="Cambria Math" w:hAnsiTheme="majorBidi" w:cstheme="majorBidi"/>
                <w:b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A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</w:rPr>
          <m:t>=</m:t>
        </m:r>
        <m:f>
          <m:fPr>
            <m:ctrlPr>
              <w:rPr>
                <w:rFonts w:ascii="Cambria Math" w:hAnsi="Cambria Math" w:cstheme="majorBidi"/>
                <w:b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10000×0.04×</m:t>
            </m:r>
            <m:sSup>
              <m:sSup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-3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</w:rPr>
          <m:t>=0.1 H</m:t>
        </m:r>
      </m:oMath>
      <w:r w:rsidR="005E77AB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71BB8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5E77AB"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m:oMath>
        <m:sSub>
          <m:sSubPr>
            <m:ctrlPr>
              <w:rPr>
                <w:rFonts w:ascii="Cambria Math" w:hAnsi="Cambria Math" w:cstheme="majorBidi"/>
                <w:b/>
                <w:i/>
                <w:color w:val="00000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B</m:t>
            </m:r>
          </m:sub>
        </m:sSub>
        <m:r>
          <m:rPr>
            <m:sty m:val="bi"/>
          </m:rPr>
          <w:rPr>
            <w:rFonts w:ascii="Cambria Math" w:hAnsiTheme="majorBidi" w:cstheme="majorBidi"/>
            <w:color w:val="000000"/>
          </w:rPr>
          <m:t>=</m:t>
        </m:r>
        <m:f>
          <m:fPr>
            <m:ctrlPr>
              <w:rPr>
                <w:rFonts w:ascii="Cambria Math" w:hAnsiTheme="majorBidi" w:cstheme="majorBidi"/>
                <w:b/>
                <w:i/>
                <w:color w:val="000000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B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</w:rPr>
          <m:t>=</m:t>
        </m:r>
        <m:f>
          <m:fPr>
            <m:ctrlPr>
              <w:rPr>
                <w:rFonts w:ascii="Cambria Math" w:hAnsi="Cambria Math" w:cstheme="majorBidi"/>
                <w:b/>
                <w:i/>
                <w:color w:val="00000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12000×0.08×</m:t>
            </m:r>
            <m:sSup>
              <m:sSupPr>
                <m:ctrlPr>
                  <w:rPr>
                    <w:rFonts w:ascii="Cambria Math" w:hAnsi="Cambria Math" w:cstheme="majorBidi"/>
                    <w:b/>
                    <w:i/>
                    <w:color w:val="00000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</w:rPr>
                  <m:t>-3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</w:rPr>
          <m:t>=0.24 H</m:t>
        </m:r>
      </m:oMath>
    </w:p>
    <w:p w:rsidR="004F6B6A" w:rsidRDefault="00216858" w:rsidP="00216858">
      <w:pPr>
        <w:tabs>
          <w:tab w:val="left" w:pos="4287"/>
        </w:tabs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noProof/>
          <w:color w:val="000000"/>
          <w:sz w:val="26"/>
          <w:szCs w:val="26"/>
        </w:rPr>
      </w:pPr>
      <w:r>
        <w:rPr>
          <w:rFonts w:asciiTheme="majorBidi" w:hAnsiTheme="majorBidi" w:cstheme="majorBidi"/>
          <w:bCs/>
          <w:color w:val="000000"/>
          <w:sz w:val="26"/>
          <w:szCs w:val="26"/>
        </w:rPr>
        <w:t xml:space="preserve">ii) </w:t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t xml:space="preserve">Mutual Inductance            </w:t>
      </w:r>
      <w:r w:rsidRPr="00216858">
        <w:rPr>
          <w:rFonts w:asciiTheme="majorBidi" w:hAnsiTheme="majorBidi" w:cstheme="majorBidi"/>
          <w:b/>
          <w:bCs/>
          <w:noProof/>
          <w:color w:val="000000"/>
          <w:sz w:val="26"/>
          <w:szCs w:val="26"/>
        </w:rPr>
        <w:t xml:space="preserve">M = </w:t>
      </w:r>
      <m:oMath>
        <m:f>
          <m:fPr>
            <m:ctrlPr>
              <w:rPr>
                <w:rFonts w:ascii="Cambria Math" w:hAnsiTheme="majorBidi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Theme="majorBidi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Theme="majorBidi" w:cstheme="majorBidi"/>
                    <w:color w:val="000000"/>
                    <w:sz w:val="32"/>
                    <w:szCs w:val="32"/>
                  </w:rPr>
                  <m:t>A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Φ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A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12000×0.7×0.04×</m:t>
            </m:r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10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-3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4</m:t>
            </m:r>
          </m:den>
        </m:f>
        <m:r>
          <m:rPr>
            <m:sty m:val="bi"/>
          </m:rPr>
          <w:rPr>
            <w:rFonts w:ascii="Cambria Math" w:hAnsi="Cambria Math" w:cstheme="majorBidi"/>
            <w:noProof/>
            <w:color w:val="000000"/>
            <w:sz w:val="26"/>
            <w:szCs w:val="26"/>
          </w:rPr>
          <m:t>=0.084 H</m:t>
        </m:r>
      </m:oMath>
    </w:p>
    <w:p w:rsidR="00216858" w:rsidRPr="00216858" w:rsidRDefault="00216858" w:rsidP="0021685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Cambria Math" w:hAnsi="Cambria Math" w:cstheme="majorBidi"/>
          <w:color w:val="000000"/>
          <w:sz w:val="32"/>
          <w:szCs w:val="32"/>
          <w:oMath/>
        </w:rPr>
      </w:pPr>
      <w:r w:rsidRPr="00216858">
        <w:rPr>
          <w:rFonts w:asciiTheme="majorBidi" w:hAnsiTheme="majorBidi" w:cstheme="majorBidi"/>
          <w:noProof/>
          <w:color w:val="000000"/>
          <w:sz w:val="26"/>
          <w:szCs w:val="26"/>
        </w:rPr>
        <w:t xml:space="preserve">iii) </w:t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t xml:space="preserve">Coupling Coefficient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 xml:space="preserve">K =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M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32"/>
                        <w:szCs w:val="32"/>
                      </w:rPr>
                      <m:t>A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32"/>
                        <w:szCs w:val="32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32"/>
                        <w:szCs w:val="32"/>
                      </w:rPr>
                      <m:t>B</m:t>
                    </m:r>
                  </m:sub>
                </m:sSub>
              </m:e>
            </m:rad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0.084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0.1×0.24</m:t>
                </m:r>
              </m:e>
            </m:rad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=0.5422</m:t>
        </m:r>
      </m:oMath>
    </w:p>
    <w:p w:rsidR="004F6B6A" w:rsidRPr="008643E3" w:rsidRDefault="000D6BAC" w:rsidP="000D6BA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875ED5" w:rsidRPr="008643E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9</w:t>
      </w:r>
      <w:r w:rsidR="00875ED5" w:rsidRPr="008643E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  <w:r w:rsidR="008643E3" w:rsidRPr="008643E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Li</w:t>
      </w:r>
      <w:r w:rsidR="00875ED5" w:rsidRPr="008643E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fting Power of Electromagnets </w:t>
      </w:r>
    </w:p>
    <w:p w:rsidR="008643E3" w:rsidRDefault="00571BB8" w:rsidP="00DB332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1294765</wp:posOffset>
            </wp:positionV>
            <wp:extent cx="1876425" cy="1628775"/>
            <wp:effectExtent l="19050" t="0" r="9525" b="0"/>
            <wp:wrapSquare wrapText="bothSides"/>
            <wp:docPr id="1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2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Force of attraction between the two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magnetized surfaces forms the basis of operation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of devices like lifting magnets, solenoid valves,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magnetically operated contactors, clutches etc.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Consider two poles of two magnetized surface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775B90">
        <w:rPr>
          <w:rFonts w:asciiTheme="majorBidi" w:hAnsiTheme="majorBidi" w:cstheme="majorBidi"/>
          <w:b/>
          <w:bCs/>
          <w:color w:val="000000"/>
          <w:sz w:val="26"/>
          <w:szCs w:val="26"/>
        </w:rPr>
        <w:t>N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="008643E3" w:rsidRPr="00775B90">
        <w:rPr>
          <w:rFonts w:asciiTheme="majorBidi" w:hAnsiTheme="majorBidi" w:cstheme="majorBidi"/>
          <w:b/>
          <w:bCs/>
          <w:color w:val="000000"/>
          <w:sz w:val="26"/>
          <w:szCs w:val="26"/>
        </w:rPr>
        <w:t>S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 having an air gap of length '</w:t>
      </w:r>
      <w:r w:rsidR="008643E3" w:rsidRPr="008643E3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' m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between them and a cross-sectional area of '</w:t>
      </w:r>
      <w:r w:rsidR="008643E3" w:rsidRPr="008643E3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'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E549A0">
        <w:rPr>
          <w:rFonts w:asciiTheme="majorBidi" w:hAnsiTheme="majorBidi" w:cstheme="majorBidi"/>
          <w:b/>
          <w:bCs/>
          <w:color w:val="000000"/>
          <w:sz w:val="26"/>
          <w:szCs w:val="26"/>
        </w:rPr>
        <w:t>m</w:t>
      </w:r>
      <w:r w:rsidR="00E549A0" w:rsidRPr="00E549A0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. Let </w:t>
      </w:r>
      <w:r w:rsidR="008643E3" w:rsidRPr="0009189E">
        <w:rPr>
          <w:rFonts w:asciiTheme="majorBidi" w:hAnsiTheme="majorBidi" w:cstheme="majorBidi"/>
          <w:b/>
          <w:bCs/>
          <w:color w:val="000000"/>
          <w:sz w:val="26"/>
          <w:szCs w:val="26"/>
        </w:rPr>
        <w:t>P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newtons</w:t>
      </w:r>
      <w:proofErr w:type="spellEnd"/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 be the force of attraction</w:t>
      </w:r>
      <w:r w:rsidR="008643E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between them. This is shown in the </w:t>
      </w:r>
      <w:r w:rsidR="008643E3"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DB332A"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8643E3"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DB332A" w:rsidRPr="00403353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09189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8643E3" w:rsidRPr="008643E3">
        <w:rPr>
          <w:rFonts w:asciiTheme="majorBidi" w:hAnsiTheme="majorBidi" w:cstheme="majorBidi"/>
          <w:color w:val="000000"/>
          <w:sz w:val="26"/>
          <w:szCs w:val="26"/>
        </w:rPr>
        <w:t>The energy stored in a magnetic field per unit volume is,</w:t>
      </w:r>
    </w:p>
    <w:p w:rsidR="00C33199" w:rsidRDefault="0009189E" w:rsidP="00E549A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Cs/>
          <w:sz w:val="28"/>
          <w:szCs w:val="28"/>
        </w:rPr>
        <w:t xml:space="preserve">           </w:t>
      </w:r>
      <m:oMath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>E=</m:t>
        </m:r>
        <m:f>
          <m:f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2</m:t>
            </m:r>
          </m:den>
        </m:f>
        <m:f>
          <m:f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Cs/>
                    <w:sz w:val="32"/>
                    <w:szCs w:val="32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B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μ</m:t>
            </m:r>
          </m:den>
        </m:f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 xml:space="preserve">   J/</m:t>
        </m:r>
        <m:sSup>
          <m:sSup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3</m:t>
            </m:r>
          </m:sup>
        </m:sSup>
      </m:oMath>
    </w:p>
    <w:p w:rsidR="00E549A0" w:rsidRDefault="00E549A0" w:rsidP="00E549A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8643E3">
        <w:rPr>
          <w:rFonts w:asciiTheme="majorBidi" w:hAnsiTheme="majorBidi" w:cstheme="majorBidi"/>
          <w:color w:val="000000"/>
          <w:sz w:val="26"/>
          <w:szCs w:val="26"/>
        </w:rPr>
        <w:t xml:space="preserve">The energy stored in a magnetic field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in air </w:t>
      </w:r>
      <w:r w:rsidRPr="008643E3">
        <w:rPr>
          <w:rFonts w:asciiTheme="majorBidi" w:hAnsiTheme="majorBidi" w:cstheme="majorBidi"/>
          <w:color w:val="000000"/>
          <w:sz w:val="26"/>
          <w:szCs w:val="26"/>
        </w:rPr>
        <w:t>per unit volume is,</w:t>
      </w:r>
    </w:p>
    <w:p w:rsidR="00E549A0" w:rsidRDefault="00FC00B0" w:rsidP="00E549A0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iCs/>
          <w:sz w:val="28"/>
          <w:szCs w:val="28"/>
        </w:rPr>
      </w:pPr>
      <w:r>
        <w:rPr>
          <w:noProof/>
        </w:rPr>
        <w:pict>
          <v:shape id="_x0000_s1040" type="#_x0000_t202" style="position:absolute;margin-left:350.1pt;margin-top:10.6pt;width:58.35pt;height:31.35pt;z-index:251689984;mso-wrap-style:none" stroked="f">
            <v:textbox style="mso-fit-shape-to-text:t">
              <w:txbxContent>
                <w:p w:rsidR="00803036" w:rsidRPr="008B5CAE" w:rsidRDefault="00803036" w:rsidP="00DB332A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41019C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  <w:t>Fig. 7.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  <w:t>7</w:t>
                  </w:r>
                  <w:r w:rsidRPr="0041019C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09189E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          </w:t>
      </w:r>
      <m:oMath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>E=</m:t>
        </m:r>
        <m:f>
          <m:f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2</m:t>
            </m:r>
          </m:den>
        </m:f>
        <m:f>
          <m:f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Cs/>
                    <w:sz w:val="32"/>
                    <w:szCs w:val="32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B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Cs/>
                    <w:sz w:val="32"/>
                    <w:szCs w:val="3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μ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theme="majorBidi"/>
                    <w:sz w:val="32"/>
                    <w:szCs w:val="32"/>
                  </w:rPr>
                  <m:t>0</m:t>
                </m:r>
              </m:sub>
            </m:sSub>
          </m:den>
        </m:f>
        <m:r>
          <m:rPr>
            <m:sty m:val="b"/>
          </m:rPr>
          <w:rPr>
            <w:rFonts w:ascii="Cambria Math" w:hAnsi="Cambria Math" w:cstheme="majorBidi"/>
            <w:sz w:val="32"/>
            <w:szCs w:val="32"/>
          </w:rPr>
          <m:t xml:space="preserve">   J/</m:t>
        </m:r>
        <m:sSup>
          <m:sSupPr>
            <m:ctrlPr>
              <w:rPr>
                <w:rFonts w:ascii="Cambria Math" w:hAnsi="Cambria Math" w:cstheme="majorBidi"/>
                <w:b/>
                <w:bCs/>
                <w:iCs/>
                <w:sz w:val="32"/>
                <w:szCs w:val="32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m</m:t>
            </m:r>
          </m:e>
          <m:sup>
            <m:r>
              <m:rPr>
                <m:sty m:val="b"/>
              </m:rPr>
              <w:rPr>
                <w:rFonts w:ascii="Cambria Math" w:hAnsi="Cambria Math" w:cstheme="majorBidi"/>
                <w:sz w:val="32"/>
                <w:szCs w:val="32"/>
              </w:rPr>
              <m:t>3</m:t>
            </m:r>
          </m:sup>
        </m:sSup>
      </m:oMath>
      <w:r w:rsidR="00E549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      ….  μ</w:t>
      </w:r>
      <w:r w:rsidR="00E549A0" w:rsidRPr="00E549A0">
        <w:rPr>
          <w:rFonts w:asciiTheme="majorBidi" w:hAnsiTheme="majorBidi" w:cstheme="majorBidi"/>
          <w:b/>
          <w:bCs/>
          <w:iCs/>
          <w:sz w:val="28"/>
          <w:szCs w:val="28"/>
          <w:vertAlign w:val="subscript"/>
        </w:rPr>
        <w:t>r</w:t>
      </w:r>
      <w:r w:rsidR="00E549A0">
        <w:rPr>
          <w:rFonts w:asciiTheme="majorBidi" w:hAnsiTheme="majorBidi" w:cstheme="majorBidi"/>
          <w:b/>
          <w:bCs/>
          <w:iCs/>
          <w:sz w:val="28"/>
          <w:szCs w:val="28"/>
        </w:rPr>
        <w:t xml:space="preserve"> = 1</w:t>
      </w:r>
    </w:p>
    <w:p w:rsidR="00E549A0" w:rsidRDefault="00E549A0" w:rsidP="00E549A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lastRenderedPageBreak/>
        <w:t>T</w:t>
      </w:r>
      <w:r w:rsidRPr="00E549A0">
        <w:rPr>
          <w:rFonts w:asciiTheme="majorBidi" w:hAnsiTheme="majorBidi" w:cstheme="majorBidi"/>
          <w:color w:val="000000"/>
          <w:sz w:val="26"/>
          <w:szCs w:val="26"/>
        </w:rPr>
        <w:t xml:space="preserve">he force in </w:t>
      </w:r>
      <w:proofErr w:type="spellStart"/>
      <w:r w:rsidRPr="00E549A0">
        <w:rPr>
          <w:rFonts w:asciiTheme="majorBidi" w:hAnsiTheme="majorBidi" w:cstheme="majorBidi"/>
          <w:color w:val="000000"/>
          <w:sz w:val="26"/>
          <w:szCs w:val="26"/>
        </w:rPr>
        <w:t>newto</w:t>
      </w:r>
      <w:r>
        <w:rPr>
          <w:rFonts w:asciiTheme="majorBidi" w:hAnsiTheme="majorBidi" w:cstheme="majorBidi"/>
          <w:color w:val="000000"/>
          <w:sz w:val="26"/>
          <w:szCs w:val="26"/>
        </w:rPr>
        <w:t>ns</w:t>
      </w:r>
      <w:proofErr w:type="spellEnd"/>
      <w:r w:rsidRPr="00E549A0">
        <w:rPr>
          <w:rFonts w:asciiTheme="majorBidi" w:hAnsiTheme="majorBidi" w:cstheme="majorBidi"/>
          <w:color w:val="000000"/>
          <w:sz w:val="26"/>
          <w:szCs w:val="26"/>
        </w:rPr>
        <w:t xml:space="preserve"> existing between two </w:t>
      </w:r>
      <w:r>
        <w:rPr>
          <w:rFonts w:asciiTheme="majorBidi" w:hAnsiTheme="majorBidi" w:cstheme="majorBidi"/>
          <w:color w:val="000000"/>
          <w:sz w:val="26"/>
          <w:szCs w:val="26"/>
        </w:rPr>
        <w:t>ma</w:t>
      </w:r>
      <w:r w:rsidRPr="00E549A0">
        <w:rPr>
          <w:rFonts w:asciiTheme="majorBidi" w:hAnsiTheme="majorBidi" w:cstheme="majorBidi"/>
          <w:color w:val="000000"/>
          <w:sz w:val="26"/>
          <w:szCs w:val="26"/>
        </w:rPr>
        <w:t>gn</w:t>
      </w:r>
      <w:r>
        <w:rPr>
          <w:rFonts w:asciiTheme="majorBidi" w:hAnsiTheme="majorBidi" w:cstheme="majorBidi"/>
          <w:color w:val="000000"/>
          <w:sz w:val="26"/>
          <w:szCs w:val="26"/>
        </w:rPr>
        <w:t>et</w:t>
      </w:r>
      <w:r w:rsidRPr="00E549A0">
        <w:rPr>
          <w:rFonts w:asciiTheme="majorBidi" w:hAnsiTheme="majorBidi" w:cstheme="majorBidi"/>
          <w:color w:val="000000"/>
          <w:sz w:val="26"/>
          <w:szCs w:val="26"/>
        </w:rPr>
        <w:t>i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zed </w:t>
      </w:r>
      <w:r w:rsidRPr="00E549A0">
        <w:rPr>
          <w:rFonts w:asciiTheme="majorBidi" w:hAnsiTheme="majorBidi" w:cstheme="majorBidi"/>
          <w:color w:val="000000"/>
          <w:sz w:val="26"/>
          <w:szCs w:val="26"/>
        </w:rPr>
        <w:t>surfaces.</w:t>
      </w:r>
    </w:p>
    <w:p w:rsidR="00E549A0" w:rsidRPr="00E549A0" w:rsidRDefault="0009189E" w:rsidP="00E549A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>P=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B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32"/>
                <w:szCs w:val="32"/>
              </w:rPr>
              <m:t>2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32"/>
                    <w:szCs w:val="32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μ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32"/>
                    <w:szCs w:val="32"/>
                  </w:rPr>
                  <m:t>0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32"/>
            <w:szCs w:val="32"/>
          </w:rPr>
          <m:t xml:space="preserve">  newtons</m:t>
        </m:r>
      </m:oMath>
    </w:p>
    <w:p w:rsidR="00E549A0" w:rsidRPr="00E549A0" w:rsidRDefault="00E549A0" w:rsidP="00E549A0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iCs/>
          <w:sz w:val="28"/>
          <w:szCs w:val="28"/>
        </w:rPr>
      </w:pPr>
    </w:p>
    <w:p w:rsidR="00544CF8" w:rsidRPr="00E249BC" w:rsidRDefault="000D6BAC" w:rsidP="000D6BA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7</w:t>
      </w:r>
      <w:r w:rsidR="00544CF8" w:rsidRPr="00E249BC">
        <w:rPr>
          <w:rFonts w:asciiTheme="majorBidi" w:hAnsiTheme="majorBidi" w:cstheme="majorBidi"/>
          <w:b/>
          <w:bCs/>
          <w:sz w:val="28"/>
          <w:szCs w:val="28"/>
          <w:u w:val="single"/>
        </w:rPr>
        <w:t>.</w:t>
      </w: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t>10</w:t>
      </w:r>
      <w:r w:rsidR="00544CF8" w:rsidRPr="00E249BC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INDUCTORS</w:t>
      </w:r>
    </w:p>
    <w:p w:rsidR="00544CF8" w:rsidRPr="00654AA7" w:rsidRDefault="00544CF8" w:rsidP="00544CF8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An inductor is a passive element designed to store energy in its magnetic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field. Inductors find numerous applications in electronic and power systems.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They are used in power supplies, transformers, radios, TVs, radars,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and electric motors.</w:t>
      </w:r>
    </w:p>
    <w:p w:rsidR="00544CF8" w:rsidRPr="00E249BC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Any conductor of electric current has inductive properties and maybe regarded as an inductor. But in order to enhance the inductive effect,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 practical inductor is usually formed into a cylindrical coil with many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turns of conducting wire.</w:t>
      </w:r>
    </w:p>
    <w:p w:rsidR="00544CF8" w:rsidRPr="0009189E" w:rsidRDefault="00403353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 xml:space="preserve">          </w:t>
      </w:r>
      <w:r w:rsidR="00544CF8" w:rsidRPr="0009189E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An inductor consists of a coil of conducting wire.</w:t>
      </w:r>
    </w:p>
    <w:p w:rsidR="00544CF8" w:rsidRPr="00654AA7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If current is allowed to pass through an inductor, it is found that the voltage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across the inductor is directly proportional to the time rate of change of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 current. Using the passive sign convention,</w:t>
      </w:r>
    </w:p>
    <w:p w:rsidR="00544CF8" w:rsidRPr="00654AA7" w:rsidRDefault="00544CF8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v = L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</w:t>
      </w:r>
      <w:r w:rsidR="00207560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FB08F2">
        <w:rPr>
          <w:rFonts w:asciiTheme="majorBidi" w:hAnsiTheme="majorBidi" w:cstheme="majorBidi"/>
          <w:color w:val="000000"/>
          <w:sz w:val="26"/>
          <w:szCs w:val="26"/>
        </w:rPr>
        <w:t>4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544CF8" w:rsidP="00FB08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where L is the constant of proportionality called the inductance of the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inductor. The unit of inductance is the </w:t>
      </w:r>
      <w:r w:rsidRPr="00BE3043">
        <w:rPr>
          <w:rFonts w:asciiTheme="majorBidi" w:hAnsiTheme="majorBidi" w:cstheme="majorBidi"/>
          <w:b/>
          <w:bCs/>
          <w:color w:val="000000"/>
          <w:sz w:val="26"/>
          <w:szCs w:val="26"/>
        </w:rPr>
        <w:t>henry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r w:rsidRPr="00BE3043">
        <w:rPr>
          <w:rFonts w:asciiTheme="majorBidi" w:hAnsiTheme="majorBidi" w:cstheme="majorBidi"/>
          <w:b/>
          <w:bCs/>
          <w:color w:val="000000"/>
          <w:sz w:val="26"/>
          <w:szCs w:val="26"/>
        </w:rPr>
        <w:t>H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), named in honor of the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American inventor Joseph Henry (1797–1878). It is clear from Eq. (6.</w:t>
      </w:r>
      <w:r w:rsidR="00FB08F2">
        <w:rPr>
          <w:rFonts w:asciiTheme="majorBidi" w:hAnsiTheme="majorBidi" w:cstheme="majorBidi"/>
          <w:color w:val="000000"/>
          <w:sz w:val="26"/>
          <w:szCs w:val="26"/>
        </w:rPr>
        <w:t>4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that 1 </w:t>
      </w:r>
      <w:r w:rsidRPr="00BE3043">
        <w:rPr>
          <w:rFonts w:asciiTheme="majorBidi" w:hAnsiTheme="majorBidi" w:cstheme="majorBidi"/>
          <w:b/>
          <w:bCs/>
          <w:color w:val="000000"/>
          <w:sz w:val="26"/>
          <w:szCs w:val="26"/>
        </w:rPr>
        <w:t>henry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equals 1 volt-second per ampere.</w:t>
      </w:r>
    </w:p>
    <w:p w:rsidR="00544CF8" w:rsidRDefault="00544CF8" w:rsidP="00544CF8">
      <w:pPr>
        <w:autoSpaceDE w:val="0"/>
        <w:autoSpaceDN w:val="0"/>
        <w:bidi w:val="0"/>
        <w:adjustRightInd w:val="0"/>
        <w:spacing w:after="0" w:line="240" w:lineRule="auto"/>
        <w:rPr>
          <w:rFonts w:ascii="GillSans" w:cs="GillSans"/>
          <w:color w:val="007970"/>
          <w:sz w:val="20"/>
          <w:szCs w:val="20"/>
        </w:rPr>
      </w:pPr>
    </w:p>
    <w:p w:rsidR="00544CF8" w:rsidRPr="004F6B6A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4F6B6A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Inductance is the property whereby an inductor exhibits opposition to the change of current flowing through it, measured in henrys (H).</w:t>
      </w:r>
    </w:p>
    <w:p w:rsidR="00544CF8" w:rsidRPr="00654AA7" w:rsidRDefault="00544CF8" w:rsidP="000D6BA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 inductance of an inductor depends on its physical dimension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and construction. Formulas for calculating the inductance of inductors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of different shapes are derived from electromagnetic theory </w:t>
      </w:r>
      <w:r w:rsidR="000D6BAC">
        <w:rPr>
          <w:rFonts w:asciiTheme="majorBidi" w:hAnsiTheme="majorBidi" w:cstheme="majorBidi"/>
          <w:color w:val="000000"/>
          <w:sz w:val="26"/>
          <w:szCs w:val="26"/>
        </w:rPr>
        <w:t xml:space="preserve">as shown in </w:t>
      </w:r>
      <w:r w:rsidR="000D6BAC" w:rsidRPr="005D6568">
        <w:rPr>
          <w:rFonts w:asciiTheme="majorBidi" w:hAnsiTheme="majorBidi" w:cstheme="majorBidi"/>
          <w:b/>
          <w:bCs/>
          <w:color w:val="000000"/>
          <w:sz w:val="26"/>
          <w:szCs w:val="26"/>
        </w:rPr>
        <w:t>section 7.7</w:t>
      </w:r>
      <w:r w:rsidR="000D6BAC" w:rsidRPr="000D6BAC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544CF8" w:rsidRPr="00654AA7" w:rsidRDefault="00544CF8" w:rsidP="005D656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Typical practical inductors have inductance values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ranging from a few </w:t>
      </w:r>
      <w:proofErr w:type="spellStart"/>
      <w:r w:rsidRPr="00BE3043">
        <w:rPr>
          <w:rFonts w:asciiTheme="majorBidi" w:hAnsiTheme="majorBidi" w:cstheme="majorBidi"/>
          <w:b/>
          <w:bCs/>
          <w:color w:val="000000"/>
          <w:sz w:val="26"/>
          <w:szCs w:val="26"/>
        </w:rPr>
        <w:t>microhenrys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(</w:t>
      </w:r>
      <w:proofErr w:type="spellStart"/>
      <w:r w:rsidRPr="00BE3043">
        <w:rPr>
          <w:rFonts w:asciiTheme="majorBidi" w:hAnsiTheme="majorBidi" w:cstheme="majorBidi"/>
          <w:b/>
          <w:bCs/>
          <w:color w:val="000000"/>
          <w:sz w:val="26"/>
          <w:szCs w:val="26"/>
        </w:rPr>
        <w:t>μH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>), as in communication systems,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to tens of henrys (</w:t>
      </w:r>
      <w:r w:rsidRPr="00BE3043">
        <w:rPr>
          <w:rFonts w:asciiTheme="majorBidi" w:hAnsiTheme="majorBidi" w:cstheme="majorBidi"/>
          <w:b/>
          <w:bCs/>
          <w:color w:val="000000"/>
          <w:sz w:val="26"/>
          <w:szCs w:val="26"/>
        </w:rPr>
        <w:t>H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 as in power systems. Inductors may be fixed or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variable. The core may be made of iron, steel, plastic, or air. The terms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coil and ch</w:t>
      </w:r>
      <w:r>
        <w:rPr>
          <w:rFonts w:asciiTheme="majorBidi" w:hAnsiTheme="majorBidi" w:cstheme="majorBidi"/>
          <w:color w:val="000000"/>
          <w:sz w:val="26"/>
          <w:szCs w:val="26"/>
        </w:rPr>
        <w:t>oke are also used for inductors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. The circuit symbols for inductors are shown in </w:t>
      </w:r>
      <w:r w:rsidRPr="005D656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5D6568" w:rsidRPr="005D6568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0D6BAC" w:rsidRPr="005D6568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5D6568" w:rsidRPr="005D6568">
        <w:rPr>
          <w:rFonts w:asciiTheme="majorBidi" w:hAnsiTheme="majorBidi" w:cstheme="majorBidi"/>
          <w:b/>
          <w:bCs/>
          <w:color w:val="000000"/>
          <w:sz w:val="26"/>
          <w:szCs w:val="26"/>
        </w:rPr>
        <w:t>8</w:t>
      </w:r>
      <w:r w:rsidR="000D6BAC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544CF8" w:rsidRDefault="0009189E" w:rsidP="0009189E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2426438" cy="1233377"/>
            <wp:effectExtent l="19050" t="0" r="0" b="0"/>
            <wp:docPr id="2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29" cy="12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F8" w:rsidRDefault="00544CF8" w:rsidP="005D656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 w:rsidRPr="00402AF3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Figure </w:t>
      </w:r>
      <w:r w:rsidR="005D6568">
        <w:rPr>
          <w:rFonts w:asciiTheme="majorBidi" w:hAnsiTheme="majorBidi" w:cstheme="majorBidi"/>
          <w:b/>
          <w:bCs/>
          <w:color w:val="000000"/>
          <w:sz w:val="20"/>
          <w:szCs w:val="20"/>
        </w:rPr>
        <w:t>7</w:t>
      </w:r>
      <w:r w:rsidRPr="00402AF3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  <w:r w:rsidR="005D6568">
        <w:rPr>
          <w:rFonts w:asciiTheme="majorBidi" w:hAnsiTheme="majorBidi" w:cstheme="majorBidi"/>
          <w:b/>
          <w:bCs/>
          <w:color w:val="000000"/>
          <w:sz w:val="20"/>
          <w:szCs w:val="20"/>
        </w:rPr>
        <w:t>8</w:t>
      </w:r>
      <w:r w:rsidRPr="00402AF3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Circuit symbols for inductors: (a) air-core, (b) iron-core, (c) variable iron-core.</w:t>
      </w:r>
    </w:p>
    <w:p w:rsidR="00544CF8" w:rsidRPr="00654AA7" w:rsidRDefault="00544CF8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current-voltage relationship is obtained from Eq. (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FB08F2">
        <w:rPr>
          <w:rFonts w:asciiTheme="majorBidi" w:hAnsiTheme="majorBidi" w:cstheme="majorBidi"/>
          <w:color w:val="000000"/>
          <w:sz w:val="26"/>
          <w:szCs w:val="26"/>
        </w:rPr>
        <w:t>4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 as</w:t>
      </w:r>
    </w:p>
    <w:p w:rsidR="00544CF8" w:rsidRPr="00194185" w:rsidRDefault="0009189E" w:rsidP="0009189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di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v dt</m:t>
        </m:r>
      </m:oMath>
    </w:p>
    <w:p w:rsidR="00544CF8" w:rsidRPr="00402AF3" w:rsidRDefault="00544CF8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Integrating gives</w:t>
      </w:r>
      <w:r w:rsidR="004B29E2"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i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</m:t>
        </m:r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v(t)</m:t>
            </m:r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dt+i(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</m:t>
        </m:r>
      </m:oMath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09189E"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194185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09189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4B29E2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4B29E2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5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544CF8" w:rsidP="00194185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>i(t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 the total current for </w:t>
      </w:r>
      <w:r w:rsidRPr="0019418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−∞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&lt; t &lt; t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and 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>i(</w:t>
      </w:r>
      <w:r w:rsidRPr="00194185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−∞</w:t>
      </w:r>
      <w:r w:rsidRPr="00194185">
        <w:rPr>
          <w:rFonts w:asciiTheme="majorBidi" w:hAnsiTheme="majorBidi" w:cstheme="majorBidi"/>
          <w:b/>
          <w:bCs/>
          <w:color w:val="000000"/>
          <w:sz w:val="26"/>
          <w:szCs w:val="26"/>
        </w:rPr>
        <w:t>) = 0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. </w:t>
      </w:r>
    </w:p>
    <w:p w:rsidR="00544CF8" w:rsidRPr="00654AA7" w:rsidRDefault="00544CF8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inductor is designed to store energy in its magnetic field. The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energy stored can be obtained from </w:t>
      </w:r>
      <w:proofErr w:type="spellStart"/>
      <w:r w:rsidRPr="00654AA7">
        <w:rPr>
          <w:rFonts w:asciiTheme="majorBidi" w:hAnsiTheme="majorBidi" w:cstheme="majorBidi"/>
          <w:color w:val="000000"/>
          <w:sz w:val="26"/>
          <w:szCs w:val="26"/>
        </w:rPr>
        <w:t>Eqs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>. (6.</w:t>
      </w:r>
      <w:r w:rsidR="00FB08F2">
        <w:rPr>
          <w:rFonts w:asciiTheme="majorBidi" w:hAnsiTheme="majorBidi" w:cstheme="majorBidi"/>
          <w:color w:val="000000"/>
          <w:sz w:val="26"/>
          <w:szCs w:val="26"/>
        </w:rPr>
        <w:t>4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 and (6.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5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). The power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delivered to the inductor is</w:t>
      </w:r>
    </w:p>
    <w:p w:rsidR="00544CF8" w:rsidRPr="00654AA7" w:rsidRDefault="00BF469B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775B9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775B90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="00544CF8" w:rsidRPr="00775B9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p = vi = </w:t>
      </w:r>
      <w:r w:rsidRPr="00775B9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(</w:t>
      </w:r>
      <w:r w:rsidR="00544CF8" w:rsidRPr="00775B9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L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</m:oMath>
      <w:r w:rsidRPr="00775B90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) 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666FD6"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775B9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</w:t>
      </w:r>
      <w:r w:rsidR="00666FD6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775B9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775B90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6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544CF8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energy stored is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w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>L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2</m:t>
            </m:r>
          </m:sup>
        </m:sSup>
      </m:oMath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666FD6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666FD6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666FD6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666FD6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544CF8" w:rsidP="00BF469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We should note the following important properties of an inductor.</w:t>
      </w:r>
    </w:p>
    <w:p w:rsidR="00544CF8" w:rsidRPr="007F6E0E" w:rsidRDefault="00544CF8" w:rsidP="00B0632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1. Note from Eq. (</w:t>
      </w:r>
      <w:r w:rsidR="00B0632B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FB08F2">
        <w:rPr>
          <w:rFonts w:asciiTheme="majorBidi" w:hAnsiTheme="majorBidi" w:cstheme="majorBidi"/>
          <w:color w:val="000000"/>
          <w:sz w:val="26"/>
          <w:szCs w:val="26"/>
        </w:rPr>
        <w:t>4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 that the voltage across an inductor is zero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when the current is constant. Thus,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Pr="00666FD6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An inductor acts like a short circuit to dc.</w:t>
      </w:r>
    </w:p>
    <w:p w:rsidR="00544CF8" w:rsidRPr="007F6E0E" w:rsidRDefault="00544CF8" w:rsidP="007F6E0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2. An important property of the inductor is its opposition to the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change in current flowing through it.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Pr="00666FD6">
        <w:rPr>
          <w:rFonts w:asciiTheme="majorBidi" w:hAnsiTheme="majorBidi" w:cstheme="majorBidi"/>
          <w:b/>
          <w:bCs/>
          <w:sz w:val="26"/>
          <w:szCs w:val="26"/>
          <w:highlight w:val="lightGray"/>
        </w:rPr>
        <w:t>The current through an inductor cannot change instantaneously.</w:t>
      </w:r>
    </w:p>
    <w:p w:rsidR="00544CF8" w:rsidRPr="00654AA7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However, the voltage across an inductor can change abruptly.</w:t>
      </w:r>
    </w:p>
    <w:p w:rsidR="006460A7" w:rsidRDefault="00544CF8" w:rsidP="006460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3. Like the ideal capacitor, the ideal inductor does not dissipate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energy. The energy stored in it can be retrieved at a later time.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6460A7" w:rsidRDefault="00FC00B0" w:rsidP="004B29E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42" type="#_x0000_t202" style="position:absolute;left:0;text-align:left;margin-left:351.15pt;margin-top:78.95pt;width:150.7pt;height:51.05pt;z-index:251693056" stroked="f">
            <v:textbox>
              <w:txbxContent>
                <w:p w:rsidR="00803036" w:rsidRDefault="00803036" w:rsidP="004B29E2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F6E0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7</w:t>
                  </w:r>
                  <w:r w:rsidRPr="007F6E0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9</w:t>
                  </w:r>
                  <w:r w:rsidRPr="007F6E0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Circuit model </w:t>
                  </w:r>
                </w:p>
                <w:p w:rsidR="00803036" w:rsidRPr="0054628B" w:rsidRDefault="00803036" w:rsidP="005D6568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F6E0E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for a practical inductor.</w:t>
                  </w:r>
                </w:p>
              </w:txbxContent>
            </v:textbox>
            <w10:wrap type="square"/>
          </v:shape>
        </w:pict>
      </w:r>
      <w:r w:rsidR="005D6568"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34925</wp:posOffset>
            </wp:positionV>
            <wp:extent cx="1972945" cy="871855"/>
            <wp:effectExtent l="19050" t="0" r="8255" b="0"/>
            <wp:wrapSquare wrapText="bothSides"/>
            <wp:docPr id="2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4. A practical,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nonideal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inductor has a significant resistive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component, as shown in </w:t>
      </w:r>
      <w:r w:rsidR="00544CF8"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B29E2"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544CF8"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B29E2"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>9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 This is due to the fact that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the inductor is made of a conducting material such as copper,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which has some resistance. This resistance is called the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winding resistance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Rw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, and it appears in series with the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inductance of the inductor. The presence of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Rw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makes it both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an energy storage device a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>nd an energy dissipation device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 The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nonideal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inductor also has a winding capacitance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lastRenderedPageBreak/>
        <w:t>Cw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due to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the capacitive coupling between the conducting coils.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Cw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very small and can be ignored in most cases, except at high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frequencies. We will assume ideal inductors in this book.</w:t>
      </w:r>
    </w:p>
    <w:p w:rsidR="00544CF8" w:rsidRPr="006460A7" w:rsidRDefault="006460A7" w:rsidP="000741F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6460A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Example</w:t>
      </w:r>
      <w:r w:rsidR="00544CF8" w:rsidRPr="006460A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 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Pr="006460A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6</w:t>
      </w:r>
      <w:r w:rsidRPr="006460A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Pr="006460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The current through a 0.1-H inductor is i(t) = 10te</w:t>
      </w:r>
      <w:r w:rsidR="00544CF8" w:rsidRPr="00775B90">
        <w:rPr>
          <w:rFonts w:asciiTheme="majorBidi" w:hAnsiTheme="majorBidi" w:cstheme="majorBidi" w:hint="eastAsia"/>
          <w:color w:val="000000"/>
          <w:sz w:val="26"/>
          <w:szCs w:val="26"/>
          <w:vertAlign w:val="superscript"/>
        </w:rPr>
        <w:t>−</w:t>
      </w:r>
      <w:r w:rsidR="00544CF8" w:rsidRPr="00775B90">
        <w:rPr>
          <w:rFonts w:asciiTheme="majorBidi" w:hAnsiTheme="majorBidi" w:cstheme="majorBidi"/>
          <w:color w:val="000000"/>
          <w:sz w:val="26"/>
          <w:szCs w:val="26"/>
          <w:vertAlign w:val="superscript"/>
        </w:rPr>
        <w:t>5t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A. Find the voltage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across the inductor and the energy stored in it.</w:t>
      </w:r>
    </w:p>
    <w:p w:rsidR="00544CF8" w:rsidRPr="00E3662A" w:rsidRDefault="00544CF8" w:rsidP="006460A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6460A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 w:rsidR="006460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Since </w:t>
      </w:r>
      <w:r w:rsidR="00725170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v = </w:t>
      </w:r>
      <w:proofErr w:type="spellStart"/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Ldi</w:t>
      </w:r>
      <w:proofErr w:type="spellEnd"/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proofErr w:type="spellStart"/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dt</w:t>
      </w:r>
      <w:proofErr w:type="spellEnd"/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and L = 0.1 H,</w:t>
      </w:r>
    </w:p>
    <w:p w:rsidR="00544CF8" w:rsidRPr="00E3662A" w:rsidRDefault="00E3662A" w:rsidP="00E3662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                </w:t>
      </w:r>
      <m:oMath>
        <m:r>
          <m:rPr>
            <m:sty m:val="b"/>
          </m:rPr>
          <w:rPr>
            <w:rFonts w:ascii="Cambria Math" w:hAnsi="Cambria Math" w:cstheme="majorBidi"/>
            <w:color w:val="000000"/>
            <w:sz w:val="26"/>
            <w:szCs w:val="26"/>
          </w:rPr>
          <m:t>v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0.1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(10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t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  <w:vertAlign w:val="superscript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5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t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) =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  <w:vertAlign w:val="superscript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5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t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+ t (</m:t>
        </m:r>
        <m:r>
          <m:rPr>
            <m:sty m:val="bi"/>
          </m:rPr>
          <w:rPr>
            <w:rFonts w:ascii="Cambria Math" w:hAnsi="Cambria Math" w:cstheme="majorBidi" w:hint="eastAsia"/>
            <w:color w:val="000000"/>
            <w:sz w:val="26"/>
            <w:szCs w:val="26"/>
          </w:rPr>
          <m:t>-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5)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  <w:vertAlign w:val="superscript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5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t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 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=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  <w:vertAlign w:val="superscript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5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vertAlign w:val="superscript"/>
              </w:rPr>
              <m:t>t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(1 </m:t>
        </m:r>
        <m:r>
          <m:rPr>
            <m:sty m:val="bi"/>
          </m:rPr>
          <w:rPr>
            <w:rFonts w:ascii="Cambria Math" w:hAnsi="Cambria Math" w:cstheme="majorBidi" w:hint="eastAsia"/>
            <w:color w:val="000000"/>
            <w:sz w:val="26"/>
            <w:szCs w:val="26"/>
          </w:rPr>
          <m:t>-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5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t) V</m:t>
        </m:r>
      </m:oMath>
    </w:p>
    <w:p w:rsidR="00544CF8" w:rsidRPr="004B29E2" w:rsidRDefault="00544CF8" w:rsidP="004B29E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energy stored is</w:t>
      </w:r>
      <w:r w:rsidR="004B29E2"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w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L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(0.1)100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 5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e</m:t>
            </m:r>
          </m:e>
          <m:sup>
            <m:r>
              <m:rPr>
                <m:sty m:val="bi"/>
              </m:rPr>
              <w:rPr>
                <w:rFonts w:ascii="Cambria Math" w:hAnsi="Cambria Math" w:cstheme="majorBidi" w:hint="eastAsia"/>
                <w:color w:val="000000"/>
                <w:sz w:val="26"/>
                <w:szCs w:val="26"/>
              </w:rPr>
              <m:t>-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J</m:t>
        </m:r>
      </m:oMath>
    </w:p>
    <w:p w:rsidR="00544CF8" w:rsidRPr="00654AA7" w:rsidRDefault="009868EE" w:rsidP="000741F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Practice problem 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1</w:t>
      </w:r>
      <w:r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If the current through a 1-mH inductor is </w:t>
      </w:r>
      <w:r w:rsidR="00544CF8"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i(t) = 20 </w:t>
      </w:r>
      <w:proofErr w:type="spellStart"/>
      <w:r w:rsidR="00544CF8"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cos</w:t>
      </w:r>
      <w:proofErr w:type="spellEnd"/>
      <w:r w:rsidR="00544CF8"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100t mA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, find the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terminal voltage and the energy stored.</w:t>
      </w:r>
    </w:p>
    <w:p w:rsidR="00544CF8" w:rsidRPr="00E3662A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E3662A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−</w:t>
      </w:r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2 sin 100t mV, 0.2 cos</w:t>
      </w:r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100t </w:t>
      </w:r>
      <w:proofErr w:type="spellStart"/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μJ</w:t>
      </w:r>
      <w:proofErr w:type="spellEnd"/>
      <w:r w:rsidRPr="00E3662A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</w:p>
    <w:p w:rsidR="004B29E2" w:rsidRDefault="009868EE" w:rsidP="000741F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Example 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Consider the circuit in </w:t>
      </w:r>
      <w:r w:rsidR="00544CF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B29E2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544CF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4B29E2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="00544CF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. Under dc conditions, find: </w:t>
      </w:r>
    </w:p>
    <w:p w:rsidR="00544CF8" w:rsidRPr="00654AA7" w:rsidRDefault="00544CF8" w:rsidP="004B29E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(a) </w:t>
      </w:r>
      <w:r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proofErr w:type="spellStart"/>
      <w:r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4B29E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C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proofErr w:type="spellStart"/>
      <w:r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Pr="004B29E2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>, (b) the energy stored in the capacitor and inductor.</w:t>
      </w:r>
    </w:p>
    <w:p w:rsidR="00544CF8" w:rsidRPr="00654AA7" w:rsidRDefault="004B29E2" w:rsidP="004B29E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25400</wp:posOffset>
            </wp:positionV>
            <wp:extent cx="2213610" cy="1381760"/>
            <wp:effectExtent l="19050" t="0" r="0" b="0"/>
            <wp:wrapSquare wrapText="bothSides"/>
            <wp:docPr id="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9868E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 w:rsidR="009868EE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(a) Under dc conditions, we replace the capacitor with an open circuit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and the inductor with a short circuit, as in Fig. </w:t>
      </w:r>
      <w:r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>
        <w:rPr>
          <w:rFonts w:asciiTheme="majorBidi" w:hAnsiTheme="majorBidi" w:cstheme="majorBidi"/>
          <w:color w:val="000000"/>
          <w:sz w:val="26"/>
          <w:szCs w:val="26"/>
        </w:rPr>
        <w:t>10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(b). It is evident from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Fig. </w:t>
      </w:r>
      <w:r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>
        <w:rPr>
          <w:rFonts w:asciiTheme="majorBidi" w:hAnsiTheme="majorBidi" w:cstheme="majorBidi"/>
          <w:color w:val="000000"/>
          <w:sz w:val="26"/>
          <w:szCs w:val="26"/>
        </w:rPr>
        <w:t>10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(b) that</w:t>
      </w:r>
    </w:p>
    <w:p w:rsidR="00544CF8" w:rsidRPr="009D4DD9" w:rsidRDefault="009D4DD9" w:rsidP="009D4DD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>i =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proofErr w:type="spellEnd"/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12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 + 5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= 2 A</m:t>
        </m:r>
      </m:oMath>
    </w:p>
    <w:p w:rsidR="00544CF8" w:rsidRPr="00654AA7" w:rsidRDefault="009D4DD9" w:rsidP="009D4DD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4340225</wp:posOffset>
            </wp:positionH>
            <wp:positionV relativeFrom="paragraph">
              <wp:posOffset>174625</wp:posOffset>
            </wp:positionV>
            <wp:extent cx="2213610" cy="1286510"/>
            <wp:effectExtent l="19050" t="0" r="0" b="0"/>
            <wp:wrapSquare wrapText="bothSides"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The voltage </w:t>
      </w:r>
      <w:proofErr w:type="spellStart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v</w:t>
      </w:r>
      <w:r w:rsidR="00544CF8" w:rsidRPr="009D4DD9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C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is the same as the voltage across the 5-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Ω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resistor. Hence,</w:t>
      </w:r>
    </w:p>
    <w:p w:rsidR="00544CF8" w:rsidRPr="009D4DD9" w:rsidRDefault="009D4DD9" w:rsidP="009D4DD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</w:t>
      </w:r>
      <w:proofErr w:type="spellStart"/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C</w:t>
      </w:r>
      <w:proofErr w:type="spellEnd"/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= 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>×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i 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>= 10 V</w:t>
      </w:r>
    </w:p>
    <w:p w:rsidR="00544CF8" w:rsidRPr="00654AA7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(b) </w:t>
      </w:r>
      <w:r w:rsidR="009D4DD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 energy in the capacitor is</w:t>
      </w:r>
    </w:p>
    <w:p w:rsidR="00544CF8" w:rsidRPr="004B29E2" w:rsidRDefault="009D4DD9" w:rsidP="004B29E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w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vertAlign w:val="subscript"/>
          </w:rPr>
          <m:t>C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C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C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(1)(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10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 = 50 J</m:t>
        </m:r>
      </m:oMath>
    </w:p>
    <w:p w:rsidR="00544CF8" w:rsidRPr="00654AA7" w:rsidRDefault="00FC00B0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33" type="#_x0000_t202" style="position:absolute;left:0;text-align:left;margin-left:364.2pt;margin-top:2.65pt;width:154.5pt;height:26.9pt;z-index:251675648;mso-wrap-style:none" stroked="f">
            <v:textbox style="mso-fit-shape-to-text:t">
              <w:txbxContent>
                <w:p w:rsidR="00803036" w:rsidRPr="009D4DD9" w:rsidRDefault="00803036" w:rsidP="00B0632B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9D4DD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Figure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7</w:t>
                  </w:r>
                  <w:r w:rsidRPr="009D4DD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10</w:t>
                  </w:r>
                  <w:r w:rsidRPr="009D4DD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 For Example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7</w:t>
                  </w:r>
                  <w:r w:rsidRPr="009D4DD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7</w:t>
                  </w:r>
                  <w:r w:rsidRPr="009D4DD9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and that in the inductor is</w:t>
      </w:r>
    </w:p>
    <w:p w:rsidR="009D4DD9" w:rsidRPr="004B29E2" w:rsidRDefault="00EB6A9A" w:rsidP="004B29E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4178935</wp:posOffset>
            </wp:positionH>
            <wp:positionV relativeFrom="paragraph">
              <wp:posOffset>382270</wp:posOffset>
            </wp:positionV>
            <wp:extent cx="2466975" cy="1047750"/>
            <wp:effectExtent l="19050" t="0" r="9525" b="0"/>
            <wp:wrapSquare wrapText="bothSides"/>
            <wp:docPr id="16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DD9"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w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vertAlign w:val="subscript"/>
          </w:rPr>
          <m:t>L</m:t>
        </m:r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L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 =12(2)(</m:t>
        </m:r>
        <m:sSup>
          <m:sSup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e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 = 4 J</m:t>
        </m:r>
      </m:oMath>
      <w:r w:rsidR="009D4DD9" w:rsidRPr="004B29E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</w:t>
      </w:r>
    </w:p>
    <w:p w:rsidR="00544CF8" w:rsidRPr="00654AA7" w:rsidRDefault="007F6E0E" w:rsidP="000741F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Practice problem 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2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Determine </w:t>
      </w:r>
      <w:proofErr w:type="spellStart"/>
      <w:r w:rsidR="00544CF8"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544CF8"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C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proofErr w:type="spellStart"/>
      <w:r w:rsidR="00544CF8"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>i</w:t>
      </w:r>
      <w:r w:rsidR="00544CF8"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, and the energy stored in the capacitor and inductor in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the circuit of Fig</w:t>
      </w:r>
      <w:r w:rsidR="00930E88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under dc conditions.</w:t>
      </w:r>
    </w:p>
    <w:p w:rsidR="00544CF8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sz w:val="26"/>
          <w:szCs w:val="26"/>
          <w:lang w:bidi="ar-IQ"/>
        </w:rPr>
      </w:pPr>
      <w:r w:rsidRPr="009D4DD9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>Answer: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9D4DD9">
        <w:rPr>
          <w:rFonts w:asciiTheme="majorBidi" w:hAnsiTheme="majorBidi" w:cstheme="majorBidi"/>
          <w:b/>
          <w:bCs/>
          <w:color w:val="000000"/>
          <w:sz w:val="26"/>
          <w:szCs w:val="26"/>
        </w:rPr>
        <w:t>3 V, 3 A, 9 J, 1.125 J.</w:t>
      </w:r>
    </w:p>
    <w:p w:rsidR="00EB6A9A" w:rsidRDefault="00EB6A9A" w:rsidP="000741F1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544CF8" w:rsidRPr="00BD56EC" w:rsidRDefault="000741F1" w:rsidP="00EB6A9A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7</w:t>
      </w:r>
      <w:r w:rsidR="00544CF8" w:rsidRPr="00BD56EC"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11</w:t>
      </w:r>
      <w:r w:rsidR="00544CF8" w:rsidRPr="00BD56E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SERIES AND PARALLEL INDUCTORS</w:t>
      </w:r>
    </w:p>
    <w:p w:rsidR="00544CF8" w:rsidRPr="00654AA7" w:rsidRDefault="00BD56EC" w:rsidP="00BD56E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Now that the inductor has been added to our list of passive elements, it is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necessary to extend the powerful tool of series-parallel combination. We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need to know how to find the equivalent inductance of a series-connected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or parallel-connected set of inductors found in practical circuits.</w:t>
      </w:r>
    </w:p>
    <w:p w:rsidR="00544CF8" w:rsidRPr="00654AA7" w:rsidRDefault="00544CF8" w:rsidP="00074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Consider a series connection of N inductors, as shown in 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</w:t>
      </w:r>
      <w:r w:rsidR="00BD56EC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4B29E2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11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, with the equivalent circuit shown in 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4B29E2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11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 The inductors</w:t>
      </w:r>
      <w:r w:rsidR="00BD56E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have the same current through them. Applying KVL to the loop,</w:t>
      </w:r>
    </w:p>
    <w:p w:rsidR="00E634D7" w:rsidRPr="00654AA7" w:rsidRDefault="00E634D7" w:rsidP="002075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      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>v = v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v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v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</w:t>
      </w:r>
      <w:r w:rsidRPr="00094E78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094E78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094E78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>+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094E78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207560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8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D6568" w:rsidRDefault="00E634D7" w:rsidP="00775B9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Substituting </w:t>
      </w:r>
      <w:r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</w:t>
      </w:r>
      <w:proofErr w:type="spellStart"/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k</w:t>
      </w:r>
      <w:proofErr w:type="spellEnd"/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 xml:space="preserve"> </w:t>
      </w:r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= </w:t>
      </w:r>
      <w:proofErr w:type="spellStart"/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</w:t>
      </w:r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k</w:t>
      </w:r>
      <w:proofErr w:type="spellEnd"/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di/</w:t>
      </w:r>
      <w:proofErr w:type="spellStart"/>
      <w:r w:rsidRPr="00094E78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dt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results in</w:t>
      </w:r>
      <w:r w:rsidR="00775B90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 =   L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bscript"/>
        </w:rPr>
        <w:t>1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</m:oMath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+ L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bscript"/>
        </w:rPr>
        <w:t>2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</m:oMath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+ L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bscript"/>
        </w:rPr>
        <w:t>3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</m:oMath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+</w:t>
      </w:r>
      <w:r w:rsidRPr="00775B90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  <w:highlight w:val="lightGray"/>
        </w:rPr>
        <w:t>·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w:r w:rsidRPr="00775B90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  <w:highlight w:val="lightGray"/>
        </w:rPr>
        <w:t>·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w:r w:rsidRPr="00775B90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  <w:highlight w:val="lightGray"/>
        </w:rPr>
        <w:t>·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+L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bscript"/>
        </w:rPr>
        <w:t>N</w:t>
      </w:r>
      <w:r w:rsidRPr="00775B9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dt</m:t>
            </m:r>
          </m:den>
        </m:f>
      </m:oMath>
    </w:p>
    <w:p w:rsidR="005D6568" w:rsidRPr="00775B90" w:rsidRDefault="005D6568" w:rsidP="002075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>=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(L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L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L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</w:t>
      </w:r>
      <w:r w:rsidRPr="00353291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353291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353291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>+L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)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  </w:t>
      </w:r>
      <m:oMath>
        <m:d>
          <m:d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dPr>
          <m:e>
            <m:nary>
              <m:naryPr>
                <m:chr m:val="∑"/>
                <m:limLoc m:val="undOvr"/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naryPr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k=1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k</m:t>
                    </m:r>
                  </m:sub>
                </m:sSub>
              </m:e>
            </m:nary>
          </m:e>
        </m:d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= </w:t>
      </w:r>
      <w:proofErr w:type="spellStart"/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>L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eq</w:t>
      </w:r>
      <w:proofErr w:type="spellEnd"/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207560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9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</w:t>
      </w:r>
      <w:r w:rsidRPr="0035329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</w:p>
    <w:p w:rsidR="005D6568" w:rsidRPr="005D6568" w:rsidRDefault="005D6568" w:rsidP="002075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Where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proofErr w:type="spellStart"/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>L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eq</w:t>
      </w:r>
      <w:proofErr w:type="spellEnd"/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L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L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 L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3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+</w:t>
      </w:r>
      <w:r w:rsidRPr="007F6E0E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7F6E0E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7F6E0E">
        <w:rPr>
          <w:rFonts w:asciiTheme="majorBidi" w:hAnsiTheme="majorBidi" w:cstheme="majorBidi" w:hint="eastAsia"/>
          <w:b/>
          <w:bCs/>
          <w:color w:val="000000"/>
          <w:sz w:val="26"/>
          <w:szCs w:val="26"/>
        </w:rPr>
        <w:t>·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</w:rPr>
        <w:t>+L</w:t>
      </w:r>
      <w:r w:rsidRPr="007F6E0E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N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207560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10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BD56EC" w:rsidRDefault="00BD56EC" w:rsidP="00BD56EC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2696534" cy="1243168"/>
            <wp:effectExtent l="19050" t="0" r="8566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00" cy="124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512038" cy="1242557"/>
            <wp:effectExtent l="19050" t="0" r="0" b="0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34" cy="12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F8" w:rsidRPr="00EC6D8C" w:rsidRDefault="00544CF8" w:rsidP="000741F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0"/>
          <w:szCs w:val="20"/>
        </w:rPr>
      </w:pPr>
      <w:r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Figure </w:t>
      </w:r>
      <w:r w:rsidR="004B29E2"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>7</w:t>
      </w:r>
      <w:r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>.</w:t>
      </w:r>
      <w:r w:rsidR="000741F1"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>11</w:t>
      </w:r>
      <w:r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(a) A series connection of N</w:t>
      </w:r>
      <w:r w:rsidR="00BD56EC"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>inductors, (b) equivalent circuit for the</w:t>
      </w:r>
      <w:r w:rsidR="00BD56EC"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 xml:space="preserve"> </w:t>
      </w:r>
      <w:r w:rsidRPr="00EC6D8C">
        <w:rPr>
          <w:rFonts w:asciiTheme="majorBidi" w:hAnsiTheme="majorBidi" w:cstheme="majorBidi"/>
          <w:b/>
          <w:bCs/>
          <w:color w:val="000000"/>
          <w:sz w:val="20"/>
          <w:szCs w:val="20"/>
        </w:rPr>
        <w:t>series inductors.</w:t>
      </w:r>
    </w:p>
    <w:p w:rsidR="00544CF8" w:rsidRPr="00C21060" w:rsidRDefault="00544CF8" w:rsidP="00094E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highlight w:val="lightGray"/>
        </w:rPr>
      </w:pPr>
      <w:r w:rsidRPr="00C21060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The equivalent inductance of series-connected</w:t>
      </w:r>
      <w:r w:rsidR="00094E78" w:rsidRPr="00C21060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ind</w:t>
      </w:r>
      <w:r w:rsidRPr="00C21060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uctors is the</w:t>
      </w:r>
      <w:r w:rsidR="00094E78" w:rsidRPr="00C21060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sum of the </w:t>
      </w:r>
      <w:r w:rsidRPr="00C21060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individual inductances.</w:t>
      </w:r>
    </w:p>
    <w:p w:rsidR="00544CF8" w:rsidRPr="00654AA7" w:rsidRDefault="00544CF8" w:rsidP="00094E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Inductors in series are combined in exactly the same way as resistors in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series.</w:t>
      </w:r>
    </w:p>
    <w:p w:rsidR="00544CF8" w:rsidRPr="00654AA7" w:rsidRDefault="00544CF8" w:rsidP="00074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We now consider a parallel connection of N inductors, as shown</w:t>
      </w:r>
      <w:r w:rsidR="00712A8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in 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12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(a)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, with the equivalent circuit in 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12</w:t>
      </w:r>
      <w:r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(b)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 The inductors</w:t>
      </w:r>
      <w:r w:rsidR="00712A8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have the same voltage across them. Using KCL,</w:t>
      </w:r>
    </w:p>
    <w:p w:rsidR="00544CF8" w:rsidRPr="00654AA7" w:rsidRDefault="00712A8D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 = i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1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+ i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2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+ i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3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+</w:t>
      </w:r>
      <w:r w:rsidR="00544CF8" w:rsidRPr="00712A8D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</w:rPr>
        <w:t>·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712A8D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</w:rPr>
        <w:t>·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712A8D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</w:rPr>
        <w:t>·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+</w:t>
      </w:r>
      <w:proofErr w:type="spellStart"/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712A8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N</w:t>
      </w:r>
      <w:proofErr w:type="spellEnd"/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</w:t>
      </w:r>
      <w:r w:rsidR="00617440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11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Default="00544CF8" w:rsidP="0061744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But</w:t>
      </w:r>
      <w:r w:rsidR="007F6E0E"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proofErr w:type="spellStart"/>
      <w:r w:rsidRPr="0061744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61744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k</w:t>
      </w:r>
      <w:proofErr w:type="spellEnd"/>
      <w:r w:rsidRPr="0061744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</w:t>
      </w:r>
      <w:r w:rsidR="00617440" w:rsidRPr="0061744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k</m:t>
                </m:r>
              </m:sub>
            </m:sSub>
          </m:den>
        </m:f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vdt+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k</m:t>
                </m:r>
              </m:sub>
            </m:sSub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</m:t>
        </m:r>
      </m:oMath>
      <w:r w:rsidR="006174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; hence,</w:t>
      </w:r>
    </w:p>
    <w:p w:rsidR="00712A8D" w:rsidRDefault="00712A8D" w:rsidP="00712A8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00596" cy="1233376"/>
            <wp:effectExtent l="19050" t="0" r="9304" b="0"/>
            <wp:docPr id="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73" cy="123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490773" cy="1233376"/>
            <wp:effectExtent l="19050" t="0" r="0" b="0"/>
            <wp:docPr id="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23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8D" w:rsidRPr="00094E78" w:rsidRDefault="00712A8D" w:rsidP="000741F1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</w:rPr>
      </w:pPr>
      <w:r w:rsidRPr="00094E78">
        <w:rPr>
          <w:rFonts w:asciiTheme="majorBidi" w:hAnsiTheme="majorBidi" w:cstheme="majorBidi"/>
          <w:b/>
          <w:bCs/>
          <w:color w:val="000000"/>
        </w:rPr>
        <w:t xml:space="preserve">Figure </w:t>
      </w:r>
      <w:r w:rsidR="000741F1">
        <w:rPr>
          <w:rFonts w:asciiTheme="majorBidi" w:hAnsiTheme="majorBidi" w:cstheme="majorBidi"/>
          <w:b/>
          <w:bCs/>
          <w:color w:val="000000"/>
        </w:rPr>
        <w:t>7</w:t>
      </w:r>
      <w:r w:rsidRPr="00094E78">
        <w:rPr>
          <w:rFonts w:asciiTheme="majorBidi" w:hAnsiTheme="majorBidi" w:cstheme="majorBidi"/>
          <w:b/>
          <w:bCs/>
          <w:color w:val="000000"/>
        </w:rPr>
        <w:t>.</w:t>
      </w:r>
      <w:r w:rsidR="000741F1">
        <w:rPr>
          <w:rFonts w:asciiTheme="majorBidi" w:hAnsiTheme="majorBidi" w:cstheme="majorBidi"/>
          <w:b/>
          <w:bCs/>
          <w:color w:val="000000"/>
        </w:rPr>
        <w:t>12</w:t>
      </w:r>
      <w:r w:rsidRPr="00094E78">
        <w:rPr>
          <w:rFonts w:asciiTheme="majorBidi" w:hAnsiTheme="majorBidi" w:cstheme="majorBidi"/>
          <w:b/>
          <w:bCs/>
          <w:color w:val="000000"/>
        </w:rPr>
        <w:t xml:space="preserve"> (a) A parallel connection of N inductors, (b) equivalent circuit for the parallel inductors.</w:t>
      </w:r>
    </w:p>
    <w:p w:rsidR="003B6C3E" w:rsidRDefault="003B6C3E" w:rsidP="003B6C3E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9868EE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i =</w:t>
      </w:r>
      <m:oMath>
        <m: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sub>
            </m:sSub>
          </m:den>
        </m:f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vdt+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sub>
            </m:sSub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</m:t>
        </m:r>
      </m:oMath>
      <w:r w:rsidR="00617440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+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b>
            </m:sSub>
          </m:den>
        </m:f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vdt+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b>
            </m:sSub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</m:t>
        </m:r>
      </m:oMath>
      <w:r w:rsidR="00E634D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+ </w:t>
      </w:r>
      <w:r w:rsidR="00544CF8" w:rsidRPr="00654AA7">
        <w:rPr>
          <w:rFonts w:asciiTheme="majorBidi" w:hAnsiTheme="majorBidi" w:cstheme="majorBidi" w:hint="eastAsia"/>
          <w:color w:val="000000"/>
          <w:sz w:val="26"/>
          <w:szCs w:val="26"/>
        </w:rPr>
        <w:t>·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 w:hint="eastAsia"/>
          <w:color w:val="000000"/>
          <w:sz w:val="26"/>
          <w:szCs w:val="26"/>
        </w:rPr>
        <w:t>·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 w:hint="eastAsia"/>
          <w:color w:val="000000"/>
          <w:sz w:val="26"/>
          <w:szCs w:val="26"/>
        </w:rPr>
        <w:t>·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+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N</m:t>
                </m:r>
              </m:sub>
            </m:sSub>
          </m:den>
        </m:f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vdt+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N</m:t>
                </m:r>
              </m:sub>
            </m:sSub>
          </m:e>
        </m:nary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)</m:t>
        </m:r>
      </m:oMath>
    </w:p>
    <w:p w:rsidR="00617440" w:rsidRDefault="003B6C3E" w:rsidP="00EC6D8C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= </w:t>
      </w:r>
      <m:oMath>
        <m:d>
          <m:d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+…+</m:t>
            </m:r>
            <m:f>
              <m:fPr>
                <m:ctrlPr>
                  <w:rPr>
                    <w:rFonts w:ascii="Cambria Math" w:hAnsi="Cambria Math" w:cstheme="majorBidi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 w:cstheme="majorBidi"/>
                        <w:i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  <w:color w:val="000000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theme="majorBidi"/>
                        <w:color w:val="000000"/>
                        <w:sz w:val="24"/>
                        <w:szCs w:val="24"/>
                      </w:rPr>
                      <m:t>N</m:t>
                    </m:r>
                  </m:sub>
                </m:sSub>
              </m:den>
            </m:f>
          </m:e>
        </m:d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vdt+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i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1</m:t>
                </m:r>
              </m:sub>
            </m:sSub>
          </m:e>
        </m:nary>
        <m:d>
          <m:d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0</m:t>
                </m:r>
              </m:sub>
            </m:sSub>
          </m:e>
        </m:d>
        <m:r>
          <m:rPr>
            <m:sty m:val="bi"/>
          </m:rPr>
          <w:rPr>
            <w:rFonts w:ascii="Cambria Math" w:hAnsi="Cambria Math" w:cstheme="majorBidi"/>
            <w:color w:val="000000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4"/>
            <w:szCs w:val="24"/>
          </w:rPr>
          <m:t>)+…+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N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4"/>
            <w:szCs w:val="24"/>
          </w:rPr>
          <m:t>(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0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4"/>
            <w:szCs w:val="24"/>
          </w:rPr>
          <m:t>)</m:t>
        </m:r>
      </m:oMath>
      <w:r w:rsidR="00EC6D8C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E41E0B" w:rsidRPr="00EC6D8C">
        <w:rPr>
          <w:rFonts w:asciiTheme="majorBidi" w:hAnsiTheme="majorBidi" w:cstheme="majorBidi"/>
          <w:color w:val="000000"/>
          <w:sz w:val="24"/>
          <w:szCs w:val="24"/>
        </w:rPr>
        <w:t>=</w:t>
      </w:r>
      <m:oMath>
        <m:r>
          <w:rPr>
            <w:rFonts w:ascii="Cambria Math" w:hAnsi="Cambria Math" w:cstheme="majorBidi"/>
            <w:color w:val="000000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eq</m:t>
                </m:r>
              </m:sub>
            </m:sSub>
          </m:den>
        </m:f>
        <m:nary>
          <m:naryPr>
            <m:limLoc m:val="undOvr"/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4"/>
                <w:szCs w:val="24"/>
              </w:rPr>
            </m:ctrlPr>
          </m:naryPr>
          <m: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0</m:t>
                </m:r>
              </m:sub>
            </m:sSub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t</m:t>
            </m:r>
          </m:sup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vdt+i(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4"/>
                    <w:szCs w:val="24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4"/>
                <w:szCs w:val="24"/>
              </w:rPr>
              <m:t>)</m:t>
            </m:r>
          </m:e>
        </m:nary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 w:rsidR="007F7164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7F7164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12</w:t>
      </w:r>
      <w:r w:rsidR="007F7164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9868EE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W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here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eq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+…+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N</m:t>
                </m:r>
              </m:sub>
            </m:sSub>
          </m:den>
        </m:f>
      </m:oMath>
      <w:r w:rsidR="007F7164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w:r w:rsidR="007F7164"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13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544CF8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The initial current i(t</w:t>
      </w:r>
      <w:r w:rsidRPr="007F7164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0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) through </w:t>
      </w:r>
      <w:proofErr w:type="spellStart"/>
      <w:r w:rsidRPr="00654AA7">
        <w:rPr>
          <w:rFonts w:asciiTheme="majorBidi" w:hAnsiTheme="majorBidi" w:cstheme="majorBidi"/>
          <w:color w:val="000000"/>
          <w:sz w:val="26"/>
          <w:szCs w:val="26"/>
        </w:rPr>
        <w:t>Leq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at t = t0 is expected by KCL to be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the sum of the inductor currents at t</w:t>
      </w:r>
      <w:r w:rsidRPr="007F7164">
        <w:rPr>
          <w:rFonts w:asciiTheme="majorBidi" w:hAnsiTheme="majorBidi" w:cstheme="majorBidi"/>
          <w:color w:val="000000"/>
          <w:sz w:val="26"/>
          <w:szCs w:val="26"/>
          <w:vertAlign w:val="subscript"/>
        </w:rPr>
        <w:t>0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 Thus, according to Eq. 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12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),</w:t>
      </w:r>
    </w:p>
    <w:p w:rsidR="00544CF8" w:rsidRPr="007F7164" w:rsidRDefault="007F7164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</w:t>
      </w:r>
      <w:r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 (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t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0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 = i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1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(t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0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 + i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2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(t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0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)+</w:t>
      </w:r>
      <w:r w:rsidR="00544CF8" w:rsidRPr="007F7164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</w:rPr>
        <w:t>·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7F7164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</w:rPr>
        <w:t>·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7F7164">
        <w:rPr>
          <w:rFonts w:asciiTheme="majorBidi" w:hAnsiTheme="majorBidi" w:cstheme="majorBidi" w:hint="eastAsia"/>
          <w:b/>
          <w:bCs/>
          <w:i/>
          <w:iCs/>
          <w:color w:val="000000"/>
          <w:sz w:val="26"/>
          <w:szCs w:val="26"/>
        </w:rPr>
        <w:t>·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+</w:t>
      </w:r>
      <w:r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proofErr w:type="spellStart"/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N</w:t>
      </w:r>
      <w:proofErr w:type="spellEnd"/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(t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0</w:t>
      </w:r>
      <w:r w:rsidR="00544CF8" w:rsidRPr="007F7164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</w:p>
    <w:p w:rsidR="00544CF8" w:rsidRPr="00654AA7" w:rsidRDefault="00544CF8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According to Eq. 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13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),</w:t>
      </w:r>
    </w:p>
    <w:p w:rsidR="00544CF8" w:rsidRPr="00094E78" w:rsidRDefault="00544CF8" w:rsidP="00094E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highlight w:val="lightGray"/>
        </w:rPr>
      </w:pPr>
      <w:r w:rsidRPr="00094E78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The equivalent inductance of parallel inductors is the reciprocal of the sum of the</w:t>
      </w:r>
      <w:r w:rsidR="00094E78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 xml:space="preserve"> </w:t>
      </w:r>
      <w:r w:rsidRPr="00094E78">
        <w:rPr>
          <w:rFonts w:asciiTheme="majorBidi" w:hAnsiTheme="majorBidi" w:cstheme="majorBidi"/>
          <w:b/>
          <w:bCs/>
          <w:sz w:val="28"/>
          <w:szCs w:val="28"/>
          <w:highlight w:val="lightGray"/>
        </w:rPr>
        <w:t>reciprocals of the individual inductances.</w:t>
      </w:r>
    </w:p>
    <w:p w:rsidR="00544CF8" w:rsidRPr="00654AA7" w:rsidRDefault="00544CF8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Note that the inductors in parallel are combined in the same way as resistors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in parallel.</w:t>
      </w:r>
      <w:r w:rsidR="00E634D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For two inductors in parallel (N = 2), Eq. 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13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>) becomes</w:t>
      </w:r>
    </w:p>
    <w:p w:rsidR="00544CF8" w:rsidRPr="00654AA7" w:rsidRDefault="00E634D7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634D7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           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eq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>+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2</m:t>
                </m:r>
              </m:sub>
            </m:sSub>
          </m:den>
        </m:f>
      </m:oMath>
      <w:r w:rsidR="007F7164" w:rsidRPr="00E634D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E634D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E634D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or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L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eq</m:t>
            </m:r>
          </m:sub>
        </m:sSub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 xml:space="preserve"> 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 xml:space="preserve"> + 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8"/>
                    <w:szCs w:val="28"/>
                  </w:rPr>
                  <m:t>2</m:t>
                </m:r>
              </m:sub>
            </m:sSub>
          </m:den>
        </m:f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(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14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654AA7" w:rsidRDefault="00571BB8" w:rsidP="000741F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441960</wp:posOffset>
            </wp:positionV>
            <wp:extent cx="2962910" cy="1350010"/>
            <wp:effectExtent l="19050" t="0" r="8890" b="0"/>
            <wp:wrapSquare wrapText="bothSides"/>
            <wp:docPr id="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164"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E634D7"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xample 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="00E634D7"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8</w:t>
      </w:r>
      <w:r w:rsidR="00E634D7"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E634D7" w:rsidRPr="00E634D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Find the equivalent inductance of the circuit shown in </w:t>
      </w:r>
      <w:r w:rsidR="00544CF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Fig. 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7</w:t>
      </w:r>
      <w:r w:rsidR="00544CF8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0741F1" w:rsidRPr="00207560">
        <w:rPr>
          <w:rFonts w:asciiTheme="majorBidi" w:hAnsiTheme="majorBidi" w:cstheme="majorBidi"/>
          <w:b/>
          <w:bCs/>
          <w:color w:val="000000"/>
          <w:sz w:val="26"/>
          <w:szCs w:val="26"/>
        </w:rPr>
        <w:t>13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544CF8" w:rsidRPr="00E634D7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</w:p>
    <w:p w:rsidR="00544CF8" w:rsidRPr="00654AA7" w:rsidRDefault="00FC00B0" w:rsidP="00094E7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29" type="#_x0000_t202" style="position:absolute;left:0;text-align:left;margin-left:319pt;margin-top:86.6pt;width:157.25pt;height:26.9pt;z-index:251660288;mso-wrap-style:none" stroked="f">
            <v:textbox style="mso-next-textbox:#_x0000_s1029;mso-fit-shape-to-text:t">
              <w:txbxContent>
                <w:p w:rsidR="00803036" w:rsidRPr="00E634D7" w:rsidRDefault="00803036" w:rsidP="000741F1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E634D7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Figure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7</w:t>
                  </w:r>
                  <w:r w:rsidRPr="00E634D7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13</w:t>
                  </w:r>
                  <w:r w:rsidRPr="00E634D7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 For Example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7</w:t>
                  </w:r>
                  <w:r w:rsidRPr="00E634D7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8</w:t>
                  </w:r>
                  <w:r w:rsidRPr="00E634D7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The 10-H, 12-H, and 20-H inductors are in series; thus, combining them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gives a 42-H inductance. This 42-H inductor is in parallel with the 7-H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inductor so that they are combined, to give</w:t>
      </w:r>
    </w:p>
    <w:p w:rsidR="00544CF8" w:rsidRPr="004B29E2" w:rsidRDefault="00FC00B0" w:rsidP="004B29E2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theme="majorBidi"/>
                  <w:b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 xml:space="preserve">7 </m:t>
              </m:r>
              <m:r>
                <m:rPr>
                  <m:sty m:val="bi"/>
                </m:rPr>
                <w:rPr>
                  <w:rFonts w:ascii="Cambria Math" w:hAnsi="Cambria Math" w:cstheme="majorBidi" w:hint="eastAsia"/>
                  <w:color w:val="000000"/>
                  <w:sz w:val="24"/>
                  <w:szCs w:val="24"/>
                </w:rPr>
                <m:t>×</m:t>
              </m:r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 xml:space="preserve"> 42</m:t>
              </m:r>
            </m:num>
            <m:den>
              <m:r>
                <m:rPr>
                  <m:sty m:val="bi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>7 + 42</m:t>
              </m:r>
            </m:den>
          </m:f>
          <m:r>
            <m:rPr>
              <m:sty m:val="bi"/>
            </m:rPr>
            <w:rPr>
              <w:rFonts w:ascii="Cambria Math" w:hAnsi="Cambria Math" w:cstheme="majorBidi"/>
              <w:color w:val="000000"/>
              <w:sz w:val="24"/>
              <w:szCs w:val="24"/>
            </w:rPr>
            <m:t xml:space="preserve">  = 6 H</m:t>
          </m:r>
        </m:oMath>
      </m:oMathPara>
    </w:p>
    <w:p w:rsidR="00544CF8" w:rsidRPr="00654AA7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654AA7">
        <w:rPr>
          <w:rFonts w:asciiTheme="majorBidi" w:hAnsiTheme="majorBidi" w:cstheme="majorBidi"/>
          <w:color w:val="000000"/>
          <w:sz w:val="26"/>
          <w:szCs w:val="26"/>
        </w:rPr>
        <w:t>This 6-H inductor is in series with the 4-H and 8-H inductors. Hence,</w:t>
      </w:r>
    </w:p>
    <w:p w:rsidR="00544CF8" w:rsidRPr="00E634D7" w:rsidRDefault="00E634D7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lastRenderedPageBreak/>
        <w:t xml:space="preserve">                 </w:t>
      </w:r>
      <w:proofErr w:type="spellStart"/>
      <w:r w:rsidR="00544CF8" w:rsidRPr="00E634D7">
        <w:rPr>
          <w:rFonts w:asciiTheme="majorBidi" w:hAnsiTheme="majorBidi" w:cstheme="majorBidi"/>
          <w:b/>
          <w:bCs/>
          <w:color w:val="000000"/>
          <w:sz w:val="26"/>
          <w:szCs w:val="26"/>
        </w:rPr>
        <w:t>L</w:t>
      </w:r>
      <w:r w:rsidR="00544CF8" w:rsidRPr="00E634D7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eq</w:t>
      </w:r>
      <w:proofErr w:type="spellEnd"/>
      <w:r w:rsidR="00544CF8" w:rsidRPr="00E634D7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= 4 + 6 + 8 = 18 H</w:t>
      </w:r>
    </w:p>
    <w:p w:rsidR="00544CF8" w:rsidRPr="00654AA7" w:rsidRDefault="00E634D7" w:rsidP="00074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368300</wp:posOffset>
            </wp:positionV>
            <wp:extent cx="3677920" cy="1094740"/>
            <wp:effectExtent l="19050" t="0" r="0" b="0"/>
            <wp:wrapSquare wrapText="bothSides"/>
            <wp:docPr id="13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 xml:space="preserve">Practice problem 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7</w:t>
      </w:r>
      <w:r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3</w:t>
      </w:r>
      <w:r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Calculate the equivalent inductance for the inductive ladder network in</w:t>
      </w:r>
      <w:r w:rsidR="00094E78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Fig</w:t>
      </w:r>
      <w:r w:rsidR="000741F1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544CF8"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544CF8" w:rsidRPr="00654AA7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E634D7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 w:rsidRPr="00654AA7">
        <w:rPr>
          <w:rFonts w:asciiTheme="majorBidi" w:hAnsiTheme="majorBidi" w:cstheme="majorBidi"/>
          <w:color w:val="000000"/>
          <w:sz w:val="26"/>
          <w:szCs w:val="26"/>
        </w:rPr>
        <w:t xml:space="preserve"> 25 </w:t>
      </w:r>
      <w:proofErr w:type="spellStart"/>
      <w:r w:rsidRPr="00654AA7">
        <w:rPr>
          <w:rFonts w:asciiTheme="majorBidi" w:hAnsiTheme="majorBidi" w:cstheme="majorBidi"/>
          <w:color w:val="000000"/>
          <w:sz w:val="26"/>
          <w:szCs w:val="26"/>
        </w:rPr>
        <w:t>mH</w:t>
      </w:r>
      <w:proofErr w:type="spellEnd"/>
      <w:r w:rsidRPr="00654AA7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093643" w:rsidRDefault="00093643" w:rsidP="007F6E0E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0D6BAC" w:rsidRDefault="005D6568" w:rsidP="00093643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4744085</wp:posOffset>
            </wp:positionH>
            <wp:positionV relativeFrom="paragraph">
              <wp:posOffset>430530</wp:posOffset>
            </wp:positionV>
            <wp:extent cx="1703070" cy="1488440"/>
            <wp:effectExtent l="19050" t="0" r="0" b="0"/>
            <wp:wrapSquare wrapText="bothSides"/>
            <wp:docPr id="1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CF8" w:rsidRPr="00B56D34" w:rsidRDefault="00544CF8" w:rsidP="000741F1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B56D34">
        <w:rPr>
          <w:rFonts w:asciiTheme="majorBidi" w:hAnsiTheme="majorBidi" w:cstheme="majorBidi"/>
          <w:b/>
          <w:bCs/>
          <w:sz w:val="26"/>
          <w:szCs w:val="26"/>
          <w:u w:val="single"/>
        </w:rPr>
        <w:t>7.</w:t>
      </w:r>
      <w:r w:rsidR="000741F1">
        <w:rPr>
          <w:rFonts w:asciiTheme="majorBidi" w:hAnsiTheme="majorBidi" w:cstheme="majorBidi"/>
          <w:b/>
          <w:bCs/>
          <w:sz w:val="26"/>
          <w:szCs w:val="26"/>
          <w:u w:val="single"/>
        </w:rPr>
        <w:t>12</w:t>
      </w:r>
      <w:r w:rsidRPr="00B56D34">
        <w:rPr>
          <w:rFonts w:asciiTheme="majorBidi" w:hAnsiTheme="majorBidi" w:cstheme="majorBidi"/>
          <w:b/>
          <w:bCs/>
          <w:sz w:val="26"/>
          <w:szCs w:val="26"/>
          <w:u w:val="single"/>
        </w:rPr>
        <w:t xml:space="preserve"> THE SOURCE-FREE </w:t>
      </w:r>
      <w:r w:rsidRPr="00B56D34">
        <w:rPr>
          <w:rFonts w:asciiTheme="majorBidi" w:hAnsiTheme="majorBidi" w:cstheme="majorBidi"/>
          <w:b/>
          <w:bCs/>
          <w:i/>
          <w:iCs/>
          <w:sz w:val="26"/>
          <w:szCs w:val="26"/>
          <w:u w:val="single"/>
        </w:rPr>
        <w:t xml:space="preserve">RL </w:t>
      </w:r>
      <w:r w:rsidRPr="00B56D34">
        <w:rPr>
          <w:rFonts w:asciiTheme="majorBidi" w:hAnsiTheme="majorBidi" w:cstheme="majorBidi"/>
          <w:b/>
          <w:bCs/>
          <w:sz w:val="26"/>
          <w:szCs w:val="26"/>
          <w:u w:val="single"/>
        </w:rPr>
        <w:t>CIRCUIT</w:t>
      </w:r>
    </w:p>
    <w:p w:rsidR="00544CF8" w:rsidRPr="00A4139D" w:rsidRDefault="00FC00B0" w:rsidP="00074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noProof/>
        </w:rPr>
        <w:pict>
          <v:shape id="_x0000_s1034" type="#_x0000_t202" style="position:absolute;left:0;text-align:left;margin-left:376.75pt;margin-top:79.75pt;width:134.3pt;height:40.2pt;z-index:251680768;mso-wrap-style:none" stroked="f">
            <v:textbox style="mso-next-textbox:#_x0000_s1034">
              <w:txbxContent>
                <w:p w:rsidR="00803036" w:rsidRDefault="00803036" w:rsidP="000741F1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2C4E8B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Figure 7.1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4</w:t>
                  </w:r>
                  <w:r w:rsidRPr="002C4E8B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 A source-free</w:t>
                  </w:r>
                </w:p>
                <w:p w:rsidR="00803036" w:rsidRPr="002C4E8B" w:rsidRDefault="00803036" w:rsidP="005D6568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2C4E8B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RL circuit.</w:t>
                  </w:r>
                </w:p>
              </w:txbxContent>
            </v:textbox>
            <w10:wrap type="square"/>
          </v:shape>
        </w:pic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Consider the series connection of a resistor and an inductor, as shown in</w:t>
      </w:r>
      <w:r w:rsidR="00B56D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E9736E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7.1</w:t>
      </w:r>
      <w:r w:rsidR="000741F1" w:rsidRPr="00E9736E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 Our goal is to determine the circuit response, which we will</w:t>
      </w:r>
      <w:r w:rsidR="00B56D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assume to be the current </w:t>
      </w:r>
      <w:r w:rsidR="00544CF8" w:rsidRPr="00ED776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i(t)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through the inductor. We select the inductor</w:t>
      </w:r>
      <w:r w:rsidR="00B56D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current as the response in order to take advantage of the idea that the</w:t>
      </w:r>
      <w:r w:rsidR="00B56D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inductor current cannot change instantaneously. At </w:t>
      </w:r>
      <w:r w:rsidR="00544CF8" w:rsidRPr="00ED776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="00544CF8" w:rsidRPr="00ED776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ED7769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, we assume</w:t>
      </w:r>
      <w:r w:rsidR="00B56D34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that the inductor has an initial current </w:t>
      </w:r>
      <w:r w:rsidR="00544CF8" w:rsidRPr="00ED776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ED776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, or</w:t>
      </w:r>
    </w:p>
    <w:p w:rsidR="00544CF8" w:rsidRPr="00A4139D" w:rsidRDefault="002C4E8B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    </w:t>
      </w:r>
      <w:r w:rsidR="00544CF8" w:rsidRPr="00ED776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ED7769">
        <w:rPr>
          <w:rFonts w:asciiTheme="majorBidi" w:hAnsiTheme="majorBidi" w:cstheme="majorBidi"/>
          <w:b/>
          <w:bCs/>
          <w:color w:val="000000"/>
          <w:sz w:val="26"/>
          <w:szCs w:val="26"/>
        </w:rPr>
        <w:t>(0)</w:t>
      </w:r>
      <w:r w:rsidR="00544CF8" w:rsidRPr="00ED776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ED776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ED776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ED7769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(7.1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5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with the corresponding energy stored in the inductor as</w:t>
      </w:r>
    </w:p>
    <w:p w:rsidR="00544CF8" w:rsidRPr="00ED7769" w:rsidRDefault="002C4E8B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w(0)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L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</m:oMath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(7.1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6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544CF8" w:rsidP="00C2106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Applying KVL around the loop in </w:t>
      </w:r>
      <w:r w:rsidRPr="00E9736E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7.1</w:t>
      </w:r>
      <w:r w:rsidR="00C21060" w:rsidRPr="00E9736E">
        <w:rPr>
          <w:rFonts w:asciiTheme="majorBidi" w:hAnsiTheme="majorBidi" w:cstheme="majorBidi"/>
          <w:b/>
          <w:bCs/>
          <w:color w:val="000000"/>
          <w:sz w:val="26"/>
          <w:szCs w:val="26"/>
        </w:rPr>
        <w:t>4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</w:t>
      </w:r>
    </w:p>
    <w:p w:rsidR="00544CF8" w:rsidRPr="00A4139D" w:rsidRDefault="002C4E8B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</w:t>
      </w:r>
      <w:proofErr w:type="spellStart"/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proofErr w:type="spellEnd"/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 xml:space="preserve"> </w:t>
      </w:r>
      <w:r w:rsidR="00544CF8" w:rsidRPr="002C4E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proofErr w:type="spellStart"/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R</w:t>
      </w:r>
      <w:proofErr w:type="spellEnd"/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2C4E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(7.1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5D6568" w:rsidRDefault="00544CF8" w:rsidP="005D656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But </w:t>
      </w:r>
      <w:r w:rsid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    </w:t>
      </w:r>
      <w:proofErr w:type="spellStart"/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L</w:t>
      </w:r>
      <w:proofErr w:type="spellEnd"/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2C4E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L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 w:rsid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 </w:t>
      </w:r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and </w:t>
      </w:r>
      <w:proofErr w:type="spellStart"/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R</w:t>
      </w:r>
      <w:proofErr w:type="spellEnd"/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2C4E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2C4E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2C4E8B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R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Thus,</w:t>
      </w:r>
      <w:r w:rsidR="005D6568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D656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L</w:t>
      </w:r>
      <w:r w:rsidR="005D6568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 w:rsidR="005D656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D6568" w:rsidRPr="002C4E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proofErr w:type="spellStart"/>
      <w:r w:rsidR="005D656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Ri</w:t>
      </w:r>
      <w:proofErr w:type="spellEnd"/>
      <w:r w:rsidR="005D656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D6568" w:rsidRPr="002C4E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D6568" w:rsidRPr="002C4E8B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Rearranging terms and integrating gives</w:t>
      </w:r>
    </w:p>
    <w:p w:rsidR="00544CF8" w:rsidRPr="00A4139D" w:rsidRDefault="00BD02C3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BD02C3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i(t) </w:t>
      </w:r>
      <w:r w:rsidR="00544CF8" w:rsidRPr="00BD02C3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BD02C3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BD02C3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BD02C3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BD02C3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BD02C3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Rt/L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E06372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</w:t>
      </w:r>
      <w:r w:rsidR="00E06372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06372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(7.18)</w:t>
      </w:r>
    </w:p>
    <w:p w:rsidR="00544CF8" w:rsidRPr="00A4139D" w:rsidRDefault="00544CF8" w:rsidP="003D18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This shows that the natural response of the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RL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circuit is an exponential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decay of the initial current. The current response is shown in </w:t>
      </w:r>
      <w:r w:rsidRPr="000741F1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7.1</w:t>
      </w:r>
      <w:r w:rsidR="000741F1" w:rsidRPr="000741F1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D18BE" w:rsidRPr="00A4139D">
        <w:rPr>
          <w:rFonts w:asciiTheme="majorBidi" w:hAnsiTheme="majorBidi" w:cstheme="majorBidi"/>
          <w:color w:val="000000"/>
          <w:sz w:val="26"/>
          <w:szCs w:val="26"/>
        </w:rPr>
        <w:t>The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time constant for the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RL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circuit is</w:t>
      </w:r>
    </w:p>
    <w:p w:rsidR="00544CF8" w:rsidRPr="00ED7769" w:rsidRDefault="00DB59CA" w:rsidP="003D18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8"/>
            <w:szCs w:val="28"/>
          </w:rPr>
          <m:t xml:space="preserve">τ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8"/>
            <w:szCs w:val="28"/>
          </w:rPr>
          <m:t>=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8"/>
                <w:szCs w:val="28"/>
              </w:rPr>
              <m:t>R</m:t>
            </m:r>
          </m:den>
        </m:f>
      </m:oMath>
      <w:r w:rsidR="003D18BE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(7.19)</w:t>
      </w:r>
    </w:p>
    <w:p w:rsidR="00544CF8" w:rsidRPr="00A4139D" w:rsidRDefault="00544CF8" w:rsidP="00ED77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with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τ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again having the unit of seconds. Thus, </w:t>
      </w:r>
      <w:r w:rsidRPr="00E9736E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(7.18)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may be written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as</w:t>
      </w:r>
    </w:p>
    <w:p w:rsidR="00544CF8" w:rsidRPr="00A4139D" w:rsidRDefault="00DB59CA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i(t)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DB59C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(7.20)</w:t>
      </w:r>
    </w:p>
    <w:p w:rsidR="00544CF8" w:rsidRPr="00A4139D" w:rsidRDefault="00544CF8" w:rsidP="00ED77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With the current in Eq. (7.20), we can find the voltage across the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resistor as</w:t>
      </w:r>
    </w:p>
    <w:p w:rsidR="00544CF8" w:rsidRPr="00A4139D" w:rsidRDefault="00DB59CA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</w:t>
      </w:r>
      <w:proofErr w:type="spellStart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R</w:t>
      </w:r>
      <w:proofErr w:type="spellEnd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(t)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×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proofErr w:type="spellEnd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DB59CA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Re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(7.21)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lastRenderedPageBreak/>
        <w:t>The power dissipated in the resistor is</w:t>
      </w:r>
    </w:p>
    <w:p w:rsidR="00544CF8" w:rsidRPr="00A4139D" w:rsidRDefault="00DB59CA" w:rsidP="00ED77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p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R</w:t>
      </w:r>
      <w:r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×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proofErr w:type="spellEnd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m:oMath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</m:oMath>
      <w:r w:rsidR="00544CF8" w:rsidRPr="00DB59C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DB59CA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(7.22)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energy absorbed by the resistor is</w:t>
      </w:r>
    </w:p>
    <w:p w:rsidR="00544CF8" w:rsidRPr="00ED7769" w:rsidRDefault="004B14A6" w:rsidP="00DB59C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4286885</wp:posOffset>
            </wp:positionH>
            <wp:positionV relativeFrom="paragraph">
              <wp:posOffset>380365</wp:posOffset>
            </wp:positionV>
            <wp:extent cx="2266950" cy="1807210"/>
            <wp:effectExtent l="19050" t="0" r="0" b="0"/>
            <wp:wrapSquare wrapText="bothSides"/>
            <wp:docPr id="21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9CA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</w:t>
      </w:r>
      <w:proofErr w:type="spellStart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w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R</w:t>
      </w:r>
      <w:proofErr w:type="spellEnd"/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(t)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="008379D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L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 xml:space="preserve"> </m:t>
        </m:r>
      </m:oMath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="00544CF8" w:rsidRPr="00DB59CA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 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DB59CA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DB59CA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DB59C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)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</w:t>
      </w:r>
      <w:r w:rsidR="008379DF">
        <w:rPr>
          <w:rFonts w:asciiTheme="majorBidi" w:hAnsiTheme="majorBidi" w:cstheme="majorBidi"/>
          <w:color w:val="000000"/>
          <w:sz w:val="26"/>
          <w:szCs w:val="26"/>
        </w:rPr>
        <w:t xml:space="preserve">            </w:t>
      </w:r>
      <w:r w:rsidR="005D656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</w:t>
      </w:r>
      <w:r w:rsidR="008379DF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DB59CA"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(7.23)</w:t>
      </w:r>
    </w:p>
    <w:p w:rsidR="00544CF8" w:rsidRPr="00ED7769" w:rsidRDefault="00544CF8" w:rsidP="00EC6D8C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Note that as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>→∞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proofErr w:type="spellStart"/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w</w:t>
      </w:r>
      <w:r w:rsidRPr="008379DF">
        <w:rPr>
          <w:rFonts w:asciiTheme="majorBidi" w:hAnsiTheme="majorBidi" w:cstheme="majorBidi"/>
          <w:i/>
          <w:iCs/>
          <w:color w:val="000000"/>
          <w:sz w:val="26"/>
          <w:szCs w:val="26"/>
          <w:vertAlign w:val="subscript"/>
        </w:rPr>
        <w:t>R</w:t>
      </w:r>
      <w:proofErr w:type="spellEnd"/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(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>∞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)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→ </w:t>
      </w:r>
      <w:r w:rsidR="008379DF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den>
        </m:f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</w:rPr>
          <m:t>L</m:t>
        </m:r>
        <m:sSubSup>
          <m:sSubSup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0</m:t>
            </m:r>
          </m:sub>
          <m:sup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2</m:t>
            </m:r>
          </m:sup>
        </m:sSubSup>
      </m:oMath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, which is the same as </w:t>
      </w:r>
      <w:proofErr w:type="spellStart"/>
      <w:r w:rsidRPr="008379D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w</w:t>
      </w:r>
      <w:r w:rsidRPr="008379D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bscript"/>
        </w:rPr>
        <w:t>L</w:t>
      </w:r>
      <w:proofErr w:type="spellEnd"/>
      <w:r w:rsidRPr="008379D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</w:t>
      </w:r>
      <w:r w:rsidRPr="008379DF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8379DF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the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initial energy stored in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the inductor as in Eq. (7.1</w:t>
      </w:r>
      <w:r w:rsidR="00EC6D8C">
        <w:rPr>
          <w:rFonts w:asciiTheme="majorBidi" w:hAnsiTheme="majorBidi" w:cstheme="majorBidi"/>
          <w:color w:val="000000"/>
          <w:sz w:val="26"/>
          <w:szCs w:val="26"/>
        </w:rPr>
        <w:t>6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). Again, the energy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initially stored in the inductor is eventually dissipated in the resistor.</w:t>
      </w:r>
    </w:p>
    <w:p w:rsidR="00544CF8" w:rsidRPr="00803036" w:rsidRDefault="008379DF" w:rsidP="008379DF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</w:pPr>
      <w:r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The Key to Working with a Source - fre</w:t>
      </w:r>
      <w:r w:rsidR="00544CF8"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 xml:space="preserve">e RL </w:t>
      </w:r>
      <w:r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Circui</w:t>
      </w:r>
      <w:r w:rsidR="00544CF8"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t</w:t>
      </w:r>
      <w:r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 xml:space="preserve"> i</w:t>
      </w:r>
      <w:r w:rsidR="00544CF8"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s</w:t>
      </w:r>
      <w:r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 xml:space="preserve"> to Fin</w:t>
      </w:r>
      <w:r w:rsidR="00544CF8" w:rsidRPr="00803036">
        <w:rPr>
          <w:rFonts w:asciiTheme="majorBidi" w:hAnsiTheme="majorBidi" w:cstheme="majorBidi"/>
          <w:b/>
          <w:bCs/>
          <w:color w:val="000000"/>
          <w:sz w:val="24"/>
          <w:szCs w:val="24"/>
          <w:highlight w:val="lightGray"/>
        </w:rPr>
        <w:t>d :</w:t>
      </w:r>
    </w:p>
    <w:p w:rsidR="00544CF8" w:rsidRPr="00803036" w:rsidRDefault="00FC00B0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highlight w:val="lightGray"/>
        </w:rPr>
      </w:pPr>
      <w:r>
        <w:rPr>
          <w:noProof/>
          <w:highlight w:val="lightGray"/>
        </w:rPr>
        <w:pict>
          <v:shape id="_x0000_s1035" type="#_x0000_t202" style="position:absolute;left:0;text-align:left;margin-left:298.4pt;margin-top:22.2pt;width:240.25pt;height:24.45pt;z-index:251682816" stroked="f">
            <v:textbox style="mso-next-textbox:#_x0000_s1035;mso-fit-shape-to-text:t">
              <w:txbxContent>
                <w:p w:rsidR="00803036" w:rsidRPr="00DB59CA" w:rsidRDefault="00803036" w:rsidP="004B14A6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B59C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Figure 7.1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5</w:t>
                  </w:r>
                  <w:r w:rsidRPr="00DB59C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The current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B59C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Response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DB59CA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0"/>
                      <w:szCs w:val="20"/>
                    </w:rPr>
                    <w:t>of the RL circuit.</w:t>
                  </w:r>
                </w:p>
              </w:txbxContent>
            </v:textbox>
            <w10:wrap type="square"/>
          </v:shape>
        </w:pict>
      </w:r>
      <w:r w:rsidR="00544CF8" w:rsidRPr="00803036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1. The initial current </w:t>
      </w:r>
      <w:r w:rsidR="00544CF8" w:rsidRPr="0080303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i(</w:t>
      </w:r>
      <w:r w:rsidR="00544CF8"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0</w:t>
      </w:r>
      <w:r w:rsidR="00544CF8" w:rsidRPr="0080303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) </w:t>
      </w:r>
      <w:r w:rsidR="00544CF8" w:rsidRPr="00803036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544CF8" w:rsidRPr="0080303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</w:t>
      </w:r>
      <w:r w:rsidR="00544CF8"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0</w:t>
      </w:r>
      <w:r w:rsidR="00544CF8" w:rsidRPr="00803036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 through the inductor.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803036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 xml:space="preserve">2. The time constant </w:t>
      </w:r>
      <w:r w:rsidRPr="00803036">
        <w:rPr>
          <w:rFonts w:asciiTheme="majorBidi" w:hAnsiTheme="majorBidi" w:cstheme="majorBidi"/>
          <w:i/>
          <w:iCs/>
          <w:color w:val="000000"/>
          <w:sz w:val="26"/>
          <w:szCs w:val="26"/>
          <w:highlight w:val="lightGray"/>
        </w:rPr>
        <w:t xml:space="preserve">τ </w:t>
      </w:r>
      <w:r w:rsidRPr="00803036">
        <w:rPr>
          <w:rFonts w:asciiTheme="majorBidi" w:hAnsiTheme="majorBidi" w:cstheme="majorBidi"/>
          <w:color w:val="000000"/>
          <w:sz w:val="26"/>
          <w:szCs w:val="26"/>
          <w:highlight w:val="lightGray"/>
        </w:rPr>
        <w:t>of the circuit.</w:t>
      </w:r>
    </w:p>
    <w:p w:rsidR="004B14A6" w:rsidRDefault="004B14A6" w:rsidP="00074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44CF8" w:rsidRPr="00A4139D" w:rsidRDefault="00ED7769" w:rsidP="00FB08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BD02C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</w:t>
      </w:r>
      <w:r w:rsidR="00BD02C3" w:rsidRPr="00BD02C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xample 7.</w:t>
      </w:r>
      <w:r w:rsidR="000741F1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9</w:t>
      </w:r>
      <w:r w:rsidR="00BD02C3" w:rsidRPr="00BD02C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BD02C3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Assuming that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i(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) </w:t>
      </w:r>
      <w:r w:rsidR="00544CF8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10 A, calculate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i(t)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ix (t)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the circuit in </w:t>
      </w:r>
      <w:r w:rsidR="00FB08F2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7.16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</w:p>
    <w:p w:rsidR="00FB08F2" w:rsidRDefault="004B14A6" w:rsidP="00FB08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59055</wp:posOffset>
            </wp:positionV>
            <wp:extent cx="2191385" cy="1148080"/>
            <wp:effectExtent l="19050" t="0" r="0" b="0"/>
            <wp:wrapSquare wrapText="bothSides"/>
            <wp:docPr id="24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BD02C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Solution:</w:t>
      </w:r>
      <w:r w:rsidR="00BD02C3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There are two ways we can solve this problem. One way is to obtain the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equivalent resistance at the inductor terminals and then use </w:t>
      </w:r>
      <w:r w:rsidR="00544CF8" w:rsidRPr="00803036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(7.20)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The other way is to start from scratch by using Kirchhoff’s voltage law.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</w:p>
    <w:p w:rsidR="00544CF8" w:rsidRPr="00FB08F2" w:rsidRDefault="00FC00B0" w:rsidP="00FB08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pict>
          <v:shape id="_x0000_s1037" type="#_x0000_t202" style="position:absolute;left:0;text-align:left;margin-left:359.1pt;margin-top:12.95pt;width:151pt;height:26.15pt;z-index:251685888;mso-wrap-style:none" stroked="f">
            <v:textbox style="mso-fit-shape-to-text:t">
              <w:txbxContent>
                <w:p w:rsidR="00803036" w:rsidRPr="00BD02C3" w:rsidRDefault="00803036" w:rsidP="000741F1">
                  <w:pPr>
                    <w:autoSpaceDE w:val="0"/>
                    <w:autoSpaceDN w:val="0"/>
                    <w:bidi w:val="0"/>
                    <w:adjustRightInd w:val="0"/>
                    <w:spacing w:after="0" w:line="36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</w:pPr>
                  <w:r w:rsidRPr="00BD02C3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Figure 7.1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6</w:t>
                  </w:r>
                  <w:r w:rsidRPr="00BD02C3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 xml:space="preserve"> For Example 7.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9</w:t>
                  </w:r>
                  <w:r w:rsidRPr="00BD02C3">
                    <w:rPr>
                      <w:rFonts w:asciiTheme="majorBidi" w:hAnsiTheme="majorBidi" w:cstheme="majorBidi"/>
                      <w:b/>
                      <w:bCs/>
                      <w:color w:val="000000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equivalent resistance is the same as the </w:t>
      </w:r>
      <w:proofErr w:type="spellStart"/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resistance at the inductor terminals. Because of the dependent source,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we insert a voltage source with </w:t>
      </w:r>
      <w:proofErr w:type="spellStart"/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vo</w:t>
      </w:r>
      <w:proofErr w:type="spellEnd"/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1 V at the inductor terminals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a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-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b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,</w:t>
      </w:r>
      <w:r w:rsidR="00ED7769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as in Fig. 7.1</w:t>
      </w:r>
      <w:r w:rsidR="000741F1">
        <w:rPr>
          <w:rFonts w:asciiTheme="majorBidi" w:hAnsiTheme="majorBidi" w:cstheme="majorBidi"/>
          <w:color w:val="000000"/>
          <w:sz w:val="26"/>
          <w:szCs w:val="26"/>
        </w:rPr>
        <w:t>7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(a). 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Applying KVL to the two loops results in</w:t>
      </w:r>
    </w:p>
    <w:p w:rsidR="00544CF8" w:rsidRPr="00ED7769" w:rsidRDefault="004B14A6" w:rsidP="004B14A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(i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1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0 </w:t>
      </w:r>
      <w:r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⇒ </w:t>
      </w:r>
      <w:r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 −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>9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.1)</w:t>
      </w:r>
    </w:p>
    <w:p w:rsidR="00544CF8" w:rsidRPr="00ED7769" w:rsidRDefault="004B14A6" w:rsidP="003D18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6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0 </w:t>
      </w:r>
      <w:r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⇒</w:t>
      </w:r>
      <w:r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2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(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6</w:t>
      </w:r>
      <w:r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 xml:space="preserve">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>9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.2)</w:t>
      </w:r>
    </w:p>
    <w:p w:rsidR="00544CF8" w:rsidRDefault="004B14A6" w:rsidP="003D18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15240</wp:posOffset>
            </wp:positionV>
            <wp:extent cx="2857500" cy="1228725"/>
            <wp:effectExtent l="19050" t="0" r="0" b="0"/>
            <wp:wrapSquare wrapText="bothSides"/>
            <wp:docPr id="26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lum bright="-20000" contrast="40000"/>
                    </a:blip>
                    <a:srcRect r="4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Substituting Eq. (7.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>9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.2) into Eq. (7.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>9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.1) gives</w:t>
      </w:r>
    </w:p>
    <w:p w:rsidR="00544CF8" w:rsidRPr="004B14A6" w:rsidRDefault="004B14A6" w:rsidP="000741F1">
      <w:pPr>
        <w:tabs>
          <w:tab w:val="center" w:pos="3245"/>
        </w:tabs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 −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3 A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, </w:t>
      </w:r>
      <w:proofErr w:type="spellStart"/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io</w:t>
      </w:r>
      <w:proofErr w:type="spellEnd"/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 −</w:t>
      </w:r>
      <w:r w:rsidR="00544CF8" w:rsidRPr="004B14A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1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4B14A6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4B14A6">
        <w:rPr>
          <w:rFonts w:asciiTheme="majorBidi" w:hAnsiTheme="majorBidi" w:cstheme="majorBidi"/>
          <w:b/>
          <w:bCs/>
          <w:color w:val="000000"/>
          <w:sz w:val="26"/>
          <w:szCs w:val="26"/>
        </w:rPr>
        <w:t>3 A</w:t>
      </w:r>
    </w:p>
    <w:p w:rsidR="00544CF8" w:rsidRPr="004B14A6" w:rsidRDefault="00544CF8" w:rsidP="0080303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Hence,</w:t>
      </w:r>
      <w:r w:rsidR="004B14A6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proofErr w:type="spellStart"/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R</w:t>
      </w:r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eq</w:t>
      </w:r>
      <w:proofErr w:type="spellEnd"/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proofErr w:type="spellStart"/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R</w:t>
      </w:r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  <w:vertAlign w:val="subscript"/>
        </w:rPr>
        <w:t>Th</w:t>
      </w:r>
      <w:proofErr w:type="spellEnd"/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=</w:t>
      </w:r>
      <w:r w:rsidR="00FB08F2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w:proofErr w:type="spellStart"/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vo</w:t>
      </w:r>
      <w:proofErr w:type="spellEnd"/>
      <w:r w:rsidR="0080303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/</w:t>
      </w:r>
      <w:proofErr w:type="spellStart"/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io</w:t>
      </w:r>
      <w:proofErr w:type="spellEnd"/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</w:t>
      </w:r>
      <w:r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=</w:t>
      </w:r>
      <w:r w:rsid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(</w:t>
      </w:r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1</w:t>
      </w:r>
      <w:r w:rsid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/</w:t>
      </w:r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3</w:t>
      </w:r>
      <w:r w:rsid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)</w:t>
      </w:r>
      <w:r w:rsidR="00FB08F2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Ω</w:t>
      </w:r>
    </w:p>
    <w:p w:rsidR="00544CF8" w:rsidRPr="00A4139D" w:rsidRDefault="00544CF8" w:rsidP="00803036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time constant is</w:t>
      </w:r>
      <w:r w:rsidR="00ED7769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τ </w:t>
      </w:r>
      <w:r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=</w:t>
      </w:r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L</w:t>
      </w:r>
      <w:r w:rsidR="00FB08F2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/</w:t>
      </w:r>
      <w:proofErr w:type="spellStart"/>
      <w:r w:rsidRPr="00803036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R</w:t>
      </w:r>
      <w:r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eq</w:t>
      </w:r>
      <w:proofErr w:type="spellEnd"/>
      <w:r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Pr="00803036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=</w:t>
      </w:r>
      <m:oMath>
        <m:f>
          <m:fPr>
            <m:ctrlPr>
              <w:rPr>
                <w:rFonts w:ascii="Cambria Math" w:eastAsia="MTSY" w:hAnsi="Cambria Math" w:cstheme="majorBidi"/>
                <w:b/>
                <w:bCs/>
                <w:i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1/2</m:t>
            </m:r>
          </m:num>
          <m:den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  <w:highlight w:val="lightGray"/>
              </w:rPr>
              <m:t>1/3</m:t>
            </m:r>
          </m:den>
        </m:f>
      </m:oMath>
      <w:r w:rsidR="00FB08F2"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Pr="00803036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=</w:t>
      </w:r>
      <w:r w:rsidR="00FB08F2"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 </w:t>
      </w:r>
      <w:r w:rsidR="00803036"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(</w:t>
      </w:r>
      <w:r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3</w:t>
      </w:r>
      <w:r w:rsidR="00FB08F2"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/</w:t>
      </w:r>
      <w:r w:rsidRP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2</w:t>
      </w:r>
      <w:r w:rsidR="00803036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)</w:t>
      </w:r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s</w:t>
      </w:r>
    </w:p>
    <w:p w:rsidR="00EB6A9A" w:rsidRDefault="00EB6A9A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EB6A9A" w:rsidRDefault="00EB6A9A" w:rsidP="00EB6A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544CF8" w:rsidRPr="00A4139D" w:rsidRDefault="004B14A6" w:rsidP="00EB6A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4083050</wp:posOffset>
            </wp:positionH>
            <wp:positionV relativeFrom="paragraph">
              <wp:posOffset>104775</wp:posOffset>
            </wp:positionV>
            <wp:extent cx="2562225" cy="1209675"/>
            <wp:effectExtent l="19050" t="0" r="9525" b="0"/>
            <wp:wrapSquare wrapText="bothSides"/>
            <wp:docPr id="2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lum bright="-20000" contrast="40000"/>
                    </a:blip>
                    <a:srcRect l="5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Thus, the current through the inductor is</w:t>
      </w:r>
    </w:p>
    <w:p w:rsidR="00544CF8" w:rsidRPr="00FB08F2" w:rsidRDefault="00FB08F2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i(t) 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)e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(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/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3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)t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, t&gt;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voltage across the inductor is</w:t>
      </w:r>
    </w:p>
    <w:p w:rsidR="00544CF8" w:rsidRPr="00FB08F2" w:rsidRDefault="00FB08F2" w:rsidP="00FB08F2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</w:rPr>
      </w:pPr>
      <m:oMathPara>
        <m:oMath>
          <m:r>
            <m:rPr>
              <m:sty m:val="b"/>
            </m:rPr>
            <w:rPr>
              <w:rFonts w:ascii="Cambria Math" w:hAnsiTheme="majorBidi" w:cstheme="majorBidi"/>
              <w:color w:val="000000"/>
            </w:rPr>
            <m:t xml:space="preserve">v </m:t>
          </m:r>
          <m:r>
            <m:rPr>
              <m:sty m:val="b"/>
            </m:rPr>
            <w:rPr>
              <w:rFonts w:ascii="Cambria Math" w:eastAsia="MTSY" w:hAnsiTheme="majorBidi" w:cstheme="majorBidi"/>
              <w:color w:val="000000"/>
            </w:rPr>
            <m:t xml:space="preserve">= </m:t>
          </m:r>
          <m:r>
            <m:rPr>
              <m:sty m:val="b"/>
            </m:rPr>
            <w:rPr>
              <w:rFonts w:ascii="Cambria Math" w:hAnsiTheme="majorBidi" w:cstheme="majorBidi"/>
              <w:color w:val="000000"/>
            </w:rPr>
            <m:t>L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color w:val="00000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di</m:t>
              </m:r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dt</m:t>
              </m:r>
            </m:den>
          </m:f>
          <m:r>
            <m:rPr>
              <m:sty m:val="b"/>
            </m:rPr>
            <w:rPr>
              <w:rFonts w:ascii="Cambria Math" w:hAnsiTheme="majorBidi" w:cstheme="majorBidi"/>
              <w:color w:val="000000"/>
            </w:rPr>
            <m:t xml:space="preserve"> </m:t>
          </m:r>
          <m:r>
            <m:rPr>
              <m:sty m:val="b"/>
            </m:rPr>
            <w:rPr>
              <w:rFonts w:ascii="Cambria Math" w:eastAsia="MTSY" w:hAnsiTheme="majorBidi" w:cstheme="majorBidi"/>
              <w:color w:val="000000"/>
            </w:rPr>
            <m:t xml:space="preserve">= </m:t>
          </m:r>
          <m:r>
            <m:rPr>
              <m:sty m:val="b"/>
            </m:rPr>
            <w:rPr>
              <w:rFonts w:ascii="Cambria Math" w:hAnsiTheme="majorBidi" w:cstheme="majorBidi"/>
              <w:color w:val="000000"/>
            </w:rPr>
            <m:t>0.5(10)</m:t>
          </m:r>
          <m:r>
            <m:rPr>
              <m:sty m:val="b"/>
            </m:rPr>
            <w:rPr>
              <w:rFonts w:ascii="Cambria Math" w:eastAsia="MTEX" w:hAnsiTheme="majorBidi" w:cstheme="majorBidi"/>
              <w:color w:val="000000"/>
            </w:rPr>
            <m:t>(</m:t>
          </m:r>
          <m:f>
            <m:fPr>
              <m:ctrlPr>
                <w:rPr>
                  <w:rFonts w:ascii="Cambria Math" w:eastAsia="MTSY" w:hAnsi="Cambria Math" w:cstheme="majorBidi"/>
                  <w:b/>
                  <w:bCs/>
                  <w:color w:val="00000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="MTSY" w:hAnsi="Cambria Math" w:cstheme="majorBidi"/>
                  <w:color w:val="000000"/>
                </w:rPr>
                <m:t>-</m:t>
              </m:r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2</m:t>
              </m:r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3</m:t>
              </m:r>
            </m:den>
          </m:f>
          <m:r>
            <m:rPr>
              <m:sty m:val="b"/>
            </m:rPr>
            <w:rPr>
              <w:rFonts w:ascii="Cambria Math" w:eastAsia="MTEX" w:hAnsiTheme="majorBidi" w:cstheme="majorBidi"/>
              <w:color w:val="000000"/>
            </w:rPr>
            <m:t>)</m:t>
          </m:r>
          <m:sSup>
            <m:sSupPr>
              <m:ctrlPr>
                <w:rPr>
                  <w:rFonts w:ascii="Cambria Math" w:hAnsiTheme="majorBidi" w:cstheme="majorBidi"/>
                  <w:b/>
                  <w:bCs/>
                  <w:color w:val="00000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e</m:t>
              </m:r>
            </m:e>
            <m:sup>
              <m:r>
                <m:rPr>
                  <m:sty m:val="b"/>
                </m:rPr>
                <w:rPr>
                  <w:rFonts w:ascii="Cambria Math" w:eastAsia="MTSY" w:hAnsi="Cambria Math" w:cstheme="majorBidi"/>
                  <w:color w:val="000000"/>
                </w:rPr>
                <m:t>-</m:t>
              </m:r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(2/3)t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color w:val="000000"/>
            </w:rPr>
            <m:t xml:space="preserve"> </m:t>
          </m:r>
          <m:r>
            <m:rPr>
              <m:sty m:val="b"/>
            </m:rPr>
            <w:rPr>
              <w:rFonts w:ascii="Cambria Math" w:eastAsia="MTSY" w:hAnsiTheme="majorBidi" w:cstheme="majorBidi"/>
              <w:color w:val="000000"/>
            </w:rPr>
            <m:t xml:space="preserve">= </m:t>
          </m:r>
          <m:r>
            <m:rPr>
              <m:sty m:val="b"/>
            </m:rPr>
            <w:rPr>
              <w:rFonts w:ascii="Cambria Math" w:eastAsia="MTSY" w:hAnsiTheme="majorBidi" w:cstheme="majorBidi"/>
              <w:color w:val="000000"/>
            </w:rPr>
            <m:t>-</m:t>
          </m:r>
          <m:f>
            <m:fPr>
              <m:ctrlPr>
                <w:rPr>
                  <w:rFonts w:ascii="Cambria Math" w:hAnsiTheme="majorBidi" w:cstheme="majorBidi"/>
                  <w:b/>
                  <w:bCs/>
                  <w:color w:val="00000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10</m:t>
              </m:r>
            </m:num>
            <m:den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3</m:t>
              </m:r>
            </m:den>
          </m:f>
          <m:sSup>
            <m:sSupPr>
              <m:ctrlPr>
                <w:rPr>
                  <w:rFonts w:ascii="Cambria Math" w:hAnsiTheme="majorBidi" w:cstheme="majorBidi"/>
                  <w:b/>
                  <w:bCs/>
                  <w:color w:val="000000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e</m:t>
              </m:r>
            </m:e>
            <m:sup>
              <m:r>
                <m:rPr>
                  <m:sty m:val="b"/>
                </m:rPr>
                <w:rPr>
                  <w:rFonts w:ascii="Cambria Math" w:eastAsia="MTSY" w:hAnsi="Cambria Math" w:cstheme="majorBidi"/>
                  <w:color w:val="000000"/>
                </w:rPr>
                <m:t>-</m:t>
              </m:r>
              <m:r>
                <m:rPr>
                  <m:sty m:val="b"/>
                </m:rPr>
                <w:rPr>
                  <w:rFonts w:ascii="Cambria Math" w:hAnsiTheme="majorBidi" w:cstheme="majorBidi"/>
                  <w:color w:val="000000"/>
                </w:rPr>
                <m:t>(2/3)t</m:t>
              </m:r>
            </m:sup>
          </m:sSup>
          <m:r>
            <m:rPr>
              <m:sty m:val="b"/>
            </m:rPr>
            <w:rPr>
              <w:rFonts w:ascii="Cambria Math" w:hAnsiTheme="majorBidi" w:cstheme="majorBidi"/>
              <w:color w:val="000000"/>
            </w:rPr>
            <m:t xml:space="preserve"> V</m:t>
          </m:r>
        </m:oMath>
      </m:oMathPara>
    </w:p>
    <w:p w:rsidR="00544CF8" w:rsidRPr="00A4139D" w:rsidRDefault="00FC00B0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b/>
          <w:bCs/>
          <w:noProof/>
        </w:rPr>
        <w:pict>
          <v:shape id="_x0000_s1043" type="#_x0000_t202" style="position:absolute;left:0;text-align:left;margin-left:374.1pt;margin-top:8.6pt;width:112.75pt;height:28.8pt;z-index:251697152;mso-wrap-style:none" stroked="f">
            <v:textbox>
              <w:txbxContent>
                <w:p w:rsidR="00803036" w:rsidRPr="00BF695E" w:rsidRDefault="00803036" w:rsidP="00BF695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BF695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Figure 7.17 Solving the </w:t>
                  </w:r>
                </w:p>
                <w:p w:rsidR="00803036" w:rsidRPr="00BF695E" w:rsidRDefault="00803036" w:rsidP="00BF695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BF695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circuit in Fig. 7.9.</w:t>
                  </w:r>
                </w:p>
              </w:txbxContent>
            </v:textbox>
            <w10:wrap type="square"/>
          </v:shape>
        </w:pic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Since the inductor and the 2-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_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resistor are in parallel,</w:t>
      </w:r>
    </w:p>
    <w:p w:rsidR="00544CF8" w:rsidRPr="00FB08F2" w:rsidRDefault="00FB08F2" w:rsidP="00ED7769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  <w:rtl/>
        </w:rPr>
      </w:pPr>
      <w:r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ix (t) 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</w:t>
      </w:r>
      <w:r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/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2 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 −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.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667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FB08F2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(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2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/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3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)t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="00544CF8" w:rsidRPr="00FB08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, t&gt;</w:t>
      </w:r>
      <w:r w:rsidR="00544CF8" w:rsidRPr="00FB08F2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</w:p>
    <w:p w:rsidR="00544CF8" w:rsidRPr="00BD02C3" w:rsidRDefault="00BD02C3" w:rsidP="00803036">
      <w:pPr>
        <w:autoSpaceDE w:val="0"/>
        <w:autoSpaceDN w:val="0"/>
        <w:bidi w:val="0"/>
        <w:adjustRightInd w:val="0"/>
        <w:spacing w:before="240"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BD02C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 7.</w:t>
      </w:r>
      <w:r w:rsidR="006042A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4</w:t>
      </w:r>
      <w:r w:rsidRPr="00BD02C3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Pr="00BD02C3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Find 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proofErr w:type="spellStart"/>
      <w:r w:rsidR="00544CF8" w:rsidRPr="00565AF2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vx</w:t>
      </w:r>
      <w:proofErr w:type="spellEnd"/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in the circuit in Fig</w:t>
      </w:r>
      <w:r w:rsidR="003D18BE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Let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i</w:t>
      </w:r>
      <w:r w:rsidR="00544CF8" w:rsidRPr="00565AF2">
        <w:rPr>
          <w:rFonts w:asciiTheme="majorBidi" w:hAnsiTheme="majorBidi" w:cstheme="majorBidi"/>
          <w:color w:val="000000"/>
          <w:sz w:val="26"/>
          <w:szCs w:val="26"/>
        </w:rPr>
        <w:t>(0)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5 A.</w:t>
      </w:r>
    </w:p>
    <w:p w:rsidR="00544CF8" w:rsidRPr="00A4139D" w:rsidRDefault="004B14A6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4245610</wp:posOffset>
            </wp:positionH>
            <wp:positionV relativeFrom="paragraph">
              <wp:posOffset>36195</wp:posOffset>
            </wp:positionV>
            <wp:extent cx="2334895" cy="1047750"/>
            <wp:effectExtent l="19050" t="0" r="8255" b="0"/>
            <wp:wrapSquare wrapText="bothSides"/>
            <wp:docPr id="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565AF2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Answer:</w:t>
      </w:r>
      <w:r w:rsidR="00544CF8" w:rsidRPr="00A4139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3D18BE" w:rsidRPr="003D18B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i= </w:t>
      </w:r>
      <w:r w:rsidR="00544CF8" w:rsidRPr="003D18BE">
        <w:rPr>
          <w:rFonts w:asciiTheme="majorBidi" w:hAnsiTheme="majorBidi" w:cstheme="majorBidi"/>
          <w:b/>
          <w:bCs/>
          <w:color w:val="000000"/>
          <w:sz w:val="26"/>
          <w:szCs w:val="26"/>
        </w:rPr>
        <w:t>5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3D18BE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3D18BE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53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3D18BE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A, </w:t>
      </w:r>
      <w:proofErr w:type="spellStart"/>
      <w:r w:rsidR="003D18BE" w:rsidRPr="003D18BE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vx</w:t>
      </w:r>
      <w:proofErr w:type="spellEnd"/>
      <w:r w:rsidR="003D18BE" w:rsidRPr="003D18BE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3D18BE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−</w:t>
      </w:r>
      <w:r w:rsidR="00544CF8" w:rsidRPr="003D18BE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3D18BE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3D18BE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53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544CF8" w:rsidRPr="003D18BE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3D18BE">
        <w:rPr>
          <w:rFonts w:asciiTheme="majorBidi" w:hAnsiTheme="majorBidi" w:cstheme="majorBidi"/>
          <w:b/>
          <w:bCs/>
          <w:color w:val="000000"/>
          <w:sz w:val="26"/>
          <w:szCs w:val="26"/>
        </w:rPr>
        <w:t>V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</w:p>
    <w:p w:rsidR="003229CA" w:rsidRDefault="003229CA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3D18BE" w:rsidRDefault="003D18BE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3D18BE" w:rsidRDefault="003D18BE" w:rsidP="003D18BE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9C4C00" w:rsidRDefault="009C4C00" w:rsidP="006A03B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544CF8" w:rsidRPr="003E25BB" w:rsidRDefault="00544CF8" w:rsidP="009C4C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3E25BB">
        <w:rPr>
          <w:rFonts w:asciiTheme="majorBidi" w:hAnsiTheme="majorBidi" w:cstheme="majorBidi"/>
          <w:b/>
          <w:bCs/>
          <w:sz w:val="28"/>
          <w:szCs w:val="28"/>
          <w:u w:val="single"/>
        </w:rPr>
        <w:t>7.</w:t>
      </w:r>
      <w:r w:rsidR="006A03BB">
        <w:rPr>
          <w:rFonts w:asciiTheme="majorBidi" w:hAnsiTheme="majorBidi" w:cstheme="majorBidi"/>
          <w:b/>
          <w:bCs/>
          <w:sz w:val="28"/>
          <w:szCs w:val="28"/>
          <w:u w:val="single"/>
        </w:rPr>
        <w:t>13</w:t>
      </w:r>
      <w:r w:rsidRPr="003E25B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STEP RESPONSE OF AN </w:t>
      </w:r>
      <w:r w:rsidRPr="003E25BB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</w:rPr>
        <w:t xml:space="preserve">RL </w:t>
      </w:r>
      <w:r w:rsidRPr="003E25BB">
        <w:rPr>
          <w:rFonts w:asciiTheme="majorBidi" w:hAnsiTheme="majorBidi" w:cstheme="majorBidi"/>
          <w:b/>
          <w:bCs/>
          <w:sz w:val="28"/>
          <w:szCs w:val="28"/>
          <w:u w:val="single"/>
        </w:rPr>
        <w:t>CIRCUIT</w:t>
      </w:r>
    </w:p>
    <w:p w:rsidR="00544CF8" w:rsidRPr="00A4139D" w:rsidRDefault="00544CF8" w:rsidP="006A03B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Consider the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RL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 in </w:t>
      </w:r>
      <w:r w:rsidRPr="006A03B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</w:t>
      </w:r>
      <w:r w:rsidR="006A03BB" w:rsidRPr="006A03B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6A03BB">
        <w:rPr>
          <w:rFonts w:asciiTheme="majorBidi" w:hAnsiTheme="majorBidi" w:cstheme="majorBidi"/>
          <w:b/>
          <w:bCs/>
          <w:color w:val="000000"/>
          <w:sz w:val="26"/>
          <w:szCs w:val="26"/>
        </w:rPr>
        <w:t>8(a)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which may be replaced by the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 in </w:t>
      </w:r>
      <w:r w:rsidRPr="006A03BB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</w:t>
      </w:r>
      <w:r w:rsidR="006413ED" w:rsidRPr="006A03BB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6A03BB">
        <w:rPr>
          <w:rFonts w:asciiTheme="majorBidi" w:hAnsiTheme="majorBidi" w:cstheme="majorBidi"/>
          <w:b/>
          <w:bCs/>
          <w:color w:val="000000"/>
          <w:sz w:val="26"/>
          <w:szCs w:val="26"/>
        </w:rPr>
        <w:t>8(b)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Again, our goal is to find the inductor current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as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the circuit response. Rat</w:t>
      </w:r>
      <w:r w:rsidR="007C1333">
        <w:rPr>
          <w:rFonts w:asciiTheme="majorBidi" w:hAnsiTheme="majorBidi" w:cstheme="majorBidi"/>
          <w:color w:val="000000"/>
          <w:sz w:val="26"/>
          <w:szCs w:val="26"/>
        </w:rPr>
        <w:t>her than apply Kirchhoff’s laws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Let the response be the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sum of the natural current and the forced current,</w:t>
      </w:r>
    </w:p>
    <w:p w:rsidR="00544CF8" w:rsidRPr="00A4139D" w:rsidRDefault="007C1333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i </w:t>
      </w:r>
      <w:r w:rsidR="00544CF8" w:rsidRPr="0054408B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in </w:t>
      </w:r>
      <w:r w:rsidR="00544CF8" w:rsidRPr="0054408B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+ 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if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24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7C1333" w:rsidP="00447C3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We know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</w:rPr>
        <w:t>th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</w:t>
      </w:r>
      <w:proofErr w:type="spellEnd"/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the natural response is always a decaying exponential, that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is,</w:t>
      </w:r>
    </w:p>
    <w:p w:rsidR="00544CF8" w:rsidRPr="00447C37" w:rsidRDefault="007C1333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in </w:t>
      </w:r>
      <w:r w:rsidR="00544CF8" w:rsidRPr="0054408B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proofErr w:type="spellStart"/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Ae</w:t>
      </w:r>
      <w:proofErr w:type="spellEnd"/>
      <w:r w:rsidR="00544CF8" w:rsidRPr="0054408B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  <w:vertAlign w:val="superscript"/>
        </w:rPr>
        <w:t>−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perscript"/>
        </w:rPr>
        <w:t>t/τ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, </w:t>
      </w:r>
      <w:r w:rsidR="0054408B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τ</w:t>
      </w:r>
      <w:r w:rsidR="00544CF8" w:rsidRPr="005440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="00447C37" w:rsidRPr="0054408B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</w:t>
      </w:r>
      <w:r w:rsidR="0054408B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/</w:t>
      </w:r>
      <w:r w:rsidR="00544CF8" w:rsidRPr="0054408B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="0054408B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                              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25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A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is a constant to be determined.</w:t>
      </w:r>
    </w:p>
    <w:p w:rsidR="00544CF8" w:rsidRPr="00A4139D" w:rsidRDefault="00544CF8" w:rsidP="00F63733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The forced response is the value of the current a long time after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switch in </w:t>
      </w:r>
      <w:r w:rsidRPr="00F63733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</w:t>
      </w:r>
      <w:r w:rsidR="00F63733" w:rsidRPr="00F63733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F63733">
        <w:rPr>
          <w:rFonts w:asciiTheme="majorBidi" w:hAnsiTheme="majorBidi" w:cstheme="majorBidi"/>
          <w:b/>
          <w:bCs/>
          <w:color w:val="000000"/>
          <w:sz w:val="26"/>
          <w:szCs w:val="26"/>
        </w:rPr>
        <w:t>8(a)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is closed. We know that the natural response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essentially dies out after five time constants. At that time, the inductor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becomes a short circuit, and the voltage across it is zero. The entire source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voltage </w:t>
      </w:r>
      <w:proofErr w:type="spellStart"/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Vs</w:t>
      </w:r>
      <w:proofErr w:type="spellEnd"/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appears across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R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Thus, the forced response is</w:t>
      </w:r>
    </w:p>
    <w:p w:rsidR="00544CF8" w:rsidRPr="00447C37" w:rsidRDefault="00803036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  <w:rtl/>
        </w:rPr>
      </w:pP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if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proofErr w:type="spellStart"/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="005F36DD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/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</w:t>
      </w:r>
      <w:r w:rsidR="00526E3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F36DD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26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0B61F1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Substituting,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proofErr w:type="spellStart"/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Eqs</w:t>
      </w:r>
      <w:proofErr w:type="spellEnd"/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. (7.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24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 and (7.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25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 into Eq. (7.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23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gives</w:t>
      </w:r>
    </w:p>
    <w:p w:rsidR="00544CF8" w:rsidRPr="00447C37" w:rsidRDefault="00803036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Ae</w:t>
      </w:r>
      <w:proofErr w:type="spellEnd"/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+</w:t>
      </w:r>
      <w:proofErr w:type="spellStart"/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="005F36DD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/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</w:t>
      </w:r>
      <w:r w:rsidR="005F36DD">
        <w:rPr>
          <w:rFonts w:asciiTheme="majorBidi" w:hAnsiTheme="majorBidi" w:cstheme="majorBidi"/>
          <w:color w:val="000000"/>
          <w:sz w:val="26"/>
          <w:szCs w:val="26"/>
        </w:rPr>
        <w:t xml:space="preserve">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</w:t>
      </w:r>
      <w:r w:rsidR="00526E3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DB5B55">
        <w:rPr>
          <w:rFonts w:asciiTheme="majorBidi" w:hAnsiTheme="majorBidi" w:cstheme="majorBidi"/>
          <w:color w:val="000000"/>
          <w:sz w:val="26"/>
          <w:szCs w:val="26"/>
        </w:rPr>
        <w:t xml:space="preserve">      </w:t>
      </w:r>
      <w:r w:rsidR="005F36D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27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26E38" w:rsidRDefault="00526E38" w:rsidP="005F36D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1800225" cy="1362075"/>
            <wp:effectExtent l="19050" t="0" r="9525" b="0"/>
            <wp:docPr id="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t xml:space="preserve">            </w:t>
      </w:r>
      <w:r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1762125" cy="1419225"/>
            <wp:effectExtent l="19050" t="0" r="9525" b="0"/>
            <wp:docPr id="3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lum bright="-2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E38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</w:t>
      </w:r>
      <w:r w:rsidR="00FC00B0">
        <w:rPr>
          <w:rFonts w:asciiTheme="majorBidi" w:hAnsiTheme="majorBidi" w:cstheme="majorBidi"/>
          <w:color w:val="000000"/>
          <w:sz w:val="26"/>
          <w:szCs w:val="26"/>
        </w:rPr>
      </w:r>
      <w:r w:rsidR="00FC00B0">
        <w:rPr>
          <w:rFonts w:asciiTheme="majorBidi" w:hAnsiTheme="majorBidi" w:cstheme="majorBidi"/>
          <w:color w:val="000000"/>
          <w:sz w:val="26"/>
          <w:szCs w:val="26"/>
        </w:rPr>
        <w:pict>
          <v:shape id="_x0000_s1045" type="#_x0000_t202" style="width:234pt;height:19.8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45">
              <w:txbxContent>
                <w:p w:rsidR="00803036" w:rsidRPr="00DB5B55" w:rsidRDefault="00803036" w:rsidP="00526E38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</w:pPr>
                  <w:r w:rsidRPr="00DB5B55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 xml:space="preserve">Figure 7.18 An </w:t>
                  </w:r>
                  <w:r w:rsidRPr="00DB5B55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RL </w:t>
                  </w:r>
                  <w:r w:rsidR="00526E38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 xml:space="preserve">circuit with </w:t>
                  </w:r>
                  <w:r w:rsidRPr="00DB5B55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</w:rPr>
                    <w:t>a step input voltage.</w:t>
                  </w:r>
                </w:p>
              </w:txbxContent>
            </v:textbox>
            <w10:wrap type="none"/>
            <w10:anchorlock/>
          </v:shape>
        </w:pict>
      </w:r>
    </w:p>
    <w:p w:rsidR="00544CF8" w:rsidRPr="00A4139D" w:rsidRDefault="000B61F1" w:rsidP="00526E3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We now determine the constant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A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from the initial value of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Let 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DB5B55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be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the initial current through the inductor, which may come from a source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other than </w:t>
      </w:r>
      <w:r w:rsidR="00DB5B55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r w:rsidR="00DB5B55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.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Since the current through the inductor cannot change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instantaneously,</w:t>
      </w:r>
    </w:p>
    <w:p w:rsidR="00544CF8" w:rsidRPr="00A4139D" w:rsidRDefault="00DB5B55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+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</w:t>
      </w:r>
      <w:r w:rsidR="00526E38"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5F36DD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526E3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</w:t>
      </w:r>
      <w:r w:rsidR="005F36DD">
        <w:rPr>
          <w:rFonts w:asciiTheme="majorBidi" w:hAnsiTheme="majorBidi" w:cstheme="majorBidi"/>
          <w:color w:val="000000"/>
          <w:sz w:val="26"/>
          <w:szCs w:val="26"/>
        </w:rPr>
        <w:t xml:space="preserve">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28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Thus at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0,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</w:t>
      </w:r>
      <w:r w:rsidR="000B61F1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27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becomes</w:t>
      </w:r>
    </w:p>
    <w:p w:rsidR="00544CF8" w:rsidRPr="005F36DD" w:rsidRDefault="00DB5B55" w:rsidP="00447C3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   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A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+</w:t>
      </w:r>
      <w:proofErr w:type="spellStart"/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VsR</w:t>
      </w:r>
      <w:proofErr w:type="spellEnd"/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From this, we obtain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A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as</w:t>
      </w:r>
    </w:p>
    <w:p w:rsidR="00544CF8" w:rsidRPr="009C4C00" w:rsidRDefault="00DB5B55" w:rsidP="00447C3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A 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9C4C00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–</w:t>
      </w:r>
      <w:proofErr w:type="spellStart"/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/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</w:p>
    <w:p w:rsidR="00544CF8" w:rsidRPr="00A4139D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Substituting for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A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</w:t>
      </w:r>
      <w:r w:rsidR="000B61F1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27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we get</w:t>
      </w:r>
    </w:p>
    <w:p w:rsidR="00544CF8" w:rsidRPr="00447C37" w:rsidRDefault="00DB5B55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i(t) 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proofErr w:type="spellStart"/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/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R 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9C4C00" w:rsidRPr="009C4C00">
        <w:rPr>
          <w:rFonts w:asciiTheme="majorBidi" w:eastAsia="MTEX" w:hAnsiTheme="majorBidi" w:cstheme="majorBidi"/>
          <w:b/>
          <w:bCs/>
          <w:color w:val="000000"/>
          <w:sz w:val="26"/>
          <w:szCs w:val="26"/>
        </w:rPr>
        <w:t>(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="00544CF8"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447C37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–</w:t>
      </w:r>
      <w:proofErr w:type="spellStart"/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="00447C37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/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R </w:t>
      </w:r>
      <w:r w:rsidR="009C4C00" w:rsidRPr="009C4C00">
        <w:rPr>
          <w:rFonts w:asciiTheme="majorBidi" w:eastAsia="MTEX" w:hAnsiTheme="majorBidi" w:cstheme="majorBidi"/>
          <w:b/>
          <w:bCs/>
          <w:color w:val="000000"/>
          <w:sz w:val="26"/>
          <w:szCs w:val="26"/>
        </w:rPr>
        <w:t>)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</w:t>
      </w:r>
      <w:r w:rsidR="00526E38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29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This is the complete response of the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RL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circuit. It is illustrated in </w:t>
      </w:r>
      <w:r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>Fig.7.</w:t>
      </w:r>
      <w:r w:rsidR="009C4C00"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>19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. The response in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</w:t>
      </w:r>
      <w:r w:rsidR="000B61F1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29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may be written as</w:t>
      </w:r>
    </w:p>
    <w:p w:rsidR="00544CF8" w:rsidRPr="00A4139D" w:rsidRDefault="00DB5B55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i(t) 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>[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544CF8" w:rsidRPr="009C4C00">
        <w:rPr>
          <w:rFonts w:asciiTheme="majorBidi" w:hAnsiTheme="majorBidi" w:cstheme="majorBidi"/>
          <w:b/>
          <w:bCs/>
          <w:color w:val="000000"/>
          <w:sz w:val="26"/>
          <w:szCs w:val="26"/>
        </w:rPr>
        <w:t>]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9C4C00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9C4C00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 xml:space="preserve">t/τ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30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Default="00544CF8" w:rsidP="00447C3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where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and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are the initial and final values of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Thus, to find the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step response of an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RL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circuit requires three things:</w:t>
      </w:r>
    </w:p>
    <w:p w:rsidR="00544CF8" w:rsidRPr="000B61F1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</w:pP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1. The initial inductor current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i(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0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)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at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t </w:t>
      </w:r>
      <w:r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=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0</w:t>
      </w:r>
      <w:r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  <w:vertAlign w:val="superscript"/>
        </w:rPr>
        <w:t>+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.</w:t>
      </w:r>
    </w:p>
    <w:p w:rsidR="00544CF8" w:rsidRPr="000B61F1" w:rsidRDefault="00EB6A9A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146685</wp:posOffset>
            </wp:positionV>
            <wp:extent cx="1771650" cy="1543050"/>
            <wp:effectExtent l="19050" t="0" r="0" b="0"/>
            <wp:wrapNone/>
            <wp:docPr id="3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2. The final inductor current 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i(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∞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)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>.</w:t>
      </w:r>
    </w:p>
    <w:p w:rsidR="00544CF8" w:rsidRPr="000B61F1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3. The time constant </w:t>
      </w:r>
      <w:r w:rsidR="00F102BE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τ.</w:t>
      </w:r>
    </w:p>
    <w:p w:rsidR="00526E38" w:rsidRDefault="00526E38" w:rsidP="00526E3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</w:p>
    <w:p w:rsidR="00526E38" w:rsidRDefault="00526E38" w:rsidP="00526E3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color w:val="000000"/>
          <w:sz w:val="26"/>
          <w:szCs w:val="26"/>
        </w:rPr>
      </w:pPr>
    </w:p>
    <w:p w:rsidR="00EB6A9A" w:rsidRDefault="00EB6A9A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</w:p>
    <w:p w:rsidR="00EB6A9A" w:rsidRDefault="00FC00B0" w:rsidP="00EB6A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</w:r>
      <w:r>
        <w:rPr>
          <w:rFonts w:asciiTheme="majorBidi" w:hAnsiTheme="majorBidi" w:cstheme="majorBidi"/>
          <w:color w:val="000000"/>
          <w:sz w:val="26"/>
          <w:szCs w:val="26"/>
        </w:rPr>
        <w:pict>
          <v:shape id="_x0000_s1044" type="#_x0000_t202" style="width:343.3pt;height:18.7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_x0000_s1044;mso-fit-shape-to-text:t">
              <w:txbxContent>
                <w:p w:rsidR="00EB6A9A" w:rsidRPr="00F102BE" w:rsidRDefault="00EB6A9A" w:rsidP="00EB6A9A">
                  <w:pPr>
                    <w:autoSpaceDE w:val="0"/>
                    <w:autoSpaceDN w:val="0"/>
                    <w:bidi w:val="0"/>
                    <w:adjustRightInd w:val="0"/>
                    <w:spacing w:after="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F102B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Figure 7.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1</w:t>
                  </w:r>
                  <w:r w:rsidRPr="00F102B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9 Total response of the </w:t>
                  </w:r>
                  <w:r w:rsidRPr="00F102B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RL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F102B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 xml:space="preserve">circuit with initial inductor current </w:t>
                  </w:r>
                  <w:r w:rsidRPr="00F102B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>I</w:t>
                  </w:r>
                  <w:r w:rsidRPr="00F102BE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0</w:t>
                  </w:r>
                  <w:r w:rsidRPr="00F102BE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20"/>
                      <w:szCs w:val="20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544CF8" w:rsidRPr="00A4139D" w:rsidRDefault="00544CF8" w:rsidP="00EB6A9A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lastRenderedPageBreak/>
        <w:t xml:space="preserve">We obtain item 1 from the given circuit for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&lt;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 and items 2 and 3 from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circuit for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0. Once these items are determined, we obtain the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response using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</w:t>
      </w:r>
      <w:r w:rsidR="000B61F1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30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 Keep in mind that this technique applies only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for step responses.</w:t>
      </w:r>
    </w:p>
    <w:p w:rsidR="00544CF8" w:rsidRPr="00A4139D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Again, if the switching takes place at time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t </w:t>
      </w:r>
      <w:r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t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instead of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0,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Eq. 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30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) becomes</w:t>
      </w:r>
    </w:p>
    <w:p w:rsidR="00544CF8" w:rsidRPr="00A4139D" w:rsidRDefault="00DB5B55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i(t) 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DB5B55">
        <w:rPr>
          <w:rFonts w:asciiTheme="majorBidi" w:hAnsiTheme="majorBidi" w:cstheme="majorBidi"/>
          <w:b/>
          <w:bCs/>
          <w:color w:val="000000"/>
          <w:sz w:val="26"/>
          <w:szCs w:val="26"/>
        </w:rPr>
        <w:t>[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i(t</w:t>
      </w:r>
      <w:r w:rsidR="00544CF8" w:rsidRPr="00DB5B55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)</w:t>
      </w:r>
      <w:r w:rsidR="00544CF8" w:rsidRPr="00DB5B55">
        <w:rPr>
          <w:rFonts w:asciiTheme="majorBidi" w:hAnsiTheme="majorBidi" w:cstheme="majorBidi"/>
          <w:b/>
          <w:bCs/>
          <w:color w:val="000000"/>
          <w:sz w:val="26"/>
          <w:szCs w:val="26"/>
        </w:rPr>
        <w:t>]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(t</w:t>
      </w:r>
      <w:r w:rsidR="00544CF8" w:rsidRPr="00DB5B55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544CF8" w:rsidRPr="00DB5B55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0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)/τ</w:t>
      </w:r>
      <w:r w:rsidR="00544CF8" w:rsidRPr="00DB5B55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</w:t>
      </w:r>
      <w:r w:rsidR="005F36DD"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31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If 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Pr="005F36DD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0</w:t>
      </w:r>
      <w:r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, then</w:t>
      </w:r>
    </w:p>
    <w:p w:rsidR="00544CF8" w:rsidRPr="00447C37" w:rsidRDefault="005F36DD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EX" w:hAnsiTheme="majorBidi" w:cstheme="majorBidi"/>
          <w:color w:val="000000"/>
          <w:sz w:val="26"/>
          <w:szCs w:val="26"/>
        </w:rPr>
      </w:pPr>
      <w:r w:rsidRPr="005F36DD">
        <w:rPr>
          <w:rFonts w:asciiTheme="majorBidi" w:hAnsiTheme="majorBidi" w:cstheme="majorBidi"/>
          <w:color w:val="000000"/>
          <w:sz w:val="26"/>
          <w:szCs w:val="26"/>
        </w:rPr>
        <w:t xml:space="preserve">         </w:t>
      </w:r>
      <m:oMath>
        <m:r>
          <m:rPr>
            <m:sty m:val="bi"/>
          </m:rPr>
          <w:rPr>
            <w:rFonts w:ascii="Cambria Math" w:hAnsi="Cambria Math" w:cstheme="majorBidi"/>
            <w:color w:val="000000"/>
            <w:sz w:val="26"/>
            <w:szCs w:val="26"/>
            <w:highlight w:val="lightGray"/>
          </w:rPr>
          <m:t xml:space="preserve">i(t) </m:t>
        </m:r>
        <m:r>
          <m:rPr>
            <m:sty m:val="bi"/>
          </m:rPr>
          <w:rPr>
            <w:rFonts w:ascii="Cambria Math" w:eastAsia="MTSY" w:hAnsi="Cambria Math" w:cstheme="majorBidi"/>
            <w:color w:val="000000"/>
            <w:sz w:val="26"/>
            <w:szCs w:val="26"/>
            <w:highlight w:val="lightGray"/>
          </w:rPr>
          <m:t>=</m:t>
        </m:r>
        <m:d>
          <m:dPr>
            <m:begChr m:val="{"/>
            <m:endChr m:val=""/>
            <m:ctrlPr>
              <w:rPr>
                <w:rFonts w:ascii="Cambria Math" w:eastAsia="MTEX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dPr>
          <m:e>
            <m:eqArr>
              <m:eqArrPr>
                <m:ctrlPr>
                  <w:rPr>
                    <w:rFonts w:ascii="Cambria Math" w:eastAsia="MTEX" w:hAnsi="Cambria Math" w:cstheme="majorBidi"/>
                    <w:b/>
                    <w:bCs/>
                    <w:i/>
                    <w:color w:val="000000"/>
                    <w:sz w:val="26"/>
                    <w:szCs w:val="26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  0                          , t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&lt;0</m:t>
                </m:r>
              </m:e>
              <m:e>
                <m:f>
                  <m:f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color w:val="000000"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Vs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</w:rPr>
                      <m:t>R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MTSY" w:hAnsi="Cambria Math" w:cstheme="majorBidi"/>
                    <w:color w:val="000000"/>
                    <w:sz w:val="26"/>
                    <w:szCs w:val="26"/>
                    <w:highlight w:val="lightGray"/>
                  </w:rPr>
                  <m:t>(1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 </m:t>
                </m:r>
                <m:r>
                  <m:rPr>
                    <m:sty m:val="bi"/>
                  </m:rPr>
                  <w:rPr>
                    <w:rFonts w:ascii="Cambria Math" w:eastAsia="MTSY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theme="majorBidi"/>
                        <w:b/>
                        <w:bCs/>
                        <w:i/>
                        <w:iCs/>
                        <w:color w:val="000000"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e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MTSY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color w:val="000000"/>
                        <w:sz w:val="26"/>
                        <w:szCs w:val="26"/>
                        <w:highlight w:val="lightGray"/>
                      </w:rPr>
                      <m:t>t/τ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 xml:space="preserve">, t </m:t>
                </m:r>
                <m:r>
                  <w:rPr>
                    <w:rFonts w:ascii="Cambria Math" w:hAnsi="Cambria Math" w:cstheme="majorBidi"/>
                    <w:color w:val="000000"/>
                    <w:sz w:val="26"/>
                    <w:szCs w:val="26"/>
                    <w:highlight w:val="lightGray"/>
                  </w:rPr>
                  <m:t>&gt;0</m:t>
                </m:r>
              </m:e>
            </m:eqArr>
          </m:e>
        </m:d>
      </m:oMath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32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a)</w:t>
      </w:r>
    </w:p>
    <w:p w:rsidR="00544CF8" w:rsidRPr="0028582C" w:rsidRDefault="005F36DD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color w:val="000000"/>
          <w:sz w:val="26"/>
          <w:szCs w:val="26"/>
        </w:rPr>
        <w:t>o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r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</w:t>
      </w:r>
      <w:r w:rsidR="0028582C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9475D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i(t) </w:t>
      </w:r>
      <w:r w:rsidR="00544CF8" w:rsidRPr="009475DA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>=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  <w:highlight w:val="lightGray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Vs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  <w:highlight w:val="lightGray"/>
              </w:rPr>
              <m:t>R</m:t>
            </m:r>
          </m:den>
        </m:f>
      </m:oMath>
      <w:r w:rsidR="00544CF8" w:rsidRPr="009475D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(</w:t>
      </w:r>
      <w:r w:rsidR="00544CF8" w:rsidRPr="009475DA">
        <w:rPr>
          <w:rFonts w:asciiTheme="majorBidi" w:hAnsiTheme="majorBidi" w:cstheme="majorBidi"/>
          <w:b/>
          <w:bCs/>
          <w:color w:val="000000"/>
          <w:sz w:val="26"/>
          <w:szCs w:val="26"/>
          <w:highlight w:val="lightGray"/>
        </w:rPr>
        <w:t xml:space="preserve">1 </w:t>
      </w:r>
      <w:r w:rsidR="00544CF8" w:rsidRPr="009475DA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</w:rPr>
        <w:t xml:space="preserve">− </w:t>
      </w:r>
      <w:r w:rsidR="00544CF8" w:rsidRPr="009475D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>e</w:t>
      </w:r>
      <w:r w:rsidR="00544CF8" w:rsidRPr="009475DA">
        <w:rPr>
          <w:rFonts w:asciiTheme="majorBidi" w:eastAsia="MTSY" w:hAnsiTheme="majorBidi" w:cstheme="majorBidi"/>
          <w:b/>
          <w:bCs/>
          <w:color w:val="000000"/>
          <w:sz w:val="26"/>
          <w:szCs w:val="26"/>
          <w:highlight w:val="lightGray"/>
          <w:vertAlign w:val="superscript"/>
        </w:rPr>
        <w:t>−</w:t>
      </w:r>
      <w:r w:rsidR="00544CF8" w:rsidRPr="009475D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  <w:vertAlign w:val="superscript"/>
        </w:rPr>
        <w:t>t/τ</w:t>
      </w:r>
      <w:r w:rsidR="00544CF8" w:rsidRPr="009475DA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highlight w:val="lightGray"/>
        </w:rPr>
        <w:t xml:space="preserve"> )u(t)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>
        <w:rPr>
          <w:rFonts w:asciiTheme="majorBidi" w:hAnsiTheme="majorBidi" w:cstheme="majorBidi"/>
          <w:color w:val="000000"/>
          <w:sz w:val="26"/>
          <w:szCs w:val="26"/>
        </w:rPr>
        <w:t xml:space="preserve">                                                                                                 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32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b)</w:t>
      </w:r>
    </w:p>
    <w:p w:rsidR="00544CF8" w:rsidRPr="00447C37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  <w:rtl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This is the step response of the</w:t>
      </w:r>
      <w:r w:rsidR="00447C37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RL</w:t>
      </w:r>
      <w:r w:rsidR="00447C37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circuit. The voltage across the inductor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is obtained from 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Eq. (7.</w:t>
      </w:r>
      <w:r w:rsidR="000B61F1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32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using 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 </w:t>
      </w:r>
      <w:r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Ldi</w:t>
      </w:r>
      <w:proofErr w:type="spellEnd"/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/</w:t>
      </w:r>
      <w:proofErr w:type="spellStart"/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dt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.</w:t>
      </w:r>
      <w:proofErr w:type="spellEnd"/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We get</w:t>
      </w:r>
    </w:p>
    <w:p w:rsidR="00544CF8" w:rsidRP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L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di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dt</m:t>
            </m:r>
          </m:den>
        </m:f>
      </m:oMath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τR</m:t>
            </m:r>
          </m:den>
        </m:f>
      </m:oMath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, τ</w:t>
      </w:r>
      <w:r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 </w:t>
      </w:r>
      <w:r w:rsidR="00544CF8"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</m:t>
            </m:r>
          </m:den>
        </m:f>
      </m:oMath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     </w:t>
      </w:r>
      <w:r w:rsidR="00544CF8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t&gt;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</w:p>
    <w:p w:rsidR="00544CF8" w:rsidRPr="00A4139D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or</w:t>
      </w:r>
      <w:r w:rsidR="0028582C">
        <w:rPr>
          <w:rFonts w:asciiTheme="majorBidi" w:hAnsiTheme="majorBidi" w:cstheme="majorBidi"/>
          <w:color w:val="000000"/>
          <w:sz w:val="26"/>
          <w:szCs w:val="26"/>
        </w:rPr>
        <w:t xml:space="preserve">   </w:t>
      </w:r>
      <w:r w:rsidR="005F36D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v(t) </w:t>
      </w:r>
      <w:r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proofErr w:type="spellStart"/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Vs</w:t>
      </w:r>
      <w:proofErr w:type="spellEnd"/>
      <w:r w:rsidR="005F36DD"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Pr="005F36DD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Pr="005F36DD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u(t)</w:t>
      </w:r>
      <w:r w:rsidR="005F36D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                                                                                          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(7.</w:t>
      </w:r>
      <w:r w:rsidR="000B61F1">
        <w:rPr>
          <w:rFonts w:asciiTheme="majorBidi" w:hAnsiTheme="majorBidi" w:cstheme="majorBidi"/>
          <w:color w:val="000000"/>
          <w:sz w:val="26"/>
          <w:szCs w:val="26"/>
        </w:rPr>
        <w:t>33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)</w:t>
      </w:r>
    </w:p>
    <w:p w:rsidR="00544CF8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Figure 7.</w:t>
      </w:r>
      <w:r w:rsidR="005F36DD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shows the step responses in </w:t>
      </w:r>
      <w:proofErr w:type="spellStart"/>
      <w:r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Eqs</w:t>
      </w:r>
      <w:proofErr w:type="spellEnd"/>
      <w:r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. (7.</w:t>
      </w:r>
      <w:r w:rsidR="000B61F1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32</w:t>
      </w:r>
      <w:r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) and (7.</w:t>
      </w:r>
      <w:r w:rsidR="000B61F1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33</w:t>
      </w:r>
      <w:r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).</w:t>
      </w:r>
    </w:p>
    <w:p w:rsidR="009C4C00" w:rsidRDefault="00526E38" w:rsidP="00526E38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 w:rsidRPr="00526E38">
        <w:rPr>
          <w:rFonts w:asciiTheme="majorBidi" w:hAnsiTheme="majorBidi" w:cstheme="majorBidi"/>
          <w:noProof/>
          <w:color w:val="000000"/>
          <w:sz w:val="26"/>
          <w:szCs w:val="26"/>
        </w:rPr>
        <w:drawing>
          <wp:inline distT="0" distB="0" distL="0" distR="0">
            <wp:extent cx="3629025" cy="1524000"/>
            <wp:effectExtent l="19050" t="0" r="9525" b="0"/>
            <wp:docPr id="3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6DD" w:rsidRPr="00982AE6" w:rsidRDefault="005F36DD" w:rsidP="005F36DD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</w:rPr>
      </w:pPr>
      <w:r w:rsidRPr="00D50C85">
        <w:rPr>
          <w:rFonts w:asciiTheme="majorBidi" w:hAnsiTheme="majorBidi" w:cstheme="majorBidi"/>
          <w:b/>
          <w:bCs/>
          <w:sz w:val="18"/>
          <w:szCs w:val="18"/>
        </w:rPr>
        <w:t>Figure 7.</w:t>
      </w:r>
      <w:r>
        <w:rPr>
          <w:rFonts w:asciiTheme="majorBidi" w:hAnsiTheme="majorBidi" w:cstheme="majorBidi"/>
          <w:b/>
          <w:bCs/>
          <w:sz w:val="18"/>
          <w:szCs w:val="18"/>
        </w:rPr>
        <w:t>2</w:t>
      </w:r>
      <w:r w:rsidRPr="00D50C85">
        <w:rPr>
          <w:rFonts w:asciiTheme="majorBidi" w:hAnsiTheme="majorBidi" w:cstheme="majorBidi"/>
          <w:b/>
          <w:bCs/>
          <w:sz w:val="18"/>
          <w:szCs w:val="18"/>
        </w:rPr>
        <w:t xml:space="preserve">0 Step responses of an </w:t>
      </w:r>
      <w:r w:rsidRPr="00D50C85">
        <w:rPr>
          <w:rFonts w:asciiTheme="majorBidi" w:hAnsiTheme="majorBidi" w:cstheme="majorBidi"/>
          <w:b/>
          <w:bCs/>
          <w:i/>
          <w:iCs/>
          <w:sz w:val="18"/>
          <w:szCs w:val="18"/>
        </w:rPr>
        <w:t xml:space="preserve">RL </w:t>
      </w:r>
      <w:r w:rsidRPr="00D50C85">
        <w:rPr>
          <w:rFonts w:asciiTheme="majorBidi" w:hAnsiTheme="majorBidi" w:cstheme="majorBidi"/>
          <w:b/>
          <w:bCs/>
          <w:sz w:val="18"/>
          <w:szCs w:val="18"/>
        </w:rPr>
        <w:t xml:space="preserve">circuit with no initial </w:t>
      </w:r>
      <w:r>
        <w:rPr>
          <w:rFonts w:asciiTheme="majorBidi" w:hAnsiTheme="majorBidi" w:cstheme="majorBidi"/>
          <w:b/>
          <w:bCs/>
          <w:sz w:val="18"/>
          <w:szCs w:val="18"/>
        </w:rPr>
        <w:t xml:space="preserve"> </w:t>
      </w:r>
      <w:r w:rsidRPr="00D50C85">
        <w:rPr>
          <w:rFonts w:asciiTheme="majorBidi" w:hAnsiTheme="majorBidi" w:cstheme="majorBidi"/>
          <w:b/>
          <w:bCs/>
          <w:sz w:val="18"/>
          <w:szCs w:val="18"/>
        </w:rPr>
        <w:t>inductor current: (a) current response, (b) voltage response.</w:t>
      </w:r>
    </w:p>
    <w:p w:rsidR="009C4C00" w:rsidRDefault="009C4C00" w:rsidP="009C4C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44CF8" w:rsidRPr="0028582C" w:rsidRDefault="00D50C85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D50C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Example 7.1</w:t>
      </w:r>
      <w:r w:rsidR="00544CF8" w:rsidRPr="00D50C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2</w:t>
      </w:r>
      <w:r w:rsidRPr="00D50C8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Find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i(t)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in the circuit in 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Fig. 7.</w:t>
      </w:r>
      <w:r w:rsid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2</w:t>
      </w:r>
      <w:r w:rsidR="00544CF8" w:rsidRPr="005F36DD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for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0. Assume that the switch has</w:t>
      </w:r>
      <w:r w:rsidR="0028582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been closed for a long time.</w:t>
      </w:r>
    </w:p>
    <w:p w:rsid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67310</wp:posOffset>
            </wp:positionV>
            <wp:extent cx="2276475" cy="1476375"/>
            <wp:effectExtent l="19050" t="0" r="9525" b="0"/>
            <wp:wrapSquare wrapText="bothSides"/>
            <wp:docPr id="32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lum bright="-20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F36DD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F36DD" w:rsidRPr="00D50C85" w:rsidRDefault="005F36DD" w:rsidP="005F36DD">
      <w:pPr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ajorBidi" w:hAnsiTheme="majorBidi" w:cstheme="majorBidi"/>
          <w:b/>
          <w:bCs/>
          <w:sz w:val="20"/>
          <w:szCs w:val="20"/>
        </w:rPr>
      </w:pPr>
      <w:r w:rsidRPr="00D50C85">
        <w:rPr>
          <w:rFonts w:asciiTheme="majorBidi" w:hAnsiTheme="majorBidi" w:cstheme="majorBidi"/>
          <w:b/>
          <w:bCs/>
          <w:sz w:val="20"/>
          <w:szCs w:val="20"/>
        </w:rPr>
        <w:t>Figure 7.</w:t>
      </w:r>
      <w:r>
        <w:rPr>
          <w:rFonts w:asciiTheme="majorBidi" w:hAnsiTheme="majorBidi" w:cstheme="majorBidi"/>
          <w:b/>
          <w:bCs/>
          <w:sz w:val="20"/>
          <w:szCs w:val="20"/>
        </w:rPr>
        <w:t>2</w:t>
      </w:r>
      <w:r w:rsidRPr="00D50C85">
        <w:rPr>
          <w:rFonts w:asciiTheme="majorBidi" w:hAnsiTheme="majorBidi" w:cstheme="majorBidi"/>
          <w:b/>
          <w:bCs/>
          <w:sz w:val="20"/>
          <w:szCs w:val="20"/>
        </w:rPr>
        <w:t>1 For Example 7.12.</w:t>
      </w:r>
    </w:p>
    <w:p w:rsidR="00544CF8" w:rsidRPr="0028582C" w:rsidRDefault="00544CF8" w:rsidP="005F36DD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28582C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lastRenderedPageBreak/>
        <w:t>Solution:</w:t>
      </w:r>
      <w:r w:rsidR="0028582C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When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&lt;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0, the 3-</w:t>
      </w:r>
      <w:r w:rsidR="0028582C">
        <w:rPr>
          <w:rFonts w:asciiTheme="majorBidi" w:hAnsiTheme="majorBidi" w:cstheme="majorBidi"/>
          <w:i/>
          <w:iCs/>
          <w:color w:val="000000"/>
          <w:sz w:val="26"/>
          <w:szCs w:val="26"/>
        </w:rPr>
        <w:t>Ω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resistor is short-circuited, and the inductor acts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like a short circuit. The current through the inductor at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−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(i.e., just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before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0) is</w:t>
      </w:r>
    </w:p>
    <w:p w:rsidR="00544CF8" w:rsidRPr="000B61F1" w:rsidRDefault="00DB5B55" w:rsidP="00447C3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10</w:t>
      </w:r>
      <w:r w:rsidR="000B61F1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/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2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5 A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Since the inductor current cannot change instantaneously,</w:t>
      </w:r>
    </w:p>
    <w:p w:rsidR="00544CF8" w:rsidRPr="000B61F1" w:rsidRDefault="000B61F1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+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0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5 A</w:t>
      </w:r>
    </w:p>
    <w:p w:rsidR="00544CF8" w:rsidRPr="00A4139D" w:rsidRDefault="00544CF8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When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0, the switch is open. The 2-</w:t>
      </w:r>
      <w:r w:rsidR="000B61F1">
        <w:rPr>
          <w:rFonts w:asciiTheme="majorBidi" w:hAnsiTheme="majorBidi" w:cstheme="majorBidi"/>
          <w:i/>
          <w:iCs/>
          <w:color w:val="000000"/>
          <w:sz w:val="26"/>
          <w:szCs w:val="26"/>
        </w:rPr>
        <w:t>Ω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and 3-</w:t>
      </w:r>
      <w:r w:rsidR="000B61F1">
        <w:rPr>
          <w:rFonts w:asciiTheme="majorBidi" w:hAnsiTheme="majorBidi" w:cstheme="majorBidi"/>
          <w:i/>
          <w:iCs/>
          <w:color w:val="000000"/>
          <w:sz w:val="26"/>
          <w:szCs w:val="26"/>
        </w:rPr>
        <w:t>Ω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resistors are in series,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so that</w:t>
      </w:r>
    </w:p>
    <w:p w:rsidR="00544CF8" w:rsidRPr="000B61F1" w:rsidRDefault="000B61F1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i(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)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10 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 xml:space="preserve">2 </m:t>
            </m:r>
            <m:r>
              <m:rPr>
                <m:sty m:val="bi"/>
              </m:rPr>
              <w:rPr>
                <w:rFonts w:ascii="Cambria Math" w:eastAsia="MTSY" w:hAnsi="Cambria Math" w:cstheme="majorBidi"/>
                <w:color w:val="000000"/>
                <w:sz w:val="26"/>
                <w:szCs w:val="26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3</m:t>
            </m:r>
          </m:den>
        </m:f>
      </m:oMath>
      <w:r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>2 A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The </w:t>
      </w:r>
      <w:proofErr w:type="spellStart"/>
      <w:r w:rsidRPr="00A4139D">
        <w:rPr>
          <w:rFonts w:asciiTheme="majorBidi" w:hAnsiTheme="majorBidi" w:cstheme="majorBidi"/>
          <w:color w:val="000000"/>
          <w:sz w:val="26"/>
          <w:szCs w:val="26"/>
        </w:rPr>
        <w:t>Thevenin</w:t>
      </w:r>
      <w:proofErr w:type="spellEnd"/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resistance across the inductor terminals is</w:t>
      </w:r>
    </w:p>
    <w:p w:rsidR="00544CF8" w:rsidRPr="000B61F1" w:rsidRDefault="000B61F1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proofErr w:type="spellStart"/>
      <w:r w:rsidR="00544CF8"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R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  <w:vertAlign w:val="subscript"/>
        </w:rPr>
        <w:t>Th</w:t>
      </w:r>
      <w:proofErr w:type="spellEnd"/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2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3 </w:t>
      </w:r>
      <w:r w:rsidR="00544CF8" w:rsidRPr="000B61F1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0B61F1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5 </w:t>
      </w:r>
      <w:r w:rsidRPr="000B61F1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Ω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For the time constant,</w:t>
      </w:r>
    </w:p>
    <w:p w:rsidR="00544CF8" w:rsidRPr="00B14959" w:rsidRDefault="000B61F1" w:rsidP="000B61F1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τ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iCs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L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RTh</m:t>
            </m:r>
          </m:den>
        </m:f>
      </m:oMath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color w:val="000000"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1/3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color w:val="000000"/>
                <w:sz w:val="26"/>
                <w:szCs w:val="26"/>
              </w:rPr>
              <m:t>5</m:t>
            </m:r>
          </m:den>
        </m:f>
      </m:oMath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=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1</w:t>
      </w:r>
      <w:r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/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15</w:t>
      </w:r>
      <w:r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s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color w:val="000000"/>
          <w:sz w:val="26"/>
          <w:szCs w:val="26"/>
        </w:rPr>
        <w:t>Thus,</w:t>
      </w:r>
    </w:p>
    <w:p w:rsidR="00544CF8" w:rsidRPr="00447C37" w:rsidRDefault="000B61F1" w:rsidP="00447C37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i/>
          <w:iCs/>
          <w:color w:val="000000"/>
          <w:sz w:val="26"/>
          <w:szCs w:val="26"/>
          <w:rtl/>
        </w:rPr>
      </w:pPr>
      <w:r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 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(t)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(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)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[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i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(0)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i(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∞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)]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t/τ</w:t>
      </w:r>
      <w:r w:rsidR="00447C37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B14959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2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(5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−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2)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15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=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2 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>e</w:t>
      </w:r>
      <w:r w:rsidR="00544CF8" w:rsidRPr="00B14959">
        <w:rPr>
          <w:rFonts w:asciiTheme="majorBidi" w:eastAsia="MTSY" w:hAnsiTheme="majorBidi" w:cstheme="majorBidi"/>
          <w:b/>
          <w:bCs/>
          <w:color w:val="000000"/>
          <w:sz w:val="26"/>
          <w:szCs w:val="26"/>
          <w:vertAlign w:val="superscript"/>
        </w:rPr>
        <w:t>−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  <w:vertAlign w:val="superscript"/>
        </w:rPr>
        <w:t>15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  <w:vertAlign w:val="superscript"/>
        </w:rPr>
        <w:t>t</w:t>
      </w:r>
      <w:r w:rsidR="00544CF8" w:rsidRPr="00B14959">
        <w:rPr>
          <w:rFonts w:asciiTheme="majorBidi" w:hAnsiTheme="majorBidi" w:cstheme="majorBidi"/>
          <w:b/>
          <w:bCs/>
          <w:i/>
          <w:iCs/>
          <w:color w:val="000000"/>
          <w:sz w:val="26"/>
          <w:szCs w:val="26"/>
        </w:rPr>
        <w:t xml:space="preserve"> </w:t>
      </w:r>
      <w:r w:rsidR="00544CF8" w:rsidRPr="00B14959">
        <w:rPr>
          <w:rFonts w:asciiTheme="majorBidi" w:hAnsiTheme="majorBidi" w:cstheme="majorBidi"/>
          <w:b/>
          <w:bCs/>
          <w:color w:val="000000"/>
          <w:sz w:val="26"/>
          <w:szCs w:val="26"/>
        </w:rPr>
        <w:t>A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, </w:t>
      </w:r>
      <w:r w:rsidR="00B14959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           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>t&gt;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0</w:t>
      </w:r>
    </w:p>
    <w:p w:rsidR="009C4C00" w:rsidRDefault="009C4C00" w:rsidP="009C4C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</w:pPr>
    </w:p>
    <w:p w:rsidR="00544CF8" w:rsidRPr="00A4139D" w:rsidRDefault="009C4C00" w:rsidP="009C4C00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>
        <w:rPr>
          <w:rFonts w:asciiTheme="majorBidi" w:hAnsiTheme="majorBidi" w:cstheme="majorBidi"/>
          <w:b/>
          <w:bCs/>
          <w:noProof/>
          <w:color w:val="000000"/>
          <w:sz w:val="26"/>
          <w:szCs w:val="26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423545</wp:posOffset>
            </wp:positionV>
            <wp:extent cx="2809875" cy="1190625"/>
            <wp:effectExtent l="19050" t="0" r="9525" b="0"/>
            <wp:wrapSquare wrapText="bothSides"/>
            <wp:docPr id="3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79D" w:rsidRPr="0038579D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Practice problem 7.</w:t>
      </w:r>
      <w:r w:rsidR="006042A5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5</w:t>
      </w:r>
      <w:r w:rsidR="0038579D" w:rsidRPr="0038579D">
        <w:rPr>
          <w:rFonts w:asciiTheme="majorBidi" w:hAnsiTheme="majorBidi" w:cstheme="majorBidi"/>
          <w:b/>
          <w:bCs/>
          <w:color w:val="000000"/>
          <w:sz w:val="26"/>
          <w:szCs w:val="26"/>
          <w:u w:val="single"/>
        </w:rPr>
        <w:t>:</w:t>
      </w:r>
      <w:r w:rsidR="0038579D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The switch in Fig</w:t>
      </w:r>
      <w:r w:rsidR="00046C39">
        <w:rPr>
          <w:rFonts w:asciiTheme="majorBidi" w:hAnsiTheme="majorBidi" w:cstheme="majorBidi"/>
          <w:color w:val="000000"/>
          <w:sz w:val="26"/>
          <w:szCs w:val="26"/>
        </w:rPr>
        <w:t>ure below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 has been closed for a long time. It opens at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</w:t>
      </w:r>
      <w:r w:rsidR="00544CF8" w:rsidRPr="00A4139D">
        <w:rPr>
          <w:rFonts w:asciiTheme="majorBidi" w:eastAsia="MTSY" w:hAnsiTheme="majorBidi" w:cstheme="majorBidi"/>
          <w:color w:val="000000"/>
          <w:sz w:val="26"/>
          <w:szCs w:val="26"/>
        </w:rPr>
        <w:t xml:space="preserve">=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0.</w:t>
      </w:r>
      <w:r w:rsidR="00447C37">
        <w:rPr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Find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i(t)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for </w:t>
      </w:r>
      <w:r w:rsidR="00544CF8"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="00544CF8" w:rsidRPr="00A4139D">
        <w:rPr>
          <w:rFonts w:asciiTheme="majorBidi" w:hAnsiTheme="majorBidi" w:cstheme="majorBidi"/>
          <w:color w:val="000000"/>
          <w:sz w:val="26"/>
          <w:szCs w:val="26"/>
        </w:rPr>
        <w:t>0.</w:t>
      </w:r>
    </w:p>
    <w:p w:rsidR="00544CF8" w:rsidRPr="00A4139D" w:rsidRDefault="00544CF8" w:rsidP="00544CF8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A4139D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Answer: </w:t>
      </w:r>
      <w:r w:rsidRPr="00046C3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(2 </w:t>
      </w:r>
      <w:r w:rsidRPr="00046C3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 xml:space="preserve">+ </w:t>
      </w:r>
      <w:r w:rsidRPr="00046C39">
        <w:rPr>
          <w:rFonts w:asciiTheme="majorBidi" w:hAnsiTheme="majorBidi" w:cstheme="majorBidi"/>
          <w:b/>
          <w:bCs/>
          <w:color w:val="000000"/>
          <w:sz w:val="26"/>
          <w:szCs w:val="26"/>
        </w:rPr>
        <w:t>e</w:t>
      </w:r>
      <w:r w:rsidRPr="00046C39">
        <w:rPr>
          <w:rFonts w:asciiTheme="majorBidi" w:eastAsia="MTSY" w:hAnsiTheme="majorBidi" w:cstheme="majorBidi"/>
          <w:b/>
          <w:bCs/>
          <w:color w:val="000000"/>
          <w:sz w:val="26"/>
          <w:szCs w:val="26"/>
        </w:rPr>
        <w:t>−</w:t>
      </w:r>
      <w:r w:rsidR="00046C39" w:rsidRPr="00046C39">
        <w:rPr>
          <w:rFonts w:asciiTheme="majorBidi" w:hAnsiTheme="majorBidi" w:cstheme="majorBidi"/>
          <w:b/>
          <w:bCs/>
          <w:color w:val="000000"/>
          <w:sz w:val="26"/>
          <w:szCs w:val="26"/>
        </w:rPr>
        <w:t>10t)</w:t>
      </w:r>
      <w:r w:rsidRPr="00046C39">
        <w:rPr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A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Pr="00A4139D">
        <w:rPr>
          <w:rFonts w:asciiTheme="majorBidi" w:hAnsiTheme="majorBidi" w:cstheme="majorBidi"/>
          <w:i/>
          <w:iCs/>
          <w:color w:val="000000"/>
          <w:sz w:val="26"/>
          <w:szCs w:val="26"/>
        </w:rPr>
        <w:t xml:space="preserve">t &gt; </w:t>
      </w:r>
      <w:r w:rsidRPr="00A4139D">
        <w:rPr>
          <w:rFonts w:asciiTheme="majorBidi" w:hAnsiTheme="majorBidi" w:cstheme="majorBidi"/>
          <w:color w:val="000000"/>
          <w:sz w:val="26"/>
          <w:szCs w:val="26"/>
        </w:rPr>
        <w:t>0.</w:t>
      </w:r>
    </w:p>
    <w:sectPr w:rsidR="00544CF8" w:rsidRPr="00A4139D" w:rsidSect="00EB6A9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709" w:right="964" w:bottom="709" w:left="964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0B0" w:rsidRDefault="00FC00B0" w:rsidP="00457469">
      <w:pPr>
        <w:spacing w:after="0" w:line="240" w:lineRule="auto"/>
      </w:pPr>
      <w:r>
        <w:separator/>
      </w:r>
    </w:p>
  </w:endnote>
  <w:endnote w:type="continuationSeparator" w:id="0">
    <w:p w:rsidR="00FC00B0" w:rsidRDefault="00FC00B0" w:rsidP="00457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illSans">
    <w:panose1 w:val="00000000000000000000"/>
    <w:charset w:val="B2"/>
    <w:family w:val="swiss"/>
    <w:notTrueType/>
    <w:pitch w:val="default"/>
    <w:sig w:usb0="00002001" w:usb1="00000000" w:usb2="00000000" w:usb3="00000000" w:csb0="00000040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TEX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A7B" w:rsidRDefault="00CA2A7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21"/>
      <w:gridCol w:w="9187"/>
    </w:tblGrid>
    <w:tr w:rsidR="00803036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:rsidR="00803036" w:rsidRDefault="0096512B">
          <w:pPr>
            <w:pStyle w:val="a5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D12FD" w:rsidRPr="00BD12FD">
            <w:rPr>
              <w:rFonts w:cs="Calibri"/>
              <w:noProof/>
              <w:color w:val="FFFFFF" w:themeColor="background1"/>
              <w:rtl/>
              <w:lang w:val="ar-SA"/>
            </w:rPr>
            <w:t>1</w:t>
          </w:r>
          <w:r>
            <w:rPr>
              <w:rFonts w:cs="Calibri"/>
              <w:noProof/>
              <w:color w:val="FFFFFF" w:themeColor="background1"/>
              <w:lang w:val="ar-SA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803036" w:rsidRPr="00CF580B" w:rsidRDefault="00803036" w:rsidP="00EB6A9A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lang w:bidi="ar-IQ"/>
            </w:rPr>
          </w:pPr>
          <w:r w:rsidRPr="000442CA">
            <w:rPr>
              <w:rFonts w:ascii="GillSans" w:cs="GillSans"/>
              <w:b/>
              <w:bCs/>
              <w:sz w:val="18"/>
              <w:szCs w:val="18"/>
            </w:rPr>
            <w:t xml:space="preserve">CHAPTER </w:t>
          </w:r>
          <w:r w:rsidR="00CA2A7B">
            <w:rPr>
              <w:rFonts w:asciiTheme="majorBidi" w:hAnsiTheme="majorBidi" w:cstheme="majorBidi"/>
              <w:b/>
              <w:bCs/>
            </w:rPr>
            <w:t>6</w:t>
          </w:r>
          <w:r>
            <w:rPr>
              <w:rFonts w:cs="GillSans"/>
              <w:b/>
              <w:bCs/>
              <w:sz w:val="18"/>
              <w:szCs w:val="18"/>
            </w:rPr>
            <w:t xml:space="preserve">  </w:t>
          </w:r>
          <w:r w:rsidR="00EB6A9A">
            <w:rPr>
              <w:rFonts w:cs="GillSans"/>
              <w:b/>
              <w:bCs/>
              <w:sz w:val="18"/>
              <w:szCs w:val="18"/>
            </w:rPr>
            <w:t xml:space="preserve">               </w:t>
          </w:r>
          <w:r>
            <w:rPr>
              <w:rFonts w:cs="GillSans"/>
              <w:b/>
              <w:bCs/>
              <w:sz w:val="18"/>
              <w:szCs w:val="18"/>
            </w:rPr>
            <w:t xml:space="preserve">           </w:t>
          </w:r>
          <w:r w:rsidRPr="00CF580B">
            <w:rPr>
              <w:rFonts w:ascii="GillSans" w:cs="GillSans"/>
              <w:b/>
              <w:bCs/>
              <w:sz w:val="18"/>
              <w:szCs w:val="18"/>
            </w:rPr>
            <w:t>ELECTROMAGNETIC INDUCTION AND INDUCTOR</w:t>
          </w:r>
          <w:r>
            <w:rPr>
              <w:rFonts w:ascii="GillSans" w:cs="GillSans"/>
              <w:b/>
              <w:bCs/>
              <w:sz w:val="18"/>
              <w:szCs w:val="18"/>
            </w:rPr>
            <w:t xml:space="preserve">              </w:t>
          </w:r>
          <w:r w:rsidRPr="000442CA">
            <w:rPr>
              <w:rFonts w:cs="GillSans"/>
              <w:b/>
              <w:bCs/>
              <w:sz w:val="18"/>
              <w:szCs w:val="18"/>
            </w:rPr>
            <w:t xml:space="preserve"> </w:t>
          </w:r>
        </w:p>
      </w:tc>
    </w:tr>
  </w:tbl>
  <w:p w:rsidR="00803036" w:rsidRDefault="00803036">
    <w:pPr>
      <w:pStyle w:val="a5"/>
      <w:rPr>
        <w:lang w:bidi="ar-IQ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A7B" w:rsidRDefault="00CA2A7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0B0" w:rsidRDefault="00FC00B0" w:rsidP="00457469">
      <w:pPr>
        <w:spacing w:after="0" w:line="240" w:lineRule="auto"/>
      </w:pPr>
      <w:r>
        <w:separator/>
      </w:r>
    </w:p>
  </w:footnote>
  <w:footnote w:type="continuationSeparator" w:id="0">
    <w:p w:rsidR="00FC00B0" w:rsidRDefault="00FC00B0" w:rsidP="00457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A7B" w:rsidRDefault="00CA2A7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036" w:rsidRPr="00F71CFC" w:rsidRDefault="00803036" w:rsidP="007D6F6C">
    <w:pPr>
      <w:tabs>
        <w:tab w:val="center" w:pos="4989"/>
      </w:tabs>
      <w:autoSpaceDE w:val="0"/>
      <w:autoSpaceDN w:val="0"/>
      <w:bidi w:val="0"/>
      <w:adjustRightInd w:val="0"/>
      <w:spacing w:before="120" w:after="0"/>
      <w:rPr>
        <w:rFonts w:ascii="GillSans" w:cs="GillSans"/>
        <w:b/>
        <w:bCs/>
        <w:sz w:val="24"/>
        <w:szCs w:val="24"/>
      </w:rPr>
    </w:pPr>
    <w:r w:rsidRPr="00F71CFC">
      <w:rPr>
        <w:rFonts w:ascii="GillSans" w:cs="GillSans"/>
        <w:b/>
        <w:bCs/>
        <w:sz w:val="24"/>
        <w:szCs w:val="24"/>
      </w:rPr>
      <w:t>Babylon university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5337810</wp:posOffset>
          </wp:positionH>
          <wp:positionV relativeFrom="paragraph">
            <wp:posOffset>-40005</wp:posOffset>
          </wp:positionV>
          <wp:extent cx="937260" cy="914400"/>
          <wp:effectExtent l="19050" t="0" r="0" b="0"/>
          <wp:wrapTopAndBottom/>
          <wp:docPr id="2" name="صورة 15" descr="شعار الجامع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شعار الجامع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26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C00B0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97081" o:spid="_x0000_s2050" type="#_x0000_t136" style="position:absolute;margin-left:0;margin-top:0;width:644.8pt;height:58.6pt;rotation:315;z-index:-251655168;mso-position-horizontal:center;mso-position-horizontal-relative:margin;mso-position-vertical:center;mso-position-vertical-relative:margin" o:allowincell="f" fillcolor="#e5b8b7 [1301]" stroked="f">
          <v:textpath style="font-family:&quot;Times New Roman&quot;;font-size:1pt" string="electrical engineering"/>
          <w10:wrap anchorx="margin" anchory="margin"/>
        </v:shape>
      </w:pict>
    </w:r>
  </w:p>
  <w:p w:rsidR="00803036" w:rsidRPr="00F71CFC" w:rsidRDefault="00803036" w:rsidP="007D6F6C">
    <w:pPr>
      <w:tabs>
        <w:tab w:val="left" w:pos="1557"/>
      </w:tabs>
      <w:autoSpaceDE w:val="0"/>
      <w:autoSpaceDN w:val="0"/>
      <w:bidi w:val="0"/>
      <w:adjustRightInd w:val="0"/>
      <w:spacing w:after="0"/>
      <w:rPr>
        <w:rFonts w:ascii="GillSans" w:cs="GillSans"/>
        <w:b/>
        <w:bCs/>
        <w:sz w:val="24"/>
        <w:szCs w:val="24"/>
      </w:rPr>
    </w:pPr>
    <w:r w:rsidRPr="00F71CFC">
      <w:rPr>
        <w:rFonts w:ascii="GillSans" w:cs="GillSans"/>
        <w:b/>
        <w:bCs/>
        <w:sz w:val="24"/>
        <w:szCs w:val="24"/>
      </w:rPr>
      <w:t>Electric</w:t>
    </w:r>
    <w:r>
      <w:rPr>
        <w:rFonts w:ascii="GillSans" w:cs="GillSans"/>
        <w:b/>
        <w:bCs/>
        <w:sz w:val="24"/>
        <w:szCs w:val="24"/>
      </w:rPr>
      <w:t>al</w:t>
    </w:r>
    <w:r w:rsidRPr="00F71CFC">
      <w:rPr>
        <w:rFonts w:ascii="GillSans" w:cs="GillSans"/>
        <w:b/>
        <w:bCs/>
        <w:sz w:val="24"/>
        <w:szCs w:val="24"/>
      </w:rPr>
      <w:t xml:space="preserve"> engineering department</w:t>
    </w:r>
  </w:p>
  <w:p w:rsidR="00803036" w:rsidRDefault="00803036" w:rsidP="007D0E30">
    <w:pPr>
      <w:tabs>
        <w:tab w:val="left" w:pos="1557"/>
      </w:tabs>
      <w:autoSpaceDE w:val="0"/>
      <w:autoSpaceDN w:val="0"/>
      <w:bidi w:val="0"/>
      <w:adjustRightInd w:val="0"/>
      <w:spacing w:line="360" w:lineRule="auto"/>
      <w:rPr>
        <w:rFonts w:ascii="GillSans" w:cs="GillSans"/>
        <w:b/>
        <w:bCs/>
        <w:sz w:val="24"/>
        <w:szCs w:val="24"/>
      </w:rPr>
    </w:pPr>
    <w:r w:rsidRPr="00F71CFC">
      <w:rPr>
        <w:rFonts w:ascii="GillSans" w:cs="GillSans"/>
        <w:b/>
        <w:bCs/>
        <w:sz w:val="24"/>
        <w:szCs w:val="24"/>
      </w:rPr>
      <w:t>Electrical engineering fundamental</w:t>
    </w:r>
    <w:r>
      <w:rPr>
        <w:rFonts w:ascii="GillSans" w:cs="GillSans"/>
        <w:b/>
        <w:bCs/>
        <w:sz w:val="24"/>
        <w:szCs w:val="24"/>
      </w:rPr>
      <w:t>s</w:t>
    </w:r>
    <w:r w:rsidRPr="00F71CFC">
      <w:rPr>
        <w:rFonts w:ascii="GillSans" w:cs="GillSans"/>
        <w:b/>
        <w:bCs/>
        <w:sz w:val="24"/>
        <w:szCs w:val="24"/>
      </w:rPr>
      <w:t xml:space="preserve"> </w:t>
    </w:r>
  </w:p>
  <w:p w:rsidR="00803036" w:rsidRPr="00E46181" w:rsidRDefault="00FC00B0" w:rsidP="00E46181">
    <w:pPr>
      <w:tabs>
        <w:tab w:val="left" w:pos="1557"/>
      </w:tabs>
      <w:autoSpaceDE w:val="0"/>
      <w:autoSpaceDN w:val="0"/>
      <w:bidi w:val="0"/>
      <w:adjustRightInd w:val="0"/>
      <w:spacing w:after="0" w:line="360" w:lineRule="auto"/>
      <w:rPr>
        <w:rFonts w:ascii="GillSans" w:cs="GillSans"/>
        <w:b/>
        <w:bCs/>
        <w:sz w:val="12"/>
        <w:szCs w:val="12"/>
      </w:rPr>
    </w:pPr>
    <w:r>
      <w:rPr>
        <w:rFonts w:ascii="GillSans" w:cs="GillSans"/>
        <w:b/>
        <w:bCs/>
        <w:noProof/>
        <w:sz w:val="12"/>
        <w:szCs w:val="1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9.8pt;margin-top:3.8pt;width:505.7pt;height:0;flip:x;z-index:251662336" o:connectortype="straight" strokeweight="1.5pt"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A7B" w:rsidRDefault="00CA2A7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76A5E"/>
    <w:rsid w:val="00014514"/>
    <w:rsid w:val="000317B7"/>
    <w:rsid w:val="0004441A"/>
    <w:rsid w:val="00046C39"/>
    <w:rsid w:val="00054716"/>
    <w:rsid w:val="000741F1"/>
    <w:rsid w:val="0009189E"/>
    <w:rsid w:val="00093643"/>
    <w:rsid w:val="00094E78"/>
    <w:rsid w:val="000B0340"/>
    <w:rsid w:val="000B61F1"/>
    <w:rsid w:val="000D3650"/>
    <w:rsid w:val="000D5055"/>
    <w:rsid w:val="000D6BAC"/>
    <w:rsid w:val="000E43B8"/>
    <w:rsid w:val="000F3DA3"/>
    <w:rsid w:val="0010625B"/>
    <w:rsid w:val="00120C62"/>
    <w:rsid w:val="00137260"/>
    <w:rsid w:val="00146EE7"/>
    <w:rsid w:val="00147CBE"/>
    <w:rsid w:val="00156BFF"/>
    <w:rsid w:val="00183774"/>
    <w:rsid w:val="001863C6"/>
    <w:rsid w:val="001866E4"/>
    <w:rsid w:val="00194185"/>
    <w:rsid w:val="001C132F"/>
    <w:rsid w:val="001D5AF0"/>
    <w:rsid w:val="002027C5"/>
    <w:rsid w:val="00207560"/>
    <w:rsid w:val="00216858"/>
    <w:rsid w:val="00222ECE"/>
    <w:rsid w:val="00243A94"/>
    <w:rsid w:val="00277B18"/>
    <w:rsid w:val="002825E0"/>
    <w:rsid w:val="0028582C"/>
    <w:rsid w:val="002B3485"/>
    <w:rsid w:val="002C02AF"/>
    <w:rsid w:val="002C4E8B"/>
    <w:rsid w:val="002E59A6"/>
    <w:rsid w:val="002F2609"/>
    <w:rsid w:val="003229CA"/>
    <w:rsid w:val="00353291"/>
    <w:rsid w:val="0037731D"/>
    <w:rsid w:val="0038403B"/>
    <w:rsid w:val="0038579D"/>
    <w:rsid w:val="00391014"/>
    <w:rsid w:val="003A363F"/>
    <w:rsid w:val="003B6C3E"/>
    <w:rsid w:val="003C4FA3"/>
    <w:rsid w:val="003C7DA3"/>
    <w:rsid w:val="003D02EE"/>
    <w:rsid w:val="003D18BE"/>
    <w:rsid w:val="003E25BB"/>
    <w:rsid w:val="003F2732"/>
    <w:rsid w:val="003F48FC"/>
    <w:rsid w:val="004028EE"/>
    <w:rsid w:val="00403353"/>
    <w:rsid w:val="0041019C"/>
    <w:rsid w:val="0042795C"/>
    <w:rsid w:val="00431A00"/>
    <w:rsid w:val="00445F1C"/>
    <w:rsid w:val="00447C37"/>
    <w:rsid w:val="00457469"/>
    <w:rsid w:val="00494966"/>
    <w:rsid w:val="004A43D1"/>
    <w:rsid w:val="004B14A6"/>
    <w:rsid w:val="004B29E2"/>
    <w:rsid w:val="004F2869"/>
    <w:rsid w:val="004F6B6A"/>
    <w:rsid w:val="00505C81"/>
    <w:rsid w:val="00522066"/>
    <w:rsid w:val="00526AF5"/>
    <w:rsid w:val="00526E38"/>
    <w:rsid w:val="00534BC6"/>
    <w:rsid w:val="00534C7A"/>
    <w:rsid w:val="0054408B"/>
    <w:rsid w:val="00544CF8"/>
    <w:rsid w:val="00565AF2"/>
    <w:rsid w:val="00571BB8"/>
    <w:rsid w:val="0058244E"/>
    <w:rsid w:val="005D6568"/>
    <w:rsid w:val="005E2066"/>
    <w:rsid w:val="005E77AB"/>
    <w:rsid w:val="005F12A0"/>
    <w:rsid w:val="005F36DD"/>
    <w:rsid w:val="006042A5"/>
    <w:rsid w:val="00605761"/>
    <w:rsid w:val="00605830"/>
    <w:rsid w:val="00611459"/>
    <w:rsid w:val="00617440"/>
    <w:rsid w:val="006413ED"/>
    <w:rsid w:val="006460A7"/>
    <w:rsid w:val="00666FD6"/>
    <w:rsid w:val="00676A5E"/>
    <w:rsid w:val="00690500"/>
    <w:rsid w:val="00692D64"/>
    <w:rsid w:val="006A03BB"/>
    <w:rsid w:val="006A0C75"/>
    <w:rsid w:val="006C2FE2"/>
    <w:rsid w:val="006C5288"/>
    <w:rsid w:val="006D3D7D"/>
    <w:rsid w:val="006E2B8B"/>
    <w:rsid w:val="006F42B0"/>
    <w:rsid w:val="0070050C"/>
    <w:rsid w:val="00710C8A"/>
    <w:rsid w:val="00712A8D"/>
    <w:rsid w:val="00714F4C"/>
    <w:rsid w:val="00725170"/>
    <w:rsid w:val="00744642"/>
    <w:rsid w:val="00775B90"/>
    <w:rsid w:val="00781550"/>
    <w:rsid w:val="007C1333"/>
    <w:rsid w:val="007D0E30"/>
    <w:rsid w:val="007D6F6C"/>
    <w:rsid w:val="007E2D97"/>
    <w:rsid w:val="007F6E0E"/>
    <w:rsid w:val="007F7164"/>
    <w:rsid w:val="00803036"/>
    <w:rsid w:val="00813EE1"/>
    <w:rsid w:val="008379DF"/>
    <w:rsid w:val="008643E3"/>
    <w:rsid w:val="00875ED5"/>
    <w:rsid w:val="008B422D"/>
    <w:rsid w:val="008B7434"/>
    <w:rsid w:val="0091119E"/>
    <w:rsid w:val="009145DF"/>
    <w:rsid w:val="00930E88"/>
    <w:rsid w:val="0093289D"/>
    <w:rsid w:val="00937F63"/>
    <w:rsid w:val="009447D2"/>
    <w:rsid w:val="009475DA"/>
    <w:rsid w:val="0096512B"/>
    <w:rsid w:val="00966F09"/>
    <w:rsid w:val="00971C66"/>
    <w:rsid w:val="00976C60"/>
    <w:rsid w:val="00983A3E"/>
    <w:rsid w:val="009868EE"/>
    <w:rsid w:val="009926AA"/>
    <w:rsid w:val="00997769"/>
    <w:rsid w:val="009C2D8A"/>
    <w:rsid w:val="009C4C00"/>
    <w:rsid w:val="009C678E"/>
    <w:rsid w:val="009D4DD9"/>
    <w:rsid w:val="00A074E5"/>
    <w:rsid w:val="00A10F81"/>
    <w:rsid w:val="00A30AD6"/>
    <w:rsid w:val="00A6779C"/>
    <w:rsid w:val="00A67845"/>
    <w:rsid w:val="00A72F96"/>
    <w:rsid w:val="00A74412"/>
    <w:rsid w:val="00A860E8"/>
    <w:rsid w:val="00A95157"/>
    <w:rsid w:val="00AB551D"/>
    <w:rsid w:val="00AD1213"/>
    <w:rsid w:val="00B01010"/>
    <w:rsid w:val="00B0632B"/>
    <w:rsid w:val="00B14959"/>
    <w:rsid w:val="00B24D48"/>
    <w:rsid w:val="00B41C4E"/>
    <w:rsid w:val="00B449D2"/>
    <w:rsid w:val="00B56D34"/>
    <w:rsid w:val="00BB0E6B"/>
    <w:rsid w:val="00BB1DA5"/>
    <w:rsid w:val="00BB3AC0"/>
    <w:rsid w:val="00BB712D"/>
    <w:rsid w:val="00BC23F1"/>
    <w:rsid w:val="00BD02C3"/>
    <w:rsid w:val="00BD12FD"/>
    <w:rsid w:val="00BD1904"/>
    <w:rsid w:val="00BD56EC"/>
    <w:rsid w:val="00BE7C78"/>
    <w:rsid w:val="00BF0BCF"/>
    <w:rsid w:val="00BF4228"/>
    <w:rsid w:val="00BF469B"/>
    <w:rsid w:val="00BF695E"/>
    <w:rsid w:val="00C21060"/>
    <w:rsid w:val="00C25F91"/>
    <w:rsid w:val="00C33199"/>
    <w:rsid w:val="00C52B2F"/>
    <w:rsid w:val="00C7137A"/>
    <w:rsid w:val="00C73AF8"/>
    <w:rsid w:val="00C76637"/>
    <w:rsid w:val="00CA2A7B"/>
    <w:rsid w:val="00CB3672"/>
    <w:rsid w:val="00CC1357"/>
    <w:rsid w:val="00CC1D58"/>
    <w:rsid w:val="00CC641E"/>
    <w:rsid w:val="00CC70C8"/>
    <w:rsid w:val="00CE1DC7"/>
    <w:rsid w:val="00CF5723"/>
    <w:rsid w:val="00CF580B"/>
    <w:rsid w:val="00CF5FDC"/>
    <w:rsid w:val="00D01A13"/>
    <w:rsid w:val="00D05580"/>
    <w:rsid w:val="00D1236C"/>
    <w:rsid w:val="00D13728"/>
    <w:rsid w:val="00D2150D"/>
    <w:rsid w:val="00D40295"/>
    <w:rsid w:val="00D50C85"/>
    <w:rsid w:val="00D56041"/>
    <w:rsid w:val="00D61AFE"/>
    <w:rsid w:val="00D64703"/>
    <w:rsid w:val="00D70C3C"/>
    <w:rsid w:val="00D737D2"/>
    <w:rsid w:val="00D80313"/>
    <w:rsid w:val="00D80A1E"/>
    <w:rsid w:val="00DA447B"/>
    <w:rsid w:val="00DB1D75"/>
    <w:rsid w:val="00DB332A"/>
    <w:rsid w:val="00DB59CA"/>
    <w:rsid w:val="00DB5B55"/>
    <w:rsid w:val="00DC6658"/>
    <w:rsid w:val="00DD3438"/>
    <w:rsid w:val="00DE5E8F"/>
    <w:rsid w:val="00DE7B09"/>
    <w:rsid w:val="00E06372"/>
    <w:rsid w:val="00E3662A"/>
    <w:rsid w:val="00E41E0B"/>
    <w:rsid w:val="00E46181"/>
    <w:rsid w:val="00E462C3"/>
    <w:rsid w:val="00E549A0"/>
    <w:rsid w:val="00E57882"/>
    <w:rsid w:val="00E634D7"/>
    <w:rsid w:val="00E96056"/>
    <w:rsid w:val="00E9736E"/>
    <w:rsid w:val="00EA67FA"/>
    <w:rsid w:val="00EB27A3"/>
    <w:rsid w:val="00EB447E"/>
    <w:rsid w:val="00EB6A9A"/>
    <w:rsid w:val="00EB6B9B"/>
    <w:rsid w:val="00EC6D8C"/>
    <w:rsid w:val="00ED7769"/>
    <w:rsid w:val="00EF042E"/>
    <w:rsid w:val="00EF05A1"/>
    <w:rsid w:val="00F102BE"/>
    <w:rsid w:val="00F20F92"/>
    <w:rsid w:val="00F37920"/>
    <w:rsid w:val="00F54A8B"/>
    <w:rsid w:val="00F600F1"/>
    <w:rsid w:val="00F63733"/>
    <w:rsid w:val="00FB08F2"/>
    <w:rsid w:val="00FC00B0"/>
    <w:rsid w:val="00FF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3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44CF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457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457469"/>
  </w:style>
  <w:style w:type="paragraph" w:styleId="a5">
    <w:name w:val="footer"/>
    <w:basedOn w:val="a"/>
    <w:link w:val="Char1"/>
    <w:uiPriority w:val="99"/>
    <w:unhideWhenUsed/>
    <w:rsid w:val="00457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457469"/>
  </w:style>
  <w:style w:type="character" w:styleId="a6">
    <w:name w:val="Placeholder Text"/>
    <w:basedOn w:val="a0"/>
    <w:uiPriority w:val="99"/>
    <w:semiHidden/>
    <w:rsid w:val="00617440"/>
    <w:rPr>
      <w:color w:val="808080"/>
    </w:rPr>
  </w:style>
  <w:style w:type="paragraph" w:styleId="a7">
    <w:name w:val="List Paragraph"/>
    <w:basedOn w:val="a"/>
    <w:uiPriority w:val="34"/>
    <w:qFormat/>
    <w:rsid w:val="00B56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header" Target="header2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eader" Target="header3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oter" Target="footer3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eader" Target="header1.xml"/><Relationship Id="rId20" Type="http://schemas.openxmlformats.org/officeDocument/2006/relationships/image" Target="media/image14.emf"/><Relationship Id="rId41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20</Pages>
  <Words>5217</Words>
  <Characters>29743</Characters>
  <Application>Microsoft Office Word</Application>
  <DocSecurity>0</DocSecurity>
  <Lines>247</Lines>
  <Paragraphs>69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UST Team</Company>
  <LinksUpToDate>false</LinksUpToDate>
  <CharactersWithSpaces>34891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DR.Ahmed Saker 2O14</cp:lastModifiedBy>
  <cp:revision>23</cp:revision>
  <cp:lastPrinted>2016-03-14T17:31:00Z</cp:lastPrinted>
  <dcterms:created xsi:type="dcterms:W3CDTF">2012-02-04T18:58:00Z</dcterms:created>
  <dcterms:modified xsi:type="dcterms:W3CDTF">2017-12-27T07:53:00Z</dcterms:modified>
</cp:coreProperties>
</file>