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14" w:rsidRDefault="00D15514" w:rsidP="00D15514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المحاضرة الرابعة عشرة :</w:t>
      </w:r>
      <w:r>
        <w:rPr>
          <w:rFonts w:cs="Monotype Koufi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الحروق</w:t>
      </w:r>
    </w:p>
    <w:p w:rsidR="00D15514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>سنقسم هذه المحاضرة الى ثلاثة محاور :</w:t>
      </w:r>
    </w:p>
    <w:p w:rsidR="00D15514" w:rsidRDefault="00D15514" w:rsidP="00D15514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  <w:r w:rsidRPr="00E23E54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الاول: </w:t>
      </w: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مفهوم الحروق</w:t>
      </w:r>
    </w:p>
    <w:p w:rsidR="00D15514" w:rsidRDefault="00D15514" w:rsidP="00D15514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 xml:space="preserve">الثاني: درجات الحروق </w:t>
      </w:r>
    </w:p>
    <w:p w:rsidR="00D15514" w:rsidRPr="00030A15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والتي تصنف الى ست درجات وهي:</w:t>
      </w:r>
    </w:p>
    <w:p w:rsidR="00D15514" w:rsidRPr="00030A15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-الدرجة الاولى: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</w:t>
      </w: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الذي يظهر بمظهر احمراري</w:t>
      </w:r>
    </w:p>
    <w:p w:rsidR="00D15514" w:rsidRPr="00030A15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-الدرجة الثاني: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</w:t>
      </w: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ظهور </w:t>
      </w:r>
      <w:proofErr w:type="spellStart"/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نفطات</w:t>
      </w:r>
      <w:proofErr w:type="spellEnd"/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بسبب انفصال البشرة</w:t>
      </w:r>
    </w:p>
    <w:p w:rsidR="00D15514" w:rsidRPr="00030A15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-الدرجة الثالثة: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</w:t>
      </w: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تلف القسم السطحي من الجلد</w:t>
      </w:r>
    </w:p>
    <w:p w:rsidR="00D15514" w:rsidRPr="00030A15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-الدرجة الرابعة :تلف الجلد بكامله</w:t>
      </w:r>
    </w:p>
    <w:p w:rsidR="00D15514" w:rsidRPr="00030A15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-الدرجة الخامسة: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</w:t>
      </w: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تلف الانسجة الجسمية الرخوة من الجلد</w:t>
      </w:r>
    </w:p>
    <w:p w:rsidR="00D15514" w:rsidRPr="00030A15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-الدرجة السادسة:</w:t>
      </w:r>
      <w:r>
        <w:rPr>
          <w:rFonts w:cs="Simplified Arabic" w:hint="cs"/>
          <w:color w:val="000000" w:themeColor="text1"/>
          <w:sz w:val="32"/>
          <w:szCs w:val="32"/>
          <w:rtl/>
          <w:lang w:bidi="ar-IQ"/>
        </w:rPr>
        <w:t xml:space="preserve"> </w:t>
      </w:r>
      <w:r w:rsidRPr="00030A15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تفحم الجسم او العضو المصاب</w:t>
      </w:r>
    </w:p>
    <w:p w:rsidR="00D15514" w:rsidRPr="00E44DEB" w:rsidRDefault="00D15514" w:rsidP="00D15514">
      <w:pPr>
        <w:rPr>
          <w:rFonts w:cs="Simplified Arabic"/>
          <w:b/>
          <w:bCs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b/>
          <w:bCs/>
          <w:color w:val="000000" w:themeColor="text1"/>
          <w:sz w:val="32"/>
          <w:szCs w:val="32"/>
          <w:rtl/>
          <w:lang w:bidi="ar-IQ"/>
        </w:rPr>
        <w:t>الثالث : مظاهر الحروق</w:t>
      </w:r>
    </w:p>
    <w:p w:rsidR="00D15514" w:rsidRPr="00E44DEB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اذ تظهر بمظاهر مختلفة منها:</w:t>
      </w:r>
    </w:p>
    <w:p w:rsidR="00D15514" w:rsidRPr="00E44DEB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-الحروق النارية</w:t>
      </w:r>
    </w:p>
    <w:p w:rsidR="00D15514" w:rsidRPr="00E44DEB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-الكي</w:t>
      </w:r>
    </w:p>
    <w:p w:rsidR="00D15514" w:rsidRPr="00E44DEB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-الحروق السمطية</w:t>
      </w:r>
    </w:p>
    <w:p w:rsidR="00D15514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  <w:r w:rsidRPr="00E44DEB">
        <w:rPr>
          <w:rFonts w:cs="Simplified Arabic" w:hint="cs"/>
          <w:color w:val="000000" w:themeColor="text1"/>
          <w:sz w:val="32"/>
          <w:szCs w:val="32"/>
          <w:rtl/>
          <w:lang w:bidi="ar-IQ"/>
        </w:rPr>
        <w:t>- الحروق بالمواد الكيمياوية</w:t>
      </w:r>
    </w:p>
    <w:p w:rsidR="00D15514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D15514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D15514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D15514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D15514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D15514" w:rsidRDefault="00D15514" w:rsidP="00D15514">
      <w:pPr>
        <w:rPr>
          <w:rFonts w:cs="Simplified Arabic"/>
          <w:color w:val="000000" w:themeColor="text1"/>
          <w:sz w:val="32"/>
          <w:szCs w:val="32"/>
          <w:rtl/>
          <w:lang w:bidi="ar-IQ"/>
        </w:rPr>
      </w:pPr>
    </w:p>
    <w:p w:rsidR="00F0759C" w:rsidRPr="00D15514" w:rsidRDefault="00F0759C" w:rsidP="00D15514">
      <w:pPr>
        <w:rPr>
          <w:lang w:bidi="ar-IQ"/>
        </w:rPr>
      </w:pPr>
      <w:bookmarkStart w:id="0" w:name="_GoBack"/>
      <w:bookmarkEnd w:id="0"/>
    </w:p>
    <w:sectPr w:rsidR="00F0759C" w:rsidRPr="00D15514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CE"/>
    <w:rsid w:val="00050651"/>
    <w:rsid w:val="00123145"/>
    <w:rsid w:val="001A1A5C"/>
    <w:rsid w:val="00282192"/>
    <w:rsid w:val="0033429F"/>
    <w:rsid w:val="006838CE"/>
    <w:rsid w:val="00842492"/>
    <w:rsid w:val="008B7258"/>
    <w:rsid w:val="008D1B3B"/>
    <w:rsid w:val="00970811"/>
    <w:rsid w:val="00B60BDC"/>
    <w:rsid w:val="00BE49C9"/>
    <w:rsid w:val="00D15514"/>
    <w:rsid w:val="00D74433"/>
    <w:rsid w:val="00F0759C"/>
    <w:rsid w:val="00FE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CE"/>
    <w:pPr>
      <w:bidi/>
      <w:spacing w:after="0" w:line="240" w:lineRule="auto"/>
    </w:pPr>
    <w:rPr>
      <w:rFonts w:ascii="Times New Roman" w:eastAsia="Times New Roman" w:hAnsi="Times New Roman" w:cs="Traditional Arabic"/>
      <w:sz w:val="28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2018-07-25T10:21:00Z</dcterms:created>
  <dcterms:modified xsi:type="dcterms:W3CDTF">2018-07-31T05:30:00Z</dcterms:modified>
</cp:coreProperties>
</file>