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17" w:rsidRDefault="00554E46">
      <w:pPr>
        <w:rPr>
          <w:rFonts w:hint="cs"/>
          <w:lang w:bidi="ar-IQ"/>
        </w:rPr>
      </w:pPr>
      <w:r>
        <w:rPr>
          <w:rFonts w:ascii="Arial" w:hAnsi="Arial" w:cs="Arial" w:hint="cs"/>
          <w:b/>
          <w:bCs/>
          <w:color w:val="000000"/>
          <w:sz w:val="21"/>
          <w:szCs w:val="21"/>
          <w:shd w:val="clear" w:color="auto" w:fill="E8F3FA"/>
          <w:rtl/>
        </w:rPr>
        <w:t>م</w:t>
      </w:r>
      <w:bookmarkStart w:id="0" w:name="_GoBack"/>
      <w:bookmarkEnd w:id="0"/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ظاهر الصحة النفسية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: (mental health aspects)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 xml:space="preserve">جرت دراسات موضوعية في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في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 xml:space="preserve"> عدد من البيئات الاجتماعية المختلفة , بهدف تحديد مجموعة من المظاهر او المعايير التي تعتبر اساسية في التعبير عن الصحة النفسية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1-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التوافق الاجتماعي : وهو قدرة الفرد على التلاؤم مع مجتمعه, وذلك بتكوين علاقات اجتماعية سليمة مع الاخرين , تنتج اما بتعديل سلوكه الخاطئ او بتغيير ما هو فاسد في مجتمعة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2-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قدرة الفرد على مواجهة المشكلات والازمات : تمثل المشكلات والاحداث اليومية الكثير من القلق والتوتر والازمات النفسية في حياتنا , مما يسوء صحتنا النفسية . لذا كلما كان الفرد قادرا على مواجه مشاكلة وحلها بطريقة سوية , وكلما كان قادرا على معالجة الاحداث اليومية التي تمر عليه بتوافق سليم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3-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النجاح في العمل والشعور بالرضا : ان النجاح في العمل يساعد الفرد على تأكيد ذاته , ويجلب له السعادة والرضا والثقة بالنفس , ويقوي الرابطة بينه وبين جماعة العمل التي ينتمي اليها , وهذه كلها من الامور التي تدعم صحته النفسية. ومن العوامل الهامه التي تساعد الفرد على نجاحة في عملة ان يكون محبا لعملة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4-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الاقبال على الحياة : من العلامات الهامة التي تعبر عن الصحة الفرد النفسية نوع النظرة التي ينظر بها الى الحياة ومدى اقبالة عليها , فالشخص الذي يتمتع بالصحة النفسية هو ينظر الى الحياة بنظرة مشرقة, يعيش يومه بعمق طوله وعرضه, مستمتعا بكل مباهج الحياة المشروعة , ممتلئا بالتفاؤل والحيوية وحب الحياة. اما الذي يعاني من سوء الصحة النفسية فهو الذي ينظر الى الحياة بمنظر اسود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5-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التوافق مع شروط الواقع واختيار اهداف واقعية :ان تعامل الفرد تعاملا مثمرا مع الواقع كما هو , وقبول صعوبات ومعرفه حدوده , وعدم الهروب منها باتجاه الاحلام او الخيال , وتحملها في مسعاه نحو اهدافه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6-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ثبات الاتجاه النفسي: ونعني بهذا الا يكون الفرد مترددا حيال المواقف التي تصادف ومذبذبا في اتخاذ القرارات وذلك ان ثبات اتجاهات الفرد دليل على تكامل شخصيته , ولا يأتي ذلك الا اذا اعتنق بعض القيم والاتجاهات والمبادئ التي تحدد سلوكه وتكون هديا له في حياته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7-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 xml:space="preserve">الاتزان الانفعالي : وهو من اهم المؤشرات الصحة النفسية . وتلح هذه النقطة عل جانب العاطفي. فقد يكون هذا الجانب مصابا باضطراب , وقد يظهر الشخص في واحد من طرفي التطرف ...فقد تكون العاطفة جامحه ومسيطره عليه .وقد تكون جامدة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متبلدة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 xml:space="preserve"> متحجرة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8- 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الحب: يقول عالم النفس فرويد : ان الانسان السوي هو الذي يستطيع ان يحب ان يتمتع بالقدرة على ان يمنح الحب للأخرين وان يستحوذ على حبهم له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9-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الاستقرار الجنسي : حيث يجد الفرد الرضا والسعادة الجنسية مع شريك حياته من افراد الجنس والاخر في ظل الزواج الشرعي بالطريقة المشروعة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 xml:space="preserve"> 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10-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  <w:rtl/>
        </w:rPr>
        <w:t>الايمان جوهر الصحة النفسية : ان الايمان بالله عملية نفسية تنفذ الى اعماق النفس فتبعث فيها يقينا لا يتزعزع , ورضا صادقا بقضاء الله وقدره , وقناعة غامرة بعطائه . كما انها تشيع في النفس تفاؤلا وطمأنينة وتحميها من التشاؤم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E8F3FA"/>
        </w:rPr>
        <w:t>.</w:t>
      </w:r>
    </w:p>
    <w:sectPr w:rsidR="00290F17" w:rsidSect="006344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46"/>
    <w:rsid w:val="00554E46"/>
    <w:rsid w:val="00634438"/>
    <w:rsid w:val="00F3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2130</Characters>
  <Application>Microsoft Office Word</Application>
  <DocSecurity>0</DocSecurity>
  <Lines>17</Lines>
  <Paragraphs>4</Paragraphs>
  <ScaleCrop>false</ScaleCrop>
  <Company>Enjoy My Fine Releases.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2O11</cp:lastModifiedBy>
  <cp:revision>1</cp:revision>
  <dcterms:created xsi:type="dcterms:W3CDTF">2018-01-21T14:58:00Z</dcterms:created>
  <dcterms:modified xsi:type="dcterms:W3CDTF">2018-01-21T14:58:00Z</dcterms:modified>
</cp:coreProperties>
</file>