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F17" w:rsidRDefault="00276AC1">
      <w:pPr>
        <w:rPr>
          <w:rFonts w:hint="cs"/>
          <w:lang w:bidi="ar-IQ"/>
        </w:rPr>
      </w:pPr>
      <w:r>
        <w:rPr>
          <w:rFonts w:ascii="Arial" w:hAnsi="Arial" w:cs="Arial"/>
          <w:b/>
          <w:bCs/>
          <w:color w:val="000000"/>
          <w:sz w:val="21"/>
          <w:szCs w:val="21"/>
          <w:shd w:val="clear" w:color="auto" w:fill="E8F3FA"/>
          <w:rtl/>
        </w:rPr>
        <w:t>الضربة الحرة المباشرة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الضربة الحرة المباشرة : هي تلك الحالة التي يمنحها القانون خارج منطقة الجزاء والتي يمكن من خلالها تسجيل هدف في مرمى الخصم مباشر</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الضربة الحرة المباشرة لها خصوصية بحسب موقعها من الملعب وتأتي اهميتها وخطورتها بحسب موقعها في الملعب ، فعند حصول ضربة حرة مباشرة بعيدة عن الهدف بمسافة ( 35-40 م ) فيجب على المدافعين استخدام الاسلوب الضاغط على المهاجمين وعدم السماح لهم باللعب بحرية داخل منطقة الجزاء كما وعدم السماح لهم بالتحشد امام الهدف وابقائهم بعيداً عن الهدف وخارج منطقة الجزاء ويتم ذلك عن طريق اللاعب القشاش ( المتأخر ) والذي يقوم بتوجيه المدافعين ووقوفهم على خط واحد وبعيداً عن الهدف وبالتالي يضطر المهاجمون الوقوف امام المدافعين وتحاشياً من الوقوف في التسلل ، والمهاجمون في مثل هذه الحالة يحاولون من اسقاط الكرة خلف الخطوط الدفاعية وعليه فان حارس المرمى واجبه الاساسي التحرك بسرعة لالتقاط هذه الكرات وافشال خطط الخصم . واحياناً تلعب قصيرة الى احد المهاجمين القريبين من الكرة وعلى المدافعين اليقظة والتحرك السريع باتجاه هذا المهاجم ومنعه من لعب الكرة بشكل مستريح</w:t>
      </w:r>
      <w:r>
        <w:rPr>
          <w:rFonts w:ascii="Arial" w:hAnsi="Arial" w:cs="Arial"/>
          <w:b/>
          <w:bCs/>
          <w:color w:val="000000"/>
          <w:sz w:val="21"/>
          <w:szCs w:val="21"/>
          <w:shd w:val="clear" w:color="auto" w:fill="E8F3FA"/>
        </w:rPr>
        <w:t>. </w:t>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اما في حالة الضربة الحرة المباشرة القريبة من الهدف فيكون وضع المدافعين يختلف عما كان في الحالة السابقة والكرة بعيدة عن الهدف ، فان المدافعين يستخدمون تكتيك دفاعي خاص وعمل كل ما يمكن من اجل ان يكون هناك اكثر من مدافع يدافع عن الهدف ، وهذا يتم طبعاً من خلال وقوف عدد من اللاعبين كجدار حتى يغلقون الطريق امام الكرة ، ويتحدد عدد اللاعبين الذين يشكلون الجدار بحسب موقع الكرة ( بالجانب </w:t>
      </w:r>
      <w:proofErr w:type="spellStart"/>
      <w:r>
        <w:rPr>
          <w:rFonts w:ascii="Arial" w:hAnsi="Arial" w:cs="Arial"/>
          <w:b/>
          <w:bCs/>
          <w:color w:val="000000"/>
          <w:sz w:val="21"/>
          <w:szCs w:val="21"/>
          <w:shd w:val="clear" w:color="auto" w:fill="E8F3FA"/>
          <w:rtl/>
        </w:rPr>
        <w:t>بالامام</w:t>
      </w:r>
      <w:proofErr w:type="spellEnd"/>
      <w:r>
        <w:rPr>
          <w:rFonts w:ascii="Arial" w:hAnsi="Arial" w:cs="Arial"/>
          <w:b/>
          <w:bCs/>
          <w:color w:val="000000"/>
          <w:sz w:val="21"/>
          <w:szCs w:val="21"/>
          <w:shd w:val="clear" w:color="auto" w:fill="E8F3FA"/>
          <w:rtl/>
        </w:rPr>
        <w:t xml:space="preserve"> ) وكذلك بحسب قربها من الهدف ، ويقسم الجدار الى نوعين هما الجدار الامامي ويتم وفق الاشكال الاتية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في مثل هذه الحالة عندما تكون الضربة الحرة تنفذ من منطقة قريبة ومن الوسط فان حامي الهدف هو وحده الذي يقرر اية زاوية من الهدف يجب تغطيتها بواسطة الجدار ، وفي مثل هذه الحالة تتم التغطية للزاوية التي يصعب على حارس المرمى الارتماء عليها ، ويقوم هو بتغطية الزاوية الاخرى ، ومن محاسن هذا النوع من الجدار هو</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لا يحتاج الى عدد كبير من اللاعبين لتشكيل الجدار</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تعطي الفرصة لحامي الهدف لرؤية الكرة واللاعب المنفذ</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3- </w:t>
      </w:r>
      <w:r>
        <w:rPr>
          <w:rFonts w:ascii="Arial" w:hAnsi="Arial" w:cs="Arial"/>
          <w:b/>
          <w:bCs/>
          <w:color w:val="000000"/>
          <w:sz w:val="21"/>
          <w:szCs w:val="21"/>
          <w:shd w:val="clear" w:color="auto" w:fill="E8F3FA"/>
          <w:rtl/>
        </w:rPr>
        <w:t>في حالة لعب الكرة من فق الجدار فإنه يعطي الفرصة لحامي الهدف لاكتساب رد الفعل المناسب لصد الكرات خاصة الغير قوية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tl/>
        </w:rPr>
        <w:t>اما مساوئ هذا النوع من الجدار فهي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اذا كانت الكرة موجهة الى الزاوية الاخرى المعاكسة لزاوية وقوف الحارس من فوق الجدار وكانت قوية ودقيقة فإنه الصعوبة على الحارس صدها</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 xml:space="preserve">اما في حالة الكرات القوية </w:t>
      </w:r>
      <w:proofErr w:type="spellStart"/>
      <w:r>
        <w:rPr>
          <w:rFonts w:ascii="Arial" w:hAnsi="Arial" w:cs="Arial"/>
          <w:b/>
          <w:bCs/>
          <w:color w:val="000000"/>
          <w:sz w:val="21"/>
          <w:szCs w:val="21"/>
          <w:shd w:val="clear" w:color="auto" w:fill="E8F3FA"/>
          <w:rtl/>
        </w:rPr>
        <w:t>بأتجاه</w:t>
      </w:r>
      <w:proofErr w:type="spellEnd"/>
      <w:r>
        <w:rPr>
          <w:rFonts w:ascii="Arial" w:hAnsi="Arial" w:cs="Arial"/>
          <w:b/>
          <w:bCs/>
          <w:color w:val="000000"/>
          <w:sz w:val="21"/>
          <w:szCs w:val="21"/>
          <w:shd w:val="clear" w:color="auto" w:fill="E8F3FA"/>
          <w:rtl/>
        </w:rPr>
        <w:t xml:space="preserve"> زاوية الحارس نفسها فقد يعجز احياناً من صدها</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النوع الاخر من الجدار الامامي هو ان يكون الجدار مشكل من قسمين يسد كل قسم احدى الزوايا بينما يقف الحارس في الوسط وكما مبين في الرسم اعلاه</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من محاسن هذا النوع من الجدار</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يعطي لحامي الهدف امكانية مراقبة اللاعب المنفذ وطيران الكرة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يجبر اللاعب المنفذ للضربة من توجيه الكرة الى وسط الهدف</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3- </w:t>
      </w:r>
      <w:r>
        <w:rPr>
          <w:rFonts w:ascii="Arial" w:hAnsi="Arial" w:cs="Arial"/>
          <w:b/>
          <w:bCs/>
          <w:color w:val="000000"/>
          <w:sz w:val="21"/>
          <w:szCs w:val="21"/>
          <w:shd w:val="clear" w:color="auto" w:fill="E8F3FA"/>
          <w:rtl/>
        </w:rPr>
        <w:t>وقوف حامي الهدف في الوسط يعطيه الامكانية لنتحرك بسرعة الى احدى الزوايا في حالة لعبها من فوق الجدارين باتجاه احد زوايا الهدف</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tl/>
        </w:rPr>
        <w:t>اما مساوئ هذا النوع من الجدار فهي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ان حامي الهدف الذي يطلب تشكيل مثل هذا النوع من الجدار يجب ان يكون لديه الامكانية لصد الكرات القوية الموجهة الى وسط الهدف</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صعوبة صد الكرات القوية الموجهة الى احدى زوايا الهدف</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3- </w:t>
      </w:r>
      <w:r>
        <w:rPr>
          <w:rFonts w:ascii="Arial" w:hAnsi="Arial" w:cs="Arial"/>
          <w:b/>
          <w:bCs/>
          <w:color w:val="000000"/>
          <w:sz w:val="21"/>
          <w:szCs w:val="21"/>
          <w:shd w:val="clear" w:color="auto" w:fill="E8F3FA"/>
          <w:rtl/>
        </w:rPr>
        <w:t xml:space="preserve">في حالة توجيه الكرة الى احدى الزوايا ولكنها ارتطمت بالجدار وتغير اتجاهها الى الزاوية الاخرى ففي مثل هذه الحالة </w:t>
      </w:r>
      <w:r>
        <w:rPr>
          <w:rFonts w:ascii="Arial" w:hAnsi="Arial" w:cs="Arial"/>
          <w:b/>
          <w:bCs/>
          <w:color w:val="000000"/>
          <w:sz w:val="21"/>
          <w:szCs w:val="21"/>
          <w:shd w:val="clear" w:color="auto" w:fill="E8F3FA"/>
          <w:rtl/>
        </w:rPr>
        <w:lastRenderedPageBreak/>
        <w:t>يصعب على حارس المرمى من صدها كونه قد تحرك الى الزاوية ولكن تغير اتجاهها فمن الصعب على حارس المرمى الرجوع الى الزاوية الاخرى</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اما النوع الاخر من انواع الجدار الامامي هو ان يغطي جميع الهدف ويقف حارس المرمى في الوسط وخلف الجدار وكما في الشكل المرسوم اعلاه</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من محاسن هذا النوع</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انه يسير امام اللاعب الضارب والذي يضطر الى لعبها من فوق الجدار بحيث تكون ضعيفة وغير دقيقة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اما مساوئ هذا النوع هي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في حالة لعب الكرة بسرعة ودقة الى احدى الزوايا فان رد فعل حامي الهدف سوف يكون ضعيف</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اما خطط تنفيذ الضربة الحرة المباشرة في حالة الجدار الامامي فهي كالاتي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لعب الكرة الى اللاعب المحطة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tl/>
        </w:rPr>
        <w:t>وتتم هذه الطريقة من خلال لعب الكرة الى لاعب يسمى ( المحطة ) وهو واقف امام الجدار الدفاعي وهو يقوم بتحديد الجهة او الجانب الذي سوف تلعب اليه الكرة حيث يقوم اللاعب ( المحطة ) بتوجيهها الى احد الجانبين ثم يأتي لاعب آخر من الجانب الايمن او الايسر فيسددها بقوة باتجاه الهدف ، وكما موضح في الرسم الاتي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لعب الكرة قوسية خلف الجدار الدفاعي للاعب مهاجم ( الجدار</w:t>
      </w:r>
      <w:r>
        <w:rPr>
          <w:rFonts w:ascii="Arial" w:hAnsi="Arial" w:cs="Arial"/>
          <w:b/>
          <w:bCs/>
          <w:color w:val="000000"/>
          <w:sz w:val="21"/>
          <w:szCs w:val="21"/>
          <w:shd w:val="clear" w:color="auto" w:fill="E8F3FA"/>
        </w:rPr>
        <w:t xml:space="preserve"> ) : </w:t>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ويكون تنفيذ هذه الحالة هو ان يقف ثلاثة مهاجمين او اكثر امام الجدار يشكلون جدار اخر وعند تنفيذ الكرة قوسية من فوق الجدار يتحرك المهاجمون </w:t>
      </w:r>
      <w:proofErr w:type="spellStart"/>
      <w:r>
        <w:rPr>
          <w:rFonts w:ascii="Arial" w:hAnsi="Arial" w:cs="Arial"/>
          <w:b/>
          <w:bCs/>
          <w:color w:val="000000"/>
          <w:sz w:val="21"/>
          <w:szCs w:val="21"/>
          <w:shd w:val="clear" w:color="auto" w:fill="E8F3FA"/>
          <w:rtl/>
        </w:rPr>
        <w:t>بأتجاهات</w:t>
      </w:r>
      <w:proofErr w:type="spellEnd"/>
      <w:r>
        <w:rPr>
          <w:rFonts w:ascii="Arial" w:hAnsi="Arial" w:cs="Arial"/>
          <w:b/>
          <w:bCs/>
          <w:color w:val="000000"/>
          <w:sz w:val="21"/>
          <w:szCs w:val="21"/>
          <w:shd w:val="clear" w:color="auto" w:fill="E8F3FA"/>
          <w:rtl/>
        </w:rPr>
        <w:t xml:space="preserve"> مختلفة لمحاولة تفكيك الجدار الدفاعي وتشتيت انتباهه ثم يتم لعبها من قبل احد المهاجمين المتفق عليه مسبقاً وكما موضح بالرسم ادناه</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الجدار الجانبي</w:t>
      </w:r>
      <w:r>
        <w:rPr>
          <w:rFonts w:ascii="Arial" w:hAnsi="Arial" w:cs="Arial"/>
          <w:b/>
          <w:bCs/>
          <w:color w:val="000000"/>
          <w:sz w:val="21"/>
          <w:szCs w:val="21"/>
          <w:shd w:val="clear" w:color="auto" w:fill="E8F3FA"/>
        </w:rPr>
        <w:t> </w:t>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وهذا النوع يسمى ايضا بالجدار الجانبي – الامامي كون موقع الخطأ يكون امام منطقة الجزاء ومواجه للهدف وللجانب قليلاً ، ففي مثل هذه الحالة تكون وقفة حارس المرمى بسد الزاوية البعيدة عن الكرة بينما يقوم الجدار بسد الزاوية القريبة من الكرة ، فان هذه الوقفة تسمح لحامي الهدف من رؤية الكرة واللاعب المنفذ للضربة الحرة ، وفي حالة لعب الكرة من فوق الجدار فان حامي الهدف سوف يتمكن من التحرك بسرعة الى الجانب وقطعها ، هنا حراس مرمى قليلون يفضلون الوقوف لسد الزاوية القريبة والجدار يسد الزاوية البعيدة لان هنالك مساوئ ومعوقات تقف امام حارس المرمى ، وبحسب قناعته من انه اذا قام يسد الزاوية القريبة معنى هذا ان لديه القدرة على صد الكرات القوية الموجهة له ولكن في حالة لعبها قوسية من فوق الجدار الى الزاوية البعيدة فان حركته سوف تكون صعبة فيما لو تحرك لصد الكرة في الجهة الاخرى لان حركته سوف تكون للخلف بينما في الحالة الاولى عند وقوفه بالزاوية البعيدة تكون حركته اسرع الى الجهة الاخرى فيما لو لعب الكرة اليها أي حركته تكون </w:t>
      </w:r>
      <w:proofErr w:type="spellStart"/>
      <w:r>
        <w:rPr>
          <w:rFonts w:ascii="Arial" w:hAnsi="Arial" w:cs="Arial"/>
          <w:b/>
          <w:bCs/>
          <w:color w:val="000000"/>
          <w:sz w:val="21"/>
          <w:szCs w:val="21"/>
          <w:shd w:val="clear" w:color="auto" w:fill="E8F3FA"/>
          <w:rtl/>
        </w:rPr>
        <w:t>للامام</w:t>
      </w:r>
      <w:proofErr w:type="spellEnd"/>
      <w:r>
        <w:rPr>
          <w:rFonts w:ascii="Arial" w:hAnsi="Arial" w:cs="Arial"/>
          <w:b/>
          <w:bCs/>
          <w:color w:val="000000"/>
          <w:sz w:val="21"/>
          <w:szCs w:val="21"/>
          <w:shd w:val="clear" w:color="auto" w:fill="E8F3FA"/>
          <w:rtl/>
        </w:rPr>
        <w:t xml:space="preserve"> احسن من حالة وقوف بالزاوية القريبة وكما موضح في الشكل التالي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وفيما يلي بعض خطط الضربة الحرة المباشرة في حالة الجدار الجانبي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الخطة رقم (1</w:t>
      </w:r>
      <w:r>
        <w:rPr>
          <w:rFonts w:ascii="Arial" w:hAnsi="Arial" w:cs="Arial"/>
          <w:b/>
          <w:bCs/>
          <w:color w:val="000000"/>
          <w:sz w:val="21"/>
          <w:szCs w:val="21"/>
          <w:shd w:val="clear" w:color="auto" w:fill="E8F3FA"/>
        </w:rPr>
        <w:t>)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يتم تنفيذ هذه الخطة بأربعة مهاجمين احد اللاعبين المهاجمين يقف امام الكرة وهو رقم (6) ويعمل على حجبها عن الخصم وبقية اللاعبين ( 9 ، 8 ، 7 ) يقفون على خط واحد ، وعند البدء بالتنفيذ يبدأ رقم (9) بالانطلاق نحو الكرة واعطاء انطباع للخصم بأنه هو الذي سوف ينفذ ولكن عند وصوله بالقرب من الكرة يقفز من فوقها وينطلق خلف الجدار من اقرب مسافة عن الخصم ، وكذلك الحال بالنسبة للاعب رقم (7) حيث ينفذ بنفس الطريقة وايضا ينطلق خلف الجدار وعليه هنا الا يتأخر كثيراً عن زميله فقط اجزاء الثانية ثم يأتي دور اللاعب الاخير المنفذ للخطة وهو رقم (8) حيث يلعبها قوسيه ساقطة خلف الجدار ( لوب ) وهنا يأتي دور احد اللاعبين الذين انطلاقا خلف الجدار اذ يقوم بالتنفيذ المباشر او الدحرجة ثم التنفيذ</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lastRenderedPageBreak/>
        <w:br/>
      </w:r>
      <w:r>
        <w:rPr>
          <w:rFonts w:ascii="Arial" w:hAnsi="Arial" w:cs="Arial"/>
          <w:b/>
          <w:bCs/>
          <w:color w:val="000000"/>
          <w:sz w:val="21"/>
          <w:szCs w:val="21"/>
          <w:shd w:val="clear" w:color="auto" w:fill="E8F3FA"/>
          <w:rtl/>
        </w:rPr>
        <w:t>الخطة رقم (2</w:t>
      </w:r>
      <w:r>
        <w:rPr>
          <w:rFonts w:ascii="Arial" w:hAnsi="Arial" w:cs="Arial"/>
          <w:b/>
          <w:bCs/>
          <w:color w:val="000000"/>
          <w:sz w:val="21"/>
          <w:szCs w:val="21"/>
          <w:shd w:val="clear" w:color="auto" w:fill="E8F3FA"/>
        </w:rPr>
        <w:t>)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هنا تنفذ الخطة من قبل اللاعب رقم (5) اذ يقوم بلعب الكرة قوسية طويلة الى الجانب الاخر الى اللاعب رقم (4) والذي يكون غير مراقب وبعيد عن انظار الخصم فتلعب له داخل منطقة الجزاء ويقوم بالانطلاق بسرعة نحو الكرة ثم يقوم بتنفيذها بالمباشر بقدمه او برأسه او يقوم بالدحرجة ويدخل نحو الهدف ثم يسدد</w:t>
      </w:r>
      <w:r>
        <w:rPr>
          <w:rFonts w:ascii="Arial" w:hAnsi="Arial" w:cs="Arial"/>
          <w:b/>
          <w:bCs/>
          <w:color w:val="000000"/>
          <w:sz w:val="21"/>
          <w:szCs w:val="21"/>
          <w:shd w:val="clear" w:color="auto" w:fill="E8F3FA"/>
        </w:rPr>
        <w:t xml:space="preserve"> . </w:t>
      </w:r>
      <w:bookmarkStart w:id="0" w:name="_GoBack"/>
      <w:bookmarkEnd w:id="0"/>
    </w:p>
    <w:sectPr w:rsidR="00290F17" w:rsidSect="0063443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AC1"/>
    <w:rsid w:val="00276AC1"/>
    <w:rsid w:val="00634438"/>
    <w:rsid w:val="00F30E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947</Words>
  <Characters>5398</Characters>
  <Application>Microsoft Office Word</Application>
  <DocSecurity>0</DocSecurity>
  <Lines>44</Lines>
  <Paragraphs>12</Paragraphs>
  <ScaleCrop>false</ScaleCrop>
  <Company>Enjoy My Fine Releases.</Company>
  <LinksUpToDate>false</LinksUpToDate>
  <CharactersWithSpaces>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2018-01-22T08:25:00Z</dcterms:created>
  <dcterms:modified xsi:type="dcterms:W3CDTF">2018-01-22T08:26:00Z</dcterms:modified>
</cp:coreProperties>
</file>