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17" w:rsidRDefault="000D7056">
      <w:pPr>
        <w:rPr>
          <w:rFonts w:hint="cs"/>
          <w:lang w:bidi="ar-IQ"/>
        </w:rPr>
      </w:pP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proofErr w:type="spellStart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الأظهرة</w:t>
      </w:r>
      <w:proofErr w:type="spellEnd"/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" RB\LB\FB " :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يتخذ </w:t>
      </w:r>
      <w:proofErr w:type="spellStart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الأظهرة</w:t>
      </w:r>
      <w:proofErr w:type="spellEnd"/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المواقع الدفاعية على الجانب الأيمن والأيسر مكاناً لهم ومهمتهم الرئيسية هي التصدي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للاعبي الخصم اللذين يهاجمون على الأجناب واللذين يتصفون بالسرعة والمهارة والدهاء،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ويجب التمييز بأن هناك نوعين من </w:t>
      </w:r>
      <w:proofErr w:type="spellStart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الأظهرة</w:t>
      </w:r>
      <w:proofErr w:type="spellEnd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، فنوع يدافع كثيراً ولا يشارك كثيراً في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بناء الهجمة ولا يتقدم للوسط لإحداث الزيادة العددية إلا نادراً وهذا الظهير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الدفاعي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" Full Back "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والنوع الآخر يؤدي مهامه الدفاعية ويتقدم كثيراً لمساندة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لاعبي الوسط والهجوم وهذا هو الظهير الهجومي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" RB- LB "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النوع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الأول .. الظهير الدفاعي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" Full Back " :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  <w:t>     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يمكننا القول عن الظهير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الدفاعي بأنه قلب دفاع بمقدوره اللعب في أحد الجانبين الأيمن أو الأيسر، الظهير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الدفاعي يكون مكلفاً بمهام دفاعية أكثر من الظهير الهجومي ويكون أقرب لقلبي الدفاع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من الظهير الهجومي ويساندهما بشكل أكبر، كما يتقدم ويساند الوسط ولكن بشكل أقل من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الظهير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  <w:t>   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ليس كل المدربين يفضلون اللعب بظهير يدافع في أغلب الأحيان ولكن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وجود ظهير بمثل هذه المواصفات يعطي تأميناً أكبر للدفاع كما يعطي الظهير الهجومي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الآخر في الجهة المقابلة الأريحية الكبيرة وعدم القلق من الفراغ الذي يحدثه عندما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يتقدم نحو الوسط والهجوم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من أشهر لاعبي هذا المركز باولو </w:t>
      </w:r>
      <w:proofErr w:type="spellStart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مالديني</w:t>
      </w:r>
      <w:proofErr w:type="spellEnd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، ليليان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proofErr w:type="spellStart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تورام</w:t>
      </w:r>
      <w:proofErr w:type="spellEnd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، جابريل </w:t>
      </w:r>
      <w:proofErr w:type="spellStart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هاينز</w:t>
      </w:r>
      <w:proofErr w:type="spellEnd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 وغيرهم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مواصفات الظهير الدفاعي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: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يتصف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الظهير الدفاعي بالتكوين البدني القوي ومقدرته على </w:t>
      </w:r>
      <w:proofErr w:type="spellStart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الإلتحام</w:t>
      </w:r>
      <w:proofErr w:type="spellEnd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 البدني القوي، إلى جانب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قدرته الكافية لتنفيذ ألعاب الهواء وخاصة الضربات الرأسية، كما يجيد اللعب على أحد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جانبي الملعب، ويفضل أن يكون سريعاً ورشيقاً إلى حد ما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أبرز مهام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الظهير الدفاعي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: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على الظهير الدفاعي أن يساند قلبي الدفاع بشكل كبير خصوصاً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في إبعاد الكرات الهوائية كما يشارك المدافعين على الاستحواذ على الكرة أو تشتيتها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من المنافس، كما يكن قريباً منهما في الغالب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الظهير الدفاعي يراقب منطقته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جيداً ويشكل سداً منيعاً للاعبي الخصم وخصوصاً الجناح الذي يهاجم من منطقته، وعلى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الظهير الدفاعي أن يبقيه دائماً بالقرب من خط التماس ويحد من تحركاته لخط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المرمى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عند الهجوم يشارك بفعالية كبيرة في بناء الهجمات وخاصة إن كانت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الكرة في الجانب الذي يلعب فيه، ويتقدم للأمام من الجانب ويساند لاعبي الوسط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والهجوم إذا ما </w:t>
      </w:r>
      <w:proofErr w:type="spellStart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إحتاج</w:t>
      </w:r>
      <w:proofErr w:type="spellEnd"/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 xml:space="preserve"> الفريق لذلك على أن يراعي تأمين الدفاع عند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تقدمه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النوع الثاني .. الظهير الهجومي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" RB- LB " :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الظهير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الهجومي معروف لدينا وهو شائع أكثر من الظهير الدفاعي، فمع تأمينه للدفاع بالصورة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المطلوبة يكلف أيضا بمساندته القوية لخط الوسط والهجوم وهو أكثر سرعة ورشاقة ومهارة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وهذا ما يميزه عن الظهير الدفاعي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أبرز مهام الظهير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الهجومي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: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  <w:t xml:space="preserve">1 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يقف الظهير الهجومي بحيث يستطيع إعاقة تمريرات المهاجم المنافس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المستحوذ على الكرة والمنفذة إلى أي لاعب مهاجم آخر يشغل مركزاً أمامياً أو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جانبياً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 xml:space="preserve">2 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يساهم في تضييق المساحات على لاعبي الخصم بشكل يحد من قدرتهم على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التقدم، كما يشارك المدافعين في محاولة الاستحواذ على الكرة أو تشتيتها قبل أن تصل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للمهاجم المنافس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  <w:t xml:space="preserve">3 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عند الهجوم يشارك في بناء الهجمات بفعالية خاصة إن إذا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كانت الكرة في منطقة الظهير وينفذ الاختراقات المناسبة بالكرة أو بدونها طبقاً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لظروف اللعب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br/>
        <w:t>4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يعمل على تنفيذ أو المشاركة في الهجوم المرتد وخاصة في اللحظات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 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  <w:rtl/>
        </w:rPr>
        <w:t>المناسبة والإسهام بالتصويب على المرمى إذا ما أتيحت الفرصة لذلك</w:t>
      </w:r>
      <w:r>
        <w:rPr>
          <w:rFonts w:ascii="Arial" w:hAnsi="Arial" w:cs="Arial"/>
          <w:color w:val="000000"/>
          <w:sz w:val="17"/>
          <w:szCs w:val="17"/>
          <w:shd w:val="clear" w:color="auto" w:fill="E8F3FA"/>
        </w:rPr>
        <w:t>.</w:t>
      </w:r>
      <w:bookmarkStart w:id="0" w:name="_GoBack"/>
      <w:bookmarkEnd w:id="0"/>
    </w:p>
    <w:sectPr w:rsidR="00290F17" w:rsidSect="0063443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056"/>
    <w:rsid w:val="000D7056"/>
    <w:rsid w:val="00634438"/>
    <w:rsid w:val="00F3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2408</Characters>
  <Application>Microsoft Office Word</Application>
  <DocSecurity>0</DocSecurity>
  <Lines>20</Lines>
  <Paragraphs>5</Paragraphs>
  <ScaleCrop>false</ScaleCrop>
  <Company>Enjoy My Fine Releases.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1</cp:revision>
  <dcterms:created xsi:type="dcterms:W3CDTF">2018-01-21T15:58:00Z</dcterms:created>
  <dcterms:modified xsi:type="dcterms:W3CDTF">2018-01-21T15:59:00Z</dcterms:modified>
</cp:coreProperties>
</file>