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u w:val="single"/>
          <w:rtl/>
          <w:lang w:eastAsia="zh-CN" w:bidi="ar-IQ"/>
        </w:rPr>
      </w:pPr>
      <w:r w:rsidRPr="00452BB7">
        <w:rPr>
          <w:rFonts w:ascii="Times New Roman" w:eastAsia="SimSun" w:hAnsi="Times New Roman" w:cs="PT Bold Heading" w:hint="cs"/>
          <w:b/>
          <w:bCs/>
          <w:sz w:val="32"/>
          <w:szCs w:val="32"/>
          <w:u w:val="single"/>
          <w:rtl/>
          <w:lang w:eastAsia="zh-CN" w:bidi="ar-IQ"/>
        </w:rPr>
        <w:t>ثانياً :- شدة التمرين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درجة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الصعوبة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القوة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يؤدى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وتعد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واحدة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المكونات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المهمة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جدا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الحمل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التدريبي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والعنصر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النوعي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للعمل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المنجز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زمنية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معينة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إذ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إن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تختلف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باختلاف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الجهد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البدني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وذلك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لان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طبيعة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أداء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تختلف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فعالية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إلى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أخرى،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بمعنى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إن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يمكن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تصنيفها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طبقا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لطبيعة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تنفيذ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ونوعها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.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وتقاس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الحمل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البدني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طريق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: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1-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سرعة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أداء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: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والتي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يمكن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قياسها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خلال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الزمن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معدل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النبض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تدريب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الركض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السباحة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رياضات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السرعة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والتعجيل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مثال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ذلك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راكض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مسافة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100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ِ/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ثا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راكض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مسافة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كيلو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متر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بمعدل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نبض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140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نبضة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/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دقيقة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تحمل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).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2-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مقدار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المقاومة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: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ويمكن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قياسها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بمعرفة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المقاومة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بالكيلو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غرام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باستخدام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الأثقال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الحرة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المقاومات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المتغيرة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3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مسافة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الأداء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: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وتقاس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بالمتر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تدريبات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القفز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العالي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الرمي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لأبعد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مسافة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العاب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الكرة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4-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درجة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سرعة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اللعب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: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الألعاب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الجماعية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المنازلات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تتحدد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درجة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سرعة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اللاعب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الألعاب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الجماعية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بعدد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مرات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لمس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الكرة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عدد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المناولات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وقت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محدد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5-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سرعة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تردد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الحركة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: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تدريبات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قفز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الحبل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الوثب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المكان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أنواع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1-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المطلقة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: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تقيس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النسبة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المئوية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الرياضي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القصوى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اللازمة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لأداء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2-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النسبية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: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تقيس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درجة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صعوبة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الوحدة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التدريبية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الدائرة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التدريبية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الصغيرة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الدائرة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التدريبية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الأسبوعية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.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PT Bold Heading"/>
          <w:b/>
          <w:bCs/>
          <w:sz w:val="32"/>
          <w:szCs w:val="32"/>
          <w:u w:val="single"/>
          <w:rtl/>
          <w:lang w:eastAsia="zh-CN" w:bidi="ar-IQ"/>
        </w:rPr>
      </w:pPr>
      <w:r w:rsidRPr="00452BB7">
        <w:rPr>
          <w:rFonts w:ascii="Times New Roman" w:eastAsia="SimSun" w:hAnsi="Times New Roman" w:cs="PT Bold Heading" w:hint="cs"/>
          <w:b/>
          <w:bCs/>
          <w:sz w:val="32"/>
          <w:szCs w:val="32"/>
          <w:u w:val="single"/>
          <w:rtl/>
          <w:lang w:eastAsia="zh-CN" w:bidi="ar-IQ"/>
        </w:rPr>
        <w:t xml:space="preserve">طرق قياس وحساب الشدة . </w:t>
      </w: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 xml:space="preserve"> -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A</w:t>
      </w:r>
      <w:r w:rsidRPr="00452BB7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 xml:space="preserve"> </w:t>
      </w:r>
      <w:r w:rsidRPr="00452BB7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حساب الشدة عن طريق ال</w:t>
      </w: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مؤية</w:t>
      </w:r>
      <w:r w:rsidRPr="00452BB7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. </w:t>
      </w: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  <w:t>B</w:t>
      </w: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- </w:t>
      </w:r>
      <w:r w:rsidRPr="00452BB7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حساب الشدة عن طريق النبض .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 w:bidi="ar-IQ"/>
        </w:rPr>
        <w:t xml:space="preserve">A </w:t>
      </w: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-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طريقة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استخدام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النسبة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المئوية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:</w:t>
      </w:r>
    </w:p>
    <w:p w:rsidR="00B83CAE" w:rsidRPr="00E576D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بالنسبة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للاركاض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تحسب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بالمعادلة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الآتية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: </w:t>
      </w:r>
    </w:p>
    <w:p w:rsidR="00B83CAE" w:rsidRPr="00E576D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الزمن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المطلوب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لركض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مسافة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عند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معينة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=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أحسن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انجاز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× 100/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النسبة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المئوية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للشدة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المطلوبة</w:t>
      </w:r>
    </w:p>
    <w:p w:rsidR="00B83CAE" w:rsidRPr="00444486" w:rsidRDefault="00B83CAE" w:rsidP="00B83CAE">
      <w:pPr>
        <w:rPr>
          <w:sz w:val="32"/>
          <w:szCs w:val="32"/>
          <w:rtl/>
        </w:rPr>
      </w:pPr>
      <w:r w:rsidRPr="00444486">
        <w:rPr>
          <w:rFonts w:cs="Arial"/>
          <w:sz w:val="32"/>
          <w:szCs w:val="32"/>
          <w:rtl/>
        </w:rPr>
        <w:t xml:space="preserve"> </w:t>
      </w:r>
      <w:r w:rsidRPr="00444486">
        <w:rPr>
          <w:rFonts w:cs="Arial" w:hint="cs"/>
          <w:sz w:val="32"/>
          <w:szCs w:val="32"/>
          <w:rtl/>
        </w:rPr>
        <w:t>مثال</w:t>
      </w:r>
      <w:r w:rsidRPr="00444486">
        <w:rPr>
          <w:rFonts w:cs="Arial"/>
          <w:sz w:val="32"/>
          <w:szCs w:val="32"/>
          <w:rtl/>
        </w:rPr>
        <w:t>: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رياضي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يركض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مسافة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(100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بزمن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مقداره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(12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ثا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احسن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انجاز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والذي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يمثل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نسبتها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(100%)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القصوى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لهذه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المسافة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.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فأذا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اراد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المدرب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الرياضي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ركض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(100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(80%)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فان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الزمن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عند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(80%)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يكون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12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ثا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× 100</w:t>
      </w:r>
    </w:p>
    <w:p w:rsidR="00B83CAE" w:rsidRPr="00E576D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الزمن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المطلوب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عند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80% =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احسن انجاز  \  الشدة المطلوبة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الزمن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عند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80%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=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12 ثا × 100 \ 80 =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15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ثا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هو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الزمن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E576D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بالنسبة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لتدريب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القوة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باستخدام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الأثقال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الحديدية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تحسب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المستعملة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لأداء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تمرين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قوة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معينة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بالمعادلة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الآتية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:</w:t>
      </w:r>
    </w:p>
    <w:p w:rsidR="00B83CAE" w:rsidRPr="00E576D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lastRenderedPageBreak/>
        <w:t xml:space="preserve"> الوزن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المطلوب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استخدامه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عند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معينة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=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أحسن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انجاز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للتمرين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×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الشدة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المطلوبة</w:t>
      </w:r>
      <w:r w:rsidRPr="00E576D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E576D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\ 100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مثال</w:t>
      </w:r>
      <w:r w:rsidRPr="000037C9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:</w:t>
      </w: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رياضي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قدرته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أداء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الدبني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(120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كغم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لمرة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واحدة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وهو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يمثل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نسبة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(100%)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وهي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قصوى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لهذا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.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فإذا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طلب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منه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المدرب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يؤدي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هذا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التمرين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بشدة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(80%)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شدته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القصوى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فان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الوزن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يكون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كما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يأتي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:</w:t>
      </w: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الوزن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عند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(80%)=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 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120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كغم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× 80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\ 100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= 96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كغم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الوزن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المطلوب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عند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 w:rsidRPr="000037C9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شدة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100 </w:t>
      </w: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0037C9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 w:bidi="ar-IQ"/>
        </w:rPr>
        <w:t>B</w:t>
      </w:r>
      <w:r w:rsidRPr="000037C9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 xml:space="preserve">-: </w:t>
      </w: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</w:t>
      </w:r>
      <w:r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ول</w:t>
      </w:r>
      <w:r w:rsidRPr="00452BB7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حساب الشدة عن طريق النبض </w:t>
      </w: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نستخدم ما</w:t>
      </w:r>
      <w:r w:rsidRPr="00AF6720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 xml:space="preserve"> </w:t>
      </w: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يأتي</w:t>
      </w: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: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</w:p>
    <w:p w:rsidR="00B83CAE" w:rsidRPr="00AF6720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على المدرب ان يحدد اربعة مؤشرات (متغيرات)اساسية وهي:</w:t>
      </w:r>
    </w:p>
    <w:p w:rsidR="00B83CAE" w:rsidRPr="00AF6720" w:rsidRDefault="00B83CAE" w:rsidP="00B83CA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</w:pP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عمر اللاعب بالسنوات</w:t>
      </w:r>
    </w:p>
    <w:p w:rsidR="00B83CAE" w:rsidRPr="00AF6720" w:rsidRDefault="00B83CAE" w:rsidP="00B83CA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</w:pP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معدل النبض  وقت الراحة ويقاس ( ن/ ق )</w:t>
      </w:r>
    </w:p>
    <w:p w:rsidR="00B83CAE" w:rsidRPr="00AF6720" w:rsidRDefault="00B83CAE" w:rsidP="00B83CA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</w:pP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>اقصى معدل لضربات القلب ويتم تحديده من خلال المعادلة الاتية:</w:t>
      </w:r>
    </w:p>
    <w:p w:rsidR="00B83CAE" w:rsidRPr="00AF6720" w:rsidRDefault="00B83CAE" w:rsidP="00B83CA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 w:bidi="ar-IQ"/>
        </w:rPr>
      </w:pP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اقصى معدل للنبض =220 </w:t>
      </w:r>
      <w:r w:rsidRPr="00AF6720">
        <w:rPr>
          <w:rFonts w:ascii="Times New Roman" w:eastAsia="SimSun" w:hAnsi="Times New Roman" w:cs="Times New Roman"/>
          <w:b/>
          <w:bCs/>
          <w:sz w:val="28"/>
          <w:szCs w:val="28"/>
          <w:rtl/>
          <w:lang w:eastAsia="zh-CN" w:bidi="ar-IQ"/>
        </w:rPr>
        <w:t>–</w:t>
      </w:r>
      <w:r w:rsidRPr="00AF6720">
        <w:rPr>
          <w:rFonts w:ascii="Times New Roman" w:eastAsia="SimSun" w:hAnsi="Times New Roman" w:cs="Times New Roman" w:hint="cs"/>
          <w:b/>
          <w:bCs/>
          <w:sz w:val="28"/>
          <w:szCs w:val="28"/>
          <w:rtl/>
          <w:lang w:eastAsia="zh-CN" w:bidi="ar-IQ"/>
        </w:rPr>
        <w:t xml:space="preserve"> العمر(السن )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>
        <w:rPr>
          <w:rFonts w:ascii="Times New Roman" w:eastAsia="SimSu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3B460" wp14:editId="082BC2CF">
                <wp:simplePos x="0" y="0"/>
                <wp:positionH relativeFrom="column">
                  <wp:posOffset>2332990</wp:posOffset>
                </wp:positionH>
                <wp:positionV relativeFrom="paragraph">
                  <wp:posOffset>71120</wp:posOffset>
                </wp:positionV>
                <wp:extent cx="3028315" cy="391795"/>
                <wp:effectExtent l="76200" t="0" r="19685" b="10350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315" cy="3917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83CAE" w:rsidRPr="00710024" w:rsidRDefault="00B83CAE" w:rsidP="00B83CAE">
                            <w:pPr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71002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اقصى معدل للنبض =220 </w:t>
                            </w:r>
                            <w:r w:rsidRPr="0071002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–</w:t>
                            </w:r>
                            <w:r w:rsidRPr="0071002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العمر(السن )</w:t>
                            </w:r>
                          </w:p>
                          <w:p w:rsidR="00B83CAE" w:rsidRPr="00710024" w:rsidRDefault="00B83CAE" w:rsidP="00B83C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03B460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83.7pt;margin-top:5.6pt;width:238.4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" fillcolor="#d8d8d8">
                <v:shadow on="t" opacity=".5" offset="-6pt,6pt"/>
                <v:textbox>
                  <w:txbxContent>
                    <w:p w:rsidR="00B83CAE" w:rsidRPr="00710024" w:rsidRDefault="00B83CAE" w:rsidP="00B83CAE">
                      <w:pPr>
                        <w:jc w:val="both"/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r w:rsidRPr="0071002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اقصى معدل للنبض =220 </w:t>
                      </w:r>
                      <w:r w:rsidRPr="00710024">
                        <w:rPr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–</w:t>
                      </w:r>
                      <w:r w:rsidRPr="0071002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العمر(السن )</w:t>
                      </w:r>
                    </w:p>
                    <w:p w:rsidR="00B83CAE" w:rsidRPr="00710024" w:rsidRDefault="00B83CAE" w:rsidP="00B83CAE"/>
                  </w:txbxContent>
                </v:textbox>
              </v:shape>
            </w:pict>
          </mc:Fallback>
        </mc:AlternateConten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وبعد حصول المدرب على هذه المعلومات يستطيع تحديد النبض الذي يجب على اللاعب المحافظة عليه اثناء اداء التمرين من خلال :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>
        <w:rPr>
          <w:rFonts w:ascii="Times New Roman" w:eastAsia="SimSun" w:hAnsi="Times New Roman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D4376" wp14:editId="7071CB8C">
                <wp:simplePos x="0" y="0"/>
                <wp:positionH relativeFrom="column">
                  <wp:posOffset>-267970</wp:posOffset>
                </wp:positionH>
                <wp:positionV relativeFrom="paragraph">
                  <wp:posOffset>117475</wp:posOffset>
                </wp:positionV>
                <wp:extent cx="5759450" cy="510540"/>
                <wp:effectExtent l="19050" t="19050" r="31750" b="4191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51054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CAE" w:rsidRDefault="00B83CAE" w:rsidP="00B83CAE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710024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قيمةالنبض=  (درجة الحمل %) </w:t>
                            </w:r>
                            <w:r w:rsidRPr="0071002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×</w:t>
                            </w:r>
                            <w:r w:rsidRPr="00710024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الفرق بالنبض (بين النبض الاقصى والنبض وقت الراحة ) +النبض وقت الراحة</w:t>
                            </w:r>
                          </w:p>
                          <w:p w:rsidR="00B83CAE" w:rsidRPr="00710024" w:rsidRDefault="00B83CAE" w:rsidP="00B83CA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ويقاس ن / 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D4376" id="مربع نص 1" o:spid="_x0000_s1027" type="#_x0000_t202" style="position:absolute;left:0;text-align:left;margin-left:-21.1pt;margin-top:9.25pt;width:453.5pt;height: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" fillcolor="#a5a5a5" strokeweight="4.5pt">
                <v:stroke linestyle="thinThick"/>
                <v:textbox>
                  <w:txbxContent>
                    <w:p w:rsidR="00B83CAE" w:rsidRDefault="00B83CAE" w:rsidP="00B83CAE">
                      <w:pPr>
                        <w:jc w:val="center"/>
                        <w:rPr>
                          <w:b/>
                          <w:bCs/>
                          <w:lang w:bidi="ar-IQ"/>
                        </w:rPr>
                      </w:pPr>
                      <w:r w:rsidRPr="00710024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قيمةالنبض=  (درجة الحمل %) </w:t>
                      </w:r>
                      <w:r w:rsidRPr="0071002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×</w:t>
                      </w:r>
                      <w:r w:rsidRPr="00710024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الفرق بالنبض (بين النبض الاقصى والنبض وقت الراحة ) +النبض وقت الراحة</w:t>
                      </w:r>
                    </w:p>
                    <w:p w:rsidR="00B83CAE" w:rsidRPr="00710024" w:rsidRDefault="00B83CAE" w:rsidP="00B83CAE">
                      <w:pPr>
                        <w:jc w:val="center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ويقاس ن / ق</w:t>
                      </w:r>
                    </w:p>
                  </w:txbxContent>
                </v:textbox>
              </v:shape>
            </w:pict>
          </mc:Fallback>
        </mc:AlternateConten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مثال / اذا كان عمر اللاعب 20 سنة وكان متوسط نبضه وقت الراحة (60 ن / ق) طلب منه الجري 1500 م بشدة 70 % لتطوير المطاولة لديه. فان قيمة النبض المطلوب الذي يجب المحافظة عليه يمكن حسابها كالاتي :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>اقصى معدل للنبض =220 -20 = 200 ن / ق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                               </w:t>
      </w: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            </w:t>
      </w: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70</w:t>
      </w:r>
    </w:p>
    <w:p w:rsidR="00B83CAE" w:rsidRPr="00452BB7" w:rsidRDefault="00B83CAE" w:rsidP="00B83CA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قيمة النبض اثناء التمرين=  ــــــــ (200 </w:t>
      </w:r>
      <w:r w:rsidRPr="00452BB7"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  <w:t>–</w:t>
      </w: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60 ) + 60 =158 ن / ق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-IQ"/>
        </w:rPr>
      </w:pP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                                  </w:t>
      </w:r>
      <w:r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        </w:t>
      </w:r>
      <w:r w:rsidRPr="00452BB7">
        <w:rPr>
          <w:rFonts w:ascii="Times New Roman" w:eastAsia="SimSun" w:hAnsi="Times New Roman" w:cs="Times New Roman" w:hint="cs"/>
          <w:sz w:val="28"/>
          <w:szCs w:val="28"/>
          <w:rtl/>
          <w:lang w:eastAsia="zh-CN" w:bidi="ar-IQ"/>
        </w:rPr>
        <w:t xml:space="preserve">  100</w:t>
      </w:r>
    </w:p>
    <w:p w:rsidR="00B83CAE" w:rsidRPr="00452BB7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B83CAE" w:rsidRDefault="00B83CAE" w:rsidP="00B83CA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rtl/>
          <w:lang w:eastAsia="zh-CN" w:bidi="ar-IQ"/>
        </w:rPr>
      </w:pPr>
    </w:p>
    <w:p w:rsidR="00452BB7" w:rsidRPr="00BE0C0C" w:rsidRDefault="00452BB7" w:rsidP="00BE0C0C">
      <w:pPr>
        <w:rPr>
          <w:rtl/>
          <w:lang w:bidi="ar-IQ"/>
        </w:rPr>
      </w:pPr>
      <w:bookmarkStart w:id="0" w:name="_GoBack"/>
      <w:bookmarkEnd w:id="0"/>
    </w:p>
    <w:sectPr w:rsidR="00452BB7" w:rsidRPr="00BE0C0C" w:rsidSect="00067C55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273" w:rsidRDefault="009A4273" w:rsidP="00382BFE">
      <w:pPr>
        <w:spacing w:after="0" w:line="240" w:lineRule="auto"/>
      </w:pPr>
      <w:r>
        <w:separator/>
      </w:r>
    </w:p>
  </w:endnote>
  <w:endnote w:type="continuationSeparator" w:id="0">
    <w:p w:rsidR="009A4273" w:rsidRDefault="009A4273" w:rsidP="0038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altName w:val="Segoe UI Semilight"/>
    <w:charset w:val="B2"/>
    <w:family w:val="auto"/>
    <w:pitch w:val="variable"/>
    <w:sig w:usb0="00002001" w:usb1="80000000" w:usb2="00000008" w:usb3="00000000" w:csb0="00000040" w:csb1="00000000"/>
  </w:font>
  <w:font w:name="Bold Italic Art">
    <w:altName w:val="Segoe UI Semilight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273" w:rsidRDefault="009A4273" w:rsidP="00382BFE">
      <w:pPr>
        <w:spacing w:after="0" w:line="240" w:lineRule="auto"/>
      </w:pPr>
      <w:r>
        <w:separator/>
      </w:r>
    </w:p>
  </w:footnote>
  <w:footnote w:type="continuationSeparator" w:id="0">
    <w:p w:rsidR="009A4273" w:rsidRDefault="009A4273" w:rsidP="0038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638835645"/>
      <w:docPartObj>
        <w:docPartGallery w:val="Page Numbers (Top of Page)"/>
        <w:docPartUnique/>
      </w:docPartObj>
    </w:sdtPr>
    <w:sdtEndPr/>
    <w:sdtContent>
      <w:p w:rsidR="002E53E3" w:rsidRDefault="002E53E3">
        <w:pPr>
          <w:pStyle w:val="Header"/>
          <w:jc w:val="center"/>
        </w:pPr>
        <w:r>
          <w:rPr>
            <w:rFonts w:hint="cs"/>
            <w:rtl/>
          </w:rPr>
          <w:t xml:space="preserve">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3CAE" w:rsidRPr="00B83CAE">
          <w:rPr>
            <w:noProof/>
            <w:rtl/>
            <w:lang w:val="ar-SA"/>
          </w:rPr>
          <w:t>3</w:t>
        </w:r>
        <w:r>
          <w:fldChar w:fldCharType="end"/>
        </w:r>
      </w:p>
    </w:sdtContent>
  </w:sdt>
  <w:p w:rsidR="002E53E3" w:rsidRDefault="002E53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A57ACC" wp14:editId="0F64CAC4">
              <wp:simplePos x="0" y="0"/>
              <wp:positionH relativeFrom="column">
                <wp:posOffset>-1141362</wp:posOffset>
              </wp:positionH>
              <wp:positionV relativeFrom="paragraph">
                <wp:posOffset>3431807</wp:posOffset>
              </wp:positionV>
              <wp:extent cx="6982629" cy="2423468"/>
              <wp:effectExtent l="0" t="2057400" r="0" b="207264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019721">
                        <a:off x="0" y="0"/>
                        <a:ext cx="6982629" cy="242346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2E53E3" w:rsidRPr="00F72F12" w:rsidRDefault="002E53E3" w:rsidP="007E2EC4">
                          <w:pPr>
                            <w:pStyle w:val="Header"/>
                            <w:jc w:val="center"/>
                            <w:rPr>
                              <w:rFonts w:cs="Bold Italic Art"/>
                              <w:b/>
                              <w:color w:val="A6A6A6" w:themeColor="background1" w:themeShade="A6"/>
                              <w:sz w:val="96"/>
                              <w:szCs w:val="96"/>
                              <w:lang w:bidi="ar-IQ"/>
                              <w14:glow w14:rad="0">
                                <w14:srgbClr w14:val="000000">
                                  <w14:alpha w14:val="32000"/>
                                </w14:srgbClr>
                              </w14:glow>
                              <w14:shadow w14:blurRad="101600" w14:dist="76200" w14:dir="5400000" w14:sx="0" w14:sy="0" w14:kx="0" w14:ky="0" w14:algn="none">
                                <w14:schemeClr w14:val="accent1">
                                  <w14:alpha w14:val="26000"/>
                                  <w14:satMod w14:val="190000"/>
                                  <w14:tint w14:val="100000"/>
                                </w14:schemeClr>
                              </w14:shadow>
                              <w14:textOutline w14:w="901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1">
                                    <w14:alpha w14:val="55000"/>
                                    <w14:lumMod w14:val="65000"/>
                                  </w14:schemeClr>
                                </w14:solidFill>
                              </w14:textFill>
                            </w:rPr>
                          </w:pPr>
                          <w:r w:rsidRPr="00F72F12">
                            <w:rPr>
                              <w:rFonts w:cs="Bold Italic Art" w:hint="cs"/>
                              <w:b/>
                              <w:color w:val="A6A6A6" w:themeColor="background1" w:themeShade="A6"/>
                              <w:sz w:val="96"/>
                              <w:szCs w:val="96"/>
                              <w:rtl/>
                              <w:lang w:bidi="ar-IQ"/>
                              <w14:glow w14:rad="0">
                                <w14:srgbClr w14:val="000000">
                                  <w14:alpha w14:val="32000"/>
                                </w14:srgbClr>
                              </w14:glow>
                              <w14:shadow w14:blurRad="101600" w14:dist="76200" w14:dir="5400000" w14:sx="0" w14:sy="0" w14:kx="0" w14:ky="0" w14:algn="none">
                                <w14:schemeClr w14:val="accent1">
                                  <w14:alpha w14:val="26000"/>
                                  <w14:satMod w14:val="190000"/>
                                  <w14:tint w14:val="100000"/>
                                </w14:schemeClr>
                              </w14:shadow>
                              <w14:textOutline w14:w="901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1">
                                    <w14:alpha w14:val="55000"/>
                                    <w14:lumMod w14:val="65000"/>
                                  </w14:schemeClr>
                                </w14:solidFill>
                              </w14:textFill>
                            </w:rPr>
                            <w:t>د. احمد عبد الامير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A57ACC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8" type="#_x0000_t202" style="position:absolute;left:0;text-align:left;margin-left:-89.85pt;margin-top:270.2pt;width:549.8pt;height:190.8pt;rotation:-2818353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" fillcolor="white [3212]" stroked="f">
              <v:textbox>
                <w:txbxContent>
                  <w:p w:rsidR="002E53E3" w:rsidRPr="00F72F12" w:rsidRDefault="002E53E3" w:rsidP="007E2EC4">
                    <w:pPr>
                      <w:pStyle w:val="Header"/>
                      <w:jc w:val="center"/>
                      <w:rPr>
                        <w:rFonts w:cs="Bold Italic Art"/>
                        <w:b/>
                        <w:color w:val="A6A6A6" w:themeColor="background1" w:themeShade="A6"/>
                        <w:sz w:val="96"/>
                        <w:szCs w:val="96"/>
                        <w:lang w:bidi="ar-IQ"/>
                        <w14:glow w14:rad="0">
                          <w14:srgbClr w14:val="000000">
                            <w14:alpha w14:val="32000"/>
                          </w14:srgbClr>
                        </w14:glow>
                        <w14:shadow w14:blurRad="101600" w14:dist="76200" w14:dir="5400000" w14:sx="0" w14:sy="0" w14:kx="0" w14:ky="0" w14:algn="none">
                          <w14:schemeClr w14:val="accent1">
                            <w14:alpha w14:val="26000"/>
                            <w14:satMod w14:val="190000"/>
                            <w14:tint w14:val="100000"/>
                          </w14:schemeClr>
                        </w14:shadow>
                        <w14:textOutline w14:w="901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chemeClr w14:val="bg1">
                              <w14:alpha w14:val="55000"/>
                              <w14:lumMod w14:val="65000"/>
                            </w14:schemeClr>
                          </w14:solidFill>
                        </w14:textFill>
                      </w:rPr>
                    </w:pPr>
                    <w:r w:rsidRPr="00F72F12">
                      <w:rPr>
                        <w:rFonts w:cs="Bold Italic Art" w:hint="cs"/>
                        <w:b/>
                        <w:color w:val="A6A6A6" w:themeColor="background1" w:themeShade="A6"/>
                        <w:sz w:val="96"/>
                        <w:szCs w:val="96"/>
                        <w:rtl/>
                        <w:lang w:bidi="ar-IQ"/>
                        <w14:glow w14:rad="0">
                          <w14:srgbClr w14:val="000000">
                            <w14:alpha w14:val="32000"/>
                          </w14:srgbClr>
                        </w14:glow>
                        <w14:shadow w14:blurRad="101600" w14:dist="76200" w14:dir="5400000" w14:sx="0" w14:sy="0" w14:kx="0" w14:ky="0" w14:algn="none">
                          <w14:schemeClr w14:val="accent1">
                            <w14:alpha w14:val="26000"/>
                            <w14:satMod w14:val="190000"/>
                            <w14:tint w14:val="100000"/>
                          </w14:schemeClr>
                        </w14:shadow>
                        <w14:textOutline w14:w="901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chemeClr w14:val="bg1">
                              <w14:alpha w14:val="55000"/>
                              <w14:lumMod w14:val="65000"/>
                            </w14:schemeClr>
                          </w14:solidFill>
                        </w14:textFill>
                      </w:rPr>
                      <w:t>د. احمد عبد الامير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07"/>
    <w:multiLevelType w:val="hybridMultilevel"/>
    <w:tmpl w:val="E9C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166D"/>
    <w:multiLevelType w:val="hybridMultilevel"/>
    <w:tmpl w:val="11BE1C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66AF5"/>
    <w:multiLevelType w:val="hybridMultilevel"/>
    <w:tmpl w:val="3EAE0498"/>
    <w:lvl w:ilvl="0" w:tplc="A7668F1A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12D17F4D"/>
    <w:multiLevelType w:val="hybridMultilevel"/>
    <w:tmpl w:val="191A41EA"/>
    <w:lvl w:ilvl="0" w:tplc="060AF1A0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17F71CA2"/>
    <w:multiLevelType w:val="hybridMultilevel"/>
    <w:tmpl w:val="9C005C82"/>
    <w:lvl w:ilvl="0" w:tplc="8CC6FB56">
      <w:start w:val="1"/>
      <w:numFmt w:val="bullet"/>
      <w:lvlText w:val="-"/>
      <w:lvlJc w:val="left"/>
      <w:pPr>
        <w:ind w:left="180" w:hanging="360"/>
      </w:pPr>
      <w:rPr>
        <w:rFonts w:ascii="Arial" w:eastAsia="Calibri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192A044B"/>
    <w:multiLevelType w:val="hybridMultilevel"/>
    <w:tmpl w:val="AD7E28C2"/>
    <w:lvl w:ilvl="0" w:tplc="0F5A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4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69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8F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6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08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84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A6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970B7"/>
    <w:multiLevelType w:val="hybridMultilevel"/>
    <w:tmpl w:val="A6B042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8EBC4062">
      <w:start w:val="2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A214C"/>
    <w:multiLevelType w:val="hybridMultilevel"/>
    <w:tmpl w:val="5B123C4E"/>
    <w:lvl w:ilvl="0" w:tplc="4C1EA3F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F94AB8"/>
    <w:multiLevelType w:val="hybridMultilevel"/>
    <w:tmpl w:val="70A2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D4239"/>
    <w:multiLevelType w:val="hybridMultilevel"/>
    <w:tmpl w:val="9E907354"/>
    <w:lvl w:ilvl="0" w:tplc="BBC648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88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14BF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0E7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C20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AD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88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347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451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B852B0"/>
    <w:multiLevelType w:val="hybridMultilevel"/>
    <w:tmpl w:val="CAF48778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1" w15:restartNumberingAfterBreak="0">
    <w:nsid w:val="33E5203E"/>
    <w:multiLevelType w:val="hybridMultilevel"/>
    <w:tmpl w:val="343C3290"/>
    <w:lvl w:ilvl="0" w:tplc="07E06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0E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B8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A5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A1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7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44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6A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82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E8316A"/>
    <w:multiLevelType w:val="hybridMultilevel"/>
    <w:tmpl w:val="2716CAA6"/>
    <w:lvl w:ilvl="0" w:tplc="ECDEB772">
      <w:start w:val="1"/>
      <w:numFmt w:val="decimal"/>
      <w:lvlText w:val="%1-"/>
      <w:lvlJc w:val="left"/>
      <w:pPr>
        <w:ind w:left="180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A644CBB"/>
    <w:multiLevelType w:val="hybridMultilevel"/>
    <w:tmpl w:val="BB089D44"/>
    <w:lvl w:ilvl="0" w:tplc="5254F6D4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3EA5043B"/>
    <w:multiLevelType w:val="hybridMultilevel"/>
    <w:tmpl w:val="15B8A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3A2549"/>
    <w:multiLevelType w:val="hybridMultilevel"/>
    <w:tmpl w:val="B11E5262"/>
    <w:lvl w:ilvl="0" w:tplc="D7A6AD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C96251"/>
    <w:multiLevelType w:val="hybridMultilevel"/>
    <w:tmpl w:val="0BD66DF4"/>
    <w:lvl w:ilvl="0" w:tplc="A14A4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DAF7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C62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8A9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AA0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F056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9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8ABC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8C1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C91797"/>
    <w:multiLevelType w:val="hybridMultilevel"/>
    <w:tmpl w:val="69F0849E"/>
    <w:lvl w:ilvl="0" w:tplc="1860A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EBB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6E10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943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3C39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9EB3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B6B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FAA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6CC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81A6065"/>
    <w:multiLevelType w:val="hybridMultilevel"/>
    <w:tmpl w:val="976EE750"/>
    <w:lvl w:ilvl="0" w:tplc="72107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1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8A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62A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41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0B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C2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05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9EB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474262"/>
    <w:multiLevelType w:val="hybridMultilevel"/>
    <w:tmpl w:val="429241BC"/>
    <w:lvl w:ilvl="0" w:tplc="3CCEF73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DB6635"/>
    <w:multiLevelType w:val="hybridMultilevel"/>
    <w:tmpl w:val="65A28080"/>
    <w:lvl w:ilvl="0" w:tplc="562EA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0E26A3"/>
    <w:multiLevelType w:val="hybridMultilevel"/>
    <w:tmpl w:val="08785B7C"/>
    <w:lvl w:ilvl="0" w:tplc="B9187000">
      <w:start w:val="1"/>
      <w:numFmt w:val="decimal"/>
      <w:lvlText w:val="%1-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E170ADC"/>
    <w:multiLevelType w:val="hybridMultilevel"/>
    <w:tmpl w:val="1C3CA60A"/>
    <w:lvl w:ilvl="0" w:tplc="63566FB0">
      <w:start w:val="1"/>
      <w:numFmt w:val="bullet"/>
      <w:lvlText w:val=""/>
      <w:lvlJc w:val="left"/>
      <w:pPr>
        <w:ind w:left="90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08F466A"/>
    <w:multiLevelType w:val="hybridMultilevel"/>
    <w:tmpl w:val="4E80ECCE"/>
    <w:lvl w:ilvl="0" w:tplc="5E1CA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93F65"/>
    <w:multiLevelType w:val="hybridMultilevel"/>
    <w:tmpl w:val="D50255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6D9D"/>
    <w:multiLevelType w:val="hybridMultilevel"/>
    <w:tmpl w:val="EB9AF272"/>
    <w:lvl w:ilvl="0" w:tplc="976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6B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8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8F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9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C8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8E2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A65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2C0F15"/>
    <w:multiLevelType w:val="hybridMultilevel"/>
    <w:tmpl w:val="95DA7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B46D87"/>
    <w:multiLevelType w:val="hybridMultilevel"/>
    <w:tmpl w:val="6BDC55DC"/>
    <w:lvl w:ilvl="0" w:tplc="57143616">
      <w:start w:val="1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F4BC3"/>
    <w:multiLevelType w:val="hybridMultilevel"/>
    <w:tmpl w:val="596AC7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7514D2"/>
    <w:multiLevelType w:val="hybridMultilevel"/>
    <w:tmpl w:val="FF669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5C6971D9"/>
    <w:multiLevelType w:val="hybridMultilevel"/>
    <w:tmpl w:val="03A8A5D6"/>
    <w:lvl w:ilvl="0" w:tplc="F5AA2D5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5D347055"/>
    <w:multiLevelType w:val="hybridMultilevel"/>
    <w:tmpl w:val="A32C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81891"/>
    <w:multiLevelType w:val="hybridMultilevel"/>
    <w:tmpl w:val="58F4E064"/>
    <w:lvl w:ilvl="0" w:tplc="02E0B342">
      <w:start w:val="1"/>
      <w:numFmt w:val="decimal"/>
      <w:lvlText w:val="%1-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614A1B4F"/>
    <w:multiLevelType w:val="hybridMultilevel"/>
    <w:tmpl w:val="35903F34"/>
    <w:lvl w:ilvl="0" w:tplc="FD8EF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57FC3"/>
    <w:multiLevelType w:val="hybridMultilevel"/>
    <w:tmpl w:val="667E6BCA"/>
    <w:lvl w:ilvl="0" w:tplc="6546AEEE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BC3478"/>
    <w:multiLevelType w:val="hybridMultilevel"/>
    <w:tmpl w:val="4C409B1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B445937"/>
    <w:multiLevelType w:val="hybridMultilevel"/>
    <w:tmpl w:val="992EF46C"/>
    <w:lvl w:ilvl="0" w:tplc="B5B8EB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B77D7"/>
    <w:multiLevelType w:val="hybridMultilevel"/>
    <w:tmpl w:val="D0DAF2AC"/>
    <w:lvl w:ilvl="0" w:tplc="158CDDC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7A24119E"/>
    <w:multiLevelType w:val="hybridMultilevel"/>
    <w:tmpl w:val="B18CDC48"/>
    <w:lvl w:ilvl="0" w:tplc="D5EE868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15"/>
  </w:num>
  <w:num w:numId="5">
    <w:abstractNumId w:val="28"/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1"/>
  </w:num>
  <w:num w:numId="11">
    <w:abstractNumId w:val="26"/>
  </w:num>
  <w:num w:numId="12">
    <w:abstractNumId w:val="35"/>
  </w:num>
  <w:num w:numId="13">
    <w:abstractNumId w:val="0"/>
  </w:num>
  <w:num w:numId="14">
    <w:abstractNumId w:val="8"/>
  </w:num>
  <w:num w:numId="15">
    <w:abstractNumId w:val="31"/>
  </w:num>
  <w:num w:numId="16">
    <w:abstractNumId w:val="14"/>
  </w:num>
  <w:num w:numId="17">
    <w:abstractNumId w:val="6"/>
  </w:num>
  <w:num w:numId="18">
    <w:abstractNumId w:val="29"/>
  </w:num>
  <w:num w:numId="19">
    <w:abstractNumId w:val="36"/>
  </w:num>
  <w:num w:numId="20">
    <w:abstractNumId w:val="4"/>
  </w:num>
  <w:num w:numId="21">
    <w:abstractNumId w:val="32"/>
  </w:num>
  <w:num w:numId="22">
    <w:abstractNumId w:val="12"/>
  </w:num>
  <w:num w:numId="23">
    <w:abstractNumId w:val="21"/>
  </w:num>
  <w:num w:numId="24">
    <w:abstractNumId w:val="37"/>
  </w:num>
  <w:num w:numId="25">
    <w:abstractNumId w:val="22"/>
  </w:num>
  <w:num w:numId="26">
    <w:abstractNumId w:val="3"/>
  </w:num>
  <w:num w:numId="27">
    <w:abstractNumId w:val="2"/>
  </w:num>
  <w:num w:numId="28">
    <w:abstractNumId w:val="30"/>
  </w:num>
  <w:num w:numId="29">
    <w:abstractNumId w:val="13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8"/>
  </w:num>
  <w:num w:numId="34">
    <w:abstractNumId w:val="25"/>
  </w:num>
  <w:num w:numId="35">
    <w:abstractNumId w:val="5"/>
  </w:num>
  <w:num w:numId="36">
    <w:abstractNumId w:val="9"/>
  </w:num>
  <w:num w:numId="37">
    <w:abstractNumId w:val="17"/>
  </w:num>
  <w:num w:numId="38">
    <w:abstractNumId w:val="1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D44"/>
    <w:rsid w:val="000037C9"/>
    <w:rsid w:val="0004416F"/>
    <w:rsid w:val="00066D0D"/>
    <w:rsid w:val="00067C55"/>
    <w:rsid w:val="000B1096"/>
    <w:rsid w:val="000D6D44"/>
    <w:rsid w:val="00133B60"/>
    <w:rsid w:val="00167A46"/>
    <w:rsid w:val="00187617"/>
    <w:rsid w:val="00192C78"/>
    <w:rsid w:val="00192D2F"/>
    <w:rsid w:val="001C6806"/>
    <w:rsid w:val="001F22BC"/>
    <w:rsid w:val="00220840"/>
    <w:rsid w:val="00237371"/>
    <w:rsid w:val="002B3086"/>
    <w:rsid w:val="002E53E3"/>
    <w:rsid w:val="00307ACE"/>
    <w:rsid w:val="0031119F"/>
    <w:rsid w:val="00382BFE"/>
    <w:rsid w:val="00385391"/>
    <w:rsid w:val="003D2E11"/>
    <w:rsid w:val="00402148"/>
    <w:rsid w:val="00452BB7"/>
    <w:rsid w:val="00510B11"/>
    <w:rsid w:val="005541ED"/>
    <w:rsid w:val="005C0C5A"/>
    <w:rsid w:val="006D73C3"/>
    <w:rsid w:val="007056AC"/>
    <w:rsid w:val="0075409F"/>
    <w:rsid w:val="007E2EC4"/>
    <w:rsid w:val="007E6F95"/>
    <w:rsid w:val="00807A29"/>
    <w:rsid w:val="00857CFD"/>
    <w:rsid w:val="008C49AE"/>
    <w:rsid w:val="00930BF5"/>
    <w:rsid w:val="009A4273"/>
    <w:rsid w:val="00A20BC5"/>
    <w:rsid w:val="00AB4CFA"/>
    <w:rsid w:val="00AB4EDF"/>
    <w:rsid w:val="00AC4536"/>
    <w:rsid w:val="00AE3701"/>
    <w:rsid w:val="00AF6720"/>
    <w:rsid w:val="00B341BE"/>
    <w:rsid w:val="00B42F8A"/>
    <w:rsid w:val="00B83CAE"/>
    <w:rsid w:val="00BA361F"/>
    <w:rsid w:val="00BE0C0C"/>
    <w:rsid w:val="00BF3D44"/>
    <w:rsid w:val="00C22095"/>
    <w:rsid w:val="00D261FA"/>
    <w:rsid w:val="00E576D9"/>
    <w:rsid w:val="00EC6C0C"/>
    <w:rsid w:val="00ED4F30"/>
    <w:rsid w:val="00F017DA"/>
    <w:rsid w:val="00F72F12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C74DF"/>
  <w15:docId w15:val="{5F2E58B9-200D-43FB-B1C1-0CB4C309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B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BFE"/>
  </w:style>
  <w:style w:type="paragraph" w:styleId="Footer">
    <w:name w:val="footer"/>
    <w:basedOn w:val="Normal"/>
    <w:link w:val="FooterChar"/>
    <w:uiPriority w:val="99"/>
    <w:unhideWhenUsed/>
    <w:rsid w:val="00382B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BFE"/>
  </w:style>
  <w:style w:type="paragraph" w:styleId="ListParagraph">
    <w:name w:val="List Paragraph"/>
    <w:basedOn w:val="Normal"/>
    <w:uiPriority w:val="34"/>
    <w:qFormat/>
    <w:rsid w:val="00A20B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20BC5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59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028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5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616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6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77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51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2869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019">
          <w:marLeft w:val="0"/>
          <w:marRight w:val="547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090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9210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67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9091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3559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164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2705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665">
          <w:marLeft w:val="0"/>
          <w:marRight w:val="547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NAJI</cp:lastModifiedBy>
  <cp:revision>2</cp:revision>
  <cp:lastPrinted>2017-10-17T11:13:00Z</cp:lastPrinted>
  <dcterms:created xsi:type="dcterms:W3CDTF">2018-01-25T09:37:00Z</dcterms:created>
  <dcterms:modified xsi:type="dcterms:W3CDTF">2018-01-25T09:37:00Z</dcterms:modified>
</cp:coreProperties>
</file>