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FB" w:rsidRPr="00D73DFB" w:rsidRDefault="00350CFB" w:rsidP="00350CFB">
      <w:pPr>
        <w:pStyle w:val="a3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73DFB">
        <w:rPr>
          <w:rFonts w:asciiTheme="majorBidi" w:hAnsiTheme="majorBidi" w:cstheme="majorBidi"/>
          <w:b/>
          <w:bCs/>
          <w:color w:val="ED181E"/>
          <w:sz w:val="28"/>
          <w:szCs w:val="28"/>
        </w:rPr>
        <w:t>Calculation of Generation Time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When growing exponentially by binary fission, the increase in a bacterial population is by geometric progression. If we start with one cell, when it divides, there are 2 cells in the first generation, 4 cells in the second generation, 8 cells in the third generation, and so on. The </w:t>
      </w:r>
      <w:r w:rsidRPr="00D73DF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generation time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 is the time interval required for the cells (or population) to divide.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(generation time) = (time, in minutes or hours)/n(number of generations)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 t/n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t = time interval in hours or minutes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B = number of bacteria at the beginning of a time interval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b = number of bacteria at the end of the time interval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n = number of generations (number of times the cell population doubles during the time interval)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b = B x 2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n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 (This equation is an expression of growth by binary fission)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Solve for n: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logb = logB + nlog2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n =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logb - logB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          log2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n =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logb - logB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          .301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n = 3.3 logb/B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 t/n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Solve for G</w:t>
      </w:r>
    </w:p>
    <w:p w:rsidR="00350CFB" w:rsidRDefault="0024127D" w:rsidP="0024127D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 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     t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_____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      3.3 log b/B</w:t>
      </w:r>
    </w:p>
    <w:p w:rsidR="00350CFB" w:rsidRPr="00D73DFB" w:rsidRDefault="006D59E9" w:rsidP="00350CF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D59E9">
        <w:rPr>
          <w:rFonts w:asciiTheme="majorBidi" w:eastAsia="Times New Roman" w:hAnsiTheme="majorBidi" w:cstheme="majorBidi"/>
          <w:sz w:val="28"/>
          <w:szCs w:val="28"/>
        </w:rPr>
        <w:pict>
          <v:rect id="_x0000_i1025" style="width:415.3pt;height:1.5pt" o:hralign="center" o:hrstd="t" o:hrnoshade="t" o:hr="t" fillcolor="black" stroked="f"/>
        </w:pict>
      </w:r>
    </w:p>
    <w:p w:rsidR="00350CFB" w:rsidRPr="00D73DFB" w:rsidRDefault="00350CFB" w:rsidP="00350CFB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D73DFB">
        <w:rPr>
          <w:rFonts w:asciiTheme="majorBidi" w:eastAsia="Times New Roman" w:hAnsiTheme="majorBidi" w:cstheme="majorBidi"/>
          <w:b/>
          <w:bCs/>
          <w:color w:val="18605A"/>
          <w:sz w:val="28"/>
          <w:szCs w:val="28"/>
          <w:shd w:val="clear" w:color="auto" w:fill="FFFFFF"/>
        </w:rPr>
        <w:t>Example: What is the generation time of a bacterial population that increases from 10,000 cells to 10,000,000 cells in four hours of growth?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 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     t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_____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      3.3 log b/B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 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 240 minutes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      3.3 log 10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7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/10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4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 240 minutes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          3.3 x 3</w:t>
      </w:r>
    </w:p>
    <w:p w:rsidR="00350CFB" w:rsidRPr="00D73DFB" w:rsidRDefault="00350CFB" w:rsidP="00350CFB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3DFB">
        <w:rPr>
          <w:rFonts w:asciiTheme="majorBidi" w:eastAsia="Times New Roman" w:hAnsiTheme="majorBidi" w:cstheme="majorBidi"/>
          <w:color w:val="000000"/>
          <w:sz w:val="28"/>
          <w:szCs w:val="28"/>
        </w:rPr>
        <w:t>G = 24 minutes</w:t>
      </w:r>
    </w:p>
    <w:p w:rsidR="00350CFB" w:rsidRPr="008F1783" w:rsidRDefault="00525EE3" w:rsidP="0024127D">
      <w:pPr>
        <w:tabs>
          <w:tab w:val="left" w:pos="7178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</w:rPr>
        <w:t>EX:</w:t>
      </w:r>
      <w:r w:rsidRPr="00D73DFB">
        <w:rPr>
          <w:rFonts w:asciiTheme="majorBidi" w:eastAsia="Times New Roman" w:hAnsiTheme="majorBidi" w:cstheme="majorBidi"/>
          <w:sz w:val="28"/>
          <w:szCs w:val="28"/>
        </w:rPr>
        <w:t>An experiment began with 4 cells and ended with 128 cells. How many generations did the cells go through?</w:t>
      </w:r>
      <w:r w:rsidR="0024127D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</w:t>
      </w:r>
    </w:p>
    <w:p w:rsidR="00350CFB" w:rsidRPr="00D73DFB" w:rsidRDefault="00350CFB" w:rsidP="00350CFB">
      <w:pPr>
        <w:tabs>
          <w:tab w:val="left" w:pos="7178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7812"/>
      </w:tblGrid>
      <w:tr w:rsidR="00350CFB" w:rsidRPr="00D73DFB" w:rsidTr="00506C35">
        <w:trPr>
          <w:tblCellSpacing w:w="0" w:type="dxa"/>
        </w:trPr>
        <w:tc>
          <w:tcPr>
            <w:tcW w:w="250" w:type="pct"/>
            <w:hideMark/>
          </w:tcPr>
          <w:p w:rsidR="00350CFB" w:rsidRPr="00D73DFB" w:rsidRDefault="00350CFB" w:rsidP="00506C35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750" w:type="pct"/>
            <w:hideMark/>
          </w:tcPr>
          <w:p w:rsidR="00350CFB" w:rsidRPr="00D73DFB" w:rsidRDefault="00350CFB" w:rsidP="00506C35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50CFB" w:rsidRPr="00D73DFB" w:rsidTr="00506C35">
        <w:trPr>
          <w:trHeight w:val="3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0CFB" w:rsidRPr="00D73DFB" w:rsidRDefault="006D59E9" w:rsidP="00506C35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hyperlink r:id="rId6" w:history="1">
              <w:r w:rsidR="00350CFB" w:rsidRPr="00D73DFB">
                <w:rPr>
                  <w:rFonts w:asciiTheme="majorBidi" w:eastAsia="Times New Roman" w:hAnsiTheme="majorBidi" w:cstheme="majorBidi"/>
                  <w:b/>
                  <w:bCs/>
                  <w:color w:val="FFFFFF"/>
                  <w:sz w:val="28"/>
                  <w:szCs w:val="28"/>
                  <w:u w:val="single"/>
                </w:rPr>
                <w:t>Student Center</w:t>
              </w:r>
            </w:hyperlink>
            <w:r w:rsidR="00350CFB" w:rsidRPr="00D73DFB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</w:rPr>
              <w:t xml:space="preserve">  </w:t>
            </w:r>
            <w:r w:rsidR="00350CFB" w:rsidRPr="00D73DFB">
              <w:rPr>
                <w:rFonts w:asciiTheme="majorBidi" w:eastAsia="Times New Roman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43180" cy="8890"/>
                  <wp:effectExtent l="0" t="0" r="0" b="0"/>
                  <wp:docPr id="2" name="صورة 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DD" w:rsidRDefault="00493DDD"/>
    <w:sectPr w:rsidR="00493DDD" w:rsidSect="00411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73" w:rsidRDefault="00507A73" w:rsidP="00936109">
      <w:pPr>
        <w:spacing w:after="0" w:line="240" w:lineRule="auto"/>
      </w:pPr>
      <w:r>
        <w:separator/>
      </w:r>
    </w:p>
  </w:endnote>
  <w:endnote w:type="continuationSeparator" w:id="1">
    <w:p w:rsidR="00507A73" w:rsidRDefault="00507A73" w:rsidP="0093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09" w:rsidRDefault="009361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82418332"/>
      <w:docPartObj>
        <w:docPartGallery w:val="Page Numbers (Bottom of Page)"/>
        <w:docPartUnique/>
      </w:docPartObj>
    </w:sdtPr>
    <w:sdtContent>
      <w:p w:rsidR="00936109" w:rsidRDefault="006D59E9">
        <w:pPr>
          <w:pStyle w:val="a6"/>
          <w:jc w:val="center"/>
        </w:pPr>
        <w:r>
          <w:fldChar w:fldCharType="begin"/>
        </w:r>
        <w:r w:rsidR="00936109">
          <w:instrText>PAGE   \* MERGEFORMAT</w:instrText>
        </w:r>
        <w:r>
          <w:fldChar w:fldCharType="separate"/>
        </w:r>
        <w:r w:rsidR="00790F2D" w:rsidRPr="00790F2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36109" w:rsidRDefault="009361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09" w:rsidRDefault="00936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73" w:rsidRDefault="00507A73" w:rsidP="00936109">
      <w:pPr>
        <w:spacing w:after="0" w:line="240" w:lineRule="auto"/>
      </w:pPr>
      <w:r>
        <w:separator/>
      </w:r>
    </w:p>
  </w:footnote>
  <w:footnote w:type="continuationSeparator" w:id="1">
    <w:p w:rsidR="00507A73" w:rsidRDefault="00507A73" w:rsidP="0093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09" w:rsidRDefault="009361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09" w:rsidRDefault="00936109">
    <w:pPr>
      <w:pStyle w:val="a5"/>
      <w:rPr>
        <w:rFonts w:hint="cs"/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09" w:rsidRDefault="009361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397"/>
    <w:rsid w:val="001E1397"/>
    <w:rsid w:val="0024127D"/>
    <w:rsid w:val="00341AD2"/>
    <w:rsid w:val="00350CFB"/>
    <w:rsid w:val="00411169"/>
    <w:rsid w:val="00493DDD"/>
    <w:rsid w:val="00507A73"/>
    <w:rsid w:val="00523181"/>
    <w:rsid w:val="00525EE3"/>
    <w:rsid w:val="006D59E9"/>
    <w:rsid w:val="00790F2D"/>
    <w:rsid w:val="008F1783"/>
    <w:rsid w:val="00936109"/>
    <w:rsid w:val="00FE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5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50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3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936109"/>
  </w:style>
  <w:style w:type="paragraph" w:styleId="a6">
    <w:name w:val="footer"/>
    <w:basedOn w:val="a"/>
    <w:link w:val="Char1"/>
    <w:uiPriority w:val="99"/>
    <w:unhideWhenUsed/>
    <w:rsid w:val="0093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936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5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50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3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36109"/>
  </w:style>
  <w:style w:type="paragraph" w:styleId="a6">
    <w:name w:val="footer"/>
    <w:basedOn w:val="a"/>
    <w:link w:val="Char1"/>
    <w:uiPriority w:val="99"/>
    <w:unhideWhenUsed/>
    <w:rsid w:val="0093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3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sites/0072320419/student_view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Dell</cp:lastModifiedBy>
  <cp:revision>9</cp:revision>
  <dcterms:created xsi:type="dcterms:W3CDTF">2016-04-05T17:03:00Z</dcterms:created>
  <dcterms:modified xsi:type="dcterms:W3CDTF">2017-01-28T11:10:00Z</dcterms:modified>
</cp:coreProperties>
</file>