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مبادئ التعلم التعاوني:</w:t>
      </w: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1ــ التعاضد الايجابي:</w:t>
      </w: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التآزر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الاعتماد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الإيجابي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المتبادل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بين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أعضاء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المجموعة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حيث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يرفع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كل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عنصر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الشعار الأتي</w:t>
      </w:r>
      <w:r>
        <w:rPr>
          <w:rFonts w:ascii="Arial" w:hAnsi="Arial" w:cs="Arial"/>
          <w:sz w:val="32"/>
          <w:szCs w:val="32"/>
        </w:rPr>
        <w:t xml:space="preserve"> )) </w:t>
      </w:r>
      <w:r>
        <w:rPr>
          <w:rFonts w:ascii="Arial" w:hAnsi="Arial" w:cs="Arial"/>
          <w:sz w:val="32"/>
          <w:szCs w:val="32"/>
          <w:rtl/>
        </w:rPr>
        <w:t>نسبح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معا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نغرق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معا</w:t>
      </w:r>
      <w:r>
        <w:rPr>
          <w:rFonts w:ascii="Arial" w:hAnsi="Arial" w:cs="Arial"/>
          <w:sz w:val="32"/>
          <w:szCs w:val="32"/>
        </w:rPr>
        <w:t xml:space="preserve"> (( </w:t>
      </w:r>
      <w:r>
        <w:rPr>
          <w:rFonts w:ascii="Arial" w:hAnsi="Arial" w:cs="Arial"/>
          <w:sz w:val="32"/>
          <w:szCs w:val="32"/>
          <w:rtl/>
        </w:rPr>
        <w:t>حيث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يشعر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الطلبة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فيما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بينهم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أنهم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يشتركون في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مصير واحد واي حادثة تؤثر على أي عضو يمكن ان تؤثر على بقية المجموعة ،وهذا الاعتماد المتبادل والتأزر لايوجد في مجموعات التعلم التقليدي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1E4806" w:rsidRDefault="001E4806" w:rsidP="001E4806">
      <w:pPr>
        <w:pStyle w:val="a3"/>
        <w:jc w:val="both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2ــ المسؤولية الفردية:</w:t>
      </w: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وتعني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تحمل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كل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عضو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المجموعة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مسؤولية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إتقان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المادة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التعليمية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المقررة،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والقيام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بالمهمة المحددة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المنوطة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حيث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يكور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الفرد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مسؤولا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عمله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أمام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نفسه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والمجموعة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والمعلم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 xml:space="preserve">الذي </w:t>
      </w:r>
      <w:r>
        <w:rPr>
          <w:rFonts w:ascii="Simplified Arabic" w:hAnsi="Simplified Arabic" w:cs="Simplified Arabic"/>
          <w:sz w:val="28"/>
          <w:szCs w:val="28"/>
          <w:rtl/>
        </w:rPr>
        <w:t>يقوم العمل.</w:t>
      </w: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3ــــ التفاعل بالمواجهه:</w:t>
      </w: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rtl/>
        </w:rPr>
        <w:t>لابد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لأعضاء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المجموعة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من أن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يتعاملوا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فيما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بينهم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عمليا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ولفظيا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ليسهموا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معا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 xml:space="preserve">تحقيق النتاجات المتوقعة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فالتفاعل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بين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أعضاء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المجموعة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شكل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أشكال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التأثير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المتبادل</w:t>
      </w:r>
    </w:p>
    <w:p w:rsidR="001E4806" w:rsidRDefault="001E4806" w:rsidP="001E4806">
      <w:pPr>
        <w:pStyle w:val="a3"/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>4ــ مهارات التعاون</w:t>
      </w: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rtl/>
        </w:rPr>
        <w:t>ولكي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ينسق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الطلبة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جهودهم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لتحقيق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أهدافهم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المتبادلة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عليهم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يعرفوا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ويثقوا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ببعضهم </w:t>
      </w:r>
      <w:r>
        <w:rPr>
          <w:rFonts w:ascii="Arial" w:hAnsi="Arial" w:cs="Arial"/>
          <w:sz w:val="32"/>
          <w:szCs w:val="32"/>
          <w:rtl/>
        </w:rPr>
        <w:t>ويتواصلوا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بدقة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ووضوح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ويدعموا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بعضهم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ويحلوا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الصراعات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والخلافات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بطريقة ايجابية.</w:t>
      </w: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5ــ المعالجة الجماعية</w:t>
      </w:r>
    </w:p>
    <w:p w:rsidR="001E4806" w:rsidRDefault="001E4806" w:rsidP="001E480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rtl/>
        </w:rPr>
        <w:t>ويقوم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هنا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أعضاء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المجموعة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بتحليل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العمل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حيث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الجودة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اتسم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بها وبناء علاقات سليمة تساعد على تحقيق الاهداف المرسومة.</w:t>
      </w:r>
    </w:p>
    <w:p w:rsidR="001E4806" w:rsidRDefault="001E4806" w:rsidP="001E4806">
      <w:pPr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*استراتيجيات تعلم المهارات التعاونية: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(التعلم بالاقران ـ التعلم معاـ  فرق التعلم ــ جيسكو) </w:t>
      </w:r>
    </w:p>
    <w:p w:rsidR="001E4806" w:rsidRDefault="001E4806" w:rsidP="001E4806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تعتبر استراتيجية التعلم بالاقران اكثر الاستراتيجيات شيوعاً حيث يقوم طالب بتعليم </w:t>
      </w:r>
      <w:r>
        <w:rPr>
          <w:rFonts w:ascii="Arial" w:hAnsi="Arial" w:cs="Arial"/>
          <w:sz w:val="32"/>
          <w:szCs w:val="32"/>
          <w:rtl/>
        </w:rPr>
        <w:t>طالب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أخر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مقدما له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العور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لاكتساب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مهارة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جديدة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لإتقان موضوع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يعد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ضعيفا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ويستخدم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هذة الاستراتيجية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لأنها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تتيح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للمعلم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مراقبة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تقدم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عدة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طلبة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واحد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،</w:t>
      </w:r>
      <w:r>
        <w:rPr>
          <w:rFonts w:ascii="Arial" w:hAnsi="Arial" w:cs="Arial"/>
          <w:sz w:val="32"/>
          <w:szCs w:val="32"/>
          <w:rtl/>
        </w:rPr>
        <w:t xml:space="preserve"> 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تجعل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الطلبة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الأكثر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قدرة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يندمجون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عملهم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على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نحو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نشيط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ومنتج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وتخصص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وقتا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للمتعلمين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الأقل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قدرة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لإتقان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المهارات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الأساسية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غير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هناك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خطرا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تعليم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الأقران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يكمن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ان</w:t>
      </w:r>
      <w:r>
        <w:rPr>
          <w:rFonts w:ascii="Arial" w:hAnsi="Arial" w:cs="Arial"/>
          <w:sz w:val="32"/>
          <w:szCs w:val="32"/>
        </w:rPr>
        <w:t xml:space="preserve"> ) </w:t>
      </w:r>
      <w:r>
        <w:rPr>
          <w:rFonts w:ascii="Arial" w:hAnsi="Arial" w:cs="Arial"/>
          <w:sz w:val="32"/>
          <w:szCs w:val="32"/>
          <w:rtl/>
        </w:rPr>
        <w:t>الطلبة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المعلمين</w:t>
      </w:r>
      <w:r>
        <w:rPr>
          <w:rFonts w:ascii="Arial" w:hAnsi="Arial" w:cs="Arial"/>
          <w:sz w:val="32"/>
          <w:szCs w:val="32"/>
        </w:rPr>
        <w:t xml:space="preserve"> ( </w:t>
      </w:r>
      <w:r>
        <w:rPr>
          <w:rFonts w:ascii="Arial" w:hAnsi="Arial" w:cs="Arial"/>
          <w:sz w:val="32"/>
          <w:szCs w:val="32"/>
          <w:rtl/>
        </w:rPr>
        <w:t>قد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يكلفون أكثر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مما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ينبغي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بتعليم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المهارات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الضعيفة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هذا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العمل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قد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لا يكون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ممتعا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ومنتجا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للمتعلم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المعلم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1E4806" w:rsidRDefault="001E4806" w:rsidP="001E4806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المهارات  الاجتماعية للتعلم التعاوني:</w:t>
      </w:r>
    </w:p>
    <w:p w:rsidR="001E4806" w:rsidRDefault="001E4806" w:rsidP="001E4806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1ــ مهارة الجلوس وجها لوجه</w:t>
      </w:r>
    </w:p>
    <w:p w:rsidR="001E4806" w:rsidRDefault="001E4806" w:rsidP="001E4806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2ــ مهارة الاصغاء</w:t>
      </w:r>
    </w:p>
    <w:p w:rsidR="001E4806" w:rsidRDefault="001E4806" w:rsidP="001E4806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3ــ مهارة تبادل الادوار</w:t>
      </w:r>
    </w:p>
    <w:p w:rsidR="001E4806" w:rsidRDefault="001E4806" w:rsidP="001E4806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4ــ مهارة الحديث بصوت هادئ</w:t>
      </w:r>
    </w:p>
    <w:p w:rsidR="001E4806" w:rsidRDefault="001E4806" w:rsidP="001E4806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5ــ مهارة مشاركة الافكار</w:t>
      </w:r>
    </w:p>
    <w:p w:rsidR="001E4806" w:rsidRDefault="001E4806" w:rsidP="001E4806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مميزات التعلم التعاوني:</w:t>
      </w:r>
    </w:p>
    <w:p w:rsidR="001E4806" w:rsidRDefault="001E4806" w:rsidP="001E4806">
      <w:pPr>
        <w:rPr>
          <w:rFonts w:ascii="Times New Roman,Bold" w:hAnsi="Arial" w:cs="Times New Roman,Bold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1ــ 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جعل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الطالب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محور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العملية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التعليمية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التعلمية</w:t>
      </w:r>
      <w:r>
        <w:rPr>
          <w:rFonts w:ascii="Arial" w:hAnsi="Arial" w:cs="Arial"/>
          <w:sz w:val="32"/>
          <w:szCs w:val="32"/>
        </w:rPr>
        <w:t xml:space="preserve"> . </w:t>
      </w:r>
    </w:p>
    <w:p w:rsidR="001E4806" w:rsidRDefault="001E4806" w:rsidP="001E4806">
      <w:pPr>
        <w:rPr>
          <w:rFonts w:ascii="Simplified Arabic" w:hAnsi="Simplified Arabic" w:cs="Simplified Arabic" w:hint="cs"/>
          <w:sz w:val="28"/>
          <w:szCs w:val="28"/>
        </w:rPr>
      </w:pPr>
      <w:r>
        <w:rPr>
          <w:rFonts w:ascii="Arial" w:hAnsi="Arial" w:cs="Arial"/>
          <w:sz w:val="32"/>
          <w:szCs w:val="32"/>
          <w:rtl/>
        </w:rPr>
        <w:t>2ــ تنمية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روح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التعاور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والعمل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الجماعي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بين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الطلبة</w:t>
      </w:r>
    </w:p>
    <w:p w:rsidR="001E4806" w:rsidRDefault="001E4806" w:rsidP="001E4806">
      <w:pPr>
        <w:rPr>
          <w:rFonts w:ascii="Simplified Arabic" w:hAnsi="Simplified Arabic" w:cs="Simplified Arabic"/>
          <w:sz w:val="28"/>
          <w:szCs w:val="28"/>
        </w:rPr>
      </w:pPr>
      <w:r>
        <w:rPr>
          <w:rFonts w:ascii="Arial" w:hAnsi="Arial" w:cs="Arial"/>
          <w:sz w:val="32"/>
          <w:szCs w:val="32"/>
          <w:rtl/>
        </w:rPr>
        <w:t>3ــ احترام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أراء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الآخرين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وتقبل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وجهات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نظرهم</w:t>
      </w:r>
      <w:r>
        <w:rPr>
          <w:rFonts w:ascii="Arial" w:hAnsi="Arial" w:cs="Arial"/>
          <w:sz w:val="32"/>
          <w:szCs w:val="32"/>
        </w:rPr>
        <w:t xml:space="preserve"> .</w:t>
      </w:r>
    </w:p>
    <w:p w:rsidR="001E4806" w:rsidRDefault="001E4806" w:rsidP="001E4806">
      <w:pPr>
        <w:rPr>
          <w:rFonts w:ascii="Simplified Arabic" w:hAnsi="Simplified Arabic" w:cs="Simplified Arabic"/>
          <w:sz w:val="28"/>
          <w:szCs w:val="28"/>
        </w:rPr>
      </w:pPr>
      <w:r>
        <w:rPr>
          <w:rFonts w:ascii="Arial" w:hAnsi="Arial" w:cs="Arial"/>
          <w:sz w:val="32"/>
          <w:szCs w:val="32"/>
          <w:rtl/>
        </w:rPr>
        <w:t>4ــ تنمية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الثقة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بالنفس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والشعور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بالذات</w:t>
      </w:r>
      <w:r>
        <w:rPr>
          <w:rFonts w:ascii="Arial" w:hAnsi="Arial" w:cs="Arial"/>
          <w:sz w:val="32"/>
          <w:szCs w:val="32"/>
        </w:rPr>
        <w:t xml:space="preserve"> .</w:t>
      </w:r>
    </w:p>
    <w:p w:rsidR="001E4806" w:rsidRDefault="001E4806" w:rsidP="001E4806">
      <w:pPr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rtl/>
        </w:rPr>
        <w:t>5ــ يؤدي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كسر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الروتين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وخلق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الحيوية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والنشاط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غرفة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الصف</w:t>
      </w:r>
    </w:p>
    <w:p w:rsidR="001E4806" w:rsidRDefault="001E4806" w:rsidP="001E4806">
      <w:pPr>
        <w:rPr>
          <w:rFonts w:ascii="Simplified Arabic" w:hAnsi="Simplified Arabic" w:cs="Simplified Arabic"/>
          <w:sz w:val="28"/>
          <w:szCs w:val="28"/>
        </w:rPr>
      </w:pPr>
    </w:p>
    <w:p w:rsidR="00F67345" w:rsidRDefault="00F67345">
      <w:pPr>
        <w:rPr>
          <w:rFonts w:hint="cs"/>
          <w:lang w:bidi="ar-IQ"/>
        </w:rPr>
      </w:pPr>
      <w:bookmarkStart w:id="0" w:name="_GoBack"/>
      <w:bookmarkEnd w:id="0"/>
    </w:p>
    <w:sectPr w:rsidR="00F67345" w:rsidSect="0078523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0D"/>
    <w:rsid w:val="001E4806"/>
    <w:rsid w:val="0046330D"/>
    <w:rsid w:val="0078523D"/>
    <w:rsid w:val="00F6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0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4806"/>
    <w:pPr>
      <w:bidi/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0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4806"/>
    <w:pPr>
      <w:bidi/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2018-05-09T21:54:00Z</dcterms:created>
  <dcterms:modified xsi:type="dcterms:W3CDTF">2018-05-09T21:57:00Z</dcterms:modified>
</cp:coreProperties>
</file>