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779" w:rsidRPr="00D40722" w:rsidRDefault="003F5779" w:rsidP="003F5779">
      <w:pPr>
        <w:autoSpaceDE w:val="0"/>
        <w:autoSpaceDN w:val="0"/>
        <w:bidi w:val="0"/>
        <w:adjustRightInd w:val="0"/>
        <w:rPr>
          <w:b/>
          <w:bCs/>
          <w:sz w:val="28"/>
          <w:szCs w:val="28"/>
          <w:u w:val="single"/>
        </w:rPr>
      </w:pPr>
      <w:r w:rsidRPr="00D40722">
        <w:rPr>
          <w:b/>
          <w:bCs/>
          <w:sz w:val="28"/>
          <w:szCs w:val="28"/>
          <w:u w:val="single"/>
        </w:rPr>
        <w:t>Symbol Table Management</w:t>
      </w:r>
    </w:p>
    <w:p w:rsidR="003F5779" w:rsidRDefault="003F5779" w:rsidP="003F5779">
      <w:pPr>
        <w:autoSpaceDE w:val="0"/>
        <w:autoSpaceDN w:val="0"/>
        <w:bidi w:val="0"/>
        <w:adjustRightInd w:val="0"/>
        <w:ind w:firstLine="720"/>
        <w:jc w:val="lowKashida"/>
        <w:rPr>
          <w:sz w:val="28"/>
          <w:szCs w:val="28"/>
        </w:rPr>
      </w:pPr>
      <w:r w:rsidRPr="00D40722">
        <w:rPr>
          <w:sz w:val="28"/>
          <w:szCs w:val="28"/>
        </w:rPr>
        <w:t xml:space="preserve">A symbol table is a data structure used by a compiler to keep track of </w:t>
      </w:r>
      <w:proofErr w:type="gramStart"/>
      <w:r w:rsidRPr="00D40722">
        <w:rPr>
          <w:sz w:val="28"/>
          <w:szCs w:val="28"/>
        </w:rPr>
        <w:t>scope</w:t>
      </w:r>
      <w:r>
        <w:rPr>
          <w:sz w:val="28"/>
          <w:szCs w:val="28"/>
        </w:rPr>
        <w:t xml:space="preserve"> </w:t>
      </w:r>
      <w:r w:rsidRPr="00D40722">
        <w:rPr>
          <w:sz w:val="28"/>
          <w:szCs w:val="28"/>
        </w:rPr>
        <w:t xml:space="preserve"> binding</w:t>
      </w:r>
      <w:proofErr w:type="gramEnd"/>
      <w:r w:rsidRPr="00D40722">
        <w:rPr>
          <w:sz w:val="28"/>
          <w:szCs w:val="28"/>
        </w:rPr>
        <w:t xml:space="preserve"> information about names. </w:t>
      </w:r>
    </w:p>
    <w:p w:rsidR="003F5779" w:rsidRDefault="003F5779" w:rsidP="003F5779">
      <w:pPr>
        <w:autoSpaceDE w:val="0"/>
        <w:autoSpaceDN w:val="0"/>
        <w:bidi w:val="0"/>
        <w:adjustRightInd w:val="0"/>
        <w:ind w:firstLine="720"/>
        <w:jc w:val="lowKashida"/>
        <w:rPr>
          <w:sz w:val="28"/>
          <w:szCs w:val="28"/>
        </w:rPr>
      </w:pPr>
      <w:r w:rsidRPr="00D40722">
        <w:rPr>
          <w:sz w:val="28"/>
          <w:szCs w:val="28"/>
        </w:rPr>
        <w:t xml:space="preserve">This information is used in the source program to identify the various program elements, like variables, constants, procedures, and the labels of statements. </w:t>
      </w:r>
    </w:p>
    <w:p w:rsidR="003F5779" w:rsidRPr="004B0F79" w:rsidRDefault="003F5779" w:rsidP="004B0F79">
      <w:pPr>
        <w:autoSpaceDE w:val="0"/>
        <w:autoSpaceDN w:val="0"/>
        <w:bidi w:val="0"/>
        <w:adjustRightInd w:val="0"/>
        <w:ind w:firstLine="720"/>
        <w:jc w:val="lowKashida"/>
        <w:rPr>
          <w:sz w:val="28"/>
          <w:szCs w:val="28"/>
        </w:rPr>
      </w:pPr>
      <w:r w:rsidRPr="00D40722">
        <w:rPr>
          <w:sz w:val="28"/>
          <w:szCs w:val="28"/>
        </w:rPr>
        <w:t>The symbol table is searched every time a name is encountered in the source text. When a new name or new information about an existing name is discovered, the content of the symbol table changes. Therefore, a symbol table must have an efficient mechanism for accessing the information held in the table as well as for adding new entries to the symbol table</w:t>
      </w:r>
    </w:p>
    <w:p w:rsidR="002255A0" w:rsidRDefault="002255A0" w:rsidP="004B0F79">
      <w:pPr>
        <w:autoSpaceDE w:val="0"/>
        <w:autoSpaceDN w:val="0"/>
        <w:bidi w:val="0"/>
        <w:adjustRightInd w:val="0"/>
      </w:pPr>
    </w:p>
    <w:p w:rsidR="002255A0" w:rsidRPr="0062175F" w:rsidRDefault="002255A0" w:rsidP="002255A0">
      <w:pPr>
        <w:autoSpaceDE w:val="0"/>
        <w:autoSpaceDN w:val="0"/>
        <w:bidi w:val="0"/>
        <w:adjustRightInd w:val="0"/>
        <w:ind w:firstLine="720"/>
        <w:rPr>
          <w:sz w:val="28"/>
          <w:szCs w:val="28"/>
        </w:rPr>
      </w:pPr>
      <w:r w:rsidRPr="0062175F">
        <w:rPr>
          <w:sz w:val="28"/>
          <w:szCs w:val="28"/>
          <w:lang w:val="en-GB"/>
        </w:rPr>
        <w:t>What information is stored in the symbol table?</w:t>
      </w:r>
    </w:p>
    <w:p w:rsidR="002255A0" w:rsidRPr="0062175F" w:rsidRDefault="002255A0" w:rsidP="002255A0">
      <w:pPr>
        <w:autoSpaceDE w:val="0"/>
        <w:autoSpaceDN w:val="0"/>
        <w:bidi w:val="0"/>
        <w:adjustRightInd w:val="0"/>
        <w:ind w:firstLine="720"/>
        <w:rPr>
          <w:sz w:val="28"/>
          <w:szCs w:val="28"/>
        </w:rPr>
      </w:pPr>
    </w:p>
    <w:p w:rsidR="002255A0" w:rsidRPr="0062175F" w:rsidRDefault="002255A0" w:rsidP="002255A0">
      <w:pPr>
        <w:autoSpaceDE w:val="0"/>
        <w:autoSpaceDN w:val="0"/>
        <w:bidi w:val="0"/>
        <w:adjustRightInd w:val="0"/>
        <w:ind w:firstLine="720"/>
        <w:rPr>
          <w:sz w:val="28"/>
          <w:szCs w:val="28"/>
        </w:rPr>
      </w:pPr>
      <w:r w:rsidRPr="0062175F">
        <w:rPr>
          <w:sz w:val="28"/>
          <w:szCs w:val="28"/>
          <w:lang w:val="en-GB"/>
        </w:rPr>
        <w:t>What items to enter in the symbol table?</w:t>
      </w:r>
    </w:p>
    <w:p w:rsidR="006924CD" w:rsidRPr="0062175F" w:rsidRDefault="00A035D2" w:rsidP="002255A0">
      <w:pPr>
        <w:numPr>
          <w:ilvl w:val="0"/>
          <w:numId w:val="1"/>
        </w:numPr>
        <w:autoSpaceDE w:val="0"/>
        <w:autoSpaceDN w:val="0"/>
        <w:bidi w:val="0"/>
        <w:adjustRightInd w:val="0"/>
        <w:rPr>
          <w:sz w:val="28"/>
          <w:szCs w:val="28"/>
        </w:rPr>
      </w:pPr>
      <w:r w:rsidRPr="0062175F">
        <w:rPr>
          <w:sz w:val="28"/>
          <w:szCs w:val="28"/>
          <w:lang w:val="en-GB"/>
        </w:rPr>
        <w:t>Variable names; defined constants; procedure and function names; literal constants and strings; source text labels; compiler-generated temporaries.</w:t>
      </w:r>
    </w:p>
    <w:p w:rsidR="00E97577" w:rsidRPr="0062175F" w:rsidRDefault="00E97577" w:rsidP="002255A0">
      <w:pPr>
        <w:autoSpaceDE w:val="0"/>
        <w:autoSpaceDN w:val="0"/>
        <w:bidi w:val="0"/>
        <w:adjustRightInd w:val="0"/>
        <w:ind w:firstLine="720"/>
        <w:rPr>
          <w:sz w:val="28"/>
          <w:szCs w:val="28"/>
          <w:lang w:val="en-GB"/>
        </w:rPr>
      </w:pPr>
    </w:p>
    <w:p w:rsidR="002255A0" w:rsidRPr="0062175F" w:rsidRDefault="002255A0" w:rsidP="00E97577">
      <w:pPr>
        <w:autoSpaceDE w:val="0"/>
        <w:autoSpaceDN w:val="0"/>
        <w:bidi w:val="0"/>
        <w:adjustRightInd w:val="0"/>
        <w:ind w:firstLine="720"/>
        <w:rPr>
          <w:sz w:val="28"/>
          <w:szCs w:val="28"/>
        </w:rPr>
      </w:pPr>
      <w:r w:rsidRPr="0062175F">
        <w:rPr>
          <w:sz w:val="28"/>
          <w:szCs w:val="28"/>
          <w:lang w:val="en-GB"/>
        </w:rPr>
        <w:t xml:space="preserve">What kind of information might the compiler need about each </w:t>
      </w:r>
      <w:proofErr w:type="gramStart"/>
      <w:r w:rsidRPr="0062175F">
        <w:rPr>
          <w:sz w:val="28"/>
          <w:szCs w:val="28"/>
          <w:lang w:val="en-GB"/>
        </w:rPr>
        <w:t>item:</w:t>
      </w:r>
      <w:proofErr w:type="gramEnd"/>
    </w:p>
    <w:p w:rsidR="006924CD" w:rsidRPr="0062175F" w:rsidRDefault="00A035D2" w:rsidP="002255A0">
      <w:pPr>
        <w:numPr>
          <w:ilvl w:val="0"/>
          <w:numId w:val="2"/>
        </w:numPr>
        <w:autoSpaceDE w:val="0"/>
        <w:autoSpaceDN w:val="0"/>
        <w:bidi w:val="0"/>
        <w:adjustRightInd w:val="0"/>
        <w:rPr>
          <w:sz w:val="28"/>
          <w:szCs w:val="28"/>
        </w:rPr>
      </w:pPr>
      <w:proofErr w:type="gramStart"/>
      <w:r w:rsidRPr="0062175F">
        <w:rPr>
          <w:sz w:val="28"/>
          <w:szCs w:val="28"/>
          <w:lang w:val="en-GB"/>
        </w:rPr>
        <w:t>textual</w:t>
      </w:r>
      <w:proofErr w:type="gramEnd"/>
      <w:r w:rsidRPr="0062175F">
        <w:rPr>
          <w:sz w:val="28"/>
          <w:szCs w:val="28"/>
          <w:lang w:val="en-GB"/>
        </w:rPr>
        <w:t xml:space="preserve"> name, data type, declaring procedure, storage information. Depending on the type of the object, the compiler may want to know list of fields (for structures), number of parameters and types (for functions), </w:t>
      </w:r>
      <w:proofErr w:type="spellStart"/>
      <w:r w:rsidRPr="0062175F">
        <w:rPr>
          <w:sz w:val="28"/>
          <w:szCs w:val="28"/>
          <w:lang w:val="en-GB"/>
        </w:rPr>
        <w:t>etc</w:t>
      </w:r>
      <w:proofErr w:type="spellEnd"/>
      <w:r w:rsidRPr="0062175F">
        <w:rPr>
          <w:sz w:val="28"/>
          <w:szCs w:val="28"/>
          <w:lang w:val="en-GB"/>
        </w:rPr>
        <w:t>…</w:t>
      </w:r>
    </w:p>
    <w:p w:rsidR="004B0F79" w:rsidRPr="0062175F" w:rsidRDefault="004B0F79" w:rsidP="004B0F79">
      <w:pPr>
        <w:autoSpaceDE w:val="0"/>
        <w:autoSpaceDN w:val="0"/>
        <w:bidi w:val="0"/>
        <w:adjustRightInd w:val="0"/>
        <w:ind w:left="720"/>
        <w:rPr>
          <w:sz w:val="28"/>
          <w:szCs w:val="28"/>
        </w:rPr>
      </w:pPr>
    </w:p>
    <w:p w:rsidR="002255A0" w:rsidRPr="0062175F" w:rsidRDefault="002255A0" w:rsidP="004B0F79">
      <w:pPr>
        <w:autoSpaceDE w:val="0"/>
        <w:autoSpaceDN w:val="0"/>
        <w:bidi w:val="0"/>
        <w:adjustRightInd w:val="0"/>
        <w:rPr>
          <w:sz w:val="28"/>
          <w:szCs w:val="28"/>
        </w:rPr>
      </w:pPr>
      <w:r w:rsidRPr="0062175F">
        <w:rPr>
          <w:sz w:val="28"/>
          <w:szCs w:val="28"/>
          <w:lang w:val="en-GB"/>
        </w:rPr>
        <w:t>In practice, many different tables may exist.</w:t>
      </w:r>
    </w:p>
    <w:p w:rsidR="002255A0" w:rsidRPr="0062175F" w:rsidRDefault="002255A0" w:rsidP="002255A0">
      <w:pPr>
        <w:autoSpaceDE w:val="0"/>
        <w:autoSpaceDN w:val="0"/>
        <w:bidi w:val="0"/>
        <w:adjustRightInd w:val="0"/>
        <w:ind w:firstLine="720"/>
        <w:rPr>
          <w:sz w:val="28"/>
          <w:szCs w:val="28"/>
        </w:rPr>
      </w:pPr>
      <w:r w:rsidRPr="0062175F">
        <w:rPr>
          <w:i/>
          <w:iCs/>
          <w:sz w:val="28"/>
          <w:szCs w:val="28"/>
          <w:lang w:val="en-GB"/>
        </w:rPr>
        <w:t xml:space="preserve">Symbol table information is accessed frequently: </w:t>
      </w:r>
    </w:p>
    <w:p w:rsidR="002255A0" w:rsidRPr="0062175F" w:rsidRDefault="002255A0" w:rsidP="002255A0">
      <w:pPr>
        <w:autoSpaceDE w:val="0"/>
        <w:autoSpaceDN w:val="0"/>
        <w:bidi w:val="0"/>
        <w:adjustRightInd w:val="0"/>
        <w:ind w:firstLine="720"/>
        <w:rPr>
          <w:sz w:val="28"/>
          <w:szCs w:val="28"/>
        </w:rPr>
      </w:pPr>
      <w:proofErr w:type="gramStart"/>
      <w:r w:rsidRPr="0062175F">
        <w:rPr>
          <w:i/>
          <w:iCs/>
          <w:sz w:val="28"/>
          <w:szCs w:val="28"/>
          <w:lang w:val="en-GB"/>
        </w:rPr>
        <w:t>hence</w:t>
      </w:r>
      <w:proofErr w:type="gramEnd"/>
      <w:r w:rsidRPr="0062175F">
        <w:rPr>
          <w:i/>
          <w:iCs/>
          <w:sz w:val="28"/>
          <w:szCs w:val="28"/>
          <w:lang w:val="en-GB"/>
        </w:rPr>
        <w:t>, efficiency of access is critical!</w:t>
      </w: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2255A0">
      <w:pPr>
        <w:autoSpaceDE w:val="0"/>
        <w:autoSpaceDN w:val="0"/>
        <w:bidi w:val="0"/>
        <w:adjustRightInd w:val="0"/>
        <w:ind w:firstLine="720"/>
      </w:pPr>
    </w:p>
    <w:p w:rsidR="002255A0" w:rsidRDefault="002255A0" w:rsidP="004B0F79">
      <w:pPr>
        <w:autoSpaceDE w:val="0"/>
        <w:autoSpaceDN w:val="0"/>
        <w:bidi w:val="0"/>
        <w:adjustRightInd w:val="0"/>
      </w:pPr>
    </w:p>
    <w:p w:rsidR="004B0F79" w:rsidRDefault="004B0F79" w:rsidP="004B0F79">
      <w:pPr>
        <w:autoSpaceDE w:val="0"/>
        <w:autoSpaceDN w:val="0"/>
        <w:bidi w:val="0"/>
        <w:adjustRightInd w:val="0"/>
      </w:pPr>
    </w:p>
    <w:p w:rsidR="004B0F79" w:rsidRDefault="004B0F79" w:rsidP="004B0F79">
      <w:pPr>
        <w:autoSpaceDE w:val="0"/>
        <w:autoSpaceDN w:val="0"/>
        <w:bidi w:val="0"/>
        <w:adjustRightInd w:val="0"/>
      </w:pPr>
    </w:p>
    <w:p w:rsidR="002255A0" w:rsidRDefault="002255A0" w:rsidP="0062175F">
      <w:pPr>
        <w:autoSpaceDE w:val="0"/>
        <w:autoSpaceDN w:val="0"/>
        <w:bidi w:val="0"/>
        <w:adjustRightInd w:val="0"/>
        <w:rPr>
          <w:sz w:val="28"/>
          <w:szCs w:val="28"/>
        </w:rPr>
      </w:pPr>
    </w:p>
    <w:p w:rsidR="003F5779" w:rsidRPr="00D40722" w:rsidRDefault="003F5779" w:rsidP="003F5779">
      <w:pPr>
        <w:autoSpaceDE w:val="0"/>
        <w:autoSpaceDN w:val="0"/>
        <w:bidi w:val="0"/>
        <w:adjustRightInd w:val="0"/>
        <w:rPr>
          <w:b/>
          <w:bCs/>
          <w:sz w:val="28"/>
          <w:szCs w:val="28"/>
          <w:u w:val="single"/>
        </w:rPr>
      </w:pPr>
      <w:r w:rsidRPr="00D40722">
        <w:rPr>
          <w:b/>
          <w:bCs/>
          <w:sz w:val="28"/>
          <w:szCs w:val="28"/>
          <w:u w:val="single"/>
        </w:rPr>
        <w:t>IMPLEMENTATION</w:t>
      </w:r>
    </w:p>
    <w:p w:rsidR="003F5779" w:rsidRDefault="003F5779" w:rsidP="003F5779">
      <w:pPr>
        <w:autoSpaceDE w:val="0"/>
        <w:autoSpaceDN w:val="0"/>
        <w:bidi w:val="0"/>
        <w:adjustRightInd w:val="0"/>
        <w:ind w:firstLine="720"/>
        <w:jc w:val="lowKashida"/>
        <w:rPr>
          <w:b/>
          <w:bCs/>
          <w:sz w:val="28"/>
          <w:szCs w:val="28"/>
          <w:u w:val="single"/>
        </w:rPr>
      </w:pPr>
      <w:r w:rsidRPr="00746704">
        <w:rPr>
          <w:sz w:val="28"/>
          <w:szCs w:val="28"/>
        </w:rPr>
        <w:t xml:space="preserve">Each entry in a symbol table can be implemented as a record that consists of several fields. These fields are dependent on the information to be saved about </w:t>
      </w:r>
      <w:bookmarkStart w:id="0" w:name="558"/>
      <w:bookmarkStart w:id="1" w:name="page240"/>
      <w:bookmarkEnd w:id="0"/>
      <w:bookmarkEnd w:id="1"/>
      <w:r w:rsidRPr="00746704">
        <w:rPr>
          <w:sz w:val="28"/>
          <w:szCs w:val="28"/>
        </w:rPr>
        <w:t>the name. But since the information about a name depends on the usage of the name</w:t>
      </w:r>
      <w:r w:rsidR="00DD14C3">
        <w:rPr>
          <w:b/>
          <w:bCs/>
          <w:sz w:val="28"/>
          <w:szCs w:val="28"/>
        </w:rPr>
        <w:t>,</w:t>
      </w:r>
      <w:r w:rsidR="00DD14C3">
        <w:rPr>
          <w:sz w:val="28"/>
          <w:szCs w:val="28"/>
        </w:rPr>
        <w:t xml:space="preserve"> t</w:t>
      </w:r>
      <w:r w:rsidRPr="00746704">
        <w:rPr>
          <w:sz w:val="28"/>
          <w:szCs w:val="28"/>
        </w:rPr>
        <w:t xml:space="preserve">he entries in the symbol table records will not be uniform. Hence, to keep the symbol table records uniform, some of the information about the name is kept outside of the symbol table record, and a pointer to this information is stored in the symbol table record, as shown in the following </w:t>
      </w:r>
      <w:hyperlink r:id="rId6" w:anchor="ch07fig01#ch07fig01" w:history="1">
        <w:r w:rsidRPr="00746704">
          <w:rPr>
            <w:sz w:val="28"/>
            <w:szCs w:val="28"/>
          </w:rPr>
          <w:t>Figure</w:t>
        </w:r>
      </w:hyperlink>
      <w:r w:rsidRPr="00746704">
        <w:rPr>
          <w:sz w:val="28"/>
          <w:szCs w:val="28"/>
        </w:rPr>
        <w:t>.</w:t>
      </w:r>
    </w:p>
    <w:p w:rsidR="003F5779" w:rsidRDefault="003F5779" w:rsidP="003F5779">
      <w:pPr>
        <w:autoSpaceDE w:val="0"/>
        <w:autoSpaceDN w:val="0"/>
        <w:bidi w:val="0"/>
        <w:adjustRightInd w:val="0"/>
        <w:ind w:firstLine="720"/>
        <w:jc w:val="lowKashida"/>
        <w:rPr>
          <w:b/>
          <w:bCs/>
          <w:sz w:val="28"/>
          <w:szCs w:val="28"/>
          <w:u w:val="single"/>
        </w:rPr>
      </w:pPr>
    </w:p>
    <w:p w:rsidR="003F5779" w:rsidRDefault="003F5779" w:rsidP="003F5779">
      <w:pPr>
        <w:autoSpaceDE w:val="0"/>
        <w:autoSpaceDN w:val="0"/>
        <w:bidi w:val="0"/>
        <w:adjustRightInd w:val="0"/>
        <w:ind w:firstLine="720"/>
        <w:jc w:val="lowKashida"/>
        <w:rPr>
          <w:b/>
          <w:bCs/>
          <w:sz w:val="28"/>
          <w:szCs w:val="28"/>
          <w:u w:val="single"/>
        </w:rPr>
      </w:pPr>
      <w:r>
        <w:rPr>
          <w:noProof/>
        </w:rPr>
        <w:drawing>
          <wp:anchor distT="0" distB="0" distL="114300" distR="114300" simplePos="0" relativeHeight="251659264" behindDoc="1" locked="0" layoutInCell="1" allowOverlap="1">
            <wp:simplePos x="0" y="0"/>
            <wp:positionH relativeFrom="column">
              <wp:posOffset>457200</wp:posOffset>
            </wp:positionH>
            <wp:positionV relativeFrom="paragraph">
              <wp:posOffset>112395</wp:posOffset>
            </wp:positionV>
            <wp:extent cx="2971800" cy="1028700"/>
            <wp:effectExtent l="0" t="0" r="0" b="0"/>
            <wp:wrapTight wrapText="bothSides">
              <wp:wrapPolygon edited="0">
                <wp:start x="0" y="0"/>
                <wp:lineTo x="0" y="21200"/>
                <wp:lineTo x="21462" y="21200"/>
                <wp:lineTo x="21462" y="0"/>
                <wp:lineTo x="0" y="0"/>
              </wp:wrapPolygon>
            </wp:wrapTight>
            <wp:docPr id="5" name="Picture 5" descr="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718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5779" w:rsidRDefault="003F5779" w:rsidP="003F5779">
      <w:pPr>
        <w:autoSpaceDE w:val="0"/>
        <w:autoSpaceDN w:val="0"/>
        <w:bidi w:val="0"/>
        <w:adjustRightInd w:val="0"/>
        <w:ind w:firstLine="720"/>
        <w:jc w:val="lowKashida"/>
        <w:rPr>
          <w:b/>
          <w:bCs/>
          <w:sz w:val="28"/>
          <w:szCs w:val="28"/>
          <w:u w:val="single"/>
        </w:rPr>
      </w:pPr>
    </w:p>
    <w:p w:rsidR="003F5779" w:rsidRDefault="003F5779" w:rsidP="003F5779">
      <w:pPr>
        <w:autoSpaceDE w:val="0"/>
        <w:autoSpaceDN w:val="0"/>
        <w:bidi w:val="0"/>
        <w:adjustRightInd w:val="0"/>
        <w:ind w:firstLine="720"/>
        <w:jc w:val="lowKashida"/>
        <w:rPr>
          <w:b/>
          <w:bCs/>
          <w:sz w:val="28"/>
          <w:szCs w:val="28"/>
          <w:u w:val="single"/>
        </w:rPr>
      </w:pPr>
    </w:p>
    <w:p w:rsidR="003F5779" w:rsidRDefault="003F5779" w:rsidP="003F5779">
      <w:pPr>
        <w:autoSpaceDE w:val="0"/>
        <w:autoSpaceDN w:val="0"/>
        <w:bidi w:val="0"/>
        <w:adjustRightInd w:val="0"/>
        <w:ind w:firstLine="720"/>
        <w:jc w:val="lowKashida"/>
        <w:rPr>
          <w:b/>
          <w:bCs/>
          <w:sz w:val="28"/>
          <w:szCs w:val="28"/>
          <w:u w:val="single"/>
        </w:rPr>
      </w:pPr>
    </w:p>
    <w:p w:rsidR="003F5779" w:rsidRDefault="003F5779" w:rsidP="003F5779">
      <w:pPr>
        <w:autoSpaceDE w:val="0"/>
        <w:autoSpaceDN w:val="0"/>
        <w:bidi w:val="0"/>
        <w:adjustRightInd w:val="0"/>
        <w:ind w:firstLine="72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Pr="00B72759" w:rsidRDefault="003F5779" w:rsidP="003F5779">
      <w:pPr>
        <w:autoSpaceDE w:val="0"/>
        <w:autoSpaceDN w:val="0"/>
        <w:bidi w:val="0"/>
        <w:adjustRightInd w:val="0"/>
        <w:rPr>
          <w:b/>
          <w:bCs/>
          <w:sz w:val="28"/>
          <w:szCs w:val="28"/>
          <w:u w:val="single"/>
        </w:rPr>
      </w:pPr>
      <w:r w:rsidRPr="00B72759">
        <w:rPr>
          <w:b/>
          <w:bCs/>
          <w:sz w:val="28"/>
          <w:szCs w:val="28"/>
          <w:u w:val="single"/>
        </w:rPr>
        <w:t>E</w:t>
      </w:r>
      <w:r>
        <w:rPr>
          <w:b/>
          <w:bCs/>
          <w:sz w:val="28"/>
          <w:szCs w:val="28"/>
          <w:u w:val="single"/>
        </w:rPr>
        <w:t>ntering</w:t>
      </w:r>
      <w:r w:rsidRPr="00B72759">
        <w:rPr>
          <w:b/>
          <w:bCs/>
          <w:sz w:val="28"/>
          <w:szCs w:val="28"/>
          <w:u w:val="single"/>
        </w:rPr>
        <w:t xml:space="preserve"> I</w:t>
      </w:r>
      <w:r>
        <w:rPr>
          <w:b/>
          <w:bCs/>
          <w:sz w:val="28"/>
          <w:szCs w:val="28"/>
          <w:u w:val="single"/>
        </w:rPr>
        <w:t>nformation</w:t>
      </w:r>
      <w:r w:rsidRPr="00B72759">
        <w:rPr>
          <w:b/>
          <w:bCs/>
          <w:sz w:val="28"/>
          <w:szCs w:val="28"/>
          <w:u w:val="single"/>
        </w:rPr>
        <w:t xml:space="preserve"> </w:t>
      </w:r>
      <w:proofErr w:type="gramStart"/>
      <w:r w:rsidRPr="00B72759">
        <w:rPr>
          <w:b/>
          <w:bCs/>
          <w:sz w:val="28"/>
          <w:szCs w:val="28"/>
          <w:u w:val="single"/>
        </w:rPr>
        <w:t>I</w:t>
      </w:r>
      <w:r>
        <w:rPr>
          <w:b/>
          <w:bCs/>
          <w:sz w:val="28"/>
          <w:szCs w:val="28"/>
          <w:u w:val="single"/>
        </w:rPr>
        <w:t>nto</w:t>
      </w:r>
      <w:proofErr w:type="gramEnd"/>
      <w:r w:rsidRPr="00B72759">
        <w:rPr>
          <w:b/>
          <w:bCs/>
          <w:sz w:val="28"/>
          <w:szCs w:val="28"/>
          <w:u w:val="single"/>
        </w:rPr>
        <w:t xml:space="preserve"> T</w:t>
      </w:r>
      <w:r>
        <w:rPr>
          <w:b/>
          <w:bCs/>
          <w:sz w:val="28"/>
          <w:szCs w:val="28"/>
          <w:u w:val="single"/>
        </w:rPr>
        <w:t>he</w:t>
      </w:r>
      <w:r w:rsidRPr="00B72759">
        <w:rPr>
          <w:b/>
          <w:bCs/>
          <w:sz w:val="28"/>
          <w:szCs w:val="28"/>
          <w:u w:val="single"/>
        </w:rPr>
        <w:t xml:space="preserve"> S</w:t>
      </w:r>
      <w:r>
        <w:rPr>
          <w:b/>
          <w:bCs/>
          <w:sz w:val="28"/>
          <w:szCs w:val="28"/>
          <w:u w:val="single"/>
        </w:rPr>
        <w:t>ymbol</w:t>
      </w:r>
      <w:r w:rsidRPr="00B72759">
        <w:rPr>
          <w:b/>
          <w:bCs/>
          <w:sz w:val="28"/>
          <w:szCs w:val="28"/>
          <w:u w:val="single"/>
        </w:rPr>
        <w:t xml:space="preserve"> T</w:t>
      </w:r>
      <w:r>
        <w:rPr>
          <w:b/>
          <w:bCs/>
          <w:sz w:val="28"/>
          <w:szCs w:val="28"/>
          <w:u w:val="single"/>
        </w:rPr>
        <w:t>able</w:t>
      </w:r>
    </w:p>
    <w:p w:rsidR="003F5779" w:rsidRDefault="003F5779" w:rsidP="003F5779">
      <w:pPr>
        <w:autoSpaceDE w:val="0"/>
        <w:autoSpaceDN w:val="0"/>
        <w:bidi w:val="0"/>
        <w:adjustRightInd w:val="0"/>
        <w:ind w:firstLine="720"/>
        <w:jc w:val="lowKashida"/>
      </w:pPr>
      <w:r>
        <w:t>Information is entered into the symbol table in various ways. In some cases, the symbol table record is created by the lexical analyzer as soon as the name is encountered in the input, and the attributes of the name are entered when the declarations are processed.</w:t>
      </w:r>
    </w:p>
    <w:p w:rsidR="003F5779" w:rsidRPr="0070654D" w:rsidRDefault="003F5779" w:rsidP="003F5779">
      <w:pPr>
        <w:autoSpaceDE w:val="0"/>
        <w:autoSpaceDN w:val="0"/>
        <w:bidi w:val="0"/>
        <w:adjustRightInd w:val="0"/>
        <w:jc w:val="lowKashida"/>
        <w:rPr>
          <w:b/>
          <w:bCs/>
          <w:sz w:val="28"/>
          <w:szCs w:val="28"/>
          <w:u w:val="single"/>
        </w:rPr>
      </w:pPr>
      <w:r w:rsidRPr="0070654D">
        <w:rPr>
          <w:b/>
          <w:bCs/>
          <w:sz w:val="28"/>
          <w:szCs w:val="28"/>
          <w:u w:val="single"/>
        </w:rPr>
        <w:t xml:space="preserve">Where </w:t>
      </w:r>
      <w:proofErr w:type="gramStart"/>
      <w:r w:rsidRPr="0070654D">
        <w:rPr>
          <w:b/>
          <w:bCs/>
          <w:sz w:val="28"/>
          <w:szCs w:val="28"/>
          <w:u w:val="single"/>
        </w:rPr>
        <w:t>Should Names</w:t>
      </w:r>
      <w:proofErr w:type="gramEnd"/>
      <w:r w:rsidRPr="0070654D">
        <w:rPr>
          <w:b/>
          <w:bCs/>
          <w:sz w:val="28"/>
          <w:szCs w:val="28"/>
          <w:u w:val="single"/>
        </w:rPr>
        <w:t xml:space="preserve"> Be Held?</w:t>
      </w:r>
    </w:p>
    <w:p w:rsidR="003F5779" w:rsidRDefault="003F5779" w:rsidP="003F5779">
      <w:pPr>
        <w:autoSpaceDE w:val="0"/>
        <w:autoSpaceDN w:val="0"/>
        <w:bidi w:val="0"/>
        <w:adjustRightInd w:val="0"/>
        <w:ind w:firstLine="720"/>
        <w:jc w:val="lowKashida"/>
        <w:rPr>
          <w:sz w:val="28"/>
          <w:szCs w:val="28"/>
        </w:rPr>
      </w:pPr>
      <w:r w:rsidRPr="00134117">
        <w:rPr>
          <w:sz w:val="28"/>
          <w:szCs w:val="28"/>
        </w:rPr>
        <w:t xml:space="preserve">If there is a modest upper bound on the length of the name, then the name can be stored in the symbol table record itself. But if there is no such limit, or if the limit is rarely reached, then an indirect scheme of storing name is used. A separate array of characters, called a "string table," is used to store the name, and a pointer to the name is kept in the symbol table record, as shown in the following </w:t>
      </w:r>
      <w:proofErr w:type="gramStart"/>
      <w:r w:rsidRPr="00134117">
        <w:rPr>
          <w:sz w:val="28"/>
          <w:szCs w:val="28"/>
        </w:rPr>
        <w:t>figure :</w:t>
      </w:r>
      <w:proofErr w:type="gramEnd"/>
    </w:p>
    <w:p w:rsidR="003F5779" w:rsidRDefault="003F5779" w:rsidP="003F5779">
      <w:pPr>
        <w:autoSpaceDE w:val="0"/>
        <w:autoSpaceDN w:val="0"/>
        <w:bidi w:val="0"/>
        <w:adjustRightInd w:val="0"/>
        <w:ind w:firstLine="720"/>
        <w:jc w:val="lowKashida"/>
        <w:rPr>
          <w:sz w:val="28"/>
          <w:szCs w:val="28"/>
        </w:rPr>
      </w:pPr>
    </w:p>
    <w:p w:rsidR="003F5779" w:rsidRDefault="003F5779" w:rsidP="0062175F">
      <w:pPr>
        <w:autoSpaceDE w:val="0"/>
        <w:autoSpaceDN w:val="0"/>
        <w:bidi w:val="0"/>
        <w:adjustRightInd w:val="0"/>
        <w:jc w:val="lowKashida"/>
        <w:rPr>
          <w:sz w:val="28"/>
          <w:szCs w:val="28"/>
        </w:rPr>
      </w:pPr>
    </w:p>
    <w:p w:rsidR="003F5779" w:rsidRDefault="00EE3FD4" w:rsidP="003F5779">
      <w:pPr>
        <w:autoSpaceDE w:val="0"/>
        <w:autoSpaceDN w:val="0"/>
        <w:bidi w:val="0"/>
        <w:adjustRightInd w:val="0"/>
        <w:ind w:firstLine="720"/>
        <w:jc w:val="lowKashida"/>
        <w:rPr>
          <w:sz w:val="28"/>
          <w:szCs w:val="28"/>
        </w:rPr>
      </w:pPr>
      <w:r>
        <w:rPr>
          <w:noProof/>
          <w:sz w:val="28"/>
          <w:szCs w:val="28"/>
        </w:rPr>
        <w:drawing>
          <wp:inline distT="0" distB="0" distL="0" distR="0">
            <wp:extent cx="2316480" cy="18167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6480" cy="1816735"/>
                    </a:xfrm>
                    <a:prstGeom prst="rect">
                      <a:avLst/>
                    </a:prstGeom>
                    <a:noFill/>
                    <a:ln>
                      <a:noFill/>
                    </a:ln>
                  </pic:spPr>
                </pic:pic>
              </a:graphicData>
            </a:graphic>
          </wp:inline>
        </w:drawing>
      </w:r>
      <w:bookmarkStart w:id="2" w:name="_GoBack"/>
      <w:bookmarkEnd w:id="2"/>
    </w:p>
    <w:p w:rsidR="003F5779" w:rsidRDefault="003F5779" w:rsidP="003F5779">
      <w:pPr>
        <w:autoSpaceDE w:val="0"/>
        <w:autoSpaceDN w:val="0"/>
        <w:bidi w:val="0"/>
        <w:adjustRightInd w:val="0"/>
        <w:ind w:firstLine="720"/>
        <w:jc w:val="lowKashida"/>
        <w:rPr>
          <w:sz w:val="28"/>
          <w:szCs w:val="28"/>
        </w:rPr>
      </w:pPr>
    </w:p>
    <w:p w:rsidR="003F5779" w:rsidRDefault="003F5779" w:rsidP="003F5779">
      <w:pPr>
        <w:autoSpaceDE w:val="0"/>
        <w:autoSpaceDN w:val="0"/>
        <w:bidi w:val="0"/>
        <w:adjustRightInd w:val="0"/>
        <w:ind w:firstLine="720"/>
        <w:jc w:val="lowKashida"/>
        <w:rPr>
          <w:sz w:val="28"/>
          <w:szCs w:val="28"/>
        </w:rPr>
      </w:pPr>
    </w:p>
    <w:p w:rsidR="003F5779" w:rsidRDefault="003F5779" w:rsidP="003F5779">
      <w:pPr>
        <w:autoSpaceDE w:val="0"/>
        <w:autoSpaceDN w:val="0"/>
        <w:bidi w:val="0"/>
        <w:adjustRightInd w:val="0"/>
        <w:jc w:val="lowKashida"/>
        <w:rPr>
          <w:sz w:val="28"/>
          <w:szCs w:val="28"/>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62175F" w:rsidRDefault="0062175F" w:rsidP="0062175F">
      <w:pPr>
        <w:autoSpaceDE w:val="0"/>
        <w:autoSpaceDN w:val="0"/>
        <w:bidi w:val="0"/>
        <w:adjustRightInd w:val="0"/>
        <w:jc w:val="lowKashida"/>
        <w:rPr>
          <w:b/>
          <w:bCs/>
          <w:sz w:val="28"/>
          <w:szCs w:val="28"/>
          <w:u w:val="single"/>
        </w:rPr>
      </w:pPr>
    </w:p>
    <w:p w:rsidR="003F5779" w:rsidRPr="00134117" w:rsidRDefault="003F5779" w:rsidP="003F5779">
      <w:pPr>
        <w:autoSpaceDE w:val="0"/>
        <w:autoSpaceDN w:val="0"/>
        <w:bidi w:val="0"/>
        <w:adjustRightInd w:val="0"/>
        <w:jc w:val="lowKashida"/>
        <w:rPr>
          <w:b/>
          <w:bCs/>
          <w:sz w:val="28"/>
          <w:szCs w:val="28"/>
          <w:u w:val="single"/>
        </w:rPr>
      </w:pPr>
      <w:proofErr w:type="gramStart"/>
      <w:r w:rsidRPr="00134117">
        <w:rPr>
          <w:b/>
          <w:bCs/>
          <w:sz w:val="28"/>
          <w:szCs w:val="28"/>
          <w:u w:val="single"/>
        </w:rPr>
        <w:t>Various  Approaches</w:t>
      </w:r>
      <w:proofErr w:type="gramEnd"/>
      <w:r w:rsidRPr="00134117">
        <w:rPr>
          <w:b/>
          <w:bCs/>
          <w:sz w:val="28"/>
          <w:szCs w:val="28"/>
          <w:u w:val="single"/>
        </w:rPr>
        <w:t xml:space="preserve"> To Symbol Table  Organization</w:t>
      </w:r>
    </w:p>
    <w:p w:rsidR="003F5779" w:rsidRDefault="003F5779" w:rsidP="003F5779">
      <w:pPr>
        <w:autoSpaceDE w:val="0"/>
        <w:autoSpaceDN w:val="0"/>
        <w:bidi w:val="0"/>
        <w:adjustRightInd w:val="0"/>
        <w:ind w:firstLine="720"/>
        <w:jc w:val="lowKashida"/>
        <w:rPr>
          <w:sz w:val="28"/>
          <w:szCs w:val="28"/>
        </w:rPr>
      </w:pPr>
      <w:bookmarkStart w:id="3" w:name="566"/>
      <w:bookmarkStart w:id="4" w:name="page242"/>
      <w:bookmarkEnd w:id="3"/>
      <w:bookmarkEnd w:id="4"/>
      <w:r w:rsidRPr="00134117">
        <w:rPr>
          <w:sz w:val="28"/>
          <w:szCs w:val="28"/>
        </w:rPr>
        <w:t>There are several methods of organizing the symbol table. These methods are discussed below</w:t>
      </w:r>
      <w:r>
        <w:rPr>
          <w:sz w:val="28"/>
          <w:szCs w:val="28"/>
        </w:rPr>
        <w:t>:</w:t>
      </w:r>
    </w:p>
    <w:p w:rsidR="003F5779" w:rsidRPr="006F1646" w:rsidRDefault="003F5779" w:rsidP="003F5779">
      <w:pPr>
        <w:autoSpaceDE w:val="0"/>
        <w:autoSpaceDN w:val="0"/>
        <w:bidi w:val="0"/>
        <w:adjustRightInd w:val="0"/>
        <w:jc w:val="lowKashida"/>
        <w:rPr>
          <w:b/>
          <w:bCs/>
          <w:sz w:val="28"/>
          <w:szCs w:val="28"/>
          <w:u w:val="single"/>
        </w:rPr>
      </w:pPr>
      <w:r w:rsidRPr="006F1646">
        <w:rPr>
          <w:b/>
          <w:bCs/>
          <w:sz w:val="28"/>
          <w:szCs w:val="28"/>
          <w:u w:val="single"/>
        </w:rPr>
        <w:t>The Linear List</w:t>
      </w:r>
    </w:p>
    <w:p w:rsidR="003F5779" w:rsidRDefault="003F5779" w:rsidP="003F5779">
      <w:pPr>
        <w:autoSpaceDE w:val="0"/>
        <w:autoSpaceDN w:val="0"/>
        <w:bidi w:val="0"/>
        <w:adjustRightInd w:val="0"/>
        <w:ind w:firstLine="720"/>
        <w:jc w:val="lowKashida"/>
        <w:rPr>
          <w:sz w:val="28"/>
          <w:szCs w:val="28"/>
        </w:rPr>
      </w:pPr>
      <w:r w:rsidRPr="006F1646">
        <w:rPr>
          <w:sz w:val="28"/>
          <w:szCs w:val="28"/>
        </w:rPr>
        <w:t>A linear list of records is the easiest way to implement a symbol table. The new names are added to the table in the order that they arrive. Whenever a new name is to be added to the table, the table is first searched linearly or sequentially to check whether or not the name is already present in the table. If the name is not present, then the record for new name is created and added to the list at a position specified by the available pointer, as shown in the</w:t>
      </w:r>
      <w:r>
        <w:rPr>
          <w:sz w:val="28"/>
          <w:szCs w:val="28"/>
        </w:rPr>
        <w:t xml:space="preserve"> following </w:t>
      </w:r>
      <w:proofErr w:type="gramStart"/>
      <w:r>
        <w:rPr>
          <w:sz w:val="28"/>
          <w:szCs w:val="28"/>
        </w:rPr>
        <w:t>figure :</w:t>
      </w:r>
      <w:proofErr w:type="gramEnd"/>
    </w:p>
    <w:p w:rsidR="003F5779" w:rsidRDefault="003F5779" w:rsidP="003F5779">
      <w:pPr>
        <w:autoSpaceDE w:val="0"/>
        <w:autoSpaceDN w:val="0"/>
        <w:bidi w:val="0"/>
        <w:adjustRightInd w:val="0"/>
        <w:ind w:firstLine="720"/>
        <w:jc w:val="lowKashida"/>
        <w:rPr>
          <w:sz w:val="28"/>
          <w:szCs w:val="28"/>
        </w:rPr>
      </w:pPr>
      <w:r>
        <w:rPr>
          <w:noProof/>
        </w:rPr>
        <w:drawing>
          <wp:anchor distT="0" distB="0" distL="114300" distR="114300" simplePos="0" relativeHeight="251661312" behindDoc="1" locked="0" layoutInCell="1" allowOverlap="1">
            <wp:simplePos x="0" y="0"/>
            <wp:positionH relativeFrom="column">
              <wp:posOffset>114300</wp:posOffset>
            </wp:positionH>
            <wp:positionV relativeFrom="paragraph">
              <wp:posOffset>116205</wp:posOffset>
            </wp:positionV>
            <wp:extent cx="1257300" cy="1094740"/>
            <wp:effectExtent l="0" t="0" r="0" b="0"/>
            <wp:wrapTight wrapText="bothSides">
              <wp:wrapPolygon edited="0">
                <wp:start x="0" y="0"/>
                <wp:lineTo x="0" y="21049"/>
                <wp:lineTo x="21273" y="21049"/>
                <wp:lineTo x="21273" y="0"/>
                <wp:lineTo x="0" y="0"/>
              </wp:wrapPolygon>
            </wp:wrapTight>
            <wp:docPr id="3" name="Picture 3" descr="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1094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5779" w:rsidRDefault="003F5779" w:rsidP="003F5779">
      <w:pPr>
        <w:autoSpaceDE w:val="0"/>
        <w:autoSpaceDN w:val="0"/>
        <w:bidi w:val="0"/>
        <w:adjustRightInd w:val="0"/>
        <w:ind w:firstLine="720"/>
        <w:jc w:val="lowKashida"/>
        <w:rPr>
          <w:sz w:val="28"/>
          <w:szCs w:val="28"/>
        </w:rPr>
      </w:pPr>
    </w:p>
    <w:p w:rsidR="003F5779" w:rsidRDefault="003F5779" w:rsidP="003F5779">
      <w:pPr>
        <w:autoSpaceDE w:val="0"/>
        <w:autoSpaceDN w:val="0"/>
        <w:bidi w:val="0"/>
        <w:adjustRightInd w:val="0"/>
        <w:ind w:firstLine="720"/>
        <w:jc w:val="lowKashida"/>
        <w:rPr>
          <w:sz w:val="28"/>
          <w:szCs w:val="28"/>
        </w:rPr>
      </w:pPr>
    </w:p>
    <w:p w:rsidR="003F5779" w:rsidRDefault="003F5779" w:rsidP="003F5779">
      <w:pPr>
        <w:autoSpaceDE w:val="0"/>
        <w:autoSpaceDN w:val="0"/>
        <w:bidi w:val="0"/>
        <w:adjustRightInd w:val="0"/>
        <w:ind w:firstLine="720"/>
        <w:jc w:val="lowKashida"/>
        <w:rPr>
          <w:sz w:val="28"/>
          <w:szCs w:val="28"/>
        </w:rPr>
      </w:pPr>
    </w:p>
    <w:p w:rsidR="003F5779" w:rsidRDefault="003F5779" w:rsidP="003F5779">
      <w:pPr>
        <w:autoSpaceDE w:val="0"/>
        <w:autoSpaceDN w:val="0"/>
        <w:bidi w:val="0"/>
        <w:adjustRightInd w:val="0"/>
        <w:ind w:firstLine="720"/>
        <w:jc w:val="lowKashida"/>
        <w:rPr>
          <w:sz w:val="28"/>
          <w:szCs w:val="28"/>
        </w:rPr>
      </w:pPr>
    </w:p>
    <w:p w:rsidR="003F5779" w:rsidRDefault="003F5779" w:rsidP="003F5779">
      <w:pPr>
        <w:autoSpaceDE w:val="0"/>
        <w:autoSpaceDN w:val="0"/>
        <w:bidi w:val="0"/>
        <w:adjustRightInd w:val="0"/>
        <w:ind w:firstLine="720"/>
        <w:jc w:val="lowKashida"/>
        <w:rPr>
          <w:sz w:val="28"/>
          <w:szCs w:val="28"/>
        </w:rPr>
      </w:pPr>
    </w:p>
    <w:p w:rsidR="003F5779" w:rsidRDefault="003F5779" w:rsidP="003F5779">
      <w:pPr>
        <w:autoSpaceDE w:val="0"/>
        <w:autoSpaceDN w:val="0"/>
        <w:bidi w:val="0"/>
        <w:adjustRightInd w:val="0"/>
        <w:ind w:firstLine="720"/>
        <w:jc w:val="lowKashida"/>
        <w:rPr>
          <w:sz w:val="28"/>
          <w:szCs w:val="28"/>
        </w:rPr>
      </w:pPr>
      <w:r w:rsidRPr="006F1646">
        <w:rPr>
          <w:sz w:val="28"/>
          <w:szCs w:val="28"/>
        </w:rPr>
        <w:t>To retrieve the information about the name, the table is searched sequentially, starting from the first record in the table. The average number of comparisons, p, required for search are p = (n + 1)/2 for successful search and p = n for an unsuccessful search, where n is the number of records in symbol table. The advantage of this organization is that it takes less space, and additions to the table are simple. This method's disadvantage is that it has a higher accessing time</w:t>
      </w:r>
      <w:r>
        <w:rPr>
          <w:sz w:val="28"/>
          <w:szCs w:val="28"/>
        </w:rPr>
        <w:t>.</w:t>
      </w:r>
    </w:p>
    <w:p w:rsidR="003F5779" w:rsidRDefault="003F5779" w:rsidP="003F5779">
      <w:pPr>
        <w:autoSpaceDE w:val="0"/>
        <w:autoSpaceDN w:val="0"/>
        <w:bidi w:val="0"/>
        <w:adjustRightInd w:val="0"/>
        <w:jc w:val="lowKashida"/>
        <w:rPr>
          <w:sz w:val="28"/>
          <w:szCs w:val="28"/>
        </w:rPr>
      </w:pPr>
    </w:p>
    <w:p w:rsidR="003F5779" w:rsidRPr="0036408D" w:rsidRDefault="003F5779" w:rsidP="003F5779">
      <w:pPr>
        <w:autoSpaceDE w:val="0"/>
        <w:autoSpaceDN w:val="0"/>
        <w:bidi w:val="0"/>
        <w:adjustRightInd w:val="0"/>
        <w:jc w:val="lowKashida"/>
        <w:rPr>
          <w:b/>
          <w:bCs/>
          <w:sz w:val="28"/>
          <w:szCs w:val="28"/>
          <w:u w:val="single"/>
        </w:rPr>
      </w:pPr>
      <w:r w:rsidRPr="0036408D">
        <w:rPr>
          <w:b/>
          <w:bCs/>
          <w:sz w:val="28"/>
          <w:szCs w:val="28"/>
          <w:u w:val="single"/>
        </w:rPr>
        <w:t>Search Trees</w:t>
      </w:r>
    </w:p>
    <w:p w:rsidR="003F5779" w:rsidRDefault="003F5779" w:rsidP="003F5779">
      <w:pPr>
        <w:autoSpaceDE w:val="0"/>
        <w:autoSpaceDN w:val="0"/>
        <w:bidi w:val="0"/>
        <w:adjustRightInd w:val="0"/>
        <w:ind w:firstLine="720"/>
        <w:jc w:val="lowKashida"/>
        <w:rPr>
          <w:sz w:val="28"/>
          <w:szCs w:val="28"/>
        </w:rPr>
      </w:pPr>
      <w:r w:rsidRPr="0036408D">
        <w:rPr>
          <w:sz w:val="28"/>
          <w:szCs w:val="28"/>
        </w:rPr>
        <w:t xml:space="preserve">A search tree is a more efficient approach to symbol table organization. We add two links, left and right, in each record, and these links point to the record </w:t>
      </w:r>
      <w:bookmarkStart w:id="5" w:name="570"/>
      <w:bookmarkStart w:id="6" w:name="page243"/>
      <w:bookmarkEnd w:id="5"/>
      <w:bookmarkEnd w:id="6"/>
      <w:r w:rsidRPr="0036408D">
        <w:rPr>
          <w:sz w:val="28"/>
          <w:szCs w:val="28"/>
        </w:rPr>
        <w:t>in the search tree. Whenever a name is to be added, first the name is searched in the tree. If it does not exist, then a record for the new name is created and added at the proper position in the search tree</w:t>
      </w:r>
      <w:r>
        <w:rPr>
          <w:sz w:val="28"/>
          <w:szCs w:val="28"/>
        </w:rPr>
        <w:t>.</w:t>
      </w:r>
    </w:p>
    <w:p w:rsidR="003F5779" w:rsidRDefault="003F5779" w:rsidP="003F5779">
      <w:pPr>
        <w:autoSpaceDE w:val="0"/>
        <w:autoSpaceDN w:val="0"/>
        <w:bidi w:val="0"/>
        <w:adjustRightInd w:val="0"/>
        <w:jc w:val="lowKashida"/>
        <w:rPr>
          <w:sz w:val="28"/>
          <w:szCs w:val="28"/>
        </w:rPr>
      </w:pPr>
      <w:r w:rsidRPr="0036408D">
        <w:rPr>
          <w:sz w:val="28"/>
          <w:szCs w:val="28"/>
        </w:rPr>
        <w:t xml:space="preserve">The expected time needed to enter n names and to make m queries is proportional to (m + n) log2n; so for greater numbers of records (higher n) this method has advantages over linear list </w:t>
      </w:r>
      <w:proofErr w:type="gramStart"/>
      <w:r w:rsidRPr="0036408D">
        <w:rPr>
          <w:sz w:val="28"/>
          <w:szCs w:val="28"/>
        </w:rPr>
        <w:t>organization</w:t>
      </w:r>
      <w:r>
        <w:rPr>
          <w:sz w:val="28"/>
          <w:szCs w:val="28"/>
        </w:rPr>
        <w:t xml:space="preserve"> .</w:t>
      </w:r>
      <w:proofErr w:type="gramEnd"/>
    </w:p>
    <w:p w:rsidR="003F5779" w:rsidRDefault="003F5779" w:rsidP="003F5779">
      <w:pPr>
        <w:autoSpaceDE w:val="0"/>
        <w:autoSpaceDN w:val="0"/>
        <w:bidi w:val="0"/>
        <w:adjustRightInd w:val="0"/>
        <w:ind w:firstLine="720"/>
        <w:jc w:val="lowKashida"/>
        <w:rPr>
          <w:sz w:val="28"/>
          <w:szCs w:val="28"/>
        </w:rPr>
      </w:pPr>
    </w:p>
    <w:p w:rsidR="003F5779" w:rsidRDefault="003F5779" w:rsidP="003F5779">
      <w:pPr>
        <w:autoSpaceDE w:val="0"/>
        <w:autoSpaceDN w:val="0"/>
        <w:bidi w:val="0"/>
        <w:adjustRightInd w:val="0"/>
        <w:ind w:firstLine="720"/>
        <w:jc w:val="lowKashida"/>
        <w:rPr>
          <w:sz w:val="28"/>
          <w:szCs w:val="28"/>
        </w:rPr>
      </w:pPr>
      <w:r>
        <w:rPr>
          <w:noProof/>
        </w:rPr>
        <w:drawing>
          <wp:anchor distT="0" distB="0" distL="114300" distR="114300" simplePos="0" relativeHeight="251662336" behindDoc="1" locked="0" layoutInCell="1" allowOverlap="1">
            <wp:simplePos x="0" y="0"/>
            <wp:positionH relativeFrom="column">
              <wp:posOffset>-228600</wp:posOffset>
            </wp:positionH>
            <wp:positionV relativeFrom="paragraph">
              <wp:posOffset>96520</wp:posOffset>
            </wp:positionV>
            <wp:extent cx="5267325" cy="1210310"/>
            <wp:effectExtent l="0" t="0" r="9525" b="8890"/>
            <wp:wrapTight wrapText="bothSides">
              <wp:wrapPolygon edited="0">
                <wp:start x="0" y="0"/>
                <wp:lineTo x="0" y="21419"/>
                <wp:lineTo x="21561" y="21419"/>
                <wp:lineTo x="21561" y="0"/>
                <wp:lineTo x="0" y="0"/>
              </wp:wrapPolygon>
            </wp:wrapTight>
            <wp:docPr id="2" name="Picture 2" descr="a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325" cy="1210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5779" w:rsidRDefault="003F5779" w:rsidP="003F5779">
      <w:pPr>
        <w:autoSpaceDE w:val="0"/>
        <w:autoSpaceDN w:val="0"/>
        <w:bidi w:val="0"/>
        <w:adjustRightInd w:val="0"/>
        <w:ind w:firstLine="720"/>
        <w:jc w:val="lowKashida"/>
        <w:rPr>
          <w:sz w:val="28"/>
          <w:szCs w:val="28"/>
        </w:rPr>
      </w:pPr>
    </w:p>
    <w:p w:rsidR="003F5779" w:rsidRDefault="003F5779" w:rsidP="003F5779">
      <w:pPr>
        <w:autoSpaceDE w:val="0"/>
        <w:autoSpaceDN w:val="0"/>
        <w:bidi w:val="0"/>
        <w:adjustRightInd w:val="0"/>
        <w:ind w:firstLine="720"/>
        <w:jc w:val="lowKashida"/>
        <w:rPr>
          <w:sz w:val="28"/>
          <w:szCs w:val="28"/>
        </w:rPr>
      </w:pPr>
    </w:p>
    <w:p w:rsidR="003F5779" w:rsidRDefault="003F5779" w:rsidP="003F5779">
      <w:pPr>
        <w:autoSpaceDE w:val="0"/>
        <w:autoSpaceDN w:val="0"/>
        <w:bidi w:val="0"/>
        <w:adjustRightInd w:val="0"/>
        <w:ind w:firstLine="720"/>
        <w:jc w:val="lowKashida"/>
        <w:rPr>
          <w:sz w:val="28"/>
          <w:szCs w:val="28"/>
        </w:rPr>
      </w:pPr>
    </w:p>
    <w:p w:rsidR="003F5779" w:rsidRPr="006F1646" w:rsidRDefault="003F5779" w:rsidP="003F5779">
      <w:pPr>
        <w:autoSpaceDE w:val="0"/>
        <w:autoSpaceDN w:val="0"/>
        <w:bidi w:val="0"/>
        <w:adjustRightInd w:val="0"/>
        <w:ind w:firstLine="720"/>
        <w:jc w:val="lowKashida"/>
        <w:rPr>
          <w:sz w:val="28"/>
          <w:szCs w:val="28"/>
        </w:rPr>
      </w:pPr>
    </w:p>
    <w:p w:rsidR="003F5779" w:rsidRPr="00134117" w:rsidRDefault="003F5779" w:rsidP="003F5779">
      <w:pPr>
        <w:autoSpaceDE w:val="0"/>
        <w:autoSpaceDN w:val="0"/>
        <w:bidi w:val="0"/>
        <w:adjustRightInd w:val="0"/>
        <w:ind w:firstLine="720"/>
        <w:jc w:val="lowKashida"/>
        <w:rPr>
          <w:sz w:val="28"/>
          <w:szCs w:val="28"/>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6924CD" w:rsidRPr="0024161A" w:rsidRDefault="00A035D2" w:rsidP="0024161A">
      <w:pPr>
        <w:numPr>
          <w:ilvl w:val="1"/>
          <w:numId w:val="3"/>
        </w:numPr>
        <w:autoSpaceDE w:val="0"/>
        <w:autoSpaceDN w:val="0"/>
        <w:bidi w:val="0"/>
        <w:adjustRightInd w:val="0"/>
        <w:jc w:val="lowKashida"/>
        <w:rPr>
          <w:sz w:val="28"/>
          <w:szCs w:val="28"/>
        </w:rPr>
      </w:pPr>
      <w:r w:rsidRPr="0024161A">
        <w:rPr>
          <w:sz w:val="28"/>
          <w:szCs w:val="28"/>
          <w:lang w:val="en-GB"/>
        </w:rPr>
        <w:t>An unbalanced tree would have similar behaviour as a linear list (this could arise if symbols are entered in sorted order).</w:t>
      </w:r>
    </w:p>
    <w:p w:rsidR="003F5779" w:rsidRPr="0024161A" w:rsidRDefault="00A035D2" w:rsidP="003F5779">
      <w:pPr>
        <w:numPr>
          <w:ilvl w:val="1"/>
          <w:numId w:val="3"/>
        </w:numPr>
        <w:autoSpaceDE w:val="0"/>
        <w:autoSpaceDN w:val="0"/>
        <w:bidi w:val="0"/>
        <w:adjustRightInd w:val="0"/>
        <w:jc w:val="lowKashida"/>
        <w:rPr>
          <w:sz w:val="28"/>
          <w:szCs w:val="28"/>
        </w:rPr>
      </w:pPr>
      <w:r w:rsidRPr="0024161A">
        <w:rPr>
          <w:sz w:val="28"/>
          <w:szCs w:val="28"/>
          <w:lang w:val="en-GB"/>
        </w:rPr>
        <w:t xml:space="preserve">A balanced tree (path length is roughly equal to all its leaves) would take </w:t>
      </w:r>
      <w:proofErr w:type="gramStart"/>
      <w:r w:rsidRPr="0024161A">
        <w:rPr>
          <w:i/>
          <w:iCs/>
          <w:sz w:val="28"/>
          <w:szCs w:val="28"/>
          <w:lang w:val="en-GB"/>
        </w:rPr>
        <w:t>O(</w:t>
      </w:r>
      <w:proofErr w:type="gramEnd"/>
      <w:r w:rsidRPr="0024161A">
        <w:rPr>
          <w:i/>
          <w:iCs/>
          <w:sz w:val="28"/>
          <w:szCs w:val="28"/>
          <w:lang w:val="en-GB"/>
        </w:rPr>
        <w:t>log</w:t>
      </w:r>
      <w:r w:rsidRPr="0024161A">
        <w:rPr>
          <w:i/>
          <w:iCs/>
          <w:sz w:val="28"/>
          <w:szCs w:val="28"/>
          <w:vertAlign w:val="subscript"/>
          <w:lang w:val="en-GB"/>
        </w:rPr>
        <w:t>2</w:t>
      </w:r>
      <w:r w:rsidRPr="0024161A">
        <w:rPr>
          <w:i/>
          <w:iCs/>
          <w:sz w:val="28"/>
          <w:szCs w:val="28"/>
          <w:lang w:val="en-GB"/>
        </w:rPr>
        <w:t>n)</w:t>
      </w:r>
      <w:r w:rsidRPr="0024161A">
        <w:rPr>
          <w:sz w:val="28"/>
          <w:szCs w:val="28"/>
          <w:lang w:val="en-GB"/>
        </w:rPr>
        <w:t xml:space="preserve"> probes per lookup (worst-case). </w:t>
      </w: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Pr="0036408D" w:rsidRDefault="003F5779" w:rsidP="003F5779">
      <w:pPr>
        <w:autoSpaceDE w:val="0"/>
        <w:autoSpaceDN w:val="0"/>
        <w:bidi w:val="0"/>
        <w:adjustRightInd w:val="0"/>
        <w:jc w:val="lowKashida"/>
        <w:rPr>
          <w:b/>
          <w:bCs/>
          <w:sz w:val="28"/>
          <w:szCs w:val="28"/>
          <w:u w:val="single"/>
        </w:rPr>
      </w:pPr>
      <w:r w:rsidRPr="0036408D">
        <w:rPr>
          <w:b/>
          <w:bCs/>
          <w:sz w:val="28"/>
          <w:szCs w:val="28"/>
          <w:u w:val="single"/>
        </w:rPr>
        <w:t>Hash Tables</w:t>
      </w:r>
    </w:p>
    <w:p w:rsidR="003F5779" w:rsidRPr="00D46BF9" w:rsidRDefault="003F5779" w:rsidP="003F5779">
      <w:pPr>
        <w:autoSpaceDE w:val="0"/>
        <w:autoSpaceDN w:val="0"/>
        <w:bidi w:val="0"/>
        <w:adjustRightInd w:val="0"/>
        <w:ind w:firstLine="720"/>
        <w:jc w:val="lowKashida"/>
        <w:rPr>
          <w:sz w:val="28"/>
          <w:szCs w:val="28"/>
        </w:rPr>
      </w:pPr>
      <w:r w:rsidRPr="00D46BF9">
        <w:rPr>
          <w:sz w:val="28"/>
          <w:szCs w:val="28"/>
        </w:rPr>
        <w:t>A hash table is a table of k pointers numbered from zero to k−1 that point to the symbol table and a record within the symbol table. To enter a name into symbol table, we find out the hash value of the name by applying a suitable hash function.</w:t>
      </w:r>
    </w:p>
    <w:p w:rsidR="003F5779" w:rsidRPr="00D46BF9" w:rsidRDefault="003F5779" w:rsidP="003F5779">
      <w:pPr>
        <w:autoSpaceDE w:val="0"/>
        <w:autoSpaceDN w:val="0"/>
        <w:bidi w:val="0"/>
        <w:adjustRightInd w:val="0"/>
        <w:ind w:firstLine="720"/>
        <w:jc w:val="lowKashida"/>
        <w:rPr>
          <w:sz w:val="28"/>
          <w:szCs w:val="28"/>
        </w:rPr>
      </w:pPr>
      <w:r w:rsidRPr="00D46BF9">
        <w:rPr>
          <w:sz w:val="28"/>
          <w:szCs w:val="28"/>
        </w:rPr>
        <w:t xml:space="preserve"> The hash function maps the name into an integer between zero and k−1, and using this value as an index in the hash table, we search the list of the symbol table records that is built on that hash index. If the name is not present in that list, we create a record for name and insert it at the head of the list. </w:t>
      </w:r>
    </w:p>
    <w:p w:rsidR="003F5779" w:rsidRPr="00D46BF9" w:rsidRDefault="003F5779" w:rsidP="003F5779">
      <w:pPr>
        <w:autoSpaceDE w:val="0"/>
        <w:autoSpaceDN w:val="0"/>
        <w:bidi w:val="0"/>
        <w:adjustRightInd w:val="0"/>
        <w:ind w:firstLine="720"/>
        <w:jc w:val="lowKashida"/>
        <w:rPr>
          <w:sz w:val="28"/>
          <w:szCs w:val="28"/>
        </w:rPr>
      </w:pPr>
      <w:r w:rsidRPr="00D46BF9">
        <w:rPr>
          <w:sz w:val="28"/>
          <w:szCs w:val="28"/>
        </w:rPr>
        <w:t>When retrieving the information associated with the name, the hash value of the name is first obtained, and then the list that was built on this hash value is searched for information about the name</w:t>
      </w:r>
    </w:p>
    <w:p w:rsidR="003F5779" w:rsidRPr="00746704" w:rsidRDefault="003F5779" w:rsidP="0063510D">
      <w:pPr>
        <w:autoSpaceDE w:val="0"/>
        <w:autoSpaceDN w:val="0"/>
        <w:bidi w:val="0"/>
        <w:adjustRightInd w:val="0"/>
        <w:jc w:val="lowKashida"/>
        <w:rPr>
          <w:b/>
          <w:bCs/>
          <w:sz w:val="28"/>
          <w:szCs w:val="28"/>
          <w:u w:val="single"/>
        </w:rPr>
      </w:pPr>
    </w:p>
    <w:p w:rsidR="006924CD" w:rsidRPr="0063510D" w:rsidRDefault="00A035D2" w:rsidP="0063510D">
      <w:pPr>
        <w:numPr>
          <w:ilvl w:val="1"/>
          <w:numId w:val="4"/>
        </w:numPr>
        <w:autoSpaceDE w:val="0"/>
        <w:autoSpaceDN w:val="0"/>
        <w:bidi w:val="0"/>
        <w:adjustRightInd w:val="0"/>
        <w:jc w:val="lowKashida"/>
        <w:rPr>
          <w:sz w:val="28"/>
          <w:szCs w:val="28"/>
        </w:rPr>
      </w:pPr>
      <w:r w:rsidRPr="0063510D">
        <w:rPr>
          <w:sz w:val="28"/>
          <w:szCs w:val="28"/>
          <w:lang w:val="en-GB"/>
        </w:rPr>
        <w:t xml:space="preserve">Potentially </w:t>
      </w:r>
      <w:proofErr w:type="gramStart"/>
      <w:r w:rsidRPr="0063510D">
        <w:rPr>
          <w:i/>
          <w:iCs/>
          <w:sz w:val="28"/>
          <w:szCs w:val="28"/>
          <w:lang w:val="en-GB"/>
        </w:rPr>
        <w:t>O(</w:t>
      </w:r>
      <w:proofErr w:type="gramEnd"/>
      <w:r w:rsidRPr="0063510D">
        <w:rPr>
          <w:i/>
          <w:iCs/>
          <w:sz w:val="28"/>
          <w:szCs w:val="28"/>
          <w:lang w:val="en-GB"/>
        </w:rPr>
        <w:t>1),</w:t>
      </w:r>
      <w:r w:rsidRPr="0063510D">
        <w:rPr>
          <w:sz w:val="28"/>
          <w:szCs w:val="28"/>
          <w:lang w:val="en-GB"/>
        </w:rPr>
        <w:t xml:space="preserve"> but needs inexpensive function, with good mapping properties, and a policy to handle cases when several names map to the same single index.</w:t>
      </w:r>
    </w:p>
    <w:p w:rsidR="0063510D" w:rsidRDefault="0063510D" w:rsidP="0063510D">
      <w:pPr>
        <w:autoSpaceDE w:val="0"/>
        <w:autoSpaceDN w:val="0"/>
        <w:bidi w:val="0"/>
        <w:adjustRightInd w:val="0"/>
        <w:jc w:val="lowKashida"/>
        <w:rPr>
          <w:sz w:val="28"/>
          <w:szCs w:val="28"/>
        </w:rPr>
      </w:pPr>
    </w:p>
    <w:p w:rsidR="00F859AA" w:rsidRDefault="00F859AA" w:rsidP="00F859AA">
      <w:pPr>
        <w:autoSpaceDE w:val="0"/>
        <w:autoSpaceDN w:val="0"/>
        <w:bidi w:val="0"/>
        <w:adjustRightInd w:val="0"/>
        <w:jc w:val="lowKashida"/>
        <w:rPr>
          <w:sz w:val="28"/>
          <w:szCs w:val="28"/>
        </w:rPr>
      </w:pPr>
    </w:p>
    <w:p w:rsidR="0063510D" w:rsidRPr="0063510D" w:rsidRDefault="0063510D" w:rsidP="0063510D">
      <w:pPr>
        <w:autoSpaceDE w:val="0"/>
        <w:autoSpaceDN w:val="0"/>
        <w:bidi w:val="0"/>
        <w:adjustRightInd w:val="0"/>
        <w:jc w:val="lowKashida"/>
        <w:rPr>
          <w:sz w:val="28"/>
          <w:szCs w:val="28"/>
        </w:rPr>
      </w:pPr>
    </w:p>
    <w:p w:rsidR="003F5779" w:rsidRPr="0063510D" w:rsidRDefault="0063510D" w:rsidP="0063510D">
      <w:pPr>
        <w:autoSpaceDE w:val="0"/>
        <w:autoSpaceDN w:val="0"/>
        <w:bidi w:val="0"/>
        <w:adjustRightInd w:val="0"/>
        <w:jc w:val="lowKashida"/>
        <w:rPr>
          <w:sz w:val="28"/>
          <w:szCs w:val="28"/>
        </w:rPr>
      </w:pPr>
      <w:r w:rsidRPr="0063510D">
        <w:rPr>
          <w:sz w:val="28"/>
          <w:szCs w:val="28"/>
          <w:lang w:val="en-GB"/>
        </w:rPr>
        <w:t>Bucket hashing (open hashing)</w:t>
      </w:r>
    </w:p>
    <w:p w:rsidR="003F5779" w:rsidRDefault="00F859AA" w:rsidP="003F5779">
      <w:pPr>
        <w:autoSpaceDE w:val="0"/>
        <w:autoSpaceDN w:val="0"/>
        <w:bidi w:val="0"/>
        <w:adjustRightInd w:val="0"/>
        <w:jc w:val="lowKashida"/>
        <w:rPr>
          <w:b/>
          <w:bCs/>
          <w:sz w:val="28"/>
          <w:szCs w:val="28"/>
          <w:u w:val="single"/>
        </w:rPr>
      </w:pPr>
      <w:r>
        <w:rPr>
          <w:noProof/>
        </w:rPr>
        <mc:AlternateContent>
          <mc:Choice Requires="wps">
            <w:drawing>
              <wp:anchor distT="0" distB="0" distL="114300" distR="114300" simplePos="0" relativeHeight="251667456" behindDoc="0" locked="0" layoutInCell="1" allowOverlap="1" wp14:anchorId="2BABC086" wp14:editId="77059F4E">
                <wp:simplePos x="0" y="0"/>
                <wp:positionH relativeFrom="column">
                  <wp:posOffset>-652780</wp:posOffset>
                </wp:positionH>
                <wp:positionV relativeFrom="paragraph">
                  <wp:posOffset>65659</wp:posOffset>
                </wp:positionV>
                <wp:extent cx="3688080" cy="2840355"/>
                <wp:effectExtent l="0" t="0" r="0" b="0"/>
                <wp:wrapNone/>
                <wp:docPr id="189443"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3688080" cy="284035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63510D" w:rsidRPr="0063510D" w:rsidRDefault="0063510D" w:rsidP="0063510D">
                            <w:pPr>
                              <w:pStyle w:val="ListParagraph"/>
                              <w:numPr>
                                <w:ilvl w:val="0"/>
                                <w:numId w:val="6"/>
                              </w:numPr>
                              <w:kinsoku w:val="0"/>
                              <w:overflowPunct w:val="0"/>
                              <w:textAlignment w:val="baseline"/>
                              <w:rPr>
                                <w:rFonts w:eastAsia="Times New Roman"/>
                                <w:sz w:val="28"/>
                                <w:szCs w:val="28"/>
                              </w:rPr>
                            </w:pPr>
                            <w:r w:rsidRPr="0063510D">
                              <w:rPr>
                                <w:rFonts w:asciiTheme="minorHAnsi" w:hAnsi="Calibri" w:cstheme="minorBidi"/>
                                <w:color w:val="000000" w:themeColor="text1"/>
                                <w:sz w:val="28"/>
                                <w:szCs w:val="28"/>
                                <w:lang w:val="en-GB"/>
                              </w:rPr>
                              <w:t xml:space="preserve">A hash table consisting of a fixed array of </w:t>
                            </w:r>
                            <w:r w:rsidRPr="0063510D">
                              <w:rPr>
                                <w:rFonts w:asciiTheme="minorHAnsi" w:hAnsi="Calibri" w:cstheme="minorBidi"/>
                                <w:i/>
                                <w:iCs/>
                                <w:color w:val="000000" w:themeColor="text1"/>
                                <w:sz w:val="28"/>
                                <w:szCs w:val="28"/>
                                <w:lang w:val="en-GB"/>
                              </w:rPr>
                              <w:t>m</w:t>
                            </w:r>
                            <w:r w:rsidRPr="0063510D">
                              <w:rPr>
                                <w:rFonts w:asciiTheme="minorHAnsi" w:hAnsi="Calibri" w:cstheme="minorBidi"/>
                                <w:color w:val="000000" w:themeColor="text1"/>
                                <w:sz w:val="28"/>
                                <w:szCs w:val="28"/>
                                <w:lang w:val="en-GB"/>
                              </w:rPr>
                              <w:t xml:space="preserve"> pointers to table entries.</w:t>
                            </w:r>
                          </w:p>
                          <w:p w:rsidR="0063510D" w:rsidRPr="0063510D" w:rsidRDefault="0063510D" w:rsidP="0063510D">
                            <w:pPr>
                              <w:pStyle w:val="ListParagraph"/>
                              <w:numPr>
                                <w:ilvl w:val="0"/>
                                <w:numId w:val="6"/>
                              </w:numPr>
                              <w:kinsoku w:val="0"/>
                              <w:overflowPunct w:val="0"/>
                              <w:textAlignment w:val="baseline"/>
                              <w:rPr>
                                <w:rFonts w:eastAsia="Times New Roman"/>
                                <w:sz w:val="28"/>
                                <w:szCs w:val="28"/>
                              </w:rPr>
                            </w:pPr>
                            <w:r w:rsidRPr="0063510D">
                              <w:rPr>
                                <w:rFonts w:asciiTheme="minorHAnsi" w:hAnsi="Calibri" w:cstheme="minorBidi"/>
                                <w:color w:val="000000" w:themeColor="text1"/>
                                <w:sz w:val="28"/>
                                <w:szCs w:val="28"/>
                                <w:lang w:val="en-GB"/>
                              </w:rPr>
                              <w:t>Table entries are organised as separate linked lists called buckets.</w:t>
                            </w:r>
                          </w:p>
                          <w:p w:rsidR="0063510D" w:rsidRPr="0063510D" w:rsidRDefault="0063510D" w:rsidP="0063510D">
                            <w:pPr>
                              <w:pStyle w:val="ListParagraph"/>
                              <w:numPr>
                                <w:ilvl w:val="0"/>
                                <w:numId w:val="6"/>
                              </w:numPr>
                              <w:kinsoku w:val="0"/>
                              <w:overflowPunct w:val="0"/>
                              <w:textAlignment w:val="baseline"/>
                              <w:rPr>
                                <w:rFonts w:eastAsia="Times New Roman"/>
                                <w:sz w:val="28"/>
                                <w:szCs w:val="28"/>
                              </w:rPr>
                            </w:pPr>
                            <w:r w:rsidRPr="0063510D">
                              <w:rPr>
                                <w:rFonts w:asciiTheme="minorHAnsi" w:hAnsi="Calibri" w:cstheme="minorBidi"/>
                                <w:color w:val="000000" w:themeColor="text1"/>
                                <w:sz w:val="28"/>
                                <w:szCs w:val="28"/>
                                <w:lang w:val="en-GB"/>
                              </w:rPr>
                              <w:t xml:space="preserve">Use the hash function to obtain an integer from </w:t>
                            </w:r>
                            <w:r w:rsidRPr="0063510D">
                              <w:rPr>
                                <w:rFonts w:asciiTheme="minorHAnsi" w:hAnsi="Calibri" w:cstheme="minorBidi"/>
                                <w:i/>
                                <w:iCs/>
                                <w:color w:val="000000" w:themeColor="text1"/>
                                <w:sz w:val="28"/>
                                <w:szCs w:val="28"/>
                                <w:lang w:val="en-GB"/>
                              </w:rPr>
                              <w:t>0</w:t>
                            </w:r>
                            <w:r w:rsidRPr="0063510D">
                              <w:rPr>
                                <w:rFonts w:asciiTheme="minorHAnsi" w:hAnsi="Calibri" w:cstheme="minorBidi"/>
                                <w:color w:val="000000" w:themeColor="text1"/>
                                <w:sz w:val="28"/>
                                <w:szCs w:val="28"/>
                                <w:lang w:val="en-GB"/>
                              </w:rPr>
                              <w:t xml:space="preserve"> to </w:t>
                            </w:r>
                            <w:r w:rsidRPr="0063510D">
                              <w:rPr>
                                <w:rFonts w:asciiTheme="minorHAnsi" w:hAnsi="Calibri" w:cstheme="minorBidi"/>
                                <w:i/>
                                <w:iCs/>
                                <w:color w:val="000000" w:themeColor="text1"/>
                                <w:sz w:val="28"/>
                                <w:szCs w:val="28"/>
                                <w:lang w:val="en-GB"/>
                              </w:rPr>
                              <w:t>m-1</w:t>
                            </w:r>
                            <w:r w:rsidRPr="0063510D">
                              <w:rPr>
                                <w:rFonts w:asciiTheme="minorHAnsi" w:hAnsi="Calibri" w:cstheme="minorBidi"/>
                                <w:color w:val="000000" w:themeColor="text1"/>
                                <w:sz w:val="28"/>
                                <w:szCs w:val="28"/>
                                <w:lang w:val="en-GB"/>
                              </w:rPr>
                              <w:t>.</w:t>
                            </w:r>
                          </w:p>
                          <w:p w:rsidR="0063510D" w:rsidRPr="0063510D" w:rsidRDefault="0063510D" w:rsidP="0063510D">
                            <w:pPr>
                              <w:pStyle w:val="ListParagraph"/>
                              <w:numPr>
                                <w:ilvl w:val="0"/>
                                <w:numId w:val="6"/>
                              </w:numPr>
                              <w:kinsoku w:val="0"/>
                              <w:overflowPunct w:val="0"/>
                              <w:textAlignment w:val="baseline"/>
                              <w:rPr>
                                <w:rFonts w:eastAsia="Times New Roman"/>
                                <w:sz w:val="28"/>
                                <w:szCs w:val="28"/>
                              </w:rPr>
                            </w:pPr>
                            <w:r w:rsidRPr="0063510D">
                              <w:rPr>
                                <w:rFonts w:asciiTheme="minorHAnsi" w:hAnsi="Calibri" w:cstheme="minorBidi"/>
                                <w:color w:val="000000" w:themeColor="text1"/>
                                <w:sz w:val="28"/>
                                <w:szCs w:val="28"/>
                                <w:lang w:val="en-GB"/>
                              </w:rPr>
                              <w:t xml:space="preserve">As long as </w:t>
                            </w:r>
                            <w:r w:rsidRPr="0063510D">
                              <w:rPr>
                                <w:rFonts w:asciiTheme="minorHAnsi" w:hAnsi="Calibri" w:cstheme="minorBidi"/>
                                <w:i/>
                                <w:iCs/>
                                <w:color w:val="000000" w:themeColor="text1"/>
                                <w:sz w:val="28"/>
                                <w:szCs w:val="28"/>
                                <w:lang w:val="en-GB"/>
                              </w:rPr>
                              <w:t>h</w:t>
                            </w:r>
                            <w:r w:rsidRPr="0063510D">
                              <w:rPr>
                                <w:rFonts w:asciiTheme="minorHAnsi" w:hAnsi="Calibri" w:cstheme="minorBidi"/>
                                <w:color w:val="000000" w:themeColor="text1"/>
                                <w:sz w:val="28"/>
                                <w:szCs w:val="28"/>
                                <w:lang w:val="en-GB"/>
                              </w:rPr>
                              <w:t xml:space="preserve"> distributes names fairly uniformly (and the number of names is within a small constant factor of the number of buckets), bucket hashing behaves reasonably well.</w:t>
                            </w:r>
                          </w:p>
                        </w:txbxContent>
                      </wps:txbx>
                      <wps:bodyPr vert="horz" wrap="square" lIns="91440" tIns="45720" rIns="9144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51.4pt;margin-top:5.15pt;width:290.4pt;height:2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" filled="f" fillcolor="#4f81bd [3204]" stroked="f" strokecolor="black [3213]">
                <v:shadow color="#eeece1 [3214]"/>
                <o:lock v:ext="edit" grouping="t"/>
                <v:textbox>
                  <w:txbxContent>
                    <w:p w:rsidR="0063510D" w:rsidRPr="0063510D" w:rsidRDefault="0063510D" w:rsidP="0063510D">
                      <w:pPr>
                        <w:pStyle w:val="ListParagraph"/>
                        <w:numPr>
                          <w:ilvl w:val="0"/>
                          <w:numId w:val="6"/>
                        </w:numPr>
                        <w:kinsoku w:val="0"/>
                        <w:overflowPunct w:val="0"/>
                        <w:textAlignment w:val="baseline"/>
                        <w:rPr>
                          <w:rFonts w:eastAsia="Times New Roman"/>
                          <w:sz w:val="28"/>
                          <w:szCs w:val="28"/>
                        </w:rPr>
                      </w:pPr>
                      <w:r w:rsidRPr="0063510D">
                        <w:rPr>
                          <w:rFonts w:asciiTheme="minorHAnsi" w:hAnsi="Calibri" w:cstheme="minorBidi"/>
                          <w:color w:val="000000" w:themeColor="text1"/>
                          <w:sz w:val="28"/>
                          <w:szCs w:val="28"/>
                          <w:lang w:val="en-GB"/>
                        </w:rPr>
                        <w:t xml:space="preserve">A hash table consisting of a fixed array of </w:t>
                      </w:r>
                      <w:r w:rsidRPr="0063510D">
                        <w:rPr>
                          <w:rFonts w:asciiTheme="minorHAnsi" w:hAnsi="Calibri" w:cstheme="minorBidi"/>
                          <w:i/>
                          <w:iCs/>
                          <w:color w:val="000000" w:themeColor="text1"/>
                          <w:sz w:val="28"/>
                          <w:szCs w:val="28"/>
                          <w:lang w:val="en-GB"/>
                        </w:rPr>
                        <w:t>m</w:t>
                      </w:r>
                      <w:r w:rsidRPr="0063510D">
                        <w:rPr>
                          <w:rFonts w:asciiTheme="minorHAnsi" w:hAnsi="Calibri" w:cstheme="minorBidi"/>
                          <w:color w:val="000000" w:themeColor="text1"/>
                          <w:sz w:val="28"/>
                          <w:szCs w:val="28"/>
                          <w:lang w:val="en-GB"/>
                        </w:rPr>
                        <w:t xml:space="preserve"> pointers to table entries.</w:t>
                      </w:r>
                    </w:p>
                    <w:p w:rsidR="0063510D" w:rsidRPr="0063510D" w:rsidRDefault="0063510D" w:rsidP="0063510D">
                      <w:pPr>
                        <w:pStyle w:val="ListParagraph"/>
                        <w:numPr>
                          <w:ilvl w:val="0"/>
                          <w:numId w:val="6"/>
                        </w:numPr>
                        <w:kinsoku w:val="0"/>
                        <w:overflowPunct w:val="0"/>
                        <w:textAlignment w:val="baseline"/>
                        <w:rPr>
                          <w:rFonts w:eastAsia="Times New Roman"/>
                          <w:sz w:val="28"/>
                          <w:szCs w:val="28"/>
                        </w:rPr>
                      </w:pPr>
                      <w:r w:rsidRPr="0063510D">
                        <w:rPr>
                          <w:rFonts w:asciiTheme="minorHAnsi" w:hAnsi="Calibri" w:cstheme="minorBidi"/>
                          <w:color w:val="000000" w:themeColor="text1"/>
                          <w:sz w:val="28"/>
                          <w:szCs w:val="28"/>
                          <w:lang w:val="en-GB"/>
                        </w:rPr>
                        <w:t>Table entries are organised as separate linked lists called buckets.</w:t>
                      </w:r>
                    </w:p>
                    <w:p w:rsidR="0063510D" w:rsidRPr="0063510D" w:rsidRDefault="0063510D" w:rsidP="0063510D">
                      <w:pPr>
                        <w:pStyle w:val="ListParagraph"/>
                        <w:numPr>
                          <w:ilvl w:val="0"/>
                          <w:numId w:val="6"/>
                        </w:numPr>
                        <w:kinsoku w:val="0"/>
                        <w:overflowPunct w:val="0"/>
                        <w:textAlignment w:val="baseline"/>
                        <w:rPr>
                          <w:rFonts w:eastAsia="Times New Roman"/>
                          <w:sz w:val="28"/>
                          <w:szCs w:val="28"/>
                        </w:rPr>
                      </w:pPr>
                      <w:r w:rsidRPr="0063510D">
                        <w:rPr>
                          <w:rFonts w:asciiTheme="minorHAnsi" w:hAnsi="Calibri" w:cstheme="minorBidi"/>
                          <w:color w:val="000000" w:themeColor="text1"/>
                          <w:sz w:val="28"/>
                          <w:szCs w:val="28"/>
                          <w:lang w:val="en-GB"/>
                        </w:rPr>
                        <w:t xml:space="preserve">Use the hash function to obtain an integer from </w:t>
                      </w:r>
                      <w:r w:rsidRPr="0063510D">
                        <w:rPr>
                          <w:rFonts w:asciiTheme="minorHAnsi" w:hAnsi="Calibri" w:cstheme="minorBidi"/>
                          <w:i/>
                          <w:iCs/>
                          <w:color w:val="000000" w:themeColor="text1"/>
                          <w:sz w:val="28"/>
                          <w:szCs w:val="28"/>
                          <w:lang w:val="en-GB"/>
                        </w:rPr>
                        <w:t>0</w:t>
                      </w:r>
                      <w:r w:rsidRPr="0063510D">
                        <w:rPr>
                          <w:rFonts w:asciiTheme="minorHAnsi" w:hAnsi="Calibri" w:cstheme="minorBidi"/>
                          <w:color w:val="000000" w:themeColor="text1"/>
                          <w:sz w:val="28"/>
                          <w:szCs w:val="28"/>
                          <w:lang w:val="en-GB"/>
                        </w:rPr>
                        <w:t xml:space="preserve"> to </w:t>
                      </w:r>
                      <w:r w:rsidRPr="0063510D">
                        <w:rPr>
                          <w:rFonts w:asciiTheme="minorHAnsi" w:hAnsi="Calibri" w:cstheme="minorBidi"/>
                          <w:i/>
                          <w:iCs/>
                          <w:color w:val="000000" w:themeColor="text1"/>
                          <w:sz w:val="28"/>
                          <w:szCs w:val="28"/>
                          <w:lang w:val="en-GB"/>
                        </w:rPr>
                        <w:t>m-1</w:t>
                      </w:r>
                      <w:r w:rsidRPr="0063510D">
                        <w:rPr>
                          <w:rFonts w:asciiTheme="minorHAnsi" w:hAnsi="Calibri" w:cstheme="minorBidi"/>
                          <w:color w:val="000000" w:themeColor="text1"/>
                          <w:sz w:val="28"/>
                          <w:szCs w:val="28"/>
                          <w:lang w:val="en-GB"/>
                        </w:rPr>
                        <w:t>.</w:t>
                      </w:r>
                    </w:p>
                    <w:p w:rsidR="0063510D" w:rsidRPr="0063510D" w:rsidRDefault="0063510D" w:rsidP="0063510D">
                      <w:pPr>
                        <w:pStyle w:val="ListParagraph"/>
                        <w:numPr>
                          <w:ilvl w:val="0"/>
                          <w:numId w:val="6"/>
                        </w:numPr>
                        <w:kinsoku w:val="0"/>
                        <w:overflowPunct w:val="0"/>
                        <w:textAlignment w:val="baseline"/>
                        <w:rPr>
                          <w:rFonts w:eastAsia="Times New Roman"/>
                          <w:sz w:val="28"/>
                          <w:szCs w:val="28"/>
                        </w:rPr>
                      </w:pPr>
                      <w:r w:rsidRPr="0063510D">
                        <w:rPr>
                          <w:rFonts w:asciiTheme="minorHAnsi" w:hAnsi="Calibri" w:cstheme="minorBidi"/>
                          <w:color w:val="000000" w:themeColor="text1"/>
                          <w:sz w:val="28"/>
                          <w:szCs w:val="28"/>
                          <w:lang w:val="en-GB"/>
                        </w:rPr>
                        <w:t xml:space="preserve">As long as </w:t>
                      </w:r>
                      <w:r w:rsidRPr="0063510D">
                        <w:rPr>
                          <w:rFonts w:asciiTheme="minorHAnsi" w:hAnsi="Calibri" w:cstheme="minorBidi"/>
                          <w:i/>
                          <w:iCs/>
                          <w:color w:val="000000" w:themeColor="text1"/>
                          <w:sz w:val="28"/>
                          <w:szCs w:val="28"/>
                          <w:lang w:val="en-GB"/>
                        </w:rPr>
                        <w:t>h</w:t>
                      </w:r>
                      <w:r w:rsidRPr="0063510D">
                        <w:rPr>
                          <w:rFonts w:asciiTheme="minorHAnsi" w:hAnsi="Calibri" w:cstheme="minorBidi"/>
                          <w:color w:val="000000" w:themeColor="text1"/>
                          <w:sz w:val="28"/>
                          <w:szCs w:val="28"/>
                          <w:lang w:val="en-GB"/>
                        </w:rPr>
                        <w:t xml:space="preserve"> distributes names fairly uniformly (and the number of names is within a small constant factor of the number of buckets), bucket hashing behaves reasonably well.</w:t>
                      </w:r>
                    </w:p>
                  </w:txbxContent>
                </v:textbox>
              </v:rect>
            </w:pict>
          </mc:Fallback>
        </mc:AlternateContent>
      </w:r>
    </w:p>
    <w:p w:rsidR="003F5779" w:rsidRDefault="003F5779" w:rsidP="003F5779">
      <w:pPr>
        <w:autoSpaceDE w:val="0"/>
        <w:autoSpaceDN w:val="0"/>
        <w:bidi w:val="0"/>
        <w:adjustRightInd w:val="0"/>
        <w:jc w:val="lowKashida"/>
        <w:rPr>
          <w:b/>
          <w:bCs/>
          <w:sz w:val="28"/>
          <w:szCs w:val="28"/>
          <w:u w:val="single"/>
        </w:rPr>
      </w:pPr>
    </w:p>
    <w:p w:rsidR="003F5779" w:rsidRDefault="0063510D" w:rsidP="003F5779">
      <w:pPr>
        <w:autoSpaceDE w:val="0"/>
        <w:autoSpaceDN w:val="0"/>
        <w:bidi w:val="0"/>
        <w:adjustRightInd w:val="0"/>
        <w:jc w:val="lowKashida"/>
        <w:rPr>
          <w:b/>
          <w:bCs/>
          <w:sz w:val="28"/>
          <w:szCs w:val="28"/>
          <w:u w:val="single"/>
        </w:rPr>
      </w:pPr>
      <w:r>
        <w:rPr>
          <w:noProof/>
        </w:rPr>
        <mc:AlternateContent>
          <mc:Choice Requires="wpg">
            <w:drawing>
              <wp:anchor distT="0" distB="0" distL="114300" distR="114300" simplePos="0" relativeHeight="251665408" behindDoc="0" locked="0" layoutInCell="1" allowOverlap="1" wp14:anchorId="77C701E3" wp14:editId="28A060BB">
                <wp:simplePos x="0" y="0"/>
                <wp:positionH relativeFrom="column">
                  <wp:posOffset>3260725</wp:posOffset>
                </wp:positionH>
                <wp:positionV relativeFrom="paragraph">
                  <wp:posOffset>-508000</wp:posOffset>
                </wp:positionV>
                <wp:extent cx="2092325" cy="1767840"/>
                <wp:effectExtent l="0" t="0" r="22225" b="22860"/>
                <wp:wrapNone/>
                <wp:docPr id="6" name="Group 4"/>
                <wp:cNvGraphicFramePr/>
                <a:graphic xmlns:a="http://schemas.openxmlformats.org/drawingml/2006/main">
                  <a:graphicData uri="http://schemas.microsoft.com/office/word/2010/wordprocessingGroup">
                    <wpg:wgp>
                      <wpg:cNvGrpSpPr/>
                      <wpg:grpSpPr bwMode="auto">
                        <a:xfrm>
                          <a:off x="0" y="0"/>
                          <a:ext cx="2092325" cy="1767840"/>
                          <a:chOff x="0" y="0"/>
                          <a:chExt cx="1318" cy="1920"/>
                        </a:xfrm>
                      </wpg:grpSpPr>
                      <wps:wsp>
                        <wps:cNvPr id="7" name="Rectangle 7"/>
                        <wps:cNvSpPr>
                          <a:spLocks noChangeArrowheads="1"/>
                        </wps:cNvSpPr>
                        <wps:spPr bwMode="auto">
                          <a:xfrm>
                            <a:off x="0" y="0"/>
                            <a:ext cx="288" cy="1920"/>
                          </a:xfrm>
                          <a:prstGeom prst="rect">
                            <a:avLst/>
                          </a:prstGeom>
                          <a:solidFill>
                            <a:srgbClr val="FFFF99"/>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8" name="Line 6"/>
                        <wps:cNvCnPr/>
                        <wps:spPr bwMode="auto">
                          <a:xfrm>
                            <a:off x="0" y="240"/>
                            <a:ext cx="288" cy="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9" name="Line 7"/>
                        <wps:cNvCnPr/>
                        <wps:spPr bwMode="auto">
                          <a:xfrm>
                            <a:off x="0" y="960"/>
                            <a:ext cx="288" cy="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0" name="Line 8"/>
                        <wps:cNvCnPr/>
                        <wps:spPr bwMode="auto">
                          <a:xfrm>
                            <a:off x="0" y="720"/>
                            <a:ext cx="288" cy="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1" name="Line 9"/>
                        <wps:cNvCnPr/>
                        <wps:spPr bwMode="auto">
                          <a:xfrm>
                            <a:off x="0" y="480"/>
                            <a:ext cx="288" cy="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2" name="Line 10"/>
                        <wps:cNvCnPr/>
                        <wps:spPr bwMode="auto">
                          <a:xfrm>
                            <a:off x="0" y="1680"/>
                            <a:ext cx="288" cy="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3" name="Line 11"/>
                        <wps:cNvCnPr/>
                        <wps:spPr bwMode="auto">
                          <a:xfrm>
                            <a:off x="0" y="1440"/>
                            <a:ext cx="288" cy="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4" name="Line 12"/>
                        <wps:cNvCnPr/>
                        <wps:spPr bwMode="auto">
                          <a:xfrm>
                            <a:off x="0" y="1200"/>
                            <a:ext cx="288" cy="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5" name="Rectangle 15"/>
                        <wps:cNvSpPr>
                          <a:spLocks noChangeArrowheads="1"/>
                        </wps:cNvSpPr>
                        <wps:spPr bwMode="auto">
                          <a:xfrm>
                            <a:off x="432" y="240"/>
                            <a:ext cx="305" cy="241"/>
                          </a:xfrm>
                          <a:prstGeom prst="rect">
                            <a:avLst/>
                          </a:prstGeom>
                          <a:solidFill>
                            <a:srgbClr val="FFCC00"/>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63510D" w:rsidRPr="0063510D" w:rsidRDefault="0063510D" w:rsidP="0063510D">
                              <w:pPr>
                                <w:pStyle w:val="NormalWeb"/>
                                <w:kinsoku w:val="0"/>
                                <w:overflowPunct w:val="0"/>
                                <w:spacing w:before="0" w:beforeAutospacing="0" w:after="0" w:afterAutospacing="0"/>
                                <w:jc w:val="center"/>
                                <w:textAlignment w:val="baseline"/>
                                <w:rPr>
                                  <w:sz w:val="22"/>
                                  <w:szCs w:val="22"/>
                                </w:rPr>
                              </w:pPr>
                              <w:proofErr w:type="gramStart"/>
                              <w:r w:rsidRPr="0063510D">
                                <w:rPr>
                                  <w:rFonts w:cstheme="minorBidi"/>
                                  <w:color w:val="000000" w:themeColor="text1"/>
                                  <w:kern w:val="24"/>
                                  <w:sz w:val="22"/>
                                  <w:szCs w:val="22"/>
                                  <w:lang w:val="en-GB"/>
                                </w:rPr>
                                <w:t>foo</w:t>
                              </w:r>
                              <w:proofErr w:type="gramEnd"/>
                              <w:r w:rsidRPr="0063510D">
                                <w:rPr>
                                  <w:rFonts w:cstheme="minorBidi"/>
                                  <w:color w:val="000000" w:themeColor="text1"/>
                                  <w:kern w:val="24"/>
                                  <w:sz w:val="22"/>
                                  <w:szCs w:val="22"/>
                                  <w:lang w:val="en-GB"/>
                                </w:rPr>
                                <w:t>...</w:t>
                              </w:r>
                            </w:p>
                          </w:txbxContent>
                        </wps:txbx>
                        <wps:bodyPr wrap="none" anchor="ctr"/>
                      </wps:wsp>
                      <wps:wsp>
                        <wps:cNvPr id="16" name="Rectangle 16"/>
                        <wps:cNvSpPr>
                          <a:spLocks noChangeArrowheads="1"/>
                        </wps:cNvSpPr>
                        <wps:spPr bwMode="auto">
                          <a:xfrm>
                            <a:off x="1056" y="240"/>
                            <a:ext cx="262" cy="241"/>
                          </a:xfrm>
                          <a:prstGeom prst="rect">
                            <a:avLst/>
                          </a:prstGeom>
                          <a:solidFill>
                            <a:srgbClr val="FFCC00"/>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63510D" w:rsidRPr="0063510D" w:rsidRDefault="0063510D" w:rsidP="0063510D">
                              <w:pPr>
                                <w:pStyle w:val="NormalWeb"/>
                                <w:kinsoku w:val="0"/>
                                <w:overflowPunct w:val="0"/>
                                <w:spacing w:before="0" w:beforeAutospacing="0" w:after="0" w:afterAutospacing="0"/>
                                <w:jc w:val="center"/>
                                <w:textAlignment w:val="baseline"/>
                                <w:rPr>
                                  <w:sz w:val="20"/>
                                  <w:szCs w:val="20"/>
                                </w:rPr>
                              </w:pPr>
                              <w:r w:rsidRPr="0063510D">
                                <w:rPr>
                                  <w:rFonts w:cstheme="minorBidi"/>
                                  <w:color w:val="000000" w:themeColor="text1"/>
                                  <w:kern w:val="24"/>
                                  <w:sz w:val="20"/>
                                  <w:szCs w:val="20"/>
                                  <w:lang w:val="en-GB"/>
                                </w:rPr>
                                <w:t>qq...</w:t>
                              </w:r>
                            </w:p>
                          </w:txbxContent>
                        </wps:txbx>
                        <wps:bodyPr wrap="none" anchor="ctr"/>
                      </wps:wsp>
                      <wps:wsp>
                        <wps:cNvPr id="17" name="Rectangle 17"/>
                        <wps:cNvSpPr>
                          <a:spLocks noChangeArrowheads="1"/>
                        </wps:cNvSpPr>
                        <wps:spPr bwMode="auto">
                          <a:xfrm>
                            <a:off x="432" y="1200"/>
                            <a:ext cx="204" cy="241"/>
                          </a:xfrm>
                          <a:prstGeom prst="rect">
                            <a:avLst/>
                          </a:prstGeom>
                          <a:solidFill>
                            <a:srgbClr val="FFCC00"/>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63510D" w:rsidRPr="0063510D" w:rsidRDefault="0063510D" w:rsidP="0063510D">
                              <w:pPr>
                                <w:pStyle w:val="NormalWeb"/>
                                <w:kinsoku w:val="0"/>
                                <w:overflowPunct w:val="0"/>
                                <w:spacing w:before="0" w:beforeAutospacing="0" w:after="0" w:afterAutospacing="0"/>
                                <w:jc w:val="center"/>
                                <w:textAlignment w:val="baseline"/>
                                <w:rPr>
                                  <w:sz w:val="20"/>
                                  <w:szCs w:val="20"/>
                                </w:rPr>
                              </w:pPr>
                              <w:proofErr w:type="spellStart"/>
                              <w:proofErr w:type="gramStart"/>
                              <w:r w:rsidRPr="0063510D">
                                <w:rPr>
                                  <w:rFonts w:cstheme="minorBidi"/>
                                  <w:color w:val="000000" w:themeColor="text1"/>
                                  <w:kern w:val="24"/>
                                  <w:sz w:val="20"/>
                                  <w:szCs w:val="20"/>
                                  <w:lang w:val="en-GB"/>
                                </w:rPr>
                                <w:t>i</w:t>
                              </w:r>
                              <w:proofErr w:type="spellEnd"/>
                              <w:proofErr w:type="gramEnd"/>
                              <w:r w:rsidRPr="0063510D">
                                <w:rPr>
                                  <w:rFonts w:cstheme="minorBidi"/>
                                  <w:color w:val="000000" w:themeColor="text1"/>
                                  <w:kern w:val="24"/>
                                  <w:sz w:val="20"/>
                                  <w:szCs w:val="20"/>
                                  <w:lang w:val="en-GB"/>
                                </w:rPr>
                                <w:t>...</w:t>
                              </w:r>
                            </w:p>
                          </w:txbxContent>
                        </wps:txbx>
                        <wps:bodyPr wrap="none" anchor="ctr"/>
                      </wps:wsp>
                      <wps:wsp>
                        <wps:cNvPr id="18" name="Line 16"/>
                        <wps:cNvCnPr/>
                        <wps:spPr bwMode="auto">
                          <a:xfrm>
                            <a:off x="288" y="384"/>
                            <a:ext cx="144" cy="0"/>
                          </a:xfrm>
                          <a:prstGeom prst="line">
                            <a:avLst/>
                          </a:prstGeom>
                          <a:noFill/>
                          <a:ln w="9525">
                            <a:solidFill>
                              <a:schemeClr val="tx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9" name="Line 17"/>
                        <wps:cNvCnPr/>
                        <wps:spPr bwMode="auto">
                          <a:xfrm>
                            <a:off x="912" y="384"/>
                            <a:ext cx="144" cy="0"/>
                          </a:xfrm>
                          <a:prstGeom prst="line">
                            <a:avLst/>
                          </a:prstGeom>
                          <a:noFill/>
                          <a:ln w="9525">
                            <a:solidFill>
                              <a:schemeClr val="tx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0" name="Line 18"/>
                        <wps:cNvCnPr/>
                        <wps:spPr bwMode="auto">
                          <a:xfrm>
                            <a:off x="288" y="1344"/>
                            <a:ext cx="144" cy="0"/>
                          </a:xfrm>
                          <a:prstGeom prst="line">
                            <a:avLst/>
                          </a:prstGeom>
                          <a:noFill/>
                          <a:ln w="9525">
                            <a:solidFill>
                              <a:schemeClr val="tx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14:sizeRelV relativeFrom="margin">
                  <wp14:pctHeight>0</wp14:pctHeight>
                </wp14:sizeRelV>
              </wp:anchor>
            </w:drawing>
          </mc:Choice>
          <mc:Fallback>
            <w:pict>
              <v:group id="Group 4" o:spid="_x0000_s1027" style="position:absolute;left:0;text-align:left;margin-left:256.75pt;margin-top:-40pt;width:164.75pt;height:139.2pt;z-index:251665408;mso-height-relative:margin" coordsize="1318,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">
                <v:rect id="Rectangle 7" o:spid="_x0000_s1028" style="position:absolute;width:288;height:192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RLScIA&#10;AADaAAAADwAAAGRycy9kb3ducmV2LnhtbESP3YrCMBSE7xd8h3AE79ZUwVWqUaRgWWRB/EG8PDTH&#10;pticlCar9e2NsLCXw8x8wyxWna3FnVpfOVYwGiYgiAunKy4VnI6bzxkIH5A11o5JwZM8rJa9jwWm&#10;2j14T/dDKEWEsE9RgQmhSaX0hSGLfuga4uhdXWsxRNmWUrf4iHBby3GSfEmLFccFgw1lhorb4dcq&#10;+NmyzU1mcnN+7ieXzTTb5Uml1KDfrecgAnXhP/zX/tYKpvC+Em+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EtJwgAAANoAAAAPAAAAAAAAAAAAAAAAAJgCAABkcnMvZG93&#10;bnJldi54bWxQSwUGAAAAAAQABAD1AAAAhwMAAAAA&#10;" fillcolor="#ff9" strokecolor="black [3213]">
                  <v:shadow color="#eeece1 [3214]"/>
                </v:rect>
                <v:line id="Line 6" o:spid="_x0000_s1029" style="position:absolute;visibility:visible;mso-wrap-style:none;v-text-anchor:middle" from="0,240" to="288,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cIfrwA&#10;AADaAAAADwAAAGRycy9kb3ducmV2LnhtbERPSwrCMBDdC94hjOBOUxVEq1HED+hGtHqAoRnbYjMp&#10;TbT19mYhuHy8/3LdmlK8qXaFZQWjYQSCOLW64EzB/XYYzEA4j6yxtEwKPuRgvep2lhhr2/CV3onP&#10;RAhhF6OC3PsqltKlORl0Q1sRB+5ha4M+wDqTusYmhJtSjqNoKg0WHBpyrGibU/pMXkbB3u78Zrs7&#10;3y8TdNmj+pya+fOkVL/XbhYgPLX+L/65j1pB2BquhBsgV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0Zwh+vAAAANoAAAAPAAAAAAAAAAAAAAAAAJgCAABkcnMvZG93bnJldi54&#10;bWxQSwUGAAAAAAQABAD1AAAAgQMAAAAA&#10;" strokecolor="black [3213]">
                  <v:shadow color="#eeece1 [3214]"/>
                </v:line>
                <v:line id="Line 7" o:spid="_x0000_s1030" style="position:absolute;visibility:visible;mso-wrap-style:none;v-text-anchor:middle" from="0,960" to="288,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t5b4A&#10;AADaAAAADwAAAGRycy9kb3ducmV2LnhtbESPzQrCMBCE74LvEFbwpqkKotUo4g/oRfx7gKVZ22Kz&#10;KU209e2NIHgcZuYbZr5sTCFeVLncsoJBPwJBnFidc6rgdt31JiCcR9ZYWCYFb3KwXLRbc4y1rflM&#10;r4tPRYCwi1FB5n0ZS+mSjAy6vi2Jg3e3lUEfZJVKXWEd4KaQwygaS4M5h4UMS1pnlDwuT6Ngazd+&#10;td4cb6cRuvRevg/19HFQqttpVjMQnhr/D//ae61gCt8r4QbIx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srreW+AAAA2gAAAA8AAAAAAAAAAAAAAAAAmAIAAGRycy9kb3ducmV2&#10;LnhtbFBLBQYAAAAABAAEAPUAAACDAwAAAAA=&#10;" strokecolor="black [3213]">
                  <v:shadow color="#eeece1 [3214]"/>
                </v:line>
                <v:line id="Line 8" o:spid="_x0000_s1031" style="position:absolute;visibility:visible;mso-wrap-style:none;v-text-anchor:middle" from="0,720" to="288,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5kJMQA&#10;AADbAAAADwAAAGRycy9kb3ducmV2LnhtbESPQWvCQBCF74X+h2UK3ppNFUpNXUWSFvRSquYHDNkx&#10;CWZnQ3Y18d87h0JvM7w3732z2kyuUzcaQuvZwFuSgiKuvG25NlCevl8/QIWIbLHzTAbuFGCzfn5a&#10;YWb9yAe6HWOtJIRDhgaaGPtM61A15DAkvicW7ewHh1HWodZ2wFHCXafnafquHbYsDQ32lDdUXY5X&#10;Z+DLF3GbFz/l7wJDfe7v+3F52Rsze5m2n6AiTfHf/He9s4Iv9PKLDK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uZCTEAAAA2wAAAA8AAAAAAAAAAAAAAAAAmAIAAGRycy9k&#10;b3ducmV2LnhtbFBLBQYAAAAABAAEAPUAAACJAwAAAAA=&#10;" strokecolor="black [3213]">
                  <v:shadow color="#eeece1 [3214]"/>
                </v:line>
                <v:line id="Line 9" o:spid="_x0000_s1032" style="position:absolute;visibility:visible;mso-wrap-style:none;v-text-anchor:middle" from="0,480" to="288,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LBv70A&#10;AADbAAAADwAAAGRycy9kb3ducmV2LnhtbERPSwrCMBDdC94hjOBOUxVEq1HED+hG/B1gaMa22ExK&#10;E229vREEd/N435kvG1OIF1Uut6xg0I9AECdW55wquF13vQkI55E1FpZJwZscLBft1hxjbWs+0+vi&#10;UxFC2MWoIPO+jKV0SUYGXd+WxIG728qgD7BKpa6wDuGmkMMoGkuDOYeGDEtaZ5Q8Lk+jYGs3frXe&#10;HG+nEbr0Xr4P9fRxUKrbaVYzEJ4a/xf/3Hsd5g/g+0s4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iLBv70AAADbAAAADwAAAAAAAAAAAAAAAACYAgAAZHJzL2Rvd25yZXYu&#10;eG1sUEsFBgAAAAAEAAQA9QAAAIIDAAAAAA==&#10;" strokecolor="black [3213]">
                  <v:shadow color="#eeece1 [3214]"/>
                </v:line>
                <v:line id="Line 10" o:spid="_x0000_s1033" style="position:absolute;visibility:visible;mso-wrap-style:none;v-text-anchor:middle" from="0,1680" to="288,1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BfyL0A&#10;AADbAAAADwAAAGRycy9kb3ducmV2LnhtbERPSwrCMBDdC94hjOBOUxVEq1HED+hG/B1gaMa22ExK&#10;E229vREEd/N435kvG1OIF1Uut6xg0I9AECdW55wquF13vQkI55E1FpZJwZscLBft1hxjbWs+0+vi&#10;UxFC2MWoIPO+jKV0SUYGXd+WxIG728qgD7BKpa6wDuGmkMMoGkuDOYeGDEtaZ5Q8Lk+jYGs3frXe&#10;HG+nEbr0Xr4P9fRxUKrbaVYzEJ4a/xf/3Hsd5g/h+0s4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vBfyL0AAADbAAAADwAAAAAAAAAAAAAAAACYAgAAZHJzL2Rvd25yZXYu&#10;eG1sUEsFBgAAAAAEAAQA9QAAAIIDAAAAAA==&#10;" strokecolor="black [3213]">
                  <v:shadow color="#eeece1 [3214]"/>
                </v:line>
                <v:line id="Line 11" o:spid="_x0000_s1034" style="position:absolute;visibility:visible;mso-wrap-style:none;v-text-anchor:middle" from="0,1440" to="288,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z6U70A&#10;AADbAAAADwAAAGRycy9kb3ducmV2LnhtbERPSwrCMBDdC94hjOBOUxVEq1HED+hG/B1gaMa22ExK&#10;E229vREEd/N435kvG1OIF1Uut6xg0I9AECdW55wquF13vQkI55E1FpZJwZscLBft1hxjbWs+0+vi&#10;UxFC2MWoIPO+jKV0SUYGXd+WxIG728qgD7BKpa6wDuGmkMMoGkuDOYeGDEtaZ5Q8Lk+jYGs3frXe&#10;HG+nEbr0Xr4P9fRxUKrbaVYzEJ4a/xf/3Hsd5o/g+0s4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bz6U70AAADbAAAADwAAAAAAAAAAAAAAAACYAgAAZHJzL2Rvd25yZXYu&#10;eG1sUEsFBgAAAAAEAAQA9QAAAIIDAAAAAA==&#10;" strokecolor="black [3213]">
                  <v:shadow color="#eeece1 [3214]"/>
                </v:line>
                <v:line id="Line 12" o:spid="_x0000_s1035" style="position:absolute;visibility:visible;mso-wrap-style:none;v-text-anchor:middle" from="0,1200" to="288,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ViJ8EA&#10;AADbAAAADwAAAGRycy9kb3ducmV2LnhtbERPyWrDMBC9B/oPYgq9xXLSUlLHSghJC82lJK4/YLDG&#10;C7FGxlK8/H1VKPQ2j7dOup9MKwbqXWNZwSqKQRAXVjdcKci/P5YbEM4ja2wtk4KZHOx3D4sUE21H&#10;vtKQ+UqEEHYJKqi97xIpXVGTQRfZjjhwpe0N+gD7SuoexxBuWrmO41dpsOHQUGNHx5qKW3Y3Ct7t&#10;yR+Op6/88oyuKrv5PL7dzko9PU6HLQhPk/8X/7k/dZj/Ar+/hAPk7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VYifBAAAA2wAAAA8AAAAAAAAAAAAAAAAAmAIAAGRycy9kb3du&#10;cmV2LnhtbFBLBQYAAAAABAAEAPUAAACGAwAAAAA=&#10;" strokecolor="black [3213]">
                  <v:shadow color="#eeece1 [3214]"/>
                </v:line>
                <v:rect id="Rectangle 15" o:spid="_x0000_s1036" style="position:absolute;left:432;top:240;width:305;height:24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YgN8EA&#10;AADbAAAADwAAAGRycy9kb3ducmV2LnhtbERPS2sCMRC+F/wPYQRvNVGxyNYovgr10IPa1uuwGXeD&#10;m8mySdftvzeFgrf5+J4zX3auEi01wXrWMBoqEMS5N5YLDZ+nt+cZiBCRDVaeScMvBVguek9zzIy/&#10;8YHaYyxECuGQoYYyxjqTMuQlOQxDXxMn7uIbhzHBppCmwVsKd5UcK/UiHVpODSXWtCkpvx5/nIaZ&#10;He2o/divL9sQa2XV+Wv6PdF60O9WryAidfEh/ne/mzR/Cn+/pAP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GIDfBAAAA2wAAAA8AAAAAAAAAAAAAAAAAmAIAAGRycy9kb3du&#10;cmV2LnhtbFBLBQYAAAAABAAEAPUAAACGAwAAAAA=&#10;" fillcolor="#fc0" strokecolor="black [3213]">
                  <v:shadow color="#eeece1 [3214]"/>
                  <v:textbox>
                    <w:txbxContent>
                      <w:p w:rsidR="0063510D" w:rsidRPr="0063510D" w:rsidRDefault="0063510D" w:rsidP="0063510D">
                        <w:pPr>
                          <w:pStyle w:val="NormalWeb"/>
                          <w:kinsoku w:val="0"/>
                          <w:overflowPunct w:val="0"/>
                          <w:spacing w:before="0" w:beforeAutospacing="0" w:after="0" w:afterAutospacing="0"/>
                          <w:jc w:val="center"/>
                          <w:textAlignment w:val="baseline"/>
                          <w:rPr>
                            <w:sz w:val="22"/>
                            <w:szCs w:val="22"/>
                          </w:rPr>
                        </w:pPr>
                        <w:proofErr w:type="gramStart"/>
                        <w:r w:rsidRPr="0063510D">
                          <w:rPr>
                            <w:rFonts w:cstheme="minorBidi"/>
                            <w:color w:val="000000" w:themeColor="text1"/>
                            <w:kern w:val="24"/>
                            <w:sz w:val="22"/>
                            <w:szCs w:val="22"/>
                            <w:lang w:val="en-GB"/>
                          </w:rPr>
                          <w:t>foo</w:t>
                        </w:r>
                        <w:proofErr w:type="gramEnd"/>
                        <w:r w:rsidRPr="0063510D">
                          <w:rPr>
                            <w:rFonts w:cstheme="minorBidi"/>
                            <w:color w:val="000000" w:themeColor="text1"/>
                            <w:kern w:val="24"/>
                            <w:sz w:val="22"/>
                            <w:szCs w:val="22"/>
                            <w:lang w:val="en-GB"/>
                          </w:rPr>
                          <w:t>...</w:t>
                        </w:r>
                      </w:p>
                    </w:txbxContent>
                  </v:textbox>
                </v:rect>
                <v:rect id="Rectangle 16" o:spid="_x0000_s1037" style="position:absolute;left:1056;top:240;width:262;height:24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S+QMIA&#10;AADbAAAADwAAAGRycy9kb3ducmV2LnhtbERPS2sCMRC+C/0PYYTeNNFSkdUo1rbQHnro1sd12Iy7&#10;wc1k2aTr+u9NoeBtPr7nLNe9q0VHbbCeNUzGCgRx4Y3lUsPu5300BxEissHaM2m4UoD16mGwxMz4&#10;C39Tl8dSpBAOGWqoYmwyKUNRkcMw9g1x4k6+dRgTbEtpWrykcFfLqVIz6dByaqiwoW1FxTn/dRrm&#10;dvJG3dfny+k1xEZZddw/H560fhz2mwWISH28i//dHybNn8HfL+k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VL5AwgAAANsAAAAPAAAAAAAAAAAAAAAAAJgCAABkcnMvZG93&#10;bnJldi54bWxQSwUGAAAAAAQABAD1AAAAhwMAAAAA&#10;" fillcolor="#fc0" strokecolor="black [3213]">
                  <v:shadow color="#eeece1 [3214]"/>
                  <v:textbox>
                    <w:txbxContent>
                      <w:p w:rsidR="0063510D" w:rsidRPr="0063510D" w:rsidRDefault="0063510D" w:rsidP="0063510D">
                        <w:pPr>
                          <w:pStyle w:val="NormalWeb"/>
                          <w:kinsoku w:val="0"/>
                          <w:overflowPunct w:val="0"/>
                          <w:spacing w:before="0" w:beforeAutospacing="0" w:after="0" w:afterAutospacing="0"/>
                          <w:jc w:val="center"/>
                          <w:textAlignment w:val="baseline"/>
                          <w:rPr>
                            <w:sz w:val="20"/>
                            <w:szCs w:val="20"/>
                          </w:rPr>
                        </w:pPr>
                        <w:r w:rsidRPr="0063510D">
                          <w:rPr>
                            <w:rFonts w:cstheme="minorBidi"/>
                            <w:color w:val="000000" w:themeColor="text1"/>
                            <w:kern w:val="24"/>
                            <w:sz w:val="20"/>
                            <w:szCs w:val="20"/>
                            <w:lang w:val="en-GB"/>
                          </w:rPr>
                          <w:t>qq...</w:t>
                        </w:r>
                      </w:p>
                    </w:txbxContent>
                  </v:textbox>
                </v:rect>
                <v:rect id="Rectangle 17" o:spid="_x0000_s1038" style="position:absolute;left:432;top:1200;width:204;height:24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28IA&#10;AADbAAAADwAAAGRycy9kb3ducmV2LnhtbERPS2sCMRC+C/6HMEJvmmjRymqU2lawBw+1D6/DZtwN&#10;3UyWTbqu/74RBG/z8T1nue5cJVpqgvWsYTxSIIhzbywXGr4+t8M5iBCRDVaeScOFAqxX/d4SM+PP&#10;/EHtIRYihXDIUEMZY51JGfKSHIaRr4kTd/KNw5hgU0jT4DmFu0pOlJpJh5ZTQ4k1vZSU/x7+nIa5&#10;Hb9Ru3/fnF5DrJVVx+/pz6PWD4PueQEiUhfv4pt7Z9L8J7j+kg6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GBvbwgAAANsAAAAPAAAAAAAAAAAAAAAAAJgCAABkcnMvZG93&#10;bnJldi54bWxQSwUGAAAAAAQABAD1AAAAhwMAAAAA&#10;" fillcolor="#fc0" strokecolor="black [3213]">
                  <v:shadow color="#eeece1 [3214]"/>
                  <v:textbox>
                    <w:txbxContent>
                      <w:p w:rsidR="0063510D" w:rsidRPr="0063510D" w:rsidRDefault="0063510D" w:rsidP="0063510D">
                        <w:pPr>
                          <w:pStyle w:val="NormalWeb"/>
                          <w:kinsoku w:val="0"/>
                          <w:overflowPunct w:val="0"/>
                          <w:spacing w:before="0" w:beforeAutospacing="0" w:after="0" w:afterAutospacing="0"/>
                          <w:jc w:val="center"/>
                          <w:textAlignment w:val="baseline"/>
                          <w:rPr>
                            <w:sz w:val="20"/>
                            <w:szCs w:val="20"/>
                          </w:rPr>
                        </w:pPr>
                        <w:proofErr w:type="spellStart"/>
                        <w:proofErr w:type="gramStart"/>
                        <w:r w:rsidRPr="0063510D">
                          <w:rPr>
                            <w:rFonts w:cstheme="minorBidi"/>
                            <w:color w:val="000000" w:themeColor="text1"/>
                            <w:kern w:val="24"/>
                            <w:sz w:val="20"/>
                            <w:szCs w:val="20"/>
                            <w:lang w:val="en-GB"/>
                          </w:rPr>
                          <w:t>i</w:t>
                        </w:r>
                        <w:proofErr w:type="spellEnd"/>
                        <w:proofErr w:type="gramEnd"/>
                        <w:r w:rsidRPr="0063510D">
                          <w:rPr>
                            <w:rFonts w:cstheme="minorBidi"/>
                            <w:color w:val="000000" w:themeColor="text1"/>
                            <w:kern w:val="24"/>
                            <w:sz w:val="20"/>
                            <w:szCs w:val="20"/>
                            <w:lang w:val="en-GB"/>
                          </w:rPr>
                          <w:t>...</w:t>
                        </w:r>
                      </w:p>
                    </w:txbxContent>
                  </v:textbox>
                </v:rect>
                <v:line id="Line 16" o:spid="_x0000_s1039" style="position:absolute;visibility:visible;mso-wrap-style:none;v-text-anchor:middle" from="288,384" to="432,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5iA8UA&#10;AADbAAAADwAAAGRycy9kb3ducmV2LnhtbESPQWvCQBCF74X+h2UEb3VjD1JSVxGlRUSwTYteh+y4&#10;iWZnY3bV9N93DoXeZnhv3vtmOu99o27UxTqwgfEoA0VcBluzM/D99fb0AiomZItNYDLwQxHms8eH&#10;KeY23PmTbkVySkI45migSqnNtY5lRR7jKLTEoh1D5zHJ2jltO7xLuG/0c5ZNtMeapaHClpYVlefi&#10;6g0s94U7fuzGtTu803m12a8uW3syZjjoF6+gEvXp3/x3vbaCL7Dyiwy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rmIDxQAAANsAAAAPAAAAAAAAAAAAAAAAAJgCAABkcnMv&#10;ZG93bnJldi54bWxQSwUGAAAAAAQABAD1AAAAigMAAAAA&#10;" strokecolor="black [3213]">
                  <v:stroke endarrow="block"/>
                  <v:shadow color="#eeece1 [3214]"/>
                </v:line>
                <v:line id="Line 17" o:spid="_x0000_s1040" style="position:absolute;visibility:visible;mso-wrap-style:none;v-text-anchor:middle" from="912,384" to="1056,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LHmMIA&#10;AADbAAAADwAAAGRycy9kb3ducmV2LnhtbERPTWsCMRC9F/wPYYTealYPYlejiGIREWxX0euwGbOr&#10;m8l2k+r6702h0Ns83udMZq2txI0aXzpW0O8lIIhzp0s2Cg771dsIhA/IGivHpOBBHmbTzssEU+3u&#10;/EW3LBgRQ9inqKAIoU6l9HlBFn3P1cSRO7vGYoiwMVI3eI/htpKDJBlKiyXHhgJrWhSUX7Mfq2Bx&#10;zMz5c9cvzemDrsvNcfm91RelXrvtfAwiUBv+xX/utY7z3+H3l3iAn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4seYwgAAANsAAAAPAAAAAAAAAAAAAAAAAJgCAABkcnMvZG93&#10;bnJldi54bWxQSwUGAAAAAAQABAD1AAAAhwMAAAAA&#10;" strokecolor="black [3213]">
                  <v:stroke endarrow="block"/>
                  <v:shadow color="#eeece1 [3214]"/>
                </v:line>
                <v:line id="Line 18" o:spid="_x0000_s1041" style="position:absolute;visibility:visible;mso-wrap-style:none;v-text-anchor:middle" from="288,1344" to="432,1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uMIA&#10;AADbAAAADwAAAGRycy9kb3ducmV2LnhtbERPz2vCMBS+D/Y/hDfYbab2IKM2iigbIoNtVer10TzT&#10;avNSm6x2//1yGHj8+H7ny9G2YqDeN44VTCcJCOLK6YaNgsP+7eUVhA/IGlvHpOCXPCwXjw85Ztrd&#10;+JuGIhgRQ9hnqKAOocuk9FVNFv3EdcSRO7neYoiwN1L3eIvhtpVpksykxYZjQ40drWuqLsWPVbAu&#10;C3P6+pw25vhOl82u3Fw/9Fmp56dxNQcRaAx38b97qxWkcX38En+A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tKS4wgAAANsAAAAPAAAAAAAAAAAAAAAAAJgCAABkcnMvZG93&#10;bnJldi54bWxQSwUGAAAAAAQABAD1AAAAhwMAAAAA&#10;" strokecolor="black [3213]">
                  <v:stroke endarrow="block"/>
                  <v:shadow color="#eeece1 [3214]"/>
                </v:line>
              </v:group>
            </w:pict>
          </mc:Fallback>
        </mc:AlternateContent>
      </w: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3F5779" w:rsidRDefault="003F5779" w:rsidP="003F5779">
      <w:pPr>
        <w:autoSpaceDE w:val="0"/>
        <w:autoSpaceDN w:val="0"/>
        <w:bidi w:val="0"/>
        <w:adjustRightInd w:val="0"/>
        <w:jc w:val="lowKashida"/>
        <w:rPr>
          <w:b/>
          <w:bCs/>
          <w:sz w:val="28"/>
          <w:szCs w:val="28"/>
          <w:u w:val="single"/>
        </w:rPr>
      </w:pPr>
    </w:p>
    <w:p w:rsidR="0094648A" w:rsidRDefault="0094648A" w:rsidP="0094648A">
      <w:pPr>
        <w:autoSpaceDE w:val="0"/>
        <w:autoSpaceDN w:val="0"/>
        <w:bidi w:val="0"/>
        <w:adjustRightInd w:val="0"/>
        <w:jc w:val="lowKashida"/>
        <w:rPr>
          <w:b/>
          <w:bCs/>
          <w:sz w:val="28"/>
          <w:szCs w:val="28"/>
          <w:u w:val="single"/>
        </w:rPr>
      </w:pPr>
    </w:p>
    <w:p w:rsidR="003F5779" w:rsidRDefault="0094648A" w:rsidP="0094648A">
      <w:pPr>
        <w:autoSpaceDE w:val="0"/>
        <w:autoSpaceDN w:val="0"/>
        <w:bidi w:val="0"/>
        <w:adjustRightInd w:val="0"/>
        <w:jc w:val="lowKashida"/>
        <w:rPr>
          <w:b/>
          <w:bCs/>
          <w:sz w:val="28"/>
          <w:szCs w:val="28"/>
          <w:u w:val="single"/>
        </w:rPr>
      </w:pPr>
      <w:r w:rsidRPr="0094648A">
        <w:rPr>
          <w:b/>
          <w:bCs/>
          <w:noProof/>
          <w:sz w:val="28"/>
          <w:szCs w:val="28"/>
          <w:u w:val="single"/>
        </w:rPr>
        <mc:AlternateContent>
          <mc:Choice Requires="wps">
            <w:drawing>
              <wp:anchor distT="0" distB="0" distL="114300" distR="114300" simplePos="0" relativeHeight="251671552" behindDoc="0" locked="0" layoutInCell="1" allowOverlap="1" wp14:anchorId="008FB4BF" wp14:editId="2415C2C7">
                <wp:simplePos x="0" y="0"/>
                <wp:positionH relativeFrom="column">
                  <wp:posOffset>3596640</wp:posOffset>
                </wp:positionH>
                <wp:positionV relativeFrom="paragraph">
                  <wp:posOffset>152400</wp:posOffset>
                </wp:positionV>
                <wp:extent cx="2374265" cy="1987296"/>
                <wp:effectExtent l="0" t="0" r="22860" b="133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987296"/>
                        </a:xfrm>
                        <a:prstGeom prst="rect">
                          <a:avLst/>
                        </a:prstGeom>
                        <a:solidFill>
                          <a:srgbClr val="FFFFFF"/>
                        </a:solidFill>
                        <a:ln w="9525">
                          <a:solidFill>
                            <a:srgbClr val="000000"/>
                          </a:solidFill>
                          <a:miter lim="800000"/>
                          <a:headEnd/>
                          <a:tailEnd/>
                        </a:ln>
                      </wps:spPr>
                      <wps:txbx>
                        <w:txbxContent>
                          <w:p w:rsidR="0094648A" w:rsidRDefault="0094648A" w:rsidP="0094648A">
                            <w:r>
                              <w:rPr>
                                <w:b/>
                                <w:bCs/>
                                <w:noProof/>
                                <w:sz w:val="28"/>
                                <w:szCs w:val="28"/>
                                <w:u w:val="single"/>
                              </w:rPr>
                              <w:drawing>
                                <wp:inline distT="0" distB="0" distL="0" distR="0" wp14:anchorId="08BE09C9" wp14:editId="7D8A2115">
                                  <wp:extent cx="1591056" cy="1591056"/>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1149" cy="159114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42" type="#_x0000_t202" style="position:absolute;left:0;text-align:left;margin-left:283.2pt;margin-top:12pt;width:186.95pt;height:156.5pt;z-index:25167155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">
                <v:textbox>
                  <w:txbxContent>
                    <w:p w:rsidR="0094648A" w:rsidRDefault="0094648A" w:rsidP="0094648A">
                      <w:r>
                        <w:rPr>
                          <w:b/>
                          <w:bCs/>
                          <w:noProof/>
                          <w:sz w:val="28"/>
                          <w:szCs w:val="28"/>
                          <w:u w:val="single"/>
                        </w:rPr>
                        <w:drawing>
                          <wp:inline distT="0" distB="0" distL="0" distR="0" wp14:anchorId="08BE09C9" wp14:editId="7D8A2115">
                            <wp:extent cx="1591056" cy="1591056"/>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1149" cy="1591149"/>
                                    </a:xfrm>
                                    <a:prstGeom prst="rect">
                                      <a:avLst/>
                                    </a:prstGeom>
                                    <a:noFill/>
                                    <a:ln>
                                      <a:noFill/>
                                    </a:ln>
                                  </pic:spPr>
                                </pic:pic>
                              </a:graphicData>
                            </a:graphic>
                          </wp:inline>
                        </w:drawing>
                      </w:r>
                    </w:p>
                  </w:txbxContent>
                </v:textbox>
              </v:shape>
            </w:pict>
          </mc:Fallback>
        </mc:AlternateContent>
      </w:r>
    </w:p>
    <w:p w:rsidR="003F5779" w:rsidRDefault="003F5779" w:rsidP="003F5779">
      <w:pPr>
        <w:autoSpaceDE w:val="0"/>
        <w:autoSpaceDN w:val="0"/>
        <w:bidi w:val="0"/>
        <w:adjustRightInd w:val="0"/>
        <w:jc w:val="lowKashida"/>
        <w:rPr>
          <w:b/>
          <w:bCs/>
          <w:sz w:val="28"/>
          <w:szCs w:val="28"/>
          <w:u w:val="single"/>
        </w:rPr>
      </w:pPr>
    </w:p>
    <w:p w:rsidR="003F5779" w:rsidRDefault="0094648A" w:rsidP="003F5779">
      <w:pPr>
        <w:autoSpaceDE w:val="0"/>
        <w:autoSpaceDN w:val="0"/>
        <w:bidi w:val="0"/>
        <w:adjustRightInd w:val="0"/>
        <w:jc w:val="lowKashida"/>
        <w:rPr>
          <w:b/>
          <w:bCs/>
          <w:sz w:val="28"/>
          <w:szCs w:val="28"/>
          <w:u w:val="single"/>
        </w:rPr>
      </w:pPr>
      <w:r w:rsidRPr="0094648A">
        <w:rPr>
          <w:noProof/>
        </w:rPr>
        <mc:AlternateContent>
          <mc:Choice Requires="wps">
            <w:drawing>
              <wp:anchor distT="0" distB="0" distL="114300" distR="114300" simplePos="0" relativeHeight="251669504" behindDoc="0" locked="0" layoutInCell="1" allowOverlap="1" wp14:anchorId="3EA78776" wp14:editId="3C048C70">
                <wp:simplePos x="0" y="0"/>
                <wp:positionH relativeFrom="column">
                  <wp:posOffset>-530225</wp:posOffset>
                </wp:positionH>
                <wp:positionV relativeFrom="paragraph">
                  <wp:posOffset>7366</wp:posOffset>
                </wp:positionV>
                <wp:extent cx="3834130" cy="2858770"/>
                <wp:effectExtent l="0" t="0" r="0" b="0"/>
                <wp:wrapNone/>
                <wp:docPr id="190467"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3834130" cy="285877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94648A" w:rsidRPr="0094648A" w:rsidRDefault="0094648A" w:rsidP="0094648A">
                            <w:pPr>
                              <w:pStyle w:val="ListParagraph"/>
                              <w:numPr>
                                <w:ilvl w:val="0"/>
                                <w:numId w:val="7"/>
                              </w:numPr>
                              <w:kinsoku w:val="0"/>
                              <w:overflowPunct w:val="0"/>
                              <w:textAlignment w:val="baseline"/>
                              <w:rPr>
                                <w:rFonts w:asciiTheme="majorBidi" w:eastAsia="Times New Roman" w:hAnsiTheme="majorBidi" w:cstheme="majorBidi"/>
                                <w:sz w:val="28"/>
                                <w:szCs w:val="28"/>
                              </w:rPr>
                            </w:pPr>
                            <w:r w:rsidRPr="0094648A">
                              <w:rPr>
                                <w:rFonts w:asciiTheme="majorBidi" w:hAnsiTheme="majorBidi" w:cstheme="majorBidi"/>
                                <w:color w:val="000000" w:themeColor="text1"/>
                                <w:sz w:val="28"/>
                                <w:szCs w:val="28"/>
                                <w:lang w:val="en-GB"/>
                              </w:rPr>
                              <w:t xml:space="preserve">Use a single large table to hold records. When a collision is encountered, use a simple technique (i.e., add a constant) to compute subsequent indices into the table until an empty slot is found or the table is full. If the constant is relatively </w:t>
                            </w:r>
                            <w:proofErr w:type="gramStart"/>
                            <w:r w:rsidRPr="0094648A">
                              <w:rPr>
                                <w:rFonts w:asciiTheme="majorBidi" w:hAnsiTheme="majorBidi" w:cstheme="majorBidi"/>
                                <w:color w:val="000000" w:themeColor="text1"/>
                                <w:sz w:val="28"/>
                                <w:szCs w:val="28"/>
                                <w:lang w:val="en-GB"/>
                              </w:rPr>
                              <w:t>prime</w:t>
                            </w:r>
                            <w:proofErr w:type="gramEnd"/>
                            <w:r w:rsidRPr="0094648A">
                              <w:rPr>
                                <w:rFonts w:asciiTheme="majorBidi" w:hAnsiTheme="majorBidi" w:cstheme="majorBidi"/>
                                <w:color w:val="000000" w:themeColor="text1"/>
                                <w:sz w:val="28"/>
                                <w:szCs w:val="28"/>
                                <w:lang w:val="en-GB"/>
                              </w:rPr>
                              <w:t xml:space="preserve"> to the table size, this, eventually, will check every slot in the table.</w:t>
                            </w:r>
                          </w:p>
                          <w:p w:rsidR="0094648A" w:rsidRPr="0094648A" w:rsidRDefault="0094648A" w:rsidP="0094648A">
                            <w:pPr>
                              <w:pStyle w:val="ListParagraph"/>
                              <w:numPr>
                                <w:ilvl w:val="0"/>
                                <w:numId w:val="7"/>
                              </w:numPr>
                              <w:kinsoku w:val="0"/>
                              <w:overflowPunct w:val="0"/>
                              <w:textAlignment w:val="baseline"/>
                              <w:rPr>
                                <w:rFonts w:asciiTheme="majorBidi" w:eastAsia="Times New Roman" w:hAnsiTheme="majorBidi" w:cstheme="majorBidi"/>
                                <w:sz w:val="28"/>
                                <w:szCs w:val="28"/>
                              </w:rPr>
                            </w:pPr>
                            <w:r w:rsidRPr="0094648A">
                              <w:rPr>
                                <w:rFonts w:asciiTheme="majorBidi" w:hAnsiTheme="majorBidi" w:cstheme="majorBidi"/>
                                <w:color w:val="000000" w:themeColor="text1"/>
                                <w:sz w:val="28"/>
                                <w:szCs w:val="28"/>
                                <w:lang w:val="en-GB"/>
                              </w:rPr>
                              <w:t>Disadvantages: too many collisions may degrade performance. Expanding the table may not be straightforward.</w:t>
                            </w:r>
                          </w:p>
                        </w:txbxContent>
                      </wps:txbx>
                      <wps:bodyPr vert="horz" wrap="square" lIns="91440" tIns="45720" rIns="9144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43" style="position:absolute;left:0;text-align:left;margin-left:-41.75pt;margin-top:.6pt;width:301.9pt;height:22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" filled="f" fillcolor="#4f81bd [3204]" stroked="f" strokecolor="black [3213]">
                <v:shadow color="#eeece1 [3214]"/>
                <o:lock v:ext="edit" grouping="t"/>
                <v:textbox>
                  <w:txbxContent>
                    <w:p w:rsidR="0094648A" w:rsidRPr="0094648A" w:rsidRDefault="0094648A" w:rsidP="0094648A">
                      <w:pPr>
                        <w:pStyle w:val="ListParagraph"/>
                        <w:numPr>
                          <w:ilvl w:val="0"/>
                          <w:numId w:val="7"/>
                        </w:numPr>
                        <w:kinsoku w:val="0"/>
                        <w:overflowPunct w:val="0"/>
                        <w:textAlignment w:val="baseline"/>
                        <w:rPr>
                          <w:rFonts w:asciiTheme="majorBidi" w:eastAsia="Times New Roman" w:hAnsiTheme="majorBidi" w:cstheme="majorBidi"/>
                          <w:sz w:val="28"/>
                          <w:szCs w:val="28"/>
                        </w:rPr>
                      </w:pPr>
                      <w:r w:rsidRPr="0094648A">
                        <w:rPr>
                          <w:rFonts w:asciiTheme="majorBidi" w:hAnsiTheme="majorBidi" w:cstheme="majorBidi"/>
                          <w:color w:val="000000" w:themeColor="text1"/>
                          <w:sz w:val="28"/>
                          <w:szCs w:val="28"/>
                          <w:lang w:val="en-GB"/>
                        </w:rPr>
                        <w:t xml:space="preserve">Use a single large table to hold records. When a collision is encountered, use a simple technique (i.e., add a constant) to compute subsequent indices into the table until an empty slot is found or the table is full. If the constant is relatively </w:t>
                      </w:r>
                      <w:proofErr w:type="gramStart"/>
                      <w:r w:rsidRPr="0094648A">
                        <w:rPr>
                          <w:rFonts w:asciiTheme="majorBidi" w:hAnsiTheme="majorBidi" w:cstheme="majorBidi"/>
                          <w:color w:val="000000" w:themeColor="text1"/>
                          <w:sz w:val="28"/>
                          <w:szCs w:val="28"/>
                          <w:lang w:val="en-GB"/>
                        </w:rPr>
                        <w:t>prime</w:t>
                      </w:r>
                      <w:proofErr w:type="gramEnd"/>
                      <w:r w:rsidRPr="0094648A">
                        <w:rPr>
                          <w:rFonts w:asciiTheme="majorBidi" w:hAnsiTheme="majorBidi" w:cstheme="majorBidi"/>
                          <w:color w:val="000000" w:themeColor="text1"/>
                          <w:sz w:val="28"/>
                          <w:szCs w:val="28"/>
                          <w:lang w:val="en-GB"/>
                        </w:rPr>
                        <w:t xml:space="preserve"> to the table size, this, eventually, will check every slot in the table.</w:t>
                      </w:r>
                    </w:p>
                    <w:p w:rsidR="0094648A" w:rsidRPr="0094648A" w:rsidRDefault="0094648A" w:rsidP="0094648A">
                      <w:pPr>
                        <w:pStyle w:val="ListParagraph"/>
                        <w:numPr>
                          <w:ilvl w:val="0"/>
                          <w:numId w:val="7"/>
                        </w:numPr>
                        <w:kinsoku w:val="0"/>
                        <w:overflowPunct w:val="0"/>
                        <w:textAlignment w:val="baseline"/>
                        <w:rPr>
                          <w:rFonts w:asciiTheme="majorBidi" w:eastAsia="Times New Roman" w:hAnsiTheme="majorBidi" w:cstheme="majorBidi"/>
                          <w:sz w:val="28"/>
                          <w:szCs w:val="28"/>
                        </w:rPr>
                      </w:pPr>
                      <w:r w:rsidRPr="0094648A">
                        <w:rPr>
                          <w:rFonts w:asciiTheme="majorBidi" w:hAnsiTheme="majorBidi" w:cstheme="majorBidi"/>
                          <w:color w:val="000000" w:themeColor="text1"/>
                          <w:sz w:val="28"/>
                          <w:szCs w:val="28"/>
                          <w:lang w:val="en-GB"/>
                        </w:rPr>
                        <w:t>Disadvantages: too many collisions may degrade performance. Expanding the table may not be straightforward.</w:t>
                      </w:r>
                    </w:p>
                  </w:txbxContent>
                </v:textbox>
              </v:rect>
            </w:pict>
          </mc:Fallback>
        </mc:AlternateContent>
      </w:r>
    </w:p>
    <w:p w:rsidR="00187DC1" w:rsidRPr="003F5779" w:rsidRDefault="00187DC1"/>
    <w:sectPr w:rsidR="00187DC1" w:rsidRPr="003F57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01EBB"/>
    <w:multiLevelType w:val="hybridMultilevel"/>
    <w:tmpl w:val="3998FC4A"/>
    <w:lvl w:ilvl="0" w:tplc="4B5EAD16">
      <w:start w:val="1"/>
      <w:numFmt w:val="bullet"/>
      <w:lvlText w:val="•"/>
      <w:lvlJc w:val="left"/>
      <w:pPr>
        <w:tabs>
          <w:tab w:val="num" w:pos="720"/>
        </w:tabs>
        <w:ind w:left="720" w:hanging="360"/>
      </w:pPr>
      <w:rPr>
        <w:rFonts w:ascii="Times New Roman" w:hAnsi="Times New Roman" w:hint="default"/>
      </w:rPr>
    </w:lvl>
    <w:lvl w:ilvl="1" w:tplc="98D0CE7E" w:tentative="1">
      <w:start w:val="1"/>
      <w:numFmt w:val="bullet"/>
      <w:lvlText w:val="•"/>
      <w:lvlJc w:val="left"/>
      <w:pPr>
        <w:tabs>
          <w:tab w:val="num" w:pos="1440"/>
        </w:tabs>
        <w:ind w:left="1440" w:hanging="360"/>
      </w:pPr>
      <w:rPr>
        <w:rFonts w:ascii="Times New Roman" w:hAnsi="Times New Roman" w:hint="default"/>
      </w:rPr>
    </w:lvl>
    <w:lvl w:ilvl="2" w:tplc="5C127770" w:tentative="1">
      <w:start w:val="1"/>
      <w:numFmt w:val="bullet"/>
      <w:lvlText w:val="•"/>
      <w:lvlJc w:val="left"/>
      <w:pPr>
        <w:tabs>
          <w:tab w:val="num" w:pos="2160"/>
        </w:tabs>
        <w:ind w:left="2160" w:hanging="360"/>
      </w:pPr>
      <w:rPr>
        <w:rFonts w:ascii="Times New Roman" w:hAnsi="Times New Roman" w:hint="default"/>
      </w:rPr>
    </w:lvl>
    <w:lvl w:ilvl="3" w:tplc="767AA292" w:tentative="1">
      <w:start w:val="1"/>
      <w:numFmt w:val="bullet"/>
      <w:lvlText w:val="•"/>
      <w:lvlJc w:val="left"/>
      <w:pPr>
        <w:tabs>
          <w:tab w:val="num" w:pos="2880"/>
        </w:tabs>
        <w:ind w:left="2880" w:hanging="360"/>
      </w:pPr>
      <w:rPr>
        <w:rFonts w:ascii="Times New Roman" w:hAnsi="Times New Roman" w:hint="default"/>
      </w:rPr>
    </w:lvl>
    <w:lvl w:ilvl="4" w:tplc="5ADE54D6" w:tentative="1">
      <w:start w:val="1"/>
      <w:numFmt w:val="bullet"/>
      <w:lvlText w:val="•"/>
      <w:lvlJc w:val="left"/>
      <w:pPr>
        <w:tabs>
          <w:tab w:val="num" w:pos="3600"/>
        </w:tabs>
        <w:ind w:left="3600" w:hanging="360"/>
      </w:pPr>
      <w:rPr>
        <w:rFonts w:ascii="Times New Roman" w:hAnsi="Times New Roman" w:hint="default"/>
      </w:rPr>
    </w:lvl>
    <w:lvl w:ilvl="5" w:tplc="EDB4BD08" w:tentative="1">
      <w:start w:val="1"/>
      <w:numFmt w:val="bullet"/>
      <w:lvlText w:val="•"/>
      <w:lvlJc w:val="left"/>
      <w:pPr>
        <w:tabs>
          <w:tab w:val="num" w:pos="4320"/>
        </w:tabs>
        <w:ind w:left="4320" w:hanging="360"/>
      </w:pPr>
      <w:rPr>
        <w:rFonts w:ascii="Times New Roman" w:hAnsi="Times New Roman" w:hint="default"/>
      </w:rPr>
    </w:lvl>
    <w:lvl w:ilvl="6" w:tplc="573E5F66" w:tentative="1">
      <w:start w:val="1"/>
      <w:numFmt w:val="bullet"/>
      <w:lvlText w:val="•"/>
      <w:lvlJc w:val="left"/>
      <w:pPr>
        <w:tabs>
          <w:tab w:val="num" w:pos="5040"/>
        </w:tabs>
        <w:ind w:left="5040" w:hanging="360"/>
      </w:pPr>
      <w:rPr>
        <w:rFonts w:ascii="Times New Roman" w:hAnsi="Times New Roman" w:hint="default"/>
      </w:rPr>
    </w:lvl>
    <w:lvl w:ilvl="7" w:tplc="673E34D8" w:tentative="1">
      <w:start w:val="1"/>
      <w:numFmt w:val="bullet"/>
      <w:lvlText w:val="•"/>
      <w:lvlJc w:val="left"/>
      <w:pPr>
        <w:tabs>
          <w:tab w:val="num" w:pos="5760"/>
        </w:tabs>
        <w:ind w:left="5760" w:hanging="360"/>
      </w:pPr>
      <w:rPr>
        <w:rFonts w:ascii="Times New Roman" w:hAnsi="Times New Roman" w:hint="default"/>
      </w:rPr>
    </w:lvl>
    <w:lvl w:ilvl="8" w:tplc="CA105454" w:tentative="1">
      <w:start w:val="1"/>
      <w:numFmt w:val="bullet"/>
      <w:lvlText w:val="•"/>
      <w:lvlJc w:val="left"/>
      <w:pPr>
        <w:tabs>
          <w:tab w:val="num" w:pos="6480"/>
        </w:tabs>
        <w:ind w:left="6480" w:hanging="360"/>
      </w:pPr>
      <w:rPr>
        <w:rFonts w:ascii="Times New Roman" w:hAnsi="Times New Roman" w:hint="default"/>
      </w:rPr>
    </w:lvl>
  </w:abstractNum>
  <w:abstractNum w:abstractNumId="1">
    <w:nsid w:val="12143A00"/>
    <w:multiLevelType w:val="hybridMultilevel"/>
    <w:tmpl w:val="A600DCBC"/>
    <w:lvl w:ilvl="0" w:tplc="BD96DB9A">
      <w:start w:val="1"/>
      <w:numFmt w:val="bullet"/>
      <w:lvlText w:val="•"/>
      <w:lvlJc w:val="left"/>
      <w:pPr>
        <w:tabs>
          <w:tab w:val="num" w:pos="720"/>
        </w:tabs>
        <w:ind w:left="720" w:hanging="360"/>
      </w:pPr>
      <w:rPr>
        <w:rFonts w:ascii="Times New Roman" w:hAnsi="Times New Roman" w:hint="default"/>
      </w:rPr>
    </w:lvl>
    <w:lvl w:ilvl="1" w:tplc="21D06D14" w:tentative="1">
      <w:start w:val="1"/>
      <w:numFmt w:val="bullet"/>
      <w:lvlText w:val="•"/>
      <w:lvlJc w:val="left"/>
      <w:pPr>
        <w:tabs>
          <w:tab w:val="num" w:pos="1440"/>
        </w:tabs>
        <w:ind w:left="1440" w:hanging="360"/>
      </w:pPr>
      <w:rPr>
        <w:rFonts w:ascii="Times New Roman" w:hAnsi="Times New Roman" w:hint="default"/>
      </w:rPr>
    </w:lvl>
    <w:lvl w:ilvl="2" w:tplc="F43E884E" w:tentative="1">
      <w:start w:val="1"/>
      <w:numFmt w:val="bullet"/>
      <w:lvlText w:val="•"/>
      <w:lvlJc w:val="left"/>
      <w:pPr>
        <w:tabs>
          <w:tab w:val="num" w:pos="2160"/>
        </w:tabs>
        <w:ind w:left="2160" w:hanging="360"/>
      </w:pPr>
      <w:rPr>
        <w:rFonts w:ascii="Times New Roman" w:hAnsi="Times New Roman" w:hint="default"/>
      </w:rPr>
    </w:lvl>
    <w:lvl w:ilvl="3" w:tplc="B78CFA8A" w:tentative="1">
      <w:start w:val="1"/>
      <w:numFmt w:val="bullet"/>
      <w:lvlText w:val="•"/>
      <w:lvlJc w:val="left"/>
      <w:pPr>
        <w:tabs>
          <w:tab w:val="num" w:pos="2880"/>
        </w:tabs>
        <w:ind w:left="2880" w:hanging="360"/>
      </w:pPr>
      <w:rPr>
        <w:rFonts w:ascii="Times New Roman" w:hAnsi="Times New Roman" w:hint="default"/>
      </w:rPr>
    </w:lvl>
    <w:lvl w:ilvl="4" w:tplc="2D76771C" w:tentative="1">
      <w:start w:val="1"/>
      <w:numFmt w:val="bullet"/>
      <w:lvlText w:val="•"/>
      <w:lvlJc w:val="left"/>
      <w:pPr>
        <w:tabs>
          <w:tab w:val="num" w:pos="3600"/>
        </w:tabs>
        <w:ind w:left="3600" w:hanging="360"/>
      </w:pPr>
      <w:rPr>
        <w:rFonts w:ascii="Times New Roman" w:hAnsi="Times New Roman" w:hint="default"/>
      </w:rPr>
    </w:lvl>
    <w:lvl w:ilvl="5" w:tplc="E952A032" w:tentative="1">
      <w:start w:val="1"/>
      <w:numFmt w:val="bullet"/>
      <w:lvlText w:val="•"/>
      <w:lvlJc w:val="left"/>
      <w:pPr>
        <w:tabs>
          <w:tab w:val="num" w:pos="4320"/>
        </w:tabs>
        <w:ind w:left="4320" w:hanging="360"/>
      </w:pPr>
      <w:rPr>
        <w:rFonts w:ascii="Times New Roman" w:hAnsi="Times New Roman" w:hint="default"/>
      </w:rPr>
    </w:lvl>
    <w:lvl w:ilvl="6" w:tplc="09345C1A" w:tentative="1">
      <w:start w:val="1"/>
      <w:numFmt w:val="bullet"/>
      <w:lvlText w:val="•"/>
      <w:lvlJc w:val="left"/>
      <w:pPr>
        <w:tabs>
          <w:tab w:val="num" w:pos="5040"/>
        </w:tabs>
        <w:ind w:left="5040" w:hanging="360"/>
      </w:pPr>
      <w:rPr>
        <w:rFonts w:ascii="Times New Roman" w:hAnsi="Times New Roman" w:hint="default"/>
      </w:rPr>
    </w:lvl>
    <w:lvl w:ilvl="7" w:tplc="AF865286" w:tentative="1">
      <w:start w:val="1"/>
      <w:numFmt w:val="bullet"/>
      <w:lvlText w:val="•"/>
      <w:lvlJc w:val="left"/>
      <w:pPr>
        <w:tabs>
          <w:tab w:val="num" w:pos="5760"/>
        </w:tabs>
        <w:ind w:left="5760" w:hanging="360"/>
      </w:pPr>
      <w:rPr>
        <w:rFonts w:ascii="Times New Roman" w:hAnsi="Times New Roman" w:hint="default"/>
      </w:rPr>
    </w:lvl>
    <w:lvl w:ilvl="8" w:tplc="40661BE0" w:tentative="1">
      <w:start w:val="1"/>
      <w:numFmt w:val="bullet"/>
      <w:lvlText w:val="•"/>
      <w:lvlJc w:val="left"/>
      <w:pPr>
        <w:tabs>
          <w:tab w:val="num" w:pos="6480"/>
        </w:tabs>
        <w:ind w:left="6480" w:hanging="360"/>
      </w:pPr>
      <w:rPr>
        <w:rFonts w:ascii="Times New Roman" w:hAnsi="Times New Roman" w:hint="default"/>
      </w:rPr>
    </w:lvl>
  </w:abstractNum>
  <w:abstractNum w:abstractNumId="2">
    <w:nsid w:val="39F35114"/>
    <w:multiLevelType w:val="hybridMultilevel"/>
    <w:tmpl w:val="8864F4BA"/>
    <w:lvl w:ilvl="0" w:tplc="0BB811D8">
      <w:start w:val="1"/>
      <w:numFmt w:val="bullet"/>
      <w:lvlText w:val="–"/>
      <w:lvlJc w:val="left"/>
      <w:pPr>
        <w:tabs>
          <w:tab w:val="num" w:pos="720"/>
        </w:tabs>
        <w:ind w:left="720" w:hanging="360"/>
      </w:pPr>
      <w:rPr>
        <w:rFonts w:ascii="Times New Roman" w:hAnsi="Times New Roman" w:hint="default"/>
      </w:rPr>
    </w:lvl>
    <w:lvl w:ilvl="1" w:tplc="E1FC3898">
      <w:start w:val="1"/>
      <w:numFmt w:val="bullet"/>
      <w:lvlText w:val="–"/>
      <w:lvlJc w:val="left"/>
      <w:pPr>
        <w:tabs>
          <w:tab w:val="num" w:pos="1440"/>
        </w:tabs>
        <w:ind w:left="1440" w:hanging="360"/>
      </w:pPr>
      <w:rPr>
        <w:rFonts w:ascii="Times New Roman" w:hAnsi="Times New Roman" w:hint="default"/>
      </w:rPr>
    </w:lvl>
    <w:lvl w:ilvl="2" w:tplc="AE50ACC0" w:tentative="1">
      <w:start w:val="1"/>
      <w:numFmt w:val="bullet"/>
      <w:lvlText w:val="–"/>
      <w:lvlJc w:val="left"/>
      <w:pPr>
        <w:tabs>
          <w:tab w:val="num" w:pos="2160"/>
        </w:tabs>
        <w:ind w:left="2160" w:hanging="360"/>
      </w:pPr>
      <w:rPr>
        <w:rFonts w:ascii="Times New Roman" w:hAnsi="Times New Roman" w:hint="default"/>
      </w:rPr>
    </w:lvl>
    <w:lvl w:ilvl="3" w:tplc="ED347AD6" w:tentative="1">
      <w:start w:val="1"/>
      <w:numFmt w:val="bullet"/>
      <w:lvlText w:val="–"/>
      <w:lvlJc w:val="left"/>
      <w:pPr>
        <w:tabs>
          <w:tab w:val="num" w:pos="2880"/>
        </w:tabs>
        <w:ind w:left="2880" w:hanging="360"/>
      </w:pPr>
      <w:rPr>
        <w:rFonts w:ascii="Times New Roman" w:hAnsi="Times New Roman" w:hint="default"/>
      </w:rPr>
    </w:lvl>
    <w:lvl w:ilvl="4" w:tplc="FA64815C" w:tentative="1">
      <w:start w:val="1"/>
      <w:numFmt w:val="bullet"/>
      <w:lvlText w:val="–"/>
      <w:lvlJc w:val="left"/>
      <w:pPr>
        <w:tabs>
          <w:tab w:val="num" w:pos="3600"/>
        </w:tabs>
        <w:ind w:left="3600" w:hanging="360"/>
      </w:pPr>
      <w:rPr>
        <w:rFonts w:ascii="Times New Roman" w:hAnsi="Times New Roman" w:hint="default"/>
      </w:rPr>
    </w:lvl>
    <w:lvl w:ilvl="5" w:tplc="4BF0ACCE" w:tentative="1">
      <w:start w:val="1"/>
      <w:numFmt w:val="bullet"/>
      <w:lvlText w:val="–"/>
      <w:lvlJc w:val="left"/>
      <w:pPr>
        <w:tabs>
          <w:tab w:val="num" w:pos="4320"/>
        </w:tabs>
        <w:ind w:left="4320" w:hanging="360"/>
      </w:pPr>
      <w:rPr>
        <w:rFonts w:ascii="Times New Roman" w:hAnsi="Times New Roman" w:hint="default"/>
      </w:rPr>
    </w:lvl>
    <w:lvl w:ilvl="6" w:tplc="C9E04DF2" w:tentative="1">
      <w:start w:val="1"/>
      <w:numFmt w:val="bullet"/>
      <w:lvlText w:val="–"/>
      <w:lvlJc w:val="left"/>
      <w:pPr>
        <w:tabs>
          <w:tab w:val="num" w:pos="5040"/>
        </w:tabs>
        <w:ind w:left="5040" w:hanging="360"/>
      </w:pPr>
      <w:rPr>
        <w:rFonts w:ascii="Times New Roman" w:hAnsi="Times New Roman" w:hint="default"/>
      </w:rPr>
    </w:lvl>
    <w:lvl w:ilvl="7" w:tplc="916EB428" w:tentative="1">
      <w:start w:val="1"/>
      <w:numFmt w:val="bullet"/>
      <w:lvlText w:val="–"/>
      <w:lvlJc w:val="left"/>
      <w:pPr>
        <w:tabs>
          <w:tab w:val="num" w:pos="5760"/>
        </w:tabs>
        <w:ind w:left="5760" w:hanging="360"/>
      </w:pPr>
      <w:rPr>
        <w:rFonts w:ascii="Times New Roman" w:hAnsi="Times New Roman" w:hint="default"/>
      </w:rPr>
    </w:lvl>
    <w:lvl w:ilvl="8" w:tplc="DD942B20" w:tentative="1">
      <w:start w:val="1"/>
      <w:numFmt w:val="bullet"/>
      <w:lvlText w:val="–"/>
      <w:lvlJc w:val="left"/>
      <w:pPr>
        <w:tabs>
          <w:tab w:val="num" w:pos="6480"/>
        </w:tabs>
        <w:ind w:left="6480" w:hanging="360"/>
      </w:pPr>
      <w:rPr>
        <w:rFonts w:ascii="Times New Roman" w:hAnsi="Times New Roman" w:hint="default"/>
      </w:rPr>
    </w:lvl>
  </w:abstractNum>
  <w:abstractNum w:abstractNumId="3">
    <w:nsid w:val="46BA0BC8"/>
    <w:multiLevelType w:val="hybridMultilevel"/>
    <w:tmpl w:val="2EC0DF6A"/>
    <w:lvl w:ilvl="0" w:tplc="6A20A78A">
      <w:start w:val="1"/>
      <w:numFmt w:val="bullet"/>
      <w:lvlText w:val="•"/>
      <w:lvlJc w:val="left"/>
      <w:pPr>
        <w:tabs>
          <w:tab w:val="num" w:pos="644"/>
        </w:tabs>
        <w:ind w:left="644" w:hanging="360"/>
      </w:pPr>
      <w:rPr>
        <w:rFonts w:ascii="Times New Roman" w:hAnsi="Times New Roman" w:hint="default"/>
      </w:rPr>
    </w:lvl>
    <w:lvl w:ilvl="1" w:tplc="F34EABF2" w:tentative="1">
      <w:start w:val="1"/>
      <w:numFmt w:val="bullet"/>
      <w:lvlText w:val="•"/>
      <w:lvlJc w:val="left"/>
      <w:pPr>
        <w:tabs>
          <w:tab w:val="num" w:pos="1364"/>
        </w:tabs>
        <w:ind w:left="1364" w:hanging="360"/>
      </w:pPr>
      <w:rPr>
        <w:rFonts w:ascii="Times New Roman" w:hAnsi="Times New Roman" w:hint="default"/>
      </w:rPr>
    </w:lvl>
    <w:lvl w:ilvl="2" w:tplc="01F68096" w:tentative="1">
      <w:start w:val="1"/>
      <w:numFmt w:val="bullet"/>
      <w:lvlText w:val="•"/>
      <w:lvlJc w:val="left"/>
      <w:pPr>
        <w:tabs>
          <w:tab w:val="num" w:pos="2084"/>
        </w:tabs>
        <w:ind w:left="2084" w:hanging="360"/>
      </w:pPr>
      <w:rPr>
        <w:rFonts w:ascii="Times New Roman" w:hAnsi="Times New Roman" w:hint="default"/>
      </w:rPr>
    </w:lvl>
    <w:lvl w:ilvl="3" w:tplc="A0382D66" w:tentative="1">
      <w:start w:val="1"/>
      <w:numFmt w:val="bullet"/>
      <w:lvlText w:val="•"/>
      <w:lvlJc w:val="left"/>
      <w:pPr>
        <w:tabs>
          <w:tab w:val="num" w:pos="2804"/>
        </w:tabs>
        <w:ind w:left="2804" w:hanging="360"/>
      </w:pPr>
      <w:rPr>
        <w:rFonts w:ascii="Times New Roman" w:hAnsi="Times New Roman" w:hint="default"/>
      </w:rPr>
    </w:lvl>
    <w:lvl w:ilvl="4" w:tplc="EF36978E" w:tentative="1">
      <w:start w:val="1"/>
      <w:numFmt w:val="bullet"/>
      <w:lvlText w:val="•"/>
      <w:lvlJc w:val="left"/>
      <w:pPr>
        <w:tabs>
          <w:tab w:val="num" w:pos="3524"/>
        </w:tabs>
        <w:ind w:left="3524" w:hanging="360"/>
      </w:pPr>
      <w:rPr>
        <w:rFonts w:ascii="Times New Roman" w:hAnsi="Times New Roman" w:hint="default"/>
      </w:rPr>
    </w:lvl>
    <w:lvl w:ilvl="5" w:tplc="9DE871F2" w:tentative="1">
      <w:start w:val="1"/>
      <w:numFmt w:val="bullet"/>
      <w:lvlText w:val="•"/>
      <w:lvlJc w:val="left"/>
      <w:pPr>
        <w:tabs>
          <w:tab w:val="num" w:pos="4244"/>
        </w:tabs>
        <w:ind w:left="4244" w:hanging="360"/>
      </w:pPr>
      <w:rPr>
        <w:rFonts w:ascii="Times New Roman" w:hAnsi="Times New Roman" w:hint="default"/>
      </w:rPr>
    </w:lvl>
    <w:lvl w:ilvl="6" w:tplc="C4EE8C2E" w:tentative="1">
      <w:start w:val="1"/>
      <w:numFmt w:val="bullet"/>
      <w:lvlText w:val="•"/>
      <w:lvlJc w:val="left"/>
      <w:pPr>
        <w:tabs>
          <w:tab w:val="num" w:pos="4964"/>
        </w:tabs>
        <w:ind w:left="4964" w:hanging="360"/>
      </w:pPr>
      <w:rPr>
        <w:rFonts w:ascii="Times New Roman" w:hAnsi="Times New Roman" w:hint="default"/>
      </w:rPr>
    </w:lvl>
    <w:lvl w:ilvl="7" w:tplc="4FBA2A5C" w:tentative="1">
      <w:start w:val="1"/>
      <w:numFmt w:val="bullet"/>
      <w:lvlText w:val="•"/>
      <w:lvlJc w:val="left"/>
      <w:pPr>
        <w:tabs>
          <w:tab w:val="num" w:pos="5684"/>
        </w:tabs>
        <w:ind w:left="5684" w:hanging="360"/>
      </w:pPr>
      <w:rPr>
        <w:rFonts w:ascii="Times New Roman" w:hAnsi="Times New Roman" w:hint="default"/>
      </w:rPr>
    </w:lvl>
    <w:lvl w:ilvl="8" w:tplc="5D564384" w:tentative="1">
      <w:start w:val="1"/>
      <w:numFmt w:val="bullet"/>
      <w:lvlText w:val="•"/>
      <w:lvlJc w:val="left"/>
      <w:pPr>
        <w:tabs>
          <w:tab w:val="num" w:pos="6404"/>
        </w:tabs>
        <w:ind w:left="6404" w:hanging="360"/>
      </w:pPr>
      <w:rPr>
        <w:rFonts w:ascii="Times New Roman" w:hAnsi="Times New Roman" w:hint="default"/>
      </w:rPr>
    </w:lvl>
  </w:abstractNum>
  <w:abstractNum w:abstractNumId="4">
    <w:nsid w:val="642539A5"/>
    <w:multiLevelType w:val="hybridMultilevel"/>
    <w:tmpl w:val="71B0E35E"/>
    <w:lvl w:ilvl="0" w:tplc="45E277F4">
      <w:start w:val="1"/>
      <w:numFmt w:val="bullet"/>
      <w:lvlText w:val="–"/>
      <w:lvlJc w:val="left"/>
      <w:pPr>
        <w:tabs>
          <w:tab w:val="num" w:pos="720"/>
        </w:tabs>
        <w:ind w:left="720" w:hanging="360"/>
      </w:pPr>
      <w:rPr>
        <w:rFonts w:ascii="Times New Roman" w:hAnsi="Times New Roman" w:hint="default"/>
      </w:rPr>
    </w:lvl>
    <w:lvl w:ilvl="1" w:tplc="624C694A">
      <w:start w:val="1"/>
      <w:numFmt w:val="bullet"/>
      <w:lvlText w:val="–"/>
      <w:lvlJc w:val="left"/>
      <w:pPr>
        <w:tabs>
          <w:tab w:val="num" w:pos="1440"/>
        </w:tabs>
        <w:ind w:left="1440" w:hanging="360"/>
      </w:pPr>
      <w:rPr>
        <w:rFonts w:ascii="Times New Roman" w:hAnsi="Times New Roman" w:hint="default"/>
      </w:rPr>
    </w:lvl>
    <w:lvl w:ilvl="2" w:tplc="95008CBE" w:tentative="1">
      <w:start w:val="1"/>
      <w:numFmt w:val="bullet"/>
      <w:lvlText w:val="–"/>
      <w:lvlJc w:val="left"/>
      <w:pPr>
        <w:tabs>
          <w:tab w:val="num" w:pos="2160"/>
        </w:tabs>
        <w:ind w:left="2160" w:hanging="360"/>
      </w:pPr>
      <w:rPr>
        <w:rFonts w:ascii="Times New Roman" w:hAnsi="Times New Roman" w:hint="default"/>
      </w:rPr>
    </w:lvl>
    <w:lvl w:ilvl="3" w:tplc="CDE0879E" w:tentative="1">
      <w:start w:val="1"/>
      <w:numFmt w:val="bullet"/>
      <w:lvlText w:val="–"/>
      <w:lvlJc w:val="left"/>
      <w:pPr>
        <w:tabs>
          <w:tab w:val="num" w:pos="2880"/>
        </w:tabs>
        <w:ind w:left="2880" w:hanging="360"/>
      </w:pPr>
      <w:rPr>
        <w:rFonts w:ascii="Times New Roman" w:hAnsi="Times New Roman" w:hint="default"/>
      </w:rPr>
    </w:lvl>
    <w:lvl w:ilvl="4" w:tplc="4D2039B2" w:tentative="1">
      <w:start w:val="1"/>
      <w:numFmt w:val="bullet"/>
      <w:lvlText w:val="–"/>
      <w:lvlJc w:val="left"/>
      <w:pPr>
        <w:tabs>
          <w:tab w:val="num" w:pos="3600"/>
        </w:tabs>
        <w:ind w:left="3600" w:hanging="360"/>
      </w:pPr>
      <w:rPr>
        <w:rFonts w:ascii="Times New Roman" w:hAnsi="Times New Roman" w:hint="default"/>
      </w:rPr>
    </w:lvl>
    <w:lvl w:ilvl="5" w:tplc="D65C3E98" w:tentative="1">
      <w:start w:val="1"/>
      <w:numFmt w:val="bullet"/>
      <w:lvlText w:val="–"/>
      <w:lvlJc w:val="left"/>
      <w:pPr>
        <w:tabs>
          <w:tab w:val="num" w:pos="4320"/>
        </w:tabs>
        <w:ind w:left="4320" w:hanging="360"/>
      </w:pPr>
      <w:rPr>
        <w:rFonts w:ascii="Times New Roman" w:hAnsi="Times New Roman" w:hint="default"/>
      </w:rPr>
    </w:lvl>
    <w:lvl w:ilvl="6" w:tplc="B5F03F4A" w:tentative="1">
      <w:start w:val="1"/>
      <w:numFmt w:val="bullet"/>
      <w:lvlText w:val="–"/>
      <w:lvlJc w:val="left"/>
      <w:pPr>
        <w:tabs>
          <w:tab w:val="num" w:pos="5040"/>
        </w:tabs>
        <w:ind w:left="5040" w:hanging="360"/>
      </w:pPr>
      <w:rPr>
        <w:rFonts w:ascii="Times New Roman" w:hAnsi="Times New Roman" w:hint="default"/>
      </w:rPr>
    </w:lvl>
    <w:lvl w:ilvl="7" w:tplc="484E4D70" w:tentative="1">
      <w:start w:val="1"/>
      <w:numFmt w:val="bullet"/>
      <w:lvlText w:val="–"/>
      <w:lvlJc w:val="left"/>
      <w:pPr>
        <w:tabs>
          <w:tab w:val="num" w:pos="5760"/>
        </w:tabs>
        <w:ind w:left="5760" w:hanging="360"/>
      </w:pPr>
      <w:rPr>
        <w:rFonts w:ascii="Times New Roman" w:hAnsi="Times New Roman" w:hint="default"/>
      </w:rPr>
    </w:lvl>
    <w:lvl w:ilvl="8" w:tplc="51B625BA" w:tentative="1">
      <w:start w:val="1"/>
      <w:numFmt w:val="bullet"/>
      <w:lvlText w:val="–"/>
      <w:lvlJc w:val="left"/>
      <w:pPr>
        <w:tabs>
          <w:tab w:val="num" w:pos="6480"/>
        </w:tabs>
        <w:ind w:left="6480" w:hanging="360"/>
      </w:pPr>
      <w:rPr>
        <w:rFonts w:ascii="Times New Roman" w:hAnsi="Times New Roman" w:hint="default"/>
      </w:rPr>
    </w:lvl>
  </w:abstractNum>
  <w:abstractNum w:abstractNumId="5">
    <w:nsid w:val="75855056"/>
    <w:multiLevelType w:val="hybridMultilevel"/>
    <w:tmpl w:val="5F36373A"/>
    <w:lvl w:ilvl="0" w:tplc="1D26B426">
      <w:start w:val="1"/>
      <w:numFmt w:val="bullet"/>
      <w:lvlText w:val="•"/>
      <w:lvlJc w:val="left"/>
      <w:pPr>
        <w:tabs>
          <w:tab w:val="num" w:pos="720"/>
        </w:tabs>
        <w:ind w:left="720" w:hanging="360"/>
      </w:pPr>
      <w:rPr>
        <w:rFonts w:ascii="Times New Roman" w:hAnsi="Times New Roman" w:hint="default"/>
      </w:rPr>
    </w:lvl>
    <w:lvl w:ilvl="1" w:tplc="9D568356" w:tentative="1">
      <w:start w:val="1"/>
      <w:numFmt w:val="bullet"/>
      <w:lvlText w:val="•"/>
      <w:lvlJc w:val="left"/>
      <w:pPr>
        <w:tabs>
          <w:tab w:val="num" w:pos="1440"/>
        </w:tabs>
        <w:ind w:left="1440" w:hanging="360"/>
      </w:pPr>
      <w:rPr>
        <w:rFonts w:ascii="Times New Roman" w:hAnsi="Times New Roman" w:hint="default"/>
      </w:rPr>
    </w:lvl>
    <w:lvl w:ilvl="2" w:tplc="E0CECE5E" w:tentative="1">
      <w:start w:val="1"/>
      <w:numFmt w:val="bullet"/>
      <w:lvlText w:val="•"/>
      <w:lvlJc w:val="left"/>
      <w:pPr>
        <w:tabs>
          <w:tab w:val="num" w:pos="2160"/>
        </w:tabs>
        <w:ind w:left="2160" w:hanging="360"/>
      </w:pPr>
      <w:rPr>
        <w:rFonts w:ascii="Times New Roman" w:hAnsi="Times New Roman" w:hint="default"/>
      </w:rPr>
    </w:lvl>
    <w:lvl w:ilvl="3" w:tplc="824E4F2C" w:tentative="1">
      <w:start w:val="1"/>
      <w:numFmt w:val="bullet"/>
      <w:lvlText w:val="•"/>
      <w:lvlJc w:val="left"/>
      <w:pPr>
        <w:tabs>
          <w:tab w:val="num" w:pos="2880"/>
        </w:tabs>
        <w:ind w:left="2880" w:hanging="360"/>
      </w:pPr>
      <w:rPr>
        <w:rFonts w:ascii="Times New Roman" w:hAnsi="Times New Roman" w:hint="default"/>
      </w:rPr>
    </w:lvl>
    <w:lvl w:ilvl="4" w:tplc="C9E4C1AE" w:tentative="1">
      <w:start w:val="1"/>
      <w:numFmt w:val="bullet"/>
      <w:lvlText w:val="•"/>
      <w:lvlJc w:val="left"/>
      <w:pPr>
        <w:tabs>
          <w:tab w:val="num" w:pos="3600"/>
        </w:tabs>
        <w:ind w:left="3600" w:hanging="360"/>
      </w:pPr>
      <w:rPr>
        <w:rFonts w:ascii="Times New Roman" w:hAnsi="Times New Roman" w:hint="default"/>
      </w:rPr>
    </w:lvl>
    <w:lvl w:ilvl="5" w:tplc="C616CF8C" w:tentative="1">
      <w:start w:val="1"/>
      <w:numFmt w:val="bullet"/>
      <w:lvlText w:val="•"/>
      <w:lvlJc w:val="left"/>
      <w:pPr>
        <w:tabs>
          <w:tab w:val="num" w:pos="4320"/>
        </w:tabs>
        <w:ind w:left="4320" w:hanging="360"/>
      </w:pPr>
      <w:rPr>
        <w:rFonts w:ascii="Times New Roman" w:hAnsi="Times New Roman" w:hint="default"/>
      </w:rPr>
    </w:lvl>
    <w:lvl w:ilvl="6" w:tplc="D62E48A2" w:tentative="1">
      <w:start w:val="1"/>
      <w:numFmt w:val="bullet"/>
      <w:lvlText w:val="•"/>
      <w:lvlJc w:val="left"/>
      <w:pPr>
        <w:tabs>
          <w:tab w:val="num" w:pos="5040"/>
        </w:tabs>
        <w:ind w:left="5040" w:hanging="360"/>
      </w:pPr>
      <w:rPr>
        <w:rFonts w:ascii="Times New Roman" w:hAnsi="Times New Roman" w:hint="default"/>
      </w:rPr>
    </w:lvl>
    <w:lvl w:ilvl="7" w:tplc="E200BED6" w:tentative="1">
      <w:start w:val="1"/>
      <w:numFmt w:val="bullet"/>
      <w:lvlText w:val="•"/>
      <w:lvlJc w:val="left"/>
      <w:pPr>
        <w:tabs>
          <w:tab w:val="num" w:pos="5760"/>
        </w:tabs>
        <w:ind w:left="5760" w:hanging="360"/>
      </w:pPr>
      <w:rPr>
        <w:rFonts w:ascii="Times New Roman" w:hAnsi="Times New Roman" w:hint="default"/>
      </w:rPr>
    </w:lvl>
    <w:lvl w:ilvl="8" w:tplc="CFD258D4" w:tentative="1">
      <w:start w:val="1"/>
      <w:numFmt w:val="bullet"/>
      <w:lvlText w:val="•"/>
      <w:lvlJc w:val="left"/>
      <w:pPr>
        <w:tabs>
          <w:tab w:val="num" w:pos="6480"/>
        </w:tabs>
        <w:ind w:left="6480" w:hanging="360"/>
      </w:pPr>
      <w:rPr>
        <w:rFonts w:ascii="Times New Roman" w:hAnsi="Times New Roman" w:hint="default"/>
      </w:rPr>
    </w:lvl>
  </w:abstractNum>
  <w:abstractNum w:abstractNumId="6">
    <w:nsid w:val="7F7E4A93"/>
    <w:multiLevelType w:val="hybridMultilevel"/>
    <w:tmpl w:val="3AAC6AB6"/>
    <w:lvl w:ilvl="0" w:tplc="20C23724">
      <w:start w:val="1"/>
      <w:numFmt w:val="bullet"/>
      <w:lvlText w:val="•"/>
      <w:lvlJc w:val="left"/>
      <w:pPr>
        <w:tabs>
          <w:tab w:val="num" w:pos="720"/>
        </w:tabs>
        <w:ind w:left="720" w:hanging="360"/>
      </w:pPr>
      <w:rPr>
        <w:rFonts w:ascii="Times New Roman" w:hAnsi="Times New Roman" w:hint="default"/>
      </w:rPr>
    </w:lvl>
    <w:lvl w:ilvl="1" w:tplc="BA40B13E" w:tentative="1">
      <w:start w:val="1"/>
      <w:numFmt w:val="bullet"/>
      <w:lvlText w:val="•"/>
      <w:lvlJc w:val="left"/>
      <w:pPr>
        <w:tabs>
          <w:tab w:val="num" w:pos="1440"/>
        </w:tabs>
        <w:ind w:left="1440" w:hanging="360"/>
      </w:pPr>
      <w:rPr>
        <w:rFonts w:ascii="Times New Roman" w:hAnsi="Times New Roman" w:hint="default"/>
      </w:rPr>
    </w:lvl>
    <w:lvl w:ilvl="2" w:tplc="0EDA3B64" w:tentative="1">
      <w:start w:val="1"/>
      <w:numFmt w:val="bullet"/>
      <w:lvlText w:val="•"/>
      <w:lvlJc w:val="left"/>
      <w:pPr>
        <w:tabs>
          <w:tab w:val="num" w:pos="2160"/>
        </w:tabs>
        <w:ind w:left="2160" w:hanging="360"/>
      </w:pPr>
      <w:rPr>
        <w:rFonts w:ascii="Times New Roman" w:hAnsi="Times New Roman" w:hint="default"/>
      </w:rPr>
    </w:lvl>
    <w:lvl w:ilvl="3" w:tplc="C77C7E36" w:tentative="1">
      <w:start w:val="1"/>
      <w:numFmt w:val="bullet"/>
      <w:lvlText w:val="•"/>
      <w:lvlJc w:val="left"/>
      <w:pPr>
        <w:tabs>
          <w:tab w:val="num" w:pos="2880"/>
        </w:tabs>
        <w:ind w:left="2880" w:hanging="360"/>
      </w:pPr>
      <w:rPr>
        <w:rFonts w:ascii="Times New Roman" w:hAnsi="Times New Roman" w:hint="default"/>
      </w:rPr>
    </w:lvl>
    <w:lvl w:ilvl="4" w:tplc="82DA667E" w:tentative="1">
      <w:start w:val="1"/>
      <w:numFmt w:val="bullet"/>
      <w:lvlText w:val="•"/>
      <w:lvlJc w:val="left"/>
      <w:pPr>
        <w:tabs>
          <w:tab w:val="num" w:pos="3600"/>
        </w:tabs>
        <w:ind w:left="3600" w:hanging="360"/>
      </w:pPr>
      <w:rPr>
        <w:rFonts w:ascii="Times New Roman" w:hAnsi="Times New Roman" w:hint="default"/>
      </w:rPr>
    </w:lvl>
    <w:lvl w:ilvl="5" w:tplc="69FC7E98" w:tentative="1">
      <w:start w:val="1"/>
      <w:numFmt w:val="bullet"/>
      <w:lvlText w:val="•"/>
      <w:lvlJc w:val="left"/>
      <w:pPr>
        <w:tabs>
          <w:tab w:val="num" w:pos="4320"/>
        </w:tabs>
        <w:ind w:left="4320" w:hanging="360"/>
      </w:pPr>
      <w:rPr>
        <w:rFonts w:ascii="Times New Roman" w:hAnsi="Times New Roman" w:hint="default"/>
      </w:rPr>
    </w:lvl>
    <w:lvl w:ilvl="6" w:tplc="217A888E" w:tentative="1">
      <w:start w:val="1"/>
      <w:numFmt w:val="bullet"/>
      <w:lvlText w:val="•"/>
      <w:lvlJc w:val="left"/>
      <w:pPr>
        <w:tabs>
          <w:tab w:val="num" w:pos="5040"/>
        </w:tabs>
        <w:ind w:left="5040" w:hanging="360"/>
      </w:pPr>
      <w:rPr>
        <w:rFonts w:ascii="Times New Roman" w:hAnsi="Times New Roman" w:hint="default"/>
      </w:rPr>
    </w:lvl>
    <w:lvl w:ilvl="7" w:tplc="4EEC479C" w:tentative="1">
      <w:start w:val="1"/>
      <w:numFmt w:val="bullet"/>
      <w:lvlText w:val="•"/>
      <w:lvlJc w:val="left"/>
      <w:pPr>
        <w:tabs>
          <w:tab w:val="num" w:pos="5760"/>
        </w:tabs>
        <w:ind w:left="5760" w:hanging="360"/>
      </w:pPr>
      <w:rPr>
        <w:rFonts w:ascii="Times New Roman" w:hAnsi="Times New Roman" w:hint="default"/>
      </w:rPr>
    </w:lvl>
    <w:lvl w:ilvl="8" w:tplc="A2B4622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0"/>
  </w:num>
  <w:num w:numId="3">
    <w:abstractNumId w:val="4"/>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779"/>
    <w:rsid w:val="0000011C"/>
    <w:rsid w:val="000004A1"/>
    <w:rsid w:val="00000E5B"/>
    <w:rsid w:val="000010EF"/>
    <w:rsid w:val="000067CE"/>
    <w:rsid w:val="00010039"/>
    <w:rsid w:val="000106CD"/>
    <w:rsid w:val="000108A7"/>
    <w:rsid w:val="0001150C"/>
    <w:rsid w:val="00011780"/>
    <w:rsid w:val="00013A65"/>
    <w:rsid w:val="00014A4D"/>
    <w:rsid w:val="00020EC0"/>
    <w:rsid w:val="00021EB7"/>
    <w:rsid w:val="00022FBF"/>
    <w:rsid w:val="00023D37"/>
    <w:rsid w:val="00025345"/>
    <w:rsid w:val="000254DE"/>
    <w:rsid w:val="00027DFC"/>
    <w:rsid w:val="00032BD7"/>
    <w:rsid w:val="0003443F"/>
    <w:rsid w:val="00034E3A"/>
    <w:rsid w:val="0003672E"/>
    <w:rsid w:val="00040C40"/>
    <w:rsid w:val="00041E15"/>
    <w:rsid w:val="00043411"/>
    <w:rsid w:val="0004385A"/>
    <w:rsid w:val="00050AB5"/>
    <w:rsid w:val="00051A56"/>
    <w:rsid w:val="00052396"/>
    <w:rsid w:val="00052431"/>
    <w:rsid w:val="0005293C"/>
    <w:rsid w:val="00054950"/>
    <w:rsid w:val="00054F26"/>
    <w:rsid w:val="000629F5"/>
    <w:rsid w:val="00064389"/>
    <w:rsid w:val="0006581E"/>
    <w:rsid w:val="00065CA1"/>
    <w:rsid w:val="000663DB"/>
    <w:rsid w:val="000675AB"/>
    <w:rsid w:val="00067B7B"/>
    <w:rsid w:val="00067DD3"/>
    <w:rsid w:val="00071F43"/>
    <w:rsid w:val="00072858"/>
    <w:rsid w:val="00072F41"/>
    <w:rsid w:val="0007343E"/>
    <w:rsid w:val="0007713D"/>
    <w:rsid w:val="00080E1F"/>
    <w:rsid w:val="00080FA4"/>
    <w:rsid w:val="0008253B"/>
    <w:rsid w:val="000831A8"/>
    <w:rsid w:val="00086434"/>
    <w:rsid w:val="0008725C"/>
    <w:rsid w:val="000918E1"/>
    <w:rsid w:val="00091C5F"/>
    <w:rsid w:val="00091E2F"/>
    <w:rsid w:val="000958CD"/>
    <w:rsid w:val="000976A3"/>
    <w:rsid w:val="000A1238"/>
    <w:rsid w:val="000A1311"/>
    <w:rsid w:val="000A2D1C"/>
    <w:rsid w:val="000A4252"/>
    <w:rsid w:val="000A480D"/>
    <w:rsid w:val="000A4E1A"/>
    <w:rsid w:val="000A75BE"/>
    <w:rsid w:val="000A7763"/>
    <w:rsid w:val="000B1806"/>
    <w:rsid w:val="000B2DC9"/>
    <w:rsid w:val="000B31B9"/>
    <w:rsid w:val="000B3A85"/>
    <w:rsid w:val="000B627C"/>
    <w:rsid w:val="000B75E4"/>
    <w:rsid w:val="000C52BA"/>
    <w:rsid w:val="000C7783"/>
    <w:rsid w:val="000D0E77"/>
    <w:rsid w:val="000D45CD"/>
    <w:rsid w:val="000D4E36"/>
    <w:rsid w:val="000D4F64"/>
    <w:rsid w:val="000E0A4C"/>
    <w:rsid w:val="000E0AD7"/>
    <w:rsid w:val="000E18CD"/>
    <w:rsid w:val="000E2349"/>
    <w:rsid w:val="000E24D9"/>
    <w:rsid w:val="000E286C"/>
    <w:rsid w:val="000E41FC"/>
    <w:rsid w:val="000E60B8"/>
    <w:rsid w:val="000E6571"/>
    <w:rsid w:val="000E69AF"/>
    <w:rsid w:val="000F01A5"/>
    <w:rsid w:val="000F161F"/>
    <w:rsid w:val="000F5BE7"/>
    <w:rsid w:val="0010069C"/>
    <w:rsid w:val="00100C27"/>
    <w:rsid w:val="0010126D"/>
    <w:rsid w:val="00102564"/>
    <w:rsid w:val="001029C1"/>
    <w:rsid w:val="001068B1"/>
    <w:rsid w:val="001072C6"/>
    <w:rsid w:val="00107891"/>
    <w:rsid w:val="00107C9E"/>
    <w:rsid w:val="00112112"/>
    <w:rsid w:val="00122E1B"/>
    <w:rsid w:val="00123BC6"/>
    <w:rsid w:val="001244D5"/>
    <w:rsid w:val="00125256"/>
    <w:rsid w:val="00126191"/>
    <w:rsid w:val="00127065"/>
    <w:rsid w:val="00127793"/>
    <w:rsid w:val="001302F8"/>
    <w:rsid w:val="00133872"/>
    <w:rsid w:val="00140413"/>
    <w:rsid w:val="00143E50"/>
    <w:rsid w:val="00143F2C"/>
    <w:rsid w:val="0014412B"/>
    <w:rsid w:val="00145397"/>
    <w:rsid w:val="00150F49"/>
    <w:rsid w:val="00150FC5"/>
    <w:rsid w:val="00154B9C"/>
    <w:rsid w:val="00154C70"/>
    <w:rsid w:val="00154E19"/>
    <w:rsid w:val="00160B51"/>
    <w:rsid w:val="00161F9D"/>
    <w:rsid w:val="00163BBA"/>
    <w:rsid w:val="00164375"/>
    <w:rsid w:val="001654FC"/>
    <w:rsid w:val="001655C2"/>
    <w:rsid w:val="0016682A"/>
    <w:rsid w:val="001703A2"/>
    <w:rsid w:val="00170856"/>
    <w:rsid w:val="00171C38"/>
    <w:rsid w:val="00173B23"/>
    <w:rsid w:val="00175BE6"/>
    <w:rsid w:val="00176676"/>
    <w:rsid w:val="001771E8"/>
    <w:rsid w:val="00177C17"/>
    <w:rsid w:val="00184CF8"/>
    <w:rsid w:val="0018604F"/>
    <w:rsid w:val="00186B30"/>
    <w:rsid w:val="001875D9"/>
    <w:rsid w:val="00187DC1"/>
    <w:rsid w:val="0019052D"/>
    <w:rsid w:val="001929D5"/>
    <w:rsid w:val="001954AB"/>
    <w:rsid w:val="001A10BF"/>
    <w:rsid w:val="001A4906"/>
    <w:rsid w:val="001A65E9"/>
    <w:rsid w:val="001B0DBA"/>
    <w:rsid w:val="001B1462"/>
    <w:rsid w:val="001B1BAD"/>
    <w:rsid w:val="001B4208"/>
    <w:rsid w:val="001B671D"/>
    <w:rsid w:val="001C2266"/>
    <w:rsid w:val="001C27C4"/>
    <w:rsid w:val="001C2D78"/>
    <w:rsid w:val="001C7C77"/>
    <w:rsid w:val="001D0916"/>
    <w:rsid w:val="001D099A"/>
    <w:rsid w:val="001D0BA7"/>
    <w:rsid w:val="001D0C0E"/>
    <w:rsid w:val="001D1655"/>
    <w:rsid w:val="001D1C22"/>
    <w:rsid w:val="001D28F2"/>
    <w:rsid w:val="001D3447"/>
    <w:rsid w:val="001D36B5"/>
    <w:rsid w:val="001E0A62"/>
    <w:rsid w:val="001E4C78"/>
    <w:rsid w:val="001E4DF9"/>
    <w:rsid w:val="001E57E9"/>
    <w:rsid w:val="001E6E07"/>
    <w:rsid w:val="001F25F9"/>
    <w:rsid w:val="001F284E"/>
    <w:rsid w:val="001F470F"/>
    <w:rsid w:val="001F4E86"/>
    <w:rsid w:val="001F645D"/>
    <w:rsid w:val="001F7D2E"/>
    <w:rsid w:val="00201E54"/>
    <w:rsid w:val="002023AF"/>
    <w:rsid w:val="00203691"/>
    <w:rsid w:val="0020384D"/>
    <w:rsid w:val="00204F51"/>
    <w:rsid w:val="00207FB5"/>
    <w:rsid w:val="00211B23"/>
    <w:rsid w:val="00212BEF"/>
    <w:rsid w:val="00214EDE"/>
    <w:rsid w:val="00215C4D"/>
    <w:rsid w:val="0021768D"/>
    <w:rsid w:val="002207F4"/>
    <w:rsid w:val="002210B0"/>
    <w:rsid w:val="00221486"/>
    <w:rsid w:val="002218DD"/>
    <w:rsid w:val="00221987"/>
    <w:rsid w:val="00223711"/>
    <w:rsid w:val="002255A0"/>
    <w:rsid w:val="00227E7F"/>
    <w:rsid w:val="002302CC"/>
    <w:rsid w:val="002309EF"/>
    <w:rsid w:val="00231989"/>
    <w:rsid w:val="00231C13"/>
    <w:rsid w:val="00233929"/>
    <w:rsid w:val="002361BC"/>
    <w:rsid w:val="002362C1"/>
    <w:rsid w:val="00237073"/>
    <w:rsid w:val="0024161A"/>
    <w:rsid w:val="00242125"/>
    <w:rsid w:val="0024403D"/>
    <w:rsid w:val="002443A0"/>
    <w:rsid w:val="002457D9"/>
    <w:rsid w:val="00250FB6"/>
    <w:rsid w:val="0025151C"/>
    <w:rsid w:val="00251FA2"/>
    <w:rsid w:val="00254354"/>
    <w:rsid w:val="00257758"/>
    <w:rsid w:val="00264535"/>
    <w:rsid w:val="00264D13"/>
    <w:rsid w:val="00270400"/>
    <w:rsid w:val="0027087C"/>
    <w:rsid w:val="00270C4E"/>
    <w:rsid w:val="0027268C"/>
    <w:rsid w:val="00273C1E"/>
    <w:rsid w:val="00274DDF"/>
    <w:rsid w:val="002756C7"/>
    <w:rsid w:val="00280178"/>
    <w:rsid w:val="00281B20"/>
    <w:rsid w:val="00282AFD"/>
    <w:rsid w:val="002837E3"/>
    <w:rsid w:val="0029045E"/>
    <w:rsid w:val="00290E8E"/>
    <w:rsid w:val="00292D8B"/>
    <w:rsid w:val="002955E5"/>
    <w:rsid w:val="002A062D"/>
    <w:rsid w:val="002A1F80"/>
    <w:rsid w:val="002A46F5"/>
    <w:rsid w:val="002A6046"/>
    <w:rsid w:val="002B0DF5"/>
    <w:rsid w:val="002B1FDA"/>
    <w:rsid w:val="002B43FA"/>
    <w:rsid w:val="002B6522"/>
    <w:rsid w:val="002C168F"/>
    <w:rsid w:val="002C3BA1"/>
    <w:rsid w:val="002C5461"/>
    <w:rsid w:val="002C5E86"/>
    <w:rsid w:val="002C70DA"/>
    <w:rsid w:val="002C758D"/>
    <w:rsid w:val="002D175B"/>
    <w:rsid w:val="002D664D"/>
    <w:rsid w:val="002D6667"/>
    <w:rsid w:val="002E0A41"/>
    <w:rsid w:val="002E1146"/>
    <w:rsid w:val="002E3E9F"/>
    <w:rsid w:val="002E4276"/>
    <w:rsid w:val="002E47A6"/>
    <w:rsid w:val="002E6F29"/>
    <w:rsid w:val="002E70E3"/>
    <w:rsid w:val="002E71C2"/>
    <w:rsid w:val="002E7A71"/>
    <w:rsid w:val="002E7B4D"/>
    <w:rsid w:val="002F2A10"/>
    <w:rsid w:val="002F4D1A"/>
    <w:rsid w:val="002F5F1A"/>
    <w:rsid w:val="002F6EEF"/>
    <w:rsid w:val="002F72EA"/>
    <w:rsid w:val="002F767D"/>
    <w:rsid w:val="00300060"/>
    <w:rsid w:val="00301D4A"/>
    <w:rsid w:val="003046BD"/>
    <w:rsid w:val="003057DD"/>
    <w:rsid w:val="003062A6"/>
    <w:rsid w:val="00307513"/>
    <w:rsid w:val="003109A8"/>
    <w:rsid w:val="00311F83"/>
    <w:rsid w:val="00312709"/>
    <w:rsid w:val="0031405D"/>
    <w:rsid w:val="00320D9F"/>
    <w:rsid w:val="00324126"/>
    <w:rsid w:val="003276F9"/>
    <w:rsid w:val="00327D16"/>
    <w:rsid w:val="00332140"/>
    <w:rsid w:val="0033518F"/>
    <w:rsid w:val="00335C38"/>
    <w:rsid w:val="00336A8F"/>
    <w:rsid w:val="00337ED2"/>
    <w:rsid w:val="00341827"/>
    <w:rsid w:val="00344BF5"/>
    <w:rsid w:val="00346723"/>
    <w:rsid w:val="003478BF"/>
    <w:rsid w:val="00351444"/>
    <w:rsid w:val="0035161D"/>
    <w:rsid w:val="00351ADE"/>
    <w:rsid w:val="003528D4"/>
    <w:rsid w:val="00352B14"/>
    <w:rsid w:val="0035536A"/>
    <w:rsid w:val="003553C0"/>
    <w:rsid w:val="00355C95"/>
    <w:rsid w:val="00356D8B"/>
    <w:rsid w:val="0036073C"/>
    <w:rsid w:val="0036186D"/>
    <w:rsid w:val="00363DEF"/>
    <w:rsid w:val="00364DD4"/>
    <w:rsid w:val="003712A1"/>
    <w:rsid w:val="0037226F"/>
    <w:rsid w:val="00372677"/>
    <w:rsid w:val="003726BF"/>
    <w:rsid w:val="00373673"/>
    <w:rsid w:val="00375CD3"/>
    <w:rsid w:val="003762DB"/>
    <w:rsid w:val="003774F8"/>
    <w:rsid w:val="00380D41"/>
    <w:rsid w:val="00382772"/>
    <w:rsid w:val="00382AE3"/>
    <w:rsid w:val="00386D96"/>
    <w:rsid w:val="00390B02"/>
    <w:rsid w:val="003915DA"/>
    <w:rsid w:val="003915FF"/>
    <w:rsid w:val="003924E1"/>
    <w:rsid w:val="0039488F"/>
    <w:rsid w:val="0039697C"/>
    <w:rsid w:val="00396CBB"/>
    <w:rsid w:val="003A493D"/>
    <w:rsid w:val="003B2FE5"/>
    <w:rsid w:val="003B50E5"/>
    <w:rsid w:val="003B5F22"/>
    <w:rsid w:val="003B7AFE"/>
    <w:rsid w:val="003C0252"/>
    <w:rsid w:val="003C1253"/>
    <w:rsid w:val="003C15BF"/>
    <w:rsid w:val="003C3C6A"/>
    <w:rsid w:val="003C682E"/>
    <w:rsid w:val="003C6AF4"/>
    <w:rsid w:val="003C78A1"/>
    <w:rsid w:val="003D13AA"/>
    <w:rsid w:val="003D21E5"/>
    <w:rsid w:val="003D622B"/>
    <w:rsid w:val="003D71FE"/>
    <w:rsid w:val="003E0F90"/>
    <w:rsid w:val="003E1972"/>
    <w:rsid w:val="003E294E"/>
    <w:rsid w:val="003E2D6C"/>
    <w:rsid w:val="003E2EAE"/>
    <w:rsid w:val="003E4556"/>
    <w:rsid w:val="003E45A8"/>
    <w:rsid w:val="003E645C"/>
    <w:rsid w:val="003F0E5B"/>
    <w:rsid w:val="003F18E1"/>
    <w:rsid w:val="003F265A"/>
    <w:rsid w:val="003F26C4"/>
    <w:rsid w:val="003F3832"/>
    <w:rsid w:val="003F3C3B"/>
    <w:rsid w:val="003F541B"/>
    <w:rsid w:val="003F5779"/>
    <w:rsid w:val="003F7570"/>
    <w:rsid w:val="004012E2"/>
    <w:rsid w:val="004013D3"/>
    <w:rsid w:val="00401570"/>
    <w:rsid w:val="00401742"/>
    <w:rsid w:val="0040391D"/>
    <w:rsid w:val="00404601"/>
    <w:rsid w:val="0040555C"/>
    <w:rsid w:val="0041129C"/>
    <w:rsid w:val="004128CF"/>
    <w:rsid w:val="004143EB"/>
    <w:rsid w:val="00414ECA"/>
    <w:rsid w:val="004155AF"/>
    <w:rsid w:val="00416222"/>
    <w:rsid w:val="00417DF2"/>
    <w:rsid w:val="00422B28"/>
    <w:rsid w:val="0042361A"/>
    <w:rsid w:val="004259AD"/>
    <w:rsid w:val="00426FB9"/>
    <w:rsid w:val="0042781E"/>
    <w:rsid w:val="004333C9"/>
    <w:rsid w:val="004438FF"/>
    <w:rsid w:val="00444883"/>
    <w:rsid w:val="0044490B"/>
    <w:rsid w:val="004473CB"/>
    <w:rsid w:val="00447B90"/>
    <w:rsid w:val="00450B8E"/>
    <w:rsid w:val="00460FF7"/>
    <w:rsid w:val="00460FFE"/>
    <w:rsid w:val="004614BE"/>
    <w:rsid w:val="00464954"/>
    <w:rsid w:val="00465576"/>
    <w:rsid w:val="00466040"/>
    <w:rsid w:val="0046659A"/>
    <w:rsid w:val="00467120"/>
    <w:rsid w:val="00471475"/>
    <w:rsid w:val="004716B6"/>
    <w:rsid w:val="00471A66"/>
    <w:rsid w:val="00476238"/>
    <w:rsid w:val="0048610B"/>
    <w:rsid w:val="00486612"/>
    <w:rsid w:val="00490434"/>
    <w:rsid w:val="00491A0A"/>
    <w:rsid w:val="00494FE5"/>
    <w:rsid w:val="004A55C3"/>
    <w:rsid w:val="004A7BD0"/>
    <w:rsid w:val="004B0F79"/>
    <w:rsid w:val="004B17AD"/>
    <w:rsid w:val="004B284F"/>
    <w:rsid w:val="004B499D"/>
    <w:rsid w:val="004B5509"/>
    <w:rsid w:val="004B7351"/>
    <w:rsid w:val="004C0D81"/>
    <w:rsid w:val="004C3CF8"/>
    <w:rsid w:val="004C4FC9"/>
    <w:rsid w:val="004C60C3"/>
    <w:rsid w:val="004D1DFE"/>
    <w:rsid w:val="004D1F5E"/>
    <w:rsid w:val="004D4938"/>
    <w:rsid w:val="004D4C00"/>
    <w:rsid w:val="004D644A"/>
    <w:rsid w:val="004E746F"/>
    <w:rsid w:val="004F1310"/>
    <w:rsid w:val="004F1D3C"/>
    <w:rsid w:val="004F289F"/>
    <w:rsid w:val="004F4EBC"/>
    <w:rsid w:val="004F77A6"/>
    <w:rsid w:val="005045BF"/>
    <w:rsid w:val="00506DAF"/>
    <w:rsid w:val="00510714"/>
    <w:rsid w:val="005111D3"/>
    <w:rsid w:val="00513148"/>
    <w:rsid w:val="00516947"/>
    <w:rsid w:val="00516DED"/>
    <w:rsid w:val="00522948"/>
    <w:rsid w:val="00523704"/>
    <w:rsid w:val="00525562"/>
    <w:rsid w:val="00526B41"/>
    <w:rsid w:val="00532E7D"/>
    <w:rsid w:val="00533E02"/>
    <w:rsid w:val="00534301"/>
    <w:rsid w:val="00536370"/>
    <w:rsid w:val="00537B1B"/>
    <w:rsid w:val="00542712"/>
    <w:rsid w:val="005429E3"/>
    <w:rsid w:val="00542CE8"/>
    <w:rsid w:val="0054331B"/>
    <w:rsid w:val="00543D43"/>
    <w:rsid w:val="0054498F"/>
    <w:rsid w:val="00546643"/>
    <w:rsid w:val="00547D4C"/>
    <w:rsid w:val="0055000B"/>
    <w:rsid w:val="005536DB"/>
    <w:rsid w:val="005557CC"/>
    <w:rsid w:val="005572D8"/>
    <w:rsid w:val="0056016C"/>
    <w:rsid w:val="0056019D"/>
    <w:rsid w:val="00560A1D"/>
    <w:rsid w:val="00565B58"/>
    <w:rsid w:val="005754D1"/>
    <w:rsid w:val="005768EE"/>
    <w:rsid w:val="00584DDE"/>
    <w:rsid w:val="00587899"/>
    <w:rsid w:val="005905F1"/>
    <w:rsid w:val="00590E98"/>
    <w:rsid w:val="0059110D"/>
    <w:rsid w:val="005923FF"/>
    <w:rsid w:val="00592E44"/>
    <w:rsid w:val="005930E8"/>
    <w:rsid w:val="00596619"/>
    <w:rsid w:val="00596A4A"/>
    <w:rsid w:val="00597C0E"/>
    <w:rsid w:val="005A5514"/>
    <w:rsid w:val="005A6886"/>
    <w:rsid w:val="005A7B8E"/>
    <w:rsid w:val="005A7C7C"/>
    <w:rsid w:val="005B1A7E"/>
    <w:rsid w:val="005B579D"/>
    <w:rsid w:val="005B6BB1"/>
    <w:rsid w:val="005C0667"/>
    <w:rsid w:val="005C1D69"/>
    <w:rsid w:val="005C5168"/>
    <w:rsid w:val="005C5B88"/>
    <w:rsid w:val="005C6FEC"/>
    <w:rsid w:val="005C726A"/>
    <w:rsid w:val="005D0D30"/>
    <w:rsid w:val="005D1BA3"/>
    <w:rsid w:val="005D6E8B"/>
    <w:rsid w:val="005E2008"/>
    <w:rsid w:val="005F0433"/>
    <w:rsid w:val="005F1737"/>
    <w:rsid w:val="005F3201"/>
    <w:rsid w:val="005F4920"/>
    <w:rsid w:val="005F553B"/>
    <w:rsid w:val="005F59A4"/>
    <w:rsid w:val="00603034"/>
    <w:rsid w:val="00603BFB"/>
    <w:rsid w:val="006043AD"/>
    <w:rsid w:val="00605C3B"/>
    <w:rsid w:val="00605E5E"/>
    <w:rsid w:val="00606E59"/>
    <w:rsid w:val="00614B88"/>
    <w:rsid w:val="00615688"/>
    <w:rsid w:val="00615A50"/>
    <w:rsid w:val="006167C3"/>
    <w:rsid w:val="00616839"/>
    <w:rsid w:val="00616F0C"/>
    <w:rsid w:val="0061711F"/>
    <w:rsid w:val="00617B08"/>
    <w:rsid w:val="0062047A"/>
    <w:rsid w:val="0062078C"/>
    <w:rsid w:val="00620F2A"/>
    <w:rsid w:val="0062175F"/>
    <w:rsid w:val="00622954"/>
    <w:rsid w:val="0062353E"/>
    <w:rsid w:val="00623BA2"/>
    <w:rsid w:val="00624E1B"/>
    <w:rsid w:val="00626247"/>
    <w:rsid w:val="006265D8"/>
    <w:rsid w:val="00627488"/>
    <w:rsid w:val="00627A7C"/>
    <w:rsid w:val="0063022B"/>
    <w:rsid w:val="00633D46"/>
    <w:rsid w:val="0063510D"/>
    <w:rsid w:val="0063617F"/>
    <w:rsid w:val="0063629F"/>
    <w:rsid w:val="00637027"/>
    <w:rsid w:val="006433B2"/>
    <w:rsid w:val="00643D0E"/>
    <w:rsid w:val="00647734"/>
    <w:rsid w:val="0065450B"/>
    <w:rsid w:val="006551F3"/>
    <w:rsid w:val="00655746"/>
    <w:rsid w:val="0066002D"/>
    <w:rsid w:val="00662BE5"/>
    <w:rsid w:val="0066455B"/>
    <w:rsid w:val="00664816"/>
    <w:rsid w:val="00666673"/>
    <w:rsid w:val="006679FA"/>
    <w:rsid w:val="00667A3B"/>
    <w:rsid w:val="00667C1F"/>
    <w:rsid w:val="00667D4E"/>
    <w:rsid w:val="0067326A"/>
    <w:rsid w:val="00673BA1"/>
    <w:rsid w:val="00674F6E"/>
    <w:rsid w:val="006808DB"/>
    <w:rsid w:val="006811A5"/>
    <w:rsid w:val="0068780C"/>
    <w:rsid w:val="00690C34"/>
    <w:rsid w:val="006924CD"/>
    <w:rsid w:val="0069331B"/>
    <w:rsid w:val="0069578C"/>
    <w:rsid w:val="00695A4C"/>
    <w:rsid w:val="00697398"/>
    <w:rsid w:val="006A4DB4"/>
    <w:rsid w:val="006A6548"/>
    <w:rsid w:val="006B1F9E"/>
    <w:rsid w:val="006B576E"/>
    <w:rsid w:val="006B6983"/>
    <w:rsid w:val="006C02A7"/>
    <w:rsid w:val="006C05CA"/>
    <w:rsid w:val="006C1496"/>
    <w:rsid w:val="006C2DA0"/>
    <w:rsid w:val="006C2EEC"/>
    <w:rsid w:val="006C3AF5"/>
    <w:rsid w:val="006C5579"/>
    <w:rsid w:val="006C6DEF"/>
    <w:rsid w:val="006C6E6A"/>
    <w:rsid w:val="006C7D10"/>
    <w:rsid w:val="006D1CBF"/>
    <w:rsid w:val="006D5B63"/>
    <w:rsid w:val="006D677D"/>
    <w:rsid w:val="006D7E09"/>
    <w:rsid w:val="006E01F3"/>
    <w:rsid w:val="006E470D"/>
    <w:rsid w:val="006E7060"/>
    <w:rsid w:val="006F0953"/>
    <w:rsid w:val="006F4935"/>
    <w:rsid w:val="006F49BD"/>
    <w:rsid w:val="006F7BC5"/>
    <w:rsid w:val="00701EA6"/>
    <w:rsid w:val="007024AA"/>
    <w:rsid w:val="00702DBA"/>
    <w:rsid w:val="00703201"/>
    <w:rsid w:val="00706EBF"/>
    <w:rsid w:val="00707136"/>
    <w:rsid w:val="00711817"/>
    <w:rsid w:val="00715961"/>
    <w:rsid w:val="00717D6A"/>
    <w:rsid w:val="00725A05"/>
    <w:rsid w:val="00727023"/>
    <w:rsid w:val="00731539"/>
    <w:rsid w:val="00731EAB"/>
    <w:rsid w:val="007336D1"/>
    <w:rsid w:val="00733E45"/>
    <w:rsid w:val="007341FF"/>
    <w:rsid w:val="00735411"/>
    <w:rsid w:val="00736710"/>
    <w:rsid w:val="00741B1F"/>
    <w:rsid w:val="007426B1"/>
    <w:rsid w:val="00744B86"/>
    <w:rsid w:val="0074748B"/>
    <w:rsid w:val="007479C0"/>
    <w:rsid w:val="00755357"/>
    <w:rsid w:val="007564E8"/>
    <w:rsid w:val="00757E0A"/>
    <w:rsid w:val="007619CD"/>
    <w:rsid w:val="00763733"/>
    <w:rsid w:val="0076385C"/>
    <w:rsid w:val="0076458A"/>
    <w:rsid w:val="00766428"/>
    <w:rsid w:val="00771718"/>
    <w:rsid w:val="007739AB"/>
    <w:rsid w:val="00775AD9"/>
    <w:rsid w:val="00775BFC"/>
    <w:rsid w:val="00785579"/>
    <w:rsid w:val="00787581"/>
    <w:rsid w:val="00792BB8"/>
    <w:rsid w:val="007931F7"/>
    <w:rsid w:val="007941BF"/>
    <w:rsid w:val="007947AB"/>
    <w:rsid w:val="007947E4"/>
    <w:rsid w:val="007A0496"/>
    <w:rsid w:val="007A0714"/>
    <w:rsid w:val="007A0C06"/>
    <w:rsid w:val="007A1B83"/>
    <w:rsid w:val="007A3E4D"/>
    <w:rsid w:val="007A5172"/>
    <w:rsid w:val="007A6601"/>
    <w:rsid w:val="007A70D4"/>
    <w:rsid w:val="007A70EC"/>
    <w:rsid w:val="007B1928"/>
    <w:rsid w:val="007B2442"/>
    <w:rsid w:val="007B3E8F"/>
    <w:rsid w:val="007B6544"/>
    <w:rsid w:val="007C0DC9"/>
    <w:rsid w:val="007C2B85"/>
    <w:rsid w:val="007C3DA7"/>
    <w:rsid w:val="007D18CD"/>
    <w:rsid w:val="007D1A2E"/>
    <w:rsid w:val="007D401A"/>
    <w:rsid w:val="007D6B26"/>
    <w:rsid w:val="007E01E0"/>
    <w:rsid w:val="007E055F"/>
    <w:rsid w:val="007E1C0A"/>
    <w:rsid w:val="007E443F"/>
    <w:rsid w:val="007E48C5"/>
    <w:rsid w:val="007E77FB"/>
    <w:rsid w:val="007F3505"/>
    <w:rsid w:val="007F5CD2"/>
    <w:rsid w:val="008017B1"/>
    <w:rsid w:val="00801F41"/>
    <w:rsid w:val="00802009"/>
    <w:rsid w:val="00802C74"/>
    <w:rsid w:val="008063ED"/>
    <w:rsid w:val="008106CC"/>
    <w:rsid w:val="00812022"/>
    <w:rsid w:val="00820A51"/>
    <w:rsid w:val="008213E0"/>
    <w:rsid w:val="008241AD"/>
    <w:rsid w:val="00824773"/>
    <w:rsid w:val="008250D0"/>
    <w:rsid w:val="008252D7"/>
    <w:rsid w:val="00825F0C"/>
    <w:rsid w:val="0082623A"/>
    <w:rsid w:val="008309A5"/>
    <w:rsid w:val="00831B34"/>
    <w:rsid w:val="00834792"/>
    <w:rsid w:val="0083518D"/>
    <w:rsid w:val="00836411"/>
    <w:rsid w:val="00841667"/>
    <w:rsid w:val="008420B5"/>
    <w:rsid w:val="00842D46"/>
    <w:rsid w:val="00843AB0"/>
    <w:rsid w:val="00844401"/>
    <w:rsid w:val="00844471"/>
    <w:rsid w:val="0084447A"/>
    <w:rsid w:val="00844999"/>
    <w:rsid w:val="00846BED"/>
    <w:rsid w:val="00846DDA"/>
    <w:rsid w:val="00847246"/>
    <w:rsid w:val="00847A8E"/>
    <w:rsid w:val="008515EF"/>
    <w:rsid w:val="00854ED2"/>
    <w:rsid w:val="00857CF7"/>
    <w:rsid w:val="00860A07"/>
    <w:rsid w:val="00861DB2"/>
    <w:rsid w:val="00863415"/>
    <w:rsid w:val="00866518"/>
    <w:rsid w:val="008676FF"/>
    <w:rsid w:val="00867BDA"/>
    <w:rsid w:val="00873046"/>
    <w:rsid w:val="008770FE"/>
    <w:rsid w:val="00881120"/>
    <w:rsid w:val="00882C82"/>
    <w:rsid w:val="00884335"/>
    <w:rsid w:val="0088709E"/>
    <w:rsid w:val="008879D9"/>
    <w:rsid w:val="00891B70"/>
    <w:rsid w:val="00892D11"/>
    <w:rsid w:val="00892E57"/>
    <w:rsid w:val="00893718"/>
    <w:rsid w:val="00895937"/>
    <w:rsid w:val="0089603F"/>
    <w:rsid w:val="00897661"/>
    <w:rsid w:val="008A03BE"/>
    <w:rsid w:val="008A0581"/>
    <w:rsid w:val="008A240B"/>
    <w:rsid w:val="008A4F7E"/>
    <w:rsid w:val="008A5CCA"/>
    <w:rsid w:val="008A6308"/>
    <w:rsid w:val="008B00AA"/>
    <w:rsid w:val="008B14C9"/>
    <w:rsid w:val="008B284F"/>
    <w:rsid w:val="008B3E82"/>
    <w:rsid w:val="008B658D"/>
    <w:rsid w:val="008B6A94"/>
    <w:rsid w:val="008B71E0"/>
    <w:rsid w:val="008C50FC"/>
    <w:rsid w:val="008C7EAB"/>
    <w:rsid w:val="008D2C08"/>
    <w:rsid w:val="008D5167"/>
    <w:rsid w:val="008D6350"/>
    <w:rsid w:val="008D69A4"/>
    <w:rsid w:val="008E22F7"/>
    <w:rsid w:val="008E3E6F"/>
    <w:rsid w:val="008E50E6"/>
    <w:rsid w:val="008E5A38"/>
    <w:rsid w:val="008E65FD"/>
    <w:rsid w:val="008E7861"/>
    <w:rsid w:val="008E7AED"/>
    <w:rsid w:val="008F1372"/>
    <w:rsid w:val="008F2774"/>
    <w:rsid w:val="008F3FA5"/>
    <w:rsid w:val="008F538F"/>
    <w:rsid w:val="00901A7A"/>
    <w:rsid w:val="00904B11"/>
    <w:rsid w:val="0090634F"/>
    <w:rsid w:val="00906C51"/>
    <w:rsid w:val="00907B1E"/>
    <w:rsid w:val="00910E61"/>
    <w:rsid w:val="0091316F"/>
    <w:rsid w:val="00915C7D"/>
    <w:rsid w:val="00916D83"/>
    <w:rsid w:val="00917FBD"/>
    <w:rsid w:val="0092050E"/>
    <w:rsid w:val="00921021"/>
    <w:rsid w:val="00922D9F"/>
    <w:rsid w:val="00923664"/>
    <w:rsid w:val="00923E72"/>
    <w:rsid w:val="009267D4"/>
    <w:rsid w:val="00926AFF"/>
    <w:rsid w:val="00926BD1"/>
    <w:rsid w:val="0093122D"/>
    <w:rsid w:val="0093147A"/>
    <w:rsid w:val="00932D7A"/>
    <w:rsid w:val="009336FD"/>
    <w:rsid w:val="00934154"/>
    <w:rsid w:val="0093476B"/>
    <w:rsid w:val="0093568E"/>
    <w:rsid w:val="0093631C"/>
    <w:rsid w:val="0094394B"/>
    <w:rsid w:val="009445CC"/>
    <w:rsid w:val="00945813"/>
    <w:rsid w:val="0094648A"/>
    <w:rsid w:val="009506B2"/>
    <w:rsid w:val="00951404"/>
    <w:rsid w:val="009524D3"/>
    <w:rsid w:val="009557FE"/>
    <w:rsid w:val="00956128"/>
    <w:rsid w:val="0096007F"/>
    <w:rsid w:val="00961594"/>
    <w:rsid w:val="00964214"/>
    <w:rsid w:val="009655F5"/>
    <w:rsid w:val="00965997"/>
    <w:rsid w:val="00965C06"/>
    <w:rsid w:val="00967896"/>
    <w:rsid w:val="00967D10"/>
    <w:rsid w:val="0097276C"/>
    <w:rsid w:val="00976C81"/>
    <w:rsid w:val="009773BB"/>
    <w:rsid w:val="009779C1"/>
    <w:rsid w:val="00977E03"/>
    <w:rsid w:val="00981FDF"/>
    <w:rsid w:val="0098355B"/>
    <w:rsid w:val="00983736"/>
    <w:rsid w:val="00984286"/>
    <w:rsid w:val="0098449D"/>
    <w:rsid w:val="00995665"/>
    <w:rsid w:val="00995BD2"/>
    <w:rsid w:val="00997EC2"/>
    <w:rsid w:val="009A5179"/>
    <w:rsid w:val="009A619E"/>
    <w:rsid w:val="009A6E38"/>
    <w:rsid w:val="009B1315"/>
    <w:rsid w:val="009B35B7"/>
    <w:rsid w:val="009C01AD"/>
    <w:rsid w:val="009C0711"/>
    <w:rsid w:val="009C132B"/>
    <w:rsid w:val="009C2CD5"/>
    <w:rsid w:val="009C49F4"/>
    <w:rsid w:val="009D00C8"/>
    <w:rsid w:val="009D01B0"/>
    <w:rsid w:val="009D16B8"/>
    <w:rsid w:val="009D1A4C"/>
    <w:rsid w:val="009D2F00"/>
    <w:rsid w:val="009D585A"/>
    <w:rsid w:val="009D5A54"/>
    <w:rsid w:val="009D60F9"/>
    <w:rsid w:val="009E2BB1"/>
    <w:rsid w:val="009E4486"/>
    <w:rsid w:val="009E47C3"/>
    <w:rsid w:val="009F0615"/>
    <w:rsid w:val="009F0794"/>
    <w:rsid w:val="009F1C21"/>
    <w:rsid w:val="009F5F9E"/>
    <w:rsid w:val="00A005F8"/>
    <w:rsid w:val="00A01969"/>
    <w:rsid w:val="00A035D2"/>
    <w:rsid w:val="00A0539A"/>
    <w:rsid w:val="00A07288"/>
    <w:rsid w:val="00A077F8"/>
    <w:rsid w:val="00A1485C"/>
    <w:rsid w:val="00A1600C"/>
    <w:rsid w:val="00A17EE3"/>
    <w:rsid w:val="00A23908"/>
    <w:rsid w:val="00A23E75"/>
    <w:rsid w:val="00A250F1"/>
    <w:rsid w:val="00A26616"/>
    <w:rsid w:val="00A31722"/>
    <w:rsid w:val="00A31D20"/>
    <w:rsid w:val="00A338B9"/>
    <w:rsid w:val="00A33A62"/>
    <w:rsid w:val="00A35290"/>
    <w:rsid w:val="00A3599E"/>
    <w:rsid w:val="00A362FF"/>
    <w:rsid w:val="00A366FB"/>
    <w:rsid w:val="00A40A58"/>
    <w:rsid w:val="00A4238C"/>
    <w:rsid w:val="00A423EB"/>
    <w:rsid w:val="00A42EC3"/>
    <w:rsid w:val="00A439CC"/>
    <w:rsid w:val="00A44A91"/>
    <w:rsid w:val="00A47321"/>
    <w:rsid w:val="00A5055B"/>
    <w:rsid w:val="00A509A6"/>
    <w:rsid w:val="00A5363F"/>
    <w:rsid w:val="00A571BF"/>
    <w:rsid w:val="00A60F57"/>
    <w:rsid w:val="00A614EA"/>
    <w:rsid w:val="00A61881"/>
    <w:rsid w:val="00A61FCE"/>
    <w:rsid w:val="00A6342A"/>
    <w:rsid w:val="00A63F04"/>
    <w:rsid w:val="00A64395"/>
    <w:rsid w:val="00A648EF"/>
    <w:rsid w:val="00A666E2"/>
    <w:rsid w:val="00A71991"/>
    <w:rsid w:val="00A722E5"/>
    <w:rsid w:val="00A7335A"/>
    <w:rsid w:val="00A739F8"/>
    <w:rsid w:val="00A73D68"/>
    <w:rsid w:val="00A73ED2"/>
    <w:rsid w:val="00A759A6"/>
    <w:rsid w:val="00A77559"/>
    <w:rsid w:val="00A80C74"/>
    <w:rsid w:val="00A82BBE"/>
    <w:rsid w:val="00A8301A"/>
    <w:rsid w:val="00A8406B"/>
    <w:rsid w:val="00A84246"/>
    <w:rsid w:val="00A90F4A"/>
    <w:rsid w:val="00A92CB0"/>
    <w:rsid w:val="00A9476C"/>
    <w:rsid w:val="00AA310F"/>
    <w:rsid w:val="00AA3348"/>
    <w:rsid w:val="00AB110A"/>
    <w:rsid w:val="00AB5A17"/>
    <w:rsid w:val="00AB5EBF"/>
    <w:rsid w:val="00AB6914"/>
    <w:rsid w:val="00AC04E0"/>
    <w:rsid w:val="00AC29C5"/>
    <w:rsid w:val="00AC3DEC"/>
    <w:rsid w:val="00AC4059"/>
    <w:rsid w:val="00AC6FFD"/>
    <w:rsid w:val="00AD3807"/>
    <w:rsid w:val="00AD6486"/>
    <w:rsid w:val="00AD6937"/>
    <w:rsid w:val="00AD6A99"/>
    <w:rsid w:val="00AD6EDF"/>
    <w:rsid w:val="00AD7CF7"/>
    <w:rsid w:val="00AE0D8C"/>
    <w:rsid w:val="00AE284D"/>
    <w:rsid w:val="00AE5FD7"/>
    <w:rsid w:val="00AF0312"/>
    <w:rsid w:val="00AF1A0B"/>
    <w:rsid w:val="00AF49F4"/>
    <w:rsid w:val="00AF4B0C"/>
    <w:rsid w:val="00AF5451"/>
    <w:rsid w:val="00AF5E94"/>
    <w:rsid w:val="00AF6093"/>
    <w:rsid w:val="00AF7D14"/>
    <w:rsid w:val="00B013F2"/>
    <w:rsid w:val="00B02E7B"/>
    <w:rsid w:val="00B04297"/>
    <w:rsid w:val="00B06A9D"/>
    <w:rsid w:val="00B06F7B"/>
    <w:rsid w:val="00B10FD6"/>
    <w:rsid w:val="00B1532E"/>
    <w:rsid w:val="00B1592D"/>
    <w:rsid w:val="00B161FA"/>
    <w:rsid w:val="00B172D4"/>
    <w:rsid w:val="00B17BBB"/>
    <w:rsid w:val="00B2166F"/>
    <w:rsid w:val="00B216BB"/>
    <w:rsid w:val="00B2213A"/>
    <w:rsid w:val="00B224DD"/>
    <w:rsid w:val="00B23084"/>
    <w:rsid w:val="00B2455A"/>
    <w:rsid w:val="00B264DD"/>
    <w:rsid w:val="00B26CAE"/>
    <w:rsid w:val="00B30A67"/>
    <w:rsid w:val="00B316C1"/>
    <w:rsid w:val="00B32B16"/>
    <w:rsid w:val="00B32DAD"/>
    <w:rsid w:val="00B34F1E"/>
    <w:rsid w:val="00B355A5"/>
    <w:rsid w:val="00B35E55"/>
    <w:rsid w:val="00B36EDC"/>
    <w:rsid w:val="00B37EB1"/>
    <w:rsid w:val="00B40EF4"/>
    <w:rsid w:val="00B432CA"/>
    <w:rsid w:val="00B444F4"/>
    <w:rsid w:val="00B50277"/>
    <w:rsid w:val="00B53469"/>
    <w:rsid w:val="00B53E54"/>
    <w:rsid w:val="00B54D17"/>
    <w:rsid w:val="00B54E66"/>
    <w:rsid w:val="00B55A69"/>
    <w:rsid w:val="00B5604D"/>
    <w:rsid w:val="00B56B02"/>
    <w:rsid w:val="00B65864"/>
    <w:rsid w:val="00B70DCF"/>
    <w:rsid w:val="00B71398"/>
    <w:rsid w:val="00B71CCC"/>
    <w:rsid w:val="00B72264"/>
    <w:rsid w:val="00B72C99"/>
    <w:rsid w:val="00B77A75"/>
    <w:rsid w:val="00B81935"/>
    <w:rsid w:val="00B81ECD"/>
    <w:rsid w:val="00B84493"/>
    <w:rsid w:val="00B85246"/>
    <w:rsid w:val="00B87640"/>
    <w:rsid w:val="00B915DB"/>
    <w:rsid w:val="00B97263"/>
    <w:rsid w:val="00BA57E9"/>
    <w:rsid w:val="00BA6653"/>
    <w:rsid w:val="00BB09D8"/>
    <w:rsid w:val="00BB0CF3"/>
    <w:rsid w:val="00BB184F"/>
    <w:rsid w:val="00BB2A25"/>
    <w:rsid w:val="00BB466A"/>
    <w:rsid w:val="00BB5301"/>
    <w:rsid w:val="00BB58DD"/>
    <w:rsid w:val="00BC099E"/>
    <w:rsid w:val="00BC2BBE"/>
    <w:rsid w:val="00BC7BE7"/>
    <w:rsid w:val="00BD1638"/>
    <w:rsid w:val="00BD1BB5"/>
    <w:rsid w:val="00BD27C5"/>
    <w:rsid w:val="00BD2C3B"/>
    <w:rsid w:val="00BD4F82"/>
    <w:rsid w:val="00BD773D"/>
    <w:rsid w:val="00BE06A0"/>
    <w:rsid w:val="00BE0712"/>
    <w:rsid w:val="00BE145F"/>
    <w:rsid w:val="00BE1AE3"/>
    <w:rsid w:val="00BE1DAF"/>
    <w:rsid w:val="00BE3CAA"/>
    <w:rsid w:val="00BE3F48"/>
    <w:rsid w:val="00BE3FE7"/>
    <w:rsid w:val="00BE5302"/>
    <w:rsid w:val="00BE576E"/>
    <w:rsid w:val="00BE6E0C"/>
    <w:rsid w:val="00BE7116"/>
    <w:rsid w:val="00BF25C4"/>
    <w:rsid w:val="00BF4A5A"/>
    <w:rsid w:val="00BF577E"/>
    <w:rsid w:val="00BF58CC"/>
    <w:rsid w:val="00BF5FE9"/>
    <w:rsid w:val="00BF6BE9"/>
    <w:rsid w:val="00C021AB"/>
    <w:rsid w:val="00C0248E"/>
    <w:rsid w:val="00C047F3"/>
    <w:rsid w:val="00C12D9E"/>
    <w:rsid w:val="00C12F4B"/>
    <w:rsid w:val="00C13765"/>
    <w:rsid w:val="00C14ADD"/>
    <w:rsid w:val="00C20209"/>
    <w:rsid w:val="00C20A8C"/>
    <w:rsid w:val="00C215BA"/>
    <w:rsid w:val="00C22804"/>
    <w:rsid w:val="00C23C20"/>
    <w:rsid w:val="00C27445"/>
    <w:rsid w:val="00C32B24"/>
    <w:rsid w:val="00C32E53"/>
    <w:rsid w:val="00C358CC"/>
    <w:rsid w:val="00C409BF"/>
    <w:rsid w:val="00C40F7B"/>
    <w:rsid w:val="00C46681"/>
    <w:rsid w:val="00C540BF"/>
    <w:rsid w:val="00C54593"/>
    <w:rsid w:val="00C5551E"/>
    <w:rsid w:val="00C558E8"/>
    <w:rsid w:val="00C5787F"/>
    <w:rsid w:val="00C6204A"/>
    <w:rsid w:val="00C6291A"/>
    <w:rsid w:val="00C63986"/>
    <w:rsid w:val="00C64F25"/>
    <w:rsid w:val="00C66028"/>
    <w:rsid w:val="00C70EEA"/>
    <w:rsid w:val="00C721A4"/>
    <w:rsid w:val="00C74F29"/>
    <w:rsid w:val="00C76D69"/>
    <w:rsid w:val="00C81BCC"/>
    <w:rsid w:val="00C84322"/>
    <w:rsid w:val="00C85615"/>
    <w:rsid w:val="00C85FB4"/>
    <w:rsid w:val="00C87B6A"/>
    <w:rsid w:val="00C90F9E"/>
    <w:rsid w:val="00C91DCD"/>
    <w:rsid w:val="00C92BC0"/>
    <w:rsid w:val="00C92CDC"/>
    <w:rsid w:val="00C94FAF"/>
    <w:rsid w:val="00CA1459"/>
    <w:rsid w:val="00CA21E2"/>
    <w:rsid w:val="00CA2366"/>
    <w:rsid w:val="00CA23F0"/>
    <w:rsid w:val="00CA3D4C"/>
    <w:rsid w:val="00CA4B63"/>
    <w:rsid w:val="00CA4B7A"/>
    <w:rsid w:val="00CA722E"/>
    <w:rsid w:val="00CA7A0A"/>
    <w:rsid w:val="00CB117D"/>
    <w:rsid w:val="00CB4929"/>
    <w:rsid w:val="00CB4EAE"/>
    <w:rsid w:val="00CB5C61"/>
    <w:rsid w:val="00CB62F3"/>
    <w:rsid w:val="00CB7379"/>
    <w:rsid w:val="00CB76AF"/>
    <w:rsid w:val="00CC0209"/>
    <w:rsid w:val="00CC1A85"/>
    <w:rsid w:val="00CC232F"/>
    <w:rsid w:val="00CC2BEC"/>
    <w:rsid w:val="00CC4734"/>
    <w:rsid w:val="00CC6A65"/>
    <w:rsid w:val="00CC78E2"/>
    <w:rsid w:val="00CD0773"/>
    <w:rsid w:val="00CD1EE9"/>
    <w:rsid w:val="00CD3CFB"/>
    <w:rsid w:val="00CD6415"/>
    <w:rsid w:val="00CD6756"/>
    <w:rsid w:val="00CD6C2F"/>
    <w:rsid w:val="00CD744E"/>
    <w:rsid w:val="00CD74A6"/>
    <w:rsid w:val="00CE1A99"/>
    <w:rsid w:val="00CE2478"/>
    <w:rsid w:val="00CE31A0"/>
    <w:rsid w:val="00CE6264"/>
    <w:rsid w:val="00CE7E0C"/>
    <w:rsid w:val="00CF1435"/>
    <w:rsid w:val="00CF1F27"/>
    <w:rsid w:val="00CF2155"/>
    <w:rsid w:val="00CF60AA"/>
    <w:rsid w:val="00CF6DB3"/>
    <w:rsid w:val="00D0337C"/>
    <w:rsid w:val="00D079F2"/>
    <w:rsid w:val="00D10CE7"/>
    <w:rsid w:val="00D10EDD"/>
    <w:rsid w:val="00D11D7C"/>
    <w:rsid w:val="00D15894"/>
    <w:rsid w:val="00D218CF"/>
    <w:rsid w:val="00D23C9E"/>
    <w:rsid w:val="00D25879"/>
    <w:rsid w:val="00D26EF9"/>
    <w:rsid w:val="00D31C34"/>
    <w:rsid w:val="00D3555B"/>
    <w:rsid w:val="00D367DF"/>
    <w:rsid w:val="00D37117"/>
    <w:rsid w:val="00D377C1"/>
    <w:rsid w:val="00D37C2F"/>
    <w:rsid w:val="00D407F7"/>
    <w:rsid w:val="00D43777"/>
    <w:rsid w:val="00D43AB3"/>
    <w:rsid w:val="00D44164"/>
    <w:rsid w:val="00D45CFC"/>
    <w:rsid w:val="00D477D5"/>
    <w:rsid w:val="00D47F2A"/>
    <w:rsid w:val="00D51407"/>
    <w:rsid w:val="00D5438E"/>
    <w:rsid w:val="00D557EC"/>
    <w:rsid w:val="00D579ED"/>
    <w:rsid w:val="00D60AD8"/>
    <w:rsid w:val="00D6320F"/>
    <w:rsid w:val="00D66FFB"/>
    <w:rsid w:val="00D67375"/>
    <w:rsid w:val="00D70A22"/>
    <w:rsid w:val="00D70DE4"/>
    <w:rsid w:val="00D7574C"/>
    <w:rsid w:val="00D7648C"/>
    <w:rsid w:val="00D77409"/>
    <w:rsid w:val="00D84C4B"/>
    <w:rsid w:val="00D85D18"/>
    <w:rsid w:val="00D879F4"/>
    <w:rsid w:val="00D87BB2"/>
    <w:rsid w:val="00D903E7"/>
    <w:rsid w:val="00D91E66"/>
    <w:rsid w:val="00D921F0"/>
    <w:rsid w:val="00D96390"/>
    <w:rsid w:val="00DA0F73"/>
    <w:rsid w:val="00DA1046"/>
    <w:rsid w:val="00DA1B12"/>
    <w:rsid w:val="00DA25AE"/>
    <w:rsid w:val="00DA354B"/>
    <w:rsid w:val="00DA3B7D"/>
    <w:rsid w:val="00DA45C6"/>
    <w:rsid w:val="00DA46D3"/>
    <w:rsid w:val="00DA4DD5"/>
    <w:rsid w:val="00DA4F14"/>
    <w:rsid w:val="00DB3E8C"/>
    <w:rsid w:val="00DB48C9"/>
    <w:rsid w:val="00DC13C3"/>
    <w:rsid w:val="00DC17F5"/>
    <w:rsid w:val="00DC1B53"/>
    <w:rsid w:val="00DC7112"/>
    <w:rsid w:val="00DD09EB"/>
    <w:rsid w:val="00DD14C3"/>
    <w:rsid w:val="00DD76FB"/>
    <w:rsid w:val="00DD7915"/>
    <w:rsid w:val="00DE08F5"/>
    <w:rsid w:val="00DE244F"/>
    <w:rsid w:val="00DE2A0C"/>
    <w:rsid w:val="00DE30F6"/>
    <w:rsid w:val="00DE3711"/>
    <w:rsid w:val="00DE3F2D"/>
    <w:rsid w:val="00DE595D"/>
    <w:rsid w:val="00DE7C37"/>
    <w:rsid w:val="00DF071C"/>
    <w:rsid w:val="00DF26BD"/>
    <w:rsid w:val="00DF272B"/>
    <w:rsid w:val="00DF290F"/>
    <w:rsid w:val="00DF29E8"/>
    <w:rsid w:val="00DF30A2"/>
    <w:rsid w:val="00E013C4"/>
    <w:rsid w:val="00E05DF4"/>
    <w:rsid w:val="00E11261"/>
    <w:rsid w:val="00E14FB9"/>
    <w:rsid w:val="00E1722C"/>
    <w:rsid w:val="00E20916"/>
    <w:rsid w:val="00E21775"/>
    <w:rsid w:val="00E22748"/>
    <w:rsid w:val="00E23527"/>
    <w:rsid w:val="00E24A15"/>
    <w:rsid w:val="00E2569D"/>
    <w:rsid w:val="00E319B0"/>
    <w:rsid w:val="00E36AFA"/>
    <w:rsid w:val="00E3795A"/>
    <w:rsid w:val="00E41FED"/>
    <w:rsid w:val="00E42A7B"/>
    <w:rsid w:val="00E45021"/>
    <w:rsid w:val="00E45800"/>
    <w:rsid w:val="00E46A29"/>
    <w:rsid w:val="00E52E07"/>
    <w:rsid w:val="00E553A3"/>
    <w:rsid w:val="00E56174"/>
    <w:rsid w:val="00E6089C"/>
    <w:rsid w:val="00E6316F"/>
    <w:rsid w:val="00E63CC9"/>
    <w:rsid w:val="00E64199"/>
    <w:rsid w:val="00E65ABD"/>
    <w:rsid w:val="00E65C10"/>
    <w:rsid w:val="00E66EC0"/>
    <w:rsid w:val="00E673AE"/>
    <w:rsid w:val="00E747AD"/>
    <w:rsid w:val="00E74F46"/>
    <w:rsid w:val="00E76277"/>
    <w:rsid w:val="00E823EF"/>
    <w:rsid w:val="00E83F13"/>
    <w:rsid w:val="00E8447D"/>
    <w:rsid w:val="00E87AC8"/>
    <w:rsid w:val="00E93DFC"/>
    <w:rsid w:val="00E93E0A"/>
    <w:rsid w:val="00E96497"/>
    <w:rsid w:val="00E97577"/>
    <w:rsid w:val="00EA073E"/>
    <w:rsid w:val="00EA07F0"/>
    <w:rsid w:val="00EA3705"/>
    <w:rsid w:val="00EA75CD"/>
    <w:rsid w:val="00EB03F1"/>
    <w:rsid w:val="00EB2734"/>
    <w:rsid w:val="00EB2795"/>
    <w:rsid w:val="00EB4351"/>
    <w:rsid w:val="00EB4CFE"/>
    <w:rsid w:val="00EB73FD"/>
    <w:rsid w:val="00EB765C"/>
    <w:rsid w:val="00EC34D3"/>
    <w:rsid w:val="00EC4FCE"/>
    <w:rsid w:val="00EC514B"/>
    <w:rsid w:val="00EC6C66"/>
    <w:rsid w:val="00ED0A49"/>
    <w:rsid w:val="00ED6273"/>
    <w:rsid w:val="00ED6A48"/>
    <w:rsid w:val="00ED78C3"/>
    <w:rsid w:val="00EE3FD4"/>
    <w:rsid w:val="00EE478A"/>
    <w:rsid w:val="00EF12B7"/>
    <w:rsid w:val="00EF25EC"/>
    <w:rsid w:val="00EF31BA"/>
    <w:rsid w:val="00EF353A"/>
    <w:rsid w:val="00EF38C2"/>
    <w:rsid w:val="00EF40B8"/>
    <w:rsid w:val="00F0107A"/>
    <w:rsid w:val="00F0161A"/>
    <w:rsid w:val="00F027F3"/>
    <w:rsid w:val="00F056CA"/>
    <w:rsid w:val="00F06828"/>
    <w:rsid w:val="00F071B5"/>
    <w:rsid w:val="00F10C21"/>
    <w:rsid w:val="00F12134"/>
    <w:rsid w:val="00F154D8"/>
    <w:rsid w:val="00F219EA"/>
    <w:rsid w:val="00F21FBF"/>
    <w:rsid w:val="00F237C1"/>
    <w:rsid w:val="00F25AE7"/>
    <w:rsid w:val="00F27CC1"/>
    <w:rsid w:val="00F27F4F"/>
    <w:rsid w:val="00F30238"/>
    <w:rsid w:val="00F34E9A"/>
    <w:rsid w:val="00F35A24"/>
    <w:rsid w:val="00F360C4"/>
    <w:rsid w:val="00F41A66"/>
    <w:rsid w:val="00F46AF7"/>
    <w:rsid w:val="00F53D87"/>
    <w:rsid w:val="00F54753"/>
    <w:rsid w:val="00F57EF3"/>
    <w:rsid w:val="00F60138"/>
    <w:rsid w:val="00F62D30"/>
    <w:rsid w:val="00F63C5D"/>
    <w:rsid w:val="00F63EDE"/>
    <w:rsid w:val="00F64E36"/>
    <w:rsid w:val="00F66CD7"/>
    <w:rsid w:val="00F66F27"/>
    <w:rsid w:val="00F673E6"/>
    <w:rsid w:val="00F70B1D"/>
    <w:rsid w:val="00F72238"/>
    <w:rsid w:val="00F75C6C"/>
    <w:rsid w:val="00F76260"/>
    <w:rsid w:val="00F81801"/>
    <w:rsid w:val="00F819EE"/>
    <w:rsid w:val="00F81ED8"/>
    <w:rsid w:val="00F8580F"/>
    <w:rsid w:val="00F859AA"/>
    <w:rsid w:val="00F91C92"/>
    <w:rsid w:val="00F93199"/>
    <w:rsid w:val="00F9385A"/>
    <w:rsid w:val="00F94580"/>
    <w:rsid w:val="00FA046A"/>
    <w:rsid w:val="00FA1B73"/>
    <w:rsid w:val="00FA269E"/>
    <w:rsid w:val="00FA4DE2"/>
    <w:rsid w:val="00FA6480"/>
    <w:rsid w:val="00FA765D"/>
    <w:rsid w:val="00FB25BB"/>
    <w:rsid w:val="00FB75A0"/>
    <w:rsid w:val="00FB78BD"/>
    <w:rsid w:val="00FC036D"/>
    <w:rsid w:val="00FC0525"/>
    <w:rsid w:val="00FC3D54"/>
    <w:rsid w:val="00FC5C68"/>
    <w:rsid w:val="00FD0FE0"/>
    <w:rsid w:val="00FD1A46"/>
    <w:rsid w:val="00FD6A7C"/>
    <w:rsid w:val="00FD7093"/>
    <w:rsid w:val="00FE200E"/>
    <w:rsid w:val="00FE2B08"/>
    <w:rsid w:val="00FE55AD"/>
    <w:rsid w:val="00FF13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779"/>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510D"/>
    <w:pPr>
      <w:bidi w:val="0"/>
      <w:spacing w:before="100" w:beforeAutospacing="1" w:after="100" w:afterAutospacing="1"/>
    </w:pPr>
    <w:rPr>
      <w:rFonts w:eastAsiaTheme="minorEastAsia"/>
    </w:rPr>
  </w:style>
  <w:style w:type="paragraph" w:styleId="ListParagraph">
    <w:name w:val="List Paragraph"/>
    <w:basedOn w:val="Normal"/>
    <w:uiPriority w:val="34"/>
    <w:qFormat/>
    <w:rsid w:val="0063510D"/>
    <w:pPr>
      <w:bidi w:val="0"/>
      <w:ind w:left="720"/>
      <w:contextualSpacing/>
    </w:pPr>
    <w:rPr>
      <w:rFonts w:eastAsiaTheme="minorEastAsia"/>
    </w:rPr>
  </w:style>
  <w:style w:type="paragraph" w:styleId="BalloonText">
    <w:name w:val="Balloon Text"/>
    <w:basedOn w:val="Normal"/>
    <w:link w:val="BalloonTextChar"/>
    <w:uiPriority w:val="99"/>
    <w:semiHidden/>
    <w:unhideWhenUsed/>
    <w:rsid w:val="0094648A"/>
    <w:rPr>
      <w:rFonts w:ascii="Tahoma" w:hAnsi="Tahoma" w:cs="Tahoma"/>
      <w:sz w:val="16"/>
      <w:szCs w:val="16"/>
    </w:rPr>
  </w:style>
  <w:style w:type="character" w:customStyle="1" w:styleId="BalloonTextChar">
    <w:name w:val="Balloon Text Char"/>
    <w:basedOn w:val="DefaultParagraphFont"/>
    <w:link w:val="BalloonText"/>
    <w:uiPriority w:val="99"/>
    <w:semiHidden/>
    <w:rsid w:val="0094648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779"/>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510D"/>
    <w:pPr>
      <w:bidi w:val="0"/>
      <w:spacing w:before="100" w:beforeAutospacing="1" w:after="100" w:afterAutospacing="1"/>
    </w:pPr>
    <w:rPr>
      <w:rFonts w:eastAsiaTheme="minorEastAsia"/>
    </w:rPr>
  </w:style>
  <w:style w:type="paragraph" w:styleId="ListParagraph">
    <w:name w:val="List Paragraph"/>
    <w:basedOn w:val="Normal"/>
    <w:uiPriority w:val="34"/>
    <w:qFormat/>
    <w:rsid w:val="0063510D"/>
    <w:pPr>
      <w:bidi w:val="0"/>
      <w:ind w:left="720"/>
      <w:contextualSpacing/>
    </w:pPr>
    <w:rPr>
      <w:rFonts w:eastAsiaTheme="minorEastAsia"/>
    </w:rPr>
  </w:style>
  <w:style w:type="paragraph" w:styleId="BalloonText">
    <w:name w:val="Balloon Text"/>
    <w:basedOn w:val="Normal"/>
    <w:link w:val="BalloonTextChar"/>
    <w:uiPriority w:val="99"/>
    <w:semiHidden/>
    <w:unhideWhenUsed/>
    <w:rsid w:val="0094648A"/>
    <w:rPr>
      <w:rFonts w:ascii="Tahoma" w:hAnsi="Tahoma" w:cs="Tahoma"/>
      <w:sz w:val="16"/>
      <w:szCs w:val="16"/>
    </w:rPr>
  </w:style>
  <w:style w:type="character" w:customStyle="1" w:styleId="BalloonTextChar">
    <w:name w:val="Balloon Text Char"/>
    <w:basedOn w:val="DefaultParagraphFont"/>
    <w:link w:val="BalloonText"/>
    <w:uiPriority w:val="99"/>
    <w:semiHidden/>
    <w:rsid w:val="0094648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965560">
      <w:bodyDiv w:val="1"/>
      <w:marLeft w:val="0"/>
      <w:marRight w:val="0"/>
      <w:marTop w:val="0"/>
      <w:marBottom w:val="0"/>
      <w:divBdr>
        <w:top w:val="none" w:sz="0" w:space="0" w:color="auto"/>
        <w:left w:val="none" w:sz="0" w:space="0" w:color="auto"/>
        <w:bottom w:val="none" w:sz="0" w:space="0" w:color="auto"/>
        <w:right w:val="none" w:sz="0" w:space="0" w:color="auto"/>
      </w:divBdr>
      <w:divsChild>
        <w:div w:id="1917276122">
          <w:marLeft w:val="547"/>
          <w:marRight w:val="0"/>
          <w:marTop w:val="115"/>
          <w:marBottom w:val="0"/>
          <w:divBdr>
            <w:top w:val="none" w:sz="0" w:space="0" w:color="auto"/>
            <w:left w:val="none" w:sz="0" w:space="0" w:color="auto"/>
            <w:bottom w:val="none" w:sz="0" w:space="0" w:color="auto"/>
            <w:right w:val="none" w:sz="0" w:space="0" w:color="auto"/>
          </w:divBdr>
        </w:div>
        <w:div w:id="444736014">
          <w:marLeft w:val="547"/>
          <w:marRight w:val="0"/>
          <w:marTop w:val="115"/>
          <w:marBottom w:val="0"/>
          <w:divBdr>
            <w:top w:val="none" w:sz="0" w:space="0" w:color="auto"/>
            <w:left w:val="none" w:sz="0" w:space="0" w:color="auto"/>
            <w:bottom w:val="none" w:sz="0" w:space="0" w:color="auto"/>
            <w:right w:val="none" w:sz="0" w:space="0" w:color="auto"/>
          </w:divBdr>
        </w:div>
      </w:divsChild>
    </w:div>
    <w:div w:id="1479953333">
      <w:bodyDiv w:val="1"/>
      <w:marLeft w:val="0"/>
      <w:marRight w:val="0"/>
      <w:marTop w:val="0"/>
      <w:marBottom w:val="0"/>
      <w:divBdr>
        <w:top w:val="none" w:sz="0" w:space="0" w:color="auto"/>
        <w:left w:val="none" w:sz="0" w:space="0" w:color="auto"/>
        <w:bottom w:val="none" w:sz="0" w:space="0" w:color="auto"/>
        <w:right w:val="none" w:sz="0" w:space="0" w:color="auto"/>
      </w:divBdr>
      <w:divsChild>
        <w:div w:id="288249476">
          <w:marLeft w:val="1166"/>
          <w:marRight w:val="0"/>
          <w:marTop w:val="0"/>
          <w:marBottom w:val="0"/>
          <w:divBdr>
            <w:top w:val="none" w:sz="0" w:space="0" w:color="auto"/>
            <w:left w:val="none" w:sz="0" w:space="0" w:color="auto"/>
            <w:bottom w:val="none" w:sz="0" w:space="0" w:color="auto"/>
            <w:right w:val="none" w:sz="0" w:space="0" w:color="auto"/>
          </w:divBdr>
        </w:div>
        <w:div w:id="88430157">
          <w:marLeft w:val="1166"/>
          <w:marRight w:val="0"/>
          <w:marTop w:val="0"/>
          <w:marBottom w:val="0"/>
          <w:divBdr>
            <w:top w:val="none" w:sz="0" w:space="0" w:color="auto"/>
            <w:left w:val="none" w:sz="0" w:space="0" w:color="auto"/>
            <w:bottom w:val="none" w:sz="0" w:space="0" w:color="auto"/>
            <w:right w:val="none" w:sz="0" w:space="0" w:color="auto"/>
          </w:divBdr>
        </w:div>
      </w:divsChild>
    </w:div>
    <w:div w:id="1894924516">
      <w:bodyDiv w:val="1"/>
      <w:marLeft w:val="0"/>
      <w:marRight w:val="0"/>
      <w:marTop w:val="0"/>
      <w:marBottom w:val="0"/>
      <w:divBdr>
        <w:top w:val="none" w:sz="0" w:space="0" w:color="auto"/>
        <w:left w:val="none" w:sz="0" w:space="0" w:color="auto"/>
        <w:bottom w:val="none" w:sz="0" w:space="0" w:color="auto"/>
        <w:right w:val="none" w:sz="0" w:space="0" w:color="auto"/>
      </w:divBdr>
      <w:divsChild>
        <w:div w:id="141587280">
          <w:marLeft w:val="547"/>
          <w:marRight w:val="0"/>
          <w:marTop w:val="134"/>
          <w:marBottom w:val="0"/>
          <w:divBdr>
            <w:top w:val="none" w:sz="0" w:space="0" w:color="auto"/>
            <w:left w:val="none" w:sz="0" w:space="0" w:color="auto"/>
            <w:bottom w:val="none" w:sz="0" w:space="0" w:color="auto"/>
            <w:right w:val="none" w:sz="0" w:space="0" w:color="auto"/>
          </w:divBdr>
        </w:div>
        <w:div w:id="1991865936">
          <w:marLeft w:val="547"/>
          <w:marRight w:val="0"/>
          <w:marTop w:val="134"/>
          <w:marBottom w:val="0"/>
          <w:divBdr>
            <w:top w:val="none" w:sz="0" w:space="0" w:color="auto"/>
            <w:left w:val="none" w:sz="0" w:space="0" w:color="auto"/>
            <w:bottom w:val="none" w:sz="0" w:space="0" w:color="auto"/>
            <w:right w:val="none" w:sz="0" w:space="0" w:color="auto"/>
          </w:divBdr>
        </w:div>
        <w:div w:id="1001544856">
          <w:marLeft w:val="547"/>
          <w:marRight w:val="0"/>
          <w:marTop w:val="134"/>
          <w:marBottom w:val="0"/>
          <w:divBdr>
            <w:top w:val="none" w:sz="0" w:space="0" w:color="auto"/>
            <w:left w:val="none" w:sz="0" w:space="0" w:color="auto"/>
            <w:bottom w:val="none" w:sz="0" w:space="0" w:color="auto"/>
            <w:right w:val="none" w:sz="0" w:space="0" w:color="auto"/>
          </w:divBdr>
        </w:div>
        <w:div w:id="1085492446">
          <w:marLeft w:val="547"/>
          <w:marRight w:val="0"/>
          <w:marTop w:val="134"/>
          <w:marBottom w:val="0"/>
          <w:divBdr>
            <w:top w:val="none" w:sz="0" w:space="0" w:color="auto"/>
            <w:left w:val="none" w:sz="0" w:space="0" w:color="auto"/>
            <w:bottom w:val="none" w:sz="0" w:space="0" w:color="auto"/>
            <w:right w:val="none" w:sz="0" w:space="0" w:color="auto"/>
          </w:divBdr>
        </w:div>
      </w:divsChild>
    </w:div>
    <w:div w:id="2036032206">
      <w:bodyDiv w:val="1"/>
      <w:marLeft w:val="0"/>
      <w:marRight w:val="0"/>
      <w:marTop w:val="0"/>
      <w:marBottom w:val="0"/>
      <w:divBdr>
        <w:top w:val="none" w:sz="0" w:space="0" w:color="auto"/>
        <w:left w:val="none" w:sz="0" w:space="0" w:color="auto"/>
        <w:bottom w:val="none" w:sz="0" w:space="0" w:color="auto"/>
        <w:right w:val="none" w:sz="0" w:space="0" w:color="auto"/>
      </w:divBdr>
      <w:divsChild>
        <w:div w:id="2051883089">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5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k:@MSITStore:E:\computer\compiler\Algorithms%20for%20Compiler%20Design.chm::/7264final/LiB0048.html" TargetMode="Externa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2989</TotalTime>
  <Pages>5</Pages>
  <Words>860</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essra</dc:creator>
  <cp:lastModifiedBy>essra</cp:lastModifiedBy>
  <cp:revision>9</cp:revision>
  <cp:lastPrinted>2017-03-29T16:52:00Z</cp:lastPrinted>
  <dcterms:created xsi:type="dcterms:W3CDTF">2016-04-18T08:45:00Z</dcterms:created>
  <dcterms:modified xsi:type="dcterms:W3CDTF">2018-04-23T17:19:00Z</dcterms:modified>
</cp:coreProperties>
</file>