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7517C">
        <w:rPr>
          <w:rFonts w:asciiTheme="majorBidi" w:hAnsiTheme="majorBidi" w:cstheme="majorBidi"/>
          <w:b/>
          <w:bCs/>
          <w:sz w:val="28"/>
          <w:szCs w:val="28"/>
        </w:rPr>
        <w:t>Syntax Directed Translation Schemes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SDT is a complementary notation to SDD. All applications of SDD can be implemented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using SDT. SDT is a context-free grammar with program fragments called semantic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actions embedded within production bodies.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Any SDT can be implemented by first building a parse tree and then performing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actions in a left-to-right depth-first order i.e. during a pre-order traversal. Typically SDT's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are implemented during parsing without building parse tree. During parsing, an action 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a production body is executed as soon as all the grammar symbols to the left of action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have been matched.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7517C">
        <w:rPr>
          <w:rFonts w:asciiTheme="majorBidi" w:hAnsiTheme="majorBidi" w:cstheme="majorBidi"/>
          <w:b/>
          <w:bCs/>
          <w:sz w:val="28"/>
          <w:szCs w:val="28"/>
        </w:rPr>
        <w:t>Postfix Translation Schemes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The simplest implementation of SDD occurs when we can parse the grammar bottom-up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and SDD is S-attributed. Here, each semantic action can be placed at the end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production and executed along with the reduction of body to the head of the production.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This type of SDT is called </w:t>
      </w:r>
      <w:r w:rsidRPr="00D7517C">
        <w:rPr>
          <w:rFonts w:asciiTheme="majorBidi" w:hAnsiTheme="majorBidi" w:cstheme="majorBidi"/>
          <w:i/>
          <w:iCs/>
          <w:sz w:val="28"/>
          <w:szCs w:val="28"/>
        </w:rPr>
        <w:t>Postfix SDT.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Example: Postfix SDT for implementing the desk calculator is as below.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619500" cy="15335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7517C">
        <w:rPr>
          <w:rFonts w:asciiTheme="majorBidi" w:hAnsiTheme="majorBidi" w:cstheme="majorBidi"/>
          <w:b/>
          <w:bCs/>
          <w:sz w:val="28"/>
          <w:szCs w:val="28"/>
        </w:rPr>
        <w:t>Parser-Stack Implementation of Postfix SDTs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Postfix SDT’s can be implemented during LR parsing. Attribute of each grammar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D7517C">
        <w:rPr>
          <w:rFonts w:asciiTheme="majorBidi" w:hAnsiTheme="majorBidi" w:cstheme="majorBidi"/>
          <w:sz w:val="28"/>
          <w:szCs w:val="28"/>
        </w:rPr>
        <w:t>symbol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can be put on the stack in place where they can be found during reduction, i.e..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place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attribute along with grammar symbol in record of stack itself.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Pr="00D7517C" w:rsidRDefault="004823A4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>
            <wp:extent cx="4257675" cy="10477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Fig. parser stack with field for </w:t>
      </w:r>
      <w:proofErr w:type="spellStart"/>
      <w:r w:rsidRPr="00D7517C">
        <w:rPr>
          <w:rFonts w:asciiTheme="majorBidi" w:hAnsiTheme="majorBidi" w:cstheme="majorBidi"/>
          <w:sz w:val="28"/>
          <w:szCs w:val="28"/>
        </w:rPr>
        <w:t>synthesised</w:t>
      </w:r>
      <w:proofErr w:type="spellEnd"/>
      <w:r w:rsidRPr="00D7517C">
        <w:rPr>
          <w:rFonts w:asciiTheme="majorBidi" w:hAnsiTheme="majorBidi" w:cstheme="majorBidi"/>
          <w:sz w:val="28"/>
          <w:szCs w:val="28"/>
        </w:rPr>
        <w:t xml:space="preserve"> attributes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To implement SDT during LR parsing, add semantic stack parallel to the parsing stack: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each symbol (terminal or non-terminal) on the parsing stack stores its value on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 xml:space="preserve">semantic stack. It holds terminals’ attributes and </w:t>
      </w:r>
      <w:proofErr w:type="spellStart"/>
      <w:r w:rsidRPr="00D7517C">
        <w:rPr>
          <w:rFonts w:asciiTheme="majorBidi" w:hAnsiTheme="majorBidi" w:cstheme="majorBidi"/>
          <w:sz w:val="28"/>
          <w:szCs w:val="28"/>
        </w:rPr>
        <w:t>nonterminals</w:t>
      </w:r>
      <w:proofErr w:type="spellEnd"/>
      <w:r w:rsidRPr="00D7517C">
        <w:rPr>
          <w:rFonts w:asciiTheme="majorBidi" w:hAnsiTheme="majorBidi" w:cstheme="majorBidi"/>
          <w:sz w:val="28"/>
          <w:szCs w:val="28"/>
        </w:rPr>
        <w:t>’ translations. When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parse is finished, the semantic stack will hold just one value: the translation of the root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517C">
        <w:rPr>
          <w:rFonts w:asciiTheme="majorBidi" w:hAnsiTheme="majorBidi" w:cstheme="majorBidi"/>
          <w:sz w:val="28"/>
          <w:szCs w:val="28"/>
        </w:rPr>
        <w:t>non-terminal (which is the translation of the whole input).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7517C">
        <w:rPr>
          <w:rFonts w:asciiTheme="majorBidi" w:hAnsiTheme="majorBidi" w:cstheme="majorBidi"/>
          <w:b/>
          <w:bCs/>
          <w:sz w:val="28"/>
          <w:szCs w:val="28"/>
        </w:rPr>
        <w:t>Semantic Actions during Parsing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•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when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shifting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– push the value of the terminal on the semantic stack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•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when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reducing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–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pop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k values from the semantic stack, where k is the number of symbols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D7517C">
        <w:rPr>
          <w:rFonts w:asciiTheme="majorBidi" w:hAnsiTheme="majorBidi" w:cstheme="majorBidi"/>
          <w:sz w:val="28"/>
          <w:szCs w:val="28"/>
        </w:rPr>
        <w:t>on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production’s RHS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– push the production’s value on the semantic stack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The SDT for implementing the desk calculator on a bottom-up parsing stack is as above.</w:t>
      </w: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2CF9B23E" wp14:editId="0237B856">
            <wp:extent cx="4305300" cy="2228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D7517C">
        <w:rPr>
          <w:rFonts w:asciiTheme="majorBidi" w:hAnsiTheme="majorBidi" w:cstheme="majorBidi"/>
          <w:b/>
          <w:bCs/>
          <w:sz w:val="28"/>
          <w:szCs w:val="28"/>
        </w:rPr>
        <w:t>SDTs with Actions inside Productions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• Action can be placed at any position in the production body.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• Action is performed immediately after all symbols left to it are processed.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lastRenderedPageBreak/>
        <w:t xml:space="preserve">• Given B —&gt; X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{ a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} Y , an action a is done after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–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we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have recognized X (if X is a terminal), or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–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all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terminals derived from X (if X is a nonterminal).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• If bottom-up parser is used, then action a is performed as soon as X appears on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D7517C">
        <w:rPr>
          <w:rFonts w:asciiTheme="majorBidi" w:hAnsiTheme="majorBidi" w:cstheme="majorBidi"/>
          <w:sz w:val="28"/>
          <w:szCs w:val="28"/>
        </w:rPr>
        <w:t>top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of the stack.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• If top-down parser is used, then action a is performed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–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just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before Y is expanded (if Y is nonterminal), or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– check Y on input (if Y is a terminal).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• Any SDT can be implemented as follows: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 xml:space="preserve">– Ignoring </w:t>
      </w:r>
      <w:proofErr w:type="gramStart"/>
      <w:r w:rsidRPr="00D7517C">
        <w:rPr>
          <w:rFonts w:asciiTheme="majorBidi" w:hAnsiTheme="majorBidi" w:cstheme="majorBidi"/>
          <w:sz w:val="28"/>
          <w:szCs w:val="28"/>
        </w:rPr>
        <w:t>actions,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parse input and produce parse tree.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– Add additional children to node N for action in _, where A _ _.</w:t>
      </w:r>
    </w:p>
    <w:p w:rsidR="00D7517C" w:rsidRPr="00D7517C" w:rsidRDefault="00D7517C" w:rsidP="00D7517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7517C">
        <w:rPr>
          <w:rFonts w:asciiTheme="majorBidi" w:hAnsiTheme="majorBidi" w:cstheme="majorBidi"/>
          <w:sz w:val="28"/>
          <w:szCs w:val="28"/>
        </w:rPr>
        <w:t>– Perform preorder traversal of the tree, and as soon as a node labeled by an</w:t>
      </w:r>
    </w:p>
    <w:p w:rsidR="00187DC1" w:rsidRDefault="00D7517C" w:rsidP="00D7517C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D7517C">
        <w:rPr>
          <w:rFonts w:asciiTheme="majorBidi" w:hAnsiTheme="majorBidi" w:cstheme="majorBidi"/>
          <w:sz w:val="28"/>
          <w:szCs w:val="28"/>
        </w:rPr>
        <w:t>action</w:t>
      </w:r>
      <w:proofErr w:type="gramEnd"/>
      <w:r w:rsidRPr="00D7517C">
        <w:rPr>
          <w:rFonts w:asciiTheme="majorBidi" w:hAnsiTheme="majorBidi" w:cstheme="majorBidi"/>
          <w:sz w:val="28"/>
          <w:szCs w:val="28"/>
        </w:rPr>
        <w:t xml:space="preserve"> is visited, perform that action.</w:t>
      </w:r>
    </w:p>
    <w:p w:rsidR="004823A4" w:rsidRDefault="004823A4" w:rsidP="00D7517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372100" cy="4819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3A4" w:rsidRDefault="004823A4" w:rsidP="00D7517C">
      <w:pPr>
        <w:rPr>
          <w:rFonts w:asciiTheme="majorBidi" w:hAnsiTheme="majorBidi" w:cstheme="majorBidi"/>
          <w:sz w:val="28"/>
          <w:szCs w:val="28"/>
        </w:rPr>
      </w:pPr>
    </w:p>
    <w:p w:rsidR="004823A4" w:rsidRDefault="004823A4" w:rsidP="004823A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lastRenderedPageBreak/>
        <w:t>Eliminating Left Recursion from SDTs</w:t>
      </w:r>
    </w:p>
    <w:p w:rsidR="004823A4" w:rsidRPr="001F0752" w:rsidRDefault="004823A4" w:rsidP="004823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752">
        <w:rPr>
          <w:rFonts w:asciiTheme="majorBidi" w:hAnsiTheme="majorBidi" w:cstheme="majorBidi"/>
          <w:sz w:val="28"/>
          <w:szCs w:val="28"/>
        </w:rPr>
        <w:t>Grammar with left recursion cannot be parsed using top-down parser. In case of SDT we</w:t>
      </w:r>
      <w:r w:rsidR="00F93CDA">
        <w:rPr>
          <w:rFonts w:asciiTheme="majorBidi" w:hAnsiTheme="majorBidi" w:cstheme="majorBidi"/>
          <w:sz w:val="28"/>
          <w:szCs w:val="28"/>
        </w:rPr>
        <w:t xml:space="preserve"> </w:t>
      </w:r>
      <w:r w:rsidRPr="001F0752">
        <w:rPr>
          <w:rFonts w:asciiTheme="majorBidi" w:hAnsiTheme="majorBidi" w:cstheme="majorBidi"/>
          <w:sz w:val="28"/>
          <w:szCs w:val="28"/>
        </w:rPr>
        <w:t>treat action as terminal symbol in the production. Then we use the following rule of</w:t>
      </w:r>
    </w:p>
    <w:p w:rsidR="004823A4" w:rsidRPr="001F0752" w:rsidRDefault="004823A4" w:rsidP="004823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1F0752">
        <w:rPr>
          <w:rFonts w:asciiTheme="majorBidi" w:hAnsiTheme="majorBidi" w:cstheme="majorBidi"/>
          <w:sz w:val="28"/>
          <w:szCs w:val="28"/>
        </w:rPr>
        <w:t>transforming</w:t>
      </w:r>
      <w:proofErr w:type="gramEnd"/>
      <w:r w:rsidRPr="001F0752">
        <w:rPr>
          <w:rFonts w:asciiTheme="majorBidi" w:hAnsiTheme="majorBidi" w:cstheme="majorBidi"/>
          <w:sz w:val="28"/>
          <w:szCs w:val="28"/>
        </w:rPr>
        <w:t xml:space="preserve"> grammar to </w:t>
      </w:r>
      <w:proofErr w:type="spellStart"/>
      <w:r w:rsidRPr="001F0752">
        <w:rPr>
          <w:rFonts w:asciiTheme="majorBidi" w:hAnsiTheme="majorBidi" w:cstheme="majorBidi"/>
          <w:sz w:val="28"/>
          <w:szCs w:val="28"/>
        </w:rPr>
        <w:t>non left</w:t>
      </w:r>
      <w:proofErr w:type="spellEnd"/>
      <w:r w:rsidRPr="001F0752">
        <w:rPr>
          <w:rFonts w:asciiTheme="majorBidi" w:hAnsiTheme="majorBidi" w:cstheme="majorBidi"/>
          <w:sz w:val="28"/>
          <w:szCs w:val="28"/>
        </w:rPr>
        <w:t>-recursive form.</w:t>
      </w:r>
    </w:p>
    <w:p w:rsidR="004823A4" w:rsidRPr="001F0752" w:rsidRDefault="004823A4" w:rsidP="004823A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823A4" w:rsidRPr="001F0752" w:rsidRDefault="001F0752" w:rsidP="00D7517C">
      <w:pPr>
        <w:rPr>
          <w:rFonts w:asciiTheme="majorBidi" w:hAnsiTheme="majorBidi" w:cstheme="majorBidi"/>
          <w:sz w:val="28"/>
          <w:szCs w:val="28"/>
        </w:rPr>
      </w:pPr>
      <w:r w:rsidRPr="001F0752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094678E0" wp14:editId="6F97D3A2">
            <wp:extent cx="5772150" cy="1333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proofErr w:type="gramStart"/>
      <w:r w:rsidRPr="00103F50">
        <w:rPr>
          <w:rFonts w:asciiTheme="majorBidi" w:hAnsiTheme="majorBidi" w:cstheme="majorBidi"/>
          <w:sz w:val="28"/>
          <w:szCs w:val="28"/>
        </w:rPr>
        <w:t>Example :</w:t>
      </w:r>
      <w:proofErr w:type="gramEnd"/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>Rewrite the following SDT so that the underlying grammar becomes non-left-recursive.</w:t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 xml:space="preserve">A → </w:t>
      </w:r>
      <w:proofErr w:type="gramStart"/>
      <w:r w:rsidRPr="00103F50">
        <w:rPr>
          <w:rFonts w:asciiTheme="majorBidi" w:hAnsiTheme="majorBidi" w:cstheme="majorBidi"/>
          <w:sz w:val="28"/>
          <w:szCs w:val="28"/>
        </w:rPr>
        <w:t>A{</w:t>
      </w:r>
      <w:proofErr w:type="gramEnd"/>
      <w:r w:rsidRPr="00103F50">
        <w:rPr>
          <w:rFonts w:asciiTheme="majorBidi" w:hAnsiTheme="majorBidi" w:cstheme="majorBidi"/>
          <w:sz w:val="28"/>
          <w:szCs w:val="28"/>
        </w:rPr>
        <w:t xml:space="preserve">a}B │AB{b}│0 </w:t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>B → B{c</w:t>
      </w:r>
      <w:proofErr w:type="gramStart"/>
      <w:r w:rsidRPr="00103F50">
        <w:rPr>
          <w:rFonts w:asciiTheme="majorBidi" w:hAnsiTheme="majorBidi" w:cstheme="majorBidi"/>
          <w:sz w:val="28"/>
          <w:szCs w:val="28"/>
        </w:rPr>
        <w:t>}A</w:t>
      </w:r>
      <w:proofErr w:type="gramEnd"/>
      <w:r w:rsidRPr="00103F50">
        <w:rPr>
          <w:rFonts w:asciiTheme="majorBidi" w:hAnsiTheme="majorBidi" w:cstheme="majorBidi"/>
          <w:sz w:val="28"/>
          <w:szCs w:val="28"/>
        </w:rPr>
        <w:t xml:space="preserve"> │BA{d}│1</w:t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proofErr w:type="gramStart"/>
      <w:r w:rsidRPr="00103F50">
        <w:rPr>
          <w:rFonts w:asciiTheme="majorBidi" w:hAnsiTheme="majorBidi" w:cstheme="majorBidi"/>
          <w:sz w:val="28"/>
          <w:szCs w:val="28"/>
        </w:rPr>
        <w:t>Solution :</w:t>
      </w:r>
      <w:proofErr w:type="gramEnd"/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>A→0A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>A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  <w:proofErr w:type="gramStart"/>
      <w:r w:rsidRPr="00103F50">
        <w:rPr>
          <w:rFonts w:asciiTheme="majorBidi" w:hAnsiTheme="majorBidi" w:cstheme="majorBidi"/>
          <w:sz w:val="28"/>
          <w:szCs w:val="28"/>
        </w:rPr>
        <w:t>→{</w:t>
      </w:r>
      <w:proofErr w:type="gramEnd"/>
      <w:r w:rsidRPr="00103F50">
        <w:rPr>
          <w:rFonts w:asciiTheme="majorBidi" w:hAnsiTheme="majorBidi" w:cstheme="majorBidi"/>
          <w:sz w:val="28"/>
          <w:szCs w:val="28"/>
        </w:rPr>
        <w:t>a}BA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Pr="00103F50">
        <w:rPr>
          <w:rFonts w:asciiTheme="majorBidi" w:hAnsiTheme="majorBidi" w:cstheme="majorBidi"/>
          <w:sz w:val="28"/>
          <w:szCs w:val="28"/>
        </w:rPr>
        <w:t>│B{b}A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Pr="00103F50">
        <w:rPr>
          <w:rFonts w:asciiTheme="majorBidi" w:hAnsiTheme="majorBidi" w:cstheme="majorBidi"/>
          <w:sz w:val="28"/>
          <w:szCs w:val="28"/>
        </w:rPr>
        <w:t xml:space="preserve">│ ε </w:t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>B→1B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</w:p>
    <w:p w:rsidR="00103F50" w:rsidRPr="00103F50" w:rsidRDefault="00103F50" w:rsidP="00103F50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103F50">
        <w:rPr>
          <w:rFonts w:asciiTheme="majorBidi" w:hAnsiTheme="majorBidi" w:cstheme="majorBidi"/>
          <w:sz w:val="28"/>
          <w:szCs w:val="28"/>
        </w:rPr>
        <w:t>B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Pr="00103F50">
        <w:rPr>
          <w:rFonts w:asciiTheme="majorBidi" w:hAnsiTheme="majorBidi" w:cstheme="majorBidi"/>
          <w:sz w:val="28"/>
          <w:szCs w:val="28"/>
        </w:rPr>
        <w:t>→{c</w:t>
      </w:r>
      <w:proofErr w:type="gramStart"/>
      <w:r w:rsidRPr="00103F50">
        <w:rPr>
          <w:rFonts w:asciiTheme="majorBidi" w:hAnsiTheme="majorBidi" w:cstheme="majorBidi"/>
          <w:sz w:val="28"/>
          <w:szCs w:val="28"/>
        </w:rPr>
        <w:t>}A</w:t>
      </w:r>
      <w:proofErr w:type="gramEnd"/>
      <w:r w:rsidRPr="00103F50">
        <w:rPr>
          <w:rFonts w:asciiTheme="majorBidi" w:hAnsiTheme="majorBidi" w:cstheme="majorBidi"/>
          <w:sz w:val="28"/>
          <w:szCs w:val="28"/>
        </w:rPr>
        <w:t xml:space="preserve"> B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Pr="00103F50">
        <w:rPr>
          <w:rFonts w:asciiTheme="majorBidi" w:hAnsiTheme="majorBidi" w:cstheme="majorBidi"/>
          <w:sz w:val="28"/>
          <w:szCs w:val="28"/>
        </w:rPr>
        <w:t>│A{d} B</w:t>
      </w:r>
      <w:r w:rsidRPr="00103F50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Pr="00103F50">
        <w:rPr>
          <w:rFonts w:asciiTheme="majorBidi" w:hAnsiTheme="majorBidi" w:cstheme="majorBidi"/>
          <w:sz w:val="28"/>
          <w:szCs w:val="28"/>
        </w:rPr>
        <w:t>│ ε</w:t>
      </w:r>
    </w:p>
    <w:p w:rsidR="00103F50" w:rsidRDefault="00103F50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F0752">
        <w:rPr>
          <w:rFonts w:asciiTheme="majorBidi" w:hAnsiTheme="majorBidi" w:cstheme="majorBidi"/>
          <w:b/>
          <w:bCs/>
          <w:sz w:val="28"/>
          <w:szCs w:val="28"/>
        </w:rPr>
        <w:t>SDTs for L-Attributed Definitions</w:t>
      </w: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752">
        <w:rPr>
          <w:rFonts w:asciiTheme="majorBidi" w:hAnsiTheme="majorBidi" w:cstheme="majorBidi"/>
          <w:sz w:val="28"/>
          <w:szCs w:val="28"/>
        </w:rPr>
        <w:t>• It is necessary that the underlying grammar can be parsed top-down</w:t>
      </w: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752">
        <w:rPr>
          <w:rFonts w:asciiTheme="majorBidi" w:hAnsiTheme="majorBidi" w:cstheme="majorBidi"/>
          <w:sz w:val="28"/>
          <w:szCs w:val="28"/>
        </w:rPr>
        <w:t>• Rules to modify L-attributed SDD to SDT</w:t>
      </w: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752">
        <w:rPr>
          <w:rFonts w:asciiTheme="majorBidi" w:hAnsiTheme="majorBidi" w:cstheme="majorBidi"/>
          <w:sz w:val="28"/>
          <w:szCs w:val="28"/>
        </w:rPr>
        <w:t>– Embed the action for computing inherited attributes for a nonterminal A</w:t>
      </w: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1F0752">
        <w:rPr>
          <w:rFonts w:asciiTheme="majorBidi" w:hAnsiTheme="majorBidi" w:cstheme="majorBidi"/>
          <w:sz w:val="28"/>
          <w:szCs w:val="28"/>
        </w:rPr>
        <w:t>immediately</w:t>
      </w:r>
      <w:proofErr w:type="gramEnd"/>
      <w:r w:rsidRPr="001F0752">
        <w:rPr>
          <w:rFonts w:asciiTheme="majorBidi" w:hAnsiTheme="majorBidi" w:cstheme="majorBidi"/>
          <w:sz w:val="28"/>
          <w:szCs w:val="28"/>
        </w:rPr>
        <w:t xml:space="preserve"> before A in production body</w:t>
      </w: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752">
        <w:rPr>
          <w:rFonts w:asciiTheme="majorBidi" w:hAnsiTheme="majorBidi" w:cstheme="majorBidi"/>
          <w:sz w:val="28"/>
          <w:szCs w:val="28"/>
        </w:rPr>
        <w:t>– Place the action for computing synthesized attribute for the head at the end</w:t>
      </w:r>
    </w:p>
    <w:p w:rsidR="004823A4" w:rsidRPr="001F0752" w:rsidRDefault="001F0752" w:rsidP="001F0752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1F0752">
        <w:rPr>
          <w:rFonts w:asciiTheme="majorBidi" w:hAnsiTheme="majorBidi" w:cstheme="majorBidi"/>
          <w:sz w:val="28"/>
          <w:szCs w:val="28"/>
        </w:rPr>
        <w:t>of</w:t>
      </w:r>
      <w:proofErr w:type="gramEnd"/>
      <w:r w:rsidRPr="001F0752">
        <w:rPr>
          <w:rFonts w:asciiTheme="majorBidi" w:hAnsiTheme="majorBidi" w:cstheme="majorBidi"/>
          <w:sz w:val="28"/>
          <w:szCs w:val="28"/>
        </w:rPr>
        <w:t xml:space="preserve"> the body of production</w:t>
      </w:r>
    </w:p>
    <w:p w:rsidR="001F0752" w:rsidRPr="001F0752" w:rsidRDefault="001F0752" w:rsidP="001F07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1F0752">
        <w:rPr>
          <w:rFonts w:asciiTheme="majorBidi" w:hAnsiTheme="majorBidi" w:cstheme="majorBidi"/>
          <w:b/>
          <w:bCs/>
          <w:sz w:val="28"/>
          <w:szCs w:val="28"/>
        </w:rPr>
        <w:t>Example :</w:t>
      </w:r>
      <w:proofErr w:type="gramEnd"/>
      <w:r w:rsidRPr="001F075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F0752">
        <w:rPr>
          <w:rFonts w:asciiTheme="majorBidi" w:hAnsiTheme="majorBidi" w:cstheme="majorBidi"/>
          <w:sz w:val="28"/>
          <w:szCs w:val="28"/>
        </w:rPr>
        <w:t>This example is about the generation of intermediate code for a</w:t>
      </w:r>
    </w:p>
    <w:p w:rsidR="001F0752" w:rsidRPr="001F0752" w:rsidRDefault="001F0752" w:rsidP="001F0752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1F0752">
        <w:rPr>
          <w:rFonts w:asciiTheme="majorBidi" w:hAnsiTheme="majorBidi" w:cstheme="majorBidi"/>
          <w:sz w:val="28"/>
          <w:szCs w:val="28"/>
        </w:rPr>
        <w:lastRenderedPageBreak/>
        <w:t>typical</w:t>
      </w:r>
      <w:proofErr w:type="gramEnd"/>
      <w:r w:rsidRPr="001F0752">
        <w:rPr>
          <w:rFonts w:asciiTheme="majorBidi" w:hAnsiTheme="majorBidi" w:cstheme="majorBidi"/>
          <w:sz w:val="28"/>
          <w:szCs w:val="28"/>
        </w:rPr>
        <w:t xml:space="preserve"> programming-language construct: a form of while-statement.</w:t>
      </w:r>
    </w:p>
    <w:p w:rsidR="004823A4" w:rsidRPr="001F0752" w:rsidRDefault="001F0752" w:rsidP="001F0752">
      <w:pPr>
        <w:rPr>
          <w:rFonts w:asciiTheme="majorBidi" w:hAnsiTheme="majorBidi" w:cstheme="majorBidi"/>
          <w:sz w:val="28"/>
          <w:szCs w:val="28"/>
        </w:rPr>
      </w:pPr>
      <w:bookmarkStart w:id="0" w:name="_GoBack"/>
      <w:r w:rsidRPr="001F0752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2E9ED8C7" wp14:editId="1EEF0590">
            <wp:extent cx="5734050" cy="32956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823A4" w:rsidRPr="001F0752" w:rsidRDefault="004823A4" w:rsidP="00D7517C">
      <w:pPr>
        <w:rPr>
          <w:rFonts w:asciiTheme="majorBidi" w:hAnsiTheme="majorBidi" w:cstheme="majorBidi"/>
          <w:sz w:val="28"/>
          <w:szCs w:val="28"/>
        </w:rPr>
      </w:pPr>
    </w:p>
    <w:sectPr w:rsidR="004823A4" w:rsidRPr="001F07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7C"/>
    <w:rsid w:val="00000E5B"/>
    <w:rsid w:val="00011780"/>
    <w:rsid w:val="00013A65"/>
    <w:rsid w:val="00025345"/>
    <w:rsid w:val="00027DFC"/>
    <w:rsid w:val="00032BD7"/>
    <w:rsid w:val="0003443F"/>
    <w:rsid w:val="00034E3A"/>
    <w:rsid w:val="0003672E"/>
    <w:rsid w:val="00040C40"/>
    <w:rsid w:val="00041E15"/>
    <w:rsid w:val="00043411"/>
    <w:rsid w:val="0004385A"/>
    <w:rsid w:val="00050AB5"/>
    <w:rsid w:val="00051A56"/>
    <w:rsid w:val="0005293C"/>
    <w:rsid w:val="00054950"/>
    <w:rsid w:val="00064389"/>
    <w:rsid w:val="00065CA1"/>
    <w:rsid w:val="000663DB"/>
    <w:rsid w:val="000675AB"/>
    <w:rsid w:val="0007343E"/>
    <w:rsid w:val="000976A3"/>
    <w:rsid w:val="000A1238"/>
    <w:rsid w:val="000A1311"/>
    <w:rsid w:val="000A2D1C"/>
    <w:rsid w:val="000A4252"/>
    <w:rsid w:val="000A75BE"/>
    <w:rsid w:val="000A7763"/>
    <w:rsid w:val="000B2DC9"/>
    <w:rsid w:val="000B627C"/>
    <w:rsid w:val="000E18CD"/>
    <w:rsid w:val="000E24D9"/>
    <w:rsid w:val="000E286C"/>
    <w:rsid w:val="000E6571"/>
    <w:rsid w:val="000F161F"/>
    <w:rsid w:val="00100C27"/>
    <w:rsid w:val="001029C1"/>
    <w:rsid w:val="00103F50"/>
    <w:rsid w:val="00104997"/>
    <w:rsid w:val="001072C6"/>
    <w:rsid w:val="00112112"/>
    <w:rsid w:val="001244D5"/>
    <w:rsid w:val="001302F8"/>
    <w:rsid w:val="00133872"/>
    <w:rsid w:val="00140413"/>
    <w:rsid w:val="0014412B"/>
    <w:rsid w:val="00150F49"/>
    <w:rsid w:val="00154B9C"/>
    <w:rsid w:val="00160B51"/>
    <w:rsid w:val="001617A8"/>
    <w:rsid w:val="00161F9D"/>
    <w:rsid w:val="00164375"/>
    <w:rsid w:val="001654FC"/>
    <w:rsid w:val="001655C2"/>
    <w:rsid w:val="0016682A"/>
    <w:rsid w:val="001875D9"/>
    <w:rsid w:val="00187DC1"/>
    <w:rsid w:val="001929D5"/>
    <w:rsid w:val="001954AB"/>
    <w:rsid w:val="001A10BF"/>
    <w:rsid w:val="001A4906"/>
    <w:rsid w:val="001A65E9"/>
    <w:rsid w:val="001B1462"/>
    <w:rsid w:val="001B1BAD"/>
    <w:rsid w:val="001B671D"/>
    <w:rsid w:val="001C2266"/>
    <w:rsid w:val="001C27C4"/>
    <w:rsid w:val="001C2D78"/>
    <w:rsid w:val="001C7C77"/>
    <w:rsid w:val="001D0916"/>
    <w:rsid w:val="001D1655"/>
    <w:rsid w:val="001D1C22"/>
    <w:rsid w:val="001D28F2"/>
    <w:rsid w:val="001D36B5"/>
    <w:rsid w:val="001E0A62"/>
    <w:rsid w:val="001E6E07"/>
    <w:rsid w:val="001F0752"/>
    <w:rsid w:val="001F0C9B"/>
    <w:rsid w:val="001F284E"/>
    <w:rsid w:val="001F470F"/>
    <w:rsid w:val="002023AF"/>
    <w:rsid w:val="00203691"/>
    <w:rsid w:val="00211B23"/>
    <w:rsid w:val="00214EDE"/>
    <w:rsid w:val="002210B0"/>
    <w:rsid w:val="00221486"/>
    <w:rsid w:val="002218DD"/>
    <w:rsid w:val="0022210A"/>
    <w:rsid w:val="00227E7F"/>
    <w:rsid w:val="002309EF"/>
    <w:rsid w:val="002361BC"/>
    <w:rsid w:val="0024403D"/>
    <w:rsid w:val="00251FA2"/>
    <w:rsid w:val="00254354"/>
    <w:rsid w:val="00264535"/>
    <w:rsid w:val="00264D13"/>
    <w:rsid w:val="00270400"/>
    <w:rsid w:val="0027268C"/>
    <w:rsid w:val="00281B20"/>
    <w:rsid w:val="00282AFD"/>
    <w:rsid w:val="00290E8E"/>
    <w:rsid w:val="002955E5"/>
    <w:rsid w:val="002A062D"/>
    <w:rsid w:val="002A6046"/>
    <w:rsid w:val="002B0DF5"/>
    <w:rsid w:val="002B43FA"/>
    <w:rsid w:val="002C168F"/>
    <w:rsid w:val="002C19D5"/>
    <w:rsid w:val="002C5E86"/>
    <w:rsid w:val="002C758D"/>
    <w:rsid w:val="002D175B"/>
    <w:rsid w:val="002D664D"/>
    <w:rsid w:val="002E28A0"/>
    <w:rsid w:val="002E3E9F"/>
    <w:rsid w:val="002E4276"/>
    <w:rsid w:val="002E6F29"/>
    <w:rsid w:val="002E70E3"/>
    <w:rsid w:val="002E7A71"/>
    <w:rsid w:val="00300060"/>
    <w:rsid w:val="003046BD"/>
    <w:rsid w:val="003057DD"/>
    <w:rsid w:val="003062A6"/>
    <w:rsid w:val="00313215"/>
    <w:rsid w:val="003276F9"/>
    <w:rsid w:val="0033518F"/>
    <w:rsid w:val="00335C38"/>
    <w:rsid w:val="00336A8F"/>
    <w:rsid w:val="00346723"/>
    <w:rsid w:val="003478BF"/>
    <w:rsid w:val="00351ADE"/>
    <w:rsid w:val="0035536A"/>
    <w:rsid w:val="003553C0"/>
    <w:rsid w:val="0036073C"/>
    <w:rsid w:val="0037226F"/>
    <w:rsid w:val="00375CD3"/>
    <w:rsid w:val="003762DB"/>
    <w:rsid w:val="00390B02"/>
    <w:rsid w:val="003A6C33"/>
    <w:rsid w:val="003B2FE5"/>
    <w:rsid w:val="003B50E5"/>
    <w:rsid w:val="003B7AFE"/>
    <w:rsid w:val="003C0252"/>
    <w:rsid w:val="003C15BF"/>
    <w:rsid w:val="003C6AF4"/>
    <w:rsid w:val="003D13AA"/>
    <w:rsid w:val="003E1972"/>
    <w:rsid w:val="003E294E"/>
    <w:rsid w:val="003E2D6C"/>
    <w:rsid w:val="003E2EAE"/>
    <w:rsid w:val="003F0E5B"/>
    <w:rsid w:val="003F18E1"/>
    <w:rsid w:val="003F265A"/>
    <w:rsid w:val="003F3832"/>
    <w:rsid w:val="003F3C3B"/>
    <w:rsid w:val="004013D3"/>
    <w:rsid w:val="00401742"/>
    <w:rsid w:val="0041129C"/>
    <w:rsid w:val="00416222"/>
    <w:rsid w:val="00417DF2"/>
    <w:rsid w:val="0042361A"/>
    <w:rsid w:val="0042781E"/>
    <w:rsid w:val="004438FF"/>
    <w:rsid w:val="00444883"/>
    <w:rsid w:val="004473CB"/>
    <w:rsid w:val="00447B90"/>
    <w:rsid w:val="00450B8E"/>
    <w:rsid w:val="00460FA3"/>
    <w:rsid w:val="00460FF7"/>
    <w:rsid w:val="00460FFE"/>
    <w:rsid w:val="0046659A"/>
    <w:rsid w:val="00467120"/>
    <w:rsid w:val="004705C5"/>
    <w:rsid w:val="00471475"/>
    <w:rsid w:val="004716B6"/>
    <w:rsid w:val="004823A4"/>
    <w:rsid w:val="0048610B"/>
    <w:rsid w:val="00491A0A"/>
    <w:rsid w:val="004B17AD"/>
    <w:rsid w:val="004B5509"/>
    <w:rsid w:val="004C0D81"/>
    <w:rsid w:val="004C60C3"/>
    <w:rsid w:val="004D1DFE"/>
    <w:rsid w:val="004D1F5E"/>
    <w:rsid w:val="004E5DC0"/>
    <w:rsid w:val="004E746F"/>
    <w:rsid w:val="004F1310"/>
    <w:rsid w:val="004F1D3C"/>
    <w:rsid w:val="00506DAF"/>
    <w:rsid w:val="00510714"/>
    <w:rsid w:val="00513148"/>
    <w:rsid w:val="00516DED"/>
    <w:rsid w:val="00526B41"/>
    <w:rsid w:val="00532E7D"/>
    <w:rsid w:val="00534301"/>
    <w:rsid w:val="005429E3"/>
    <w:rsid w:val="0054331B"/>
    <w:rsid w:val="0054498F"/>
    <w:rsid w:val="00547D4C"/>
    <w:rsid w:val="0055000B"/>
    <w:rsid w:val="005536DB"/>
    <w:rsid w:val="0056016C"/>
    <w:rsid w:val="00564CD6"/>
    <w:rsid w:val="005754D1"/>
    <w:rsid w:val="005768EE"/>
    <w:rsid w:val="0058414A"/>
    <w:rsid w:val="00587899"/>
    <w:rsid w:val="005905F1"/>
    <w:rsid w:val="00590E98"/>
    <w:rsid w:val="0059110D"/>
    <w:rsid w:val="005953AB"/>
    <w:rsid w:val="00596A4A"/>
    <w:rsid w:val="005A5514"/>
    <w:rsid w:val="005B1A7E"/>
    <w:rsid w:val="005B6BB1"/>
    <w:rsid w:val="005C1D69"/>
    <w:rsid w:val="005C6FEC"/>
    <w:rsid w:val="005C726A"/>
    <w:rsid w:val="005D1BA3"/>
    <w:rsid w:val="005D6E8B"/>
    <w:rsid w:val="005E2008"/>
    <w:rsid w:val="005F0433"/>
    <w:rsid w:val="005F3201"/>
    <w:rsid w:val="005F59A4"/>
    <w:rsid w:val="006043AD"/>
    <w:rsid w:val="00616244"/>
    <w:rsid w:val="00616839"/>
    <w:rsid w:val="00616F0C"/>
    <w:rsid w:val="0061711F"/>
    <w:rsid w:val="00617753"/>
    <w:rsid w:val="00617B08"/>
    <w:rsid w:val="0062078C"/>
    <w:rsid w:val="00620F2A"/>
    <w:rsid w:val="0062353E"/>
    <w:rsid w:val="00626247"/>
    <w:rsid w:val="006265D8"/>
    <w:rsid w:val="0063022B"/>
    <w:rsid w:val="0063629F"/>
    <w:rsid w:val="006433B2"/>
    <w:rsid w:val="00643D0E"/>
    <w:rsid w:val="00647734"/>
    <w:rsid w:val="0065450B"/>
    <w:rsid w:val="0066002D"/>
    <w:rsid w:val="00664816"/>
    <w:rsid w:val="00667A3B"/>
    <w:rsid w:val="00667D4E"/>
    <w:rsid w:val="00690C34"/>
    <w:rsid w:val="0069331B"/>
    <w:rsid w:val="0069578C"/>
    <w:rsid w:val="006A4DB4"/>
    <w:rsid w:val="006B1F9E"/>
    <w:rsid w:val="006B6983"/>
    <w:rsid w:val="006C02A7"/>
    <w:rsid w:val="006C3AF5"/>
    <w:rsid w:val="006C5579"/>
    <w:rsid w:val="006C6DEF"/>
    <w:rsid w:val="006C7D10"/>
    <w:rsid w:val="006D7E09"/>
    <w:rsid w:val="006E470D"/>
    <w:rsid w:val="006F0953"/>
    <w:rsid w:val="006F45B3"/>
    <w:rsid w:val="006F4935"/>
    <w:rsid w:val="007024AA"/>
    <w:rsid w:val="00702AEA"/>
    <w:rsid w:val="00702DBA"/>
    <w:rsid w:val="00703201"/>
    <w:rsid w:val="007036E9"/>
    <w:rsid w:val="00716495"/>
    <w:rsid w:val="00717D6A"/>
    <w:rsid w:val="00725A05"/>
    <w:rsid w:val="00736710"/>
    <w:rsid w:val="00743EBD"/>
    <w:rsid w:val="00744B86"/>
    <w:rsid w:val="007479C0"/>
    <w:rsid w:val="00755357"/>
    <w:rsid w:val="00760FEB"/>
    <w:rsid w:val="00771718"/>
    <w:rsid w:val="00775AD9"/>
    <w:rsid w:val="00784E02"/>
    <w:rsid w:val="00792BB8"/>
    <w:rsid w:val="007941BF"/>
    <w:rsid w:val="007947E4"/>
    <w:rsid w:val="007A0714"/>
    <w:rsid w:val="007A1B83"/>
    <w:rsid w:val="007A2215"/>
    <w:rsid w:val="007A6601"/>
    <w:rsid w:val="007A6699"/>
    <w:rsid w:val="007A70D4"/>
    <w:rsid w:val="007B1928"/>
    <w:rsid w:val="007B6544"/>
    <w:rsid w:val="007C3DA7"/>
    <w:rsid w:val="007C79F8"/>
    <w:rsid w:val="007D401A"/>
    <w:rsid w:val="007D6B26"/>
    <w:rsid w:val="007E055F"/>
    <w:rsid w:val="007E1C0A"/>
    <w:rsid w:val="007E77FB"/>
    <w:rsid w:val="007F5CD2"/>
    <w:rsid w:val="008017B1"/>
    <w:rsid w:val="00802C74"/>
    <w:rsid w:val="008063ED"/>
    <w:rsid w:val="008106CC"/>
    <w:rsid w:val="008241AD"/>
    <w:rsid w:val="008250D0"/>
    <w:rsid w:val="008252D7"/>
    <w:rsid w:val="00831B34"/>
    <w:rsid w:val="0083518D"/>
    <w:rsid w:val="00841667"/>
    <w:rsid w:val="008420B5"/>
    <w:rsid w:val="00844401"/>
    <w:rsid w:val="00844471"/>
    <w:rsid w:val="0084447A"/>
    <w:rsid w:val="00857CF7"/>
    <w:rsid w:val="00861DB2"/>
    <w:rsid w:val="008676FF"/>
    <w:rsid w:val="00867BDA"/>
    <w:rsid w:val="00882C82"/>
    <w:rsid w:val="008879D9"/>
    <w:rsid w:val="00892D11"/>
    <w:rsid w:val="00893E9E"/>
    <w:rsid w:val="00895937"/>
    <w:rsid w:val="0089603F"/>
    <w:rsid w:val="008A0581"/>
    <w:rsid w:val="008A240B"/>
    <w:rsid w:val="008A2412"/>
    <w:rsid w:val="008A5CCA"/>
    <w:rsid w:val="008B284F"/>
    <w:rsid w:val="008B3E82"/>
    <w:rsid w:val="008B658D"/>
    <w:rsid w:val="008C1461"/>
    <w:rsid w:val="008D6350"/>
    <w:rsid w:val="008D69A4"/>
    <w:rsid w:val="008E3E6F"/>
    <w:rsid w:val="008E64D1"/>
    <w:rsid w:val="008E65FD"/>
    <w:rsid w:val="008E77E2"/>
    <w:rsid w:val="008E7861"/>
    <w:rsid w:val="008E7AED"/>
    <w:rsid w:val="008F2774"/>
    <w:rsid w:val="008F3FA5"/>
    <w:rsid w:val="00904B11"/>
    <w:rsid w:val="00917FBD"/>
    <w:rsid w:val="0092050E"/>
    <w:rsid w:val="00922D9F"/>
    <w:rsid w:val="00926AFF"/>
    <w:rsid w:val="00926BD1"/>
    <w:rsid w:val="0093147A"/>
    <w:rsid w:val="00932D7A"/>
    <w:rsid w:val="00945813"/>
    <w:rsid w:val="009506B2"/>
    <w:rsid w:val="00951404"/>
    <w:rsid w:val="009557FE"/>
    <w:rsid w:val="00956128"/>
    <w:rsid w:val="0096007F"/>
    <w:rsid w:val="00961594"/>
    <w:rsid w:val="009655F5"/>
    <w:rsid w:val="009773BB"/>
    <w:rsid w:val="0098355B"/>
    <w:rsid w:val="00983736"/>
    <w:rsid w:val="00995665"/>
    <w:rsid w:val="009A619E"/>
    <w:rsid w:val="009B1315"/>
    <w:rsid w:val="009B35B7"/>
    <w:rsid w:val="009C0711"/>
    <w:rsid w:val="009C132B"/>
    <w:rsid w:val="009C2CD5"/>
    <w:rsid w:val="009D16B8"/>
    <w:rsid w:val="009D585A"/>
    <w:rsid w:val="009D5A54"/>
    <w:rsid w:val="009E47C3"/>
    <w:rsid w:val="009F1C21"/>
    <w:rsid w:val="00A01969"/>
    <w:rsid w:val="00A077F8"/>
    <w:rsid w:val="00A1485C"/>
    <w:rsid w:val="00A17EE3"/>
    <w:rsid w:val="00A23E75"/>
    <w:rsid w:val="00A250F1"/>
    <w:rsid w:val="00A26616"/>
    <w:rsid w:val="00A3599E"/>
    <w:rsid w:val="00A362FF"/>
    <w:rsid w:val="00A42EC3"/>
    <w:rsid w:val="00A439CC"/>
    <w:rsid w:val="00A47321"/>
    <w:rsid w:val="00A47CA2"/>
    <w:rsid w:val="00A5055B"/>
    <w:rsid w:val="00A61FCE"/>
    <w:rsid w:val="00A63F04"/>
    <w:rsid w:val="00A71991"/>
    <w:rsid w:val="00A722E5"/>
    <w:rsid w:val="00A755F5"/>
    <w:rsid w:val="00A77559"/>
    <w:rsid w:val="00A8406B"/>
    <w:rsid w:val="00A84246"/>
    <w:rsid w:val="00A92CB0"/>
    <w:rsid w:val="00A9419A"/>
    <w:rsid w:val="00A9476C"/>
    <w:rsid w:val="00AA310F"/>
    <w:rsid w:val="00AA3348"/>
    <w:rsid w:val="00AC6FFD"/>
    <w:rsid w:val="00AD3807"/>
    <w:rsid w:val="00AD6486"/>
    <w:rsid w:val="00AD6937"/>
    <w:rsid w:val="00AD6EDF"/>
    <w:rsid w:val="00AF5E94"/>
    <w:rsid w:val="00AF6093"/>
    <w:rsid w:val="00B013F2"/>
    <w:rsid w:val="00B02E7B"/>
    <w:rsid w:val="00B06A9D"/>
    <w:rsid w:val="00B10FD6"/>
    <w:rsid w:val="00B161FA"/>
    <w:rsid w:val="00B216BB"/>
    <w:rsid w:val="00B2455A"/>
    <w:rsid w:val="00B30A67"/>
    <w:rsid w:val="00B32DAD"/>
    <w:rsid w:val="00B34F1E"/>
    <w:rsid w:val="00B3537D"/>
    <w:rsid w:val="00B35E55"/>
    <w:rsid w:val="00B36E28"/>
    <w:rsid w:val="00B36EDC"/>
    <w:rsid w:val="00B37EB1"/>
    <w:rsid w:val="00B53E54"/>
    <w:rsid w:val="00B54E66"/>
    <w:rsid w:val="00B55A69"/>
    <w:rsid w:val="00B65864"/>
    <w:rsid w:val="00B71398"/>
    <w:rsid w:val="00B77020"/>
    <w:rsid w:val="00B77A75"/>
    <w:rsid w:val="00B81935"/>
    <w:rsid w:val="00B81ECD"/>
    <w:rsid w:val="00B915DB"/>
    <w:rsid w:val="00BA57E9"/>
    <w:rsid w:val="00BB2A25"/>
    <w:rsid w:val="00BB466A"/>
    <w:rsid w:val="00BB58DD"/>
    <w:rsid w:val="00BC099E"/>
    <w:rsid w:val="00BC2BBE"/>
    <w:rsid w:val="00BC7BE7"/>
    <w:rsid w:val="00BD1638"/>
    <w:rsid w:val="00BD27C5"/>
    <w:rsid w:val="00BE06A0"/>
    <w:rsid w:val="00BE0712"/>
    <w:rsid w:val="00BE1AE3"/>
    <w:rsid w:val="00BE5302"/>
    <w:rsid w:val="00BE576E"/>
    <w:rsid w:val="00BE6E0C"/>
    <w:rsid w:val="00BE7116"/>
    <w:rsid w:val="00BF4A5A"/>
    <w:rsid w:val="00C021AB"/>
    <w:rsid w:val="00C12D9E"/>
    <w:rsid w:val="00C13765"/>
    <w:rsid w:val="00C22804"/>
    <w:rsid w:val="00C27445"/>
    <w:rsid w:val="00C32B24"/>
    <w:rsid w:val="00C32E53"/>
    <w:rsid w:val="00C5551E"/>
    <w:rsid w:val="00C5787F"/>
    <w:rsid w:val="00C63986"/>
    <w:rsid w:val="00C66028"/>
    <w:rsid w:val="00C721A4"/>
    <w:rsid w:val="00C74F29"/>
    <w:rsid w:val="00C76D69"/>
    <w:rsid w:val="00C85615"/>
    <w:rsid w:val="00C85FB4"/>
    <w:rsid w:val="00C87B6A"/>
    <w:rsid w:val="00C90F9E"/>
    <w:rsid w:val="00C91DCD"/>
    <w:rsid w:val="00C94FAF"/>
    <w:rsid w:val="00CA23F0"/>
    <w:rsid w:val="00CA4B7A"/>
    <w:rsid w:val="00CA5514"/>
    <w:rsid w:val="00CA7A0A"/>
    <w:rsid w:val="00CB117D"/>
    <w:rsid w:val="00CB4EAE"/>
    <w:rsid w:val="00CB62F3"/>
    <w:rsid w:val="00CB76AF"/>
    <w:rsid w:val="00CC232F"/>
    <w:rsid w:val="00CC4734"/>
    <w:rsid w:val="00CC6A65"/>
    <w:rsid w:val="00CE31A0"/>
    <w:rsid w:val="00CE6264"/>
    <w:rsid w:val="00CE7E0C"/>
    <w:rsid w:val="00CF1435"/>
    <w:rsid w:val="00CF60AA"/>
    <w:rsid w:val="00CF6DB3"/>
    <w:rsid w:val="00D10EDD"/>
    <w:rsid w:val="00D218CF"/>
    <w:rsid w:val="00D25879"/>
    <w:rsid w:val="00D26EF9"/>
    <w:rsid w:val="00D367DF"/>
    <w:rsid w:val="00D37C2F"/>
    <w:rsid w:val="00D407F7"/>
    <w:rsid w:val="00D43AB3"/>
    <w:rsid w:val="00D44164"/>
    <w:rsid w:val="00D5438E"/>
    <w:rsid w:val="00D67375"/>
    <w:rsid w:val="00D70DE4"/>
    <w:rsid w:val="00D7517C"/>
    <w:rsid w:val="00D7648C"/>
    <w:rsid w:val="00D77409"/>
    <w:rsid w:val="00D879F4"/>
    <w:rsid w:val="00D921F0"/>
    <w:rsid w:val="00D96390"/>
    <w:rsid w:val="00D97164"/>
    <w:rsid w:val="00DA46D3"/>
    <w:rsid w:val="00DA4DD5"/>
    <w:rsid w:val="00DA4F14"/>
    <w:rsid w:val="00DC13C3"/>
    <w:rsid w:val="00DC7112"/>
    <w:rsid w:val="00DD76FB"/>
    <w:rsid w:val="00DD7915"/>
    <w:rsid w:val="00DE2A0C"/>
    <w:rsid w:val="00DE7C37"/>
    <w:rsid w:val="00DF071C"/>
    <w:rsid w:val="00DF26BD"/>
    <w:rsid w:val="00DF290F"/>
    <w:rsid w:val="00E01A16"/>
    <w:rsid w:val="00E14FB9"/>
    <w:rsid w:val="00E22748"/>
    <w:rsid w:val="00E23527"/>
    <w:rsid w:val="00E24A15"/>
    <w:rsid w:val="00E3795A"/>
    <w:rsid w:val="00E45021"/>
    <w:rsid w:val="00E46AD7"/>
    <w:rsid w:val="00E52E07"/>
    <w:rsid w:val="00E553A3"/>
    <w:rsid w:val="00E6089C"/>
    <w:rsid w:val="00E6316F"/>
    <w:rsid w:val="00E64199"/>
    <w:rsid w:val="00E65C10"/>
    <w:rsid w:val="00E66EC0"/>
    <w:rsid w:val="00E673AE"/>
    <w:rsid w:val="00E74F46"/>
    <w:rsid w:val="00E823EF"/>
    <w:rsid w:val="00E82B61"/>
    <w:rsid w:val="00E83F13"/>
    <w:rsid w:val="00E87AC8"/>
    <w:rsid w:val="00E93E0A"/>
    <w:rsid w:val="00E96497"/>
    <w:rsid w:val="00EA3705"/>
    <w:rsid w:val="00EB03F1"/>
    <w:rsid w:val="00EB4CFE"/>
    <w:rsid w:val="00EB765C"/>
    <w:rsid w:val="00EC34D3"/>
    <w:rsid w:val="00ED6A48"/>
    <w:rsid w:val="00EE478A"/>
    <w:rsid w:val="00EF25EC"/>
    <w:rsid w:val="00EF31BA"/>
    <w:rsid w:val="00EF38C2"/>
    <w:rsid w:val="00EF63C3"/>
    <w:rsid w:val="00F0107A"/>
    <w:rsid w:val="00F027F3"/>
    <w:rsid w:val="00F10C21"/>
    <w:rsid w:val="00F154D8"/>
    <w:rsid w:val="00F25AE7"/>
    <w:rsid w:val="00F27CC1"/>
    <w:rsid w:val="00F27F4F"/>
    <w:rsid w:val="00F30238"/>
    <w:rsid w:val="00F35A24"/>
    <w:rsid w:val="00F360C4"/>
    <w:rsid w:val="00F53D87"/>
    <w:rsid w:val="00F60138"/>
    <w:rsid w:val="00F63EDE"/>
    <w:rsid w:val="00F64E36"/>
    <w:rsid w:val="00F673E6"/>
    <w:rsid w:val="00F72238"/>
    <w:rsid w:val="00F819EE"/>
    <w:rsid w:val="00F81ED8"/>
    <w:rsid w:val="00F8580F"/>
    <w:rsid w:val="00F93CDA"/>
    <w:rsid w:val="00FA269E"/>
    <w:rsid w:val="00FA765D"/>
    <w:rsid w:val="00FB25BB"/>
    <w:rsid w:val="00FC036D"/>
    <w:rsid w:val="00FD0FE0"/>
    <w:rsid w:val="00FD7093"/>
    <w:rsid w:val="00FE1BF3"/>
    <w:rsid w:val="00FE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5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5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5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essra</dc:creator>
  <cp:lastModifiedBy>essra</cp:lastModifiedBy>
  <cp:revision>2</cp:revision>
  <dcterms:created xsi:type="dcterms:W3CDTF">2015-03-22T12:42:00Z</dcterms:created>
  <dcterms:modified xsi:type="dcterms:W3CDTF">2015-04-09T11:56:00Z</dcterms:modified>
</cp:coreProperties>
</file>