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C7" w:rsidRPr="003A0648" w:rsidRDefault="00D950C7" w:rsidP="003A0648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Q1: Write (true) or (false) for the following</w:t>
      </w:r>
    </w:p>
    <w:p w:rsidR="00D950C7" w:rsidRPr="003A0648" w:rsidRDefault="00D950C7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A computer must load the </w:t>
      </w:r>
      <w:r w:rsidR="00F64CDF" w:rsidRPr="003A0648">
        <w:rPr>
          <w:rFonts w:asciiTheme="majorBidi" w:hAnsiTheme="majorBidi" w:cstheme="majorBidi"/>
          <w:b/>
          <w:bCs/>
          <w:sz w:val="24"/>
          <w:szCs w:val="24"/>
        </w:rPr>
        <w:t>OS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into memory </w:t>
      </w:r>
      <w:r w:rsidR="00F64CDF" w:rsidRPr="003A0648">
        <w:rPr>
          <w:rFonts w:asciiTheme="majorBidi" w:hAnsiTheme="majorBidi" w:cstheme="majorBidi"/>
          <w:b/>
          <w:bCs/>
          <w:sz w:val="24"/>
          <w:szCs w:val="24"/>
        </w:rPr>
        <w:t>after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it load</w:t>
      </w:r>
      <w:r w:rsidR="00F74960" w:rsidRPr="003A0648">
        <w:rPr>
          <w:rFonts w:asciiTheme="majorBidi" w:hAnsiTheme="majorBidi" w:cstheme="majorBidi"/>
          <w:b/>
          <w:bCs/>
          <w:sz w:val="24"/>
          <w:szCs w:val="24"/>
        </w:rPr>
        <w:t>ed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an application program</w:t>
      </w:r>
      <w:r w:rsidR="008A3F35" w:rsidRPr="003A0648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F74960" w:rsidRPr="003A0648" w:rsidRDefault="00F74960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File names for DOS programs were limited to three characters only.</w:t>
      </w:r>
    </w:p>
    <w:p w:rsidR="008A3F35" w:rsidRPr="003A0648" w:rsidRDefault="008A3F35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Microsoft windows is the operating system products "What You Get Is What You See”) screen display.</w:t>
      </w:r>
    </w:p>
    <w:p w:rsidR="008A3F35" w:rsidRPr="003A0648" w:rsidRDefault="008A3F35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Windows NT was the first version of windows introduced. </w:t>
      </w:r>
    </w:p>
    <w:p w:rsidR="00055055" w:rsidRPr="003A0648" w:rsidRDefault="00055055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Windows ME is the end user version of the Windows 2000 Professional operating.</w:t>
      </w:r>
    </w:p>
    <w:p w:rsidR="008A3F35" w:rsidRPr="003A0648" w:rsidRDefault="00055055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Windows XP Professional after user version of Windows XP Home.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055055" w:rsidRPr="003A0648" w:rsidRDefault="006207BB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We have 10 kinds of Microsoft widows</w:t>
      </w:r>
    </w:p>
    <w:p w:rsidR="006207BB" w:rsidRPr="003A0648" w:rsidRDefault="006207BB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Unix </w:t>
      </w:r>
      <w:r w:rsidR="00F03283" w:rsidRPr="003A0648">
        <w:rPr>
          <w:rFonts w:asciiTheme="majorBidi" w:hAnsiTheme="majorBidi" w:cstheme="majorBidi"/>
          <w:b/>
          <w:bCs/>
          <w:sz w:val="24"/>
          <w:szCs w:val="24"/>
        </w:rPr>
        <w:t>OS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is based on Linux.</w:t>
      </w:r>
    </w:p>
    <w:p w:rsidR="006207BB" w:rsidRPr="003A0648" w:rsidRDefault="006207BB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Mac </w:t>
      </w:r>
      <w:r w:rsidR="00F03283" w:rsidRPr="003A0648">
        <w:rPr>
          <w:rFonts w:asciiTheme="majorBidi" w:hAnsiTheme="majorBidi" w:cstheme="majorBidi"/>
          <w:b/>
          <w:bCs/>
          <w:sz w:val="24"/>
          <w:szCs w:val="24"/>
        </w:rPr>
        <w:t>OS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is designed for the Apple Macintosh computers. </w:t>
      </w:r>
    </w:p>
    <w:p w:rsidR="006207BB" w:rsidRPr="003A0648" w:rsidRDefault="00F74960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The software does not work. This is a result of the software being non-compatible</w:t>
      </w:r>
      <w:r w:rsidR="00F03283" w:rsidRPr="003A0648">
        <w:rPr>
          <w:rFonts w:asciiTheme="majorBidi" w:hAnsiTheme="majorBidi" w:cstheme="majorBidi"/>
          <w:b/>
          <w:bCs/>
          <w:sz w:val="24"/>
          <w:szCs w:val="24"/>
        </w:rPr>
        <w:t xml:space="preserve"> only</w:t>
      </w:r>
      <w:r w:rsidRPr="003A0648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F03283" w:rsidRPr="003A0648" w:rsidRDefault="00F03283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Error messages that indicate a file is missing or corrupted will mean you will need to reinstall the OS.</w:t>
      </w:r>
    </w:p>
    <w:p w:rsidR="003917B1" w:rsidRPr="003A0648" w:rsidRDefault="003917B1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Windows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7 is one of OS.</w:t>
      </w:r>
    </w:p>
    <w:p w:rsidR="00F03283" w:rsidRPr="003A0648" w:rsidRDefault="003917B1" w:rsidP="003A0648">
      <w:pPr>
        <w:pStyle w:val="a4"/>
        <w:numPr>
          <w:ilvl w:val="0"/>
          <w:numId w:val="5"/>
        </w:numPr>
        <w:bidi w:val="0"/>
        <w:spacing w:line="240" w:lineRule="auto"/>
        <w:rPr>
          <w:rStyle w:val="hps"/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Windows</w:t>
      </w:r>
      <w:r w:rsidRPr="003A0648">
        <w:rPr>
          <w:rStyle w:val="longtext"/>
          <w:rFonts w:asciiTheme="majorBidi" w:hAnsiTheme="majorBidi" w:cstheme="majorBidi"/>
          <w:b/>
          <w:bCs/>
          <w:color w:val="222222"/>
          <w:sz w:val="24"/>
          <w:szCs w:val="24"/>
        </w:rPr>
        <w:t xml:space="preserve"> </w:t>
      </w: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8.1</w:t>
      </w:r>
      <w:r w:rsidRPr="003A0648">
        <w:rPr>
          <w:rStyle w:val="longtext"/>
          <w:rFonts w:asciiTheme="majorBidi" w:hAnsiTheme="majorBidi" w:cstheme="majorBidi"/>
          <w:b/>
          <w:bCs/>
          <w:color w:val="222222"/>
          <w:sz w:val="24"/>
          <w:szCs w:val="24"/>
        </w:rPr>
        <w:t xml:space="preserve"> </w:t>
      </w: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is a</w:t>
      </w:r>
      <w:r w:rsidRPr="003A0648">
        <w:rPr>
          <w:rStyle w:val="longtext"/>
          <w:rFonts w:asciiTheme="majorBidi" w:hAnsiTheme="majorBidi" w:cstheme="majorBidi"/>
          <w:b/>
          <w:bCs/>
          <w:color w:val="222222"/>
          <w:sz w:val="24"/>
          <w:szCs w:val="24"/>
        </w:rPr>
        <w:t xml:space="preserve"> </w:t>
      </w: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free update</w:t>
      </w:r>
      <w:r w:rsidRPr="003A0648">
        <w:rPr>
          <w:rStyle w:val="longtext"/>
          <w:rFonts w:asciiTheme="majorBidi" w:hAnsiTheme="majorBidi" w:cstheme="majorBidi"/>
          <w:b/>
          <w:bCs/>
          <w:color w:val="222222"/>
          <w:sz w:val="24"/>
          <w:szCs w:val="24"/>
        </w:rPr>
        <w:t xml:space="preserve"> </w:t>
      </w: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for Windows</w:t>
      </w:r>
      <w:r w:rsidRPr="003A0648">
        <w:rPr>
          <w:rStyle w:val="longtext"/>
          <w:rFonts w:asciiTheme="majorBidi" w:hAnsiTheme="majorBidi" w:cstheme="majorBidi"/>
          <w:b/>
          <w:bCs/>
          <w:color w:val="222222"/>
          <w:sz w:val="24"/>
          <w:szCs w:val="24"/>
        </w:rPr>
        <w:t xml:space="preserve"> </w:t>
      </w:r>
      <w:r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</w:rPr>
        <w:t>8.</w:t>
      </w:r>
    </w:p>
    <w:p w:rsidR="003917B1" w:rsidRPr="003A0648" w:rsidRDefault="003917B1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eastAsia="Times New Roman" w:hAnsiTheme="majorBidi" w:cstheme="majorBidi"/>
          <w:b/>
          <w:bCs/>
          <w:sz w:val="24"/>
          <w:szCs w:val="24"/>
        </w:rPr>
        <w:t>32-bit and 64-bit are a software.</w:t>
      </w:r>
    </w:p>
    <w:p w:rsidR="003917B1" w:rsidRPr="003A0648" w:rsidRDefault="003917B1" w:rsidP="003A0648">
      <w:pPr>
        <w:pStyle w:val="a4"/>
        <w:numPr>
          <w:ilvl w:val="0"/>
          <w:numId w:val="5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</w:rPr>
        <w:t>WOW32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mean widows 64 on widows 32.</w:t>
      </w:r>
    </w:p>
    <w:p w:rsidR="002E2885" w:rsidRPr="003A0648" w:rsidRDefault="002E2885" w:rsidP="003A0648">
      <w:pPr>
        <w:bidi w:val="0"/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1F3DAC" w:rsidRPr="003A0648" w:rsidRDefault="002E344D" w:rsidP="003A0648">
      <w:pPr>
        <w:bidi w:val="0"/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Q</w:t>
      </w:r>
      <w:r w:rsidR="00D950C7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2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: </w:t>
      </w:r>
      <w:r w:rsidR="001F3DAC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Sort five(5) kinds of computers </w:t>
      </w:r>
      <w:r w:rsidR="00550546" w:rsidRPr="003A0648">
        <w:rPr>
          <w:rStyle w:val="hps"/>
          <w:rFonts w:asciiTheme="majorBidi" w:hAnsiTheme="majorBidi" w:cstheme="majorBidi"/>
          <w:b/>
          <w:bCs/>
          <w:color w:val="222222"/>
          <w:sz w:val="24"/>
          <w:szCs w:val="24"/>
          <w:lang w:val="en"/>
        </w:rPr>
        <w:t>ascending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729"/>
        <w:gridCol w:w="3729"/>
        <w:gridCol w:w="3729"/>
      </w:tblGrid>
      <w:tr w:rsidR="001F3DAC" w:rsidRPr="003A0648" w:rsidTr="00550546">
        <w:trPr>
          <w:trHeight w:val="359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size</w:t>
            </w:r>
          </w:p>
        </w:tc>
        <w:tc>
          <w:tcPr>
            <w:tcW w:w="3729" w:type="dxa"/>
          </w:tcPr>
          <w:p w:rsidR="001F3DAC" w:rsidRPr="003A0648" w:rsidRDefault="001F3DAC" w:rsidP="003A0648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coast</w:t>
            </w:r>
          </w:p>
        </w:tc>
        <w:tc>
          <w:tcPr>
            <w:tcW w:w="3729" w:type="dxa"/>
          </w:tcPr>
          <w:p w:rsidR="001F3DAC" w:rsidRPr="003A0648" w:rsidRDefault="001F3DAC" w:rsidP="003A0648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Save data</w:t>
            </w:r>
          </w:p>
        </w:tc>
      </w:tr>
      <w:tr w:rsidR="001F3DAC" w:rsidRPr="003A0648" w:rsidTr="00550546">
        <w:trPr>
          <w:trHeight w:val="359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3"/>
              </w:numPr>
              <w:bidi w:val="0"/>
              <w:ind w:left="426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1"/>
              </w:numPr>
              <w:bidi w:val="0"/>
              <w:ind w:left="401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2"/>
              </w:numPr>
              <w:bidi w:val="0"/>
              <w:ind w:left="376" w:hanging="283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1F3DAC" w:rsidRPr="003A0648" w:rsidTr="00550546">
        <w:trPr>
          <w:trHeight w:val="336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3"/>
              </w:numPr>
              <w:bidi w:val="0"/>
              <w:ind w:left="426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1"/>
              </w:numPr>
              <w:bidi w:val="0"/>
              <w:ind w:left="401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2"/>
              </w:numPr>
              <w:bidi w:val="0"/>
              <w:ind w:left="376" w:hanging="283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1F3DAC" w:rsidRPr="003A0648" w:rsidTr="00550546">
        <w:trPr>
          <w:trHeight w:val="359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3"/>
              </w:numPr>
              <w:bidi w:val="0"/>
              <w:ind w:left="426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1"/>
              </w:numPr>
              <w:bidi w:val="0"/>
              <w:ind w:left="401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2"/>
              </w:numPr>
              <w:bidi w:val="0"/>
              <w:ind w:left="376" w:hanging="283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1F3DAC" w:rsidRPr="003A0648" w:rsidTr="00550546">
        <w:trPr>
          <w:trHeight w:val="359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3"/>
              </w:numPr>
              <w:bidi w:val="0"/>
              <w:ind w:left="426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1"/>
              </w:numPr>
              <w:bidi w:val="0"/>
              <w:ind w:left="401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2"/>
              </w:numPr>
              <w:bidi w:val="0"/>
              <w:ind w:left="376" w:hanging="283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1F3DAC" w:rsidRPr="003A0648" w:rsidTr="00550546">
        <w:trPr>
          <w:trHeight w:val="359"/>
          <w:jc w:val="center"/>
        </w:trPr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3"/>
              </w:numPr>
              <w:bidi w:val="0"/>
              <w:ind w:left="426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1"/>
              </w:numPr>
              <w:bidi w:val="0"/>
              <w:ind w:left="401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729" w:type="dxa"/>
          </w:tcPr>
          <w:p w:rsidR="001F3DAC" w:rsidRPr="003A0648" w:rsidRDefault="001F3DAC" w:rsidP="003A0648">
            <w:pPr>
              <w:pStyle w:val="a4"/>
              <w:numPr>
                <w:ilvl w:val="0"/>
                <w:numId w:val="2"/>
              </w:numPr>
              <w:bidi w:val="0"/>
              <w:ind w:left="376" w:hanging="283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2E2885" w:rsidRPr="003A0648" w:rsidRDefault="002E2885" w:rsidP="003A0648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2E2885" w:rsidRPr="003A0648" w:rsidRDefault="002E2885" w:rsidP="003A0648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550546" w:rsidRPr="003A0648" w:rsidRDefault="00550546" w:rsidP="003A0648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Q</w:t>
      </w:r>
      <w:r w:rsidR="00D950C7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3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: Compare between : (only 5 point)</w:t>
      </w:r>
    </w:p>
    <w:p w:rsidR="00D950C7" w:rsidRPr="003A0648" w:rsidRDefault="00D950C7" w:rsidP="003A0648">
      <w:pPr>
        <w:pStyle w:val="a4"/>
        <w:numPr>
          <w:ilvl w:val="0"/>
          <w:numId w:val="4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32- bit and 64- bit</w:t>
      </w:r>
      <w:r w:rsidR="002E2885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.      2.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Windows95 and windows 98</w:t>
      </w:r>
    </w:p>
    <w:tbl>
      <w:tblPr>
        <w:tblStyle w:val="a3"/>
        <w:tblW w:w="11436" w:type="dxa"/>
        <w:jc w:val="center"/>
        <w:tblInd w:w="360" w:type="dxa"/>
        <w:tblLook w:val="04A0" w:firstRow="1" w:lastRow="0" w:firstColumn="1" w:lastColumn="0" w:noHBand="0" w:noVBand="1"/>
      </w:tblPr>
      <w:tblGrid>
        <w:gridCol w:w="5718"/>
        <w:gridCol w:w="5718"/>
      </w:tblGrid>
      <w:tr w:rsidR="002E2885" w:rsidRPr="003A0648" w:rsidTr="002E2885">
        <w:trPr>
          <w:trHeight w:val="643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32- bit</w:t>
            </w:r>
          </w:p>
        </w:tc>
        <w:tc>
          <w:tcPr>
            <w:tcW w:w="5718" w:type="dxa"/>
          </w:tcPr>
          <w:p w:rsidR="002E2885" w:rsidRPr="003A0648" w:rsidRDefault="002E2885" w:rsidP="003A064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64- bit</w:t>
            </w:r>
          </w:p>
        </w:tc>
      </w:tr>
      <w:tr w:rsidR="002E2885" w:rsidRPr="003A0648" w:rsidTr="002E2885">
        <w:trPr>
          <w:trHeight w:val="1346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7"/>
              </w:numPr>
              <w:bidi w:val="0"/>
              <w:ind w:left="347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8"/>
              </w:numPr>
              <w:bidi w:val="0"/>
              <w:ind w:hanging="68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396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7"/>
              </w:numPr>
              <w:bidi w:val="0"/>
              <w:ind w:left="347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8"/>
              </w:numPr>
              <w:bidi w:val="0"/>
              <w:ind w:hanging="68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346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7"/>
              </w:numPr>
              <w:bidi w:val="0"/>
              <w:ind w:left="347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8"/>
              </w:numPr>
              <w:bidi w:val="0"/>
              <w:ind w:hanging="68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396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7"/>
              </w:numPr>
              <w:bidi w:val="0"/>
              <w:ind w:left="347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8"/>
              </w:numPr>
              <w:bidi w:val="0"/>
              <w:ind w:hanging="68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396"/>
          <w:jc w:val="center"/>
        </w:trPr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7"/>
              </w:numPr>
              <w:bidi w:val="0"/>
              <w:ind w:left="347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18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8"/>
              </w:numPr>
              <w:bidi w:val="0"/>
              <w:ind w:hanging="68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2E2885" w:rsidRPr="003A0648" w:rsidRDefault="002E2885" w:rsidP="003A0648">
      <w:pPr>
        <w:bidi w:val="0"/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tbl>
      <w:tblPr>
        <w:tblStyle w:val="a3"/>
        <w:tblW w:w="11512" w:type="dxa"/>
        <w:jc w:val="center"/>
        <w:tblInd w:w="360" w:type="dxa"/>
        <w:tblLook w:val="04A0" w:firstRow="1" w:lastRow="0" w:firstColumn="1" w:lastColumn="0" w:noHBand="0" w:noVBand="1"/>
      </w:tblPr>
      <w:tblGrid>
        <w:gridCol w:w="5756"/>
        <w:gridCol w:w="5756"/>
      </w:tblGrid>
      <w:tr w:rsidR="002E2885" w:rsidRPr="003A0648" w:rsidTr="002E2885">
        <w:trPr>
          <w:trHeight w:val="801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Windows95</w:t>
            </w:r>
          </w:p>
        </w:tc>
        <w:tc>
          <w:tcPr>
            <w:tcW w:w="5756" w:type="dxa"/>
          </w:tcPr>
          <w:p w:rsidR="002E2885" w:rsidRPr="003A0648" w:rsidRDefault="002E2885" w:rsidP="003A064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3A064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windows 98</w:t>
            </w:r>
          </w:p>
        </w:tc>
      </w:tr>
      <w:tr w:rsidR="002E2885" w:rsidRPr="003A0648" w:rsidTr="002E2885">
        <w:trPr>
          <w:trHeight w:val="1370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9"/>
              </w:num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10"/>
              </w:numPr>
              <w:bidi w:val="0"/>
              <w:ind w:left="34" w:hanging="7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421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9"/>
              </w:num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10"/>
              </w:numPr>
              <w:bidi w:val="0"/>
              <w:ind w:left="34" w:hanging="7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370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9"/>
              </w:num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10"/>
              </w:numPr>
              <w:bidi w:val="0"/>
              <w:ind w:left="34" w:hanging="7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421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9"/>
              </w:num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10"/>
              </w:numPr>
              <w:bidi w:val="0"/>
              <w:ind w:left="34" w:hanging="7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  <w:tr w:rsidR="002E2885" w:rsidRPr="003A0648" w:rsidTr="002E2885">
        <w:trPr>
          <w:trHeight w:val="1421"/>
          <w:jc w:val="center"/>
        </w:trPr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9"/>
              </w:num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756" w:type="dxa"/>
          </w:tcPr>
          <w:p w:rsidR="002E2885" w:rsidRPr="003A0648" w:rsidRDefault="002E2885" w:rsidP="003A0648">
            <w:pPr>
              <w:pStyle w:val="a4"/>
              <w:numPr>
                <w:ilvl w:val="0"/>
                <w:numId w:val="10"/>
              </w:numPr>
              <w:bidi w:val="0"/>
              <w:ind w:left="34" w:hanging="76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3A0648" w:rsidRDefault="003A0648" w:rsidP="003A064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614168" w:rsidRDefault="00614168" w:rsidP="0061416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2E2885" w:rsidRPr="003A0648" w:rsidRDefault="00696F5E" w:rsidP="00614168">
      <w:pPr>
        <w:spacing w:line="240" w:lineRule="auto"/>
        <w:ind w:left="36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الاسم:                                                                                 </w:t>
      </w:r>
      <w:r w:rsidR="00614168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                                                 </w:t>
      </w:r>
      <w:r w:rsidRPr="003A0648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: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Q1: </w:t>
      </w:r>
      <w:r w:rsidR="007852D5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Define the following</w:t>
      </w:r>
    </w:p>
    <w:p w:rsidR="007852D5" w:rsidRPr="003A0648" w:rsidRDefault="007852D5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Network:</w:t>
      </w:r>
    </w:p>
    <w:p w:rsidR="007852D5" w:rsidRPr="003A0648" w:rsidRDefault="007852D5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W</w:t>
      </w:r>
      <w:r w:rsidR="0025335E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AN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:</w:t>
      </w:r>
    </w:p>
    <w:p w:rsidR="007852D5" w:rsidRPr="003A0648" w:rsidRDefault="007852D5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Fiber optics:</w:t>
      </w:r>
    </w:p>
    <w:p w:rsidR="007852D5" w:rsidRPr="003A0648" w:rsidRDefault="007852D5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Fire wall:</w:t>
      </w:r>
    </w:p>
    <w:p w:rsidR="007852D5" w:rsidRPr="003A0648" w:rsidRDefault="0025335E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Extranet </w:t>
      </w:r>
      <w:r w:rsidR="007852D5"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:</w:t>
      </w:r>
    </w:p>
    <w:p w:rsidR="007852D5" w:rsidRPr="003A0648" w:rsidRDefault="007852D5" w:rsidP="003A0648">
      <w:pPr>
        <w:bidi w:val="0"/>
        <w:spacing w:line="240" w:lineRule="auto"/>
        <w:ind w:left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Q2: Fill the blanks:</w:t>
      </w:r>
    </w:p>
    <w:p w:rsidR="003A0648" w:rsidRDefault="003A0648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A network connecting computers in a home environment is called</w:t>
      </w:r>
      <w:r w:rsidR="00CC1CA6">
        <w:rPr>
          <w:rFonts w:asciiTheme="majorBidi" w:hAnsiTheme="majorBidi" w:cstheme="majorBidi"/>
          <w:b/>
          <w:bCs/>
          <w:sz w:val="24"/>
          <w:szCs w:val="24"/>
          <w:lang w:bidi="ar-IQ"/>
        </w:rPr>
        <w:t>---------------------------</w:t>
      </w:r>
    </w:p>
    <w:p w:rsidR="000A5EC8" w:rsidRPr="003A0648" w:rsidRDefault="003A0648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To connect to a network, the PC must have a----------------</w:t>
      </w:r>
    </w:p>
    <w:p w:rsidR="000A5EC8" w:rsidRPr="003A0648" w:rsidRDefault="003A0648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-----------------</w:t>
      </w:r>
      <w:r w:rsidRPr="003A06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is an international wide area computer network.</w:t>
      </w:r>
      <w:r w:rsidRPr="003A0648">
        <w:rPr>
          <w:rFonts w:asciiTheme="majorBidi" w:hAnsiTheme="majorBidi" w:cstheme="majorBidi"/>
          <w:b/>
          <w:bCs/>
          <w:sz w:val="24"/>
          <w:szCs w:val="24"/>
          <w:lang w:val="en-GB" w:bidi="ar-IQ"/>
        </w:rPr>
        <w:t xml:space="preserve">  </w:t>
      </w:r>
    </w:p>
    <w:p w:rsidR="000A5EC8" w:rsidRPr="003A0648" w:rsidRDefault="003A0648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T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he connection option 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that</w:t>
      </w: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does not require any cables to be set in your home or office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is ----------------</w:t>
      </w:r>
    </w:p>
    <w:p w:rsidR="000A5EC8" w:rsidRPr="003A0648" w:rsidRDefault="00CC1CA6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C1CA6">
        <w:rPr>
          <w:rFonts w:asciiTheme="majorBidi" w:hAnsiTheme="majorBidi" w:cstheme="majorBidi"/>
          <w:b/>
          <w:bCs/>
          <w:sz w:val="24"/>
          <w:szCs w:val="24"/>
          <w:lang w:bidi="ar-IQ"/>
        </w:rPr>
        <w:t>The one downside to using infrared is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the -----------------------------</w:t>
      </w:r>
    </w:p>
    <w:p w:rsidR="000A5EC8" w:rsidRPr="003A0648" w:rsidRDefault="00CC1CA6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One of the type of computer network connection is ------------------------------</w:t>
      </w:r>
    </w:p>
    <w:p w:rsidR="00FF554F" w:rsidRPr="003A0648" w:rsidRDefault="00614168" w:rsidP="00614168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In telephone network</w:t>
      </w:r>
      <w:r w:rsidRPr="00614168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you need to know the 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---------------------</w:t>
      </w:r>
    </w:p>
    <w:p w:rsidR="00FF554F" w:rsidRPr="003A0648" w:rsidRDefault="00FF554F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Hubs are used to connect PCs together to form ------------------</w:t>
      </w:r>
    </w:p>
    <w:p w:rsidR="0025335E" w:rsidRPr="003A0648" w:rsidRDefault="0025335E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ISDN is -----------------------------------------------------------------------</w:t>
      </w:r>
    </w:p>
    <w:p w:rsidR="0025335E" w:rsidRPr="003A0648" w:rsidRDefault="0025335E" w:rsidP="00CC1CA6">
      <w:pPr>
        <w:pStyle w:val="a4"/>
        <w:numPr>
          <w:ilvl w:val="0"/>
          <w:numId w:val="12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A0648">
        <w:rPr>
          <w:rFonts w:asciiTheme="majorBidi" w:hAnsiTheme="majorBidi" w:cstheme="majorBidi"/>
          <w:b/>
          <w:bCs/>
          <w:sz w:val="24"/>
          <w:szCs w:val="24"/>
          <w:lang w:bidi="ar-IQ"/>
        </w:rPr>
        <w:t>Digital connections with internet begin at ----------------------- characters per second.</w:t>
      </w:r>
    </w:p>
    <w:p w:rsidR="00ED37D9" w:rsidRDefault="00ED37D9" w:rsidP="00614168">
      <w:pPr>
        <w:bidi w:val="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CC1CA6" w:rsidRDefault="00614168" w:rsidP="00ED37D9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 w:rsidRPr="00614168">
        <w:rPr>
          <w:rFonts w:asciiTheme="majorBidi" w:hAnsiTheme="majorBidi" w:cstheme="majorBidi"/>
          <w:b/>
          <w:bCs/>
          <w:sz w:val="24"/>
          <w:szCs w:val="24"/>
          <w:lang w:bidi="ar-IQ"/>
        </w:rPr>
        <w:t>Q3: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Write five</w:t>
      </w:r>
      <w:r w:rsidR="00CC1CA6" w:rsidRPr="00CC1CA6">
        <w:rPr>
          <w:rFonts w:asciiTheme="majorBidi" w:hAnsiTheme="majorBidi" w:cstheme="majorBidi"/>
          <w:sz w:val="24"/>
          <w:szCs w:val="24"/>
          <w:lang w:bidi="ar-IQ"/>
        </w:rPr>
        <w:t xml:space="preserve"> features and benefits of having a network</w:t>
      </w:r>
    </w:p>
    <w:p w:rsidR="00CC1CA6" w:rsidRDefault="00CC1CA6" w:rsidP="00CC1CA6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</w:p>
    <w:p w:rsidR="00CC1CA6" w:rsidRDefault="00CC1CA6" w:rsidP="00CC1CA6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bookmarkStart w:id="0" w:name="_GoBack"/>
      <w:bookmarkEnd w:id="0"/>
    </w:p>
    <w:sectPr w:rsidR="00CC1CA6" w:rsidSect="00614168">
      <w:pgSz w:w="11906" w:h="16838"/>
      <w:pgMar w:top="284" w:right="282" w:bottom="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26D4"/>
    <w:multiLevelType w:val="hybridMultilevel"/>
    <w:tmpl w:val="FA484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1813"/>
    <w:multiLevelType w:val="hybridMultilevel"/>
    <w:tmpl w:val="D7186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3CB"/>
    <w:multiLevelType w:val="hybridMultilevel"/>
    <w:tmpl w:val="6F020752"/>
    <w:lvl w:ilvl="0" w:tplc="15B2C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B61C9"/>
    <w:multiLevelType w:val="hybridMultilevel"/>
    <w:tmpl w:val="6F020752"/>
    <w:lvl w:ilvl="0" w:tplc="15B2C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B0194"/>
    <w:multiLevelType w:val="hybridMultilevel"/>
    <w:tmpl w:val="8FC62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B7643"/>
    <w:multiLevelType w:val="hybridMultilevel"/>
    <w:tmpl w:val="8FC623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843114"/>
    <w:multiLevelType w:val="hybridMultilevel"/>
    <w:tmpl w:val="77E4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D2F03"/>
    <w:multiLevelType w:val="hybridMultilevel"/>
    <w:tmpl w:val="8DB24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8F0C85"/>
    <w:multiLevelType w:val="hybridMultilevel"/>
    <w:tmpl w:val="D38E8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51D4C"/>
    <w:multiLevelType w:val="hybridMultilevel"/>
    <w:tmpl w:val="524A3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658BD"/>
    <w:multiLevelType w:val="hybridMultilevel"/>
    <w:tmpl w:val="D7186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090737"/>
    <w:multiLevelType w:val="hybridMultilevel"/>
    <w:tmpl w:val="524A3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BC4BAD"/>
    <w:multiLevelType w:val="hybridMultilevel"/>
    <w:tmpl w:val="D856D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11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61"/>
    <w:rsid w:val="00055055"/>
    <w:rsid w:val="000A5EC8"/>
    <w:rsid w:val="001F3DAC"/>
    <w:rsid w:val="0025335E"/>
    <w:rsid w:val="002E2885"/>
    <w:rsid w:val="002E344D"/>
    <w:rsid w:val="003917B1"/>
    <w:rsid w:val="003A0648"/>
    <w:rsid w:val="00550546"/>
    <w:rsid w:val="005C1C5B"/>
    <w:rsid w:val="00614168"/>
    <w:rsid w:val="006207BB"/>
    <w:rsid w:val="00696F5E"/>
    <w:rsid w:val="007852D5"/>
    <w:rsid w:val="008A3F35"/>
    <w:rsid w:val="00A40061"/>
    <w:rsid w:val="00C96DA5"/>
    <w:rsid w:val="00CC1CA6"/>
    <w:rsid w:val="00D950C7"/>
    <w:rsid w:val="00DD4FC8"/>
    <w:rsid w:val="00ED37D9"/>
    <w:rsid w:val="00F03283"/>
    <w:rsid w:val="00F64CDF"/>
    <w:rsid w:val="00F74960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3DAC"/>
    <w:pPr>
      <w:ind w:left="720"/>
      <w:contextualSpacing/>
    </w:pPr>
  </w:style>
  <w:style w:type="character" w:customStyle="1" w:styleId="hps">
    <w:name w:val="hps"/>
    <w:basedOn w:val="a0"/>
    <w:rsid w:val="00550546"/>
  </w:style>
  <w:style w:type="character" w:styleId="a5">
    <w:name w:val="page number"/>
    <w:basedOn w:val="a0"/>
    <w:rsid w:val="006207BB"/>
  </w:style>
  <w:style w:type="character" w:customStyle="1" w:styleId="longtext">
    <w:name w:val="long_text"/>
    <w:basedOn w:val="a0"/>
    <w:rsid w:val="00391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3DAC"/>
    <w:pPr>
      <w:ind w:left="720"/>
      <w:contextualSpacing/>
    </w:pPr>
  </w:style>
  <w:style w:type="character" w:customStyle="1" w:styleId="hps">
    <w:name w:val="hps"/>
    <w:basedOn w:val="a0"/>
    <w:rsid w:val="00550546"/>
  </w:style>
  <w:style w:type="character" w:styleId="a5">
    <w:name w:val="page number"/>
    <w:basedOn w:val="a0"/>
    <w:rsid w:val="006207BB"/>
  </w:style>
  <w:style w:type="character" w:customStyle="1" w:styleId="longtext">
    <w:name w:val="long_text"/>
    <w:basedOn w:val="a0"/>
    <w:rsid w:val="00391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غيداء عبد الحافظ</dc:creator>
  <cp:lastModifiedBy>غيداء عبد الحافظ</cp:lastModifiedBy>
  <cp:revision>4</cp:revision>
  <dcterms:created xsi:type="dcterms:W3CDTF">2014-03-15T10:10:00Z</dcterms:created>
  <dcterms:modified xsi:type="dcterms:W3CDTF">2014-06-11T19:59:00Z</dcterms:modified>
</cp:coreProperties>
</file>