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91" w:rsidRDefault="00230A91">
      <w:pPr>
        <w:rPr>
          <w:rFonts w:hint="cs"/>
          <w:b/>
          <w:bCs/>
          <w:sz w:val="96"/>
          <w:szCs w:val="96"/>
          <w:rtl/>
          <w:lang w:bidi="ar-IQ"/>
        </w:rPr>
      </w:pPr>
    </w:p>
    <w:p w:rsidR="00230A91" w:rsidRDefault="00230A91">
      <w:pPr>
        <w:rPr>
          <w:b/>
          <w:bCs/>
          <w:sz w:val="96"/>
          <w:szCs w:val="96"/>
          <w:rtl/>
          <w:lang w:bidi="ar-IQ"/>
        </w:rPr>
      </w:pPr>
    </w:p>
    <w:p w:rsidR="00230A91" w:rsidRDefault="00230A91">
      <w:pPr>
        <w:rPr>
          <w:b/>
          <w:bCs/>
          <w:sz w:val="96"/>
          <w:szCs w:val="96"/>
          <w:rtl/>
          <w:lang w:bidi="ar-IQ"/>
        </w:rPr>
      </w:pPr>
    </w:p>
    <w:p w:rsidR="00230A91" w:rsidRDefault="00230A91">
      <w:pPr>
        <w:rPr>
          <w:b/>
          <w:bCs/>
          <w:sz w:val="96"/>
          <w:szCs w:val="96"/>
          <w:rtl/>
          <w:lang w:bidi="ar-IQ"/>
        </w:rPr>
      </w:pPr>
    </w:p>
    <w:p w:rsidR="00AC4612" w:rsidRPr="00230A91" w:rsidRDefault="00230A91">
      <w:pPr>
        <w:rPr>
          <w:b/>
          <w:bCs/>
          <w:sz w:val="96"/>
          <w:szCs w:val="96"/>
          <w:rtl/>
          <w:lang w:bidi="ar-IQ"/>
        </w:rPr>
      </w:pPr>
      <w:r w:rsidRPr="00230A91">
        <w:rPr>
          <w:rFonts w:hint="cs"/>
          <w:b/>
          <w:bCs/>
          <w:sz w:val="96"/>
          <w:szCs w:val="96"/>
          <w:rtl/>
          <w:lang w:bidi="ar-IQ"/>
        </w:rPr>
        <w:t xml:space="preserve">المحاضرة الخامسة </w:t>
      </w:r>
    </w:p>
    <w:p w:rsidR="00230A91" w:rsidRPr="00432E7F" w:rsidRDefault="00432E7F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>
        <w:rPr>
          <w:rFonts w:asciiTheme="majorBidi" w:hAnsiTheme="majorBidi" w:cstheme="majorBidi" w:hint="cs"/>
          <w:b/>
          <w:bCs/>
          <w:sz w:val="48"/>
          <w:szCs w:val="48"/>
          <w:rtl/>
          <w:lang w:bidi="ar-IQ"/>
        </w:rPr>
        <w:t xml:space="preserve">       </w:t>
      </w:r>
      <w:r w:rsidRPr="00432E7F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النظرية النقدية الكلاسيكية</w:t>
      </w:r>
    </w:p>
    <w:p w:rsidR="00432E7F" w:rsidRPr="00432E7F" w:rsidRDefault="00432E7F">
      <w:pPr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432E7F">
        <w:rPr>
          <w:rFonts w:asciiTheme="majorBidi" w:hAnsiTheme="majorBidi" w:cstheme="majorBidi"/>
          <w:b/>
          <w:bCs/>
          <w:sz w:val="40"/>
          <w:szCs w:val="40"/>
          <w:lang w:bidi="ar-IQ"/>
        </w:rPr>
        <w:t>Classical Theory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          </w:t>
      </w: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230A91" w:rsidRDefault="00230A91">
      <w:pPr>
        <w:rPr>
          <w:rtl/>
          <w:lang w:bidi="ar-IQ"/>
        </w:rPr>
      </w:pPr>
    </w:p>
    <w:p w:rsidR="00432E7F" w:rsidRDefault="00432E7F" w:rsidP="00432E7F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افتراضات النظرية النقدية الكلاسيكية : </w:t>
      </w:r>
    </w:p>
    <w:p w:rsidR="00432E7F" w:rsidRDefault="00432E7F" w:rsidP="00432E7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ثبات حجم الناتج عند مستوى التشغيل الكامل .</w:t>
      </w:r>
    </w:p>
    <w:p w:rsidR="00432E7F" w:rsidRDefault="00432E7F" w:rsidP="00432E7F">
      <w:pPr>
        <w:pStyle w:val="a3"/>
        <w:ind w:left="108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التحليل الكلاسيكي تحليل عيني يستند على قانون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ساي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وان السلع تشترى بالسلع دائما، والنقود محايدة وليس لها دور كونها وسيط </w:t>
      </w:r>
      <w:r>
        <w:rPr>
          <w:rFonts w:asciiTheme="majorBidi" w:hAnsiTheme="majorBidi" w:cstheme="majorBidi"/>
          <w:color w:val="FF0000"/>
          <w:sz w:val="28"/>
          <w:szCs w:val="28"/>
          <w:rtl/>
          <w:lang w:bidi="ar-IQ"/>
        </w:rPr>
        <w:t>للمبادلة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فقط .</w:t>
      </w:r>
    </w:p>
    <w:p w:rsidR="00432E7F" w:rsidRDefault="00432E7F" w:rsidP="00432E7F">
      <w:pPr>
        <w:pStyle w:val="a3"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فالانتاج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يخلق قوة شرائية وهذه بدورها تخلق طلب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وانفاق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كليين، لابد من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يقابلهما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انتاج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 يمثل العرض الكلي لمواجهة الطلب ، وان الاختلال بين كلا الجانبين سرعان ما يزول عبر افتراضات المنافسة الكاملة وحرية التملك والية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وحيادية النقود، ومرونة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والاجور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والتوازن التلقائي.</w:t>
      </w:r>
    </w:p>
    <w:p w:rsidR="00432E7F" w:rsidRDefault="00432E7F" w:rsidP="00432E7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تغيير في عرض النقود سيؤدي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 المستوى العام للأسعار بنفس النسبة ونفس الاتجاه.</w:t>
      </w:r>
    </w:p>
    <w:p w:rsidR="00432E7F" w:rsidRDefault="00432E7F" w:rsidP="00432E7F">
      <w:pPr>
        <w:pStyle w:val="a3"/>
        <w:ind w:left="108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tl/>
        </w:rPr>
        <w:pict>
          <v:line id="رابط مستقيم 15" o:spid="_x0000_s1046" style="position:absolute;left:0;text-align:left;flip:y;z-index:251658240;visibility:visible;mso-width-relative:margin;mso-height-relative:margin" from="-9.75pt,16.35pt" to="93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" strokecolor="black [3040]" strokeweight="1.5pt"/>
        </w:pict>
      </w:r>
      <w:r>
        <w:rPr>
          <w:rtl/>
        </w:rPr>
        <w:pict>
          <v:line id="رابط مستقيم 13" o:spid="_x0000_s1044" style="position:absolute;left:0;text-align:left;flip:x;z-index:251658240;visibility:visible;mso-height-relative:margin" from="-10.5pt,5.05pt" to="-9.7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" strokecolor="black [3040]" strokeweight="1.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8.3pt;margin-top:16.35pt;width:66pt;height:23.25pt;rotation:2288808fd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" stroked="f">
            <v:textbox>
              <w:txbxContent>
                <w:p w:rsidR="00432E7F" w:rsidRDefault="00432E7F" w:rsidP="00432E7F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∆M=∆P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ظل ثبات </w:t>
      </w:r>
      <w:r>
        <w:rPr>
          <w:rFonts w:asciiTheme="majorBidi" w:hAnsiTheme="majorBidi" w:cstheme="majorBidi"/>
          <w:sz w:val="28"/>
          <w:szCs w:val="28"/>
          <w:lang w:bidi="ar-IQ"/>
        </w:rPr>
        <w:t>GNP=q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∆M=∆P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</w:p>
    <w:p w:rsidR="00432E7F" w:rsidRDefault="00432E7F" w:rsidP="00432E7F">
      <w:pPr>
        <w:pStyle w:val="a3"/>
        <w:tabs>
          <w:tab w:val="left" w:pos="3686"/>
        </w:tabs>
        <w:ind w:left="108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tl/>
        </w:rPr>
        <w:pict>
          <v:line id="رابط مستقيم 21" o:spid="_x0000_s1052" style="position:absolute;left:0;text-align:left;z-index:251658240;visibility:visible" from="69.75pt,21.1pt" to="69.7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" strokecolor="black [3213]" strokeweight="1.5pt">
            <v:stroke dashstyle="dash"/>
          </v:line>
        </w:pict>
      </w:r>
      <w:r>
        <w:rPr>
          <w:rtl/>
        </w:rPr>
        <w:pict>
          <v:line id="رابط مستقيم 20" o:spid="_x0000_s1051" style="position:absolute;left:0;text-align:left;z-index:251658240;visibility:visible" from="-6pt,13.1pt" to="69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" strokecolor="black [3213]" strokeweight="1.5pt">
            <v:stroke dashstyle="dash"/>
          </v:line>
        </w:pic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MV=PQ 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:rsidR="00432E7F" w:rsidRPr="00432E7F" w:rsidRDefault="00432E7F" w:rsidP="00432E7F">
      <w:pPr>
        <w:tabs>
          <w:tab w:val="left" w:pos="3686"/>
        </w:tabs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tl/>
        </w:rPr>
        <w:pict>
          <v:line id="رابط مستقيم 17" o:spid="_x0000_s1048" style="position:absolute;left:0;text-align:left;z-index:251658240;visibility:visible" from="25.4pt,19.1pt" to="25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" strokecolor="black [3213]" strokeweight="1.5pt">
            <v:stroke dashstyle="dash"/>
          </v:line>
        </w:pict>
      </w:r>
      <w:r>
        <w:rPr>
          <w:rtl/>
        </w:rPr>
        <w:pict>
          <v:line id="رابط مستقيم 16" o:spid="_x0000_s1047" style="position:absolute;left:0;text-align:left;z-index:251658240;visibility:visible;mso-height-relative:margin" from="-9.1pt,19.1pt" to="25.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" strokecolor="black [3213]" strokeweight="1.5pt">
            <v:stroke dashstyle="dash"/>
          </v:line>
        </w:pict>
      </w:r>
      <w:r>
        <w:rPr>
          <w:rtl/>
        </w:rPr>
        <w:pict>
          <v:line id="رابط مستقيم 19" o:spid="_x0000_s1050" style="position:absolute;left:0;text-align:left;z-index:251658240;visibility:visible" from="44.9pt,9.1pt" to="44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" strokecolor="black [3213]" strokeweight="1.5pt">
            <v:stroke dashstyle="dash"/>
          </v:line>
        </w:pict>
      </w:r>
      <w:r>
        <w:rPr>
          <w:rtl/>
        </w:rPr>
        <w:pict>
          <v:line id="رابط مستقيم 18" o:spid="_x0000_s1049" style="position:absolute;left:0;text-align:left;z-index:251658240;visibility:visible" from="-9.1pt,1.1pt" to="4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" strokecolor="black [3213]" strokeweight="1.5pt">
            <v:stroke dashstyle="dash"/>
          </v:line>
        </w:pict>
      </w:r>
    </w:p>
    <w:p w:rsidR="00432E7F" w:rsidRDefault="00432E7F" w:rsidP="00432E7F">
      <w:pPr>
        <w:pStyle w:val="a3"/>
        <w:ind w:left="108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tl/>
        </w:rPr>
        <w:pict>
          <v:line id="رابط مستقيم 14" o:spid="_x0000_s1045" style="position:absolute;left:0;text-align:left;flip:x;z-index:251658240;visibility:visible;mso-width-relative:margin;mso-height-relative:margin" from="-16.55pt,15.85pt" to="110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" strokecolor="black [3040]" strokeweight="1.5pt"/>
        </w:pict>
      </w:r>
      <w:r>
        <w:rPr>
          <w:rtl/>
        </w:rPr>
        <w:pict>
          <v:shape id="_x0000_s1054" type="#_x0000_t202" style="position:absolute;left:0;text-align:left;margin-left:-20.95pt;margin-top:16.55pt;width:27.5pt;height:23.2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" stroked="f">
            <v:textbox>
              <w:txbxContent>
                <w:p w:rsidR="00432E7F" w:rsidRDefault="00432E7F" w:rsidP="00432E7F">
                  <w:r>
                    <w:t>P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هذه العلاقة الطردية والتناسبية بين </w:t>
      </w:r>
      <w:r>
        <w:rPr>
          <w:rFonts w:asciiTheme="majorBidi" w:hAnsiTheme="majorBidi" w:cstheme="majorBidi"/>
          <w:sz w:val="28"/>
          <w:szCs w:val="28"/>
          <w:lang w:bidi="ar-IQ"/>
        </w:rPr>
        <w:t>∆P, ∆M</w:t>
      </w:r>
    </w:p>
    <w:p w:rsidR="00432E7F" w:rsidRDefault="00432E7F" w:rsidP="00432E7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تؤكد وجود علاقة عكسية بين قيمة النقود والمستوى العام للأسعار.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قيمة النقود=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pict>
          <v:shape id="_x0000_s1053" type="#_x0000_t202" style="position:absolute;left:0;text-align:left;margin-left:60.8pt;margin-top:3pt;width:27.5pt;height:23.2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" stroked="f">
            <v:textbox>
              <w:txbxContent>
                <w:p w:rsidR="00432E7F" w:rsidRDefault="00432E7F" w:rsidP="00432E7F">
                  <w:r>
                    <w:t>M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PI</m:t>
            </m:r>
          </m:den>
        </m:f>
        <m:r>
          <w:rPr>
            <w:rFonts w:ascii="Cambria Math" w:hAnsiTheme="majorBidi" w:cstheme="majorBidi"/>
            <w:sz w:val="28"/>
            <w:szCs w:val="28"/>
            <w:lang w:bidi="ar-IQ"/>
          </w:rPr>
          <m:t>=</m:t>
        </m:r>
        <m:r>
          <w:rPr>
            <w:rFonts w:ascii="Cambria Math" w:hAnsi="Cambria Math" w:cstheme="majorBidi"/>
            <w:sz w:val="28"/>
            <w:szCs w:val="28"/>
            <w:rtl/>
            <w:lang w:bidi="ar-IQ"/>
          </w:rPr>
          <m:t>ⱱ</m:t>
        </m:r>
      </m:oMath>
    </w:p>
    <w:p w:rsidR="00432E7F" w:rsidRDefault="00432E7F" w:rsidP="00432E7F">
      <w:pPr>
        <w:tabs>
          <w:tab w:val="left" w:pos="4087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مثال : </w:t>
      </w:r>
      <w:r>
        <w:rPr>
          <w:rFonts w:asciiTheme="majorBidi" w:hAnsiTheme="majorBidi" w:cstheme="majorBidi"/>
          <w:sz w:val="28"/>
          <w:szCs w:val="28"/>
          <w:lang w:bidi="ar-IQ"/>
        </w:rPr>
        <w:t>PI=0.10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اذن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m:oMath>
        <m:f>
          <m:fPr>
            <m:ctrlPr>
              <w:rPr>
                <w:rFonts w:ascii="Cambria Math" w:hAnsiTheme="majorBidi" w:cstheme="majorBidi"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  <w:lang w:bidi="ar-IQ"/>
              </w:rPr>
              <m:t>10/100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>ⱱ   =</w:t>
      </w:r>
    </w:p>
    <w:p w:rsidR="00432E7F" w:rsidRDefault="00432E7F" w:rsidP="00432E7F">
      <w:pPr>
        <w:tabs>
          <w:tab w:val="left" w:pos="997"/>
          <w:tab w:val="right" w:pos="9412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رابط كسهم مستقيم 12" o:spid="_x0000_s1043" type="#_x0000_t34" style="position:absolute;left:0;text-align:left;margin-left:213.75pt;margin-top:4.1pt;width:101.15pt;height:11.25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" adj="10795,953280,-86464" strokecolor="black [3040]">
            <v:stroke endarrow="open"/>
          </v:shape>
        </w:pic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ab/>
        <w:t>لاحظ الفرق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>= 1* 100/10=10</w:t>
      </w:r>
    </w:p>
    <w:p w:rsidR="00432E7F" w:rsidRDefault="00432E7F" w:rsidP="00432E7F">
      <w:pPr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  <w:t xml:space="preserve">وبذلك فان العلاقة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PI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بين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ⱱ هي علاقة عكسية وسالبة للدلالة على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زيادة المستوى العام للأسعار ستخفض قيمة النقود والعكس صحيح . </w:t>
      </w:r>
      <w:r>
        <w:rPr>
          <w:rFonts w:asciiTheme="majorBidi" w:hAnsiTheme="majorBidi" w:cstheme="majorBidi"/>
          <w:color w:val="FF0000"/>
          <w:sz w:val="28"/>
          <w:szCs w:val="28"/>
          <w:rtl/>
          <w:lang w:bidi="ar-IQ"/>
        </w:rPr>
        <w:t>وحجة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الكلاسيك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تفسير هذه العلاقة ترجع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عدم اعتراف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الكلاسيك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بتأثير العوامل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الاخرى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غير عرض النقود على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عدم وجود تأثير للعوامل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الاخرى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((حجم الناتج ثابت،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الاذواق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والتفضيلات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ثابتة،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السلع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الاخرى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تكاليف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عوامل بشرية وسكانية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وديموغرافية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عدم تأثير الحروب)) وبالتالي ثبات العوامل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الاخرى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الاقل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الاجل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القصير </w:t>
      </w:r>
      <w:r>
        <w:rPr>
          <w:rFonts w:asciiTheme="majorBidi" w:hAnsiTheme="majorBidi" w:cstheme="majorBidi"/>
          <w:sz w:val="28"/>
          <w:szCs w:val="28"/>
          <w:lang w:bidi="ar-IQ"/>
        </w:rPr>
        <w:t>Short-Run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432E7F" w:rsidRDefault="00432E7F" w:rsidP="00432E7F">
      <w:pPr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انفصال السوق الحقيقي عن السوق النقدي هو الذي يقود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عدم تأثر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بالعوامل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الاخرى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غير عرض النقود، وبالتالي يمكن الجزم بان التغيرات النقدية لا تؤثر على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النسبية للسلع والخدمات المختلفة ،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تؤدي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تغيير في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تفضيلات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المستهلكين ، بل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التغييرات النقدية تنتقل بنفس القدر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تغييرات على المستوى العام للأسعار ، وهذه هي الازدواجية في التحليل الكلاسيكي.</w:t>
      </w:r>
    </w:p>
    <w:p w:rsidR="00432E7F" w:rsidRDefault="00432E7F" w:rsidP="00432E7F">
      <w:pPr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tabs>
          <w:tab w:val="left" w:pos="997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صور النظرية الكلاسيكية</w:t>
      </w:r>
    </w:p>
    <w:p w:rsidR="00432E7F" w:rsidRDefault="00432E7F" w:rsidP="00432E7F">
      <w:pPr>
        <w:pStyle w:val="a3"/>
        <w:numPr>
          <w:ilvl w:val="0"/>
          <w:numId w:val="3"/>
        </w:numPr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معادلة التبادل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The Equation of Exchange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IrvingFisher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1917  </w:t>
      </w:r>
    </w:p>
    <w:p w:rsidR="00432E7F" w:rsidRDefault="00432E7F" w:rsidP="00432E7F">
      <w:pPr>
        <w:pStyle w:val="a3"/>
        <w:numPr>
          <w:ilvl w:val="0"/>
          <w:numId w:val="3"/>
        </w:numPr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    </w:t>
      </w:r>
      <w:r>
        <w:rPr>
          <w:rFonts w:asciiTheme="majorBidi" w:hAnsiTheme="majorBidi" w:cstheme="majorBidi"/>
          <w:sz w:val="28"/>
          <w:szCs w:val="28"/>
          <w:lang w:bidi="ar-IQ"/>
        </w:rPr>
        <w:t>The Cambridge Equation Alfred Marshall</w:t>
      </w:r>
    </w:p>
    <w:p w:rsidR="00432E7F" w:rsidRDefault="00432E7F" w:rsidP="00432E7F">
      <w:pPr>
        <w:pStyle w:val="a3"/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32E7F" w:rsidRDefault="00432E7F" w:rsidP="00432E7F">
      <w:pPr>
        <w:pStyle w:val="a3"/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pStyle w:val="a3"/>
        <w:numPr>
          <w:ilvl w:val="0"/>
          <w:numId w:val="4"/>
        </w:numPr>
        <w:tabs>
          <w:tab w:val="left" w:pos="997"/>
        </w:tabs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معادلة التبادل:</w:t>
      </w:r>
    </w:p>
    <w:p w:rsidR="00432E7F" w:rsidRDefault="00432E7F" w:rsidP="00432E7F">
      <w:pPr>
        <w:pStyle w:val="a3"/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تؤكد هذه النظرية </w:t>
      </w:r>
      <w:r>
        <w:rPr>
          <w:rFonts w:asciiTheme="majorBidi" w:hAnsiTheme="majorBidi" w:cstheme="majorBidi"/>
          <w:sz w:val="28"/>
          <w:szCs w:val="28"/>
          <w:lang w:bidi="ar-IQ"/>
        </w:rPr>
        <w:t>(Fisher 1917)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وجود علاقة تناسبية طردية بين المستوى العام للأسعار وعرض النقود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∆M=∆P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، بحيث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القيم الكلية للسلع والخدمات مساوية للأنفاق الكلي عليها .</w:t>
      </w:r>
    </w:p>
    <w:p w:rsidR="00432E7F" w:rsidRDefault="00432E7F" w:rsidP="00432E7F">
      <w:pPr>
        <w:pStyle w:val="a3"/>
        <w:tabs>
          <w:tab w:val="left" w:pos="997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معادلة التبادل                                                                                 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Mv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=PT</w:t>
      </w:r>
    </w:p>
    <w:p w:rsidR="00432E7F" w:rsidRDefault="00432E7F" w:rsidP="00432E7F">
      <w:pPr>
        <w:pStyle w:val="a3"/>
        <w:tabs>
          <w:tab w:val="left" w:pos="997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M= Supply of money</w:t>
      </w:r>
    </w:p>
    <w:p w:rsidR="00432E7F" w:rsidRDefault="00432E7F" w:rsidP="00432E7F">
      <w:pPr>
        <w:pStyle w:val="a3"/>
        <w:tabs>
          <w:tab w:val="left" w:pos="997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V= Velocity of exchange</w:t>
      </w:r>
    </w:p>
    <w:p w:rsidR="00432E7F" w:rsidRDefault="00432E7F" w:rsidP="00432E7F">
      <w:pPr>
        <w:pStyle w:val="a3"/>
        <w:tabs>
          <w:tab w:val="left" w:pos="997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P= Price index</w:t>
      </w:r>
    </w:p>
    <w:p w:rsidR="00432E7F" w:rsidRDefault="00432E7F" w:rsidP="00432E7F">
      <w:pPr>
        <w:pStyle w:val="a3"/>
        <w:tabs>
          <w:tab w:val="left" w:pos="997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T= Volume of exchange (GDP)</w:t>
      </w:r>
    </w:p>
    <w:p w:rsidR="00432E7F" w:rsidRDefault="00432E7F" w:rsidP="00432E7F">
      <w:pPr>
        <w:pStyle w:val="a3"/>
        <w:tabs>
          <w:tab w:val="left" w:pos="997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GDP= Gross national product</w:t>
      </w:r>
    </w:p>
    <w:p w:rsidR="00432E7F" w:rsidRDefault="00432E7F" w:rsidP="00432E7F">
      <w:pPr>
        <w:pStyle w:val="a3"/>
        <w:tabs>
          <w:tab w:val="left" w:pos="997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عرض النقود (عرض النقد) = كمية النقود في  التداول خارج الجهاز المصرفي مضافا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اليها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نقود ودائع الحسابات الجارية .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على العموم معادلة التبادل هي عبارة عن متطابقة حسابية بحيث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الجانب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الايمن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المعادلة مساو للجانب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الايسر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منها، لذلك يقال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معادلة التبادل هي عبارة عن متطابقة حسابية وليست نظرية .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Mv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=PT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P=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المعادلة اعلاه يمكن تحديد المستوى العام للاسعار كما في المعادلة </w:t>
      </w:r>
      <w:r>
        <w:rPr>
          <w:rFonts w:asciiTheme="majorBidi" w:hAnsiTheme="majorBidi" w:cstheme="majorBidi"/>
          <w:sz w:val="28"/>
          <w:szCs w:val="28"/>
          <w:lang w:bidi="ar-IQ"/>
        </w:rPr>
        <w:t>D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M</w:t>
      </w:r>
      <w:r>
        <w:rPr>
          <w:rFonts w:asciiTheme="majorBidi" w:hAnsiTheme="majorBidi" w:cstheme="majorBidi"/>
          <w:sz w:val="28"/>
          <w:szCs w:val="28"/>
          <w:lang w:bidi="ar-IQ"/>
        </w:rPr>
        <w:t>=S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M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وبافتراض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الطلب على النقود= عرض النقود عند نقطة التوازن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D</w:t>
      </w:r>
      <w:r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M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=PTP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 السعر   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*  T </w:t>
      </w:r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الطلب النقدي = الكميات 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/>
          <w:sz w:val="28"/>
          <w:szCs w:val="28"/>
          <w:vertAlign w:val="superscript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M</w:t>
      </w:r>
      <w:r>
        <w:rPr>
          <w:rFonts w:asciiTheme="majorBidi" w:hAnsiTheme="majorBidi" w:cstheme="majorBidi"/>
          <w:sz w:val="28"/>
          <w:szCs w:val="28"/>
          <w:lang w:bidi="ar-IQ"/>
        </w:rPr>
        <w:t>=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M.v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كمية النقود*سرعة التداول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=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عرض النقود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M</w:t>
      </w:r>
      <w:r>
        <w:rPr>
          <w:rFonts w:asciiTheme="majorBidi" w:hAnsiTheme="majorBidi" w:cstheme="majorBidi"/>
          <w:sz w:val="28"/>
          <w:szCs w:val="28"/>
          <w:lang w:bidi="ar-IQ"/>
        </w:rPr>
        <w:t>=S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M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P.T=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M.v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عند نقطة التوازن                                                                           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432E7F" w:rsidRDefault="00432E7F" w:rsidP="00432E7F">
      <w:pPr>
        <w:tabs>
          <w:tab w:val="left" w:pos="8647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P=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>وهي نفس النتيجة المساوية</w:t>
      </w:r>
    </w:p>
    <w:p w:rsidR="00432E7F" w:rsidRDefault="00432E7F" w:rsidP="00432E7F">
      <w:pPr>
        <w:pStyle w:val="a3"/>
        <w:tabs>
          <w:tab w:val="left" w:pos="997"/>
          <w:tab w:val="left" w:pos="7372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V, T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ثابت عند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الكلاسيك</w:t>
      </w:r>
      <w:proofErr w:type="spellEnd"/>
    </w:p>
    <w:p w:rsidR="00432E7F" w:rsidRDefault="00432E7F" w:rsidP="00432E7F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 في عرض النقود =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 في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∆M=∆P</w:t>
      </w:r>
    </w:p>
    <w:p w:rsidR="00432E7F" w:rsidRDefault="00432E7F" w:rsidP="00432E7F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pict>
          <v:shape id="_x0000_s1069" type="#_x0000_t202" style="position:absolute;left:0;text-align:left;margin-left:201.6pt;margin-top:238.25pt;width:57.15pt;height:25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" stroked="f">
            <v:textbox>
              <w:txbxContent>
                <w:p w:rsidR="00432E7F" w:rsidRDefault="00432E7F" w:rsidP="00432E7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Y(T)</w:t>
                  </w:r>
                </w:p>
              </w:txbxContent>
            </v:textbox>
          </v:shape>
        </w:pict>
      </w:r>
      <w:r>
        <w:pict>
          <v:shape id="_x0000_s1068" type="#_x0000_t202" style="position:absolute;left:0;text-align:left;margin-left:100.35pt;margin-top:239pt;width:57.15pt;height:25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" stroked="f">
            <v:textbox>
              <w:txbxContent>
                <w:p w:rsidR="00432E7F" w:rsidRDefault="00432E7F" w:rsidP="00432E7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*</w:t>
                  </w:r>
                </w:p>
              </w:txbxContent>
            </v:textbox>
          </v:shape>
        </w:pict>
      </w:r>
      <w:r>
        <w:pict>
          <v:line id="رابط مستقيم 31" o:spid="_x0000_s1062" style="position:absolute;left:0;text-align:left;z-index:251658240;visibility:visible;mso-height-relative:margin" from="122.9pt,145.25pt" to="122.9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" strokecolor="black [3213]" strokeweight="1.5pt"/>
        </w:pict>
      </w:r>
      <w:r>
        <w:pict>
          <v:shape id="_x0000_s1067" type="#_x0000_t202" style="position:absolute;left:0;text-align:left;margin-left:11.9pt;margin-top:108.5pt;width:25.5pt;height:25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" stroked="f">
            <v:textbox>
              <w:txbxContent>
                <w:p w:rsidR="00432E7F" w:rsidRDefault="00432E7F" w:rsidP="00432E7F">
                  <w:pPr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</w:p>
              </w:txbxContent>
            </v:textbox>
          </v:shape>
        </w:pict>
      </w:r>
      <w:r>
        <w:pict>
          <v:shape id="_x0000_s1066" type="#_x0000_t202" style="position:absolute;left:0;text-align:left;margin-left:5.15pt;margin-top:184.15pt;width:33pt;height:25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" stroked="f">
            <v:textbox>
              <w:txbxContent>
                <w:p w:rsidR="00432E7F" w:rsidRDefault="00432E7F" w:rsidP="00432E7F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65" type="#_x0000_t202" style="position:absolute;left:0;text-align:left;margin-left:4.4pt;margin-top:155.75pt;width:33pt;height:25.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" stroked="f">
            <v:textbox>
              <w:txbxContent>
                <w:p w:rsidR="00432E7F" w:rsidRDefault="00432E7F" w:rsidP="00432E7F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pict>
          <v:shape id="_x0000_s1064" type="#_x0000_t202" style="position:absolute;left:0;text-align:left;margin-left:181.7pt;margin-top:204.8pt;width:32.75pt;height:25.5pt;rotation:-1428826fd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" stroked="f">
            <v:textbox>
              <w:txbxContent>
                <w:p w:rsidR="00432E7F" w:rsidRDefault="00432E7F" w:rsidP="00432E7F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63" type="#_x0000_t202" style="position:absolute;left:0;text-align:left;margin-left:196.3pt;margin-top:178.5pt;width:32.75pt;height:25.5pt;rotation:-1428826fd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" stroked="f">
            <v:textbox>
              <w:txbxContent>
                <w:p w:rsidR="00432E7F" w:rsidRDefault="00432E7F" w:rsidP="00432E7F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pict>
          <v:line id="رابط مستقيم 29" o:spid="_x0000_s1060" style="position:absolute;left:0;text-align:left;z-index:251658240;visibility:visible;mso-width-relative:margin;mso-height-relative:margin" from="41.9pt,170pt" to="122.9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" strokecolor="black [3213]" strokeweight="1.5pt">
            <v:stroke dashstyle="dash"/>
          </v:line>
        </w:pict>
      </w:r>
      <w:r>
        <w:pict>
          <v:line id="رابط مستقيم 30" o:spid="_x0000_s1061" style="position:absolute;left:0;text-align:left;z-index:251658240;visibility:visible;mso-width-relative:margin;mso-height-relative:margin" from="40.4pt,197pt" to="122.9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" strokecolor="black [3213]" strokeweight="1.5pt">
            <v:stroke dashstyle="dash"/>
          </v:line>
        </w:pict>
      </w:r>
      <w:r>
        <w:pict>
          <v:line id="رابط مستقيم 28" o:spid="_x0000_s1059" style="position:absolute;left:0;text-align:left;z-index:251658240;visibility:visible" from="71.15pt,181.25pt" to="180.6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" strokecolor="black [3213]" strokeweight="1.5pt"/>
        </w:pict>
      </w:r>
      <w:r>
        <w:pict>
          <v:line id="رابط مستقيم 27" o:spid="_x0000_s1058" style="position:absolute;left:0;text-align:left;z-index:251658240;visibility:visible" from="41.9pt,145.25pt" to="191.9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" strokecolor="black [3213]" strokeweight="1.5pt"/>
        </w:pict>
      </w:r>
      <w:r>
        <w:pict>
          <v:line id="رابط مستقيم 26" o:spid="_x0000_s1057" style="position:absolute;left:0;text-align:left;flip:x;z-index:251658240;visibility:visible;mso-width-relative:margin;mso-height-relative:margin" from="40.4pt,236pt" to="224.9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" strokecolor="black [3040]" strokeweight="1.5pt"/>
        </w:pict>
      </w:r>
      <w:r>
        <w:pict>
          <v:line id="رابط مستقيم 25" o:spid="_x0000_s1056" style="position:absolute;left:0;text-align:left;flip:x;z-index:251658240;visibility:visible" from="40.4pt,106.25pt" to="41.9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" strokecolor="black [3040]" strokeweight="1.5pt"/>
        </w:pic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وبمعنى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اخر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ونتيجة الافتراضات السابقة  ، فلا يوجد في المعادلة سوى متغيرين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الاول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M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مستقل والثاني </w:t>
      </w:r>
      <w:r>
        <w:rPr>
          <w:rFonts w:asciiTheme="majorBidi" w:hAnsiTheme="majorBidi" w:cstheme="majorBidi"/>
          <w:sz w:val="28"/>
          <w:szCs w:val="28"/>
          <w:lang w:bidi="ar-IQ"/>
        </w:rPr>
        <w:t>P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تابع .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فاي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 في </w:t>
      </w:r>
      <w:r>
        <w:rPr>
          <w:rFonts w:asciiTheme="majorBidi" w:hAnsiTheme="majorBidi" w:cstheme="majorBidi"/>
          <w:sz w:val="28"/>
          <w:szCs w:val="28"/>
          <w:lang w:bidi="ar-IQ"/>
        </w:rPr>
        <w:t>M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سيقود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 في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مماثل، لهذا السبب تبقى معادلة التبادل عبارة عن صيغة رياضية تؤكد التحليل الكلاسيكي على المستوى النظري ولا يمكن اعتبارها نظرية متكاملة ، بل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انها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متطابقة حسابية تستند على الافتراضات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الاساسية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للنظرية الكلاسيكية في المنافسة التامة وحرية التملك، وميكانيكية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432E7F" w:rsidRDefault="00432E7F" w:rsidP="00432E7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7F" w:rsidRDefault="00432E7F" w:rsidP="00432E7F">
      <w:pPr>
        <w:pStyle w:val="a3"/>
        <w:numPr>
          <w:ilvl w:val="0"/>
          <w:numId w:val="4"/>
        </w:numPr>
        <w:tabs>
          <w:tab w:val="left" w:pos="3877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معادلة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النقدية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Cambridge Equation                                                           </w:t>
      </w:r>
    </w:p>
    <w:p w:rsidR="00432E7F" w:rsidRDefault="00432E7F" w:rsidP="00432E7F">
      <w:pPr>
        <w:tabs>
          <w:tab w:val="left" w:pos="3877"/>
        </w:tabs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الشكل والصورة النهائية للنظرية النقدية الكلاسيكية هي 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التي صاغها مارشال </w:t>
      </w:r>
      <w:r>
        <w:rPr>
          <w:rFonts w:asciiTheme="majorBidi" w:hAnsiTheme="majorBidi" w:cstheme="majorBidi"/>
          <w:sz w:val="28"/>
          <w:szCs w:val="28"/>
          <w:lang w:bidi="ar-IQ"/>
        </w:rPr>
        <w:t>Marshall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اولا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ثم استكمل جهوده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بيجو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Pigou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الفرنسي (كلا الاقتصاديان من جامعة كامبردج) لذلك سميت المعادلة بمعادلة كامبردج .</w:t>
      </w:r>
    </w:p>
    <w:p w:rsidR="00432E7F" w:rsidRDefault="00432E7F" w:rsidP="00432E7F">
      <w:pPr>
        <w:tabs>
          <w:tab w:val="left" w:pos="3877"/>
        </w:tabs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وبالعودة للمعادلة (1) (معادلة التبادل) نجد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انها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تركز على جانب العرض فقط (عرض النقود) ،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اما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الصورة الثانية (معادلة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النقدية) فأنها تركز على جانب الطلب على النقود بالإضافة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عرض النقود.</w:t>
      </w:r>
    </w:p>
    <w:p w:rsidR="00432E7F" w:rsidRDefault="00432E7F" w:rsidP="00432E7F">
      <w:pPr>
        <w:tabs>
          <w:tab w:val="left" w:pos="3877"/>
        </w:tabs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يعتقد مارشال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طلب النقود ينقسم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نوعين ،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فالاول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يتمثل  بطلب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للارصدة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النقدية لغرض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الانفاق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السلع والخدمات ، ويقرر هذا النوع من الطلب الدخل ويرتبط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به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بعلاقة طردية،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اما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النوع الثاني من الطلب ، فهو الطلب على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لاغراض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شراء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الاصول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المالية (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اسهم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>، سندات، ---------) وهذا يرتبط بعلاقة عكسية بمعدل الفائدة .</w:t>
      </w:r>
    </w:p>
    <w:p w:rsidR="00432E7F" w:rsidRDefault="00432E7F" w:rsidP="00432E7F">
      <w:pPr>
        <w:tabs>
          <w:tab w:val="left" w:pos="3877"/>
        </w:tabs>
        <w:bidi w:val="0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= f(y)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الطلب على النقود لغرض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IQ"/>
        </w:rPr>
        <w:t xml:space="preserve"> المعاملات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(التفضيل النقدي)</w:t>
      </w:r>
    </w:p>
    <w:p w:rsidR="00432E7F" w:rsidRDefault="00432E7F" w:rsidP="00432E7F">
      <w:pPr>
        <w:tabs>
          <w:tab w:val="left" w:pos="3877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= f(r)                      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الطلب على النقود لغرض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المضاربه</w:t>
      </w:r>
      <w:proofErr w:type="spellEnd"/>
    </w:p>
    <w:p w:rsidR="00432E7F" w:rsidRDefault="00432E7F" w:rsidP="00432E7F">
      <w:pPr>
        <w:tabs>
          <w:tab w:val="left" w:pos="3412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   وبذلك فان 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تفسر التغيرات التي تطرأ على المستوى العام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للاسعار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جانب الطلب على النقود في حين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معادلة التبادل تفسر تغير المستوى العام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للاسعار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جانب عرض النقود . وهذا هو جوهر الاختلاف بين المعادلتين لفشر ومارشال .</w:t>
      </w:r>
    </w:p>
    <w:p w:rsidR="00432E7F" w:rsidRDefault="00432E7F" w:rsidP="00432E7F">
      <w:pPr>
        <w:tabs>
          <w:tab w:val="left" w:pos="3412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يقرر مارشال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ارتفاع ميل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للاحتفاظ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بارصدة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نقدية كنسبة من دخلهم النقدي مع ثبات كمية النقود يؤدي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انخفاض الدخل النقدي والعكس صحيح .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واذا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انخفض ميل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الاحتفاظ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بارصدة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نسبة اقل من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دخاهم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 (مع ثبات كمية النقود) فان ذلك سيقود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ارتفاع حجم الدخل النقدي .</w:t>
      </w:r>
    </w:p>
    <w:p w:rsidR="00432E7F" w:rsidRDefault="00432E7F" w:rsidP="00432E7F">
      <w:pPr>
        <w:tabs>
          <w:tab w:val="left" w:pos="3412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اذن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احتفاظ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(زيادة الرغبة)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بارصدة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نقدية اكبر من حجم الدخل النقدي مع ثبات عرض النقد سيخفض حجم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الانفاق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 وبالتالي تخفيض حجم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ثم الدخل ،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واخيرا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انخفاض المستوى العام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للاسعار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لذلك سيكون تأثير عرض النقود على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غير مباشر، عكس المعادلة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الاولى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التي كان فيها التأثير مباشر . على العموم المعادلات الرياضية الخاصة بمعادلة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:</w:t>
      </w: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 = M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الطلب على النقود  =  عرض النقود                                                                               </w:t>
      </w:r>
      <w:r>
        <w:rPr>
          <w:rFonts w:asciiTheme="majorBidi" w:hAnsiTheme="majorBidi" w:cstheme="majorBidi"/>
          <w:sz w:val="28"/>
          <w:szCs w:val="28"/>
          <w:lang w:bidi="ar-IQ"/>
        </w:rPr>
        <w:t>L = 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1 </w:t>
      </w:r>
      <w:r>
        <w:rPr>
          <w:rFonts w:asciiTheme="majorBidi" w:hAnsiTheme="majorBidi" w:cstheme="majorBidi"/>
          <w:sz w:val="28"/>
          <w:szCs w:val="28"/>
          <w:lang w:bidi="ar-IQ"/>
        </w:rPr>
        <w:t>+ 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طلب النقود = الطلب على النقود لأغراض الدخل 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IQ"/>
        </w:rPr>
        <w:t>(المعاملات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)+الطلب على النقود لأغراض شراء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اصول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مالية                                                   </w:t>
      </w: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=f(y)  ,     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= f(r)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= K Y          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التفضيل النقدي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لاغراض</w:t>
      </w:r>
      <w:r>
        <w:rPr>
          <w:rFonts w:asciiTheme="majorBidi" w:hAnsiTheme="majorBidi" w:cstheme="majorBidi" w:hint="cs"/>
          <w:color w:val="FF0000"/>
          <w:sz w:val="28"/>
          <w:szCs w:val="28"/>
          <w:rtl/>
          <w:lang w:bidi="ar-IQ"/>
        </w:rPr>
        <w:t>دخلية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هو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نسبة من الدخل النقدي </w:t>
      </w: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K:                       (y)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النسبة التي يحتفظ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بصورة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ارصدة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نقدية سائلة من الدخل النقدي </w:t>
      </w: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= K A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الطلب على النقود(التفضيل النقدي) لأغراض شراء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اصول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مالية يمثل نسبة </w:t>
      </w: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K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القيمة النقدية للأصول المالية   التي يمتلكها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                     </w:t>
      </w: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432E7F" w:rsidRDefault="00432E7F" w:rsidP="00432E7F">
      <w:pPr>
        <w:tabs>
          <w:tab w:val="left" w:pos="3412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                             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النسبة بين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النقدية (لشراء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اصول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مالية) والقيمة النقدية للصول المالية                       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L = KY+KA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pict>
          <v:shape id="_x0000_s1071" type="#_x0000_t202" style="position:absolute;left:0;text-align:left;margin-left:128.8pt;margin-top:45.5pt;width:85.25pt;height:23.25pt;flip:x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" stroked="f">
            <v:textbox>
              <w:txbxContent>
                <w:p w:rsidR="00432E7F" w:rsidRDefault="00432E7F" w:rsidP="00432E7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IQ"/>
                    </w:rPr>
                    <w:t>التفضيل النقدي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وباستبعاد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التي يرغب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الاحتفاظ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بها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لأغراض مالية كنسبة من دخلهم النقدي تكون الصيغة: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M=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Ky</w:t>
      </w:r>
      <w:proofErr w:type="spellEnd"/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32E7F" w:rsidRDefault="00432E7F" w:rsidP="00432E7F">
      <w:pPr>
        <w:tabs>
          <w:tab w:val="left" w:pos="1860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سهم إلى اليمين 295" o:spid="_x0000_s1070" type="#_x0000_t13" style="position:absolute;left:0;text-align:left;margin-left:43.4pt;margin-top:15.85pt;width:45.75pt;height:3.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" adj="20750" fillcolor="#4f81bd [3204]" strokecolor="black [3213]" strokeweight="2pt"/>
        </w:pict>
      </w:r>
      <w:r>
        <w:rPr>
          <w:rFonts w:asciiTheme="majorBidi" w:hAnsiTheme="majorBidi" w:cstheme="majorBidi"/>
          <w:sz w:val="28"/>
          <w:szCs w:val="28"/>
          <w:lang w:bidi="ar-IQ"/>
        </w:rPr>
        <w:t>K=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den>
        </m:f>
      </m:oMath>
      <w:r>
        <w:rPr>
          <w:rFonts w:asciiTheme="majorBidi" w:hAnsiTheme="majorBidi" w:cstheme="majorBidi"/>
          <w:sz w:val="28"/>
          <w:szCs w:val="28"/>
          <w:lang w:bidi="ar-IQ"/>
        </w:rPr>
        <w:tab/>
        <w:t xml:space="preserve"> M=Ky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الطلب على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النقدية =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النقدية اللازمة </w:t>
      </w:r>
      <w:r>
        <w:rPr>
          <w:rFonts w:asciiTheme="majorBidi" w:hAnsiTheme="majorBidi" w:cstheme="majorBidi"/>
          <w:sz w:val="28"/>
          <w:szCs w:val="28"/>
          <w:lang w:bidi="ar-IQ"/>
        </w:rPr>
        <w:t>(y)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مضروبة * الدخل النقدي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(y)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لشراء السلع      </w:t>
      </w:r>
    </w:p>
    <w:p w:rsidR="00432E7F" w:rsidRDefault="00432E7F" w:rsidP="00432E7F">
      <w:pPr>
        <w:tabs>
          <w:tab w:val="left" w:pos="1860"/>
        </w:tabs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= التفضيل النقدي 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K= 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den>
        </m:f>
      </m:oMath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التحليل للعلاقة  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زيادة تفضيل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للاحتفاظ بأرصدة نقدية سائلة من دخلهم (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عدم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الانفاق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شراء السلع والخدمات) سيؤدي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زيادة عرض السلع والخدمات وبالتالي انخفاض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نتيجة انخفاض حجم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الانفاق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عليها .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والحالة معاكسة في حالة انخفاض </w:t>
      </w:r>
      <w:r>
        <w:rPr>
          <w:rFonts w:asciiTheme="majorBidi" w:hAnsiTheme="majorBidi" w:cstheme="majorBidi"/>
          <w:color w:val="FF0000"/>
          <w:sz w:val="28"/>
          <w:szCs w:val="28"/>
          <w:rtl/>
          <w:lang w:bidi="ar-IQ"/>
        </w:rPr>
        <w:t xml:space="preserve">رغبة 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بالتفضيل النقدي للاحتفاظ بأرصدة نقدية سائلة من دخلهم النقدي ، فان ذلك سيؤدي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زيادة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الانفاق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 وبالتالي زيادة الطلب مما يرفع المستوى العام للأسعار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K= 1/v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نسبة الاحتفاظ بأرصدة نقدية سائلة = مقلوب سرعة دوران النقود، وبالتالي فان زيادة رغبة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الافراد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بأرصدة نقدية سائلة كجزء من دخلهم النقدي يقود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انخفاض المستوى العام للأسعار . لان العلاقة عكسية .</w:t>
      </w:r>
    </w:p>
    <w:p w:rsidR="00432E7F" w:rsidRDefault="00432E7F" w:rsidP="00432E7F">
      <w:pPr>
        <w:tabs>
          <w:tab w:val="left" w:pos="8550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M=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Ky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M=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bidi="ar-IQ"/>
          </w:rPr>
          <w:br/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M=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v</m:t>
            </m:r>
          </m:den>
        </m:f>
      </m:oMath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Mv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= y</w:t>
      </w:r>
    </w:p>
    <w:p w:rsidR="00432E7F" w:rsidRDefault="00432E7F" w:rsidP="00432E7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Y=Py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ومن تعريف                                                                        </w:t>
      </w:r>
    </w:p>
    <w:p w:rsidR="00432E7F" w:rsidRDefault="00432E7F" w:rsidP="00432E7F">
      <w:pPr>
        <w:tabs>
          <w:tab w:val="left" w:pos="2775"/>
          <w:tab w:val="left" w:pos="8715"/>
          <w:tab w:val="right" w:pos="9412"/>
        </w:tabs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hint="cs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315" o:spid="_x0000_s1073" type="#_x0000_t32" style="position:absolute;left:0;text-align:left;margin-left:67.4pt;margin-top:19.25pt;width:57.75pt;height:0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" strokecolor="black [3213]" strokeweight="3pt">
            <v:stroke endarrow="open"/>
          </v:shape>
        </w:pic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Mv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Py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Mv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  <m:r>
              <w:rPr>
                <w:rFonts w:ascii="Cambria Math" w:hAnsiTheme="majorBidi" w:cstheme="majorBidi"/>
                <w:sz w:val="28"/>
                <w:szCs w:val="28"/>
                <w:lang w:bidi="ar-IQ"/>
              </w:rPr>
              <m:t>1</m:t>
            </m:r>
          </m:den>
        </m:f>
      </m:oMath>
    </w:p>
    <w:p w:rsidR="00432E7F" w:rsidRDefault="00432E7F" w:rsidP="00432E7F">
      <w:pPr>
        <w:tabs>
          <w:tab w:val="left" w:pos="2775"/>
          <w:tab w:val="left" w:pos="8715"/>
          <w:tab w:val="right" w:pos="9412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*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مقارنة بين معادلتي التبادل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والارصدة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النقدية: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432E7F" w:rsidRDefault="00432E7F" w:rsidP="00432E7F">
      <w:pPr>
        <w:tabs>
          <w:tab w:val="left" w:pos="2775"/>
          <w:tab w:val="left" w:pos="8715"/>
          <w:tab w:val="right" w:pos="9412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اولا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432E7F" w:rsidRDefault="00432E7F" w:rsidP="00432E7F">
      <w:pPr>
        <w:tabs>
          <w:tab w:val="left" w:pos="2775"/>
          <w:tab w:val="left" w:pos="8715"/>
          <w:tab w:val="right" w:pos="9412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1- تؤكد معادلة التبادل (فيشر) على وجود علاقة ميكانيكية طردية بين </w:t>
      </w:r>
      <w:r>
        <w:rPr>
          <w:rFonts w:asciiTheme="majorBidi" w:hAnsiTheme="majorBidi" w:cstheme="majorBidi"/>
          <w:sz w:val="28"/>
          <w:szCs w:val="28"/>
          <w:lang w:bidi="ar-IQ"/>
        </w:rPr>
        <w:t>∆M, ∆P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432E7F" w:rsidRDefault="00432E7F" w:rsidP="00432E7F">
      <w:pPr>
        <w:tabs>
          <w:tab w:val="left" w:pos="2775"/>
          <w:tab w:val="left" w:pos="8715"/>
          <w:tab w:val="right" w:pos="9412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2-تؤكد 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(مارشال) على وجود علاقة بين كمية النقود والدخل النقدي</w:t>
      </w:r>
    </w:p>
    <w:p w:rsidR="00432E7F" w:rsidRDefault="00432E7F" w:rsidP="00432E7F">
      <w:pPr>
        <w:pStyle w:val="a3"/>
        <w:tabs>
          <w:tab w:val="left" w:pos="720"/>
          <w:tab w:val="left" w:pos="1440"/>
          <w:tab w:val="left" w:pos="2160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pict>
          <v:shape id="رابط كسهم مستقيم 314" o:spid="_x0000_s1072" type="#_x0000_t32" style="position:absolute;left:0;text-align:left;margin-left:332.15pt;margin-top:9.05pt;width:46.5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" strokecolor="black [3213]" strokeweight="3pt">
            <v:stroke endarrow="open"/>
          </v:shape>
        </w:pict>
      </w:r>
      <w:r>
        <w:rPr>
          <w:rFonts w:asciiTheme="majorBidi" w:hAnsiTheme="majorBidi" w:cstheme="majorBidi"/>
          <w:sz w:val="28"/>
          <w:szCs w:val="28"/>
          <w:lang w:bidi="ar-IQ"/>
        </w:rPr>
        <w:t>(y=Py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y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</w:t>
      </w:r>
      <w:r>
        <w:rPr>
          <w:rFonts w:asciiTheme="majorBidi" w:hAnsiTheme="majorBidi" w:cstheme="majorBidi"/>
          <w:sz w:val="28"/>
          <w:szCs w:val="28"/>
          <w:lang w:bidi="ar-IQ"/>
        </w:rPr>
        <w:t>=y/p)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الحقيقي) ، بحيث تؤدي التغيرات النقدية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تغيرات في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الانفاق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 وهذه تؤثر بدورها على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الانتاج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ثم الدخل ثم المستوى العام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للاسعار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اي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العلاقة غير مباشرة .</w:t>
      </w:r>
    </w:p>
    <w:p w:rsidR="00432E7F" w:rsidRDefault="00432E7F" w:rsidP="00432E7F">
      <w:pPr>
        <w:tabs>
          <w:tab w:val="left" w:pos="720"/>
          <w:tab w:val="left" w:pos="1440"/>
          <w:tab w:val="left" w:pos="2160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ثانيا:</w:t>
      </w:r>
    </w:p>
    <w:p w:rsidR="00432E7F" w:rsidRDefault="00432E7F" w:rsidP="00432E7F">
      <w:pPr>
        <w:pStyle w:val="a3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معادلة التبادل تهتم بتحليل عرض النقود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وتهمل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جانب الطلب على النقود.</w:t>
      </w:r>
    </w:p>
    <w:p w:rsidR="00432E7F" w:rsidRDefault="00432E7F" w:rsidP="00432E7F">
      <w:pPr>
        <w:pStyle w:val="a3"/>
        <w:numPr>
          <w:ilvl w:val="0"/>
          <w:numId w:val="5"/>
        </w:numPr>
        <w:tabs>
          <w:tab w:val="left" w:pos="720"/>
          <w:tab w:val="left" w:pos="1440"/>
          <w:tab w:val="left" w:pos="2160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 تهتم بتحليل الطلب على النقود مع اهتمام اقل بجانب عرض النقود.</w:t>
      </w:r>
    </w:p>
    <w:p w:rsidR="00432E7F" w:rsidRDefault="00432E7F" w:rsidP="00432E7F">
      <w:pPr>
        <w:tabs>
          <w:tab w:val="left" w:pos="720"/>
          <w:tab w:val="left" w:pos="1440"/>
          <w:tab w:val="left" w:pos="2160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ثالثا: تتفق المعادلتان على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تحقيق التوازن الاقتصادي يتحدد بالعلاقة بين العرض والطلب على النقود وبالتالي تحديد المستوى العام للأسعار.</w:t>
      </w:r>
    </w:p>
    <w:p w:rsidR="00432E7F" w:rsidRDefault="00432E7F" w:rsidP="00432E7F">
      <w:pPr>
        <w:tabs>
          <w:tab w:val="left" w:pos="720"/>
          <w:tab w:val="left" w:pos="1440"/>
          <w:tab w:val="left" w:pos="2160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رابعا: </w:t>
      </w:r>
    </w:p>
    <w:p w:rsidR="00432E7F" w:rsidRDefault="00432E7F" w:rsidP="00432E7F">
      <w:pPr>
        <w:pStyle w:val="a3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يتحدد المستوى العام للأسعار بصورة مباشرة وفقا لمعادلة التبادل .</w:t>
      </w:r>
    </w:p>
    <w:p w:rsidR="00432E7F" w:rsidRDefault="00432E7F" w:rsidP="00432E7F">
      <w:pPr>
        <w:pStyle w:val="a3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يتحدد المستوى العام للأسعار بصورة غير مباشرة وفقا لمعادلة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IQ"/>
        </w:rPr>
        <w:t>الارصدة</w:t>
      </w:r>
      <w:proofErr w:type="spellEnd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النقدية.</w:t>
      </w:r>
    </w:p>
    <w:p w:rsidR="00230A91" w:rsidRPr="00432E7F" w:rsidRDefault="00230A91" w:rsidP="00432E7F">
      <w:pPr>
        <w:pStyle w:val="a3"/>
        <w:spacing w:line="360" w:lineRule="auto"/>
        <w:jc w:val="both"/>
        <w:rPr>
          <w:lang w:bidi="ar-IQ"/>
        </w:rPr>
      </w:pPr>
    </w:p>
    <w:sectPr w:rsidR="00230A91" w:rsidRPr="00432E7F" w:rsidSect="003F6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8C7"/>
    <w:multiLevelType w:val="hybridMultilevel"/>
    <w:tmpl w:val="EB1645AE"/>
    <w:lvl w:ilvl="0" w:tplc="C5F4A9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07BEA"/>
    <w:multiLevelType w:val="hybridMultilevel"/>
    <w:tmpl w:val="A14EB8E8"/>
    <w:lvl w:ilvl="0" w:tplc="25ACA8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323B6"/>
    <w:multiLevelType w:val="hybridMultilevel"/>
    <w:tmpl w:val="503A3F16"/>
    <w:lvl w:ilvl="0" w:tplc="ABF2F9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A13CB"/>
    <w:multiLevelType w:val="hybridMultilevel"/>
    <w:tmpl w:val="23C81AEC"/>
    <w:lvl w:ilvl="0" w:tplc="7CFEAFA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A15B0"/>
    <w:multiLevelType w:val="hybridMultilevel"/>
    <w:tmpl w:val="8938A732"/>
    <w:lvl w:ilvl="0" w:tplc="D34EE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150"/>
    <w:multiLevelType w:val="hybridMultilevel"/>
    <w:tmpl w:val="D22EADD4"/>
    <w:lvl w:ilvl="0" w:tplc="3F88C6C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0A91"/>
    <w:rsid w:val="00010F6D"/>
    <w:rsid w:val="00230A91"/>
    <w:rsid w:val="003F6D8C"/>
    <w:rsid w:val="00432E7F"/>
    <w:rsid w:val="00A07DDC"/>
    <w:rsid w:val="00AC4612"/>
    <w:rsid w:val="00B40633"/>
    <w:rsid w:val="00B656DA"/>
    <w:rsid w:val="00C4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رابط كسهم مستقيم 314"/>
        <o:r id="V:Rule18" type="connector" idref="#رابط كسهم مستقيم 12"/>
        <o:r id="V:Rule19" type="connector" idref="#رابط كسهم مستقيم 31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9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3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32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2016-02-05T17:49:00Z</dcterms:created>
  <dcterms:modified xsi:type="dcterms:W3CDTF">2018-03-10T07:56:00Z</dcterms:modified>
</cp:coreProperties>
</file>