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tblCellSpacing w:w="0" w:type="dxa"/>
        <w:tblCellMar>
          <w:top w:w="75" w:type="dxa"/>
          <w:left w:w="75" w:type="dxa"/>
          <w:bottom w:w="75" w:type="dxa"/>
          <w:right w:w="75" w:type="dxa"/>
        </w:tblCellMar>
        <w:tblLook w:val="04A0"/>
      </w:tblPr>
      <w:tblGrid>
        <w:gridCol w:w="8287"/>
      </w:tblGrid>
      <w:tr w:rsidR="00155219" w:rsidRPr="00155219" w:rsidTr="00155219">
        <w:trPr>
          <w:trHeight w:val="150"/>
          <w:tblCellSpacing w:w="0" w:type="dxa"/>
        </w:trPr>
        <w:tc>
          <w:tcPr>
            <w:tcW w:w="0" w:type="auto"/>
            <w:vAlign w:val="center"/>
            <w:hideMark/>
          </w:tcPr>
          <w:p w:rsidR="00155219" w:rsidRPr="00155219" w:rsidRDefault="00155219" w:rsidP="00155219">
            <w:pPr>
              <w:spacing w:before="100" w:beforeAutospacing="1" w:after="100" w:afterAutospacing="1" w:line="150" w:lineRule="atLeast"/>
              <w:jc w:val="center"/>
              <w:rPr>
                <w:rFonts w:ascii="Times New Roman" w:eastAsia="Times New Roman" w:hAnsi="Times New Roman" w:cs="Times New Roman"/>
                <w:sz w:val="24"/>
                <w:szCs w:val="24"/>
              </w:rPr>
            </w:pPr>
            <w:r w:rsidRPr="00155219">
              <w:rPr>
                <w:rFonts w:ascii="Times New Roman" w:eastAsia="Times New Roman" w:hAnsi="Times New Roman" w:cs="Times New Roman"/>
                <w:color w:val="0000FF"/>
                <w:sz w:val="36"/>
                <w:szCs w:val="36"/>
                <w:rtl/>
              </w:rPr>
              <w:t>قل .. ولا تقل</w:t>
            </w:r>
            <w:r w:rsidRPr="00155219">
              <w:rPr>
                <w:rFonts w:ascii="Times New Roman" w:eastAsia="Times New Roman" w:hAnsi="Times New Roman" w:cs="Times New Roman"/>
                <w:color w:val="0000FF"/>
                <w:sz w:val="36"/>
                <w:szCs w:val="36"/>
                <w:rtl/>
              </w:rPr>
              <w:br/>
              <w:t>لتعديل الأخطاء الشائعة في اللغة العربية على لسان العامـة</w:t>
            </w:r>
          </w:p>
        </w:tc>
      </w:tr>
      <w:tr w:rsidR="00155219" w:rsidRPr="00155219" w:rsidTr="00155219">
        <w:trPr>
          <w:trHeight w:val="150"/>
          <w:tblCellSpacing w:w="0" w:type="dxa"/>
        </w:trPr>
        <w:tc>
          <w:tcPr>
            <w:tcW w:w="0" w:type="auto"/>
            <w:vAlign w:val="center"/>
            <w:hideMark/>
          </w:tcPr>
          <w:p w:rsidR="00155219" w:rsidRPr="00155219" w:rsidRDefault="00155219" w:rsidP="00155219">
            <w:pPr>
              <w:bidi w:val="0"/>
              <w:spacing w:after="0" w:line="240" w:lineRule="auto"/>
              <w:rPr>
                <w:rFonts w:ascii="Times New Roman" w:eastAsia="Times New Roman" w:hAnsi="Times New Roman" w:cs="Times New Roman"/>
                <w:sz w:val="16"/>
                <w:szCs w:val="24"/>
              </w:rPr>
            </w:pPr>
          </w:p>
        </w:tc>
      </w:tr>
      <w:tr w:rsidR="00155219" w:rsidRPr="00155219" w:rsidTr="00155219">
        <w:trPr>
          <w:trHeight w:val="150"/>
          <w:tblCellSpacing w:w="0" w:type="dxa"/>
        </w:trPr>
        <w:tc>
          <w:tcPr>
            <w:tcW w:w="0" w:type="auto"/>
            <w:vAlign w:val="center"/>
            <w:hideMark/>
          </w:tcPr>
          <w:p w:rsidR="00155219" w:rsidRPr="00155219" w:rsidRDefault="00155219" w:rsidP="00155219">
            <w:pPr>
              <w:bidi w:val="0"/>
              <w:spacing w:after="0" w:line="240" w:lineRule="auto"/>
              <w:rPr>
                <w:rFonts w:ascii="Times New Roman" w:eastAsia="Times New Roman" w:hAnsi="Times New Roman" w:cs="Times New Roman"/>
                <w:sz w:val="16"/>
                <w:szCs w:val="24"/>
              </w:rPr>
            </w:pPr>
          </w:p>
        </w:tc>
      </w:tr>
      <w:tr w:rsidR="00155219" w:rsidRPr="00155219" w:rsidTr="00155219">
        <w:trPr>
          <w:trHeight w:val="150"/>
          <w:tblCellSpacing w:w="0" w:type="dxa"/>
        </w:trPr>
        <w:tc>
          <w:tcPr>
            <w:tcW w:w="0" w:type="auto"/>
            <w:vAlign w:val="center"/>
            <w:hideMark/>
          </w:tcPr>
          <w:p w:rsidR="00155219" w:rsidRPr="00155219" w:rsidRDefault="00155219" w:rsidP="00155219">
            <w:pPr>
              <w:spacing w:before="100" w:beforeAutospacing="1" w:after="100" w:afterAutospacing="1" w:line="480" w:lineRule="auto"/>
              <w:rPr>
                <w:rFonts w:ascii="Times New Roman" w:eastAsia="Times New Roman" w:hAnsi="Times New Roman" w:cs="Times New Roman"/>
                <w:sz w:val="24"/>
                <w:szCs w:val="24"/>
              </w:rPr>
            </w:pPr>
            <w:r w:rsidRPr="00155219">
              <w:rPr>
                <w:rFonts w:ascii="Times New Roman" w:eastAsia="Times New Roman" w:hAnsi="Times New Roman" w:cs="Times New Roman"/>
                <w:sz w:val="27"/>
                <w:szCs w:val="27"/>
                <w:rtl/>
              </w:rPr>
              <w:br/>
              <w:t xml:space="preserve">1. قل: الجُمهور والجُمهورية؛ ولا تقل: الجَمهور والجَمهورية. </w:t>
            </w:r>
            <w:r w:rsidRPr="00155219">
              <w:rPr>
                <w:rFonts w:ascii="Times New Roman" w:eastAsia="Times New Roman" w:hAnsi="Times New Roman" w:cs="Times New Roman"/>
                <w:sz w:val="27"/>
                <w:szCs w:val="27"/>
                <w:rtl/>
              </w:rPr>
              <w:br/>
              <w:t xml:space="preserve">2. قل: فلان مؤامر، ولا تقل متؤامر. </w:t>
            </w:r>
            <w:r w:rsidRPr="00155219">
              <w:rPr>
                <w:rFonts w:ascii="Times New Roman" w:eastAsia="Times New Roman" w:hAnsi="Times New Roman" w:cs="Times New Roman"/>
                <w:sz w:val="27"/>
                <w:szCs w:val="27"/>
                <w:rtl/>
              </w:rPr>
              <w:br/>
              <w:t xml:space="preserve">3. قل: وقف في المستشرَف، أو الروشن، أو الجناح، ولا تقل: وقف في الشرفة. </w:t>
            </w:r>
            <w:r w:rsidRPr="00155219">
              <w:rPr>
                <w:rFonts w:ascii="Times New Roman" w:eastAsia="Times New Roman" w:hAnsi="Times New Roman" w:cs="Times New Roman"/>
                <w:sz w:val="27"/>
                <w:szCs w:val="27"/>
                <w:rtl/>
              </w:rPr>
              <w:br/>
              <w:t xml:space="preserve">4. قل: أيما فضل العلم أم المال؟؛ ولا تقل: أيهما أفضل العلم أم المال. </w:t>
            </w:r>
            <w:r w:rsidRPr="00155219">
              <w:rPr>
                <w:rFonts w:ascii="Times New Roman" w:eastAsia="Times New Roman" w:hAnsi="Times New Roman" w:cs="Times New Roman"/>
                <w:sz w:val="27"/>
                <w:szCs w:val="27"/>
                <w:rtl/>
              </w:rPr>
              <w:br/>
              <w:t xml:space="preserve">5. قل: الثبات في الحرب؛ ولا تقل: الصمود في الحرب.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6. قل:اعتزل العرش؛ ولا تقل: تنازل عن العرش. </w:t>
            </w:r>
            <w:r w:rsidRPr="00155219">
              <w:rPr>
                <w:rFonts w:ascii="Times New Roman" w:eastAsia="Times New Roman" w:hAnsi="Times New Roman" w:cs="Times New Roman"/>
                <w:sz w:val="27"/>
                <w:szCs w:val="27"/>
                <w:rtl/>
              </w:rPr>
              <w:br/>
              <w:t xml:space="preserve">7. قل:هؤلاء السُّيّاح جواسيس؛ ولا تقل: هؤلاء السُّوّاح جواسيس. </w:t>
            </w:r>
            <w:r w:rsidRPr="00155219">
              <w:rPr>
                <w:rFonts w:ascii="Times New Roman" w:eastAsia="Times New Roman" w:hAnsi="Times New Roman" w:cs="Times New Roman"/>
                <w:sz w:val="27"/>
                <w:szCs w:val="27"/>
                <w:rtl/>
              </w:rPr>
              <w:br/>
              <w:t xml:space="preserve">8. قل:هذا رجل رُجْعي؛ ولا تقل: رَجْعي. </w:t>
            </w:r>
            <w:r w:rsidRPr="00155219">
              <w:rPr>
                <w:rFonts w:ascii="Times New Roman" w:eastAsia="Times New Roman" w:hAnsi="Times New Roman" w:cs="Times New Roman"/>
                <w:sz w:val="27"/>
                <w:szCs w:val="27"/>
                <w:rtl/>
              </w:rPr>
              <w:br/>
              <w:t xml:space="preserve">9. قل: الجنود المُرْتَزِقة، والجنود المرتزِقون، وهؤلاء المرتزِقة، وهؤلاء المرتزِقون؛ ولا تقل: المرتزَقة ولا المرتزَقون؛ بهذا المعنى. </w:t>
            </w:r>
            <w:r w:rsidRPr="00155219">
              <w:rPr>
                <w:rFonts w:ascii="Times New Roman" w:eastAsia="Times New Roman" w:hAnsi="Times New Roman" w:cs="Times New Roman"/>
                <w:sz w:val="27"/>
                <w:szCs w:val="27"/>
                <w:rtl/>
              </w:rPr>
              <w:br/>
              <w:t>10. قل: دحرنا جيش العدو، فجيش العدو مدحور؛ ولا تقل: اندحر جيش العدو، فهو مندحر؛ وذلك إذا كان هزْمه وكسْره ناشئين عن خسرانه في الحرب.</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11. قل: هذا الحزب محلول، وهذه الجمعية محلولة؛ إذا كانا قد نسخ قيامهما بأمر آمر، وقهر قاهر، من غير أعضائهما؛ ولا تقل: هذا الحزب منحل، وهذه الجمعية منحلة، إذا كان قد بطل قيامهما وزال قوامهما، من تلقاء أنفسهما.</w:t>
            </w:r>
            <w:r w:rsidRPr="00155219">
              <w:rPr>
                <w:rFonts w:ascii="Times New Roman" w:eastAsia="Times New Roman" w:hAnsi="Times New Roman" w:cs="Times New Roman"/>
                <w:sz w:val="27"/>
                <w:szCs w:val="27"/>
                <w:rtl/>
              </w:rPr>
              <w:br/>
              <w:t xml:space="preserve">12. قل: تأكدت الشيء تأكداً؛ ولا تقل: تأكدت من الشيء.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13. قل: ملأ الوظيفة الشاغرة، وينبغي ملء الشواغر؛ ولا تقل: إملاء الشواغر. </w:t>
            </w:r>
            <w:r w:rsidRPr="00155219">
              <w:rPr>
                <w:rFonts w:ascii="Times New Roman" w:eastAsia="Times New Roman" w:hAnsi="Times New Roman" w:cs="Times New Roman"/>
                <w:sz w:val="27"/>
                <w:szCs w:val="27"/>
                <w:rtl/>
              </w:rPr>
              <w:br/>
              <w:t xml:space="preserve">14. قل: تخرَّج فلان في الكلية الفلانية؛ ولا تقل: تخرج من الكلية الفلانية. </w:t>
            </w:r>
            <w:r w:rsidRPr="00155219">
              <w:rPr>
                <w:rFonts w:ascii="Times New Roman" w:eastAsia="Times New Roman" w:hAnsi="Times New Roman" w:cs="Times New Roman"/>
                <w:sz w:val="27"/>
                <w:szCs w:val="27"/>
                <w:rtl/>
              </w:rPr>
              <w:br/>
              <w:t>15. قل: الطبيب الخافر، وطبيب الخفر، والجندي الخافر، وجندي الخفر؛ ولا تقل: الطبيب الخفر، ولا الجندي الخفر.</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16. قل: نُقول الموظفين، ونقلاتهم؛ ولا تقل: تنقلاتهم. </w:t>
            </w:r>
            <w:r w:rsidRPr="00155219">
              <w:rPr>
                <w:rFonts w:ascii="Times New Roman" w:eastAsia="Times New Roman" w:hAnsi="Times New Roman" w:cs="Times New Roman"/>
                <w:sz w:val="27"/>
                <w:szCs w:val="27"/>
                <w:rtl/>
              </w:rPr>
              <w:br/>
              <w:t xml:space="preserve">17. قل: القَطّاع؛ ولا تقل: القِطاع، ولا القُطاع. </w:t>
            </w:r>
            <w:r w:rsidRPr="00155219">
              <w:rPr>
                <w:rFonts w:ascii="Times New Roman" w:eastAsia="Times New Roman" w:hAnsi="Times New Roman" w:cs="Times New Roman"/>
                <w:sz w:val="27"/>
                <w:szCs w:val="27"/>
                <w:rtl/>
              </w:rPr>
              <w:br/>
              <w:t xml:space="preserve">18. قل: تعرفتُ الشيءَ والأمورَ، وتعرفت إلى فلان، واعترفت إليه، واستعرفت إليه؛ ولا تقل: تعرفت إلى الشيء والأمر، ولا تعرفت عليهما. </w:t>
            </w:r>
            <w:r w:rsidRPr="00155219">
              <w:rPr>
                <w:rFonts w:ascii="Times New Roman" w:eastAsia="Times New Roman" w:hAnsi="Times New Roman" w:cs="Times New Roman"/>
                <w:sz w:val="27"/>
                <w:szCs w:val="27"/>
                <w:rtl/>
              </w:rPr>
              <w:br/>
              <w:t xml:space="preserve">19. قل: هذا يرمي إلى الإصلاح ويستهدفه؛ ولا تقل: يهدف إلى الإصلاح. </w:t>
            </w:r>
            <w:r w:rsidRPr="00155219">
              <w:rPr>
                <w:rFonts w:ascii="Times New Roman" w:eastAsia="Times New Roman" w:hAnsi="Times New Roman" w:cs="Times New Roman"/>
                <w:sz w:val="27"/>
                <w:szCs w:val="27"/>
                <w:rtl/>
              </w:rPr>
              <w:br/>
              <w:t xml:space="preserve">20. قل: الشيء الذي ذكرته آنفاً، أو سالفاً، أو المذكور أنفاً؛ ولا تقل: الشيء الآنف الذكر.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21. قل: فلان يبهرج البضاعة، ويزاول البهرجة، وهو مبهرج بضاعة؛ ولا تقل: فلان يزاول القجغ والتهريب. </w:t>
            </w:r>
            <w:r w:rsidRPr="00155219">
              <w:rPr>
                <w:rFonts w:ascii="Times New Roman" w:eastAsia="Times New Roman" w:hAnsi="Times New Roman" w:cs="Times New Roman"/>
                <w:sz w:val="27"/>
                <w:szCs w:val="27"/>
                <w:rtl/>
              </w:rPr>
              <w:br/>
              <w:t xml:space="preserve">22. قل: عُرّض فلان للتعذيب والعقوبة والأذى، وجعل عرضة لها؛ ولا تقل: تعرَّض لها. </w:t>
            </w:r>
            <w:r w:rsidRPr="00155219">
              <w:rPr>
                <w:rFonts w:ascii="Times New Roman" w:eastAsia="Times New Roman" w:hAnsi="Times New Roman" w:cs="Times New Roman"/>
                <w:sz w:val="27"/>
                <w:szCs w:val="27"/>
                <w:rtl/>
              </w:rPr>
              <w:br/>
              <w:t>23. قل:هؤلاء الطغام، والطغامة؛ ولا تقل: الطغمة.</w:t>
            </w:r>
            <w:r w:rsidRPr="00155219">
              <w:rPr>
                <w:rFonts w:ascii="Times New Roman" w:eastAsia="Times New Roman" w:hAnsi="Times New Roman" w:cs="Times New Roman"/>
                <w:sz w:val="27"/>
                <w:szCs w:val="27"/>
                <w:rtl/>
              </w:rPr>
              <w:br/>
              <w:t xml:space="preserve">24. قل: دعسته السيارة دعساً، وداسته دوساً؛ ولا تقل: دهسته دهساً. </w:t>
            </w:r>
            <w:r w:rsidRPr="00155219">
              <w:rPr>
                <w:rFonts w:ascii="Times New Roman" w:eastAsia="Times New Roman" w:hAnsi="Times New Roman" w:cs="Times New Roman"/>
                <w:sz w:val="27"/>
                <w:szCs w:val="27"/>
                <w:rtl/>
              </w:rPr>
              <w:br/>
              <w:t xml:space="preserve">25. قل: إنسان شيق، أو شيق القلب، وكتاب شائق الموضوع، وموضوع شائق؛ ولا تقل: كتاب شيق الموضوع، ولا موضوع شيق.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26. قل: ضدٌّ وضداً، وضدٍّ؛ ولا تقل: (ضدَّ) دائماً، أي مقتصراً عليه. </w:t>
            </w:r>
            <w:r w:rsidRPr="00155219">
              <w:rPr>
                <w:rFonts w:ascii="Times New Roman" w:eastAsia="Times New Roman" w:hAnsi="Times New Roman" w:cs="Times New Roman"/>
                <w:sz w:val="27"/>
                <w:szCs w:val="27"/>
                <w:rtl/>
              </w:rPr>
              <w:br/>
              <w:t xml:space="preserve">27. ؛ قل: فلان يكافح الاستعمار، ويحاربه؛ ولا تقل: يكافح ضد الاستعمار، ويحارب ضده.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28. قل: يرأَس اللجنةَ والقومَ؛ ولا تقل: يرئِسها، ولا يرئِسهم. </w:t>
            </w:r>
            <w:r w:rsidRPr="00155219">
              <w:rPr>
                <w:rFonts w:ascii="Times New Roman" w:eastAsia="Times New Roman" w:hAnsi="Times New Roman" w:cs="Times New Roman"/>
                <w:sz w:val="27"/>
                <w:szCs w:val="27"/>
                <w:rtl/>
              </w:rPr>
              <w:br/>
              <w:t xml:space="preserve">29. قل: أمَلَ فلانٌ النجاحَ، يأمُله؛ ولا تقل: أمِل النجاح يأمَله؛ لأنه من باب (نصر ينصر). </w:t>
            </w:r>
            <w:r w:rsidRPr="00155219">
              <w:rPr>
                <w:rFonts w:ascii="Times New Roman" w:eastAsia="Times New Roman" w:hAnsi="Times New Roman" w:cs="Times New Roman"/>
                <w:sz w:val="27"/>
                <w:szCs w:val="27"/>
                <w:rtl/>
              </w:rPr>
              <w:br/>
              <w:t xml:space="preserve">30. قل: استُشْهد فلان في الحرب؛ ولا تقل: استَشْهَدَ فلان في الحرب.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31. قل: خرج فلان عن القانون، أو حاد عنه، أو عدل عنه، أو نكب عنه نكوباً، أو نكَّب عنه تنكيباً، أو تنكبه تنكباً؛ ولا تقل: خرج على القانون. </w:t>
            </w:r>
            <w:r w:rsidRPr="00155219">
              <w:rPr>
                <w:rFonts w:ascii="Times New Roman" w:eastAsia="Times New Roman" w:hAnsi="Times New Roman" w:cs="Times New Roman"/>
                <w:sz w:val="27"/>
                <w:szCs w:val="27"/>
                <w:rtl/>
              </w:rPr>
              <w:br/>
              <w:t xml:space="preserve">32. قل: كان الحاكم جباراً، ذا حكم جبّاري؛ ولا تقل: كان دكتاتوراً، وكان حكمه دكتاتورياً. </w:t>
            </w:r>
            <w:r w:rsidRPr="00155219">
              <w:rPr>
                <w:rFonts w:ascii="Times New Roman" w:eastAsia="Times New Roman" w:hAnsi="Times New Roman" w:cs="Times New Roman"/>
                <w:sz w:val="27"/>
                <w:szCs w:val="27"/>
                <w:rtl/>
              </w:rPr>
              <w:br/>
              <w:t xml:space="preserve">33. قل: ثُكْنَة الجند والجيش؛ ولا تقل: ثَكَنة الجند والجيش. </w:t>
            </w:r>
            <w:r w:rsidRPr="00155219">
              <w:rPr>
                <w:rFonts w:ascii="Times New Roman" w:eastAsia="Times New Roman" w:hAnsi="Times New Roman" w:cs="Times New Roman"/>
                <w:sz w:val="27"/>
                <w:szCs w:val="27"/>
                <w:rtl/>
              </w:rPr>
              <w:br/>
              <w:t xml:space="preserve">34. قل: جدَبَ المعاهدةَ والقول والرأي، واستقبحها، وذمها؛ ولا تقل: شجبها. </w:t>
            </w:r>
            <w:r w:rsidRPr="00155219">
              <w:rPr>
                <w:rFonts w:ascii="Times New Roman" w:eastAsia="Times New Roman" w:hAnsi="Times New Roman" w:cs="Times New Roman"/>
                <w:sz w:val="27"/>
                <w:szCs w:val="27"/>
                <w:rtl/>
              </w:rPr>
              <w:br/>
              <w:t xml:space="preserve">35. قل: القانون الدُّوَلي، [إذا أردت نسبته إلى الدول، لاشتراكها فيه]؛ ولا تقل: القانون الدَّوْلي.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36. قل: السكك الحديد؛ ولا تقل: السكك الحديدية. </w:t>
            </w:r>
            <w:r w:rsidRPr="00155219">
              <w:rPr>
                <w:rFonts w:ascii="Times New Roman" w:eastAsia="Times New Roman" w:hAnsi="Times New Roman" w:cs="Times New Roman"/>
                <w:sz w:val="27"/>
                <w:szCs w:val="27"/>
                <w:rtl/>
              </w:rPr>
              <w:br/>
              <w:t xml:space="preserve">37. قل: استُهْتِر فلانٌ بالدنيا، واستُهتر بالخمر، واستُهتر الزاهد بعبادة الله، واستُهتر غيره بالنساء، فالأول مستهتَرٌ بالدنيا، والثاني مستهتَرٌ بالخمر-----؛ ولا تقل: استَهْتَر فلان، ولا فلان مستهتِر. </w:t>
            </w:r>
            <w:r w:rsidRPr="00155219">
              <w:rPr>
                <w:rFonts w:ascii="Times New Roman" w:eastAsia="Times New Roman" w:hAnsi="Times New Roman" w:cs="Times New Roman"/>
                <w:sz w:val="27"/>
                <w:szCs w:val="27"/>
                <w:rtl/>
              </w:rPr>
              <w:br/>
              <w:t xml:space="preserve">38. قل: الغاية تسوّغ الواسطة تسويغاً، وتُبِرّها إبراراً؛ ولا تقل: تبررها تبريراً. </w:t>
            </w:r>
            <w:r w:rsidRPr="00155219">
              <w:rPr>
                <w:rFonts w:ascii="Times New Roman" w:eastAsia="Times New Roman" w:hAnsi="Times New Roman" w:cs="Times New Roman"/>
                <w:sz w:val="27"/>
                <w:szCs w:val="27"/>
                <w:rtl/>
              </w:rPr>
              <w:br/>
              <w:t xml:space="preserve">39. قل: أنا آسَفُ عليه، وأومن بالله؛ ولا تقل: أأسف عليه، وأؤمن بالله.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40. قل: الهُوِيّة؛ ولا تقل: الهَوِية، [أي في تسمية البطاقة الشخصية].</w:t>
            </w:r>
            <w:r w:rsidRPr="00155219">
              <w:rPr>
                <w:rFonts w:ascii="Times New Roman" w:eastAsia="Times New Roman" w:hAnsi="Times New Roman" w:cs="Times New Roman"/>
                <w:sz w:val="27"/>
                <w:szCs w:val="27"/>
                <w:rtl/>
              </w:rPr>
              <w:br/>
              <w:t xml:space="preserve">41. قل: أزْمَة سياسية؛ ولا تقل: أَزَمَة، ولا أزِمة. </w:t>
            </w:r>
            <w:r w:rsidRPr="00155219">
              <w:rPr>
                <w:rFonts w:ascii="Times New Roman" w:eastAsia="Times New Roman" w:hAnsi="Times New Roman" w:cs="Times New Roman"/>
                <w:sz w:val="27"/>
                <w:szCs w:val="27"/>
                <w:rtl/>
              </w:rPr>
              <w:br/>
              <w:t xml:space="preserve">42. قل: مصير الأمة، ومصاير الأمم، ومكايد السياسة، ومكينة، ومكاين، ومصيدة ومصايد؛ ولا تقل: مصائر الأمم، ومكائد السياسة، ولا مكائن ومصائد، (وذلك لأن الياء في هذه الكلمات أصلية لا مجتلبة).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43. قل: توغل ووغل في البلاد، وتخلل البلاد؛ ولا تقل: تسلل فيها وإليها. </w:t>
            </w:r>
            <w:r w:rsidRPr="00155219">
              <w:rPr>
                <w:rFonts w:ascii="Times New Roman" w:eastAsia="Times New Roman" w:hAnsi="Times New Roman" w:cs="Times New Roman"/>
                <w:sz w:val="27"/>
                <w:szCs w:val="27"/>
                <w:rtl/>
              </w:rPr>
              <w:br/>
              <w:t xml:space="preserve">44. قل: الباب مفتوح، وهو باب مفتوح؛ ولا تقل: الباب مفتوحة، والباب واحدة. </w:t>
            </w:r>
            <w:r w:rsidRPr="00155219">
              <w:rPr>
                <w:rFonts w:ascii="Times New Roman" w:eastAsia="Times New Roman" w:hAnsi="Times New Roman" w:cs="Times New Roman"/>
                <w:sz w:val="27"/>
                <w:szCs w:val="27"/>
                <w:rtl/>
              </w:rPr>
              <w:br/>
              <w:t>45. قل: أجاب عن السؤال إجابة، وأجاب عن الكتاب؛ ولا تقل: أجاب على السؤال إجابة، وهذا جواب على الكتاب.</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46. قل: غَصَّ المكان بالزوار، يغَص بهم غَصصاً؛ ولا تقل: غُصَّ المكان بالزوار يُغَص بهم. </w:t>
            </w:r>
            <w:r w:rsidRPr="00155219">
              <w:rPr>
                <w:rFonts w:ascii="Times New Roman" w:eastAsia="Times New Roman" w:hAnsi="Times New Roman" w:cs="Times New Roman"/>
                <w:sz w:val="27"/>
                <w:szCs w:val="27"/>
                <w:rtl/>
              </w:rPr>
              <w:br/>
              <w:t xml:space="preserve">47. قل: هذا على وفق شروط---؛ ولا تقل: هذا وفق شروط---. </w:t>
            </w:r>
            <w:r w:rsidRPr="00155219">
              <w:rPr>
                <w:rFonts w:ascii="Times New Roman" w:eastAsia="Times New Roman" w:hAnsi="Times New Roman" w:cs="Times New Roman"/>
                <w:sz w:val="27"/>
                <w:szCs w:val="27"/>
                <w:rtl/>
              </w:rPr>
              <w:br/>
              <w:t xml:space="preserve">48. قل: كابد العدوُّ خسارةَ كذا وكذا؛ ولا تقل: تكبد العدو الخسارة. </w:t>
            </w:r>
            <w:r w:rsidRPr="00155219">
              <w:rPr>
                <w:rFonts w:ascii="Times New Roman" w:eastAsia="Times New Roman" w:hAnsi="Times New Roman" w:cs="Times New Roman"/>
                <w:sz w:val="27"/>
                <w:szCs w:val="27"/>
                <w:rtl/>
              </w:rPr>
              <w:br/>
              <w:t xml:space="preserve">49. قل: أثَّر فيه، والتأثير فيه؛ ولا تقل: أثر عليه، والتأثير عليه. </w:t>
            </w:r>
            <w:r w:rsidRPr="00155219">
              <w:rPr>
                <w:rFonts w:ascii="Times New Roman" w:eastAsia="Times New Roman" w:hAnsi="Times New Roman" w:cs="Times New Roman"/>
                <w:sz w:val="27"/>
                <w:szCs w:val="27"/>
                <w:rtl/>
              </w:rPr>
              <w:br/>
              <w:t xml:space="preserve">50. قل: احتفل أهلُ العراق عربُهم وأكرادُهم وتركمانُهم؛ ولا تقل: عرباً وأكراداً وتركماناً.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51. قل: المترَفون، والإتراف؛ ولا تقل: الارستقراطيون، والارستقراطية. </w:t>
            </w:r>
            <w:r w:rsidRPr="00155219">
              <w:rPr>
                <w:rFonts w:ascii="Times New Roman" w:eastAsia="Times New Roman" w:hAnsi="Times New Roman" w:cs="Times New Roman"/>
                <w:sz w:val="27"/>
                <w:szCs w:val="27"/>
                <w:rtl/>
              </w:rPr>
              <w:br/>
              <w:t xml:space="preserve">52. قل: فلان مغترِض؛ ولا تقل: مغْرِض. </w:t>
            </w:r>
            <w:r w:rsidRPr="00155219">
              <w:rPr>
                <w:rFonts w:ascii="Times New Roman" w:eastAsia="Times New Roman" w:hAnsi="Times New Roman" w:cs="Times New Roman"/>
                <w:sz w:val="27"/>
                <w:szCs w:val="27"/>
                <w:rtl/>
              </w:rPr>
              <w:br/>
              <w:t xml:space="preserve">53. قل: هذا مستشفى جديد؛ ولا تقل: هذه مستشفى جديدة. </w:t>
            </w:r>
            <w:r w:rsidRPr="00155219">
              <w:rPr>
                <w:rFonts w:ascii="Times New Roman" w:eastAsia="Times New Roman" w:hAnsi="Times New Roman" w:cs="Times New Roman"/>
                <w:sz w:val="27"/>
                <w:szCs w:val="27"/>
                <w:rtl/>
              </w:rPr>
              <w:br/>
              <w:t xml:space="preserve">54. قل: المصرِف؛ ولا تقل: المصرَف. </w:t>
            </w:r>
            <w:r w:rsidRPr="00155219">
              <w:rPr>
                <w:rFonts w:ascii="Times New Roman" w:eastAsia="Times New Roman" w:hAnsi="Times New Roman" w:cs="Times New Roman"/>
                <w:sz w:val="27"/>
                <w:szCs w:val="27"/>
                <w:rtl/>
              </w:rPr>
              <w:br/>
              <w:t xml:space="preserve">55. قل: فلانة عضوة؛ ولا تقل: فلانة عضو.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56. قل: متخصص بالعلم؛ ولا تقل: إخصائي به.</w:t>
            </w:r>
            <w:r w:rsidRPr="00155219">
              <w:rPr>
                <w:rFonts w:ascii="Times New Roman" w:eastAsia="Times New Roman" w:hAnsi="Times New Roman" w:cs="Times New Roman"/>
                <w:sz w:val="27"/>
                <w:szCs w:val="27"/>
                <w:rtl/>
              </w:rPr>
              <w:br/>
              <w:t xml:space="preserve">57. قل: مكان وطيء، وخفيض، أي منخفض؛ ولا تقل: مكان واطئ. </w:t>
            </w:r>
            <w:r w:rsidRPr="00155219">
              <w:rPr>
                <w:rFonts w:ascii="Times New Roman" w:eastAsia="Times New Roman" w:hAnsi="Times New Roman" w:cs="Times New Roman"/>
                <w:sz w:val="27"/>
                <w:szCs w:val="27"/>
                <w:rtl/>
              </w:rPr>
              <w:br/>
              <w:t xml:space="preserve">58. قل: نذيع بينكم، وفيكم؛ ولا تقل: نذيع عليكم. </w:t>
            </w:r>
            <w:r w:rsidRPr="00155219">
              <w:rPr>
                <w:rFonts w:ascii="Times New Roman" w:eastAsia="Times New Roman" w:hAnsi="Times New Roman" w:cs="Times New Roman"/>
                <w:sz w:val="27"/>
                <w:szCs w:val="27"/>
                <w:rtl/>
              </w:rPr>
              <w:br/>
              <w:t xml:space="preserve">59. قل: هذا بدل المشاركة في الجريدة، أو المجلة؛ ولا تقل: هذا بدل الاشتراك. </w:t>
            </w:r>
            <w:r w:rsidRPr="00155219">
              <w:rPr>
                <w:rFonts w:ascii="Times New Roman" w:eastAsia="Times New Roman" w:hAnsi="Times New Roman" w:cs="Times New Roman"/>
                <w:sz w:val="27"/>
                <w:szCs w:val="27"/>
                <w:rtl/>
              </w:rPr>
              <w:br/>
              <w:t xml:space="preserve">60. قل: الانتكاس، أو الانتكاس النوعي؛ ولا تقل: الانحراف الجنسي؛ وقل: فلان منتكس؛ ولا </w:t>
            </w:r>
            <w:r w:rsidRPr="00155219">
              <w:rPr>
                <w:rFonts w:ascii="Times New Roman" w:eastAsia="Times New Roman" w:hAnsi="Times New Roman" w:cs="Times New Roman"/>
                <w:sz w:val="27"/>
                <w:szCs w:val="27"/>
                <w:rtl/>
              </w:rPr>
              <w:lastRenderedPageBreak/>
              <w:t xml:space="preserve">تقل: فلان شاذ جنسياً، ولا منحرف جنسياً.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61. قل: أكدنا على فلان الأمرَ، أو في الأمرِ؛ ولا تقل: أكدنا على الأمر. </w:t>
            </w:r>
            <w:r w:rsidRPr="00155219">
              <w:rPr>
                <w:rFonts w:ascii="Times New Roman" w:eastAsia="Times New Roman" w:hAnsi="Times New Roman" w:cs="Times New Roman"/>
                <w:sz w:val="27"/>
                <w:szCs w:val="27"/>
                <w:rtl/>
              </w:rPr>
              <w:br/>
              <w:t xml:space="preserve">62. قل: المِِساحة، والزِّراعة، والصِّناعة؛ ولا تقل: المَساحة، والزَّراعة، والصَّناعة. </w:t>
            </w:r>
            <w:r w:rsidRPr="00155219">
              <w:rPr>
                <w:rFonts w:ascii="Times New Roman" w:eastAsia="Times New Roman" w:hAnsi="Times New Roman" w:cs="Times New Roman"/>
                <w:sz w:val="27"/>
                <w:szCs w:val="27"/>
                <w:rtl/>
              </w:rPr>
              <w:br/>
              <w:t xml:space="preserve">63. قل: أُسِّست هذه المدرسة في السنة الأولى من حكم فلان، وأُسس المسجد على عهد فلان؛ ولا تقل: تأسست المدرسة، وتأسس المسجد. </w:t>
            </w:r>
            <w:r w:rsidRPr="00155219">
              <w:rPr>
                <w:rFonts w:ascii="Times New Roman" w:eastAsia="Times New Roman" w:hAnsi="Times New Roman" w:cs="Times New Roman"/>
                <w:sz w:val="27"/>
                <w:szCs w:val="27"/>
                <w:rtl/>
              </w:rPr>
              <w:br/>
              <w:t xml:space="preserve">64. قل: اللَّجنة واللِّجان واللَّجنات، [كحربة وحراب، وعرصة وعرصات]؛ ولا تقل: اللُّجنة واللُّجان واللجْنات. </w:t>
            </w:r>
            <w:r w:rsidRPr="00155219">
              <w:rPr>
                <w:rFonts w:ascii="Times New Roman" w:eastAsia="Times New Roman" w:hAnsi="Times New Roman" w:cs="Times New Roman"/>
                <w:sz w:val="27"/>
                <w:szCs w:val="27"/>
                <w:rtl/>
              </w:rPr>
              <w:br/>
              <w:t xml:space="preserve">65. قل: جواز السفر، وأجْوزة السفر، وجوازاته؛ ولا تقل: باسبورت.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66. قل: هو جَهْوَري الصوت، وجَهير الصوت؛ ولا تقل: جَهُوْري الصوت. </w:t>
            </w:r>
            <w:r w:rsidRPr="00155219">
              <w:rPr>
                <w:rFonts w:ascii="Times New Roman" w:eastAsia="Times New Roman" w:hAnsi="Times New Roman" w:cs="Times New Roman"/>
                <w:sz w:val="27"/>
                <w:szCs w:val="27"/>
                <w:rtl/>
              </w:rPr>
              <w:br/>
              <w:t xml:space="preserve">67. قل: خِطبة الزواج؛ ولا تقل: خُطبة الزواج. </w:t>
            </w:r>
            <w:r w:rsidRPr="00155219">
              <w:rPr>
                <w:rFonts w:ascii="Times New Roman" w:eastAsia="Times New Roman" w:hAnsi="Times New Roman" w:cs="Times New Roman"/>
                <w:sz w:val="27"/>
                <w:szCs w:val="27"/>
                <w:rtl/>
              </w:rPr>
              <w:br/>
              <w:t xml:space="preserve">68. قل: يود فلان أن يفنى في خدمة الوطن، ويود الفناء في خدمة الأمة؛ ولا تقل: يريد أن يتفانى في خدمة الوطن، ولا يريد التفاني في خدمة الوطن. </w:t>
            </w:r>
            <w:r w:rsidRPr="00155219">
              <w:rPr>
                <w:rFonts w:ascii="Times New Roman" w:eastAsia="Times New Roman" w:hAnsi="Times New Roman" w:cs="Times New Roman"/>
                <w:sz w:val="27"/>
                <w:szCs w:val="27"/>
                <w:rtl/>
              </w:rPr>
              <w:br/>
              <w:t xml:space="preserve">69. قل: جندي ماش، وجنودٌ مُشاة؛ ولا تقل: مَشاة، ولا مِشاة. </w:t>
            </w:r>
            <w:r w:rsidRPr="00155219">
              <w:rPr>
                <w:rFonts w:ascii="Times New Roman" w:eastAsia="Times New Roman" w:hAnsi="Times New Roman" w:cs="Times New Roman"/>
                <w:sz w:val="27"/>
                <w:szCs w:val="27"/>
                <w:rtl/>
              </w:rPr>
              <w:br/>
              <w:t xml:space="preserve">70. قل: في الأقل، وفي الأعم، وفي الأغلب، وفي الغالب؛ ولا تقل: على الأقل، وعلى الأعم، وعلى الأغلب، وعلى الغالب.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71. قل: ما زال الخلاف قائماً، ولم يزل قائماً، وما زلت أقرأ؛ ولا تضع في مثل هذه التعبيرات (لا) بدل (ما)، فلا يستقيم استعمال (لا) مع فعل الاستمرار (زال)، إلا بأحد شرطين: إما تكرارها، وإما أن تكون الجملة للدعاء، أو للرجاء. </w:t>
            </w:r>
            <w:r w:rsidRPr="00155219">
              <w:rPr>
                <w:rFonts w:ascii="Times New Roman" w:eastAsia="Times New Roman" w:hAnsi="Times New Roman" w:cs="Times New Roman"/>
                <w:sz w:val="27"/>
                <w:szCs w:val="27"/>
                <w:rtl/>
              </w:rPr>
              <w:br/>
              <w:t xml:space="preserve">72. قل: هو عائل على غيره، وهم عالة على غيرهم؛ ولا تقل: هو عالة على غيره.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73. قل: دعا لكم بالرِّفاء والبنين؛ ولا تقل: بالرفاه والبنين. </w:t>
            </w:r>
            <w:r w:rsidRPr="00155219">
              <w:rPr>
                <w:rFonts w:ascii="Times New Roman" w:eastAsia="Times New Roman" w:hAnsi="Times New Roman" w:cs="Times New Roman"/>
                <w:sz w:val="27"/>
                <w:szCs w:val="27"/>
                <w:rtl/>
              </w:rPr>
              <w:br/>
              <w:t xml:space="preserve">74. قل: حقوق الطبع محفوظة على المؤلف، وعلى الناشر؛ ولا تقل: حقوق الطبع محفوظة للمؤلف، ولا للناشر. </w:t>
            </w:r>
            <w:r w:rsidRPr="00155219">
              <w:rPr>
                <w:rFonts w:ascii="Times New Roman" w:eastAsia="Times New Roman" w:hAnsi="Times New Roman" w:cs="Times New Roman"/>
                <w:sz w:val="27"/>
                <w:szCs w:val="27"/>
                <w:rtl/>
              </w:rPr>
              <w:br/>
              <w:t xml:space="preserve">75. قل: تساهل عليه، وتجاهل عليه؛ ولا تقل: تساهل معه، ولا تجاهل معه.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76. قل: هذا هَوِي طوابعٍ، [هوي على وزن فرح]، وهؤلاء هَوو طوابع، وهو الهَوِيُ، وهم الهَوُون، ولم يكونوا هَوِين مِن قبْل؛ ولا تقل: هذا هاوي طوابع، ولا هؤلاء هواة طوابع، ولا هم الهُواة. </w:t>
            </w:r>
            <w:r w:rsidRPr="00155219">
              <w:rPr>
                <w:rFonts w:ascii="Times New Roman" w:eastAsia="Times New Roman" w:hAnsi="Times New Roman" w:cs="Times New Roman"/>
                <w:sz w:val="27"/>
                <w:szCs w:val="27"/>
                <w:rtl/>
              </w:rPr>
              <w:br/>
              <w:t xml:space="preserve">77. قل: ينبغي لك أن تعمل، ولا ينبغي لك أن تكسل، وينبغي لك العمل، ولا ينبغي لك هذا الشيء، وما ينبغي؛ ولا تقل: ينبغي عليك أن تعمل، ولا تقل: ينبغي عليك أن لا تكسل. </w:t>
            </w:r>
            <w:r w:rsidRPr="00155219">
              <w:rPr>
                <w:rFonts w:ascii="Times New Roman" w:eastAsia="Times New Roman" w:hAnsi="Times New Roman" w:cs="Times New Roman"/>
                <w:sz w:val="27"/>
                <w:szCs w:val="27"/>
                <w:rtl/>
              </w:rPr>
              <w:br/>
              <w:t xml:space="preserve">78. قل: هذا تلميذ مستَتِمٌّ، وهذه تلميذة مستتمة، وهذا تلميذ إكمالي، وهذه تلميذة إكمالية؛ ولا تقل: مكْمِل، ولا إكمال، ولا مستكمِل. </w:t>
            </w:r>
            <w:r w:rsidRPr="00155219">
              <w:rPr>
                <w:rFonts w:ascii="Times New Roman" w:eastAsia="Times New Roman" w:hAnsi="Times New Roman" w:cs="Times New Roman"/>
                <w:sz w:val="27"/>
                <w:szCs w:val="27"/>
                <w:rtl/>
              </w:rPr>
              <w:br/>
              <w:t xml:space="preserve">79. قل: عُمران البلاد؛ ولا تقل: عِمران البلاد. </w:t>
            </w:r>
            <w:r w:rsidRPr="00155219">
              <w:rPr>
                <w:rFonts w:ascii="Times New Roman" w:eastAsia="Times New Roman" w:hAnsi="Times New Roman" w:cs="Times New Roman"/>
                <w:sz w:val="27"/>
                <w:szCs w:val="27"/>
                <w:rtl/>
              </w:rPr>
              <w:br/>
              <w:t xml:space="preserve">80. قل: الخُطَّة الاقتصادية؛ ولا تقل: الخِطة الاقتصادية.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81. قل: نقدَ على فلان قولَه، وانتقد عليه قولَه؛ ولا تقل: نقد فلاناً وانتقده. </w:t>
            </w:r>
            <w:r w:rsidRPr="00155219">
              <w:rPr>
                <w:rFonts w:ascii="Times New Roman" w:eastAsia="Times New Roman" w:hAnsi="Times New Roman" w:cs="Times New Roman"/>
                <w:sz w:val="27"/>
                <w:szCs w:val="27"/>
                <w:rtl/>
              </w:rPr>
              <w:br/>
              <w:t xml:space="preserve">82. قل: وردت علينا برقية مُفادها كيت؛ ولا تقل: مَفادها---. </w:t>
            </w:r>
            <w:r w:rsidRPr="00155219">
              <w:rPr>
                <w:rFonts w:ascii="Times New Roman" w:eastAsia="Times New Roman" w:hAnsi="Times New Roman" w:cs="Times New Roman"/>
                <w:sz w:val="27"/>
                <w:szCs w:val="27"/>
                <w:rtl/>
              </w:rPr>
              <w:br/>
              <w:t xml:space="preserve">83. قل: أعتذر من التقصير، أو الذنب؛ ولا تقل: أعتذر عن التقصير أو الذنب. </w:t>
            </w:r>
            <w:r w:rsidRPr="00155219">
              <w:rPr>
                <w:rFonts w:ascii="Times New Roman" w:eastAsia="Times New Roman" w:hAnsi="Times New Roman" w:cs="Times New Roman"/>
                <w:sz w:val="27"/>
                <w:szCs w:val="27"/>
                <w:rtl/>
              </w:rPr>
              <w:br/>
              <w:t xml:space="preserve">84. قل: الدين الإسلامي السَّمْح، والديانة الإسلامية السَّمْحة، والرجل السمح، والمرأة السمحة؛ ولا تقل: الديانة السمحاء. </w:t>
            </w:r>
            <w:r w:rsidRPr="00155219">
              <w:rPr>
                <w:rFonts w:ascii="Times New Roman" w:eastAsia="Times New Roman" w:hAnsi="Times New Roman" w:cs="Times New Roman"/>
                <w:sz w:val="27"/>
                <w:szCs w:val="27"/>
                <w:rtl/>
              </w:rPr>
              <w:br/>
              <w:t xml:space="preserve">85. قل: رأيته البارحةَ، للَّيلةِ التي قبل نهارك، وقل: رأيته البارحةَ الأولى، للتي قبلها؛ ولا تقل: رأيته الليلة الماضية، ولا ليلةَ أمس.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br/>
              <w:t xml:space="preserve">86. قل: بالإضافة إلى الشيء، أي بالنسبة إليه، والقياس عليه؛ ولا تقل: بالإضافة إليه، بمعنى: زيادةً عليه ومضافاً إليه. </w:t>
            </w:r>
            <w:r w:rsidRPr="00155219">
              <w:rPr>
                <w:rFonts w:ascii="Times New Roman" w:eastAsia="Times New Roman" w:hAnsi="Times New Roman" w:cs="Times New Roman"/>
                <w:sz w:val="27"/>
                <w:szCs w:val="27"/>
                <w:rtl/>
              </w:rPr>
              <w:br/>
              <w:t xml:space="preserve">87. قل: فلان ذو كفاية في العمل؛ ولا تقل: فلان ذو كفاءة في العمل. </w:t>
            </w:r>
            <w:r w:rsidRPr="00155219">
              <w:rPr>
                <w:rFonts w:ascii="Times New Roman" w:eastAsia="Times New Roman" w:hAnsi="Times New Roman" w:cs="Times New Roman"/>
                <w:sz w:val="27"/>
                <w:szCs w:val="27"/>
                <w:rtl/>
              </w:rPr>
              <w:br/>
              <w:t xml:space="preserve">88. قل: وقفت تُجاه فلان، وبإِزائه، وقُبالته؛ ولا تقل: وقفت أَمامَه. </w:t>
            </w:r>
            <w:r w:rsidRPr="00155219">
              <w:rPr>
                <w:rFonts w:ascii="Times New Roman" w:eastAsia="Times New Roman" w:hAnsi="Times New Roman" w:cs="Times New Roman"/>
                <w:sz w:val="27"/>
                <w:szCs w:val="27"/>
                <w:rtl/>
              </w:rPr>
              <w:br/>
              <w:t xml:space="preserve">89. قل: حاز فلان الشيء؛ ولا تقل: حاز عليه. </w:t>
            </w:r>
            <w:r w:rsidRPr="00155219">
              <w:rPr>
                <w:rFonts w:ascii="Times New Roman" w:eastAsia="Times New Roman" w:hAnsi="Times New Roman" w:cs="Times New Roman"/>
                <w:sz w:val="27"/>
                <w:szCs w:val="27"/>
                <w:rtl/>
              </w:rPr>
              <w:br/>
              <w:t xml:space="preserve">90. قل: كشفتُ عن الأمر الخفي خفاءه؛ ولا تقل: كشفت الأمرَ الخفيَّ.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91. قل: رد فلانٌ القولَ؛ ولا تقل: رد على القولِ. </w:t>
            </w:r>
            <w:r w:rsidRPr="00155219">
              <w:rPr>
                <w:rFonts w:ascii="Times New Roman" w:eastAsia="Times New Roman" w:hAnsi="Times New Roman" w:cs="Times New Roman"/>
                <w:sz w:val="27"/>
                <w:szCs w:val="27"/>
                <w:rtl/>
              </w:rPr>
              <w:br/>
              <w:t>92. قل: صادره على المال، أو استصفى أمواله، أو استنظف أمواله، أو استولى عليها، أو استحوذ عليها، وصادره على السلاح؛ ولا تقل: صادر أمواله وسلاحه.</w:t>
            </w:r>
            <w:r w:rsidRPr="00155219">
              <w:rPr>
                <w:rFonts w:ascii="Times New Roman" w:eastAsia="Times New Roman" w:hAnsi="Times New Roman" w:cs="Times New Roman"/>
                <w:sz w:val="27"/>
                <w:szCs w:val="27"/>
                <w:rtl/>
              </w:rPr>
              <w:br/>
              <w:t xml:space="preserve">93. قل: رأيت ذا مساء، وذا صباح؛ ولا تقل: رأيته ذات مساء، وذات صباح. </w:t>
            </w:r>
            <w:r w:rsidRPr="00155219">
              <w:rPr>
                <w:rFonts w:ascii="Times New Roman" w:eastAsia="Times New Roman" w:hAnsi="Times New Roman" w:cs="Times New Roman"/>
                <w:sz w:val="27"/>
                <w:szCs w:val="27"/>
                <w:rtl/>
              </w:rPr>
              <w:br/>
              <w:t>[انظر كلام الجوهري على كلمة (ذي) في كتابه الصحاح].</w:t>
            </w:r>
            <w:r w:rsidRPr="00155219">
              <w:rPr>
                <w:rFonts w:ascii="Times New Roman" w:eastAsia="Times New Roman" w:hAnsi="Times New Roman" w:cs="Times New Roman"/>
                <w:sz w:val="27"/>
                <w:szCs w:val="27"/>
                <w:rtl/>
              </w:rPr>
              <w:br/>
              <w:t xml:space="preserve">94. قل: أمحمد في الدار أم مستأجرها؟ وقل: أمقيم أنت أم مسافر؟ وقل: أأردت هذا أم لم ترده؟؛ ولا تقل: هل محمد في الدار أم مستأجرها؟ ولا تقل: هل مقيم أنت أم مسافر؟ ولا تقل: هل أردت هذا أم لم ترده؟. </w:t>
            </w:r>
            <w:r w:rsidRPr="00155219">
              <w:rPr>
                <w:rFonts w:ascii="Times New Roman" w:eastAsia="Times New Roman" w:hAnsi="Times New Roman" w:cs="Times New Roman"/>
                <w:sz w:val="27"/>
                <w:szCs w:val="27"/>
                <w:rtl/>
              </w:rPr>
              <w:br/>
              <w:t xml:space="preserve">95. قل: ذهبا [أو ذهبوا] معاً، وجاءا [أو جاءوا] معاً؛ ولا تقل: ذهبا [أو ذهبوا] سوية، ولا جاءا [أو جاءوا] سوية.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96. قل: هؤلاء الضباط البسلاء، والباسلون؛ ولا تقل: هؤلاء الضباط البواسل، (لأن البواسل جمع لغير العقلاء، وللمؤنث، تقول: أسَد باسل، وأُسود بواسل، وفتاة باسلة، وفتيات بواسل، أي باسلات).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97. قل: فلان من شُذّاذ الرجال؛ ولا تقل: فلان من شواذ الرجال، [والعلة هنا كالتي في الفقرة السابقة]. </w:t>
            </w:r>
            <w:r w:rsidRPr="00155219">
              <w:rPr>
                <w:rFonts w:ascii="Times New Roman" w:eastAsia="Times New Roman" w:hAnsi="Times New Roman" w:cs="Times New Roman"/>
                <w:sz w:val="27"/>
                <w:szCs w:val="27"/>
                <w:rtl/>
              </w:rPr>
              <w:br/>
              <w:t xml:space="preserve">98. قل: نُقْطَة ونِقاط، ونُطْفة ونِطاف؛ ولا تقل: نُقاط، ونُطاف. </w:t>
            </w:r>
            <w:r w:rsidRPr="00155219">
              <w:rPr>
                <w:rFonts w:ascii="Times New Roman" w:eastAsia="Times New Roman" w:hAnsi="Times New Roman" w:cs="Times New Roman"/>
                <w:sz w:val="27"/>
                <w:szCs w:val="27"/>
                <w:rtl/>
              </w:rPr>
              <w:br/>
              <w:t xml:space="preserve">99. قل: لا أفعل ذلك، ولن أفعله؛ ولا تقل: سوف لا أفعله، ولا تقل: سوف لن أفعله. </w:t>
            </w:r>
            <w:r w:rsidRPr="00155219">
              <w:rPr>
                <w:rFonts w:ascii="Times New Roman" w:eastAsia="Times New Roman" w:hAnsi="Times New Roman" w:cs="Times New Roman"/>
                <w:sz w:val="27"/>
                <w:szCs w:val="27"/>
                <w:rtl/>
              </w:rPr>
              <w:br/>
              <w:t xml:space="preserve">100. قل: بالأَصالة عن نفسي، والوَكالة كالأَصالة؛ ولا تقل: الإِصالة. </w:t>
            </w:r>
            <w:r w:rsidRPr="00155219">
              <w:rPr>
                <w:rFonts w:ascii="Times New Roman" w:eastAsia="Times New Roman" w:hAnsi="Times New Roman" w:cs="Times New Roman"/>
                <w:sz w:val="27"/>
                <w:szCs w:val="27"/>
                <w:rtl/>
              </w:rPr>
              <w:br/>
              <w:t> </w:t>
            </w:r>
            <w:r w:rsidRPr="00155219">
              <w:rPr>
                <w:rFonts w:ascii="Times New Roman" w:eastAsia="Times New Roman" w:hAnsi="Times New Roman" w:cs="Times New Roman"/>
                <w:sz w:val="27"/>
                <w:szCs w:val="27"/>
                <w:rtl/>
              </w:rPr>
              <w:br/>
              <w:t xml:space="preserve">101. قل: كان عمله مَرْضِيّاً، وكانت طريقتُه مَرْضِيَّةً؛ ولا تقل: كان عمله مُرْضِيَاً، وكانت طريقتُه مُرْضِيَة. </w:t>
            </w:r>
            <w:r w:rsidRPr="00155219">
              <w:rPr>
                <w:rFonts w:ascii="Times New Roman" w:eastAsia="Times New Roman" w:hAnsi="Times New Roman" w:cs="Times New Roman"/>
                <w:sz w:val="27"/>
                <w:szCs w:val="27"/>
                <w:rtl/>
              </w:rPr>
              <w:br/>
              <w:t xml:space="preserve">102. قل: كُسرتْ سن من أسنانه، وإحدى أسنانه مكسورة، وسنه كبيرة، أي متقدم في العمر؛ ولا تقل: أحد أسنانه مكسور، ولا سنه كبير؛ (وذلك لأن السن مؤنثة و----). </w:t>
            </w:r>
            <w:r w:rsidRPr="00155219">
              <w:rPr>
                <w:rFonts w:ascii="Times New Roman" w:eastAsia="Times New Roman" w:hAnsi="Times New Roman" w:cs="Times New Roman"/>
                <w:sz w:val="27"/>
                <w:szCs w:val="27"/>
                <w:rtl/>
              </w:rPr>
              <w:br/>
              <w:t xml:space="preserve">103. قل: فعل ذلك على الرُّغم من أنف فلان، و: فعله برُغم أنف فلان، و: فعله على رُغم فلان؛ ولا تقل: فعله رَغم أنف فلان. </w:t>
            </w:r>
            <w:r w:rsidRPr="00155219">
              <w:rPr>
                <w:rFonts w:ascii="Times New Roman" w:eastAsia="Times New Roman" w:hAnsi="Times New Roman" w:cs="Times New Roman"/>
                <w:sz w:val="27"/>
                <w:szCs w:val="27"/>
                <w:rtl/>
              </w:rPr>
              <w:br/>
              <w:t xml:space="preserve">104. قل: أحاطوا الكتمان بالمحادثات، و: ينبغي إحاطتهم الكتمان بالمحادثات؛ ولا تقل: أحاطوا المحادثات بالكتمان، وينبغي إحاطتهم المحادثات به. </w:t>
            </w:r>
            <w:r w:rsidRPr="00155219">
              <w:rPr>
                <w:rFonts w:ascii="Times New Roman" w:eastAsia="Times New Roman" w:hAnsi="Times New Roman" w:cs="Times New Roman"/>
                <w:sz w:val="27"/>
                <w:szCs w:val="27"/>
                <w:rtl/>
              </w:rPr>
              <w:br/>
              <w:t xml:space="preserve">105. قل: وزع بينهم الجوائز، ووزعها فيهم؛ ولا تقل: وزع عليهم الجوائز، (إذا أردت أنه أعطاهم إياها مفرقة).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106. قل: وفقه الله للخير، وللنجاح؛ ولا تقل: وفقه الله إلى الخير والنجاح. </w:t>
            </w:r>
            <w:r w:rsidRPr="00155219">
              <w:rPr>
                <w:rFonts w:ascii="Times New Roman" w:eastAsia="Times New Roman" w:hAnsi="Times New Roman" w:cs="Times New Roman"/>
                <w:sz w:val="27"/>
                <w:szCs w:val="27"/>
                <w:rtl/>
              </w:rPr>
              <w:br/>
              <w:t xml:space="preserve">107. قل: الهندسة العِمارية، والمهندس المعمار؛ ولا تقل: الهندسة المعمارية، ولا المهندس المعماري. </w:t>
            </w:r>
            <w:r w:rsidRPr="00155219">
              <w:rPr>
                <w:rFonts w:ascii="Times New Roman" w:eastAsia="Times New Roman" w:hAnsi="Times New Roman" w:cs="Times New Roman"/>
                <w:sz w:val="27"/>
                <w:szCs w:val="27"/>
                <w:rtl/>
              </w:rPr>
              <w:br/>
              <w:t xml:space="preserve">108. قل: هو رجل أبله، وهي امرأة بلهاء، وهم رجال بُلْهٌ، وهنَّ نساء بُلْهٌ؛ ولا تقل: هم رجالٌ بُلَهاء.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109. قل: قاسَوا عذاباً أليماً، وتمادَوا في سكوتهم، وسمَّوا أنفسهم شجعاناً؛ ولا تقل: قاسُوا عذاباً، ولا تمادُوا في سكوتهم، ولا سمُّوا أنفسهم شجعاناً. </w:t>
            </w:r>
            <w:r w:rsidRPr="00155219">
              <w:rPr>
                <w:rFonts w:ascii="Times New Roman" w:eastAsia="Times New Roman" w:hAnsi="Times New Roman" w:cs="Times New Roman"/>
                <w:sz w:val="27"/>
                <w:szCs w:val="27"/>
                <w:rtl/>
              </w:rPr>
              <w:br/>
              <w:t xml:space="preserve">110. قل: فعلتُ خِصّيْصَي، وخاصة، وخصوصاً؛ ولا تقل: فعلت هذا خصيصاً.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111. قل: توفر عليه؛ ولا تقل: توفر له. </w:t>
            </w:r>
            <w:r w:rsidRPr="00155219">
              <w:rPr>
                <w:rFonts w:ascii="Times New Roman" w:eastAsia="Times New Roman" w:hAnsi="Times New Roman" w:cs="Times New Roman"/>
                <w:sz w:val="27"/>
                <w:szCs w:val="27"/>
                <w:rtl/>
              </w:rPr>
              <w:br/>
              <w:t xml:space="preserve">112. قل: الإرواء، والتروية، (لسقي الزرع والغرس)؛ ولا تقل: الرَّي، ولا الرِّي، ولا الرِّوى. </w:t>
            </w:r>
            <w:r w:rsidRPr="00155219">
              <w:rPr>
                <w:rFonts w:ascii="Times New Roman" w:eastAsia="Times New Roman" w:hAnsi="Times New Roman" w:cs="Times New Roman"/>
                <w:sz w:val="27"/>
                <w:szCs w:val="27"/>
                <w:rtl/>
              </w:rPr>
              <w:br/>
              <w:t>[قلت: في (المعجم الوسيط) (1/385): (رَوِيَ) من الماء ونحوه، [يروَى] رِيّاً، ورِوّى: شَرِبَ وشبع---- أرواه: جعله يروي)].</w:t>
            </w:r>
            <w:r w:rsidRPr="00155219">
              <w:rPr>
                <w:rFonts w:ascii="Times New Roman" w:eastAsia="Times New Roman" w:hAnsi="Times New Roman" w:cs="Times New Roman"/>
                <w:sz w:val="27"/>
                <w:szCs w:val="27"/>
                <w:rtl/>
              </w:rPr>
              <w:br/>
              <w:t xml:space="preserve">113. قل: كان ثوبه أدكن، وكانت جبته دكناء؛ ولا تقل: كان ثوبه داكناً، ولا كانت جبته داكنة، (كأحمر وحمراء)، [وذلك لأن الدكنة لون من الألوان]. </w:t>
            </w:r>
            <w:r w:rsidRPr="00155219">
              <w:rPr>
                <w:rFonts w:ascii="Times New Roman" w:eastAsia="Times New Roman" w:hAnsi="Times New Roman" w:cs="Times New Roman"/>
                <w:sz w:val="27"/>
                <w:szCs w:val="27"/>
                <w:rtl/>
              </w:rPr>
              <w:br/>
              <w:t xml:space="preserve">114. قل: رأيتُ أضواءاً، وسمعتُ أنباءاً، وطفتُ أنحاءاً، وعرضتُ آراءاً، وعددت أسماءاً؛ ولا تقل: رأيت أضواءَ، وسمعت أنباءَ، وطفت أنحاءَ، و---؛ (فهذه الأسماء مصروفة). </w:t>
            </w:r>
            <w:r w:rsidRPr="00155219">
              <w:rPr>
                <w:rFonts w:ascii="Times New Roman" w:eastAsia="Times New Roman" w:hAnsi="Times New Roman" w:cs="Times New Roman"/>
                <w:sz w:val="27"/>
                <w:szCs w:val="27"/>
                <w:rtl/>
              </w:rPr>
              <w:br/>
              <w:t xml:space="preserve">115. قل: استصحب فلان زوجته في السفر، (أي زوجه)؛ ولا تقل: اصطحب فلان زوجته في السفر.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116. قل: أمره فأطاع أمره، وأذعن له، وائتمر بأمره؛ ولا تقل: انصاع لأمره. </w:t>
            </w:r>
            <w:r w:rsidRPr="00155219">
              <w:rPr>
                <w:rFonts w:ascii="Times New Roman" w:eastAsia="Times New Roman" w:hAnsi="Times New Roman" w:cs="Times New Roman"/>
                <w:sz w:val="27"/>
                <w:szCs w:val="27"/>
                <w:rtl/>
              </w:rPr>
              <w:br/>
              <w:t xml:space="preserve">117. قل: ثبَتَ ذلك بدلالة كذا وكذا، وهذا ثابت بدلالة كذا وكذا؛ ولا تقل: بدليل كذا وكذا. </w:t>
            </w:r>
            <w:r w:rsidRPr="00155219">
              <w:rPr>
                <w:rFonts w:ascii="Times New Roman" w:eastAsia="Times New Roman" w:hAnsi="Times New Roman" w:cs="Times New Roman"/>
                <w:sz w:val="27"/>
                <w:szCs w:val="27"/>
                <w:rtl/>
              </w:rPr>
              <w:br/>
              <w:t xml:space="preserve">118. قل: الحقوق القبيلية، والرسوم الكنيسية؛ ولا تقل: الحقوق القبلية، والرسوم الكنسية. </w:t>
            </w:r>
            <w:r w:rsidRPr="00155219">
              <w:rPr>
                <w:rFonts w:ascii="Times New Roman" w:eastAsia="Times New Roman" w:hAnsi="Times New Roman" w:cs="Times New Roman"/>
                <w:sz w:val="27"/>
                <w:szCs w:val="27"/>
                <w:rtl/>
              </w:rPr>
              <w:br/>
              <w:t xml:space="preserve">119. قل: هو الأمر الرئيس بين الأمور، وهي القضية الرئيسة بين القضايا؛ ولا تقل: الأمر الرئيسي، والقضية الرئيسية. </w:t>
            </w:r>
            <w:r w:rsidRPr="00155219">
              <w:rPr>
                <w:rFonts w:ascii="Times New Roman" w:eastAsia="Times New Roman" w:hAnsi="Times New Roman" w:cs="Times New Roman"/>
                <w:sz w:val="27"/>
                <w:szCs w:val="27"/>
                <w:rtl/>
              </w:rPr>
              <w:br/>
              <w:t xml:space="preserve">120. قل: إن هذه الأُمْسِيَّة فريدة بين الأماسي؛ ولا تقل: هذه الأُمْسِيَة (بالتخفيف).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121. قل: هذا الحَمام من حَمام الزاجل، (بالإضافة)، أي الحمام الهوادي، أو الهادي، أو الهدَّى [كالغازي والغُزّى]، وحمام البطائق والمراسلة؛ ولا تقل: من الحمام الزاجل، (على النعت)، (وذلك لأن الزاجل هو الرجل الذي يزجل الحمام----)---[ثم قال عقب شيء ذكره أو نقله]: (فإذا أريد حمام المراسلة فهو حمام الزاجل؛ وإذا أريد به الحمام المغني أي الهادل الساجع فهو الحمام الزجِل والزاجل). </w:t>
            </w:r>
            <w:r w:rsidRPr="00155219">
              <w:rPr>
                <w:rFonts w:ascii="Times New Roman" w:eastAsia="Times New Roman" w:hAnsi="Times New Roman" w:cs="Times New Roman"/>
                <w:sz w:val="27"/>
                <w:szCs w:val="27"/>
                <w:rtl/>
              </w:rPr>
              <w:br/>
              <w:t xml:space="preserve">122. قل: رأيتهم يتكلم بعضهم مع بعض، إذا كانوا جماعةَ رجال، ورأيتهن تتكلم بعضهن مع بعض، لجماعة النساء؛ ولا تقل: رأيتهم يتكلم أحدهم مع الآخر، للجماعة، ولا رأيتهن تتكلم إحداهن مع الأخرى، للجماعة من النساء. </w:t>
            </w:r>
            <w:r w:rsidRPr="00155219">
              <w:rPr>
                <w:rFonts w:ascii="Times New Roman" w:eastAsia="Times New Roman" w:hAnsi="Times New Roman" w:cs="Times New Roman"/>
                <w:sz w:val="27"/>
                <w:szCs w:val="27"/>
                <w:rtl/>
              </w:rPr>
              <w:br/>
              <w:t xml:space="preserve">123. قل: بعثت إليك بكتاب، وبهدية؛ ولا تقل: بعثت إليه كتاباً، وبعثت إليه هدية. </w:t>
            </w:r>
            <w:r w:rsidRPr="00155219">
              <w:rPr>
                <w:rFonts w:ascii="Times New Roman" w:eastAsia="Times New Roman" w:hAnsi="Times New Roman" w:cs="Times New Roman"/>
                <w:sz w:val="27"/>
                <w:szCs w:val="27"/>
                <w:rtl/>
              </w:rPr>
              <w:br/>
              <w:t xml:space="preserve">124. قل: أمر مُهم، وقد أهمَّه الأمرُ؛ ولا تقل: أمْر هامٌّ، وقد همَّه الأمرُ. </w:t>
            </w:r>
            <w:r w:rsidRPr="00155219">
              <w:rPr>
                <w:rFonts w:ascii="Times New Roman" w:eastAsia="Times New Roman" w:hAnsi="Times New Roman" w:cs="Times New Roman"/>
                <w:sz w:val="27"/>
                <w:szCs w:val="27"/>
                <w:rtl/>
              </w:rPr>
              <w:br/>
              <w:t xml:space="preserve">125. قل: فلان فائق، من جماعة فَوَقة وفائقين، كفائزين؛ ولا تقل: متفوق من متفوقين. </w:t>
            </w:r>
            <w:r w:rsidRPr="00155219">
              <w:rPr>
                <w:rFonts w:ascii="Times New Roman" w:eastAsia="Times New Roman" w:hAnsi="Times New Roman" w:cs="Times New Roman"/>
                <w:sz w:val="27"/>
                <w:szCs w:val="27"/>
                <w:rtl/>
              </w:rPr>
              <w:br/>
              <w:t xml:space="preserve">126. قل: أرصَدَ مبلغاً للعُمران، يرصده، فالمبلغ مُرْصَدٌ للعُمران؛ ولا تقل: رصَد مبلغاً له، فالمبلغ مرصود. </w:t>
            </w:r>
            <w:r w:rsidRPr="00155219">
              <w:rPr>
                <w:rFonts w:ascii="Times New Roman" w:eastAsia="Times New Roman" w:hAnsi="Times New Roman" w:cs="Times New Roman"/>
                <w:sz w:val="27"/>
                <w:szCs w:val="27"/>
                <w:rtl/>
              </w:rPr>
              <w:br/>
              <w:t xml:space="preserve">127. قل: فإذا أنا به واقفاً؛ ولا تقل: فإذا أنا به واقفٌ. </w:t>
            </w:r>
            <w:r w:rsidRPr="00155219">
              <w:rPr>
                <w:rFonts w:ascii="Times New Roman" w:eastAsia="Times New Roman" w:hAnsi="Times New Roman" w:cs="Times New Roman"/>
                <w:sz w:val="27"/>
                <w:szCs w:val="27"/>
                <w:rtl/>
              </w:rPr>
              <w:br/>
              <w:t> </w:t>
            </w:r>
          </w:p>
          <w:p w:rsidR="00155219" w:rsidRPr="00155219" w:rsidRDefault="00155219" w:rsidP="00155219">
            <w:pPr>
              <w:spacing w:after="0" w:line="240" w:lineRule="auto"/>
              <w:rPr>
                <w:rFonts w:ascii="Times New Roman" w:eastAsia="Times New Roman" w:hAnsi="Times New Roman" w:cs="Times New Roman"/>
                <w:sz w:val="24"/>
                <w:szCs w:val="24"/>
                <w:rtl/>
              </w:rPr>
            </w:pPr>
            <w:r w:rsidRPr="00155219">
              <w:rPr>
                <w:rFonts w:ascii="Times New Roman" w:eastAsia="Times New Roman" w:hAnsi="Times New Roman" w:cs="Times New Roman"/>
                <w:sz w:val="24"/>
                <w:szCs w:val="24"/>
              </w:rPr>
              <w:pict>
                <v:rect id="_x0000_i1025" style="width:290.7pt;height:1.5pt" o:hrpct="700" o:hralign="center" o:hrstd="t" o:hrnoshade="t" o:hr="t" fillcolor="olive" stroked="f"/>
              </w:pict>
            </w:r>
          </w:p>
          <w:p w:rsidR="00155219" w:rsidRPr="00155219" w:rsidRDefault="00155219" w:rsidP="00155219">
            <w:pPr>
              <w:spacing w:before="100" w:beforeAutospacing="1" w:after="100" w:afterAutospacing="1" w:line="150" w:lineRule="atLeast"/>
              <w:rPr>
                <w:rFonts w:ascii="Times New Roman" w:eastAsia="Times New Roman" w:hAnsi="Times New Roman" w:cs="Times New Roman"/>
                <w:sz w:val="24"/>
                <w:szCs w:val="24"/>
              </w:rPr>
            </w:pPr>
            <w:r w:rsidRPr="00155219">
              <w:rPr>
                <w:rFonts w:ascii="Times New Roman" w:eastAsia="Times New Roman" w:hAnsi="Times New Roman" w:cs="Times New Roman"/>
                <w:sz w:val="27"/>
                <w:szCs w:val="27"/>
                <w:rtl/>
              </w:rPr>
              <w:br/>
              <w:t xml:space="preserve">1. قل: باع الدار وما سواها من العقار؛ ولا تقل: باع الدار وسواها من العقار؛ وقل: كلمت فلاناً ومن سواه من الجماعة؛ ولا تقل: كلمت فلاناً وسواه من الجماعة. </w:t>
            </w:r>
            <w:r w:rsidRPr="00155219">
              <w:rPr>
                <w:rFonts w:ascii="Times New Roman" w:eastAsia="Times New Roman" w:hAnsi="Times New Roman" w:cs="Times New Roman"/>
                <w:sz w:val="27"/>
                <w:szCs w:val="27"/>
                <w:rtl/>
              </w:rPr>
              <w:br/>
              <w:t>قال: وذلك لأن (سوى) من الأسماء المستعملة للاستثناء، المقصورة عليه؛ واللغة تؤخذ بالسماع، ما دام موجوداً؛ فإذا فقد السماع جاز القياس؛ فإن ورد السماع والقياس، فالقياس مؤيد للسماع؛ وكلمة (سوى) لا تستعمل مبتدأ ولا فاعلاً ولا نائب فاعل [ولا مفعولاً به] في نثر الفصحاء من أمة العرب؛ ولا يجوز إخراجها عما وضعت [له] إلا في ضرورة الشعر.</w:t>
            </w:r>
            <w:r w:rsidRPr="00155219">
              <w:rPr>
                <w:rFonts w:ascii="Times New Roman" w:eastAsia="Times New Roman" w:hAnsi="Times New Roman" w:cs="Times New Roman"/>
                <w:sz w:val="27"/>
                <w:szCs w:val="27"/>
                <w:rtl/>
              </w:rPr>
              <w:br/>
              <w:t>2. قل: ورق ثخين، وشي ثخين؛ ولا تقل: ورق سميك، ولا شيء سميك؛ وذلك لأن السموك هو العلو والسمو والارتفاع؛ فالسميك – على حسبان أنه موجود في اللغة – العالي والرفيع.</w:t>
            </w:r>
            <w:r w:rsidRPr="00155219">
              <w:rPr>
                <w:rFonts w:ascii="Times New Roman" w:eastAsia="Times New Roman" w:hAnsi="Times New Roman" w:cs="Times New Roman"/>
                <w:sz w:val="27"/>
                <w:szCs w:val="27"/>
                <w:rtl/>
              </w:rPr>
              <w:br/>
              <w:t xml:space="preserve">3. قل: هذا ردُّ ردٍّ، أو: ردٌّ على رادٍّ، وهذا ردُّ نقدٍ، أو ردٌّ على ناقد؛ ولا تقل: هذا ردٌّ على ردٍّ، ولا: هذا ردٌّ على نقد؛ وذلك لأنك تقول: (رددت الكلام القبيح على صاحبه)، ولا تقول: (رددت على </w:t>
            </w:r>
            <w:r w:rsidRPr="00155219">
              <w:rPr>
                <w:rFonts w:ascii="Times New Roman" w:eastAsia="Times New Roman" w:hAnsi="Times New Roman" w:cs="Times New Roman"/>
                <w:sz w:val="27"/>
                <w:szCs w:val="27"/>
                <w:rtl/>
              </w:rPr>
              <w:lastRenderedPageBreak/>
              <w:t>الكلام القبيح)؛ فالكلام هو المردود لا صاحبه؛ فينبغي أن يتعدى الفعل إليه، وتستعمل (على) لصاحب الكلام المردود؛ لأن في الرد نوعاً من الأذى، ألا ترى أنه يقال في الأذى: (رددت عليه قوله)، وفي النفع: (رددت إليه ماله وحقه المسلوبين)؛ قال تعالى في قصة موسى عليه السلام: (فَرَدَدْنَاهُ إِلَى أُمِّهِ كَيْ تَقَرَّ عَيْنُهَا وَلَا تَحْزَنَ وَلِتَعْلَمَ أَنَّ وَعْدَ اللَّهِ حَقٌّ وَلَكِنَّ أَكْثَرَهُمْ لَا يَعْلَمُونَ {13}‏) [القصص]----.</w:t>
            </w:r>
            <w:r w:rsidRPr="00155219">
              <w:rPr>
                <w:rFonts w:ascii="Times New Roman" w:eastAsia="Times New Roman" w:hAnsi="Times New Roman" w:cs="Times New Roman"/>
                <w:sz w:val="27"/>
                <w:szCs w:val="27"/>
                <w:rtl/>
              </w:rPr>
              <w:br/>
              <w:t>وتأتي "ردَّ " بمعنى عطفَ، كقول الشاعر:</w:t>
            </w:r>
            <w:r w:rsidRPr="00155219">
              <w:rPr>
                <w:rFonts w:ascii="Times New Roman" w:eastAsia="Times New Roman" w:hAnsi="Times New Roman" w:cs="Times New Roman"/>
                <w:sz w:val="27"/>
                <w:szCs w:val="27"/>
                <w:rtl/>
              </w:rPr>
              <w:br/>
              <w:t>ردوا عليَّ شوارد الأظعان</w:t>
            </w:r>
            <w:r w:rsidRPr="00155219">
              <w:rPr>
                <w:rFonts w:ascii="Times New Roman" w:eastAsia="Times New Roman" w:hAnsi="Times New Roman" w:cs="Times New Roman"/>
                <w:sz w:val="27"/>
                <w:szCs w:val="27"/>
                <w:rtl/>
              </w:rPr>
              <w:br/>
              <w:t xml:space="preserve">أي اعطفوها عليّ، فلذلك جاز استعمال "على"؛ وهو تعبير خاص بالأظعان وأمثالها. </w:t>
            </w:r>
            <w:r w:rsidRPr="00155219">
              <w:rPr>
                <w:rFonts w:ascii="Times New Roman" w:eastAsia="Times New Roman" w:hAnsi="Times New Roman" w:cs="Times New Roman"/>
                <w:sz w:val="27"/>
                <w:szCs w:val="27"/>
                <w:rtl/>
              </w:rPr>
              <w:br/>
              <w:t xml:space="preserve">4. قل: زوّده زاداً وكتاباً وشيئاً آخر، وتزوّدَ هو زاداً وكتاباً وشيئاً آخر؛ ولا تقل: زوّده بزاد وبكتاب وبشيء [آخر]، ولا: تزود هو بها، إلا في الشعر؛ وذلك لأن الأصل في استعمال "زوّده " و "تزوّده " أن يكونا مقصورين على الزاد، أي على الأصل الذي اشتقا منه، فكانت العرب إذا قال القائل منهم: زودوه، عُلم منه: اعطوه زاداً؛ ثم تطورت اللغة من الحقيقة إلى المجاز، واختلفت الأزودة، فوجب تمييز نوع الزاد، فقيل: زوّده شيئاً، وتزود هو شيئاً، بنصب الإسمين في الجملتين؛ والدليل على ما قلت هو منقول اللغة----. </w:t>
            </w:r>
            <w:r w:rsidRPr="00155219">
              <w:rPr>
                <w:rFonts w:ascii="Times New Roman" w:eastAsia="Times New Roman" w:hAnsi="Times New Roman" w:cs="Times New Roman"/>
                <w:sz w:val="27"/>
                <w:szCs w:val="27"/>
                <w:rtl/>
              </w:rPr>
              <w:br/>
              <w:t xml:space="preserve">5. قل: حداني الأمر على العمل، يحدوني عليه حدْواً؛ ولا تقل: حدا بي الأمر إلى العمل.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6. قل: رجَعت الكتاب إلى صاحبه رجْعاً، فأنا راجع له، وهو مرجوع إليه، والكتاب مرجوع؛ ولا تقل: أرجعت الكتاب إلى صاحبه إرجاعاً؛ إلا في لغة هذيل، وما نحن وهذيل؟ قال الله عز وجل: (فَرَجَعْنَاكَ إِلَى أُمِّكَ كَيْ تَقَرَّ عَيْنُهَا وَلَا تَحْزَنَ) [طه 40]؛ وقال: (فَإِن رَّجَعَكَ اللّهُ إِلَى طَآئِفَةٍ مِّنْهُمْ) [التوبة 83]؛ [وقال:] (إِنَّهُ عَلَى رَجْعِهِ لَقَادِرٌ {8} يَوْمَ تُبْلَى السَّرَائِرُ {9}) [الطارق]؛ ولم يقل: على إرجاعه؛ وقال: (وَلَئِن رُّجِعْتُ إِلَى رَبِّي إِنَّ لِي عِندَهُ لَلْحُسْنَى) [فصلت 50]؛ ولم يقل: أُرجعتُ؛ والفعل الثلاثي يفضل على الرباعي، إلا إذا ورد النص على العكس، كأوحى الله، فهو خير من وحى الله؛ [و]كأغفى فلان، فهو خير من غفا فلان. </w:t>
            </w:r>
            <w:r w:rsidRPr="00155219">
              <w:rPr>
                <w:rFonts w:ascii="Times New Roman" w:eastAsia="Times New Roman" w:hAnsi="Times New Roman" w:cs="Times New Roman"/>
                <w:sz w:val="27"/>
                <w:szCs w:val="27"/>
                <w:rtl/>
              </w:rPr>
              <w:br/>
              <w:t xml:space="preserve">7. قل: غردت النساء، وهلَّلت النساء، وسمعنا أغاريد النساء وتغاريدهن وتهاليل النساء؛ ولا تقل: زغردت النساء، وسمعنا زغردة النساء، وزغاريدهن؛ والظاهر أن "الزغاريد" بمعنى تهاليل النساء لغة عامية مصرية؛ ولكن العراقيين لا يعرفونها؛ قال الشيخ نصر الهوريني في تعاليقه على القاموس في مادة الزغردة:----. </w:t>
            </w:r>
            <w:r w:rsidRPr="00155219">
              <w:rPr>
                <w:rFonts w:ascii="Times New Roman" w:eastAsia="Times New Roman" w:hAnsi="Times New Roman" w:cs="Times New Roman"/>
                <w:sz w:val="27"/>
                <w:szCs w:val="27"/>
                <w:rtl/>
              </w:rPr>
              <w:br/>
              <w:t xml:space="preserve">8. قل: بقيت الكتيبة تحت نقمة المدافع؛ ولا تقل: بقيت تحت رحمة المدافع. </w:t>
            </w:r>
            <w:r w:rsidRPr="00155219">
              <w:rPr>
                <w:rFonts w:ascii="Times New Roman" w:eastAsia="Times New Roman" w:hAnsi="Times New Roman" w:cs="Times New Roman"/>
                <w:sz w:val="27"/>
                <w:szCs w:val="27"/>
                <w:rtl/>
              </w:rPr>
              <w:br/>
              <w:t xml:space="preserve">9. [قال المؤلف]: ورد علي كتاب من الأستاذ الفاضل الأديب المهذب حكمة البدري أحد موظفي كلية الشريعة، ينبه فيه على أن النطق الصحيح بإسم شهر تموز هو تَموز، بفتح التاء، وقد احتج لذلك احتجاجاً صرفياً بالغاً، وهو مصيب جزاه الله خيراً، وجعله قدوة للآخرين. [انتهى بتصرف] </w:t>
            </w:r>
            <w:r w:rsidRPr="00155219">
              <w:rPr>
                <w:rFonts w:ascii="Times New Roman" w:eastAsia="Times New Roman" w:hAnsi="Times New Roman" w:cs="Times New Roman"/>
                <w:sz w:val="27"/>
                <w:szCs w:val="27"/>
                <w:rtl/>
              </w:rPr>
              <w:br/>
              <w:t xml:space="preserve">10. قل: استدام فلانٌ الشيءَ فهو [أي الشيء] مستدام؛ ولا تقل: استدام الشيءُ فهو مستديم.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11. قل: تمادَوا في جهالتهم، وتحدَّوا غيرَهم واختفوَا في الغابة أمس؛ ولا تقل: تمادُوا في جهالتهم، وتحدُّوا غيرهم، واختفُوا في الغابة أمس. </w:t>
            </w:r>
            <w:r w:rsidRPr="00155219">
              <w:rPr>
                <w:rFonts w:ascii="Times New Roman" w:eastAsia="Times New Roman" w:hAnsi="Times New Roman" w:cs="Times New Roman"/>
                <w:sz w:val="27"/>
                <w:szCs w:val="27"/>
                <w:rtl/>
              </w:rPr>
              <w:br/>
              <w:t xml:space="preserve">12. قل: دقَّق النظر في الأمر والشيء تدقيقاً، وأدقَّه إدقاقاً، أي تبيَّن فيه، (يتبين تبيُّناً)، وأعمل فيه فكره؛ ولا تقل: دقق الأمرَ والشيءَ، بهذا المعنى؛ وذلك لأن تدقيق الشيء وإدقاقه هما جعله دقيقاً [أي ناعماً]، وليس هذا هو المعنى المراد؛ وإنما المراد جعل النظر إليه دقيقاً، للاطلاع على الصغير والكبير والخفي والظاهر والغامض والواضح؛ ويجوز حذف النظر وما يقوم مقامه كالفكر، فيقال: دقق فلان في الأمر والشيء، أي دقق النظر أو الفكر----؛ فدققْ نظرك، أيّدك الله وأدقَّه، تجد صحة ما ذكرت لك. </w:t>
            </w:r>
            <w:r w:rsidRPr="00155219">
              <w:rPr>
                <w:rFonts w:ascii="Times New Roman" w:eastAsia="Times New Roman" w:hAnsi="Times New Roman" w:cs="Times New Roman"/>
                <w:sz w:val="27"/>
                <w:szCs w:val="27"/>
                <w:rtl/>
              </w:rPr>
              <w:br/>
              <w:t>13. قل: المادة الحاديةَ عشْرة من القانون، والثانيةَ عشْرةَ من القانون، والثالثةَ عشْرة من القانون؛ وهكذا قل، إلى التاسعةَ عشْرةَ من القانون؛ ولا تقل: المادة الحاديةَ عشَرَ، ولا المادة الثانيةَ عشرَ من القانون، إلى التاسعةَ عشرَ من القانون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14. قل: افترص الفُرصة، بضم الفاء، وانتهزها واهتبلها؛ ولا تقل: الفِرصة. </w:t>
            </w:r>
            <w:r w:rsidRPr="00155219">
              <w:rPr>
                <w:rFonts w:ascii="Times New Roman" w:eastAsia="Times New Roman" w:hAnsi="Times New Roman" w:cs="Times New Roman"/>
                <w:sz w:val="27"/>
                <w:szCs w:val="27"/>
                <w:rtl/>
              </w:rPr>
              <w:br/>
              <w:t>15. قل: شيء معَدّ ومعتَدّ ومحْضَر؛ ولا تقل: شيء جاهز؛ فالجاهز إذا عُدَّ مشتقاً من الفعل (جهز) كان معناه إسراع القتل---؛ وقد يكون للجاهز وجه لغوي، إذا استعمل بمعنى (ذي جهاز)، كأن يقال (مطبعة جاهزة) أي ذات جهاز، و(مدفع جاهز) أي ذو جهاز، قياساً على قول العرب (فلان رامح) أي ذو [رمح، وتامر أي ذو] تمر، ودارع أي ذو درع.</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16. قل: عدَّل الشيء، أو قوَّمه، أو أصلحه، أو طوَّره، أو عدَّل منه، أو قوَّم منه، أو أصلح منه، [أو] حوَّله؛ ولا تقل: حوره، ولا أدخل عليه تحويراً، بهذا المعنى. </w:t>
            </w:r>
            <w:r w:rsidRPr="00155219">
              <w:rPr>
                <w:rFonts w:ascii="Times New Roman" w:eastAsia="Times New Roman" w:hAnsi="Times New Roman" w:cs="Times New Roman"/>
                <w:sz w:val="27"/>
                <w:szCs w:val="27"/>
                <w:rtl/>
              </w:rPr>
              <w:br/>
              <w:t xml:space="preserve">17. قل: أُحيل فلان على معاش التقاعد، وأحال عليه بحوالة [كذا]، وأحال على الكتاب المذكور؛ ولا تقل: أحال إليه، بهذا المعنى؛ وذلك لأن في معنى الإحالة تسليطاً وتحميلاً وتكليفاً للمحال عليه، فينبغي استعمال "على"، سماعاً وقياساً. </w:t>
            </w:r>
            <w:r w:rsidRPr="00155219">
              <w:rPr>
                <w:rFonts w:ascii="Times New Roman" w:eastAsia="Times New Roman" w:hAnsi="Times New Roman" w:cs="Times New Roman"/>
                <w:sz w:val="27"/>
                <w:szCs w:val="27"/>
                <w:rtl/>
              </w:rPr>
              <w:br/>
              <w:t xml:space="preserve">18. قل: حاول فلان فحبطت محاولته حبوطاً وحَبْطاً، وسعى فذهب سعيه جفاءاً، وذهب سعيه باطلاً أو هدراً أو كان بغير طائل ولا فائدة؛ ولا تقل: حاول فلان عبثاً، ولا عبثاً حاول، ولا سعى عبثاً، ولا عبثاً سعى. </w:t>
            </w:r>
            <w:r w:rsidRPr="00155219">
              <w:rPr>
                <w:rFonts w:ascii="Times New Roman" w:eastAsia="Times New Roman" w:hAnsi="Times New Roman" w:cs="Times New Roman"/>
                <w:sz w:val="27"/>
                <w:szCs w:val="27"/>
                <w:rtl/>
              </w:rPr>
              <w:br/>
              <w:t xml:space="preserve">19. قل: استند الشيءُ إلى غيره، أو أسندته إليه؛ ولا تقل: استند عليه، أو أسندته عليه؛ وذلك لأن الإسناد والاستناد يقعان على الشيء الثابت، من إحدى الجهات، لا من جهة العلو، فينبغي استعمال (إلى) وترك استعمال (على) لأن (على) تفيد الاستعلاء أي الوقوع على الشيء من أعلى لا من الجانب. </w:t>
            </w:r>
            <w:r w:rsidRPr="00155219">
              <w:rPr>
                <w:rFonts w:ascii="Times New Roman" w:eastAsia="Times New Roman" w:hAnsi="Times New Roman" w:cs="Times New Roman"/>
                <w:sz w:val="27"/>
                <w:szCs w:val="27"/>
                <w:rtl/>
              </w:rPr>
              <w:br/>
              <w:t>20. قل: وجدت الشيء المجهول والرقم المجهول، فجِدْ ذينك المجهولَين؛ ولا تقل: فأوجدْ ذينك المجهولين.</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21. قل: فلسطين السليب والبلاد السليبة؛ ولا تقل: فلسطين السليبة؛ وذلك لأن الصفة التي على وزن فعيل بمعنى مفعول إذا بقيت على الوصفية والإفراد، فإنها لا تحتاج إلى علامة تأنيث، بل تبقى مشتركاً فيها المذكر والمؤنث---؛ هذا وعند الجمع يقال: (البلاد السليبة) و(الأخلاق الحميدة)؛ والتاء في السليبة والحميدة هي تاء الجمع، وإن كانت مشعرة بالتأنيث، فهي كتاء المعتزلة والمارة والنظارة والسابلة والناقلة والجالية والقافلة والأيام المعدودة. </w:t>
            </w:r>
            <w:r w:rsidRPr="00155219">
              <w:rPr>
                <w:rFonts w:ascii="Times New Roman" w:eastAsia="Times New Roman" w:hAnsi="Times New Roman" w:cs="Times New Roman"/>
                <w:sz w:val="27"/>
                <w:szCs w:val="27"/>
                <w:rtl/>
              </w:rPr>
              <w:br/>
              <w:t xml:space="preserve">22. قل: ترجَّح بين الأمرين، وميَّل بينهما؛ ولا تقل: تأرجح بين الأمرين. </w:t>
            </w:r>
            <w:r w:rsidRPr="00155219">
              <w:rPr>
                <w:rFonts w:ascii="Times New Roman" w:eastAsia="Times New Roman" w:hAnsi="Times New Roman" w:cs="Times New Roman"/>
                <w:sz w:val="27"/>
                <w:szCs w:val="27"/>
                <w:rtl/>
              </w:rPr>
              <w:br/>
              <w:t>23. قل: هذا يكفي في البيان؛ ولا تقل: هذا يكفي للبيان؛ و[قل]: هو كافٍ في البيان، لا هو كافٍ للبيان.</w:t>
            </w:r>
            <w:r w:rsidRPr="00155219">
              <w:rPr>
                <w:rFonts w:ascii="Times New Roman" w:eastAsia="Times New Roman" w:hAnsi="Times New Roman" w:cs="Times New Roman"/>
                <w:sz w:val="27"/>
                <w:szCs w:val="27"/>
                <w:rtl/>
              </w:rPr>
              <w:br/>
              <w:t xml:space="preserve">24. قل: تبقيت الشيءَ فهو متبقَّى؛ ولا تقل: تبقى الشيءُ فهو متبقٍّ؛ وقل: هذا المتبقَّى من المال والدنانير؛ ولا تقل: هذا المتبقي، بالياء. </w:t>
            </w:r>
            <w:r w:rsidRPr="00155219">
              <w:rPr>
                <w:rFonts w:ascii="Times New Roman" w:eastAsia="Times New Roman" w:hAnsi="Times New Roman" w:cs="Times New Roman"/>
                <w:sz w:val="27"/>
                <w:szCs w:val="27"/>
                <w:rtl/>
              </w:rPr>
              <w:br/>
              <w:t xml:space="preserve">25. قل: تثبت فلان في الأمر، وينبغي التثبت في ذلك؛ ولا تقل: تثبت فلان من الأمر، ولا تقل: ينبغي التثبت من الأمر----؛ وليس حرف الجر (من) من الحروف الظرفية، فلذلك لا يجوز أن يقال: (تثبت من الأمر)، بمعنى (تثبت فيه)، كما لا يقال: جلس من الكرسي بمعنى [جلس عليه، ولا وقف من التل] بمعنى وقف على التل.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26. قل: هو يفعل ذلك آونةً [أي أحياناً]، ويفعله بين أوانٍ وآخر؛ ولا تقل: هو يفعل ذلك بين آونة وأخرى؛ [الآونة جمع أوان، مثل أزمنة جمع زمان].</w:t>
            </w:r>
            <w:r w:rsidRPr="00155219">
              <w:rPr>
                <w:rFonts w:ascii="Times New Roman" w:eastAsia="Times New Roman" w:hAnsi="Times New Roman" w:cs="Times New Roman"/>
                <w:sz w:val="27"/>
                <w:szCs w:val="27"/>
                <w:rtl/>
              </w:rPr>
              <w:br/>
              <w:t xml:space="preserve">27. قل: فتيان العراق الشُّوس البسلاء؛ ولا تقل: فتيان العراق الأشاوس. </w:t>
            </w:r>
            <w:r w:rsidRPr="00155219">
              <w:rPr>
                <w:rFonts w:ascii="Times New Roman" w:eastAsia="Times New Roman" w:hAnsi="Times New Roman" w:cs="Times New Roman"/>
                <w:sz w:val="27"/>
                <w:szCs w:val="27"/>
                <w:rtl/>
              </w:rPr>
              <w:br/>
              <w:t xml:space="preserve">28. قل: توفي فلان فهو متوفَّى وتوفيت فهي متوفّاة؛ ولا تقل: فلان متوفٍّ وفلانة متوفِّية. </w:t>
            </w:r>
            <w:r w:rsidRPr="00155219">
              <w:rPr>
                <w:rFonts w:ascii="Times New Roman" w:eastAsia="Times New Roman" w:hAnsi="Times New Roman" w:cs="Times New Roman"/>
                <w:sz w:val="27"/>
                <w:szCs w:val="27"/>
                <w:rtl/>
              </w:rPr>
              <w:br/>
              <w:t>29. قل: كانت الجَلسة الأولى جِلسةً صاخبة؛ فالجلسة الأولى للعدد، والجلسة الثانية للهيأة؛ ولا تقل: كانت الجِِلسة الأولى، ولا تقل أيضاً: كانت جَلسة صاخبة.</w:t>
            </w:r>
            <w:r w:rsidRPr="00155219">
              <w:rPr>
                <w:rFonts w:ascii="Times New Roman" w:eastAsia="Times New Roman" w:hAnsi="Times New Roman" w:cs="Times New Roman"/>
                <w:sz w:val="27"/>
                <w:szCs w:val="27"/>
                <w:rtl/>
              </w:rPr>
              <w:br/>
              <w:t>30. قل: هذا الكتاب مفيد وإنْ كان صغيراً؛ ولا تقل: هذا الكتاب مفيد وإنْ يكن صغيراً.</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31. قل: حصل فلان على الشيء يحصل عليه؛ ولا تقل: حصَلَ عليه ولا حصّل عليه. </w:t>
            </w:r>
            <w:r w:rsidRPr="00155219">
              <w:rPr>
                <w:rFonts w:ascii="Times New Roman" w:eastAsia="Times New Roman" w:hAnsi="Times New Roman" w:cs="Times New Roman"/>
                <w:sz w:val="27"/>
                <w:szCs w:val="27"/>
                <w:rtl/>
              </w:rPr>
              <w:br/>
              <w:t xml:space="preserve">32. قل: كان صوته مدَوِّياً، وقد دوّى صوته يدوّي تدوية؛ ولا تقل: كان صوته داوياً، ولا دوى صوته يدْوي. </w:t>
            </w:r>
            <w:r w:rsidRPr="00155219">
              <w:rPr>
                <w:rFonts w:ascii="Times New Roman" w:eastAsia="Times New Roman" w:hAnsi="Times New Roman" w:cs="Times New Roman"/>
                <w:sz w:val="27"/>
                <w:szCs w:val="27"/>
                <w:rtl/>
              </w:rPr>
              <w:br/>
              <w:t xml:space="preserve">33. قل: مُدْية، وجمعها مُدَى؛ ولا تقل [أي في جمعها]: مُدْي. </w:t>
            </w:r>
            <w:r w:rsidRPr="00155219">
              <w:rPr>
                <w:rFonts w:ascii="Times New Roman" w:eastAsia="Times New Roman" w:hAnsi="Times New Roman" w:cs="Times New Roman"/>
                <w:sz w:val="27"/>
                <w:szCs w:val="27"/>
                <w:rtl/>
              </w:rPr>
              <w:br/>
              <w:t xml:space="preserve">34. قل: زعُم فلان يزعُم زعامةً فهو زعيم؛ ولا تقل: تزعم فلان يتزعم تزعماً؛ [الزعامة هي السيادة والرياسة]---أما (تزعَّم) فقد ذكرت كتب اللغة أنه بمعنى (تكذَّب)، ومعنى (تكذّب) تكلف الكذب، أو احترف به---. </w:t>
            </w:r>
            <w:r w:rsidRPr="00155219">
              <w:rPr>
                <w:rFonts w:ascii="Times New Roman" w:eastAsia="Times New Roman" w:hAnsi="Times New Roman" w:cs="Times New Roman"/>
                <w:sz w:val="27"/>
                <w:szCs w:val="27"/>
                <w:rtl/>
              </w:rPr>
              <w:br/>
              <w:t xml:space="preserve">35. قل: هذان الشيئان مزدوِجان، والجزآن المزدوِجان؛ ولا تقل: هذان مزدوَجان، ولا الجزء المزدوَج.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36. قل: هذا حقك فإما أن تحفظه، وإما أن تضيعه (بكسر همزة إما)؛ ولا تقل: فأمّا أن تحفظه، وأما أن تضيعه (بفتح الهمزة [من اما]).</w:t>
            </w:r>
            <w:r w:rsidRPr="00155219">
              <w:rPr>
                <w:rFonts w:ascii="Times New Roman" w:eastAsia="Times New Roman" w:hAnsi="Times New Roman" w:cs="Times New Roman"/>
                <w:sz w:val="27"/>
                <w:szCs w:val="27"/>
                <w:rtl/>
              </w:rPr>
              <w:br/>
              <w:t>37. قل: الؤتمرات الآسَويّة والأشكال البَيَضيّة؛ ولا تقل: المؤتمرات الآسيوية والأشكال البيضوية.</w:t>
            </w:r>
            <w:r w:rsidRPr="00155219">
              <w:rPr>
                <w:rFonts w:ascii="Times New Roman" w:eastAsia="Times New Roman" w:hAnsi="Times New Roman" w:cs="Times New Roman"/>
                <w:sz w:val="27"/>
                <w:szCs w:val="27"/>
                <w:rtl/>
              </w:rPr>
              <w:br/>
              <w:t>38. قل: هو لا يُعنَى بما سوى حاجاته، أو لا يُعنَى بسوى حاجاته، على غير الفصيح، بإدخال الباء على سوى؛ ولا تقل: هو لا يُعنى سوى بحاجاته.</w:t>
            </w:r>
            <w:r w:rsidRPr="00155219">
              <w:rPr>
                <w:rFonts w:ascii="Times New Roman" w:eastAsia="Times New Roman" w:hAnsi="Times New Roman" w:cs="Times New Roman"/>
                <w:sz w:val="27"/>
                <w:szCs w:val="27"/>
                <w:rtl/>
              </w:rPr>
              <w:br/>
              <w:t>39. وهنا هجم بلا هوادة على المترجمين للروايات والممثلين ونحوهم ممن كانوا سبباً في إفساد لغة الناشئة، وختم وصف حالهم بقوله: (وهذا هو الجهل المركب القائم على الدعوة الباطلة والملكة العاطلة، والرياء والادعاء، أعاذنا الله تعالى منهما).</w:t>
            </w:r>
            <w:r w:rsidRPr="00155219">
              <w:rPr>
                <w:rFonts w:ascii="Times New Roman" w:eastAsia="Times New Roman" w:hAnsi="Times New Roman" w:cs="Times New Roman"/>
                <w:sz w:val="27"/>
                <w:szCs w:val="27"/>
                <w:rtl/>
              </w:rPr>
              <w:br/>
              <w:t xml:space="preserve">40. قل: سبق أن قلنا ان البرد قارس، كما ان الريح شديدة، ولا بد من أن تتغير، ولا بد أن تتغير؛ ولا تقل: سبق وقلنا، ولا تقل: كما وأن الريح شديدة؛ ولا تقل: ولا بد وأن تتغير؛ وذلك لأن الفعل (سبق) يحتاج إلى فاعل ظاهر أو مؤول.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41. قل: اضطَرَّه الزمان إلى الإذعان، واضطُرَّ هو؛ ولا تقل: اضطَرَّه [لعلها هنا تضبط هكذا: اضطُرَّه] الزمان على [في المطبوعة إلى] ذلك؛ [ولا تقل: اضطَرَّ هو إلى ذلك]، لأن اضطر من الأفعال المتعدية بأنفسها. </w:t>
            </w:r>
            <w:r w:rsidRPr="00155219">
              <w:rPr>
                <w:rFonts w:ascii="Times New Roman" w:eastAsia="Times New Roman" w:hAnsi="Times New Roman" w:cs="Times New Roman"/>
                <w:sz w:val="27"/>
                <w:szCs w:val="27"/>
                <w:rtl/>
              </w:rPr>
              <w:br/>
              <w:t xml:space="preserve">42. قل: الدَّأب والديدن والشاكلة والطريقة والسنة والجديلة؛ ولا تقل: الروتين بمعنى الاستمرارعلى فَعْل فِعْلٍ واحد؛ والروتين كلمة فرنسية لها عدة معان، منها الاستمرار على عمل بعينه، كأنه عادة، وهو المراد هنا، وقد سمت العرب ذلك الدأب والديدن والشأن والهجيرى والعادة والوتيرة والمذهب والطريقة والشاكلة والسنة؛ وأخفها في هذا المعنى الدأب والشاكلة. </w:t>
            </w:r>
            <w:r w:rsidRPr="00155219">
              <w:rPr>
                <w:rFonts w:ascii="Times New Roman" w:eastAsia="Times New Roman" w:hAnsi="Times New Roman" w:cs="Times New Roman"/>
                <w:sz w:val="27"/>
                <w:szCs w:val="27"/>
                <w:rtl/>
              </w:rPr>
              <w:br/>
              <w:t xml:space="preserve">43. قل: اجتمع أمس فلان مع الرئيس فلان؛ ولا تقل: يجتمع فلان مع الرئيس أمس؛ لأن الاجتماع قد جرى أمس، فينبغي أن يستعمل له الفعل الماضي---. </w:t>
            </w:r>
            <w:r w:rsidRPr="00155219">
              <w:rPr>
                <w:rFonts w:ascii="Times New Roman" w:eastAsia="Times New Roman" w:hAnsi="Times New Roman" w:cs="Times New Roman"/>
                <w:sz w:val="27"/>
                <w:szCs w:val="27"/>
                <w:rtl/>
              </w:rPr>
              <w:br/>
              <w:t>44. قل: أصبحنا بخير وتصبحون بخير؛ ولا تقل: أصبحنا على خير، ولا تقل: تصبحون على خير.</w:t>
            </w:r>
            <w:r w:rsidRPr="00155219">
              <w:rPr>
                <w:rFonts w:ascii="Times New Roman" w:eastAsia="Times New Roman" w:hAnsi="Times New Roman" w:cs="Times New Roman"/>
                <w:sz w:val="27"/>
                <w:szCs w:val="27"/>
                <w:rtl/>
              </w:rPr>
              <w:br/>
              <w:t xml:space="preserve">45. قل: أهَمِّيَّة الشيء، بتشديد الميم وفتح الهاء؛ ولا تقل: أهْمية الشيء، بتسكين الهاء.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46. قل: هو ثقة من قوم ثقات؛ ولا تقل: من قوم ثقاة؛ فالثقة مصدر [اسـ]ـتعمل صفةً، فجمع جمع الأسماء، مثل هبة وهبات، وترة وترات----؛ وقولنا (ثقاة) يعني أن مفرده (ثاقي)، نحو قاضي، وهو غير موجود أصلاً. </w:t>
            </w:r>
            <w:r w:rsidRPr="00155219">
              <w:rPr>
                <w:rFonts w:ascii="Times New Roman" w:eastAsia="Times New Roman" w:hAnsi="Times New Roman" w:cs="Times New Roman"/>
                <w:sz w:val="27"/>
                <w:szCs w:val="27"/>
                <w:rtl/>
              </w:rPr>
              <w:br/>
              <w:t xml:space="preserve">47. قل: حُمولة الباخرة ألف طن، بضم الحاء؛ ولا تقل: حَمولة الباخرة، بفتح الحاء. </w:t>
            </w:r>
            <w:r w:rsidRPr="00155219">
              <w:rPr>
                <w:rFonts w:ascii="Times New Roman" w:eastAsia="Times New Roman" w:hAnsi="Times New Roman" w:cs="Times New Roman"/>
                <w:sz w:val="27"/>
                <w:szCs w:val="27"/>
                <w:rtl/>
              </w:rPr>
              <w:br/>
              <w:t xml:space="preserve">48. قل: قصد إليه قصداً، وذهب إليه قاصداً، وذهب إليه بلا تلبُّث ولا تمكُّث؛ ولا تقل: ذهب إليه مباشرة----؛ فاستعمال (المباشرة) بمعنى القصد، هو من أسوأ [ترجمات] المترجمين الماضين الذين يفتخرون بإتقانهم اللغات الأعجمية كالفرنسية والانكليزية، ولا يُعنَون باللغة العربية تهاوناً بها وزراية عليها؛ ولكن العربية قوية أيِّدة قاهرة؛ وستبقى كذلك أبد الآبدين. </w:t>
            </w:r>
            <w:r w:rsidRPr="00155219">
              <w:rPr>
                <w:rFonts w:ascii="Times New Roman" w:eastAsia="Times New Roman" w:hAnsi="Times New Roman" w:cs="Times New Roman"/>
                <w:sz w:val="27"/>
                <w:szCs w:val="27"/>
                <w:rtl/>
              </w:rPr>
              <w:br/>
              <w:t xml:space="preserve">49. قل: نقص المبلغ ثلاثة أفْلُس، أو أربعة أفلُس، وهلم جراً، إلى عشرة أفلس؛ ولا تقل في </w:t>
            </w:r>
            <w:r w:rsidRPr="00155219">
              <w:rPr>
                <w:rFonts w:ascii="Times New Roman" w:eastAsia="Times New Roman" w:hAnsi="Times New Roman" w:cs="Times New Roman"/>
                <w:sz w:val="27"/>
                <w:szCs w:val="27"/>
                <w:rtl/>
              </w:rPr>
              <w:lastRenderedPageBreak/>
              <w:t xml:space="preserve">الفصيح: ثلاثة فلوس، ولا أربعة فلوس، حتى العشرة؛ لأن الأفلس جمع قلة، وهو من الثلاثة إلى العشرة؛ فإذا زاد المبلغ على ذلك قيل: فلوس؛ [وكذلك القول في الكلمات التي على هذا الوزن أو نحوه، مثل شهر أشهر شهور]. </w:t>
            </w:r>
            <w:r w:rsidRPr="00155219">
              <w:rPr>
                <w:rFonts w:ascii="Times New Roman" w:eastAsia="Times New Roman" w:hAnsi="Times New Roman" w:cs="Times New Roman"/>
                <w:sz w:val="27"/>
                <w:szCs w:val="27"/>
                <w:rtl/>
              </w:rPr>
              <w:br/>
              <w:t xml:space="preserve">50. قل: خصم أَلَدّ، وخصوم لُدّ؛ ولا تقل: خصوم أَلِدّاء.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51. قل: فتحت في الشيء فُتحة [مثل فُرجة وحُفرة وثُلمة]؛ ولا تقل: فتحت في الشيء فَتحة----؛ أما الفَتحة، بفتح الفاء، فهي مصدر المرة، تقول: فتحت الباب فتحة واحدة، وفتحت هذه البلاد قديماً فَتحتين---؛ فقل: ما أوسع هذه الفُتحة، ولا تقل: ما أوسع هذه الفَتحة، يفتح الله عليك باب الصواب. </w:t>
            </w:r>
            <w:r w:rsidRPr="00155219">
              <w:rPr>
                <w:rFonts w:ascii="Times New Roman" w:eastAsia="Times New Roman" w:hAnsi="Times New Roman" w:cs="Times New Roman"/>
                <w:sz w:val="27"/>
                <w:szCs w:val="27"/>
                <w:rtl/>
              </w:rPr>
              <w:br/>
              <w:t xml:space="preserve">52. قل: أقام بسورية من بلاد الشام؛ ولا تقل: أقام بسوريّا ولا سوريا. </w:t>
            </w:r>
            <w:r w:rsidRPr="00155219">
              <w:rPr>
                <w:rFonts w:ascii="Times New Roman" w:eastAsia="Times New Roman" w:hAnsi="Times New Roman" w:cs="Times New Roman"/>
                <w:sz w:val="27"/>
                <w:szCs w:val="27"/>
                <w:rtl/>
              </w:rPr>
              <w:br/>
              <w:t xml:space="preserve">53. قل: هذه مسَوّدة الكتاب لا مبَيَّضته؛ ولا تقل: هذه مُسْوَدّة الكتاب لا مُبْيضته؛ وذلك لأن المسَودة اسم مفعول من سوّد فلان الكتاب أي كتبه، والكتابة تسمى أيضاً تسويداً---. </w:t>
            </w:r>
            <w:r w:rsidRPr="00155219">
              <w:rPr>
                <w:rFonts w:ascii="Times New Roman" w:eastAsia="Times New Roman" w:hAnsi="Times New Roman" w:cs="Times New Roman"/>
                <w:sz w:val="27"/>
                <w:szCs w:val="27"/>
                <w:rtl/>
              </w:rPr>
              <w:br/>
              <w:t xml:space="preserve">54. قل: ابُتليَ فلان بعدو شديد فهو مبتلَى؛ ولا تقل: ابتَلى فلان بعدو شديد فهو مبتلٍ. </w:t>
            </w:r>
            <w:r w:rsidRPr="00155219">
              <w:rPr>
                <w:rFonts w:ascii="Times New Roman" w:eastAsia="Times New Roman" w:hAnsi="Times New Roman" w:cs="Times New Roman"/>
                <w:sz w:val="27"/>
                <w:szCs w:val="27"/>
                <w:rtl/>
              </w:rPr>
              <w:br/>
              <w:t xml:space="preserve">55. قل: فلان شقي من الأشقياء؛ ولا تقل: شقي من الشقاة؛ وذلك لأن الشقي صفة مشبهة من شقي فلان يشقى شقاءاً إذا لم يكن سعيداً ولا رفيغ العيش هنيئه؛ ثم استعملته العامة للعيّار والمفسد واللص والشاطر، لأن أفعاله تؤدي إلى الشقاء، أو شقاء النفس في الآخرة؛ وهو مثال لتطور معاني الألفاظ عند العامة.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56. قل: هذا الأمر له الأهمية [العظمى]، أو أهميته عظمى الأهميات، بالتعريف؛ ولا تقل: له أهمية عظمى، بالتنكير. </w:t>
            </w:r>
            <w:r w:rsidRPr="00155219">
              <w:rPr>
                <w:rFonts w:ascii="Times New Roman" w:eastAsia="Times New Roman" w:hAnsi="Times New Roman" w:cs="Times New Roman"/>
                <w:sz w:val="27"/>
                <w:szCs w:val="27"/>
                <w:rtl/>
              </w:rPr>
              <w:br/>
              <w:t>57. قل: الحالة الحاضرة، أو الحال الحاضرة، أو الحالة العارضة، أو الحالة الطارئة، أي غير الدائمة ولا الثابتة؛ ولا تقل: الحالة الراهنة؛ وذلك لأن الراهنة هي بمعنى الثابتة والدائمة، في الغالب، وبمعنى الحاضرة، نادراً---.</w:t>
            </w:r>
            <w:r w:rsidRPr="00155219">
              <w:rPr>
                <w:rFonts w:ascii="Times New Roman" w:eastAsia="Times New Roman" w:hAnsi="Times New Roman" w:cs="Times New Roman"/>
                <w:sz w:val="27"/>
                <w:szCs w:val="27"/>
                <w:rtl/>
              </w:rPr>
              <w:br/>
              <w:t xml:space="preserve">58. قل: ما أجملَه، وما أجملَها، وما كان [أجمله، وما كان] أجملَها؛ ولا تقل: كم هو جميل، وكم هي جميلة------؛ [فهذان التعبيران] من العبارات المترجمة ترجمة حرفية من اللغات الغربية، ترجمها الذين يحْسنون لغات الأعاجم ولا يحسنون اللغة العربية، تهاوناً بها؛ قاتلهم الله؛ فإنهم لو أرادوا أن يحْسنوها لأحسنوها. </w:t>
            </w:r>
            <w:r w:rsidRPr="00155219">
              <w:rPr>
                <w:rFonts w:ascii="Times New Roman" w:eastAsia="Times New Roman" w:hAnsi="Times New Roman" w:cs="Times New Roman"/>
                <w:sz w:val="27"/>
                <w:szCs w:val="27"/>
                <w:rtl/>
              </w:rPr>
              <w:br/>
              <w:t xml:space="preserve">59. قل: أنا واثق بالأمر، ومتثبت فيه، ومتبينٌ له، ومتحقق له، وقد وثقت به، وتثبتُّ فيه، وتبينتُه وتحققتُه؛ ولا تقل: أنا واثق من الأمر، ولا متثبت منه، ولا متحقق منه، ولا وثقت منه، ولا تحققت منه، ولا تثبت منه. </w:t>
            </w:r>
            <w:r w:rsidRPr="00155219">
              <w:rPr>
                <w:rFonts w:ascii="Times New Roman" w:eastAsia="Times New Roman" w:hAnsi="Times New Roman" w:cs="Times New Roman"/>
                <w:sz w:val="27"/>
                <w:szCs w:val="27"/>
                <w:rtl/>
              </w:rPr>
              <w:br/>
              <w:t xml:space="preserve">60. قل: أوقات الدِّوام، والمداومة؛ ولا تقل: أوقات الدَّوام.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61. قل: يربح فلان ما دام صادق المعاملة؛ ولا تقل: يربح طالما هو صادق.</w:t>
            </w:r>
            <w:r w:rsidRPr="00155219">
              <w:rPr>
                <w:rFonts w:ascii="Times New Roman" w:eastAsia="Times New Roman" w:hAnsi="Times New Roman" w:cs="Times New Roman"/>
                <w:sz w:val="27"/>
                <w:szCs w:val="27"/>
                <w:rtl/>
              </w:rPr>
              <w:br/>
              <w:t>62. قل: هو موظف فشِلٌ وفشيلٌ؛ ولا تقل: هو فاشل.</w:t>
            </w:r>
            <w:r w:rsidRPr="00155219">
              <w:rPr>
                <w:rFonts w:ascii="Times New Roman" w:eastAsia="Times New Roman" w:hAnsi="Times New Roman" w:cs="Times New Roman"/>
                <w:sz w:val="27"/>
                <w:szCs w:val="27"/>
                <w:rtl/>
              </w:rPr>
              <w:br/>
              <w:t xml:space="preserve">63. قل: استبدلتُ الشيءَ الجديد بالشيء القديم الذي عندي؛ ولا تقل: استبدلتُ الشيءَ القديمَ الذي عندي بالشيء الجديد----؛ ويجوز وضع كلمة (مكان) موضع الباء البدلية، تقول: "استبدلت دكاناً مكانَ داري"، و"استبدلت مكانَ داري دكاناً"؛ ومنه قوله تعالى في سورة النساء (وإن أردتم استبدال زوج مكان زوج وآتيتم إحداهن قنطاراً فلا تأخذوا منه شيئاً)، فالزوجة الأولى هي الجديدة، والزوجة الثانية هي المطلقة؛ ويستعمل الفعل "تبدّل " كإستبدل، قال تعالى: (وآتوا اليتامى أموالهم، ولا تتبدلوا الخبيث بالطيب)، فالخبيث هو الجديد، والطيب هو القديم عندهم. </w:t>
            </w:r>
            <w:r w:rsidRPr="00155219">
              <w:rPr>
                <w:rFonts w:ascii="Times New Roman" w:eastAsia="Times New Roman" w:hAnsi="Times New Roman" w:cs="Times New Roman"/>
                <w:sz w:val="27"/>
                <w:szCs w:val="27"/>
                <w:rtl/>
              </w:rPr>
              <w:br/>
              <w:t xml:space="preserve">64. قل: هذا المسابق قد سابق من قبلُ، وهذا المشارك لم يشارك من قبل؛ ولا تقل: هذا المتسابق قد تسابق من قبلُ، ولا: هذا المشترك لم يشترك من قبل. </w:t>
            </w:r>
            <w:r w:rsidRPr="00155219">
              <w:rPr>
                <w:rFonts w:ascii="Times New Roman" w:eastAsia="Times New Roman" w:hAnsi="Times New Roman" w:cs="Times New Roman"/>
                <w:sz w:val="27"/>
                <w:szCs w:val="27"/>
                <w:rtl/>
              </w:rPr>
              <w:br/>
              <w:t xml:space="preserve">65. قل: [التقيت فلاناً في المجلس]، وسألتقي أنا وفلان، و[نلتقيهم غداً]، ونلتقي نحن والقادمون، والتقيا هما وأصحابهما؛ ولا تقل: سألتقي فلاناً [إلا عند إرادة الفردية]، و[لا تقل:] سألتقي وإياه، وما أشبه ذلك؛ وقل: نلتقي نحن وأنتم؛ ولا تقل: نلتقي وإياكم.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br/>
              <w:t xml:space="preserve">66. قل: بدأ بالعمل، وشرع في العمل؛ ولا تقل: بدأ في العمل، ولا شرع بالعمل. </w:t>
            </w:r>
            <w:r w:rsidRPr="00155219">
              <w:rPr>
                <w:rFonts w:ascii="Times New Roman" w:eastAsia="Times New Roman" w:hAnsi="Times New Roman" w:cs="Times New Roman"/>
                <w:sz w:val="27"/>
                <w:szCs w:val="27"/>
                <w:rtl/>
              </w:rPr>
              <w:br/>
              <w:t xml:space="preserve">67. قل: رَبَكه الحادث يربكه ربكاً، فالحادث رابك، وهو مربوك؛ ولا تقل: أربكه إرباكاً فالحادث مُربِك وهو مربَك. </w:t>
            </w:r>
            <w:r w:rsidRPr="00155219">
              <w:rPr>
                <w:rFonts w:ascii="Times New Roman" w:eastAsia="Times New Roman" w:hAnsi="Times New Roman" w:cs="Times New Roman"/>
                <w:sz w:val="27"/>
                <w:szCs w:val="27"/>
                <w:rtl/>
              </w:rPr>
              <w:br/>
              <w:t xml:space="preserve">68. قل: الأوراق الخضر، والأعلام الصفر؛ ولا تقل: الأوراق الخضراء، والأعلام الصفراء. </w:t>
            </w:r>
            <w:r w:rsidRPr="00155219">
              <w:rPr>
                <w:rFonts w:ascii="Times New Roman" w:eastAsia="Times New Roman" w:hAnsi="Times New Roman" w:cs="Times New Roman"/>
                <w:sz w:val="27"/>
                <w:szCs w:val="27"/>
                <w:rtl/>
              </w:rPr>
              <w:br/>
              <w:t xml:space="preserve">69. قل: هو مصرِّح، [ومصْرِح]، ومن ذوي التصريح، وأهل التصريح، وهو صارح، أو صريح القول، في الأقل؛ ولا تقل: هو صريح، فقط، بهذا المعنى. </w:t>
            </w:r>
            <w:r w:rsidRPr="00155219">
              <w:rPr>
                <w:rFonts w:ascii="Times New Roman" w:eastAsia="Times New Roman" w:hAnsi="Times New Roman" w:cs="Times New Roman"/>
                <w:sz w:val="27"/>
                <w:szCs w:val="27"/>
                <w:rtl/>
              </w:rPr>
              <w:br/>
              <w:t xml:space="preserve">70. قل: هذا فعل شائن يَشينُ صاحبَه شيناً؛ ولا تقل: مُشين يُشين صاحبَه إشانةً.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71. قل: القنابِل والبراعِم والدراهِم، (بكسر الحرف الرابع أي الحرف الذي قبل آخر الكلمة)؛ ولا تقل: القنابُل والبَراعُم والدراهُم؛ وكذلك تلفظ جميع الجموع التي على هذا الوزن كالخنافِس والزوارِق والبيارِق؛ [قلت: والتراجِم]. </w:t>
            </w:r>
            <w:r w:rsidRPr="00155219">
              <w:rPr>
                <w:rFonts w:ascii="Times New Roman" w:eastAsia="Times New Roman" w:hAnsi="Times New Roman" w:cs="Times New Roman"/>
                <w:sz w:val="27"/>
                <w:szCs w:val="27"/>
                <w:rtl/>
              </w:rPr>
              <w:br/>
              <w:t xml:space="preserve">72. قل: شهور كثيرة، وأشهر قليلة؛ ولا تقل: شهور قليلة، وأشهر كثيرة؛ وذلك لأن الشهور جمع تكسير للكثرة، فهو على وزن فُعول، فلا يمكن أن تكون عدته قليلة----؛ ويشمل جمع الكثرة من العشرة [بالأصل الشعرة] إلى ما لا حدَّ له؛ أما الأشهر فهو جمع تكسير للقلة، أي لأدنى العدد؛ وهو من الثلاثة إلى العشرة، فلا يصح وصفه بالكثرة----؛ وهذا من أخص الخصائص في اللغة العربية، أعني أن يقدَّر العدد بلفظ الجمع تقديراً عاماً، ويعلَم أنه قليل أو كثير؛ فقل: شهور كثيرة، وأشهر قليلة، ولا تقل: شهور قليلة وأشهر كثيرة؛ هذا على سبيل التأكيد؛ وإلا فقل: شهور، للكثير، وأشهر، للقليل. </w:t>
            </w:r>
            <w:r w:rsidRPr="00155219">
              <w:rPr>
                <w:rFonts w:ascii="Times New Roman" w:eastAsia="Times New Roman" w:hAnsi="Times New Roman" w:cs="Times New Roman"/>
                <w:sz w:val="27"/>
                <w:szCs w:val="27"/>
                <w:rtl/>
              </w:rPr>
              <w:br/>
              <w:t xml:space="preserve">73. قل: ينبغي لك أن تتروض، ولا تتركِ الروضَ؛ أي ينبغي لك أن تَرُوضَ بدنَك، أو تُروِّضه بأفعال الرياضة المعروفة؛ ولا تقل: ينبغي لك أن تتريض، ولا تتركِ التريض. </w:t>
            </w:r>
            <w:r w:rsidRPr="00155219">
              <w:rPr>
                <w:rFonts w:ascii="Times New Roman" w:eastAsia="Times New Roman" w:hAnsi="Times New Roman" w:cs="Times New Roman"/>
                <w:sz w:val="27"/>
                <w:szCs w:val="27"/>
                <w:rtl/>
              </w:rPr>
              <w:br/>
              <w:t xml:space="preserve">74. قل: برَح فلان العاصمةَ، يَبْرَحها بَراحاً، بفتح الباء؛ ولا تقل: بارح فلان العاصمةَ مبارحةً وبِراحاً، بكسر الباء. </w:t>
            </w:r>
            <w:r w:rsidRPr="00155219">
              <w:rPr>
                <w:rFonts w:ascii="Times New Roman" w:eastAsia="Times New Roman" w:hAnsi="Times New Roman" w:cs="Times New Roman"/>
                <w:sz w:val="27"/>
                <w:szCs w:val="27"/>
                <w:rtl/>
              </w:rPr>
              <w:br/>
              <w:t xml:space="preserve">75. [قل: استُقِلَّ فلانٌ في طائرة، وركبَ سيارةً]؛ ولا تقل: استقلَّ فلانٌ [طيارةً أو] سيارةً؛ لأنه [يعني استقلها] بمعنى حملها، فيصير الحامل محمولاً، والناقل منقولاً---؛ وأحسن استعمال لـ(استقل) أن يقال: (استُقِلّ فلان في طائرة، وركب سيارة.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76. قل: خصصته به، فهو مخصَّص به، وخاص به؛ ولا تقل: خصصته له، ولا هو خاص له. </w:t>
            </w:r>
            <w:r w:rsidRPr="00155219">
              <w:rPr>
                <w:rFonts w:ascii="Times New Roman" w:eastAsia="Times New Roman" w:hAnsi="Times New Roman" w:cs="Times New Roman"/>
                <w:sz w:val="27"/>
                <w:szCs w:val="27"/>
                <w:rtl/>
              </w:rPr>
              <w:br/>
              <w:t xml:space="preserve">77. قل: في هذه الدار خمس حجر، وثلاث غرف، إذا كانت ذات أبيات خمسة على وجه الأرض، وأبيات ثلاثة في الطبقة الأولى؛ ولا تقل: في هذه الدار ثماني غرف؛ وذلك لأن الحجرة غير الغرفة، والغرفة غير الحجرة، ولو كانت كل منهما تسمى بيتاً، تشبيهاً ببيت الشعَر الذي هو الأصل---؛ فالغرفة يجب أن تكون في الطبقة الأولى، والحجرة ينبغي أن تكون مبنية على وجه الأرض. </w:t>
            </w:r>
            <w:r w:rsidRPr="00155219">
              <w:rPr>
                <w:rFonts w:ascii="Times New Roman" w:eastAsia="Times New Roman" w:hAnsi="Times New Roman" w:cs="Times New Roman"/>
                <w:sz w:val="27"/>
                <w:szCs w:val="27"/>
                <w:rtl/>
              </w:rPr>
              <w:br/>
              <w:t>78. قل: كانوا نحوا من خمسين رجلاً، وزهاء خمسين رجلاً، وقرابة خمسين رجلاً، وكان المبلغ نحواً من ثلاثين ديناراً؛ ولا تقل: كانوا حوالي خمسين رجلاً، ولا كان المبلغ حوالي ثلاثين ديناراً.</w:t>
            </w:r>
            <w:r w:rsidRPr="00155219">
              <w:rPr>
                <w:rFonts w:ascii="Times New Roman" w:eastAsia="Times New Roman" w:hAnsi="Times New Roman" w:cs="Times New Roman"/>
                <w:sz w:val="27"/>
                <w:szCs w:val="27"/>
                <w:rtl/>
              </w:rPr>
              <w:br/>
              <w:t xml:space="preserve">79. قل: ينبغي استجماع الشروط المقتضاة؛ ولا تقل: هي الشروط المقتضِية. </w:t>
            </w:r>
            <w:r w:rsidRPr="00155219">
              <w:rPr>
                <w:rFonts w:ascii="Times New Roman" w:eastAsia="Times New Roman" w:hAnsi="Times New Roman" w:cs="Times New Roman"/>
                <w:sz w:val="27"/>
                <w:szCs w:val="27"/>
                <w:rtl/>
              </w:rPr>
              <w:br/>
              <w:t xml:space="preserve">80. قل: ازدراه يزدريه ازدراءاً، أي احتقره احتقاراً؛ ولا تقل: ازدرى به؛ وذلك لأن "ازدراه" بمعنى احتقره وتنقصه، وهو متعدٍ بنفسه إلى مفعوله؛ كما يقال: عابه وذمه وثلبه؛ فلا حاجة إلى زيادة الباء---؛ وهذا الغلط ليس بحديث، فقد وقع في مثل كلام ابن حجر العسقلاني، في القرن التاسع للهجرة، كما في كتاب (رفع الإصر عن قضاة مصر).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81. قل: أذعن له، يُذعِن إذعاناً، وخضع له خضوعاً، وأطاعه إطاعةً، وائتمر بأمره [ائتماراً]، وما أشبه ذلك؛ ولا تقل: رضَخ له، بهذا المعنى؛ وذلك لأن (رضخ يرضخ رضخاً) معناه كسر أو حطم، أو أعطى قليلاً من المال، أي كسر من المال، فلا صلة له بالإذعان والطاعة والاستسلام والخضوع </w:t>
            </w:r>
            <w:r w:rsidRPr="00155219">
              <w:rPr>
                <w:rFonts w:ascii="Times New Roman" w:eastAsia="Times New Roman" w:hAnsi="Times New Roman" w:cs="Times New Roman"/>
                <w:sz w:val="27"/>
                <w:szCs w:val="27"/>
                <w:rtl/>
              </w:rPr>
              <w:lastRenderedPageBreak/>
              <w:t>والائتمار وما أشبه ذلك.</w:t>
            </w:r>
            <w:r w:rsidRPr="00155219">
              <w:rPr>
                <w:rFonts w:ascii="Times New Roman" w:eastAsia="Times New Roman" w:hAnsi="Times New Roman" w:cs="Times New Roman"/>
                <w:sz w:val="27"/>
                <w:szCs w:val="27"/>
                <w:rtl/>
              </w:rPr>
              <w:br/>
              <w:t xml:space="preserve">82. قل: تسلمت المبلغ وحققت تسلُّمَ المبالغ؛ ولا تقل: استلمت المبلغ، وحققت استلام المبالغ. </w:t>
            </w:r>
            <w:r w:rsidRPr="00155219">
              <w:rPr>
                <w:rFonts w:ascii="Times New Roman" w:eastAsia="Times New Roman" w:hAnsi="Times New Roman" w:cs="Times New Roman"/>
                <w:sz w:val="27"/>
                <w:szCs w:val="27"/>
                <w:rtl/>
              </w:rPr>
              <w:br/>
              <w:t>83. قل: آجَرَ دارَه إيجاراً، أي أسكنها غيرَه بأُجْرة؛ ولا تقل: أجَّرها تأجيراً؛ فمعنى (أجَّرها) [وضع] فيها الآجرّ، وهو الذي نسميه الطابوق.</w:t>
            </w:r>
            <w:r w:rsidRPr="00155219">
              <w:rPr>
                <w:rFonts w:ascii="Times New Roman" w:eastAsia="Times New Roman" w:hAnsi="Times New Roman" w:cs="Times New Roman"/>
                <w:sz w:val="27"/>
                <w:szCs w:val="27"/>
                <w:rtl/>
              </w:rPr>
              <w:br/>
              <w:t>هذا لصاحب الدار متولي أمرها.</w:t>
            </w:r>
            <w:r w:rsidRPr="00155219">
              <w:rPr>
                <w:rFonts w:ascii="Times New Roman" w:eastAsia="Times New Roman" w:hAnsi="Times New Roman" w:cs="Times New Roman"/>
                <w:sz w:val="27"/>
                <w:szCs w:val="27"/>
                <w:rtl/>
              </w:rPr>
              <w:br/>
              <w:t xml:space="preserve">أما الساكن فيها بأجرة فيقول: (استأجرت الدار استئجاراً)، وهو مستأجِر؛ وتقول: (دفعت بدل الاستئجار إلى مؤجر الدار)، أي صاحبها ومتولي أمرها، فهو مؤجر وأنت مستأجر. </w:t>
            </w:r>
            <w:r w:rsidRPr="00155219">
              <w:rPr>
                <w:rFonts w:ascii="Times New Roman" w:eastAsia="Times New Roman" w:hAnsi="Times New Roman" w:cs="Times New Roman"/>
                <w:sz w:val="27"/>
                <w:szCs w:val="27"/>
                <w:rtl/>
              </w:rPr>
              <w:br/>
              <w:t xml:space="preserve">84. قل: أسهبَ فلانٌ في كلامه، فهو مسهِب، أو أُسْهِب، فهو مسهَب، وكلامه مسهَبٌ فيه؛ ولا تقل: كلامه مسهَب، بغير جار ومجرور. </w:t>
            </w:r>
            <w:r w:rsidRPr="00155219">
              <w:rPr>
                <w:rFonts w:ascii="Times New Roman" w:eastAsia="Times New Roman" w:hAnsi="Times New Roman" w:cs="Times New Roman"/>
                <w:sz w:val="27"/>
                <w:szCs w:val="27"/>
                <w:rtl/>
              </w:rPr>
              <w:br/>
              <w:t>85. قل: أعجبني هذا القَصَصُ، وأعجبتني هذه القِصَص؛ ولا تقل: أعجبتني هذه القَصَص---؛ فالقَصص اسم مفعول قديم بمعنى المقصوص، [فهو مذكر لا مؤنث]؛ وأما القِصص، بكسر القاف، فهي جمع قصة، بمعنى الخبر والحكاية والرواية، [وهي مؤنث]---؛ وتُجمع القِصة على قِصص، كإِربة وإِرَب.</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86. قل: ينبغي استجماع الشروط المقتضاة؛ ولا تقل: هي الشروط المقتضية. </w:t>
            </w:r>
            <w:r w:rsidRPr="00155219">
              <w:rPr>
                <w:rFonts w:ascii="Times New Roman" w:eastAsia="Times New Roman" w:hAnsi="Times New Roman" w:cs="Times New Roman"/>
                <w:sz w:val="27"/>
                <w:szCs w:val="27"/>
                <w:rtl/>
              </w:rPr>
              <w:br/>
              <w:t xml:space="preserve">87. قل: جَدَب فلانٌ أعمالَهم؛ ولا تقل: شَجَب فلانٌ أعمالَهم. </w:t>
            </w:r>
            <w:r w:rsidRPr="00155219">
              <w:rPr>
                <w:rFonts w:ascii="Times New Roman" w:eastAsia="Times New Roman" w:hAnsi="Times New Roman" w:cs="Times New Roman"/>
                <w:sz w:val="27"/>
                <w:szCs w:val="27"/>
                <w:rtl/>
              </w:rPr>
              <w:br/>
              <w:t xml:space="preserve">88. يقال: أكَّدتُ الأمرَ والوصيةَ والكتابَ، أُؤكِّده تاكيداً، ووكّدتُها توكيداً؛ ولا يقال: أكَّدتُ على الأمرِ، وعلى الوصية، وعلى الكتاب. </w:t>
            </w:r>
            <w:r w:rsidRPr="00155219">
              <w:rPr>
                <w:rFonts w:ascii="Times New Roman" w:eastAsia="Times New Roman" w:hAnsi="Times New Roman" w:cs="Times New Roman"/>
                <w:sz w:val="27"/>
                <w:szCs w:val="27"/>
                <w:rtl/>
              </w:rPr>
              <w:br/>
              <w:t>89. يقال: تأكَّد عندي الأمرُ، وتأكَّد عندنا الخبرُ، فالأمر متأكِّد، والخبر متأكِّد؛ ويقال--- (تأكدتُ الأمرَ) و (تأكدتُ الخبرَ)، قياساً على قول العرب (تبينتُ الأمرَ) و (تحققتُ الخبرَ) و (تعمدتُ الإعراضَ) و (تحريتُ الحقيقةَ)؛ فما قيس من كلام العرب فهو من كلامهم.</w:t>
            </w:r>
            <w:r w:rsidRPr="00155219">
              <w:rPr>
                <w:rFonts w:ascii="Times New Roman" w:eastAsia="Times New Roman" w:hAnsi="Times New Roman" w:cs="Times New Roman"/>
                <w:sz w:val="27"/>
                <w:szCs w:val="27"/>
                <w:rtl/>
              </w:rPr>
              <w:br/>
              <w:t>ولا يقال: تأكدتُ من الأمرِ، ولا تأكدتُ من الخبر، ولا تأكدتُ من المبلغ.</w:t>
            </w:r>
            <w:r w:rsidRPr="00155219">
              <w:rPr>
                <w:rFonts w:ascii="Times New Roman" w:eastAsia="Times New Roman" w:hAnsi="Times New Roman" w:cs="Times New Roman"/>
                <w:sz w:val="27"/>
                <w:szCs w:val="27"/>
                <w:rtl/>
              </w:rPr>
              <w:br/>
              <w:t>90. يقال: جدَبَ تصريحَ فلانٍ يجدبه جدباً، أي عابه، وجَدَبَ سياسة فلان---؛ ولا يقال: شجب تصريحَ فلان وشجب سياسة فلان.</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91. يقال: هُوِيّة الإنسان، أي حقيقته وبيان حاله---؛ ولا يقال: الهَوِية. </w:t>
            </w:r>
            <w:r w:rsidRPr="00155219">
              <w:rPr>
                <w:rFonts w:ascii="Times New Roman" w:eastAsia="Times New Roman" w:hAnsi="Times New Roman" w:cs="Times New Roman"/>
                <w:sz w:val="27"/>
                <w:szCs w:val="27"/>
                <w:rtl/>
              </w:rPr>
              <w:br/>
              <w:t xml:space="preserve">92. قل: بحثت عنه، فإذا أنا به واقفاً تحت الشجرة؛ ولا تقل: فإذا أنا به واقفٌ تحت الشجرة. </w:t>
            </w:r>
            <w:r w:rsidRPr="00155219">
              <w:rPr>
                <w:rFonts w:ascii="Times New Roman" w:eastAsia="Times New Roman" w:hAnsi="Times New Roman" w:cs="Times New Roman"/>
                <w:sz w:val="27"/>
                <w:szCs w:val="27"/>
                <w:rtl/>
              </w:rPr>
              <w:br/>
              <w:t xml:space="preserve">93. قل: هي صبورٌ على عملها وفخورٌ به، وهو صبورٌ على عمله وفخورٌ به، وهن فخر وفخائر؛ ولا تقل: هي صبورةٌ على عملها فخورةٌ به. </w:t>
            </w:r>
            <w:r w:rsidRPr="00155219">
              <w:rPr>
                <w:rFonts w:ascii="Times New Roman" w:eastAsia="Times New Roman" w:hAnsi="Times New Roman" w:cs="Times New Roman"/>
                <w:sz w:val="27"/>
                <w:szCs w:val="27"/>
                <w:rtl/>
              </w:rPr>
              <w:br/>
              <w:t xml:space="preserve">94. قل: شهر جُمادَى الأولى وجُمَادى الآخرة؛ ولا تقل: جَماد الأول، وجَماد الثاني. </w:t>
            </w:r>
            <w:r w:rsidRPr="00155219">
              <w:rPr>
                <w:rFonts w:ascii="Times New Roman" w:eastAsia="Times New Roman" w:hAnsi="Times New Roman" w:cs="Times New Roman"/>
                <w:sz w:val="27"/>
                <w:szCs w:val="27"/>
                <w:rtl/>
              </w:rPr>
              <w:br/>
              <w:t>95. يقال: سِرْنا وإذا نحن برجل يستغيث، وبحثنا عن الشيء واذا به مطروحاً خلف الدار؛ ولا يقال: سرنا وإذا بنا كذا وكذا؛ ولا يقال: بحثنا عنه وإذا به مطروح خلف الدار.</w:t>
            </w:r>
            <w:r w:rsidRPr="00155219">
              <w:rPr>
                <w:rFonts w:ascii="Times New Roman" w:eastAsia="Times New Roman" w:hAnsi="Times New Roman" w:cs="Times New Roman"/>
                <w:sz w:val="27"/>
                <w:szCs w:val="27"/>
                <w:rtl/>
              </w:rPr>
              <w:br/>
              <w:t xml:space="preserve">والسبب في ذلك أن (إذا) الفجائية لا يفاجأ بها المتكلم نفسه، فأصل العبارة (سرنا وإذا نحن باصرون برجل يستغيث، أو ظافرون به، أو شاعرون به، أو عاثرون [به]، أو ما أشبه ذلك؛ فكيف يصح أن يقال: (سرنا وإذا بنا شاعرين برجل يستغيث)؟! فالصواب (سرنا وإذا نحن شاعرون برجل يستغيث)، وتحذف كلمة (شاعرون)، فتكون الجملة (وإذا نحن برجل يستغيث)، ويجوز حذف (نحن) فتكون الجملة (وإذا برجل يستغيث)---.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96. يقال: تقدمٌ مطَّرِدٌ، وتعليم مختلِط، وجندي مرتزِق، وشيء مزدوِج؛ ولا يقال: مطَّرَد ولا مختلَط ولا مرتزَق ولا مزدوَج.</w:t>
            </w:r>
            <w:r w:rsidRPr="00155219">
              <w:rPr>
                <w:rFonts w:ascii="Times New Roman" w:eastAsia="Times New Roman" w:hAnsi="Times New Roman" w:cs="Times New Roman"/>
                <w:sz w:val="27"/>
                <w:szCs w:val="27"/>
                <w:rtl/>
              </w:rPr>
              <w:br/>
              <w:t xml:space="preserve">97. يقال: تقدُّم مطّرِد بالطاء المشددة؛ ولا يقال: مضْطَرِد، بالضاد؛ وذلك لأن المطّرد مشتق من مادة (الطرد)، وهي الطاء والراء والدال، وليس فيها ضاد؛ فالقائلون (مضطرد)، ليت شعري من أين أتوا بالضاد؟! فليس في العربي (ضرد) حتى ينقل إلى (افتعل) ويكون بالإبدال (اضطرد)، كما هو الحال في (ضرب) الذي اشتق منه (اضطرب) فهو (مضطرب)؛ ولم يجئ في الإبدال المطرِد </w:t>
            </w:r>
            <w:r w:rsidRPr="00155219">
              <w:rPr>
                <w:rFonts w:ascii="Times New Roman" w:eastAsia="Times New Roman" w:hAnsi="Times New Roman" w:cs="Times New Roman"/>
                <w:sz w:val="27"/>
                <w:szCs w:val="27"/>
                <w:rtl/>
              </w:rPr>
              <w:lastRenderedPageBreak/>
              <w:t xml:space="preserve">إبدال الطاء الأول ضاداً. </w:t>
            </w:r>
            <w:r w:rsidRPr="00155219">
              <w:rPr>
                <w:rFonts w:ascii="Times New Roman" w:eastAsia="Times New Roman" w:hAnsi="Times New Roman" w:cs="Times New Roman"/>
                <w:sz w:val="27"/>
                <w:szCs w:val="27"/>
                <w:rtl/>
              </w:rPr>
              <w:br/>
              <w:t xml:space="preserve">98- يقال: طبيب إخْصائي وأَطِبّاء إخْصائيون؛ ولا يقال: طبيب أَخِصّائيّ، ولا أطبّاء أَخِصّائيون؛ فالإخْصائي منسوب إلى الإخصاء؛ ذكر الفيروزابادي في (القاموس) أنهم قالوا: (أخصى فلانٌ: إذا تعلم علماً واحداً)؛ فظن واضع الاصطلاح أن (الإخصاء) هو للمدح والتنبيه والتنويه، [أي لأنه دال على التخصص والتبحر في ذلك العلم]، فنسب إليه على صورة (إخْصائي)؛ وهذا النسب مخالف للذوق واللغة---. </w:t>
            </w:r>
            <w:r w:rsidRPr="00155219">
              <w:rPr>
                <w:rFonts w:ascii="Times New Roman" w:eastAsia="Times New Roman" w:hAnsi="Times New Roman" w:cs="Times New Roman"/>
                <w:sz w:val="27"/>
                <w:szCs w:val="27"/>
                <w:rtl/>
              </w:rPr>
              <w:br/>
              <w:t>وأنا أظن أنه قد وقع في هذه المسألة سقْطٌ أو خطأ مطبعي أو نحو ذلك، فشرح المؤلف دال على ما ظننتُه، ثم إن هذه المسألة قد تقدمت (ص80) وقد قال المؤلف هناك:</w:t>
            </w:r>
            <w:r w:rsidRPr="00155219">
              <w:rPr>
                <w:rFonts w:ascii="Times New Roman" w:eastAsia="Times New Roman" w:hAnsi="Times New Roman" w:cs="Times New Roman"/>
                <w:sz w:val="27"/>
                <w:szCs w:val="27"/>
                <w:rtl/>
              </w:rPr>
              <w:br/>
              <w:t>(قل: متخصص بالعلم، ولا تقل: إخْصائيّ به؛ وذلك أن (الإخْصائي) [قال في الهامش: ومن الناس من يقول (أخِصّائي) على وزن (أحبّائي)، كأنه جمع (خَصيص)، وليس ذلك بصواب في التلفظ؛ فيكون به الغلط مضاعفاً] على وزن الإعدامي، إنما هو منسوب إلى الإخصاء، على وزن (الإعدام)؛ والإخصاء مشتق من (الخصِيّ) أي المَخصيّ؛ قال جار الله الزمخشري في (ربيع الأبرار)، وهو كتاب مشهور: (إن من لا يعلم إلا فناً واحداً من العلم ينبغي أن يسمى "خصيّ العلماء")؛ والسبب في ذلك أن الوقوف على علم واحد عند القدماء كان عجزاً وعيباً.</w:t>
            </w:r>
            <w:r w:rsidRPr="00155219">
              <w:rPr>
                <w:rFonts w:ascii="Times New Roman" w:eastAsia="Times New Roman" w:hAnsi="Times New Roman" w:cs="Times New Roman"/>
                <w:sz w:val="27"/>
                <w:szCs w:val="27"/>
                <w:rtl/>
              </w:rPr>
              <w:br/>
              <w:t>[و]من لفظ (الخصي) المذكور أخذوا الفعل (أخصى يُخصي)، والمصدر (الإخصاء)؛ فمعنى (أخصى فلان) هو: (صار خصياً في العلم)، مثل أثرى أي صار ثرياً، وأفصح بمعنى اصبح فصيحاً.</w:t>
            </w:r>
            <w:r w:rsidRPr="00155219">
              <w:rPr>
                <w:rFonts w:ascii="Times New Roman" w:eastAsia="Times New Roman" w:hAnsi="Times New Roman" w:cs="Times New Roman"/>
                <w:sz w:val="27"/>
                <w:szCs w:val="27"/>
                <w:rtl/>
              </w:rPr>
              <w:br/>
              <w:t>قال مؤلف (القاموس): (وأخصى: تعلم علماً واحداً)؛ وفي قوله إشارة إلى أنه لم يتقن العلم الواحد؛ ولو كان فيه دلالة على الإتقان لقال: (تعلم علماً واحداً وأتقنه وبرع فيه ومهر فيه وتبحر فيه) وما إلى ذلك؛ فالإخصاء أقرب إلى الذم من المديح [في الأصل التصريح] به.</w:t>
            </w:r>
            <w:r w:rsidRPr="00155219">
              <w:rPr>
                <w:rFonts w:ascii="Times New Roman" w:eastAsia="Times New Roman" w:hAnsi="Times New Roman" w:cs="Times New Roman"/>
                <w:sz w:val="27"/>
                <w:szCs w:val="27"/>
                <w:rtl/>
              </w:rPr>
              <w:br/>
              <w:t>ثم إن قباحة اللفظ تدل على قبح معناه؛ وقد أحسَّ بذلك من اختاره لتأدية معنى (سبيسيا ليسْت) الفرنسية، فاجتنب اسم فاعله القبيح، وهو المُخصي، على وزن المُثري، وأخذ مصدره (الإخصاء)، ونسب إليه، ليغطي على عواره ويستر من شَينه، مع أن العرب تقدم اسم الفاعل والصفة المشبهة على غيرهما في مثل هذا المعنى؛ لذلك قالت: (الرازق والمفسِد والمستقصي)، ولم تقل: (الرزْقي والإفسادي والاستقصائي)؛ وقالت: الشريف، ولم تقل: الشرفي، لتأدية معناه.</w:t>
            </w:r>
            <w:r w:rsidRPr="00155219">
              <w:rPr>
                <w:rFonts w:ascii="Times New Roman" w:eastAsia="Times New Roman" w:hAnsi="Times New Roman" w:cs="Times New Roman"/>
                <w:sz w:val="27"/>
                <w:szCs w:val="27"/>
                <w:rtl/>
              </w:rPr>
              <w:br/>
              <w:t>فأنت ترى أن الإخصائي اسم قبيح في المعنى وغلط في الوضع). انتهى.</w:t>
            </w:r>
            <w:r w:rsidRPr="00155219">
              <w:rPr>
                <w:rFonts w:ascii="Times New Roman" w:eastAsia="Times New Roman" w:hAnsi="Times New Roman" w:cs="Times New Roman"/>
                <w:sz w:val="27"/>
                <w:szCs w:val="27"/>
                <w:rtl/>
              </w:rPr>
              <w:br/>
              <w:t>قلت: (ووجه الغط في وضع المتأخرين إياه لهذا المعنى هو – كما تقدم – أنهم أرادوا به التبحر والاتقان والبراعة في ذلك العلم، وليس هذا معناه عند القدماء، بل هو مشعر بضد تلك المعاني، أعني الاتقان ونحوه).</w:t>
            </w:r>
            <w:r w:rsidRPr="00155219">
              <w:rPr>
                <w:rFonts w:ascii="Times New Roman" w:eastAsia="Times New Roman" w:hAnsi="Times New Roman" w:cs="Times New Roman"/>
                <w:sz w:val="27"/>
                <w:szCs w:val="27"/>
                <w:rtl/>
              </w:rPr>
              <w:br/>
              <w:t>ثم كَتب المؤلف في الهامش ما لفظه:</w:t>
            </w:r>
            <w:r w:rsidRPr="00155219">
              <w:rPr>
                <w:rFonts w:ascii="Times New Roman" w:eastAsia="Times New Roman" w:hAnsi="Times New Roman" w:cs="Times New Roman"/>
                <w:sz w:val="27"/>
                <w:szCs w:val="27"/>
                <w:rtl/>
              </w:rPr>
              <w:br/>
              <w:t>(من أدلتنا على صحة "المتخصص" قولُ القفطي في ترجمة ابن عبد الأعلى المنجم المصري: (وعلي هذا من المتخصصين بعلم النجوم، وله مع هذا أدب وشعر).</w:t>
            </w:r>
            <w:r w:rsidRPr="00155219">
              <w:rPr>
                <w:rFonts w:ascii="Times New Roman" w:eastAsia="Times New Roman" w:hAnsi="Times New Roman" w:cs="Times New Roman"/>
                <w:sz w:val="27"/>
                <w:szCs w:val="27"/>
                <w:rtl/>
              </w:rPr>
              <w:br/>
              <w:t>99. يقال: استأجرت داراً لأسكنها، فأنا مستأجر، وقد دفعت أجرتَها، أي بدل سكناها؛ ولا يقال: أنا مؤجِّر، ولا مؤجّرها، لهذا المعنى؛ فصاحب الدار مؤجِّر، وأنا مستأجر، وفعله إيجار، وفعلي استئجار.</w:t>
            </w:r>
            <w:r w:rsidRPr="00155219">
              <w:rPr>
                <w:rFonts w:ascii="Times New Roman" w:eastAsia="Times New Roman" w:hAnsi="Times New Roman" w:cs="Times New Roman"/>
                <w:sz w:val="27"/>
                <w:szCs w:val="27"/>
                <w:rtl/>
              </w:rPr>
              <w:br/>
              <w:t>100. يقال: هو رجل بائس، أي شديد الحاجة، وقد بَئِس يبأس بُؤْساً، وجمع البائس المشهور هو بائسون؛ ولا يقال بهذا المعنى: بُؤَساء، لأن البُؤَساء جمع البئيس أي الشجاع؛ فالبؤساء هم الشجعان الأشداء؛ وإطلاق صيغتهم هذه على البائسين من الخطأ المبين الذي لا يجوز التسامح فيه ولا التساهل.</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101. يقال: هذا الأمر بديهي أو طبيعي، في النسبة إلى البديهة والطبيعة والكنيسة [كذا]؛ ولا يقال: بَدَهيّ وطَبَعي؛ لأن العرب لم تحذف الياء من أمثال هذه الأسماء إلا إذا كانت من الأعلام المشهورة، كقبيلة ثقيف وعتيك وبجيلة، وجزيرة ابن عمر؛ فقالوا: ثقفي، وعتكي، وبجلي، وجزري---.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lastRenderedPageBreak/>
              <w:t xml:space="preserve">102. يقال: مَسح الأرض يمسحها مَسحاً، للقليل منها، ومِساحةً، للكثير؛ ولا يقال: مَساحةً، بفتح السين؛ و[يقال] مديرية المِساحة، لا مديرية المَساحة؛ وكذلك القول في الصناعة والزراعة والنجارة والعِطارة والحِدادة والبِزازة، والبِوابة، مهنة البواب، وأمثالها. </w:t>
            </w:r>
            <w:r w:rsidRPr="00155219">
              <w:rPr>
                <w:rFonts w:ascii="Times New Roman" w:eastAsia="Times New Roman" w:hAnsi="Times New Roman" w:cs="Times New Roman"/>
                <w:sz w:val="27"/>
                <w:szCs w:val="27"/>
                <w:rtl/>
              </w:rPr>
              <w:br/>
              <w:t>103. يقال: البِيئة [في الأصل البيأة]، للمنزل وما أشبهه، والحالة وما أشبهها؛ ولا يقال: البَيأة---.</w:t>
            </w:r>
            <w:r w:rsidRPr="00155219">
              <w:rPr>
                <w:rFonts w:ascii="Times New Roman" w:eastAsia="Times New Roman" w:hAnsi="Times New Roman" w:cs="Times New Roman"/>
                <w:sz w:val="27"/>
                <w:szCs w:val="27"/>
                <w:rtl/>
              </w:rPr>
              <w:br/>
              <w:t xml:space="preserve">104. قل: تكلم على مختلِف الشؤون، بكسر اللام من مختلف؛ ولا تقل: مختلَف الشؤون، بفتح اللام. </w:t>
            </w:r>
            <w:r w:rsidRPr="00155219">
              <w:rPr>
                <w:rFonts w:ascii="Times New Roman" w:eastAsia="Times New Roman" w:hAnsi="Times New Roman" w:cs="Times New Roman"/>
                <w:sz w:val="27"/>
                <w:szCs w:val="27"/>
                <w:rtl/>
              </w:rPr>
              <w:br/>
              <w:t xml:space="preserve">105. قل: عَرْصة؛ ولا تقل: عَرَصَة. </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 xml:space="preserve">106. قل: هو عالم بذلك، وذو علم، وعليم به، ومتبحر فيه، وذو تبحر، وخبير به، وواسع الاطلاع عليه؛ ولا تقل: له إلمام واسع به، بهذا المعنى؛ وذلك لأن الإلمام هو أدنى المعرفة؛ وهو مأخوذ من قول العرب (ألممتُ بفلان إلماماً)، ويقال أيضاً: (ألممتُ عليه)، وألمّ فلان بالذنب، أي قاربه؛ فالإلمام هو النزول، والزيارة غِبّاً، والمقاربة---؛ وقد أوضح الزمخشري مقدار الإلمام في المعرفة، في (أساس البلاغة) قال: (وألمّ بالأمر: لم يتعمق فيه، وألمَّ بالطعام: لم يسرف في أكله)؛ فالإلمام من ألفاظ القلة والمقاربة؛ ولذلك لا يجوز استعماله للكثرة، ولو كان ذلك مع الوصف بها؛ وقولنا (إلمام واسع) هو كقولنا (شيء قليل كثير)، و (شيء ضيق واسع)؛ وهما من الأقوال المتهافتة. </w:t>
            </w:r>
            <w:r w:rsidRPr="00155219">
              <w:rPr>
                <w:rFonts w:ascii="Times New Roman" w:eastAsia="Times New Roman" w:hAnsi="Times New Roman" w:cs="Times New Roman"/>
                <w:sz w:val="27"/>
                <w:szCs w:val="27"/>
                <w:rtl/>
              </w:rPr>
              <w:br/>
              <w:t>107. قل: لَمَسَ فلانٌ الشيءَ، يلمِسُهُ ويلمُسُهُ؛ ولا تقل: لمِسَهُ يلمَسُه؛ فلم يُسمع ذلك عن العرب---.</w:t>
            </w:r>
            <w:r w:rsidRPr="00155219">
              <w:rPr>
                <w:rFonts w:ascii="Times New Roman" w:eastAsia="Times New Roman" w:hAnsi="Times New Roman" w:cs="Times New Roman"/>
                <w:sz w:val="27"/>
                <w:szCs w:val="27"/>
                <w:rtl/>
              </w:rPr>
              <w:br/>
              <w:t>108. قل: هذه مسابقة حسنة، وظاهرة حسنة، وعلامة حسنة، وأمارة حسنة، وطالعة حسنة؛ ولا تقل: بادرة حسنة؛ وذلك لأن البادرة عند إطلاقها عند العرب، تدل على غير الحسن؛ إذا كانت بادرة إنسان وكانت معنوية لا مادية-.</w:t>
            </w:r>
            <w:r w:rsidRPr="00155219">
              <w:rPr>
                <w:rFonts w:ascii="Times New Roman" w:eastAsia="Times New Roman" w:hAnsi="Times New Roman" w:cs="Times New Roman"/>
                <w:sz w:val="27"/>
                <w:szCs w:val="27"/>
                <w:rtl/>
              </w:rPr>
              <w:br/>
              <w:t>109. قل: أَمَلْتُ الشيءَ، آملُهُ أمْلاً، وأمّلْتُه أؤمّلة تأميلاً، أي رجوته؛ ولا تقل: تأمّلتُه بمعنى رجوتُه؛ وذلك لأن أصل الفعل هو (أمَل يأمُل أمْلاً)، كـ(نصَر ينصُر نصراً)---؛ أما (تأمَّل فلان الشيء، يتأمله تأملاً) فله معنى آخر؛ وهو التثبت في النظر إليه.</w:t>
            </w:r>
            <w:r w:rsidRPr="00155219">
              <w:rPr>
                <w:rFonts w:ascii="Times New Roman" w:eastAsia="Times New Roman" w:hAnsi="Times New Roman" w:cs="Times New Roman"/>
                <w:sz w:val="27"/>
                <w:szCs w:val="27"/>
                <w:rtl/>
              </w:rPr>
              <w:br/>
              <w:t>110. قل: ورد علينا كتابٌ، ووردت علينا بضاعةٌ؛ ولا تقل: وردنا كتابٌ، ووردتنا بضاعة.</w:t>
            </w:r>
            <w:r w:rsidRPr="00155219">
              <w:rPr>
                <w:rFonts w:ascii="Times New Roman" w:eastAsia="Times New Roman" w:hAnsi="Times New Roman" w:cs="Times New Roman"/>
                <w:sz w:val="27"/>
                <w:szCs w:val="27"/>
                <w:rtl/>
              </w:rPr>
              <w:br/>
            </w:r>
            <w:r w:rsidRPr="00155219">
              <w:rPr>
                <w:rFonts w:ascii="Times New Roman" w:eastAsia="Times New Roman" w:hAnsi="Times New Roman" w:cs="Times New Roman"/>
                <w:sz w:val="27"/>
                <w:szCs w:val="27"/>
                <w:rtl/>
              </w:rPr>
              <w:br/>
              <w:t>111. قل: ثبت الجيش في القتال، وصبر على القتال، وقاوم [هذه الكلمة طُمس بعضها فاجتهدت في قراءتها] وصابر؛ ولا تقل: صمدَ الجيش، إلا [في الأصل: لا] بمعنى تقدم نحو العدو.</w:t>
            </w:r>
            <w:r w:rsidRPr="00155219">
              <w:rPr>
                <w:rFonts w:ascii="Times New Roman" w:eastAsia="Times New Roman" w:hAnsi="Times New Roman" w:cs="Times New Roman"/>
                <w:sz w:val="27"/>
                <w:szCs w:val="27"/>
                <w:rtl/>
              </w:rPr>
              <w:br/>
              <w:t xml:space="preserve">112. قل: توفرت الشروط في الأمر الفلاني؛ ولا تقل: توافرت الشروط فيه؛ وذلك لأن معنى (توفرتْ) بلغت العد [كذا ولعلها العدد – وهو الأقرب - أو الحد] المطلوب والحال المرادة والحد المعين؛ أما معنى (توافرت) فهو تكاثرت. </w:t>
            </w:r>
            <w:r w:rsidRPr="00155219">
              <w:rPr>
                <w:rFonts w:ascii="Times New Roman" w:eastAsia="Times New Roman" w:hAnsi="Times New Roman" w:cs="Times New Roman"/>
                <w:sz w:val="27"/>
                <w:szCs w:val="27"/>
                <w:rtl/>
              </w:rPr>
              <w:br/>
              <w:t xml:space="preserve">113. قل: جرت مفاوضات دُولية، للمفاوضات التي تكون بين الدول، جمهرة دُوَل [كذا، ولعل كلمة الدول زائدة، أو سقط بعدها كلمة (أو) أو (أي)]؛ ولا تقل: جرت مفاوضات دَوْلية، ولا المفاوضات الدَّوْلية؛ لذلك المعنى. </w:t>
            </w:r>
            <w:r w:rsidRPr="00155219">
              <w:rPr>
                <w:rFonts w:ascii="Times New Roman" w:eastAsia="Times New Roman" w:hAnsi="Times New Roman" w:cs="Times New Roman"/>
                <w:sz w:val="27"/>
                <w:szCs w:val="27"/>
                <w:rtl/>
              </w:rPr>
              <w:br/>
              <w:t xml:space="preserve">114. قل: رأيتُ نيفاً وعشرين رجلاً؛ ولا تقل: رأيتُ عشرين رجلاً ونيفاً. </w:t>
            </w:r>
            <w:r w:rsidRPr="00155219">
              <w:rPr>
                <w:rFonts w:ascii="Times New Roman" w:eastAsia="Times New Roman" w:hAnsi="Times New Roman" w:cs="Times New Roman"/>
                <w:sz w:val="27"/>
                <w:szCs w:val="27"/>
                <w:rtl/>
              </w:rPr>
              <w:br/>
              <w:t xml:space="preserve">115. قل: تساهلت على فلان في هذا الأمر، أي لنت له، ولم أتشدد عليه، ولم أُداقّه الحساب، وغمضت [كذا] عنه؛ ولا تقل: تساهلت مع فلان. </w:t>
            </w:r>
            <w:r w:rsidRPr="00155219">
              <w:rPr>
                <w:rFonts w:ascii="Times New Roman" w:eastAsia="Times New Roman" w:hAnsi="Times New Roman" w:cs="Times New Roman"/>
                <w:sz w:val="27"/>
                <w:szCs w:val="27"/>
                <w:rtl/>
              </w:rPr>
              <w:br/>
              <w:t xml:space="preserve">116. قل: النماء طريق إلى الفضاء، إن صحَّ القولُ؛ ولا تقل: إذا صح القول. </w:t>
            </w:r>
          </w:p>
        </w:tc>
      </w:tr>
    </w:tbl>
    <w:p w:rsidR="00A90D62" w:rsidRDefault="00A90D62">
      <w:pPr>
        <w:rPr>
          <w:rFonts w:hint="cs"/>
          <w:lang w:bidi="ar-IQ"/>
        </w:rPr>
      </w:pPr>
    </w:p>
    <w:sectPr w:rsidR="00A90D62" w:rsidSect="00E810F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55219"/>
    <w:rsid w:val="00155219"/>
    <w:rsid w:val="00A90D62"/>
    <w:rsid w:val="00E810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D6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521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396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5482</Words>
  <Characters>31254</Characters>
  <Application>Microsoft Office Word</Application>
  <DocSecurity>0</DocSecurity>
  <Lines>260</Lines>
  <Paragraphs>73</Paragraphs>
  <ScaleCrop>false</ScaleCrop>
  <Company/>
  <LinksUpToDate>false</LinksUpToDate>
  <CharactersWithSpaces>36663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مكتب ابخالدي</dc:creator>
  <cp:keywords/>
  <dc:description/>
  <cp:lastModifiedBy>مكتب ابخالدي</cp:lastModifiedBy>
  <cp:revision>3</cp:revision>
  <dcterms:created xsi:type="dcterms:W3CDTF">2018-05-05T04:53:00Z</dcterms:created>
  <dcterms:modified xsi:type="dcterms:W3CDTF">2018-05-05T04:54:00Z</dcterms:modified>
</cp:coreProperties>
</file>