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5E" w:rsidRPr="00FC2EC3" w:rsidRDefault="00DF2E5E" w:rsidP="00DF2E5E">
      <w:pPr>
        <w:pStyle w:val="a7"/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C2EC3">
        <w:rPr>
          <w:rFonts w:asciiTheme="majorBidi" w:hAnsiTheme="majorBidi" w:cstheme="majorBidi"/>
          <w:b/>
          <w:bCs/>
          <w:sz w:val="28"/>
          <w:szCs w:val="28"/>
          <w:lang w:bidi="ar-IQ"/>
        </w:rPr>
        <w:t>Science College for Women/ Second Class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/System programming/</w:t>
      </w:r>
      <w:r w:rsidRPr="005052D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FC2EC3">
        <w:rPr>
          <w:rFonts w:asciiTheme="majorBidi" w:hAnsiTheme="majorBidi" w:cstheme="majorBidi"/>
          <w:b/>
          <w:bCs/>
          <w:sz w:val="24"/>
          <w:szCs w:val="24"/>
          <w:lang w:bidi="ar-IQ"/>
        </w:rPr>
        <w:t>Lec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4</w:t>
      </w:r>
    </w:p>
    <w:p w:rsidR="00DF2E5E" w:rsidRPr="005052D5" w:rsidRDefault="00DF2E5E" w:rsidP="00DF2E5E">
      <w:pPr>
        <w:bidi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52D5">
        <w:rPr>
          <w:rFonts w:asciiTheme="majorBidi" w:hAnsiTheme="majorBidi" w:cstheme="majorBidi"/>
          <w:b/>
          <w:bCs/>
          <w:sz w:val="28"/>
          <w:szCs w:val="28"/>
          <w:lang w:bidi="ar-IQ"/>
        </w:rPr>
        <w:t>Lecture: Asraa A.H.</w:t>
      </w:r>
    </w:p>
    <w:p w:rsidR="00E533C5" w:rsidRDefault="00E533C5" w:rsidP="003237A7">
      <w:pPr>
        <w:shd w:val="clear" w:color="auto" w:fill="FFFFFF"/>
        <w:bidi w:val="0"/>
        <w:spacing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EA4B4B" w:rsidRPr="00EA1723" w:rsidRDefault="00EA4B4B" w:rsidP="00EA4B4B">
      <w:pPr>
        <w:pStyle w:val="2"/>
        <w:shd w:val="clear" w:color="auto" w:fill="FFFFFF"/>
        <w:bidi w:val="0"/>
        <w:spacing w:before="0"/>
        <w:rPr>
          <w:rFonts w:asciiTheme="majorBidi" w:hAnsiTheme="majorBidi"/>
          <w:color w:val="121213"/>
          <w:sz w:val="32"/>
          <w:szCs w:val="32"/>
        </w:rPr>
      </w:pPr>
      <w:r w:rsidRPr="00EA1723">
        <w:rPr>
          <w:rFonts w:asciiTheme="majorBidi" w:hAnsiTheme="majorBidi"/>
          <w:color w:val="121213"/>
          <w:sz w:val="32"/>
          <w:szCs w:val="32"/>
        </w:rPr>
        <w:t>Pointer Arithmetic</w:t>
      </w:r>
    </w:p>
    <w:p w:rsidR="00EA4B4B" w:rsidRPr="00BC237C" w:rsidRDefault="00EA4B4B" w:rsidP="00EA4B4B">
      <w:pPr>
        <w:bidi w:val="0"/>
        <w:spacing w:after="0" w:line="360" w:lineRule="auto"/>
        <w:jc w:val="both"/>
        <w:rPr>
          <w:lang w:bidi="ar-IQ"/>
        </w:rPr>
      </w:pPr>
      <w:r>
        <w:rPr>
          <w:rFonts w:asciiTheme="majorBidi" w:hAnsiTheme="majorBidi" w:cstheme="majorBidi"/>
          <w:color w:val="121213"/>
          <w:sz w:val="28"/>
          <w:szCs w:val="28"/>
          <w:shd w:val="clear" w:color="auto" w:fill="FFFFFF"/>
        </w:rPr>
        <w:tab/>
      </w:r>
      <w:r w:rsidRPr="00055A85">
        <w:rPr>
          <w:rFonts w:asciiTheme="majorBidi" w:hAnsiTheme="majorBidi" w:cstheme="majorBidi"/>
          <w:color w:val="121213"/>
          <w:sz w:val="28"/>
          <w:szCs w:val="28"/>
          <w:shd w:val="clear" w:color="auto" w:fill="FFFFFF"/>
        </w:rPr>
        <w:t xml:space="preserve">Increment operator when used with a pointer variable returns next address pointed by the pointer. The next address returned </w:t>
      </w:r>
      <w:r w:rsidRPr="00055A85">
        <w:rPr>
          <w:rFonts w:asciiTheme="majorBidi" w:hAnsiTheme="majorBidi" w:cstheme="majorBidi"/>
          <w:color w:val="121213"/>
          <w:sz w:val="28"/>
          <w:szCs w:val="28"/>
          <w:shd w:val="clear" w:color="auto" w:fill="BFBFBF" w:themeFill="background1" w:themeFillShade="BF"/>
        </w:rPr>
        <w:t>is the sum of current pointed address and size of pointer data type</w:t>
      </w:r>
      <w:r w:rsidRPr="00055A85">
        <w:rPr>
          <w:rFonts w:ascii="Helvetica" w:hAnsi="Helvetica" w:cs="Helvetica"/>
          <w:color w:val="121213"/>
          <w:shd w:val="clear" w:color="auto" w:fill="BFBFBF" w:themeFill="background1" w:themeFillShade="BF"/>
        </w:rPr>
        <w:t>.</w:t>
      </w:r>
      <w:r>
        <w:rPr>
          <w:lang w:bidi="ar-IQ"/>
        </w:rPr>
        <w:t xml:space="preserve">                                                                   </w:t>
      </w:r>
      <w:r>
        <w:rPr>
          <w:lang w:bidi="ar-IQ"/>
        </w:rPr>
        <w:tab/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Or in simple terms, incrementing a pointer will cause the pointer to point to a memory location skipping </w:t>
      </w:r>
      <w:r w:rsidRPr="00F71235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  <w:t xml:space="preserve">N </w:t>
      </w:r>
      <w:r w:rsidRPr="00BC237C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  <w:t>bytes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 xml:space="preserve"> from current pointed memory location. </w:t>
      </w:r>
      <w:r w:rsidRPr="00BC237C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  <w:t>Where </w:t>
      </w:r>
      <w:r w:rsidRPr="00F71235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  <w:t>N</w:t>
      </w:r>
      <w:r w:rsidRPr="00BC237C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  <w:t> is size of pointer data type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.</w:t>
      </w:r>
    </w:p>
    <w:p w:rsidR="00EA4B4B" w:rsidRPr="00BC237C" w:rsidRDefault="00EA4B4B" w:rsidP="00EA4B4B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21213"/>
          <w:sz w:val="28"/>
          <w:szCs w:val="28"/>
        </w:rPr>
      </w:pPr>
      <w:r>
        <w:rPr>
          <w:rFonts w:asciiTheme="majorBidi" w:eastAsia="Times New Roman" w:hAnsiTheme="majorBidi" w:cstheme="majorBidi"/>
          <w:color w:val="121213"/>
          <w:sz w:val="28"/>
          <w:szCs w:val="28"/>
        </w:rPr>
        <w:tab/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Similarly, decrement operator returns the previous address pointed by the pointer. The returned address is the difference of current pointed address and size of pointer data type.</w:t>
      </w:r>
    </w:p>
    <w:p w:rsidR="00EA4B4B" w:rsidRPr="00BC237C" w:rsidRDefault="00EA4B4B" w:rsidP="00EA4B4B">
      <w:pPr>
        <w:shd w:val="clear" w:color="auto" w:fill="BFBFBF" w:themeFill="background1" w:themeFillShade="BF"/>
        <w:bidi w:val="0"/>
        <w:spacing w:after="0" w:line="360" w:lineRule="auto"/>
        <w:jc w:val="both"/>
        <w:rPr>
          <w:rFonts w:ascii="Helvetica" w:eastAsia="Times New Roman" w:hAnsi="Helvetica" w:cs="Helvetica"/>
          <w:color w:val="121213"/>
          <w:sz w:val="24"/>
          <w:szCs w:val="24"/>
        </w:rPr>
      </w:pP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For example, consider the below statements</w:t>
      </w:r>
      <w:r>
        <w:rPr>
          <w:rFonts w:ascii="Helvetica" w:eastAsia="Times New Roman" w:hAnsi="Helvetica" w:cs="Helvetica"/>
          <w:color w:val="121213"/>
          <w:sz w:val="24"/>
          <w:szCs w:val="24"/>
        </w:rPr>
        <w:t>::</w:t>
      </w:r>
    </w:p>
    <w:p w:rsidR="00EA4B4B" w:rsidRPr="00F71235" w:rsidRDefault="00EA4B4B" w:rsidP="00EA4B4B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F71235">
        <w:rPr>
          <w:rFonts w:asciiTheme="majorBidi" w:eastAsia="Times New Roman" w:hAnsiTheme="majorBidi" w:cstheme="majorBidi"/>
          <w:b/>
          <w:bCs/>
          <w:sz w:val="28"/>
          <w:szCs w:val="28"/>
        </w:rPr>
        <w:t>int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>num = 5;   // Suppose address of num = 0x1230</w:t>
      </w:r>
    </w:p>
    <w:p w:rsidR="00EA4B4B" w:rsidRPr="00F71235" w:rsidRDefault="00EA4B4B" w:rsidP="00EA4B4B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 w:rsidRPr="00F71235">
        <w:rPr>
          <w:rFonts w:asciiTheme="majorBidi" w:eastAsia="Times New Roman" w:hAnsiTheme="majorBidi" w:cstheme="majorBidi"/>
          <w:b/>
          <w:bCs/>
          <w:sz w:val="28"/>
          <w:szCs w:val="28"/>
        </w:rPr>
        <w:t>int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>*</w:t>
      </w: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;    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// Pointer variable</w:t>
      </w:r>
    </w:p>
    <w:p w:rsidR="00EA4B4B" w:rsidRPr="00F71235" w:rsidRDefault="00EA4B4B" w:rsidP="00EA4B4B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= &amp;num;    // </w:t>
      </w: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points to 0x1230 or </w:t>
      </w: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points to num</w:t>
      </w:r>
    </w:p>
    <w:p w:rsidR="00EA4B4B" w:rsidRPr="00F71235" w:rsidRDefault="00EA4B4B" w:rsidP="00EA4B4B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++;        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 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// </w:t>
      </w: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now points to 0x1234, since integer size is 4 bytes</w:t>
      </w:r>
    </w:p>
    <w:p w:rsidR="00EA4B4B" w:rsidRPr="00BC237C" w:rsidRDefault="00EA4B4B" w:rsidP="00EA4B4B">
      <w:pP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--;        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</w:t>
      </w:r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// </w:t>
      </w:r>
      <w:proofErr w:type="spellStart"/>
      <w:r w:rsidRPr="00F71235">
        <w:rPr>
          <w:rFonts w:asciiTheme="majorBidi" w:eastAsia="Times New Roman" w:hAnsiTheme="majorBidi" w:cstheme="majorBidi"/>
          <w:sz w:val="28"/>
          <w:szCs w:val="28"/>
        </w:rPr>
        <w:t>ptr</w:t>
      </w:r>
      <w:proofErr w:type="spellEnd"/>
      <w:r w:rsidRPr="00F71235">
        <w:rPr>
          <w:rFonts w:asciiTheme="majorBidi" w:eastAsia="Times New Roman" w:hAnsiTheme="majorBidi" w:cstheme="majorBidi"/>
          <w:sz w:val="28"/>
          <w:szCs w:val="28"/>
        </w:rPr>
        <w:t xml:space="preserve"> now points to 0x1230</w:t>
      </w:r>
    </w:p>
    <w:p w:rsidR="00EA4B4B" w:rsidRPr="00D95739" w:rsidRDefault="00EA4B4B" w:rsidP="00EA4B4B">
      <w:pPr>
        <w:shd w:val="clear" w:color="auto" w:fill="F1F8E9"/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</w:pPr>
    </w:p>
    <w:p w:rsidR="00EA4B4B" w:rsidRDefault="00EA4B4B" w:rsidP="00EA4B4B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</w:rPr>
      </w:pPr>
    </w:p>
    <w:p w:rsidR="00EA4B4B" w:rsidRPr="00BC237C" w:rsidRDefault="00EA4B4B" w:rsidP="00EA4B4B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21213"/>
          <w:sz w:val="28"/>
          <w:szCs w:val="28"/>
        </w:rPr>
      </w:pPr>
      <w:r w:rsidRPr="002C6D1A">
        <w:rPr>
          <w:rFonts w:asciiTheme="majorBidi" w:eastAsia="Times New Roman" w:hAnsiTheme="majorBidi" w:cstheme="majorBidi"/>
          <w:b/>
          <w:bCs/>
          <w:color w:val="121213"/>
          <w:sz w:val="28"/>
          <w:szCs w:val="28"/>
          <w:shd w:val="clear" w:color="auto" w:fill="BFBFBF" w:themeFill="background1" w:themeFillShade="BF"/>
        </w:rPr>
        <w:t>Note: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  <w:shd w:val="clear" w:color="auto" w:fill="BFBFBF" w:themeFill="background1" w:themeFillShade="BF"/>
        </w:rPr>
        <w:t> 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Increment operation increments pointer address by the size of pointer data type.</w:t>
      </w:r>
    </w:p>
    <w:p w:rsidR="00EA4B4B" w:rsidRPr="00BC237C" w:rsidRDefault="00EA4B4B" w:rsidP="00EA4B4B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121213"/>
          <w:sz w:val="28"/>
          <w:szCs w:val="28"/>
        </w:rPr>
      </w:pP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If an integer pointer </w:t>
      </w:r>
      <w:proofErr w:type="spellStart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ptr</w:t>
      </w:r>
      <w:proofErr w:type="spellEnd"/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 pointing at </w:t>
      </w:r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0x1230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, after </w:t>
      </w:r>
      <w:proofErr w:type="spellStart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ptr</w:t>
      </w:r>
      <w:proofErr w:type="spellEnd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++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 it will point at </w:t>
      </w:r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0x1234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(assuming integer size is 4 bytes).</w:t>
      </w:r>
    </w:p>
    <w:p w:rsidR="00EA4B4B" w:rsidRPr="00BC237C" w:rsidRDefault="00EA4B4B" w:rsidP="00EA4B4B">
      <w:pPr>
        <w:bidi w:val="0"/>
        <w:spacing w:line="360" w:lineRule="auto"/>
        <w:jc w:val="both"/>
        <w:rPr>
          <w:rFonts w:asciiTheme="majorBidi" w:eastAsia="Times New Roman" w:hAnsiTheme="majorBidi" w:cstheme="majorBidi"/>
          <w:color w:val="121213"/>
          <w:sz w:val="28"/>
          <w:szCs w:val="28"/>
        </w:rPr>
      </w:pP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If a character pointer </w:t>
      </w:r>
      <w:proofErr w:type="spellStart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cptr</w:t>
      </w:r>
      <w:proofErr w:type="spellEnd"/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 pointing at </w:t>
      </w:r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0x1250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, after </w:t>
      </w:r>
      <w:proofErr w:type="spellStart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cptr</w:t>
      </w:r>
      <w:proofErr w:type="spellEnd"/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++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 it will point at </w:t>
      </w:r>
      <w:r w:rsidRPr="00D95739">
        <w:rPr>
          <w:rFonts w:asciiTheme="majorBidi" w:eastAsia="Times New Roman" w:hAnsiTheme="majorBidi" w:cstheme="majorBidi"/>
          <w:color w:val="121213"/>
          <w:sz w:val="28"/>
          <w:szCs w:val="28"/>
        </w:rPr>
        <w:t>0x1251</w:t>
      </w:r>
      <w:r w:rsidRPr="00BC237C">
        <w:rPr>
          <w:rFonts w:asciiTheme="majorBidi" w:eastAsia="Times New Roman" w:hAnsiTheme="majorBidi" w:cstheme="majorBidi"/>
          <w:color w:val="121213"/>
          <w:sz w:val="28"/>
          <w:szCs w:val="28"/>
        </w:rPr>
        <w:t>(since character occupies 1 byte).</w:t>
      </w:r>
    </w:p>
    <w:p w:rsidR="00EA4B4B" w:rsidRPr="002D79C4" w:rsidRDefault="00EA4B4B" w:rsidP="00EA4B4B">
      <w:pPr>
        <w:jc w:val="center"/>
        <w:rPr>
          <w:rStyle w:val="a5"/>
          <w:rFonts w:ascii="Times New Roman" w:eastAsia="Times New Roman" w:hAnsi="Times New Roman" w:cs="Times New Roman"/>
          <w:b w:val="0"/>
          <w:bCs w:val="0"/>
          <w:sz w:val="24"/>
          <w:szCs w:val="24"/>
          <w:rtl/>
          <w:lang w:bidi="ar-IQ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534025" cy="3943350"/>
            <wp:effectExtent l="19050" t="0" r="9525" b="0"/>
            <wp:docPr id="1" name="صورة 1" descr="Pointer increment decrement operation memory represen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inter increment decrement operation memory representati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95739">
        <w:rPr>
          <w:rFonts w:ascii="Times New Roman" w:eastAsia="Times New Roman" w:hAnsi="Times New Roman" w:cs="Times New Roman"/>
          <w:sz w:val="28"/>
          <w:szCs w:val="28"/>
        </w:rPr>
        <w:t>Pointer increment decrement operation memory representation</w:t>
      </w:r>
    </w:p>
    <w:p w:rsidR="00EA4B4B" w:rsidRDefault="00EA4B4B" w:rsidP="00E533C5">
      <w:pPr>
        <w:shd w:val="clear" w:color="auto" w:fill="FFFFFF"/>
        <w:bidi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bidi="ar-IQ"/>
        </w:rPr>
      </w:pPr>
    </w:p>
    <w:p w:rsidR="00E533C5" w:rsidRDefault="00E533C5" w:rsidP="00EA4B4B">
      <w:pPr>
        <w:shd w:val="clear" w:color="auto" w:fill="FFFFFF"/>
        <w:bidi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533C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Pointer to Array</w:t>
      </w:r>
    </w:p>
    <w:p w:rsidR="00E533C5" w:rsidRDefault="00E533C5" w:rsidP="0064477D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E533C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We can also declare a pointer of </w:t>
      </w:r>
      <w:r w:rsidR="0064477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any </w:t>
      </w:r>
      <w:r w:rsidRPr="00E533C5">
        <w:rPr>
          <w:rFonts w:asciiTheme="majorBidi" w:eastAsia="Times New Roman" w:hAnsiTheme="majorBidi" w:cstheme="majorBidi"/>
          <w:color w:val="000000"/>
          <w:sz w:val="28"/>
          <w:szCs w:val="28"/>
        </w:rPr>
        <w:t>type  to point to the array .</w:t>
      </w:r>
    </w:p>
    <w:p w:rsidR="00E533C5" w:rsidRDefault="000B47CC" w:rsidP="00E533C5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4.25pt;margin-top:10.6pt;width:301.5pt;height:104.55pt;z-index:251659264;mso-wrap-style:none" fillcolor="white [3201]" strokecolor="black [3200]" strokeweight="2.5pt">
            <v:shadow color="#868686"/>
            <v:textbox style="mso-fit-shape-to-text:t">
              <w:txbxContent>
                <w:p w:rsidR="00F223DC" w:rsidRPr="00E533C5" w:rsidRDefault="00F223DC" w:rsidP="00E533C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bidi w:val="0"/>
                    <w:spacing w:after="0" w:line="36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E533C5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int *p;</w:t>
                  </w:r>
                </w:p>
                <w:p w:rsidR="00F223DC" w:rsidRPr="00E533C5" w:rsidRDefault="00F223DC" w:rsidP="00E533C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bidi w:val="0"/>
                    <w:spacing w:after="0" w:line="36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E533C5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 xml:space="preserve">p = arr;  </w:t>
                  </w:r>
                </w:p>
                <w:p w:rsidR="00F223DC" w:rsidRPr="00E533C5" w:rsidRDefault="0064477D" w:rsidP="00E533C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bidi w:val="0"/>
                    <w:spacing w:after="0" w:line="36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// or</w:t>
                  </w:r>
                </w:p>
                <w:p w:rsidR="00F223DC" w:rsidRPr="00DA18EE" w:rsidRDefault="00F223DC" w:rsidP="00E533C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bidi w:val="0"/>
                    <w:spacing w:after="0" w:line="360" w:lineRule="auto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E533C5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p = &amp;arr[0];    //both the statements are equivalent</w:t>
                  </w:r>
                  <w:r w:rsidRPr="003237A7">
                    <w:rPr>
                      <w:rFonts w:ascii="Consolas" w:eastAsia="Times New Roman" w:hAnsi="Consolas" w:cs="Consolas"/>
                      <w:color w:val="708090"/>
                      <w:sz w:val="20"/>
                      <w:szCs w:val="20"/>
                    </w:rPr>
                    <w:t>.</w:t>
                  </w:r>
                </w:p>
              </w:txbxContent>
            </v:textbox>
            <w10:wrap type="square"/>
          </v:shape>
        </w:pict>
      </w:r>
    </w:p>
    <w:p w:rsidR="00E533C5" w:rsidRDefault="00E533C5" w:rsidP="00E533C5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E533C5" w:rsidRDefault="00E533C5" w:rsidP="00E533C5">
      <w:pPr>
        <w:shd w:val="clear" w:color="auto" w:fill="FFFFFF"/>
        <w:bidi w:val="0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E533C5" w:rsidRPr="00E533C5" w:rsidRDefault="00E533C5" w:rsidP="00E533C5">
      <w:pPr>
        <w:shd w:val="clear" w:color="auto" w:fill="FFFFFF"/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E533C5" w:rsidRDefault="00E533C5" w:rsidP="004D0A74">
      <w:pPr>
        <w:shd w:val="clear" w:color="auto" w:fill="FFFFFF"/>
        <w:bidi w:val="0"/>
        <w:spacing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E533C5" w:rsidRDefault="00E533C5" w:rsidP="00E533C5">
      <w:pPr>
        <w:shd w:val="clear" w:color="auto" w:fill="FFFFFF"/>
        <w:bidi w:val="0"/>
        <w:spacing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E533C5" w:rsidRDefault="00E533C5" w:rsidP="00E533C5">
      <w:pPr>
        <w:shd w:val="clear" w:color="auto" w:fill="FFFFFF"/>
        <w:bidi w:val="0"/>
        <w:spacing w:after="150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4D0A74" w:rsidRPr="00E533C5" w:rsidRDefault="004D0A74" w:rsidP="00CA0B52">
      <w:pPr>
        <w:shd w:val="clear" w:color="auto" w:fill="FFFFFF"/>
        <w:bidi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33C5">
        <w:rPr>
          <w:rFonts w:ascii="Times New Roman" w:eastAsia="Times New Roman" w:hAnsi="Times New Roman" w:cs="Times New Roman"/>
          <w:color w:val="000000"/>
          <w:sz w:val="28"/>
          <w:szCs w:val="28"/>
        </w:rPr>
        <w:t>we can use</w:t>
      </w:r>
      <w:r w:rsidR="00CA0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pointer to point to an array</w:t>
      </w:r>
      <w:r w:rsidRPr="00E53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then use</w:t>
      </w:r>
      <w:r w:rsidR="00CA0B52"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r w:rsidRPr="00E53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0B52">
        <w:rPr>
          <w:rFonts w:ascii="Times New Roman" w:eastAsia="Times New Roman" w:hAnsi="Times New Roman" w:cs="Times New Roman"/>
          <w:color w:val="000000"/>
          <w:sz w:val="28"/>
          <w:szCs w:val="28"/>
        </w:rPr>
        <w:t>this</w:t>
      </w:r>
      <w:r w:rsidRPr="00E53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pointer to access the array elements. </w:t>
      </w:r>
      <w:r w:rsidR="00A743BA" w:rsidRPr="00E533C5">
        <w:rPr>
          <w:rFonts w:ascii="Times New Roman" w:eastAsia="Times New Roman" w:hAnsi="Times New Roman" w:cs="Times New Roman"/>
          <w:color w:val="000000"/>
          <w:sz w:val="28"/>
          <w:szCs w:val="28"/>
        </w:rPr>
        <w:t>Let's</w:t>
      </w:r>
      <w:r w:rsidR="00CA0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have an example::</w:t>
      </w:r>
    </w:p>
    <w:p w:rsidR="00374835" w:rsidRDefault="000B47CC" w:rsidP="003237A7">
      <w:pPr>
        <w:jc w:val="right"/>
        <w:rPr>
          <w:rtl/>
          <w:lang w:bidi="ar-IQ"/>
        </w:rPr>
      </w:pPr>
      <w:r>
        <w:rPr>
          <w:noProof/>
          <w:rtl/>
        </w:rPr>
        <w:lastRenderedPageBreak/>
        <w:pict>
          <v:shape id="_x0000_s1031" type="#_x0000_t202" style="position:absolute;margin-left:31.75pt;margin-top:5.2pt;width:379.25pt;height:234.85pt;z-index:251661312" fillcolor="white [3201]" strokecolor="black [3200]" strokeweight="2.5pt">
            <v:shadow color="#868686"/>
            <v:textbox>
              <w:txbxContent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#include &lt;stdio.h&gt;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void main()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{    int  i;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int a[] = {1, 2, 3, 4, 5};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int *p = a;     // same as int*p = &amp;a[0]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ab/>
                    <w:t>printf(" addrass of array by pointer :: %u\n",p);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  </w:t>
                  </w: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printf(" addrass of array by arry name ::%u\n",&amp;a[0]);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for (i = 0; i &lt; 5; i++)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ab/>
                    <w:t>{   printf(" the value %d  ::", *p);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ab/>
                    <w:t xml:space="preserve">    printf("the addrass  ::  %u\n",p);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 </w:t>
                  </w: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p++;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</w:t>
                  </w: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</w:t>
                  </w: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}</w:t>
                  </w:r>
                </w:p>
                <w:p w:rsidR="00BA2CFD" w:rsidRPr="00BA2CFD" w:rsidRDefault="00BA2CFD" w:rsidP="00BA2CFD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    getch();</w:t>
                  </w:r>
                </w:p>
                <w:p w:rsidR="00F223DC" w:rsidRPr="00BA2CFD" w:rsidRDefault="00BA2CFD" w:rsidP="00DD74EC">
                  <w:pPr>
                    <w:jc w:val="right"/>
                    <w:rPr>
                      <w:szCs w:val="28"/>
                      <w:rtl/>
                      <w:lang w:bidi="ar-IQ"/>
                    </w:rPr>
                  </w:pPr>
                  <w:r w:rsidRPr="00BA2CFD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}</w:t>
                  </w:r>
                </w:p>
              </w:txbxContent>
            </v:textbox>
            <w10:wrap type="square"/>
          </v:shape>
        </w:pict>
      </w: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Default="00A743BA" w:rsidP="003237A7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743BA" w:rsidRPr="003F133F" w:rsidRDefault="003F133F" w:rsidP="003237A7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</w:t>
      </w: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Output</w:t>
      </w:r>
    </w:p>
    <w:p w:rsidR="003F133F" w:rsidRDefault="00CF7661" w:rsidP="008602FB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ab/>
      </w:r>
      <w:r w:rsidR="003F133F">
        <w:rPr>
          <w:rFonts w:asciiTheme="majorBidi" w:hAnsiTheme="majorBidi" w:cstheme="majorBid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533900" cy="2162175"/>
            <wp:effectExtent l="1905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863" t="12540" r="42210" b="54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7C4" w:rsidRPr="00CF7661" w:rsidRDefault="005607C4" w:rsidP="003F133F">
      <w:pPr>
        <w:bidi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F76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In the above program, the pointer </w:t>
      </w:r>
      <w:r w:rsidRPr="00CF7661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*p</w:t>
      </w:r>
      <w:r w:rsidRPr="00CF76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will print all the values stored in the array one by one. </w:t>
      </w:r>
    </w:p>
    <w:p w:rsidR="00F267B5" w:rsidRDefault="00F267B5" w:rsidP="00BC237C">
      <w:pPr>
        <w:jc w:val="center"/>
        <w:rPr>
          <w:rtl/>
          <w:lang w:bidi="ar-IQ"/>
        </w:rPr>
      </w:pPr>
    </w:p>
    <w:tbl>
      <w:tblPr>
        <w:tblW w:w="10080" w:type="dxa"/>
        <w:tblCellMar>
          <w:left w:w="0" w:type="dxa"/>
          <w:right w:w="0" w:type="dxa"/>
        </w:tblCellMar>
        <w:tblLook w:val="04A0"/>
      </w:tblPr>
      <w:tblGrid>
        <w:gridCol w:w="10080"/>
      </w:tblGrid>
      <w:tr w:rsidR="00F267B5" w:rsidRPr="00F267B5" w:rsidTr="00F267B5">
        <w:tc>
          <w:tcPr>
            <w:tcW w:w="10080" w:type="dxa"/>
            <w:vAlign w:val="center"/>
            <w:hideMark/>
          </w:tcPr>
          <w:p w:rsidR="00F267B5" w:rsidRPr="0062621B" w:rsidRDefault="000B47CC" w:rsidP="0062621B">
            <w:pPr>
              <w:bidi w:val="0"/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</w:rPr>
            </w:pPr>
            <w:r w:rsidRPr="000B47CC">
              <w:rPr>
                <w:noProof/>
              </w:rPr>
              <w:lastRenderedPageBreak/>
              <w:pict>
                <v:shape id="_x0000_s1033" type="#_x0000_t202" style="position:absolute;left:0;text-align:left;margin-left:16.95pt;margin-top:31.2pt;width:295.05pt;height:232.65pt;z-index:251663360">
                  <v:textbox style="mso-next-textbox:#_x0000_s1033">
                    <w:txbxContent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#include &lt;stdio.h&gt;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void main()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{  int v[] = {10, 100, 200};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int *ptr;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ab/>
                          <w:t>int i;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 ptr = v;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printf("Value of v[0] = %x\n", &amp;v[0]);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 for ( i = 0; i &lt; 3; i++)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{   printf("Value of *ptr = %d\n", *ptr);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     printf("Value of ptr = %x\n\n", ptr);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     ptr++;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   }</w:t>
                        </w:r>
                      </w:p>
                      <w:p w:rsidR="0062621B" w:rsidRPr="00246606" w:rsidRDefault="0062621B" w:rsidP="0062621B">
                        <w:pPr>
                          <w:autoSpaceDE w:val="0"/>
                          <w:autoSpaceDN w:val="0"/>
                          <w:bidi w:val="0"/>
                          <w:adjustRightInd w:val="0"/>
                          <w:spacing w:after="0" w:line="24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ab/>
                          <w:t xml:space="preserve"> getch();</w:t>
                        </w:r>
                      </w:p>
                      <w:p w:rsidR="0062621B" w:rsidRPr="00246606" w:rsidRDefault="0062621B" w:rsidP="00E81228">
                        <w:pPr>
                          <w:bidi w:val="0"/>
                          <w:spacing w:after="0" w:line="360" w:lineRule="auto"/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</w:pPr>
                        <w:r w:rsidRPr="00246606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}</w:t>
                        </w:r>
                      </w:p>
                    </w:txbxContent>
                  </v:textbox>
                  <w10:wrap type="square"/>
                </v:shape>
              </w:pict>
            </w:r>
            <w:r w:rsidR="008D4258" w:rsidRPr="008D4258">
              <w:rPr>
                <w:rFonts w:asciiTheme="majorBidi" w:eastAsia="Times New Roman" w:hAnsiTheme="majorBidi" w:cstheme="majorBidi"/>
                <w:sz w:val="32"/>
                <w:szCs w:val="32"/>
              </w:rPr>
              <w:t>Q1</w:t>
            </w:r>
            <w:r w:rsidR="0062621B">
              <w:rPr>
                <w:rFonts w:asciiTheme="majorBidi" w:eastAsia="Times New Roman" w:hAnsiTheme="majorBidi" w:cstheme="majorBidi"/>
                <w:sz w:val="32"/>
                <w:szCs w:val="32"/>
              </w:rPr>
              <w:t xml:space="preserve">// </w:t>
            </w:r>
            <w:r w:rsidR="0062621B" w:rsidRPr="0016019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</w:rPr>
              <w:t xml:space="preserve">Output of </w:t>
            </w:r>
            <w:r w:rsidR="0062621B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2621B" w:rsidRPr="0016019A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shd w:val="clear" w:color="auto" w:fill="FFFFFF"/>
              </w:rPr>
              <w:t>following program?</w:t>
            </w:r>
          </w:p>
        </w:tc>
      </w:tr>
    </w:tbl>
    <w:p w:rsidR="00246606" w:rsidRPr="00246606" w:rsidRDefault="00246606" w:rsidP="00246606">
      <w:pPr>
        <w:jc w:val="right"/>
        <w:rPr>
          <w:rtl/>
          <w:lang w:bidi="ar-IQ"/>
        </w:rPr>
      </w:pP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Output</w:t>
      </w:r>
    </w:p>
    <w:p w:rsidR="00246606" w:rsidRDefault="00246606" w:rsidP="0016019A">
      <w:pPr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</w:pPr>
    </w:p>
    <w:p w:rsidR="00246606" w:rsidRDefault="00246606" w:rsidP="00246606">
      <w:pPr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</w:pPr>
    </w:p>
    <w:p w:rsidR="00246606" w:rsidRDefault="00246606" w:rsidP="00246606">
      <w:pPr>
        <w:bidi w:val="0"/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</w:pPr>
    </w:p>
    <w:p w:rsidR="0016019A" w:rsidRPr="0016019A" w:rsidRDefault="00170F6E" w:rsidP="00246606">
      <w:pPr>
        <w:bidi w:val="0"/>
        <w:spacing w:after="0" w:line="360" w:lineRule="auto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Q2</w:t>
      </w:r>
      <w:r w:rsidR="00793D9F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// </w:t>
      </w:r>
      <w:r w:rsidR="0016019A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Output of </w:t>
      </w:r>
      <w:r w:rsidR="007E1AB8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16019A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following program</w:t>
      </w:r>
      <w:r w:rsid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::</w:t>
      </w:r>
    </w:p>
    <w:tbl>
      <w:tblPr>
        <w:tblStyle w:val="a6"/>
        <w:tblW w:w="9060" w:type="dxa"/>
        <w:tblLook w:val="04A0"/>
      </w:tblPr>
      <w:tblGrid>
        <w:gridCol w:w="9060"/>
      </w:tblGrid>
      <w:tr w:rsidR="0016019A" w:rsidRPr="0016019A" w:rsidTr="007E1AB8">
        <w:tc>
          <w:tcPr>
            <w:tcW w:w="9060" w:type="dxa"/>
            <w:hideMark/>
          </w:tcPr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>#include &lt;stdio.h&gt;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void  main()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>{    int *ptr;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int  x;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ptr = &amp;x;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*ptr = 0;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x = %d\n", x);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*ptr = %d\n", *ptr);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*ptr += 5;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x  = %d\n", x);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*ptr = %d\n", *ptr);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*ptr=*ptr +1;        // or (*ptr)++;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x = %d\n", x);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printf(" *ptr = %d\n", *ptr);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ab/>
              <w:t xml:space="preserve"> getch();</w:t>
            </w:r>
          </w:p>
          <w:p w:rsidR="00DA747B" w:rsidRPr="00DA747B" w:rsidRDefault="00DA747B" w:rsidP="00DA747B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DA747B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 }</w:t>
            </w:r>
          </w:p>
          <w:p w:rsidR="0016019A" w:rsidRPr="0016019A" w:rsidRDefault="0016019A" w:rsidP="00DA747B">
            <w:pPr>
              <w:bidi w:val="0"/>
              <w:spacing w:line="360" w:lineRule="auto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DA747B" w:rsidRPr="00246606" w:rsidRDefault="00DA747B" w:rsidP="00DA747B">
      <w:pPr>
        <w:jc w:val="right"/>
        <w:rPr>
          <w:rtl/>
          <w:lang w:bidi="ar-IQ"/>
        </w:rPr>
      </w:pP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Output</w:t>
      </w:r>
    </w:p>
    <w:p w:rsidR="0016019A" w:rsidRDefault="0016019A" w:rsidP="00DA747B">
      <w:pPr>
        <w:jc w:val="right"/>
        <w:rPr>
          <w:rtl/>
          <w:lang w:bidi="ar-IQ"/>
        </w:rPr>
      </w:pPr>
    </w:p>
    <w:p w:rsidR="0047744D" w:rsidRPr="00B12C95" w:rsidRDefault="005D5589" w:rsidP="00290753">
      <w:pPr>
        <w:bidi w:val="0"/>
        <w:spacing w:after="0"/>
        <w:jc w:val="both"/>
        <w:rPr>
          <w:noProof/>
        </w:rPr>
      </w:pPr>
      <w:r w:rsidRPr="00B12C95">
        <w:rPr>
          <w:rFonts w:ascii="Times New Roman" w:eastAsia="Times New Roman" w:hAnsi="Times New Roman" w:cs="Times New Roman"/>
          <w:sz w:val="32"/>
          <w:szCs w:val="32"/>
        </w:rPr>
        <w:lastRenderedPageBreak/>
        <w:t>Q3</w:t>
      </w:r>
      <w:r w:rsidR="00B12C95">
        <w:rPr>
          <w:noProof/>
        </w:rPr>
        <w:t xml:space="preserve">// </w:t>
      </w:r>
      <w:r w:rsidR="00B12C95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Output of </w:t>
      </w:r>
      <w:r w:rsid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12C95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following program</w:t>
      </w:r>
      <w:r w:rsid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::</w:t>
      </w:r>
      <w:r w:rsidRPr="00B12C95">
        <w:rPr>
          <w:noProof/>
        </w:rPr>
        <w:t xml:space="preserve"> </w:t>
      </w:r>
    </w:p>
    <w:p w:rsidR="00290753" w:rsidRDefault="000B47CC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0B47CC">
        <w:rPr>
          <w:noProof/>
        </w:rPr>
        <w:pict>
          <v:shape id="_x0000_s1036" type="#_x0000_t202" style="position:absolute;margin-left:21pt;margin-top:10.05pt;width:226.5pt;height:185.05pt;z-index:251665408">
            <v:textbox style="mso-fit-shape-to-text:t">
              <w:txbxContent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#include &lt;stdio.h&gt;</w:t>
                  </w:r>
                </w:p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void main()</w:t>
                  </w:r>
                </w:p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{  int arr[] = {1, 2, 3, 4, 5};</w:t>
                  </w:r>
                </w:p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int *p = arr;</w:t>
                  </w:r>
                </w:p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p += 2;</w:t>
                  </w:r>
                </w:p>
                <w:p w:rsidR="00290753" w:rsidRPr="00290753" w:rsidRDefault="00290753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printf("%d", *p);</w:t>
                  </w:r>
                </w:p>
                <w:p w:rsidR="00290753" w:rsidRPr="00290753" w:rsidRDefault="002157D4" w:rsidP="00290753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</w:t>
                  </w:r>
                  <w:r w:rsidR="00290753"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getch();</w:t>
                  </w:r>
                </w:p>
                <w:p w:rsidR="00290753" w:rsidRPr="00290753" w:rsidRDefault="00290753" w:rsidP="009F4264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290753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}</w:t>
                  </w:r>
                </w:p>
              </w:txbxContent>
            </v:textbox>
            <w10:wrap type="square"/>
          </v:shape>
        </w:pict>
      </w: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0E59B4" w:rsidRPr="00246606" w:rsidRDefault="000E59B4" w:rsidP="000E59B4">
      <w:pPr>
        <w:spacing w:after="0"/>
        <w:jc w:val="right"/>
        <w:rPr>
          <w:rtl/>
          <w:lang w:bidi="ar-IQ"/>
        </w:rPr>
      </w:pP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Output</w:t>
      </w:r>
    </w:p>
    <w:p w:rsidR="00290753" w:rsidRDefault="00290753" w:rsidP="000E59B4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90753" w:rsidRDefault="00290753" w:rsidP="00290753">
      <w:pPr>
        <w:bidi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0D0696" w:rsidRPr="000D0696" w:rsidRDefault="000D0696" w:rsidP="000D06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noProof/>
          <w:sz w:val="32"/>
          <w:szCs w:val="32"/>
        </w:rPr>
      </w:pPr>
      <w:r w:rsidRPr="000D0696">
        <w:rPr>
          <w:rFonts w:asciiTheme="majorBidi" w:hAnsiTheme="majorBidi" w:cstheme="majorBidi"/>
          <w:noProof/>
          <w:sz w:val="32"/>
          <w:szCs w:val="32"/>
        </w:rPr>
        <w:t>Q4</w:t>
      </w:r>
      <w:r>
        <w:rPr>
          <w:rFonts w:asciiTheme="majorBidi" w:hAnsiTheme="majorBidi" w:cstheme="majorBidi"/>
          <w:noProof/>
          <w:sz w:val="32"/>
          <w:szCs w:val="32"/>
        </w:rPr>
        <w:t>//</w:t>
      </w:r>
      <w:r w:rsidR="00B12C95" w:rsidRP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12C95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Output of </w:t>
      </w:r>
      <w:r w:rsid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B12C95" w:rsidRPr="0016019A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following program</w:t>
      </w:r>
      <w:r w:rsidR="00B12C95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</w:rPr>
        <w:t>::</w:t>
      </w:r>
    </w:p>
    <w:p w:rsidR="000D0696" w:rsidRDefault="000D0696" w:rsidP="000D0696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0D0696" w:rsidRDefault="000B47CC" w:rsidP="000D0696">
      <w:pPr>
        <w:jc w:val="right"/>
        <w:rPr>
          <w:lang w:bidi="ar-IQ"/>
        </w:rPr>
      </w:pPr>
      <w:r>
        <w:rPr>
          <w:noProof/>
        </w:rPr>
        <w:pict>
          <v:shape id="_x0000_s1037" type="#_x0000_t202" style="position:absolute;margin-left:0;margin-top:0;width:317.25pt;height:213.55pt;z-index:251667456">
            <v:textbox style="mso-fit-shape-to-text:t">
              <w:txbxContent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#include &lt;stdio.h&gt;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void main()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{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int var;  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int *ptr = &amp;var;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*ptr = 5;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printf("var=%d and *ptr=%d"</w:t>
                  </w:r>
                  <w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,var,*ptr);</w:t>
                  </w: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       </w:t>
                  </w:r>
                </w:p>
                <w:p w:rsidR="000D0696" w:rsidRPr="000D0696" w:rsidRDefault="000D0696" w:rsidP="000D0696">
                  <w:pPr>
                    <w:autoSpaceDE w:val="0"/>
                    <w:autoSpaceDN w:val="0"/>
                    <w:bidi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 xml:space="preserve"> getch();</w:t>
                  </w:r>
                </w:p>
                <w:p w:rsidR="000D0696" w:rsidRPr="000D0696" w:rsidRDefault="000D0696" w:rsidP="006C165B">
                  <w:pPr>
                    <w:jc w:val="right"/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</w:pPr>
                  <w:r w:rsidRPr="000D0696"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w:t>}</w:t>
                  </w:r>
                </w:p>
              </w:txbxContent>
            </v:textbox>
            <w10:wrap type="square"/>
          </v:shape>
        </w:pict>
      </w:r>
    </w:p>
    <w:p w:rsidR="000D0696" w:rsidRPr="000D0696" w:rsidRDefault="000D0696" w:rsidP="000D0696">
      <w:pPr>
        <w:rPr>
          <w:lang w:bidi="ar-IQ"/>
        </w:rPr>
      </w:pPr>
    </w:p>
    <w:p w:rsidR="000D0696" w:rsidRPr="000D0696" w:rsidRDefault="000D0696" w:rsidP="000D0696">
      <w:pPr>
        <w:rPr>
          <w:lang w:bidi="ar-IQ"/>
        </w:rPr>
      </w:pPr>
    </w:p>
    <w:p w:rsidR="000D0696" w:rsidRPr="000D0696" w:rsidRDefault="000D0696" w:rsidP="000D0696">
      <w:pPr>
        <w:rPr>
          <w:lang w:bidi="ar-IQ"/>
        </w:rPr>
      </w:pPr>
    </w:p>
    <w:p w:rsidR="000D0696" w:rsidRPr="000D0696" w:rsidRDefault="000D0696" w:rsidP="000D0696">
      <w:pPr>
        <w:rPr>
          <w:lang w:bidi="ar-IQ"/>
        </w:rPr>
      </w:pPr>
    </w:p>
    <w:p w:rsidR="000D0696" w:rsidRPr="000D0696" w:rsidRDefault="000D0696" w:rsidP="000D0696">
      <w:pPr>
        <w:rPr>
          <w:lang w:bidi="ar-IQ"/>
        </w:rPr>
      </w:pPr>
    </w:p>
    <w:p w:rsidR="000D0696" w:rsidRPr="000D0696" w:rsidRDefault="000D0696" w:rsidP="000D0696">
      <w:pPr>
        <w:rPr>
          <w:lang w:bidi="ar-IQ"/>
        </w:rPr>
      </w:pPr>
    </w:p>
    <w:p w:rsidR="000D0696" w:rsidRDefault="000D0696" w:rsidP="000D0696">
      <w:pPr>
        <w:rPr>
          <w:lang w:bidi="ar-IQ"/>
        </w:rPr>
      </w:pPr>
    </w:p>
    <w:p w:rsidR="000D0696" w:rsidRPr="00246606" w:rsidRDefault="000D0696" w:rsidP="000D0696">
      <w:pPr>
        <w:spacing w:after="0"/>
        <w:jc w:val="right"/>
        <w:rPr>
          <w:rtl/>
          <w:lang w:bidi="ar-IQ"/>
        </w:rPr>
      </w:pPr>
      <w:r w:rsidRPr="003F133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Output</w:t>
      </w:r>
    </w:p>
    <w:p w:rsidR="005D5589" w:rsidRPr="000D0696" w:rsidRDefault="005D5589" w:rsidP="000D0696">
      <w:pPr>
        <w:jc w:val="right"/>
        <w:rPr>
          <w:lang w:bidi="ar-IQ"/>
        </w:rPr>
      </w:pPr>
    </w:p>
    <w:sectPr w:rsidR="005D5589" w:rsidRPr="000D0696" w:rsidSect="00DF2E5E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A36F4"/>
    <w:multiLevelType w:val="multilevel"/>
    <w:tmpl w:val="E7EC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237A7"/>
    <w:rsid w:val="00002361"/>
    <w:rsid w:val="000076F1"/>
    <w:rsid w:val="00055A85"/>
    <w:rsid w:val="00062418"/>
    <w:rsid w:val="0009069F"/>
    <w:rsid w:val="000A41AC"/>
    <w:rsid w:val="000A5AED"/>
    <w:rsid w:val="000B47CC"/>
    <w:rsid w:val="000D0696"/>
    <w:rsid w:val="000E59B4"/>
    <w:rsid w:val="0016019A"/>
    <w:rsid w:val="00170F6E"/>
    <w:rsid w:val="00187EC8"/>
    <w:rsid w:val="0019558F"/>
    <w:rsid w:val="00195760"/>
    <w:rsid w:val="001E1301"/>
    <w:rsid w:val="002157D4"/>
    <w:rsid w:val="00246606"/>
    <w:rsid w:val="00290753"/>
    <w:rsid w:val="00291858"/>
    <w:rsid w:val="002C6D1A"/>
    <w:rsid w:val="002D79C4"/>
    <w:rsid w:val="003237A7"/>
    <w:rsid w:val="00374835"/>
    <w:rsid w:val="0037628D"/>
    <w:rsid w:val="003F133F"/>
    <w:rsid w:val="0047744D"/>
    <w:rsid w:val="004D0A74"/>
    <w:rsid w:val="005607C4"/>
    <w:rsid w:val="005C23E7"/>
    <w:rsid w:val="005D5589"/>
    <w:rsid w:val="005F489C"/>
    <w:rsid w:val="0062621B"/>
    <w:rsid w:val="0064477D"/>
    <w:rsid w:val="00697632"/>
    <w:rsid w:val="00793D9F"/>
    <w:rsid w:val="007C1692"/>
    <w:rsid w:val="007E1AB8"/>
    <w:rsid w:val="007F28A0"/>
    <w:rsid w:val="00804F5B"/>
    <w:rsid w:val="00817EF3"/>
    <w:rsid w:val="008602FB"/>
    <w:rsid w:val="008C69F4"/>
    <w:rsid w:val="008D4258"/>
    <w:rsid w:val="00976508"/>
    <w:rsid w:val="00A210ED"/>
    <w:rsid w:val="00A743BA"/>
    <w:rsid w:val="00AA5F6D"/>
    <w:rsid w:val="00AB6BA8"/>
    <w:rsid w:val="00AD0FA5"/>
    <w:rsid w:val="00B12C95"/>
    <w:rsid w:val="00BA2CFD"/>
    <w:rsid w:val="00BC237C"/>
    <w:rsid w:val="00C16F83"/>
    <w:rsid w:val="00CA0B52"/>
    <w:rsid w:val="00CF7661"/>
    <w:rsid w:val="00D95739"/>
    <w:rsid w:val="00DA747B"/>
    <w:rsid w:val="00DD3F5C"/>
    <w:rsid w:val="00DD74EC"/>
    <w:rsid w:val="00DF2E5E"/>
    <w:rsid w:val="00DF6C91"/>
    <w:rsid w:val="00E160CD"/>
    <w:rsid w:val="00E533C5"/>
    <w:rsid w:val="00E94B5A"/>
    <w:rsid w:val="00EA1723"/>
    <w:rsid w:val="00EA4B4B"/>
    <w:rsid w:val="00F223DC"/>
    <w:rsid w:val="00F267B5"/>
    <w:rsid w:val="00F476F7"/>
    <w:rsid w:val="00F71235"/>
    <w:rsid w:val="00F7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835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A17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4D0A7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7A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a0"/>
    <w:uiPriority w:val="99"/>
    <w:semiHidden/>
    <w:unhideWhenUsed/>
    <w:rsid w:val="003237A7"/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Char"/>
    <w:uiPriority w:val="99"/>
    <w:unhideWhenUsed/>
    <w:rsid w:val="00323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3237A7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3237A7"/>
  </w:style>
  <w:style w:type="character" w:customStyle="1" w:styleId="3Char">
    <w:name w:val="عنوان 3 Char"/>
    <w:basedOn w:val="a0"/>
    <w:link w:val="3"/>
    <w:uiPriority w:val="9"/>
    <w:rsid w:val="004D0A7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Balloon Text"/>
    <w:basedOn w:val="a"/>
    <w:link w:val="Char"/>
    <w:uiPriority w:val="99"/>
    <w:semiHidden/>
    <w:unhideWhenUsed/>
    <w:rsid w:val="0056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607C4"/>
    <w:rPr>
      <w:rFonts w:ascii="Tahoma" w:hAnsi="Tahoma" w:cs="Tahoma"/>
      <w:sz w:val="16"/>
      <w:szCs w:val="16"/>
    </w:rPr>
  </w:style>
  <w:style w:type="character" w:styleId="HTMLVariable">
    <w:name w:val="HTML Variable"/>
    <w:basedOn w:val="a0"/>
    <w:uiPriority w:val="99"/>
    <w:semiHidden/>
    <w:unhideWhenUsed/>
    <w:rsid w:val="00BC237C"/>
    <w:rPr>
      <w:i/>
      <w:iCs/>
    </w:rPr>
  </w:style>
  <w:style w:type="character" w:styleId="a5">
    <w:name w:val="Strong"/>
    <w:basedOn w:val="a0"/>
    <w:uiPriority w:val="22"/>
    <w:qFormat/>
    <w:rsid w:val="00BC237C"/>
    <w:rPr>
      <w:b/>
      <w:bCs/>
    </w:rPr>
  </w:style>
  <w:style w:type="character" w:styleId="HTML0">
    <w:name w:val="HTML Sample"/>
    <w:basedOn w:val="a0"/>
    <w:uiPriority w:val="99"/>
    <w:semiHidden/>
    <w:unhideWhenUsed/>
    <w:rsid w:val="00BC237C"/>
    <w:rPr>
      <w:rFonts w:ascii="Courier New" w:eastAsia="Times New Roman" w:hAnsi="Courier New" w:cs="Courier New"/>
    </w:rPr>
  </w:style>
  <w:style w:type="table" w:styleId="a6">
    <w:name w:val="Table Grid"/>
    <w:basedOn w:val="a1"/>
    <w:uiPriority w:val="59"/>
    <w:rsid w:val="007E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semiHidden/>
    <w:unhideWhenUsed/>
    <w:rsid w:val="00291858"/>
    <w:rPr>
      <w:color w:val="0000FF"/>
      <w:u w:val="single"/>
    </w:rPr>
  </w:style>
  <w:style w:type="paragraph" w:styleId="a7">
    <w:name w:val="header"/>
    <w:basedOn w:val="a"/>
    <w:link w:val="Char0"/>
    <w:uiPriority w:val="99"/>
    <w:unhideWhenUsed/>
    <w:rsid w:val="00DF2E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DF2E5E"/>
  </w:style>
  <w:style w:type="character" w:customStyle="1" w:styleId="2Char">
    <w:name w:val="عنوان 2 Char"/>
    <w:basedOn w:val="a0"/>
    <w:link w:val="2"/>
    <w:uiPriority w:val="9"/>
    <w:semiHidden/>
    <w:rsid w:val="00EA17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83726">
          <w:blockQuote w:val="1"/>
          <w:marLeft w:val="300"/>
          <w:marRight w:val="300"/>
          <w:marTop w:val="300"/>
          <w:marBottom w:val="300"/>
          <w:divBdr>
            <w:top w:val="none" w:sz="0" w:space="0" w:color="auto"/>
            <w:left w:val="single" w:sz="24" w:space="8" w:color="388E3C"/>
            <w:bottom w:val="none" w:sz="0" w:space="0" w:color="auto"/>
            <w:right w:val="none" w:sz="0" w:space="0" w:color="auto"/>
          </w:divBdr>
        </w:div>
      </w:divsChild>
    </w:div>
    <w:div w:id="170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5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7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2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7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5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9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5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8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5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5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5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alnaseem</dc:creator>
  <cp:lastModifiedBy>user</cp:lastModifiedBy>
  <cp:revision>16</cp:revision>
  <dcterms:created xsi:type="dcterms:W3CDTF">2018-03-14T03:14:00Z</dcterms:created>
  <dcterms:modified xsi:type="dcterms:W3CDTF">2018-03-14T04:06:00Z</dcterms:modified>
</cp:coreProperties>
</file>