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*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طرائق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>*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bookmarkStart w:id="0" w:name="_GoBack"/>
      <w:r w:rsidRPr="00272D13">
        <w:rPr>
          <w:rFonts w:cs="Arial" w:hint="cs"/>
          <w:b/>
          <w:bCs/>
          <w:sz w:val="48"/>
          <w:szCs w:val="48"/>
          <w:rtl/>
        </w:rPr>
        <w:t>هناك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طرائق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متعددة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من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أهمها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bookmarkEnd w:id="0"/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 xml:space="preserve">1.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وهو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الممركز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وفيه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يقوم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بالدور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الايجابي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النشط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وفيه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يتحمل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المسؤولية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كاملة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ويعد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نوع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أنواع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القسري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المفروض</w:t>
      </w:r>
      <w:r w:rsidRPr="00272D13">
        <w:rPr>
          <w:rFonts w:cs="Arial"/>
          <w:b/>
          <w:bCs/>
          <w:sz w:val="48"/>
          <w:szCs w:val="48"/>
          <w:rtl/>
        </w:rPr>
        <w:t xml:space="preserve">. 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ويستعمل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حالة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نقص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معلومات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المسترشد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وعجزه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مشكلاته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وهدفه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محصور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مشكلات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المسترشد،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وكذلك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يستعمل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المسترشدين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الذين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تنقصهم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المعلومات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وتكون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مشكلاتهم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واضحة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ومحددة،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ويستعمل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أيضاً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مجال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العلاجي</w:t>
      </w:r>
      <w:r w:rsidRPr="00272D13">
        <w:rPr>
          <w:rFonts w:cs="Arial"/>
          <w:b/>
          <w:bCs/>
          <w:sz w:val="48"/>
          <w:szCs w:val="48"/>
          <w:rtl/>
        </w:rPr>
        <w:t xml:space="preserve">. </w:t>
      </w:r>
      <w:r w:rsidRPr="00272D13">
        <w:rPr>
          <w:rFonts w:cs="Arial" w:hint="cs"/>
          <w:b/>
          <w:bCs/>
          <w:sz w:val="48"/>
          <w:szCs w:val="48"/>
          <w:rtl/>
        </w:rPr>
        <w:t>وممّا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تجدر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الإشارة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إليه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أنّ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يعطي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حلولاً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جاهزة،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وهذه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الحلول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قد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تناسب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المسترشد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وقد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spellStart"/>
      <w:r w:rsidRPr="00272D13">
        <w:rPr>
          <w:rFonts w:cs="Arial" w:hint="cs"/>
          <w:b/>
          <w:bCs/>
          <w:sz w:val="48"/>
          <w:szCs w:val="48"/>
          <w:rtl/>
        </w:rPr>
        <w:t>لاتناسبه</w:t>
      </w:r>
      <w:proofErr w:type="spellEnd"/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ــ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خطوات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إجراء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 xml:space="preserve">  </w:t>
      </w:r>
      <w:r w:rsidRPr="00272D13">
        <w:rPr>
          <w:rFonts w:cs="Arial" w:hint="cs"/>
          <w:b/>
          <w:bCs/>
          <w:sz w:val="48"/>
          <w:szCs w:val="48"/>
          <w:rtl/>
        </w:rPr>
        <w:t>يمكن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إيجاز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أهم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الخطوات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عند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إجراء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spellStart"/>
      <w:r w:rsidRPr="00272D13">
        <w:rPr>
          <w:rFonts w:cs="Arial" w:hint="cs"/>
          <w:b/>
          <w:bCs/>
          <w:sz w:val="48"/>
          <w:szCs w:val="48"/>
          <w:rtl/>
        </w:rPr>
        <w:t>بمايلي</w:t>
      </w:r>
      <w:proofErr w:type="spellEnd"/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أ‌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التحليل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: </w:t>
      </w:r>
      <w:r w:rsidRPr="00272D13">
        <w:rPr>
          <w:rFonts w:cs="Arial" w:hint="cs"/>
          <w:b/>
          <w:bCs/>
          <w:sz w:val="48"/>
          <w:szCs w:val="48"/>
          <w:rtl/>
        </w:rPr>
        <w:t>أي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تحليل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البيانات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بعد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جمعها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lastRenderedPageBreak/>
        <w:t>ب‌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التركيب</w:t>
      </w:r>
      <w:r w:rsidRPr="00272D13">
        <w:rPr>
          <w:rFonts w:cs="Arial"/>
          <w:b/>
          <w:bCs/>
          <w:sz w:val="48"/>
          <w:szCs w:val="48"/>
          <w:rtl/>
        </w:rPr>
        <w:t xml:space="preserve">: </w:t>
      </w:r>
      <w:r w:rsidRPr="00272D13">
        <w:rPr>
          <w:rFonts w:cs="Arial" w:hint="cs"/>
          <w:b/>
          <w:bCs/>
          <w:sz w:val="48"/>
          <w:szCs w:val="48"/>
          <w:rtl/>
        </w:rPr>
        <w:t>أي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تجميع،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وتلخيص،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وترتيب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المعلومات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ت‌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التشخيص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: </w:t>
      </w:r>
      <w:r w:rsidRPr="00272D13">
        <w:rPr>
          <w:rFonts w:cs="Arial" w:hint="cs"/>
          <w:b/>
          <w:bCs/>
          <w:sz w:val="48"/>
          <w:szCs w:val="48"/>
          <w:rtl/>
        </w:rPr>
        <w:t>أي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تشخيص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المشكلة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وتحديد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أغراضها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ث‌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المتابعة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: </w:t>
      </w:r>
      <w:r w:rsidRPr="00272D13">
        <w:rPr>
          <w:rFonts w:cs="Arial" w:hint="cs"/>
          <w:b/>
          <w:bCs/>
          <w:sz w:val="48"/>
          <w:szCs w:val="48"/>
          <w:rtl/>
        </w:rPr>
        <w:t>أي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يقوم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بمتابعة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الحالة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بعد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ينتهي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العملية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الإرشادية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ــ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عيوب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إنّه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يتنافى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وأخلاقيات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النفسي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إذ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إنّ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أخلاقيات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النفسي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عدم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إعطاء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حلول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جاهزة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 xml:space="preserve">2.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غير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وهو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الممركز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المسترشد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وحول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الذات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أقرب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طرائق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النفسي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إلى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العلاج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النفسي،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والهدف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الأساس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هذا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مساعدة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المسترشد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على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النمو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النفسي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السوي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والتطابق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مفهوم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الذات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الواقعي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ومفهوم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الذات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المدرك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ومفهوم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الذات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المثالي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ومفهوم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الذات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الاجتماعي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ab/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ويمكن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استعمال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غير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المسترشدين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الذين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ذكاؤهم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متوسط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أكثر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طلاقة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lastRenderedPageBreak/>
        <w:t>لفظية</w:t>
      </w:r>
      <w:r w:rsidRPr="00272D13">
        <w:rPr>
          <w:rFonts w:cs="Arial"/>
          <w:b/>
          <w:bCs/>
          <w:sz w:val="48"/>
          <w:szCs w:val="48"/>
          <w:rtl/>
        </w:rPr>
        <w:t xml:space="preserve">. </w:t>
      </w:r>
      <w:r w:rsidRPr="00272D13">
        <w:rPr>
          <w:rFonts w:cs="Arial" w:hint="cs"/>
          <w:b/>
          <w:bCs/>
          <w:sz w:val="48"/>
          <w:szCs w:val="48"/>
          <w:rtl/>
        </w:rPr>
        <w:t>ويمكن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يفيد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مجال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العلاجي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الزواجي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وكذلك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المشكلات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الشخصية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للشباب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 xml:space="preserve">*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عيوب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غير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 xml:space="preserve">: 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1.</w:t>
      </w: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قد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يراعي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الإنسان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على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حساب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العلم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2.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يهمل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عملية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التشخيص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على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رغم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إجماع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معظم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طرائق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النفسي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عليها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3.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يعطي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حرية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كبيرة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للمسترشد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بحيث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يكون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القائد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للعملية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الإرشادية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ــ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الفرق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وغير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يمكن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نوجز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أهم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الفروق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وغير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فيما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يأتي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غير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1.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يتمركز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النفسي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التربوي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lastRenderedPageBreak/>
        <w:t>2.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قد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يستغرق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وقتاً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أقل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نسبياً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3.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المسؤول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الأول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العملية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ويقودها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4.</w:t>
      </w: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الذي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يقيّم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سلوك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المسترشد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ويدفعه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إلى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اتخاذ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القرارات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  <w:t>1.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يتمركز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المسترشد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2.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يستغرق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وقتاً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أطول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نسبياً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3.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المسترشد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الذي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يقوّم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جلسات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المسؤول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أكثر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4.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المسترشد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يقيّم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سلوكه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الذي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يتخذ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قراراته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بنفسه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دون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تدخل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 xml:space="preserve">3.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الانتقائي</w:t>
      </w:r>
      <w:r w:rsidRPr="00272D13">
        <w:rPr>
          <w:rFonts w:cs="Arial"/>
          <w:b/>
          <w:bCs/>
          <w:sz w:val="48"/>
          <w:szCs w:val="48"/>
          <w:rtl/>
        </w:rPr>
        <w:t>(</w:t>
      </w:r>
      <w:r w:rsidRPr="00272D13">
        <w:rPr>
          <w:rFonts w:cs="Arial" w:hint="cs"/>
          <w:b/>
          <w:bCs/>
          <w:sz w:val="48"/>
          <w:szCs w:val="48"/>
          <w:rtl/>
        </w:rPr>
        <w:t>الخياري</w:t>
      </w:r>
      <w:r w:rsidRPr="00272D13">
        <w:rPr>
          <w:rFonts w:cs="Arial"/>
          <w:b/>
          <w:bCs/>
          <w:sz w:val="48"/>
          <w:szCs w:val="48"/>
          <w:rtl/>
        </w:rPr>
        <w:t>)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وهو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أسلوب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اختياري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توفيقي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أساليب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المختلفة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يأخذ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منها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بحياد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يناسب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ظروف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والمسترشد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والمشكلة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والعملية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بصفة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عامة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ويبدو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أنّ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أسلوب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الانتقائي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وجدت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للتوفيق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غير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المباشر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بما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يخدم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عملية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lastRenderedPageBreak/>
        <w:tab/>
      </w:r>
      <w:r w:rsidRPr="00272D13">
        <w:rPr>
          <w:rFonts w:cs="Arial" w:hint="cs"/>
          <w:b/>
          <w:bCs/>
          <w:sz w:val="48"/>
          <w:szCs w:val="48"/>
          <w:rtl/>
        </w:rPr>
        <w:t>والمرشد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التربوي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على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وفق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أساليب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الخياري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لابد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يعرف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أساليب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كلها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وأن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يكون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قادراً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على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التوفيق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بينها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إذا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اقتضى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الأمر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ــ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خطوات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إجراء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الخياري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أ‌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تجميع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كل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هو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معروف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مجال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أساليب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ب‌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وضع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تعريف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إجرائي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عملي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لكل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أسلوب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ت‌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التعرف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على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أفضلية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استعمال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أسلوب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موقف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دون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غيره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ث‌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تحقيق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الصدق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spellStart"/>
      <w:r w:rsidRPr="00272D13">
        <w:rPr>
          <w:rFonts w:cs="Arial" w:hint="cs"/>
          <w:b/>
          <w:bCs/>
          <w:sz w:val="48"/>
          <w:szCs w:val="48"/>
          <w:rtl/>
        </w:rPr>
        <w:t>التنبؤي</w:t>
      </w:r>
      <w:proofErr w:type="spell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إثبات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الصدق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أثناء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التطبيق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العملي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ــ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مزايا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الخياري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تتلخص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أهم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مزايا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الخياري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فيما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يأتي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أ‌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أداء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أكبر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فائدة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إرشادية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وبأي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أسلوب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ب‌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يمثل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الانفتاح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العقلي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دون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تحيّز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جمود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فكري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ت‌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يوسع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أفق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ويجعله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يحترم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الأساليب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كلها،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ويجعلها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أكثر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حرية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الناحية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المنهجية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lastRenderedPageBreak/>
        <w:t>ث‌</w:t>
      </w:r>
      <w:r w:rsidRPr="00272D13">
        <w:rPr>
          <w:rFonts w:cs="Arial"/>
          <w:b/>
          <w:bCs/>
          <w:sz w:val="48"/>
          <w:szCs w:val="48"/>
          <w:rtl/>
        </w:rPr>
        <w:t>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يمكّن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تقديم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خدمات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بأسلوب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أكثر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فاعلية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rFonts w:cs="Arial" w:hint="cs"/>
          <w:b/>
          <w:bCs/>
          <w:sz w:val="48"/>
          <w:szCs w:val="48"/>
          <w:rtl/>
        </w:rPr>
      </w:pP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ــ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عيوب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الانتقائي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1.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يرى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البعض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بأنّ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هذا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النوع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ليس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فلسفة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واضحة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وأسس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ثابتة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spellStart"/>
      <w:r w:rsidRPr="00272D13">
        <w:rPr>
          <w:rFonts w:cs="Arial" w:hint="cs"/>
          <w:b/>
          <w:bCs/>
          <w:sz w:val="48"/>
          <w:szCs w:val="48"/>
          <w:rtl/>
        </w:rPr>
        <w:t>ولاتتخذ</w:t>
      </w:r>
      <w:proofErr w:type="spell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بوضوح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معالم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عملية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2.</w:t>
      </w: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يرى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البعض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أنّه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عبارة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عملية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توفيق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أساليب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الأخرى،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والواقع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أنّه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أسلوب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غريب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غير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متكامل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ــ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أنواع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الخياري</w:t>
      </w:r>
      <w:r w:rsidRPr="00272D13">
        <w:rPr>
          <w:rFonts w:cs="Arial"/>
          <w:b/>
          <w:bCs/>
          <w:sz w:val="48"/>
          <w:szCs w:val="48"/>
          <w:rtl/>
        </w:rPr>
        <w:t>: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1.</w:t>
      </w:r>
      <w:r w:rsidRPr="00272D13">
        <w:rPr>
          <w:rFonts w:cs="Arial"/>
          <w:b/>
          <w:bCs/>
          <w:sz w:val="48"/>
          <w:szCs w:val="48"/>
          <w:rtl/>
        </w:rPr>
        <w:tab/>
      </w:r>
      <w:r w:rsidRPr="00272D13">
        <w:rPr>
          <w:rFonts w:cs="Arial" w:hint="cs"/>
          <w:b/>
          <w:bCs/>
          <w:sz w:val="48"/>
          <w:szCs w:val="48"/>
          <w:rtl/>
        </w:rPr>
        <w:t>الاختيار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الأساليب</w:t>
      </w:r>
      <w:r w:rsidRPr="00272D13">
        <w:rPr>
          <w:rFonts w:cs="Arial"/>
          <w:b/>
          <w:bCs/>
          <w:sz w:val="48"/>
          <w:szCs w:val="48"/>
          <w:rtl/>
        </w:rPr>
        <w:t xml:space="preserve">: </w:t>
      </w:r>
      <w:r w:rsidRPr="00272D13">
        <w:rPr>
          <w:rFonts w:cs="Arial" w:hint="cs"/>
          <w:b/>
          <w:bCs/>
          <w:sz w:val="48"/>
          <w:szCs w:val="48"/>
          <w:rtl/>
        </w:rPr>
        <w:t>يتعامل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التربوي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أساليب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متعددة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ومختلفة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بحياد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spellStart"/>
      <w:r w:rsidRPr="00272D13">
        <w:rPr>
          <w:rFonts w:cs="Arial" w:hint="cs"/>
          <w:b/>
          <w:bCs/>
          <w:sz w:val="48"/>
          <w:szCs w:val="48"/>
          <w:rtl/>
        </w:rPr>
        <w:t>ولايتحيّز</w:t>
      </w:r>
      <w:proofErr w:type="spell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لأسلوب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دون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آخر،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ولذا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عليه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يختار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بمرونة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وذكاء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الأسلوب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المناسب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للحالة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أو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المشكلة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/>
          <w:b/>
          <w:bCs/>
          <w:sz w:val="48"/>
          <w:szCs w:val="48"/>
          <w:rtl/>
        </w:rPr>
        <w:t>2.</w:t>
      </w:r>
      <w:r w:rsidRPr="00272D13">
        <w:rPr>
          <w:rFonts w:cs="Arial"/>
          <w:b/>
          <w:bCs/>
          <w:sz w:val="48"/>
          <w:szCs w:val="48"/>
          <w:rtl/>
        </w:rPr>
        <w:tab/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الجمع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الأساليب</w:t>
      </w:r>
      <w:r w:rsidRPr="00272D13">
        <w:rPr>
          <w:rFonts w:cs="Arial"/>
          <w:b/>
          <w:bCs/>
          <w:sz w:val="48"/>
          <w:szCs w:val="48"/>
          <w:rtl/>
        </w:rPr>
        <w:t xml:space="preserve">: </w:t>
      </w:r>
      <w:r w:rsidRPr="00272D13">
        <w:rPr>
          <w:rFonts w:cs="Arial" w:hint="cs"/>
          <w:b/>
          <w:bCs/>
          <w:sz w:val="48"/>
          <w:szCs w:val="48"/>
          <w:rtl/>
        </w:rPr>
        <w:t>قد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يجمع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المرشد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التربوي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بين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الأساليب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فيختار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كل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أسلوب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أفضل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فيه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lastRenderedPageBreak/>
        <w:t>ويمزجها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معاً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ليخرج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أسلوباً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جديداً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يكون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مناسباً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لحل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المشكلة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272D13" w:rsidRPr="00272D13" w:rsidRDefault="00272D13" w:rsidP="00272D13">
      <w:pPr>
        <w:rPr>
          <w:b/>
          <w:bCs/>
          <w:sz w:val="48"/>
          <w:szCs w:val="48"/>
          <w:rtl/>
        </w:rPr>
      </w:pPr>
      <w:r w:rsidRPr="00272D13">
        <w:rPr>
          <w:rFonts w:cs="Arial" w:hint="cs"/>
          <w:b/>
          <w:bCs/>
          <w:sz w:val="48"/>
          <w:szCs w:val="48"/>
          <w:rtl/>
        </w:rPr>
        <w:t>وهناك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أنواع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أخرى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من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proofErr w:type="gramStart"/>
      <w:r w:rsidRPr="00272D13">
        <w:rPr>
          <w:rFonts w:cs="Arial" w:hint="cs"/>
          <w:b/>
          <w:bCs/>
          <w:sz w:val="48"/>
          <w:szCs w:val="48"/>
          <w:rtl/>
        </w:rPr>
        <w:t>أهمها</w:t>
      </w:r>
      <w:proofErr w:type="gramEnd"/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السلوكي،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باللعب،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وقت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الفراغ،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والإرشاد</w:t>
      </w:r>
      <w:r w:rsidRPr="00272D13">
        <w:rPr>
          <w:rFonts w:cs="Arial"/>
          <w:b/>
          <w:bCs/>
          <w:sz w:val="48"/>
          <w:szCs w:val="48"/>
          <w:rtl/>
        </w:rPr>
        <w:t xml:space="preserve"> </w:t>
      </w:r>
      <w:r w:rsidRPr="00272D13">
        <w:rPr>
          <w:rFonts w:cs="Arial" w:hint="cs"/>
          <w:b/>
          <w:bCs/>
          <w:sz w:val="48"/>
          <w:szCs w:val="48"/>
          <w:rtl/>
        </w:rPr>
        <w:t>العرضي</w:t>
      </w:r>
      <w:r w:rsidRPr="00272D13">
        <w:rPr>
          <w:rFonts w:cs="Arial"/>
          <w:b/>
          <w:bCs/>
          <w:sz w:val="48"/>
          <w:szCs w:val="48"/>
          <w:rtl/>
        </w:rPr>
        <w:t>.</w:t>
      </w:r>
    </w:p>
    <w:p w:rsidR="008D4FC9" w:rsidRPr="00272D13" w:rsidRDefault="008D4FC9">
      <w:pPr>
        <w:rPr>
          <w:sz w:val="40"/>
          <w:szCs w:val="40"/>
        </w:rPr>
      </w:pPr>
    </w:p>
    <w:sectPr w:rsidR="008D4FC9" w:rsidRPr="00272D13" w:rsidSect="009E23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58"/>
    <w:rsid w:val="001E4058"/>
    <w:rsid w:val="00272D13"/>
    <w:rsid w:val="008D4FC9"/>
    <w:rsid w:val="009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569</Words>
  <Characters>3249</Characters>
  <Application>Microsoft Office Word</Application>
  <DocSecurity>0</DocSecurity>
  <Lines>27</Lines>
  <Paragraphs>7</Paragraphs>
  <ScaleCrop>false</ScaleCrop>
  <Company>Ahmed-Under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Dhabi</dc:creator>
  <cp:keywords/>
  <dc:description/>
  <cp:lastModifiedBy>Dhabi</cp:lastModifiedBy>
  <cp:revision>2</cp:revision>
  <dcterms:created xsi:type="dcterms:W3CDTF">2014-05-14T05:55:00Z</dcterms:created>
  <dcterms:modified xsi:type="dcterms:W3CDTF">2014-05-14T05:58:00Z</dcterms:modified>
</cp:coreProperties>
</file>