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19" w:rsidRPr="0080335B" w:rsidRDefault="00882329">
      <w:pPr>
        <w:rPr>
          <w:rFonts w:hint="cs"/>
          <w:b/>
          <w:bCs/>
          <w:color w:val="FF0000"/>
          <w:sz w:val="32"/>
          <w:szCs w:val="32"/>
          <w:rtl/>
          <w:lang w:bidi="ar-IQ"/>
        </w:rPr>
      </w:pPr>
      <w:r w:rsidRPr="0080335B">
        <w:rPr>
          <w:rFonts w:hint="cs"/>
          <w:b/>
          <w:bCs/>
          <w:color w:val="FF0000"/>
          <w:sz w:val="32"/>
          <w:szCs w:val="32"/>
          <w:highlight w:val="yellow"/>
          <w:rtl/>
          <w:lang w:bidi="ar-IQ"/>
        </w:rPr>
        <w:t>مثال</w:t>
      </w:r>
      <w:r w:rsidR="00304B9D" w:rsidRPr="0080335B">
        <w:rPr>
          <w:rFonts w:hint="cs"/>
          <w:b/>
          <w:bCs/>
          <w:color w:val="FF0000"/>
          <w:sz w:val="32"/>
          <w:szCs w:val="32"/>
          <w:highlight w:val="yellow"/>
          <w:rtl/>
          <w:lang w:bidi="ar-IQ"/>
        </w:rPr>
        <w:t xml:space="preserve"> (1) </w:t>
      </w:r>
      <w:r w:rsidRPr="0080335B">
        <w:rPr>
          <w:rFonts w:hint="cs"/>
          <w:b/>
          <w:bCs/>
          <w:color w:val="FF0000"/>
          <w:sz w:val="32"/>
          <w:szCs w:val="32"/>
          <w:highlight w:val="yellow"/>
          <w:rtl/>
          <w:lang w:bidi="ar-IQ"/>
        </w:rPr>
        <w:t>:-</w:t>
      </w:r>
    </w:p>
    <w:p w:rsidR="00882329" w:rsidRDefault="00882329" w:rsidP="0080335B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افترض ان المبيعات الآجلة لمحلات مكة مول خلال السنة المالية المنهية في 31/12/2007 التي هي السنة الاولى لتأسيسها تبلغ 60000 د. وان </w:t>
      </w:r>
      <w:proofErr w:type="gramStart"/>
      <w:r>
        <w:rPr>
          <w:rFonts w:hint="cs"/>
          <w:sz w:val="28"/>
          <w:szCs w:val="28"/>
          <w:rtl/>
          <w:lang w:bidi="ar-IQ"/>
        </w:rPr>
        <w:t>رصيد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المدينون يبلغ 24000 د. </w:t>
      </w:r>
    </w:p>
    <w:p w:rsidR="00882329" w:rsidRDefault="00882329" w:rsidP="0080335B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قررت المحلات </w:t>
      </w:r>
      <w:proofErr w:type="gramStart"/>
      <w:r>
        <w:rPr>
          <w:rFonts w:hint="cs"/>
          <w:sz w:val="28"/>
          <w:szCs w:val="28"/>
          <w:rtl/>
          <w:lang w:bidi="ar-IQ"/>
        </w:rPr>
        <w:t>عمل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مخصص للديون المشكوك فيها بنسبة 2% من المبيعات الآجلة.</w:t>
      </w:r>
    </w:p>
    <w:p w:rsidR="00882329" w:rsidRDefault="00882329" w:rsidP="0080335B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بلغت الديون المعدومة  1000 د. خلال عام </w:t>
      </w:r>
      <w:proofErr w:type="gramStart"/>
      <w:r>
        <w:rPr>
          <w:rFonts w:hint="cs"/>
          <w:sz w:val="28"/>
          <w:szCs w:val="28"/>
          <w:rtl/>
          <w:lang w:bidi="ar-IQ"/>
        </w:rPr>
        <w:t>2008 .</w:t>
      </w:r>
      <w:proofErr w:type="gramEnd"/>
    </w:p>
    <w:p w:rsidR="00882329" w:rsidRDefault="00882329" w:rsidP="0080335B">
      <w:pPr>
        <w:pStyle w:val="a3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المطلوب// تسجيل القيود التسوية اللازمة 2007 و </w:t>
      </w:r>
      <w:proofErr w:type="gramStart"/>
      <w:r>
        <w:rPr>
          <w:rFonts w:hint="cs"/>
          <w:sz w:val="28"/>
          <w:szCs w:val="28"/>
          <w:rtl/>
          <w:lang w:bidi="ar-IQ"/>
        </w:rPr>
        <w:t>2008 .</w:t>
      </w:r>
      <w:proofErr w:type="gramEnd"/>
    </w:p>
    <w:p w:rsidR="00882329" w:rsidRDefault="00882329" w:rsidP="0080335B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الحل//</w:t>
      </w:r>
    </w:p>
    <w:p w:rsidR="00882329" w:rsidRDefault="00882329" w:rsidP="0080335B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قيد التسوية </w:t>
      </w:r>
      <w:proofErr w:type="gramStart"/>
      <w:r>
        <w:rPr>
          <w:rFonts w:hint="cs"/>
          <w:sz w:val="28"/>
          <w:szCs w:val="28"/>
          <w:rtl/>
          <w:lang w:bidi="ar-IQ"/>
        </w:rPr>
        <w:t>في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31/12/ 2007</w:t>
      </w:r>
    </w:p>
    <w:p w:rsidR="00882329" w:rsidRDefault="00882329" w:rsidP="0080335B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60000 × 2% = 1200 دينار</w:t>
      </w:r>
    </w:p>
    <w:p w:rsidR="00882329" w:rsidRDefault="00882329" w:rsidP="0080335B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1200 </w:t>
      </w:r>
      <w:proofErr w:type="gramStart"/>
      <w:r>
        <w:rPr>
          <w:rFonts w:hint="cs"/>
          <w:sz w:val="28"/>
          <w:szCs w:val="28"/>
          <w:rtl/>
          <w:lang w:bidi="ar-IQ"/>
        </w:rPr>
        <w:t>من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ح/ مصروف الديون المعدومة </w:t>
      </w:r>
    </w:p>
    <w:p w:rsidR="00882329" w:rsidRDefault="00882329" w:rsidP="0080335B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1200 الى ح/ مخصص الديون المشكوك فيها</w:t>
      </w:r>
    </w:p>
    <w:p w:rsidR="00882329" w:rsidRDefault="00882329" w:rsidP="0080335B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</w:t>
      </w:r>
    </w:p>
    <w:p w:rsidR="00882329" w:rsidRDefault="00882329" w:rsidP="0080335B">
      <w:pPr>
        <w:jc w:val="both"/>
        <w:rPr>
          <w:rFonts w:hint="cs"/>
          <w:sz w:val="28"/>
          <w:szCs w:val="28"/>
          <w:rtl/>
          <w:lang w:bidi="ar-IQ"/>
        </w:rPr>
      </w:pPr>
      <w:r w:rsidRPr="00882329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قيد التسوية </w:t>
      </w:r>
      <w:proofErr w:type="gramStart"/>
      <w:r>
        <w:rPr>
          <w:rFonts w:hint="cs"/>
          <w:sz w:val="28"/>
          <w:szCs w:val="28"/>
          <w:rtl/>
          <w:lang w:bidi="ar-IQ"/>
        </w:rPr>
        <w:t>في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31/12/</w:t>
      </w:r>
      <w:r>
        <w:rPr>
          <w:rFonts w:hint="cs"/>
          <w:sz w:val="28"/>
          <w:szCs w:val="28"/>
          <w:rtl/>
          <w:lang w:bidi="ar-IQ"/>
        </w:rPr>
        <w:t xml:space="preserve"> 2008 </w:t>
      </w:r>
    </w:p>
    <w:p w:rsidR="00882329" w:rsidRDefault="00882329" w:rsidP="0080335B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1000 </w:t>
      </w:r>
      <w:proofErr w:type="gramStart"/>
      <w:r>
        <w:rPr>
          <w:rFonts w:hint="cs"/>
          <w:sz w:val="28"/>
          <w:szCs w:val="28"/>
          <w:rtl/>
          <w:lang w:bidi="ar-IQ"/>
        </w:rPr>
        <w:t>من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ح/ مخصص الديون المشكوك في تحصيلها</w:t>
      </w:r>
    </w:p>
    <w:p w:rsidR="00882329" w:rsidRDefault="00882329" w:rsidP="0080335B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1000 الى ح/ المدينون</w:t>
      </w:r>
    </w:p>
    <w:p w:rsidR="00882329" w:rsidRDefault="00882329" w:rsidP="0080335B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:rsidR="00304B9D" w:rsidRDefault="00304B9D" w:rsidP="0080335B">
      <w:pPr>
        <w:jc w:val="both"/>
        <w:rPr>
          <w:rFonts w:hint="cs"/>
          <w:sz w:val="28"/>
          <w:szCs w:val="28"/>
          <w:rtl/>
          <w:lang w:bidi="ar-IQ"/>
        </w:rPr>
      </w:pPr>
      <w:bookmarkStart w:id="0" w:name="_GoBack"/>
      <w:bookmarkEnd w:id="0"/>
      <w:r w:rsidRPr="0080335B">
        <w:rPr>
          <w:rFonts w:hint="cs"/>
          <w:b/>
          <w:bCs/>
          <w:color w:val="FF0000"/>
          <w:sz w:val="32"/>
          <w:szCs w:val="32"/>
          <w:highlight w:val="yellow"/>
          <w:rtl/>
          <w:lang w:bidi="ar-IQ"/>
        </w:rPr>
        <w:t>مثال (2)</w:t>
      </w:r>
      <w:r w:rsidRPr="0080335B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:-  الاتي البيانات المتعلقة بإحدى الشركات التجارية:-</w:t>
      </w:r>
    </w:p>
    <w:p w:rsidR="00304B9D" w:rsidRDefault="00304B9D" w:rsidP="0080335B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المبيعات بلغت ( 900000 ) دينار , 30% منها آجلة ( الباقي نقدا) , رصيد المدينون في اخر المدة (186000) دينار , رصيد مخصص الديون المشكوك فيها في نهاية المدة 12500 دينار وعند الجرد الفعلي تبين ما</w:t>
      </w:r>
      <w:r w:rsidR="0080335B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يلي :-</w:t>
      </w:r>
    </w:p>
    <w:p w:rsidR="00304B9D" w:rsidRDefault="00304B9D" w:rsidP="0080335B">
      <w:pPr>
        <w:pStyle w:val="a3"/>
        <w:numPr>
          <w:ilvl w:val="0"/>
          <w:numId w:val="2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إعدام دين يعود للسنة السابقة </w:t>
      </w:r>
      <w:proofErr w:type="gramStart"/>
      <w:r>
        <w:rPr>
          <w:rFonts w:hint="cs"/>
          <w:sz w:val="28"/>
          <w:szCs w:val="28"/>
          <w:rtl/>
          <w:lang w:bidi="ar-IQ"/>
        </w:rPr>
        <w:t>قيمته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8500 دينار.</w:t>
      </w:r>
    </w:p>
    <w:p w:rsidR="00304B9D" w:rsidRDefault="00304B9D" w:rsidP="0080335B">
      <w:pPr>
        <w:pStyle w:val="a3"/>
        <w:numPr>
          <w:ilvl w:val="0"/>
          <w:numId w:val="2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إعدام دين يعود للسنة الحالية</w:t>
      </w:r>
      <w:r>
        <w:rPr>
          <w:rFonts w:hint="cs"/>
          <w:sz w:val="28"/>
          <w:szCs w:val="28"/>
          <w:rtl/>
          <w:lang w:bidi="ar-IQ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IQ"/>
        </w:rPr>
        <w:t>قيمته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1500</w:t>
      </w:r>
      <w:r>
        <w:rPr>
          <w:rFonts w:hint="cs"/>
          <w:sz w:val="28"/>
          <w:szCs w:val="28"/>
          <w:rtl/>
          <w:lang w:bidi="ar-IQ"/>
        </w:rPr>
        <w:t xml:space="preserve"> دينار.</w:t>
      </w:r>
    </w:p>
    <w:p w:rsidR="00304B9D" w:rsidRDefault="00304B9D" w:rsidP="0080335B">
      <w:pPr>
        <w:ind w:left="36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المطلوب // تسجيل القيود اللازمة للعمليات اعلاه واعداد مخصص للديون المشكوك فيها وفق الافتراضات الاتية:-</w:t>
      </w:r>
    </w:p>
    <w:p w:rsidR="00304B9D" w:rsidRDefault="00304B9D" w:rsidP="0080335B">
      <w:pPr>
        <w:pStyle w:val="a3"/>
        <w:numPr>
          <w:ilvl w:val="0"/>
          <w:numId w:val="3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 الشركة تحتفظ برصيد للمخصص مقداره 3% من رصيد المدينون اخر المدة.</w:t>
      </w:r>
    </w:p>
    <w:p w:rsidR="00304B9D" w:rsidRPr="00304B9D" w:rsidRDefault="00304B9D" w:rsidP="0080335B">
      <w:pPr>
        <w:pStyle w:val="a3"/>
        <w:numPr>
          <w:ilvl w:val="0"/>
          <w:numId w:val="3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 الشركة تحتفظ برصيد للمخصص</w:t>
      </w:r>
      <w:r>
        <w:rPr>
          <w:rFonts w:hint="cs"/>
          <w:sz w:val="28"/>
          <w:szCs w:val="28"/>
          <w:rtl/>
          <w:lang w:bidi="ar-IQ"/>
        </w:rPr>
        <w:t xml:space="preserve"> الديون المشكوك في تحصيلها مقداره 1% من المبيعات الآجلة.</w:t>
      </w:r>
    </w:p>
    <w:sectPr w:rsidR="00304B9D" w:rsidRPr="00304B9D" w:rsidSect="00882329">
      <w:pgSz w:w="11906" w:h="16838"/>
      <w:pgMar w:top="1440" w:right="1800" w:bottom="1440" w:left="180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C19"/>
    <w:multiLevelType w:val="hybridMultilevel"/>
    <w:tmpl w:val="368CFF20"/>
    <w:lvl w:ilvl="0" w:tplc="91F85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A22B5"/>
    <w:multiLevelType w:val="hybridMultilevel"/>
    <w:tmpl w:val="6CB82A7A"/>
    <w:lvl w:ilvl="0" w:tplc="7940E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B6DAD"/>
    <w:multiLevelType w:val="hybridMultilevel"/>
    <w:tmpl w:val="32262F66"/>
    <w:lvl w:ilvl="0" w:tplc="7940E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29"/>
    <w:rsid w:val="0001670F"/>
    <w:rsid w:val="00024AFD"/>
    <w:rsid w:val="0002737A"/>
    <w:rsid w:val="000740C3"/>
    <w:rsid w:val="001119B0"/>
    <w:rsid w:val="001337D6"/>
    <w:rsid w:val="00137ADE"/>
    <w:rsid w:val="001434B7"/>
    <w:rsid w:val="001473FE"/>
    <w:rsid w:val="0014746E"/>
    <w:rsid w:val="00155078"/>
    <w:rsid w:val="00191D02"/>
    <w:rsid w:val="00196E70"/>
    <w:rsid w:val="001C5218"/>
    <w:rsid w:val="001D660A"/>
    <w:rsid w:val="001F0751"/>
    <w:rsid w:val="001F7626"/>
    <w:rsid w:val="002116B2"/>
    <w:rsid w:val="00216D1D"/>
    <w:rsid w:val="00222119"/>
    <w:rsid w:val="002227A8"/>
    <w:rsid w:val="002314E3"/>
    <w:rsid w:val="00257CF5"/>
    <w:rsid w:val="00263126"/>
    <w:rsid w:val="002B43BE"/>
    <w:rsid w:val="002D31CA"/>
    <w:rsid w:val="002D4D13"/>
    <w:rsid w:val="002F3A15"/>
    <w:rsid w:val="00304B9D"/>
    <w:rsid w:val="00316E00"/>
    <w:rsid w:val="00324EB9"/>
    <w:rsid w:val="00332CFD"/>
    <w:rsid w:val="003375D0"/>
    <w:rsid w:val="00372C09"/>
    <w:rsid w:val="00394143"/>
    <w:rsid w:val="003B05AD"/>
    <w:rsid w:val="003C2F72"/>
    <w:rsid w:val="003C3797"/>
    <w:rsid w:val="00413BE7"/>
    <w:rsid w:val="00455E39"/>
    <w:rsid w:val="00485380"/>
    <w:rsid w:val="004A0C3B"/>
    <w:rsid w:val="004A5A51"/>
    <w:rsid w:val="004B09CA"/>
    <w:rsid w:val="004B3019"/>
    <w:rsid w:val="004C159E"/>
    <w:rsid w:val="00502F71"/>
    <w:rsid w:val="00545C3A"/>
    <w:rsid w:val="00561F4C"/>
    <w:rsid w:val="005725B7"/>
    <w:rsid w:val="00581AE2"/>
    <w:rsid w:val="00584529"/>
    <w:rsid w:val="00591789"/>
    <w:rsid w:val="005A088C"/>
    <w:rsid w:val="005D6395"/>
    <w:rsid w:val="005E3D39"/>
    <w:rsid w:val="00633E8C"/>
    <w:rsid w:val="00647404"/>
    <w:rsid w:val="00684C58"/>
    <w:rsid w:val="006A38E8"/>
    <w:rsid w:val="006B5F4B"/>
    <w:rsid w:val="006E1C23"/>
    <w:rsid w:val="006F793E"/>
    <w:rsid w:val="007038E2"/>
    <w:rsid w:val="007065C6"/>
    <w:rsid w:val="0070706D"/>
    <w:rsid w:val="007144D0"/>
    <w:rsid w:val="00727C7D"/>
    <w:rsid w:val="00751647"/>
    <w:rsid w:val="00754289"/>
    <w:rsid w:val="00783478"/>
    <w:rsid w:val="007B1076"/>
    <w:rsid w:val="0080335B"/>
    <w:rsid w:val="00882329"/>
    <w:rsid w:val="00883CFE"/>
    <w:rsid w:val="00897713"/>
    <w:rsid w:val="008B0F4D"/>
    <w:rsid w:val="008D3850"/>
    <w:rsid w:val="008D544E"/>
    <w:rsid w:val="008E261D"/>
    <w:rsid w:val="00901EAF"/>
    <w:rsid w:val="00904098"/>
    <w:rsid w:val="00943077"/>
    <w:rsid w:val="00944048"/>
    <w:rsid w:val="00946FF1"/>
    <w:rsid w:val="009E6FCE"/>
    <w:rsid w:val="00A11630"/>
    <w:rsid w:val="00A126DE"/>
    <w:rsid w:val="00A411AA"/>
    <w:rsid w:val="00A53592"/>
    <w:rsid w:val="00A62EB0"/>
    <w:rsid w:val="00AD4389"/>
    <w:rsid w:val="00AF67D1"/>
    <w:rsid w:val="00B13D10"/>
    <w:rsid w:val="00B14136"/>
    <w:rsid w:val="00B21983"/>
    <w:rsid w:val="00B25A58"/>
    <w:rsid w:val="00B33D9D"/>
    <w:rsid w:val="00B457D6"/>
    <w:rsid w:val="00B51C6F"/>
    <w:rsid w:val="00B52DBA"/>
    <w:rsid w:val="00B54823"/>
    <w:rsid w:val="00B954B4"/>
    <w:rsid w:val="00B95D16"/>
    <w:rsid w:val="00BD6C2A"/>
    <w:rsid w:val="00BE5A5E"/>
    <w:rsid w:val="00C01173"/>
    <w:rsid w:val="00C15245"/>
    <w:rsid w:val="00C23436"/>
    <w:rsid w:val="00C23F3A"/>
    <w:rsid w:val="00C32C52"/>
    <w:rsid w:val="00CB76B6"/>
    <w:rsid w:val="00CC3203"/>
    <w:rsid w:val="00CC5C6D"/>
    <w:rsid w:val="00CF5C0A"/>
    <w:rsid w:val="00CF69D6"/>
    <w:rsid w:val="00D01440"/>
    <w:rsid w:val="00D04D7E"/>
    <w:rsid w:val="00D17BD5"/>
    <w:rsid w:val="00D2311B"/>
    <w:rsid w:val="00D83DB0"/>
    <w:rsid w:val="00DB1AF9"/>
    <w:rsid w:val="00E01306"/>
    <w:rsid w:val="00E01362"/>
    <w:rsid w:val="00E22820"/>
    <w:rsid w:val="00E53E50"/>
    <w:rsid w:val="00E5725F"/>
    <w:rsid w:val="00E80FB0"/>
    <w:rsid w:val="00E84330"/>
    <w:rsid w:val="00E9314F"/>
    <w:rsid w:val="00EA70B8"/>
    <w:rsid w:val="00EB4956"/>
    <w:rsid w:val="00EB6681"/>
    <w:rsid w:val="00EF205A"/>
    <w:rsid w:val="00EF419D"/>
    <w:rsid w:val="00EF7DF6"/>
    <w:rsid w:val="00F24C15"/>
    <w:rsid w:val="00F32A77"/>
    <w:rsid w:val="00F8292B"/>
    <w:rsid w:val="00F943F2"/>
    <w:rsid w:val="00FB3F03"/>
    <w:rsid w:val="00FC5F60"/>
    <w:rsid w:val="00FE30A8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الرواسي</dc:creator>
  <cp:lastModifiedBy>الرواسي</cp:lastModifiedBy>
  <cp:revision>1</cp:revision>
  <dcterms:created xsi:type="dcterms:W3CDTF">2013-04-30T18:08:00Z</dcterms:created>
  <dcterms:modified xsi:type="dcterms:W3CDTF">2013-04-30T18:30:00Z</dcterms:modified>
</cp:coreProperties>
</file>