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F67" w:rsidRPr="00020F67" w:rsidRDefault="00020F67" w:rsidP="00302C5E">
      <w:pPr>
        <w:shd w:val="clear" w:color="auto" w:fill="ADD8E6"/>
        <w:bidi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020F67">
        <w:rPr>
          <w:rFonts w:ascii="Times New Roman" w:eastAsia="Times New Roman" w:hAnsi="Times New Roman" w:cs="Times New Roman"/>
          <w:color w:val="FF0000"/>
          <w:sz w:val="48"/>
          <w:szCs w:val="48"/>
          <w:rtl/>
        </w:rPr>
        <w:t xml:space="preserve">القسم التاسع: تقييم </w:t>
      </w:r>
      <w:r w:rsidRPr="00020F67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>لجنة</w:t>
      </w:r>
      <w:r w:rsidRPr="00020F67">
        <w:rPr>
          <w:rFonts w:ascii="Times New Roman" w:eastAsia="Times New Roman" w:hAnsi="Times New Roman" w:cs="Times New Roman"/>
          <w:color w:val="FF0000"/>
          <w:sz w:val="36"/>
          <w:szCs w:val="36"/>
        </w:rPr>
        <w:t xml:space="preserve"> (E)</w:t>
      </w:r>
      <w:r w:rsidRPr="00020F67">
        <w:rPr>
          <w:rFonts w:ascii="Times New Roman" w:eastAsia="Times New Roman" w:hAnsi="Times New Roman" w:cs="Times New Roman"/>
          <w:color w:val="FF0000"/>
          <w:sz w:val="36"/>
          <w:szCs w:val="36"/>
        </w:rPr>
        <w:br/>
      </w:r>
      <w:r w:rsidRPr="00020F67">
        <w:rPr>
          <w:rFonts w:ascii="Times New Roman" w:eastAsia="Times New Roman" w:hAnsi="Times New Roman" w:cs="Times New Roman"/>
          <w:color w:val="0000FF"/>
          <w:sz w:val="36"/>
          <w:szCs w:val="36"/>
        </w:rPr>
        <w:br/>
      </w:r>
      <w:r w:rsidRPr="00020F67">
        <w:rPr>
          <w:rFonts w:ascii="Times New Roman" w:eastAsia="Times New Roman" w:hAnsi="Times New Roman" w:cs="Times New Roman"/>
          <w:color w:val="0000FF"/>
          <w:sz w:val="36"/>
          <w:szCs w:val="36"/>
          <w:rtl/>
        </w:rPr>
        <w:t>المادة 9.4: حسومات لجنة</w:t>
      </w:r>
      <w:r w:rsidRPr="00020F67">
        <w:rPr>
          <w:rFonts w:ascii="Times New Roman" w:eastAsia="Times New Roman" w:hAnsi="Times New Roman" w:cs="Times New Roman"/>
          <w:color w:val="0000FF"/>
          <w:sz w:val="36"/>
          <w:szCs w:val="36"/>
        </w:rPr>
        <w:t xml:space="preserve"> (E): </w:t>
      </w:r>
    </w:p>
    <w:p w:rsidR="00020F67" w:rsidRPr="00020F67" w:rsidRDefault="00020F67" w:rsidP="00302C5E">
      <w:pPr>
        <w:shd w:val="clear" w:color="auto" w:fill="ADD8E6"/>
        <w:bidi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020F67">
        <w:rPr>
          <w:rFonts w:ascii="Times New Roman" w:eastAsia="Times New Roman" w:hAnsi="Times New Roman" w:cs="Times New Roman"/>
          <w:color w:val="000000"/>
          <w:sz w:val="36"/>
          <w:szCs w:val="36"/>
          <w:rtl/>
        </w:rPr>
        <w:t>هذه الحسومات سوف تطبق في جميع الأجهزة بما فيها البساط الأرضي من قبل لجنة</w:t>
      </w:r>
      <w:r w:rsidRPr="00020F67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(E) </w:t>
      </w:r>
      <w:r w:rsidRPr="00020F67">
        <w:rPr>
          <w:rFonts w:ascii="Times New Roman" w:eastAsia="Times New Roman" w:hAnsi="Times New Roman" w:cs="Times New Roman"/>
          <w:color w:val="000000"/>
          <w:sz w:val="36"/>
          <w:szCs w:val="36"/>
          <w:rtl/>
        </w:rPr>
        <w:t>وعندما يحدث الخطأ المدون في الجدول (أنظر أيضا الفصل 10 و حتى الفصل 15 لمعرفة الأخطاء الخاصة بكل جهاز على حده</w:t>
      </w:r>
      <w:r w:rsidRPr="00020F67">
        <w:rPr>
          <w:rFonts w:ascii="Times New Roman" w:eastAsia="Times New Roman" w:hAnsi="Times New Roman" w:cs="Times New Roman"/>
          <w:color w:val="000000"/>
          <w:sz w:val="36"/>
          <w:szCs w:val="36"/>
        </w:rPr>
        <w:t>).</w:t>
      </w:r>
    </w:p>
    <w:p w:rsidR="00020F67" w:rsidRPr="00020F67" w:rsidRDefault="00020F67" w:rsidP="00302C5E">
      <w:pPr>
        <w:shd w:val="clear" w:color="auto" w:fill="ADD8E6"/>
        <w:bidi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020F67">
        <w:rPr>
          <w:rFonts w:ascii="Times New Roman" w:eastAsia="Times New Roman" w:hAnsi="Times New Roman" w:cs="Times New Roman"/>
          <w:color w:val="000000"/>
          <w:sz w:val="36"/>
          <w:szCs w:val="36"/>
        </w:rPr>
        <w:pict>
          <v:rect id="_x0000_i1025" style="width:6in;height:1.5pt" o:hralign="center" o:hrstd="t" o:hrnoshade="t" o:hr="t" fillcolor="#add8e6" stroked="f"/>
        </w:pict>
      </w:r>
    </w:p>
    <w:tbl>
      <w:tblPr>
        <w:bidiVisual/>
        <w:tblW w:w="6225" w:type="pct"/>
        <w:jc w:val="center"/>
        <w:tblCellSpacing w:w="15" w:type="dxa"/>
        <w:tblInd w:w="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5"/>
        <w:gridCol w:w="2820"/>
        <w:gridCol w:w="1934"/>
        <w:gridCol w:w="2071"/>
        <w:gridCol w:w="1088"/>
        <w:gridCol w:w="1017"/>
      </w:tblGrid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الخطـــــــــــــــــــــــــــــــــأ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صغير 0.10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متوسط 0.30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كبير 0.50</w:t>
            </w:r>
          </w:p>
        </w:tc>
      </w:tr>
      <w:tr w:rsidR="00020F67" w:rsidRPr="00020F67" w:rsidTr="00020F67">
        <w:trPr>
          <w:gridBefore w:val="1"/>
          <w:gridAfter w:val="1"/>
          <w:trHeight w:val="249"/>
          <w:tblCellSpacing w:w="15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أخطاء التنفيذ الجمالية و التنفيذية</w:t>
            </w: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عدم وضوح الوضع (تكور – انحناء - مستقيم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إعادة تصحيح وضعية القبضة أو اليد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السير أو النط في الوقوف على اليدين أو النط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br/>
              <w:t xml:space="preserve">( 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كل قفزة أو خطوة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 xml:space="preserve"> 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لمس الجهاز أو البساط بالرجلين أو القدمين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ضرب الجهاز أو البساط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لمس الجمبازي بدون مساعدته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انقطاع الروتين بدون سقوط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ثني الذراعين أو الرجلين أو الرجلين متفارجة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ضعف الوضع أو أعادة تصحيح الوضعية خلال الوضع النهائي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القلبات الهوائية مع فتح الركبتين أو الرجلين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أقل من أتساع الكتفين أو تساويه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أكبر من أتساع الكتفين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انفراج الرجلين في الهبوط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أقل من أتساع الكتفين أو تساويه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أكبر من أتساع الكتفين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 xml:space="preserve">عدم الثبات التام أو إعادة تصحيح طفيف للرجل أو 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lastRenderedPageBreak/>
              <w:t>مرجحة الذراعين أثناء الهبوط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lastRenderedPageBreak/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lastRenderedPageBreak/>
              <w:t>فقدان التوازن خلال أي هبوط بدون السقوط أو استناد باليد إجمالي الحسومات لن يزيد عن 1.0 لكل الخطوات والنطات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خطوة صغيرة أو نطة لكل خطوة أو نطة 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خطوة أو نطة كبيرة أو لمس البساط بيد أو بيدين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السقوط أو الاستناد بيد أو اثنتين خلال أي هبوط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1.00</w:t>
            </w: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سقوط خلال أي هبوط بدون أن يبدأ الهبوط على القدمين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 xml:space="preserve">1.0 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وعدم الاعتراف بالهبوط من لجنة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 xml:space="preserve"> (D)</w:t>
            </w: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انفــــــراج شــــــــــاذ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أخطاء الجمال الأخرى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</w:tr>
      <w:tr w:rsidR="00020F67" w:rsidRPr="00020F67" w:rsidTr="00020F67">
        <w:trPr>
          <w:gridBefore w:val="1"/>
          <w:gridAfter w:val="1"/>
          <w:trHeight w:val="249"/>
          <w:tblCellSpacing w:w="15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الأخطاء التقنية</w:t>
            </w: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الانحرافات في حركات المرجحة أو خلال الوقوف على اليدين أو إلى حركات أو بحركات اللف (الفلنكات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15- 30°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31- 45°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أكبر من 45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°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br/>
              <w:t xml:space="preserve">+ 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عدم الاعتراف</w:t>
            </w: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الانحراف للزاوية من وضع الثبات التام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حتى 15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16- 30°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31 - 45° 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br/>
              <w:t xml:space="preserve">+ 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عدم الاعتراف</w:t>
            </w: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الضغط من وضع ثبات سئ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الحسم المطبق على الوضع السيئ سوف يطبق مرة أخرى</w:t>
            </w: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عدم اكتمال الدوران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حتى 30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31 - 60°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61 - 90° 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br/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أكبر من 90° + عدم الاعتراف</w:t>
            </w: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الافتقار إلى الارتفاع في القلبات الهوائية أو حركات الطيران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استناد إضافي أو وسيط لليد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حركة قوة بالمرجحة أو العكس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lastRenderedPageBreak/>
              <w:t>الزمن خلال وضعيات الثبات _ ثانيتين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اقل من 2 ثواني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عدم توقف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br/>
              <w:t xml:space="preserve">+ 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عدم إعتراف</w:t>
            </w: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انقطاع الحركة الصاعدة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خفض الرجلين في حركات المرجحة للوقوف على اليدين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0 - 15°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16 - 30°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31 - 45° 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br/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أعلى من 45° + عدم إعتراف</w:t>
            </w: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محاولتين أو أكثر في أخذ الوضع الثابت أو وضع قوة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فقدان التوازن أو السقوط في الوقوف على اليدين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مرجحة أو تقلقل كبير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سقوط</w:t>
            </w: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السقوط من أو على الجهاز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1.00</w:t>
            </w: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مرجحة وسطية أو لاياويس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نصف لاياويس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مرجحة فارغة كاملة</w:t>
            </w: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اكتمال الحركة بمساعدة المساعد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 xml:space="preserve">1.00 + 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عدم إعتراف بالحركة</w:t>
            </w: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ألافتقار للامتداد في الإعداد للهبوط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F67" w:rsidRPr="00020F67" w:rsidTr="00020F67">
        <w:trPr>
          <w:trHeight w:val="249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أخطاء تقنية أخرى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</w:tr>
    </w:tbl>
    <w:p w:rsidR="00020F67" w:rsidRDefault="00020F67" w:rsidP="00020F67">
      <w:pPr>
        <w:spacing w:after="0" w:line="240" w:lineRule="auto"/>
        <w:rPr>
          <w:rFonts w:ascii="Times New Roman" w:eastAsia="Times New Roman" w:hAnsi="Times New Roman" w:cs="Times New Roman" w:hint="cs"/>
          <w:color w:val="FF0000"/>
          <w:sz w:val="72"/>
          <w:szCs w:val="72"/>
          <w:shd w:val="clear" w:color="auto" w:fill="ADD8E6"/>
          <w:rtl/>
        </w:rPr>
      </w:pPr>
    </w:p>
    <w:p w:rsidR="00020F67" w:rsidRDefault="00020F67" w:rsidP="00020F67">
      <w:pPr>
        <w:spacing w:after="0" w:line="240" w:lineRule="auto"/>
        <w:rPr>
          <w:rFonts w:ascii="Times New Roman" w:eastAsia="Times New Roman" w:hAnsi="Times New Roman" w:cs="Times New Roman" w:hint="cs"/>
          <w:color w:val="FF0000"/>
          <w:sz w:val="72"/>
          <w:szCs w:val="72"/>
          <w:shd w:val="clear" w:color="auto" w:fill="ADD8E6"/>
          <w:rtl/>
        </w:rPr>
      </w:pPr>
    </w:p>
    <w:p w:rsidR="00020F67" w:rsidRDefault="00020F67" w:rsidP="00020F67">
      <w:pPr>
        <w:spacing w:after="0" w:line="240" w:lineRule="auto"/>
        <w:rPr>
          <w:rFonts w:ascii="Times New Roman" w:eastAsia="Times New Roman" w:hAnsi="Times New Roman" w:cs="Times New Roman" w:hint="cs"/>
          <w:color w:val="FF0000"/>
          <w:sz w:val="72"/>
          <w:szCs w:val="72"/>
          <w:shd w:val="clear" w:color="auto" w:fill="ADD8E6"/>
          <w:rtl/>
        </w:rPr>
      </w:pPr>
    </w:p>
    <w:p w:rsidR="00020F67" w:rsidRPr="00020F67" w:rsidRDefault="00020F67" w:rsidP="00020F67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36"/>
          <w:szCs w:val="36"/>
          <w:shd w:val="clear" w:color="auto" w:fill="ADD8E6"/>
        </w:rPr>
      </w:pPr>
      <w:r w:rsidRPr="00020F67">
        <w:rPr>
          <w:rFonts w:ascii="Times New Roman" w:eastAsia="Times New Roman" w:hAnsi="Times New Roman" w:cs="Times New Roman"/>
          <w:color w:val="FF0000"/>
          <w:sz w:val="72"/>
          <w:szCs w:val="72"/>
        </w:rPr>
        <w:br/>
      </w:r>
      <w:r w:rsidRPr="00020F67">
        <w:rPr>
          <w:rFonts w:ascii="Times New Roman" w:eastAsia="Times New Roman" w:hAnsi="Times New Roman" w:cs="Times New Roman"/>
          <w:color w:val="0000FF"/>
          <w:sz w:val="48"/>
          <w:szCs w:val="48"/>
          <w:shd w:val="clear" w:color="auto" w:fill="ADD8E6"/>
          <w:rtl/>
        </w:rPr>
        <w:t>الحركات الأرضية</w:t>
      </w:r>
    </w:p>
    <w:p w:rsidR="00020F67" w:rsidRDefault="00020F67" w:rsidP="00020F67">
      <w:pPr>
        <w:spacing w:after="0" w:line="240" w:lineRule="auto"/>
        <w:ind w:left="1440"/>
        <w:rPr>
          <w:rFonts w:ascii="Times New Roman" w:eastAsia="Times New Roman" w:hAnsi="Times New Roman" w:cs="Times New Roman" w:hint="cs"/>
          <w:color w:val="0000FF"/>
          <w:sz w:val="36"/>
          <w:szCs w:val="36"/>
          <w:shd w:val="clear" w:color="auto" w:fill="ADD8E6"/>
          <w:rtl/>
        </w:rPr>
      </w:pPr>
      <w:r w:rsidRPr="00020F67">
        <w:rPr>
          <w:rFonts w:ascii="Times New Roman" w:eastAsia="Times New Roman" w:hAnsi="Times New Roman" w:cs="Times New Roman"/>
          <w:color w:val="0000FF"/>
          <w:sz w:val="36"/>
          <w:szCs w:val="36"/>
          <w:shd w:val="clear" w:color="auto" w:fill="ADD8E6"/>
          <w:rtl/>
        </w:rPr>
        <w:t>المادة 10.3: جدول الحسومات الخاصة بالبساط الأرضي</w:t>
      </w:r>
    </w:p>
    <w:p w:rsidR="00020F67" w:rsidRPr="00020F67" w:rsidRDefault="00020F67" w:rsidP="00020F67">
      <w:pPr>
        <w:shd w:val="clear" w:color="auto" w:fill="ADD8E6"/>
        <w:spacing w:after="0" w:line="240" w:lineRule="auto"/>
        <w:ind w:left="720"/>
        <w:rPr>
          <w:rFonts w:ascii="Times New Roman" w:eastAsia="Times New Roman" w:hAnsi="Times New Roman" w:cs="Times New Roman"/>
          <w:color w:val="0000FF"/>
          <w:sz w:val="36"/>
          <w:szCs w:val="36"/>
        </w:rPr>
      </w:pPr>
      <w:r w:rsidRPr="00020F67">
        <w:rPr>
          <w:rFonts w:ascii="Times New Roman" w:eastAsia="Times New Roman" w:hAnsi="Times New Roman" w:cs="Times New Roman"/>
          <w:color w:val="0000FF"/>
          <w:sz w:val="48"/>
          <w:szCs w:val="48"/>
          <w:rtl/>
        </w:rPr>
        <w:t>المادة 10.3: جدول الحسومات الخاصة بالبساط الأرضي</w:t>
      </w:r>
    </w:p>
    <w:p w:rsidR="00020F67" w:rsidRPr="00020F67" w:rsidRDefault="00020F67" w:rsidP="00020F67">
      <w:pPr>
        <w:shd w:val="clear" w:color="auto" w:fill="ADD8E6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020F67">
        <w:rPr>
          <w:rFonts w:ascii="Times New Roman" w:eastAsia="Times New Roman" w:hAnsi="Times New Roman" w:cs="Times New Roman"/>
          <w:color w:val="000000"/>
          <w:sz w:val="36"/>
          <w:szCs w:val="36"/>
        </w:rPr>
        <w:lastRenderedPageBreak/>
        <w:br/>
      </w:r>
      <w:r w:rsidRPr="00020F67">
        <w:rPr>
          <w:rFonts w:ascii="Times New Roman" w:eastAsia="Times New Roman" w:hAnsi="Times New Roman" w:cs="Times New Roman"/>
          <w:color w:val="000000"/>
          <w:sz w:val="36"/>
          <w:szCs w:val="36"/>
          <w:rtl/>
        </w:rPr>
        <w:t>حسومات لجنة</w:t>
      </w:r>
      <w:r w:rsidRPr="00020F67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(D):</w:t>
      </w:r>
    </w:p>
    <w:tbl>
      <w:tblPr>
        <w:bidiVisual/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8"/>
        <w:gridCol w:w="1712"/>
        <w:gridCol w:w="1584"/>
        <w:gridCol w:w="1386"/>
      </w:tblGrid>
      <w:tr w:rsidR="00020F67" w:rsidRPr="00020F67" w:rsidTr="00020F67">
        <w:trPr>
          <w:gridAfter w:val="3"/>
          <w:trHeight w:val="262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F67" w:rsidRPr="00020F67" w:rsidTr="00020F67">
        <w:trPr>
          <w:trHeight w:val="802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الخطــــــــــــــــــــــــــــأ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صغير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 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br/>
              <w:t>0.10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متوسط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 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br/>
              <w:t>0.30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كبير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 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br/>
              <w:t>0.50</w:t>
            </w:r>
          </w:p>
        </w:tc>
      </w:tr>
      <w:tr w:rsidR="00020F67" w:rsidRPr="00020F67" w:rsidTr="00020F67">
        <w:trPr>
          <w:trHeight w:val="1979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التمرين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 xml:space="preserve"> أطول من 70 ثانية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زيادة أقل من أو تساوي 2 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زيادة من 2 إلى 5 ثواني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زيادة أكثر من 5 ثواني</w:t>
            </w:r>
          </w:p>
        </w:tc>
      </w:tr>
      <w:tr w:rsidR="00020F67" w:rsidRPr="00020F67" w:rsidTr="00020F67">
        <w:trPr>
          <w:trHeight w:val="786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حركة غير أكروباتيكية للهبوط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الحركة غير معترف بها من لجنة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 xml:space="preserve"> D</w:t>
            </w:r>
          </w:p>
        </w:tc>
      </w:tr>
      <w:tr w:rsidR="00020F67" w:rsidRPr="00020F67" w:rsidTr="00020F67">
        <w:trPr>
          <w:trHeight w:val="802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لمس أو الهبوط خارج البساط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F67" w:rsidRPr="00020F67" w:rsidTr="00020F67">
        <w:trPr>
          <w:trHeight w:val="1587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لمس خارج البساط بالقدمين أو اليدين أو رجل ويد أو أي جزء أخر من الجسم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F67" w:rsidRPr="00020F67" w:rsidTr="00020F67">
        <w:trPr>
          <w:trHeight w:val="786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الهبوط مباشرة خارج حدود البساط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F67" w:rsidRPr="00020F67" w:rsidTr="00020F67">
        <w:trPr>
          <w:trHeight w:val="802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عدم المرور أو الوصول في زوايا المربع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F67" w:rsidRPr="00020F67" w:rsidTr="00020F67">
        <w:trPr>
          <w:trHeight w:val="392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 xml:space="preserve">عدم إحتواء 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التمرين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 xml:space="preserve"> على قلبتين هوائية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F67" w:rsidRPr="00020F67" w:rsidTr="00020F67">
        <w:trPr>
          <w:trHeight w:val="138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الحركات المبدوءة خارج البساط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0F67" w:rsidRPr="00020F67" w:rsidRDefault="00020F67" w:rsidP="00020F67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FF"/>
          <w:sz w:val="36"/>
          <w:szCs w:val="36"/>
          <w:shd w:val="clear" w:color="auto" w:fill="ADD8E6"/>
        </w:rPr>
      </w:pPr>
    </w:p>
    <w:p w:rsidR="00020F67" w:rsidRPr="00020F67" w:rsidRDefault="00020F67" w:rsidP="00020F67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ADD8E6"/>
        </w:rPr>
      </w:pPr>
      <w:r w:rsidRPr="00020F67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ADD8E6"/>
        </w:rPr>
        <w:br/>
      </w:r>
      <w:r w:rsidRPr="00020F67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ADD8E6"/>
          <w:rtl/>
        </w:rPr>
        <w:t>حسومات لجنة</w:t>
      </w:r>
      <w:r w:rsidRPr="00020F67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ADD8E6"/>
        </w:rPr>
        <w:t xml:space="preserve"> E:</w:t>
      </w:r>
    </w:p>
    <w:tbl>
      <w:tblPr>
        <w:bidiVisual/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8"/>
        <w:gridCol w:w="917"/>
        <w:gridCol w:w="1649"/>
        <w:gridCol w:w="1266"/>
      </w:tblGrid>
      <w:tr w:rsidR="00020F67" w:rsidRPr="00020F67" w:rsidTr="00020F67">
        <w:trPr>
          <w:gridAfter w:val="3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F67" w:rsidRPr="00020F67" w:rsidTr="00020F67">
        <w:trPr>
          <w:trHeight w:val="78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الخطــــــــــــــــــــــــــــأ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صغير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 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br/>
              <w:t>0.10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متوسط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 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br/>
              <w:t>0.30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كبير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 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br/>
              <w:t>0.50</w:t>
            </w:r>
          </w:p>
        </w:tc>
      </w:tr>
      <w:tr w:rsidR="00020F67" w:rsidRPr="00020F67" w:rsidTr="00020F67">
        <w:trPr>
          <w:trHeight w:val="797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lastRenderedPageBreak/>
              <w:t>الارتفاع غير الكافي للقلبات الهوائية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F67" w:rsidRPr="00020F67" w:rsidTr="00020F67">
        <w:trPr>
          <w:trHeight w:val="797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فقدان المرونة خلال الأداء و حركات الثبات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F67" w:rsidRPr="00020F67" w:rsidTr="00020F67">
        <w:trPr>
          <w:trHeight w:val="1172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حركات الدحرجة بدون مرحلة استناد باليدين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على ظهر الكف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بدون إستناد</w:t>
            </w:r>
          </w:p>
        </w:tc>
      </w:tr>
      <w:tr w:rsidR="00020F67" w:rsidRPr="00020F67" w:rsidTr="00020F67">
        <w:trPr>
          <w:trHeight w:val="1188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التوقف أطول من 2 ثانية قبل الحركات الاكروباتيكية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F67" w:rsidRPr="00020F67" w:rsidTr="00020F67">
        <w:trPr>
          <w:trHeight w:val="797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لحظة غير متحكم بها في الهبوط أو الانتقال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1.00 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br/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سقوط</w:t>
            </w:r>
          </w:p>
        </w:tc>
      </w:tr>
      <w:tr w:rsidR="00020F67" w:rsidRPr="00020F67" w:rsidTr="00020F67">
        <w:trPr>
          <w:trHeight w:val="1172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خطوات بسيطة أو انتقال للوصول إلى الزاوية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+ </w:t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br/>
            </w: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كل مرة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F67" w:rsidRPr="00020F67" w:rsidTr="00020F67">
        <w:trPr>
          <w:trHeight w:val="1188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النط مباشرة الى حركة الاستناد المائل بعد القلبات الهوائية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0F67" w:rsidRPr="00020F67" w:rsidRDefault="00020F67" w:rsidP="0002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67">
              <w:rPr>
                <w:rFonts w:ascii="Times New Roman" w:eastAsia="Times New Roman" w:hAnsi="Times New Roman" w:cs="Times New Roman"/>
                <w:sz w:val="36"/>
                <w:szCs w:val="36"/>
              </w:rPr>
              <w:t>*</w:t>
            </w:r>
          </w:p>
        </w:tc>
      </w:tr>
    </w:tbl>
    <w:p w:rsidR="00020F67" w:rsidRDefault="00020F67" w:rsidP="00504C72">
      <w:pPr>
        <w:bidi/>
        <w:spacing w:after="0" w:line="240" w:lineRule="auto"/>
        <w:rPr>
          <w:rFonts w:ascii="Times New Roman" w:eastAsia="Times New Roman" w:hAnsi="Times New Roman" w:cs="Times New Roman" w:hint="cs"/>
          <w:color w:val="FF0000"/>
          <w:sz w:val="72"/>
          <w:szCs w:val="72"/>
          <w:shd w:val="clear" w:color="auto" w:fill="ADD8E6"/>
          <w:rtl/>
        </w:rPr>
      </w:pPr>
    </w:p>
    <w:p w:rsidR="00020F67" w:rsidRDefault="00020F67" w:rsidP="00020F67">
      <w:pPr>
        <w:bidi/>
        <w:spacing w:after="0" w:line="240" w:lineRule="auto"/>
        <w:rPr>
          <w:rFonts w:ascii="Times New Roman" w:eastAsia="Times New Roman" w:hAnsi="Times New Roman" w:cs="Times New Roman" w:hint="cs"/>
          <w:color w:val="FF0000"/>
          <w:sz w:val="72"/>
          <w:szCs w:val="72"/>
          <w:shd w:val="clear" w:color="auto" w:fill="ADD8E6"/>
          <w:rtl/>
        </w:rPr>
      </w:pPr>
    </w:p>
    <w:p w:rsidR="00020F67" w:rsidRDefault="00020F67" w:rsidP="00020F67">
      <w:pPr>
        <w:bidi/>
        <w:spacing w:after="0" w:line="240" w:lineRule="auto"/>
        <w:rPr>
          <w:rFonts w:ascii="Times New Roman" w:eastAsia="Times New Roman" w:hAnsi="Times New Roman" w:cs="Times New Roman" w:hint="cs"/>
          <w:color w:val="FF0000"/>
          <w:sz w:val="72"/>
          <w:szCs w:val="72"/>
          <w:shd w:val="clear" w:color="auto" w:fill="ADD8E6"/>
          <w:rtl/>
        </w:rPr>
      </w:pPr>
    </w:p>
    <w:p w:rsidR="00504C72" w:rsidRDefault="00504C72" w:rsidP="00020F67">
      <w:pPr>
        <w:bidi/>
        <w:spacing w:after="0" w:line="240" w:lineRule="auto"/>
        <w:rPr>
          <w:rFonts w:ascii="Times New Roman" w:eastAsia="Times New Roman" w:hAnsi="Times New Roman" w:cs="Times New Roman" w:hint="cs"/>
          <w:color w:val="FF0000"/>
          <w:sz w:val="72"/>
          <w:szCs w:val="72"/>
          <w:shd w:val="clear" w:color="auto" w:fill="ADD8E6"/>
          <w:rtl/>
        </w:rPr>
      </w:pPr>
    </w:p>
    <w:p w:rsidR="00302C5E" w:rsidRDefault="00302C5E" w:rsidP="00302C5E">
      <w:pPr>
        <w:bidi/>
        <w:spacing w:after="0" w:line="240" w:lineRule="auto"/>
        <w:rPr>
          <w:rFonts w:ascii="Times New Roman" w:eastAsia="Times New Roman" w:hAnsi="Times New Roman" w:cs="Times New Roman" w:hint="cs"/>
          <w:color w:val="FF0000"/>
          <w:sz w:val="72"/>
          <w:szCs w:val="72"/>
          <w:shd w:val="clear" w:color="auto" w:fill="ADD8E6"/>
          <w:rtl/>
        </w:rPr>
      </w:pPr>
    </w:p>
    <w:p w:rsidR="00302C5E" w:rsidRPr="00504C72" w:rsidRDefault="00302C5E" w:rsidP="00302C5E">
      <w:pPr>
        <w:bidi/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72"/>
          <w:shd w:val="clear" w:color="auto" w:fill="ADD8E6"/>
          <w:lang w:bidi="ar-IQ"/>
        </w:rPr>
      </w:pPr>
    </w:p>
    <w:p w:rsidR="00504C72" w:rsidRPr="00504C72" w:rsidRDefault="00504C72" w:rsidP="00504C72">
      <w:pPr>
        <w:bidi/>
        <w:spacing w:after="0" w:line="240" w:lineRule="auto"/>
        <w:ind w:left="720"/>
        <w:rPr>
          <w:rFonts w:ascii="Times New Roman" w:eastAsia="Times New Roman" w:hAnsi="Times New Roman" w:cs="Times New Roman"/>
          <w:color w:val="0000FF"/>
          <w:sz w:val="36"/>
          <w:szCs w:val="36"/>
          <w:shd w:val="clear" w:color="auto" w:fill="ADD8E6"/>
        </w:rPr>
      </w:pPr>
      <w:r w:rsidRPr="00504C72">
        <w:rPr>
          <w:rFonts w:ascii="Times New Roman" w:eastAsia="Times New Roman" w:hAnsi="Times New Roman" w:cs="Times New Roman"/>
          <w:color w:val="FF0000"/>
          <w:sz w:val="72"/>
          <w:szCs w:val="72"/>
          <w:shd w:val="clear" w:color="auto" w:fill="ADD8E6"/>
          <w:rtl/>
        </w:rPr>
        <w:lastRenderedPageBreak/>
        <w:t>جهاز العقلة</w:t>
      </w:r>
    </w:p>
    <w:p w:rsidR="00504C72" w:rsidRPr="00504C72" w:rsidRDefault="00504C72" w:rsidP="00504C72">
      <w:pPr>
        <w:bidi/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ADD8E6"/>
        </w:rPr>
      </w:pPr>
      <w:r w:rsidRPr="00504C72">
        <w:rPr>
          <w:rFonts w:ascii="Times New Roman" w:eastAsia="Times New Roman" w:hAnsi="Times New Roman" w:cs="Times New Roman"/>
          <w:color w:val="0000FF"/>
          <w:sz w:val="36"/>
          <w:szCs w:val="36"/>
          <w:shd w:val="clear" w:color="auto" w:fill="ADD8E6"/>
          <w:rtl/>
        </w:rPr>
        <w:t>المادة 15.3 الحسومات والأخطاء الخاصة بجهاز العقلة</w:t>
      </w:r>
    </w:p>
    <w:p w:rsidR="00504C72" w:rsidRPr="00504C72" w:rsidRDefault="00504C72" w:rsidP="00504C72">
      <w:pPr>
        <w:numPr>
          <w:ilvl w:val="4"/>
          <w:numId w:val="2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FF"/>
          <w:sz w:val="36"/>
          <w:szCs w:val="36"/>
          <w:shd w:val="clear" w:color="auto" w:fill="ADD8E6"/>
        </w:rPr>
      </w:pPr>
      <w:bookmarkStart w:id="0" w:name="_GoBack"/>
      <w:bookmarkEnd w:id="0"/>
      <w:r w:rsidRPr="00504C72">
        <w:rPr>
          <w:rFonts w:ascii="Times New Roman" w:eastAsia="Times New Roman" w:hAnsi="Times New Roman" w:cs="Times New Roman"/>
          <w:color w:val="0000FF"/>
          <w:sz w:val="36"/>
          <w:szCs w:val="36"/>
          <w:shd w:val="clear" w:color="auto" w:fill="ADD8E6"/>
          <w:rtl/>
        </w:rPr>
        <w:t>جدول حسومات لجنة</w:t>
      </w:r>
      <w:r w:rsidRPr="00504C72">
        <w:rPr>
          <w:rFonts w:ascii="Times New Roman" w:eastAsia="Times New Roman" w:hAnsi="Times New Roman" w:cs="Times New Roman"/>
          <w:color w:val="0000FF"/>
          <w:sz w:val="36"/>
          <w:szCs w:val="36"/>
          <w:shd w:val="clear" w:color="auto" w:fill="ADD8E6"/>
        </w:rPr>
        <w:t xml:space="preserve"> D </w:t>
      </w:r>
    </w:p>
    <w:tbl>
      <w:tblPr>
        <w:bidiVisual/>
        <w:tblW w:w="5000" w:type="pct"/>
        <w:jc w:val="center"/>
        <w:tblCellSpacing w:w="15" w:type="dxa"/>
        <w:tblInd w:w="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86"/>
        <w:gridCol w:w="902"/>
        <w:gridCol w:w="1518"/>
        <w:gridCol w:w="744"/>
      </w:tblGrid>
      <w:tr w:rsidR="00504C72" w:rsidRPr="00504C72" w:rsidTr="00302C5E">
        <w:trPr>
          <w:trHeight w:val="81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الخطـــــــأ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صغير</w:t>
            </w: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</w:rPr>
              <w:t> </w:t>
            </w: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</w:rPr>
              <w:br/>
              <w:t>0.10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متوسط</w:t>
            </w: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</w:rPr>
              <w:t> </w:t>
            </w: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</w:rPr>
              <w:br/>
              <w:t>0.30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كبير</w:t>
            </w: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</w:rPr>
              <w:t> </w:t>
            </w: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</w:rPr>
              <w:br/>
              <w:t>0.50</w:t>
            </w:r>
          </w:p>
        </w:tc>
      </w:tr>
      <w:tr w:rsidR="00504C72" w:rsidRPr="00504C72" w:rsidTr="00302C5E">
        <w:trPr>
          <w:trHeight w:val="1192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المرور بالتعلق بذراع واحدة تحت البار أكثر من مرتين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</w:rPr>
              <w:t>+</w:t>
            </w: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</w:rPr>
              <w:br/>
            </w: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عدم إعتراف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4C72" w:rsidRPr="00504C72" w:rsidTr="00302C5E">
        <w:trPr>
          <w:trHeight w:val="1209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تنفيذ أكثر من مرتين من حركات أدلر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</w:rPr>
              <w:t>+</w:t>
            </w: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</w:rPr>
              <w:br/>
            </w: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عدم إعتراف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04C72" w:rsidRPr="00504C72" w:rsidRDefault="00504C72" w:rsidP="00504C72">
      <w:pPr>
        <w:numPr>
          <w:ilvl w:val="4"/>
          <w:numId w:val="2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FF"/>
          <w:sz w:val="36"/>
          <w:szCs w:val="36"/>
          <w:shd w:val="clear" w:color="auto" w:fill="ADD8E6"/>
        </w:rPr>
      </w:pPr>
      <w:r w:rsidRPr="00504C72">
        <w:rPr>
          <w:rFonts w:ascii="Times New Roman" w:eastAsia="Times New Roman" w:hAnsi="Times New Roman" w:cs="Times New Roman"/>
          <w:color w:val="0000FF"/>
          <w:sz w:val="36"/>
          <w:szCs w:val="36"/>
          <w:shd w:val="clear" w:color="auto" w:fill="ADD8E6"/>
          <w:rtl/>
        </w:rPr>
        <w:t>جدول حسومات لجنة</w:t>
      </w:r>
      <w:r w:rsidRPr="00504C72">
        <w:rPr>
          <w:rFonts w:ascii="Times New Roman" w:eastAsia="Times New Roman" w:hAnsi="Times New Roman" w:cs="Times New Roman"/>
          <w:color w:val="0000FF"/>
          <w:sz w:val="36"/>
          <w:szCs w:val="36"/>
          <w:shd w:val="clear" w:color="auto" w:fill="ADD8E6"/>
        </w:rPr>
        <w:t xml:space="preserve"> E </w:t>
      </w:r>
    </w:p>
    <w:tbl>
      <w:tblPr>
        <w:bidiVisual/>
        <w:tblW w:w="5532" w:type="pct"/>
        <w:jc w:val="center"/>
        <w:tblCellSpacing w:w="15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39"/>
        <w:gridCol w:w="915"/>
        <w:gridCol w:w="966"/>
        <w:gridCol w:w="735"/>
      </w:tblGrid>
      <w:tr w:rsidR="00504C72" w:rsidRPr="00504C72" w:rsidTr="00302C5E">
        <w:trPr>
          <w:trHeight w:val="132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الخطـــــــأ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صغير</w:t>
            </w: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</w:rPr>
              <w:t> </w:t>
            </w: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</w:rPr>
              <w:br/>
              <w:t>0.10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متوسط</w:t>
            </w: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</w:rPr>
              <w:t> </w:t>
            </w: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</w:rPr>
              <w:br/>
              <w:t>0.30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كبير</w:t>
            </w: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</w:rPr>
              <w:t> </w:t>
            </w: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</w:rPr>
              <w:br/>
              <w:t>0.50</w:t>
            </w:r>
          </w:p>
        </w:tc>
      </w:tr>
      <w:tr w:rsidR="00504C72" w:rsidRPr="00504C72" w:rsidTr="00302C5E">
        <w:trPr>
          <w:trHeight w:val="132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تفارج الرجلين أو ثني الركبتين أثناء أخذ وضع التعلق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4C72" w:rsidRPr="00504C72" w:rsidTr="00302C5E">
        <w:trPr>
          <w:trHeight w:val="132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توقف أو فقدان المرجحة أثناء المرور في الوقوف على اليدين أو في أي مكان آخر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4C72" w:rsidRPr="00504C72" w:rsidTr="00302C5E">
        <w:trPr>
          <w:trHeight w:val="132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الافتقار للامتداد أثناء حركات الطيران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4C72" w:rsidRPr="00504C72" w:rsidTr="00302C5E">
        <w:trPr>
          <w:trHeight w:val="132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الانحراف عن محور الحركة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</w:rPr>
              <w:t>&lt;15°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</w:rPr>
              <w:t>&gt;15°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4C72" w:rsidRPr="00504C72" w:rsidTr="00302C5E">
        <w:trPr>
          <w:trHeight w:val="132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مرجحة لاياويس في التمرجح الخلفي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4C72" w:rsidRPr="00504C72" w:rsidTr="00302C5E">
        <w:trPr>
          <w:trHeight w:val="753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حركة شاذة من أو بالرجلين على البار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4C72" w:rsidRPr="00504C72" w:rsidTr="00302C5E">
        <w:trPr>
          <w:trHeight w:val="769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ثني الذراع خلال المسك بعد حركات الطيران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4C72" w:rsidRPr="00504C72" w:rsidTr="00302C5E">
        <w:trPr>
          <w:trHeight w:val="1146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lastRenderedPageBreak/>
              <w:t>ركبة مثنية خلال أحداث المرجحة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</w:rPr>
              <w:t>+</w:t>
            </w: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</w:rPr>
              <w:br/>
            </w: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كل مرة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4C72" w:rsidRPr="00504C72" w:rsidTr="00302C5E">
        <w:trPr>
          <w:trHeight w:val="113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الحركة التي لا تستمر في الإتجاة المرغوب ويجب أن يطبق عند التأكد من أن الحركة لها قيمة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</w:rPr>
              <w:t>+</w:t>
            </w:r>
          </w:p>
        </w:tc>
      </w:tr>
      <w:tr w:rsidR="00504C72" w:rsidRPr="00504C72" w:rsidTr="00302C5E">
        <w:trPr>
          <w:trHeight w:val="769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  <w:t>عدم تنفيذ حركة جاينت بعد القلبات التي تمر فوق البار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72">
              <w:rPr>
                <w:rFonts w:ascii="Times New Roman" w:eastAsia="Times New Roman" w:hAnsi="Times New Roman" w:cs="Times New Roman"/>
                <w:sz w:val="36"/>
                <w:szCs w:val="36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72" w:rsidRPr="00504C72" w:rsidRDefault="00504C72" w:rsidP="00504C7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D5976" w:rsidRPr="00504C72" w:rsidRDefault="00A21830" w:rsidP="00504C72">
      <w:pPr>
        <w:bidi/>
      </w:pPr>
    </w:p>
    <w:sectPr w:rsidR="009D5976" w:rsidRPr="00504C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830" w:rsidRDefault="00A21830" w:rsidP="00302C5E">
      <w:pPr>
        <w:spacing w:after="0" w:line="240" w:lineRule="auto"/>
      </w:pPr>
      <w:r>
        <w:separator/>
      </w:r>
    </w:p>
  </w:endnote>
  <w:endnote w:type="continuationSeparator" w:id="0">
    <w:p w:rsidR="00A21830" w:rsidRDefault="00A21830" w:rsidP="00302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830" w:rsidRDefault="00A21830" w:rsidP="00302C5E">
      <w:pPr>
        <w:spacing w:after="0" w:line="240" w:lineRule="auto"/>
      </w:pPr>
      <w:r>
        <w:separator/>
      </w:r>
    </w:p>
  </w:footnote>
  <w:footnote w:type="continuationSeparator" w:id="0">
    <w:p w:rsidR="00A21830" w:rsidRDefault="00A21830" w:rsidP="00302C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14E50"/>
    <w:multiLevelType w:val="multilevel"/>
    <w:tmpl w:val="4EF68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62640F"/>
    <w:multiLevelType w:val="multilevel"/>
    <w:tmpl w:val="9A8C7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61D"/>
    <w:rsid w:val="00020F67"/>
    <w:rsid w:val="00040E7B"/>
    <w:rsid w:val="0014080C"/>
    <w:rsid w:val="00302C5E"/>
    <w:rsid w:val="0049661D"/>
    <w:rsid w:val="00504C72"/>
    <w:rsid w:val="006B39F1"/>
    <w:rsid w:val="00A2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2C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2C5E"/>
  </w:style>
  <w:style w:type="paragraph" w:styleId="Footer">
    <w:name w:val="footer"/>
    <w:basedOn w:val="Normal"/>
    <w:link w:val="FooterChar"/>
    <w:uiPriority w:val="99"/>
    <w:unhideWhenUsed/>
    <w:rsid w:val="00302C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2C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2C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2C5E"/>
  </w:style>
  <w:style w:type="paragraph" w:styleId="Footer">
    <w:name w:val="footer"/>
    <w:basedOn w:val="Normal"/>
    <w:link w:val="FooterChar"/>
    <w:uiPriority w:val="99"/>
    <w:unhideWhenUsed/>
    <w:rsid w:val="00302C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2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15459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</w:div>
      </w:divsChild>
    </w:div>
    <w:div w:id="1443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16694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</w:div>
      </w:divsChild>
    </w:div>
    <w:div w:id="3090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38767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</w:div>
      </w:divsChild>
    </w:div>
    <w:div w:id="5873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72969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</w:div>
      </w:divsChild>
    </w:div>
    <w:div w:id="1951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3239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  <w:divsChild>
            <w:div w:id="1396051584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  <w:div w:id="1259950237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  <w:div w:id="874540924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  <w:div w:id="285084664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  <w:div w:id="901447806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  <w:div w:id="1957716072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  <w:div w:id="470901484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  <w:div w:id="761875612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  <w:div w:id="687801027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  <w:div w:id="16584114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  <w:div w:id="1633290997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  <w:div w:id="1522740721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  <w:div w:id="298920993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  <w:div w:id="146165753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  <w:div w:id="618220692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  <w:div w:id="1586106833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  <w:div w:id="502890093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  <w:div w:id="1301888065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  <w:div w:id="375735570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  <w:div w:id="1509129382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  <w:div w:id="719403026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  <w:div w:id="598292738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  <w:div w:id="482429283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  <w:div w:id="53892710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  <w:div w:id="413236714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  <w:div w:id="595014799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  <w:div w:id="2018537769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  <w:div w:id="1341662795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  <w:div w:id="717508494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  <w:div w:id="254169982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  <w:div w:id="589850172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  <w:div w:id="593129090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cp:lastPrinted>2018-04-17T04:43:00Z</cp:lastPrinted>
  <dcterms:created xsi:type="dcterms:W3CDTF">2018-04-17T03:12:00Z</dcterms:created>
  <dcterms:modified xsi:type="dcterms:W3CDTF">2018-04-17T04:49:00Z</dcterms:modified>
</cp:coreProperties>
</file>