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A43" w:rsidRDefault="00572A43" w:rsidP="00D7129E">
      <w:pPr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Lecture No.13</w:t>
      </w:r>
    </w:p>
    <w:p w:rsidR="006B38FB" w:rsidRDefault="00380B14" w:rsidP="00D7129E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Elision </w:t>
      </w:r>
    </w:p>
    <w:p w:rsidR="00380B14" w:rsidRDefault="00380B14" w:rsidP="00380B14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Elision is a characteristic of a rapid, casual speech. It refers to the omision of sounds. This can be illustrated in the followi8ng examples:</w:t>
      </w:r>
    </w:p>
    <w:p w:rsidR="00380B14" w:rsidRDefault="001417DB" w:rsidP="00380B14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1.the short vowel /∂/ is omitted after /p,t,k/:</w:t>
      </w:r>
    </w:p>
    <w:p w:rsidR="007C71C6" w:rsidRDefault="001417DB" w:rsidP="00BE7CA4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Potato/p∂teit∂u/              /p</w:t>
      </w:r>
      <w:r>
        <w:rPr>
          <w:rFonts w:asciiTheme="majorBidi" w:hAnsiTheme="majorBidi" w:cstheme="majorBidi"/>
          <w:sz w:val="24"/>
          <w:szCs w:val="24"/>
          <w:vertAlign w:val="superscript"/>
        </w:rPr>
        <w:t xml:space="preserve">h </w:t>
      </w:r>
      <w:r>
        <w:rPr>
          <w:rFonts w:asciiTheme="majorBidi" w:hAnsiTheme="majorBidi" w:cstheme="majorBidi"/>
          <w:sz w:val="24"/>
          <w:szCs w:val="24"/>
        </w:rPr>
        <w:t>teit∂u/ ,    today /t∂dei/            /t</w:t>
      </w:r>
      <w:r w:rsidR="00AE49CD">
        <w:rPr>
          <w:rFonts w:asciiTheme="majorBidi" w:hAnsiTheme="majorBidi" w:cstheme="majorBidi"/>
          <w:sz w:val="24"/>
          <w:szCs w:val="24"/>
          <w:vertAlign w:val="superscript"/>
        </w:rPr>
        <w:t xml:space="preserve"> h</w:t>
      </w:r>
      <w:r w:rsidR="00AE49CD">
        <w:rPr>
          <w:rFonts w:asciiTheme="majorBidi" w:hAnsiTheme="majorBidi" w:cstheme="majorBidi"/>
          <w:sz w:val="24"/>
          <w:szCs w:val="24"/>
        </w:rPr>
        <w:t xml:space="preserve">dei/ ,   </w:t>
      </w:r>
      <w:r w:rsidR="007C71C6">
        <w:rPr>
          <w:rFonts w:asciiTheme="majorBidi" w:hAnsiTheme="majorBidi" w:cstheme="majorBidi"/>
          <w:sz w:val="24"/>
          <w:szCs w:val="24"/>
        </w:rPr>
        <w:t>canary /k∂ne∂ri/       /k</w:t>
      </w:r>
      <w:r w:rsidR="00BE7CA4">
        <w:rPr>
          <w:rFonts w:asciiTheme="majorBidi" w:hAnsiTheme="majorBidi" w:cstheme="majorBidi"/>
          <w:sz w:val="24"/>
          <w:szCs w:val="24"/>
          <w:vertAlign w:val="superscript"/>
        </w:rPr>
        <w:t xml:space="preserve">h </w:t>
      </w:r>
      <w:r w:rsidR="007C71C6">
        <w:rPr>
          <w:rFonts w:asciiTheme="majorBidi" w:hAnsiTheme="majorBidi" w:cstheme="majorBidi"/>
          <w:sz w:val="24"/>
          <w:szCs w:val="24"/>
        </w:rPr>
        <w:t>ne∂ri/.</w:t>
      </w:r>
    </w:p>
    <w:p w:rsidR="007C71C6" w:rsidRDefault="007C71C6" w:rsidP="007C71C6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2.the short vowel /∂/ before syllabic consonants such as /n, l, r/ is elided: </w:t>
      </w:r>
    </w:p>
    <w:p w:rsidR="007C71C6" w:rsidRDefault="007C71C6" w:rsidP="007C71C6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Tonight /t∂nait/            /tnait/,     police /p∂li:s/          /pli:s/,    correct /k∂rekt/         /krekt/</w:t>
      </w:r>
    </w:p>
    <w:p w:rsidR="00BE7CA4" w:rsidRDefault="007C71C6" w:rsidP="00BE7CA4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3.</w:t>
      </w:r>
      <w:r w:rsidR="00BE7CA4">
        <w:rPr>
          <w:rFonts w:asciiTheme="majorBidi" w:hAnsiTheme="majorBidi" w:cstheme="majorBidi"/>
          <w:sz w:val="24"/>
          <w:szCs w:val="24"/>
        </w:rPr>
        <w:t xml:space="preserve"> The middle plosive is omitted in the consonant cluster of three plosives or two plosives plus a  fricative:</w:t>
      </w:r>
    </w:p>
    <w:p w:rsidR="00A93C01" w:rsidRDefault="00BE7CA4" w:rsidP="00A93C01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Acts /ækts/       /æks/,  looked back /lukt bæk/         /luk bæk/, </w:t>
      </w:r>
      <w:r w:rsidR="00A93C01">
        <w:rPr>
          <w:rFonts w:asciiTheme="majorBidi" w:hAnsiTheme="majorBidi" w:cstheme="majorBidi"/>
          <w:sz w:val="24"/>
          <w:szCs w:val="24"/>
        </w:rPr>
        <w:t>scripts /skripts/      /scrips/.</w:t>
      </w:r>
    </w:p>
    <w:p w:rsidR="00A93C01" w:rsidRDefault="00A93C01" w:rsidP="00A93C01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4.The consonant /v/ in the word ''of'' is elided before consonants:</w:t>
      </w:r>
    </w:p>
    <w:p w:rsidR="00A93C01" w:rsidRDefault="00A93C01" w:rsidP="00A93C01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Lots of them /lots ∂v ð∂m/                 /lots ∂ ð∂m/</w:t>
      </w:r>
    </w:p>
    <w:p w:rsidR="0016486E" w:rsidRDefault="00A93C01" w:rsidP="00A93C01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Waste of money /weis ∂v mᴧni/             /weist ∂ mᴧni/</w:t>
      </w:r>
    </w:p>
    <w:p w:rsidR="00D857EF" w:rsidRDefault="0016486E" w:rsidP="00D857EF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5.''had'' and ''would'' </w:t>
      </w:r>
      <w:r w:rsidR="00D857EF">
        <w:rPr>
          <w:rFonts w:asciiTheme="majorBidi" w:hAnsiTheme="majorBidi" w:cstheme="majorBidi"/>
          <w:sz w:val="24"/>
          <w:szCs w:val="24"/>
        </w:rPr>
        <w:t>, spelt 'd are pronounced /d/ after vowels and /∂d/ after consonants.</w:t>
      </w:r>
    </w:p>
    <w:p w:rsidR="007523CA" w:rsidRDefault="00D857EF" w:rsidP="00D857EF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6. ''.is'' and'' has'' , spelt 's are pronounced /s/ after voiceless consonants, /z/ after voiced consonants. ''Is '' which is spelt 's is pronounced /iz/ after /</w:t>
      </w:r>
      <w:r w:rsidR="00884E04">
        <w:rPr>
          <w:rFonts w:asciiTheme="majorBidi" w:hAnsiTheme="majorBidi" w:cstheme="majorBidi"/>
          <w:sz w:val="24"/>
          <w:szCs w:val="24"/>
        </w:rPr>
        <w:t>s,z,ʃ, ʒ, ʤ, ʧ</w:t>
      </w:r>
      <w:r>
        <w:rPr>
          <w:rFonts w:asciiTheme="majorBidi" w:hAnsiTheme="majorBidi" w:cstheme="majorBidi"/>
          <w:sz w:val="24"/>
          <w:szCs w:val="24"/>
        </w:rPr>
        <w:t xml:space="preserve">  </w:t>
      </w:r>
      <w:r w:rsidR="00884E04">
        <w:rPr>
          <w:rFonts w:asciiTheme="majorBidi" w:hAnsiTheme="majorBidi" w:cstheme="majorBidi"/>
          <w:sz w:val="24"/>
          <w:szCs w:val="24"/>
        </w:rPr>
        <w:t>/. ''has'' is pronounced /∂z/ after such consonants in contracted form.</w:t>
      </w:r>
    </w:p>
    <w:p w:rsidR="001417DB" w:rsidRDefault="007523CA" w:rsidP="007523CA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29</w:t>
      </w:r>
    </w:p>
    <w:p w:rsidR="007523CA" w:rsidRDefault="007523CA" w:rsidP="007523CA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</w:p>
    <w:p w:rsidR="007523CA" w:rsidRPr="001417DB" w:rsidRDefault="007523CA" w:rsidP="007523CA">
      <w:pPr>
        <w:bidi w:val="0"/>
        <w:jc w:val="center"/>
        <w:rPr>
          <w:rFonts w:asciiTheme="majorBidi" w:hAnsiTheme="majorBidi" w:cstheme="majorBidi"/>
          <w:sz w:val="24"/>
          <w:szCs w:val="24"/>
          <w:vertAlign w:val="superscript"/>
          <w:rtl/>
          <w:lang w:bidi="ar-IQ"/>
        </w:rPr>
      </w:pPr>
      <w:bookmarkStart w:id="0" w:name="_GoBack"/>
      <w:bookmarkEnd w:id="0"/>
    </w:p>
    <w:sectPr w:rsidR="007523CA" w:rsidRPr="001417DB" w:rsidSect="00195FF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72D"/>
    <w:rsid w:val="00046FC1"/>
    <w:rsid w:val="001032C1"/>
    <w:rsid w:val="0013456E"/>
    <w:rsid w:val="001417DB"/>
    <w:rsid w:val="0016486E"/>
    <w:rsid w:val="00195FFD"/>
    <w:rsid w:val="00277847"/>
    <w:rsid w:val="00380B14"/>
    <w:rsid w:val="0042472D"/>
    <w:rsid w:val="004B69FC"/>
    <w:rsid w:val="00507CD7"/>
    <w:rsid w:val="00572A43"/>
    <w:rsid w:val="005C3D1A"/>
    <w:rsid w:val="006B38FB"/>
    <w:rsid w:val="007523CA"/>
    <w:rsid w:val="007C71C6"/>
    <w:rsid w:val="007F464D"/>
    <w:rsid w:val="00884E04"/>
    <w:rsid w:val="008E3A99"/>
    <w:rsid w:val="00A93C01"/>
    <w:rsid w:val="00AE49CD"/>
    <w:rsid w:val="00BE7CA4"/>
    <w:rsid w:val="00C21F76"/>
    <w:rsid w:val="00D7129E"/>
    <w:rsid w:val="00D857EF"/>
    <w:rsid w:val="00D97D3E"/>
    <w:rsid w:val="00DE0125"/>
    <w:rsid w:val="00E03B13"/>
    <w:rsid w:val="00E52A99"/>
    <w:rsid w:val="00EE4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مكتب اسويدي</dc:creator>
  <cp:lastModifiedBy>مكتب اسويدي</cp:lastModifiedBy>
  <cp:revision>10</cp:revision>
  <dcterms:created xsi:type="dcterms:W3CDTF">2018-07-13T15:27:00Z</dcterms:created>
  <dcterms:modified xsi:type="dcterms:W3CDTF">2019-02-19T18:50:00Z</dcterms:modified>
</cp:coreProperties>
</file>