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09" w:rsidRPr="006A5DE2" w:rsidRDefault="00184B09" w:rsidP="00184B09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36"/>
          <w:szCs w:val="36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b/>
          <w:bCs/>
          <w:sz w:val="36"/>
          <w:szCs w:val="36"/>
          <w:rtl/>
          <w:lang w:bidi="ar-IQ"/>
        </w:rPr>
        <w:t>الفصل الاول</w:t>
      </w:r>
    </w:p>
    <w:p w:rsidR="00184B09" w:rsidRPr="006A5DE2" w:rsidRDefault="00184B09" w:rsidP="004F2710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اولا : </w:t>
      </w:r>
      <w:r w:rsidR="004F2710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مفهوم</w:t>
      </w: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الامداد</w:t>
      </w: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وأهميته :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أ.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الامداد</w:t>
      </w: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: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مصطلح اخذ من الكلمة اليونانية (</w:t>
      </w:r>
      <w:r w:rsidRPr="006A5DE2">
        <w:rPr>
          <w:rFonts w:ascii="Times New Roman" w:eastAsia="Times New Roman" w:hAnsi="Times New Roman" w:cs="Simplified Arabic"/>
          <w:sz w:val="28"/>
          <w:szCs w:val="28"/>
          <w:lang w:bidi="ar-IQ"/>
        </w:rPr>
        <w:t>logos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) والفرنسية (</w:t>
      </w:r>
      <w:proofErr w:type="spellStart"/>
      <w:r w:rsidRPr="006A5DE2">
        <w:rPr>
          <w:rFonts w:ascii="Times New Roman" w:eastAsia="Times New Roman" w:hAnsi="Times New Roman" w:cs="Simplified Arabic"/>
          <w:sz w:val="28"/>
          <w:szCs w:val="28"/>
          <w:lang w:bidi="ar-IQ"/>
        </w:rPr>
        <w:t>loger</w:t>
      </w:r>
      <w:proofErr w:type="spellEnd"/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) ويقابل هذه الكلمه بالالمانية (</w:t>
      </w:r>
      <w:r>
        <w:rPr>
          <w:rFonts w:ascii="Times New Roman" w:eastAsia="Times New Roman" w:hAnsi="Times New Roman" w:cs="Simplified Arabic"/>
          <w:sz w:val="28"/>
          <w:szCs w:val="28"/>
          <w:lang w:bidi="ar-IQ"/>
        </w:rPr>
        <w:t>logos/</w:t>
      </w:r>
      <w:proofErr w:type="spellStart"/>
      <w:r w:rsidRPr="006A5DE2">
        <w:rPr>
          <w:rFonts w:ascii="Times New Roman" w:eastAsia="Times New Roman" w:hAnsi="Times New Roman" w:cs="Simplified Arabic"/>
          <w:sz w:val="28"/>
          <w:szCs w:val="28"/>
          <w:lang w:bidi="ar-IQ"/>
        </w:rPr>
        <w:t>verstand</w:t>
      </w:r>
      <w:proofErr w:type="spellEnd"/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) ويعني النقل ويستعمل (</w:t>
      </w:r>
      <w:proofErr w:type="spellStart"/>
      <w:r w:rsidRPr="006A5DE2">
        <w:rPr>
          <w:rFonts w:ascii="Times New Roman" w:eastAsia="Times New Roman" w:hAnsi="Times New Roman" w:cs="Simplified Arabic"/>
          <w:sz w:val="28"/>
          <w:szCs w:val="28"/>
          <w:lang w:bidi="ar-IQ"/>
        </w:rPr>
        <w:t>logik</w:t>
      </w:r>
      <w:proofErr w:type="spellEnd"/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) في الادب والرياضيات ايضا.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استعمل هذا المصطلح في مفردات القوات المسلحة وجاء في ذلك الحين (</w:t>
      </w:r>
      <w:proofErr w:type="spellStart"/>
      <w:r w:rsidRPr="006A5DE2">
        <w:rPr>
          <w:rFonts w:ascii="Times New Roman" w:eastAsia="Times New Roman" w:hAnsi="Times New Roman" w:cs="Simplified Arabic"/>
          <w:sz w:val="28"/>
          <w:szCs w:val="28"/>
          <w:lang w:bidi="ar-IQ"/>
        </w:rPr>
        <w:t>loger</w:t>
      </w:r>
      <w:proofErr w:type="spellEnd"/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) وتعني التوطين, واستعمل في عمليات النقل والتموين للثكنات العسكرية في القرن التاسع عشر, واول استعمال له في العلم الاداري في منتصف الخمسينيات ليدل على (النقل, التخزين, والتفريغ والتحميل )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اما مفهوم نظام الامداد 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- فهو نظام الانسيابية بين عنابر الانتاج </w:t>
      </w:r>
      <w:r w:rsidRPr="006A5DE2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–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فيما بينها- وبين الزبون ويضمن تدفق المواد والطاقة والانتاج وانسيابها من دون حدوث انقطاع او تلكؤ في العمل, وهو مقارب لمصطلح التوزيع المادي (</w:t>
      </w:r>
      <w:r>
        <w:rPr>
          <w:rFonts w:ascii="Times New Roman" w:eastAsia="Times New Roman" w:hAnsi="Times New Roman" w:cs="Simplified Arabic"/>
          <w:sz w:val="28"/>
          <w:szCs w:val="28"/>
          <w:lang w:bidi="ar-IQ"/>
        </w:rPr>
        <w:t>Physical</w:t>
      </w:r>
      <w:r w:rsidRPr="006A5DE2">
        <w:rPr>
          <w:rFonts w:ascii="Times New Roman" w:eastAsia="Times New Roman" w:hAnsi="Times New Roman" w:cs="Simplified Arabic"/>
          <w:sz w:val="28"/>
          <w:szCs w:val="28"/>
          <w:lang w:bidi="ar-IQ"/>
        </w:rPr>
        <w:t xml:space="preserve"> Distribution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) وتقدر تكاليف اللوجستك بين 10-25%.</w:t>
      </w:r>
    </w:p>
    <w:p w:rsidR="00184B09" w:rsidRPr="006A5DE2" w:rsidRDefault="00184B09" w:rsidP="004F2710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</w:rPr>
      </w:pP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ب. </w:t>
      </w:r>
      <w:r w:rsidR="004F2710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مفهوم</w:t>
      </w: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ادارة الامداد</w:t>
      </w: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: 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وهو التخطيط، و التوجيه، و التنفيذ، والرقابة بكفاءة اقتصادية لحركة المواد، كالمواد الخام، والبضائع نصف المصنعة، والبضاعة التامة الصنع وما يتعلق بها من معلومات من مصدر التجهيز, وحتى الزبون النهائي بهدف اشباع رغبة الزبون.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الامداد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مقطع عرضي متكامل للمنظمة, ويحاذي السوق الخارجية  للتجهيز والبيع, ويضمن تموين الانتاج بالمواد والتخطيط المتكامل للاحتياجات وتوزيع البضاعة ، ويدخل في ذلك الوظائف الادارية من تخطيط وتوجيه المعلومات والرقابة عليها.</w:t>
      </w:r>
    </w:p>
    <w:p w:rsidR="00184B09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    ويعرف ايضا بانه جميع العمليات التي توجه, وتتحكم بتواصل الوقت والمكان وبأختصار شديد ( تيار السلع )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وبأختصار شديد ( تيار السلع )</w:t>
      </w:r>
    </w:p>
    <w:tbl>
      <w:tblPr>
        <w:tblStyle w:val="TableGrid"/>
        <w:tblpPr w:leftFromText="180" w:rightFromText="180" w:vertAnchor="text" w:horzAnchor="margin" w:tblpY="50"/>
        <w:bidiVisual/>
        <w:tblW w:w="7587" w:type="dxa"/>
        <w:tblLayout w:type="fixed"/>
        <w:tblLook w:val="01E0" w:firstRow="1" w:lastRow="1" w:firstColumn="1" w:lastColumn="1" w:noHBand="0" w:noVBand="0"/>
      </w:tblPr>
      <w:tblGrid>
        <w:gridCol w:w="1539"/>
        <w:gridCol w:w="4144"/>
        <w:gridCol w:w="1904"/>
      </w:tblGrid>
      <w:tr w:rsidR="00184B09" w:rsidRPr="006A5DE2" w:rsidTr="00DF0B0E">
        <w:trPr>
          <w:trHeight w:val="708"/>
        </w:trPr>
        <w:tc>
          <w:tcPr>
            <w:tcW w:w="1539" w:type="dxa"/>
            <w:vAlign w:val="center"/>
          </w:tcPr>
          <w:p w:rsidR="00184B09" w:rsidRPr="006A5DE2" w:rsidRDefault="00184B09" w:rsidP="00DF0B0E">
            <w:pPr>
              <w:jc w:val="center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6A5DE2">
              <w:rPr>
                <w:rFonts w:cs="Simplified Arabic" w:hint="cs"/>
                <w:sz w:val="28"/>
                <w:szCs w:val="28"/>
                <w:rtl/>
                <w:lang w:bidi="ar-IQ"/>
              </w:rPr>
              <w:t>المدخلات</w:t>
            </w:r>
          </w:p>
        </w:tc>
        <w:tc>
          <w:tcPr>
            <w:tcW w:w="4144" w:type="dxa"/>
            <w:vAlign w:val="center"/>
          </w:tcPr>
          <w:p w:rsidR="00184B09" w:rsidRPr="006A5DE2" w:rsidRDefault="00184B09" w:rsidP="00DF0B0E">
            <w:pPr>
              <w:jc w:val="center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6A5DE2">
              <w:rPr>
                <w:rFonts w:cs="Simplified Arabic" w:hint="cs"/>
                <w:sz w:val="28"/>
                <w:szCs w:val="28"/>
                <w:rtl/>
                <w:lang w:bidi="ar-IQ"/>
              </w:rPr>
              <w:t xml:space="preserve">التحويل </w:t>
            </w:r>
            <w:r>
              <w:rPr>
                <w:rFonts w:cs="Simplified Arabic" w:hint="cs"/>
                <w:sz w:val="28"/>
                <w:szCs w:val="28"/>
                <w:rtl/>
                <w:lang w:bidi="ar-IQ"/>
              </w:rPr>
              <w:t>(العمليات)</w:t>
            </w:r>
          </w:p>
        </w:tc>
        <w:tc>
          <w:tcPr>
            <w:tcW w:w="1904" w:type="dxa"/>
            <w:vAlign w:val="center"/>
          </w:tcPr>
          <w:p w:rsidR="00184B09" w:rsidRPr="006A5DE2" w:rsidRDefault="00184B09" w:rsidP="00DF0B0E">
            <w:pPr>
              <w:jc w:val="center"/>
              <w:rPr>
                <w:rFonts w:cs="Simplified Arabic"/>
                <w:sz w:val="28"/>
                <w:szCs w:val="28"/>
                <w:rtl/>
                <w:lang w:bidi="ar-IQ"/>
              </w:rPr>
            </w:pPr>
            <w:r w:rsidRPr="006A5DE2">
              <w:rPr>
                <w:rFonts w:cs="Simplified Arabic" w:hint="cs"/>
                <w:sz w:val="28"/>
                <w:szCs w:val="28"/>
                <w:rtl/>
                <w:lang w:bidi="ar-IQ"/>
              </w:rPr>
              <w:t>المخرجات</w:t>
            </w:r>
          </w:p>
        </w:tc>
      </w:tr>
    </w:tbl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  <w:rtl/>
          <w:lang w:bidi="ar-IQ"/>
        </w:rPr>
      </w:pPr>
      <w:r>
        <w:rPr>
          <w:rFonts w:ascii="Times New Roman" w:eastAsia="Times New Roman" w:hAnsi="Times New Roman" w:cs="Simplified Arabic" w:hint="cs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AAD077" wp14:editId="610C260B">
                <wp:simplePos x="0" y="0"/>
                <wp:positionH relativeFrom="column">
                  <wp:posOffset>-3261360</wp:posOffset>
                </wp:positionH>
                <wp:positionV relativeFrom="paragraph">
                  <wp:posOffset>427990</wp:posOffset>
                </wp:positionV>
                <wp:extent cx="1600200" cy="1250315"/>
                <wp:effectExtent l="0" t="0" r="19050" b="26035"/>
                <wp:wrapNone/>
                <wp:docPr id="1" name="مربع نص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B09" w:rsidRDefault="00184B09" w:rsidP="00184B09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184B09" w:rsidRPr="00BF611C" w:rsidRDefault="00184B09" w:rsidP="00184B09">
                            <w:pPr>
                              <w:rPr>
                                <w:rFonts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 w:rsidRPr="00BF611C"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المنظمه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49" o:spid="_x0000_s1026" type="#_x0000_t202" style="position:absolute;left:0;text-align:left;margin-left:-256.8pt;margin-top:33.7pt;width:126pt;height:9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HWr3AIAALEFAAAOAAAAZHJzL2Uyb0RvYy54bWysVM2O0zAQviPxDpbv3SRt0p9o01XbbRHS&#10;8iMtiLMbO41FYgfbbbIgjvAsXDlw4E26b8PYaUNgOSBEIkWeePx55ptv5vKqKQt0YEpzKRIcXPgY&#10;MZFKysUuwa9fbQZTjLQhgpJCCpbgO6bx1fzxo8u6itlQ5rKgTCEAETquqwTnxlSx5+k0ZyXRF7Ji&#10;AjYzqUpiwFQ7jypSA3pZeEPfH3u1VLRSMmVaw9/rdhPPHX6WsdS8yDLNDCoSDLEZ91Xuu7Vfb35J&#10;4p0iVc7TUxjkH6IoCRdwaQd1TQxBe8UfQJU8VVLLzFyksvRklvGUuRwgm8D/LZvbnFTM5QLk6Kqj&#10;Sf8/2PT54aVCnELtMBKkhBLdfzp+PX45fkf3n4/fUBTOLEl1pWPwva3A2zRL2dgDNmFd3cj0rUZC&#10;rnIidmyhlKxzRigEGdiTXu9oi6MtyLZ+JincRvZGOqAmU6UFBE4QoEOx7roCscag1F459n2oOkYp&#10;7AXDyB8FkbuDxOfjldLmCZMlsosEK1CAgyeHG21sOCQ+u7jwZcHphheFM9RuuyoUOhBQy8Y9J3Td&#10;dysEqhM8i4YRRqTYge5To1oy+m66j+a7509oJTfQAQUvEzztnEhsKVwL6vRpCC/aNURfCBsqc9pu&#10;UwKrMbB0/4Epp7sPi03kT8LRdDCZRKNBOFr7g+V0sxosVsF4PFkvV8t18NFGHYRxzillYu0w9bkN&#10;gvDvZHZqyFbAXSN0Adqo5B5yvM1pjSi3VRlFsyHojXLoxOGkzbpHJVLSvOEmd/q3IrAYv9A59e17&#10;orNDd9XtXew9yK31aIAqYPLMmlOoFWUrT9Nsm5Pit5LegVYhHCdImHOwyKV6j1ENMyPB+t2eKIZR&#10;8VSA3mdBGNoh44wwmgzBUP2dbX+HiBSgEmxARW65Mu1g2leK73K4qe0wIRfQIxl36rXN1EYFKVgD&#10;5oJL5jTD7ODp287r56Sd/wAAAP//AwBQSwMEFAAGAAgAAAAhAKcV0hziAAAADAEAAA8AAABkcnMv&#10;ZG93bnJldi54bWxMj8tOwzAQRfdI/IM1SGxQ6rxwS8ikQkgguoO2gq0bu0mEH8F20/D3mBUsZ+bo&#10;zrn1etaKTNL5wRqEbJECkaa1YjAdwn73lKyA+MCN4MoaifAtPayby4uaV8KezZuctqEjMcT4iiP0&#10;IYwVpb7tpeZ+YUdp4u1oneYhjq6jwvFzDNeK5mnKqOaDiR96PsrHXraf25NGWJUv04ffFK/vLTuq&#10;u3CznJ6/HOL11fxwDyTIOfzB8Ksf1aGJTgd7MsIThZDcZgWLLAJblkAikeQsi5sDQs7KAmhT0/8l&#10;mh8AAAD//wMAUEsBAi0AFAAGAAgAAAAhALaDOJL+AAAA4QEAABMAAAAAAAAAAAAAAAAAAAAAAFtD&#10;b250ZW50X1R5cGVzXS54bWxQSwECLQAUAAYACAAAACEAOP0h/9YAAACUAQAACwAAAAAAAAAAAAAA&#10;AAAvAQAAX3JlbHMvLnJlbHNQSwECLQAUAAYACAAAACEAnMR1q9wCAACxBQAADgAAAAAAAAAAAAAA&#10;AAAuAgAAZHJzL2Uyb0RvYy54bWxQSwECLQAUAAYACAAAACEApxXSHOIAAAAMAQAADwAAAAAAAAAA&#10;AAAAAAA2BQAAZHJzL2Rvd25yZXYueG1sUEsFBgAAAAAEAAQA8wAAAEUGAAAAAA==&#10;">
                <v:textbox>
                  <w:txbxContent>
                    <w:p w:rsidR="00184B09" w:rsidRDefault="00184B09" w:rsidP="00184B09">
                      <w:pPr>
                        <w:rPr>
                          <w:rtl/>
                          <w:lang w:bidi="ar-IQ"/>
                        </w:rPr>
                      </w:pPr>
                    </w:p>
                    <w:p w:rsidR="00184B09" w:rsidRPr="00BF611C" w:rsidRDefault="00184B09" w:rsidP="00184B09">
                      <w:pPr>
                        <w:rPr>
                          <w:rFonts w:cs="Simplified Arabic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 w:rsidRPr="00BF611C"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المنظمه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Simplified Arabic" w:hint="cs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1C5268" wp14:editId="1B923487">
                <wp:simplePos x="0" y="0"/>
                <wp:positionH relativeFrom="column">
                  <wp:posOffset>1599337</wp:posOffset>
                </wp:positionH>
                <wp:positionV relativeFrom="paragraph">
                  <wp:posOffset>12377</wp:posOffset>
                </wp:positionV>
                <wp:extent cx="1600200" cy="1250830"/>
                <wp:effectExtent l="0" t="0" r="19050" b="26035"/>
                <wp:wrapNone/>
                <wp:docPr id="549" name="مربع نص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5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4B09" w:rsidRDefault="00184B09" w:rsidP="00184B09">
                            <w:pPr>
                              <w:rPr>
                                <w:rtl/>
                                <w:lang w:bidi="ar-IQ"/>
                              </w:rPr>
                            </w:pPr>
                          </w:p>
                          <w:p w:rsidR="00184B09" w:rsidRPr="00BF611C" w:rsidRDefault="00184B09" w:rsidP="00184B09">
                            <w:pPr>
                              <w:rPr>
                                <w:rFonts w:cs="Simplified Arabic"/>
                                <w:sz w:val="32"/>
                                <w:szCs w:val="32"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          </w:t>
                            </w:r>
                            <w:r w:rsidRPr="00BF611C">
                              <w:rPr>
                                <w:rFonts w:cs="Simplified Arabic"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المنظمه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5.95pt;margin-top:.95pt;width:126pt;height:9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GX3wIAALoFAAAOAAAAZHJzL2Uyb0RvYy54bWysVM2O0zAQviPxDpbv3SRt0p9o01XbbRHS&#10;8iMtiLMbO42FYwfbbbIgjvAsXDlw4E1234ax03arXZAQIpEiTzz+PPPNN3N+0VYC7Zg2XMkMR2ch&#10;RkzminK5yfDbN6veGCNjiaREKMkyfMMMvpg+fXLe1Cnrq1IJyjQCEGnSps5waW2dBoHJS1YRc6Zq&#10;JmGzULoiFky9CagmDaBXIuiH4TBolKa1VjkzBv5edpt46vGLguX2VVEYZpHIMMRm/Vf779p9g+k5&#10;STea1CXP92GQf4iiIlzCpUeoS2IJ2mr+CKriuVZGFfYsV1WgioLnzOcA2UThg2yuS1IznwuQY+oj&#10;Teb/weYvd6814jTDSTzBSJIKinT35fb77bfbn+ju6+0P5DaApqY2KXhf1+Bv27lqodw+ZVNfqfy9&#10;QVItSiI3bKa1akpGKIQZuZPBydEOxziQdfNCUbiNbK3yQG2hK8chsIIAHcp1cywRay3K3ZXDMIS6&#10;Y5TDXtRPwvHAFzEg6eF4rY19xlSF3CLDGjTg4cnuylgXDkkPLu42owSnKy6EN/RmvRAa7QjoZeUf&#10;n8EDNyFRk+FJ0k8wImIDys+t7sj4I1ron9+hVdxCDwheZXh8dCKpo3ApqVeoJVx0a4heSBcq8+ru&#10;UgKrtbD0/4Epr7xPs1USjuLBuDcaJYNePFiGvfl4tejNFtFwOFrOF/Nl9NlFHcVpySllcukxzaER&#10;ovjvhLZvyU7Cx1Y4BuiiUlvI8bqkDaLcVWWQTPoRBgN6sT/qsj6hEmll33Fb+g5wInAY5rQ449C9&#10;ezqP6L66JxcHj3LrPFqgCpg8sOYV6kTZydO269b3hJevU+9a0RuQLETldQkDDxal0h8xamB4ZNh8&#10;2BLNMBLPJch+EsWxmzbeiJNRHwx9urM+3SEyB6gMWxCTXy5sN6G2teabEm7qGk2qGbRKwb2I76OC&#10;TJwBA8LntB9mbgKd2t7rfuROfwEAAP//AwBQSwMEFAAGAAgAAAAhAEPVOLreAAAACQEAAA8AAABk&#10;cnMvZG93bnJldi54bWxMj0FPwzAMhe9I/IfISFzQlm5joy1NJ4QEYjfYEFyzxmsrGqckWVf+Pd4J&#10;TvbTe3r+XKxH24kBfWgdKZhNExBIlTMt1Qred0+TFESImozuHKGCHwywLi8vCp0bd6I3HLaxFlxC&#10;IdcKmhj7XMpQNWh1mLoeib2D81ZHlr6WxusTl9tOzpNkJa1uiS80usfHBquv7dEqSG9fhs+wWbx+&#10;VKtDl8Wbu+H52yt1fTU+3IOIOMa/MJzxGR1KZtq7I5kgOgXz5SzjKBs82F8mC172Z51mIMtC/v+g&#10;/AUAAP//AwBQSwECLQAUAAYACAAAACEAtoM4kv4AAADhAQAAEwAAAAAAAAAAAAAAAAAAAAAAW0Nv&#10;bnRlbnRfVHlwZXNdLnhtbFBLAQItABQABgAIAAAAIQA4/SH/1gAAAJQBAAALAAAAAAAAAAAAAAAA&#10;AC8BAABfcmVscy8ucmVsc1BLAQItABQABgAIAAAAIQCbD6GX3wIAALoFAAAOAAAAAAAAAAAAAAAA&#10;AC4CAABkcnMvZTJvRG9jLnhtbFBLAQItABQABgAIAAAAIQBD1Ti63gAAAAkBAAAPAAAAAAAAAAAA&#10;AAAAADkFAABkcnMvZG93bnJldi54bWxQSwUGAAAAAAQABADzAAAARAYAAAAA&#10;">
                <v:textbox>
                  <w:txbxContent>
                    <w:p w:rsidR="00184B09" w:rsidRDefault="00184B09" w:rsidP="00184B09">
                      <w:pPr>
                        <w:rPr>
                          <w:rtl/>
                          <w:lang w:bidi="ar-IQ"/>
                        </w:rPr>
                      </w:pPr>
                    </w:p>
                    <w:p w:rsidR="00184B09" w:rsidRPr="00BF611C" w:rsidRDefault="00184B09" w:rsidP="00184B09">
                      <w:pPr>
                        <w:rPr>
                          <w:rFonts w:cs="Simplified Arabic"/>
                          <w:sz w:val="32"/>
                          <w:szCs w:val="32"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          </w:t>
                      </w:r>
                      <w:r w:rsidRPr="00BF611C">
                        <w:rPr>
                          <w:rFonts w:cs="Simplified Arabic" w:hint="cs"/>
                          <w:sz w:val="32"/>
                          <w:szCs w:val="32"/>
                          <w:rtl/>
                          <w:lang w:bidi="ar-IQ"/>
                        </w:rPr>
                        <w:t>المنظمه</w:t>
                      </w:r>
                    </w:p>
                  </w:txbxContent>
                </v:textbox>
              </v:shape>
            </w:pict>
          </mc:Fallback>
        </mc:AlternateConten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المواد الخام والمساعده                                      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  <w:rtl/>
          <w:lang w:bidi="ar-IQ"/>
        </w:rPr>
      </w:pPr>
      <w:r>
        <w:rPr>
          <w:rFonts w:ascii="Times New Roman" w:eastAsia="Times New Roman" w:hAnsi="Times New Roman" w:cs="Simplified Arabic" w:hint="cs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5E33A" wp14:editId="3E1B0D26">
                <wp:simplePos x="0" y="0"/>
                <wp:positionH relativeFrom="column">
                  <wp:posOffset>3444875</wp:posOffset>
                </wp:positionH>
                <wp:positionV relativeFrom="paragraph">
                  <wp:posOffset>79375</wp:posOffset>
                </wp:positionV>
                <wp:extent cx="914400" cy="0"/>
                <wp:effectExtent l="21590" t="55245" r="6985" b="59055"/>
                <wp:wrapNone/>
                <wp:docPr id="548" name="رابط مستقيم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25pt,6.25pt" to="343.2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izxAIAAJcFAAAOAAAAZHJzL2Uyb0RvYy54bWysVL1u2zAQ3gv0HQjtiiRb/hNiB4ksd0nb&#10;AEnRmRYpiyhFCiRt2Si6BMjSF2nRrejQV7HfpkfaVuJ0KYrYgMAj7z7effcdzy/WFUcrqjSTYuxF&#10;Z6GHqMglYWIx9j7czfyhh7TBgmAuBR17G6q9i8nrV+dNndCOLCUnVCEAETpp6rFXGlMnQaDzklZY&#10;n8maCjgspKqwAVMtAqJwA+gVDzph2A8aqUitZE61ht3p/tCbOPyioLl5XxSaGsTHHuRm3Fe579x+&#10;g8k5ThYK1yXLD2ng/8iiwkzApS3UFBuMlor9BVWxXEktC3OWyyqQRcFy6mqAaqLwWTW3Ja6pqwXI&#10;0XVLk3452Pzd6kYhRsZeL4ZWCVxBk7Y/t9+237e/0e5h+2v7Y3e/+7p7QNYB6GpqnUBUKm6ULThf&#10;i9v6WuafNBIyLbFYUJf23aYGpMhGBCch1tA1XDpv3koCPnhppONuXajKQgIraO1atGlbRNcG5bA5&#10;iuI4hEbmx6MAJ8e4WmnzhsoK2cXY40xY8nCCV9fa2DxwcnSx20LOGOdOAFygBrB7nZ4L0JIzYg+t&#10;m1aLecoVWmErIfdzRcHJUzcll4I4sJJikgmCjGPAKAaccOrZGypKPMQpTIpdOW+DGQfvfXpc2Bup&#10;0+0+Z7DWBpZuHzhwmvo8CkfZMBvGftzpZ34cTqf+5SyN/f4sGvSm3WmaTqMvtpQoTkpGCBW2mqO+&#10;o/jf9HOYtL0yW4W3tAWn6I5fSPY008tZLxzE3aE/GPS6ftzNQv9qOEv9yzTq9wfZVXqVPcs0c9Xr&#10;l0m2pdJmJZeGqtuSNIgwK5Bub9SJPDDgPegM9p1FmC+gPblRHlLSfGSmdHK2QrQYJ2oYhvZ/UEOL&#10;vifi2ENrtV041PZIFUjy2F83JXYw9iM2l2Rzo6ws7MDA9Lugw0tln5entvN6fE8nfwAAAP//AwBQ&#10;SwMEFAAGAAgAAAAhAO7l/gjeAAAACQEAAA8AAABkcnMvZG93bnJldi54bWxMj09PwkAQxe8mfIfN&#10;kHiTLUSaWrslBIOSlIvohdvSHdtKd7bpLlC+vUM86Gn+vJc3v8kWg23FGXvfOFIwnUQgkEpnGqoU&#10;fH6sHxIQPmgyunWECq7oYZGP7jKdGnehdzzvQiU4hHyqFdQhdKmUvqzRaj9xHRJrX663OvDYV9L0&#10;+sLhtpWzKIql1Q3xhVp3uKqxPO5OVsHmtUzertt9sXr6Lhq5fin2m2Wh1P14WD6DCDiEPzPc8Bkd&#10;cmY6uBMZL1oF88fZnK0s3Cob4iTm5vC7kHkm/3+Q/wAAAP//AwBQSwECLQAUAAYACAAAACEAtoM4&#10;kv4AAADhAQAAEwAAAAAAAAAAAAAAAAAAAAAAW0NvbnRlbnRfVHlwZXNdLnhtbFBLAQItABQABgAI&#10;AAAAIQA4/SH/1gAAAJQBAAALAAAAAAAAAAAAAAAAAC8BAABfcmVscy8ucmVsc1BLAQItABQABgAI&#10;AAAAIQDmsVizxAIAAJcFAAAOAAAAAAAAAAAAAAAAAC4CAABkcnMvZTJvRG9jLnhtbFBLAQItABQA&#10;BgAIAAAAIQDu5f4I3gAAAAkBAAAPAAAAAAAAAAAAAAAAAB4FAABkcnMvZG93bnJldi54bWxQSwUG&#10;AAAAAAQABADzAAAAKQYAAAAA&#10;">
                <v:stroke startarrow="block"/>
              </v:line>
            </w:pict>
          </mc:Fallback>
        </mc:AlternateConten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                               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                  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                     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               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البضائع التامه/المنتجات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  <w:rtl/>
          <w:lang w:bidi="ar-IQ"/>
        </w:rPr>
      </w:pPr>
      <w:r>
        <w:rPr>
          <w:rFonts w:ascii="Times New Roman" w:eastAsia="Times New Roman" w:hAnsi="Times New Roman" w:cs="Simplified Arabic" w:hint="cs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D445EB" wp14:editId="208B1D6B">
                <wp:simplePos x="0" y="0"/>
                <wp:positionH relativeFrom="column">
                  <wp:posOffset>138118</wp:posOffset>
                </wp:positionH>
                <wp:positionV relativeFrom="paragraph">
                  <wp:posOffset>4445</wp:posOffset>
                </wp:positionV>
                <wp:extent cx="1028700" cy="0"/>
                <wp:effectExtent l="38100" t="76200" r="0" b="95250"/>
                <wp:wrapNone/>
                <wp:docPr id="547" name="رابط مستقيم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pt,.35pt" to="91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7pHxgIAAJgFAAAOAAAAZHJzL2Uyb0RvYy54bWysVEtu2zAQ3RfoHQjuFUm2/BMiB4ksd9NP&#10;gKTomhYpi6hECiRtOSi6KZBNL9Kiu6KLXsW+TYe0rcTppigiAQQ/M8M3b97w/GJTV2jNlOZSJDg8&#10;CzBiIpeUi2WC39/OvTFG2hBBSSUFS/Ad0/hi+vLFedvErCdLWVGmEAQROm6bBJfGNLHv67xkNdFn&#10;smECDgupamJgqZY+VaSF6HXl94Jg6LdS0UbJnGkNu7P9IZ66+EXBcvOuKDQzqEowYDNuVG5c2NGf&#10;npN4qUhT8vwAg/wHippwAZd2oWbEELRS/K9QNc+V1LIwZ7msfVkUPGcuB8gmDJ5kc1OShrlcgBzd&#10;dDTp5wubv11fK8RpggfRCCNBaijS9uf22/b79jfa3W9/bX/svuy+7u6RNQC62kbH4JWKa2UTzjfi&#10;pnkt848aCZmWRCyZg31710Ck0Hr4Jy52oRu4dNG+kRRsyMpIx92mULUNCaygjSvRXVcitjEoh80w&#10;6I1HAVQyP575JD46NkqbV0zWyE4SXHFh2SMxWb/WxgIh8dHEbgs551XlFFAJ1CZ4MugNnIOWFaf2&#10;0JpptVyklUJrYjXkPpcVnDw2U3IlqAtWMkIzQZFxFBjFgZSKYXtDzShGFYNWsTNnbQivwHoPrxL2&#10;RuaEu8cMq42BqdsHEpyoPk2CSTbOxpEX9YaZFwWzmXc5TyNvOA9Hg1l/lqaz8LNNJYziklPKhM3m&#10;KPAw+jcBHVptL81O4h1t/ml0xy+APUV6OR8Eo6g/9kajQd+L+lngXY3nqXeZhsPhKLtKr7InSDOX&#10;vX4esB2VFpVcGaZuStoiyq1A+oNJL8SwgAehB6qCDyNSLaE8uVEYKWk+cFM6PVsl2hgnahgH9j+o&#10;oYu+J+JYQ7vqqnDI7YEqkOSxvq5NbGfse2wh6d21srKwHQPt75wOT5V9Xx6vndXDgzr9AwAA//8D&#10;AFBLAwQUAAYACAAAACEAhOOiTdoAAAAEAQAADwAAAGRycy9kb3ducmV2LnhtbEyOwW7CMBBE75X4&#10;B2uReisOVGrTEAchEC1SuJRy4WbibZISr6PYQPj7bk7t8WlGMy9d9LYRV+x87UjBdBKBQCqcqalU&#10;cPjaPMUgfNBkdOMIFdzRwyIbPaQ6Me5Gn3jdh1LwCPlEK6hCaBMpfVGh1X7iWiTOvl1ndWDsSmk6&#10;feNx28hZFL1Iq2vih0q3uKqwOO8vVsH2vYg/7rtjvnr7yWu5WefH7TJX6nHcL+cgAvbhrwyDPqtD&#10;xk4ndyHjRaNgNmXzoOAVxJDGz4ynAWWWyv/y2S8AAAD//wMAUEsBAi0AFAAGAAgAAAAhALaDOJL+&#10;AAAA4QEAABMAAAAAAAAAAAAAAAAAAAAAAFtDb250ZW50X1R5cGVzXS54bWxQSwECLQAUAAYACAAA&#10;ACEAOP0h/9YAAACUAQAACwAAAAAAAAAAAAAAAAAvAQAAX3JlbHMvLnJlbHNQSwECLQAUAAYACAAA&#10;ACEAXfO6R8YCAACYBQAADgAAAAAAAAAAAAAAAAAuAgAAZHJzL2Uyb0RvYy54bWxQSwECLQAUAAYA&#10;CAAAACEAhOOiTdoAAAAEAQAADwAAAAAAAAAAAAAAAAAgBQAAZHJzL2Rvd25yZXYueG1sUEsFBgAA&#10;AAAEAAQA8wAAACcGAAAAAA==&#10;">
                <v:stroke startarrow="block"/>
              </v:line>
            </w:pict>
          </mc:Fallback>
        </mc:AlternateConten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            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وسائل الانتاج             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    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                    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المعلومات           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السوق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                                                              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  <w:rtl/>
          <w:lang w:bidi="ar-IQ"/>
        </w:rPr>
      </w:pPr>
      <w:r>
        <w:rPr>
          <w:rFonts w:ascii="Times New Roman" w:eastAsia="Times New Roman" w:hAnsi="Times New Roman" w:cs="Simplified Arabic" w:hint="cs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44B92" wp14:editId="1E03CE46">
                <wp:simplePos x="0" y="0"/>
                <wp:positionH relativeFrom="column">
                  <wp:posOffset>201295</wp:posOffset>
                </wp:positionH>
                <wp:positionV relativeFrom="paragraph">
                  <wp:posOffset>69850</wp:posOffset>
                </wp:positionV>
                <wp:extent cx="685800" cy="0"/>
                <wp:effectExtent l="38100" t="76200" r="19050" b="95250"/>
                <wp:wrapNone/>
                <wp:docPr id="544" name="رابط مستقيم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4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5.5pt" to="69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ZOzgIAAMMFAAAOAAAAZHJzL2Uyb0RvYy54bWysVL1u2zAQ3gv0HQjuiiRbsmUhdpDIcjv0&#10;J0BSdKZFyiJKkQJJWzaKLgWy9EVadCs69FXstylJ20qcLkERGxB45N3Hu+++4/nFumZgRaSigo9h&#10;eBZAQHghMOWLMfxwO/MSCJRGHCMmOBnDDVHwYvLyxXnbpKQnKsEwkcCAcJW2zRhWWjep76uiIjVS&#10;Z6Ih3ByWQtZIG1MufCxRa9Br5veCYOC3QuJGioIoZXan+0M4cfhlSQr9viwV0YCNoclNu69037n9&#10;+pNzlC4kaipaHNJA/5FFjSg3l3ZQU6QRWEr6D1RNCymUKPVZIWpflCUtiKvBVBMGj6q5qVBDXC2G&#10;HNV0NKnngy3era4loHgM4yiCgKPaNGn7a/t9+2P7B+zutr+3P3dfd992d8A6GLraRqUmKuPX0hZc&#10;rPlN80YUnxTgIqsQXxCX9u2mMUihjfBPQqyhGnPpvH0rsPFBSy0cd+tS1qBktHltAy244QesXbM2&#10;XbPIWoPCbA6SOAlMS4vjkY9Si2DjGqn0KyJqYBdjyCi3NKIUrd4obTO6d7HbXMwoY04KjIN2DEdx&#10;L3YBSjCK7aF1U3Ixz5gEK2TF5H6uPHPy0E2KJccOrCII5xwD7bjQkhp2GIH2hppgCBgxM2NXzlsj&#10;yp7qbQpg3OZEnMb3VRlrrc3S7RuWnP4+j4JRnuRJ5EW9Qe5FwXTqXc6yyBvMwmE87U+zbBp+scWG&#10;UVpRjAm39R5nIYyeprXDVO5V3E1DR6x/iu46YJI9zfRyFgfDqJ94w2Hc96J+HnhXySzzLrNwMBjm&#10;V9lV/ijT3FWvnifZjkqblVhqIm8q3AJMrYT68agXQmOYt6M33PceILYwDSy0hEAK/ZHqyknfStVi&#10;nOglCez/oJcOfU/EsYfW6rpwqO2eKtPzY3/dRNkh2o/jXODNtbS6tsNlXgoXdHjV7FP00HZe92/v&#10;5C8AAAD//wMAUEsDBBQABgAIAAAAIQBjo8nh3gAAAAgBAAAPAAAAZHJzL2Rvd25yZXYueG1sTI9P&#10;S8NAEMXvgt9hGcGb3aQFa2M2pfgHKULBtliP2+yYBHdn0+w2jd/eKR70OO893vxePh+cFT12ofGk&#10;IB0lIJBKbxqqFGw3zzd3IELUZLT1hAq+McC8uLzIdWb8id6wX8dKcAmFTCuoY2wzKUNZo9Nh5Fsk&#10;9j5953Tks6uk6fSJy52V4yS5lU43xB9q3eJDjeXX+ugU7N4/FmG8W5WvT9Tbx83LYbpcHpS6vhoW&#10;9yAiDvEvDGd8RoeCmfb+SCYIq2CSTjnJesqTzv5kxsL+V5BFLv8PKH4AAAD//wMAUEsBAi0AFAAG&#10;AAgAAAAhALaDOJL+AAAA4QEAABMAAAAAAAAAAAAAAAAAAAAAAFtDb250ZW50X1R5cGVzXS54bWxQ&#10;SwECLQAUAAYACAAAACEAOP0h/9YAAACUAQAACwAAAAAAAAAAAAAAAAAvAQAAX3JlbHMvLnJlbHNQ&#10;SwECLQAUAAYACAAAACEAqnM2Ts4CAADDBQAADgAAAAAAAAAAAAAAAAAuAgAAZHJzL2Uyb0RvYy54&#10;bWxQSwECLQAUAAYACAAAACEAY6PJ4d4AAAAIAQAADwAAAAAAAAAAAAAAAAAoBQAAZHJzL2Rvd25y&#10;ZXYueG1sUEsFBgAAAAAEAAQA8wAAADMGAAAAAA==&#10;">
                <v:stroke startarrow="block" endarrow="block"/>
              </v:line>
            </w:pict>
          </mc:Fallback>
        </mc:AlternateContent>
      </w:r>
      <w:r>
        <w:rPr>
          <w:rFonts w:ascii="Times New Roman" w:eastAsia="Times New Roman" w:hAnsi="Times New Roman" w:cs="Simplified Arabic" w:hint="cs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D09AE" wp14:editId="76391F2A">
                <wp:simplePos x="0" y="0"/>
                <wp:positionH relativeFrom="column">
                  <wp:posOffset>3429000</wp:posOffset>
                </wp:positionH>
                <wp:positionV relativeFrom="paragraph">
                  <wp:posOffset>1270</wp:posOffset>
                </wp:positionV>
                <wp:extent cx="914400" cy="0"/>
                <wp:effectExtent l="15240" t="53975" r="13335" b="60325"/>
                <wp:wrapNone/>
                <wp:docPr id="546" name="رابط مستقيم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.1pt" to="34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2DxAIAAJcFAAAOAAAAZHJzL2Uyb0RvYy54bWysVEtu2zAQ3RfoHQjuFUm2/BNiB4lsd9NP&#10;gKTomhYpiyhFCiRtOSi6KZBNL9Kiu6KLXsW+TYe0rcTppihiAwKHnHmcefOG5xebSqA104YrOcbx&#10;WYQRk7miXC7H+P3tPBhiZCyRlAgl2RjfMYMvJi9fnDd1yjqqVIIyjQBEmrSpx7i0tk7D0OQlq4g5&#10;UzWTcFgoXRELpl6GVJMG0CsRdqKoHzZK01qrnBkDu9P9IZ54/KJguX1XFIZZJMYYcrP+q/134b7h&#10;5JykS03qkueHNMh/ZFERLuHSFmpKLEErzf+CqniulVGFPctVFaqi4DnzNUA1cfSkmpuS1MzXAuSY&#10;uqXJPB9s/nZ9rRGnY9xL+hhJUkGTtj+337bft7/R7n77a/tj92X3dXePnAPQ1dQmhahMXmtXcL6R&#10;N/VrlX80SKqsJHLJfNq3dzUgxS4iPAlxhqnh0kXzRlHwISurPHebQlcOElhBG9+iu7ZFbGNRDpuj&#10;OEkiaGR+PApJeoyrtbGvmKqQW4yx4NKRR1Kyfm2sy4OkRxe3LdWcC+EFICRqALvX6fkAowSn7tC5&#10;Gb1cZEKjNXES8j9fFJw8dtNqJakHKxmhM0mR9QxYzYETwbC7oWIUI8FgUtzKe1vCBXjv0xPS3ci8&#10;bvc5g7WxsPT7wIHX1KdRNJoNZ8MkSDr9WZBE02lwOc+SoD+PB71pd5pl0/izKyVO0pJTyqSr5qjv&#10;OPk3/Rwmba/MVuEtbeEpuucXkj3N9HLeiwZJdxgMBr1ukHRnUXA1nGfBZRb3+4PZVXY1e5LpzFdv&#10;nifZlkqXlVpZpm9K2iDKnUC6vVEnxmDAe9AZ7DuLiFhCe3KrMdLKfuC29HJ2QnQYJ2oYRu5/UEOL&#10;vifi2ENntV041PZAFUjy2F8/JW4w9iO2UPTuWjtZuIGB6fdBh5fKPS+Pbe/18J5O/gAAAP//AwBQ&#10;SwMEFAAGAAgAAAAhAChIEYTcAAAABQEAAA8AAABkcnMvZG93bnJldi54bWxMj0FPwkAQhe8m/ofN&#10;mHiTrQRJrd0SgkFJ6kX0wm3ojm21O9t0Fyj/3uGkxy9v8t43+WJ0nTrSEFrPBu4nCSjiytuWawOf&#10;H+u7FFSIyBY7z2TgTAEWxfVVjpn1J36n4zbWSko4ZGigibHPtA5VQw7DxPfEkn35wWEUHGptBzxJ&#10;uev0NEnm2mHLstBgT6uGqp/twRnYvFTp6/ltV64ev8tWr5/L3WZZGnN7My6fQEUa498xXPRFHQpx&#10;2vsD26A6Aw+zRH6JBqagJJ6nM8H9BXWR6//2xS8AAAD//wMAUEsBAi0AFAAGAAgAAAAhALaDOJL+&#10;AAAA4QEAABMAAAAAAAAAAAAAAAAAAAAAAFtDb250ZW50X1R5cGVzXS54bWxQSwECLQAUAAYACAAA&#10;ACEAOP0h/9YAAACUAQAACwAAAAAAAAAAAAAAAAAvAQAAX3JlbHMvLnJlbHNQSwECLQAUAAYACAAA&#10;ACEABRTNg8QCAACXBQAADgAAAAAAAAAAAAAAAAAuAgAAZHJzL2Uyb0RvYy54bWxQSwECLQAUAAYA&#10;CAAAACEAKEgRhNwAAAAFAQAADwAAAAAAAAAAAAAAAAAeBQAAZHJzL2Rvd25yZXYueG1sUEsFBgAA&#10;AAAEAAQA8wAAACcGAAAAAA==&#10;">
                <v:stroke startarrow="block"/>
              </v:line>
            </w:pict>
          </mc:Fallback>
        </mc:AlternateConten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    السوق        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>الافراد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 xml:space="preserve"> 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>
        <w:rPr>
          <w:rFonts w:ascii="Times New Roman" w:eastAsia="Times New Roman" w:hAnsi="Times New Roman" w:cs="Simplified Arabic" w:hint="cs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D8EFD" wp14:editId="6E1335A2">
                <wp:simplePos x="0" y="0"/>
                <wp:positionH relativeFrom="column">
                  <wp:posOffset>3371850</wp:posOffset>
                </wp:positionH>
                <wp:positionV relativeFrom="paragraph">
                  <wp:posOffset>-2540</wp:posOffset>
                </wp:positionV>
                <wp:extent cx="920750" cy="1"/>
                <wp:effectExtent l="38100" t="76200" r="0" b="95250"/>
                <wp:wrapNone/>
                <wp:docPr id="545" name="رابط مستقيم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5pt,-.2pt" to="33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vgxQIAAJcFAAAOAAAAZHJzL2Uyb0RvYy54bWysVEtu2zAQ3RfoHQjuFUm25I8QO0hku5t+&#10;AiRF17RIWUQlUiBpy0HRTYFsepEW3RVd9Cr2bTqkbCVON0URGxA45MzjzJs3PL/YViXaMKW5FBMc&#10;ngUYMZFJysVqgt/fLrwRRtoQQUkpBZvgO6bxxfTli/OmTlhPFrKkTCEAETpp6gkujKkT39dZwSqi&#10;z2TNBBzmUlXEgKlWPlWkAfSq9HtBMPAbqWitZMa0ht1Ze4inDj/PWWbe5blmBpUTDLkZ91Xuu7Rf&#10;f3pOkpUidcGzQxrkP7KoCBdwaQc1I4agteJ/QVU8U1LL3JxlsvJlnvOMuRqgmjB4Us1NQWrmagFy&#10;dN3RpJ8PNnu7uVaI0wmOoxgjQSpo0u7n7tvu++432t/vfu1+7L/sv+7vkXUAuppaJxCVimtlC862&#10;4qZ+LbOPGgmZFkSsmEv79q4GpNBG+Cch1tA1XLps3kgKPmRtpONum6vKQgIraOtadNe1iG0NymBz&#10;3AuGMTQyg6MWnCTHuFpp84rJCtnFBJdcWPJIQjavtbF5kOToYreFXPCydAIoBWoAO+7FLkDLklN7&#10;aN20Wi3TUqENsRJyP1cUnDx2U3ItqAMrGKFzQZFxDBjFgZOSYXtDxShGJYNJsSvnbQgvwbtNrxT2&#10;RuZ02+YM1tbA0u0DB05Tn8bBeD6ajyIv6g3mXhTMZt7lIo28wSIcxrP+LE1n4WdbShglBaeUCVvN&#10;Ud9h9G/6OUxaq8xO4R1t/im64xeSPc30chEHw6g/8obDuO9F/XngXY0WqXeZhoPBcH6VXs2fZDp3&#10;1evnSbaj0mYl14apm4I2iHIrkH487oUYDHgPesO2s4iUK2hPZhRGSpoP3BROzlaIFuNEDaPA/g9q&#10;6NBbIo49tFbXhUNtD1SBJI/9dVNiB6MdsaWkd9fKysIODEy/Czq8VPZ5eWw7r4f3dPoHAAD//wMA&#10;UEsDBBQABgAIAAAAIQBRKOhx3gAAAAcBAAAPAAAAZHJzL2Rvd25yZXYueG1sTI/LbsIwEEX3lfgH&#10;a5C6A4c+UprGQYiKFindFNiwM/GQhMbjKDYQ/r7Tbtrl0R3deyad9bYRZ+x87UjBZByBQCqcqalU&#10;sN0sR1MQPmgyunGECq7oYZYNblKdGHehTzyvQym4hHyiFVQhtImUvqjQaj92LRJnB9dZHRi7UppO&#10;X7jcNvIuimJpdU28UOkWFxUWX+uTVbB6K6bv149dvng+5rVcvua71TxX6nbYz19ABOzD3zH86LM6&#10;ZOy0dycyXjQKHu8n/EtQMHoAwXn8FDPvf1lmqfzvn30DAAD//wMAUEsBAi0AFAAGAAgAAAAhALaD&#10;OJL+AAAA4QEAABMAAAAAAAAAAAAAAAAAAAAAAFtDb250ZW50X1R5cGVzXS54bWxQSwECLQAUAAYA&#10;CAAAACEAOP0h/9YAAACUAQAACwAAAAAAAAAAAAAAAAAvAQAAX3JlbHMvLnJlbHNQSwECLQAUAAYA&#10;CAAAACEACFq74MUCAACXBQAADgAAAAAAAAAAAAAAAAAuAgAAZHJzL2Uyb0RvYy54bWxQSwECLQAU&#10;AAYACAAAACEAUSjocd4AAAAHAQAADwAAAAAAAAAAAAAAAAAfBQAAZHJzL2Rvd25yZXYueG1sUEsF&#10;BgAAAAAEAAQA8wAAACoGAAAAAA==&#10;">
                <v:stroke startarrow="block"/>
              </v:line>
            </w:pict>
          </mc:Fallback>
        </mc:AlternateConten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              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   </w:t>
      </w:r>
      <w:r w:rsidRPr="006A5DE2">
        <w:rPr>
          <w:rFonts w:ascii="Times New Roman" w:eastAsia="Times New Roman" w:hAnsi="Times New Roman" w:cs="Simplified Arabic" w:hint="cs"/>
          <w:sz w:val="20"/>
          <w:szCs w:val="20"/>
          <w:rtl/>
          <w:lang w:bidi="ar-IQ"/>
        </w:rPr>
        <w:t>المعلومات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                  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0"/>
          <w:szCs w:val="20"/>
          <w:rtl/>
          <w:lang w:bidi="ar-IQ"/>
        </w:rPr>
      </w:pPr>
      <w:r>
        <w:rPr>
          <w:rFonts w:ascii="Times New Roman" w:eastAsia="Times New Roman" w:hAnsi="Times New Roman" w:cs="Simplified Arabic" w:hint="cs"/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FD6AC1" wp14:editId="21F56554">
                <wp:simplePos x="0" y="0"/>
                <wp:positionH relativeFrom="column">
                  <wp:posOffset>3453286</wp:posOffset>
                </wp:positionH>
                <wp:positionV relativeFrom="paragraph">
                  <wp:posOffset>88852</wp:posOffset>
                </wp:positionV>
                <wp:extent cx="914400" cy="0"/>
                <wp:effectExtent l="38100" t="76200" r="19050" b="95250"/>
                <wp:wrapNone/>
                <wp:docPr id="543" name="رابط مستقيم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5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7pt" to="343.9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VIxQIAALkFAAAOAAAAZHJzL2Uyb0RvYy54bWysVL1u2zAQ3gv0HQjuiiRb/hNiB4ksd0nb&#10;AEnRmRYpSyhFCiRt2Si6FMjSF2nRrejQV7HfpkfaVuJ0CYrYgMAj7z7e990dzy/WFUcrpnQpxRiH&#10;ZwFGTGSSlmIxxh/uZt4QI22IoIRLwcZ4wzS+mLx+dd7UMevIQnLKFAIQoeOmHuPCmDr2fZ0VrCL6&#10;TNZMwGEuVUUMmGrhU0UaQK+43wmCvt9IRWslM6Y17E73h3ji8POcZeZ9nmtmEB9jyM24r3Lfuf36&#10;k3MSLxSpizI7pEH+I4uKlAIubaGmxBC0VOU/UFWZKallbs4yWfkyz8uMOQ7AJgyesLktSM0cFxBH&#10;161M+uVgs3erG4VKOsa9qIuRIBUUaftr+337Y/sH7e63v7c/d19333b3yDqAXE2tY4hKxI2yhLO1&#10;uK2vZfZJIyGTgogFc2nfbWpACm2EfxJiDV3DpfPmraTgQ5ZGOu3WuaosJKiC1q5Em7ZEbG1QBpuj&#10;MIoCKGR2PPJJfIyrlTZvmKyQXYwxL4UVj8Rkda2NzYPERxe7LeSs5Nw1ABeoAexep+cCtOQltYfW&#10;TavFPOEKrYhtIfdzpODksZuSS0EdWMEITQVFxilgVAmacIbtDRWjGHEGk2JXztuQkj/XGwhwYXNi&#10;rrP3rMBaG1i6fVDJdd3nUTBKh+kw8qJOP/WiYDr1LmdJ5PVn4aA37U6TZBp+sWTDKC5KSpmwfI8T&#10;EEbP67DDLO57t52BVlj/FN1VAJI9zfRy1gsGUXfoDQa9rhd108C7Gs4S7zIJ+/1BepVcpU8yTR17&#10;/TLJtlLarOTSMHVb0AbR0rZQtzfqhBgMeDE6g33tEeELKGBmFEZKmo+lKVzD21a1GCf9Mgzs/9Av&#10;LfpeiGMNrdVW4cDtQSqo+bG+bo7s6OyHcC7p5kbZvrYjBe+DCzq8ZfYBemw7r4cXd/IXAAD//wMA&#10;UEsDBBQABgAIAAAAIQCXA9pS3QAAAAkBAAAPAAAAZHJzL2Rvd25yZXYueG1sTI/BbsIwEETvlfoP&#10;1iL1VhwKpZDGQQWVSw+VCP0AE2+TFHsdxQZSvp5FHNrjzoxm32SL3llxxC40nhSMhgkIpNKbhioF&#10;X9v14wxEiJqMtp5QwS8GWOT3d5lOjT/RBo9FrASXUEi1gjrGNpUylDU6HYa+RWLv23dORz67SppO&#10;n7jcWfmUJFPpdEP8odYtrmos98XBKRg3y3Px+W7mH2u73K72vnc/841SD4P+7RVExD7+heGKz+iQ&#10;M9POH8gEYRU8T8aMHtmY8CYOTGcvLOxugswz+X9BfgEAAP//AwBQSwECLQAUAAYACAAAACEAtoM4&#10;kv4AAADhAQAAEwAAAAAAAAAAAAAAAAAAAAAAW0NvbnRlbnRfVHlwZXNdLnhtbFBLAQItABQABgAI&#10;AAAAIQA4/SH/1gAAAJQBAAALAAAAAAAAAAAAAAAAAC8BAABfcmVscy8ucmVsc1BLAQItABQABgAI&#10;AAAAIQA2ROVIxQIAALkFAAAOAAAAAAAAAAAAAAAAAC4CAABkcnMvZTJvRG9jLnhtbFBLAQItABQA&#10;BgAIAAAAIQCXA9pS3QAAAAkBAAAPAAAAAAAAAAAAAAAAAB8FAABkcnMvZG93bnJldi54bWxQSwUG&#10;AAAAAAQABADzAAAAKQYAAAAA&#10;">
                <v:stroke startarrow="block" endarrow="block"/>
              </v:line>
            </w:pict>
          </mc:Fallback>
        </mc:AlternateConten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             </w:t>
      </w:r>
    </w:p>
    <w:p w:rsidR="00184B09" w:rsidRDefault="00184B09" w:rsidP="00184B09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IQ"/>
        </w:rPr>
      </w:pPr>
    </w:p>
    <w:p w:rsidR="00184B09" w:rsidRDefault="00184B09" w:rsidP="00184B09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IQ"/>
        </w:rPr>
      </w:pPr>
    </w:p>
    <w:p w:rsidR="00184B09" w:rsidRDefault="00184B09" w:rsidP="00184B09">
      <w:pPr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sz w:val="24"/>
          <w:szCs w:val="24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b/>
          <w:bCs/>
          <w:sz w:val="24"/>
          <w:szCs w:val="24"/>
          <w:rtl/>
          <w:lang w:bidi="ar-IQ"/>
        </w:rPr>
        <w:t>شكل ( 1-1 ) نظام المنظمه بحسب المدخلات والمخرجات</w:t>
      </w:r>
    </w:p>
    <w:p w:rsidR="00184B09" w:rsidRPr="00184B09" w:rsidRDefault="00184B09" w:rsidP="00184B09">
      <w:pPr>
        <w:spacing w:after="0" w:line="240" w:lineRule="auto"/>
        <w:jc w:val="center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وظائف نظام ال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امداد</w:t>
      </w: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أ.  وظائف </w:t>
      </w:r>
      <w:r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الامداد</w:t>
      </w:r>
      <w:r w:rsidRPr="006A5DE2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184B09" w:rsidRPr="006A5DE2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يتضمن نظام ال</w:t>
      </w:r>
      <w:r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امداد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وظائف متعددة, ويمثل مقطعاً عرضياً في الهيكل التنظيمي, كما يأتي :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تخطيط برنامج الانتاج.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تنسيق استخدام المواد وتغير تواريخ الانتاج.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تحديد الاحتياج.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السيطرة على المواد.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التجهيز ( الشراء).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تسجيل دخول البضاعة.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lastRenderedPageBreak/>
        <w:t>الاقتصاد بالخزين, خامات, قوى محركة , ½ مصنعة 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توجيه الانتاج.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النقل الداخلي.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تهيئة المواد للقسم الطالب.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اعادة المخلفات.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الاقتصاد بالخزين </w:t>
      </w:r>
      <w:r w:rsidRPr="006A5DE2"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  <w:t>–</w:t>
      </w: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 xml:space="preserve"> بضائع تامة الصنع.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تخطيط هيكلية التوزيع.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ادارة الخزين للسلع تامة الصنع.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النقل الخارجي.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تنفيذ الطلبيات.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تخطيط انسيابية المواد.</w:t>
      </w:r>
    </w:p>
    <w:p w:rsidR="00184B09" w:rsidRPr="006A5DE2" w:rsidRDefault="00184B09" w:rsidP="00184B09">
      <w:pPr>
        <w:numPr>
          <w:ilvl w:val="0"/>
          <w:numId w:val="1"/>
        </w:num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مناولة المواد.</w:t>
      </w:r>
    </w:p>
    <w:p w:rsidR="00184B09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  <w:r w:rsidRPr="006A5DE2">
        <w:rPr>
          <w:rFonts w:ascii="Times New Roman" w:eastAsia="Times New Roman" w:hAnsi="Times New Roman" w:cs="Simplified Arabic" w:hint="cs"/>
          <w:sz w:val="28"/>
          <w:szCs w:val="28"/>
          <w:rtl/>
          <w:lang w:bidi="ar-IQ"/>
        </w:rPr>
        <w:t>تتضمن هذه الوظائف هيكلاً تنظيمياً مناسباً مع نظام معلومات, واتصالاً يعطي المعلومات الحديثة, وتكنلوجيا مناسبة ( للتجهيز, النقل, التخزين, الانتاج, التوزيع والوكلاء بالعموله).</w:t>
      </w:r>
    </w:p>
    <w:p w:rsidR="00184B09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28"/>
          <w:szCs w:val="28"/>
          <w:rtl/>
          <w:lang w:bidi="ar-IQ"/>
        </w:rPr>
      </w:pPr>
    </w:p>
    <w:p w:rsidR="00184B09" w:rsidRPr="00184B09" w:rsidRDefault="00184B09" w:rsidP="00184B09">
      <w:pPr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sz w:val="28"/>
          <w:szCs w:val="28"/>
          <w:rtl/>
          <w:lang w:bidi="ar-IQ"/>
        </w:rPr>
      </w:pPr>
      <w:r w:rsidRPr="00184B09">
        <w:rPr>
          <w:rFonts w:ascii="Times New Roman" w:eastAsia="Times New Roman" w:hAnsi="Times New Roman" w:cs="Simplified Arabic" w:hint="cs"/>
          <w:b/>
          <w:bCs/>
          <w:sz w:val="28"/>
          <w:szCs w:val="28"/>
          <w:rtl/>
          <w:lang w:bidi="ar-IQ"/>
        </w:rPr>
        <w:t>اهمية ادارة الامداد</w:t>
      </w:r>
    </w:p>
    <w:p w:rsidR="00184B09" w:rsidRPr="00777A94" w:rsidRDefault="00184B09" w:rsidP="00184B09">
      <w:pPr>
        <w:jc w:val="both"/>
        <w:rPr>
          <w:b/>
          <w:bCs/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>إ</w:t>
      </w:r>
      <w:r w:rsidRPr="001D0E96">
        <w:rPr>
          <w:rFonts w:hint="cs"/>
          <w:sz w:val="28"/>
          <w:szCs w:val="28"/>
          <w:rtl/>
          <w:lang w:bidi="ar-AE"/>
        </w:rPr>
        <w:t>نّ</w:t>
      </w:r>
      <w:r>
        <w:rPr>
          <w:rFonts w:asciiTheme="minorBidi" w:hAnsiTheme="minorBidi" w:hint="cs"/>
          <w:b/>
          <w:bCs/>
          <w:sz w:val="28"/>
          <w:szCs w:val="28"/>
          <w:rtl/>
          <w:lang w:bidi="ar-AE"/>
        </w:rPr>
        <w:t xml:space="preserve"> </w:t>
      </w:r>
      <w:r w:rsidRPr="00D412D2">
        <w:rPr>
          <w:rFonts w:hint="cs"/>
          <w:sz w:val="28"/>
          <w:szCs w:val="28"/>
          <w:rtl/>
          <w:lang w:bidi="ar-AE"/>
        </w:rPr>
        <w:t>اد</w:t>
      </w:r>
      <w:r>
        <w:rPr>
          <w:rFonts w:hint="cs"/>
          <w:sz w:val="28"/>
          <w:szCs w:val="28"/>
          <w:rtl/>
          <w:lang w:bidi="ar-AE"/>
        </w:rPr>
        <w:t xml:space="preserve">ارة الامداد تؤثر بشكل كبيرفي المنظمة وزبائنها وكفاءة وفاعلية التكاليف . اذا ما تم التخطيط لها جيداً فهي اداة تنافسية يمكن بها بناء ميزة تنافسية مستدامة . وتكمن اسباب زيادة الاهتمام بهذه الوظيفة نتيجة لأستمرار البحث عن وفورات تكاليف التوزيع والاحتفاظ بالمخزون وسابقا كانت الابحاث تركز على ادارة الانتاج في البحث عن وفورات التكاليف مثل ( تكنلوجيا العمل ، استبدال المواد الخام ، تخطيط الانتاج الفعلي ) الا أنّ هذه المجالات لم تعد تحقق المزيد من وفورات التكاليف و لذا لابد من البحث عن مجالات اخرى </w:t>
      </w: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AE"/>
        </w:rPr>
      </w:pPr>
      <w:r>
        <w:rPr>
          <w:rFonts w:hint="cs"/>
          <w:sz w:val="28"/>
          <w:szCs w:val="28"/>
          <w:rtl/>
          <w:lang w:bidi="ar-AE"/>
        </w:rPr>
        <w:t xml:space="preserve">     أنّ اهمية الامداد  تكمن في حصول المنظمة على الميزة التنافسية ، حيث إن تحسين عمليات الامداد يمنح الزبائن خدمة متميزة واسعار اقل ، وتحقيق الوفورات في التكاليف لكل من المنظمة وزبائنها بما يقارب (20 %) من سعر المنتج بوساطة النقل والشحن فقط .</w:t>
      </w: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184B09" w:rsidRDefault="00184B09" w:rsidP="00184B09">
      <w:pPr>
        <w:spacing w:after="0" w:line="240" w:lineRule="auto"/>
        <w:jc w:val="lowKashida"/>
        <w:rPr>
          <w:sz w:val="28"/>
          <w:szCs w:val="28"/>
          <w:rtl/>
          <w:lang w:bidi="ar-IQ"/>
        </w:rPr>
      </w:pPr>
    </w:p>
    <w:p w:rsidR="003F5A86" w:rsidRDefault="003F5A86" w:rsidP="00184B09">
      <w:pPr>
        <w:rPr>
          <w:lang w:bidi="ar-IQ"/>
        </w:rPr>
      </w:pPr>
      <w:bookmarkStart w:id="0" w:name="_GoBack"/>
      <w:bookmarkEnd w:id="0"/>
    </w:p>
    <w:sectPr w:rsidR="003F5A8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1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A1D"/>
    <w:multiLevelType w:val="hybridMultilevel"/>
    <w:tmpl w:val="BB622B00"/>
    <w:lvl w:ilvl="0" w:tplc="014E8784">
      <w:start w:val="1"/>
      <w:numFmt w:val="bullet"/>
      <w:lvlText w:val=""/>
      <w:lvlJc w:val="left"/>
      <w:pPr>
        <w:tabs>
          <w:tab w:val="num" w:pos="1435"/>
        </w:tabs>
        <w:ind w:left="147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B2"/>
    <w:rsid w:val="00034C17"/>
    <w:rsid w:val="00062F4B"/>
    <w:rsid w:val="00063F80"/>
    <w:rsid w:val="000646B2"/>
    <w:rsid w:val="000A38EA"/>
    <w:rsid w:val="000B7E98"/>
    <w:rsid w:val="00160BE6"/>
    <w:rsid w:val="00184B09"/>
    <w:rsid w:val="001C49E3"/>
    <w:rsid w:val="001D652D"/>
    <w:rsid w:val="002153B1"/>
    <w:rsid w:val="00221C20"/>
    <w:rsid w:val="002243BC"/>
    <w:rsid w:val="0027466F"/>
    <w:rsid w:val="00343136"/>
    <w:rsid w:val="003D5B53"/>
    <w:rsid w:val="003D6873"/>
    <w:rsid w:val="003E50E6"/>
    <w:rsid w:val="003F5A86"/>
    <w:rsid w:val="003F750F"/>
    <w:rsid w:val="004654CB"/>
    <w:rsid w:val="004A06D3"/>
    <w:rsid w:val="004A19EB"/>
    <w:rsid w:val="004F2710"/>
    <w:rsid w:val="005417AD"/>
    <w:rsid w:val="00601485"/>
    <w:rsid w:val="00696007"/>
    <w:rsid w:val="00722761"/>
    <w:rsid w:val="00727DD1"/>
    <w:rsid w:val="00737B45"/>
    <w:rsid w:val="00747F0A"/>
    <w:rsid w:val="00750789"/>
    <w:rsid w:val="00753F99"/>
    <w:rsid w:val="007808AC"/>
    <w:rsid w:val="00787E09"/>
    <w:rsid w:val="007C2285"/>
    <w:rsid w:val="0080574B"/>
    <w:rsid w:val="00882D25"/>
    <w:rsid w:val="008A233C"/>
    <w:rsid w:val="008C3327"/>
    <w:rsid w:val="008D77D7"/>
    <w:rsid w:val="009168F0"/>
    <w:rsid w:val="00925F7F"/>
    <w:rsid w:val="00933398"/>
    <w:rsid w:val="0097066A"/>
    <w:rsid w:val="00A3296E"/>
    <w:rsid w:val="00A3726E"/>
    <w:rsid w:val="00A7130D"/>
    <w:rsid w:val="00A7506D"/>
    <w:rsid w:val="00A76575"/>
    <w:rsid w:val="00B07F04"/>
    <w:rsid w:val="00B64CAC"/>
    <w:rsid w:val="00BA5D42"/>
    <w:rsid w:val="00BA6F59"/>
    <w:rsid w:val="00C060F8"/>
    <w:rsid w:val="00C06FEE"/>
    <w:rsid w:val="00C60333"/>
    <w:rsid w:val="00D13E42"/>
    <w:rsid w:val="00D2637A"/>
    <w:rsid w:val="00DC7E4A"/>
    <w:rsid w:val="00E04437"/>
    <w:rsid w:val="00E346B5"/>
    <w:rsid w:val="00E67ACB"/>
    <w:rsid w:val="00EA05C8"/>
    <w:rsid w:val="00ED1C32"/>
    <w:rsid w:val="00F03958"/>
    <w:rsid w:val="00F57406"/>
    <w:rsid w:val="00F67A8A"/>
    <w:rsid w:val="00F72F58"/>
    <w:rsid w:val="00FD6B39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09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B0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B09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4B0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المستقبل للحاسبات - سنجار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Hasanain ALjibawi</dc:creator>
  <cp:keywords/>
  <dc:description/>
  <cp:lastModifiedBy>Hasanain ALjibawi</cp:lastModifiedBy>
  <cp:revision>4</cp:revision>
  <dcterms:created xsi:type="dcterms:W3CDTF">2019-03-05T06:54:00Z</dcterms:created>
  <dcterms:modified xsi:type="dcterms:W3CDTF">2019-03-11T06:00:00Z</dcterms:modified>
</cp:coreProperties>
</file>