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3EF" w:rsidRPr="00B973EF" w:rsidRDefault="00B973EF" w:rsidP="00B973EF">
      <w:pPr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B973EF">
        <w:rPr>
          <w:rFonts w:ascii="Times New Roman" w:eastAsia="Times New Roman" w:hAnsi="Times New Roman" w:cs="Simplified Arabic"/>
          <w:sz w:val="32"/>
          <w:szCs w:val="32"/>
          <w:lang w:bidi="ar-IQ"/>
        </w:rPr>
        <w:br/>
      </w:r>
      <w:r w:rsidRPr="00B973EF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5-</w:t>
      </w:r>
      <w:r w:rsidRPr="00B973EF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r w:rsidRPr="00B973EF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جهاز ضارب الكرات</w:t>
      </w:r>
      <w:r w:rsidRPr="00B973EF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:</w:t>
      </w:r>
      <w:r w:rsidRPr="00B973EF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</w:p>
    <w:p w:rsidR="00B973EF" w:rsidRPr="00B973EF" w:rsidRDefault="00B973EF" w:rsidP="00B973EF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B973EF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     </w:t>
      </w:r>
      <w:r w:rsidRPr="00B973EF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وهو جهاز اشبه ما يكون بالمنجنيق الذي استعمله العرب لقذف الحجار اثناء الحرب ، ويحتوي هذا الجهاز على فوهه توضع فيها كرات ومن الاسفل تسحب عتله للخلف يمكن اطلاقها لتضرب الكرة من الاسفل لتحلق الى الاعلى وبعد مناسب ، ويمكن التحكم بهذا العلو من خلال سحب العتلة بدرجة معينة ، وفائدة هذا الجهاز هو ان يقوم المهاجم بضرب كرات بارتفاعات غير متغيرة لان الجهاز يضمن علوا واحد في كل مرة لاحظ شكل (7</w:t>
      </w:r>
      <w:r w:rsidRPr="00B973EF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(</w:t>
      </w:r>
      <w:r w:rsidRPr="00B973EF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  <w:r w:rsidRPr="00B973EF">
        <w:rPr>
          <w:rFonts w:ascii="Times New Roman" w:eastAsia="Times New Roman" w:hAnsi="Times New Roman" w:cs="Simplified Arabic"/>
          <w:sz w:val="32"/>
          <w:szCs w:val="32"/>
          <w:lang w:bidi="ar-IQ"/>
        </w:rPr>
        <w:br/>
      </w:r>
      <w:r w:rsidRPr="00B973EF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وقد طورت اليابان في الفترة الاخيرة جهاز كهربائي اشبه بالجهاز المذكور الا انه اكثر تطورا ويستعمل لضرب الارسال الساحق المتموج ويمكن التحكم بشدة الضرب ودرجة التموج</w:t>
      </w:r>
      <w:r w:rsidRPr="00B973EF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.</w:t>
      </w:r>
      <w:r w:rsidRPr="00B973EF">
        <w:rPr>
          <w:rFonts w:ascii="Times New Roman" w:eastAsia="Times New Roman" w:hAnsi="Times New Roman" w:cs="Arial"/>
          <w:sz w:val="32"/>
          <w:szCs w:val="32"/>
          <w:lang w:bidi="ar-IQ"/>
        </w:rPr>
        <w:t> </w:t>
      </w:r>
      <w:r w:rsidRPr="00B973EF">
        <w:rPr>
          <w:rFonts w:ascii="Times New Roman" w:eastAsia="Times New Roman" w:hAnsi="Times New Roman" w:cs="Simplified Arabic"/>
          <w:sz w:val="32"/>
          <w:szCs w:val="32"/>
          <w:lang w:bidi="ar-IQ"/>
        </w:rPr>
        <w:br/>
      </w:r>
      <w:r w:rsidRPr="00B973EF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كما يمكن استعماله في الاعداد كذلك يمكن التحكم به من حيث الارتفاع والانخفاض </w:t>
      </w:r>
      <w:proofErr w:type="spellStart"/>
      <w:r w:rsidRPr="00B973EF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للاعداد</w:t>
      </w:r>
      <w:proofErr w:type="spellEnd"/>
      <w:r w:rsidRPr="00B973EF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للمهاجم ويمكن ايضا ان يستعمل بوضعية في وسط الملعب وقذف الكرات الى الملعب المقابل لاستعماله في الدفاع عن الملعب ايضاً</w:t>
      </w:r>
      <w:r w:rsidRPr="00B973EF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F0567A" w:rsidRPr="00B973EF" w:rsidRDefault="00F0567A">
      <w:pPr>
        <w:rPr>
          <w:rFonts w:asciiTheme="majorBidi" w:hAnsiTheme="majorBidi" w:cstheme="majorBidi"/>
          <w:sz w:val="28"/>
          <w:szCs w:val="28"/>
          <w:lang w:bidi="ar-IQ"/>
        </w:rPr>
      </w:pPr>
      <w:bookmarkStart w:id="0" w:name="_GoBack"/>
      <w:bookmarkEnd w:id="0"/>
    </w:p>
    <w:sectPr w:rsidR="00F0567A" w:rsidRPr="00B973EF" w:rsidSect="000917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AF"/>
    <w:rsid w:val="0009175C"/>
    <w:rsid w:val="00A761AF"/>
    <w:rsid w:val="00B973EF"/>
    <w:rsid w:val="00F0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666</Characters>
  <Application>Microsoft Office Word</Application>
  <DocSecurity>0</DocSecurity>
  <Lines>5</Lines>
  <Paragraphs>1</Paragraphs>
  <ScaleCrop>false</ScaleCrop>
  <Company>Enjoy My Fine Releases.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2019-03-28T09:13:00Z</dcterms:created>
  <dcterms:modified xsi:type="dcterms:W3CDTF">2019-03-28T09:19:00Z</dcterms:modified>
</cp:coreProperties>
</file>