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4FB" w:rsidRDefault="009554FB" w:rsidP="00425398">
      <w:pPr>
        <w:spacing w:after="0" w:line="240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  <w:proofErr w:type="spellStart"/>
      <w:r w:rsidRPr="009554F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الكفايات</w:t>
      </w:r>
      <w:proofErr w:type="spellEnd"/>
      <w:r w:rsidRPr="009554F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المهنية للمرشد التربوي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: </w:t>
      </w:r>
    </w:p>
    <w:p w:rsidR="009554FB" w:rsidRPr="009554FB" w:rsidRDefault="009554FB" w:rsidP="00425398">
      <w:pPr>
        <w:spacing w:after="0" w:line="240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ثانيا</w:t>
      </w:r>
      <w:r w:rsidRPr="00EE2BBB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:</w:t>
      </w: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</w:t>
      </w:r>
      <w:proofErr w:type="spellStart"/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الكفايات</w:t>
      </w:r>
      <w:proofErr w:type="spellEnd"/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المهنية للمرشد التربوي: </w:t>
      </w:r>
    </w:p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سوف نبرّز الخصائص المهنية من خلال النقاط </w:t>
      </w:r>
      <w:proofErr w:type="spellStart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الاتية</w:t>
      </w:r>
      <w:proofErr w:type="spellEnd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</w:p>
    <w:p w:rsidR="00425398" w:rsidRPr="00EE2BBB" w:rsidRDefault="00425398" w:rsidP="005A3440">
      <w:pPr>
        <w:numPr>
          <w:ilvl w:val="0"/>
          <w:numId w:val="42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القدرة على إعداد برنامج إرشادي:من </w:t>
      </w:r>
      <w:r w:rsidRPr="00EE2BBB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طريق</w:t>
      </w:r>
    </w:p>
    <w:p w:rsidR="00425398" w:rsidRPr="00EE2BBB" w:rsidRDefault="00425398" w:rsidP="005A3440">
      <w:pPr>
        <w:numPr>
          <w:ilvl w:val="0"/>
          <w:numId w:val="43"/>
        </w:num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أن يكون لديه بعد معرفي يستند </w:t>
      </w:r>
      <w:proofErr w:type="spellStart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اليه</w:t>
      </w:r>
      <w:proofErr w:type="spellEnd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تفسير السلوك </w:t>
      </w:r>
      <w:proofErr w:type="spellStart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الانساني</w:t>
      </w:r>
      <w:proofErr w:type="spellEnd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25398" w:rsidRPr="00EE2BBB" w:rsidRDefault="00425398" w:rsidP="005A3440">
      <w:pPr>
        <w:numPr>
          <w:ilvl w:val="0"/>
          <w:numId w:val="43"/>
        </w:num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الإلمام </w:t>
      </w:r>
      <w:r w:rsidRPr="00EE2BBB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بأساليب</w:t>
      </w: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جمع المعلومات وبمتطلبات المرحلة العمرية.</w:t>
      </w:r>
    </w:p>
    <w:p w:rsidR="00425398" w:rsidRPr="00EE2BBB" w:rsidRDefault="00425398" w:rsidP="005A3440">
      <w:pPr>
        <w:numPr>
          <w:ilvl w:val="0"/>
          <w:numId w:val="43"/>
        </w:num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الإلمام بالاختبارات الاسترشادية وتطبيقها وتفسيرها</w:t>
      </w:r>
    </w:p>
    <w:p w:rsidR="00425398" w:rsidRPr="00EE2BBB" w:rsidRDefault="00425398" w:rsidP="005A3440">
      <w:pPr>
        <w:numPr>
          <w:ilvl w:val="0"/>
          <w:numId w:val="42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تحقيق أهداف البرنامج الإرشادي:من </w:t>
      </w:r>
      <w:r w:rsidRPr="00EE2BBB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طريق</w:t>
      </w:r>
    </w:p>
    <w:p w:rsidR="00425398" w:rsidRPr="00EE2BBB" w:rsidRDefault="00425398" w:rsidP="005A3440">
      <w:pPr>
        <w:numPr>
          <w:ilvl w:val="0"/>
          <w:numId w:val="44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تعريف المسترشد بالمجالات الدراسية التي تناسبه.</w:t>
      </w:r>
    </w:p>
    <w:p w:rsidR="00425398" w:rsidRPr="00EE2BBB" w:rsidRDefault="00425398" w:rsidP="005A3440">
      <w:pPr>
        <w:numPr>
          <w:ilvl w:val="0"/>
          <w:numId w:val="44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تعريف المسترشد بالمهن المختلفة وكيفية التغلب على مشكلات الحياة.</w:t>
      </w:r>
    </w:p>
    <w:p w:rsidR="00425398" w:rsidRPr="00EE2BBB" w:rsidRDefault="00425398" w:rsidP="005A3440">
      <w:pPr>
        <w:numPr>
          <w:ilvl w:val="0"/>
          <w:numId w:val="44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تكوين علاقات جيدة مع المدرسين والإدارة والعاملين.</w:t>
      </w:r>
    </w:p>
    <w:p w:rsidR="00425398" w:rsidRPr="00EE2BBB" w:rsidRDefault="00425398" w:rsidP="005A3440">
      <w:pPr>
        <w:numPr>
          <w:ilvl w:val="0"/>
          <w:numId w:val="42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إدارة الجلسة الإرشادية:</w:t>
      </w:r>
    </w:p>
    <w:p w:rsidR="00425398" w:rsidRPr="00EE2BBB" w:rsidRDefault="00425398" w:rsidP="005A3440">
      <w:pPr>
        <w:numPr>
          <w:ilvl w:val="0"/>
          <w:numId w:val="45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مهارة توجيه الأسئلة التي تتعلق بالمشكلة.</w:t>
      </w:r>
    </w:p>
    <w:p w:rsidR="00425398" w:rsidRPr="00EE2BBB" w:rsidRDefault="00425398" w:rsidP="005A3440">
      <w:pPr>
        <w:numPr>
          <w:ilvl w:val="0"/>
          <w:numId w:val="45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المهارة في استعمال الأساليب اللفظية وغير اللفظية في التعامل.</w:t>
      </w:r>
    </w:p>
    <w:p w:rsidR="00425398" w:rsidRPr="00EE2BBB" w:rsidRDefault="00425398" w:rsidP="005A3440">
      <w:pPr>
        <w:numPr>
          <w:ilvl w:val="0"/>
          <w:numId w:val="45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الإصغاء الجيد و والتفكير المنفتح والنقاش المرن.</w:t>
      </w:r>
    </w:p>
    <w:p w:rsidR="00425398" w:rsidRPr="00EE2BBB" w:rsidRDefault="00425398" w:rsidP="005A3440">
      <w:pPr>
        <w:numPr>
          <w:ilvl w:val="0"/>
          <w:numId w:val="42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تكوين علاقة الثقة بين المرشد والمسترشد</w:t>
      </w:r>
    </w:p>
    <w:p w:rsidR="00425398" w:rsidRPr="00EE2BBB" w:rsidRDefault="00425398" w:rsidP="005A3440">
      <w:pPr>
        <w:numPr>
          <w:ilvl w:val="0"/>
          <w:numId w:val="46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تقبل المسترشد كفرد له خصوصيته وإنشاء علاقة تتصف بالدفء معه</w:t>
      </w:r>
    </w:p>
    <w:p w:rsidR="00425398" w:rsidRPr="00EE2BBB" w:rsidRDefault="00425398" w:rsidP="005A3440">
      <w:pPr>
        <w:numPr>
          <w:ilvl w:val="0"/>
          <w:numId w:val="46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القدرة على الاحتفاظ بسرية العمل.</w:t>
      </w:r>
    </w:p>
    <w:p w:rsidR="00425398" w:rsidRPr="00EE2BBB" w:rsidRDefault="00425398" w:rsidP="005A3440">
      <w:pPr>
        <w:numPr>
          <w:ilvl w:val="0"/>
          <w:numId w:val="46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إصدار إحكام موضوعية باستعمال </w:t>
      </w:r>
      <w:proofErr w:type="spellStart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اسلوب</w:t>
      </w:r>
      <w:proofErr w:type="spellEnd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القيادة الديمقراطية.</w:t>
      </w:r>
    </w:p>
    <w:p w:rsidR="00425398" w:rsidRPr="00EE2BBB" w:rsidRDefault="00425398" w:rsidP="005A3440">
      <w:pPr>
        <w:numPr>
          <w:ilvl w:val="0"/>
          <w:numId w:val="42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اتخاذ القرارات السليمة : وتتم من خلال</w:t>
      </w:r>
    </w:p>
    <w:p w:rsidR="00425398" w:rsidRPr="00EE2BBB" w:rsidRDefault="00425398" w:rsidP="005A3440">
      <w:pPr>
        <w:numPr>
          <w:ilvl w:val="0"/>
          <w:numId w:val="47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توضيح نواحي القوة والضعف لدى المسترشد </w:t>
      </w:r>
      <w:r w:rsidRPr="00EE2BB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425398" w:rsidRPr="00EE2BBB" w:rsidRDefault="00425398" w:rsidP="005A3440">
      <w:pPr>
        <w:numPr>
          <w:ilvl w:val="0"/>
          <w:numId w:val="47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تفهم سلوك المسترشد ومساعدته في تحديد أهدافه.</w:t>
      </w:r>
    </w:p>
    <w:p w:rsidR="00425398" w:rsidRPr="00EE2BBB" w:rsidRDefault="00425398" w:rsidP="005A3440">
      <w:pPr>
        <w:numPr>
          <w:ilvl w:val="0"/>
          <w:numId w:val="47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زيادة وعي المسترشد بمشكلاته وتبصيره بالحلول الممكنة لها.</w:t>
      </w:r>
    </w:p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ثالثا</w:t>
      </w:r>
      <w:r w:rsidRPr="00EE2BBB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 xml:space="preserve">: </w:t>
      </w: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الأدوار العامة التي يقوم </w:t>
      </w:r>
      <w:proofErr w:type="spellStart"/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بها</w:t>
      </w:r>
      <w:proofErr w:type="spellEnd"/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المرشد في المدرسة </w:t>
      </w:r>
    </w:p>
    <w:p w:rsidR="00425398" w:rsidRPr="00EE2BBB" w:rsidRDefault="00425398" w:rsidP="005A3440">
      <w:pPr>
        <w:numPr>
          <w:ilvl w:val="0"/>
          <w:numId w:val="48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القيام بعملية الإرشاد النفسي والجماعي للطلاب وتفعيل الإرشاد الوقائي.</w:t>
      </w:r>
    </w:p>
    <w:p w:rsidR="00425398" w:rsidRPr="00EE2BBB" w:rsidRDefault="00425398" w:rsidP="005A3440">
      <w:pPr>
        <w:numPr>
          <w:ilvl w:val="0"/>
          <w:numId w:val="48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يساعد الطلاب على فهم أنفسهم وميولهم </w:t>
      </w:r>
      <w:proofErr w:type="spellStart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وامكانتهم</w:t>
      </w:r>
      <w:proofErr w:type="spellEnd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ومتابعة المسترشدين وتحسنهم.</w:t>
      </w:r>
    </w:p>
    <w:p w:rsidR="00425398" w:rsidRPr="00EE2BBB" w:rsidRDefault="00425398" w:rsidP="005A3440">
      <w:pPr>
        <w:numPr>
          <w:ilvl w:val="0"/>
          <w:numId w:val="48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يشرف على تعبئة السجلات الشاملة وتنظيمها والاحتفاظ </w:t>
      </w:r>
      <w:proofErr w:type="spellStart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بها</w:t>
      </w:r>
      <w:proofErr w:type="spellEnd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مكان سري</w:t>
      </w:r>
      <w:r w:rsidRPr="00EE2BB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425398" w:rsidRPr="00EE2BBB" w:rsidRDefault="00425398" w:rsidP="005A3440">
      <w:pPr>
        <w:numPr>
          <w:ilvl w:val="0"/>
          <w:numId w:val="48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يساعد في تشخيص وعلاج بعض الاضطرابات النفسية ضمن فريق علاجي و إحالة</w:t>
      </w:r>
      <w:r w:rsidRPr="00EE2BB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الذين لم يتمكن من </w:t>
      </w:r>
      <w:proofErr w:type="spellStart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ارشادهم</w:t>
      </w:r>
      <w:proofErr w:type="spellEnd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proofErr w:type="spellStart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الى</w:t>
      </w:r>
      <w:proofErr w:type="spellEnd"/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الجهات المختصة</w:t>
      </w:r>
      <w:r w:rsidRPr="00EE2BB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</w:t>
      </w:r>
    </w:p>
    <w:p w:rsidR="00425398" w:rsidRPr="00EE2BBB" w:rsidRDefault="00425398" w:rsidP="005A3440">
      <w:pPr>
        <w:numPr>
          <w:ilvl w:val="0"/>
          <w:numId w:val="48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تقديم خدمات المعلومات التي توضح للطلاب الفرص التعليمية المتاحة لهم </w:t>
      </w:r>
      <w:r w:rsidRPr="00EE2BB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</w:t>
      </w:r>
    </w:p>
    <w:p w:rsidR="00425398" w:rsidRPr="00EE2BBB" w:rsidRDefault="00425398" w:rsidP="005A3440">
      <w:pPr>
        <w:numPr>
          <w:ilvl w:val="0"/>
          <w:numId w:val="48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الاهتمام بشكل رئيسي بحالات التأخر الدراسي المتكرر </w:t>
      </w:r>
      <w:r w:rsidRPr="00EE2BB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</w:t>
      </w:r>
    </w:p>
    <w:p w:rsidR="00425398" w:rsidRPr="00EE2BBB" w:rsidRDefault="00425398" w:rsidP="005A3440">
      <w:pPr>
        <w:numPr>
          <w:ilvl w:val="0"/>
          <w:numId w:val="48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تقديم الخدمات الإرشادية الإنمائية كالتعامل مع المتفوقين ,الموهوبين</w:t>
      </w:r>
      <w:r w:rsidRPr="00EE2BB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425398" w:rsidRPr="00EE2BBB" w:rsidRDefault="00425398" w:rsidP="005A3440">
      <w:pPr>
        <w:numPr>
          <w:ilvl w:val="0"/>
          <w:numId w:val="48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تبصير المجتمع المدرسي بأهداف التوجيه والإرشاد وخططه وبرامجه لضمان قيام كل عضو بمسؤولياته في تحقيق أهداف الإرشاد.</w:t>
      </w:r>
    </w:p>
    <w:p w:rsidR="00425398" w:rsidRPr="00EE2BBB" w:rsidRDefault="00425398" w:rsidP="005A3440">
      <w:pPr>
        <w:numPr>
          <w:ilvl w:val="0"/>
          <w:numId w:val="48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مساعدة الطالب المستجد على التكيف مع البيئة المدرسية وتكوين اتجاهات ايجابية نحو المدرسة </w:t>
      </w:r>
      <w:r w:rsidRPr="00EE2BB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425398" w:rsidRPr="00EE2BBB" w:rsidRDefault="00425398" w:rsidP="005A3440">
      <w:pPr>
        <w:numPr>
          <w:ilvl w:val="0"/>
          <w:numId w:val="48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EE2BBB">
        <w:rPr>
          <w:rFonts w:ascii="Simplified Arabic" w:hAnsi="Simplified Arabic" w:cs="Simplified Arabic"/>
          <w:sz w:val="28"/>
          <w:szCs w:val="28"/>
          <w:rtl/>
          <w:lang w:bidi="ar-IQ"/>
        </w:rPr>
        <w:t>توثيق العلاقة بين البيت والمدرسة وتعزيزها واستثمار القنوات المتاحة جميعها بما يحقق رسالة المدرسة</w:t>
      </w:r>
      <w:r w:rsidRPr="00EE2BB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هناك تناقض واضح بين المدرس المرشد .. والمدرس الأكاديمي :</w:t>
      </w:r>
    </w:p>
    <w:tbl>
      <w:tblPr>
        <w:bidiVisual/>
        <w:tblW w:w="9498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5"/>
        <w:gridCol w:w="3544"/>
        <w:gridCol w:w="3969"/>
      </w:tblGrid>
      <w:tr w:rsidR="00425398" w:rsidRPr="00EE2BBB" w:rsidTr="00AE5578"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وجه المقارنة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المدرس المرشد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المدرس الأكاديمي</w:t>
            </w:r>
          </w:p>
        </w:tc>
      </w:tr>
      <w:tr w:rsidR="00425398" w:rsidRPr="00EE2BBB" w:rsidTr="00AE5578">
        <w:tc>
          <w:tcPr>
            <w:tcW w:w="1985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الاهتمامات</w:t>
            </w:r>
          </w:p>
        </w:tc>
        <w:tc>
          <w:tcPr>
            <w:tcW w:w="3544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اهتمامه الأولي بالشخصية</w:t>
            </w:r>
          </w:p>
        </w:tc>
        <w:tc>
          <w:tcPr>
            <w:tcW w:w="3969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يبدي أولوية للمادة الدراسية والنمو المعرفي لل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طلبة</w:t>
            </w:r>
          </w:p>
        </w:tc>
      </w:tr>
      <w:tr w:rsidR="00425398" w:rsidRPr="00EE2BBB" w:rsidTr="00AE5578">
        <w:tc>
          <w:tcPr>
            <w:tcW w:w="1985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كيفية قياس 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الاختبارات</w:t>
            </w:r>
          </w:p>
        </w:tc>
        <w:tc>
          <w:tcPr>
            <w:tcW w:w="3544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يست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عمل</w:t>
            </w: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اختبارات ومقاييس متنوعة لتقدير الحاجات </w:t>
            </w:r>
            <w:proofErr w:type="spellStart"/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النمائية</w:t>
            </w:r>
            <w:proofErr w:type="spellEnd"/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لل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طلبة</w:t>
            </w:r>
          </w:p>
        </w:tc>
        <w:tc>
          <w:tcPr>
            <w:tcW w:w="3969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يس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تعمل</w:t>
            </w: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نتائج 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الاختبارات</w:t>
            </w: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لتحديد 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نتائج</w:t>
            </w: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التحصيل</w:t>
            </w:r>
          </w:p>
        </w:tc>
      </w:tr>
      <w:tr w:rsidR="00425398" w:rsidRPr="00EE2BBB" w:rsidTr="00AE5578">
        <w:tc>
          <w:tcPr>
            <w:tcW w:w="1985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التقديرات المدرسية</w:t>
            </w:r>
          </w:p>
        </w:tc>
        <w:tc>
          <w:tcPr>
            <w:tcW w:w="3544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يست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</w:t>
            </w: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م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</w:t>
            </w: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ها كدلائل تكشف عن أنواع كثيرة من التحصيل والإنجاز في الجوانب النفسية 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والاجتماعية</w:t>
            </w:r>
          </w:p>
        </w:tc>
        <w:tc>
          <w:tcPr>
            <w:tcW w:w="3969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يست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عمله</w:t>
            </w: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 بما أنها دالة على تعلم المادة الدراسية</w:t>
            </w:r>
          </w:p>
        </w:tc>
      </w:tr>
      <w:tr w:rsidR="00425398" w:rsidRPr="00EE2BBB" w:rsidTr="00AE5578">
        <w:tc>
          <w:tcPr>
            <w:tcW w:w="1985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أهمية النجاح</w:t>
            </w:r>
          </w:p>
        </w:tc>
        <w:tc>
          <w:tcPr>
            <w:tcW w:w="3544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التركيز على مسالك النجاح وآفاقه المتعددة</w:t>
            </w:r>
          </w:p>
        </w:tc>
        <w:tc>
          <w:tcPr>
            <w:tcW w:w="3969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النجاح والتقدم يقتصر على الطلاب المتقبلين للمادة الدراسية</w:t>
            </w:r>
          </w:p>
        </w:tc>
      </w:tr>
      <w:tr w:rsidR="00425398" w:rsidRPr="00EE2BBB" w:rsidTr="00AE5578">
        <w:tc>
          <w:tcPr>
            <w:tcW w:w="1985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المقابلات</w:t>
            </w:r>
          </w:p>
        </w:tc>
        <w:tc>
          <w:tcPr>
            <w:tcW w:w="3544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مقابلات فردية متعلقة بالمشاكل الشخصية والأكاديمية</w:t>
            </w:r>
          </w:p>
        </w:tc>
        <w:tc>
          <w:tcPr>
            <w:tcW w:w="3969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يهتم بالمقابلات المختصة بالمشكلات الأكاديمية</w:t>
            </w:r>
          </w:p>
        </w:tc>
      </w:tr>
      <w:tr w:rsidR="00425398" w:rsidRPr="00EE2BBB" w:rsidTr="00AE5578">
        <w:tc>
          <w:tcPr>
            <w:tcW w:w="1985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الاستشارة</w:t>
            </w:r>
          </w:p>
        </w:tc>
        <w:tc>
          <w:tcPr>
            <w:tcW w:w="3544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غالبا ما يستشر ويناقش المرشدين والم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درسين</w:t>
            </w:r>
          </w:p>
        </w:tc>
        <w:tc>
          <w:tcPr>
            <w:tcW w:w="3969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نادرا ما يلجأ الم</w:t>
            </w:r>
            <w:r w:rsidRPr="00EE2BB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درس</w:t>
            </w: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لاستشارة المرشد المدرسي</w:t>
            </w:r>
          </w:p>
        </w:tc>
      </w:tr>
      <w:tr w:rsidR="00425398" w:rsidRPr="00EE2BBB" w:rsidTr="00AE5578">
        <w:tc>
          <w:tcPr>
            <w:tcW w:w="1985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العلاقة بأولياء الأمور</w:t>
            </w:r>
          </w:p>
        </w:tc>
        <w:tc>
          <w:tcPr>
            <w:tcW w:w="3544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يهتم لمشاركة الوالدين واستشارتهما </w:t>
            </w:r>
            <w:proofErr w:type="spellStart"/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منخلال</w:t>
            </w:r>
            <w:proofErr w:type="spellEnd"/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الدعوات المفتوحة واللقاءات الفردية واجتماعات أولياء الأمور</w:t>
            </w:r>
          </w:p>
        </w:tc>
        <w:tc>
          <w:tcPr>
            <w:tcW w:w="3969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لا يهتم لأولياء الأمور ولا للاجتماعات والمؤتمرات</w:t>
            </w:r>
          </w:p>
        </w:tc>
      </w:tr>
      <w:tr w:rsidR="00425398" w:rsidRPr="00EE2BBB" w:rsidTr="00AE5578">
        <w:tc>
          <w:tcPr>
            <w:tcW w:w="1985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الانفعالات في التعلم</w:t>
            </w:r>
          </w:p>
        </w:tc>
        <w:tc>
          <w:tcPr>
            <w:tcW w:w="3544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يهتم كثيرا بالانفعالات خاصة في التربية الوجدانية والتعلم الوجداني</w:t>
            </w:r>
          </w:p>
        </w:tc>
        <w:tc>
          <w:tcPr>
            <w:tcW w:w="3969" w:type="dxa"/>
            <w:vAlign w:val="center"/>
          </w:tcPr>
          <w:p w:rsidR="00425398" w:rsidRPr="00EE2BBB" w:rsidRDefault="00425398" w:rsidP="00425398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E2BBB">
              <w:rPr>
                <w:rFonts w:ascii="Simplified Arabic" w:hAnsi="Simplified Arabic" w:cs="Simplified Arabic"/>
                <w:sz w:val="28"/>
                <w:szCs w:val="28"/>
                <w:rtl/>
              </w:rPr>
              <w:t>لا يهتم للانفعالات في التعلم</w:t>
            </w:r>
          </w:p>
        </w:tc>
      </w:tr>
    </w:tbl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425398" w:rsidRPr="00EE2BBB" w:rsidRDefault="00425398" w:rsidP="005A3440">
      <w:pPr>
        <w:numPr>
          <w:ilvl w:val="0"/>
          <w:numId w:val="49"/>
        </w:num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rtl/>
        </w:rPr>
        <w:t>لماذا يرشد الم</w:t>
      </w:r>
      <w:r w:rsidRPr="00EE2BB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درس</w:t>
      </w:r>
      <w:r w:rsidRPr="00EE2BBB">
        <w:rPr>
          <w:rFonts w:ascii="Simplified Arabic" w:hAnsi="Simplified Arabic" w:cs="Simplified Arabic"/>
          <w:b/>
          <w:bCs/>
          <w:sz w:val="28"/>
          <w:szCs w:val="28"/>
          <w:rtl/>
        </w:rPr>
        <w:t>؟؟</w:t>
      </w:r>
    </w:p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EE2BBB">
        <w:rPr>
          <w:rFonts w:ascii="Simplified Arabic" w:hAnsi="Simplified Arabic" w:cs="Simplified Arabic"/>
          <w:sz w:val="28"/>
          <w:szCs w:val="28"/>
          <w:rtl/>
        </w:rPr>
        <w:t>حيث أن الإرشاد جانب من مسؤولياته كم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درس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, ولأن للإرشاد دور أساسي يتماشى مع أدواره المهنية الأخرى , وأيضا من مهامه أن يتعرف على 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طلابه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بطريقة تساعدهم للأفضل , والإصغاء إليهم , كذلك لأن ال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طلبة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يثقون بم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درسيهم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كأشخاص كبار </w:t>
      </w:r>
      <w:proofErr w:type="spellStart"/>
      <w:r w:rsidRPr="00EE2BBB">
        <w:rPr>
          <w:rFonts w:ascii="Simplified Arabic" w:hAnsi="Simplified Arabic" w:cs="Simplified Arabic"/>
          <w:sz w:val="28"/>
          <w:szCs w:val="28"/>
          <w:rtl/>
        </w:rPr>
        <w:t>ويلجؤون</w:t>
      </w:r>
      <w:proofErr w:type="spellEnd"/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إليهم طلبا للمساعدة فيما يعرض لهم من أمور أو صعوبات شخصية أو دراسية أو مهنية .</w:t>
      </w:r>
    </w:p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rtl/>
        </w:rPr>
        <w:t>ما الذي يتوقعه المرشد المدرسي من الم</w:t>
      </w:r>
      <w:r w:rsidRPr="00EE2BB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درسين</w:t>
      </w:r>
      <w:r w:rsidRPr="00EE2BBB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؟؟</w:t>
      </w:r>
    </w:p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EE2BBB">
        <w:rPr>
          <w:rFonts w:ascii="Simplified Arabic" w:hAnsi="Simplified Arabic" w:cs="Simplified Arabic"/>
          <w:sz w:val="28"/>
          <w:szCs w:val="28"/>
          <w:rtl/>
        </w:rPr>
        <w:t>يتوقع المرشد المدرسي من الم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درسين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أن يحاطوا  علما بالخدمات التي يمكن أن يقدمها , ولما كان المعلمون أقرب لل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طلبة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من المرشد , فإن المرشد يتوقع من الم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درسين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أن يتشاوروا معه بشأن ال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طلاب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الذين يبدون حاجة إرشادية وكذلك جمع البيانات  والخطط والأساليب</w:t>
      </w:r>
      <w:r w:rsidRPr="00EE2BBB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.</w:t>
      </w:r>
    </w:p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rtl/>
        </w:rPr>
        <w:t>ما العلاقة بين المعلم والمتعلم ؟؟</w:t>
      </w:r>
    </w:p>
    <w:p w:rsidR="00425398" w:rsidRPr="00EE2BBB" w:rsidRDefault="00425398" w:rsidP="005A3440">
      <w:pPr>
        <w:numPr>
          <w:ilvl w:val="0"/>
          <w:numId w:val="50"/>
        </w:num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المضمون الوجداني للعلاقات بين  الم</w:t>
      </w:r>
      <w:r w:rsidRPr="00EE2BBB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درس</w:t>
      </w: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 وال</w:t>
      </w:r>
      <w:r w:rsidRPr="00EE2BBB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طلبة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: وهو بلا شك له أهميته البالغة في تعلمهم وسلوكهم وهذه العلاقات يمكن وصفها 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بالاحترام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أو عدمه </w:t>
      </w:r>
    </w:p>
    <w:p w:rsidR="00425398" w:rsidRPr="00EE2BBB" w:rsidRDefault="00425398" w:rsidP="005A3440">
      <w:pPr>
        <w:numPr>
          <w:ilvl w:val="0"/>
          <w:numId w:val="50"/>
        </w:num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الانسجام وعدم الانسجام </w:t>
      </w:r>
      <w:r w:rsidRPr="00EE2BBB">
        <w:rPr>
          <w:rFonts w:ascii="Simplified Arabic" w:hAnsi="Simplified Arabic" w:cs="Simplified Arabic"/>
          <w:b/>
          <w:bCs/>
          <w:sz w:val="28"/>
          <w:szCs w:val="28"/>
          <w:rtl/>
        </w:rPr>
        <w:t>: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 فالانسجام  تكون فيه خبرات التعلم مثيبة لكل من الم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درس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طلبته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425398" w:rsidRPr="00EE2BBB" w:rsidRDefault="00425398" w:rsidP="005A3440">
      <w:pPr>
        <w:numPr>
          <w:ilvl w:val="0"/>
          <w:numId w:val="50"/>
        </w:num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EE2BB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الاستثارة والتقييد</w:t>
      </w:r>
      <w:r w:rsidRPr="00EE2BBB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: 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>حيث أن ما يمارسه الم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درسين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من أساليب التفاعل قد تكون ذلك النمط الذي يستثير 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الطلبة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 xml:space="preserve"> لاكتشاف مدى واسع من الاستجابات المحتملة </w:t>
      </w:r>
      <w:r w:rsidRPr="00EE2BBB">
        <w:rPr>
          <w:rFonts w:ascii="Simplified Arabic" w:hAnsi="Simplified Arabic" w:cs="Simplified Arabic" w:hint="cs"/>
          <w:sz w:val="28"/>
          <w:szCs w:val="28"/>
          <w:rtl/>
        </w:rPr>
        <w:t>ف</w:t>
      </w:r>
      <w:r w:rsidRPr="00EE2BBB">
        <w:rPr>
          <w:rFonts w:ascii="Simplified Arabic" w:hAnsi="Simplified Arabic" w:cs="Simplified Arabic"/>
          <w:sz w:val="28"/>
          <w:szCs w:val="28"/>
          <w:rtl/>
        </w:rPr>
        <w:t>ي موقف التعلم .</w:t>
      </w:r>
    </w:p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</w:p>
    <w:p w:rsidR="00425398" w:rsidRPr="00EE2BBB" w:rsidRDefault="00425398" w:rsidP="00425398">
      <w:p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2C6558" w:rsidRPr="00EE2BBB" w:rsidRDefault="002C655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2C6558" w:rsidRPr="00EE2BBB" w:rsidRDefault="002C655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2C6558" w:rsidRPr="00EE2BBB" w:rsidRDefault="002C655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2C6558" w:rsidRPr="00EE2BBB" w:rsidRDefault="002C655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2C6558" w:rsidRPr="00EE2BBB" w:rsidRDefault="002C6558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8B2E50" w:rsidRPr="00EE2BBB" w:rsidRDefault="008B2E50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8B2E50" w:rsidRPr="00EE2BBB" w:rsidRDefault="008B2E50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8B2E50" w:rsidRPr="00EE2BBB" w:rsidRDefault="008B2E50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8B2E50" w:rsidRPr="00EE2BBB" w:rsidRDefault="008B2E50" w:rsidP="00425398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5B3628" w:rsidRPr="00425398" w:rsidRDefault="005B3628" w:rsidP="00425398">
      <w:pPr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</w:rPr>
      </w:pPr>
    </w:p>
    <w:sectPr w:rsidR="005B3628" w:rsidRPr="00425398" w:rsidSect="0096192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9CB"/>
    <w:multiLevelType w:val="hybridMultilevel"/>
    <w:tmpl w:val="044C34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CA5C41"/>
    <w:multiLevelType w:val="hybridMultilevel"/>
    <w:tmpl w:val="0F86DAC2"/>
    <w:lvl w:ilvl="0" w:tplc="521EB9B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1536F"/>
    <w:multiLevelType w:val="hybridMultilevel"/>
    <w:tmpl w:val="84FC17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826FB5"/>
    <w:multiLevelType w:val="hybridMultilevel"/>
    <w:tmpl w:val="9FEA6430"/>
    <w:lvl w:ilvl="0" w:tplc="127EE57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B1B13"/>
    <w:multiLevelType w:val="hybridMultilevel"/>
    <w:tmpl w:val="68B8E3DA"/>
    <w:lvl w:ilvl="0" w:tplc="1226971A">
      <w:start w:val="1"/>
      <w:numFmt w:val="decimal"/>
      <w:lvlText w:val="%1."/>
      <w:lvlJc w:val="left"/>
      <w:pPr>
        <w:tabs>
          <w:tab w:val="num" w:pos="386"/>
        </w:tabs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5">
    <w:nsid w:val="0BA15812"/>
    <w:multiLevelType w:val="hybridMultilevel"/>
    <w:tmpl w:val="EDCE7BD0"/>
    <w:lvl w:ilvl="0" w:tplc="710E8082">
      <w:start w:val="1"/>
      <w:numFmt w:val="arabicAlpha"/>
      <w:lvlText w:val="%1."/>
      <w:lvlJc w:val="left"/>
      <w:pPr>
        <w:ind w:left="360" w:hanging="360"/>
      </w:pPr>
      <w:rPr>
        <w:rFonts w:ascii="Simplified Arabic" w:eastAsia="Calibr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29F05B7"/>
    <w:multiLevelType w:val="hybridMultilevel"/>
    <w:tmpl w:val="E8A81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0644C"/>
    <w:multiLevelType w:val="hybridMultilevel"/>
    <w:tmpl w:val="78C6A1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DA5362"/>
    <w:multiLevelType w:val="hybridMultilevel"/>
    <w:tmpl w:val="3E1C2D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98E64C5"/>
    <w:multiLevelType w:val="hybridMultilevel"/>
    <w:tmpl w:val="53B6E6D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9FC7177"/>
    <w:multiLevelType w:val="hybridMultilevel"/>
    <w:tmpl w:val="EA184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47F67"/>
    <w:multiLevelType w:val="hybridMultilevel"/>
    <w:tmpl w:val="40E604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A50777"/>
    <w:multiLevelType w:val="hybridMultilevel"/>
    <w:tmpl w:val="95D218D6"/>
    <w:lvl w:ilvl="0" w:tplc="A314C9B4">
      <w:start w:val="10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E33197"/>
    <w:multiLevelType w:val="hybridMultilevel"/>
    <w:tmpl w:val="EB1E7498"/>
    <w:lvl w:ilvl="0" w:tplc="5FEC6374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1" w:tplc="557AA3CA">
      <w:start w:val="1"/>
      <w:numFmt w:val="arabicAlpha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3C95C05"/>
    <w:multiLevelType w:val="hybridMultilevel"/>
    <w:tmpl w:val="817612DA"/>
    <w:lvl w:ilvl="0" w:tplc="42F4F7D0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BB50D8"/>
    <w:multiLevelType w:val="hybridMultilevel"/>
    <w:tmpl w:val="80C22652"/>
    <w:lvl w:ilvl="0" w:tplc="902200EA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5D32D8"/>
    <w:multiLevelType w:val="hybridMultilevel"/>
    <w:tmpl w:val="A99438F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8E325D1"/>
    <w:multiLevelType w:val="hybridMultilevel"/>
    <w:tmpl w:val="91C479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EC298A"/>
    <w:multiLevelType w:val="hybridMultilevel"/>
    <w:tmpl w:val="CB18109C"/>
    <w:lvl w:ilvl="0" w:tplc="2994809E">
      <w:start w:val="1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CAD6C29"/>
    <w:multiLevelType w:val="hybridMultilevel"/>
    <w:tmpl w:val="4AC610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DD02518"/>
    <w:multiLevelType w:val="hybridMultilevel"/>
    <w:tmpl w:val="F418EFE0"/>
    <w:lvl w:ilvl="0" w:tplc="D2989A90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040C56"/>
    <w:multiLevelType w:val="hybridMultilevel"/>
    <w:tmpl w:val="A4980A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F86621"/>
    <w:multiLevelType w:val="hybridMultilevel"/>
    <w:tmpl w:val="261676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CC559B"/>
    <w:multiLevelType w:val="multilevel"/>
    <w:tmpl w:val="6BDE8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>
      <w:start w:val="1"/>
      <w:numFmt w:val="arabicAlpha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D56D84"/>
    <w:multiLevelType w:val="hybridMultilevel"/>
    <w:tmpl w:val="9CE0DC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1A7791"/>
    <w:multiLevelType w:val="hybridMultilevel"/>
    <w:tmpl w:val="C1DEF6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14B7033"/>
    <w:multiLevelType w:val="hybridMultilevel"/>
    <w:tmpl w:val="6AE42BB0"/>
    <w:lvl w:ilvl="0" w:tplc="0E60FFC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C62EE"/>
    <w:multiLevelType w:val="hybridMultilevel"/>
    <w:tmpl w:val="373C4C6C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37B5725"/>
    <w:multiLevelType w:val="hybridMultilevel"/>
    <w:tmpl w:val="88EC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FC04B8"/>
    <w:multiLevelType w:val="multilevel"/>
    <w:tmpl w:val="70D2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6455A34"/>
    <w:multiLevelType w:val="hybridMultilevel"/>
    <w:tmpl w:val="346EF05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8312210"/>
    <w:multiLevelType w:val="hybridMultilevel"/>
    <w:tmpl w:val="E124CB70"/>
    <w:lvl w:ilvl="0" w:tplc="1370FCD4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4D3635"/>
    <w:multiLevelType w:val="hybridMultilevel"/>
    <w:tmpl w:val="B7EC5B46"/>
    <w:lvl w:ilvl="0" w:tplc="D64229B0">
      <w:start w:val="1"/>
      <w:numFmt w:val="decimal"/>
      <w:lvlText w:val="%1."/>
      <w:lvlJc w:val="left"/>
      <w:pPr>
        <w:tabs>
          <w:tab w:val="num" w:pos="416"/>
        </w:tabs>
        <w:ind w:left="41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33">
    <w:nsid w:val="5B0231BD"/>
    <w:multiLevelType w:val="hybridMultilevel"/>
    <w:tmpl w:val="C146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BC2CF0"/>
    <w:multiLevelType w:val="hybridMultilevel"/>
    <w:tmpl w:val="6E6EC94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502EFB"/>
    <w:multiLevelType w:val="hybridMultilevel"/>
    <w:tmpl w:val="F04053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0B426C8"/>
    <w:multiLevelType w:val="hybridMultilevel"/>
    <w:tmpl w:val="3156F666"/>
    <w:lvl w:ilvl="0" w:tplc="682E2156">
      <w:start w:val="1"/>
      <w:numFmt w:val="decimal"/>
      <w:lvlText w:val="%1."/>
      <w:lvlJc w:val="left"/>
      <w:pPr>
        <w:ind w:left="360" w:hanging="360"/>
      </w:pPr>
      <w:rPr>
        <w:rFonts w:ascii="Simplified Arabic" w:eastAsia="Calibr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167F4E"/>
    <w:multiLevelType w:val="hybridMultilevel"/>
    <w:tmpl w:val="D4DEFA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3587203"/>
    <w:multiLevelType w:val="hybridMultilevel"/>
    <w:tmpl w:val="078A9BCC"/>
    <w:lvl w:ilvl="0" w:tplc="FFE2462A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FD4473"/>
    <w:multiLevelType w:val="hybridMultilevel"/>
    <w:tmpl w:val="2AB4B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435241"/>
    <w:multiLevelType w:val="hybridMultilevel"/>
    <w:tmpl w:val="EB1896D2"/>
    <w:lvl w:ilvl="0" w:tplc="35CC658A">
      <w:start w:val="1"/>
      <w:numFmt w:val="arabicAlpha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991EC4"/>
    <w:multiLevelType w:val="hybridMultilevel"/>
    <w:tmpl w:val="0922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1417F2"/>
    <w:multiLevelType w:val="hybridMultilevel"/>
    <w:tmpl w:val="1E08A252"/>
    <w:lvl w:ilvl="0" w:tplc="5D40CB5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287637"/>
    <w:multiLevelType w:val="hybridMultilevel"/>
    <w:tmpl w:val="333A92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C63634F"/>
    <w:multiLevelType w:val="hybridMultilevel"/>
    <w:tmpl w:val="0EE23F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DE066B3"/>
    <w:multiLevelType w:val="hybridMultilevel"/>
    <w:tmpl w:val="641AB9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E057BA1"/>
    <w:multiLevelType w:val="hybridMultilevel"/>
    <w:tmpl w:val="9474A4B0"/>
    <w:lvl w:ilvl="0" w:tplc="4704F5A6">
      <w:start w:val="4"/>
      <w:numFmt w:val="bullet"/>
      <w:lvlText w:val=""/>
      <w:lvlJc w:val="left"/>
      <w:pPr>
        <w:ind w:left="502" w:hanging="360"/>
      </w:pPr>
      <w:rPr>
        <w:rFonts w:ascii="Symbol" w:eastAsia="Calibr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7">
    <w:nsid w:val="6EF323E8"/>
    <w:multiLevelType w:val="hybridMultilevel"/>
    <w:tmpl w:val="2A02E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F17FAC"/>
    <w:multiLevelType w:val="hybridMultilevel"/>
    <w:tmpl w:val="501471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D2A14AF"/>
    <w:multiLevelType w:val="hybridMultilevel"/>
    <w:tmpl w:val="3A042F5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>
    <w:nsid w:val="7F1939B0"/>
    <w:multiLevelType w:val="hybridMultilevel"/>
    <w:tmpl w:val="225229D6"/>
    <w:lvl w:ilvl="0" w:tplc="48204240">
      <w:start w:val="1"/>
      <w:numFmt w:val="arabicAlph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1"/>
  </w:num>
  <w:num w:numId="2">
    <w:abstractNumId w:val="47"/>
  </w:num>
  <w:num w:numId="3">
    <w:abstractNumId w:val="48"/>
  </w:num>
  <w:num w:numId="4">
    <w:abstractNumId w:val="8"/>
  </w:num>
  <w:num w:numId="5">
    <w:abstractNumId w:val="28"/>
  </w:num>
  <w:num w:numId="6">
    <w:abstractNumId w:val="1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9"/>
  </w:num>
  <w:num w:numId="14">
    <w:abstractNumId w:val="46"/>
  </w:num>
  <w:num w:numId="15">
    <w:abstractNumId w:val="36"/>
  </w:num>
  <w:num w:numId="16">
    <w:abstractNumId w:val="27"/>
  </w:num>
  <w:num w:numId="17">
    <w:abstractNumId w:val="21"/>
  </w:num>
  <w:num w:numId="18">
    <w:abstractNumId w:val="5"/>
  </w:num>
  <w:num w:numId="19">
    <w:abstractNumId w:val="1"/>
  </w:num>
  <w:num w:numId="20">
    <w:abstractNumId w:val="39"/>
  </w:num>
  <w:num w:numId="21">
    <w:abstractNumId w:val="49"/>
  </w:num>
  <w:num w:numId="22">
    <w:abstractNumId w:val="40"/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32"/>
  </w:num>
  <w:num w:numId="26">
    <w:abstractNumId w:val="43"/>
  </w:num>
  <w:num w:numId="27">
    <w:abstractNumId w:val="25"/>
  </w:num>
  <w:num w:numId="28">
    <w:abstractNumId w:val="7"/>
  </w:num>
  <w:num w:numId="29">
    <w:abstractNumId w:val="2"/>
  </w:num>
  <w:num w:numId="30">
    <w:abstractNumId w:val="17"/>
  </w:num>
  <w:num w:numId="31">
    <w:abstractNumId w:val="11"/>
  </w:num>
  <w:num w:numId="32">
    <w:abstractNumId w:val="24"/>
  </w:num>
  <w:num w:numId="33">
    <w:abstractNumId w:val="0"/>
  </w:num>
  <w:num w:numId="34">
    <w:abstractNumId w:val="3"/>
  </w:num>
  <w:num w:numId="35">
    <w:abstractNumId w:val="37"/>
  </w:num>
  <w:num w:numId="36">
    <w:abstractNumId w:val="10"/>
  </w:num>
  <w:num w:numId="37">
    <w:abstractNumId w:val="45"/>
  </w:num>
  <w:num w:numId="38">
    <w:abstractNumId w:val="35"/>
  </w:num>
  <w:num w:numId="39">
    <w:abstractNumId w:val="19"/>
  </w:num>
  <w:num w:numId="40">
    <w:abstractNumId w:val="42"/>
  </w:num>
  <w:num w:numId="41">
    <w:abstractNumId w:val="26"/>
  </w:num>
  <w:num w:numId="42">
    <w:abstractNumId w:val="50"/>
  </w:num>
  <w:num w:numId="43">
    <w:abstractNumId w:val="9"/>
  </w:num>
  <w:num w:numId="44">
    <w:abstractNumId w:val="30"/>
  </w:num>
  <w:num w:numId="45">
    <w:abstractNumId w:val="16"/>
  </w:num>
  <w:num w:numId="46">
    <w:abstractNumId w:val="33"/>
  </w:num>
  <w:num w:numId="47">
    <w:abstractNumId w:val="6"/>
  </w:num>
  <w:num w:numId="48">
    <w:abstractNumId w:val="34"/>
  </w:num>
  <w:num w:numId="49">
    <w:abstractNumId w:val="12"/>
  </w:num>
  <w:num w:numId="50">
    <w:abstractNumId w:val="44"/>
  </w:num>
  <w:num w:numId="51">
    <w:abstractNumId w:val="22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7D2C6C"/>
    <w:rsid w:val="000C6628"/>
    <w:rsid w:val="0010658D"/>
    <w:rsid w:val="002C6558"/>
    <w:rsid w:val="00330A08"/>
    <w:rsid w:val="003B76A9"/>
    <w:rsid w:val="00425398"/>
    <w:rsid w:val="0048625B"/>
    <w:rsid w:val="00521F2B"/>
    <w:rsid w:val="005A3440"/>
    <w:rsid w:val="005B3628"/>
    <w:rsid w:val="00607971"/>
    <w:rsid w:val="007D2C6C"/>
    <w:rsid w:val="00812682"/>
    <w:rsid w:val="008B2E50"/>
    <w:rsid w:val="009554FB"/>
    <w:rsid w:val="0096192E"/>
    <w:rsid w:val="00A97178"/>
    <w:rsid w:val="00AE5578"/>
    <w:rsid w:val="00B452FB"/>
    <w:rsid w:val="00BB54F9"/>
    <w:rsid w:val="00BC6598"/>
    <w:rsid w:val="00CD740E"/>
    <w:rsid w:val="00D45FE3"/>
    <w:rsid w:val="00D722DC"/>
    <w:rsid w:val="00DA5C67"/>
    <w:rsid w:val="00EE2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971"/>
    <w:pPr>
      <w:ind w:left="720"/>
      <w:contextualSpacing/>
    </w:pPr>
  </w:style>
  <w:style w:type="paragraph" w:styleId="a4">
    <w:name w:val="Balloon Text"/>
    <w:basedOn w:val="a"/>
    <w:link w:val="Char"/>
    <w:rsid w:val="00521F2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rsid w:val="00521F2B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rsid w:val="00521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rsid w:val="00521F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رأس صفحة Char"/>
    <w:basedOn w:val="a0"/>
    <w:link w:val="a6"/>
    <w:rsid w:val="00521F2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"/>
    <w:rsid w:val="00521F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1">
    <w:name w:val="تذييل صفحة Char"/>
    <w:basedOn w:val="a0"/>
    <w:link w:val="a7"/>
    <w:rsid w:val="00521F2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521F2B"/>
    <w:pPr>
      <w:bidi/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8B2E50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971"/>
    <w:pPr>
      <w:ind w:left="720"/>
      <w:contextualSpacing/>
    </w:pPr>
  </w:style>
  <w:style w:type="paragraph" w:styleId="a4">
    <w:name w:val="Balloon Text"/>
    <w:basedOn w:val="a"/>
    <w:link w:val="Char"/>
    <w:rsid w:val="00521F2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rsid w:val="00521F2B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rsid w:val="00521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rsid w:val="00521F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رأس الصفحة Char"/>
    <w:basedOn w:val="a0"/>
    <w:link w:val="a6"/>
    <w:rsid w:val="00521F2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"/>
    <w:rsid w:val="00521F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1">
    <w:name w:val="تذييل الصفحة Char"/>
    <w:basedOn w:val="a0"/>
    <w:link w:val="a7"/>
    <w:rsid w:val="00521F2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521F2B"/>
    <w:pPr>
      <w:bidi/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8B2E50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Yakoob</cp:lastModifiedBy>
  <cp:revision>10</cp:revision>
  <dcterms:created xsi:type="dcterms:W3CDTF">2018-02-08T07:51:00Z</dcterms:created>
  <dcterms:modified xsi:type="dcterms:W3CDTF">2018-03-17T18:49:00Z</dcterms:modified>
</cp:coreProperties>
</file>