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050" w:rsidRPr="008A13AB" w:rsidRDefault="00937050" w:rsidP="008A13AB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</w:rPr>
      </w:pP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اهم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الانموذجات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الفنية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لعصر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المراكز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التجارية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الاشورية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واكثرها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عددا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هي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حيث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عرفت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وشاعت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لاول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مرة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الاسطوانية</w:t>
      </w:r>
      <w:r w:rsidRPr="008A13AB">
        <w:rPr>
          <w:rFonts w:asciiTheme="minorBidi" w:hAnsiTheme="minorBidi"/>
          <w:sz w:val="28"/>
          <w:szCs w:val="28"/>
        </w:rPr>
        <w:t xml:space="preserve">  </w:t>
      </w:r>
      <w:r w:rsidRPr="008A13AB">
        <w:rPr>
          <w:rFonts w:asciiTheme="minorBidi" w:hAnsiTheme="minorBidi"/>
          <w:sz w:val="28"/>
          <w:szCs w:val="28"/>
          <w:rtl/>
        </w:rPr>
        <w:t>الى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جانب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المنبسطة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المعروفة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العصر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السابق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وكان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 </w:t>
      </w:r>
      <w:r w:rsidRPr="008A13AB">
        <w:rPr>
          <w:rFonts w:asciiTheme="minorBidi" w:hAnsiTheme="minorBidi"/>
          <w:sz w:val="28"/>
          <w:szCs w:val="28"/>
          <w:rtl/>
        </w:rPr>
        <w:t>حجر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الهيماتايت المادة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الاساسية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لصناعة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تلك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واعداد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قليلة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صنعت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حجر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اللايمستون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وحجر الحية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والمرمر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واللازورد وصنعت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المنبسطة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الكرستال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وحجر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اللازود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والحجر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الصابوني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والعظام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والطين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والمعادن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فضلا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حجر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الهيماتايت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لقد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امكن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تمييز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اربعة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طرز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فنية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هذا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العصر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وفق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اسلوب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النقش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والموضوعات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المصورة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عليها  تمثل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الاول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الاشورية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القديمة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والمنحدرة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موضوعاتها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عصر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الثالثة</w:t>
      </w:r>
      <w:r w:rsidRPr="008A13AB">
        <w:rPr>
          <w:rFonts w:asciiTheme="minorBidi" w:hAnsiTheme="minorBidi"/>
          <w:sz w:val="28"/>
          <w:szCs w:val="28"/>
        </w:rPr>
        <w:t xml:space="preserve"> </w:t>
      </w:r>
    </w:p>
    <w:p w:rsidR="00937050" w:rsidRPr="008A13AB" w:rsidRDefault="00937050" w:rsidP="008A13AB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  <w:r w:rsidRPr="008A13AB">
        <w:rPr>
          <w:rFonts w:asciiTheme="minorBidi" w:hAnsiTheme="minorBidi"/>
          <w:sz w:val="28"/>
          <w:szCs w:val="28"/>
          <w:rtl/>
        </w:rPr>
        <w:t>اما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الثاني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فكانت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مواضيعه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واساليبه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اقرب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البابلية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القديمة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وهي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قليلة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العدد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نسبيا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وقد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ظهرت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نهاية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المرحلة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الاولى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عصر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المراكز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التجارية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الاشورية اما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الثالث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فيمثل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السورية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مايعرف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السوري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الكبدوكي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وهي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ذات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اسلوب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سوري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قديم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ولها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صفات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مشتركة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مع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الاساليب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الاشورية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والبابلية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القديمة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والاناضولية  وعرف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الرابع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الاناضولية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المحلية</w:t>
      </w:r>
      <w:r w:rsidRPr="008A13AB">
        <w:rPr>
          <w:rFonts w:asciiTheme="minorBidi" w:hAnsiTheme="minorBidi"/>
          <w:sz w:val="28"/>
          <w:szCs w:val="28"/>
        </w:rPr>
        <w:t xml:space="preserve">  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>.</w:t>
      </w:r>
    </w:p>
    <w:p w:rsidR="00FB3488" w:rsidRPr="008A13AB" w:rsidRDefault="00937050" w:rsidP="008A13AB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  <w:r w:rsidRPr="008A13AB">
        <w:rPr>
          <w:rFonts w:asciiTheme="minorBidi" w:hAnsiTheme="minorBidi"/>
          <w:sz w:val="28"/>
          <w:szCs w:val="28"/>
          <w:rtl/>
        </w:rPr>
        <w:t>وسنتناول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الرابع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بالتفصيل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لانها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صنعت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الاناضول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وقد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وجد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اسطوانية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ومنبسطة</w:t>
      </w:r>
      <w:r w:rsidRPr="008A13AB">
        <w:rPr>
          <w:rFonts w:asciiTheme="minorBidi" w:hAnsiTheme="minorBidi"/>
          <w:sz w:val="28"/>
          <w:szCs w:val="28"/>
        </w:rPr>
        <w:t xml:space="preserve"> . </w:t>
      </w:r>
      <w:r w:rsidRPr="008A13AB">
        <w:rPr>
          <w:rFonts w:asciiTheme="minorBidi" w:hAnsiTheme="minorBidi"/>
          <w:sz w:val="28"/>
          <w:szCs w:val="28"/>
          <w:rtl/>
        </w:rPr>
        <w:t>ويلاحظ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المرحلة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الاولى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هذا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التي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كشف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عنها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الطبقة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الثانية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كاروم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كانيش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كانت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متأثرة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بالطرز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الثلاثة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السابقة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الاغلب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الاشوري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الاانها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حملت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ايضا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عناصر</w:t>
      </w:r>
    </w:p>
    <w:p w:rsidR="001D406C" w:rsidRPr="008A13AB" w:rsidRDefault="001D406C" w:rsidP="008A13AB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</w:p>
    <w:p w:rsidR="001D406C" w:rsidRPr="008A13AB" w:rsidRDefault="001D406C" w:rsidP="008A13AB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</w:rPr>
      </w:pPr>
      <w:r w:rsidRPr="008A13AB">
        <w:rPr>
          <w:rFonts w:asciiTheme="minorBidi" w:hAnsiTheme="minorBidi"/>
          <w:sz w:val="28"/>
          <w:szCs w:val="28"/>
          <w:rtl/>
        </w:rPr>
        <w:t>محلية وامتازت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بأزدحامها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بالمشاهد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المصورة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ووضع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المشاهد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والاشكال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بمستويات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مختلفة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سطح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الختم  وبأسلوب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مليئ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الفراغات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بأشكال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بشرية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حيوانية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اجزاء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بأواني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ومواد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اخرى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وكذلك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كثر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استعمال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التظليل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ملابس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الاشخاص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مقاعدهم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ابدان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الحيوانات</w:t>
      </w:r>
      <w:r w:rsidRPr="008A13AB">
        <w:rPr>
          <w:rFonts w:asciiTheme="minorBidi" w:hAnsiTheme="minorBidi"/>
          <w:sz w:val="28"/>
          <w:szCs w:val="28"/>
        </w:rPr>
        <w:t xml:space="preserve"> . </w:t>
      </w:r>
      <w:r w:rsidRPr="008A13AB">
        <w:rPr>
          <w:rFonts w:asciiTheme="minorBidi" w:hAnsiTheme="minorBidi"/>
          <w:sz w:val="28"/>
          <w:szCs w:val="28"/>
          <w:rtl/>
        </w:rPr>
        <w:t>ومن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موضوعاتها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التقديم للالهة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قبل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الهة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شفيعة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ومتعبدين  والتعبد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امام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تمثال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ثور</w:t>
      </w:r>
    </w:p>
    <w:p w:rsidR="001D406C" w:rsidRPr="008A13AB" w:rsidRDefault="001D406C" w:rsidP="008A13AB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</w:rPr>
      </w:pPr>
      <w:r w:rsidRPr="008A13AB">
        <w:rPr>
          <w:rFonts w:asciiTheme="minorBidi" w:hAnsiTheme="minorBidi"/>
          <w:sz w:val="28"/>
          <w:szCs w:val="28"/>
          <w:rtl/>
        </w:rPr>
        <w:t>وهو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موضوع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 xml:space="preserve"> اناضولي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وكذلك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صورت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مواكب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الالهة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رموزها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حيواناتها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المقدسة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مثل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الجو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الثور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والهة كانيش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الحيوانات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المركبة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السفينكس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والاله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الحامي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الغزال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الحرب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الاسد</w:t>
      </w:r>
      <w:r w:rsidRPr="008A13AB">
        <w:rPr>
          <w:rFonts w:asciiTheme="minorBidi" w:hAnsiTheme="minorBidi"/>
          <w:sz w:val="28"/>
          <w:szCs w:val="28"/>
        </w:rPr>
        <w:t xml:space="preserve"> </w:t>
      </w:r>
    </w:p>
    <w:p w:rsidR="001D406C" w:rsidRPr="008A13AB" w:rsidRDefault="001D406C" w:rsidP="008A13AB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  <w:r w:rsidRPr="008A13AB">
        <w:rPr>
          <w:rFonts w:asciiTheme="minorBidi" w:hAnsiTheme="minorBidi"/>
          <w:sz w:val="28"/>
          <w:szCs w:val="28"/>
          <w:rtl/>
        </w:rPr>
        <w:t>كما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صورت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مشاهد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الاحتفالات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الدينية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ومشاهد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الصيد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والمعركة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وكذلك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المشاهد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الاسطورية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كصراع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البطل</w:t>
      </w:r>
      <w:r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العاري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والرجل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الثور</w:t>
      </w:r>
    </w:p>
    <w:p w:rsidR="001D406C" w:rsidRPr="008A13AB" w:rsidRDefault="001D406C" w:rsidP="008A13AB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</w:rPr>
      </w:pPr>
      <w:r w:rsidRPr="008A13AB">
        <w:rPr>
          <w:rFonts w:asciiTheme="minorBidi" w:hAnsiTheme="minorBidi"/>
          <w:sz w:val="28"/>
          <w:szCs w:val="28"/>
          <w:rtl/>
        </w:rPr>
        <w:t>كما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صورت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الحيوانات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المنبسطة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هذا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بشكل</w:t>
      </w:r>
      <w:r w:rsidR="008A13AB"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مفرد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مشترك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براس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واحد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مكونه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دوامة</w:t>
      </w:r>
      <w:r w:rsidRPr="008A13AB">
        <w:rPr>
          <w:rFonts w:asciiTheme="minorBidi" w:hAnsiTheme="minorBidi"/>
          <w:sz w:val="28"/>
          <w:szCs w:val="28"/>
        </w:rPr>
        <w:t xml:space="preserve"> </w:t>
      </w:r>
    </w:p>
    <w:p w:rsidR="00937050" w:rsidRPr="0006718D" w:rsidRDefault="001D406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  <w:r w:rsidRPr="008A13AB">
        <w:rPr>
          <w:rFonts w:asciiTheme="minorBidi" w:hAnsiTheme="minorBidi"/>
          <w:sz w:val="28"/>
          <w:szCs w:val="28"/>
          <w:rtl/>
        </w:rPr>
        <w:t>وشاعت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المنبسطة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المرحلة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الثانية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عصر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المراكز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التجارية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الاشورية</w:t>
      </w:r>
      <w:r w:rsidRPr="008A13AB">
        <w:rPr>
          <w:rFonts w:asciiTheme="minorBidi" w:hAnsiTheme="minorBidi"/>
          <w:sz w:val="28"/>
          <w:szCs w:val="28"/>
        </w:rPr>
        <w:t xml:space="preserve"> . </w:t>
      </w:r>
      <w:r w:rsidRPr="008A13AB">
        <w:rPr>
          <w:rFonts w:asciiTheme="minorBidi" w:hAnsiTheme="minorBidi"/>
          <w:sz w:val="28"/>
          <w:szCs w:val="28"/>
          <w:rtl/>
        </w:rPr>
        <w:t>وظهر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لاول</w:t>
      </w:r>
      <w:r w:rsidR="008A13AB"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مرة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الحثي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القديم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فضلا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الطراز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المحلي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الاناضولي</w:t>
      </w:r>
      <w:r w:rsidR="008A13AB">
        <w:rPr>
          <w:rFonts w:asciiTheme="minorBidi" w:hAnsiTheme="minorBidi" w:hint="cs"/>
          <w:sz w:val="28"/>
          <w:szCs w:val="28"/>
          <w:rtl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وتمتاز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هذه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بكبر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حجمها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وكبر</w:t>
      </w:r>
      <w:r w:rsidR="008A13AB"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حجم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الاشخاص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المصورين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فيها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وتكون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الاشكال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حرة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غير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مرتبطة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بموضوع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تفصيلي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قلة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التفاصيل</w:t>
      </w:r>
      <w:r w:rsidR="008A13AB"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وقد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صورت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مشاهد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متنوعة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هذه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الاختام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منها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الهة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واقفة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حيواناتها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المقدسة</w:t>
      </w:r>
      <w:r w:rsidR="008A13AB" w:rsidRPr="008A13AB">
        <w:rPr>
          <w:rFonts w:asciiTheme="minorBidi" w:hAnsiTheme="minorBidi"/>
          <w:sz w:val="28"/>
          <w:szCs w:val="28"/>
          <w:rtl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الهة</w:t>
      </w:r>
      <w:r w:rsidR="008A13AB"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جالسة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حيوان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كرسي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يقف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امامها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متعبد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اكثر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صور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بينهما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مذبح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احيانا</w:t>
      </w:r>
      <w:r w:rsidR="008A13AB" w:rsidRPr="008A13AB">
        <w:rPr>
          <w:rFonts w:asciiTheme="minorBidi" w:hAnsiTheme="minorBidi"/>
          <w:sz w:val="28"/>
          <w:szCs w:val="28"/>
          <w:rtl/>
        </w:rPr>
        <w:t xml:space="preserve">  </w:t>
      </w:r>
      <w:r w:rsidRPr="008A13AB">
        <w:rPr>
          <w:rFonts w:asciiTheme="minorBidi" w:hAnsiTheme="minorBidi"/>
          <w:sz w:val="28"/>
          <w:szCs w:val="28"/>
          <w:rtl/>
        </w:rPr>
        <w:t>كما</w:t>
      </w:r>
      <w:r w:rsidR="008A13AB" w:rsidRPr="008A13AB">
        <w:rPr>
          <w:rFonts w:asciiTheme="minorBidi" w:hAnsiTheme="minorBidi"/>
          <w:sz w:val="28"/>
          <w:szCs w:val="28"/>
          <w:rtl/>
          <w:lang w:bidi="ar-IQ"/>
        </w:rPr>
        <w:t xml:space="preserve">  </w:t>
      </w:r>
      <w:r w:rsidRPr="008A13AB">
        <w:rPr>
          <w:rFonts w:asciiTheme="minorBidi" w:hAnsiTheme="minorBidi"/>
          <w:sz w:val="28"/>
          <w:szCs w:val="28"/>
          <w:rtl/>
        </w:rPr>
        <w:t>نشاهد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بعضها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البطل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العاري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الذي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يتصارع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ثور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ذي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راس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انسان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ويظهر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عليها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الرجل</w:t>
      </w:r>
      <w:r w:rsidR="008A13AB"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الطير</w:t>
      </w:r>
      <w:r w:rsidR="008A13AB" w:rsidRPr="008A13AB">
        <w:rPr>
          <w:rFonts w:asciiTheme="minorBidi" w:hAnsiTheme="minorBidi"/>
          <w:sz w:val="28"/>
          <w:szCs w:val="28"/>
          <w:rtl/>
        </w:rPr>
        <w:t xml:space="preserve">  </w:t>
      </w:r>
      <w:r w:rsidRPr="008A13AB">
        <w:rPr>
          <w:rFonts w:asciiTheme="minorBidi" w:hAnsiTheme="minorBidi"/>
          <w:sz w:val="28"/>
          <w:szCs w:val="28"/>
          <w:rtl/>
        </w:rPr>
        <w:t>والرجل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الثور</w:t>
      </w:r>
      <w:r w:rsidR="008A13AB" w:rsidRPr="008A13AB">
        <w:rPr>
          <w:rFonts w:asciiTheme="minorBidi" w:hAnsiTheme="minorBidi"/>
          <w:sz w:val="28"/>
          <w:szCs w:val="28"/>
          <w:rtl/>
        </w:rPr>
        <w:t xml:space="preserve">  </w:t>
      </w:r>
      <w:r w:rsidRPr="008A13AB">
        <w:rPr>
          <w:rFonts w:asciiTheme="minorBidi" w:hAnsiTheme="minorBidi"/>
          <w:sz w:val="28"/>
          <w:szCs w:val="28"/>
          <w:rtl/>
        </w:rPr>
        <w:t>والمخلوق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المركب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الكرايفن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براس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طير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وبدن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أسد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مجنح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="008A13AB"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="008A13AB" w:rsidRPr="008A13AB">
        <w:rPr>
          <w:rFonts w:asciiTheme="minorBidi" w:hAnsiTheme="minorBidi"/>
          <w:sz w:val="28"/>
          <w:szCs w:val="28"/>
          <w:rtl/>
        </w:rPr>
        <w:t>والمخلوق</w:t>
      </w:r>
      <w:r w:rsidR="008A13AB" w:rsidRPr="008A13AB">
        <w:rPr>
          <w:rFonts w:asciiTheme="minorBidi" w:hAnsiTheme="minorBidi"/>
          <w:sz w:val="28"/>
          <w:szCs w:val="28"/>
        </w:rPr>
        <w:t xml:space="preserve"> </w:t>
      </w:r>
      <w:r w:rsidR="008A13AB" w:rsidRPr="008A13AB">
        <w:rPr>
          <w:rFonts w:asciiTheme="minorBidi" w:hAnsiTheme="minorBidi"/>
          <w:sz w:val="28"/>
          <w:szCs w:val="28"/>
          <w:rtl/>
        </w:rPr>
        <w:t>المركب</w:t>
      </w:r>
      <w:r w:rsidR="008A13AB" w:rsidRPr="008A13AB">
        <w:rPr>
          <w:rFonts w:asciiTheme="minorBidi" w:hAnsiTheme="minorBidi"/>
          <w:sz w:val="28"/>
          <w:szCs w:val="28"/>
        </w:rPr>
        <w:t xml:space="preserve"> </w:t>
      </w:r>
      <w:r w:rsidR="008A13AB" w:rsidRPr="008A13AB">
        <w:rPr>
          <w:rFonts w:asciiTheme="minorBidi" w:hAnsiTheme="minorBidi"/>
          <w:sz w:val="28"/>
          <w:szCs w:val="28"/>
          <w:rtl/>
        </w:rPr>
        <w:t>السفينيكس</w:t>
      </w:r>
      <w:r w:rsidR="008A13AB" w:rsidRPr="008A13AB">
        <w:rPr>
          <w:rFonts w:asciiTheme="minorBidi" w:hAnsiTheme="minorBidi"/>
          <w:sz w:val="28"/>
          <w:szCs w:val="28"/>
        </w:rPr>
        <w:t xml:space="preserve"> </w:t>
      </w:r>
      <w:r w:rsidR="008A13AB"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وشاع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تصوير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الحيوانات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سواء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حيوان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واحد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ام</w:t>
      </w:r>
      <w:r w:rsidR="008A13AB" w:rsidRPr="008A13AB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اكثر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lastRenderedPageBreak/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سطح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الختم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ام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شكل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واحد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له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رؤوس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عديدة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تدور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حول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محور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مركزي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واحد</w:t>
      </w:r>
      <w:r w:rsidR="008A13AB">
        <w:rPr>
          <w:rFonts w:asciiTheme="minorBidi" w:hAnsiTheme="minorBidi" w:hint="cs"/>
          <w:sz w:val="28"/>
          <w:szCs w:val="28"/>
          <w:rtl/>
          <w:lang w:bidi="ar-IQ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كما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يشاهد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طير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ناشر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جناحيه</w:t>
      </w:r>
      <w:r w:rsidR="008A13AB" w:rsidRPr="008A13AB">
        <w:rPr>
          <w:rFonts w:asciiTheme="minorBidi" w:hAnsiTheme="minorBidi"/>
          <w:sz w:val="28"/>
          <w:szCs w:val="28"/>
          <w:rtl/>
        </w:rPr>
        <w:t xml:space="preserve">  </w:t>
      </w:r>
      <w:r w:rsidRPr="008A13AB">
        <w:rPr>
          <w:rFonts w:asciiTheme="minorBidi" w:hAnsiTheme="minorBidi"/>
          <w:sz w:val="28"/>
          <w:szCs w:val="28"/>
          <w:rtl/>
        </w:rPr>
        <w:t>او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طير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ينقض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على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فريسته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واشكال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ثيران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واسود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كما</w:t>
      </w:r>
      <w:r w:rsidRPr="008A13AB">
        <w:rPr>
          <w:rFonts w:asciiTheme="minorBidi" w:hAnsiTheme="minorBidi"/>
          <w:sz w:val="28"/>
          <w:szCs w:val="28"/>
        </w:rPr>
        <w:t xml:space="preserve"> </w:t>
      </w:r>
      <w:r w:rsidRPr="008A13AB">
        <w:rPr>
          <w:rFonts w:asciiTheme="minorBidi" w:hAnsiTheme="minorBidi"/>
          <w:sz w:val="28"/>
          <w:szCs w:val="28"/>
          <w:rtl/>
        </w:rPr>
        <w:t>نرى</w:t>
      </w:r>
    </w:p>
    <w:p w:rsidR="00581F02" w:rsidRPr="0006718D" w:rsidRDefault="00581F02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</w:rPr>
      </w:pPr>
      <w:r w:rsidRPr="0006718D">
        <w:rPr>
          <w:rFonts w:asciiTheme="minorBidi" w:hAnsiTheme="minorBidi"/>
          <w:sz w:val="28"/>
          <w:szCs w:val="28"/>
          <w:rtl/>
        </w:rPr>
        <w:t>صورا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لاسماك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وغزلان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وطيور</w:t>
      </w:r>
      <w:r w:rsidR="0006718D">
        <w:rPr>
          <w:rFonts w:asciiTheme="minorBidi" w:hAnsiTheme="minorBidi"/>
          <w:sz w:val="28"/>
          <w:szCs w:val="28"/>
        </w:rPr>
        <w:t xml:space="preserve"> </w:t>
      </w:r>
      <w:r w:rsidR="0006718D">
        <w:rPr>
          <w:rFonts w:asciiTheme="minorBidi" w:hAnsiTheme="minorBidi" w:hint="cs"/>
          <w:sz w:val="28"/>
          <w:szCs w:val="28"/>
          <w:rtl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وشاع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هذا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النوع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الاختام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الزخارف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الهندسية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ومنها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حلزونات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واشرطة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مجدولة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وظفائر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كلها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مرتبة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بشكل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دوامة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او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دائرة</w:t>
      </w:r>
    </w:p>
    <w:p w:rsidR="00581F02" w:rsidRPr="0006718D" w:rsidRDefault="00581F02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lang w:bidi="ar-IQ"/>
        </w:rPr>
      </w:pPr>
      <w:r w:rsidRPr="0006718D">
        <w:rPr>
          <w:rFonts w:asciiTheme="minorBidi" w:hAnsiTheme="minorBidi"/>
          <w:sz w:val="28"/>
          <w:szCs w:val="28"/>
          <w:rtl/>
        </w:rPr>
        <w:t>ان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ابرز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مظاهر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التاثير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الرافديني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بلاد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الاناضول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الالف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الثاني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ق</w:t>
      </w:r>
      <w:r w:rsidRPr="0006718D">
        <w:rPr>
          <w:rFonts w:asciiTheme="minorBidi" w:hAnsiTheme="minorBidi"/>
          <w:sz w:val="28"/>
          <w:szCs w:val="28"/>
        </w:rPr>
        <w:t>.</w:t>
      </w:r>
      <w:r w:rsidRPr="0006718D">
        <w:rPr>
          <w:rFonts w:asciiTheme="minorBidi" w:hAnsiTheme="minorBidi"/>
          <w:sz w:val="28"/>
          <w:szCs w:val="28"/>
          <w:rtl/>
        </w:rPr>
        <w:t>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تتمثل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ادخال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الكتابة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المسمارية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واللغة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الاكدية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للبلاد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وكذلك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استعمال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وصناعة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الاختام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الاسطوانية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الرافدينية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طريق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التجار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الاشوريين</w:t>
      </w:r>
      <w:r w:rsidR="008A13AB" w:rsidRPr="0006718D">
        <w:rPr>
          <w:rFonts w:asciiTheme="minorBidi" w:hAnsiTheme="minorBidi"/>
          <w:sz w:val="28"/>
          <w:szCs w:val="28"/>
          <w:rtl/>
        </w:rPr>
        <w:t xml:space="preserve">  </w:t>
      </w:r>
      <w:r w:rsidRPr="0006718D">
        <w:rPr>
          <w:rFonts w:asciiTheme="minorBidi" w:hAnsiTheme="minorBidi"/>
          <w:sz w:val="28"/>
          <w:szCs w:val="28"/>
          <w:rtl/>
        </w:rPr>
        <w:t>وقد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نقشت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اعداد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كبيرة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تلك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الاختام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بكتابة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مسمارية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تحفر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بشكل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موجب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فتظهر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معكوسة</w:t>
      </w:r>
      <w:r w:rsidR="008A13AB" w:rsidRPr="0006718D">
        <w:rPr>
          <w:rFonts w:asciiTheme="minorBidi" w:hAnsiTheme="minorBidi"/>
          <w:sz w:val="28"/>
          <w:szCs w:val="28"/>
        </w:rPr>
        <w:t xml:space="preserve">  </w:t>
      </w:r>
      <w:r w:rsidRPr="0006718D">
        <w:rPr>
          <w:rFonts w:asciiTheme="minorBidi" w:hAnsiTheme="minorBidi"/>
          <w:sz w:val="28"/>
          <w:szCs w:val="28"/>
          <w:rtl/>
        </w:rPr>
        <w:t>عند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طبعها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الطين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ويتوضح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الاختام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الاناضولية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الطراز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التاثير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الرافديني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الذي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يظهرفي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المشاهد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وعناصرها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والتي</w:t>
      </w:r>
    </w:p>
    <w:p w:rsidR="00581F02" w:rsidRPr="0006718D" w:rsidRDefault="00581F02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</w:rPr>
      </w:pPr>
      <w:r w:rsidRPr="0006718D">
        <w:rPr>
          <w:rFonts w:asciiTheme="minorBidi" w:hAnsiTheme="minorBidi"/>
          <w:sz w:val="28"/>
          <w:szCs w:val="28"/>
          <w:rtl/>
        </w:rPr>
        <w:t>سنتطرق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اليها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لاحقا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="0006718D">
        <w:rPr>
          <w:rFonts w:asciiTheme="minorBidi" w:hAnsiTheme="minorBidi" w:hint="cs"/>
          <w:sz w:val="28"/>
          <w:szCs w:val="28"/>
          <w:rtl/>
        </w:rPr>
        <w:t xml:space="preserve"> 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شكل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ملابس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الالهة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وبعض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الشخصيات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المصورة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ترتدي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الثوب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الطويل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ذي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الطيات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الافقية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المعروف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باسم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الكوناكس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="0006718D">
        <w:rPr>
          <w:rFonts w:asciiTheme="minorBidi" w:hAnsiTheme="minorBidi" w:hint="cs"/>
          <w:sz w:val="28"/>
          <w:szCs w:val="28"/>
          <w:rtl/>
        </w:rPr>
        <w:t xml:space="preserve"> 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وكذلك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اعتمار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القبعة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المخروطية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المقرنة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للالهة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تصور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القرون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بشكل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بروزات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نصف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قوسية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الشكل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جانبي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القبعة</w:t>
      </w:r>
      <w:r w:rsidRPr="0006718D">
        <w:rPr>
          <w:rFonts w:asciiTheme="minorBidi" w:hAnsiTheme="minorBidi"/>
          <w:sz w:val="28"/>
          <w:szCs w:val="28"/>
        </w:rPr>
        <w:t xml:space="preserve">. </w:t>
      </w:r>
      <w:r w:rsidRPr="0006718D">
        <w:rPr>
          <w:rFonts w:asciiTheme="minorBidi" w:hAnsiTheme="minorBidi"/>
          <w:sz w:val="28"/>
          <w:szCs w:val="28"/>
          <w:rtl/>
        </w:rPr>
        <w:t>ظهرت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مثل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هذه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القبعة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مصورة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لوح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حجري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عصر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فجر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السلالات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معتمرة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قبل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اله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جالس</w:t>
      </w:r>
      <w:r w:rsidR="008A13AB" w:rsidRPr="0006718D">
        <w:rPr>
          <w:rFonts w:asciiTheme="minorBidi" w:hAnsiTheme="minorBidi"/>
          <w:sz w:val="28"/>
          <w:szCs w:val="28"/>
          <w:rtl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كما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نجد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مثل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هذه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القبعة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العديد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من</w:t>
      </w:r>
      <w:r w:rsidR="008A13AB" w:rsidRPr="0006718D">
        <w:rPr>
          <w:rFonts w:asciiTheme="minorBidi" w:hAnsiTheme="minorBidi"/>
          <w:sz w:val="28"/>
          <w:szCs w:val="28"/>
        </w:rPr>
        <w:t xml:space="preserve">  </w:t>
      </w:r>
      <w:r w:rsidRPr="0006718D">
        <w:rPr>
          <w:rFonts w:asciiTheme="minorBidi" w:hAnsiTheme="minorBidi"/>
          <w:sz w:val="28"/>
          <w:szCs w:val="28"/>
          <w:rtl/>
        </w:rPr>
        <w:t>الاختام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الاكدية</w:t>
      </w:r>
    </w:p>
    <w:p w:rsidR="001D406C" w:rsidRPr="0006718D" w:rsidRDefault="00581F02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</w:rPr>
      </w:pPr>
      <w:r w:rsidRPr="0006718D">
        <w:rPr>
          <w:rFonts w:asciiTheme="minorBidi" w:hAnsiTheme="minorBidi"/>
          <w:sz w:val="28"/>
          <w:szCs w:val="28"/>
          <w:rtl/>
        </w:rPr>
        <w:t>ومن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العناصر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الصغيرة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تظهر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التاثير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الرافديني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الاختام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الاناضولية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الطراز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الهلال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والنجمة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والقرص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الدائري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والنقاط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السبعة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استخدم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بعضها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كرموز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للالهة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ولاترمز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لاله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بذاته</w:t>
      </w:r>
      <w:r w:rsidR="008A13AB" w:rsidRPr="0006718D">
        <w:rPr>
          <w:rFonts w:asciiTheme="minorBidi" w:hAnsiTheme="minorBidi"/>
          <w:sz w:val="28"/>
          <w:szCs w:val="28"/>
          <w:rtl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كما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بعض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العناصر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الرافدينية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الاصل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نجدها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استخدمت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ملئ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الفراغات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المشاهد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المصورة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الاختام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الاناضولية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مثل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الرؤوس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البشرية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والقزم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ذو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الارجل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المقوسة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والماعز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الواقفة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ارجلها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الخلفية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وتدير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براسها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للوراء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وغيرها</w:t>
      </w:r>
      <w:r w:rsidR="008A13AB" w:rsidRPr="0006718D">
        <w:rPr>
          <w:rFonts w:asciiTheme="minorBidi" w:hAnsiTheme="minorBidi"/>
          <w:sz w:val="28"/>
          <w:szCs w:val="28"/>
          <w:rtl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ومن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التاثيرات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الرافدينية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الاخرى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الأختام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الأناضولية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الطراز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بعض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اشكال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المقاعد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المصورة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ولاسيما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الكرسي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الذي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يغطى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بجلد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الغنم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وكذلك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بعض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الأواني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ومنها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الإناء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الطويل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الأسطواني</w:t>
      </w:r>
      <w:r w:rsidR="008A13AB" w:rsidRPr="0006718D">
        <w:rPr>
          <w:rFonts w:asciiTheme="minorBidi" w:hAnsiTheme="minorBidi"/>
          <w:sz w:val="28"/>
          <w:szCs w:val="28"/>
          <w:rtl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الشكل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ذو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البروز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البيضوي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او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نصف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الدائري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من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وسطه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والذي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يحمل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من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قبل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بعض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الإلهة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او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يصور</w:t>
      </w:r>
      <w:r w:rsidR="001D406C" w:rsidRPr="0006718D">
        <w:rPr>
          <w:rFonts w:asciiTheme="minorBidi" w:hAnsiTheme="minorBidi"/>
          <w:sz w:val="28"/>
          <w:szCs w:val="28"/>
        </w:rPr>
        <w:t xml:space="preserve"> </w:t>
      </w:r>
      <w:r w:rsidR="001D406C" w:rsidRPr="0006718D">
        <w:rPr>
          <w:rFonts w:asciiTheme="minorBidi" w:hAnsiTheme="minorBidi"/>
          <w:sz w:val="28"/>
          <w:szCs w:val="28"/>
          <w:rtl/>
        </w:rPr>
        <w:t>بالقرب</w:t>
      </w:r>
    </w:p>
    <w:p w:rsidR="001D406C" w:rsidRPr="0006718D" w:rsidRDefault="001D406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</w:rPr>
      </w:pP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منها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وكذلك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اتباع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الأسلوب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ألا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كدي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إظهار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بعض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التفاصيل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التشريحية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للشخصيات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المصورة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وكما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نشاهد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ذلك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تصوير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البطل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العاري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ختم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منبسط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موقع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اجماهويوك</w:t>
      </w:r>
    </w:p>
    <w:p w:rsidR="00581F02" w:rsidRDefault="001D406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  <w:r w:rsidRPr="0006718D">
        <w:rPr>
          <w:rFonts w:asciiTheme="minorBidi" w:hAnsiTheme="minorBidi"/>
          <w:sz w:val="28"/>
          <w:szCs w:val="28"/>
          <w:rtl/>
        </w:rPr>
        <w:t>كما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أن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توزيع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عناصر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المشاهد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بمستويات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مختلفة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بعض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الأختام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كان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غرار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الأسلوب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ألاكدي</w:t>
      </w:r>
      <w:r w:rsidR="008A13AB" w:rsidRPr="0006718D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في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توزيع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عناصر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بعض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المشاهد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المصورة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على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المسلات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ومنها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مسلة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النصر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لنرام</w:t>
      </w:r>
      <w:r w:rsidRPr="0006718D">
        <w:rPr>
          <w:rFonts w:asciiTheme="minorBidi" w:hAnsiTheme="minorBidi"/>
          <w:sz w:val="28"/>
          <w:szCs w:val="28"/>
        </w:rPr>
        <w:t xml:space="preserve"> </w:t>
      </w:r>
      <w:r w:rsidRPr="0006718D">
        <w:rPr>
          <w:rFonts w:asciiTheme="minorBidi" w:hAnsiTheme="minorBidi"/>
          <w:sz w:val="28"/>
          <w:szCs w:val="28"/>
          <w:rtl/>
        </w:rPr>
        <w:t>سين</w:t>
      </w:r>
      <w:r w:rsidRPr="0006718D">
        <w:rPr>
          <w:rFonts w:asciiTheme="minorBidi" w:hAnsiTheme="minorBidi"/>
          <w:sz w:val="28"/>
          <w:szCs w:val="28"/>
        </w:rPr>
        <w:t>.</w:t>
      </w: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 w:hint="cs"/>
          <w:sz w:val="28"/>
          <w:szCs w:val="28"/>
          <w:rtl/>
        </w:rPr>
      </w:pPr>
    </w:p>
    <w:p w:rsidR="001B745C" w:rsidRDefault="001B745C" w:rsidP="001B745C">
      <w:pPr>
        <w:jc w:val="center"/>
        <w:rPr>
          <w:sz w:val="144"/>
          <w:szCs w:val="144"/>
          <w:rtl/>
          <w:lang w:bidi="ar-IQ"/>
        </w:rPr>
      </w:pPr>
      <w:r>
        <w:rPr>
          <w:rFonts w:hint="cs"/>
          <w:sz w:val="144"/>
          <w:szCs w:val="144"/>
          <w:rtl/>
          <w:lang w:bidi="ar-IQ"/>
        </w:rPr>
        <w:lastRenderedPageBreak/>
        <w:t>الاختـــــام</w:t>
      </w:r>
    </w:p>
    <w:p w:rsidR="001B745C" w:rsidRPr="00136C5A" w:rsidRDefault="001B745C" w:rsidP="001B745C">
      <w:pPr>
        <w:jc w:val="center"/>
        <w:rPr>
          <w:noProof/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>
            <wp:extent cx="5266550" cy="1983208"/>
            <wp:effectExtent l="247650" t="228600" r="219850" b="207542"/>
            <wp:docPr id="91" name="صورة 577" descr="D:\anatolia\New folder\20131123_1944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D:\anatolia\New folder\20131123_1944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50" cy="198320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745C" w:rsidRDefault="001B745C" w:rsidP="001B745C">
      <w:pPr>
        <w:jc w:val="center"/>
        <w:rPr>
          <w:sz w:val="144"/>
          <w:szCs w:val="144"/>
          <w:rtl/>
          <w:lang w:bidi="ar-IQ"/>
        </w:rPr>
      </w:pPr>
    </w:p>
    <w:p w:rsidR="001B745C" w:rsidRDefault="001B745C" w:rsidP="001B745C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5266550" cy="2324937"/>
            <wp:effectExtent l="247650" t="228600" r="219850" b="208713"/>
            <wp:docPr id="92" name="صورة 578" descr="D:\anatolia\New folder\20131123_1944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D:\anatolia\New folder\20131123_194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50" cy="232493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745C" w:rsidRDefault="001B745C" w:rsidP="001B745C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3304202" cy="1369084"/>
            <wp:effectExtent l="247650" t="228600" r="220048" b="212066"/>
            <wp:docPr id="93" name="صورة 579" descr="D:\anatolia\New folder\20131123_1945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D:\anatolia\New folder\20131123_194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02" cy="13690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745C" w:rsidRDefault="001B745C" w:rsidP="001B745C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3359034" cy="1639825"/>
            <wp:effectExtent l="247650" t="228600" r="222366" b="208025"/>
            <wp:docPr id="94" name="صورة 580" descr="D:\anatolia\New folder\20131123_1946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D:\anatolia\New folder\20131123_194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34" cy="16398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745C" w:rsidRDefault="001B745C" w:rsidP="001B745C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2343150" cy="2019300"/>
            <wp:effectExtent l="19050" t="0" r="0" b="0"/>
            <wp:docPr id="95" name="صورة 581" descr="D:\anatolia\New folder\20131123_1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81" descr="D:\anatolia\New folder\20131123_194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5C" w:rsidRDefault="001B745C" w:rsidP="001B745C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4419600" cy="3981450"/>
            <wp:effectExtent l="19050" t="0" r="0" b="0"/>
            <wp:docPr id="256" name="صورة 582" descr="D:\anatolia\New folder\20131123_19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82" descr="D:\anatolia\New folder\20131123_194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5C" w:rsidRDefault="001B745C" w:rsidP="001B745C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1123950" cy="1943100"/>
            <wp:effectExtent l="19050" t="0" r="0" b="0"/>
            <wp:docPr id="257" name="صورة 583" descr="D:\anatolia\New folder\20131123_19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83" descr="D:\anatolia\New folder\20131123_194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5C" w:rsidRDefault="001B745C" w:rsidP="001B745C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1447800" cy="1485900"/>
            <wp:effectExtent l="19050" t="0" r="0" b="0"/>
            <wp:docPr id="258" name="صورة 584" descr="D:\anatolia\New folder\20131123_1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84" descr="D:\anatolia\New folder\20131123_194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5C" w:rsidRPr="0006718D" w:rsidRDefault="001B745C" w:rsidP="0006718D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</w:p>
    <w:sectPr w:rsidR="001B745C" w:rsidRPr="0006718D" w:rsidSect="009952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20"/>
  <w:characterSpacingControl w:val="doNotCompress"/>
  <w:compat/>
  <w:rsids>
    <w:rsidRoot w:val="00937050"/>
    <w:rsid w:val="0006718D"/>
    <w:rsid w:val="001B745C"/>
    <w:rsid w:val="001D406C"/>
    <w:rsid w:val="00581F02"/>
    <w:rsid w:val="008A13AB"/>
    <w:rsid w:val="00937050"/>
    <w:rsid w:val="00995262"/>
    <w:rsid w:val="00E31C5E"/>
    <w:rsid w:val="00FB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48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ZzTeaM2009</Company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3</cp:revision>
  <dcterms:created xsi:type="dcterms:W3CDTF">2018-03-24T19:30:00Z</dcterms:created>
  <dcterms:modified xsi:type="dcterms:W3CDTF">2018-03-25T11:30:00Z</dcterms:modified>
</cp:coreProperties>
</file>