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4C2" w:rsidRDefault="003824C2" w:rsidP="003824C2">
      <w:pPr>
        <w:ind w:left="360"/>
        <w:jc w:val="both"/>
        <w:rPr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محاضرة 7</w:t>
      </w:r>
      <w:bookmarkStart w:id="0" w:name="_GoBack"/>
      <w:bookmarkEnd w:id="0"/>
    </w:p>
    <w:p w:rsidR="003824C2" w:rsidRPr="00147B14" w:rsidRDefault="003824C2" w:rsidP="003824C2">
      <w:pPr>
        <w:ind w:left="360"/>
        <w:jc w:val="both"/>
        <w:rPr>
          <w:sz w:val="32"/>
          <w:szCs w:val="32"/>
          <w:u w:val="single"/>
          <w:rtl/>
        </w:rPr>
      </w:pPr>
      <w:r w:rsidRPr="00147B14">
        <w:rPr>
          <w:rFonts w:hint="cs"/>
          <w:sz w:val="32"/>
          <w:szCs w:val="32"/>
          <w:u w:val="single"/>
          <w:rtl/>
        </w:rPr>
        <w:t>خطوات عملية تحليل الوظائف</w:t>
      </w:r>
    </w:p>
    <w:p w:rsidR="003824C2" w:rsidRPr="00147B14" w:rsidRDefault="003824C2" w:rsidP="003824C2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147B14">
        <w:rPr>
          <w:rFonts w:cs="Arial" w:hint="cs"/>
          <w:sz w:val="28"/>
          <w:szCs w:val="28"/>
          <w:rtl/>
        </w:rPr>
        <w:t xml:space="preserve"> التخطيط لعملية التحليل وتحديد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الهدف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من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استخدام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التحليل</w:t>
      </w:r>
      <w:r w:rsidRPr="00147B14">
        <w:rPr>
          <w:rFonts w:hint="cs"/>
          <w:sz w:val="28"/>
          <w:szCs w:val="28"/>
          <w:rtl/>
        </w:rPr>
        <w:t xml:space="preserve"> وتقوم به الادارة العليا لتحديد المعلومات حسب اوجه الاستخدام ويتم الحصول عليها عن طريق (المقابلة،</w:t>
      </w:r>
      <w:r>
        <w:rPr>
          <w:rFonts w:hint="cs"/>
          <w:sz w:val="28"/>
          <w:szCs w:val="28"/>
          <w:rtl/>
        </w:rPr>
        <w:t xml:space="preserve"> </w:t>
      </w:r>
      <w:r w:rsidRPr="00147B14">
        <w:rPr>
          <w:rFonts w:hint="cs"/>
          <w:sz w:val="28"/>
          <w:szCs w:val="28"/>
          <w:rtl/>
        </w:rPr>
        <w:t>الملاحظة،</w:t>
      </w:r>
      <w:r>
        <w:rPr>
          <w:rFonts w:hint="cs"/>
          <w:sz w:val="28"/>
          <w:szCs w:val="28"/>
          <w:rtl/>
        </w:rPr>
        <w:t xml:space="preserve"> </w:t>
      </w:r>
      <w:r w:rsidRPr="00147B14">
        <w:rPr>
          <w:rFonts w:hint="cs"/>
          <w:sz w:val="28"/>
          <w:szCs w:val="28"/>
          <w:rtl/>
        </w:rPr>
        <w:t>الاستبيان،</w:t>
      </w:r>
      <w:r>
        <w:rPr>
          <w:rFonts w:hint="cs"/>
          <w:sz w:val="28"/>
          <w:szCs w:val="28"/>
          <w:rtl/>
        </w:rPr>
        <w:t xml:space="preserve"> سجل الموظف اليومي</w:t>
      </w:r>
      <w:r w:rsidRPr="00147B14">
        <w:rPr>
          <w:rFonts w:hint="cs"/>
          <w:sz w:val="28"/>
          <w:szCs w:val="28"/>
          <w:rtl/>
        </w:rPr>
        <w:t>، خبراء التحكيم) وتؤخذ المعلومات من شاغل الوظيفة او مسوؤله المباشر وتعتمد على مهارة وخبرة المحلل.</w:t>
      </w:r>
    </w:p>
    <w:p w:rsidR="003824C2" w:rsidRPr="00147B14" w:rsidRDefault="003824C2" w:rsidP="003824C2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147B14">
        <w:rPr>
          <w:rFonts w:hint="cs"/>
          <w:sz w:val="28"/>
          <w:szCs w:val="28"/>
          <w:rtl/>
        </w:rPr>
        <w:t>جمع البيانات الاولية عن الانشطة المختلفة المطلوبة لشغل الوظيفة ويتم ال</w:t>
      </w:r>
      <w:r>
        <w:rPr>
          <w:rFonts w:hint="cs"/>
          <w:sz w:val="28"/>
          <w:szCs w:val="28"/>
          <w:rtl/>
        </w:rPr>
        <w:t>حصول عليها من الخرائط التنظيمية</w:t>
      </w:r>
      <w:r w:rsidRPr="00147B14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</w:t>
      </w:r>
      <w:r w:rsidRPr="00147B14">
        <w:rPr>
          <w:rFonts w:hint="cs"/>
          <w:sz w:val="28"/>
          <w:szCs w:val="28"/>
          <w:rtl/>
        </w:rPr>
        <w:t>الهياكل التنظيمية،</w:t>
      </w:r>
      <w:r>
        <w:rPr>
          <w:rFonts w:hint="cs"/>
          <w:sz w:val="28"/>
          <w:szCs w:val="28"/>
          <w:rtl/>
        </w:rPr>
        <w:t xml:space="preserve"> </w:t>
      </w:r>
      <w:r w:rsidRPr="00147B14">
        <w:rPr>
          <w:rFonts w:hint="cs"/>
          <w:sz w:val="28"/>
          <w:szCs w:val="28"/>
          <w:rtl/>
        </w:rPr>
        <w:t>الوصف الوظيفي السابق).</w:t>
      </w:r>
      <w:r w:rsidRPr="00147B14">
        <w:rPr>
          <w:rFonts w:hint="cs"/>
          <w:sz w:val="20"/>
          <w:szCs w:val="20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واهم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المعلومات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الواجب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توفرها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عند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تحليل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الوظائف</w:t>
      </w:r>
      <w:r w:rsidRPr="00147B14">
        <w:rPr>
          <w:rFonts w:cs="Arial"/>
          <w:sz w:val="28"/>
          <w:szCs w:val="28"/>
          <w:rtl/>
        </w:rPr>
        <w:t>:-</w:t>
      </w:r>
    </w:p>
    <w:p w:rsidR="003824C2" w:rsidRPr="00147B14" w:rsidRDefault="003824C2" w:rsidP="003824C2">
      <w:pPr>
        <w:pStyle w:val="ListParagraph"/>
        <w:numPr>
          <w:ilvl w:val="0"/>
          <w:numId w:val="1"/>
        </w:numPr>
        <w:jc w:val="both"/>
        <w:rPr>
          <w:sz w:val="28"/>
          <w:szCs w:val="28"/>
          <w:rtl/>
        </w:rPr>
      </w:pPr>
      <w:r w:rsidRPr="00147B14">
        <w:rPr>
          <w:rFonts w:hint="cs"/>
          <w:sz w:val="28"/>
          <w:szCs w:val="28"/>
          <w:rtl/>
        </w:rPr>
        <w:t>ظروف العمل</w:t>
      </w:r>
    </w:p>
    <w:p w:rsidR="003824C2" w:rsidRPr="00147B14" w:rsidRDefault="003824C2" w:rsidP="003824C2">
      <w:pPr>
        <w:pStyle w:val="ListParagraph"/>
        <w:numPr>
          <w:ilvl w:val="0"/>
          <w:numId w:val="1"/>
        </w:numPr>
        <w:jc w:val="both"/>
        <w:rPr>
          <w:sz w:val="28"/>
          <w:szCs w:val="28"/>
          <w:rtl/>
        </w:rPr>
      </w:pPr>
      <w:r w:rsidRPr="00147B14">
        <w:rPr>
          <w:rFonts w:cs="Arial" w:hint="cs"/>
          <w:sz w:val="28"/>
          <w:szCs w:val="28"/>
          <w:rtl/>
        </w:rPr>
        <w:t>انشطة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العمل</w:t>
      </w:r>
    </w:p>
    <w:p w:rsidR="003824C2" w:rsidRPr="00147B14" w:rsidRDefault="003824C2" w:rsidP="003824C2">
      <w:pPr>
        <w:pStyle w:val="ListParagraph"/>
        <w:numPr>
          <w:ilvl w:val="0"/>
          <w:numId w:val="1"/>
        </w:numPr>
        <w:jc w:val="both"/>
        <w:rPr>
          <w:sz w:val="28"/>
          <w:szCs w:val="28"/>
          <w:rtl/>
        </w:rPr>
      </w:pPr>
      <w:r w:rsidRPr="00147B14">
        <w:rPr>
          <w:rFonts w:cs="Arial" w:hint="cs"/>
          <w:sz w:val="28"/>
          <w:szCs w:val="28"/>
          <w:rtl/>
        </w:rPr>
        <w:t>سلوكيات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الافراد</w:t>
      </w:r>
    </w:p>
    <w:p w:rsidR="003824C2" w:rsidRPr="00147B14" w:rsidRDefault="003824C2" w:rsidP="003824C2">
      <w:pPr>
        <w:pStyle w:val="ListParagraph"/>
        <w:numPr>
          <w:ilvl w:val="0"/>
          <w:numId w:val="1"/>
        </w:numPr>
        <w:jc w:val="both"/>
        <w:rPr>
          <w:sz w:val="28"/>
          <w:szCs w:val="28"/>
          <w:rtl/>
        </w:rPr>
      </w:pPr>
      <w:r w:rsidRPr="00147B14">
        <w:rPr>
          <w:rFonts w:cs="Arial" w:hint="cs"/>
          <w:sz w:val="28"/>
          <w:szCs w:val="28"/>
          <w:rtl/>
        </w:rPr>
        <w:t>الالات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والمعدات</w:t>
      </w:r>
    </w:p>
    <w:p w:rsidR="003824C2" w:rsidRPr="00147B14" w:rsidRDefault="003824C2" w:rsidP="003824C2">
      <w:pPr>
        <w:pStyle w:val="ListParagraph"/>
        <w:numPr>
          <w:ilvl w:val="0"/>
          <w:numId w:val="1"/>
        </w:numPr>
        <w:jc w:val="both"/>
        <w:rPr>
          <w:sz w:val="28"/>
          <w:szCs w:val="28"/>
          <w:rtl/>
        </w:rPr>
      </w:pPr>
      <w:r w:rsidRPr="00147B14">
        <w:rPr>
          <w:rFonts w:cs="Arial" w:hint="cs"/>
          <w:sz w:val="28"/>
          <w:szCs w:val="28"/>
          <w:rtl/>
        </w:rPr>
        <w:t>معايير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الاداء</w:t>
      </w:r>
    </w:p>
    <w:p w:rsidR="003824C2" w:rsidRPr="00147B14" w:rsidRDefault="003824C2" w:rsidP="003824C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147B14">
        <w:rPr>
          <w:rFonts w:cs="Arial" w:hint="cs"/>
          <w:sz w:val="28"/>
          <w:szCs w:val="28"/>
          <w:rtl/>
        </w:rPr>
        <w:t>متطلبات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بشرية</w:t>
      </w:r>
    </w:p>
    <w:p w:rsidR="003824C2" w:rsidRPr="00147B14" w:rsidRDefault="003824C2" w:rsidP="003824C2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147B14">
        <w:rPr>
          <w:rFonts w:hint="cs"/>
          <w:sz w:val="28"/>
          <w:szCs w:val="28"/>
          <w:rtl/>
        </w:rPr>
        <w:t>شرح عملية التحليل للموظفين بكل تفاصيلها لتسهيل التعامل معهم.</w:t>
      </w:r>
    </w:p>
    <w:p w:rsidR="003824C2" w:rsidRPr="00147B14" w:rsidRDefault="003824C2" w:rsidP="003824C2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147B14">
        <w:rPr>
          <w:rFonts w:hint="cs"/>
          <w:sz w:val="28"/>
          <w:szCs w:val="28"/>
          <w:rtl/>
        </w:rPr>
        <w:t xml:space="preserve"> اختيار بعض المراكز الوظيفية  المتشابهة بهدف تحليلها .</w:t>
      </w:r>
    </w:p>
    <w:p w:rsidR="003824C2" w:rsidRPr="00147B14" w:rsidRDefault="003824C2" w:rsidP="003824C2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147B14">
        <w:rPr>
          <w:rFonts w:hint="cs"/>
          <w:sz w:val="28"/>
          <w:szCs w:val="28"/>
          <w:rtl/>
        </w:rPr>
        <w:t>جمع معلومات عن الوظيفة من حيث الواجبات والمسوؤليات والمتطلبات وظروف العمل.</w:t>
      </w:r>
    </w:p>
    <w:p w:rsidR="003824C2" w:rsidRPr="00147B14" w:rsidRDefault="003824C2" w:rsidP="003824C2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147B14">
        <w:rPr>
          <w:rFonts w:cs="Arial" w:hint="cs"/>
          <w:sz w:val="28"/>
          <w:szCs w:val="28"/>
          <w:rtl/>
        </w:rPr>
        <w:t>تقييم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ومراجعة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المعلومات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المتوفرة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وتنقيحها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بالتعاون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مع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شاغل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الوظيفة</w:t>
      </w:r>
      <w:r w:rsidRPr="00147B14">
        <w:rPr>
          <w:rFonts w:cs="Arial"/>
          <w:sz w:val="28"/>
          <w:szCs w:val="28"/>
          <w:rtl/>
        </w:rPr>
        <w:t xml:space="preserve">  </w:t>
      </w:r>
      <w:r w:rsidRPr="00147B14">
        <w:rPr>
          <w:rFonts w:cs="Arial" w:hint="cs"/>
          <w:sz w:val="28"/>
          <w:szCs w:val="28"/>
          <w:rtl/>
        </w:rPr>
        <w:t>وتكون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المعالجة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بتحويل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المعلومات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الى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نماذج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احصائية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وهذه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الخطوة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مهمة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للتطور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السريع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في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البيئة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الداخلية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والخارجية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مما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يوجب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المراجعة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والتحديث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المستمر</w:t>
      </w:r>
      <w:r w:rsidRPr="00147B14">
        <w:rPr>
          <w:rFonts w:cs="Arial"/>
          <w:sz w:val="28"/>
          <w:szCs w:val="28"/>
          <w:rtl/>
        </w:rPr>
        <w:t>.</w:t>
      </w:r>
    </w:p>
    <w:p w:rsidR="003824C2" w:rsidRPr="00147B14" w:rsidRDefault="003824C2" w:rsidP="003824C2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147B14">
        <w:rPr>
          <w:rFonts w:hint="cs"/>
          <w:sz w:val="28"/>
          <w:szCs w:val="28"/>
          <w:rtl/>
        </w:rPr>
        <w:t>استخلاص بطاقة الوصف الوظيفي والتوصيف.</w:t>
      </w:r>
    </w:p>
    <w:p w:rsidR="003824C2" w:rsidRPr="00147B14" w:rsidRDefault="003824C2" w:rsidP="003824C2">
      <w:pPr>
        <w:ind w:left="360"/>
        <w:contextualSpacing/>
        <w:jc w:val="both"/>
        <w:rPr>
          <w:sz w:val="28"/>
          <w:szCs w:val="28"/>
          <w:lang w:bidi="ar-IQ"/>
        </w:rPr>
      </w:pPr>
    </w:p>
    <w:p w:rsidR="003824C2" w:rsidRPr="00147B14" w:rsidRDefault="003824C2" w:rsidP="003824C2">
      <w:pPr>
        <w:ind w:left="360"/>
        <w:contextualSpacing/>
        <w:jc w:val="both"/>
        <w:rPr>
          <w:sz w:val="28"/>
          <w:szCs w:val="28"/>
          <w:rtl/>
        </w:rPr>
      </w:pPr>
      <w:r w:rsidRPr="00147B14">
        <w:rPr>
          <w:rFonts w:cs="Arial"/>
          <w:sz w:val="28"/>
          <w:szCs w:val="28"/>
          <w:rtl/>
        </w:rPr>
        <w:t>**</w:t>
      </w:r>
      <w:r w:rsidRPr="00147B14">
        <w:rPr>
          <w:rFonts w:cs="Arial" w:hint="cs"/>
          <w:sz w:val="28"/>
          <w:szCs w:val="28"/>
          <w:rtl/>
        </w:rPr>
        <w:t>اعداد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بطاقة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الوصف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الوظيفي</w:t>
      </w:r>
      <w:r w:rsidRPr="00147B14">
        <w:rPr>
          <w:rFonts w:cs="Arial"/>
          <w:sz w:val="28"/>
          <w:szCs w:val="28"/>
          <w:rtl/>
        </w:rPr>
        <w:t>:-</w:t>
      </w:r>
      <w:r w:rsidRPr="00147B14">
        <w:rPr>
          <w:rFonts w:cs="Arial" w:hint="cs"/>
          <w:sz w:val="28"/>
          <w:szCs w:val="28"/>
          <w:rtl/>
        </w:rPr>
        <w:t>وهي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البطاقة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التي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يتم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تسجيل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المعلومات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التي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تم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التوصل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اليها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بحيث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تعطي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صورة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كاملة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ومرتبة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لابعاد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الوظيفة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ومكوناتها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الاساسية</w:t>
      </w:r>
      <w:r w:rsidRPr="00147B14">
        <w:rPr>
          <w:rFonts w:cs="Arial"/>
          <w:sz w:val="28"/>
          <w:szCs w:val="28"/>
          <w:rtl/>
        </w:rPr>
        <w:t>.</w:t>
      </w:r>
    </w:p>
    <w:p w:rsidR="003824C2" w:rsidRPr="00147B14" w:rsidRDefault="003824C2" w:rsidP="003824C2">
      <w:pPr>
        <w:ind w:left="360"/>
        <w:contextualSpacing/>
        <w:jc w:val="both"/>
        <w:rPr>
          <w:sz w:val="28"/>
          <w:szCs w:val="28"/>
          <w:rtl/>
        </w:rPr>
      </w:pPr>
    </w:p>
    <w:p w:rsidR="003824C2" w:rsidRPr="00147B14" w:rsidRDefault="003824C2" w:rsidP="003824C2">
      <w:pPr>
        <w:ind w:left="360"/>
        <w:rPr>
          <w:sz w:val="32"/>
          <w:szCs w:val="32"/>
          <w:u w:val="single"/>
          <w:rtl/>
        </w:rPr>
      </w:pPr>
      <w:r w:rsidRPr="00147B14">
        <w:rPr>
          <w:rFonts w:cs="Arial" w:hint="cs"/>
          <w:sz w:val="32"/>
          <w:szCs w:val="32"/>
          <w:u w:val="single"/>
          <w:rtl/>
        </w:rPr>
        <w:t>وصف</w:t>
      </w:r>
      <w:r w:rsidRPr="00147B14">
        <w:rPr>
          <w:rFonts w:cs="Arial"/>
          <w:sz w:val="32"/>
          <w:szCs w:val="32"/>
          <w:u w:val="single"/>
          <w:rtl/>
        </w:rPr>
        <w:t xml:space="preserve"> </w:t>
      </w:r>
      <w:r w:rsidRPr="00147B14">
        <w:rPr>
          <w:rFonts w:cs="Arial" w:hint="cs"/>
          <w:sz w:val="32"/>
          <w:szCs w:val="32"/>
          <w:u w:val="single"/>
          <w:rtl/>
        </w:rPr>
        <w:t>الوظيفة</w:t>
      </w:r>
      <w:r w:rsidRPr="00147B14">
        <w:rPr>
          <w:rFonts w:cs="Arial"/>
          <w:sz w:val="32"/>
          <w:szCs w:val="32"/>
          <w:u w:val="single"/>
          <w:rtl/>
        </w:rPr>
        <w:t xml:space="preserve">        </w:t>
      </w:r>
      <w:r w:rsidRPr="00147B14">
        <w:rPr>
          <w:sz w:val="32"/>
          <w:szCs w:val="32"/>
          <w:u w:val="single"/>
        </w:rPr>
        <w:t>job description</w:t>
      </w:r>
    </w:p>
    <w:p w:rsidR="003824C2" w:rsidRPr="00147B14" w:rsidRDefault="003824C2" w:rsidP="003824C2">
      <w:pPr>
        <w:ind w:left="360"/>
        <w:rPr>
          <w:sz w:val="28"/>
          <w:szCs w:val="28"/>
          <w:rtl/>
        </w:rPr>
      </w:pPr>
      <w:r w:rsidRPr="00147B14">
        <w:rPr>
          <w:rFonts w:cs="Arial" w:hint="cs"/>
          <w:sz w:val="28"/>
          <w:szCs w:val="28"/>
          <w:rtl/>
        </w:rPr>
        <w:t>هي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قائمة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بالواجبات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الوظيفية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والمسوؤليات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والعلاقات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وظروف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العمل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وهي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احد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نواتج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عملية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تحليل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الوظيفة</w:t>
      </w:r>
      <w:r w:rsidRPr="00147B14">
        <w:rPr>
          <w:rFonts w:hint="cs"/>
          <w:sz w:val="28"/>
          <w:szCs w:val="28"/>
          <w:rtl/>
        </w:rPr>
        <w:t xml:space="preserve"> والذي يتضمن:-</w:t>
      </w:r>
    </w:p>
    <w:p w:rsidR="003824C2" w:rsidRPr="00147B14" w:rsidRDefault="003824C2" w:rsidP="003824C2">
      <w:pPr>
        <w:ind w:left="360"/>
        <w:rPr>
          <w:rFonts w:cs="Arial"/>
          <w:sz w:val="28"/>
          <w:szCs w:val="28"/>
          <w:rtl/>
        </w:rPr>
      </w:pPr>
      <w:r w:rsidRPr="00147B14">
        <w:rPr>
          <w:rFonts w:cs="Arial" w:hint="cs"/>
          <w:sz w:val="28"/>
          <w:szCs w:val="28"/>
          <w:rtl/>
        </w:rPr>
        <w:t xml:space="preserve">-اسم الوظيفة .          </w:t>
      </w:r>
    </w:p>
    <w:p w:rsidR="003824C2" w:rsidRPr="00147B14" w:rsidRDefault="003824C2" w:rsidP="003824C2">
      <w:pPr>
        <w:ind w:left="360"/>
        <w:rPr>
          <w:rFonts w:cs="Arial"/>
          <w:sz w:val="28"/>
          <w:szCs w:val="28"/>
          <w:rtl/>
        </w:rPr>
      </w:pPr>
      <w:r w:rsidRPr="00147B14">
        <w:rPr>
          <w:rFonts w:cs="Arial" w:hint="cs"/>
          <w:sz w:val="28"/>
          <w:szCs w:val="28"/>
          <w:rtl/>
        </w:rPr>
        <w:lastRenderedPageBreak/>
        <w:t xml:space="preserve"> -الموقع التنظيمي للوظيفة (ادارة ،قسم، شعبة، وحدة).</w:t>
      </w:r>
    </w:p>
    <w:p w:rsidR="003824C2" w:rsidRPr="00147B14" w:rsidRDefault="003824C2" w:rsidP="003824C2">
      <w:pPr>
        <w:tabs>
          <w:tab w:val="left" w:pos="2996"/>
        </w:tabs>
        <w:ind w:left="360"/>
        <w:rPr>
          <w:rFonts w:cs="Arial"/>
          <w:sz w:val="28"/>
          <w:szCs w:val="28"/>
          <w:rtl/>
        </w:rPr>
      </w:pPr>
      <w:r w:rsidRPr="00147B14">
        <w:rPr>
          <w:rFonts w:cs="Arial" w:hint="cs"/>
          <w:sz w:val="28"/>
          <w:szCs w:val="28"/>
          <w:rtl/>
        </w:rPr>
        <w:t>-الاختصاص.</w:t>
      </w:r>
      <w:r w:rsidRPr="00147B14">
        <w:rPr>
          <w:rFonts w:cs="Arial"/>
          <w:sz w:val="28"/>
          <w:szCs w:val="28"/>
          <w:rtl/>
        </w:rPr>
        <w:tab/>
      </w:r>
    </w:p>
    <w:p w:rsidR="003824C2" w:rsidRPr="00147B14" w:rsidRDefault="003824C2" w:rsidP="003824C2">
      <w:pPr>
        <w:tabs>
          <w:tab w:val="left" w:pos="2996"/>
        </w:tabs>
        <w:ind w:left="360"/>
        <w:rPr>
          <w:rFonts w:cs="Arial"/>
          <w:sz w:val="28"/>
          <w:szCs w:val="28"/>
          <w:rtl/>
        </w:rPr>
      </w:pPr>
      <w:r w:rsidRPr="00147B14">
        <w:rPr>
          <w:rFonts w:cs="Arial" w:hint="cs"/>
          <w:sz w:val="28"/>
          <w:szCs w:val="28"/>
          <w:rtl/>
        </w:rPr>
        <w:t>-المسؤوليات الاشرافية على الوظائف الاخرى.</w:t>
      </w:r>
    </w:p>
    <w:p w:rsidR="003824C2" w:rsidRPr="00147B14" w:rsidRDefault="003824C2" w:rsidP="003824C2">
      <w:pPr>
        <w:ind w:left="360"/>
        <w:rPr>
          <w:rFonts w:cs="Arial"/>
          <w:sz w:val="28"/>
          <w:szCs w:val="28"/>
          <w:rtl/>
        </w:rPr>
      </w:pPr>
      <w:r w:rsidRPr="00147B14">
        <w:rPr>
          <w:rFonts w:cs="Arial" w:hint="cs"/>
          <w:sz w:val="28"/>
          <w:szCs w:val="28"/>
          <w:rtl/>
        </w:rPr>
        <w:t>- -الاتصالات التي تتطلبها اعمال الوظيفة.</w:t>
      </w:r>
    </w:p>
    <w:p w:rsidR="003824C2" w:rsidRPr="00147B14" w:rsidRDefault="003824C2" w:rsidP="003824C2">
      <w:pPr>
        <w:ind w:left="360"/>
        <w:rPr>
          <w:sz w:val="28"/>
          <w:szCs w:val="28"/>
          <w:rtl/>
        </w:rPr>
      </w:pPr>
      <w:r w:rsidRPr="00147B14">
        <w:rPr>
          <w:rFonts w:cs="Arial" w:hint="cs"/>
          <w:sz w:val="28"/>
          <w:szCs w:val="28"/>
          <w:rtl/>
        </w:rPr>
        <w:t xml:space="preserve">-حدود التصرف لشاغل الوظيفة </w:t>
      </w:r>
      <w:r w:rsidRPr="00147B14">
        <w:rPr>
          <w:rFonts w:hint="cs"/>
          <w:sz w:val="28"/>
          <w:szCs w:val="28"/>
          <w:rtl/>
        </w:rPr>
        <w:t xml:space="preserve"> ومستوى القرارات المسموح بها.</w:t>
      </w:r>
    </w:p>
    <w:p w:rsidR="003824C2" w:rsidRPr="00147B14" w:rsidRDefault="003824C2" w:rsidP="003824C2">
      <w:pPr>
        <w:ind w:left="360"/>
        <w:rPr>
          <w:rFonts w:cs="Arial"/>
          <w:sz w:val="28"/>
          <w:szCs w:val="28"/>
          <w:rtl/>
        </w:rPr>
      </w:pPr>
      <w:r w:rsidRPr="00147B14">
        <w:rPr>
          <w:rFonts w:cs="Arial" w:hint="cs"/>
          <w:sz w:val="28"/>
          <w:szCs w:val="28"/>
          <w:rtl/>
        </w:rPr>
        <w:t>-الاثار المترتبة على الاخطاء ان حدثت.</w:t>
      </w:r>
    </w:p>
    <w:p w:rsidR="003824C2" w:rsidRPr="00147B14" w:rsidRDefault="003824C2" w:rsidP="003824C2">
      <w:pPr>
        <w:ind w:left="360"/>
        <w:rPr>
          <w:rFonts w:cs="Arial"/>
          <w:sz w:val="28"/>
          <w:szCs w:val="28"/>
          <w:rtl/>
        </w:rPr>
      </w:pPr>
      <w:r w:rsidRPr="00147B14">
        <w:rPr>
          <w:rFonts w:cs="Arial" w:hint="cs"/>
          <w:sz w:val="28"/>
          <w:szCs w:val="28"/>
          <w:rtl/>
        </w:rPr>
        <w:t>-ظروف العمل المحيطة .</w:t>
      </w:r>
    </w:p>
    <w:p w:rsidR="003824C2" w:rsidRPr="00147B14" w:rsidRDefault="003824C2" w:rsidP="003824C2">
      <w:pPr>
        <w:ind w:left="360"/>
        <w:rPr>
          <w:rFonts w:cs="Arial"/>
          <w:sz w:val="28"/>
          <w:szCs w:val="28"/>
          <w:rtl/>
        </w:rPr>
      </w:pPr>
      <w:r w:rsidRPr="00147B14">
        <w:rPr>
          <w:rFonts w:cs="Arial" w:hint="cs"/>
          <w:sz w:val="28"/>
          <w:szCs w:val="28"/>
          <w:rtl/>
        </w:rPr>
        <w:t>-المسؤوليات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الاخرى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مثل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المحافظة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على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الادوات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والمعلومات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السرية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والسجلات</w:t>
      </w:r>
      <w:r w:rsidRPr="00147B14">
        <w:rPr>
          <w:rFonts w:cs="Arial"/>
          <w:sz w:val="28"/>
          <w:szCs w:val="28"/>
          <w:rtl/>
        </w:rPr>
        <w:t xml:space="preserve">  </w:t>
      </w:r>
      <w:r w:rsidRPr="00147B14">
        <w:rPr>
          <w:rFonts w:cs="Arial" w:hint="cs"/>
          <w:sz w:val="28"/>
          <w:szCs w:val="28"/>
          <w:rtl/>
        </w:rPr>
        <w:t>والاموال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وحياة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الافراد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وغيرها</w:t>
      </w:r>
      <w:r w:rsidRPr="00147B14">
        <w:rPr>
          <w:rFonts w:cs="Arial"/>
          <w:sz w:val="28"/>
          <w:szCs w:val="28"/>
          <w:rtl/>
        </w:rPr>
        <w:t>)</w:t>
      </w:r>
      <w:r w:rsidRPr="00147B14">
        <w:rPr>
          <w:rFonts w:cs="Arial" w:hint="cs"/>
          <w:sz w:val="28"/>
          <w:szCs w:val="28"/>
          <w:rtl/>
        </w:rPr>
        <w:t xml:space="preserve"> . </w:t>
      </w:r>
    </w:p>
    <w:p w:rsidR="003824C2" w:rsidRPr="00147B14" w:rsidRDefault="003824C2" w:rsidP="003824C2">
      <w:pPr>
        <w:ind w:left="360"/>
        <w:rPr>
          <w:sz w:val="28"/>
          <w:szCs w:val="28"/>
          <w:rtl/>
          <w:lang w:bidi="ar-IQ"/>
        </w:rPr>
      </w:pPr>
      <w:r w:rsidRPr="00147B14">
        <w:rPr>
          <w:rFonts w:cs="Arial" w:hint="cs"/>
          <w:sz w:val="28"/>
          <w:szCs w:val="28"/>
          <w:rtl/>
        </w:rPr>
        <w:t>-الواجبات التنظيمية الاخرى</w:t>
      </w:r>
      <w:r w:rsidRPr="00147B14">
        <w:rPr>
          <w:rFonts w:hint="cs"/>
          <w:sz w:val="28"/>
          <w:szCs w:val="28"/>
          <w:rtl/>
          <w:lang w:bidi="ar-IQ"/>
        </w:rPr>
        <w:t>.</w:t>
      </w:r>
    </w:p>
    <w:p w:rsidR="003824C2" w:rsidRPr="00147B14" w:rsidRDefault="003824C2" w:rsidP="003824C2">
      <w:pPr>
        <w:ind w:left="360"/>
        <w:rPr>
          <w:sz w:val="28"/>
          <w:szCs w:val="28"/>
          <w:rtl/>
          <w:lang w:bidi="ar-IQ"/>
        </w:rPr>
      </w:pPr>
    </w:p>
    <w:p w:rsidR="003824C2" w:rsidRPr="00147B14" w:rsidRDefault="003824C2" w:rsidP="003824C2">
      <w:pPr>
        <w:ind w:left="360"/>
        <w:rPr>
          <w:sz w:val="32"/>
          <w:szCs w:val="32"/>
          <w:u w:val="single"/>
          <w:rtl/>
        </w:rPr>
      </w:pPr>
      <w:r w:rsidRPr="00147B14">
        <w:rPr>
          <w:rFonts w:cs="Arial" w:hint="cs"/>
          <w:sz w:val="32"/>
          <w:szCs w:val="32"/>
          <w:u w:val="single"/>
          <w:rtl/>
        </w:rPr>
        <w:t>توصيف</w:t>
      </w:r>
      <w:r w:rsidRPr="00147B14">
        <w:rPr>
          <w:rFonts w:cs="Arial"/>
          <w:sz w:val="32"/>
          <w:szCs w:val="32"/>
          <w:u w:val="single"/>
          <w:rtl/>
        </w:rPr>
        <w:t xml:space="preserve"> </w:t>
      </w:r>
      <w:r w:rsidRPr="00147B14">
        <w:rPr>
          <w:rFonts w:cs="Arial" w:hint="cs"/>
          <w:sz w:val="32"/>
          <w:szCs w:val="32"/>
          <w:u w:val="single"/>
          <w:rtl/>
        </w:rPr>
        <w:t>الوظيفة</w:t>
      </w:r>
      <w:r w:rsidRPr="00147B14">
        <w:rPr>
          <w:rFonts w:cs="Arial"/>
          <w:sz w:val="32"/>
          <w:szCs w:val="32"/>
          <w:u w:val="single"/>
          <w:rtl/>
        </w:rPr>
        <w:t xml:space="preserve">      </w:t>
      </w:r>
      <w:r w:rsidRPr="00147B14">
        <w:rPr>
          <w:sz w:val="32"/>
          <w:szCs w:val="32"/>
          <w:u w:val="single"/>
        </w:rPr>
        <w:t>job specification</w:t>
      </w:r>
    </w:p>
    <w:p w:rsidR="003824C2" w:rsidRPr="00147B14" w:rsidRDefault="003824C2" w:rsidP="003824C2">
      <w:pPr>
        <w:ind w:left="360"/>
        <w:jc w:val="both"/>
        <w:rPr>
          <w:sz w:val="28"/>
          <w:szCs w:val="28"/>
          <w:rtl/>
        </w:rPr>
      </w:pPr>
      <w:r w:rsidRPr="00147B14">
        <w:rPr>
          <w:rFonts w:cs="Arial" w:hint="cs"/>
          <w:sz w:val="28"/>
          <w:szCs w:val="28"/>
          <w:rtl/>
        </w:rPr>
        <w:t xml:space="preserve">    هي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قائمة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بالمتطلبات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البشرية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الواجب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توفرها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فيمن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يشغل</w:t>
      </w:r>
      <w:r w:rsidRPr="00147B14">
        <w:rPr>
          <w:rFonts w:cs="Arial"/>
          <w:sz w:val="28"/>
          <w:szCs w:val="28"/>
          <w:rtl/>
        </w:rPr>
        <w:t xml:space="preserve">  </w:t>
      </w:r>
      <w:r w:rsidRPr="00147B14">
        <w:rPr>
          <w:rFonts w:cs="Arial" w:hint="cs"/>
          <w:sz w:val="28"/>
          <w:szCs w:val="28"/>
          <w:rtl/>
        </w:rPr>
        <w:t>الوظيفة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مثل</w:t>
      </w:r>
      <w:r w:rsidRPr="00147B14">
        <w:rPr>
          <w:rFonts w:cs="Arial"/>
          <w:sz w:val="28"/>
          <w:szCs w:val="28"/>
          <w:rtl/>
        </w:rPr>
        <w:t>:</w:t>
      </w:r>
      <w:r w:rsidRPr="00147B14">
        <w:rPr>
          <w:rFonts w:cs="Arial" w:hint="cs"/>
          <w:sz w:val="28"/>
          <w:szCs w:val="28"/>
          <w:rtl/>
        </w:rPr>
        <w:t xml:space="preserve"> </w:t>
      </w:r>
      <w:r w:rsidRPr="00147B14">
        <w:rPr>
          <w:rFonts w:cs="Arial"/>
          <w:sz w:val="28"/>
          <w:szCs w:val="28"/>
          <w:rtl/>
        </w:rPr>
        <w:t xml:space="preserve">(( </w:t>
      </w:r>
      <w:r w:rsidRPr="00147B14">
        <w:rPr>
          <w:rFonts w:cs="Arial" w:hint="cs"/>
          <w:sz w:val="28"/>
          <w:szCs w:val="28"/>
          <w:rtl/>
        </w:rPr>
        <w:t>المؤهل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العلمي، الخبرة العملية ،التعليم، المهارات، نمط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الشخصية</w:t>
      </w:r>
      <w:r w:rsidRPr="00147B14">
        <w:rPr>
          <w:rFonts w:cs="Arial"/>
          <w:sz w:val="28"/>
          <w:szCs w:val="28"/>
          <w:rtl/>
        </w:rPr>
        <w:t>))</w:t>
      </w:r>
      <w:r w:rsidRPr="00147B14">
        <w:rPr>
          <w:rFonts w:hint="cs"/>
          <w:sz w:val="28"/>
          <w:szCs w:val="28"/>
          <w:rtl/>
        </w:rPr>
        <w:t xml:space="preserve"> </w:t>
      </w:r>
    </w:p>
    <w:p w:rsidR="003824C2" w:rsidRPr="00147B14" w:rsidRDefault="003824C2" w:rsidP="003824C2">
      <w:pPr>
        <w:jc w:val="both"/>
        <w:rPr>
          <w:sz w:val="32"/>
          <w:szCs w:val="32"/>
          <w:u w:val="single"/>
          <w:rtl/>
        </w:rPr>
      </w:pPr>
      <w:r w:rsidRPr="00147B14">
        <w:rPr>
          <w:rFonts w:hint="cs"/>
          <w:sz w:val="32"/>
          <w:szCs w:val="32"/>
          <w:u w:val="single"/>
          <w:rtl/>
        </w:rPr>
        <w:t>المشاكل والمعوقات التي تواجه عملية تحليل الوظائف</w:t>
      </w:r>
    </w:p>
    <w:p w:rsidR="003824C2" w:rsidRPr="00147B14" w:rsidRDefault="003824C2" w:rsidP="003824C2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147B14">
        <w:rPr>
          <w:rFonts w:cs="Arial" w:hint="cs"/>
          <w:sz w:val="28"/>
          <w:szCs w:val="28"/>
          <w:rtl/>
        </w:rPr>
        <w:t>خوف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الموظفين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من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نتائج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عملية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التحليل</w:t>
      </w:r>
      <w:r w:rsidRPr="00147B14">
        <w:rPr>
          <w:rFonts w:hint="cs"/>
          <w:sz w:val="28"/>
          <w:szCs w:val="28"/>
          <w:rtl/>
        </w:rPr>
        <w:t>: والمتمثل بالخوف من المساس بصلاحياتهم ومسوؤليلتهم والذي قد يؤثر سلباً على الراتب،مما يولد عدم الدقة في اجابة المحللين.</w:t>
      </w:r>
      <w:r>
        <w:rPr>
          <w:rFonts w:hint="cs"/>
          <w:sz w:val="28"/>
          <w:szCs w:val="28"/>
          <w:rtl/>
        </w:rPr>
        <w:t xml:space="preserve"> </w:t>
      </w:r>
      <w:r w:rsidRPr="00147B14">
        <w:rPr>
          <w:rFonts w:hint="cs"/>
          <w:sz w:val="28"/>
          <w:szCs w:val="28"/>
          <w:rtl/>
        </w:rPr>
        <w:t>ويتم التخلص من هذه المشكلة من خلال (التهيئة المبدئية،</w:t>
      </w:r>
      <w:r>
        <w:rPr>
          <w:rFonts w:hint="cs"/>
          <w:sz w:val="28"/>
          <w:szCs w:val="28"/>
          <w:rtl/>
        </w:rPr>
        <w:t xml:space="preserve"> </w:t>
      </w:r>
      <w:r w:rsidRPr="00147B14">
        <w:rPr>
          <w:rFonts w:hint="cs"/>
          <w:sz w:val="28"/>
          <w:szCs w:val="28"/>
          <w:rtl/>
        </w:rPr>
        <w:t>احاطة الموظفين علماً،</w:t>
      </w:r>
      <w:r>
        <w:rPr>
          <w:rFonts w:hint="cs"/>
          <w:sz w:val="28"/>
          <w:szCs w:val="28"/>
          <w:rtl/>
        </w:rPr>
        <w:t xml:space="preserve"> </w:t>
      </w:r>
      <w:r w:rsidRPr="00147B14">
        <w:rPr>
          <w:rFonts w:hint="cs"/>
          <w:sz w:val="28"/>
          <w:szCs w:val="28"/>
          <w:rtl/>
        </w:rPr>
        <w:t>اشراكهم في عملية التحليل ومناقشتهم)</w:t>
      </w:r>
    </w:p>
    <w:p w:rsidR="003824C2" w:rsidRPr="00147B14" w:rsidRDefault="003824C2" w:rsidP="003824C2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147B14">
        <w:rPr>
          <w:rFonts w:cs="Arial" w:hint="cs"/>
          <w:sz w:val="28"/>
          <w:szCs w:val="28"/>
          <w:rtl/>
        </w:rPr>
        <w:t>التاثير النفسي السلبي على العاملين بسبب اعادة تحليل ال</w:t>
      </w:r>
      <w:r>
        <w:rPr>
          <w:rFonts w:cs="Arial" w:hint="cs"/>
          <w:sz w:val="28"/>
          <w:szCs w:val="28"/>
          <w:rtl/>
        </w:rPr>
        <w:t>وظائف والذي قد يؤدي الى التغيير</w:t>
      </w:r>
      <w:r w:rsidRPr="00147B14">
        <w:rPr>
          <w:rFonts w:hint="cs"/>
          <w:sz w:val="28"/>
          <w:szCs w:val="28"/>
          <w:rtl/>
        </w:rPr>
        <w:t>.</w:t>
      </w:r>
    </w:p>
    <w:p w:rsidR="003824C2" w:rsidRPr="00147B14" w:rsidRDefault="003824C2" w:rsidP="003824C2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147B14">
        <w:rPr>
          <w:rFonts w:cs="Arial" w:hint="cs"/>
          <w:sz w:val="28"/>
          <w:szCs w:val="28"/>
          <w:rtl/>
        </w:rPr>
        <w:t>هنالك وظائف يشغلها فرد او اثنين والتحليل هنا يكون لاداء الفرد وليس لمواصفات الوظيفة</w:t>
      </w:r>
      <w:r w:rsidRPr="00147B14">
        <w:rPr>
          <w:rFonts w:hint="cs"/>
          <w:sz w:val="28"/>
          <w:szCs w:val="28"/>
          <w:rtl/>
        </w:rPr>
        <w:t>.</w:t>
      </w:r>
    </w:p>
    <w:p w:rsidR="003824C2" w:rsidRPr="00147B14" w:rsidRDefault="003824C2" w:rsidP="003824C2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147B14">
        <w:rPr>
          <w:rFonts w:cs="Arial" w:hint="cs"/>
          <w:sz w:val="28"/>
          <w:szCs w:val="28"/>
          <w:rtl/>
        </w:rPr>
        <w:t>يولد نوع من الصراع بين الرئيس والمرؤوس</w:t>
      </w:r>
    </w:p>
    <w:p w:rsidR="003824C2" w:rsidRPr="00147B14" w:rsidRDefault="003824C2" w:rsidP="003824C2">
      <w:pPr>
        <w:numPr>
          <w:ilvl w:val="0"/>
          <w:numId w:val="3"/>
        </w:numPr>
        <w:contextualSpacing/>
        <w:jc w:val="both"/>
        <w:rPr>
          <w:sz w:val="28"/>
          <w:szCs w:val="28"/>
          <w:rtl/>
        </w:rPr>
      </w:pPr>
      <w:r w:rsidRPr="00147B14">
        <w:rPr>
          <w:rFonts w:cs="Arial" w:hint="cs"/>
          <w:sz w:val="28"/>
          <w:szCs w:val="28"/>
          <w:rtl/>
        </w:rPr>
        <w:t xml:space="preserve"> تحديد الوقت  المناسب كونه يتطلب الجهد والوقت والكلفة</w:t>
      </w:r>
    </w:p>
    <w:p w:rsidR="003824C2" w:rsidRPr="00147B14" w:rsidRDefault="003824C2" w:rsidP="003824C2">
      <w:pPr>
        <w:numPr>
          <w:ilvl w:val="0"/>
          <w:numId w:val="3"/>
        </w:numPr>
        <w:contextualSpacing/>
        <w:jc w:val="both"/>
        <w:rPr>
          <w:sz w:val="28"/>
          <w:szCs w:val="28"/>
          <w:rtl/>
        </w:rPr>
      </w:pPr>
      <w:r w:rsidRPr="00147B14">
        <w:rPr>
          <w:rFonts w:cs="Arial" w:hint="cs"/>
          <w:sz w:val="28"/>
          <w:szCs w:val="28"/>
          <w:rtl/>
        </w:rPr>
        <w:t>ضرورة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تحديث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المعلومات</w:t>
      </w:r>
    </w:p>
    <w:p w:rsidR="003824C2" w:rsidRPr="00147B14" w:rsidRDefault="003824C2" w:rsidP="003824C2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147B14">
        <w:rPr>
          <w:rFonts w:cs="Arial" w:hint="cs"/>
          <w:sz w:val="28"/>
          <w:szCs w:val="28"/>
          <w:rtl/>
        </w:rPr>
        <w:t>الفهم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الخاطئ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للعملية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التي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تلي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تحليل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الوظائف</w:t>
      </w:r>
      <w:r w:rsidRPr="00147B14">
        <w:rPr>
          <w:rFonts w:hint="cs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وهي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عملية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يطلق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عليها</w:t>
      </w:r>
      <w:r w:rsidRPr="00147B14">
        <w:rPr>
          <w:rFonts w:cs="Arial"/>
          <w:sz w:val="28"/>
          <w:szCs w:val="28"/>
          <w:rtl/>
        </w:rPr>
        <w:t xml:space="preserve"> ”</w:t>
      </w:r>
      <w:r w:rsidRPr="00147B14">
        <w:rPr>
          <w:rFonts w:cs="Arial" w:hint="cs"/>
          <w:sz w:val="28"/>
          <w:szCs w:val="28"/>
          <w:rtl/>
        </w:rPr>
        <w:t>التوصيف</w:t>
      </w:r>
      <w:r w:rsidRPr="00147B14">
        <w:rPr>
          <w:rFonts w:cs="Arial" w:hint="eastAsia"/>
          <w:sz w:val="28"/>
          <w:szCs w:val="28"/>
          <w:rtl/>
        </w:rPr>
        <w:t>“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،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ويعتبر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التوصيف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عند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الموظفين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بمثابة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عقد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عمل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يحدد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إلتزاماتهم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ومسؤولياتهم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،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ومن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ثم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فإن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أي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lastRenderedPageBreak/>
        <w:t>طلبات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من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رؤسائهم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بأعمال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أخرى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جديدة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،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فقد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يبدو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في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نظرهم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مخالفة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لعقد</w:t>
      </w:r>
      <w:r w:rsidRPr="00147B14">
        <w:rPr>
          <w:rFonts w:cs="Arial"/>
          <w:sz w:val="28"/>
          <w:szCs w:val="28"/>
          <w:rtl/>
        </w:rPr>
        <w:t xml:space="preserve"> </w:t>
      </w:r>
      <w:r w:rsidRPr="00147B14">
        <w:rPr>
          <w:rFonts w:cs="Arial" w:hint="cs"/>
          <w:sz w:val="28"/>
          <w:szCs w:val="28"/>
          <w:rtl/>
        </w:rPr>
        <w:t>العمل</w:t>
      </w:r>
      <w:r w:rsidRPr="00147B14">
        <w:rPr>
          <w:rFonts w:cs="Arial"/>
          <w:sz w:val="28"/>
          <w:szCs w:val="28"/>
          <w:rtl/>
        </w:rPr>
        <w:t xml:space="preserve"> .</w:t>
      </w:r>
      <w:r w:rsidRPr="00147B14">
        <w:rPr>
          <w:rFonts w:hint="cs"/>
          <w:sz w:val="28"/>
          <w:szCs w:val="28"/>
          <w:rtl/>
        </w:rPr>
        <w:t>والشكل الاتي يبين خطوات تحليل الوظائف.</w:t>
      </w:r>
    </w:p>
    <w:p w:rsidR="003824C2" w:rsidRPr="00147B14" w:rsidRDefault="003824C2" w:rsidP="003824C2">
      <w:pPr>
        <w:ind w:left="360"/>
        <w:contextualSpacing/>
        <w:jc w:val="both"/>
        <w:rPr>
          <w:b/>
          <w:bCs/>
          <w:sz w:val="28"/>
          <w:szCs w:val="28"/>
          <w:rtl/>
        </w:rPr>
      </w:pPr>
    </w:p>
    <w:p w:rsidR="003824C2" w:rsidRPr="00147B14" w:rsidRDefault="003824C2" w:rsidP="003824C2">
      <w:pPr>
        <w:ind w:left="360"/>
        <w:contextualSpacing/>
        <w:jc w:val="both"/>
        <w:rPr>
          <w:b/>
          <w:bCs/>
          <w:sz w:val="28"/>
          <w:szCs w:val="28"/>
          <w:rtl/>
        </w:rPr>
      </w:pPr>
    </w:p>
    <w:p w:rsidR="003824C2" w:rsidRPr="00147B14" w:rsidRDefault="003824C2" w:rsidP="003824C2">
      <w:pPr>
        <w:ind w:left="360"/>
        <w:contextualSpacing/>
        <w:jc w:val="both"/>
        <w:rPr>
          <w:b/>
          <w:bCs/>
          <w:sz w:val="28"/>
          <w:szCs w:val="28"/>
          <w:rtl/>
        </w:rPr>
      </w:pPr>
    </w:p>
    <w:p w:rsidR="003824C2" w:rsidRPr="00147B14" w:rsidRDefault="003824C2" w:rsidP="003824C2">
      <w:pPr>
        <w:ind w:left="360"/>
        <w:contextualSpacing/>
        <w:jc w:val="both"/>
        <w:rPr>
          <w:b/>
          <w:bCs/>
          <w:sz w:val="28"/>
          <w:szCs w:val="28"/>
          <w:rtl/>
        </w:rPr>
      </w:pPr>
      <w:r w:rsidRPr="00147B14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F4197F" wp14:editId="5383246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694815" cy="419100"/>
                <wp:effectExtent l="0" t="0" r="19685" b="19050"/>
                <wp:wrapNone/>
                <wp:docPr id="29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9481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4C2" w:rsidRPr="00F64D2E" w:rsidRDefault="003824C2" w:rsidP="003824C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64D2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جمع المعلومات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4197F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0;margin-top:0;width:133.45pt;height:33pt;flip:x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CnrPQIAAFUEAAAOAAAAZHJzL2Uyb0RvYy54bWysVM2O0zAQviPxDpbvNElplzZqulq6FJCW&#10;H2nhARzHaSwcj7HdJssdnoUrBw68SfdtGDulWy1wQeRgeTKTb2a+byaL875VZCesk6ALmo1SSoTm&#10;UEm9Kej7d+tHM0qcZ7piCrQo6I1w9Hz58MGiM7kYQwOqEpYgiHZ5ZwraeG/yJHG8ES1zIzBCo7MG&#10;2zKPpt0klWUdorcqGafpWdKBrYwFLpzDt5eDky4jfl0L7t/UtROeqIJibT6eNp5lOJPlguUby0wj&#10;+aEM9g9VtExqTHqEumSeka2Vv0G1kltwUPsRhzaBupZcxB6wmyy91811w4yIvSA5zhxpcv8Plr/e&#10;vbVEVgUdzx9TolmLIt1+3n/bf93/ILdf9t/JOJDUGZdj7LXBaN8/hR7Fjg07cwX8gyMaVg3TG3Fh&#10;LXSNYBUWmYUvk5NPBxwXQMruFVSYi209RKC+ti2plTQvfkEjOwTzoGw3R6lE7wkPyc/mk1k2pYSj&#10;b5LNszRqmbA84AQljHX+uYCWhEtBLY5CzMN2V86Huu5CQrgDJau1VCoadlOulCU7hmOzjk9s5V6Y&#10;0qQr6Hw6ng5U/BUijc+fIFrpcf6VbAs6OwaxPBD4TFdxOj2TarhjyUofGA0kDnT6vuwPCpVQ3SC3&#10;FoY5x73ESwP2EyUdznhB3ccts4IS9VKjPvNsMglLEY3J9MkYDXvqKU89THOEKqinZLiufFykQJiG&#10;C9SxlpHYIPhQyaFWnN3I92HPwnKc2jHq7m+w/AkAAP//AwBQSwMEFAAGAAgAAAAhAB9x0k/bAAAA&#10;BAEAAA8AAABkcnMvZG93bnJldi54bWxMj8FOwzAQRO9I/IO1SNyoQwGLhDgVQkq5hAOlwHUbL3FE&#10;vI5itw1/j+ECl5VGM5p5W65mN4gDTaH3rOFykYEgbr3pudOwfakvbkGEiGxw8EwavijAqjo9KbEw&#10;/sjPdNjETqQSDgVqsDGOhZShteQwLPxInLwPPzmMSU6dNBMeU7kb5DLLlHTYc1qwONKDpfZzs3ca&#10;Hm1+8/rkt428Wr/X2NTrvLl+0/r8bL6/AxFpjn9h+MFP6FAlpp3fswli0JAeib83eUulchA7DUpl&#10;IKtS/oevvgEAAP//AwBQSwECLQAUAAYACAAAACEAtoM4kv4AAADhAQAAEwAAAAAAAAAAAAAAAAAA&#10;AAAAW0NvbnRlbnRfVHlwZXNdLnhtbFBLAQItABQABgAIAAAAIQA4/SH/1gAAAJQBAAALAAAAAAAA&#10;AAAAAAAAAC8BAABfcmVscy8ucmVsc1BLAQItABQABgAIAAAAIQBzJCnrPQIAAFUEAAAOAAAAAAAA&#10;AAAAAAAAAC4CAABkcnMvZTJvRG9jLnhtbFBLAQItABQABgAIAAAAIQAfcdJP2wAAAAQBAAAPAAAA&#10;AAAAAAAAAAAAAJcEAABkcnMvZG93bnJldi54bWxQSwUGAAAAAAQABADzAAAAnwUAAAAA&#10;">
                <v:textbox>
                  <w:txbxContent>
                    <w:p w:rsidR="003824C2" w:rsidRPr="00F64D2E" w:rsidRDefault="003824C2" w:rsidP="003824C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64D2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جمع المعلومات</w:t>
                      </w:r>
                    </w:p>
                  </w:txbxContent>
                </v:textbox>
              </v:shape>
            </w:pict>
          </mc:Fallback>
        </mc:AlternateContent>
      </w:r>
    </w:p>
    <w:p w:rsidR="003824C2" w:rsidRPr="00147B14" w:rsidRDefault="003824C2" w:rsidP="003824C2">
      <w:pPr>
        <w:ind w:left="360"/>
        <w:contextualSpacing/>
        <w:jc w:val="both"/>
        <w:rPr>
          <w:b/>
          <w:bCs/>
          <w:sz w:val="28"/>
          <w:szCs w:val="28"/>
          <w:rtl/>
        </w:rPr>
      </w:pPr>
    </w:p>
    <w:p w:rsidR="003824C2" w:rsidRPr="00147B14" w:rsidRDefault="003824C2" w:rsidP="003824C2">
      <w:pPr>
        <w:tabs>
          <w:tab w:val="left" w:pos="1736"/>
        </w:tabs>
        <w:jc w:val="center"/>
        <w:rPr>
          <w:b/>
          <w:bCs/>
          <w:sz w:val="28"/>
          <w:szCs w:val="28"/>
          <w:rtl/>
          <w:lang w:bidi="ar-IQ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147B14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79832" wp14:editId="493692C6">
                <wp:simplePos x="0" y="0"/>
                <wp:positionH relativeFrom="column">
                  <wp:posOffset>2457450</wp:posOffset>
                </wp:positionH>
                <wp:positionV relativeFrom="paragraph">
                  <wp:posOffset>32385</wp:posOffset>
                </wp:positionV>
                <wp:extent cx="295275" cy="609600"/>
                <wp:effectExtent l="19050" t="0" r="28575" b="38100"/>
                <wp:wrapNone/>
                <wp:docPr id="291" name="سهم للأسفل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609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4A05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سهم للأسفل 291" o:spid="_x0000_s1026" type="#_x0000_t67" style="position:absolute;margin-left:193.5pt;margin-top:2.55pt;width:23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RiWeQIAABwFAAAOAAAAZHJzL2Uyb0RvYy54bWysVEtu2zAQ3RfoHQjuG8lGPrUROTASpCgQ&#10;JEGdImuGImOhFIcd0pbdXYEEPUiP0MvEt+mQkuUgDboouqFmOPPmpzc8PlnVhi0V+gpswQd7OWfK&#10;Sigre1/wzzfn795z5oOwpTBgVcHXyvOTyds3x40bqyHMwZQKGQWxfty4gs9DcOMs83KuauH3wClL&#10;Rg1Yi0Aq3mclioai1yYb5vlh1gCWDkEq7+n2rDXySYqvtZLhSmuvAjMFp9pCOjGdd/HMJsdifI/C&#10;zSvZlSH+oYpaVJaS9qHORBBsgdUfoepKInjQYU9CnYHWlVSpB+pmkL/oZjYXTqVeaDje9WPy/y+s&#10;vFxeI6vKgg9HA86sqOknPf3a/Ng8ss3D5uHpJynfNw8smmlYjfNjwszcNXaaJzF2vtJYxy/1xFZp&#10;wOt+wGoVmKTL4ehgeHTAmSTTYT46zNMPyHZghz58UFCzKBS8hMZOEaFJsxXLCx8oK/lv/UiJFbU1&#10;JCmsjYplGPtJaWosZk3oRCl1apAtBZGh/JL6oVjJM0J0ZUwPGrwGMmEL6nwjTCWa9cD8NeAuW++d&#10;MoINPbCuLODfwbr133bd9hrbvoNyTf8RoSW4d/K8ogleCB+uBRKjifu0peGKDm2gKTh0EmdzwG+v&#10;3Ud/IhpZOWtoQwruvy4EKs7MR0sUHA329+NKJWX/4GhICj633D232EV9CjR3IhlVl8ToH8z2ViPU&#10;t7TM05iVTMJKyl1wGXCrnIZ2c+k5kGo6TW60Rk6ECztzMgaPU43kuFndCnQdjQLx7xK22yTGL4jU&#10;+kakhekigK4Sy3Zz7eZNK5jI1z0Xccef68lr96hNfgMAAP//AwBQSwMEFAAGAAgAAAAhAPXOiErf&#10;AAAACQEAAA8AAABkcnMvZG93bnJldi54bWxMj9FKxDAURN8F/yFcwRdx02y3a6lNF1EEWRR09QOy&#10;zbUpJjelybb1741P+jjMMHOm3i3OsgnH0HuSIFYZMKTW6546CR/vj9clsBAVaWU9oYRvDLBrzs9q&#10;VWk/0xtOh9ixVEKhUhJMjEPFeWgNOhVWfkBK3qcfnYpJjh3Xo5pTubN8nWVb7lRPacGoAe8Ntl+H&#10;k5Pw+rJ/4ptnZ9t1aaZZXO3n4mEr5eXFcncLLOIS/8Lwi5/QoUlMR38iHZiVkJc36UuUUAhgyd/k&#10;eQHsmIKZEMCbmv9/0PwAAAD//wMAUEsBAi0AFAAGAAgAAAAhALaDOJL+AAAA4QEAABMAAAAAAAAA&#10;AAAAAAAAAAAAAFtDb250ZW50X1R5cGVzXS54bWxQSwECLQAUAAYACAAAACEAOP0h/9YAAACUAQAA&#10;CwAAAAAAAAAAAAAAAAAvAQAAX3JlbHMvLnJlbHNQSwECLQAUAAYACAAAACEADqkYlnkCAAAcBQAA&#10;DgAAAAAAAAAAAAAAAAAuAgAAZHJzL2Uyb0RvYy54bWxQSwECLQAUAAYACAAAACEA9c6ISt8AAAAJ&#10;AQAADwAAAAAAAAAAAAAAAADTBAAAZHJzL2Rvd25yZXYueG1sUEsFBgAAAAAEAAQA8wAAAN8FAAAA&#10;AA==&#10;" adj="16369" fillcolor="white [3201]" strokecolor="black [3200]" strokeweight="1pt"/>
            </w:pict>
          </mc:Fallback>
        </mc:AlternateContent>
      </w:r>
    </w:p>
    <w:p w:rsidR="003824C2" w:rsidRPr="00147B14" w:rsidRDefault="003824C2" w:rsidP="003824C2">
      <w:pPr>
        <w:tabs>
          <w:tab w:val="left" w:pos="1736"/>
        </w:tabs>
        <w:jc w:val="center"/>
        <w:rPr>
          <w:b/>
          <w:bCs/>
          <w:sz w:val="28"/>
          <w:szCs w:val="28"/>
          <w:rtl/>
          <w:lang w:bidi="ar-IQ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147B14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9A340" wp14:editId="7FE8A89C">
                <wp:simplePos x="0" y="0"/>
                <wp:positionH relativeFrom="column">
                  <wp:posOffset>1675130</wp:posOffset>
                </wp:positionH>
                <wp:positionV relativeFrom="paragraph">
                  <wp:posOffset>238125</wp:posOffset>
                </wp:positionV>
                <wp:extent cx="1799590" cy="447675"/>
                <wp:effectExtent l="0" t="0" r="10160" b="28575"/>
                <wp:wrapNone/>
                <wp:docPr id="29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9959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4C2" w:rsidRPr="00F64D2E" w:rsidRDefault="003824C2" w:rsidP="003824C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64D2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تقييم </w:t>
                            </w:r>
                            <w:r w:rsidRPr="00F64D2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ومراجعة المعلومات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9A340" id="_x0000_s1027" type="#_x0000_t202" style="position:absolute;left:0;text-align:left;margin-left:131.9pt;margin-top:18.75pt;width:141.7pt;height:35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POAPgIAAFwEAAAOAAAAZHJzL2Uyb0RvYy54bWysVM2O0zAQviPxDpbvNG3UbjdR09XSpYC0&#10;/EgLD+A6TmPheIztNil3eBauHDjwJt23YeyUtvxdED5YM5nxNzPfzGR21TWKbIV1EnRBR4MhJUJz&#10;KKVeF/Ttm+WjS0qcZ7pkCrQo6E44ejV/+GDWmlykUIMqhSUIol3emoLW3ps8SRyvRcPcAIzQaKzA&#10;NsyjatdJaVmL6I1K0uHwImnBlsYCF87h15veSOcRv6oE96+qyglPVEExNx9vG+9VuJP5jOVry0wt&#10;+SEN9g9ZNExqDHqEumGekY2Vv0E1kltwUPkBhyaBqpJcxBqwmtHwl2ruamZErAXJceZIk/t/sPzl&#10;9rUlsixomo0p0azBJt1/3H/Zf95/I/ef9l9JGkhqjcvR986gt+8eQ4fNjgU7cwv8nSMaFjXTa3Ft&#10;LbS1YCUmOQovk7OnPY4LIKv2BZQYi208RKCusg2plDTPfkAjOwTjYNt2x1aJzhMegk+zbJKhiaNt&#10;PJ5eTCcxGMsDTuiEsc4/FdCQIBTU4ijEOGx763zI6+QS3B0oWS6lUlGx69VCWbJlODbLeA7oP7kp&#10;TdqCZpN00lPxV4hhPH+CaKTH+VeyKejl0YnlgcAnuozT6ZlUvYwpK31gNJDY0+m7VRc7GOkObK+g&#10;3CHFFvpxx/VEoQb7gZIWR72g7v2GWUGJeq6xTdloPA67EZXxZJqiYs8tq3ML0xyhCuop6cWFj/sU&#10;eNNwje2sZOT3lMkhZRzhSPth3cKOnOvR6/RTmH8HAAD//wMAUEsDBBQABgAIAAAAIQCYenIg4QAA&#10;AAoBAAAPAAAAZHJzL2Rvd25yZXYueG1sTI/LTsMwEEX3SPyDNUjsqE3S9BHiVAgpZZMuKAW2bjzE&#10;EbEdxW4b/p5hBcvRPbr3TLGZbM/OOIbOOwn3MwEMXeN151oJh9fqbgUsROW06r1DCd8YYFNeXxUq&#10;1/7iXvC8jy2jEhdyJcHEOOSch8agVWHmB3SUffrRqkjn2HI9qguV254nQiy4VZ2jBaMGfDLYfO1P&#10;VsKzWWdvO3+oebr9qFRdbdf1/F3K25vp8QFYxCn+wfCrT+pQktPRn5wOrJeQLFJSjxLSZQaMgGy+&#10;TIAdiRQrAbws+P8Xyh8AAAD//wMAUEsBAi0AFAAGAAgAAAAhALaDOJL+AAAA4QEAABMAAAAAAAAA&#10;AAAAAAAAAAAAAFtDb250ZW50X1R5cGVzXS54bWxQSwECLQAUAAYACAAAACEAOP0h/9YAAACUAQAA&#10;CwAAAAAAAAAAAAAAAAAvAQAAX3JlbHMvLnJlbHNQSwECLQAUAAYACAAAACEA45DzgD4CAABcBAAA&#10;DgAAAAAAAAAAAAAAAAAuAgAAZHJzL2Uyb0RvYy54bWxQSwECLQAUAAYACAAAACEAmHpyIOEAAAAK&#10;AQAADwAAAAAAAAAAAAAAAACYBAAAZHJzL2Rvd25yZXYueG1sUEsFBgAAAAAEAAQA8wAAAKYFAAAA&#10;AA==&#10;">
                <v:textbox>
                  <w:txbxContent>
                    <w:p w:rsidR="003824C2" w:rsidRPr="00F64D2E" w:rsidRDefault="003824C2" w:rsidP="003824C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64D2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تقييم </w:t>
                      </w:r>
                      <w:r w:rsidRPr="00F64D2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ومراجعة المعلومات</w:t>
                      </w:r>
                    </w:p>
                  </w:txbxContent>
                </v:textbox>
              </v:shape>
            </w:pict>
          </mc:Fallback>
        </mc:AlternateContent>
      </w:r>
    </w:p>
    <w:p w:rsidR="003824C2" w:rsidRPr="00147B14" w:rsidRDefault="003824C2" w:rsidP="003824C2">
      <w:pPr>
        <w:jc w:val="center"/>
        <w:rPr>
          <w:b/>
          <w:bCs/>
          <w:sz w:val="28"/>
          <w:szCs w:val="28"/>
          <w:rtl/>
          <w:lang w:bidi="ar-IQ"/>
        </w:rPr>
      </w:pPr>
    </w:p>
    <w:p w:rsidR="003824C2" w:rsidRPr="00147B14" w:rsidRDefault="003824C2" w:rsidP="003824C2">
      <w:pPr>
        <w:jc w:val="center"/>
        <w:rPr>
          <w:b/>
          <w:bCs/>
          <w:sz w:val="28"/>
          <w:szCs w:val="28"/>
          <w:rtl/>
          <w:lang w:bidi="ar-IQ"/>
        </w:rPr>
      </w:pPr>
      <w:r w:rsidRPr="00147B14">
        <w:rPr>
          <w:noProof/>
          <w:sz w:val="32"/>
          <w:szCs w:val="32"/>
        </w:rPr>
        <w:drawing>
          <wp:inline distT="0" distB="0" distL="0" distR="0" wp14:anchorId="1B996B20" wp14:editId="67AF673D">
            <wp:extent cx="352250" cy="552450"/>
            <wp:effectExtent l="0" t="0" r="0" b="0"/>
            <wp:docPr id="292" name="صورة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24C2" w:rsidRPr="00147B14" w:rsidRDefault="003824C2" w:rsidP="003824C2">
      <w:pPr>
        <w:jc w:val="center"/>
        <w:rPr>
          <w:sz w:val="32"/>
          <w:szCs w:val="32"/>
          <w:rtl/>
          <w:lang w:bidi="ar-IQ"/>
        </w:rPr>
      </w:pPr>
      <w:r w:rsidRPr="00147B14"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188D57" wp14:editId="7BF317F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514350"/>
                <wp:effectExtent l="0" t="0" r="24130" b="19050"/>
                <wp:wrapNone/>
                <wp:docPr id="29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4C2" w:rsidRPr="00F64D2E" w:rsidRDefault="003824C2" w:rsidP="003824C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64D2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اختيار </w:t>
                            </w:r>
                            <w:r w:rsidRPr="00F64D2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بعض المراكز الوظيفية المتشابهة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88D57" id="_x0000_s1028" type="#_x0000_t202" style="position:absolute;left:0;text-align:left;margin-left:0;margin-top:0;width:186.95pt;height:40.5pt;flip:x;z-index:25166233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nCiQQIAAFwEAAAOAAAAZHJzL2Uyb0RvYy54bWysVM1y0zAQvjPDO2h0J07cpG08cTolJcBM&#10;+ZkpPIAsy7EGWSskJXZ6h2fhyoEDb5K+DSs5TTMFLgw+aLTa1afd79v17KJrFNkI6yTonI4GQ0qE&#10;5lBKvcrpxw/LZ+eUOM90yRRokdOtcPRi/vTJrDWZSKEGVQpLEES7rDU5rb03WZI4XouGuQEYodFZ&#10;gW2YR9OuktKyFtEblaTD4WnSgi2NBS6cw9Or3knnEb+qBPfvqsoJT1ROMTcfVxvXIqzJfMaylWWm&#10;lnyfBvuHLBomNT56gLpinpG1lb9BNZJbcFD5AYcmgaqSXMQasJrR8FE1NzUzItaC5DhzoMn9P1j+&#10;dvPeElnmNJ1OKNGsQZHuvuy+777tfpK7r7sfJA0ktcZlGHtjMNp3z6FDsWPBzlwD/+SIhkXN9Epc&#10;WgttLViJSY7CzeToao/jAkjRvoES32JrDxGoq2xDKiXNq3toZIfgOyjb9iCV6DzheJienI3TU8yY&#10;o28yGp9MopYJywJOUMJY518KaEjY5NRiK8R32Oba+ZDXQ0gId6BkuZRKRcOuioWyZMOwbZbxi6U8&#10;ClOatDmdTtJJT8VfIYbx+xNEIz32v5JNTs8PQSwLBL7QZexOz6Tq95iy0ntGA4k9nb4rul7Be6EK&#10;KLdIsYW+3XE8cVODvaWkxVbPqfu8ZlZQol5rlGk6Go/DbERjPDlL0bDHnuLYwzRHqJx6Svrtwsd5&#10;CrxpuEQ5Kxn5Dbr3mexTxhaOtO/HLczIsR2jHn4K818AAAD//wMAUEsDBBQABgAIAAAAIQAHUND0&#10;2wAAAAQBAAAPAAAAZHJzL2Rvd25yZXYueG1sTI/BTsMwEETvSPyDtUjcqFMiIEnjVFUQqpQbhQs3&#10;194mUeN1FG/b8PcYLvSy0mhGM2/L9ewGccYp9J4ULBcJCCTjbU+tgs+Pt4cMRGBNVg+eUME3BlhX&#10;tzelLqy/0Dued9yKWEKh0Ao65rGQMpgOnQ4LPyJF7+AnpznKqZV20pdY7gb5mCTP0ume4kKnR6w7&#10;NMfdySmoeRvqp1d7bLbNV2poY/Imz5S6v5s3KxCMM/+H4Rc/okMVmfb+RDaIQUF8hP9u9NKXNAex&#10;V5AtE5BVKa/hqx8AAAD//wMAUEsBAi0AFAAGAAgAAAAhALaDOJL+AAAA4QEAABMAAAAAAAAAAAAA&#10;AAAAAAAAAFtDb250ZW50X1R5cGVzXS54bWxQSwECLQAUAAYACAAAACEAOP0h/9YAAACUAQAACwAA&#10;AAAAAAAAAAAAAAAvAQAAX3JlbHMvLnJlbHNQSwECLQAUAAYACAAAACEAZ4JwokECAABcBAAADgAA&#10;AAAAAAAAAAAAAAAuAgAAZHJzL2Uyb0RvYy54bWxQSwECLQAUAAYACAAAACEAB1DQ9NsAAAAEAQAA&#10;DwAAAAAAAAAAAAAAAACbBAAAZHJzL2Rvd25yZXYueG1sUEsFBgAAAAAEAAQA8wAAAKMFAAAAAA==&#10;">
                <v:textbox>
                  <w:txbxContent>
                    <w:p w:rsidR="003824C2" w:rsidRPr="00F64D2E" w:rsidRDefault="003824C2" w:rsidP="003824C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64D2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اختيار </w:t>
                      </w:r>
                      <w:r w:rsidRPr="00F64D2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بعض المراكز الوظيفية المتشابهة</w:t>
                      </w:r>
                    </w:p>
                  </w:txbxContent>
                </v:textbox>
              </v:shape>
            </w:pict>
          </mc:Fallback>
        </mc:AlternateContent>
      </w:r>
    </w:p>
    <w:p w:rsidR="003824C2" w:rsidRPr="00147B14" w:rsidRDefault="003824C2" w:rsidP="003824C2">
      <w:pPr>
        <w:jc w:val="center"/>
        <w:rPr>
          <w:sz w:val="32"/>
          <w:szCs w:val="32"/>
          <w:rtl/>
          <w:lang w:bidi="ar-IQ"/>
        </w:rPr>
      </w:pPr>
      <w:r w:rsidRPr="00147B14">
        <w:rPr>
          <w:noProof/>
          <w:sz w:val="32"/>
          <w:szCs w:val="32"/>
        </w:rPr>
        <w:drawing>
          <wp:inline distT="0" distB="0" distL="0" distR="0" wp14:anchorId="37EA9AD9" wp14:editId="3E433B18">
            <wp:extent cx="352425" cy="771525"/>
            <wp:effectExtent l="0" t="0" r="9525" b="9525"/>
            <wp:docPr id="296" name="صورة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24C2" w:rsidRPr="00147B14" w:rsidRDefault="003824C2" w:rsidP="003824C2">
      <w:pPr>
        <w:jc w:val="center"/>
        <w:rPr>
          <w:sz w:val="32"/>
          <w:szCs w:val="32"/>
          <w:rtl/>
          <w:lang w:bidi="ar-IQ"/>
        </w:rPr>
      </w:pPr>
      <w:r w:rsidRPr="00147B14"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3ECD67" wp14:editId="685ABF6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24130" b="26035"/>
                <wp:wrapNone/>
                <wp:docPr id="29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4C2" w:rsidRPr="00E0607A" w:rsidRDefault="003824C2" w:rsidP="003824C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E0607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تجميع البيانات عن انشطة الوظيفة المعنية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3ECD67" id="_x0000_s1029" type="#_x0000_t202" style="position:absolute;left:0;text-align:left;margin-left:0;margin-top:0;width:186.95pt;height:110.55pt;flip:x;z-index:251663360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rOhQQIAAF0EAAAOAAAAZHJzL2Uyb0RvYy54bWysVM2O0zAQviPxDpbvNGna7rZR09XSpYC0&#10;/EgLD+A4TmPhP2y3SbnDs3DlwIE36b4NY6e05e+CyMGa8Yy/mflmJvOrTgq0ZdZxrQo8HKQYMUV1&#10;xdW6wG/frB5NMXKeqIoIrViBd8zhq8XDB/PW5CzTjRYVswhAlMtbU+DGe5MniaMNk8QNtGEKjLW2&#10;knhQ7TqpLGkBXYokS9OLpNW2MlZT5hzc3vRGvIj4dc2of1XXjnkkCgy5+XjaeJbhTBZzkq8tMQ2n&#10;hzTIP2QhCVcQ9Ah1QzxBG8t/g5KcWu107QdUy0TXNacs1gDVDNNfqrlriGGxFiDHmSNN7v/B0pfb&#10;1xbxqsDZ7BIjRSQ06f7j/sv+8/4buv+0/4qyQFJrXA6+dwa8ffdYd9DsWLAzt5q+c0jpZUPUml1b&#10;q9uGkQqSHIaXydnTHscFkLJ9oSuIRTZeR6CuthLVgptnP6CBHQRxoG27Y6tY5xGFy2x0Oc4uJhhR&#10;sA3H6Wg2ncRoJA9AoRXGOv+UaYmCUGALsxADke2t8yGxk0twd1rwasWFiIpdl0th0ZbA3Kzid0D/&#10;yU0o1BZ4NskmPRd/hUjj9ycIyT0sgOCywNOjE8kDg09UFcfTEy56GVIW6kBpYLHn03dlF1s4CgEC&#10;3aWudsCx1f28w36C0Gj7AaMWZr3A7v2GWIaReK6gT7PheByWIyrjyWUGij23lOcWoihAFdhj1ItL&#10;Hxcq8mauoZ8rHvk9ZXJIGWY40n7Yt7Ak53r0Ov0VFt8BAAD//wMAUEsDBBQABgAIAAAAIQDn2o8d&#10;2wAAAAUBAAAPAAAAZHJzL2Rvd25yZXYueG1sTI/BTsMwEETvSPyDtUjcqJNUIhDiVKgSEuICLeXu&#10;xktiiNeR7abp37NwoZeVRjOaeVuvZjeICUO0nhTkiwwEUuuNpU7B7v3p5g5ETJqMHjyhghNGWDWX&#10;F7WujD/SBqdt6gSXUKy0gj6lsZIytj06HRd+RGLv0wenE8vQSRP0kcvdIIssu5VOW+KFXo+47rH9&#10;3h6cAmumj035ZU0eX8vQvT2faPeyVur6an58AJFwTv9h+MVndGiYae8PZKIYFPAj6e+ytyyX9yD2&#10;Cooiz0E2tTynb34AAAD//wMAUEsBAi0AFAAGAAgAAAAhALaDOJL+AAAA4QEAABMAAAAAAAAAAAAA&#10;AAAAAAAAAFtDb250ZW50X1R5cGVzXS54bWxQSwECLQAUAAYACAAAACEAOP0h/9YAAACUAQAACwAA&#10;AAAAAAAAAAAAAAAvAQAAX3JlbHMvLnJlbHNQSwECLQAUAAYACAAAACEAu2qzoUECAABdBAAADgAA&#10;AAAAAAAAAAAAAAAuAgAAZHJzL2Uyb0RvYy54bWxQSwECLQAUAAYACAAAACEA59qPHdsAAAAFAQAA&#10;DwAAAAAAAAAAAAAAAACbBAAAZHJzL2Rvd25yZXYueG1sUEsFBgAAAAAEAAQA8wAAAKMFAAAAAA==&#10;">
                <v:textbox style="mso-fit-shape-to-text:t">
                  <w:txbxContent>
                    <w:p w:rsidR="003824C2" w:rsidRPr="00E0607A" w:rsidRDefault="003824C2" w:rsidP="003824C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E0607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تجميع البيانات عن انشطة الوظيفة المعنية</w:t>
                      </w:r>
                    </w:p>
                  </w:txbxContent>
                </v:textbox>
              </v:shape>
            </w:pict>
          </mc:Fallback>
        </mc:AlternateContent>
      </w:r>
    </w:p>
    <w:p w:rsidR="003824C2" w:rsidRPr="00147B14" w:rsidRDefault="003824C2" w:rsidP="003824C2">
      <w:pPr>
        <w:jc w:val="center"/>
        <w:rPr>
          <w:sz w:val="32"/>
          <w:szCs w:val="32"/>
          <w:rtl/>
          <w:lang w:bidi="ar-IQ"/>
        </w:rPr>
      </w:pPr>
      <w:r w:rsidRPr="00147B14">
        <w:rPr>
          <w:noProof/>
          <w:sz w:val="32"/>
          <w:szCs w:val="32"/>
        </w:rPr>
        <w:drawing>
          <wp:inline distT="0" distB="0" distL="0" distR="0" wp14:anchorId="7C6DF48F" wp14:editId="214C14DA">
            <wp:extent cx="352425" cy="857250"/>
            <wp:effectExtent l="0" t="0" r="9525" b="0"/>
            <wp:docPr id="299" name="صورة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860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24C2" w:rsidRPr="00147B14" w:rsidRDefault="003824C2" w:rsidP="003824C2">
      <w:pPr>
        <w:jc w:val="center"/>
        <w:rPr>
          <w:sz w:val="32"/>
          <w:szCs w:val="32"/>
          <w:rtl/>
          <w:lang w:bidi="ar-IQ"/>
        </w:rPr>
      </w:pPr>
      <w:r w:rsidRPr="00147B14"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C8AF41" wp14:editId="73F85C6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381000"/>
                <wp:effectExtent l="0" t="0" r="24130" b="19050"/>
                <wp:wrapNone/>
                <wp:docPr id="29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4C2" w:rsidRPr="00E0607A" w:rsidRDefault="003824C2" w:rsidP="003824C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E0607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تنقيح </w:t>
                            </w:r>
                            <w:r w:rsidRPr="00E0607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المعلومات ومعالجتها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8AF41" id="_x0000_s1030" type="#_x0000_t202" style="position:absolute;left:0;text-align:left;margin-left:0;margin-top:0;width:186.95pt;height:30pt;flip:x;z-index:25166438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+6QwIAAFwEAAAOAAAAZHJzL2Uyb0RvYy54bWysVM2O0zAQviPxDpbvNG223W2jpqulSwFp&#10;+ZEWHsB1nMbC8RjbbdK9w7Nw5cCBN+m+DWOn25ZFXBA5WJ7M5JuZ75vJ9LKtFdkI6yTonA56fUqE&#10;5lBIvcrpxw+LZ2NKnGe6YAq0yOlWOHo5e/pk2phMpFCBKoQlCKJd1picVt6bLEkcr0TNXA+M0Ogs&#10;wdbMo2lXSWFZg+i1StJ+/zxpwBbGAhfO4dvrzklnEb8sBffvytIJT1ROsTYfTxvPZTiT2ZRlK8tM&#10;Jfm+DPYPVdRMakx6gLpmnpG1lX9A1ZJbcFD6Hoc6gbKUXMQesJtB/1E3txUzIvaC5DhzoMn9P1j+&#10;dvPeElnkNJ2gVJrVKNL9l9333bfdT3L/dfeDpIGkxrgMY28NRvv2ObQodmzYmRvgnxzRMK+YXokr&#10;a6GpBCuwyEH4Mjn5tMNxAWTZvIECc7G1hwjUlrYmpZLm1QM0skMwD8q2PUglWk84vkzPLobp+YgS&#10;jr6z8aDfj1omLAs4QQljnX8poCbhklOLoxDzsM2N86GuY0gId6BksZBKRcOulnNlyYbh2CziE1t5&#10;FKY0aXI6GaWjjoq/QmB1xwJ/y1RLj/OvZJ3T8SGIZYHAF7qI0+mZVN0dS1Z6z2ggsaPTt8s2Kjh8&#10;EGoJxRYpttCNO64nXiqwd5Q0OOo5dZ/XzApK1GuNMk0Gw2HYjWgMRxcpGvbUszz1MM0RKqeeku46&#10;93GfAm8arlDOUkZ+g+5dJfuScYQj7ft1Cztyaseo409h9gsAAP//AwBQSwMEFAAGAAgAAAAhAPFn&#10;eELaAAAABAEAAA8AAABkcnMvZG93bnJldi54bWxMj8FOwzAQRO9I/IO1SNyoDRGlCXGqKghVyo3C&#10;hdvWXpKo8TqK3Tb8PYYLvaw0mtHM23I9u0GcaAq9Zw33CwWC2Hjbc6vh4/31bgUiRGSLg2fS8E0B&#10;1tX1VYmF9Wd+o9MutiKVcChQQxfjWEgZTEcOw8KPxMn78pPDmOTUSjvhOZW7QT4otZQOe04LHY5U&#10;d2QOu6PTUMdtqB9f7KHZNp+Z4Y3Jm3yl9e3NvHkGEWmO/2H4xU/oUCWmvT+yDWLQkB6Jfzd52VOW&#10;g9hrWCoFsirlJXz1AwAA//8DAFBLAQItABQABgAIAAAAIQC2gziS/gAAAOEBAAATAAAAAAAAAAAA&#10;AAAAAAAAAABbQ29udGVudF9UeXBlc10ueG1sUEsBAi0AFAAGAAgAAAAhADj9If/WAAAAlAEAAAsA&#10;AAAAAAAAAAAAAAAALwEAAF9yZWxzLy5yZWxzUEsBAi0AFAAGAAgAAAAhAJl0b7pDAgAAXAQAAA4A&#10;AAAAAAAAAAAAAAAALgIAAGRycy9lMm9Eb2MueG1sUEsBAi0AFAAGAAgAAAAhAPFneELaAAAABAEA&#10;AA8AAAAAAAAAAAAAAAAAnQQAAGRycy9kb3ducmV2LnhtbFBLBQYAAAAABAAEAPMAAACkBQAAAAA=&#10;">
                <v:textbox>
                  <w:txbxContent>
                    <w:p w:rsidR="003824C2" w:rsidRPr="00E0607A" w:rsidRDefault="003824C2" w:rsidP="003824C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E0607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تنقيح </w:t>
                      </w:r>
                      <w:r w:rsidRPr="00E0607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المعلومات ومعالجتها</w:t>
                      </w:r>
                    </w:p>
                  </w:txbxContent>
                </v:textbox>
              </v:shape>
            </w:pict>
          </mc:Fallback>
        </mc:AlternateContent>
      </w:r>
      <w:r w:rsidRPr="00147B14">
        <w:rPr>
          <w:b/>
          <w:bCs/>
          <w:noProof/>
          <w:sz w:val="28"/>
          <w:szCs w:val="28"/>
        </w:rPr>
        <w:drawing>
          <wp:inline distT="0" distB="0" distL="0" distR="0" wp14:anchorId="19FEBFB4" wp14:editId="5D0D2AD7">
            <wp:extent cx="1450975" cy="304800"/>
            <wp:effectExtent l="0" t="0" r="0" b="0"/>
            <wp:docPr id="31" name="صورة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24C2" w:rsidRDefault="003824C2" w:rsidP="003824C2">
      <w:pPr>
        <w:jc w:val="center"/>
        <w:rPr>
          <w:sz w:val="32"/>
          <w:szCs w:val="32"/>
          <w:rtl/>
          <w:lang w:bidi="ar-IQ"/>
        </w:rPr>
      </w:pPr>
      <w:r w:rsidRPr="00147B14">
        <w:rPr>
          <w:noProof/>
          <w:sz w:val="32"/>
          <w:szCs w:val="32"/>
        </w:rPr>
        <w:drawing>
          <wp:inline distT="0" distB="0" distL="0" distR="0" wp14:anchorId="5D315AC3" wp14:editId="4973D0D1">
            <wp:extent cx="352425" cy="514350"/>
            <wp:effectExtent l="0" t="0" r="9525" b="0"/>
            <wp:docPr id="300" name="صورة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516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24C2" w:rsidRPr="00147B14" w:rsidRDefault="003824C2" w:rsidP="003824C2">
      <w:pPr>
        <w:jc w:val="center"/>
        <w:rPr>
          <w:sz w:val="32"/>
          <w:szCs w:val="32"/>
          <w:rtl/>
          <w:lang w:bidi="ar-IQ"/>
        </w:rPr>
      </w:pPr>
      <w:r w:rsidRPr="00147B14"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1EC3EE" wp14:editId="664F71C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24130" b="26035"/>
                <wp:wrapNone/>
                <wp:docPr id="30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4C2" w:rsidRPr="00E0607A" w:rsidRDefault="003824C2" w:rsidP="003824C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0607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اعداد  بطاقة وصف وتوصيف الوظيفة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1EC3EE" id="_x0000_s1031" type="#_x0000_t202" style="position:absolute;left:0;text-align:left;margin-left:0;margin-top:0;width:186.95pt;height:110.55pt;flip:x;z-index:251665408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V9+QAIAAF0EAAAOAAAAZHJzL2Uyb0RvYy54bWysVM2O0zAQviPxDpbvNGna7rZR09XSpYC0&#10;/EgLD+A4TmPhP2y3SbnDs3DlwIE36b4NY6e05e+CyMGa8Yy/mflmJvOrTgq0ZdZxrQo8HKQYMUV1&#10;xdW6wG/frB5NMXKeqIoIrViBd8zhq8XDB/PW5CzTjRYVswhAlMtbU+DGe5MniaMNk8QNtGEKjLW2&#10;knhQ7TqpLGkBXYokS9OLpNW2MlZT5hzc3vRGvIj4dc2of1XXjnkkCgy5+XjaeJbhTBZzkq8tMQ2n&#10;hzTIP2QhCVcQ9Ah1QzxBG8t/g5KcWu107QdUy0TXNacs1gDVDNNfqrlriGGxFiDHmSNN7v/B0pfb&#10;1xbxqsCjdIiRIhKadP9x/2X/ef8N3X/af0VZIKk1LgffOwPevnusO2h2LNiZW03fOaT0siFqza6t&#10;1W3DSAVJDsPL5Oxpj+MCSNm+0BXEIhuvI1BXW4lqwc2zH9DADoI40LbdsVWs84jCZTa6HGcXE4wo&#10;2IbjdDSbTmI0kgeg0ApjnX/KtERBKLCFWYiByPbW+ZDYySW4Oy14teJCRMWuy6WwaEtgblbxO6D/&#10;5CYUags8m2STnou/QqTx+xOE5B4WQHBZ4OnRieSBwSeqiuPpCRe9DCkLdaA0sNjz6buyiy2MDAS6&#10;S13tgGOr+3mH/QSh0fYDRi3MeoHd+w2xDCPxXEGfZsPxOCxHVMaTywwUe24pzy1EUYAqsMeoF5c+&#10;LlTkzVxDP1c88nvK5JAyzHCk/bBvYUnO9eh1+issvgMAAP//AwBQSwMEFAAGAAgAAAAhAOfajx3b&#10;AAAABQEAAA8AAABkcnMvZG93bnJldi54bWxMj8FOwzAQRO9I/IO1SNyok1QiEOJUqBIS4gIt5e7G&#10;S2KI15Htpunfs3Chl5VGM5p5W69mN4gJQ7SeFOSLDARS642lTsHu/enmDkRMmowePKGCE0ZYNZcX&#10;ta6MP9IGp23qBJdQrLSCPqWxkjK2PTodF35EYu/TB6cTy9BJE/SRy90giyy7lU5b4oVej7jusf3e&#10;HpwCa6aPTfllTR5fy9C9PZ9o97JW6vpqfnwAkXBO/2H4xWd0aJhp7w9kohgU8CPp77K3LJf3IPYK&#10;iiLPQTa1PKdvfgAAAP//AwBQSwECLQAUAAYACAAAACEAtoM4kv4AAADhAQAAEwAAAAAAAAAAAAAA&#10;AAAAAAAAW0NvbnRlbnRfVHlwZXNdLnhtbFBLAQItABQABgAIAAAAIQA4/SH/1gAAAJQBAAALAAAA&#10;AAAAAAAAAAAAAC8BAABfcmVscy8ucmVsc1BLAQItABQABgAIAAAAIQCO4V9+QAIAAF0EAAAOAAAA&#10;AAAAAAAAAAAAAC4CAABkcnMvZTJvRG9jLnhtbFBLAQItABQABgAIAAAAIQDn2o8d2wAAAAUBAAAP&#10;AAAAAAAAAAAAAAAAAJoEAABkcnMvZG93bnJldi54bWxQSwUGAAAAAAQABADzAAAAogUAAAAA&#10;">
                <v:textbox style="mso-fit-shape-to-text:t">
                  <w:txbxContent>
                    <w:p w:rsidR="003824C2" w:rsidRPr="00E0607A" w:rsidRDefault="003824C2" w:rsidP="003824C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0607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اعداد  بطاقة وصف وتوصيف الوظيفة</w:t>
                      </w:r>
                    </w:p>
                  </w:txbxContent>
                </v:textbox>
              </v:shape>
            </w:pict>
          </mc:Fallback>
        </mc:AlternateContent>
      </w:r>
    </w:p>
    <w:p w:rsidR="006D0921" w:rsidRDefault="006D0921"/>
    <w:sectPr w:rsidR="006D092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A24AA"/>
    <w:multiLevelType w:val="hybridMultilevel"/>
    <w:tmpl w:val="35C2C99C"/>
    <w:lvl w:ilvl="0" w:tplc="89A0584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A35A1F"/>
    <w:multiLevelType w:val="hybridMultilevel"/>
    <w:tmpl w:val="D1F415B0"/>
    <w:lvl w:ilvl="0" w:tplc="7D106054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D7C8C"/>
    <w:multiLevelType w:val="hybridMultilevel"/>
    <w:tmpl w:val="61F2F41A"/>
    <w:lvl w:ilvl="0" w:tplc="50D43DEC">
      <w:start w:val="1"/>
      <w:numFmt w:val="decimal"/>
      <w:lvlText w:val="%1-"/>
      <w:lvlJc w:val="left"/>
      <w:pPr>
        <w:ind w:left="720" w:hanging="360"/>
      </w:pPr>
      <w:rPr>
        <w:rFonts w:cs="Arial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C2"/>
    <w:rsid w:val="003824C2"/>
    <w:rsid w:val="006D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7500F37-037B-4105-B72A-E565BFBF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4C2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1</cp:revision>
  <dcterms:created xsi:type="dcterms:W3CDTF">2018-03-22T18:04:00Z</dcterms:created>
  <dcterms:modified xsi:type="dcterms:W3CDTF">2018-03-22T18:05:00Z</dcterms:modified>
</cp:coreProperties>
</file>