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E7" w:rsidRDefault="00E360E7" w:rsidP="00E360E7">
      <w:pPr>
        <w:ind w:left="567"/>
        <w:jc w:val="both"/>
        <w:rPr>
          <w:b/>
          <w:bCs/>
          <w:sz w:val="32"/>
          <w:szCs w:val="32"/>
          <w:u w:val="single"/>
          <w:rtl/>
          <w:lang w:bidi="ar-IQ"/>
        </w:rPr>
      </w:pPr>
      <w:r>
        <w:rPr>
          <w:rFonts w:hint="cs"/>
          <w:b/>
          <w:bCs/>
          <w:sz w:val="32"/>
          <w:szCs w:val="32"/>
          <w:u w:val="single"/>
          <w:rtl/>
          <w:lang w:bidi="ar-IQ"/>
        </w:rPr>
        <w:t>محاضرة 13</w:t>
      </w:r>
      <w:bookmarkStart w:id="0" w:name="_GoBack"/>
      <w:bookmarkEnd w:id="0"/>
    </w:p>
    <w:p w:rsidR="00E360E7" w:rsidRPr="00147B14" w:rsidRDefault="00E360E7" w:rsidP="00E360E7">
      <w:pPr>
        <w:ind w:left="567"/>
        <w:jc w:val="both"/>
        <w:rPr>
          <w:b/>
          <w:bCs/>
          <w:sz w:val="32"/>
          <w:szCs w:val="32"/>
          <w:u w:val="single"/>
          <w:rtl/>
          <w:lang w:bidi="ar-IQ"/>
        </w:rPr>
      </w:pPr>
      <w:r w:rsidRPr="00147B14">
        <w:rPr>
          <w:rFonts w:hint="cs"/>
          <w:b/>
          <w:bCs/>
          <w:sz w:val="32"/>
          <w:szCs w:val="32"/>
          <w:u w:val="single"/>
          <w:rtl/>
          <w:lang w:bidi="ar-IQ"/>
        </w:rPr>
        <w:t>اهمية الاستقطاب</w:t>
      </w:r>
    </w:p>
    <w:p w:rsidR="00E360E7" w:rsidRPr="00147B14" w:rsidRDefault="00E360E7" w:rsidP="00E360E7">
      <w:pPr>
        <w:ind w:left="368" w:firstLine="199"/>
        <w:jc w:val="both"/>
        <w:rPr>
          <w:sz w:val="28"/>
          <w:szCs w:val="28"/>
          <w:rtl/>
          <w:lang w:bidi="ar-IQ"/>
        </w:rPr>
      </w:pPr>
      <w:r w:rsidRPr="00147B14">
        <w:rPr>
          <w:rFonts w:hint="cs"/>
          <w:sz w:val="28"/>
          <w:szCs w:val="28"/>
          <w:rtl/>
          <w:lang w:bidi="ar-IQ"/>
        </w:rPr>
        <w:t>الفكرة التقليدية تشير الى ان الاستقطاب يعني البحث وجذب وتشجيع الافراد للعمل في منظمة ما، اما الفكرة الحديثة فتهتم بالاضافة لهذه الجوانب بعملية المحافظة على الافراد.وان اهمية الاستقطاب تنبع من كونه يوفر العناصر الكفؤة والتي تحقق النجاح المنظمي، وتبرز اهمية الاستقطاب من خلال الاتي:-</w:t>
      </w:r>
    </w:p>
    <w:p w:rsidR="00E360E7" w:rsidRPr="00147B14" w:rsidRDefault="00E360E7" w:rsidP="00E360E7">
      <w:pPr>
        <w:pStyle w:val="ListParagraph"/>
        <w:numPr>
          <w:ilvl w:val="0"/>
          <w:numId w:val="2"/>
        </w:numPr>
        <w:jc w:val="both"/>
        <w:rPr>
          <w:sz w:val="28"/>
          <w:szCs w:val="28"/>
          <w:lang w:bidi="ar-IQ"/>
        </w:rPr>
      </w:pPr>
      <w:r w:rsidRPr="00147B14">
        <w:rPr>
          <w:rFonts w:hint="cs"/>
          <w:sz w:val="28"/>
          <w:szCs w:val="28"/>
          <w:rtl/>
          <w:lang w:bidi="ar-IQ"/>
        </w:rPr>
        <w:t>الاستقطاب الجيد يفتح الابواب للعمل ويوسع قاعدة الاختيار.</w:t>
      </w:r>
    </w:p>
    <w:p w:rsidR="00E360E7" w:rsidRPr="00147B14" w:rsidRDefault="00E360E7" w:rsidP="00E360E7">
      <w:pPr>
        <w:pStyle w:val="ListParagraph"/>
        <w:numPr>
          <w:ilvl w:val="0"/>
          <w:numId w:val="2"/>
        </w:numPr>
        <w:jc w:val="both"/>
        <w:rPr>
          <w:sz w:val="28"/>
          <w:szCs w:val="28"/>
          <w:lang w:bidi="ar-IQ"/>
        </w:rPr>
      </w:pPr>
      <w:r w:rsidRPr="00147B14">
        <w:rPr>
          <w:rFonts w:hint="cs"/>
          <w:sz w:val="28"/>
          <w:szCs w:val="28"/>
          <w:rtl/>
          <w:lang w:bidi="ar-IQ"/>
        </w:rPr>
        <w:t>ايصال رسالة المنظمة  الى كافة المرشحين للوظيفة ووضع الخطط موضع التنفيذ.</w:t>
      </w:r>
    </w:p>
    <w:p w:rsidR="00E360E7" w:rsidRPr="00147B14" w:rsidRDefault="00E360E7" w:rsidP="00E360E7">
      <w:pPr>
        <w:pStyle w:val="ListParagraph"/>
        <w:numPr>
          <w:ilvl w:val="0"/>
          <w:numId w:val="2"/>
        </w:numPr>
        <w:jc w:val="both"/>
        <w:rPr>
          <w:sz w:val="28"/>
          <w:szCs w:val="28"/>
          <w:lang w:bidi="ar-IQ"/>
        </w:rPr>
      </w:pPr>
      <w:r w:rsidRPr="00147B14">
        <w:rPr>
          <w:rFonts w:hint="cs"/>
          <w:sz w:val="28"/>
          <w:szCs w:val="28"/>
          <w:rtl/>
          <w:lang w:bidi="ar-IQ"/>
        </w:rPr>
        <w:t>نستطيع تحديد وسائل البحث عن الافراد الكفؤؤين (الاعلان او الاتصال الشخصي ، المؤسسات العلمية ، وكالات التوظيف)</w:t>
      </w:r>
    </w:p>
    <w:p w:rsidR="00E360E7" w:rsidRPr="00147B14" w:rsidRDefault="00E360E7" w:rsidP="00E360E7">
      <w:pPr>
        <w:pStyle w:val="ListParagraph"/>
        <w:numPr>
          <w:ilvl w:val="0"/>
          <w:numId w:val="2"/>
        </w:numPr>
        <w:jc w:val="both"/>
        <w:rPr>
          <w:sz w:val="28"/>
          <w:szCs w:val="28"/>
          <w:lang w:bidi="ar-IQ"/>
        </w:rPr>
      </w:pPr>
      <w:r w:rsidRPr="00147B14">
        <w:rPr>
          <w:rFonts w:hint="cs"/>
          <w:sz w:val="28"/>
          <w:szCs w:val="28"/>
          <w:rtl/>
          <w:lang w:bidi="ar-IQ"/>
        </w:rPr>
        <w:t>توفير فرص متكافئة.</w:t>
      </w:r>
    </w:p>
    <w:p w:rsidR="00E360E7" w:rsidRPr="00147B14" w:rsidRDefault="00E360E7" w:rsidP="00E360E7">
      <w:pPr>
        <w:pStyle w:val="ListParagraph"/>
        <w:numPr>
          <w:ilvl w:val="0"/>
          <w:numId w:val="2"/>
        </w:numPr>
        <w:jc w:val="both"/>
        <w:rPr>
          <w:sz w:val="28"/>
          <w:szCs w:val="28"/>
          <w:lang w:bidi="ar-IQ"/>
        </w:rPr>
      </w:pPr>
      <w:r w:rsidRPr="00147B14">
        <w:rPr>
          <w:rFonts w:hint="cs"/>
          <w:sz w:val="28"/>
          <w:szCs w:val="28"/>
          <w:rtl/>
          <w:lang w:bidi="ar-IQ"/>
        </w:rPr>
        <w:t>يهتم بالمافظة على الافراد ويحقق هدف الفرد اضافةً لاهداف المنظمة.</w:t>
      </w:r>
    </w:p>
    <w:p w:rsidR="00E360E7" w:rsidRPr="00147B14" w:rsidRDefault="00E360E7" w:rsidP="00E360E7">
      <w:pPr>
        <w:ind w:left="567"/>
        <w:jc w:val="both"/>
        <w:rPr>
          <w:sz w:val="28"/>
          <w:szCs w:val="28"/>
          <w:lang w:bidi="ar-IQ"/>
        </w:rPr>
      </w:pPr>
      <w:r w:rsidRPr="00147B14">
        <w:rPr>
          <w:rFonts w:hint="cs"/>
          <w:sz w:val="28"/>
          <w:szCs w:val="28"/>
          <w:rtl/>
          <w:lang w:bidi="ar-IQ"/>
        </w:rPr>
        <w:t>* سوق العمل: هو المكان الذي يمكن الحصول على الايدي العاملة من خلاله.</w:t>
      </w:r>
    </w:p>
    <w:p w:rsidR="00E360E7" w:rsidRPr="00147B14" w:rsidRDefault="00E360E7" w:rsidP="00E360E7">
      <w:pPr>
        <w:ind w:left="567"/>
        <w:jc w:val="both"/>
        <w:rPr>
          <w:b/>
          <w:bCs/>
          <w:sz w:val="36"/>
          <w:szCs w:val="36"/>
          <w:u w:val="single"/>
          <w:rtl/>
          <w:lang w:bidi="ar-IQ"/>
        </w:rPr>
      </w:pPr>
      <w:r w:rsidRPr="00147B14">
        <w:rPr>
          <w:rFonts w:hint="cs"/>
          <w:b/>
          <w:bCs/>
          <w:sz w:val="36"/>
          <w:szCs w:val="36"/>
          <w:u w:val="single"/>
          <w:rtl/>
          <w:lang w:bidi="ar-IQ"/>
        </w:rPr>
        <w:t>مفهوم الاختيار</w:t>
      </w:r>
    </w:p>
    <w:p w:rsidR="00E360E7" w:rsidRPr="00147B14" w:rsidRDefault="00E360E7" w:rsidP="00E360E7">
      <w:pPr>
        <w:ind w:left="567"/>
        <w:jc w:val="both"/>
        <w:rPr>
          <w:sz w:val="28"/>
          <w:szCs w:val="28"/>
          <w:rtl/>
          <w:lang w:bidi="ar-IQ"/>
        </w:rPr>
      </w:pPr>
      <w:r w:rsidRPr="00147B14">
        <w:rPr>
          <w:rFonts w:hint="cs"/>
          <w:sz w:val="28"/>
          <w:szCs w:val="28"/>
          <w:rtl/>
          <w:lang w:bidi="ar-IQ"/>
        </w:rPr>
        <w:t>بعد ان تتم عملية الاستقطاب في المنظمة على الوجه الاكمل، اي عند ما تتقدم الى المنظمة اعداد كافية من الافراد المؤهلين الذين يمكن للمنظمة ان تختار من بينهم والذي سوف يشغل الوظيفة الشاغرة.</w:t>
      </w:r>
    </w:p>
    <w:p w:rsidR="00E360E7" w:rsidRPr="00147B14" w:rsidRDefault="00E360E7" w:rsidP="00E360E7">
      <w:pPr>
        <w:ind w:left="567"/>
        <w:jc w:val="both"/>
        <w:rPr>
          <w:sz w:val="28"/>
          <w:szCs w:val="28"/>
          <w:rtl/>
          <w:lang w:bidi="ar-IQ"/>
        </w:rPr>
      </w:pPr>
      <w:r w:rsidRPr="00147B14">
        <w:rPr>
          <w:rFonts w:hint="cs"/>
          <w:sz w:val="28"/>
          <w:szCs w:val="28"/>
          <w:rtl/>
          <w:lang w:bidi="ar-IQ"/>
        </w:rPr>
        <w:t>الاختيار يعني انتقاء افضل المرشحين، ويعرف (</w:t>
      </w:r>
      <w:r w:rsidRPr="00147B14">
        <w:rPr>
          <w:sz w:val="28"/>
          <w:szCs w:val="28"/>
          <w:lang w:bidi="ar-IQ"/>
        </w:rPr>
        <w:t>Robbins</w:t>
      </w:r>
      <w:r w:rsidRPr="00147B14">
        <w:rPr>
          <w:rFonts w:hint="cs"/>
          <w:sz w:val="28"/>
          <w:szCs w:val="28"/>
          <w:rtl/>
          <w:lang w:bidi="ar-IQ"/>
        </w:rPr>
        <w:t>) الاختيار بانه:-</w:t>
      </w:r>
    </w:p>
    <w:p w:rsidR="00E360E7" w:rsidRPr="00147B14" w:rsidRDefault="00E360E7" w:rsidP="00E360E7">
      <w:pPr>
        <w:ind w:left="567"/>
        <w:jc w:val="both"/>
        <w:rPr>
          <w:b/>
          <w:bCs/>
          <w:sz w:val="36"/>
          <w:szCs w:val="36"/>
          <w:rtl/>
          <w:lang w:bidi="ar-IQ"/>
        </w:rPr>
      </w:pPr>
      <w:r w:rsidRPr="00147B14">
        <w:rPr>
          <w:rFonts w:hint="cs"/>
          <w:sz w:val="28"/>
          <w:szCs w:val="28"/>
          <w:rtl/>
          <w:lang w:bidi="ar-IQ"/>
        </w:rPr>
        <w:t xml:space="preserve">سياسات واجراءات من شانها اختيار افراد وفق مبدا الجدارة . </w:t>
      </w:r>
      <w:r w:rsidRPr="00147B14">
        <w:rPr>
          <w:rFonts w:hint="cs"/>
          <w:sz w:val="28"/>
          <w:szCs w:val="28"/>
          <w:highlight w:val="lightGray"/>
          <w:rtl/>
          <w:lang w:bidi="ar-IQ"/>
        </w:rPr>
        <w:t>او هي عملية اختيار افضل المرشحين للوظائف من بين مجموعة من المتقدمين الذين رشحوا عبر عملية الاستقطاب.</w:t>
      </w:r>
    </w:p>
    <w:p w:rsidR="00E360E7" w:rsidRDefault="00E360E7" w:rsidP="00E360E7">
      <w:pPr>
        <w:ind w:left="567"/>
        <w:jc w:val="both"/>
        <w:rPr>
          <w:b/>
          <w:bCs/>
          <w:sz w:val="36"/>
          <w:szCs w:val="36"/>
          <w:rtl/>
          <w:lang w:bidi="ar-IQ"/>
        </w:rPr>
      </w:pPr>
    </w:p>
    <w:p w:rsidR="00E360E7" w:rsidRDefault="00E360E7" w:rsidP="00E360E7">
      <w:pPr>
        <w:ind w:left="567"/>
        <w:jc w:val="both"/>
        <w:rPr>
          <w:b/>
          <w:bCs/>
          <w:sz w:val="36"/>
          <w:szCs w:val="36"/>
          <w:rtl/>
          <w:lang w:bidi="ar-IQ"/>
        </w:rPr>
      </w:pPr>
    </w:p>
    <w:p w:rsidR="00E360E7" w:rsidRDefault="00E360E7" w:rsidP="00E360E7">
      <w:pPr>
        <w:ind w:left="567"/>
        <w:jc w:val="both"/>
        <w:rPr>
          <w:b/>
          <w:bCs/>
          <w:sz w:val="36"/>
          <w:szCs w:val="36"/>
          <w:rtl/>
          <w:lang w:bidi="ar-IQ"/>
        </w:rPr>
      </w:pPr>
    </w:p>
    <w:p w:rsidR="00E360E7" w:rsidRPr="00147B14" w:rsidRDefault="00E360E7" w:rsidP="00E360E7">
      <w:pPr>
        <w:ind w:left="567"/>
        <w:jc w:val="both"/>
        <w:rPr>
          <w:b/>
          <w:bCs/>
          <w:sz w:val="36"/>
          <w:szCs w:val="36"/>
          <w:rtl/>
          <w:lang w:bidi="ar-IQ"/>
        </w:rPr>
      </w:pPr>
    </w:p>
    <w:p w:rsidR="00E360E7" w:rsidRPr="00147B14" w:rsidRDefault="00E360E7" w:rsidP="00E360E7">
      <w:pPr>
        <w:ind w:left="567"/>
        <w:jc w:val="both"/>
        <w:rPr>
          <w:b/>
          <w:bCs/>
          <w:sz w:val="36"/>
          <w:szCs w:val="36"/>
          <w:u w:val="single"/>
          <w:rtl/>
          <w:lang w:bidi="ar-IQ"/>
        </w:rPr>
      </w:pPr>
      <w:r w:rsidRPr="00147B14">
        <w:rPr>
          <w:rFonts w:hint="cs"/>
          <w:b/>
          <w:bCs/>
          <w:sz w:val="36"/>
          <w:szCs w:val="36"/>
          <w:u w:val="single"/>
          <w:rtl/>
          <w:lang w:bidi="ar-IQ"/>
        </w:rPr>
        <w:t>مراحل عملية الاختيار:</w:t>
      </w:r>
    </w:p>
    <w:p w:rsidR="00E360E7" w:rsidRPr="00147B14" w:rsidRDefault="00E360E7" w:rsidP="00E360E7">
      <w:pPr>
        <w:ind w:left="567"/>
        <w:jc w:val="both"/>
        <w:rPr>
          <w:sz w:val="28"/>
          <w:szCs w:val="28"/>
          <w:rtl/>
          <w:lang w:bidi="ar-IQ"/>
        </w:rPr>
      </w:pPr>
      <w:r w:rsidRPr="00147B14">
        <w:rPr>
          <w:rFonts w:hint="cs"/>
          <w:sz w:val="28"/>
          <w:szCs w:val="28"/>
          <w:rtl/>
          <w:lang w:bidi="ar-IQ"/>
        </w:rPr>
        <w:lastRenderedPageBreak/>
        <w:t>تمر عملية الاختيار بعدد من المراحل والخطوات ولكل مرحلة متطلبات ومشاكل خاصة بها ، وكل مرحلة تزود الادارة بالمعلومات الضرورية واللازمة حول هؤلاء الافراد. وكما موضح بالشكل الاتي:-</w:t>
      </w:r>
    </w:p>
    <w:p w:rsidR="00E360E7" w:rsidRPr="00147B14" w:rsidRDefault="00E360E7" w:rsidP="00E360E7">
      <w:pPr>
        <w:ind w:left="567"/>
        <w:jc w:val="both"/>
        <w:rPr>
          <w:sz w:val="28"/>
          <w:szCs w:val="28"/>
          <w:rtl/>
          <w:lang w:bidi="ar-IQ"/>
        </w:rPr>
      </w:pPr>
      <w:r w:rsidRPr="00147B14">
        <w:rPr>
          <w:b/>
          <w:bCs/>
          <w:noProof/>
          <w:sz w:val="36"/>
          <w:szCs w:val="36"/>
        </w:rPr>
        <mc:AlternateContent>
          <mc:Choice Requires="wps">
            <w:drawing>
              <wp:anchor distT="0" distB="0" distL="114300" distR="114300" simplePos="0" relativeHeight="251659264" behindDoc="0" locked="0" layoutInCell="1" allowOverlap="1" wp14:anchorId="586E80C1" wp14:editId="224E553D">
                <wp:simplePos x="0" y="0"/>
                <wp:positionH relativeFrom="column">
                  <wp:posOffset>171450</wp:posOffset>
                </wp:positionH>
                <wp:positionV relativeFrom="paragraph">
                  <wp:posOffset>252095</wp:posOffset>
                </wp:positionV>
                <wp:extent cx="847725" cy="438150"/>
                <wp:effectExtent l="0" t="0" r="28575" b="19050"/>
                <wp:wrapNone/>
                <wp:docPr id="28" name="مربع نص 28"/>
                <wp:cNvGraphicFramePr/>
                <a:graphic xmlns:a="http://schemas.openxmlformats.org/drawingml/2006/main">
                  <a:graphicData uri="http://schemas.microsoft.com/office/word/2010/wordprocessingShape">
                    <wps:wsp>
                      <wps:cNvSpPr txBox="1"/>
                      <wps:spPr>
                        <a:xfrm>
                          <a:off x="0" y="0"/>
                          <a:ext cx="8477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0E7" w:rsidRPr="00AE72F2" w:rsidRDefault="00E360E7" w:rsidP="00E360E7">
                            <w:pPr>
                              <w:jc w:val="center"/>
                              <w:rPr>
                                <w:b/>
                                <w:bCs/>
                                <w:sz w:val="32"/>
                                <w:szCs w:val="32"/>
                                <w:lang w:bidi="ar-IQ"/>
                              </w:rPr>
                            </w:pPr>
                            <w:r>
                              <w:rPr>
                                <w:rFonts w:hint="cs"/>
                                <w:b/>
                                <w:bCs/>
                                <w:sz w:val="32"/>
                                <w:szCs w:val="32"/>
                                <w:rtl/>
                                <w:lang w:bidi="ar-IQ"/>
                              </w:rPr>
                              <w:t>التعيين 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E80C1" id="_x0000_t202" coordsize="21600,21600" o:spt="202" path="m,l,21600r21600,l21600,xe">
                <v:stroke joinstyle="miter"/>
                <v:path gradientshapeok="t" o:connecttype="rect"/>
              </v:shapetype>
              <v:shape id="مربع نص 28" o:spid="_x0000_s1026" type="#_x0000_t202" style="position:absolute;left:0;text-align:left;margin-left:13.5pt;margin-top:19.85pt;width:6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c8qAIAALgFAAAOAAAAZHJzL2Uyb0RvYy54bWysVM1OGzEQvlfqO1i+l01CgDRig1IQVSUE&#10;qFBxdrw2sfB6XNvJbnpvn6XXHnrom4S36di7+QMuVL3s2jPfjGe++Tk+qUtN5sJ5BSan3b0OJcJw&#10;KJS5z+mX2/N3A0p8YKZgGozI6UJ4ejJ6++a4skPRgynoQjiCTowfVjan0xDsMMs8n4qS+T2wwqBS&#10;gitZwKu7zwrHKvRe6qzX6RxmFbjCOuDCe5SeNUo6Sv6lFDxcSelFIDqnGFtIX5e+k/jNRsdseO+Y&#10;nSrehsH+IYqSKYOPrl2dscDIzKlnrkrFHXiQYY9DmYGUiouUA2bT7TzJ5mbKrEi5IDnermny/88t&#10;v5xfO6KKnPawUoaVWKPH78tfy5/LP+Txx/I3QTmSVFk/ROyNRXSoP0CNxV7JPQpj7rV0ZfxjVgT1&#10;SPdiTbGoA+EoHPSPjnoHlHBU9fcH3YNUgmxjbJ0PHwWUJB5y6rCCiVg2v/ABA0HoChLf8qBVca60&#10;TpfYNeJUOzJnWG8dUohosYPShlQ5PdzHp595iK7X9hPN+ENMctcD3rSJliL1VxtWJKghIp3CQouI&#10;0eazkMhv4uOFGBnnwqzjTOiIkpjRawxb/Caq1xg3eaBFehlMWBuXyoBrWNqltnhYUSsbPJK0lXc8&#10;hnpSt40zgWKBfeOgGT9v+blCoi+YD9fM4bxhq+AOCVf4kRqwOtCeKJmC+/aSPOJxDFBLSYXzm1P/&#10;dcacoER/Mjgg77v9fhz4dOkfHPXw4rY1k22NmZWngC3TxW1leTpGfNArqXRQ3uGqGcdXUcUMx7dz&#10;GlbH09BsFVxVXIzHCYQjblm4MDeWR9eR3thgt/Udc7Zt8ICTcQmrSWfDJ33eYKOlgfEsgFRpCCLB&#10;Dast8bgeUp+2qyzun+17Qm0W7ugvAAAA//8DAFBLAwQUAAYACAAAACEA5VzYHdwAAAAJAQAADwAA&#10;AGRycy9kb3ducmV2LnhtbEyPwU7DMBBE70j8g7VI3KhNEU0a4lSAChdOFMR5G7u2RbyObDcNf497&#10;gtusZjXzpt3MfmCTjskFknC7EMA09UE5MhI+P15uamApIykcAmkJPzrBpru8aLFR4UTvetplw0oI&#10;pQYl2JzHhvPUW+0xLcKoqXiHED3mckbDVcRTCfcDXwqx4h4dlQaLo362uv/eHb2E7ZNZm77GaLe1&#10;cm6avw5v5lXK66v58QFY1nP+e4YzfkGHrjDtw5FUYoOEZVWmZAl36wrY2V+Je2D7IkRdAe9a/n9B&#10;9wsAAP//AwBQSwECLQAUAAYACAAAACEAtoM4kv4AAADhAQAAEwAAAAAAAAAAAAAAAAAAAAAAW0Nv&#10;bnRlbnRfVHlwZXNdLnhtbFBLAQItABQABgAIAAAAIQA4/SH/1gAAAJQBAAALAAAAAAAAAAAAAAAA&#10;AC8BAABfcmVscy8ucmVsc1BLAQItABQABgAIAAAAIQALL9c8qAIAALgFAAAOAAAAAAAAAAAAAAAA&#10;AC4CAABkcnMvZTJvRG9jLnhtbFBLAQItABQABgAIAAAAIQDlXNgd3AAAAAkBAAAPAAAAAAAAAAAA&#10;AAAAAAIFAABkcnMvZG93bnJldi54bWxQSwUGAAAAAAQABADzAAAACwYAAAAA&#10;" fillcolor="white [3201]" strokeweight=".5pt">
                <v:textbox>
                  <w:txbxContent>
                    <w:p w:rsidR="00E360E7" w:rsidRPr="00AE72F2" w:rsidRDefault="00E360E7" w:rsidP="00E360E7">
                      <w:pPr>
                        <w:jc w:val="center"/>
                        <w:rPr>
                          <w:b/>
                          <w:bCs/>
                          <w:sz w:val="32"/>
                          <w:szCs w:val="32"/>
                          <w:lang w:bidi="ar-IQ"/>
                        </w:rPr>
                      </w:pPr>
                      <w:r>
                        <w:rPr>
                          <w:rFonts w:hint="cs"/>
                          <w:b/>
                          <w:bCs/>
                          <w:sz w:val="32"/>
                          <w:szCs w:val="32"/>
                          <w:rtl/>
                          <w:lang w:bidi="ar-IQ"/>
                        </w:rPr>
                        <w:t>التعيين 7</w:t>
                      </w:r>
                    </w:p>
                  </w:txbxContent>
                </v:textbox>
              </v:shape>
            </w:pict>
          </mc:Fallback>
        </mc:AlternateContent>
      </w:r>
    </w:p>
    <w:p w:rsidR="00E360E7" w:rsidRPr="00147B14" w:rsidRDefault="00E360E7" w:rsidP="00E360E7">
      <w:pPr>
        <w:tabs>
          <w:tab w:val="right" w:pos="8306"/>
        </w:tabs>
        <w:ind w:left="567"/>
        <w:jc w:val="both"/>
        <w:rPr>
          <w:b/>
          <w:bCs/>
          <w:sz w:val="36"/>
          <w:szCs w:val="36"/>
          <w:lang w:bidi="ar-IQ"/>
        </w:rPr>
      </w:pPr>
      <w:r w:rsidRPr="00147B14">
        <w:rPr>
          <w:b/>
          <w:bCs/>
          <w:noProof/>
          <w:sz w:val="36"/>
          <w:szCs w:val="36"/>
        </w:rPr>
        <mc:AlternateContent>
          <mc:Choice Requires="wps">
            <w:drawing>
              <wp:anchor distT="0" distB="0" distL="114300" distR="114300" simplePos="0" relativeHeight="251661312" behindDoc="0" locked="0" layoutInCell="1" allowOverlap="1" wp14:anchorId="3228D8EE" wp14:editId="6416FF25">
                <wp:simplePos x="0" y="0"/>
                <wp:positionH relativeFrom="column">
                  <wp:posOffset>1657350</wp:posOffset>
                </wp:positionH>
                <wp:positionV relativeFrom="paragraph">
                  <wp:posOffset>414020</wp:posOffset>
                </wp:positionV>
                <wp:extent cx="2600325" cy="0"/>
                <wp:effectExtent l="0" t="76200" r="28575" b="152400"/>
                <wp:wrapNone/>
                <wp:docPr id="30" name="رابط كسهم مستقيم 30"/>
                <wp:cNvGraphicFramePr/>
                <a:graphic xmlns:a="http://schemas.openxmlformats.org/drawingml/2006/main">
                  <a:graphicData uri="http://schemas.microsoft.com/office/word/2010/wordprocessingShape">
                    <wps:wsp>
                      <wps:cNvCnPr/>
                      <wps:spPr>
                        <a:xfrm>
                          <a:off x="0" y="0"/>
                          <a:ext cx="26003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042670" id="_x0000_t32" coordsize="21600,21600" o:spt="32" o:oned="t" path="m,l21600,21600e" filled="f">
                <v:path arrowok="t" fillok="f" o:connecttype="none"/>
                <o:lock v:ext="edit" shapetype="t"/>
              </v:shapetype>
              <v:shape id="رابط كسهم مستقيم 30" o:spid="_x0000_s1026" type="#_x0000_t32" style="position:absolute;margin-left:130.5pt;margin-top:32.6pt;width:20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c58wEAAPkDAAAOAAAAZHJzL2Uyb0RvYy54bWysU82O0zAQviPxDpbvNGlXrFDVdA9d4IKg&#10;4ucBvI7dWPhPY9OkV9AKiRcBcVvtgVdJ3oax02YRfwfEZZLxzDcz3+fx6qIzmuwFBOVsReezkhJh&#10;uauV3VX0zesnDx5REiKzNdPOiooeRKAX6/v3Vq1fioVrnK4FECxiw7L1FW1i9MuiCLwRhoWZ88Ji&#10;UDowLKILu6IG1mJ1o4tFWZ4XrYPag+MiBDy9HIN0netLKXh8IWUQkeiK4mwxW8j2KtlivWLLHTDf&#10;KH4cg/3DFIYpi02nUpcsMvIO1C+ljOLggpNxxp0pnJSKi8wB2czLn9i8apgXmQuKE/wkU/h/Zfnz&#10;/RaIqit6hvJYZvCO+pv+c/+l/0aGD/3t8HG4JsN1f9t/Hd4Pn9DBRFSt9WGJ4I3dwtELfgtJgk6C&#10;SV8kR7qs9GFSWnSRcDxcnJfl2eIhJfwUK+6AHkJ8Kpwh6aeiIQJTuyZunLV4nw7mWWm2fxYitkbg&#10;CZC6aptsZEo/tjWJB4+EGIBr09CYm+JFGn4cN//FgxYj9qWQKEYaMPfIayg2Gsie4QLVb+dTFcxM&#10;EKm0nkDl30HH3AQTeTUn4Mjoj92m7NzR2TgBjbIOftc1dqdR5Zh/Yj1yTbSvXH3Il5flwP3K+hzf&#10;QlrgH/0Mv3ux6+8AAAD//wMAUEsDBBQABgAIAAAAIQCtonaj3gAAAAkBAAAPAAAAZHJzL2Rvd25y&#10;ZXYueG1sTI9BS8NAEIXvgv9hGcGb3TTQqDGTIkrxoqW2gtdtdkxCs7Mhu2nTf++IBz2+eY833yuW&#10;k+vUkYbQekaYzxJQxJW3LdcIH7vVzR2oEA1b03kmhDMFWJaXF4XJrT/xOx23sVZSwiE3CE2Mfa51&#10;qBpyJsx8Tyzelx+ciSKHWtvBnKTcdTpNkkw707J8aExPTw1Vh+3oEN6e9Y7uX1b8ualfz2E9jQdv&#10;14jXV9PjA6hIU/wLww++oEMpTHs/sg2qQ0izuWyJCNkiBSWB7DZZgNr/HnRZ6P8Lym8AAAD//wMA&#10;UEsBAi0AFAAGAAgAAAAhALaDOJL+AAAA4QEAABMAAAAAAAAAAAAAAAAAAAAAAFtDb250ZW50X1R5&#10;cGVzXS54bWxQSwECLQAUAAYACAAAACEAOP0h/9YAAACUAQAACwAAAAAAAAAAAAAAAAAvAQAAX3Jl&#10;bHMvLnJlbHNQSwECLQAUAAYACAAAACEAcmiHOfMBAAD5AwAADgAAAAAAAAAAAAAAAAAuAgAAZHJz&#10;L2Uyb0RvYy54bWxQSwECLQAUAAYACAAAACEAraJ2o94AAAAJAQAADwAAAAAAAAAAAAAAAABNBAAA&#10;ZHJzL2Rvd25yZXYueG1sUEsFBgAAAAAEAAQA8wAAAFgFAAAAAA==&#10;" strokecolor="black [3200]" strokeweight="1pt">
                <v:stroke endarrow="open" joinstyle="miter"/>
              </v:shape>
            </w:pict>
          </mc:Fallback>
        </mc:AlternateContent>
      </w:r>
      <w:r w:rsidRPr="00147B14">
        <w:rPr>
          <w:b/>
          <w:bCs/>
          <w:noProof/>
          <w:sz w:val="36"/>
          <w:szCs w:val="36"/>
        </w:rPr>
        <mc:AlternateContent>
          <mc:Choice Requires="wps">
            <w:drawing>
              <wp:anchor distT="0" distB="0" distL="114300" distR="114300" simplePos="0" relativeHeight="251662336" behindDoc="0" locked="0" layoutInCell="1" allowOverlap="1" wp14:anchorId="614722BA" wp14:editId="010C362E">
                <wp:simplePos x="0" y="0"/>
                <wp:positionH relativeFrom="column">
                  <wp:posOffset>171450</wp:posOffset>
                </wp:positionH>
                <wp:positionV relativeFrom="paragraph">
                  <wp:posOffset>309245</wp:posOffset>
                </wp:positionV>
                <wp:extent cx="1419225" cy="495300"/>
                <wp:effectExtent l="0" t="0" r="28575" b="19050"/>
                <wp:wrapNone/>
                <wp:docPr id="288" name="مربع نص 288"/>
                <wp:cNvGraphicFramePr/>
                <a:graphic xmlns:a="http://schemas.openxmlformats.org/drawingml/2006/main">
                  <a:graphicData uri="http://schemas.microsoft.com/office/word/2010/wordprocessingShape">
                    <wps:wsp>
                      <wps:cNvSpPr txBox="1"/>
                      <wps:spPr>
                        <a:xfrm>
                          <a:off x="0" y="0"/>
                          <a:ext cx="1419225" cy="495300"/>
                        </a:xfrm>
                        <a:prstGeom prst="rect">
                          <a:avLst/>
                        </a:prstGeom>
                        <a:solidFill>
                          <a:sysClr val="window" lastClr="FFFFFF"/>
                        </a:solidFill>
                        <a:ln w="6350">
                          <a:solidFill>
                            <a:prstClr val="black"/>
                          </a:solidFill>
                        </a:ln>
                        <a:effectLst/>
                      </wps:spPr>
                      <wps:txbx>
                        <w:txbxContent>
                          <w:p w:rsidR="00E360E7" w:rsidRPr="00AE72F2" w:rsidRDefault="00E360E7" w:rsidP="00E360E7">
                            <w:pPr>
                              <w:jc w:val="center"/>
                              <w:rPr>
                                <w:b/>
                                <w:bCs/>
                                <w:sz w:val="28"/>
                                <w:szCs w:val="28"/>
                                <w:lang w:bidi="ar-IQ"/>
                              </w:rPr>
                            </w:pPr>
                            <w:r w:rsidRPr="00AE72F2">
                              <w:rPr>
                                <w:rFonts w:hint="cs"/>
                                <w:b/>
                                <w:bCs/>
                                <w:sz w:val="28"/>
                                <w:szCs w:val="28"/>
                                <w:rtl/>
                                <w:lang w:bidi="ar-IQ"/>
                              </w:rPr>
                              <w:t xml:space="preserve">المقابلة </w:t>
                            </w:r>
                            <w:r w:rsidRPr="00AE72F2">
                              <w:rPr>
                                <w:rFonts w:hint="cs"/>
                                <w:b/>
                                <w:bCs/>
                                <w:sz w:val="28"/>
                                <w:szCs w:val="28"/>
                                <w:rtl/>
                                <w:lang w:bidi="ar-IQ"/>
                              </w:rPr>
                              <w:t>مع الخبراء</w:t>
                            </w:r>
                            <w:r>
                              <w:rPr>
                                <w:rFonts w:hint="cs"/>
                                <w:b/>
                                <w:bCs/>
                                <w:sz w:val="28"/>
                                <w:szCs w:val="28"/>
                                <w:rtl/>
                                <w:lang w:bidi="ar-IQ"/>
                              </w:rPr>
                              <w:t xml:space="preserve"> 6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722BA" id="مربع نص 288" o:spid="_x0000_s1027" type="#_x0000_t202" style="position:absolute;left:0;text-align:left;margin-left:13.5pt;margin-top:24.35pt;width:111.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m6dAIAANAEAAAOAAAAZHJzL2Uyb0RvYy54bWysVM1OGzEQvlfqO1i+l01CQiFig1JQqkoI&#10;kKDi7Hi9ZFWvx7Wd7Kb38iy99tBD3yS8TT87P/z1VDUHx/Pjb2a+mdnjk7bWbKGcr8jkvLvX4UwZ&#10;SUVl7nL++Wby7pAzH4QphCajcr5Unp+M3r45buxQ9WhGulCOAcT4YWNzPgvBDrPMy5mqhd8jqwyM&#10;JblaBIjuLiucaIBe66zX6RxkDbnCOpLKe2jP1kY+SvhlqWS4LEuvAtM5R24hnS6d03hmo2MxvHPC&#10;ziq5SUP8Qxa1qAyC7qDORBBs7qpXUHUlHXkqw56kOqOyrKRKNaCabudFNdczYVWqBeR4u6PJ/z9Y&#10;ebG4cqwqct47RKuMqNGkh++rn6sfq9/s4X71i0UDaGqsH8L72sI/tB+oRbu3eg9lrL4tXR3/UReD&#10;HYQvdySrNjAZH/W7R73egDMJW/9osN9JXcgeX1vnw0dFNYuXnDs0MXErFuc+IBO4bl1iME+6KiaV&#10;1klY+lPt2EKg3xiTghrOtPABypxP0i8mDYhnz7RhTc4P9gedFOmZLcbaYU61kF9eIwBPmxhfpZnb&#10;5BkpW1MTb6GdtonpHW1TKpZg09F6LL2VkwrBzpHvlXCYQxCI3QqXOEpNyJA2N85m5L79TR/9MR6w&#10;ctZgrnPuv86FU6Dhk8HgHHX7/bgISegP3vcguKeW6VOLmdenBCq72GIr0zX6B73Vlo7qW6zgOEaF&#10;SRiJ2DkP2+tpWG8bVliq8Tg5YfStCOfm2soIHXmLJN+0t8LZTdcD5uWCthsghi+av/aNLw2N54HK&#10;Kk1G5HnNKnocBaxN6vZmxeNePpWT1+OHaPQHAAD//wMAUEsDBBQABgAIAAAAIQDNw5PJ3QAAAAkB&#10;AAAPAAAAZHJzL2Rvd25yZXYueG1sTI/BTsMwEETvSPyDtUjcqENEmxDiVAiJI0KkHODm2ktiiNdR&#10;7KahX89yguNoRjNv6u3iBzHjFF0gBderDASSCdZRp+B193hVgohJk9VDIFTwjRG2zflZrSsbjvSC&#10;c5s6wSUUK62gT2mspIymR6/jKoxI7H2EyevEcuqknfSRy/0g8yzbSK8d8UKvR3zo0Xy1B6/A0lsg&#10;8+6eTo5a425Pz+WnmZW6vFju70AkXNJfGH7xGR0aZtqHA9koBgV5wVeSgpuyAMF+vs7WIPYczDcF&#10;yKaW/x80PwAAAP//AwBQSwECLQAUAAYACAAAACEAtoM4kv4AAADhAQAAEwAAAAAAAAAAAAAAAAAA&#10;AAAAW0NvbnRlbnRfVHlwZXNdLnhtbFBLAQItABQABgAIAAAAIQA4/SH/1gAAAJQBAAALAAAAAAAA&#10;AAAAAAAAAC8BAABfcmVscy8ucmVsc1BLAQItABQABgAIAAAAIQBPXEm6dAIAANAEAAAOAAAAAAAA&#10;AAAAAAAAAC4CAABkcnMvZTJvRG9jLnhtbFBLAQItABQABgAIAAAAIQDNw5PJ3QAAAAkBAAAPAAAA&#10;AAAAAAAAAAAAAM4EAABkcnMvZG93bnJldi54bWxQSwUGAAAAAAQABADzAAAA2AUAAAAA&#10;" fillcolor="window" strokeweight=".5pt">
                <v:textbox>
                  <w:txbxContent>
                    <w:p w:rsidR="00E360E7" w:rsidRPr="00AE72F2" w:rsidRDefault="00E360E7" w:rsidP="00E360E7">
                      <w:pPr>
                        <w:jc w:val="center"/>
                        <w:rPr>
                          <w:b/>
                          <w:bCs/>
                          <w:sz w:val="28"/>
                          <w:szCs w:val="28"/>
                          <w:lang w:bidi="ar-IQ"/>
                        </w:rPr>
                      </w:pPr>
                      <w:r w:rsidRPr="00AE72F2">
                        <w:rPr>
                          <w:rFonts w:hint="cs"/>
                          <w:b/>
                          <w:bCs/>
                          <w:sz w:val="28"/>
                          <w:szCs w:val="28"/>
                          <w:rtl/>
                          <w:lang w:bidi="ar-IQ"/>
                        </w:rPr>
                        <w:t xml:space="preserve">المقابلة </w:t>
                      </w:r>
                      <w:r w:rsidRPr="00AE72F2">
                        <w:rPr>
                          <w:rFonts w:hint="cs"/>
                          <w:b/>
                          <w:bCs/>
                          <w:sz w:val="28"/>
                          <w:szCs w:val="28"/>
                          <w:rtl/>
                          <w:lang w:bidi="ar-IQ"/>
                        </w:rPr>
                        <w:t>مع الخبراء</w:t>
                      </w:r>
                      <w:r>
                        <w:rPr>
                          <w:rFonts w:hint="cs"/>
                          <w:b/>
                          <w:bCs/>
                          <w:sz w:val="28"/>
                          <w:szCs w:val="28"/>
                          <w:rtl/>
                          <w:lang w:bidi="ar-IQ"/>
                        </w:rPr>
                        <w:t xml:space="preserve"> 6   </w:t>
                      </w:r>
                    </w:p>
                  </w:txbxContent>
                </v:textbox>
              </v:shape>
            </w:pict>
          </mc:Fallback>
        </mc:AlternateContent>
      </w:r>
      <w:r w:rsidRPr="00147B14">
        <w:rPr>
          <w:b/>
          <w:bCs/>
          <w:sz w:val="36"/>
          <w:szCs w:val="36"/>
          <w:lang w:bidi="ar-IQ"/>
        </w:rPr>
        <w:tab/>
      </w:r>
      <w:r w:rsidRPr="00147B14">
        <w:rPr>
          <w:b/>
          <w:bCs/>
          <w:noProof/>
          <w:sz w:val="36"/>
          <w:szCs w:val="36"/>
        </w:rPr>
        <mc:AlternateContent>
          <mc:Choice Requires="wps">
            <w:drawing>
              <wp:anchor distT="0" distB="0" distL="114300" distR="114300" simplePos="0" relativeHeight="251660288" behindDoc="0" locked="0" layoutInCell="1" allowOverlap="1" wp14:anchorId="4C8738CF" wp14:editId="7A9B3C95">
                <wp:simplePos x="0" y="0"/>
                <wp:positionH relativeFrom="column">
                  <wp:posOffset>4257675</wp:posOffset>
                </wp:positionH>
                <wp:positionV relativeFrom="paragraph">
                  <wp:posOffset>175895</wp:posOffset>
                </wp:positionV>
                <wp:extent cx="847725" cy="438150"/>
                <wp:effectExtent l="0" t="0" r="28575" b="19050"/>
                <wp:wrapNone/>
                <wp:docPr id="29" name="مربع نص 29"/>
                <wp:cNvGraphicFramePr/>
                <a:graphic xmlns:a="http://schemas.openxmlformats.org/drawingml/2006/main">
                  <a:graphicData uri="http://schemas.microsoft.com/office/word/2010/wordprocessingShape">
                    <wps:wsp>
                      <wps:cNvSpPr txBox="1"/>
                      <wps:spPr>
                        <a:xfrm>
                          <a:off x="0" y="0"/>
                          <a:ext cx="847725" cy="438150"/>
                        </a:xfrm>
                        <a:prstGeom prst="rect">
                          <a:avLst/>
                        </a:prstGeom>
                        <a:solidFill>
                          <a:sysClr val="window" lastClr="FFFFFF"/>
                        </a:solidFill>
                        <a:ln w="6350">
                          <a:solidFill>
                            <a:prstClr val="black"/>
                          </a:solidFill>
                        </a:ln>
                        <a:effectLst/>
                      </wps:spPr>
                      <wps:txbx>
                        <w:txbxContent>
                          <w:p w:rsidR="00E360E7" w:rsidRPr="00AE72F2" w:rsidRDefault="00E360E7" w:rsidP="00E360E7">
                            <w:pPr>
                              <w:jc w:val="center"/>
                              <w:rPr>
                                <w:b/>
                                <w:bCs/>
                                <w:sz w:val="32"/>
                                <w:szCs w:val="32"/>
                                <w:lang w:bidi="ar-IQ"/>
                              </w:rPr>
                            </w:pPr>
                            <w:r w:rsidRPr="00AE72F2">
                              <w:rPr>
                                <w:rFonts w:hint="cs"/>
                                <w:b/>
                                <w:bCs/>
                                <w:sz w:val="32"/>
                                <w:szCs w:val="32"/>
                                <w:rtl/>
                                <w:lang w:bidi="ar-IQ"/>
                              </w:rPr>
                              <w:t>الرفض</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38CF" id="مربع نص 29" o:spid="_x0000_s1028" type="#_x0000_t202" style="position:absolute;left:0;text-align:left;margin-left:335.25pt;margin-top:13.85pt;width:66.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cgIAAM0EAAAOAAAAZHJzL2Uyb0RvYy54bWysVM1uEzEQviPxDpbvdJM0/Yu6qUKrIKSK&#10;VmpRz47X26zweoztZDfc4Vm4cuDAm6Rvw2dvkpaWEyIHx/Pjb2a+mdnTs7bWbKmcr8jkvL/X40wZ&#10;SUVl7nP+8Xb65pgzH4QphCajcr5Snp+NX786bexIDWhOulCOAcT4UWNzPg/BjrLMy7mqhd8jqwyM&#10;JblaBIjuPiucaIBe62zQ6x1mDbnCOpLKe2gvOiMfJ/yyVDJclaVXgemcI7eQTpfOWTyz8akY3Tth&#10;55XcpCH+IYtaVAZBd1AXIgi2cNULqLqSjjyVYU9SnVFZVlKlGlBNv/esmpu5sCrVAnK83dHk/x+s&#10;/LC8dqwqcj444cyIGj16+Lr+sf6+/sUevq1/MuhBUmP9CL43Ft6hfUstmr3Veyhj7W3p6viPqhjs&#10;oHu1o1i1gUkoj4dHR4MDziRMw/3j/kFqQfb42Dof3imqWbzk3KGDiVixvPQBicB16xJjedJVMa20&#10;TsLKn2vHlgLNxowU1HCmhQ9Q5nyafjFnQPzxTBvW5PxwH7m8gIyxdpgzLeSnlwjA0ya+VGngNnlG&#10;xjpm4i20s7ajecvajIoVyHTUzaS3cloh2CXyvRYOQwj+sFjhCkepCRnS5sbZnNyXv+mjP2YDVs4a&#10;DHXO/eeFcAo0vDeYmpP+cBi3IAnDg6MBBPfUMntqMYv6nEBlHytsZbpG/6C32tJRfYf9m8SoMAkj&#10;ETvnYXs9D92qYX+lmkySE+beinBpbqyM0JG3SPJteyec3XQ9YFw+0Hb8xehZ8zvf+NLQZBGorNJk&#10;RJ47VtHjKGBnUrc3+x2X8qmcvB6/QuPfAAAA//8DAFBLAwQUAAYACAAAACEAYQ8Ygt0AAAAJAQAA&#10;DwAAAGRycy9kb3ducmV2LnhtbEyPwU7DMBBE70j8g7VI3KhDBUka4lQIiSNCpBzg5tpLYojXUeym&#10;oV/PcoLjap9m3tTbxQ9ixim6QAquVxkIJBOso07B6+7xqgQRkyarh0Co4BsjbJvzs1pXNhzpBec2&#10;dYJDKFZaQZ/SWEkZTY9ex1UYkfj3ESavE59TJ+2kjxzuB7nOslx67Ygbej3iQ4/mqz14BZbeApl3&#10;93Ry1Bq3OT2Xn2ZW6vJiub8DkXBJfzD86rM6NOy0DweyUQwK8iK7ZVTBuihAMFBmNzxur2CTFyCb&#10;Wv5f0PwAAAD//wMAUEsBAi0AFAAGAAgAAAAhALaDOJL+AAAA4QEAABMAAAAAAAAAAAAAAAAAAAAA&#10;AFtDb250ZW50X1R5cGVzXS54bWxQSwECLQAUAAYACAAAACEAOP0h/9YAAACUAQAACwAAAAAAAAAA&#10;AAAAAAAvAQAAX3JlbHMvLnJlbHNQSwECLQAUAAYACAAAACEAgPlzPnICAADNBAAADgAAAAAAAAAA&#10;AAAAAAAuAgAAZHJzL2Uyb0RvYy54bWxQSwECLQAUAAYACAAAACEAYQ8Ygt0AAAAJAQAADwAAAAAA&#10;AAAAAAAAAADMBAAAZHJzL2Rvd25yZXYueG1sUEsFBgAAAAAEAAQA8wAAANYFAAAAAA==&#10;" fillcolor="window" strokeweight=".5pt">
                <v:textbox>
                  <w:txbxContent>
                    <w:p w:rsidR="00E360E7" w:rsidRPr="00AE72F2" w:rsidRDefault="00E360E7" w:rsidP="00E360E7">
                      <w:pPr>
                        <w:jc w:val="center"/>
                        <w:rPr>
                          <w:b/>
                          <w:bCs/>
                          <w:sz w:val="32"/>
                          <w:szCs w:val="32"/>
                          <w:lang w:bidi="ar-IQ"/>
                        </w:rPr>
                      </w:pPr>
                      <w:r w:rsidRPr="00AE72F2">
                        <w:rPr>
                          <w:rFonts w:hint="cs"/>
                          <w:b/>
                          <w:bCs/>
                          <w:sz w:val="32"/>
                          <w:szCs w:val="32"/>
                          <w:rtl/>
                          <w:lang w:bidi="ar-IQ"/>
                        </w:rPr>
                        <w:t>الرفض</w:t>
                      </w:r>
                    </w:p>
                  </w:txbxContent>
                </v:textbox>
              </v:shape>
            </w:pict>
          </mc:Fallback>
        </mc:AlternateContent>
      </w:r>
    </w:p>
    <w:p w:rsidR="00E360E7" w:rsidRPr="00147B14" w:rsidRDefault="00E360E7" w:rsidP="00E360E7">
      <w:pPr>
        <w:tabs>
          <w:tab w:val="left" w:pos="7406"/>
        </w:tabs>
        <w:jc w:val="both"/>
        <w:rPr>
          <w:sz w:val="28"/>
          <w:szCs w:val="28"/>
          <w:rtl/>
          <w:lang w:bidi="ar-IQ"/>
        </w:rPr>
      </w:pPr>
      <w:r w:rsidRPr="00147B14">
        <w:rPr>
          <w:b/>
          <w:bCs/>
          <w:noProof/>
          <w:sz w:val="36"/>
          <w:szCs w:val="36"/>
        </w:rPr>
        <mc:AlternateContent>
          <mc:Choice Requires="wps">
            <w:drawing>
              <wp:anchor distT="0" distB="0" distL="114300" distR="114300" simplePos="0" relativeHeight="251669504" behindDoc="0" locked="0" layoutInCell="1" allowOverlap="1" wp14:anchorId="30700E33" wp14:editId="55DD8DEC">
                <wp:simplePos x="0" y="0"/>
                <wp:positionH relativeFrom="column">
                  <wp:posOffset>4562475</wp:posOffset>
                </wp:positionH>
                <wp:positionV relativeFrom="paragraph">
                  <wp:posOffset>235585</wp:posOffset>
                </wp:positionV>
                <wp:extent cx="0" cy="1190625"/>
                <wp:effectExtent l="114300" t="38100" r="76200" b="85725"/>
                <wp:wrapNone/>
                <wp:docPr id="309" name="رابط كسهم مستقيم 309"/>
                <wp:cNvGraphicFramePr/>
                <a:graphic xmlns:a="http://schemas.openxmlformats.org/drawingml/2006/main">
                  <a:graphicData uri="http://schemas.microsoft.com/office/word/2010/wordprocessingShape">
                    <wps:wsp>
                      <wps:cNvCnPr/>
                      <wps:spPr>
                        <a:xfrm flipV="1">
                          <a:off x="0" y="0"/>
                          <a:ext cx="0" cy="11906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CD4C8E9" id="رابط كسهم مستقيم 309" o:spid="_x0000_s1026" type="#_x0000_t32" style="position:absolute;margin-left:359.25pt;margin-top:18.55pt;width:0;height:93.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mrTAIAAFEEAAAOAAAAZHJzL2Uyb0RvYy54bWysVMFuEzEQvSPxD5bvdDcprdpVNj0klAuC&#10;ihY4T7zeXUte2xq72eQKqpD4kSJuqAd+ZfM3jL0hKnBD5GB5ZjyT956fd3ax6TRbS/TKmpJPjnLO&#10;pBG2UqYp+buby2dnnPkApgJtjSz5Vnp+MX/6ZNa7Qk5ta3UlkdEQ44velbwNwRVZ5kUrO/BH1klD&#10;xdpiB4FCbLIKoafpnc6meX6a9RYrh1ZI7ym7HIt8nubXtRThTV17GZguOWELacW0ruKazWdQNAiu&#10;VWIPA/4BRQfK0J8eRi0hALtF9deoTgm03tbhSNgus3WthEwciM0k/4PNdQtOJi4kjncHmfz/Gyte&#10;r6+Qqarkx/k5ZwY6uqTh+3A/fB1+sN2n4WH3eXfHdnfDw/Bt93H3hYJ4knTrnS+ofWGucB95d4VR&#10;hE2NHau1cu/JEkkWIso2SfXtQXW5CUyMSUHZyeQ8P52exMnZOCKOcujDS2k7Fjcl9wFBNW1YWGPo&#10;bi2O42H9yoex8VdDbDb2UmlNeSi0YX3JpyfPc3KBAHJarSHQtnPE3ZuGM9ANWVgETIi91aqK7bHb&#10;b/1CI1sDuYjMV9n+htBzpsEHKhCl9Ntj/6014lmCb8fmVIrHoAig9AtTsbB1JDkg2n7fr02sy+Re&#10;4hUDexskXrdVz1b6Ft8CYSYmkUuloi70FMaAsESOKUIbPqjQJhdF1RMTbFYHKuncmAftWhgxHp/F&#10;7lFNPx5PV3LAkKJH8LLohPHu425lq22yRMqTb9P5/RuLD+NxTPvHX4L5TwAAAP//AwBQSwMEFAAG&#10;AAgAAAAhAH4q/MDgAAAACgEAAA8AAABkcnMvZG93bnJldi54bWxMj01Pg0AQhu8m/ofNmHizC2gB&#10;kaEx9aNeTLTWxOMCI5Cys4TdFvz3rvGgx5l58s7z5qtZ9+JIo+0MI4SLAARxZeqOG4Td28NFCsI6&#10;xbXqDRPCF1lYFacnucpqM/ErHbeuET6EbaYQWueGTEpbtaSVXZiB2N8+zaiV8+PYyHpUkw/XvYyC&#10;IJZadew/tGqgdUvVfnvQCI/7Fy3TzUdcvse79f3T8nlK7q4Rz8/m2xsQjmb3B8OPvleHwjuV5sC1&#10;FT1CEqZLjyJcJiEID/wuSoQouopBFrn8X6H4BgAA//8DAFBLAQItABQABgAIAAAAIQC2gziS/gAA&#10;AOEBAAATAAAAAAAAAAAAAAAAAAAAAABbQ29udGVudF9UeXBlc10ueG1sUEsBAi0AFAAGAAgAAAAh&#10;ADj9If/WAAAAlAEAAAsAAAAAAAAAAAAAAAAALwEAAF9yZWxzLy5yZWxzUEsBAi0AFAAGAAgAAAAh&#10;AGbjCatMAgAAUQQAAA4AAAAAAAAAAAAAAAAALgIAAGRycy9lMm9Eb2MueG1sUEsBAi0AFAAGAAgA&#10;AAAhAH4q/MDgAAAACgEAAA8AAAAAAAAAAAAAAAAApgQAAGRycy9kb3ducmV2LnhtbFBLBQYAAAAA&#10;BAAEAPMAAACzBQAAAAA=&#10;" strokecolor="windowText" strokeweight="2pt">
                <v:stroke endarrow="open"/>
                <v:shadow on="t" color="black" opacity="24903f" origin=",.5" offset="0,.55556mm"/>
              </v:shape>
            </w:pict>
          </mc:Fallback>
        </mc:AlternateContent>
      </w:r>
      <w:r w:rsidRPr="00147B14">
        <w:rPr>
          <w:b/>
          <w:bCs/>
          <w:noProof/>
          <w:sz w:val="36"/>
          <w:szCs w:val="36"/>
        </w:rPr>
        <mc:AlternateContent>
          <mc:Choice Requires="wps">
            <w:drawing>
              <wp:anchor distT="0" distB="0" distL="114300" distR="114300" simplePos="0" relativeHeight="251668480" behindDoc="0" locked="0" layoutInCell="1" allowOverlap="1" wp14:anchorId="2F9A76F2" wp14:editId="53D1DE15">
                <wp:simplePos x="0" y="0"/>
                <wp:positionH relativeFrom="column">
                  <wp:posOffset>4410075</wp:posOffset>
                </wp:positionH>
                <wp:positionV relativeFrom="paragraph">
                  <wp:posOffset>83185</wp:posOffset>
                </wp:positionV>
                <wp:extent cx="0" cy="866775"/>
                <wp:effectExtent l="114300" t="38100" r="76200" b="85725"/>
                <wp:wrapNone/>
                <wp:docPr id="308" name="رابط كسهم مستقيم 308"/>
                <wp:cNvGraphicFramePr/>
                <a:graphic xmlns:a="http://schemas.openxmlformats.org/drawingml/2006/main">
                  <a:graphicData uri="http://schemas.microsoft.com/office/word/2010/wordprocessingShape">
                    <wps:wsp>
                      <wps:cNvCnPr/>
                      <wps:spPr>
                        <a:xfrm flipV="1">
                          <a:off x="0" y="0"/>
                          <a:ext cx="0" cy="866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F77BBD0" id="رابط كسهم مستقيم 308" o:spid="_x0000_s1026" type="#_x0000_t32" style="position:absolute;margin-left:347.25pt;margin-top:6.55pt;width:0;height:68.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5DSwIAAFAEAAAOAAAAZHJzL2Uyb0RvYy54bWysVMFuEzEQvSPxD5bvZNOWptEqmx4SygVB&#10;RQucJ17vriWvbY2dbHIFVUj8SBE31AO/svkbxt4QFbghcrA8M57Je8/PO7vctpptJHplTcFPRmPO&#10;pBG2VKYu+Lvbq2dTznwAU4K2RhZ8Jz2/nD99MutcLk9tY3UpkdEQ4/POFbwJweVZ5kUjW/Aj66Sh&#10;YmWxhUAh1lmJ0NH0Vmen4/Ek6yyWDq2Q3lN2ORT5PM2vKinCm6ryMjBdcMIW0oppXcU1m88grxFc&#10;o8QBBvwDihaUoT89jlpCALZG9deoVgm03lZhJGyb2apSQiYOxOZk/AebmwacTFxIHO+OMvn/N1a8&#10;3lwjU2XBz8Z0VQZauqT+e3/ff+1/sP2n/mH/eX/H9nf9Q/9t/3H/hYJ4knTrnM+pfWGu8RB5d41R&#10;hG2FLau0cu/JEkkWIsq2SfXdUXW5DUwMSUHZ6WRycXEeB2fDhDjJoQ8vpW1Z3BTcBwRVN2FhjaGr&#10;tThMh80rH4bGXw2x2dgrpTXlIdeGdQU/PX8+JhMIIKNVGgJtW0fUvak5A12Tg0XABNhbrcrYHrv9&#10;zi80sg2Qich7pe1uCTxnGnygAjFKvwP231ojniX4ZmhOpXgM8gBKvzAlCztHigOi7Q792sS6TOYl&#10;XjGw6yDxpik7ttJrfAuEmZhELqWKutBLGALCEjmmCG34oEKTTBRFT0ywXh2ppHNDHrRrYMB4No3d&#10;g5p+OJ6u5IghRY/gZdEIw9XH3cqWu+SIlCfbpvOHJxbfxeOY9o8/BPOfAAAA//8DAFBLAwQUAAYA&#10;CAAAACEAjjwLHOAAAAAKAQAADwAAAGRycy9kb3ducmV2LnhtbEyPzU7DMBCE70i8g7VI3KhTaNMm&#10;xKlQ+SkXpFKKxNGJlyRqvI5itwlvzyIOcNyZT7Mz2Wq0rThh7xtHCqaTCARS6UxDlYL92+PVEoQP&#10;moxuHaGCL/Swys/PMp0aN9ArnnahEhxCPtUK6hC6VEpf1mi1n7gOib1P11sd+OwraXo9cLht5XUU&#10;xdLqhvhDrTtc11gedker4OmwtXK5+YiL93i/fnievwyL+0Spy4vx7hZEwDH8wfBTn6tDzp0KdyTj&#10;RasgTmZzRtm4mYJg4FcoWJglMcg8k/8n5N8AAAD//wMAUEsBAi0AFAAGAAgAAAAhALaDOJL+AAAA&#10;4QEAABMAAAAAAAAAAAAAAAAAAAAAAFtDb250ZW50X1R5cGVzXS54bWxQSwECLQAUAAYACAAAACEA&#10;OP0h/9YAAACUAQAACwAAAAAAAAAAAAAAAAAvAQAAX3JlbHMvLnJlbHNQSwECLQAUAAYACAAAACEA&#10;Q6I+Q0sCAABQBAAADgAAAAAAAAAAAAAAAAAuAgAAZHJzL2Uyb0RvYy54bWxQSwECLQAUAAYACAAA&#10;ACEAjjwLHOAAAAAKAQAADwAAAAAAAAAAAAAAAAClBAAAZHJzL2Rvd25yZXYueG1sUEsFBgAAAAAE&#10;AAQA8wAAALIFAAAAAA==&#10;" strokecolor="windowText" strokeweight="2pt">
                <v:stroke endarrow="open"/>
                <v:shadow on="t" color="black" opacity="24903f" origin=",.5" offset="0,.55556mm"/>
              </v:shape>
            </w:pict>
          </mc:Fallback>
        </mc:AlternateContent>
      </w:r>
      <w:r w:rsidRPr="00147B14">
        <w:rPr>
          <w:b/>
          <w:bCs/>
          <w:noProof/>
          <w:sz w:val="36"/>
          <w:szCs w:val="36"/>
        </w:rPr>
        <mc:AlternateContent>
          <mc:Choice Requires="wps">
            <w:drawing>
              <wp:anchor distT="0" distB="0" distL="114300" distR="114300" simplePos="0" relativeHeight="251672576" behindDoc="0" locked="0" layoutInCell="1" allowOverlap="1" wp14:anchorId="3541A000" wp14:editId="31A3E7B5">
                <wp:simplePos x="0" y="0"/>
                <wp:positionH relativeFrom="column">
                  <wp:posOffset>2295525</wp:posOffset>
                </wp:positionH>
                <wp:positionV relativeFrom="paragraph">
                  <wp:posOffset>83185</wp:posOffset>
                </wp:positionV>
                <wp:extent cx="1962150" cy="581026"/>
                <wp:effectExtent l="38100" t="57150" r="0" b="85725"/>
                <wp:wrapNone/>
                <wp:docPr id="312" name="رابط كسهم مستقيم 312"/>
                <wp:cNvGraphicFramePr/>
                <a:graphic xmlns:a="http://schemas.openxmlformats.org/drawingml/2006/main">
                  <a:graphicData uri="http://schemas.microsoft.com/office/word/2010/wordprocessingShape">
                    <wps:wsp>
                      <wps:cNvCnPr/>
                      <wps:spPr>
                        <a:xfrm flipV="1">
                          <a:off x="0" y="0"/>
                          <a:ext cx="1962150" cy="58102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322B8A" id="رابط كسهم مستقيم 312" o:spid="_x0000_s1026" type="#_x0000_t32" style="position:absolute;margin-left:180.75pt;margin-top:6.55pt;width:154.5pt;height:45.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aDUQIAAFYEAAAOAAAAZHJzL2Uyb0RvYy54bWysVMGO0zAQvSPxD5bvNG2XViVquoeW5YKg&#10;Yhc4TxMnseTY1tht2itohcSPgLihPfAr6d8wdkpV4IbIwfJ4POP3np8zv943iu0EOml0xkeDIWdC&#10;56aQusr427ubJzPOnAddgDJaZPwgHL9ePH40b20qxqY2qhDIqIl2aWszXntv0yRxeS0acANjhaZk&#10;abABTyFWSYHQUvdGJePhcJq0BguLJhfO0eqqT/JF7F+WIvevy9IJz1TGCZuPI8ZxE8ZkMYe0QrC1&#10;zE8w4B9QNCA1HXputQIPbIvyr1aNzNE4U/pBbprElKXMReRAbEbDP9jc1mBF5ELiOHuWyf2/tvmr&#10;3RqZLDJ+NRpzpqGhS+q+d1+6r90PdvzYPRw/He/Z8b576L4dPxw/UxB2km6tdSmVL/UaT5Gzawwi&#10;7EtsWKmkfUeWiLIQUbaPqh/Oqou9Zzktjp5Nx6MJXU5OuclsNBxPQ/uk7xP6WXT+hTANC5OMO48g&#10;q9ovjdZ0wQb7M2D30vm+8FdBKNbmRipF65AqzdqMjydPh+E0ILuVCjxNG0sCOF1xBqoiH+ceI2xn&#10;lCxCeah2B7dUyHZAViIHFqa9IwqcKXCeEsQrfifsv5UGPCtwdV8cU2EbpB6keq4L5g+WdAdE057q&#10;lQ55ES1MvEJgtl7gbV20bKO2+AYIMzEJXAoZdKH30AeEJXCMERr/Xvo6WilIH5lgtTlTifv6dVC2&#10;hh7j1SxU92q6fnu8kjOGGF3AS4IdegOE2cYUh+iLuE7mjftPDy28jsuY5pe/g8VPAAAA//8DAFBL&#10;AwQUAAYACAAAACEAmsUl9uAAAAAKAQAADwAAAGRycy9kb3ducmV2LnhtbEyPzU7DMBCE70i8g7VI&#10;3KgTSt0S4lSo/F6QoBSJoxMvSdR4HcVuE96e5QTHnfk0O5OvJ9eJIw6h9aQhnSUgkCpvW6o17N4f&#10;LlYgQjRkTecJNXxjgHVxepKbzPqR3vC4jbXgEAqZ0dDE2GdShqpBZ8LM90jsffnBmcjnUEs7mJHD&#10;XScvk0RJZ1riD43pcdNgtd8enIbH/auTq6dPVX6o3eb+efEyLu+utT4/m25vQESc4h8Mv/W5OhTc&#10;qfQHskF0GuYqXTDKxjwFwYBaJiyULCRXCmSRy/8Tih8AAAD//wMAUEsBAi0AFAAGAAgAAAAhALaD&#10;OJL+AAAA4QEAABMAAAAAAAAAAAAAAAAAAAAAAFtDb250ZW50X1R5cGVzXS54bWxQSwECLQAUAAYA&#10;CAAAACEAOP0h/9YAAACUAQAACwAAAAAAAAAAAAAAAAAvAQAAX3JlbHMvLnJlbHNQSwECLQAUAAYA&#10;CAAAACEAkqwmg1ECAABWBAAADgAAAAAAAAAAAAAAAAAuAgAAZHJzL2Uyb0RvYy54bWxQSwECLQAU&#10;AAYACAAAACEAmsUl9uAAAAAKAQAADwAAAAAAAAAAAAAAAACrBAAAZHJzL2Rvd25yZXYueG1sUEsF&#10;BgAAAAAEAAQA8wAAALgFAAAAAA==&#10;" strokecolor="windowText" strokeweight="2pt">
                <v:stroke endarrow="open"/>
                <v:shadow on="t" color="black" opacity="24903f" origin=",.5" offset="0,.55556mm"/>
              </v:shape>
            </w:pict>
          </mc:Fallback>
        </mc:AlternateContent>
      </w:r>
      <w:r w:rsidRPr="00147B14">
        <w:rPr>
          <w:b/>
          <w:bCs/>
          <w:noProof/>
          <w:sz w:val="36"/>
          <w:szCs w:val="36"/>
        </w:rPr>
        <mc:AlternateContent>
          <mc:Choice Requires="wps">
            <w:drawing>
              <wp:anchor distT="0" distB="0" distL="114300" distR="114300" simplePos="0" relativeHeight="251670528" behindDoc="0" locked="0" layoutInCell="1" allowOverlap="1" wp14:anchorId="77FCDE12" wp14:editId="3AE05825">
                <wp:simplePos x="0" y="0"/>
                <wp:positionH relativeFrom="column">
                  <wp:posOffset>4838700</wp:posOffset>
                </wp:positionH>
                <wp:positionV relativeFrom="paragraph">
                  <wp:posOffset>130811</wp:posOffset>
                </wp:positionV>
                <wp:extent cx="0" cy="1685924"/>
                <wp:effectExtent l="114300" t="38100" r="76200" b="86360"/>
                <wp:wrapNone/>
                <wp:docPr id="310" name="رابط كسهم مستقيم 310"/>
                <wp:cNvGraphicFramePr/>
                <a:graphic xmlns:a="http://schemas.openxmlformats.org/drawingml/2006/main">
                  <a:graphicData uri="http://schemas.microsoft.com/office/word/2010/wordprocessingShape">
                    <wps:wsp>
                      <wps:cNvCnPr/>
                      <wps:spPr>
                        <a:xfrm flipV="1">
                          <a:off x="0" y="0"/>
                          <a:ext cx="0" cy="168592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BC819F" id="رابط كسهم مستقيم 310" o:spid="_x0000_s1026" type="#_x0000_t32" style="position:absolute;margin-left:381pt;margin-top:10.3pt;width:0;height:132.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QATAIAAFEEAAAOAAAAZHJzL2Uyb0RvYy54bWysVE2P0zAQvSPxHyzf2bTdDy1R0z3sslwQ&#10;VOwC56njJJYc2xq7TXsFrZD4I4u4oT3wV5J/w9gp1QI3RA+WZ8Yzfe/5OfOLbavZRqJX1hR8ejTh&#10;TBphS2Xqgr+7vX52zpkPYErQ1siC76TnF4unT+ady+XMNlaXEhkNMT7vXMGbEFyeZV40sgV/ZJ00&#10;VKwsthAoxDorETqa3upsNpmcZZ3F0qEV0nvKXo1Fvkjzq0qK8KaqvAxMF5ywhbRiWldxzRZzyGsE&#10;1yixhwH/gKIFZehPD6OuIABbo/prVKsEWm+rcCRsm9mqUkImDsRmOvmDzU0DTiYuJI53B5n8/xsr&#10;Xm+WyFRZ8OMp6WOgpUvqv/f3/df+Bxs+9Q/D5+GODXf9Q/9t+Dh8oSCeJN0653NqvzRL3EfeLTGK&#10;sK2wZZVW7j1ZIslCRNk2qb47qC63gYkxKSg7PTs/fT47iZOzcUQc5dCHl9K2LG4K7gOCqptwaY2h&#10;u7U4jofNKx/Gxl8NsdnYa6U15SHXhnUFn52eTIilAHJapSHQtnXE3ZuaM9A1WVgETIi91aqM7bHb&#10;7/ylRrYBchGZr7TdLaHnTIMPVCBK6bfH/ltrxHMFvhmbUykegzyA0i9MycLOkeSAaLt9vzaxLpN7&#10;iVcM7DpIvGnKjq30Gt8CYSYmkUupoi70FMaAsESOKUIbPqjQJBdF1RMTrFcHKuncmAftGhgxHp/H&#10;7lFNPx5PV3LAkKJH8LLohPHu425ly12yRMqTb9P5/RuLD+NxTPvHX4LFTwAAAP//AwBQSwMEFAAG&#10;AAgAAAAhAKrFNAXfAAAACgEAAA8AAABkcnMvZG93bnJldi54bWxMj81OwzAQhO9IvIO1SNyo00i4&#10;IcSpUPm9IEEpEkcnXpKo8TqK3Sa8PYs4wHFnRzPfFOvZ9eKIY+g8aVguEhBItbcdNRp2b/cXGYgQ&#10;DVnTe0INXxhgXZ6eFCa3fqJXPG5jIziEQm40tDEOuZShbtGZsPADEv8+/ehM5HNspB3NxOGul2mS&#10;KOlMR9zQmgE3Ldb77cFpeNi/OJk9fqjqXe02d0+Xz9Pq9krr87P55hpExDn+meEHn9GhZKbKH8gG&#10;0WtYqZS3RA1pokCw4VeoWMjUEmRZyP8Tym8AAAD//wMAUEsBAi0AFAAGAAgAAAAhALaDOJL+AAAA&#10;4QEAABMAAAAAAAAAAAAAAAAAAAAAAFtDb250ZW50X1R5cGVzXS54bWxQSwECLQAUAAYACAAAACEA&#10;OP0h/9YAAACUAQAACwAAAAAAAAAAAAAAAAAvAQAAX3JlbHMvLnJlbHNQSwECLQAUAAYACAAAACEA&#10;ppwkAEwCAABRBAAADgAAAAAAAAAAAAAAAAAuAgAAZHJzL2Uyb0RvYy54bWxQSwECLQAUAAYACAAA&#10;ACEAqsU0Bd8AAAAKAQAADwAAAAAAAAAAAAAAAACmBAAAZHJzL2Rvd25yZXYueG1sUEsFBgAAAAAE&#10;AAQA8wAAALIFAAAAAA==&#10;" strokecolor="windowText" strokeweight="2pt">
                <v:stroke endarrow="open"/>
                <v:shadow on="t" color="black" opacity="24903f" origin=",.5" offset="0,.55556mm"/>
              </v:shape>
            </w:pict>
          </mc:Fallback>
        </mc:AlternateContent>
      </w:r>
      <w:r w:rsidRPr="00147B14">
        <w:rPr>
          <w:b/>
          <w:bCs/>
          <w:noProof/>
          <w:sz w:val="36"/>
          <w:szCs w:val="36"/>
        </w:rPr>
        <mc:AlternateContent>
          <mc:Choice Requires="wps">
            <w:drawing>
              <wp:anchor distT="0" distB="0" distL="114300" distR="114300" simplePos="0" relativeHeight="251671552" behindDoc="0" locked="0" layoutInCell="1" allowOverlap="1" wp14:anchorId="4BA243CE" wp14:editId="2B1010CD">
                <wp:simplePos x="0" y="0"/>
                <wp:positionH relativeFrom="column">
                  <wp:posOffset>5048250</wp:posOffset>
                </wp:positionH>
                <wp:positionV relativeFrom="paragraph">
                  <wp:posOffset>130810</wp:posOffset>
                </wp:positionV>
                <wp:extent cx="0" cy="2085340"/>
                <wp:effectExtent l="114300" t="38100" r="76200" b="86360"/>
                <wp:wrapNone/>
                <wp:docPr id="311" name="رابط كسهم مستقيم 311"/>
                <wp:cNvGraphicFramePr/>
                <a:graphic xmlns:a="http://schemas.openxmlformats.org/drawingml/2006/main">
                  <a:graphicData uri="http://schemas.microsoft.com/office/word/2010/wordprocessingShape">
                    <wps:wsp>
                      <wps:cNvCnPr/>
                      <wps:spPr>
                        <a:xfrm flipV="1">
                          <a:off x="0" y="0"/>
                          <a:ext cx="0" cy="20853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5A4328" id="رابط كسهم مستقيم 311" o:spid="_x0000_s1026" type="#_x0000_t32" style="position:absolute;margin-left:397.5pt;margin-top:10.3pt;width:0;height:164.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DSwIAAFEEAAAOAAAAZHJzL2Uyb0RvYy54bWysVE2P0zAQvSPxHyzfafqxi1ZV0z20LBcE&#10;FbvAeeo4iSXHtsZu015BKyT+CCtuaA/8lfTfMHZKVeCGyMHyjD3j956fM7veNZptJXplTc5HgyFn&#10;0ghbKFPl/N3dzbMrznwAU4C2RuZ8Lz2/nj99MmvdVI5tbXUhkVET46ety3kdgptmmRe1bMAPrJOG&#10;FkuLDQQKscoKhJa6NzobD4fPs9Zi4dAK6T1ll/0in6f+ZSlFeFOWXgamc07YQhoxjes4ZvMZTCsE&#10;VytxhAH/gKIBZejQU6slBGAbVH+1apRA620ZBsI2mS1LJWTiQGxGwz/Y3NbgZOJC4nh3ksn/v7bi&#10;9XaFTBU5n4xGnBlo6JK6793X7qH7wQ6fusfD58M9O9x3j923w8fDFwriTtKtdX5K5QuzwmPk3Qqj&#10;CLsSG1Zq5d6TJZIsRJTtkur7k+pyF5jok4Ky4+HV5eQi3UjWt4itHPrwUtqGxUnOfUBQVR0W1hi6&#10;W4t9e9i+8oFAUOGvglhs7I3SOl2xNqylMy4vhuQCAeS0UkOgaeOIuzcVZ6ArsrAImBB7q1URy2Mj&#10;v/cLjWwL5CIyX2HbO0LPmQYfaIEopS+qQhB+K414luDrvjgt9aYLoPQLU7CwdyQ5INr2WK9NPFMm&#10;9xKvGNhNkHhbFy1b6w2+BcJMTCKXQkVd6Cn0AWGJHFOENnxQoU4uiqonJlitT1TSvj4P2tXQY5xc&#10;xeojlX57onXCkKIzeFl0Qn/3cba2xT5ZIuXJt2n/8Y3Fh3Ee0/z8TzD/CQAA//8DAFBLAwQUAAYA&#10;CAAAACEAMkdhbeEAAAAKAQAADwAAAGRycy9kb3ducmV2LnhtbEyPzU7DMBCE70i8g7VI3KhDoWkT&#10;sqlQ+SkXpLYUiaMTL0nUeB3FbhPeHiMOcJyd0ew32XI0rThR7xrLCNeTCARxaXXDFcL+7elqAcJ5&#10;xVq1lgnhixws8/OzTKXaDryl085XIpSwSxVC7X2XSunKmoxyE9sRB+/T9kb5IPtK6l4Nody0chpF&#10;sTSq4fChVh2taioPu6NBeD5sjFysP+LiPd6vHl9mr8P8IUG8vBjv70B4Gv1fGH7wAzrkgamwR9ZO&#10;tAjzZBa2eIRpFIMIgd9DgXBzm0Qg80z+n5B/AwAA//8DAFBLAQItABQABgAIAAAAIQC2gziS/gAA&#10;AOEBAAATAAAAAAAAAAAAAAAAAAAAAABbQ29udGVudF9UeXBlc10ueG1sUEsBAi0AFAAGAAgAAAAh&#10;ADj9If/WAAAAlAEAAAsAAAAAAAAAAAAAAAAALwEAAF9yZWxzLy5yZWxzUEsBAi0AFAAGAAgAAAAh&#10;AA943INLAgAAUQQAAA4AAAAAAAAAAAAAAAAALgIAAGRycy9lMm9Eb2MueG1sUEsBAi0AFAAGAAgA&#10;AAAhADJHYW3hAAAACgEAAA8AAAAAAAAAAAAAAAAApQQAAGRycy9kb3ducmV2LnhtbFBLBQYAAAAA&#10;BAAEAPMAAACzBQAAAAA=&#10;" strokecolor="windowText" strokeweight="2pt">
                <v:stroke endarrow="open"/>
                <v:shadow on="t" color="black" opacity="24903f" origin=",.5" offset="0,.55556mm"/>
              </v:shape>
            </w:pict>
          </mc:Fallback>
        </mc:AlternateContent>
      </w:r>
      <w:r w:rsidRPr="00147B14">
        <w:rPr>
          <w:b/>
          <w:bCs/>
          <w:noProof/>
          <w:sz w:val="36"/>
          <w:szCs w:val="36"/>
        </w:rPr>
        <mc:AlternateContent>
          <mc:Choice Requires="wps">
            <w:drawing>
              <wp:anchor distT="0" distB="0" distL="114300" distR="114300" simplePos="0" relativeHeight="251663360" behindDoc="0" locked="0" layoutInCell="1" allowOverlap="1" wp14:anchorId="22614F95" wp14:editId="0A36C912">
                <wp:simplePos x="0" y="0"/>
                <wp:positionH relativeFrom="column">
                  <wp:posOffset>390525</wp:posOffset>
                </wp:positionH>
                <wp:positionV relativeFrom="paragraph">
                  <wp:posOffset>321310</wp:posOffset>
                </wp:positionV>
                <wp:extent cx="1905000" cy="533400"/>
                <wp:effectExtent l="0" t="0" r="19050" b="19050"/>
                <wp:wrapNone/>
                <wp:docPr id="289" name="مربع نص 289"/>
                <wp:cNvGraphicFramePr/>
                <a:graphic xmlns:a="http://schemas.openxmlformats.org/drawingml/2006/main">
                  <a:graphicData uri="http://schemas.microsoft.com/office/word/2010/wordprocessingShape">
                    <wps:wsp>
                      <wps:cNvSpPr txBox="1"/>
                      <wps:spPr>
                        <a:xfrm>
                          <a:off x="0" y="0"/>
                          <a:ext cx="1905000" cy="533400"/>
                        </a:xfrm>
                        <a:prstGeom prst="rect">
                          <a:avLst/>
                        </a:prstGeom>
                        <a:solidFill>
                          <a:sysClr val="window" lastClr="FFFFFF"/>
                        </a:solidFill>
                        <a:ln w="6350">
                          <a:solidFill>
                            <a:prstClr val="black"/>
                          </a:solidFill>
                        </a:ln>
                        <a:effectLst/>
                      </wps:spPr>
                      <wps:txbx>
                        <w:txbxContent>
                          <w:p w:rsidR="00E360E7" w:rsidRPr="00AE72F2" w:rsidRDefault="00E360E7" w:rsidP="00E360E7">
                            <w:pPr>
                              <w:jc w:val="center"/>
                              <w:rPr>
                                <w:b/>
                                <w:bCs/>
                                <w:sz w:val="28"/>
                                <w:szCs w:val="28"/>
                                <w:lang w:bidi="ar-IQ"/>
                              </w:rPr>
                            </w:pPr>
                            <w:r w:rsidRPr="00AE72F2">
                              <w:rPr>
                                <w:rFonts w:hint="cs"/>
                                <w:b/>
                                <w:bCs/>
                                <w:sz w:val="28"/>
                                <w:szCs w:val="28"/>
                                <w:rtl/>
                                <w:lang w:bidi="ar-IQ"/>
                              </w:rPr>
                              <w:t xml:space="preserve">المقابلة </w:t>
                            </w:r>
                            <w:r w:rsidRPr="00AE72F2">
                              <w:rPr>
                                <w:rFonts w:hint="cs"/>
                                <w:b/>
                                <w:bCs/>
                                <w:sz w:val="28"/>
                                <w:szCs w:val="28"/>
                                <w:rtl/>
                                <w:lang w:bidi="ar-IQ"/>
                              </w:rPr>
                              <w:t>مع ادارة الموارد البشرية</w:t>
                            </w:r>
                            <w:r>
                              <w:rPr>
                                <w:rFonts w:hint="cs"/>
                                <w:b/>
                                <w:bCs/>
                                <w:sz w:val="28"/>
                                <w:szCs w:val="28"/>
                                <w:rtl/>
                                <w:lang w:bidi="ar-IQ"/>
                              </w:rPr>
                              <w:t xml:space="preserve">         5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14F95" id="مربع نص 289" o:spid="_x0000_s1029" type="#_x0000_t202" style="position:absolute;left:0;text-align:left;margin-left:30.75pt;margin-top:25.3pt;width:150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WZcgIAANAEAAAOAAAAZHJzL2Uyb0RvYy54bWysVEtu2zAQ3RfoHQjua8m/NDYsB64DFwWC&#10;JIBTZE1TlCWU4rAkbcndN2fptosuehPnNh1SsuMkXRX1guZ8OJ83bzS5qEtJtsLYAlRCu52YEqE4&#10;pIVaJ/Tz3eLdOSXWMZUyCUokdCcsvZi+fTOp9Fj0IAeZCkMwiLLjSic0d06Po8jyXJTMdkALhcYM&#10;TMkcimYdpYZVGL2UUS+Oz6IKTKoNcGEtai8bI52G+FkmuLvJMisckQnF2lw4TThX/oymEzZeG6bz&#10;grdlsH+oomSFwqTHUJfMMbIxxatQZcENWMhch0MZQZYVXIQesJtu/KKbZc60CL0gOFYfYbL/Lyy/&#10;3t4aUqQJ7Z2PKFGsxCE9ft//3P/Y/yaPD/tfxBsQpkrbMXovNfq7+gPUOO6D3qLSd19npvT/2BdB&#10;OwK+O4Isake4fzSKh3GMJo62Yb8/wDuGj55ea2PdRwEl8ZeEGhxiwJZtr6xrXA8uPpkFWaSLQsog&#10;7OxcGrJlOG+kSQoVJZJZh8qELsKvzfbsmVSkSuhZfxiHTM9sPtcx5koy/uV1BKxeKp9fBM61dXrI&#10;Gmj8zdWrOiDdP8C2gnSHaBpoaGk1XxSY7ArrvWUGeYgo4W65GzwyCVghtDdKcjDf/qb3/kgPtFJS&#10;Ia8Tar9umBEIwyeFxBl1BwO/CEEYDN/3UDCnltWpRW3KOSCUXdxizcPV+zt50GYGyntcwZnPiiam&#10;OOZOqDtc567ZNlxhLmaz4ITU18xdqaXmPrTHzYN8V98zo9upO+TLNRw2gI1fDL/x9S8VzDYOsiIw&#10;w+PcoIqM8gKuTeBWu+J+L0/l4PX0IZr+AQAA//8DAFBLAwQUAAYACAAAACEAC7Mw/twAAAAJAQAA&#10;DwAAAGRycy9kb3ducmV2LnhtbEyPwU7DMAyG70i8Q2QkbizdxqpRmk4TEkeEKBzgliWmzdY4VZN1&#10;ZU+P4QJH+//0+3O5mXwnRhyiC6RgPstAIJlgHTUK3l4fb9YgYtJkdRcIFXxhhE11eVHqwoYTveBY&#10;p0ZwCcVCK2hT6gspo2nR6zgLPRJnn2HwOvE4NNIO+sTlvpOLLMul1474Qqt7fGjRHOqjV2DpPZD5&#10;cE9nR7Vxd+fn9d6MSl1fTdt7EAmn9AfDjz6rQ8VOu3AkG0WnIJ+vmFSwynIQnC9/FzsGl7c5yKqU&#10;/z+ovgEAAP//AwBQSwECLQAUAAYACAAAACEAtoM4kv4AAADhAQAAEwAAAAAAAAAAAAAAAAAAAAAA&#10;W0NvbnRlbnRfVHlwZXNdLnhtbFBLAQItABQABgAIAAAAIQA4/SH/1gAAAJQBAAALAAAAAAAAAAAA&#10;AAAAAC8BAABfcmVscy8ucmVsc1BLAQItABQABgAIAAAAIQCI2UWZcgIAANAEAAAOAAAAAAAAAAAA&#10;AAAAAC4CAABkcnMvZTJvRG9jLnhtbFBLAQItABQABgAIAAAAIQALszD+3AAAAAkBAAAPAAAAAAAA&#10;AAAAAAAAAMwEAABkcnMvZG93bnJldi54bWxQSwUGAAAAAAQABADzAAAA1QUAAAAA&#10;" fillcolor="window" strokeweight=".5pt">
                <v:textbox>
                  <w:txbxContent>
                    <w:p w:rsidR="00E360E7" w:rsidRPr="00AE72F2" w:rsidRDefault="00E360E7" w:rsidP="00E360E7">
                      <w:pPr>
                        <w:jc w:val="center"/>
                        <w:rPr>
                          <w:b/>
                          <w:bCs/>
                          <w:sz w:val="28"/>
                          <w:szCs w:val="28"/>
                          <w:lang w:bidi="ar-IQ"/>
                        </w:rPr>
                      </w:pPr>
                      <w:r w:rsidRPr="00AE72F2">
                        <w:rPr>
                          <w:rFonts w:hint="cs"/>
                          <w:b/>
                          <w:bCs/>
                          <w:sz w:val="28"/>
                          <w:szCs w:val="28"/>
                          <w:rtl/>
                          <w:lang w:bidi="ar-IQ"/>
                        </w:rPr>
                        <w:t xml:space="preserve">المقابلة </w:t>
                      </w:r>
                      <w:r w:rsidRPr="00AE72F2">
                        <w:rPr>
                          <w:rFonts w:hint="cs"/>
                          <w:b/>
                          <w:bCs/>
                          <w:sz w:val="28"/>
                          <w:szCs w:val="28"/>
                          <w:rtl/>
                          <w:lang w:bidi="ar-IQ"/>
                        </w:rPr>
                        <w:t>مع ادارة الموارد البشرية</w:t>
                      </w:r>
                      <w:r>
                        <w:rPr>
                          <w:rFonts w:hint="cs"/>
                          <w:b/>
                          <w:bCs/>
                          <w:sz w:val="28"/>
                          <w:szCs w:val="28"/>
                          <w:rtl/>
                          <w:lang w:bidi="ar-IQ"/>
                        </w:rPr>
                        <w:t xml:space="preserve">         5     </w:t>
                      </w:r>
                    </w:p>
                  </w:txbxContent>
                </v:textbox>
              </v:shape>
            </w:pict>
          </mc:Fallback>
        </mc:AlternateContent>
      </w:r>
      <w:r w:rsidRPr="00147B14">
        <w:rPr>
          <w:sz w:val="28"/>
          <w:szCs w:val="28"/>
          <w:rtl/>
          <w:lang w:bidi="ar-IQ"/>
        </w:rPr>
        <w:tab/>
      </w:r>
    </w:p>
    <w:p w:rsidR="00E360E7" w:rsidRPr="00147B14" w:rsidRDefault="00E360E7" w:rsidP="00E360E7">
      <w:pPr>
        <w:tabs>
          <w:tab w:val="left" w:pos="3600"/>
          <w:tab w:val="left" w:pos="6776"/>
        </w:tabs>
        <w:jc w:val="both"/>
        <w:rPr>
          <w:sz w:val="28"/>
          <w:szCs w:val="28"/>
          <w:rtl/>
          <w:lang w:bidi="ar-IQ"/>
        </w:rPr>
      </w:pPr>
      <w:r w:rsidRPr="00147B14">
        <w:rPr>
          <w:sz w:val="28"/>
          <w:szCs w:val="28"/>
          <w:rtl/>
          <w:lang w:bidi="ar-IQ"/>
        </w:rPr>
        <w:tab/>
      </w:r>
      <w:r w:rsidRPr="00147B14">
        <w:rPr>
          <w:sz w:val="28"/>
          <w:szCs w:val="28"/>
          <w:rtl/>
          <w:lang w:bidi="ar-IQ"/>
        </w:rPr>
        <w:tab/>
      </w:r>
    </w:p>
    <w:p w:rsidR="00E360E7" w:rsidRPr="00147B14" w:rsidRDefault="00E360E7" w:rsidP="00E360E7">
      <w:pPr>
        <w:tabs>
          <w:tab w:val="left" w:pos="5981"/>
        </w:tabs>
        <w:jc w:val="both"/>
        <w:rPr>
          <w:sz w:val="28"/>
          <w:szCs w:val="28"/>
          <w:rtl/>
          <w:lang w:bidi="ar-IQ"/>
        </w:rPr>
      </w:pPr>
      <w:r w:rsidRPr="00147B14">
        <w:rPr>
          <w:rFonts w:hint="cs"/>
          <w:noProof/>
          <w:sz w:val="32"/>
          <w:szCs w:val="32"/>
          <w:rtl/>
        </w:rPr>
        <mc:AlternateContent>
          <mc:Choice Requires="wps">
            <w:drawing>
              <wp:anchor distT="0" distB="0" distL="114300" distR="114300" simplePos="0" relativeHeight="251673600" behindDoc="0" locked="0" layoutInCell="1" allowOverlap="1" wp14:anchorId="72CC6505" wp14:editId="264C5479">
                <wp:simplePos x="0" y="0"/>
                <wp:positionH relativeFrom="column">
                  <wp:posOffset>2771775</wp:posOffset>
                </wp:positionH>
                <wp:positionV relativeFrom="paragraph">
                  <wp:posOffset>186690</wp:posOffset>
                </wp:positionV>
                <wp:extent cx="1638300" cy="19050"/>
                <wp:effectExtent l="38100" t="38100" r="57150" b="95250"/>
                <wp:wrapNone/>
                <wp:docPr id="313" name="رابط مستقيم 313"/>
                <wp:cNvGraphicFramePr/>
                <a:graphic xmlns:a="http://schemas.openxmlformats.org/drawingml/2006/main">
                  <a:graphicData uri="http://schemas.microsoft.com/office/word/2010/wordprocessingShape">
                    <wps:wsp>
                      <wps:cNvCnPr/>
                      <wps:spPr>
                        <a:xfrm flipH="1">
                          <a:off x="0" y="0"/>
                          <a:ext cx="16383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357617" id="رابط مستقيم 313"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25pt,14.7pt" to="347.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5t4AEAAMwDAAAOAAAAZHJzL2Uyb0RvYy54bWysU82O0zAQviPxDpbvNEkrVkvUdA+7Ag4I&#10;Kn4ewOuMGwv/yTZtekXaCy8C4ob2wKukb8PYaQPaBQ6Ii5Wx5/tmvm8my4teK7IFH6Q1Da1mJSVg&#10;uG2l2TT03dunj84pCZGZlilroKF7CPRi9fDBcudqmNvOqhY8QRIT6p1raBejq4si8A40CzPrwOCj&#10;sF6ziKHfFK1nO2TXqpiX5Vmxs7513nIIAW+vxke6yvxCAI+vhAgQiWoo9hbz6fN5nc5itWT1xjPX&#10;SX5sg/1DF5pJg0UnqisWGfng5T0qLbm3wYo441YXVgjJIWtANVV5R82bjjnIWtCc4Cabwv+j5S+3&#10;a09k29BFtaDEMI1DGr4Nn4cvw3dyuBluh6+Hj4dPhxuSEtCunQs1oi7N2h+j4NY+ae+F10Qo6Z7j&#10;JmQ3UB/ps9n7yWzoI+F4WZ0tzhclzoTjW/WkfJyHUYw0ic75EJ+B1SR9NFRJk7xgNdu+CBFLY+op&#10;BYPU1thI/op7BSlZmdcgUB8WnGd03iy4VJ5sGe5E+75KopArZyaIkEpNoPLvoGNugkHetgk4GvDH&#10;alN2rmhNnIBaGut/VzX2p1bFmH9SPWpNsq9tu89jyXbgymRlx/VOO/lrnOE/f8LVDwAAAP//AwBQ&#10;SwMEFAAGAAgAAAAhAAp2KIndAAAACQEAAA8AAABkcnMvZG93bnJldi54bWxMj8FOwzAMhu9IvENk&#10;JG4spS1lK3UnmIS47LKNB8iarKlonCrJtvL2mBMcbX/6/f3NenajuJgQB08Ij4sMhKHO64F6hM/D&#10;+8MSREyKtBo9GYRvE2Hd3t40qtb+Sjtz2adecAjFWiHYlKZaythZ41Rc+MkQ304+OJV4DL3UQV05&#10;3I0yz7JKOjUQf7BqMhtruq/92SG4zcfz1u+W87yNQce3U5GsI8T7u/n1BUQyc/qD4Vef1aFlp6M/&#10;k45iRCiL6olRhHxVgmCgWpW8OCIUeQmybeT/Bu0PAAAA//8DAFBLAQItABQABgAIAAAAIQC2gziS&#10;/gAAAOEBAAATAAAAAAAAAAAAAAAAAAAAAABbQ29udGVudF9UeXBlc10ueG1sUEsBAi0AFAAGAAgA&#10;AAAhADj9If/WAAAAlAEAAAsAAAAAAAAAAAAAAAAALwEAAF9yZWxzLy5yZWxzUEsBAi0AFAAGAAgA&#10;AAAhAOyD3m3gAQAAzAMAAA4AAAAAAAAAAAAAAAAALgIAAGRycy9lMm9Eb2MueG1sUEsBAi0AFAAG&#10;AAgAAAAhAAp2KIndAAAACQEAAA8AAAAAAAAAAAAAAAAAOgQAAGRycy9kb3ducmV2LnhtbFBLBQYA&#10;AAAABAAEAPMAAABEBQAAAAA=&#10;" strokecolor="black [3200]" strokeweight="1pt">
                <v:stroke joinstyle="miter"/>
              </v:line>
            </w:pict>
          </mc:Fallback>
        </mc:AlternateContent>
      </w:r>
      <w:r w:rsidRPr="00147B14">
        <w:rPr>
          <w:b/>
          <w:bCs/>
          <w:noProof/>
          <w:sz w:val="36"/>
          <w:szCs w:val="36"/>
        </w:rPr>
        <mc:AlternateContent>
          <mc:Choice Requires="wps">
            <w:drawing>
              <wp:anchor distT="0" distB="0" distL="114300" distR="114300" simplePos="0" relativeHeight="251664384" behindDoc="0" locked="0" layoutInCell="1" allowOverlap="1" wp14:anchorId="59516FE9" wp14:editId="243F2233">
                <wp:simplePos x="0" y="0"/>
                <wp:positionH relativeFrom="column">
                  <wp:posOffset>876300</wp:posOffset>
                </wp:positionH>
                <wp:positionV relativeFrom="paragraph">
                  <wp:posOffset>62865</wp:posOffset>
                </wp:positionV>
                <wp:extent cx="1895475" cy="400050"/>
                <wp:effectExtent l="0" t="0" r="28575" b="19050"/>
                <wp:wrapNone/>
                <wp:docPr id="290" name="مربع نص 290"/>
                <wp:cNvGraphicFramePr/>
                <a:graphic xmlns:a="http://schemas.openxmlformats.org/drawingml/2006/main">
                  <a:graphicData uri="http://schemas.microsoft.com/office/word/2010/wordprocessingShape">
                    <wps:wsp>
                      <wps:cNvSpPr txBox="1"/>
                      <wps:spPr>
                        <a:xfrm>
                          <a:off x="0" y="0"/>
                          <a:ext cx="1895475" cy="400050"/>
                        </a:xfrm>
                        <a:prstGeom prst="rect">
                          <a:avLst/>
                        </a:prstGeom>
                        <a:solidFill>
                          <a:sysClr val="window" lastClr="FFFFFF"/>
                        </a:solidFill>
                        <a:ln w="6350">
                          <a:solidFill>
                            <a:prstClr val="black"/>
                          </a:solidFill>
                        </a:ln>
                        <a:effectLst/>
                      </wps:spPr>
                      <wps:txbx>
                        <w:txbxContent>
                          <w:p w:rsidR="00E360E7" w:rsidRPr="00AE72F2" w:rsidRDefault="00E360E7" w:rsidP="00E360E7">
                            <w:pPr>
                              <w:jc w:val="center"/>
                              <w:rPr>
                                <w:b/>
                                <w:bCs/>
                                <w:sz w:val="28"/>
                                <w:szCs w:val="28"/>
                                <w:lang w:bidi="ar-IQ"/>
                              </w:rPr>
                            </w:pPr>
                            <w:r>
                              <w:rPr>
                                <w:rFonts w:hint="cs"/>
                                <w:b/>
                                <w:bCs/>
                                <w:sz w:val="28"/>
                                <w:szCs w:val="28"/>
                                <w:rtl/>
                                <w:lang w:bidi="ar-IQ"/>
                              </w:rPr>
                              <w:t xml:space="preserve">الاختبارات           4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16FE9" id="مربع نص 290" o:spid="_x0000_s1030" type="#_x0000_t202" style="position:absolute;left:0;text-align:left;margin-left:69pt;margin-top:4.95pt;width:149.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fjcwIAANAEAAAOAAAAZHJzL2Uyb0RvYy54bWysVM1uEzEQviPxDpbvdJOQ9CfqpgqtgpCq&#10;tlKKena83maF12NsJ7vhDs/ClQMH3iR9Gz47Py0tJ0QOjufH38x8M7OnZ22t2VI5X5HJefegw5ky&#10;korK3Of84+3kzTFnPghTCE1G5XylPD8bvX512tih6tGcdKEcA4jxw8bmfB6CHWaZl3NVC39AVhkY&#10;S3K1CBDdfVY40QC91lmv0znMGnKFdSSV99BebIx8lPDLUslwXZZeBaZzjtxCOl06Z/HMRqdieO+E&#10;nVdym4b4hyxqURkE3UNdiCDYwlUvoOpKOvJUhgNJdUZlWUmVakA13c6zaqZzYVWqBeR4u6fJ/z9Y&#10;ebW8cawqct47AT9G1GjSw9f1j/X39S/28G39k0UDaGqsH8J7auEf2nfUot07vYcyVt+Wro7/qIvB&#10;DsDVnmTVBibjo+OTQf9owJmErd/pdAYJPnt8bZ0P7xXVLF5y7tDExK1YXvqATOC6c4nBPOmqmFRa&#10;J2Hlz7VjS4F+Y0wKajjTwgcocz5Jv5g0IP54pg1rcn74Frm8gIyx9pgzLeSnlwjA0ya+VGnmtnlG&#10;yjbUxFtoZ21iur+jbUbFCmw62oylt3JSIdgl8r0RDnMIArFb4RpHqQkZ0vbG2Zzcl7/poz/GA1bO&#10;Gsx1zv3nhXAKNHwwGJyTbr8fFyEJ/cFRD4J7apk9tZhFfU6gsosttjJdo3/QO23pqL7DCo5jVJiE&#10;kYid87C7nofNtmGFpRqPkxNG34pwaaZWRujIWyT5tr0Tzm67HjAvV7TbADF81vyNb3xpaLwIVFZp&#10;MiLPG1bR4yhgbVK3tyse9/KpnLweP0Sj3wAAAP//AwBQSwMEFAAGAAgAAAAhAHUHOCncAAAACAEA&#10;AA8AAABkcnMvZG93bnJldi54bWxMj8FOwzAQRO9I/IO1SNyoQwslCXEqhMQRIQIHenPtbWKI11Hs&#10;pqFfz3KC42hGM2+qzex7MeEYXSAF14sMBJIJ1lGr4P3t6SoHEZMmq/tAqOAbI2zq87NKlzYc6RWn&#10;JrWCSyiWWkGX0lBKGU2HXsdFGJDY24fR68RybKUd9ZHLfS+XWbaWXjvihU4P+Nih+WoOXoGlj0Bm&#10;655PjhrjitNL/mkmpS4v5od7EAnn9BeGX3xGh5qZduFANoqe9SrnL0lBUYBg/2a1vgWxU3C3LEDW&#10;lfx/oP4BAAD//wMAUEsBAi0AFAAGAAgAAAAhALaDOJL+AAAA4QEAABMAAAAAAAAAAAAAAAAAAAAA&#10;AFtDb250ZW50X1R5cGVzXS54bWxQSwECLQAUAAYACAAAACEAOP0h/9YAAACUAQAACwAAAAAAAAAA&#10;AAAAAAAvAQAAX3JlbHMvLnJlbHNQSwECLQAUAAYACAAAACEAMFmH43MCAADQBAAADgAAAAAAAAAA&#10;AAAAAAAuAgAAZHJzL2Uyb0RvYy54bWxQSwECLQAUAAYACAAAACEAdQc4KdwAAAAIAQAADwAAAAAA&#10;AAAAAAAAAADNBAAAZHJzL2Rvd25yZXYueG1sUEsFBgAAAAAEAAQA8wAAANYFAAAAAA==&#10;" fillcolor="window" strokeweight=".5pt">
                <v:textbox>
                  <w:txbxContent>
                    <w:p w:rsidR="00E360E7" w:rsidRPr="00AE72F2" w:rsidRDefault="00E360E7" w:rsidP="00E360E7">
                      <w:pPr>
                        <w:jc w:val="center"/>
                        <w:rPr>
                          <w:b/>
                          <w:bCs/>
                          <w:sz w:val="28"/>
                          <w:szCs w:val="28"/>
                          <w:lang w:bidi="ar-IQ"/>
                        </w:rPr>
                      </w:pPr>
                      <w:r>
                        <w:rPr>
                          <w:rFonts w:hint="cs"/>
                          <w:b/>
                          <w:bCs/>
                          <w:sz w:val="28"/>
                          <w:szCs w:val="28"/>
                          <w:rtl/>
                          <w:lang w:bidi="ar-IQ"/>
                        </w:rPr>
                        <w:t xml:space="preserve">الاختبارات           4   </w:t>
                      </w:r>
                    </w:p>
                  </w:txbxContent>
                </v:textbox>
              </v:shape>
            </w:pict>
          </mc:Fallback>
        </mc:AlternateContent>
      </w:r>
      <w:r w:rsidRPr="00147B14">
        <w:rPr>
          <w:sz w:val="28"/>
          <w:szCs w:val="28"/>
          <w:rtl/>
          <w:lang w:bidi="ar-IQ"/>
        </w:rPr>
        <w:tab/>
      </w:r>
    </w:p>
    <w:p w:rsidR="00E360E7" w:rsidRPr="00147B14" w:rsidRDefault="00E360E7" w:rsidP="00E360E7">
      <w:pPr>
        <w:tabs>
          <w:tab w:val="left" w:pos="1920"/>
          <w:tab w:val="left" w:pos="5306"/>
        </w:tabs>
        <w:jc w:val="both"/>
        <w:rPr>
          <w:sz w:val="28"/>
          <w:szCs w:val="28"/>
          <w:rtl/>
          <w:lang w:bidi="ar-IQ"/>
        </w:rPr>
      </w:pPr>
      <w:r w:rsidRPr="00147B14">
        <w:rPr>
          <w:rFonts w:hint="cs"/>
          <w:noProof/>
          <w:sz w:val="32"/>
          <w:szCs w:val="32"/>
          <w:rtl/>
        </w:rPr>
        <mc:AlternateContent>
          <mc:Choice Requires="wps">
            <w:drawing>
              <wp:anchor distT="0" distB="0" distL="114300" distR="114300" simplePos="0" relativeHeight="251674624" behindDoc="0" locked="0" layoutInCell="1" allowOverlap="1" wp14:anchorId="250FCF3A" wp14:editId="6A8DAF99">
                <wp:simplePos x="0" y="0"/>
                <wp:positionH relativeFrom="column">
                  <wp:posOffset>3162300</wp:posOffset>
                </wp:positionH>
                <wp:positionV relativeFrom="paragraph">
                  <wp:posOffset>238760</wp:posOffset>
                </wp:positionV>
                <wp:extent cx="1400175" cy="19050"/>
                <wp:effectExtent l="38100" t="38100" r="66675" b="95250"/>
                <wp:wrapNone/>
                <wp:docPr id="314" name="رابط مستقيم 314"/>
                <wp:cNvGraphicFramePr/>
                <a:graphic xmlns:a="http://schemas.openxmlformats.org/drawingml/2006/main">
                  <a:graphicData uri="http://schemas.microsoft.com/office/word/2010/wordprocessingShape">
                    <wps:wsp>
                      <wps:cNvCnPr/>
                      <wps:spPr>
                        <a:xfrm flipH="1">
                          <a:off x="0" y="0"/>
                          <a:ext cx="140017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0714A94" id="رابط مستقيم 314"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pt,18.8pt" to="359.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lQMAIAACUEAAAOAAAAZHJzL2Uyb0RvYy54bWysU82O0zAQviPxDpbvNEl3C0vUdA9bLRwQ&#10;VOwizlPbSSw5tmW7TXtF2gsvAtob4sCrpG/D2ClVgRsiB8vz9/mbmS/z612nyFY4L42uaDHJKRGa&#10;GS51U9EP97fPrijxATQHZbSo6F54er14+mTe21JMTWsUF44giPZlbyvahmDLLPOsFR34ibFCY7A2&#10;roOApmsy7qBH9E5l0zx/nvXGcesME96jdzkG6SLh17Vg4V1dexGIqihyC+l06VzHM1vMoWwc2Fay&#10;Iw34BxYdSI2PnqCWEIBsnPwLqpPMGW/qMGGmy0xdSyZSD9hNkf/RzV0LVqRecDjensbk/x8se7td&#10;OSJ5RS+KS0o0dLik4dvwZfg6/CCHh+H78Hj4dPh8eCAxAcfVW19i1Y1euaPl7crF3ne160itpH2N&#10;SkjTwP7ILg17fxq22AXC0Flc5nnxYkYJw1jxMp+lZWQjTISzzodXwnQkXiqqpI6zgBK2b3zApzH1&#10;V0p0a3MrlUr7VJr0FZ3O8AWEB5RVrSDgtbPYqNcNJaAa1CsLLkF6oySP5RHI7/2NcmQLKBlUGjf9&#10;PXKmRIEPGMBG0hdngRR+K418luDbsTiFjmlKR2iRFIn0o2E2Qbi7lvdkrTbuPSA1JBwpcxkbRnmP&#10;Bj4ZW0mWM+GjDG1SRhxpIuya9Ylxyhv9oGwLI5WLq1h9ZDymJ/YnDsk6o5fFNY+Ljbe14fu07+RH&#10;Lab8438TxX5u4/387178BAAA//8DAFBLAwQUAAYACAAAACEAA1D/K94AAAAJAQAADwAAAGRycy9k&#10;b3ducmV2LnhtbEyPwU7DMBBE70j8g7VI3KgTaNIQ4lQRogc4IDXwAW68JBHxOrLdNvw9y4keRzOa&#10;eVNtFzuJE/owOlKQrhIQSJ0zI/UKPj92dwWIEDUZPTlCBT8YYFtfX1W6NO5Mezy1sRdcQqHUCoYY&#10;51LK0A1odVi5GYm9L+etjix9L43XZy63k7xPklxaPRIvDHrG5wG77/ZoFcTd60vImrf0fZ3gvvU+&#10;a4LNlLq9WZonEBGX+B+GP3xGh5qZDu5IJohJwfqx4C9RwcMmB8GBTVpkIA7sJDnIupKXD+pfAAAA&#10;//8DAFBLAQItABQABgAIAAAAIQC2gziS/gAAAOEBAAATAAAAAAAAAAAAAAAAAAAAAABbQ29udGVu&#10;dF9UeXBlc10ueG1sUEsBAi0AFAAGAAgAAAAhADj9If/WAAAAlAEAAAsAAAAAAAAAAAAAAAAALwEA&#10;AF9yZWxzLy5yZWxzUEsBAi0AFAAGAAgAAAAhAGQpyVAwAgAAJQQAAA4AAAAAAAAAAAAAAAAALgIA&#10;AGRycy9lMm9Eb2MueG1sUEsBAi0AFAAGAAgAAAAhAANQ/yveAAAACQEAAA8AAAAAAAAAAAAAAAAA&#10;igQAAGRycy9kb3ducmV2LnhtbFBLBQYAAAAABAAEAPMAAACVBQAAAAA=&#10;" strokecolor="windowText" strokeweight="2pt">
                <v:shadow on="t" color="black" opacity="24903f" origin=",.5" offset="0,.55556mm"/>
              </v:line>
            </w:pict>
          </mc:Fallback>
        </mc:AlternateContent>
      </w:r>
      <w:r w:rsidRPr="00147B14">
        <w:rPr>
          <w:b/>
          <w:bCs/>
          <w:noProof/>
          <w:sz w:val="36"/>
          <w:szCs w:val="36"/>
        </w:rPr>
        <mc:AlternateContent>
          <mc:Choice Requires="wps">
            <w:drawing>
              <wp:anchor distT="0" distB="0" distL="114300" distR="114300" simplePos="0" relativeHeight="251665408" behindDoc="0" locked="0" layoutInCell="1" allowOverlap="1" wp14:anchorId="58965E04" wp14:editId="1BA1ACB3">
                <wp:simplePos x="0" y="0"/>
                <wp:positionH relativeFrom="column">
                  <wp:posOffset>1219200</wp:posOffset>
                </wp:positionH>
                <wp:positionV relativeFrom="paragraph">
                  <wp:posOffset>67310</wp:posOffset>
                </wp:positionV>
                <wp:extent cx="1943100" cy="371475"/>
                <wp:effectExtent l="0" t="0" r="19050" b="28575"/>
                <wp:wrapNone/>
                <wp:docPr id="302" name="مربع نص 302"/>
                <wp:cNvGraphicFramePr/>
                <a:graphic xmlns:a="http://schemas.openxmlformats.org/drawingml/2006/main">
                  <a:graphicData uri="http://schemas.microsoft.com/office/word/2010/wordprocessingShape">
                    <wps:wsp>
                      <wps:cNvSpPr txBox="1"/>
                      <wps:spPr>
                        <a:xfrm>
                          <a:off x="0" y="0"/>
                          <a:ext cx="1943100" cy="371475"/>
                        </a:xfrm>
                        <a:prstGeom prst="rect">
                          <a:avLst/>
                        </a:prstGeom>
                        <a:solidFill>
                          <a:sysClr val="window" lastClr="FFFFFF"/>
                        </a:solidFill>
                        <a:ln w="6350">
                          <a:solidFill>
                            <a:prstClr val="black"/>
                          </a:solidFill>
                        </a:ln>
                        <a:effectLst/>
                      </wps:spPr>
                      <wps:txbx>
                        <w:txbxContent>
                          <w:p w:rsidR="00E360E7" w:rsidRPr="00AE72F2" w:rsidRDefault="00E360E7" w:rsidP="00E360E7">
                            <w:pPr>
                              <w:jc w:val="center"/>
                              <w:rPr>
                                <w:b/>
                                <w:bCs/>
                                <w:sz w:val="28"/>
                                <w:szCs w:val="28"/>
                                <w:lang w:bidi="ar-IQ"/>
                              </w:rPr>
                            </w:pPr>
                            <w:r>
                              <w:rPr>
                                <w:rFonts w:hint="cs"/>
                                <w:b/>
                                <w:bCs/>
                                <w:sz w:val="28"/>
                                <w:szCs w:val="28"/>
                                <w:rtl/>
                                <w:lang w:bidi="ar-IQ"/>
                              </w:rPr>
                              <w:t xml:space="preserve">التحري </w:t>
                            </w:r>
                            <w:r>
                              <w:rPr>
                                <w:rFonts w:hint="cs"/>
                                <w:b/>
                                <w:bCs/>
                                <w:sz w:val="28"/>
                                <w:szCs w:val="28"/>
                                <w:rtl/>
                                <w:lang w:bidi="ar-IQ"/>
                              </w:rPr>
                              <w:t>عن المتقدم للوظيفة 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5E04" id="مربع نص 302" o:spid="_x0000_s1031" type="#_x0000_t202" style="position:absolute;left:0;text-align:left;margin-left:96pt;margin-top:5.3pt;width:153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WCcQIAANAEAAAOAAAAZHJzL2Uyb0RvYy54bWysVMlu2zAQvRfoPxC815K8xI1hOXAduChg&#10;JAGcImeaoiyhFIclaUvuvfmWXnvooX/i/E2H9Jqkp6I+0JyFs7x5o+FVU0myFsaWoFKatGJKhOKQ&#10;lWqZ0s/303fvKbGOqYxJUCKlG2Hp1ejtm2GtB6INBchMGIJBlB3UOqWFc3oQRZYXomK2BVooNOZg&#10;KuZQNMsoM6zG6JWM2nF8EdVgMm2AC2tRe70z0lGIn+eCu9s8t8IRmVKszYXThHPhz2g0ZIOlYboo&#10;+b4M9g9VVKxUmPQY6po5RlamfBWqKrkBC7lrcagiyPOSi9ADdpPEL7qZF0yL0AuCY/URJvv/wvKb&#10;9Z0hZZbSTtymRLEKh/T0fftz+2P7mzw9bn8Rb0CYam0H6D3X6O+aD9DguA96i0rffZObyv9jXwTt&#10;CPjmCLJoHOH+0WW3k8Ro4mjr9JNuv+fDRKfX2lj3UUBF/CWlBocYsGXrmXU714OLT2ZBltm0lDII&#10;GzuRhqwZzhtpkkFNiWTWoTKl0/DbZ3v2TCpSp/Si04tDpmc2n+sYcyEZ//I6AlYvlc8vAuf2dXrI&#10;dtD4m2sWTUA69Os1C8g2iKaBHS2t5tMSk82w3jtmkIeIEu6Wu8Ujl4AVwv5GSQHm29/03h/pgVZK&#10;auR1Su3XFTMCYfikkDiXSbfrFyEI3V6/jYI5tyzOLWpVTQChTHCLNQ9X7+/kQZsbqB5wBcc+K5qY&#10;4pg7pe5wnbjdtuEKczEeByekvmZupuaa+9AeNw/yffPAjN5P3SFfbuCwAWzwYvg7X/9SwXjlIC8D&#10;M06oIqO8gGsTuLVfcb+X53LwOn2IRn8AAAD//wMAUEsDBBQABgAIAAAAIQAT4hOE3AAAAAkBAAAP&#10;AAAAZHJzL2Rvd25yZXYueG1sTI9BT8MwDIXvSPyHyEjcWLoJVW1pOiEkjgitcBi3LDFtoHGqJuu6&#10;/XrMCW5+9tPz9+rt4gcx4xRdIAXrVQYCyQTrqFPw/vZ8V4CISZPVQyBUcMYI2+b6qtaVDSfa4dym&#10;TnAIxUor6FMaKymj6dHruAojEt8+w+R1Yjl10k76xOF+kJssy6XXjvhDr0d86tF8t0evwNI+kPlw&#10;LxdHrXHl5bX4MrNStzfL4wOIhEv6M8MvPqNDw0yHcCQbxcC63HCXxEOWg2DDfVnw4qAgL9cgm1r+&#10;b9D8AAAA//8DAFBLAQItABQABgAIAAAAIQC2gziS/gAAAOEBAAATAAAAAAAAAAAAAAAAAAAAAABb&#10;Q29udGVudF9UeXBlc10ueG1sUEsBAi0AFAAGAAgAAAAhADj9If/WAAAAlAEAAAsAAAAAAAAAAAAA&#10;AAAALwEAAF9yZWxzLy5yZWxzUEsBAi0AFAAGAAgAAAAhAHNG5YJxAgAA0AQAAA4AAAAAAAAAAAAA&#10;AAAALgIAAGRycy9lMm9Eb2MueG1sUEsBAi0AFAAGAAgAAAAhABPiE4TcAAAACQEAAA8AAAAAAAAA&#10;AAAAAAAAywQAAGRycy9kb3ducmV2LnhtbFBLBQYAAAAABAAEAPMAAADUBQAAAAA=&#10;" fillcolor="window" strokeweight=".5pt">
                <v:textbox>
                  <w:txbxContent>
                    <w:p w:rsidR="00E360E7" w:rsidRPr="00AE72F2" w:rsidRDefault="00E360E7" w:rsidP="00E360E7">
                      <w:pPr>
                        <w:jc w:val="center"/>
                        <w:rPr>
                          <w:b/>
                          <w:bCs/>
                          <w:sz w:val="28"/>
                          <w:szCs w:val="28"/>
                          <w:lang w:bidi="ar-IQ"/>
                        </w:rPr>
                      </w:pPr>
                      <w:r>
                        <w:rPr>
                          <w:rFonts w:hint="cs"/>
                          <w:b/>
                          <w:bCs/>
                          <w:sz w:val="28"/>
                          <w:szCs w:val="28"/>
                          <w:rtl/>
                          <w:lang w:bidi="ar-IQ"/>
                        </w:rPr>
                        <w:t xml:space="preserve">التحري </w:t>
                      </w:r>
                      <w:r>
                        <w:rPr>
                          <w:rFonts w:hint="cs"/>
                          <w:b/>
                          <w:bCs/>
                          <w:sz w:val="28"/>
                          <w:szCs w:val="28"/>
                          <w:rtl/>
                          <w:lang w:bidi="ar-IQ"/>
                        </w:rPr>
                        <w:t>عن المتقدم للوظيفة 3</w:t>
                      </w:r>
                    </w:p>
                  </w:txbxContent>
                </v:textbox>
              </v:shape>
            </w:pict>
          </mc:Fallback>
        </mc:AlternateContent>
      </w:r>
      <w:r w:rsidRPr="00147B14">
        <w:rPr>
          <w:sz w:val="28"/>
          <w:szCs w:val="28"/>
          <w:rtl/>
          <w:lang w:bidi="ar-IQ"/>
        </w:rPr>
        <w:tab/>
      </w:r>
      <w:r w:rsidRPr="00147B14">
        <w:rPr>
          <w:sz w:val="28"/>
          <w:szCs w:val="28"/>
          <w:rtl/>
          <w:lang w:bidi="ar-IQ"/>
        </w:rPr>
        <w:tab/>
      </w:r>
    </w:p>
    <w:p w:rsidR="00E360E7" w:rsidRPr="00147B14" w:rsidRDefault="00E360E7" w:rsidP="00E360E7">
      <w:pPr>
        <w:tabs>
          <w:tab w:val="left" w:pos="4736"/>
        </w:tabs>
        <w:jc w:val="both"/>
        <w:rPr>
          <w:sz w:val="28"/>
          <w:szCs w:val="28"/>
          <w:rtl/>
          <w:lang w:bidi="ar-IQ"/>
        </w:rPr>
      </w:pPr>
      <w:r w:rsidRPr="00147B14">
        <w:rPr>
          <w:rFonts w:hint="cs"/>
          <w:noProof/>
          <w:sz w:val="32"/>
          <w:szCs w:val="32"/>
          <w:rtl/>
        </w:rPr>
        <mc:AlternateContent>
          <mc:Choice Requires="wps">
            <w:drawing>
              <wp:anchor distT="0" distB="0" distL="114300" distR="114300" simplePos="0" relativeHeight="251675648" behindDoc="0" locked="0" layoutInCell="1" allowOverlap="1" wp14:anchorId="246B226D" wp14:editId="3D146971">
                <wp:simplePos x="0" y="0"/>
                <wp:positionH relativeFrom="column">
                  <wp:posOffset>3314700</wp:posOffset>
                </wp:positionH>
                <wp:positionV relativeFrom="paragraph">
                  <wp:posOffset>223520</wp:posOffset>
                </wp:positionV>
                <wp:extent cx="1523999" cy="635"/>
                <wp:effectExtent l="38100" t="38100" r="57785" b="94615"/>
                <wp:wrapNone/>
                <wp:docPr id="315" name="رابط مستقيم 315"/>
                <wp:cNvGraphicFramePr/>
                <a:graphic xmlns:a="http://schemas.openxmlformats.org/drawingml/2006/main">
                  <a:graphicData uri="http://schemas.microsoft.com/office/word/2010/wordprocessingShape">
                    <wps:wsp>
                      <wps:cNvCnPr/>
                      <wps:spPr>
                        <a:xfrm flipH="1">
                          <a:off x="0" y="0"/>
                          <a:ext cx="1523999" cy="6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045606" id="رابط مستقيم 31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7.6pt" to="38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biLwIAACMEAAAOAAAAZHJzL2Uyb0RvYy54bWysU82O0zAQviPxDpbvNP2hq23UdA9bLRwQ&#10;VOwizlPHTiw5tmW7TXtF2gsvAuK24sCrpG/D2AlVgRsiB8vz9/mbmS/Lm0OjyJ47L40u6GQ0poRr&#10;Zkqpq4J+eLh7cU2JD6BLUEbzgh65pzer58+Wrc351NRGldwRBNE+b21B6xBsnmWe1bwBPzKWawwK&#10;4xoIaLoqKx20iN6obDoeX2WtcaV1hnHv0bvug3SV8IXgLLwTwvNAVEGRW0inS+c2ntlqCXnlwNaS&#10;DTTgH1g0IDU+eoZaQwCyc/IvqEYyZ7wRYcRMkxkhJOOpB+xmMv6jm/saLE+94HC8PY/J/z9Y9na/&#10;cUSWBZ1N5pRoaHBJ3VP3pfva/SCnx+579+306fT59EhiAo6rtT7Hqlu9cYPl7cbF3g/CNUQoaV+j&#10;EtI0sD9ySMM+nofND4EwdE7m09lisaCEYexqlrCzHiSCWefDK24aEi8FVVLHSUAO+zc+4MOY+isl&#10;urW5k0qlbSpN2oJO5y/HuHAGKCqhIOC1sdim1xUloCpUKwsuQXqjZBnLI5A/+lvlyB5QMKiz0rQP&#10;yJgSBT5gANtIX5wEUvitNPJZg6/74hQa0pSO0DzpEelHw+wCd/d12ZKt2rn3gNSQcKRcytgwirs3&#10;8MnYSrKcCR9lqJMu4kATYVdtz4xTXu8HZWvoqcyuY/XAuE9P7M8cknVBL4tL7tcab1tTHtO2kx+V&#10;mPKHvyZK/dLG++W/vfoJAAD//wMAUEsDBBQABgAIAAAAIQDJ4IBn3AAAAAkBAAAPAAAAZHJzL2Rv&#10;d25yZXYueG1sTI/BTsMwEETvSPyDtUjcqNMUFxSyqSJED3BAauAD3HhJIuJ1ZLtt+HucExx3djTz&#10;ptzNdhRn8mFwjLBeZSCIW2cG7hA+P/Z3jyBC1Gz06JgQfijArrq+KnVh3IUPdG5iJ1IIh0Ij9DFO&#10;hZSh7cnqsHITcfp9OW91TKfvpPH6ksLtKPMs20qrB04NvZ7ouaf2uzlZhLh/fQmqflu/32d0aLxX&#10;dbAK8fZmrp9ARJrjnxkW/IQOVWI6uhObIEYEledpS0TYqBxEMjxsF+G4CBuQVSn/L6h+AQAA//8D&#10;AFBLAQItABQABgAIAAAAIQC2gziS/gAAAOEBAAATAAAAAAAAAAAAAAAAAAAAAABbQ29udGVudF9U&#10;eXBlc10ueG1sUEsBAi0AFAAGAAgAAAAhADj9If/WAAAAlAEAAAsAAAAAAAAAAAAAAAAALwEAAF9y&#10;ZWxzLy5yZWxzUEsBAi0AFAAGAAgAAAAhAKAuluIvAgAAIwQAAA4AAAAAAAAAAAAAAAAALgIAAGRy&#10;cy9lMm9Eb2MueG1sUEsBAi0AFAAGAAgAAAAhAMnggGfcAAAACQEAAA8AAAAAAAAAAAAAAAAAiQQA&#10;AGRycy9kb3ducmV2LnhtbFBLBQYAAAAABAAEAPMAAACSBQAAAAA=&#10;" strokecolor="windowText" strokeweight="2pt">
                <v:shadow on="t" color="black" opacity="24903f" origin=",.5" offset="0,.55556mm"/>
              </v:line>
            </w:pict>
          </mc:Fallback>
        </mc:AlternateContent>
      </w:r>
      <w:r w:rsidRPr="00147B14">
        <w:rPr>
          <w:b/>
          <w:bCs/>
          <w:noProof/>
          <w:sz w:val="36"/>
          <w:szCs w:val="36"/>
        </w:rPr>
        <mc:AlternateContent>
          <mc:Choice Requires="wps">
            <w:drawing>
              <wp:anchor distT="0" distB="0" distL="114300" distR="114300" simplePos="0" relativeHeight="251666432" behindDoc="0" locked="0" layoutInCell="1" allowOverlap="1" wp14:anchorId="531DF695" wp14:editId="3F898680">
                <wp:simplePos x="0" y="0"/>
                <wp:positionH relativeFrom="column">
                  <wp:posOffset>1590675</wp:posOffset>
                </wp:positionH>
                <wp:positionV relativeFrom="paragraph">
                  <wp:posOffset>43180</wp:posOffset>
                </wp:positionV>
                <wp:extent cx="1724025" cy="333375"/>
                <wp:effectExtent l="0" t="0" r="28575" b="28575"/>
                <wp:wrapNone/>
                <wp:docPr id="303" name="مربع نص 303"/>
                <wp:cNvGraphicFramePr/>
                <a:graphic xmlns:a="http://schemas.openxmlformats.org/drawingml/2006/main">
                  <a:graphicData uri="http://schemas.microsoft.com/office/word/2010/wordprocessingShape">
                    <wps:wsp>
                      <wps:cNvSpPr txBox="1"/>
                      <wps:spPr>
                        <a:xfrm>
                          <a:off x="0" y="0"/>
                          <a:ext cx="1724025" cy="333375"/>
                        </a:xfrm>
                        <a:prstGeom prst="rect">
                          <a:avLst/>
                        </a:prstGeom>
                        <a:solidFill>
                          <a:sysClr val="window" lastClr="FFFFFF"/>
                        </a:solidFill>
                        <a:ln w="6350">
                          <a:solidFill>
                            <a:prstClr val="black"/>
                          </a:solidFill>
                        </a:ln>
                        <a:effectLst/>
                      </wps:spPr>
                      <wps:txbx>
                        <w:txbxContent>
                          <w:p w:rsidR="00E360E7" w:rsidRPr="00AE72F2" w:rsidRDefault="00E360E7" w:rsidP="00E360E7">
                            <w:pPr>
                              <w:jc w:val="center"/>
                              <w:rPr>
                                <w:b/>
                                <w:bCs/>
                                <w:sz w:val="28"/>
                                <w:szCs w:val="28"/>
                                <w:lang w:bidi="ar-IQ"/>
                              </w:rPr>
                            </w:pPr>
                            <w:r>
                              <w:rPr>
                                <w:rFonts w:hint="cs"/>
                                <w:b/>
                                <w:bCs/>
                                <w:sz w:val="28"/>
                                <w:szCs w:val="28"/>
                                <w:rtl/>
                                <w:lang w:bidi="ar-IQ"/>
                              </w:rPr>
                              <w:t xml:space="preserve">استقبال </w:t>
                            </w:r>
                            <w:r>
                              <w:rPr>
                                <w:rFonts w:hint="cs"/>
                                <w:b/>
                                <w:bCs/>
                                <w:sz w:val="28"/>
                                <w:szCs w:val="28"/>
                                <w:rtl/>
                                <w:lang w:bidi="ar-IQ"/>
                              </w:rPr>
                              <w:t>طلبات التوظيف 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DF695" id="مربع نص 303" o:spid="_x0000_s1032" type="#_x0000_t202" style="position:absolute;left:0;text-align:left;margin-left:125.25pt;margin-top:3.4pt;width:135.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fncgIAANAEAAAOAAAAZHJzL2Uyb0RvYy54bWysVEtu2zAQ3RfoHQjua8nftIblwHXgooCR&#10;BHCKrGmKsoRSHJakLbn79izddtFFb+LcpkNKdpykq6Ja0JwP5/PmjSeXdSnJThhbgEpotxNTIhSH&#10;tFCbhH66W7x5S4l1TKVMghIJ3QtLL6evX00qPRY9yEGmwhAMouy40gnNndPjKLI8FyWzHdBCoTED&#10;UzKHotlEqWEVRi9l1IvjUVSBSbUBLqxF7VVjpNMQP8sEdzdZZoUjMqFYmwunCefan9F0wsYbw3Re&#10;8LYM9g9VlKxQmPQU6oo5RrameBGqLLgBC5nrcCgjyLKCi9ADdtONn3WzypkWoRcEx+oTTPb/heXX&#10;u1tDijSh/bhPiWIlDunh2+Hn4cfhN3n4fvhFvAFhqrQdo/dKo7+r30ON4z7qLSp993VmSv+LfRG0&#10;I+D7E8iidoT7Rxe9QdwbUsLR1sfvYujDRI+vtbHug4CS+EtCDQ4xYMt2S+sa16OLT2ZBFumikDII&#10;ezuXhuwYzhtpkkJFiWTWoTKhi/C12Z48k4pUCR31h3HI9MTmc51iriXjn19GwOql8vlF4Fxbp4es&#10;gcbfXL2uA9KjI2xrSPeIpoGGllbzRYHJlljvLTPIQwQQd8vd4JFJwAqhvVGSg/n6N733R3qglZIK&#10;eZ1Q+2XLjEAYPiokzrvuYOAXIQiD4UUPBXNuWZ9b1LacA0LZxS3WPFy9v5NHbWagvMcVnPmsaGKK&#10;Y+6EuuN17pptwxXmYjYLTkh9zdxSrTT3oT1uHuS7+p4Z3U7dIV+u4bgBbPxs+I2vf6lgtnWQFYEZ&#10;HucGVWSUF3BtArfaFfd7eS4Hr8c/oukfAAAA//8DAFBLAwQUAAYACAAAACEA9JfTXNwAAAAIAQAA&#10;DwAAAGRycy9kb3ducmV2LnhtbEyPwU7DMBBE70j9B2srcaMOQanaEKeqKnFEiMABbq69JIZ4HcVu&#10;Gvr1LCe47WhGs/Oq3ex7MeEYXSAFt6sMBJIJ1lGr4PXl4WYDIiZNVveBUME3RtjVi6tKlzac6Rmn&#10;JrWCSyiWWkGX0lBKGU2HXsdVGJDY+wij14nl2Eo76jOX+17mWbaWXjviD50e8NCh+WpOXoGlt0Dm&#10;3T1eHDXGbS9Pm08zKXW9nPf3IBLO6S8Mv/N5OtS86RhOZKPoFeRFVnBUwZoJ2C/ynNmOfGzvQNaV&#10;/A9Q/wAAAP//AwBQSwECLQAUAAYACAAAACEAtoM4kv4AAADhAQAAEwAAAAAAAAAAAAAAAAAAAAAA&#10;W0NvbnRlbnRfVHlwZXNdLnhtbFBLAQItABQABgAIAAAAIQA4/SH/1gAAAJQBAAALAAAAAAAAAAAA&#10;AAAAAC8BAABfcmVscy8ucmVsc1BLAQItABQABgAIAAAAIQCjNIfncgIAANAEAAAOAAAAAAAAAAAA&#10;AAAAAC4CAABkcnMvZTJvRG9jLnhtbFBLAQItABQABgAIAAAAIQD0l9Nc3AAAAAgBAAAPAAAAAAAA&#10;AAAAAAAAAMwEAABkcnMvZG93bnJldi54bWxQSwUGAAAAAAQABADzAAAA1QUAAAAA&#10;" fillcolor="window" strokeweight=".5pt">
                <v:textbox>
                  <w:txbxContent>
                    <w:p w:rsidR="00E360E7" w:rsidRPr="00AE72F2" w:rsidRDefault="00E360E7" w:rsidP="00E360E7">
                      <w:pPr>
                        <w:jc w:val="center"/>
                        <w:rPr>
                          <w:b/>
                          <w:bCs/>
                          <w:sz w:val="28"/>
                          <w:szCs w:val="28"/>
                          <w:lang w:bidi="ar-IQ"/>
                        </w:rPr>
                      </w:pPr>
                      <w:r>
                        <w:rPr>
                          <w:rFonts w:hint="cs"/>
                          <w:b/>
                          <w:bCs/>
                          <w:sz w:val="28"/>
                          <w:szCs w:val="28"/>
                          <w:rtl/>
                          <w:lang w:bidi="ar-IQ"/>
                        </w:rPr>
                        <w:t xml:space="preserve">استقبال </w:t>
                      </w:r>
                      <w:r>
                        <w:rPr>
                          <w:rFonts w:hint="cs"/>
                          <w:b/>
                          <w:bCs/>
                          <w:sz w:val="28"/>
                          <w:szCs w:val="28"/>
                          <w:rtl/>
                          <w:lang w:bidi="ar-IQ"/>
                        </w:rPr>
                        <w:t>طلبات التوظيف 2</w:t>
                      </w:r>
                    </w:p>
                  </w:txbxContent>
                </v:textbox>
              </v:shape>
            </w:pict>
          </mc:Fallback>
        </mc:AlternateContent>
      </w:r>
      <w:r w:rsidRPr="00147B14">
        <w:rPr>
          <w:sz w:val="28"/>
          <w:szCs w:val="28"/>
          <w:rtl/>
          <w:lang w:bidi="ar-IQ"/>
        </w:rPr>
        <w:tab/>
      </w:r>
    </w:p>
    <w:p w:rsidR="00E360E7" w:rsidRPr="00147B14" w:rsidRDefault="00E360E7" w:rsidP="00E360E7">
      <w:pPr>
        <w:tabs>
          <w:tab w:val="left" w:pos="1301"/>
          <w:tab w:val="center" w:pos="4153"/>
        </w:tabs>
        <w:rPr>
          <w:sz w:val="28"/>
          <w:szCs w:val="28"/>
          <w:rtl/>
          <w:lang w:bidi="ar-IQ"/>
        </w:rPr>
      </w:pPr>
      <w:r w:rsidRPr="00147B14">
        <w:rPr>
          <w:rFonts w:hint="cs"/>
          <w:noProof/>
          <w:sz w:val="32"/>
          <w:szCs w:val="32"/>
          <w:rtl/>
        </w:rPr>
        <mc:AlternateContent>
          <mc:Choice Requires="wps">
            <w:drawing>
              <wp:anchor distT="0" distB="0" distL="114300" distR="114300" simplePos="0" relativeHeight="251676672" behindDoc="0" locked="0" layoutInCell="1" allowOverlap="1" wp14:anchorId="19F9A436" wp14:editId="191D5894">
                <wp:simplePos x="0" y="0"/>
                <wp:positionH relativeFrom="column">
                  <wp:posOffset>3514726</wp:posOffset>
                </wp:positionH>
                <wp:positionV relativeFrom="paragraph">
                  <wp:posOffset>257175</wp:posOffset>
                </wp:positionV>
                <wp:extent cx="1533524" cy="19050"/>
                <wp:effectExtent l="38100" t="38100" r="67310" b="95250"/>
                <wp:wrapNone/>
                <wp:docPr id="316" name="رابط مستقيم 316"/>
                <wp:cNvGraphicFramePr/>
                <a:graphic xmlns:a="http://schemas.openxmlformats.org/drawingml/2006/main">
                  <a:graphicData uri="http://schemas.microsoft.com/office/word/2010/wordprocessingShape">
                    <wps:wsp>
                      <wps:cNvCnPr/>
                      <wps:spPr>
                        <a:xfrm flipH="1">
                          <a:off x="0" y="0"/>
                          <a:ext cx="1533524"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283C123" id="رابط مستقيم 316"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75pt,20.25pt" to="39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lPMgIAACUEAAAOAAAAZHJzL2Uyb0RvYy54bWysU82O0zAQviPxDpbvNGm7Xe1GTfew1cIB&#10;QcUu4jx17MSSY1u227RXpL3wIiBuKw68Svo2O3ZKVeCGyMHy/H3+ZubL/GbXKrLlzkujSzoe5ZRw&#10;zUwldV3Sjw93r64o8QF0BcpoXtI99/Rm8fLFvLMFn5jGqIo7giDaF50taROCLbLMs4a34EfGco1B&#10;YVwLAU1XZ5WDDtFblU3y/DLrjKusM4x7j97lEKSLhC8EZ+G9EJ4HokqK3EI6XTrX8cwWcyhqB7aR&#10;7EgD/oFFC1LjoyeoJQQgGyf/gmolc8YbEUbMtJkRQjKeesBuxvkf3dw3YHnqBYfj7WlM/v/Bsnfb&#10;lSOyKul0fEmJhhaX1D/1X/tv/U9yeOx/9N8Pnw9fDo8kJuC4OusLrLrVK3e0vF252PtOuJYIJe0b&#10;VEKaBvZHdmnY+9Ow+S4Qhs7xbDqdTS4oYRgbX+eztIxsgIlw1vnwmpuWxEtJldRxFlDA9q0P+DSm&#10;/kqJbm3upFJpn0qTrqST2UWOK2eAshIKAl5bi416XVMCqka9suASpDdKVrE8Avm9v1WObAElg0qr&#10;TPeAnClR4AMGsJH0xVkghd9KI58l+GYoTqFjmtIRmidFIv1omE3g7r6pOrJWG/cBkBoSjpQrGRtG&#10;eQ8GPhlbSZYz4ZMMTVJGHGki7Or1iXHKG/ygbAMDlelVrD4yHtIT+xOHZJ3Ry+Kah8XG29pU+7Tv&#10;5EctpvzjfxPFfm7j/fzvXjwDAAD//wMAUEsDBBQABgAIAAAAIQDgZXNu3AAAAAkBAAAPAAAAZHJz&#10;L2Rvd25yZXYueG1sTI/BTsMwEETvSPyDtUjcqF2ooYQ4VYToAQ5IDf0AN16SiHgd2W4b/p7lBKfV&#10;7oxm35Sb2Y/ihDENgQwsFwoEUhvcQJ2B/cf2Zg0iZUvOjoHQwDcm2FSXF6UtXDjTDk9N7gSHUCqs&#10;gT7nqZAytT16mxZhQmLtM0RvM6+xky7aM4f7Ud4qdS+9HYg/9HbC5x7br+boDeTt60vS9dvyfaVw&#10;18So6+S1MddXc/0EIuOc/8zwi8/oUDHTIRzJJTEa0PpOs9XASvFkw8Oj5nIHPrAgq1L+b1D9AAAA&#10;//8DAFBLAQItABQABgAIAAAAIQC2gziS/gAAAOEBAAATAAAAAAAAAAAAAAAAAAAAAABbQ29udGVu&#10;dF9UeXBlc10ueG1sUEsBAi0AFAAGAAgAAAAhADj9If/WAAAAlAEAAAsAAAAAAAAAAAAAAAAALwEA&#10;AF9yZWxzLy5yZWxzUEsBAi0AFAAGAAgAAAAhALMBmU8yAgAAJQQAAA4AAAAAAAAAAAAAAAAALgIA&#10;AGRycy9lMm9Eb2MueG1sUEsBAi0AFAAGAAgAAAAhAOBlc27cAAAACQEAAA8AAAAAAAAAAAAAAAAA&#10;jAQAAGRycy9kb3ducmV2LnhtbFBLBQYAAAAABAAEAPMAAACVBQAAAAA=&#10;" strokecolor="windowText" strokeweight="2pt">
                <v:shadow on="t" color="black" opacity="24903f" origin=",.5" offset="0,.55556mm"/>
              </v:line>
            </w:pict>
          </mc:Fallback>
        </mc:AlternateContent>
      </w:r>
      <w:r w:rsidRPr="00147B14">
        <w:rPr>
          <w:sz w:val="28"/>
          <w:szCs w:val="28"/>
          <w:rtl/>
          <w:lang w:bidi="ar-IQ"/>
        </w:rPr>
        <w:tab/>
      </w:r>
      <w:r w:rsidRPr="00147B14">
        <w:rPr>
          <w:sz w:val="28"/>
          <w:szCs w:val="28"/>
          <w:rtl/>
          <w:lang w:bidi="ar-IQ"/>
        </w:rPr>
        <w:tab/>
      </w:r>
      <w:r w:rsidRPr="00147B14">
        <w:rPr>
          <w:b/>
          <w:bCs/>
          <w:noProof/>
          <w:sz w:val="36"/>
          <w:szCs w:val="36"/>
        </w:rPr>
        <mc:AlternateContent>
          <mc:Choice Requires="wps">
            <w:drawing>
              <wp:anchor distT="0" distB="0" distL="114300" distR="114300" simplePos="0" relativeHeight="251667456" behindDoc="0" locked="0" layoutInCell="1" allowOverlap="1" wp14:anchorId="15DBD8A5" wp14:editId="2E12F23B">
                <wp:simplePos x="0" y="0"/>
                <wp:positionH relativeFrom="column">
                  <wp:posOffset>1790700</wp:posOffset>
                </wp:positionH>
                <wp:positionV relativeFrom="paragraph">
                  <wp:posOffset>28575</wp:posOffset>
                </wp:positionV>
                <wp:extent cx="1724025" cy="333375"/>
                <wp:effectExtent l="0" t="0" r="28575" b="28575"/>
                <wp:wrapNone/>
                <wp:docPr id="304" name="مربع نص 304"/>
                <wp:cNvGraphicFramePr/>
                <a:graphic xmlns:a="http://schemas.openxmlformats.org/drawingml/2006/main">
                  <a:graphicData uri="http://schemas.microsoft.com/office/word/2010/wordprocessingShape">
                    <wps:wsp>
                      <wps:cNvSpPr txBox="1"/>
                      <wps:spPr>
                        <a:xfrm>
                          <a:off x="0" y="0"/>
                          <a:ext cx="1724025" cy="333375"/>
                        </a:xfrm>
                        <a:prstGeom prst="rect">
                          <a:avLst/>
                        </a:prstGeom>
                        <a:solidFill>
                          <a:sysClr val="window" lastClr="FFFFFF"/>
                        </a:solidFill>
                        <a:ln w="6350">
                          <a:solidFill>
                            <a:prstClr val="black"/>
                          </a:solidFill>
                        </a:ln>
                        <a:effectLst/>
                      </wps:spPr>
                      <wps:txbx>
                        <w:txbxContent>
                          <w:p w:rsidR="00E360E7" w:rsidRPr="00AE72F2" w:rsidRDefault="00E360E7" w:rsidP="00E360E7">
                            <w:pPr>
                              <w:jc w:val="center"/>
                              <w:rPr>
                                <w:b/>
                                <w:bCs/>
                                <w:sz w:val="28"/>
                                <w:szCs w:val="28"/>
                                <w:lang w:bidi="ar-IQ"/>
                              </w:rPr>
                            </w:pPr>
                            <w:r>
                              <w:rPr>
                                <w:rFonts w:hint="cs"/>
                                <w:b/>
                                <w:bCs/>
                                <w:sz w:val="28"/>
                                <w:szCs w:val="28"/>
                                <w:rtl/>
                                <w:lang w:bidi="ar-IQ"/>
                              </w:rPr>
                              <w:t xml:space="preserve">الاعلان </w:t>
                            </w:r>
                            <w:r>
                              <w:rPr>
                                <w:rFonts w:hint="cs"/>
                                <w:b/>
                                <w:bCs/>
                                <w:sz w:val="28"/>
                                <w:szCs w:val="28"/>
                                <w:rtl/>
                                <w:lang w:bidi="ar-IQ"/>
                              </w:rPr>
                              <w:t>عن الوظيفة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D8A5" id="مربع نص 304" o:spid="_x0000_s1033" type="#_x0000_t202" style="position:absolute;left:0;text-align:left;margin-left:141pt;margin-top:2.25pt;width:135.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03cgIAANAEAAAOAAAAZHJzL2Uyb0RvYy54bWysVEtu2zAQ3RfoHQjua8m/uDUsB64DFwWM&#10;JIBTZE1TlCWU4rAkbcndt2fptosuehPnNh1SsuMkXRXVguZ8OJ83bzy5rEtJdsLYAlRCu52YEqE4&#10;pIXaJPTT3eLNW0qsYyplEpRI6F5Yejl9/WpS6bHoQQ4yFYZgEGXHlU5o7pweR5HluSiZ7YAWCo0Z&#10;mJI5FM0mSg2rMHopo14cX0QVmFQb4MJa1F41RjoN8bNMcHeTZVY4IhOKtblwmnCu/RlNJ2y8MUzn&#10;BW/LYP9QRckKhUlPoa6YY2RrihehyoIbsJC5DocygiwruAg9YDfd+Fk3q5xpEXpBcKw+wWT/X1h+&#10;vbs1pEgT2o8HlChW4pAevh1+Hn4cfpOH74dfxBsQpkrbMXqvNPq7+j3UOO6j3qLSd19npvS/2BdB&#10;OwK+P4Esake4fzTqDeLekBKOtj5+o6EPEz2+1sa6DwJK4i8JNTjEgC3bLa1rXI8uPpkFWaSLQsog&#10;7O1cGrJjOG+kSQoVJZJZh8qELsLXZnvyTCpSJfSiP4xDpic2n+sUcy0Z//wyAlYvlc8vAufaOj1k&#10;DTT+5up1HZAeHWFbQ7pHNA00tLSaLwpMtsR6b5lBHiKAuFvuBo9MAlYI7Y2SHMzXv+m9P9IDrZRU&#10;yOuE2i9bZgTC8FEhcd51BwO/CEEYDEc9FMy5ZX1uUdtyDghlF7dY83D1/k4etZmB8h5XcOazookp&#10;jrkT6o7XuWu2DVeYi9ksOCH1NXNLtdLch/a4eZDv6ntmdDt1h3y5huMGsPGz4Te+/qWC2dZBVgRm&#10;eJwbVJFRXsC1CdxqV9zv5bkcvB7/iKZ/AAAA//8DAFBLAwQUAAYACAAAACEAR0K0ldwAAAAIAQAA&#10;DwAAAGRycy9kb3ducmV2LnhtbEyPwU7DMBBE70j8g7VI3KhDIJCGOBVC4ogQgQO9ufaSGOJ1FLtp&#10;6NeznOA2qxnNvqk3ix/EjFN0gRRcrjIQSCZYR52Ct9fHixJETJqsHgKhgm+MsGlOT2pd2XCgF5zb&#10;1AkuoVhpBX1KYyVlND16HVdhRGLvI0xeJz6nTtpJH7jcDzLPshvptSP+0OsRH3o0X+3eK7D0Hshs&#10;3dPRUWvc+vhcfppZqfOz5f4ORMIl/YXhF5/RoWGmXdiTjWJQkJc5b0kKrgsQ7BfFFYsdi9sMZFPL&#10;/wOaHwAAAP//AwBQSwECLQAUAAYACAAAACEAtoM4kv4AAADhAQAAEwAAAAAAAAAAAAAAAAAAAAAA&#10;W0NvbnRlbnRfVHlwZXNdLnhtbFBLAQItABQABgAIAAAAIQA4/SH/1gAAAJQBAAALAAAAAAAAAAAA&#10;AAAAAC8BAABfcmVscy8ucmVsc1BLAQItABQABgAIAAAAIQDPhn03cgIAANAEAAAOAAAAAAAAAAAA&#10;AAAAAC4CAABkcnMvZTJvRG9jLnhtbFBLAQItABQABgAIAAAAIQBHQrSV3AAAAAgBAAAPAAAAAAAA&#10;AAAAAAAAAMwEAABkcnMvZG93bnJldi54bWxQSwUGAAAAAAQABADzAAAA1QUAAAAA&#10;" fillcolor="window" strokeweight=".5pt">
                <v:textbox>
                  <w:txbxContent>
                    <w:p w:rsidR="00E360E7" w:rsidRPr="00AE72F2" w:rsidRDefault="00E360E7" w:rsidP="00E360E7">
                      <w:pPr>
                        <w:jc w:val="center"/>
                        <w:rPr>
                          <w:b/>
                          <w:bCs/>
                          <w:sz w:val="28"/>
                          <w:szCs w:val="28"/>
                          <w:lang w:bidi="ar-IQ"/>
                        </w:rPr>
                      </w:pPr>
                      <w:r>
                        <w:rPr>
                          <w:rFonts w:hint="cs"/>
                          <w:b/>
                          <w:bCs/>
                          <w:sz w:val="28"/>
                          <w:szCs w:val="28"/>
                          <w:rtl/>
                          <w:lang w:bidi="ar-IQ"/>
                        </w:rPr>
                        <w:t xml:space="preserve">الاعلان </w:t>
                      </w:r>
                      <w:r>
                        <w:rPr>
                          <w:rFonts w:hint="cs"/>
                          <w:b/>
                          <w:bCs/>
                          <w:sz w:val="28"/>
                          <w:szCs w:val="28"/>
                          <w:rtl/>
                          <w:lang w:bidi="ar-IQ"/>
                        </w:rPr>
                        <w:t>عن الوظيفة 1</w:t>
                      </w:r>
                    </w:p>
                  </w:txbxContent>
                </v:textbox>
              </v:shape>
            </w:pict>
          </mc:Fallback>
        </mc:AlternateContent>
      </w:r>
    </w:p>
    <w:p w:rsidR="00E360E7" w:rsidRPr="00147B14" w:rsidRDefault="00E360E7" w:rsidP="00E360E7">
      <w:pPr>
        <w:jc w:val="both"/>
        <w:rPr>
          <w:sz w:val="32"/>
          <w:szCs w:val="32"/>
          <w:rtl/>
          <w:lang w:bidi="ar-IQ"/>
        </w:rPr>
      </w:pPr>
      <w:r w:rsidRPr="00147B14">
        <w:rPr>
          <w:rFonts w:hint="cs"/>
          <w:sz w:val="32"/>
          <w:szCs w:val="32"/>
          <w:rtl/>
          <w:lang w:bidi="ar-IQ"/>
        </w:rPr>
        <w:t xml:space="preserve">     </w:t>
      </w:r>
    </w:p>
    <w:p w:rsidR="00E360E7" w:rsidRPr="00147B14" w:rsidRDefault="00E360E7" w:rsidP="00E360E7">
      <w:pPr>
        <w:jc w:val="both"/>
        <w:rPr>
          <w:sz w:val="32"/>
          <w:szCs w:val="32"/>
          <w:rtl/>
          <w:lang w:bidi="ar-IQ"/>
        </w:rPr>
      </w:pPr>
      <w:r w:rsidRPr="00147B14">
        <w:rPr>
          <w:rFonts w:hint="cs"/>
          <w:sz w:val="32"/>
          <w:szCs w:val="32"/>
          <w:rtl/>
          <w:lang w:bidi="ar-IQ"/>
        </w:rPr>
        <w:t xml:space="preserve"> وهناك معايير يجب اخذها بنظر الاعتبار وهي (الموضوعية، موثوقية المعلومات المقدمة، اقل كلفة، القانونية) واهم المراحل هي مرحلة الاختبار والتي سنتناولها في المحاضرة القادمة ان شاء الله.</w:t>
      </w:r>
    </w:p>
    <w:p w:rsidR="00E360E7" w:rsidRPr="00147B14" w:rsidRDefault="00E360E7" w:rsidP="00E360E7">
      <w:pPr>
        <w:jc w:val="both"/>
        <w:rPr>
          <w:sz w:val="32"/>
          <w:szCs w:val="32"/>
          <w:rtl/>
          <w:lang w:bidi="ar-IQ"/>
        </w:rPr>
      </w:pPr>
      <w:r w:rsidRPr="00147B14">
        <w:rPr>
          <w:rFonts w:hint="cs"/>
          <w:sz w:val="32"/>
          <w:szCs w:val="32"/>
          <w:rtl/>
          <w:lang w:bidi="ar-IQ"/>
        </w:rPr>
        <w:t>اما اهم مصادر جمع المعلومات عن المرشحين وكيفية التحري عنها فتكون كالاتي:-</w:t>
      </w:r>
    </w:p>
    <w:p w:rsidR="00E360E7" w:rsidRPr="00147B14" w:rsidRDefault="00E360E7" w:rsidP="00E360E7">
      <w:pPr>
        <w:pStyle w:val="ListParagraph"/>
        <w:numPr>
          <w:ilvl w:val="0"/>
          <w:numId w:val="3"/>
        </w:numPr>
        <w:jc w:val="both"/>
        <w:rPr>
          <w:sz w:val="32"/>
          <w:szCs w:val="32"/>
          <w:lang w:bidi="ar-IQ"/>
        </w:rPr>
      </w:pPr>
      <w:r w:rsidRPr="00147B14">
        <w:rPr>
          <w:rFonts w:hint="cs"/>
          <w:sz w:val="32"/>
          <w:szCs w:val="32"/>
          <w:rtl/>
          <w:lang w:bidi="ar-IQ"/>
        </w:rPr>
        <w:t>نماذج الطلبات والتي تتضمن (تاريخ تقديم الطلب، المؤهلات العلمية، الخبرة والتجارب)</w:t>
      </w:r>
    </w:p>
    <w:p w:rsidR="00E360E7" w:rsidRPr="00147B14" w:rsidRDefault="00E360E7" w:rsidP="00E360E7">
      <w:pPr>
        <w:pStyle w:val="ListParagraph"/>
        <w:numPr>
          <w:ilvl w:val="0"/>
          <w:numId w:val="3"/>
        </w:numPr>
        <w:jc w:val="both"/>
        <w:rPr>
          <w:sz w:val="32"/>
          <w:szCs w:val="32"/>
          <w:lang w:bidi="ar-IQ"/>
        </w:rPr>
      </w:pPr>
      <w:r w:rsidRPr="00147B14">
        <w:rPr>
          <w:rFonts w:hint="cs"/>
          <w:sz w:val="32"/>
          <w:szCs w:val="32"/>
          <w:rtl/>
          <w:lang w:bidi="ar-IQ"/>
        </w:rPr>
        <w:t>الانترنيت(وهي الطريقة الاسرع لاستقطاب اكبر عدد ممكن من المؤهلين لشغل الوظائف)</w:t>
      </w:r>
    </w:p>
    <w:p w:rsidR="00E360E7" w:rsidRPr="00147B14" w:rsidRDefault="00E360E7" w:rsidP="00E360E7">
      <w:pPr>
        <w:pStyle w:val="ListParagraph"/>
        <w:numPr>
          <w:ilvl w:val="0"/>
          <w:numId w:val="3"/>
        </w:numPr>
        <w:jc w:val="both"/>
        <w:rPr>
          <w:sz w:val="32"/>
          <w:szCs w:val="32"/>
          <w:lang w:bidi="ar-IQ"/>
        </w:rPr>
      </w:pPr>
      <w:r w:rsidRPr="00147B14">
        <w:rPr>
          <w:rFonts w:hint="cs"/>
          <w:sz w:val="32"/>
          <w:szCs w:val="32"/>
          <w:rtl/>
          <w:lang w:bidi="ar-IQ"/>
        </w:rPr>
        <w:t>البطاقات التي تتضمن السيرة الذاتية</w:t>
      </w:r>
    </w:p>
    <w:p w:rsidR="00E360E7" w:rsidRPr="00147B14" w:rsidRDefault="00E360E7" w:rsidP="00E360E7">
      <w:pPr>
        <w:pStyle w:val="ListParagraph"/>
        <w:numPr>
          <w:ilvl w:val="0"/>
          <w:numId w:val="3"/>
        </w:numPr>
        <w:jc w:val="both"/>
        <w:rPr>
          <w:sz w:val="32"/>
          <w:szCs w:val="32"/>
          <w:lang w:bidi="ar-IQ"/>
        </w:rPr>
      </w:pPr>
      <w:r w:rsidRPr="00147B14">
        <w:rPr>
          <w:rFonts w:hint="cs"/>
          <w:sz w:val="32"/>
          <w:szCs w:val="32"/>
          <w:rtl/>
          <w:lang w:bidi="ar-IQ"/>
        </w:rPr>
        <w:t>اختبارات كشف الكذب</w:t>
      </w:r>
    </w:p>
    <w:p w:rsidR="00E360E7" w:rsidRPr="00147B14" w:rsidRDefault="00E360E7" w:rsidP="00E360E7">
      <w:pPr>
        <w:ind w:left="360"/>
        <w:jc w:val="both"/>
        <w:rPr>
          <w:b/>
          <w:bCs/>
          <w:sz w:val="36"/>
          <w:szCs w:val="36"/>
          <w:u w:val="single"/>
          <w:lang w:bidi="ar-IQ"/>
        </w:rPr>
      </w:pPr>
      <w:r w:rsidRPr="00147B14">
        <w:rPr>
          <w:rFonts w:hint="cs"/>
          <w:b/>
          <w:bCs/>
          <w:sz w:val="36"/>
          <w:szCs w:val="36"/>
          <w:u w:val="single"/>
          <w:rtl/>
          <w:lang w:bidi="ar-IQ"/>
        </w:rPr>
        <w:t xml:space="preserve">الاختبار والتعيين   </w:t>
      </w:r>
      <w:r w:rsidRPr="00147B14">
        <w:rPr>
          <w:b/>
          <w:bCs/>
          <w:sz w:val="36"/>
          <w:szCs w:val="36"/>
          <w:u w:val="single"/>
          <w:lang w:bidi="ar-IQ"/>
        </w:rPr>
        <w:t>TEST AND PLACEMENT</w:t>
      </w:r>
    </w:p>
    <w:p w:rsidR="00E360E7" w:rsidRPr="00147B14" w:rsidRDefault="00E360E7" w:rsidP="00E360E7">
      <w:pPr>
        <w:jc w:val="both"/>
        <w:rPr>
          <w:sz w:val="32"/>
          <w:szCs w:val="32"/>
          <w:rtl/>
          <w:lang w:bidi="ar-IQ"/>
        </w:rPr>
      </w:pPr>
      <w:r w:rsidRPr="00147B14">
        <w:rPr>
          <w:rFonts w:hint="cs"/>
          <w:sz w:val="32"/>
          <w:szCs w:val="32"/>
          <w:rtl/>
          <w:lang w:bidi="ar-IQ"/>
        </w:rPr>
        <w:lastRenderedPageBreak/>
        <w:t xml:space="preserve">    يعد الاختبار جزء رئيس من عملية الاختيار، كونه يحدد الافضل والانسب، وهو</w:t>
      </w:r>
      <w:r w:rsidRPr="00147B14">
        <w:rPr>
          <w:rFonts w:hint="cs"/>
          <w:sz w:val="32"/>
          <w:szCs w:val="32"/>
          <w:highlight w:val="lightGray"/>
          <w:rtl/>
          <w:lang w:bidi="ar-IQ"/>
        </w:rPr>
        <w:t xml:space="preserve"> جميع الانشطة التي يتم من خلالها  تمكين المنظمة من انتقاء انسب الموارد البشرية من المرشحين للوظائف المتاحة</w:t>
      </w:r>
      <w:r w:rsidRPr="00147B14">
        <w:rPr>
          <w:rFonts w:hint="cs"/>
          <w:sz w:val="32"/>
          <w:szCs w:val="32"/>
          <w:rtl/>
          <w:lang w:bidi="ar-IQ"/>
        </w:rPr>
        <w:t>. وهناك معايير ووسائل عديدة لمعرفة مدى صلاحية المتقدمين للتعيين والتي تتسم بالاتي:-</w:t>
      </w:r>
    </w:p>
    <w:p w:rsidR="00E360E7" w:rsidRPr="00147B14" w:rsidRDefault="00E360E7" w:rsidP="00E360E7">
      <w:pPr>
        <w:pStyle w:val="ListParagraph"/>
        <w:numPr>
          <w:ilvl w:val="0"/>
          <w:numId w:val="1"/>
        </w:numPr>
        <w:jc w:val="both"/>
        <w:rPr>
          <w:sz w:val="32"/>
          <w:szCs w:val="32"/>
          <w:rtl/>
          <w:lang w:bidi="ar-IQ"/>
        </w:rPr>
      </w:pPr>
      <w:r w:rsidRPr="00147B14">
        <w:rPr>
          <w:rFonts w:hint="cs"/>
          <w:sz w:val="32"/>
          <w:szCs w:val="32"/>
          <w:rtl/>
          <w:lang w:bidi="ar-IQ"/>
        </w:rPr>
        <w:t>الثبات</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الموضوعية.</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اقل كلفة.</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قانونية.</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الثقة.</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الصلاحية.</w:t>
      </w:r>
    </w:p>
    <w:p w:rsidR="00E360E7" w:rsidRPr="00147B14" w:rsidRDefault="00E360E7" w:rsidP="00E360E7">
      <w:pPr>
        <w:ind w:left="-58" w:firstLine="142"/>
        <w:jc w:val="both"/>
        <w:rPr>
          <w:sz w:val="32"/>
          <w:szCs w:val="32"/>
          <w:rtl/>
          <w:lang w:bidi="ar-IQ"/>
        </w:rPr>
      </w:pPr>
      <w:r w:rsidRPr="00147B14">
        <w:rPr>
          <w:rFonts w:hint="cs"/>
          <w:sz w:val="32"/>
          <w:szCs w:val="32"/>
          <w:rtl/>
          <w:lang w:bidi="ar-IQ"/>
        </w:rPr>
        <w:t>تشمل الاختبارات العديد من التصنيفات منها :-</w:t>
      </w:r>
    </w:p>
    <w:p w:rsidR="00E360E7" w:rsidRPr="00147B14" w:rsidRDefault="00E360E7" w:rsidP="00E360E7">
      <w:pPr>
        <w:pStyle w:val="ListParagraph"/>
        <w:numPr>
          <w:ilvl w:val="0"/>
          <w:numId w:val="1"/>
        </w:numPr>
        <w:jc w:val="both"/>
        <w:rPr>
          <w:sz w:val="32"/>
          <w:szCs w:val="32"/>
          <w:rtl/>
          <w:lang w:bidi="ar-IQ"/>
        </w:rPr>
      </w:pPr>
      <w:r w:rsidRPr="00147B14">
        <w:rPr>
          <w:rFonts w:hint="cs"/>
          <w:sz w:val="32"/>
          <w:szCs w:val="32"/>
          <w:rtl/>
          <w:lang w:bidi="ar-IQ"/>
        </w:rPr>
        <w:t>الاختبارات الشخصية:- والتي تحدد مدى  الاستقرار النفسي، والاخلاص والاجتهاد، والانفتاح على التجارب، والامانة والنزاهة والصدق.</w:t>
      </w:r>
    </w:p>
    <w:p w:rsidR="00E360E7" w:rsidRPr="00147B14" w:rsidRDefault="00E360E7" w:rsidP="00E360E7">
      <w:pPr>
        <w:pStyle w:val="ListParagraph"/>
        <w:numPr>
          <w:ilvl w:val="0"/>
          <w:numId w:val="1"/>
        </w:numPr>
        <w:jc w:val="both"/>
        <w:rPr>
          <w:sz w:val="32"/>
          <w:szCs w:val="32"/>
          <w:rtl/>
          <w:lang w:bidi="ar-IQ"/>
        </w:rPr>
      </w:pPr>
      <w:r w:rsidRPr="00147B14">
        <w:rPr>
          <w:rFonts w:hint="cs"/>
          <w:sz w:val="32"/>
          <w:szCs w:val="32"/>
          <w:rtl/>
          <w:lang w:bidi="ar-IQ"/>
        </w:rPr>
        <w:t>وهناك تصنيف اخر على اساس القدرة الذهنية (الفكرية) :- والذي يتضمن اختبار الكفاءة ، والقدرة على الانجاز .</w:t>
      </w:r>
    </w:p>
    <w:p w:rsidR="00E360E7" w:rsidRPr="00147B14" w:rsidRDefault="00E360E7" w:rsidP="00E360E7">
      <w:pPr>
        <w:pStyle w:val="ListParagraph"/>
        <w:numPr>
          <w:ilvl w:val="0"/>
          <w:numId w:val="1"/>
        </w:numPr>
        <w:jc w:val="both"/>
        <w:rPr>
          <w:sz w:val="32"/>
          <w:szCs w:val="32"/>
          <w:rtl/>
          <w:lang w:bidi="ar-IQ"/>
        </w:rPr>
      </w:pPr>
      <w:r w:rsidRPr="00147B14">
        <w:rPr>
          <w:rFonts w:hint="cs"/>
          <w:sz w:val="32"/>
          <w:szCs w:val="32"/>
          <w:rtl/>
          <w:lang w:bidi="ar-IQ"/>
        </w:rPr>
        <w:t>اختبارات العمل:- تكون كمقياس موضوعي لمعرفة المهارات والقدرات وخصائص العمل الاخرى وتشمل:-</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اختبارات القدرة البدنية التي تتصل بالوظائف الاساسية للعمل.</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اختبارات المعرفة بالوظائف والتي تقيس مستوى فهم الشخص للوظيفة.</w:t>
      </w:r>
    </w:p>
    <w:p w:rsidR="00E360E7" w:rsidRPr="00147B14" w:rsidRDefault="00E360E7" w:rsidP="00E360E7">
      <w:pPr>
        <w:pStyle w:val="ListParagraph"/>
        <w:numPr>
          <w:ilvl w:val="0"/>
          <w:numId w:val="1"/>
        </w:numPr>
        <w:jc w:val="both"/>
        <w:rPr>
          <w:sz w:val="32"/>
          <w:szCs w:val="32"/>
          <w:rtl/>
          <w:lang w:bidi="ar-IQ"/>
        </w:rPr>
      </w:pPr>
      <w:r w:rsidRPr="00147B14">
        <w:rPr>
          <w:rFonts w:hint="cs"/>
          <w:sz w:val="32"/>
          <w:szCs w:val="32"/>
          <w:rtl/>
          <w:lang w:bidi="ar-IQ"/>
        </w:rPr>
        <w:t>اختبارات محاكاة العمل</w:t>
      </w:r>
      <w:r w:rsidRPr="00147B14">
        <w:rPr>
          <w:sz w:val="32"/>
          <w:szCs w:val="32"/>
          <w:lang w:bidi="ar-IQ"/>
        </w:rPr>
        <w:t xml:space="preserve">:- </w:t>
      </w:r>
      <w:r w:rsidRPr="00147B14">
        <w:rPr>
          <w:rFonts w:hint="cs"/>
          <w:sz w:val="32"/>
          <w:szCs w:val="32"/>
          <w:rtl/>
          <w:lang w:bidi="ar-IQ"/>
        </w:rPr>
        <w:t xml:space="preserve"> (عينة العمل) وفي هذه الطريقة يحتاج من مقدم  الطلب تنفيذ جزء من الوظيفة المتقدم لشغلها.</w:t>
      </w:r>
    </w:p>
    <w:p w:rsidR="00E360E7" w:rsidRPr="00147B14" w:rsidRDefault="00E360E7" w:rsidP="00E360E7">
      <w:pPr>
        <w:pStyle w:val="ListParagraph"/>
        <w:numPr>
          <w:ilvl w:val="0"/>
          <w:numId w:val="1"/>
        </w:numPr>
        <w:jc w:val="both"/>
        <w:rPr>
          <w:sz w:val="32"/>
          <w:szCs w:val="32"/>
          <w:rtl/>
          <w:lang w:bidi="ar-IQ"/>
        </w:rPr>
      </w:pPr>
      <w:r w:rsidRPr="00147B14">
        <w:rPr>
          <w:rFonts w:hint="cs"/>
          <w:sz w:val="32"/>
          <w:szCs w:val="32"/>
          <w:rtl/>
          <w:lang w:bidi="ar-IQ"/>
        </w:rPr>
        <w:t>وهناك اختبارات للخصائص الذاتية، واختبارات الاداء، واختبارات تحت الضغط.</w:t>
      </w:r>
    </w:p>
    <w:p w:rsidR="00E360E7" w:rsidRPr="00147B14" w:rsidRDefault="00E360E7" w:rsidP="00E360E7">
      <w:pPr>
        <w:pStyle w:val="ListParagraph"/>
        <w:numPr>
          <w:ilvl w:val="0"/>
          <w:numId w:val="4"/>
        </w:numPr>
        <w:jc w:val="both"/>
        <w:rPr>
          <w:sz w:val="32"/>
          <w:szCs w:val="32"/>
          <w:rtl/>
          <w:lang w:bidi="ar-IQ"/>
        </w:rPr>
      </w:pPr>
      <w:r w:rsidRPr="00147B14">
        <w:rPr>
          <w:rFonts w:hint="cs"/>
          <w:sz w:val="32"/>
          <w:szCs w:val="32"/>
          <w:rtl/>
          <w:lang w:bidi="ar-IQ"/>
        </w:rPr>
        <w:t>هناك طريقة اختبار تسمى (القياس النفسي) وفيها يتم اخذ عينة من خط مقدم الطلب للتوظيف لاتخاذ قرار الاختيار ، وهذا الاسلوب يستخدم بشكل كبير في فرنسا.</w:t>
      </w:r>
    </w:p>
    <w:p w:rsidR="00E360E7" w:rsidRPr="00147B14" w:rsidRDefault="00E360E7" w:rsidP="00E360E7">
      <w:pPr>
        <w:jc w:val="both"/>
        <w:rPr>
          <w:b/>
          <w:bCs/>
          <w:sz w:val="32"/>
          <w:szCs w:val="32"/>
          <w:u w:val="single"/>
          <w:rtl/>
          <w:lang w:bidi="ar-IQ"/>
        </w:rPr>
      </w:pPr>
      <w:r w:rsidRPr="00147B14">
        <w:rPr>
          <w:rFonts w:hint="cs"/>
          <w:b/>
          <w:bCs/>
          <w:sz w:val="32"/>
          <w:szCs w:val="32"/>
          <w:u w:val="single"/>
          <w:rtl/>
          <w:lang w:bidi="ar-IQ"/>
        </w:rPr>
        <w:t xml:space="preserve">المقابلات   </w:t>
      </w:r>
      <w:r w:rsidRPr="00147B14">
        <w:rPr>
          <w:b/>
          <w:bCs/>
          <w:sz w:val="32"/>
          <w:szCs w:val="32"/>
          <w:u w:val="single"/>
          <w:lang w:bidi="ar-IQ"/>
        </w:rPr>
        <w:t>INTERVIEW</w:t>
      </w:r>
    </w:p>
    <w:p w:rsidR="00E360E7" w:rsidRPr="00147B14" w:rsidRDefault="00E360E7" w:rsidP="00E360E7">
      <w:pPr>
        <w:jc w:val="both"/>
        <w:rPr>
          <w:sz w:val="32"/>
          <w:szCs w:val="32"/>
          <w:rtl/>
          <w:lang w:bidi="ar-IQ"/>
        </w:rPr>
      </w:pPr>
      <w:r w:rsidRPr="00147B14">
        <w:rPr>
          <w:rFonts w:hint="cs"/>
          <w:sz w:val="32"/>
          <w:szCs w:val="32"/>
          <w:rtl/>
          <w:lang w:bidi="ar-IQ"/>
        </w:rPr>
        <w:lastRenderedPageBreak/>
        <w:t>غالباً ماتكون  المقابلات من الطرق الاساسية  لجمع المعلومات عن المتقدمين لشغل الوظائف، ومن اهم اهداف المقابلة:-</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الحصول على معلومات جديدة من مقدم الطلب.</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اعطاء معلومات عن الخطة لصاحب العمل.</w:t>
      </w:r>
    </w:p>
    <w:p w:rsidR="00E360E7" w:rsidRPr="00147B14" w:rsidRDefault="00E360E7" w:rsidP="00E360E7">
      <w:pPr>
        <w:pStyle w:val="ListParagraph"/>
        <w:numPr>
          <w:ilvl w:val="0"/>
          <w:numId w:val="1"/>
        </w:numPr>
        <w:jc w:val="both"/>
        <w:rPr>
          <w:sz w:val="32"/>
          <w:szCs w:val="32"/>
          <w:lang w:bidi="ar-IQ"/>
        </w:rPr>
      </w:pPr>
      <w:r w:rsidRPr="00147B14">
        <w:rPr>
          <w:rFonts w:hint="cs"/>
          <w:sz w:val="32"/>
          <w:szCs w:val="32"/>
          <w:rtl/>
          <w:lang w:bidi="ar-IQ"/>
        </w:rPr>
        <w:t>بناء صورة للشركة</w:t>
      </w:r>
    </w:p>
    <w:p w:rsidR="00E360E7" w:rsidRPr="00147B14" w:rsidRDefault="00E360E7" w:rsidP="00E360E7">
      <w:pPr>
        <w:jc w:val="both"/>
        <w:rPr>
          <w:sz w:val="32"/>
          <w:szCs w:val="32"/>
          <w:rtl/>
          <w:lang w:bidi="ar-IQ"/>
        </w:rPr>
      </w:pPr>
      <w:r w:rsidRPr="00147B14">
        <w:rPr>
          <w:rFonts w:hint="cs"/>
          <w:sz w:val="32"/>
          <w:szCs w:val="32"/>
          <w:rtl/>
          <w:lang w:bidi="ar-IQ"/>
        </w:rPr>
        <w:t>ويجب الاعداد السليم للمقابلة ، والمقابلات تأخذ انواع عدة منها:-</w:t>
      </w:r>
    </w:p>
    <w:p w:rsidR="00E360E7" w:rsidRPr="00147B14" w:rsidRDefault="00E360E7" w:rsidP="00E360E7">
      <w:pPr>
        <w:pStyle w:val="ListParagraph"/>
        <w:numPr>
          <w:ilvl w:val="0"/>
          <w:numId w:val="5"/>
        </w:numPr>
        <w:jc w:val="both"/>
        <w:rPr>
          <w:sz w:val="32"/>
          <w:szCs w:val="32"/>
          <w:rtl/>
          <w:lang w:bidi="ar-IQ"/>
        </w:rPr>
      </w:pPr>
      <w:r w:rsidRPr="00147B14">
        <w:rPr>
          <w:rFonts w:hint="cs"/>
          <w:sz w:val="32"/>
          <w:szCs w:val="32"/>
          <w:rtl/>
          <w:lang w:bidi="ar-IQ"/>
        </w:rPr>
        <w:t>المقابلة المخططة او المهيكلة:- وهي نوع من المقابلات التي يتم الاعداد لها مسبقاً</w:t>
      </w:r>
    </w:p>
    <w:p w:rsidR="00E360E7" w:rsidRPr="00147B14" w:rsidRDefault="00E360E7" w:rsidP="00E360E7">
      <w:pPr>
        <w:pStyle w:val="ListParagraph"/>
        <w:numPr>
          <w:ilvl w:val="0"/>
          <w:numId w:val="5"/>
        </w:numPr>
        <w:jc w:val="both"/>
        <w:rPr>
          <w:sz w:val="32"/>
          <w:szCs w:val="32"/>
          <w:rtl/>
          <w:lang w:bidi="ar-IQ"/>
        </w:rPr>
      </w:pPr>
      <w:r w:rsidRPr="00147B14">
        <w:rPr>
          <w:rFonts w:hint="cs"/>
          <w:sz w:val="32"/>
          <w:szCs w:val="32"/>
          <w:rtl/>
          <w:lang w:bidi="ar-IQ"/>
        </w:rPr>
        <w:t>المقابلة غير المخططة:- وتكون من خلال الحوار للحصول على المعلومات ، وهذه الطريقة تحتاج لمهارات عالية وخاصة.</w:t>
      </w:r>
    </w:p>
    <w:p w:rsidR="00E360E7" w:rsidRPr="00147B14" w:rsidRDefault="00E360E7" w:rsidP="00E360E7">
      <w:pPr>
        <w:pStyle w:val="ListParagraph"/>
        <w:numPr>
          <w:ilvl w:val="0"/>
          <w:numId w:val="5"/>
        </w:numPr>
        <w:jc w:val="both"/>
        <w:rPr>
          <w:sz w:val="32"/>
          <w:szCs w:val="32"/>
          <w:lang w:bidi="ar-IQ"/>
        </w:rPr>
      </w:pPr>
      <w:r w:rsidRPr="00147B14">
        <w:rPr>
          <w:rFonts w:hint="cs"/>
          <w:sz w:val="32"/>
          <w:szCs w:val="32"/>
          <w:rtl/>
          <w:lang w:bidi="ar-IQ"/>
        </w:rPr>
        <w:t>المقابلة المختلطة:- وهي المقابلة التي تجمع بين المخططة من خلال تحديد مجموعة من الاسئلة وبين تبادل الحديث للحصول على المعلومات المطلوبة.</w:t>
      </w:r>
    </w:p>
    <w:p w:rsidR="00E360E7" w:rsidRPr="00147B14" w:rsidRDefault="00E360E7" w:rsidP="00E360E7">
      <w:pPr>
        <w:pStyle w:val="ListParagraph"/>
        <w:numPr>
          <w:ilvl w:val="0"/>
          <w:numId w:val="5"/>
        </w:numPr>
        <w:jc w:val="both"/>
        <w:rPr>
          <w:sz w:val="32"/>
          <w:szCs w:val="32"/>
          <w:lang w:bidi="ar-IQ"/>
        </w:rPr>
      </w:pPr>
      <w:r w:rsidRPr="00147B14">
        <w:rPr>
          <w:rFonts w:hint="cs"/>
          <w:sz w:val="32"/>
          <w:szCs w:val="32"/>
          <w:rtl/>
          <w:lang w:bidi="ar-IQ"/>
        </w:rPr>
        <w:t>المقابلة الظرفية:- وهي نوع من المقابلة يعطى فيها لصاحب الطلب حالة افتراضية والمطلوب كيفية التعامل معها.</w:t>
      </w:r>
    </w:p>
    <w:p w:rsidR="00E360E7" w:rsidRPr="00147B14" w:rsidRDefault="00E360E7" w:rsidP="00E360E7">
      <w:pPr>
        <w:pStyle w:val="ListParagraph"/>
        <w:numPr>
          <w:ilvl w:val="0"/>
          <w:numId w:val="5"/>
        </w:numPr>
        <w:jc w:val="both"/>
        <w:rPr>
          <w:sz w:val="32"/>
          <w:szCs w:val="32"/>
          <w:lang w:bidi="ar-IQ"/>
        </w:rPr>
      </w:pPr>
      <w:r w:rsidRPr="00147B14">
        <w:rPr>
          <w:rFonts w:hint="cs"/>
          <w:sz w:val="32"/>
          <w:szCs w:val="32"/>
          <w:rtl/>
          <w:lang w:bidi="ar-IQ"/>
        </w:rPr>
        <w:t>مقابلة المواقف الصعبة (المرهقة):- مجموعة من المواقف لقياس ردود الفعل تجاه مواقف صعبة وغير متوقعة او لحل مشكلة ما.</w:t>
      </w:r>
    </w:p>
    <w:p w:rsidR="00E360E7" w:rsidRPr="00F63ABB" w:rsidRDefault="00E360E7" w:rsidP="00E360E7">
      <w:pPr>
        <w:pStyle w:val="ListParagraph"/>
        <w:numPr>
          <w:ilvl w:val="0"/>
          <w:numId w:val="5"/>
        </w:numPr>
        <w:jc w:val="both"/>
        <w:rPr>
          <w:sz w:val="32"/>
          <w:szCs w:val="32"/>
          <w:lang w:bidi="ar-IQ"/>
        </w:rPr>
      </w:pPr>
      <w:r w:rsidRPr="00147B14">
        <w:rPr>
          <w:rFonts w:hint="cs"/>
          <w:sz w:val="32"/>
          <w:szCs w:val="32"/>
          <w:rtl/>
          <w:lang w:bidi="ar-IQ"/>
        </w:rPr>
        <w:t>مقابلة الكمبيوتر:- تستخدم من خلال الرد على الاسئلة من خلال الانترنيت.</w:t>
      </w:r>
    </w:p>
    <w:p w:rsidR="00E360E7" w:rsidRPr="00147B14" w:rsidRDefault="00E360E7" w:rsidP="00E360E7">
      <w:pPr>
        <w:jc w:val="both"/>
        <w:rPr>
          <w:b/>
          <w:bCs/>
          <w:sz w:val="32"/>
          <w:szCs w:val="32"/>
          <w:u w:val="single"/>
          <w:rtl/>
          <w:lang w:bidi="ar-IQ"/>
        </w:rPr>
      </w:pPr>
      <w:r w:rsidRPr="00147B14">
        <w:rPr>
          <w:rFonts w:hint="cs"/>
          <w:b/>
          <w:bCs/>
          <w:sz w:val="32"/>
          <w:szCs w:val="32"/>
          <w:u w:val="single"/>
          <w:rtl/>
          <w:lang w:bidi="ar-IQ"/>
        </w:rPr>
        <w:t>اختيار القرار:-</w:t>
      </w:r>
    </w:p>
    <w:p w:rsidR="00E360E7" w:rsidRPr="00147B14" w:rsidRDefault="00E360E7" w:rsidP="00E360E7">
      <w:pPr>
        <w:jc w:val="both"/>
        <w:rPr>
          <w:sz w:val="28"/>
          <w:szCs w:val="28"/>
          <w:rtl/>
          <w:lang w:bidi="ar-IQ"/>
        </w:rPr>
      </w:pPr>
      <w:r w:rsidRPr="00147B14">
        <w:rPr>
          <w:rFonts w:hint="cs"/>
          <w:sz w:val="28"/>
          <w:szCs w:val="28"/>
          <w:rtl/>
          <w:lang w:bidi="ar-IQ"/>
        </w:rPr>
        <w:t xml:space="preserve">  بعد الحصول على المعلومات من خلال الخطوات السابقة- يأتي قرار الاختيار-  وهو القرار النهائي بعد اجتياز الاختبارات والمقابلات .</w:t>
      </w:r>
    </w:p>
    <w:p w:rsidR="00E360E7" w:rsidRPr="00147B14" w:rsidRDefault="00E360E7" w:rsidP="00E360E7">
      <w:pPr>
        <w:jc w:val="both"/>
        <w:rPr>
          <w:b/>
          <w:bCs/>
          <w:sz w:val="28"/>
          <w:szCs w:val="28"/>
          <w:u w:val="single"/>
          <w:rtl/>
          <w:lang w:bidi="ar-IQ"/>
        </w:rPr>
      </w:pPr>
      <w:r w:rsidRPr="00147B14">
        <w:rPr>
          <w:rFonts w:hint="cs"/>
          <w:b/>
          <w:bCs/>
          <w:sz w:val="28"/>
          <w:szCs w:val="28"/>
          <w:u w:val="single"/>
          <w:rtl/>
          <w:lang w:bidi="ar-IQ"/>
        </w:rPr>
        <w:t>الفحص الجسدي:-</w:t>
      </w:r>
    </w:p>
    <w:p w:rsidR="00E360E7" w:rsidRPr="00147B14" w:rsidRDefault="00E360E7" w:rsidP="00E360E7">
      <w:pPr>
        <w:jc w:val="both"/>
        <w:rPr>
          <w:sz w:val="28"/>
          <w:szCs w:val="28"/>
          <w:rtl/>
          <w:lang w:bidi="ar-IQ"/>
        </w:rPr>
      </w:pPr>
      <w:r w:rsidRPr="00147B14">
        <w:rPr>
          <w:rFonts w:hint="cs"/>
          <w:sz w:val="28"/>
          <w:szCs w:val="28"/>
          <w:rtl/>
          <w:lang w:bidi="ar-IQ"/>
        </w:rPr>
        <w:t xml:space="preserve"> بعد قرار الاختيار ، وقبل اصدار امر التعيين يطلب من المرشح  ان يخضع للفحص الجسدي واللياقة البدنية ، وكما مر في مراحل الاختيار قد يتم رفض الطلب اذا ثبت ان الشخص غير مؤهل جسدياً وفكرياً للعمل. وبعد ان يتم اجتياز المتقدم للوظيفة لهذه المراحل يتم استلام الفرد لعمله في المنظمة المعنية، وتنص بعض اجراءات انظمة الخدمة المدنية في العديد  من الاقطار على وضع  الفرد  العامل تحت التجربة والاختبار لمدة </w:t>
      </w:r>
      <w:r>
        <w:rPr>
          <w:rFonts w:hint="cs"/>
          <w:sz w:val="28"/>
          <w:szCs w:val="28"/>
          <w:rtl/>
          <w:lang w:bidi="ar-IQ"/>
        </w:rPr>
        <w:t>سنة</w:t>
      </w:r>
      <w:r w:rsidRPr="00147B14">
        <w:rPr>
          <w:rFonts w:hint="cs"/>
          <w:sz w:val="28"/>
          <w:szCs w:val="28"/>
          <w:rtl/>
          <w:lang w:bidi="ar-IQ"/>
        </w:rPr>
        <w:t xml:space="preserve"> غالباً ماتكون من تاريخ المباشرة، وبعد ذلك يتقرر بصورة نهائية صلاحيته للاستمرار في العمل داخل المنظمة.</w:t>
      </w:r>
    </w:p>
    <w:p w:rsidR="00E360E7" w:rsidRPr="00147B14" w:rsidRDefault="00E360E7" w:rsidP="00E360E7">
      <w:pPr>
        <w:jc w:val="both"/>
        <w:rPr>
          <w:b/>
          <w:bCs/>
          <w:sz w:val="32"/>
          <w:szCs w:val="32"/>
          <w:u w:val="single"/>
          <w:rtl/>
          <w:lang w:bidi="ar-IQ"/>
        </w:rPr>
      </w:pPr>
      <w:r w:rsidRPr="00147B14">
        <w:rPr>
          <w:rFonts w:hint="cs"/>
          <w:b/>
          <w:bCs/>
          <w:sz w:val="32"/>
          <w:szCs w:val="32"/>
          <w:u w:val="single"/>
          <w:rtl/>
          <w:lang w:bidi="ar-IQ"/>
        </w:rPr>
        <w:t>مفهوم التعيين</w:t>
      </w:r>
    </w:p>
    <w:p w:rsidR="00E360E7" w:rsidRPr="00147B14" w:rsidRDefault="00E360E7" w:rsidP="00E360E7">
      <w:pPr>
        <w:jc w:val="both"/>
        <w:rPr>
          <w:sz w:val="32"/>
          <w:szCs w:val="32"/>
          <w:rtl/>
          <w:lang w:bidi="ar-IQ"/>
        </w:rPr>
      </w:pPr>
      <w:r w:rsidRPr="00147B14">
        <w:rPr>
          <w:rFonts w:hint="cs"/>
          <w:sz w:val="32"/>
          <w:szCs w:val="32"/>
          <w:rtl/>
          <w:lang w:bidi="ar-IQ"/>
        </w:rPr>
        <w:lastRenderedPageBreak/>
        <w:t>حالما يتخذ قرار بتشغيل شخص ما يجب ان يتصل لمراجعة متطلبات الوظيفة، الاجور، ساعات العمل، فترة التجربة.</w:t>
      </w:r>
    </w:p>
    <w:p w:rsidR="00E360E7" w:rsidRPr="00147B14" w:rsidRDefault="00E360E7" w:rsidP="00E360E7">
      <w:pPr>
        <w:jc w:val="both"/>
        <w:rPr>
          <w:sz w:val="32"/>
          <w:szCs w:val="32"/>
          <w:rtl/>
          <w:lang w:bidi="ar-IQ"/>
        </w:rPr>
      </w:pPr>
      <w:r w:rsidRPr="00147B14">
        <w:rPr>
          <w:rFonts w:hint="cs"/>
          <w:sz w:val="32"/>
          <w:szCs w:val="32"/>
          <w:rtl/>
          <w:lang w:bidi="ar-IQ"/>
        </w:rPr>
        <w:t xml:space="preserve">يهدف التعيين لوضع الشخص المناسب بالمكان المناسب، </w:t>
      </w:r>
      <w:r w:rsidRPr="00147B14">
        <w:rPr>
          <w:rFonts w:hint="cs"/>
          <w:sz w:val="32"/>
          <w:szCs w:val="32"/>
          <w:highlight w:val="lightGray"/>
          <w:rtl/>
          <w:lang w:bidi="ar-IQ"/>
        </w:rPr>
        <w:t>وقرار التعيين:-هو عقد بين المنظمة والفرد لايمكن فسخه الا اذا اخل احد الطرفين بشروط العقد،</w:t>
      </w:r>
      <w:r w:rsidRPr="00147B14">
        <w:rPr>
          <w:rFonts w:hint="cs"/>
          <w:sz w:val="32"/>
          <w:szCs w:val="32"/>
          <w:rtl/>
          <w:lang w:bidi="ar-IQ"/>
        </w:rPr>
        <w:t xml:space="preserve"> وعادة مايقوم المتقدم بالموافقة على شروط العقد تحريرياً ، وفي حالة اذا ثبت عدم كفاءته ، تقوم المنظمة برفض الشخص المتقدم للوظيفة.</w:t>
      </w:r>
    </w:p>
    <w:p w:rsidR="00E360E7" w:rsidRPr="00147B14" w:rsidRDefault="00E360E7" w:rsidP="00E360E7">
      <w:pPr>
        <w:jc w:val="center"/>
        <w:rPr>
          <w:b/>
          <w:bCs/>
          <w:sz w:val="28"/>
          <w:szCs w:val="28"/>
          <w:u w:val="single"/>
          <w:rtl/>
          <w:lang w:bidi="ar-IQ"/>
        </w:rPr>
      </w:pPr>
      <w:r w:rsidRPr="00147B14">
        <w:rPr>
          <w:rFonts w:hint="cs"/>
          <w:b/>
          <w:bCs/>
          <w:sz w:val="28"/>
          <w:szCs w:val="28"/>
          <w:u w:val="single"/>
          <w:rtl/>
          <w:lang w:bidi="ar-IQ"/>
        </w:rPr>
        <w:t>التحديات التي تواجه عملية الاختيار والتوظيف في القرن الحادي والعشرين</w:t>
      </w:r>
    </w:p>
    <w:p w:rsidR="00E360E7" w:rsidRPr="00147B14" w:rsidRDefault="00E360E7" w:rsidP="00E360E7">
      <w:pPr>
        <w:pStyle w:val="ListParagraph"/>
        <w:numPr>
          <w:ilvl w:val="0"/>
          <w:numId w:val="1"/>
        </w:numPr>
        <w:rPr>
          <w:sz w:val="28"/>
          <w:szCs w:val="28"/>
          <w:rtl/>
          <w:lang w:bidi="ar-IQ"/>
        </w:rPr>
      </w:pPr>
      <w:r w:rsidRPr="00147B14">
        <w:rPr>
          <w:rFonts w:hint="cs"/>
          <w:sz w:val="28"/>
          <w:szCs w:val="28"/>
          <w:rtl/>
          <w:lang w:bidi="ar-IQ"/>
        </w:rPr>
        <w:t>التوظيف القائم على المعرفة وزيادة الطلب على كفاءات الموظفين.</w:t>
      </w:r>
    </w:p>
    <w:p w:rsidR="00E360E7" w:rsidRPr="00147B14" w:rsidRDefault="00E360E7" w:rsidP="00E360E7">
      <w:pPr>
        <w:pStyle w:val="ListParagraph"/>
        <w:numPr>
          <w:ilvl w:val="0"/>
          <w:numId w:val="1"/>
        </w:numPr>
        <w:rPr>
          <w:sz w:val="28"/>
          <w:szCs w:val="28"/>
          <w:lang w:bidi="ar-IQ"/>
        </w:rPr>
      </w:pPr>
      <w:r w:rsidRPr="00147B14">
        <w:rPr>
          <w:rFonts w:hint="cs"/>
          <w:sz w:val="28"/>
          <w:szCs w:val="28"/>
          <w:rtl/>
          <w:lang w:bidi="ar-IQ"/>
        </w:rPr>
        <w:t>النقص في مقدمي الطلبات من الموظفين الاكفاء و</w:t>
      </w:r>
      <w:r>
        <w:rPr>
          <w:rFonts w:hint="cs"/>
          <w:sz w:val="28"/>
          <w:szCs w:val="28"/>
          <w:rtl/>
          <w:lang w:bidi="ar-IQ"/>
        </w:rPr>
        <w:t>الموارد البشرية</w:t>
      </w:r>
      <w:r w:rsidRPr="00147B14">
        <w:rPr>
          <w:rFonts w:hint="cs"/>
          <w:sz w:val="28"/>
          <w:szCs w:val="28"/>
          <w:rtl/>
          <w:lang w:bidi="ar-IQ"/>
        </w:rPr>
        <w:t xml:space="preserve"> متعددة الجنسية.</w:t>
      </w:r>
    </w:p>
    <w:p w:rsidR="00E360E7" w:rsidRPr="00147B14" w:rsidRDefault="00E360E7" w:rsidP="00E360E7">
      <w:pPr>
        <w:pStyle w:val="ListParagraph"/>
        <w:numPr>
          <w:ilvl w:val="0"/>
          <w:numId w:val="1"/>
        </w:numPr>
        <w:rPr>
          <w:sz w:val="28"/>
          <w:szCs w:val="28"/>
          <w:lang w:bidi="ar-IQ"/>
        </w:rPr>
      </w:pPr>
      <w:r w:rsidRPr="00147B14">
        <w:rPr>
          <w:rFonts w:hint="cs"/>
          <w:sz w:val="28"/>
          <w:szCs w:val="28"/>
          <w:rtl/>
          <w:lang w:bidi="ar-IQ"/>
        </w:rPr>
        <w:t>تحديات ديمغرافية العولمة وما أفرزته من عمل على نطاق واسع ،التغييرات الثقافية.</w:t>
      </w:r>
    </w:p>
    <w:p w:rsidR="00E360E7" w:rsidRPr="00147B14" w:rsidRDefault="00E360E7" w:rsidP="00E360E7">
      <w:pPr>
        <w:pStyle w:val="ListParagraph"/>
        <w:numPr>
          <w:ilvl w:val="0"/>
          <w:numId w:val="1"/>
        </w:numPr>
        <w:rPr>
          <w:sz w:val="28"/>
          <w:szCs w:val="28"/>
          <w:lang w:bidi="ar-IQ"/>
        </w:rPr>
      </w:pPr>
      <w:r w:rsidRPr="00147B14">
        <w:rPr>
          <w:rFonts w:hint="cs"/>
          <w:sz w:val="28"/>
          <w:szCs w:val="28"/>
          <w:rtl/>
          <w:lang w:bidi="ar-IQ"/>
        </w:rPr>
        <w:t>صعوبة العثور على المواهب المطلوبة.</w:t>
      </w:r>
    </w:p>
    <w:p w:rsidR="00E360E7" w:rsidRPr="00147B14" w:rsidRDefault="00E360E7" w:rsidP="00E360E7">
      <w:pPr>
        <w:pStyle w:val="ListParagraph"/>
        <w:numPr>
          <w:ilvl w:val="0"/>
          <w:numId w:val="1"/>
        </w:numPr>
        <w:rPr>
          <w:sz w:val="28"/>
          <w:szCs w:val="28"/>
          <w:lang w:bidi="ar-IQ"/>
        </w:rPr>
      </w:pPr>
      <w:r w:rsidRPr="00147B14">
        <w:rPr>
          <w:rFonts w:hint="cs"/>
          <w:sz w:val="28"/>
          <w:szCs w:val="28"/>
          <w:rtl/>
          <w:lang w:bidi="ar-IQ"/>
        </w:rPr>
        <w:t>صعوبة ادارة المواهب.</w:t>
      </w:r>
    </w:p>
    <w:p w:rsidR="00E360E7" w:rsidRPr="00147B14" w:rsidRDefault="00E360E7" w:rsidP="00E360E7">
      <w:pPr>
        <w:pStyle w:val="ListParagraph"/>
        <w:numPr>
          <w:ilvl w:val="0"/>
          <w:numId w:val="1"/>
        </w:numPr>
        <w:rPr>
          <w:sz w:val="28"/>
          <w:szCs w:val="28"/>
          <w:lang w:bidi="ar-IQ"/>
        </w:rPr>
      </w:pPr>
      <w:r w:rsidRPr="00147B14">
        <w:rPr>
          <w:rFonts w:hint="cs"/>
          <w:sz w:val="28"/>
          <w:szCs w:val="28"/>
          <w:rtl/>
          <w:lang w:bidi="ar-IQ"/>
        </w:rPr>
        <w:t>الاعتراف بقيمة العاملين.</w:t>
      </w:r>
    </w:p>
    <w:p w:rsidR="00E360E7" w:rsidRPr="00147B14" w:rsidRDefault="00E360E7" w:rsidP="00E360E7">
      <w:pPr>
        <w:rPr>
          <w:b/>
          <w:bCs/>
          <w:sz w:val="36"/>
          <w:szCs w:val="36"/>
          <w:u w:val="single"/>
          <w:rtl/>
          <w:lang w:bidi="ar-IQ"/>
        </w:rPr>
      </w:pPr>
      <w:r w:rsidRPr="00147B14">
        <w:rPr>
          <w:rFonts w:hint="cs"/>
          <w:b/>
          <w:bCs/>
          <w:sz w:val="36"/>
          <w:szCs w:val="36"/>
          <w:u w:val="single"/>
          <w:rtl/>
          <w:lang w:bidi="ar-IQ"/>
        </w:rPr>
        <w:t>مشاكل عملية الاختيار والتعيين</w:t>
      </w:r>
    </w:p>
    <w:p w:rsidR="00E360E7" w:rsidRPr="00F63ABB" w:rsidRDefault="00E360E7" w:rsidP="00E360E7">
      <w:pPr>
        <w:pStyle w:val="ListParagraph"/>
        <w:numPr>
          <w:ilvl w:val="0"/>
          <w:numId w:val="6"/>
        </w:numPr>
        <w:jc w:val="both"/>
        <w:rPr>
          <w:sz w:val="32"/>
          <w:szCs w:val="32"/>
          <w:lang w:bidi="ar-IQ"/>
        </w:rPr>
      </w:pPr>
      <w:r w:rsidRPr="00F63ABB">
        <w:rPr>
          <w:rFonts w:hint="cs"/>
          <w:sz w:val="32"/>
          <w:szCs w:val="32"/>
          <w:rtl/>
          <w:lang w:bidi="ar-IQ"/>
        </w:rPr>
        <w:t>غياب الاستراتيجية الواضحة ودور أدارة الموارد البشرية مما يجعل عملية الاختيار والتعيين باطر غير واضحة وارتجالية في بعض الاحيان.</w:t>
      </w:r>
    </w:p>
    <w:p w:rsidR="00E360E7" w:rsidRPr="00F63ABB" w:rsidRDefault="00E360E7" w:rsidP="00E360E7">
      <w:pPr>
        <w:pStyle w:val="ListParagraph"/>
        <w:numPr>
          <w:ilvl w:val="0"/>
          <w:numId w:val="6"/>
        </w:numPr>
        <w:jc w:val="both"/>
        <w:rPr>
          <w:sz w:val="32"/>
          <w:szCs w:val="32"/>
          <w:lang w:bidi="ar-IQ"/>
        </w:rPr>
      </w:pPr>
      <w:r w:rsidRPr="00F63ABB">
        <w:rPr>
          <w:rFonts w:hint="cs"/>
          <w:sz w:val="32"/>
          <w:szCs w:val="32"/>
          <w:rtl/>
          <w:lang w:bidi="ar-IQ"/>
        </w:rPr>
        <w:t>سوء تخطيط الموارد البشرية، وهذا ينعكس على عدم دقة  تحديد  الاحتياجات  من الموارد البشرية ووضع ادارتها امام مسؤولية غير محددة.</w:t>
      </w:r>
    </w:p>
    <w:p w:rsidR="00E360E7" w:rsidRPr="00F63ABB" w:rsidRDefault="00E360E7" w:rsidP="00E360E7">
      <w:pPr>
        <w:pStyle w:val="ListParagraph"/>
        <w:numPr>
          <w:ilvl w:val="0"/>
          <w:numId w:val="6"/>
        </w:numPr>
        <w:jc w:val="both"/>
        <w:rPr>
          <w:sz w:val="32"/>
          <w:szCs w:val="32"/>
          <w:lang w:bidi="ar-IQ"/>
        </w:rPr>
      </w:pPr>
      <w:r w:rsidRPr="00F63ABB">
        <w:rPr>
          <w:rFonts w:hint="cs"/>
          <w:sz w:val="32"/>
          <w:szCs w:val="32"/>
          <w:rtl/>
          <w:lang w:bidi="ar-IQ"/>
        </w:rPr>
        <w:t>ضعف عملية التحليل ينعكس على عدم دقة تحديد متطلبات  الوظيفة وخصائص شاغليها.</w:t>
      </w:r>
    </w:p>
    <w:p w:rsidR="00E360E7" w:rsidRPr="00F63ABB" w:rsidRDefault="00E360E7" w:rsidP="00E360E7">
      <w:pPr>
        <w:pStyle w:val="ListParagraph"/>
        <w:numPr>
          <w:ilvl w:val="0"/>
          <w:numId w:val="6"/>
        </w:numPr>
        <w:jc w:val="both"/>
        <w:rPr>
          <w:sz w:val="32"/>
          <w:szCs w:val="32"/>
          <w:lang w:bidi="ar-IQ"/>
        </w:rPr>
      </w:pPr>
      <w:r w:rsidRPr="00F63ABB">
        <w:rPr>
          <w:rFonts w:hint="cs"/>
          <w:sz w:val="32"/>
          <w:szCs w:val="32"/>
          <w:rtl/>
          <w:lang w:bidi="ar-IQ"/>
        </w:rPr>
        <w:t>ضعف او غياب عملية الاستقطاب والذي ينعكس على تهيئة مدخلات غير دقيقة لعملية الاختيار ويؤدي الى التحاق افراد غير مؤهلين لشغل الوظيفة.</w:t>
      </w:r>
    </w:p>
    <w:p w:rsidR="00E360E7" w:rsidRPr="00F63ABB" w:rsidRDefault="00E360E7" w:rsidP="00E360E7">
      <w:pPr>
        <w:pStyle w:val="ListParagraph"/>
        <w:numPr>
          <w:ilvl w:val="0"/>
          <w:numId w:val="6"/>
        </w:numPr>
        <w:jc w:val="both"/>
        <w:rPr>
          <w:sz w:val="32"/>
          <w:szCs w:val="32"/>
          <w:lang w:bidi="ar-IQ"/>
        </w:rPr>
      </w:pPr>
      <w:r w:rsidRPr="00F63ABB">
        <w:rPr>
          <w:rFonts w:hint="cs"/>
          <w:sz w:val="32"/>
          <w:szCs w:val="32"/>
          <w:rtl/>
          <w:lang w:bidi="ar-IQ"/>
        </w:rPr>
        <w:t>عدم تكامل اجراءات اوعمليات الاختيار  ، حيث من الاخطاء الشائعة  اعتماد خطوة او عدد قليل من الخطوات  في اتخاذ قرار الاختيار ،كأن يرفض الشخص في المقابلة الاولية، مما يفوت فرصة الحصول على كفاءات عالية.</w:t>
      </w:r>
    </w:p>
    <w:p w:rsidR="00E360E7" w:rsidRPr="00F63ABB" w:rsidRDefault="00E360E7" w:rsidP="00E360E7">
      <w:pPr>
        <w:pStyle w:val="ListParagraph"/>
        <w:numPr>
          <w:ilvl w:val="0"/>
          <w:numId w:val="6"/>
        </w:numPr>
        <w:jc w:val="both"/>
        <w:rPr>
          <w:sz w:val="32"/>
          <w:szCs w:val="32"/>
          <w:lang w:bidi="ar-IQ"/>
        </w:rPr>
      </w:pPr>
      <w:r w:rsidRPr="00F63ABB">
        <w:rPr>
          <w:rFonts w:hint="cs"/>
          <w:sz w:val="32"/>
          <w:szCs w:val="32"/>
          <w:rtl/>
          <w:lang w:bidi="ar-IQ"/>
        </w:rPr>
        <w:t>عدم كفاءة القائمين على عملية  الاختيار والتعيين.</w:t>
      </w:r>
    </w:p>
    <w:p w:rsidR="00E360E7" w:rsidRPr="00F63ABB" w:rsidRDefault="00E360E7" w:rsidP="00E360E7">
      <w:pPr>
        <w:pStyle w:val="ListParagraph"/>
        <w:numPr>
          <w:ilvl w:val="0"/>
          <w:numId w:val="6"/>
        </w:numPr>
        <w:jc w:val="both"/>
        <w:rPr>
          <w:sz w:val="32"/>
          <w:szCs w:val="32"/>
          <w:lang w:bidi="ar-IQ"/>
        </w:rPr>
      </w:pPr>
      <w:r w:rsidRPr="00F63ABB">
        <w:rPr>
          <w:rFonts w:hint="cs"/>
          <w:sz w:val="32"/>
          <w:szCs w:val="32"/>
          <w:rtl/>
          <w:lang w:bidi="ar-IQ"/>
        </w:rPr>
        <w:t>زيادة التكاليف بسبب دقة الاجراءات وطول الوقت المستغرق في عملية الاختيار.</w:t>
      </w:r>
    </w:p>
    <w:p w:rsidR="006D0921" w:rsidRPr="00E360E7" w:rsidRDefault="00E360E7" w:rsidP="00E360E7">
      <w:pPr>
        <w:pStyle w:val="ListParagraph"/>
        <w:numPr>
          <w:ilvl w:val="0"/>
          <w:numId w:val="6"/>
        </w:numPr>
        <w:jc w:val="both"/>
        <w:rPr>
          <w:sz w:val="32"/>
          <w:szCs w:val="32"/>
          <w:lang w:bidi="ar-IQ"/>
        </w:rPr>
      </w:pPr>
      <w:r w:rsidRPr="00F63ABB">
        <w:rPr>
          <w:rFonts w:hint="cs"/>
          <w:sz w:val="32"/>
          <w:szCs w:val="32"/>
          <w:rtl/>
          <w:lang w:bidi="ar-IQ"/>
        </w:rPr>
        <w:t>تأثير السلطة السياسية  على عمليات التوظيف في مؤسسات القطاع الحكومي  في البلدان النامية.</w:t>
      </w:r>
    </w:p>
    <w:sectPr w:rsidR="006D0921" w:rsidRPr="00E360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4AC5"/>
    <w:multiLevelType w:val="hybridMultilevel"/>
    <w:tmpl w:val="F7123048"/>
    <w:lvl w:ilvl="0" w:tplc="8BBA0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24AA"/>
    <w:multiLevelType w:val="hybridMultilevel"/>
    <w:tmpl w:val="35C2C99C"/>
    <w:lvl w:ilvl="0" w:tplc="89A0584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726D18"/>
    <w:multiLevelType w:val="hybridMultilevel"/>
    <w:tmpl w:val="DA0A6084"/>
    <w:lvl w:ilvl="0" w:tplc="AC5239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67EC"/>
    <w:multiLevelType w:val="hybridMultilevel"/>
    <w:tmpl w:val="1194E2C6"/>
    <w:lvl w:ilvl="0" w:tplc="723CEC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BFC3C58"/>
    <w:multiLevelType w:val="hybridMultilevel"/>
    <w:tmpl w:val="0254CED4"/>
    <w:lvl w:ilvl="0" w:tplc="96F6D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95BE1"/>
    <w:multiLevelType w:val="hybridMultilevel"/>
    <w:tmpl w:val="D688E186"/>
    <w:lvl w:ilvl="0" w:tplc="45CE87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E7"/>
    <w:rsid w:val="006D0921"/>
    <w:rsid w:val="00E36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89C8A-8D51-41A0-982A-EB0DC692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E7"/>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2018-03-22T18:12:00Z</dcterms:created>
  <dcterms:modified xsi:type="dcterms:W3CDTF">2018-03-22T18:13:00Z</dcterms:modified>
</cp:coreProperties>
</file>