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80" w:rsidRDefault="00A80980" w:rsidP="00A80980">
      <w:pPr>
        <w:spacing w:after="0" w:line="240" w:lineRule="auto"/>
        <w:ind w:left="84" w:firstLine="709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r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محاضرة 21</w:t>
      </w:r>
      <w:bookmarkStart w:id="0" w:name="_GoBack"/>
      <w:bookmarkEnd w:id="0"/>
    </w:p>
    <w:p w:rsidR="00A80980" w:rsidRPr="00147B14" w:rsidRDefault="00A80980" w:rsidP="00A80980">
      <w:pPr>
        <w:spacing w:after="0" w:line="240" w:lineRule="auto"/>
        <w:ind w:left="84" w:firstLine="709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r w:rsidRPr="00147B14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أهمية</w:t>
      </w:r>
      <w:r w:rsidRPr="00147B14"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تقويم</w:t>
      </w:r>
      <w:r w:rsidRPr="00147B14"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  <w:t xml:space="preserve"> 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يحقق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نظام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تقويم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فوائد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عديدة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للمنظمة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أهمها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:-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1-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إن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تقويم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أساس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جوهري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لعمليات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التطوير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الإداري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خلال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اعتماد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نتائج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التقويم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مرشدا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وموجها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لإقرار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برامج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التطوير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الإداري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والتدريب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والتحفيز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وتوزيع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المسؤوليات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وتحديد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معدلات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. 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2-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يسهم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الكشف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الطاقات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الكامنة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لدى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الأفراد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وغير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مستغلة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عملهم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الحالي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يساعد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إعادة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توزيع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الأعباء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والأدوار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.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3-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يسهم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كشف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جوانب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القصور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يعاون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الإدارة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اعتماد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برامج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لتقوية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هذه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الجوانب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.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4-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يسهم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التقويم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زيادة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شعور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بالمسؤولية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خلال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إدراكهم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بان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أدائهم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سيكون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موقع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تقييم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الرؤساء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فإنهم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سيبذلون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أقصى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الجهود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لتجنب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لوائح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التأديب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الوظيفي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.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5-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يكفل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نظام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التقويم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استمرار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الرقابة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والإشراف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فالرؤساء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ملزمون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بوضع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ملاحظاتهم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العاملين،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يتطلب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مراقبة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باستمرار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.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6-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يعزز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العلاقة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الإدارة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خلال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تجنب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المسئولين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للمحاباة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والأهواء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الشخصية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الحكم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كفاءة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يقوي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علاقات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العمل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ويدعم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الثقة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والإدارة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. 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7-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الإسهام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بتعزيز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القدرة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التحليل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وابتكار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الحلول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والتقويم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أساس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التشاور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الرئيس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المرءوس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واشتراكهما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تحديد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الأهداف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ومستويات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والوسائل،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وكذلك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إجرائهما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سوية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التقويم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النهائي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. 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8-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يسهم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نظام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تقويم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رفع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معنويات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وخلق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مناخ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صالح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للعلاقات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الإنسانية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(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فشعور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بان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مختلف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أساليب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وسياسات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التوظيف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تؤسس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قواعد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موضوعية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وعادلة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اعتمادا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الكفاءة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العمل،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وكذلك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شعورهم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بعدالة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التقويم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يسهم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رفع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معنوياتهم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ويحفزهم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الأعمال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بكفاءة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). 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lastRenderedPageBreak/>
        <w:t>9-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يفيد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التقويم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تقدير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مدى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صلاحية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اختبارات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التعيين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والطرق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اتبعت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لإتمامها،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بحيث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يتم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وضع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الشخص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المناسب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الوظيفة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المناسبة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لمهاراته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.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10-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يدفع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الآخر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للعمل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بجدية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فيعطي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فرصة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للإبداع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والحصول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تقدير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أعلى،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يكون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الأثر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المناسب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رفع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المعنويات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.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11-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يساعد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قياس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وتقوية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العلاقة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كفاءة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الفرد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لواجباته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ومهام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الوظيفة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يشغلها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وكل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سلوك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ومقدرة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الفرد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الأفضل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.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r w:rsidRPr="00147B14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معايير</w:t>
      </w:r>
      <w:r w:rsidRPr="00147B14"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تقويم</w:t>
      </w:r>
      <w:r w:rsidRPr="00147B14"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  <w:t xml:space="preserve"> 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المقصود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بالمعايير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( </w:t>
      </w:r>
      <w:r w:rsidRPr="00147B14">
        <w:rPr>
          <w:rFonts w:ascii="Times New Roman" w:eastAsia="Times New Roman" w:hAnsi="Times New Roman" w:cs="Simplified Arabic"/>
          <w:sz w:val="32"/>
          <w:szCs w:val="32"/>
          <w:lang w:bidi="ar-IQ"/>
        </w:rPr>
        <w:t>Standards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)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الأساس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الأسس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لمستويات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المرضي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الذي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يقارن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الموارد البشرية،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وتحديد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هذه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الأسس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جدا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لتبصير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مطلوب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القيام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.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ويعرف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المعيار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بأنه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مستوى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أداء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مستهدف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يقاس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به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الفعلي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أي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الأنشطة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>.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وتختلف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المعايير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باختلاف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الوظائف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فهنالك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بعض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الوظائف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تتطلب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التركيز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المعايير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الكمية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(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الوظائف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الإنتاجية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)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حين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بعض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الوظائف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والأعمال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تتطلب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معايير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نوعية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كالوظائف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القيادية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والعلمية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والبحثية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تتميز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بصعوبة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تحديد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مخرجاتها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بدقة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. 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ولكون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معظم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الوظائف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المنظمات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المعاصرة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معقدة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وقد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تتضمن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أبعادا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عديدة،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لذلك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فانه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لابد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استخدام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معايير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متعددة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لقياس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تتوفر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هذه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المعايير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بعض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الشروط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المهمة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.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أ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  <w:t>-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الصدق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  <w:t xml:space="preserve">( 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lang w:bidi="ar-IQ"/>
        </w:rPr>
        <w:t>Validity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  <w:t>)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يقصد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بالصدق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إمكانية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قياس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وتحديد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مكونات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الوظيفي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تساهم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فاعلية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كما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مفتاح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صدق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مقياس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تحليل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الوظيفة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جمع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معلومات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العمل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حيث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الواجبات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والمسؤوليات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وظروف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العمل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وعلاقتها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المهام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المحددة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الأخرى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والكفاءات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المطلوب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توافرها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لاداءه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ثم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تحليل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كل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هذه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الأمور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.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إن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معايير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lastRenderedPageBreak/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الصادق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تلك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المعايير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تخلو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القصور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والتشويه،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وقد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تكون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المعايير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مشوهة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ملوثة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عندما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يتم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الأخذ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الاعتبار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بعض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المتغيرات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البيئية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المؤثرة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فعند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وضع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معيار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واحد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رجال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البيع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مناطق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متباينة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القوة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الشرائية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والكثافة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السكانية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وعوامل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ديموغرافية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أخرى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تؤثر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حجم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المبيعات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فان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هذا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المعيار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يكون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مشوها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لعدم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مراعاته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لهذه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العوامل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الموضوعية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.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ب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  <w:t xml:space="preserve">-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ثبات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المقياس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lang w:bidi="ar-IQ"/>
        </w:rPr>
        <w:t>Reliability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وهو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الاستقرار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والتوافق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النتائج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يتم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الحصول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عليها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عند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قياس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أوقات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مختلفة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قبل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أشخاص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متباينين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حالة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ثبات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.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عند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اختلاف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نتائج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القياس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باختلاف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درجات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مستويات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فان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ذلك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ليس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خلل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وإنما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حالة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طبيعية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.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ج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  <w:t xml:space="preserve">-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التميز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lang w:bidi="ar-IQ"/>
        </w:rPr>
        <w:t>Discriminating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وتعني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درجة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حساسية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المقياس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بإظهار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الاختلافات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مستويات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مهما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كانت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بسيطة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فيميز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الفرد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مجموعة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الأفراد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.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د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  <w:t xml:space="preserve">-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القبول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lang w:bidi="ar-IQ"/>
        </w:rPr>
        <w:t>Acceptance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A80980" w:rsidRPr="00147B14" w:rsidRDefault="00A80980" w:rsidP="00A80980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المعيار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المقبول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المعيار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الذي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يشير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إلى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العدالة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ويعكس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الفعلي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للأفراد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ووضوح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المقياس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وإمكانية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استخدامه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قبل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الرؤساء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العمل،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ويفضل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مناقشة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المعايير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يتم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اعتمادها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لتوضيح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يجب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عليهم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عمله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وماذا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يتوقع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.</w:t>
      </w:r>
    </w:p>
    <w:p w:rsidR="006D0921" w:rsidRDefault="006D0921">
      <w:pPr>
        <w:rPr>
          <w:lang w:bidi="ar-IQ"/>
        </w:rPr>
      </w:pPr>
    </w:p>
    <w:sectPr w:rsidR="006D09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80"/>
    <w:rsid w:val="006D0921"/>
    <w:rsid w:val="00A8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BEE1C3-C0A5-476E-8C96-8FD45E17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980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2018-03-22T18:23:00Z</dcterms:created>
  <dcterms:modified xsi:type="dcterms:W3CDTF">2018-03-22T18:24:00Z</dcterms:modified>
</cp:coreProperties>
</file>