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ED" w:rsidRDefault="001214ED" w:rsidP="001214ED">
      <w:pPr>
        <w:spacing w:after="0" w:line="240" w:lineRule="auto"/>
        <w:ind w:left="84" w:firstLine="425"/>
        <w:jc w:val="both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محاضرة 19</w:t>
      </w:r>
      <w:bookmarkStart w:id="0" w:name="_GoBack"/>
      <w:bookmarkEnd w:id="0"/>
    </w:p>
    <w:p w:rsidR="001214ED" w:rsidRPr="00147B14" w:rsidRDefault="001214ED" w:rsidP="001214ED">
      <w:pPr>
        <w:spacing w:after="0" w:line="240" w:lineRule="auto"/>
        <w:ind w:left="84" w:firstLine="425"/>
        <w:jc w:val="both"/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rtl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u w:val="single"/>
          <w:rtl/>
        </w:rPr>
        <w:t>الرواتب والاجور</w:t>
      </w:r>
    </w:p>
    <w:p w:rsidR="001214ED" w:rsidRPr="00147B14" w:rsidRDefault="001214ED" w:rsidP="001214ED">
      <w:pPr>
        <w:spacing w:after="0" w:line="240" w:lineRule="auto"/>
        <w:ind w:left="84" w:firstLine="425"/>
        <w:jc w:val="both"/>
        <w:rPr>
          <w:rFonts w:ascii="Times New Roman" w:eastAsia="Times New Roman" w:hAnsi="Times New Roman" w:cs="Simplified Arabic"/>
          <w:sz w:val="32"/>
          <w:szCs w:val="32"/>
          <w:highlight w:val="yellow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تؤدي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الرواتب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دوراً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بارزاً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ومهماً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ناتج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التنظيمي،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ولاشك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تعدّ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سلاحاً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جهة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لإشباع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حاجاته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المتزايدة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إبتداءً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الإنسانية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اليسيرة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وتحقيق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والإستقرار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رغبته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جهة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أخرى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إحدى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التكاليف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المهمة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تتحملها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تكاليف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عناصر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الانتاج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الأخرى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تعني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التعويض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الجهد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وكم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الأنتاج،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الرواتب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يستخدم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تعويض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الوقت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أدارة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نظام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الأجور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العنوان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معالجة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القضايا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والمشاكل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عملية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معالجة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قضايا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خاصة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بتسعير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وصيانته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وإضفاء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المرونة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وفقا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للتغيرات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المجتمع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وفيما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القضايا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الخاصة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1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-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معالجة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الخارجة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خط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الاتجاه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العام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284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يشير خط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الاتجاه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يوضح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المتوسط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الأجوربمختلف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وأهميتها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النسبية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الفعلي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وجود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تخرج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بشكل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واضح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الاتجاه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تأخذ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كثيرا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قيمتها،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تأخذ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أقل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كثيرا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الحالات؟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: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-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قيمتها،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مبالغ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اهمية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اقل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والبدائل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المتاحة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للحل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:</w:t>
      </w:r>
    </w:p>
    <w:p w:rsidR="001214ED" w:rsidRPr="00147B14" w:rsidRDefault="001214ED" w:rsidP="001214ED">
      <w:pPr>
        <w:spacing w:after="0" w:line="240" w:lineRule="auto"/>
        <w:ind w:left="84" w:firstLine="284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ـأما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,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ويعاب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استياء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المتضررين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القرار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425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lastRenderedPageBreak/>
        <w:t xml:space="preserve">-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تجميد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الحالي،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ويعني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وتجميد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علاواتهم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لفترة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الزمن،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حتى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تتساوى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وأهميتها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قيمتها،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أقل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كثيرا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وأهمية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والبدائل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المتاحة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للحل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: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مباشرة،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ويعاب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إحساس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الآخرين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الذين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وظائفهم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)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الرضا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تدريجيا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وبمعدل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المعدل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العادي،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حتى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يصل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فترة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معينة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يعادل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وأهميته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النسبية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2-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والحد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الأقصى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بالمنظمة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: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حالتين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الأولى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)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الثانية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(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).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يعني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تقليل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والأدنى،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يعني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الفروق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الثانية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ضرورة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لارتفاع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المماثلة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لعدم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كفاية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لمواجهة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أعباء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المعيشة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 ضرورة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لرغبة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 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تخفيض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كلفة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3-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الفروق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الأجرية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للأجر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الفروق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الأقصى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الاتجاه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متوسط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والدرجات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المختلفة،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وحينما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نتحدث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مدى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البعد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المتوسط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اتجاهين؛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وأدنى،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ضرورة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وجود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فارق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كبير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الواحدة،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يفتح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مجال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النمو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والإحساس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بالتقدم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lastRenderedPageBreak/>
        <w:t>4-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التداخل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أجور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الأقصى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الخاص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معينة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الذي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تتداخل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الخاص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يفتح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مجالا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اكبر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بالإحساس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بالنمو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والتقدم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 xml:space="preserve">المنظمة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5-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دراسة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(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مسح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)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</w:rPr>
        <w:t>Wage Survey</w:t>
      </w:r>
    </w:p>
    <w:p w:rsidR="001214ED" w:rsidRPr="00147B14" w:rsidRDefault="001214ED" w:rsidP="001214ED">
      <w:pPr>
        <w:spacing w:after="0" w:line="240" w:lineRule="auto"/>
        <w:ind w:left="84" w:firstLine="284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مجتمع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تنافسي،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ترغب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كثير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 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التعرف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السائدة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الأخرى،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وبالتالي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تقوم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بجمع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المعلومات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لمعرفة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السائدة،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لتستفيد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متوسط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الأدنى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الأقصى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وطريقة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والحوافز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وغيرها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ويطلق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استقصاء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6-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تعديل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حسب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نفقات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المعيشة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284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تميل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(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يطلق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أحيانا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الغلاء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)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،وذلك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نفقات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المعيشة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ارتفعت،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مهمة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الموارد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البشرية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دراسة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نفقات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المعيشة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التضخم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).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وعادة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تحتسب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الشهري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وتضاف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7-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إدارة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العلاوات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الأقدمية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تسمى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السنوية،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الكفاءة،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إضافية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الزواج،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إعالة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الأبناء،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غلاء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المعيشة،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سماتها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تحسب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سنويا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وتصرف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شهريا،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ولاكن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لايمنع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حسابها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بناء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ظهور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السبب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كالزواج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الإنجاب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8-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سرية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وعلانية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مازالت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الصغيرة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الحجم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سياسات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السرية،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تعتبر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والحوافز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الأمور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يجب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يطلع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الأفراد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المنظمات الكبيرة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والحكومية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فتفضل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سياسة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علنية،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أكدت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lastRenderedPageBreak/>
        <w:t>نتائج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البحوث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العلنية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السرية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موضوع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سياسات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حيث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تؤدي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مزيد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الرضا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9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علاقة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بالترقية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يمكن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استخدام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لكي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يشعر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بتقدمهم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ونموهم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العمل،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ويمكن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الحوافز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والترقية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يهمه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وظيفته؟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تجد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شخصا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لاتهمه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عوائد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وظيفته،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فكلنا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نستمد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أجرنا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ومعاني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كثيرة،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نشبع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احتياجاتنا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الأساسية،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ومنه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نشعر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اجتماعية،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ومنه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نشعر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بتحقيق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الذات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يطلق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ميزانية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موازنة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نفس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الوقت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الجانب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الأساسي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تكلفة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تكلفة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التكاليف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الأساسية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للمشروع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ويمكن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القول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التصميم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الجيد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لأنظمة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يمكنه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يساعد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الإنتاجية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والأرباح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للشركة،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يمكن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القول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سلاح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حدين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أحسن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تصميمه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لخير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أسيء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تصميمه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وإدارته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وبالا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)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يستمد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أهميته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ماهية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الأجور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يشغلها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وهناك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مفاهيم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مرتبطة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يجب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التفريق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بينها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وهي؛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-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المرتب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يحصل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الموظف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غالبا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الشهر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).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يحصل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غالبا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أسبوعيا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يوميا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).</w:t>
      </w:r>
    </w:p>
    <w:p w:rsidR="001214ED" w:rsidRPr="00147B14" w:rsidRDefault="001214ED" w:rsidP="001214ED">
      <w:pPr>
        <w:spacing w:after="0" w:line="240" w:lineRule="auto"/>
        <w:ind w:left="84" w:firstLine="142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والمرتب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كليهما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يشغلها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إجمالي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يستحقه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)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خصم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استقطاعات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صافي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عبارة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خصم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الاستقطاعات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الضرائب،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الرعاية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الصحية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).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lastRenderedPageBreak/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النقدي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النقدي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لقيمة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المكلف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1214ED" w:rsidRPr="00147B14" w:rsidRDefault="001214ED" w:rsidP="001214ED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العيني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: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نقدي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مثل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الخدمات،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العلاج،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السكن،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الملابس،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وجبات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الطعام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أثناء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6D0921" w:rsidRDefault="006D0921"/>
    <w:sectPr w:rsidR="006D0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876"/>
    <w:multiLevelType w:val="hybridMultilevel"/>
    <w:tmpl w:val="DF6EFF4E"/>
    <w:lvl w:ilvl="0" w:tplc="422862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DDC"/>
    <w:multiLevelType w:val="hybridMultilevel"/>
    <w:tmpl w:val="DDAEFD74"/>
    <w:lvl w:ilvl="0" w:tplc="BA7E0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AC5"/>
    <w:multiLevelType w:val="hybridMultilevel"/>
    <w:tmpl w:val="F7123048"/>
    <w:lvl w:ilvl="0" w:tplc="8BBA0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E41"/>
    <w:multiLevelType w:val="hybridMultilevel"/>
    <w:tmpl w:val="8A045D6A"/>
    <w:lvl w:ilvl="0" w:tplc="A0FC56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A24AA"/>
    <w:multiLevelType w:val="hybridMultilevel"/>
    <w:tmpl w:val="35C2C99C"/>
    <w:lvl w:ilvl="0" w:tplc="89A0584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67487"/>
    <w:multiLevelType w:val="hybridMultilevel"/>
    <w:tmpl w:val="0A223C6C"/>
    <w:lvl w:ilvl="0" w:tplc="0FEC31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5A1F"/>
    <w:multiLevelType w:val="hybridMultilevel"/>
    <w:tmpl w:val="D1F415B0"/>
    <w:lvl w:ilvl="0" w:tplc="7D10605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5B0"/>
    <w:multiLevelType w:val="hybridMultilevel"/>
    <w:tmpl w:val="B7DC06BA"/>
    <w:lvl w:ilvl="0" w:tplc="CA0238C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5E38"/>
    <w:multiLevelType w:val="hybridMultilevel"/>
    <w:tmpl w:val="CE6244B8"/>
    <w:lvl w:ilvl="0" w:tplc="D8E68C2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12B5"/>
    <w:multiLevelType w:val="hybridMultilevel"/>
    <w:tmpl w:val="DDAEFD74"/>
    <w:lvl w:ilvl="0" w:tplc="BA7E0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23E"/>
    <w:multiLevelType w:val="hybridMultilevel"/>
    <w:tmpl w:val="23D0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02F84"/>
    <w:multiLevelType w:val="hybridMultilevel"/>
    <w:tmpl w:val="3D6CBF2A"/>
    <w:lvl w:ilvl="0" w:tplc="41829F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5769BE"/>
    <w:multiLevelType w:val="hybridMultilevel"/>
    <w:tmpl w:val="564AB286"/>
    <w:lvl w:ilvl="0" w:tplc="85AC8E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5F21"/>
    <w:multiLevelType w:val="singleLevel"/>
    <w:tmpl w:val="B87E6F6A"/>
    <w:lvl w:ilvl="0">
      <w:start w:val="1"/>
      <w:numFmt w:val="decimal"/>
      <w:lvlText w:val="%1-"/>
      <w:lvlJc w:val="left"/>
      <w:pPr>
        <w:tabs>
          <w:tab w:val="num" w:pos="1228"/>
        </w:tabs>
        <w:ind w:right="1228" w:hanging="435"/>
      </w:pPr>
      <w:rPr>
        <w:rFonts w:ascii="Times New Roman" w:eastAsia="Times New Roman" w:hAnsi="Times New Roman" w:cs="Simplified Arabic"/>
        <w:sz w:val="32"/>
      </w:rPr>
    </w:lvl>
  </w:abstractNum>
  <w:abstractNum w:abstractNumId="14" w15:restartNumberingAfterBreak="0">
    <w:nsid w:val="41726D18"/>
    <w:multiLevelType w:val="hybridMultilevel"/>
    <w:tmpl w:val="DA0A6084"/>
    <w:lvl w:ilvl="0" w:tplc="AC523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D7F"/>
    <w:multiLevelType w:val="hybridMultilevel"/>
    <w:tmpl w:val="6722F892"/>
    <w:lvl w:ilvl="0" w:tplc="9A28836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028A1"/>
    <w:multiLevelType w:val="hybridMultilevel"/>
    <w:tmpl w:val="2724EB8E"/>
    <w:lvl w:ilvl="0" w:tplc="2EE0C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23A6"/>
    <w:multiLevelType w:val="hybridMultilevel"/>
    <w:tmpl w:val="B5B0BAFA"/>
    <w:lvl w:ilvl="0" w:tplc="8040B026">
      <w:start w:val="1"/>
      <w:numFmt w:val="arabicAbjad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lang w:val="en-US" w:bidi="ar-SY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val="en-US" w:bidi="ar-SY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D67EC"/>
    <w:multiLevelType w:val="hybridMultilevel"/>
    <w:tmpl w:val="1194E2C6"/>
    <w:lvl w:ilvl="0" w:tplc="723CEC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D81308"/>
    <w:multiLevelType w:val="singleLevel"/>
    <w:tmpl w:val="B60A193C"/>
    <w:lvl w:ilvl="0">
      <w:start w:val="1"/>
      <w:numFmt w:val="decimal"/>
      <w:lvlText w:val="%1-"/>
      <w:lvlJc w:val="left"/>
      <w:pPr>
        <w:tabs>
          <w:tab w:val="num" w:pos="1228"/>
        </w:tabs>
        <w:ind w:left="1228" w:hanging="435"/>
      </w:pPr>
      <w:rPr>
        <w:rFonts w:hint="default"/>
        <w:sz w:val="32"/>
      </w:rPr>
    </w:lvl>
  </w:abstractNum>
  <w:abstractNum w:abstractNumId="20" w15:restartNumberingAfterBreak="0">
    <w:nsid w:val="4BFC3C58"/>
    <w:multiLevelType w:val="hybridMultilevel"/>
    <w:tmpl w:val="0254CED4"/>
    <w:lvl w:ilvl="0" w:tplc="96F6D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7C7"/>
    <w:multiLevelType w:val="hybridMultilevel"/>
    <w:tmpl w:val="CF904E84"/>
    <w:lvl w:ilvl="0" w:tplc="8AAC595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8641E"/>
    <w:multiLevelType w:val="hybridMultilevel"/>
    <w:tmpl w:val="D4DE0704"/>
    <w:lvl w:ilvl="0" w:tplc="A99EC4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F62E4"/>
    <w:multiLevelType w:val="hybridMultilevel"/>
    <w:tmpl w:val="36D02142"/>
    <w:lvl w:ilvl="0" w:tplc="A10E3E5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5EC4"/>
    <w:multiLevelType w:val="hybridMultilevel"/>
    <w:tmpl w:val="2D80E12A"/>
    <w:lvl w:ilvl="0" w:tplc="B38CB4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565CE"/>
    <w:multiLevelType w:val="hybridMultilevel"/>
    <w:tmpl w:val="F2009A56"/>
    <w:lvl w:ilvl="0" w:tplc="4DB6BDE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00B02"/>
    <w:multiLevelType w:val="hybridMultilevel"/>
    <w:tmpl w:val="827A0CAC"/>
    <w:lvl w:ilvl="0" w:tplc="742A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4400A"/>
    <w:multiLevelType w:val="hybridMultilevel"/>
    <w:tmpl w:val="2A38F5D2"/>
    <w:lvl w:ilvl="0" w:tplc="B95CA40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562148"/>
    <w:multiLevelType w:val="hybridMultilevel"/>
    <w:tmpl w:val="7CF2BD5A"/>
    <w:lvl w:ilvl="0" w:tplc="D1E6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0597"/>
    <w:multiLevelType w:val="hybridMultilevel"/>
    <w:tmpl w:val="6DFE0F96"/>
    <w:lvl w:ilvl="0" w:tplc="F280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D7C8C"/>
    <w:multiLevelType w:val="hybridMultilevel"/>
    <w:tmpl w:val="61F2F41A"/>
    <w:lvl w:ilvl="0" w:tplc="50D43DEC">
      <w:start w:val="1"/>
      <w:numFmt w:val="decimal"/>
      <w:lvlText w:val="%1-"/>
      <w:lvlJc w:val="left"/>
      <w:pPr>
        <w:ind w:left="720" w:hanging="360"/>
      </w:pPr>
      <w:rPr>
        <w:rFonts w:cs="Aria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4671"/>
    <w:multiLevelType w:val="hybridMultilevel"/>
    <w:tmpl w:val="B7582BE0"/>
    <w:lvl w:ilvl="0" w:tplc="9C76F496">
      <w:start w:val="1"/>
      <w:numFmt w:val="decimal"/>
      <w:lvlText w:val="%1-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713AB9"/>
    <w:multiLevelType w:val="hybridMultilevel"/>
    <w:tmpl w:val="3D6CBF2A"/>
    <w:lvl w:ilvl="0" w:tplc="41829F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A59DC"/>
    <w:multiLevelType w:val="hybridMultilevel"/>
    <w:tmpl w:val="D5DE2D8A"/>
    <w:lvl w:ilvl="0" w:tplc="8522F3C0">
      <w:start w:val="1"/>
      <w:numFmt w:val="decimal"/>
      <w:lvlText w:val="%1-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BE1"/>
    <w:multiLevelType w:val="hybridMultilevel"/>
    <w:tmpl w:val="D688E186"/>
    <w:lvl w:ilvl="0" w:tplc="45CE871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8961F38"/>
    <w:multiLevelType w:val="hybridMultilevel"/>
    <w:tmpl w:val="9822CAE4"/>
    <w:lvl w:ilvl="0" w:tplc="4B48728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BB0CF2"/>
    <w:multiLevelType w:val="hybridMultilevel"/>
    <w:tmpl w:val="B0ECE6D0"/>
    <w:lvl w:ilvl="0" w:tplc="EBD279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231C8A"/>
    <w:multiLevelType w:val="hybridMultilevel"/>
    <w:tmpl w:val="93581612"/>
    <w:lvl w:ilvl="0" w:tplc="1E10983A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F23F6"/>
    <w:multiLevelType w:val="hybridMultilevel"/>
    <w:tmpl w:val="B06A6E78"/>
    <w:lvl w:ilvl="0" w:tplc="8FFA0F2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7"/>
  </w:num>
  <w:num w:numId="4">
    <w:abstractNumId w:val="9"/>
  </w:num>
  <w:num w:numId="5">
    <w:abstractNumId w:val="31"/>
  </w:num>
  <w:num w:numId="6">
    <w:abstractNumId w:val="11"/>
  </w:num>
  <w:num w:numId="7">
    <w:abstractNumId w:val="33"/>
  </w:num>
  <w:num w:numId="8">
    <w:abstractNumId w:val="21"/>
  </w:num>
  <w:num w:numId="9">
    <w:abstractNumId w:val="27"/>
  </w:num>
  <w:num w:numId="10">
    <w:abstractNumId w:val="38"/>
  </w:num>
  <w:num w:numId="11">
    <w:abstractNumId w:val="15"/>
  </w:num>
  <w:num w:numId="12">
    <w:abstractNumId w:val="22"/>
  </w:num>
  <w:num w:numId="13">
    <w:abstractNumId w:val="6"/>
  </w:num>
  <w:num w:numId="14">
    <w:abstractNumId w:val="30"/>
  </w:num>
  <w:num w:numId="15">
    <w:abstractNumId w:val="24"/>
  </w:num>
  <w:num w:numId="16">
    <w:abstractNumId w:val="26"/>
  </w:num>
  <w:num w:numId="17">
    <w:abstractNumId w:val="17"/>
  </w:num>
  <w:num w:numId="18">
    <w:abstractNumId w:val="10"/>
  </w:num>
  <w:num w:numId="19">
    <w:abstractNumId w:val="7"/>
  </w:num>
  <w:num w:numId="20">
    <w:abstractNumId w:val="16"/>
  </w:num>
  <w:num w:numId="21">
    <w:abstractNumId w:val="8"/>
  </w:num>
  <w:num w:numId="22">
    <w:abstractNumId w:val="12"/>
  </w:num>
  <w:num w:numId="23">
    <w:abstractNumId w:val="36"/>
  </w:num>
  <w:num w:numId="24">
    <w:abstractNumId w:val="3"/>
  </w:num>
  <w:num w:numId="25">
    <w:abstractNumId w:val="35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34"/>
  </w:num>
  <w:num w:numId="31">
    <w:abstractNumId w:val="28"/>
  </w:num>
  <w:num w:numId="32">
    <w:abstractNumId w:val="13"/>
  </w:num>
  <w:num w:numId="33">
    <w:abstractNumId w:val="19"/>
  </w:num>
  <w:num w:numId="34">
    <w:abstractNumId w:val="23"/>
  </w:num>
  <w:num w:numId="35">
    <w:abstractNumId w:val="25"/>
  </w:num>
  <w:num w:numId="36">
    <w:abstractNumId w:val="0"/>
  </w:num>
  <w:num w:numId="37">
    <w:abstractNumId w:val="29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D"/>
    <w:rsid w:val="001214ED"/>
    <w:rsid w:val="006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614D50-2A9B-4954-8479-77E15EE4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E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ED"/>
    <w:pPr>
      <w:ind w:left="720"/>
      <w:contextualSpacing/>
    </w:pPr>
  </w:style>
  <w:style w:type="table" w:styleId="TableGrid">
    <w:name w:val="Table Grid"/>
    <w:basedOn w:val="TableNormal"/>
    <w:uiPriority w:val="59"/>
    <w:rsid w:val="0012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21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14ED"/>
  </w:style>
  <w:style w:type="paragraph" w:styleId="Footer">
    <w:name w:val="footer"/>
    <w:basedOn w:val="Normal"/>
    <w:link w:val="FooterChar"/>
    <w:unhideWhenUsed/>
    <w:rsid w:val="00121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14ED"/>
  </w:style>
  <w:style w:type="paragraph" w:styleId="BalloonText">
    <w:name w:val="Balloon Text"/>
    <w:basedOn w:val="Normal"/>
    <w:link w:val="BalloonTextChar"/>
    <w:uiPriority w:val="99"/>
    <w:semiHidden/>
    <w:unhideWhenUsed/>
    <w:rsid w:val="001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ED"/>
    <w:rPr>
      <w:rFonts w:ascii="Tahoma" w:hAnsi="Tahoma" w:cs="Tahoma"/>
      <w:sz w:val="16"/>
      <w:szCs w:val="16"/>
    </w:rPr>
  </w:style>
  <w:style w:type="numbering" w:customStyle="1" w:styleId="1">
    <w:name w:val="بلا قائمة1"/>
    <w:next w:val="NoList"/>
    <w:semiHidden/>
    <w:rsid w:val="001214ED"/>
  </w:style>
  <w:style w:type="table" w:customStyle="1" w:styleId="10">
    <w:name w:val="شبكة جدول1"/>
    <w:basedOn w:val="TableNormal"/>
    <w:next w:val="TableGrid"/>
    <w:rsid w:val="001214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14ED"/>
    <w:rPr>
      <w:color w:val="0000FF"/>
      <w:u w:val="single"/>
    </w:rPr>
  </w:style>
  <w:style w:type="character" w:styleId="PageNumber">
    <w:name w:val="page number"/>
    <w:basedOn w:val="DefaultParagraphFont"/>
    <w:rsid w:val="0012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2018-03-22T18:21:00Z</dcterms:created>
  <dcterms:modified xsi:type="dcterms:W3CDTF">2018-03-22T18:21:00Z</dcterms:modified>
</cp:coreProperties>
</file>