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4E" w:rsidRDefault="009E044E" w:rsidP="009E044E">
      <w:pPr>
        <w:pStyle w:val="Title"/>
        <w:bidi w:val="0"/>
      </w:pPr>
      <w:r>
        <w:t>Javascript Variables</w:t>
      </w:r>
    </w:p>
    <w:p w:rsidR="009E044E" w:rsidRDefault="009E044E" w:rsidP="009E044E">
      <w:pPr>
        <w:bidi w:val="0"/>
      </w:pPr>
      <w:r>
        <w:t xml:space="preserve">New variables in JavaScript are declared using the </w:t>
      </w:r>
      <w:proofErr w:type="spellStart"/>
      <w:r>
        <w:t>var</w:t>
      </w:r>
      <w:proofErr w:type="spellEnd"/>
      <w:r>
        <w:t xml:space="preserve"> keyword:</w:t>
      </w:r>
    </w:p>
    <w:p w:rsidR="009E044E" w:rsidRPr="00542C2A" w:rsidRDefault="009E044E" w:rsidP="009E044E">
      <w:pPr>
        <w:bidi w:val="0"/>
        <w:ind w:left="144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542C2A">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w:t>
      </w:r>
      <w:proofErr w:type="spellEnd"/>
      <w:proofErr w:type="gramEnd"/>
      <w:r w:rsidRPr="00542C2A">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w:t>
      </w:r>
    </w:p>
    <w:p w:rsidR="009E044E" w:rsidRPr="00542C2A" w:rsidRDefault="009E044E" w:rsidP="009E044E">
      <w:pPr>
        <w:bidi w:val="0"/>
        <w:ind w:left="144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542C2A">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w:t>
      </w:r>
      <w:proofErr w:type="spellEnd"/>
      <w:proofErr w:type="gramEnd"/>
      <w:r w:rsidRPr="00542C2A">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name = "</w:t>
      </w: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Hassan</w:t>
      </w:r>
      <w:r w:rsidRPr="00542C2A">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E044E" w:rsidRDefault="009E044E" w:rsidP="009E044E">
      <w:pPr>
        <w:bidi w:val="0"/>
        <w:jc w:val="both"/>
      </w:pPr>
      <w:r>
        <w:t xml:space="preserve">If you declare a variable without assigning any value to it, its type is undefined. An important difference from other languages like Java is that in JavaScript, blocks do not have scope; only functions have scope. So if a variable is defined using </w:t>
      </w:r>
      <w:proofErr w:type="spellStart"/>
      <w:r>
        <w:t>var</w:t>
      </w:r>
      <w:proofErr w:type="spellEnd"/>
      <w:r>
        <w:t xml:space="preserve"> in a compound statement (for example inside </w:t>
      </w:r>
      <w:proofErr w:type="gramStart"/>
      <w:r>
        <w:t>an if</w:t>
      </w:r>
      <w:proofErr w:type="gramEnd"/>
      <w:r>
        <w:t xml:space="preserve"> control structure), it will be visible to the entire function.</w:t>
      </w:r>
    </w:p>
    <w:p w:rsidR="009E044E" w:rsidRDefault="009E044E" w:rsidP="009E044E">
      <w:pPr>
        <w:bidi w:val="0"/>
      </w:pPr>
    </w:p>
    <w:p w:rsidR="009E044E" w:rsidRDefault="009E044E" w:rsidP="009E044E">
      <w:pPr>
        <w:pStyle w:val="Title"/>
        <w:bidi w:val="0"/>
      </w:pPr>
      <w:r>
        <w:t>Javascript Operator</w:t>
      </w:r>
    </w:p>
    <w:p w:rsidR="009E044E" w:rsidRDefault="009E044E" w:rsidP="009E044E">
      <w:pPr>
        <w:bidi w:val="0"/>
      </w:pPr>
      <w:r>
        <w:t>JavaScript's numeric operators are +, -, *, / and % - which is the remainder operator. Values are assigned using =, and there are also compound assignment statements such as += and -=. These extend out to x = x operator y.</w:t>
      </w:r>
    </w:p>
    <w:p w:rsidR="009E044E" w:rsidRPr="00542C2A" w:rsidRDefault="009E044E" w:rsidP="009E044E">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 += 5</w:t>
      </w:r>
    </w:p>
    <w:p w:rsidR="009E044E" w:rsidRPr="00542C2A" w:rsidRDefault="009E044E" w:rsidP="009E044E">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 = x + 5</w:t>
      </w:r>
    </w:p>
    <w:p w:rsidR="009E044E" w:rsidRDefault="009E044E" w:rsidP="009E044E">
      <w:pPr>
        <w:bidi w:val="0"/>
      </w:pPr>
      <w:r>
        <w:t>You can use ++ and -- to increment and decrement respectively. These can be used as prefix or postfix operators. The + operator also does string concatenation:</w:t>
      </w:r>
    </w:p>
    <w:p w:rsidR="009E044E" w:rsidRPr="00542C2A" w:rsidRDefault="009E044E" w:rsidP="009E044E">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hello</w:t>
      </w:r>
      <w:proofErr w:type="gramEnd"/>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 " world"</w:t>
      </w:r>
    </w:p>
    <w:p w:rsidR="009E044E" w:rsidRPr="00542C2A" w:rsidRDefault="009E044E" w:rsidP="009E044E">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&gt; </w:t>
      </w:r>
      <w:proofErr w:type="gramStart"/>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hello</w:t>
      </w:r>
      <w:proofErr w:type="gramEnd"/>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world</w:t>
      </w:r>
    </w:p>
    <w:p w:rsidR="009E044E" w:rsidRDefault="009E044E" w:rsidP="009E044E">
      <w:pPr>
        <w:bidi w:val="0"/>
      </w:pPr>
      <w:r>
        <w:t xml:space="preserve">If you add a string to a number (or other value) everything is converted in to a </w:t>
      </w:r>
      <w:r w:rsidRPr="00397F10">
        <w:rPr>
          <w:b/>
          <w:bCs/>
          <w:color w:val="FF0000"/>
        </w:rPr>
        <w:t>string first</w:t>
      </w:r>
      <w:r>
        <w:t>. This might catch you up:</w:t>
      </w:r>
    </w:p>
    <w:p w:rsidR="009E044E" w:rsidRPr="00542C2A" w:rsidRDefault="009E044E" w:rsidP="009E044E">
      <w:pPr>
        <w:bidi w:val="0"/>
        <w:ind w:left="216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+ 4 + 5</w:t>
      </w:r>
    </w:p>
    <w:p w:rsidR="009E044E" w:rsidRPr="00542C2A" w:rsidRDefault="009E044E" w:rsidP="009E044E">
      <w:pPr>
        <w:bidi w:val="0"/>
        <w:ind w:left="216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&gt;345</w:t>
      </w:r>
    </w:p>
    <w:p w:rsidR="009E044E" w:rsidRPr="00542C2A" w:rsidRDefault="009E044E" w:rsidP="009E044E">
      <w:pPr>
        <w:bidi w:val="0"/>
        <w:ind w:left="216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+ 4 + "5"</w:t>
      </w:r>
    </w:p>
    <w:p w:rsidR="009E044E" w:rsidRPr="00542C2A" w:rsidRDefault="009E044E" w:rsidP="009E044E">
      <w:pPr>
        <w:bidi w:val="0"/>
        <w:ind w:left="216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2A">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&gt;75</w:t>
      </w:r>
    </w:p>
    <w:p w:rsidR="009E044E" w:rsidRDefault="009E044E" w:rsidP="009E044E">
      <w:pPr>
        <w:bidi w:val="0"/>
        <w:rPr>
          <w:rtl/>
        </w:rPr>
      </w:pPr>
    </w:p>
    <w:p w:rsidR="009E044E" w:rsidRPr="00542C2A" w:rsidRDefault="009E044E" w:rsidP="009E044E">
      <w:pPr>
        <w:bidi w:val="0"/>
      </w:pPr>
      <w:r>
        <w:t>Adding an empty string to something is a useful way of converting it.</w:t>
      </w:r>
    </w:p>
    <w:p w:rsidR="009E044E" w:rsidRDefault="009E044E" w:rsidP="009E044E">
      <w:pPr>
        <w:pStyle w:val="Title"/>
        <w:bidi w:val="0"/>
      </w:pPr>
    </w:p>
    <w:p w:rsidR="009E044E" w:rsidRDefault="009E044E" w:rsidP="009E044E">
      <w:pPr>
        <w:pStyle w:val="Title"/>
        <w:bidi w:val="0"/>
      </w:pPr>
      <w:r>
        <w:lastRenderedPageBreak/>
        <w:t>Arrays</w:t>
      </w:r>
    </w:p>
    <w:p w:rsidR="009E044E" w:rsidRDefault="009E044E" w:rsidP="009E044E">
      <w:pPr>
        <w:bidi w:val="0"/>
      </w:pPr>
      <w:r>
        <w:t xml:space="preserve">Arrays in JavaScript are actually a special type of object. They work very much like regular objects (numerical properties can naturally be accessed only using [] syntax) but they have one magic property called 'length'. This is always one more than the highest index in the </w:t>
      </w:r>
      <w:proofErr w:type="spellStart"/>
      <w:r>
        <w:t>array.The</w:t>
      </w:r>
      <w:proofErr w:type="spellEnd"/>
      <w:r>
        <w:t xml:space="preserve"> old way of creating arrays is as follows:</w:t>
      </w:r>
    </w:p>
    <w:p w:rsidR="009E044E" w:rsidRPr="0044083E" w:rsidRDefault="009E044E" w:rsidP="009E044E">
      <w:pPr>
        <w:bidi w:val="0"/>
        <w:ind w:left="216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w:t>
      </w:r>
      <w:proofErr w:type="spellEnd"/>
      <w:proofErr w:type="gramEnd"/>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 new Array();</w:t>
      </w:r>
    </w:p>
    <w:p w:rsidR="009E044E" w:rsidRPr="0044083E" w:rsidRDefault="009E044E" w:rsidP="009E044E">
      <w:pPr>
        <w:bidi w:val="0"/>
        <w:ind w:left="216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gramEnd"/>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 "dog";</w:t>
      </w:r>
    </w:p>
    <w:p w:rsidR="009E044E" w:rsidRPr="0044083E" w:rsidRDefault="009E044E" w:rsidP="009E044E">
      <w:pPr>
        <w:bidi w:val="0"/>
        <w:ind w:left="216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gramEnd"/>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 "cat";</w:t>
      </w:r>
    </w:p>
    <w:p w:rsidR="009E044E" w:rsidRPr="0044083E" w:rsidRDefault="009E044E" w:rsidP="009E044E">
      <w:pPr>
        <w:bidi w:val="0"/>
        <w:ind w:left="216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gramEnd"/>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 "hen";</w:t>
      </w:r>
    </w:p>
    <w:p w:rsidR="009E044E" w:rsidRPr="0044083E" w:rsidRDefault="009E044E" w:rsidP="009E044E">
      <w:pPr>
        <w:bidi w:val="0"/>
        <w:ind w:left="216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a.length</w:t>
      </w:r>
      <w:proofErr w:type="spellEnd"/>
    </w:p>
    <w:p w:rsidR="009E044E" w:rsidRPr="0044083E" w:rsidRDefault="009E044E" w:rsidP="009E044E">
      <w:pPr>
        <w:bidi w:val="0"/>
        <w:ind w:left="216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w:t>
      </w:r>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rsidR="009E044E" w:rsidRDefault="009E044E" w:rsidP="009E044E">
      <w:pPr>
        <w:bidi w:val="0"/>
      </w:pPr>
      <w:r>
        <w:t>A more convenient notation is to use an array literal:</w:t>
      </w:r>
    </w:p>
    <w:p w:rsidR="009E044E" w:rsidRPr="0044083E" w:rsidRDefault="009E044E" w:rsidP="009E044E">
      <w:pPr>
        <w:bidi w:val="0"/>
        <w:ind w:left="216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44083E">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w:t>
      </w:r>
      <w:proofErr w:type="spellEnd"/>
      <w:proofErr w:type="gramEnd"/>
      <w:r w:rsidRPr="0044083E">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 ["dog", "cat", "hen"];</w:t>
      </w:r>
    </w:p>
    <w:p w:rsidR="009E044E" w:rsidRPr="0044083E" w:rsidRDefault="009E044E" w:rsidP="009E044E">
      <w:pPr>
        <w:bidi w:val="0"/>
        <w:ind w:left="216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44083E">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a.length</w:t>
      </w:r>
      <w:proofErr w:type="spellEnd"/>
    </w:p>
    <w:p w:rsidR="009E044E" w:rsidRPr="0044083E" w:rsidRDefault="009E044E" w:rsidP="009E044E">
      <w:pPr>
        <w:bidi w:val="0"/>
        <w:ind w:left="2160"/>
        <w:rPr>
          <w:b/>
          <w:bCs/>
          <w:color w:val="5B9BD5"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w:t>
      </w:r>
      <w:r w:rsidRPr="0044083E">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rsidR="009E044E" w:rsidRDefault="009E044E" w:rsidP="009E044E">
      <w:pPr>
        <w:bidi w:val="0"/>
      </w:pPr>
      <w:r>
        <w:t>Leaving a trailing comma at the end of an array literal is inconsistent across browsers, so don't do it.</w:t>
      </w:r>
      <w:r>
        <w:rPr>
          <w:rFonts w:hint="cs"/>
          <w:rtl/>
        </w:rPr>
        <w:t xml:space="preserve"> </w:t>
      </w:r>
      <w:r>
        <w:t xml:space="preserve">Note that </w:t>
      </w:r>
      <w:proofErr w:type="spellStart"/>
      <w:r>
        <w:t>array.length</w:t>
      </w:r>
      <w:proofErr w:type="spellEnd"/>
      <w:r>
        <w:t xml:space="preserve"> isn't necessarily the number of items in the array. Consider the following:</w:t>
      </w:r>
    </w:p>
    <w:p w:rsidR="009E044E" w:rsidRPr="0044083E" w:rsidRDefault="009E044E" w:rsidP="009E044E">
      <w:pPr>
        <w:bidi w:val="0"/>
        <w:ind w:left="216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w:t>
      </w:r>
      <w:proofErr w:type="spellEnd"/>
      <w:proofErr w:type="gramEnd"/>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 ["dog", "cat", "hen"];</w:t>
      </w:r>
    </w:p>
    <w:p w:rsidR="009E044E" w:rsidRPr="0044083E" w:rsidRDefault="009E044E" w:rsidP="009E044E">
      <w:pPr>
        <w:bidi w:val="0"/>
        <w:ind w:left="216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gramEnd"/>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 = "fox";</w:t>
      </w:r>
    </w:p>
    <w:p w:rsidR="009E044E" w:rsidRPr="0044083E" w:rsidRDefault="009E044E" w:rsidP="009E044E">
      <w:pPr>
        <w:bidi w:val="0"/>
        <w:ind w:left="216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a.length</w:t>
      </w:r>
      <w:proofErr w:type="spellEnd"/>
    </w:p>
    <w:p w:rsidR="009E044E" w:rsidRPr="0044083E" w:rsidRDefault="009E044E" w:rsidP="009E044E">
      <w:pPr>
        <w:bidi w:val="0"/>
        <w:ind w:left="216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&gt;101</w:t>
      </w:r>
    </w:p>
    <w:p w:rsidR="009E044E" w:rsidRPr="0044083E" w:rsidRDefault="009E044E" w:rsidP="009E044E">
      <w:pPr>
        <w:bidi w:val="0"/>
      </w:pPr>
      <w:r>
        <w:t>Remember — the length of the array is one more than the highest index.</w:t>
      </w:r>
    </w:p>
    <w:p w:rsidR="009E044E" w:rsidRDefault="009E044E" w:rsidP="009E044E">
      <w:pPr>
        <w:pStyle w:val="Title"/>
        <w:bidi w:val="0"/>
      </w:pPr>
      <w:r>
        <w:t>Javascript Object</w:t>
      </w:r>
    </w:p>
    <w:p w:rsidR="009E044E" w:rsidRDefault="009E044E" w:rsidP="009E044E">
      <w:pPr>
        <w:bidi w:val="0"/>
      </w:pPr>
      <w:r>
        <w:t xml:space="preserve">JavaScript objects can be thought of as simple collections of name-value pairs, the fact that this data structure is so widely used is a testament to its versatility. Since everything in JavaScript is an object. The "name" part is a JavaScript string, while the value can be any </w:t>
      </w:r>
      <w:r>
        <w:lastRenderedPageBreak/>
        <w:t>JavaScript value — including more objects. This allows you to build data structures of arbitrary complexity.</w:t>
      </w:r>
    </w:p>
    <w:p w:rsidR="009E044E" w:rsidRDefault="009E044E" w:rsidP="009E044E">
      <w:pPr>
        <w:bidi w:val="0"/>
        <w:rPr>
          <w:rtl/>
        </w:rPr>
      </w:pPr>
    </w:p>
    <w:p w:rsidR="009E044E" w:rsidRPr="00AE3669" w:rsidRDefault="009E044E" w:rsidP="009E044E">
      <w:pPr>
        <w:bidi w:val="0"/>
        <w:rPr>
          <w:b/>
          <w:bCs/>
          <w:color w:val="FF0000"/>
          <w:u w:val="single"/>
        </w:rPr>
      </w:pPr>
      <w:r w:rsidRPr="00AE3669">
        <w:rPr>
          <w:b/>
          <w:bCs/>
          <w:color w:val="FF0000"/>
          <w:u w:val="single"/>
        </w:rPr>
        <w:t>There are two basic ways to create an empty object:</w:t>
      </w:r>
    </w:p>
    <w:p w:rsidR="009E044E" w:rsidRPr="00AE3669" w:rsidRDefault="009E044E" w:rsidP="009E044E">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AE366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w:t>
      </w:r>
      <w:proofErr w:type="spellEnd"/>
      <w:proofErr w:type="gramEnd"/>
      <w:r w:rsidRPr="00AE366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AE366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w:t>
      </w:r>
      <w:proofErr w:type="spellEnd"/>
      <w:r w:rsidRPr="00AE366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new Object();</w:t>
      </w:r>
    </w:p>
    <w:p w:rsidR="009E044E" w:rsidRPr="00AE3669" w:rsidRDefault="009E044E" w:rsidP="009E044E">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AE366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w:t>
      </w:r>
      <w:proofErr w:type="spellEnd"/>
      <w:proofErr w:type="gramEnd"/>
      <w:r w:rsidRPr="00AE366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AE366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w:t>
      </w:r>
      <w:proofErr w:type="spellEnd"/>
      <w:r w:rsidRPr="00AE366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
    <w:p w:rsidR="009E044E" w:rsidRDefault="009E044E" w:rsidP="009E044E">
      <w:pPr>
        <w:bidi w:val="0"/>
      </w:pPr>
      <w:r>
        <w:t>These are semantically equivalent; the second is called object literal syntax, and is more convenient. This syntax is also the core of JSON format and should be preferred at all times. Once created, an object's properties can again be accessed in one of two ways:</w:t>
      </w:r>
    </w:p>
    <w:p w:rsidR="009E044E" w:rsidRPr="00AE3669" w:rsidRDefault="009E044E" w:rsidP="009E044E">
      <w:pPr>
        <w:bidi w:val="0"/>
        <w:ind w:left="144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AE3669">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w:t>
      </w:r>
      <w:proofErr w:type="spellEnd"/>
      <w:r w:rsidRPr="00AE3669">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Pr="00AE3669">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 = "Hassan";   </w:t>
      </w:r>
      <w:r w:rsidRPr="00AE3669">
        <w:rPr>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Write in the Property</w:t>
      </w:r>
    </w:p>
    <w:p w:rsidR="009E044E" w:rsidRPr="00AE3669" w:rsidRDefault="009E044E" w:rsidP="009E044E">
      <w:pPr>
        <w:bidi w:val="0"/>
        <w:ind w:left="144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AE3669">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w:t>
      </w:r>
      <w:proofErr w:type="spellEnd"/>
      <w:proofErr w:type="gramEnd"/>
      <w:r w:rsidRPr="00AE3669">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name = </w:t>
      </w:r>
      <w:proofErr w:type="spellStart"/>
      <w:r w:rsidRPr="00AE3669">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w:t>
      </w:r>
      <w:proofErr w:type="spellEnd"/>
      <w:r w:rsidRPr="00AE3669">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   </w:t>
      </w:r>
      <w:r w:rsidRPr="00AE3669">
        <w:rPr>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Read From the Property</w:t>
      </w:r>
    </w:p>
    <w:p w:rsidR="009E044E" w:rsidRDefault="009E044E" w:rsidP="009E044E">
      <w:pPr>
        <w:bidi w:val="0"/>
      </w:pPr>
    </w:p>
    <w:p w:rsidR="009E044E" w:rsidRDefault="009E044E" w:rsidP="009E044E">
      <w:pPr>
        <w:bidi w:val="0"/>
      </w:pPr>
    </w:p>
    <w:p w:rsidR="009E044E" w:rsidRPr="00AE3669" w:rsidRDefault="009E044E" w:rsidP="009E044E">
      <w:pPr>
        <w:bidi w:val="0"/>
        <w:rPr>
          <w:b/>
          <w:bCs/>
          <w:color w:val="FF0000"/>
          <w:u w:val="single"/>
        </w:rPr>
      </w:pPr>
      <w:r w:rsidRPr="00AE3669">
        <w:rPr>
          <w:b/>
          <w:bCs/>
          <w:color w:val="FF0000"/>
          <w:u w:val="single"/>
        </w:rPr>
        <w:t xml:space="preserve">Object literal syntax can be used to </w:t>
      </w:r>
      <w:proofErr w:type="spellStart"/>
      <w:r w:rsidRPr="00AE3669">
        <w:rPr>
          <w:b/>
          <w:bCs/>
          <w:color w:val="FF0000"/>
          <w:u w:val="single"/>
        </w:rPr>
        <w:t>initialise</w:t>
      </w:r>
      <w:proofErr w:type="spellEnd"/>
      <w:r w:rsidRPr="00AE3669">
        <w:rPr>
          <w:b/>
          <w:bCs/>
          <w:color w:val="FF0000"/>
          <w:u w:val="single"/>
        </w:rPr>
        <w:t xml:space="preserve"> an object in its entirety:</w:t>
      </w:r>
    </w:p>
    <w:p w:rsidR="009E044E" w:rsidRPr="00AE3669" w:rsidRDefault="009E044E" w:rsidP="009E044E">
      <w:pPr>
        <w:bidi w:val="0"/>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w:t>
      </w:r>
      <w:proofErr w:type="spellEnd"/>
      <w:proofErr w:type="gramEnd"/>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w:t>
      </w:r>
      <w:proofErr w:type="spellEnd"/>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9E044E" w:rsidRPr="00AE3669" w:rsidRDefault="009E044E" w:rsidP="009E044E">
      <w:pPr>
        <w:bidi w:val="0"/>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roofErr w:type="gramEnd"/>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"Carrot",</w:t>
      </w:r>
    </w:p>
    <w:p w:rsidR="009E044E" w:rsidRPr="00AE3669" w:rsidRDefault="009E044E" w:rsidP="009E044E">
      <w:pPr>
        <w:bidi w:val="0"/>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"Max",</w:t>
      </w:r>
    </w:p>
    <w:p w:rsidR="009E044E" w:rsidRPr="00AE3669" w:rsidRDefault="009E044E" w:rsidP="009E044E">
      <w:pPr>
        <w:bidi w:val="0"/>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w:t>
      </w:r>
      <w:proofErr w:type="gramEnd"/>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E044E" w:rsidRPr="00AE3669" w:rsidRDefault="009E044E" w:rsidP="009E044E">
      <w:pPr>
        <w:bidi w:val="0"/>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w:t>
      </w:r>
      <w:proofErr w:type="gramEnd"/>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"orange",</w:t>
      </w:r>
    </w:p>
    <w:p w:rsidR="009E044E" w:rsidRPr="00AE3669" w:rsidRDefault="009E044E" w:rsidP="009E044E">
      <w:pPr>
        <w:bidi w:val="0"/>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size</w:t>
      </w:r>
      <w:proofErr w:type="gramEnd"/>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12</w:t>
      </w:r>
    </w:p>
    <w:p w:rsidR="009E044E" w:rsidRPr="00AE3669" w:rsidRDefault="009E044E" w:rsidP="009E044E">
      <w:pPr>
        <w:bidi w:val="0"/>
        <w:ind w:left="2160"/>
        <w:rP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6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E044E" w:rsidRDefault="009E044E" w:rsidP="009E044E">
      <w:pPr>
        <w:bidi w:val="0"/>
        <w:rPr>
          <w:rtl/>
        </w:rPr>
      </w:pPr>
    </w:p>
    <w:p w:rsidR="009E044E" w:rsidRPr="00AE3669" w:rsidRDefault="009E044E" w:rsidP="009E044E">
      <w:pPr>
        <w:bidi w:val="0"/>
        <w:rPr>
          <w:b/>
          <w:bCs/>
          <w:color w:val="FF0000"/>
          <w:u w:val="single"/>
        </w:rPr>
      </w:pPr>
      <w:r w:rsidRPr="00AE3669">
        <w:rPr>
          <w:b/>
          <w:bCs/>
          <w:color w:val="FF0000"/>
          <w:u w:val="single"/>
        </w:rPr>
        <w:t>Attribute access can be chained together:</w:t>
      </w:r>
    </w:p>
    <w:p w:rsidR="009E044E" w:rsidRPr="00AE3669" w:rsidRDefault="009E044E" w:rsidP="009E044E">
      <w:pPr>
        <w:bidi w:val="0"/>
        <w:ind w:left="2160"/>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E3669">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obj.details.color</w:t>
      </w:r>
      <w:proofErr w:type="spellEnd"/>
    </w:p>
    <w:p w:rsidR="009E044E" w:rsidRPr="00AE3669" w:rsidRDefault="009E044E" w:rsidP="009E044E">
      <w:pPr>
        <w:bidi w:val="0"/>
        <w:ind w:left="2160"/>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669">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 </w:t>
      </w:r>
      <w:proofErr w:type="gramStart"/>
      <w:r w:rsidRPr="00AE3669">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orange</w:t>
      </w:r>
      <w:proofErr w:type="gramEnd"/>
    </w:p>
    <w:p w:rsidR="009E044E" w:rsidRPr="00AE3669" w:rsidRDefault="009E044E" w:rsidP="009E044E">
      <w:pPr>
        <w:bidi w:val="0"/>
        <w:ind w:left="2160"/>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AE3669">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w:t>
      </w:r>
      <w:proofErr w:type="spellEnd"/>
      <w:r w:rsidRPr="00AE3669">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AE3669">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"details"]["size"]</w:t>
      </w:r>
    </w:p>
    <w:p w:rsidR="009E044E" w:rsidRPr="00AE3669" w:rsidRDefault="009E044E" w:rsidP="009E044E">
      <w:pPr>
        <w:bidi w:val="0"/>
        <w:ind w:left="2160"/>
        <w:rPr>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669">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 12</w:t>
      </w:r>
    </w:p>
    <w:p w:rsidR="00B217A3" w:rsidRDefault="00B217A3">
      <w:pPr>
        <w:rPr>
          <w:rFonts w:hint="cs"/>
          <w:rtl/>
          <w:lang w:bidi="ar-IQ"/>
        </w:rPr>
      </w:pPr>
      <w:bookmarkStart w:id="0" w:name="_GoBack"/>
      <w:bookmarkEnd w:id="0"/>
    </w:p>
    <w:sectPr w:rsidR="00B217A3" w:rsidSect="003805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734"/>
      </v:shape>
    </w:pict>
  </w:numPicBullet>
  <w:abstractNum w:abstractNumId="0">
    <w:nsid w:val="07E75E44"/>
    <w:multiLevelType w:val="hybridMultilevel"/>
    <w:tmpl w:val="429CCF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3E4"/>
    <w:multiLevelType w:val="hybridMultilevel"/>
    <w:tmpl w:val="9D902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0F4C"/>
    <w:multiLevelType w:val="hybridMultilevel"/>
    <w:tmpl w:val="26387B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405A0"/>
    <w:multiLevelType w:val="hybridMultilevel"/>
    <w:tmpl w:val="ECEA5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3D"/>
    <w:rsid w:val="000079C9"/>
    <w:rsid w:val="0015643D"/>
    <w:rsid w:val="00380527"/>
    <w:rsid w:val="009E044E"/>
    <w:rsid w:val="00B21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6B50-39FF-447B-896D-A412EEE1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9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79C9"/>
    <w:pPr>
      <w:ind w:left="720"/>
      <w:contextualSpacing/>
    </w:pPr>
  </w:style>
  <w:style w:type="character" w:styleId="HTMLCode">
    <w:name w:val="HTML Code"/>
    <w:basedOn w:val="DefaultParagraphFont"/>
    <w:uiPriority w:val="99"/>
    <w:semiHidden/>
    <w:unhideWhenUsed/>
    <w:rsid w:val="000079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alrehamy</dc:creator>
  <cp:keywords/>
  <dc:description/>
  <cp:lastModifiedBy>hassan alrehamy</cp:lastModifiedBy>
  <cp:revision>3</cp:revision>
  <dcterms:created xsi:type="dcterms:W3CDTF">2014-03-01T15:46:00Z</dcterms:created>
  <dcterms:modified xsi:type="dcterms:W3CDTF">2014-03-01T15:48:00Z</dcterms:modified>
</cp:coreProperties>
</file>