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073E7" w:rsidRDefault="00A84E7C" w:rsidP="006073E7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-103909</wp:posOffset>
            </wp:positionV>
            <wp:extent cx="5229385" cy="5465618"/>
            <wp:effectExtent l="0" t="0" r="0" b="190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5479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-6351</wp:posOffset>
            </wp:positionV>
            <wp:extent cx="5133109" cy="3345873"/>
            <wp:effectExtent l="0" t="0" r="0" b="698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595" cy="3350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6073E7" w:rsidRDefault="001659E8" w:rsidP="006073E7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0</wp:posOffset>
            </wp:positionV>
            <wp:extent cx="4732020" cy="33909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02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3982B2" wp14:editId="3257C6F3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5278120" cy="467042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67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205740</wp:posOffset>
            </wp:positionV>
            <wp:extent cx="5318760" cy="328422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-289</wp:posOffset>
            </wp:positionH>
            <wp:positionV relativeFrom="paragraph">
              <wp:posOffset>0</wp:posOffset>
            </wp:positionV>
            <wp:extent cx="5049981" cy="4842164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981" cy="4842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05A">
        <w:rPr>
          <w:noProof/>
        </w:rPr>
        <w:t xml:space="preserve"> </w:t>
      </w: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r w:rsidRPr="003C505A">
        <w:rPr>
          <w:rFonts w:ascii="Times New Roman" w:hAnsi="Times New Roman" w:cs="Times New Roman"/>
          <w:noProof/>
          <w:sz w:val="28"/>
          <w:szCs w:val="28"/>
        </w:rPr>
        <w:lastRenderedPageBreak/>
        <w:t>Note that as we know that</w:t>
      </w:r>
    </w:p>
    <w:p w:rsidR="003C505A" w:rsidRDefault="003C505A" w:rsidP="003C505A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4602480" cy="2240280"/>
            <wp:effectExtent l="0" t="0" r="7620" b="762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</w:t>
      </w: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4480560" cy="202692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4625340" cy="3192780"/>
            <wp:effectExtent l="0" t="0" r="381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</w:t>
      </w: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Pr="003C505A" w:rsidRDefault="003C505A" w:rsidP="003C505A">
      <w:pPr>
        <w:bidi w:val="0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3C505A" w:rsidRDefault="003C505A" w:rsidP="003C505A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1659E8" w:rsidRDefault="001659E8" w:rsidP="001659E8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sectPr w:rsidR="006073E7" w:rsidSect="00C83A14">
      <w:headerReference w:type="default" r:id="rId25"/>
      <w:footerReference w:type="default" r:id="rId2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40" w:rsidRDefault="005F3C40" w:rsidP="006073E7">
      <w:pPr>
        <w:spacing w:after="0" w:line="240" w:lineRule="auto"/>
      </w:pPr>
      <w:r>
        <w:separator/>
      </w:r>
    </w:p>
  </w:endnote>
  <w:endnote w:type="continuationSeparator" w:id="0">
    <w:p w:rsidR="005F3C40" w:rsidRDefault="005F3C40" w:rsidP="0060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E7" w:rsidRDefault="006073E7" w:rsidP="006073E7">
    <w:pPr>
      <w:pStyle w:val="a5"/>
      <w:pBdr>
        <w:top w:val="thinThickSmallGap" w:sz="24" w:space="1" w:color="622423" w:themeColor="accent2" w:themeShade="7F"/>
      </w:pBdr>
      <w:bidi w:val="0"/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Kareema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abea</w:t>
    </w:r>
    <w:proofErr w:type="spellEnd"/>
    <w:r>
      <w:rPr>
        <w:rFonts w:asciiTheme="majorHAnsi" w:eastAsiaTheme="majorEastAsia" w:hAnsiTheme="majorHAnsi" w:cstheme="majorBidi"/>
      </w:rPr>
      <w:t xml:space="preserve"> al- </w:t>
    </w:r>
    <w:proofErr w:type="spellStart"/>
    <w:r>
      <w:rPr>
        <w:rFonts w:asciiTheme="majorHAnsi" w:eastAsiaTheme="majorEastAsia" w:hAnsiTheme="majorHAnsi" w:cstheme="majorBidi"/>
      </w:rPr>
      <w:t>kadim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Page</w:t>
    </w:r>
    <w:r>
      <w:rPr>
        <w:rFonts w:asciiTheme="majorHAnsi" w:eastAsiaTheme="majorEastAsia" w:hAnsiTheme="majorHAnsi" w:cstheme="majorBidi"/>
        <w:rtl/>
        <w:lang w:val="ar-SA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053A4" w:rsidRPr="007053A4">
      <w:rPr>
        <w:rFonts w:asciiTheme="majorHAnsi" w:eastAsiaTheme="majorEastAsia" w:hAnsiTheme="majorHAnsi" w:cs="Cambria"/>
        <w:noProof/>
        <w:lang w:val="ar-SA"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6073E7" w:rsidRDefault="006073E7" w:rsidP="006073E7">
    <w:pPr>
      <w:pStyle w:val="a5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40" w:rsidRDefault="005F3C40" w:rsidP="006073E7">
      <w:pPr>
        <w:spacing w:after="0" w:line="240" w:lineRule="auto"/>
      </w:pPr>
      <w:r>
        <w:separator/>
      </w:r>
    </w:p>
  </w:footnote>
  <w:footnote w:type="continuationSeparator" w:id="0">
    <w:p w:rsidR="005F3C40" w:rsidRDefault="005F3C40" w:rsidP="00607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34" w:rsidRPr="006C4E34" w:rsidRDefault="006C4E34" w:rsidP="006C4E34">
    <w:pPr>
      <w:pStyle w:val="a4"/>
      <w:jc w:val="center"/>
      <w:rPr>
        <w:b/>
        <w:bCs/>
        <w:i/>
        <w:iCs/>
        <w:sz w:val="20"/>
        <w:szCs w:val="20"/>
        <w:u w:val="single"/>
        <w:lang w:bidi="ar-IQ"/>
      </w:rPr>
    </w:pPr>
    <w:r w:rsidRPr="006C4E34">
      <w:rPr>
        <w:rFonts w:asciiTheme="majorHAnsi" w:eastAsiaTheme="majorEastAsia" w:hAnsiTheme="majorHAnsi" w:cstheme="majorBidi"/>
        <w:b/>
        <w:bCs/>
        <w:i/>
        <w:iCs/>
        <w:sz w:val="24"/>
        <w:szCs w:val="24"/>
        <w:u w:val="single"/>
      </w:rPr>
      <w:t>Conditional Expectations</w:t>
    </w:r>
    <w:r w:rsidRPr="006C4E34">
      <w:rPr>
        <w:rFonts w:asciiTheme="majorHAnsi" w:eastAsiaTheme="majorEastAsia" w:hAnsiTheme="majorHAnsi" w:cs="Times New Roman"/>
        <w:b/>
        <w:bCs/>
        <w:i/>
        <w:iCs/>
        <w:sz w:val="24"/>
        <w:szCs w:val="24"/>
        <w:u w:val="single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E7"/>
    <w:rsid w:val="0002166C"/>
    <w:rsid w:val="00044EBE"/>
    <w:rsid w:val="00133D74"/>
    <w:rsid w:val="001659E8"/>
    <w:rsid w:val="002A2F1F"/>
    <w:rsid w:val="003C505A"/>
    <w:rsid w:val="00412F54"/>
    <w:rsid w:val="005140C6"/>
    <w:rsid w:val="005F3C40"/>
    <w:rsid w:val="006073E7"/>
    <w:rsid w:val="006A516A"/>
    <w:rsid w:val="006C4E34"/>
    <w:rsid w:val="007053A4"/>
    <w:rsid w:val="00745114"/>
    <w:rsid w:val="008E060A"/>
    <w:rsid w:val="0093120B"/>
    <w:rsid w:val="00A84E7C"/>
    <w:rsid w:val="00A90CB7"/>
    <w:rsid w:val="00BD3B8C"/>
    <w:rsid w:val="00C34249"/>
    <w:rsid w:val="00C83A14"/>
    <w:rsid w:val="00F4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73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6073E7"/>
  </w:style>
  <w:style w:type="paragraph" w:styleId="a5">
    <w:name w:val="footer"/>
    <w:basedOn w:val="a"/>
    <w:link w:val="Char1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607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73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6073E7"/>
  </w:style>
  <w:style w:type="paragraph" w:styleId="a5">
    <w:name w:val="footer"/>
    <w:basedOn w:val="a"/>
    <w:link w:val="Char1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60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07/relationships/hdphoto" Target="media/hdphoto9.wdp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Review with Examples: Random Variables and Distribution Functions2</vt:lpstr>
    </vt:vector>
  </TitlesOfParts>
  <Company>Ahmed-Under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with Examples: Random Variables and Distribution Functions2</dc:title>
  <dc:creator>Media</dc:creator>
  <cp:lastModifiedBy>Media</cp:lastModifiedBy>
  <cp:revision>6</cp:revision>
  <dcterms:created xsi:type="dcterms:W3CDTF">2019-03-11T13:38:00Z</dcterms:created>
  <dcterms:modified xsi:type="dcterms:W3CDTF">2019-03-11T15:03:00Z</dcterms:modified>
</cp:coreProperties>
</file>