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69" w:rsidRDefault="00561650" w:rsidP="00F534C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5- صنف الطيور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Class: Aves</w:t>
      </w:r>
    </w:p>
    <w:p w:rsidR="00561650" w:rsidRDefault="00EE325B" w:rsidP="0056165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لق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انح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رت الطيور من بعض انواع من الزواحف والتي تعرف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بالاكوزاوريا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Arcusauria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 انها فق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 بعض خواص الزواحف مثل الذنب الطويل والاسنان ولكنها احتفظت بخصائص اخرى كالحراشف التي توج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اق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امها وكالمخالب في نهاية اصابعها.</w:t>
      </w:r>
    </w:p>
    <w:p w:rsidR="00EE325B" w:rsidRDefault="00EE325B" w:rsidP="00F534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وكل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صفة من صفات الطيور ما هي الا تكيف يفي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الطيران فالاحتفاظ ب</w:t>
      </w:r>
      <w:r w:rsidR="00F534C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رجة حرارة ثابته (فقري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ات ذات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 الحار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Homothermic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 يرتبط بالحاجة الى مع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 عال من الايض 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عم عملية الطيران وكذلك يرتبط تخفيف وزن الجسم بتكوين اك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ياس هوائية في اعضاء التنفس وفي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العظام الجوفاء. والاسنان مفقو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في الطيور لان طعام الطيور الب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ائية ذات طبيعة لينة فلم تكن الاسنان ضرورية غير ان كثيرا من الطيور الح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يثة </w:t>
      </w:r>
      <w:r w:rsidR="00A06E03">
        <w:rPr>
          <w:rFonts w:asciiTheme="majorBidi" w:hAnsiTheme="majorBidi" w:cstheme="majorBidi" w:hint="cs"/>
          <w:sz w:val="28"/>
          <w:szCs w:val="28"/>
          <w:rtl/>
          <w:lang w:bidi="ar-IQ"/>
        </w:rPr>
        <w:t>اكله حبوب لذلك زو</w:t>
      </w:r>
      <w:r w:rsidR="00A06E03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06E03">
        <w:rPr>
          <w:rFonts w:asciiTheme="majorBidi" w:hAnsiTheme="majorBidi" w:cstheme="majorBidi" w:hint="cs"/>
          <w:sz w:val="28"/>
          <w:szCs w:val="28"/>
          <w:rtl/>
          <w:lang w:bidi="ar-IQ"/>
        </w:rPr>
        <w:t>ت هذه الطيور بجهاز لطحن الغذاء ممثلا بالقانصة العضلية</w:t>
      </w:r>
      <w:r w:rsidR="00A06E03">
        <w:rPr>
          <w:rFonts w:asciiTheme="majorBidi" w:hAnsiTheme="majorBidi" w:cstheme="majorBidi"/>
          <w:sz w:val="28"/>
          <w:szCs w:val="28"/>
          <w:lang w:bidi="ar-IQ"/>
        </w:rPr>
        <w:t xml:space="preserve">Gizzard </w:t>
      </w:r>
      <w:r w:rsidR="00A06E03">
        <w:rPr>
          <w:rFonts w:asciiTheme="majorBidi" w:hAnsiTheme="majorBidi" w:cstheme="majorBidi" w:hint="cs"/>
          <w:sz w:val="28"/>
          <w:szCs w:val="28"/>
          <w:rtl/>
          <w:lang w:bidi="ar-IQ"/>
        </w:rPr>
        <w:t>بما فيها من حبيبات رمل وحصى صغير الحجم.</w:t>
      </w:r>
    </w:p>
    <w:p w:rsidR="00A06E03" w:rsidRDefault="00A06E03" w:rsidP="00A06E0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تصنف الطيور الى :</w:t>
      </w:r>
    </w:p>
    <w:p w:rsidR="00A06E03" w:rsidRPr="00A06E03" w:rsidRDefault="00A06E03" w:rsidP="00A06E03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6E0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الطيور الق</w:t>
      </w:r>
      <w:r w:rsidRPr="00A06E0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A06E0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يمة </w:t>
      </w:r>
      <w:r w:rsidRPr="00A06E0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Subclass: </w:t>
      </w:r>
      <w:proofErr w:type="spellStart"/>
      <w:r w:rsidRPr="00A06E03">
        <w:rPr>
          <w:rFonts w:asciiTheme="majorBidi" w:hAnsiTheme="majorBidi" w:cstheme="majorBidi"/>
          <w:b/>
          <w:bCs/>
          <w:sz w:val="28"/>
          <w:szCs w:val="28"/>
          <w:lang w:bidi="ar-IQ"/>
        </w:rPr>
        <w:t>Archaeornithes</w:t>
      </w:r>
      <w:proofErr w:type="spellEnd"/>
      <w:r w:rsidRPr="00A06E0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A06E03" w:rsidRDefault="00A06E03" w:rsidP="00A06E03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 بعض المتحجرات </w:t>
      </w:r>
      <w:r>
        <w:rPr>
          <w:rFonts w:asciiTheme="majorBidi" w:hAnsiTheme="majorBidi" w:cstheme="majorBidi"/>
          <w:sz w:val="28"/>
          <w:szCs w:val="28"/>
          <w:lang w:bidi="ar-IQ"/>
        </w:rPr>
        <w:t>Fossils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تربط بين الزواحف والطيور وهنالك جنسان متحجران ينسبان للطيور لامتلاكه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 الريش </w:t>
      </w:r>
      <w:r>
        <w:rPr>
          <w:rFonts w:asciiTheme="majorBidi" w:hAnsiTheme="majorBidi" w:cstheme="majorBidi"/>
          <w:sz w:val="28"/>
          <w:szCs w:val="28"/>
          <w:lang w:bidi="ar-IQ"/>
        </w:rPr>
        <w:t>Feathers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ولكن معظم الخصائص الاخرى مماثلة لخصائص الزواحف هذان الجنسان هما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Archaecpteryx</w:t>
      </w:r>
      <w:proofErr w:type="spellEnd"/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Archaearnis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وهما من اق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 الطيور ف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كل منه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 ذنب طويل (مثل ذنب الزواحف) وصفان من الريش يمت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ان على حافاته الجا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نبية وكانت لهما اسنان اما عظامه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 فكانت صل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وغير مجوفة وكانت الاجنحة ضعيفة التكوين.</w:t>
      </w:r>
    </w:p>
    <w:p w:rsidR="00A06E03" w:rsidRDefault="00551CFE" w:rsidP="00A06E03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1C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الطيور الح</w:t>
      </w:r>
      <w:r w:rsidRPr="00551CF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551C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يثة </w:t>
      </w:r>
      <w:r w:rsidRPr="00551C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Subclass: </w:t>
      </w:r>
      <w:proofErr w:type="spellStart"/>
      <w:r w:rsidRPr="00551CFE">
        <w:rPr>
          <w:rFonts w:asciiTheme="majorBidi" w:hAnsiTheme="majorBidi" w:cstheme="majorBidi"/>
          <w:b/>
          <w:bCs/>
          <w:sz w:val="28"/>
          <w:szCs w:val="28"/>
          <w:lang w:bidi="ar-IQ"/>
        </w:rPr>
        <w:t>Neornithes</w:t>
      </w:r>
      <w:proofErr w:type="spellEnd"/>
    </w:p>
    <w:p w:rsidR="00551CFE" w:rsidRDefault="00551CFE" w:rsidP="00551CFE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وهذه تضم مجموعتان هما: </w:t>
      </w:r>
    </w:p>
    <w:p w:rsidR="00551CFE" w:rsidRPr="00551CFE" w:rsidRDefault="00551CFE" w:rsidP="00551CFE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1C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الطيور ق</w:t>
      </w:r>
      <w:r w:rsidRPr="00551CF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551C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يمة الفك </w:t>
      </w:r>
      <w:r w:rsidRPr="00551C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Infraclass: </w:t>
      </w:r>
      <w:proofErr w:type="spellStart"/>
      <w:r w:rsidRPr="00551CFE">
        <w:rPr>
          <w:rFonts w:asciiTheme="majorBidi" w:hAnsiTheme="majorBidi" w:cstheme="majorBidi"/>
          <w:b/>
          <w:bCs/>
          <w:sz w:val="28"/>
          <w:szCs w:val="28"/>
          <w:lang w:bidi="ar-IQ"/>
        </w:rPr>
        <w:t>paleognathae</w:t>
      </w:r>
      <w:proofErr w:type="spellEnd"/>
    </w:p>
    <w:p w:rsidR="00551CFE" w:rsidRDefault="00551CFE" w:rsidP="00551CFE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مثل النعامة والكيوي في نيوزلن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والايمو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استراليا والريا في امريكا الجنوبية، والغالبية العظمى من هذه الطيور لها اجنحة صغيرة وليست لها الق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رة على الطيران ولكن ارجلها مزو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بعضلات قوية تمكنها من الركض بخفة ورشاقة ، وتتميز 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هذه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الطيور بانها 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يمة القص.</w:t>
      </w:r>
    </w:p>
    <w:p w:rsidR="00E1268A" w:rsidRDefault="00E1268A" w:rsidP="00551CFE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51CFE" w:rsidRPr="00551CFE" w:rsidRDefault="00551CFE" w:rsidP="00551CFE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51C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الطيور ح</w:t>
      </w:r>
      <w:r w:rsidRPr="00551CF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551CF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يثة الفك </w:t>
      </w:r>
      <w:r w:rsidRPr="00551C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Infraclass: </w:t>
      </w:r>
      <w:proofErr w:type="spellStart"/>
      <w:r w:rsidRPr="00551CFE">
        <w:rPr>
          <w:rFonts w:asciiTheme="majorBidi" w:hAnsiTheme="majorBidi" w:cstheme="majorBidi"/>
          <w:b/>
          <w:bCs/>
          <w:sz w:val="28"/>
          <w:szCs w:val="28"/>
          <w:lang w:bidi="ar-IQ"/>
        </w:rPr>
        <w:t>Neognathae</w:t>
      </w:r>
      <w:proofErr w:type="spellEnd"/>
    </w:p>
    <w:p w:rsidR="00551CFE" w:rsidRDefault="004831E8" w:rsidP="00F534C1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وتضم معظم</w:t>
      </w:r>
      <w:r w:rsidR="00E126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الطيور المألوفة</w:t>
      </w:r>
      <w:r w:rsidR="00E126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ك</w:t>
      </w:r>
      <w:r w:rsidR="00E1268A">
        <w:rPr>
          <w:rFonts w:asciiTheme="majorBidi" w:hAnsiTheme="majorBidi" w:cstheme="majorBidi" w:hint="cs"/>
          <w:sz w:val="28"/>
          <w:szCs w:val="28"/>
          <w:rtl/>
          <w:lang w:bidi="ar-IQ"/>
        </w:rPr>
        <w:t>لها طيارة ع</w:t>
      </w:r>
      <w:r w:rsidR="00E1268A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126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 </w:t>
      </w:r>
      <w:proofErr w:type="spellStart"/>
      <w:r w:rsidR="00E1268A">
        <w:rPr>
          <w:rFonts w:asciiTheme="majorBidi" w:hAnsiTheme="majorBidi" w:cstheme="majorBidi" w:hint="cs"/>
          <w:sz w:val="28"/>
          <w:szCs w:val="28"/>
          <w:rtl/>
          <w:lang w:bidi="ar-IQ"/>
        </w:rPr>
        <w:t>البنجوين</w:t>
      </w:r>
      <w:proofErr w:type="spellEnd"/>
      <w:r w:rsidR="00E126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268A">
        <w:rPr>
          <w:rFonts w:asciiTheme="majorBidi" w:hAnsiTheme="majorBidi" w:cstheme="majorBidi"/>
          <w:sz w:val="28"/>
          <w:szCs w:val="28"/>
          <w:lang w:bidi="ar-IQ"/>
        </w:rPr>
        <w:t>Penguin</w:t>
      </w:r>
      <w:r w:rsidR="00E126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تحورت اطرافه الامامية الى اعضاء سباحة مج</w:t>
      </w:r>
      <w:r w:rsidR="00E1268A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1268A">
        <w:rPr>
          <w:rFonts w:asciiTheme="majorBidi" w:hAnsiTheme="majorBidi" w:cstheme="majorBidi" w:hint="cs"/>
          <w:sz w:val="28"/>
          <w:szCs w:val="28"/>
          <w:rtl/>
          <w:lang w:bidi="ar-IQ"/>
        </w:rPr>
        <w:t>افية .</w:t>
      </w:r>
    </w:p>
    <w:p w:rsidR="00E1268A" w:rsidRDefault="00E1268A" w:rsidP="00551CFE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E126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جل</w:t>
      </w:r>
      <w:r w:rsidRPr="00E1268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E126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الطيور </w:t>
      </w:r>
      <w:r w:rsidRPr="00E1268A">
        <w:rPr>
          <w:rFonts w:asciiTheme="majorBidi" w:hAnsiTheme="majorBidi" w:cstheme="majorBidi"/>
          <w:b/>
          <w:bCs/>
          <w:sz w:val="28"/>
          <w:szCs w:val="28"/>
          <w:lang w:bidi="ar-IQ"/>
        </w:rPr>
        <w:t>Skin of Aves</w:t>
      </w:r>
      <w:r w:rsidR="0096670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966707" w:rsidRDefault="00966707" w:rsidP="00F534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يتميز 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الطيور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الى بشرة خلوية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مصففه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مة ليفية ويحتوي الجل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نوع من الغ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هي الغ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الزيتية </w:t>
      </w:r>
      <w:r>
        <w:rPr>
          <w:rFonts w:asciiTheme="majorBidi" w:hAnsiTheme="majorBidi" w:cstheme="majorBidi"/>
          <w:sz w:val="28"/>
          <w:szCs w:val="28"/>
          <w:lang w:bidi="ar-IQ"/>
        </w:rPr>
        <w:t>Oil gland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الموجو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على مؤخرة المنطقة الذنبية في معظم الطيور (ع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 النعامة) وتفرز 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زيتية تغطي سطح الريش.</w:t>
      </w:r>
    </w:p>
    <w:p w:rsidR="00767C9F" w:rsidRDefault="00966707" w:rsidP="00767C9F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اما المشتقات الهيكلية الخارجية للطيور فهي الريش </w:t>
      </w:r>
      <w:r>
        <w:rPr>
          <w:rFonts w:asciiTheme="majorBidi" w:hAnsiTheme="majorBidi" w:cstheme="majorBidi"/>
          <w:sz w:val="28"/>
          <w:szCs w:val="28"/>
          <w:lang w:bidi="ar-IQ"/>
        </w:rPr>
        <w:t>Feathers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والحراشف القرنية </w:t>
      </w:r>
      <w:r w:rsidR="00767C9F">
        <w:rPr>
          <w:rFonts w:asciiTheme="majorBidi" w:hAnsiTheme="majorBidi" w:cstheme="majorBidi"/>
          <w:sz w:val="28"/>
          <w:szCs w:val="28"/>
          <w:lang w:bidi="ar-IQ"/>
        </w:rPr>
        <w:t>Horny Scales</w:t>
      </w:r>
      <w:r w:rsidR="00767C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الموجو</w:t>
      </w:r>
      <w:r w:rsidR="00767C9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67C9F">
        <w:rPr>
          <w:rFonts w:asciiTheme="majorBidi" w:hAnsiTheme="majorBidi" w:cstheme="majorBidi" w:hint="cs"/>
          <w:sz w:val="28"/>
          <w:szCs w:val="28"/>
          <w:rtl/>
          <w:lang w:bidi="ar-IQ"/>
        </w:rPr>
        <w:t>ة على اصابع الق</w:t>
      </w:r>
      <w:r w:rsidR="00767C9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767C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، والمخالب </w:t>
      </w:r>
      <w:r w:rsidR="00767C9F">
        <w:rPr>
          <w:rFonts w:asciiTheme="majorBidi" w:hAnsiTheme="majorBidi" w:cstheme="majorBidi"/>
          <w:sz w:val="28"/>
          <w:szCs w:val="28"/>
          <w:lang w:bidi="ar-IQ"/>
        </w:rPr>
        <w:t>Claws</w:t>
      </w:r>
      <w:r w:rsidR="00767C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والمنقار القرني </w:t>
      </w:r>
      <w:r w:rsidR="00767C9F">
        <w:rPr>
          <w:rFonts w:asciiTheme="majorBidi" w:hAnsiTheme="majorBidi" w:cstheme="majorBidi"/>
          <w:sz w:val="28"/>
          <w:szCs w:val="28"/>
          <w:lang w:bidi="ar-IQ"/>
        </w:rPr>
        <w:t>Horny Beak</w:t>
      </w:r>
      <w:r w:rsidR="00767C9F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767C9F" w:rsidRPr="00767C9F" w:rsidRDefault="00767C9F" w:rsidP="00767C9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طريقة تكوين الريشة :</w:t>
      </w:r>
    </w:p>
    <w:p w:rsidR="00767C9F" w:rsidRDefault="00767C9F" w:rsidP="00F534C1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تتجمع خلايا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ميزنكيمية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متخصصه</w:t>
      </w:r>
      <w:r w:rsidR="000A7C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A7C5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A7C52">
        <w:rPr>
          <w:rFonts w:asciiTheme="majorBidi" w:hAnsiTheme="majorBidi" w:cstheme="majorBidi" w:hint="cs"/>
          <w:sz w:val="28"/>
          <w:szCs w:val="28"/>
          <w:rtl/>
          <w:lang w:bidi="ar-IQ"/>
        </w:rPr>
        <w:t>اخل نسيج الا</w:t>
      </w:r>
      <w:r w:rsidR="000A7C5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A7C52">
        <w:rPr>
          <w:rFonts w:asciiTheme="majorBidi" w:hAnsiTheme="majorBidi" w:cstheme="majorBidi" w:hint="cs"/>
          <w:sz w:val="28"/>
          <w:szCs w:val="28"/>
          <w:rtl/>
          <w:lang w:bidi="ar-IQ"/>
        </w:rPr>
        <w:t>مة واسفل البشرة مباشرة وفي هذه المنطقة تنشط خلايا الطبقة المول</w:t>
      </w:r>
      <w:r w:rsidR="000A7C5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A7C52">
        <w:rPr>
          <w:rFonts w:asciiTheme="majorBidi" w:hAnsiTheme="majorBidi" w:cstheme="majorBidi" w:hint="cs"/>
          <w:sz w:val="28"/>
          <w:szCs w:val="28"/>
          <w:rtl/>
          <w:lang w:bidi="ar-IQ"/>
        </w:rPr>
        <w:t>ة التي تعلوها وتبد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0A7C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الانقسام المتتابع وبذلك تصبح البشرة في هذه المنطقة اكثر سمكا عن المناطق المجاورة لها وهذا يب</w:t>
      </w:r>
      <w:r w:rsidR="000A7C5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A7C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واضحا في جنين عمره 7 ايام </w:t>
      </w:r>
      <w:r w:rsidR="00533F6E">
        <w:rPr>
          <w:rFonts w:asciiTheme="majorBidi" w:hAnsiTheme="majorBidi" w:cstheme="majorBidi" w:hint="cs"/>
          <w:sz w:val="28"/>
          <w:szCs w:val="28"/>
          <w:rtl/>
          <w:lang w:bidi="ar-IQ"/>
        </w:rPr>
        <w:t>حضانة</w:t>
      </w:r>
      <w:r w:rsidR="000A7C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22- أ).</w:t>
      </w:r>
    </w:p>
    <w:p w:rsidR="000A7C52" w:rsidRDefault="00FA2C11" w:rsidP="00FA2C11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تنبعج 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هذه المنطقة النشطة من البشرة وتب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رز عن باقي سطح الجل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يتبعها طبقة الا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مة ، بما فيها من شعيرات ونهايات عصبية وخلايا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ميزنكيمية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لتكون فيما بينها الحلمة الجل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ية </w:t>
      </w:r>
      <w:r>
        <w:rPr>
          <w:rFonts w:asciiTheme="majorBidi" w:hAnsiTheme="majorBidi" w:cstheme="majorBidi"/>
          <w:sz w:val="28"/>
          <w:szCs w:val="28"/>
          <w:lang w:bidi="ar-IQ"/>
        </w:rPr>
        <w:t>Dermal Papilla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تغذى الريشة النامية (شكل 22- ب).</w:t>
      </w:r>
    </w:p>
    <w:p w:rsidR="008B662A" w:rsidRDefault="008B662A" w:rsidP="00FA2C11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باستمرار انقسام خلايا الطبقة المول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يز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سمك الطبقة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المخاطيه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ويز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بر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زها على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السطح وفي نفس الوقت ونتيجة لان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ضغاط الخلايا السطحية تصبح الطبقة القرنية اكثر سمكا وتكون ما يسمى بغلاف الريشة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Feather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epiderm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22- ج ،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:rsidR="00FB6B29" w:rsidRDefault="00533F6E" w:rsidP="00F534C1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باستمرار نمو الريشة </w:t>
      </w:r>
      <w:proofErr w:type="spellStart"/>
      <w:r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>فانها</w:t>
      </w:r>
      <w:proofErr w:type="spellEnd"/>
      <w:r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تكبر في الحجم وتتحول بعض خلايا الطبقة المخاطية الى خلايا صبغية سرعان ما تترتب على هياة شرائط </w:t>
      </w:r>
      <w:r w:rsidRPr="00FB6B29">
        <w:rPr>
          <w:rFonts w:asciiTheme="majorBidi" w:hAnsiTheme="majorBidi" w:cstheme="majorBidi"/>
          <w:sz w:val="28"/>
          <w:szCs w:val="28"/>
          <w:lang w:bidi="ar-IQ"/>
        </w:rPr>
        <w:t>Pigmented Strands</w:t>
      </w:r>
      <w:r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>وفي نفس الوقت يز</w:t>
      </w:r>
      <w:r w:rsidR="00D977AB" w:rsidRPr="00FB6B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D977AB" w:rsidRPr="00FB6B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سطح الطبقة المول</w:t>
      </w:r>
      <w:r w:rsidR="00D977AB" w:rsidRPr="00FB6B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>ة ب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>ن تكّون اخا</w:t>
      </w:r>
      <w:r w:rsidR="00D977AB" w:rsidRPr="00FB6B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D977AB" w:rsidRPr="00FB6B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تحوي </w:t>
      </w:r>
      <w:r w:rsidR="00D977AB" w:rsidRPr="00FB6B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>اخلها تلك الشرائط الصبغية التي تتحول ت</w:t>
      </w:r>
      <w:r w:rsidR="00D977AB" w:rsidRPr="00FB6B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977AB" w:rsidRPr="00FB6B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ريجيا الى اسلات الريشة </w:t>
      </w:r>
      <w:r w:rsidR="00FB6B29">
        <w:rPr>
          <w:rFonts w:asciiTheme="majorBidi" w:hAnsiTheme="majorBidi" w:cstheme="majorBidi"/>
          <w:sz w:val="28"/>
          <w:szCs w:val="28"/>
          <w:lang w:bidi="ar-IQ"/>
        </w:rPr>
        <w:t>Feather ba</w:t>
      </w:r>
      <w:r w:rsidR="00F534C1">
        <w:rPr>
          <w:rFonts w:asciiTheme="majorBidi" w:hAnsiTheme="majorBidi" w:cstheme="majorBidi"/>
          <w:sz w:val="28"/>
          <w:szCs w:val="28"/>
          <w:lang w:bidi="ar-IQ"/>
        </w:rPr>
        <w:t>r</w:t>
      </w:r>
      <w:r w:rsidR="00FB6B29">
        <w:rPr>
          <w:rFonts w:asciiTheme="majorBidi" w:hAnsiTheme="majorBidi" w:cstheme="majorBidi"/>
          <w:sz w:val="28"/>
          <w:szCs w:val="28"/>
          <w:lang w:bidi="ar-IQ"/>
        </w:rPr>
        <w:t>bs</w:t>
      </w:r>
      <w:r w:rsidR="00FB6B2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كما في جنين عمره عشرة ايام (شكل 22- ج ،</w:t>
      </w:r>
      <w:r w:rsidR="00FB6B29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B6B29"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:rsidR="00FB6B29" w:rsidRDefault="00FB6B29" w:rsidP="00FB6B29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وفي طور 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متأخر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النمو (جنين عمره 21يوم) تز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الريشة في الحجم وتهبط او تتغم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اسفل المستوى العا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للجل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مكونة بذلك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حويصلة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الريشة </w:t>
      </w:r>
      <w:r>
        <w:rPr>
          <w:rFonts w:asciiTheme="majorBidi" w:hAnsiTheme="majorBidi" w:cstheme="majorBidi"/>
          <w:sz w:val="28"/>
          <w:szCs w:val="28"/>
          <w:lang w:bidi="ar-IQ"/>
        </w:rPr>
        <w:t>Feather follicle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وفي نفس الوقت تز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اسيلات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الريشة في الع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والحجم وذلك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باضافات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من الخلايا الصبغية التي تكون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اخل الطبقة المخاطية وتحو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لها الى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اسيلات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Barbules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والجزء القاع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للريشة بما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يحويه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نسيج ضام والذي يعرف بالحلمة الجل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ية يكون الان ما 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بحلمة الريشة </w:t>
      </w:r>
      <w:r>
        <w:rPr>
          <w:rFonts w:asciiTheme="majorBidi" w:hAnsiTheme="majorBidi" w:cstheme="majorBidi"/>
          <w:sz w:val="28"/>
          <w:szCs w:val="28"/>
          <w:lang w:bidi="ar-IQ"/>
        </w:rPr>
        <w:t>Feather Papilla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(شكل 22- هـ).</w:t>
      </w:r>
    </w:p>
    <w:p w:rsidR="00E23D12" w:rsidRDefault="00D615C7" w:rsidP="00D977AB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في المرحلة النهائية يتمزق غلاف الريشة نتيجة تيبسها بسب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انسحاب طبقة الا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مة وينتج عن  ذلك 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الاسيلات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كانت في وضع مطوي </w:t>
      </w:r>
      <w:r>
        <w:rPr>
          <w:rFonts w:asciiTheme="majorBidi" w:hAnsiTheme="majorBidi" w:cstheme="majorBidi"/>
          <w:sz w:val="28"/>
          <w:szCs w:val="28"/>
          <w:lang w:bidi="ar-IQ"/>
        </w:rPr>
        <w:t>Folded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تصبح غير مطوية مكونة صفيحة مفلطحة او نصل الريشة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Vane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الذي يتكون من المحور </w:t>
      </w:r>
      <w:r>
        <w:rPr>
          <w:rFonts w:asciiTheme="majorBidi" w:hAnsiTheme="majorBidi" w:cstheme="majorBidi"/>
          <w:sz w:val="28"/>
          <w:szCs w:val="28"/>
          <w:lang w:bidi="ar-IQ"/>
        </w:rPr>
        <w:t>rachis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وما يحمله 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اسلات </w:t>
      </w:r>
      <w:proofErr w:type="spellStart"/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>واسيلات</w:t>
      </w:r>
      <w:proofErr w:type="spellEnd"/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والمحور يمثل في الواقع ا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تحا</w:t>
      </w:r>
      <w:r w:rsidR="00F534C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اس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لتين ناميتين اثناء التكوين المبكر وسرعان ما تتصل بعضها ببعض عبر </w:t>
      </w:r>
      <w:proofErr w:type="spellStart"/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>الاسيلات</w:t>
      </w:r>
      <w:proofErr w:type="spellEnd"/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والتي ب</w:t>
      </w:r>
      <w:r w:rsidR="00E23D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ورها تترابط </w:t>
      </w:r>
      <w:proofErr w:type="spellStart"/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>باحكام</w:t>
      </w:r>
      <w:proofErr w:type="spellEnd"/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بواسطة الخطاطيف </w:t>
      </w:r>
      <w:r w:rsidR="00E23D12">
        <w:rPr>
          <w:rFonts w:asciiTheme="majorBidi" w:hAnsiTheme="majorBidi" w:cstheme="majorBidi"/>
          <w:sz w:val="28"/>
          <w:szCs w:val="28"/>
          <w:lang w:bidi="ar-IQ"/>
        </w:rPr>
        <w:t>Hooks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22- و).</w:t>
      </w:r>
    </w:p>
    <w:p w:rsidR="00FB6B29" w:rsidRDefault="00E23D12" w:rsidP="00E23D1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والريش عمو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ما متنوع في لونه وحجمه وشكل الريش غير مح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ونستطيع بصورة عامة ان نميز ثلاثة انواع رئيسية من الريش:</w:t>
      </w:r>
    </w:p>
    <w:p w:rsidR="00E23D12" w:rsidRDefault="00E23D12" w:rsidP="00E23D12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الريش الوبري او الخيطي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Filoplumes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E23D12" w:rsidRPr="00E23D12" w:rsidRDefault="00F534C1" w:rsidP="00F534C1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وهو ريش صغير 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23D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قيق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وتتألف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الريشة من ساق او محور مستقيم نحيف شعري الشكل ونهايته الطرفية تحمل بعض البروزات او الاسلات (خيوط) </w:t>
      </w:r>
      <w:r w:rsidR="00E23D12">
        <w:rPr>
          <w:rFonts w:asciiTheme="majorBidi" w:hAnsiTheme="majorBidi" w:cstheme="majorBidi"/>
          <w:sz w:val="28"/>
          <w:szCs w:val="28"/>
          <w:lang w:bidi="ar-IQ"/>
        </w:rPr>
        <w:t>Barbs</w:t>
      </w:r>
      <w:r w:rsidR="00E23D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لا تتمفصل بعضها مع بعض اي سائبة (شكل 23- أ ).</w:t>
      </w:r>
    </w:p>
    <w:p w:rsidR="00E23D12" w:rsidRDefault="00E23D12" w:rsidP="00E23D12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الريش الزغبي او التحتي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Down Feather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E23D12" w:rsidRPr="00E23D12" w:rsidRDefault="005762B1" w:rsidP="005762B1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وهو ما</w:t>
      </w:r>
      <w:r w:rsidR="000A642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ط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ور ح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يثة الفقس </w:t>
      </w:r>
      <w:r>
        <w:rPr>
          <w:rFonts w:asciiTheme="majorBidi" w:hAnsiTheme="majorBidi" w:cstheme="majorBidi"/>
          <w:sz w:val="28"/>
          <w:szCs w:val="28"/>
          <w:lang w:bidi="ar-IQ"/>
        </w:rPr>
        <w:t>Newly hatched birds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ريش صغير في الحجم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ويتالف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ساق قصير سميك نسبيا يحمل في نهايته الطرفية اسلات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واسيلات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Barbs &amp; Barbules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والاسيلات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</w:t>
      </w:r>
      <w:r w:rsidR="000A642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تتمفصل بعضها مع بعض (شكل 23- ب).</w:t>
      </w:r>
    </w:p>
    <w:p w:rsidR="00E23D12" w:rsidRDefault="005762B1" w:rsidP="00E23D12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0A642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الريش </w:t>
      </w:r>
      <w:proofErr w:type="spellStart"/>
      <w:r w:rsidR="000A642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القلمي</w:t>
      </w:r>
      <w:proofErr w:type="spellEnd"/>
      <w:r w:rsidR="000A642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0A6420">
        <w:rPr>
          <w:rFonts w:asciiTheme="majorBidi" w:hAnsiTheme="majorBidi" w:cstheme="majorBidi"/>
          <w:b/>
          <w:bCs/>
          <w:sz w:val="28"/>
          <w:szCs w:val="28"/>
          <w:lang w:bidi="ar-IQ"/>
        </w:rPr>
        <w:t>Quill Feathers</w:t>
      </w:r>
      <w:r w:rsidR="000A642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0A6420" w:rsidRDefault="000A6420" w:rsidP="000A6420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وهو الريش الكبير القوي الذي يعطي الجسم شكله العام لذا يعرف احيانا بالريش المحيطي </w:t>
      </w:r>
      <w:r>
        <w:rPr>
          <w:rFonts w:asciiTheme="majorBidi" w:hAnsiTheme="majorBidi" w:cstheme="majorBidi"/>
          <w:sz w:val="28"/>
          <w:szCs w:val="28"/>
          <w:lang w:bidi="ar-IQ"/>
        </w:rPr>
        <w:t>Contour Feathers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يؤلف ريش الاجنحة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Remiges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وريش الذنب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Rectrices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F534C1" w:rsidRDefault="000A6420" w:rsidP="00F534C1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وتتألف الريشة القلمية من ساق قوي مركزي هو المحور </w:t>
      </w:r>
      <w:r>
        <w:rPr>
          <w:rFonts w:asciiTheme="majorBidi" w:hAnsiTheme="majorBidi" w:cstheme="majorBidi"/>
          <w:sz w:val="28"/>
          <w:szCs w:val="28"/>
          <w:lang w:bidi="ar-IQ"/>
        </w:rPr>
        <w:t>Rachis or Axis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جانبيه تنمو الاسلات </w:t>
      </w:r>
      <w:r>
        <w:rPr>
          <w:rFonts w:asciiTheme="majorBidi" w:hAnsiTheme="majorBidi" w:cstheme="majorBidi"/>
          <w:sz w:val="28"/>
          <w:szCs w:val="28"/>
          <w:lang w:bidi="ar-IQ"/>
        </w:rPr>
        <w:t>barbs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منها تنمو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الاسيلات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Barbules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23-ج) ، وهذه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الاس</w:t>
      </w:r>
      <w:r w:rsidR="00F534C1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تتمفصل او ترتبط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باحكام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 مثيلاتها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للاسله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تقع امامها بواسطة الخطاطيف </w:t>
      </w:r>
      <w:r>
        <w:rPr>
          <w:rFonts w:asciiTheme="majorBidi" w:hAnsiTheme="majorBidi" w:cstheme="majorBidi"/>
          <w:sz w:val="28"/>
          <w:szCs w:val="28"/>
          <w:lang w:bidi="ar-IQ"/>
        </w:rPr>
        <w:t>Hooks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23-ج،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لتكون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رعا مستقيما 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النصل </w:t>
      </w:r>
      <w:r>
        <w:rPr>
          <w:rFonts w:asciiTheme="majorBidi" w:hAnsiTheme="majorBidi" w:cstheme="majorBidi"/>
          <w:sz w:val="28"/>
          <w:szCs w:val="28"/>
          <w:lang w:bidi="ar-IQ"/>
        </w:rPr>
        <w:t>Vane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والجز القاع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للمحور مجوف وي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القلم </w:t>
      </w:r>
      <w:r>
        <w:rPr>
          <w:rFonts w:asciiTheme="majorBidi" w:hAnsiTheme="majorBidi" w:cstheme="majorBidi"/>
          <w:sz w:val="28"/>
          <w:szCs w:val="28"/>
          <w:lang w:bidi="ar-IQ"/>
        </w:rPr>
        <w:t>Quill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ومنه اشتق اسم الريشة والقلم له فتحتان فتحة قاع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ية تعرف بالسرة السفلية </w:t>
      </w:r>
      <w:r>
        <w:rPr>
          <w:rFonts w:asciiTheme="majorBidi" w:hAnsiTheme="majorBidi" w:cstheme="majorBidi"/>
          <w:sz w:val="28"/>
          <w:szCs w:val="28"/>
          <w:lang w:bidi="ar-IQ"/>
        </w:rPr>
        <w:t>Inferior Umbilicus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وفتحة طرفية 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السرة العلوية </w:t>
      </w:r>
      <w:r>
        <w:rPr>
          <w:rFonts w:asciiTheme="majorBidi" w:hAnsiTheme="majorBidi" w:cstheme="majorBidi"/>
          <w:sz w:val="28"/>
          <w:szCs w:val="28"/>
          <w:lang w:bidi="ar-IQ"/>
        </w:rPr>
        <w:t>Superior Umbilicus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وللمحور وعلى سطحه اخ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يعرف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بالاخ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السري </w:t>
      </w:r>
      <w:r>
        <w:rPr>
          <w:rFonts w:asciiTheme="majorBidi" w:hAnsiTheme="majorBidi" w:cstheme="majorBidi"/>
          <w:sz w:val="28"/>
          <w:szCs w:val="28"/>
          <w:lang w:bidi="ar-IQ"/>
        </w:rPr>
        <w:t>Umbilical Groove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بين المحور والقلم بعض الاسلات السائبة غير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متصله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ببعضها مع بعض وهذه الاسلات 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بالاسلات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ما بع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الساق </w:t>
      </w:r>
      <w:r>
        <w:rPr>
          <w:rFonts w:asciiTheme="majorBidi" w:hAnsiTheme="majorBidi" w:cstheme="majorBidi"/>
          <w:sz w:val="28"/>
          <w:szCs w:val="28"/>
          <w:lang w:bidi="ar-IQ"/>
        </w:rPr>
        <w:t>After Shaft Barbs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0A6420" w:rsidRPr="00F534C1" w:rsidRDefault="000A6420" w:rsidP="00F534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534C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الجهاز التنفسي في الطيور </w:t>
      </w:r>
      <w:r w:rsidRPr="00F534C1">
        <w:rPr>
          <w:rFonts w:asciiTheme="majorBidi" w:hAnsiTheme="majorBidi" w:cstheme="majorBidi"/>
          <w:b/>
          <w:bCs/>
          <w:sz w:val="28"/>
          <w:szCs w:val="28"/>
          <w:lang w:bidi="ar-IQ"/>
        </w:rPr>
        <w:t>Respiratory System in Aves</w:t>
      </w:r>
    </w:p>
    <w:p w:rsidR="000A6420" w:rsidRPr="00014061" w:rsidRDefault="000A6420" w:rsidP="0001406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يب</w:t>
      </w:r>
      <w:r w:rsidRPr="000140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ا الجهاز التنفسي في الطيور بفتحة المزمار وهي هنا شبيهة بالشق وي</w:t>
      </w:r>
      <w:r w:rsidRPr="000140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14061"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عمها غضروفان </w:t>
      </w:r>
      <w:proofErr w:type="spellStart"/>
      <w:r w:rsidR="00014061"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طرجهالين</w:t>
      </w:r>
      <w:proofErr w:type="spellEnd"/>
      <w:r w:rsidR="00014061"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ويقع المزمار في الجزء الخلفي للتجويف الفي. وتؤ</w:t>
      </w:r>
      <w:r w:rsidRPr="000140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ي فتحة المزمار الى غرفة ت</w:t>
      </w:r>
      <w:r w:rsidRPr="000140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عى الحنجرة التي ي</w:t>
      </w:r>
      <w:r w:rsidRPr="000140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عمها قطعتان غضروفيتان </w:t>
      </w:r>
      <w:proofErr w:type="spellStart"/>
      <w:r w:rsidR="00014061"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ط</w:t>
      </w:r>
      <w:r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رجهاليتان</w:t>
      </w:r>
      <w:proofErr w:type="spellEnd"/>
      <w:r w:rsidRPr="000140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وغضروفيان حلقيان.</w:t>
      </w:r>
    </w:p>
    <w:p w:rsidR="000A6420" w:rsidRDefault="000A6420" w:rsidP="0001406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والحنجرة هنا ليس بها حبال صوتية فهي لا تعتبر عضو الصوت كباقي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الحيونات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بل 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عضو الصوت في مؤخرة القصبة الهوائية التي تمت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بطول الرقبة . وتؤ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الحنجرة الى القصبة الهوائية وهي انبوبة مستقيمة طويلة 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عمها حلقات عظمية كاملة وتتفرع القصبة الى شعبتين وكل شعبة تتجه الى الرئة المجاورة وعن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نقطة التفرع توج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الحنجرة السفلية او عضو الصوت او المحقن او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المصفار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Syrinx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24) وهو عبارة عن انتفاخ يحتوي على صفيحة هيكلية راسية 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المزلاج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Pessulus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يتصل بها من الامام غشاء نصف قمري </w:t>
      </w:r>
      <w:r>
        <w:rPr>
          <w:rFonts w:asciiTheme="majorBidi" w:hAnsiTheme="majorBidi" w:cstheme="majorBidi"/>
          <w:sz w:val="28"/>
          <w:szCs w:val="28"/>
          <w:lang w:bidi="ar-IQ"/>
        </w:rPr>
        <w:t>Semilunar Membrane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يتركب من نسيج ضام وتري. وعن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فاع الهواء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 القصبة الهوائية فان صفيحة المزلاج تهتز وبذلك يهتز الغشاء النصف قمري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اخل القصبة فيح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ث الصوت المميز للطيور والذي يعرف بتغري</w:t>
      </w:r>
      <w:r w:rsidR="000140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الطيور.</w:t>
      </w:r>
    </w:p>
    <w:p w:rsidR="000A6420" w:rsidRDefault="000A6420" w:rsidP="0001406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وتتفرع كل شعبة هوائية الى الع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الشعيبات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 نسيج الرئة وهذه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الشعيبات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هيئة انابيب هوائية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قيقة تعطي للرئة طبيعتها الاسفنجية وتتصل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الشعيبات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بمستوعات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مغلقة للهواء تعرف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بالاكياس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الهوائية </w:t>
      </w:r>
      <w:r>
        <w:rPr>
          <w:rFonts w:asciiTheme="majorBidi" w:hAnsiTheme="majorBidi" w:cstheme="majorBidi"/>
          <w:sz w:val="28"/>
          <w:szCs w:val="28"/>
          <w:lang w:bidi="ar-IQ"/>
        </w:rPr>
        <w:t>Air Sacs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عبارة عن استطالات غشائية من الشعبتين الهوائيتين وهذه الاكياس توج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خارج منطقة الرئتين حيث ت</w:t>
      </w:r>
      <w:r w:rsid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غلغل بين الاحشاء وتخترق عظامه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ارن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هذه الاكياس رقيقة 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14061">
        <w:rPr>
          <w:rFonts w:asciiTheme="majorBidi" w:hAnsiTheme="majorBidi" w:cstheme="majorBidi" w:hint="cs"/>
          <w:sz w:val="28"/>
          <w:szCs w:val="28"/>
          <w:rtl/>
          <w:lang w:bidi="ar-IQ"/>
        </w:rPr>
        <w:t>ا وتملأ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التجويف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اخلي لجسم الطائر . وفي الحمام 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تسعه اكياس هوائية اربعه منها مز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وجة وهي : كيس عنقي </w:t>
      </w:r>
      <w:r>
        <w:rPr>
          <w:rFonts w:asciiTheme="majorBidi" w:hAnsiTheme="majorBidi" w:cstheme="majorBidi"/>
          <w:sz w:val="28"/>
          <w:szCs w:val="28"/>
          <w:lang w:bidi="ar-IQ"/>
        </w:rPr>
        <w:t>Cervical air sac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وكيس ص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 امامي </w:t>
      </w: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anterior Thoracic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وكيس ص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 خلفي </w:t>
      </w:r>
      <w:r>
        <w:rPr>
          <w:rFonts w:asciiTheme="majorBidi" w:hAnsiTheme="majorBidi" w:cstheme="majorBidi"/>
          <w:sz w:val="28"/>
          <w:szCs w:val="28"/>
          <w:lang w:bidi="ar-IQ"/>
        </w:rPr>
        <w:t>Posterior Thoracic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وكيس بطني </w:t>
      </w:r>
      <w:r>
        <w:rPr>
          <w:rFonts w:asciiTheme="majorBidi" w:hAnsiTheme="majorBidi" w:cstheme="majorBidi"/>
          <w:sz w:val="28"/>
          <w:szCs w:val="28"/>
          <w:lang w:bidi="ar-IQ"/>
        </w:rPr>
        <w:t>Abdominal Air Sac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اما الكيس الفر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فهو كيس بين الترقوي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Interclavicular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air</w:t>
      </w:r>
      <w:r w:rsidR="0001406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sa</w:t>
      </w:r>
      <w:r w:rsidR="00014061">
        <w:rPr>
          <w:rFonts w:asciiTheme="majorBidi" w:hAnsiTheme="majorBidi" w:cstheme="majorBidi"/>
          <w:sz w:val="28"/>
          <w:szCs w:val="28"/>
          <w:lang w:bidi="ar-IQ"/>
        </w:rPr>
        <w:t>c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ويقع بين الترقوتين وهذه الاكياس هي مخازن الهواء الذي 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فع ثانية الى الرئتين بفعل العضلات وحركات وضغط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ىالاحشاء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140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واثناء </w:t>
      </w:r>
      <w:r w:rsidR="0001406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140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خول وخروج الهواء الى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ومن تلك الاكياس تتم عملية تبا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 الغازات ولذ يعتبر الجهاز التنفسي في الطيور ذو كفاءة عالية لتلائم معيشة الطيور لما تحتاجه من اوكسجين وفير للقيام بعملية الطيران.</w:t>
      </w:r>
    </w:p>
    <w:p w:rsidR="000A6420" w:rsidRDefault="000A6420" w:rsidP="000A642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وللاكياس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الهوائية وظيفة اخرى غير تنفسية هي تقليل الوزن النوعي للجسم وهي تناظر كيس العوم في الاسماك . وتقع الرئتان في التجويف البلوري </w:t>
      </w:r>
      <w:r>
        <w:rPr>
          <w:rFonts w:asciiTheme="majorBidi" w:hAnsiTheme="majorBidi" w:cstheme="majorBidi"/>
          <w:sz w:val="28"/>
          <w:szCs w:val="28"/>
          <w:lang w:bidi="ar-IQ"/>
        </w:rPr>
        <w:t>Pleural cavity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ينفصل عن التجويف الحشوي بواسطة حاجز رقيق 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عى الحاجز المائل </w:t>
      </w:r>
      <w:r>
        <w:rPr>
          <w:rFonts w:asciiTheme="majorBidi" w:hAnsiTheme="majorBidi" w:cstheme="majorBidi"/>
          <w:sz w:val="28"/>
          <w:szCs w:val="28"/>
          <w:lang w:bidi="ar-IQ"/>
        </w:rPr>
        <w:t>Oblique Septum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ويرتبط بهذا الغشاء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وبالاضلاع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بعض العضلات التي تسبب تم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الرئتين (شهيق </w:t>
      </w:r>
      <w:r>
        <w:rPr>
          <w:rFonts w:asciiTheme="majorBidi" w:hAnsiTheme="majorBidi" w:cstheme="majorBidi"/>
          <w:sz w:val="28"/>
          <w:szCs w:val="28"/>
          <w:lang w:bidi="ar-IQ"/>
        </w:rPr>
        <w:t>Inspiration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وتقلصهما 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(زفير </w:t>
      </w:r>
      <w:r>
        <w:rPr>
          <w:rFonts w:asciiTheme="majorBidi" w:hAnsiTheme="majorBidi" w:cstheme="majorBidi"/>
          <w:sz w:val="28"/>
          <w:szCs w:val="28"/>
          <w:lang w:bidi="ar-IQ"/>
        </w:rPr>
        <w:t>Expiration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:rsidR="000A6420" w:rsidRPr="000A6420" w:rsidRDefault="000A6420" w:rsidP="000A642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1304F" w:rsidRPr="00761969" w:rsidRDefault="00D1304F" w:rsidP="00761969">
      <w:pPr>
        <w:ind w:firstLine="720"/>
        <w:rPr>
          <w:rFonts w:asciiTheme="majorBidi" w:hAnsiTheme="majorBidi" w:cstheme="majorBidi"/>
          <w:sz w:val="28"/>
          <w:szCs w:val="28"/>
          <w:lang w:bidi="ar-IQ"/>
        </w:rPr>
      </w:pPr>
    </w:p>
    <w:p w:rsidR="00561650" w:rsidRPr="00761969" w:rsidRDefault="00561650">
      <w:pPr>
        <w:ind w:firstLine="720"/>
        <w:rPr>
          <w:rFonts w:asciiTheme="majorBidi" w:hAnsiTheme="majorBidi" w:cstheme="majorBidi"/>
          <w:sz w:val="28"/>
          <w:szCs w:val="28"/>
          <w:lang w:bidi="ar-IQ"/>
        </w:rPr>
      </w:pPr>
    </w:p>
    <w:sectPr w:rsidR="00561650" w:rsidRPr="00761969" w:rsidSect="00C77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04" w:rsidRDefault="007D6704" w:rsidP="00761969">
      <w:pPr>
        <w:spacing w:after="0" w:line="240" w:lineRule="auto"/>
      </w:pPr>
      <w:r>
        <w:separator/>
      </w:r>
    </w:p>
  </w:endnote>
  <w:endnote w:type="continuationSeparator" w:id="0">
    <w:p w:rsidR="007D6704" w:rsidRDefault="007D6704" w:rsidP="0076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20" w:rsidRDefault="000A64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20" w:rsidRDefault="000A64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20" w:rsidRDefault="000A64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04" w:rsidRDefault="007D6704" w:rsidP="00761969">
      <w:pPr>
        <w:spacing w:after="0" w:line="240" w:lineRule="auto"/>
      </w:pPr>
      <w:r>
        <w:separator/>
      </w:r>
    </w:p>
  </w:footnote>
  <w:footnote w:type="continuationSeparator" w:id="0">
    <w:p w:rsidR="007D6704" w:rsidRDefault="007D6704" w:rsidP="0076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20" w:rsidRDefault="000A6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69" w:rsidRDefault="00761969" w:rsidP="00761969">
    <w:pPr>
      <w:pStyle w:val="a3"/>
      <w:pBdr>
        <w:bottom w:val="thickThinSmallGap" w:sz="24" w:space="1" w:color="622423" w:themeColor="accent2" w:themeShade="7F"/>
      </w:pBdr>
      <w:tabs>
        <w:tab w:val="left" w:pos="3165"/>
        <w:tab w:val="left" w:pos="3300"/>
        <w:tab w:val="left" w:pos="6030"/>
      </w:tabs>
      <w:rPr>
        <w:lang w:bidi="ar-IQ"/>
      </w:rPr>
    </w:pPr>
    <w:r>
      <w:rPr>
        <w:rFonts w:asciiTheme="majorHAnsi" w:eastAsiaTheme="majorEastAsia" w:hAnsiTheme="majorHAnsi" w:cs="Monotype Koufi" w:hint="cs"/>
        <w:sz w:val="32"/>
        <w:szCs w:val="32"/>
        <w:rtl/>
      </w:rPr>
      <w:t xml:space="preserve">المحاضرة </w:t>
    </w:r>
    <w:proofErr w:type="spellStart"/>
    <w:r>
      <w:rPr>
        <w:rFonts w:asciiTheme="majorHAnsi" w:eastAsiaTheme="majorEastAsia" w:hAnsiTheme="majorHAnsi" w:cs="Monotype Koufi" w:hint="cs"/>
        <w:sz w:val="32"/>
        <w:szCs w:val="32"/>
        <w:rtl/>
      </w:rPr>
      <w:t>التاسعه</w:t>
    </w:r>
    <w:proofErr w:type="spellEnd"/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 xml:space="preserve">حبليات 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>ا.م. جنان مهدي جواد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20" w:rsidRDefault="000A6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F2C"/>
    <w:multiLevelType w:val="hybridMultilevel"/>
    <w:tmpl w:val="778EFE16"/>
    <w:lvl w:ilvl="0" w:tplc="29EC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30A4"/>
    <w:multiLevelType w:val="hybridMultilevel"/>
    <w:tmpl w:val="11764C2A"/>
    <w:lvl w:ilvl="0" w:tplc="4E989A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175A"/>
    <w:multiLevelType w:val="hybridMultilevel"/>
    <w:tmpl w:val="508C89E0"/>
    <w:lvl w:ilvl="0" w:tplc="E9D8C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3AD0"/>
    <w:multiLevelType w:val="hybridMultilevel"/>
    <w:tmpl w:val="31362B76"/>
    <w:lvl w:ilvl="0" w:tplc="E034A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D1814"/>
    <w:multiLevelType w:val="hybridMultilevel"/>
    <w:tmpl w:val="7FAEA26E"/>
    <w:lvl w:ilvl="0" w:tplc="7188D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69"/>
    <w:rsid w:val="00014061"/>
    <w:rsid w:val="000A6420"/>
    <w:rsid w:val="000A7C52"/>
    <w:rsid w:val="004831E8"/>
    <w:rsid w:val="005258F8"/>
    <w:rsid w:val="00533F6E"/>
    <w:rsid w:val="00551CFE"/>
    <w:rsid w:val="00561650"/>
    <w:rsid w:val="005762B1"/>
    <w:rsid w:val="006B50D1"/>
    <w:rsid w:val="00761969"/>
    <w:rsid w:val="00767C9F"/>
    <w:rsid w:val="007D6704"/>
    <w:rsid w:val="008B662A"/>
    <w:rsid w:val="00966707"/>
    <w:rsid w:val="00A06E03"/>
    <w:rsid w:val="00C77CD5"/>
    <w:rsid w:val="00D1304F"/>
    <w:rsid w:val="00D615C7"/>
    <w:rsid w:val="00D977AB"/>
    <w:rsid w:val="00E1268A"/>
    <w:rsid w:val="00E23D12"/>
    <w:rsid w:val="00EE325B"/>
    <w:rsid w:val="00F534C1"/>
    <w:rsid w:val="00FA2C11"/>
    <w:rsid w:val="00F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1969"/>
  </w:style>
  <w:style w:type="paragraph" w:styleId="a4">
    <w:name w:val="footer"/>
    <w:basedOn w:val="a"/>
    <w:link w:val="Char0"/>
    <w:uiPriority w:val="99"/>
    <w:unhideWhenUsed/>
    <w:rsid w:val="00761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1969"/>
  </w:style>
  <w:style w:type="paragraph" w:styleId="a5">
    <w:name w:val="Balloon Text"/>
    <w:basedOn w:val="a"/>
    <w:link w:val="Char1"/>
    <w:uiPriority w:val="99"/>
    <w:semiHidden/>
    <w:unhideWhenUsed/>
    <w:rsid w:val="0076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619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1969"/>
  </w:style>
  <w:style w:type="paragraph" w:styleId="a4">
    <w:name w:val="footer"/>
    <w:basedOn w:val="a"/>
    <w:link w:val="Char0"/>
    <w:uiPriority w:val="99"/>
    <w:unhideWhenUsed/>
    <w:rsid w:val="00761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1969"/>
  </w:style>
  <w:style w:type="paragraph" w:styleId="a5">
    <w:name w:val="Balloon Text"/>
    <w:basedOn w:val="a"/>
    <w:link w:val="Char1"/>
    <w:uiPriority w:val="99"/>
    <w:semiHidden/>
    <w:unhideWhenUsed/>
    <w:rsid w:val="0076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619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Zahraa net</dc:creator>
  <cp:keywords/>
  <dc:description/>
  <cp:lastModifiedBy>Zahraa net</cp:lastModifiedBy>
  <cp:revision>4</cp:revision>
  <dcterms:created xsi:type="dcterms:W3CDTF">2015-03-24T20:54:00Z</dcterms:created>
  <dcterms:modified xsi:type="dcterms:W3CDTF">2015-04-04T19:38:00Z</dcterms:modified>
</cp:coreProperties>
</file>