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EC" w:rsidRDefault="009019EC" w:rsidP="009019E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800000"/>
          <w:sz w:val="44"/>
          <w:szCs w:val="44"/>
          <w:rtl/>
        </w:rPr>
        <w:t>اسم المفعول</w:t>
      </w:r>
    </w:p>
    <w:p w:rsidR="009019EC" w:rsidRDefault="009019EC" w:rsidP="009019E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هو ما اشْتُق من مصدر المبنى للمجهول، لمن وقع عليه الفعل.</w:t>
      </w:r>
    </w:p>
    <w:p w:rsidR="009019EC" w:rsidRDefault="009019EC" w:rsidP="009019E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وهو من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الثلاثى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على زنة مَفْعُول كمَنْصور، وموعود، ومَقُول، ومَبيع، ومَرْمِيّ، ومَوْقِيّ، ومَطْوِي. أصل ما عدا الأولين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مَقْوُوْل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، ومَبْيُوع،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ومَرْمُوي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،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ومَطْوُوي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، كما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سيأتى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فى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باب الإعلال.</w:t>
      </w:r>
    </w:p>
    <w:p w:rsidR="009019EC" w:rsidRDefault="009019EC" w:rsidP="009019E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وقد يكون على وزن فَعيل كقَتيل وجريح. وقد يجيء مفعول مرادًا به المصدر، كقولهم: ليس لفلان مَعْقُول، وما عنده مَعلوم: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أى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عَقْل وعِلم.</w:t>
      </w:r>
    </w:p>
    <w:p w:rsidR="009019EC" w:rsidRDefault="009019EC" w:rsidP="009019E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وأما من غير الثلاثيِّ، فيكون كاسم فاعله ولكن بفتح ما قبل الآخِر، نحو مُكْرَم، ومُعَظَّم، ومُسْتعان به.</w:t>
      </w:r>
    </w:p>
    <w:p w:rsidR="00D94D1C" w:rsidRDefault="009019EC" w:rsidP="009019E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وأما نحو مُخْتار ومُعْتَد ومُنْصَب ومُحَاب ومُتَحَاب، فصالح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لاسمَى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الفاعل والمفعول،</w:t>
      </w:r>
    </w:p>
    <w:p w:rsidR="009019EC" w:rsidRDefault="009019EC" w:rsidP="00D94D1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بحسب التقدير.</w:t>
      </w:r>
    </w:p>
    <w:p w:rsidR="007F3A37" w:rsidRDefault="009019EC" w:rsidP="009019EC">
      <w:pPr>
        <w:jc w:val="right"/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ولا يصاغ اسم المفعول من اللازم إلا مَعَ الظرف أو الجار والمجرور أو المصدر، بالشروط المتقدمة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فى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المبنىّ للمجهول.</w:t>
      </w:r>
    </w:p>
    <w:p w:rsidR="00D94D1C" w:rsidRDefault="00D94D1C" w:rsidP="00D94D1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800000"/>
          <w:sz w:val="44"/>
          <w:szCs w:val="44"/>
          <w:rtl/>
        </w:rPr>
        <w:t>اسم المفعول</w:t>
      </w:r>
    </w:p>
    <w:p w:rsidR="00D94D1C" w:rsidRDefault="00D94D1C" w:rsidP="00D94D1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هو ما اشْتُق من مصدر المبنى للمجهول، لمن وقع عليه الفعل.</w:t>
      </w:r>
    </w:p>
    <w:p w:rsidR="00D94D1C" w:rsidRDefault="00D94D1C" w:rsidP="00D94D1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وهو من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الثلاثى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على زنة مَفْعُول كمَنْصور، وموعود، ومَقُول، ومَبيع، ومَرْمِيّ، ومَوْقِيّ، ومَطْوِي. أصل ما عدا الأولين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مَقْوُوْل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، ومَبْيُوع،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ومَرْمُوي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،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ومَطْوُوي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، كما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سيأتى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فى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باب الإعلال.</w:t>
      </w:r>
    </w:p>
    <w:p w:rsidR="00D94D1C" w:rsidRDefault="00D94D1C" w:rsidP="00D94D1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lastRenderedPageBreak/>
        <w:t xml:space="preserve">وقد يكون على وزن فَعيل كقَتيل وجريح. وقد يجيء مفعول مرادًا به المصدر، كقولهم: ليس لفلان مَعْقُول، وما عنده مَعلوم: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أى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عَقْل وعِلم.</w:t>
      </w:r>
    </w:p>
    <w:p w:rsidR="00D94D1C" w:rsidRDefault="00D94D1C" w:rsidP="00D94D1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وأما من غير الثلاثيِّ، فيكون كاسم فاعله ولكن بفتح ما قبل الآخِر، نحو مُكْرَم، ومُعَظَّم، ومُسْتعان به.</w:t>
      </w:r>
    </w:p>
    <w:p w:rsidR="00D94D1C" w:rsidRDefault="00D94D1C" w:rsidP="00D94D1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وأما نحو مُخْتار ومُعْتَد ومُنْصَب ومُحَاب ومُتَحَاب، فصالح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لاسمَى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الفاعل والمفعول، بحسب التقدير.</w:t>
      </w:r>
    </w:p>
    <w:p w:rsidR="00D94D1C" w:rsidRDefault="00D94D1C" w:rsidP="00D94D1C">
      <w:pPr>
        <w:jc w:val="right"/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ولا يصاغ اسم المفعول من اللازم إلا مَعَ الظرف أو الجار والمجرور أو المصدر، بالشروط المتقدمة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فى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المبنىّ للمجهول.</w:t>
      </w:r>
      <w:bookmarkStart w:id="0" w:name="_GoBack"/>
      <w:bookmarkEnd w:id="0"/>
    </w:p>
    <w:sectPr w:rsidR="00D94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EC"/>
    <w:rsid w:val="007F3A37"/>
    <w:rsid w:val="009019EC"/>
    <w:rsid w:val="00D9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Company>Naim Al Hussaini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2018-03-05T07:33:00Z</dcterms:created>
  <dcterms:modified xsi:type="dcterms:W3CDTF">2018-03-05T07:34:00Z</dcterms:modified>
</cp:coreProperties>
</file>