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C6" w:rsidRDefault="003C1FC6" w:rsidP="003C1FC6">
      <w:pPr>
        <w:rPr>
          <w:rtl/>
        </w:rPr>
      </w:pPr>
      <w:proofErr w:type="spellStart"/>
      <w:r>
        <w:rPr>
          <w:rFonts w:cs="Arial" w:hint="cs"/>
          <w:rtl/>
        </w:rPr>
        <w:t>الإنصهار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: </w:t>
      </w:r>
    </w:p>
    <w:p w:rsidR="003C1FC6" w:rsidRDefault="003C1FC6" w:rsidP="003C1FC6">
      <w:pPr>
        <w:rPr>
          <w:rtl/>
        </w:rPr>
      </w:pPr>
      <w:r>
        <w:rPr>
          <w:rFonts w:cs="Arial"/>
          <w:rtl/>
        </w:rPr>
        <w:t xml:space="preserve">      </w:t>
      </w:r>
      <w:proofErr w:type="spellStart"/>
      <w:r>
        <w:rPr>
          <w:rFonts w:cs="Arial" w:hint="cs"/>
          <w:rtl/>
        </w:rPr>
        <w:t>الإنصهار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t>Cultural Assimilation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لصفاتها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الإتصال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لإندماج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متجانسة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تختلف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المكوّنة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ويحدث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الإنصهار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تسيطر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ضعيفة</w:t>
      </w:r>
      <w:r>
        <w:rPr>
          <w:rFonts w:cs="Arial"/>
          <w:rtl/>
        </w:rPr>
        <w:t xml:space="preserve"> ( ) . </w:t>
      </w:r>
    </w:p>
    <w:p w:rsidR="00AA60D0" w:rsidRDefault="003C1FC6" w:rsidP="003C1FC6"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إنصهار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الحملات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الإستعمارية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والإستيطانية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رافقتها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والتأريخ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البرتغاليون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سواحلها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1500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إبتدأ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الإذابة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الأصليين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فالمجتمعات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الإتصال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تطرفاً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إحتكاك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والقادمين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الأمريكيتين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ونلمسه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أُخرى</w:t>
      </w:r>
      <w:r>
        <w:rPr>
          <w:rFonts w:cs="Arial"/>
          <w:rtl/>
        </w:rPr>
        <w:t xml:space="preserve"> ( ) . 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الإنصهار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فهناك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الإتصال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الإحتفاظ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إحتفاظ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المحتكة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إقتباس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ويلاحظ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بإتجاه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الإنفصال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الرغبة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بالإنفصال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المقاطعة</w:t>
      </w:r>
      <w:r>
        <w:rPr>
          <w:rFonts w:cs="Arial"/>
          <w:rtl/>
        </w:rPr>
        <w:t xml:space="preserve"> ( ) .</w:t>
      </w:r>
      <w:bookmarkStart w:id="0" w:name="_GoBack"/>
      <w:bookmarkEnd w:id="0"/>
    </w:p>
    <w:sectPr w:rsidR="00AA60D0" w:rsidSect="000164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C6"/>
    <w:rsid w:val="0001643A"/>
    <w:rsid w:val="003C1FC6"/>
    <w:rsid w:val="007B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>Enjoy My Fine Releases.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2016-02-18T15:46:00Z</dcterms:created>
  <dcterms:modified xsi:type="dcterms:W3CDTF">2016-02-18T15:47:00Z</dcterms:modified>
</cp:coreProperties>
</file>