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89" w:rsidRDefault="00E12289" w:rsidP="00E12289">
      <w:pPr>
        <w:rPr>
          <w:rtl/>
        </w:rPr>
      </w:pPr>
      <w:bookmarkStart w:id="0" w:name="_GoBack"/>
      <w:bookmarkEnd w:id="0"/>
      <w:r>
        <w:rPr>
          <w:rFonts w:cs="Arial" w:hint="cs"/>
          <w:rtl/>
        </w:rPr>
        <w:t>التغيّر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: </w:t>
      </w:r>
    </w:p>
    <w:p w:rsidR="00E12289" w:rsidRDefault="00E12289" w:rsidP="00E12289">
      <w:pPr>
        <w:rPr>
          <w:rtl/>
        </w:rPr>
      </w:pP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ومستقراً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تتغير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تتغير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نطرحه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التغيّر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: </w:t>
      </w:r>
    </w:p>
    <w:p w:rsidR="00E12289" w:rsidRDefault="00E12289" w:rsidP="00E12289">
      <w:pPr>
        <w:rPr>
          <w:rtl/>
        </w:rPr>
      </w:pPr>
      <w:r>
        <w:rPr>
          <w:rFonts w:cs="Arial"/>
          <w:rtl/>
        </w:rPr>
        <w:t xml:space="preserve">1_ </w:t>
      </w:r>
      <w:r>
        <w:rPr>
          <w:rFonts w:cs="Arial" w:hint="cs"/>
          <w:rtl/>
        </w:rPr>
        <w:t>التجديد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الإبتكار</w:t>
      </w:r>
      <w:proofErr w:type="spellEnd"/>
      <w:r>
        <w:rPr>
          <w:rFonts w:cs="Arial"/>
          <w:rtl/>
        </w:rPr>
        <w:t xml:space="preserve"> :   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بإبتكار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ويتبعونه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ويتعلمونه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وتُعد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تغيراً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لسرعة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إستخدامها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للمجتمع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كالتبدلات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الألبسة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الأُخرى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إكتشاف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يواجهها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الإختراع</w:t>
      </w:r>
      <w:proofErr w:type="spellEnd"/>
      <w:r>
        <w:rPr>
          <w:rFonts w:cs="Arial"/>
          <w:rtl/>
        </w:rPr>
        <w:t xml:space="preserve"> ",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الإقتباس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تُقتبس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الإنتشار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الإتصال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الإقتباس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إختيار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للمجتمع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بقبول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إجتماعي</w:t>
      </w:r>
      <w:proofErr w:type="spellEnd"/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فسيستبعد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آنفاً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إستقرار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المحاكاة</w:t>
      </w:r>
      <w:r>
        <w:rPr>
          <w:rFonts w:cs="Arial"/>
          <w:rtl/>
        </w:rPr>
        <w:t xml:space="preserve"> </w:t>
      </w:r>
      <w:r>
        <w:t>Imitation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الإقتباس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فكلما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بإطمئنان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( ) . </w:t>
      </w:r>
    </w:p>
    <w:p w:rsidR="00AA60D0" w:rsidRDefault="00E12289" w:rsidP="00E12289">
      <w:r>
        <w:rPr>
          <w:rFonts w:cs="Arial"/>
          <w:rtl/>
        </w:rPr>
        <w:t xml:space="preserve">2_ </w:t>
      </w:r>
      <w:r>
        <w:rPr>
          <w:rFonts w:cs="Arial" w:hint="cs"/>
          <w:rtl/>
        </w:rPr>
        <w:t>الحذف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والإستبدال</w:t>
      </w:r>
      <w:proofErr w:type="spellEnd"/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وتماثل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الإختيار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 </w:t>
      </w:r>
      <w:r>
        <w:t>Nature Selection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الكائنات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الإختيار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( ) .</w:t>
      </w:r>
    </w:p>
    <w:sectPr w:rsidR="00AA60D0" w:rsidSect="000164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89"/>
    <w:rsid w:val="0001643A"/>
    <w:rsid w:val="007B0D6D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>Enjoy My Fine Releases.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2016-02-18T15:45:00Z</dcterms:created>
  <dcterms:modified xsi:type="dcterms:W3CDTF">2016-02-18T15:46:00Z</dcterms:modified>
</cp:coreProperties>
</file>