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02" w:rsidRPr="009269BD" w:rsidRDefault="00827FC1" w:rsidP="006C2802">
      <w:pPr>
        <w:bidi w:val="0"/>
        <w:rPr>
          <w:rFonts w:asciiTheme="majorBidi" w:hAnsiTheme="majorBidi" w:cstheme="majorBidi"/>
          <w:b/>
          <w:vanish/>
          <w:color w:val="2A6C7D" w:themeColor="accent1" w:themeShade="BF"/>
          <w:sz w:val="28"/>
          <w:szCs w:val="28"/>
          <w:lang w:bidi="ar-IQ"/>
          <w:specVanish/>
        </w:rPr>
      </w:pP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Particular </w:t>
      </w:r>
      <w:r w:rsidR="00A25202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Sol</w:t>
      </w: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ution for</w:t>
      </w:r>
      <w:r w:rsidR="00A25202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Nonhomogeneous </w:t>
      </w:r>
      <w:r w:rsidR="00A25202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Differential Equations</w:t>
      </w: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–Operato</w:t>
      </w:r>
      <w:r w:rsidR="006C2802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r</w:t>
      </w: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D Method </w:t>
      </w:r>
      <w:r w:rsidR="00A25202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</w:t>
      </w:r>
      <w:r w:rsidR="00A25202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;</w:t>
      </w:r>
    </w:p>
    <w:p w:rsidR="00DA2A4A" w:rsidRDefault="00A25202" w:rsidP="00DA2A4A">
      <w:pPr>
        <w:bidi w:val="0"/>
        <w:jc w:val="both"/>
        <w:rPr>
          <w:rFonts w:ascii="Times-Bold" w:hAnsi="Times-Bold" w:cs="Times-Bold"/>
          <w:sz w:val="24"/>
          <w:szCs w:val="24"/>
        </w:rPr>
      </w:pP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t xml:space="preserve"> </w:t>
      </w: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br/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   </w:t>
      </w:r>
      <w:r w:rsidRPr="00305AD8">
        <w:rPr>
          <w:rFonts w:ascii="Times-Bold" w:hAnsi="Times-Bold" w:cs="Times-Bold"/>
          <w:sz w:val="24"/>
          <w:szCs w:val="24"/>
        </w:rPr>
        <w:t>The</w:t>
      </w:r>
      <w:r>
        <w:rPr>
          <w:rFonts w:ascii="Times-Bold" w:hAnsi="Times-Bold" w:cs="Times-Bold"/>
          <w:sz w:val="24"/>
          <w:szCs w:val="24"/>
        </w:rPr>
        <w:t xml:space="preserve"> nonhomogeneous diff. eq. with form </w:t>
      </w:r>
      <w:r w:rsidR="00827FC1">
        <w:rPr>
          <w:rFonts w:ascii="Times-Bold" w:hAnsi="Times-Bold" w:cs="Times-Bold"/>
          <w:sz w:val="24"/>
          <w:szCs w:val="24"/>
        </w:rPr>
        <w:t xml:space="preserve">by operator </w:t>
      </w:r>
      <w:r w:rsidR="00827FC1" w:rsidRPr="00827FC1">
        <w:rPr>
          <w:rFonts w:ascii="Times-Bold" w:hAnsi="Times-Bold" w:cs="Times-Bold"/>
          <w:b/>
          <w:bCs/>
          <w:i/>
          <w:iCs/>
          <w:sz w:val="24"/>
          <w:szCs w:val="24"/>
        </w:rPr>
        <w:t>D</w:t>
      </w:r>
      <w:r w:rsidRPr="00827FC1"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;</w:t>
      </w:r>
    </w:p>
    <w:p w:rsidR="00A25202" w:rsidRPr="00DA2A4A" w:rsidRDefault="00827FC1" w:rsidP="00DA2A4A">
      <w:pPr>
        <w:bidi w:val="0"/>
        <w:jc w:val="center"/>
        <w:rPr>
          <w:rFonts w:ascii="Times-Bold" w:hAnsi="Times-Bold" w:cs="Times-Bold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f</m:t>
          </m:r>
          <m:d>
            <m:dPr>
              <m:ctrlPr>
                <w:rPr>
                  <w:rFonts w:ascii="Cambria Math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D</m:t>
              </m:r>
            </m:e>
          </m:d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y=f(x)</m:t>
          </m:r>
        </m:oMath>
      </m:oMathPara>
    </w:p>
    <w:p w:rsidR="00D36917" w:rsidRDefault="00A25202" w:rsidP="00D36917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</w:t>
      </w:r>
      <w:r w:rsidR="00D36917">
        <w:rPr>
          <w:rFonts w:ascii="Times-Bold" w:hAnsi="Times-Bold" w:cs="Times-Bold"/>
          <w:sz w:val="24"/>
          <w:szCs w:val="24"/>
        </w:rPr>
        <w:t>So the particular solution for this eq. ;</w:t>
      </w:r>
    </w:p>
    <w:p w:rsidR="00D36917" w:rsidRDefault="00D36917" w:rsidP="00D36917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       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f(x)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f(D)</m:t>
            </m:r>
          </m:den>
        </m:f>
      </m:oMath>
      <w:r>
        <w:rPr>
          <w:rFonts w:ascii="Times-Bold" w:hAnsi="Times-Bold" w:cs="Times-Bold"/>
          <w:sz w:val="24"/>
          <w:szCs w:val="24"/>
        </w:rPr>
        <w:t xml:space="preserve"> </w:t>
      </w:r>
    </w:p>
    <w:p w:rsidR="004E7F41" w:rsidRDefault="004E7F41" w:rsidP="004E7F41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</w:t>
      </w:r>
      <w:r w:rsidR="00A25202">
        <w:rPr>
          <w:rFonts w:ascii="Times-Bold" w:hAnsi="Times-Bold" w:cs="Times-Bold"/>
          <w:sz w:val="24"/>
          <w:szCs w:val="24"/>
        </w:rPr>
        <w:t>Where</w:t>
      </w:r>
      <w:r>
        <w:rPr>
          <w:rFonts w:ascii="Times-Bold" w:hAnsi="Times-Bold" w:cs="Times-Bold"/>
          <w:sz w:val="24"/>
          <w:szCs w:val="24"/>
        </w:rPr>
        <w:t xml:space="preserve"> </w:t>
      </w:r>
    </w:p>
    <w:p w:rsidR="004E7F41" w:rsidRPr="001002ED" w:rsidRDefault="004E7F41" w:rsidP="004E7F41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u w:val="single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u w:val="single"/>
                  <w:lang w:bidi="ar-IQ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u w:val="single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u w:val="single"/>
              <w:lang w:bidi="ar-IQ"/>
            </w:rPr>
            <m:t>+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u w:val="single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u w:val="single"/>
                  <w:lang w:bidi="ar-IQ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u w:val="single"/>
                  <w:lang w:bidi="ar-IQ"/>
                </w:rPr>
                <m:t>1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u w:val="single"/>
                  <w:lang w:bidi="ar-IQ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u w:val="single"/>
              <w:lang w:bidi="ar-IQ"/>
            </w:rPr>
            <m:t>D+</m:t>
          </m:r>
          <m:sSub>
            <m:sSub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u w:val="single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u w:val="single"/>
                  <w:lang w:bidi="ar-IQ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u w:val="single"/>
                  <w:lang w:bidi="ar-IQ"/>
                </w:rPr>
                <m:t>0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u w:val="single"/>
                  <w:lang w:bidi="ar-IQ"/>
                </w:rPr>
                <m:t xml:space="preserve"> </m:t>
              </m:r>
            </m:sub>
          </m:sSub>
        </m:oMath>
      </m:oMathPara>
    </w:p>
    <w:p w:rsidR="004E7F41" w:rsidRPr="001002ED" w:rsidRDefault="004E7F41" w:rsidP="004E7F41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Or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u w:val="single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u w:val="single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u w:val="single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u w:val="single"/>
                <w:lang w:bidi="ar-IQ"/>
              </w:rPr>
              <m:t>+</m:t>
            </m:r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u w:val="single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  <w:lang w:bidi="ar-IQ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u w:val="single"/>
                    <w:lang w:bidi="ar-IQ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u w:val="single"/>
                <w:lang w:bidi="ar-IQ"/>
              </w:rPr>
              <m:t>D+</m:t>
            </m:r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u w:val="single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  <w:lang w:bidi="ar-IQ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u w:val="single"/>
                    <w:lang w:bidi="ar-IQ"/>
                  </w:rPr>
                  <m:t xml:space="preserve"> </m:t>
                </m:r>
              </m:sub>
            </m:sSub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u w:val="single"/>
                <w:lang w:bidi="ar-IQ"/>
              </w:rPr>
            </m:ctrlP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u w:val="single"/>
            <w:lang w:bidi="ar-IQ"/>
          </w:rPr>
          <m:t>y</m:t>
        </m:r>
      </m:oMath>
    </w:p>
    <w:p w:rsidR="00DA7490" w:rsidRDefault="004E7F41" w:rsidP="00DA7490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The theorems on </w:t>
      </w:r>
      <w:r w:rsidR="00DA7490">
        <w:rPr>
          <w:rFonts w:ascii="Times-Bold" w:hAnsi="Times-Bold" w:cs="Times-Bold"/>
          <w:sz w:val="24"/>
          <w:szCs w:val="24"/>
        </w:rPr>
        <w:t xml:space="preserve">operator </w:t>
      </w:r>
      <w:r w:rsidR="00DA7490" w:rsidRPr="00DA7490">
        <w:rPr>
          <w:rFonts w:ascii="Times-Bold" w:hAnsi="Times-Bold" w:cs="Times-Bold"/>
          <w:b/>
          <w:bCs/>
          <w:i/>
          <w:iCs/>
          <w:sz w:val="24"/>
          <w:szCs w:val="24"/>
        </w:rPr>
        <w:t>D</w:t>
      </w:r>
      <w:r w:rsidR="00DA7490">
        <w:rPr>
          <w:rFonts w:ascii="Times-Bold" w:hAnsi="Times-Bold" w:cs="Times-Bold"/>
          <w:sz w:val="24"/>
          <w:szCs w:val="24"/>
        </w:rPr>
        <w:t xml:space="preserve">  can be used as rules where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</m:oMath>
      <w:r w:rsidR="00DA7490">
        <w:rPr>
          <w:rFonts w:ascii="Times-Bold" w:hAnsi="Times-Bold" w:cs="Times-Bold"/>
          <w:sz w:val="24"/>
          <w:szCs w:val="24"/>
        </w:rPr>
        <w:t xml:space="preserve"> is differentiable function ,and</w:t>
      </w:r>
      <w:r w:rsidR="00DA7490" w:rsidRPr="00B8208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DA7490" w:rsidRPr="007E1674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="00DA7490" w:rsidRPr="00B8208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DA7490">
        <w:rPr>
          <w:rFonts w:asciiTheme="majorBidi" w:hAnsiTheme="majorBidi" w:cstheme="majorBidi"/>
          <w:sz w:val="24"/>
          <w:szCs w:val="24"/>
          <w:lang w:bidi="ar-IQ"/>
        </w:rPr>
        <w:t xml:space="preserve">is </w:t>
      </w:r>
      <w:r w:rsidR="00DA7490" w:rsidRPr="00B82086">
        <w:rPr>
          <w:rFonts w:asciiTheme="majorBidi" w:hAnsiTheme="majorBidi" w:cstheme="majorBidi"/>
          <w:sz w:val="24"/>
          <w:szCs w:val="24"/>
          <w:lang w:bidi="ar-IQ"/>
        </w:rPr>
        <w:t>constant then</w:t>
      </w:r>
      <w:r w:rsidR="00DA7490">
        <w:rPr>
          <w:rFonts w:asciiTheme="majorBidi" w:hAnsiTheme="majorBidi" w:cstheme="majorBidi"/>
          <w:sz w:val="24"/>
          <w:szCs w:val="24"/>
          <w:lang w:bidi="ar-IQ"/>
        </w:rPr>
        <w:t xml:space="preserve"> ;</w:t>
      </w:r>
      <w:r w:rsidR="00DA7490" w:rsidRPr="00B8208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DA7490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            </w:t>
      </w:r>
    </w:p>
    <w:p w:rsidR="00DA7490" w:rsidRPr="00DA7490" w:rsidRDefault="00312014" w:rsidP="00DA7490">
      <w:pPr>
        <w:pStyle w:val="a7"/>
        <w:numPr>
          <w:ilvl w:val="0"/>
          <w:numId w:val="3"/>
        </w:numPr>
        <w:bidi w:val="0"/>
        <w:jc w:val="both"/>
        <w:rPr>
          <w:rFonts w:ascii="Times-Bold" w:hAnsi="Times-Bold" w:cs="Times-Bold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f(D)e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f(b)e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</m:oMath>
      <w:r w:rsidR="00DA7490" w:rsidRPr="00DA749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DA7490" w:rsidRPr="00DA7490" w:rsidRDefault="00312014" w:rsidP="00DA7490">
      <w:pPr>
        <w:pStyle w:val="a7"/>
        <w:numPr>
          <w:ilvl w:val="0"/>
          <w:numId w:val="3"/>
        </w:numPr>
        <w:bidi w:val="0"/>
        <w:jc w:val="both"/>
        <w:rPr>
          <w:rFonts w:ascii="Times-Bold" w:hAnsi="Times-Bold" w:cs="Times-Bold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D+b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</m:oMath>
    </w:p>
    <w:p w:rsidR="00DA7490" w:rsidRPr="00DA7490" w:rsidRDefault="00312014" w:rsidP="00DA7490">
      <w:pPr>
        <w:pStyle w:val="a7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)sin bx=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f(-b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)sin bx</m:t>
        </m:r>
      </m:oMath>
      <w:r w:rsidR="00DA7490" w:rsidRPr="00DA749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DA7490" w:rsidRPr="00DA7490" w:rsidRDefault="00312014" w:rsidP="00DA7490">
      <w:pPr>
        <w:pStyle w:val="a7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)cos bx=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f(-b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)cos bx</m:t>
        </m:r>
      </m:oMath>
      <w:r w:rsidR="00DA7490" w:rsidRPr="00DA749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4E4E89" w:rsidRDefault="004E4E89" w:rsidP="0018074F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To find the particular solution for nonhomogeneous eq. </w:t>
      </w:r>
      <w:r w:rsidR="00DA7490">
        <w:rPr>
          <w:rFonts w:ascii="Times-Bold" w:hAnsi="Times-Bold" w:cs="Times-Bold"/>
          <w:sz w:val="24"/>
          <w:szCs w:val="24"/>
        </w:rPr>
        <w:t>b</w:t>
      </w:r>
      <w:r>
        <w:rPr>
          <w:rFonts w:ascii="Times-Bold" w:hAnsi="Times-Bold" w:cs="Times-Bold"/>
          <w:sz w:val="24"/>
          <w:szCs w:val="24"/>
        </w:rPr>
        <w:t>y the</w:t>
      </w:r>
      <w:r w:rsidR="007123B8">
        <w:rPr>
          <w:rFonts w:ascii="Times-Bold" w:hAnsi="Times-Bold" w:cs="Times-Bold"/>
          <w:sz w:val="24"/>
          <w:szCs w:val="24"/>
        </w:rPr>
        <w:t>se theorems ,then there are five</w:t>
      </w:r>
      <w:r>
        <w:rPr>
          <w:rFonts w:ascii="Times-Bold" w:hAnsi="Times-Bold" w:cs="Times-Bold"/>
          <w:sz w:val="24"/>
          <w:szCs w:val="24"/>
        </w:rPr>
        <w:t xml:space="preserve"> cases;</w:t>
      </w:r>
    </w:p>
    <w:p w:rsidR="004E4E89" w:rsidRDefault="004E4E89" w:rsidP="0018074F">
      <w:pPr>
        <w:bidi w:val="0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</w:t>
      </w:r>
      <w:r w:rsidRPr="004E3F7A">
        <w:rPr>
          <w:rFonts w:ascii="Times-Bold" w:hAnsi="Times-Bold" w:cs="Times-Bold"/>
          <w:b/>
          <w:bCs/>
          <w:sz w:val="24"/>
          <w:szCs w:val="24"/>
          <w:u w:val="single"/>
        </w:rPr>
        <w:t>Case 1:</w:t>
      </w:r>
      <w:r w:rsidRPr="004E4E8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 xml:space="preserve"> If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</m:oMath>
      <w:r w:rsidR="00DA7490" w:rsidRPr="004E4E8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 xml:space="preserve">  then ;</w:t>
      </w:r>
    </w:p>
    <w:p w:rsidR="004E7F41" w:rsidRPr="00D6121E" w:rsidRDefault="004E4E89" w:rsidP="0018074F">
      <w:pPr>
        <w:pStyle w:val="a7"/>
        <w:numPr>
          <w:ilvl w:val="0"/>
          <w:numId w:val="4"/>
        </w:num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If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</m:t>
            </m:r>
          </m:e>
        </m:d>
        <m:r>
          <m:rPr>
            <m:sty m:val="bi"/>
          </m:rPr>
          <w:rPr>
            <w:rFonts w:ascii="Cambria Math" w:hAnsi="Cambria Math" w:cs="Times-Bold"/>
            <w:sz w:val="24"/>
            <w:szCs w:val="24"/>
          </w:rPr>
          <m:t>≠0</m:t>
        </m:r>
      </m:oMath>
      <w:r w:rsidRPr="004E4E89">
        <w:rPr>
          <w:rFonts w:ascii="Times-Bold" w:hAnsi="Times-Bold" w:cs="Times-Bold"/>
          <w:b/>
          <w:bCs/>
          <w:sz w:val="24"/>
          <w:szCs w:val="24"/>
        </w:rPr>
        <w:t xml:space="preserve">  </w:t>
      </w:r>
      <w:r>
        <w:rPr>
          <w:rFonts w:ascii="Times-Bold" w:hAnsi="Times-Bold" w:cs="Times-Bold"/>
          <w:b/>
          <w:bCs/>
          <w:sz w:val="24"/>
          <w:szCs w:val="24"/>
        </w:rPr>
        <w:t xml:space="preserve">then </w:t>
      </w:r>
      <w:r w:rsidR="00D6121E">
        <w:rPr>
          <w:rFonts w:ascii="Times-Bold" w:hAnsi="Times-Bold" w:cs="Times-Bold"/>
          <w:b/>
          <w:bCs/>
          <w:sz w:val="24"/>
          <w:szCs w:val="24"/>
        </w:rPr>
        <w:t xml:space="preserve">the </w:t>
      </w:r>
      <w:r>
        <w:rPr>
          <w:rFonts w:ascii="Times-Bold" w:hAnsi="Times-Bold" w:cs="Times-Bold"/>
          <w:b/>
          <w:bCs/>
          <w:sz w:val="24"/>
          <w:szCs w:val="24"/>
        </w:rPr>
        <w:t>particular solution for eq</w:t>
      </w:r>
      <w:r w:rsidR="00D6121E">
        <w:rPr>
          <w:rFonts w:ascii="Times-Bold" w:hAnsi="Times-Bold" w:cs="Times-Bold"/>
          <w:b/>
          <w:bCs/>
          <w:sz w:val="24"/>
          <w:szCs w:val="24"/>
        </w:rPr>
        <w:t xml:space="preserve">.;    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y=e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</m:oMath>
      <w:r w:rsidR="00D6121E">
        <w:rPr>
          <w:rFonts w:ascii="Times-Bold" w:eastAsiaTheme="minorEastAsia" w:hAnsi="Times-Bold" w:cs="Times-Bold"/>
          <w:b/>
          <w:bCs/>
          <w:sz w:val="24"/>
          <w:szCs w:val="24"/>
        </w:rPr>
        <w:t xml:space="preserve">   is ;</w:t>
      </w:r>
    </w:p>
    <w:p w:rsidR="00D6121E" w:rsidRDefault="00D6121E" w:rsidP="0018074F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      </w:t>
      </w:r>
      <w:r>
        <w:rPr>
          <w:rFonts w:ascii="Times-Bold" w:hAnsi="Times-Bold" w:cs="Times-Bold"/>
          <w:sz w:val="24"/>
          <w:szCs w:val="24"/>
        </w:rPr>
        <w:t xml:space="preserve">     </w:t>
      </w:r>
      <w:r w:rsidR="00E3459C">
        <w:rPr>
          <w:rFonts w:ascii="Times-Bold" w:hAnsi="Times-Bold" w:cs="Times-Bold"/>
          <w:sz w:val="24"/>
          <w:szCs w:val="24"/>
        </w:rPr>
        <w:t xml:space="preserve">          </w:t>
      </w:r>
      <w:r>
        <w:rPr>
          <w:rFonts w:ascii="Times-Bold" w:hAnsi="Times-Bold" w:cs="Times-Bold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f(D)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f(b)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</m:oMath>
      <w:r>
        <w:rPr>
          <w:rFonts w:ascii="Times-Bold" w:hAnsi="Times-Bold" w:cs="Times-Bold"/>
          <w:sz w:val="24"/>
          <w:szCs w:val="24"/>
        </w:rPr>
        <w:t xml:space="preserve"> </w:t>
      </w:r>
      <w:r w:rsidR="00DA2A4A">
        <w:rPr>
          <w:rFonts w:ascii="Times-Bold" w:hAnsi="Times-Bold" w:cs="Times-Bold"/>
          <w:sz w:val="24"/>
          <w:szCs w:val="24"/>
        </w:rPr>
        <w:t xml:space="preserve">                 ….(1)</w:t>
      </w:r>
    </w:p>
    <w:p w:rsidR="00FD3AEF" w:rsidRDefault="00FD3AEF" w:rsidP="0018074F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</w:t>
      </w:r>
      <w:r w:rsidR="004E3F7A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</w:t>
      </w: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Example 1: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5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+6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FD3AEF" w:rsidRDefault="00FD3AEF" w:rsidP="0018074F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characteristic eq. for homogeneous eq. 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-5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D+6=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D-3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D-2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</w:p>
    <w:p w:rsidR="00FD3AEF" w:rsidRPr="00922242" w:rsidRDefault="00FD3AEF" w:rsidP="00FD3AEF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        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D=2  ,3</m:t>
        </m:r>
      </m:oMath>
    </w:p>
    <w:p w:rsidR="00FD3AEF" w:rsidRDefault="00FD3AEF" w:rsidP="00CF65D1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w:rPr>
            <w:rFonts w:ascii="Cambria Math" w:hAnsi="Cambria Math" w:cs="Times-Bold"/>
            <w:sz w:val="24"/>
            <w:szCs w:val="24"/>
          </w:rPr>
          <m:t>)</m:t>
        </m:r>
      </m:oMath>
      <w:r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18074F" w:rsidRDefault="0018074F" w:rsidP="0018074F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since                                        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-5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D+6</m:t>
        </m:r>
      </m:oMath>
    </w:p>
    <w:p w:rsidR="0018074F" w:rsidRPr="0018074F" w:rsidRDefault="0018074F" w:rsidP="0018074F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=1-5+6=2≠6</m:t>
        </m:r>
      </m:oMath>
    </w:p>
    <w:p w:rsidR="00FD3AEF" w:rsidRPr="00656013" w:rsidRDefault="00FD3AEF" w:rsidP="00F20ABA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and the particular solution is</w:t>
      </w:r>
      <w:r w:rsidR="00656013">
        <w:rPr>
          <w:rFonts w:ascii="Times-Bold" w:hAnsi="Times-Bold" w:cs="Times-Bold"/>
          <w:sz w:val="24"/>
          <w:szCs w:val="24"/>
        </w:rPr>
        <w:t>;</w:t>
      </w:r>
      <w:r>
        <w:rPr>
          <w:rFonts w:ascii="Times-Bold" w:hAnsi="Times-Bold" w:cs="Times-Bold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e>
            </m:d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</w:p>
    <w:p w:rsidR="00656013" w:rsidRPr="00656013" w:rsidRDefault="00656013" w:rsidP="00167D48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</w:t>
      </w:r>
      <w:r w:rsidRPr="00656013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the general solution is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</m:t>
        </m:r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w:rPr>
            <w:rFonts w:ascii="Cambria Math" w:hAnsi="Cambria Math" w:cs="Times-Bold"/>
            <w:sz w:val="24"/>
            <w:szCs w:val="24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D6121E" w:rsidRPr="00D6121E" w:rsidRDefault="00FD3AEF" w:rsidP="00E3459C">
      <w:pPr>
        <w:pStyle w:val="a7"/>
        <w:numPr>
          <w:ilvl w:val="0"/>
          <w:numId w:val="4"/>
        </w:numPr>
        <w:bidi w:val="0"/>
        <w:rPr>
          <w:rFonts w:ascii="Times-Bold" w:eastAsiaTheme="minorEastAsia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D6121E">
        <w:rPr>
          <w:rFonts w:ascii="Times-Bold" w:hAnsi="Times-Bold" w:cs="Times-Bold"/>
          <w:b/>
          <w:bCs/>
          <w:sz w:val="24"/>
          <w:szCs w:val="24"/>
        </w:rPr>
        <w:t xml:space="preserve">If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</m:t>
            </m:r>
          </m:e>
        </m:d>
        <m:r>
          <m:rPr>
            <m:sty m:val="bi"/>
          </m:rPr>
          <w:rPr>
            <w:rFonts w:ascii="Cambria Math" w:hAnsi="Cambria Math" w:cs="Times-Bold"/>
            <w:sz w:val="24"/>
            <w:szCs w:val="24"/>
          </w:rPr>
          <m:t>=0</m:t>
        </m:r>
      </m:oMath>
      <w:r w:rsidR="00D6121E" w:rsidRPr="004E4E89">
        <w:rPr>
          <w:rFonts w:ascii="Times-Bold" w:hAnsi="Times-Bold" w:cs="Times-Bold"/>
          <w:b/>
          <w:bCs/>
          <w:sz w:val="24"/>
          <w:szCs w:val="24"/>
        </w:rPr>
        <w:t xml:space="preserve">  </w:t>
      </w:r>
      <w:r w:rsidR="00D6121E">
        <w:rPr>
          <w:rFonts w:ascii="Times-Bold" w:hAnsi="Times-Bold" w:cs="Times-Bold"/>
          <w:b/>
          <w:bCs/>
          <w:sz w:val="24"/>
          <w:szCs w:val="24"/>
        </w:rPr>
        <w:t xml:space="preserve"> that is mean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</m:d>
      </m:oMath>
      <w:r w:rsidR="00D6121E">
        <w:rPr>
          <w:rFonts w:ascii="Times-Bold" w:hAnsi="Times-Bold" w:cs="Times-Bold"/>
          <w:b/>
          <w:bCs/>
          <w:sz w:val="24"/>
          <w:szCs w:val="24"/>
        </w:rPr>
        <w:t xml:space="preserve"> has factor from type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(D-b)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r</m:t>
            </m:r>
          </m:sup>
        </m:sSup>
      </m:oMath>
      <w:r w:rsidR="00D6121E">
        <w:rPr>
          <w:rFonts w:ascii="Times-Bold" w:eastAsiaTheme="minorEastAsia" w:hAnsi="Times-Bold" w:cs="Times-Bold"/>
          <w:b/>
          <w:bCs/>
          <w:sz w:val="24"/>
          <w:szCs w:val="24"/>
        </w:rPr>
        <w:t xml:space="preserve"> , where r is positive integer th</w:t>
      </w:r>
      <w:r w:rsidR="00D6121E">
        <w:rPr>
          <w:rFonts w:ascii="Times-Bold" w:hAnsi="Times-Bold" w:cs="Times-Bold"/>
          <w:b/>
          <w:bCs/>
          <w:sz w:val="24"/>
          <w:szCs w:val="24"/>
        </w:rPr>
        <w:t>en the particular solution for eq.</w:t>
      </w:r>
      <w:r w:rsidR="00CC4708">
        <w:rPr>
          <w:rFonts w:ascii="Times-Bold" w:hAnsi="Times-Bold" w:cs="Times-Bold"/>
          <w:b/>
          <w:bCs/>
          <w:sz w:val="24"/>
          <w:szCs w:val="24"/>
        </w:rPr>
        <w:t xml:space="preserve"> is</w:t>
      </w:r>
      <w:r w:rsidR="00D6121E">
        <w:rPr>
          <w:rFonts w:ascii="Times-Bold" w:hAnsi="Times-Bold" w:cs="Times-Bold"/>
          <w:b/>
          <w:bCs/>
          <w:sz w:val="24"/>
          <w:szCs w:val="24"/>
        </w:rPr>
        <w:t xml:space="preserve">;       </w:t>
      </w:r>
    </w:p>
    <w:p w:rsidR="00D6121E" w:rsidRDefault="00D6121E" w:rsidP="00E3459C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      </w:t>
      </w:r>
      <w:r>
        <w:rPr>
          <w:rFonts w:ascii="Times-Bold" w:hAnsi="Times-Bold" w:cs="Times-Bold"/>
          <w:sz w:val="24"/>
          <w:szCs w:val="24"/>
        </w:rPr>
        <w:t xml:space="preserve">     </w:t>
      </w:r>
      <w:r w:rsidR="00E3459C">
        <w:rPr>
          <w:rFonts w:ascii="Times-Bold" w:hAnsi="Times-Bold" w:cs="Times-Bold"/>
          <w:sz w:val="24"/>
          <w:szCs w:val="24"/>
        </w:rPr>
        <w:t xml:space="preserve">         </w:t>
      </w:r>
      <w:r>
        <w:rPr>
          <w:rFonts w:ascii="Times-Bold" w:hAnsi="Times-Bold" w:cs="Times-Bold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g(b)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r!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r</m:t>
            </m:r>
          </m:sup>
        </m:sSup>
      </m:oMath>
      <w:r>
        <w:rPr>
          <w:rFonts w:ascii="Times-Bold" w:hAnsi="Times-Bold" w:cs="Times-Bold"/>
          <w:sz w:val="24"/>
          <w:szCs w:val="24"/>
        </w:rPr>
        <w:t xml:space="preserve"> </w:t>
      </w:r>
      <w:r w:rsidR="00DA2A4A">
        <w:rPr>
          <w:rFonts w:ascii="Times-Bold" w:hAnsi="Times-Bold" w:cs="Times-Bold"/>
          <w:sz w:val="24"/>
          <w:szCs w:val="24"/>
        </w:rPr>
        <w:t xml:space="preserve">                        ……(2)</w:t>
      </w:r>
    </w:p>
    <w:p w:rsidR="00E3459C" w:rsidRDefault="00E3459C" w:rsidP="00E3459C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    </w:t>
      </w:r>
      <w:r w:rsidRPr="00E3459C">
        <w:rPr>
          <w:rFonts w:ascii="Times-Bold" w:hAnsi="Times-Bold" w:cs="Times-Bold"/>
          <w:b/>
          <w:bCs/>
          <w:sz w:val="24"/>
          <w:szCs w:val="24"/>
        </w:rPr>
        <w:t>Where</w:t>
      </w:r>
      <w:r w:rsidR="005D144C"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g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b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≠0  ,f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r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g(D)</m:t>
        </m:r>
      </m:oMath>
      <w:r w:rsidRPr="00E3459C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5D144C">
        <w:rPr>
          <w:rFonts w:ascii="Times-Bold" w:hAnsi="Times-Bold" w:cs="Times-Bold"/>
          <w:b/>
          <w:bCs/>
          <w:sz w:val="24"/>
          <w:szCs w:val="24"/>
        </w:rPr>
        <w:t xml:space="preserve"> </w:t>
      </w:r>
    </w:p>
    <w:p w:rsidR="00053A96" w:rsidRDefault="00053A96" w:rsidP="00DA2A4A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</w:rPr>
        <w:lastRenderedPageBreak/>
        <w:t xml:space="preserve">        </w:t>
      </w:r>
      <w:r w:rsidR="00DA2A4A">
        <w:rPr>
          <w:rFonts w:ascii="Times-Bold" w:eastAsiaTheme="minorEastAsia" w:hAnsi="Times-Bold" w:cs="Times-Bold"/>
          <w:b/>
          <w:bCs/>
          <w:sz w:val="24"/>
          <w:szCs w:val="24"/>
        </w:rPr>
        <w:t xml:space="preserve">Note : If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</m:t>
            </m:r>
          </m:e>
        </m:d>
        <m:r>
          <m:rPr>
            <m:sty m:val="bi"/>
          </m:rPr>
          <w:rPr>
            <w:rFonts w:ascii="Cambria Math" w:hAnsi="Cambria Math" w:cs="Times-Bold"/>
            <w:sz w:val="24"/>
            <w:szCs w:val="24"/>
          </w:rPr>
          <m:t>=0</m:t>
        </m:r>
      </m:oMath>
      <w:r w:rsidR="00DA2A4A">
        <w:rPr>
          <w:rFonts w:ascii="Times-Bold" w:eastAsiaTheme="minorEastAsia" w:hAnsi="Times-Bold" w:cs="Times-Bold"/>
          <w:b/>
          <w:bCs/>
          <w:sz w:val="24"/>
          <w:szCs w:val="24"/>
        </w:rPr>
        <w:t xml:space="preserve"> , Factories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</m:d>
      </m:oMath>
      <w:r w:rsidR="00DA2A4A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into its factors ,and then use</w:t>
      </w:r>
      <w:r w:rsidR="002737A7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(1) on the factor that don't equal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</w:p>
    <w:p w:rsidR="00D6121E" w:rsidRDefault="00053A96" w:rsidP="00053A96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</w:t>
      </w:r>
      <w:r w:rsidR="002737A7">
        <w:rPr>
          <w:rFonts w:ascii="Times-Bold" w:eastAsiaTheme="minorEastAsia" w:hAnsi="Times-Bold" w:cs="Times-Bold"/>
          <w:b/>
          <w:sz w:val="24"/>
          <w:szCs w:val="24"/>
          <w:lang w:bidi="ar-IQ"/>
        </w:rPr>
        <w:t>zero, and then use (2) .</w:t>
      </w:r>
      <w:r w:rsidR="00DA2A4A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5D144C" w:rsidRDefault="005D144C" w:rsidP="006C2802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Example 2: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8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y=60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5D144C" w:rsidRDefault="005D144C" w:rsidP="005D144C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characteristic eq. for homogeneous eq. 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-8=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D-2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D+4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</w:p>
    <w:p w:rsidR="005D144C" w:rsidRPr="00922242" w:rsidRDefault="005D144C" w:rsidP="005D144C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        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D=2  ,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1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±i</m:t>
        </m:r>
        <m:rad>
          <m:radPr>
            <m:degHide m:val="on"/>
            <m:ctrlPr>
              <w:rPr>
                <w:rFonts w:ascii="Cambria Math" w:eastAsiaTheme="minorEastAsia" w:hAnsi="Cambria Math" w:cs="Times-Bold"/>
                <w:b/>
                <w:i/>
                <w:sz w:val="24"/>
                <w:szCs w:val="24"/>
                <w:lang w:bidi="ar-IQ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3</m:t>
            </m:r>
          </m:e>
        </m:rad>
      </m:oMath>
    </w:p>
    <w:p w:rsidR="005D144C" w:rsidRDefault="005D144C" w:rsidP="00167D48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</w:t>
      </w:r>
      <w:r w:rsidR="0054041C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cos</m:t>
            </m:r>
          </m:fName>
          <m:e>
            <m:rad>
              <m:radPr>
                <m:degHide m:val="on"/>
                <m:ctrlPr>
                  <w:rPr>
                    <w:rFonts w:ascii="Cambria Math" w:eastAsiaTheme="minorEastAsia" w:hAnsi="Cambria Math" w:cs="Times-Bold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-Bold"/>
                    <w:sz w:val="24"/>
                    <w:szCs w:val="24"/>
                    <w:lang w:bidi="ar-IQ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hAnsi="Cambria Math" w:cs="Times-Bold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sin</m:t>
            </m:r>
          </m:fName>
          <m:e>
            <m:rad>
              <m:radPr>
                <m:degHide m:val="on"/>
                <m:ctrlPr>
                  <w:rPr>
                    <w:rFonts w:ascii="Cambria Math" w:eastAsiaTheme="minorEastAsia" w:hAnsi="Cambria Math" w:cs="Times-Bold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-Bold"/>
                    <w:sz w:val="24"/>
                    <w:szCs w:val="24"/>
                    <w:lang w:bidi="ar-IQ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</m:e>
        </m:func>
      </m:oMath>
      <w:r w:rsidR="00CF033F">
        <w:rPr>
          <w:rFonts w:ascii="Times-Bold" w:hAnsi="Times-Bold" w:cs="Times-Bold"/>
          <w:sz w:val="24"/>
          <w:szCs w:val="24"/>
        </w:rPr>
        <w:t>)</w:t>
      </w:r>
      <w:r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CF033F" w:rsidRDefault="00CF033F" w:rsidP="00CF033F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and the particular solution is;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</m:e>
            </m:d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D+4</m:t>
                </m:r>
              </m:e>
            </m:d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60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</w:p>
    <w:p w:rsidR="00CF033F" w:rsidRDefault="00CF033F" w:rsidP="00CF033F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{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4+4+4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60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}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CF033F" w:rsidRPr="00656013" w:rsidRDefault="00CF033F" w:rsidP="00CF033F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5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5</m:t>
            </m:r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1!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>=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CF033F" w:rsidRPr="00656013" w:rsidRDefault="00CF033F" w:rsidP="005375E9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</w:t>
      </w:r>
      <w:r w:rsidRPr="00656013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the general solution is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;</w:t>
      </w:r>
      <w:r w:rsidR="00167D48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func>
              <m:funcPr>
                <m:ctrlPr>
                  <w:rPr>
                    <w:rFonts w:ascii="Cambria Math" w:hAnsi="Cambria Math" w:cs="Times-Bold"/>
                    <w:b/>
                    <w:bCs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 w:cs="Times-Bold"/>
                    <w:sz w:val="24"/>
                    <w:szCs w:val="24"/>
                  </w:rPr>
                  <m:t>cos</m:t>
                </m:r>
              </m:fNam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-Bold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-Bold"/>
                        <w:sz w:val="24"/>
                        <w:szCs w:val="24"/>
                        <w:lang w:bidi="ar-IQ"/>
                      </w:rPr>
                      <m:t>3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Times-Bold"/>
                    <w:sz w:val="24"/>
                    <w:szCs w:val="24"/>
                  </w:rPr>
                  <m:t>x</m:t>
                </m:r>
              </m:e>
            </m:func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sub>
            </m:sSub>
            <m:func>
              <m:funcPr>
                <m:ctrlPr>
                  <w:rPr>
                    <w:rFonts w:ascii="Cambria Math" w:hAnsi="Cambria Math" w:cs="Times-Bold"/>
                    <w:b/>
                    <w:bCs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 w:cs="Times-Bold"/>
                    <w:sz w:val="24"/>
                    <w:szCs w:val="24"/>
                  </w:rPr>
                  <m:t>sin</m:t>
                </m:r>
              </m:fNam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-Bold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-Bold"/>
                        <w:sz w:val="24"/>
                        <w:szCs w:val="24"/>
                        <w:lang w:bidi="ar-IQ"/>
                      </w:rPr>
                      <m:t>3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 w:cs="Times-Bold"/>
                    <w:sz w:val="24"/>
                    <w:szCs w:val="24"/>
                    <w:lang w:bidi="ar-IQ"/>
                  </w:rPr>
                  <m:t>x</m:t>
                </m:r>
              </m:e>
            </m:func>
            <m:ctrlPr>
              <w:rPr>
                <w:rFonts w:ascii="Cambria Math" w:eastAsiaTheme="minorEastAsia" w:hAnsi="Cambria Math" w:cs="Times-Bold"/>
                <w:b/>
                <w:bCs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053A96" w:rsidRDefault="00053A96" w:rsidP="00053A96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32591">
        <w:rPr>
          <w:rFonts w:ascii="Times-Bold" w:hAnsi="Times-Bold" w:cs="Times-Bold"/>
          <w:b/>
          <w:bCs/>
          <w:sz w:val="24"/>
          <w:szCs w:val="24"/>
        </w:rPr>
        <w:t xml:space="preserve">     </w:t>
      </w:r>
      <w:r w:rsidR="00F32591" w:rsidRPr="00F32591">
        <w:rPr>
          <w:rFonts w:ascii="Times-Bold" w:hAnsi="Times-Bold" w:cs="Times-Bold"/>
          <w:b/>
          <w:bCs/>
          <w:sz w:val="24"/>
          <w:szCs w:val="24"/>
        </w:rPr>
        <w:t xml:space="preserve">  </w:t>
      </w:r>
      <w:r w:rsidRPr="00F32591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4E3F7A">
        <w:rPr>
          <w:rFonts w:ascii="Times-Bold" w:hAnsi="Times-Bold" w:cs="Times-Bold"/>
          <w:b/>
          <w:bCs/>
          <w:sz w:val="24"/>
          <w:szCs w:val="24"/>
          <w:u w:val="single"/>
        </w:rPr>
        <w:t>Case 2:</w:t>
      </w:r>
      <w:r w:rsidRPr="00F32591">
        <w:rPr>
          <w:rFonts w:ascii="Times-Bold" w:hAnsi="Times-Bold" w:cs="Times-Bold"/>
          <w:b/>
          <w:bCs/>
          <w:sz w:val="24"/>
          <w:szCs w:val="24"/>
        </w:rPr>
        <w:t xml:space="preserve">  If</w:t>
      </w:r>
      <w:r w:rsidRPr="00F32591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=sin bx</m:t>
        </m:r>
      </m:oMath>
      <w:r w:rsidRPr="00F3259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</w:t>
      </w:r>
      <w:r w:rsidRPr="00F3259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,  or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=cos bx</m:t>
        </m:r>
      </m:oMath>
      <w:r w:rsidRPr="00F3259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</w:t>
      </w:r>
      <w:r w:rsidR="00F32591" w:rsidRPr="00F3259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there are two ways ;</w:t>
      </w:r>
    </w:p>
    <w:p w:rsidR="00F32591" w:rsidRPr="00F32591" w:rsidRDefault="005D561A" w:rsidP="00F32591">
      <w:pPr>
        <w:pStyle w:val="a7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First Way ;</w:t>
      </w:r>
      <w:r w:rsidR="00F3259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Put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=cos bx+i sin bx</m:t>
        </m:r>
      </m:oMath>
      <w:r w:rsidR="00F3259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,and then find particular solution for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ibx</m:t>
            </m:r>
          </m:sup>
        </m:sSup>
      </m:oMath>
      <w:r w:rsidR="00F3259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as in case1 ,</w:t>
      </w:r>
    </w:p>
    <w:p w:rsidR="00F32591" w:rsidRPr="005D561A" w:rsidRDefault="00F32591" w:rsidP="00F32591">
      <w:pPr>
        <w:pStyle w:val="a7"/>
        <w:bidi w:val="0"/>
        <w:ind w:left="150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and then find particular solution for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cos bx </m:t>
        </m:r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as a real part for particular solution for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ibx</m:t>
            </m:r>
          </m:sup>
        </m:sSup>
      </m:oMath>
    </w:p>
    <w:p w:rsidR="005D561A" w:rsidRDefault="005D561A" w:rsidP="005D561A">
      <w:pPr>
        <w:pStyle w:val="a7"/>
        <w:bidi w:val="0"/>
        <w:ind w:left="150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and then find particular solution for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sin bx </m:t>
        </m:r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as an imaginary part for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ibx</m:t>
            </m:r>
          </m:sup>
        </m:sSup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.</w:t>
      </w:r>
    </w:p>
    <w:p w:rsidR="005D561A" w:rsidRPr="005D561A" w:rsidRDefault="005D561A" w:rsidP="005D561A">
      <w:pPr>
        <w:pStyle w:val="a7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5D561A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Second Way; By rule 3 put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(-b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</m:t>
        </m:r>
      </m:oMath>
      <w:r w:rsidRPr="005D561A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and on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(-b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D)</m:t>
        </m:r>
      </m:oMath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5D561A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in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f(D)</m:t>
        </m:r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as;</w:t>
      </w:r>
    </w:p>
    <w:p w:rsidR="005D334B" w:rsidRDefault="00312014" w:rsidP="005D334B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cos bx=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 xml:space="preserve">cos bx  </m:t>
          </m:r>
        </m:oMath>
      </m:oMathPara>
    </w:p>
    <w:p w:rsidR="005D334B" w:rsidRPr="005D334B" w:rsidRDefault="00312014" w:rsidP="005D334B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cos bx=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D</m:t>
              </m:r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 xml:space="preserve">cos bx  </m:t>
          </m:r>
        </m:oMath>
      </m:oMathPara>
    </w:p>
    <w:p w:rsidR="005D334B" w:rsidRDefault="005D334B" w:rsidP="005D334B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cos bx</m:t>
          </m:r>
        </m:oMath>
      </m:oMathPara>
    </w:p>
    <w:p w:rsidR="00092F2D" w:rsidRDefault="00092F2D" w:rsidP="00F5169F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</w:p>
    <w:p w:rsidR="00F5169F" w:rsidRPr="00092F2D" w:rsidRDefault="00F5169F" w:rsidP="00092F2D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cos bx</m:t>
          </m:r>
        </m:oMath>
      </m:oMathPara>
    </w:p>
    <w:p w:rsidR="00092F2D" w:rsidRDefault="00092F2D" w:rsidP="00092F2D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</w:p>
    <w:p w:rsidR="00092F2D" w:rsidRDefault="00092F2D" w:rsidP="00092F2D">
      <w:pPr>
        <w:pStyle w:val="a7"/>
        <w:bidi w:val="0"/>
        <w:ind w:left="150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cos bx-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 xml:space="preserve">sin bx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x</m:t>
          </m:r>
        </m:oMath>
      </m:oMathPara>
    </w:p>
    <w:p w:rsidR="00651D5B" w:rsidRDefault="00651D5B" w:rsidP="00651D5B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Example 3: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+4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y=15 cos 3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651D5B" w:rsidRPr="00922242" w:rsidRDefault="00651D5B" w:rsidP="00911357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characteristic eq. for homogeneous eq. 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+4=0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="00911357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and,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±2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i</m:t>
        </m:r>
      </m:oMath>
    </w:p>
    <w:p w:rsidR="00651D5B" w:rsidRDefault="00651D5B" w:rsidP="000E1D87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</m:e>
        </m:func>
      </m:oMath>
      <w:r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B47DDB" w:rsidRPr="00B47DDB" w:rsidRDefault="00651D5B" w:rsidP="00B47DDB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</w:t>
      </w:r>
      <w:r w:rsidR="000E1D87">
        <w:rPr>
          <w:rFonts w:ascii="Times-Bold" w:hAnsi="Times-Bold" w:cs="Times-Bold"/>
          <w:sz w:val="24"/>
          <w:szCs w:val="24"/>
        </w:rPr>
        <w:t xml:space="preserve">         </w:t>
      </w:r>
      <w:r>
        <w:rPr>
          <w:rFonts w:ascii="Times-Bold" w:hAnsi="Times-Bold" w:cs="Times-Bold"/>
          <w:sz w:val="24"/>
          <w:szCs w:val="24"/>
        </w:rPr>
        <w:t xml:space="preserve"> </w:t>
      </w:r>
      <w:r w:rsidR="000E1D87">
        <w:rPr>
          <w:rFonts w:ascii="Times-Bold" w:hAnsi="Times-Bold" w:cs="Times-Bold"/>
          <w:sz w:val="24"/>
          <w:szCs w:val="24"/>
        </w:rPr>
        <w:t xml:space="preserve">     </w:t>
      </w:r>
      <w:r>
        <w:rPr>
          <w:rFonts w:ascii="Times-Bold" w:hAnsi="Times-Bold" w:cs="Times-Bold"/>
          <w:sz w:val="24"/>
          <w:szCs w:val="24"/>
        </w:rPr>
        <w:t xml:space="preserve">and the particular solution is;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+4</m:t>
                </m:r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15 cos 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+4</m:t>
                </m:r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15 cos 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</w:p>
    <w:p w:rsidR="00651D5B" w:rsidRDefault="00B47DDB" w:rsidP="00B47DDB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</w:p>
    <w:p w:rsidR="00651D5B" w:rsidRDefault="00911357" w:rsidP="00911357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      </w:t>
      </w:r>
      <w:r w:rsidR="00651D5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651D5B" w:rsidRPr="00656013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the general solution is </w:t>
      </w:r>
      <w:r w:rsidR="00651D5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;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-3 cos 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x </m:t>
        </m:r>
      </m:oMath>
    </w:p>
    <w:p w:rsidR="004C6036" w:rsidRDefault="004C6036" w:rsidP="00566669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lastRenderedPageBreak/>
        <w:t xml:space="preserve">       Example 4: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+4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y=8 cos 2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x 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4C6036" w:rsidRPr="00922242" w:rsidRDefault="004C6036" w:rsidP="004C6036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characteristic eq. for homogeneous eq.  is   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+4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,and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±2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i</m:t>
        </m:r>
      </m:oMath>
    </w:p>
    <w:p w:rsidR="004C6036" w:rsidRDefault="004C6036" w:rsidP="004C6036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</m:e>
        </m:func>
      </m:oMath>
      <w:r>
        <w:rPr>
          <w:rFonts w:ascii="Times-Bold" w:hAnsi="Times-Bold" w:cs="Times-Bold"/>
          <w:sz w:val="24"/>
          <w:szCs w:val="24"/>
        </w:rPr>
        <w:t xml:space="preserve">)                  </w:t>
      </w:r>
    </w:p>
    <w:p w:rsidR="004C6036" w:rsidRDefault="009476E2" w:rsidP="0096198C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="004C6036">
        <w:rPr>
          <w:rFonts w:ascii="Times-Bold" w:hAnsi="Times-Bold" w:cs="Times-Bold"/>
          <w:sz w:val="24"/>
          <w:szCs w:val="24"/>
        </w:rPr>
        <w:t xml:space="preserve">the particular solution </w:t>
      </w:r>
      <w:r>
        <w:rPr>
          <w:rFonts w:ascii="Times-Bold" w:hAnsi="Times-Bold" w:cs="Times-Bold"/>
          <w:sz w:val="24"/>
          <w:szCs w:val="24"/>
        </w:rPr>
        <w:t xml:space="preserve">can't founded in previous way since </w:t>
      </w:r>
      <w:r w:rsidR="004C6036">
        <w:rPr>
          <w:rFonts w:ascii="Times-Bold" w:hAnsi="Times-Bold" w:cs="Times-Bold"/>
          <w:sz w:val="24"/>
          <w:szCs w:val="24"/>
        </w:rPr>
        <w:t xml:space="preserve">;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+4=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+4=0 </m:t>
        </m:r>
      </m:oMath>
      <w:r w:rsidR="0096198C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96198C" w:rsidRPr="0096198C" w:rsidRDefault="0096198C" w:rsidP="0096198C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</w:t>
      </w:r>
      <w:r w:rsidRPr="0096198C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then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                           </w:t>
      </w:r>
      <w:r w:rsidRPr="0096198C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+4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</w:p>
    <w:p w:rsidR="0096198C" w:rsidRDefault="0096198C" w:rsidP="0096198C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 w:rsidRPr="0096198C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find the real part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for particular solution for exponential function </w:t>
      </w:r>
      <w:r w:rsidRPr="0096198C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Pr="0096198C">
        <w:rPr>
          <w:rFonts w:ascii="Times-Bold" w:eastAsiaTheme="minorEastAsia" w:hAnsi="Times-Bold" w:cs="Times-Bold"/>
          <w:sz w:val="24"/>
          <w:szCs w:val="24"/>
          <w:lang w:bidi="ar-IQ"/>
        </w:rPr>
        <w:t>as;</w:t>
      </w:r>
    </w:p>
    <w:p w:rsidR="0096198C" w:rsidRDefault="0096198C" w:rsidP="0096198C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(D+2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i) 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96198C" w:rsidRDefault="0096198C" w:rsidP="0096198C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 </m:t>
            </m:r>
            <m:f>
              <m:f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i+2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i) 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3C6B05" w:rsidRDefault="0096198C" w:rsidP="003C6B05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</w:rPr>
        <w:t xml:space="preserve">      </w:t>
      </w:r>
      <w:r w:rsidR="003C6B05">
        <w:rPr>
          <w:rFonts w:ascii="Times-Bold" w:eastAsiaTheme="minorEastAsia" w:hAnsi="Times-Bold" w:cs="Times-Bold"/>
          <w:sz w:val="24"/>
          <w:szCs w:val="24"/>
        </w:rPr>
        <w:t xml:space="preserve">              </w:t>
      </w:r>
      <w:r>
        <w:rPr>
          <w:rFonts w:ascii="Times-Bold" w:eastAsiaTheme="minorEastAsia" w:hAnsi="Times-Bold" w:cs="Times-Bold"/>
          <w:sz w:val="24"/>
          <w:szCs w:val="24"/>
        </w:rPr>
        <w:t xml:space="preserve">  </w:t>
      </w:r>
      <m:oMath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 </m:t>
            </m:r>
            <m:f>
              <m:f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i 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  <m:f>
              <m:f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8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i 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1!</m:t>
            </m:r>
          </m:den>
        </m:f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C73F31" w:rsidRPr="003C6B05" w:rsidRDefault="003C6B05" w:rsidP="003C6B05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  <w:r w:rsidR="00C73F31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3C6B05" w:rsidRDefault="003C6B05" w:rsidP="003C6B05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ix(cos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x+i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x)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3C6B05" w:rsidRDefault="003C6B05" w:rsidP="003C6B05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x(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x-i cox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x)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3C6B05" w:rsidRDefault="005375E9" w:rsidP="005375E9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</w:t>
      </w:r>
      <w:r w:rsidR="00C61CF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</w:t>
      </w:r>
      <w:r w:rsidR="003C6B05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the real part for particular solution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is ;</w:t>
      </w:r>
      <w:r w:rsidR="003C6B05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/>
          <w:i/>
          <w:iCs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5375E9" w:rsidRDefault="005375E9" w:rsidP="005375E9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</w:t>
      </w:r>
      <w:r w:rsidR="00C61CF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so the particular solution is;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</w:p>
    <w:p w:rsidR="004C6036" w:rsidRPr="00656013" w:rsidRDefault="004C6036" w:rsidP="005375E9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5375E9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</w:t>
      </w:r>
      <w:r w:rsidR="00C61CF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</w:t>
      </w:r>
      <w:r w:rsidR="005375E9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Pr="00656013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the general solution is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;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func>
          <m:funcPr>
            <m:ctrlPr>
              <w:rPr>
                <w:rFonts w:ascii="Cambria Math" w:hAnsi="Cambria Math" w:cs="Times-Bold"/>
                <w:b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 w:cs="Times-Bold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x </m:t>
        </m:r>
      </m:oMath>
    </w:p>
    <w:p w:rsidR="00B97EDA" w:rsidRDefault="00B97EDA" w:rsidP="00B97EDA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</w:t>
      </w:r>
      <w:r w:rsidRPr="004E3F7A">
        <w:rPr>
          <w:rFonts w:ascii="Times-Bold" w:hAnsi="Times-Bold" w:cs="Times-Bold"/>
          <w:b/>
          <w:bCs/>
          <w:sz w:val="24"/>
          <w:szCs w:val="24"/>
          <w:u w:val="single"/>
        </w:rPr>
        <w:t>Case 3:</w:t>
      </w:r>
      <w:r>
        <w:rPr>
          <w:rFonts w:ascii="Times-Bold" w:hAnsi="Times-Bold" w:cs="Times-Bold"/>
          <w:b/>
          <w:bCs/>
          <w:sz w:val="24"/>
          <w:szCs w:val="24"/>
        </w:rPr>
        <w:t xml:space="preserve"> If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f(x)</m:t>
        </m:r>
      </m:oMath>
      <w:r w:rsidRPr="004E4E8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 xml:space="preserve"> is polynomial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>
        <w:rPr>
          <w:rFonts w:ascii="Times-Bold" w:hAnsi="Times-Bold" w:cs="Times-Bold"/>
          <w:b/>
          <w:bCs/>
          <w:sz w:val="24"/>
          <w:szCs w:val="24"/>
        </w:rPr>
        <w:t xml:space="preserve">   ,to find the particular solution for eq.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y=x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</m:oMath>
      <w:r>
        <w:rPr>
          <w:rFonts w:ascii="Times-Bold" w:hAnsi="Times-Bold" w:cs="Times-Bold"/>
          <w:b/>
          <w:bCs/>
          <w:sz w:val="24"/>
          <w:szCs w:val="24"/>
        </w:rPr>
        <w:t xml:space="preserve"> , where m is   </w:t>
      </w:r>
    </w:p>
    <w:p w:rsidR="00B97EDA" w:rsidRDefault="00B97EDA" w:rsidP="00495F4A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positive integer , write </w:t>
      </w: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f(D)</m:t>
            </m:r>
          </m:den>
        </m:f>
      </m:oMath>
      <w:r>
        <w:rPr>
          <w:rFonts w:ascii="Times-Bold" w:hAnsi="Times-Bold" w:cs="Times-Bold"/>
          <w:b/>
          <w:bCs/>
          <w:sz w:val="24"/>
          <w:szCs w:val="24"/>
        </w:rPr>
        <w:t xml:space="preserve">  as power for </w:t>
      </w:r>
      <w:r w:rsidRPr="00B97EDA">
        <w:rPr>
          <w:rFonts w:ascii="Times-Bold" w:hAnsi="Times-Bold" w:cs="Times-Bold"/>
          <w:b/>
          <w:bCs/>
          <w:i/>
          <w:iCs/>
          <w:sz w:val="24"/>
          <w:szCs w:val="24"/>
        </w:rPr>
        <w:t>D</w:t>
      </w:r>
      <w:r w:rsidR="00495F4A">
        <w:rPr>
          <w:rFonts w:ascii="Times-Bold" w:hAnsi="Times-Bold" w:cs="Times-Bold"/>
          <w:b/>
          <w:bCs/>
          <w:sz w:val="24"/>
          <w:szCs w:val="24"/>
        </w:rPr>
        <w:t xml:space="preserve">  has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</m:oMath>
      <w:r>
        <w:rPr>
          <w:rFonts w:ascii="Times-Bold" w:hAnsi="Times-Bold" w:cs="Times-Bold"/>
          <w:b/>
          <w:bCs/>
          <w:sz w:val="24"/>
          <w:szCs w:val="24"/>
        </w:rPr>
        <w:t xml:space="preserve"> ;</w:t>
      </w:r>
    </w:p>
    <w:p w:rsidR="00B97EDA" w:rsidRDefault="00B97EDA" w:rsidP="00B97EDA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for example if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f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=1-D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</w:t>
      </w:r>
    </w:p>
    <w:p w:rsidR="00495F4A" w:rsidRDefault="00312014" w:rsidP="002075E9">
      <w:pPr>
        <w:bidi w:val="0"/>
        <w:rPr>
          <w:rFonts w:ascii="Times-Bold" w:eastAsiaTheme="minorEastAsia" w:hAnsi="Times-Bold" w:cs="Times-Bold"/>
          <w:b/>
          <w:bCs/>
          <w:sz w:val="24"/>
          <w:szCs w:val="24"/>
        </w:rPr>
      </w:pPr>
      <m:oMathPara>
        <m:oMath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f(D)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(1-D)</m:t>
              </m:r>
            </m:den>
          </m:f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=1+D+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+….+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m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</m:oMath>
      </m:oMathPara>
    </w:p>
    <w:p w:rsidR="00495F4A" w:rsidRDefault="00495F4A" w:rsidP="00495F4A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</w:t>
      </w:r>
      <w:r w:rsidR="002075E9">
        <w:rPr>
          <w:rFonts w:ascii="Times-Bold" w:hAnsi="Times-Bold" w:cs="Times-Bold"/>
          <w:b/>
          <w:bCs/>
          <w:sz w:val="24"/>
          <w:szCs w:val="24"/>
        </w:rPr>
        <w:t xml:space="preserve">  </w:t>
      </w:r>
      <w:r>
        <w:rPr>
          <w:rFonts w:ascii="Times-Bold" w:hAnsi="Times-Bold" w:cs="Times-Bold"/>
          <w:b/>
          <w:bCs/>
          <w:sz w:val="24"/>
          <w:szCs w:val="24"/>
        </w:rPr>
        <w:t xml:space="preserve">      Since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m+r 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</w:t>
      </w:r>
      <w:r>
        <w:rPr>
          <w:rFonts w:ascii="Times-Bold" w:hAnsi="Times-Bold" w:cs="Times-Bold"/>
          <w:b/>
          <w:bCs/>
          <w:sz w:val="24"/>
          <w:szCs w:val="24"/>
        </w:rPr>
        <w:t>t</w:t>
      </w:r>
      <w:r w:rsidR="00B97EDA">
        <w:rPr>
          <w:rFonts w:ascii="Times-Bold" w:hAnsi="Times-Bold" w:cs="Times-Bold"/>
          <w:b/>
          <w:bCs/>
          <w:sz w:val="24"/>
          <w:szCs w:val="24"/>
        </w:rPr>
        <w:t>hen the</w:t>
      </w:r>
      <w:r>
        <w:rPr>
          <w:rFonts w:ascii="Times-Bold" w:hAnsi="Times-Bold" w:cs="Times-Bold"/>
          <w:b/>
          <w:bCs/>
          <w:sz w:val="24"/>
          <w:szCs w:val="24"/>
        </w:rPr>
        <w:t xml:space="preserve"> particular solution is </w:t>
      </w:r>
      <w:r w:rsidR="00B97EDA">
        <w:rPr>
          <w:rFonts w:ascii="Times-Bold" w:hAnsi="Times-Bold" w:cs="Times-Bold"/>
          <w:b/>
          <w:bCs/>
          <w:sz w:val="24"/>
          <w:szCs w:val="24"/>
        </w:rPr>
        <w:t>;</w:t>
      </w:r>
      <w:r w:rsidR="005D561A" w:rsidRPr="00B97EDA">
        <w:rPr>
          <w:rFonts w:ascii="Times-Bold" w:hAnsi="Times-Bold" w:cs="Times-Bold"/>
          <w:b/>
          <w:bCs/>
          <w:sz w:val="24"/>
          <w:szCs w:val="24"/>
        </w:rPr>
        <w:t xml:space="preserve">           </w:t>
      </w:r>
    </w:p>
    <w:p w:rsidR="005D561A" w:rsidRPr="00840329" w:rsidRDefault="00312014" w:rsidP="00495F4A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w:rPr>
              <w:rFonts w:ascii="Cambria Math" w:hAnsi="Cambria Math" w:cs="Times-Bold"/>
              <w:sz w:val="24"/>
              <w:szCs w:val="24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</m:d>
            </m:den>
          </m:f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m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IQ"/>
                </w:rPr>
                <m:t>1+D+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+….+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m</m:t>
                  </m:r>
                </m:sup>
              </m:sSup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m</m:t>
              </m:r>
            </m:sup>
          </m:sSup>
        </m:oMath>
      </m:oMathPara>
    </w:p>
    <w:p w:rsidR="00840329" w:rsidRPr="00D83A3E" w:rsidRDefault="002075E9" w:rsidP="00840329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+m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m-1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+m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m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-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1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m-2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+….+m!</m:t>
        </m:r>
      </m:oMath>
    </w:p>
    <w:p w:rsidR="00D83A3E" w:rsidRPr="00922242" w:rsidRDefault="00A40864" w:rsidP="00BA4156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Example 5</w:t>
      </w:r>
      <w:r w:rsidR="00D83A3E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:</w:t>
      </w:r>
      <w:r w:rsidR="00922242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="00BA4156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Solve the differential equation 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+4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y=8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</m:oMath>
    </w:p>
    <w:p w:rsidR="00922242" w:rsidRPr="00922242" w:rsidRDefault="00922242" w:rsidP="00A40864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="00BC4E0F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The characteristic eq.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+4=0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="00A40864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,and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±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2</m:t>
        </m:r>
      </m:oMath>
    </w:p>
    <w:p w:rsidR="00840329" w:rsidRDefault="00BC4E0F" w:rsidP="00922242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</w:t>
      </w:r>
      <w:r w:rsidR="001F5A3D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</w:t>
      </w:r>
      <w:r w:rsidR="00922242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 w:rsidR="00922242"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940EAB" w:rsidRDefault="001F5A3D" w:rsidP="00D72C03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    </w:t>
      </w:r>
    </w:p>
    <w:p w:rsidR="001F5A3D" w:rsidRPr="00D72C03" w:rsidRDefault="001F5A3D" w:rsidP="00940EAB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lastRenderedPageBreak/>
        <w:t xml:space="preserve"> and the particular solution is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4+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</w:p>
    <w:p w:rsidR="00D72C03" w:rsidRDefault="00D72C03" w:rsidP="00DA7DE0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                  </w:t>
      </w:r>
      <w:r w:rsidR="00C41420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</w:t>
      </w: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</m:t>
        </m:r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4(1+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    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C41420" w:rsidRDefault="00C41420" w:rsidP="008C1FA7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</m:t>
        </m:r>
        <m:r>
          <w:rPr>
            <w:rFonts w:ascii="Cambria Math" w:hAnsi="Cambria Math" w:cs="Times-Bold"/>
            <w:sz w:val="24"/>
            <w:szCs w:val="24"/>
          </w:rPr>
          <m:t>=2(1-</m:t>
        </m:r>
        <m:f>
          <m:f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-….)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     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8C1FA7" w:rsidRDefault="008C1FA7" w:rsidP="008C1FA7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</w:rPr>
        <w:t xml:space="preserve">            </w:t>
      </w:r>
      <m:oMath>
        <m:r>
          <w:rPr>
            <w:rFonts w:ascii="Cambria Math" w:hAnsi="Cambria Math" w:cs="Times-Bold"/>
            <w:sz w:val="24"/>
            <w:szCs w:val="24"/>
          </w:rPr>
          <m:t>=2</m:t>
        </m:r>
        <m:d>
          <m:dPr>
            <m:ctrlPr>
              <w:rPr>
                <w:rFonts w:ascii="Cambria Math" w:hAnsi="Cambria Math" w:cs="Times-Bold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sup>
            </m:sSup>
            <m:r>
              <w:rPr>
                <w:rFonts w:ascii="Cambria Math" w:hAnsi="Cambria Math" w:cs="Times-Bold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</m:den>
            </m:f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=2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</w:p>
    <w:p w:rsidR="008C1FA7" w:rsidRDefault="00A40864" w:rsidP="008C1FA7">
      <w:pPr>
        <w:bidi w:val="0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</w:t>
      </w:r>
      <w:r w:rsidR="008F4149" w:rsidRPr="008F4149">
        <w:rPr>
          <w:rFonts w:ascii="Times-Bold" w:eastAsiaTheme="minorEastAsia" w:hAnsi="Times-Bold" w:cs="Times-Bold"/>
          <w:sz w:val="24"/>
          <w:szCs w:val="24"/>
          <w:lang w:bidi="ar-IQ"/>
        </w:rPr>
        <w:t xml:space="preserve">Then the general solution is </w:t>
      </w:r>
      <w:r w:rsidR="008F4149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;</w:t>
      </w:r>
    </w:p>
    <w:p w:rsidR="008F4149" w:rsidRDefault="008F4149" w:rsidP="008F4149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x+2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-3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 w:rsidR="00E54A3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F24B3A" w:rsidRDefault="00A40864" w:rsidP="00F24B3A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</w:t>
      </w:r>
      <w:r w:rsidR="00AE11F9" w:rsidRPr="004E3F7A">
        <w:rPr>
          <w:rFonts w:ascii="Times-Bold" w:hAnsi="Times-Bold" w:cs="Times-Bold"/>
          <w:b/>
          <w:bCs/>
          <w:sz w:val="24"/>
          <w:szCs w:val="24"/>
          <w:u w:val="single"/>
        </w:rPr>
        <w:t>Case 4:</w:t>
      </w:r>
      <w:r w:rsidR="00AE11F9">
        <w:rPr>
          <w:rFonts w:ascii="Times-Bold" w:hAnsi="Times-Bold" w:cs="Times-Bold"/>
          <w:b/>
          <w:bCs/>
          <w:sz w:val="24"/>
          <w:szCs w:val="24"/>
        </w:rPr>
        <w:t xml:space="preserve">If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  <w:r w:rsidR="00AE11F9" w:rsidRPr="004E4E8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AE11F9">
        <w:rPr>
          <w:rFonts w:ascii="Times-Bold" w:hAnsi="Times-Bold" w:cs="Times-Bold"/>
          <w:b/>
          <w:bCs/>
          <w:sz w:val="24"/>
          <w:szCs w:val="24"/>
        </w:rPr>
        <w:t xml:space="preserve"> where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  <w:r w:rsidR="00AE11F9">
        <w:rPr>
          <w:rFonts w:ascii="Times-Bold" w:hAnsi="Times-Bold" w:cs="Times-Bold"/>
          <w:b/>
          <w:bCs/>
          <w:sz w:val="24"/>
          <w:szCs w:val="24"/>
        </w:rPr>
        <w:t xml:space="preserve"> ,</w:t>
      </w:r>
      <w:r w:rsidR="00F24B3A">
        <w:rPr>
          <w:rFonts w:ascii="Times-Bold" w:hAnsi="Times-Bold" w:cs="Times-Bold"/>
          <w:b/>
          <w:bCs/>
          <w:sz w:val="24"/>
          <w:szCs w:val="24"/>
        </w:rPr>
        <w:t>from</w:t>
      </w:r>
      <w:r w:rsidR="00AE11F9">
        <w:rPr>
          <w:rFonts w:ascii="Times-Bold" w:hAnsi="Times-Bold" w:cs="Times-Bold"/>
          <w:b/>
          <w:bCs/>
          <w:sz w:val="24"/>
          <w:szCs w:val="24"/>
        </w:rPr>
        <w:t xml:space="preserve"> functions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</m:oMath>
      <w:r w:rsidR="00AE11F9">
        <w:rPr>
          <w:rFonts w:ascii="Times-Bold" w:hAnsi="Times-Bold" w:cs="Times-Bold"/>
          <w:b/>
          <w:bCs/>
          <w:sz w:val="24"/>
          <w:szCs w:val="24"/>
        </w:rPr>
        <w:t>,</w:t>
      </w:r>
      <w:r w:rsidR="00AE11F9" w:rsidRPr="00AE11F9">
        <w:rPr>
          <w:rFonts w:ascii="Times-Bold" w:hAnsi="Times-Bold" w:cs="Times-Bold"/>
          <w:b/>
          <w:bCs/>
          <w:i/>
          <w:iCs/>
          <w:sz w:val="24"/>
          <w:szCs w:val="24"/>
        </w:rPr>
        <w:t>cos bx ,sin bx</w:t>
      </w:r>
      <w:r w:rsidR="00AE11F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944AB6">
        <w:rPr>
          <w:rFonts w:ascii="Times-Bold" w:hAnsi="Times-Bold" w:cs="Times-Bold"/>
          <w:b/>
          <w:bCs/>
          <w:sz w:val="24"/>
          <w:szCs w:val="24"/>
        </w:rPr>
        <w:t>then</w:t>
      </w:r>
      <w:r w:rsidR="00F24B3A">
        <w:rPr>
          <w:rFonts w:ascii="Times-Bold" w:hAnsi="Times-Bold" w:cs="Times-Bold"/>
          <w:b/>
          <w:bCs/>
          <w:sz w:val="24"/>
          <w:szCs w:val="24"/>
        </w:rPr>
        <w:t xml:space="preserve"> the </w:t>
      </w:r>
      <w:r w:rsidR="00944AB6">
        <w:rPr>
          <w:rFonts w:ascii="Times-Bold" w:hAnsi="Times-Bold" w:cs="Times-Bold"/>
          <w:b/>
          <w:bCs/>
          <w:sz w:val="24"/>
          <w:szCs w:val="24"/>
        </w:rPr>
        <w:t>particular solution</w:t>
      </w:r>
      <w:r w:rsidR="00F24B3A">
        <w:rPr>
          <w:rFonts w:ascii="Times-Bold" w:hAnsi="Times-Bold" w:cs="Times-Bold"/>
          <w:b/>
          <w:bCs/>
          <w:sz w:val="24"/>
          <w:szCs w:val="24"/>
        </w:rPr>
        <w:t>;</w:t>
      </w:r>
    </w:p>
    <w:p w:rsidR="00F24B3A" w:rsidRPr="00840329" w:rsidRDefault="00312014" w:rsidP="00F24B3A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</m:d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  <w:r w:rsidR="00F24B3A">
        <w:rPr>
          <w:rFonts w:ascii="Times-Bold" w:eastAsiaTheme="minorEastAsia" w:hAnsi="Times-Bold" w:cs="Times-Bold"/>
          <w:b/>
          <w:sz w:val="24"/>
          <w:szCs w:val="24"/>
          <w:lang w:bidi="ar-IQ"/>
        </w:rPr>
        <w:t>=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bx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D+b</m:t>
                </m:r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</w:p>
    <w:p w:rsidR="00F24B3A" w:rsidRDefault="00A40864" w:rsidP="0001313E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Example 6</w:t>
      </w:r>
      <w:r w:rsidR="00F24B3A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:</w:t>
      </w:r>
      <w:r w:rsidR="00F24B3A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2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D+5)y=x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01313E" w:rsidRPr="00922242" w:rsidRDefault="00A40864" w:rsidP="00A40864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</w:t>
      </w:r>
      <w:r w:rsidR="0001313E">
        <w:rPr>
          <w:rFonts w:ascii="Times-Bold" w:eastAsiaTheme="minorEastAsia" w:hAnsi="Times-Bold" w:cs="Times-Bold"/>
          <w:sz w:val="24"/>
          <w:szCs w:val="24"/>
          <w:lang w:bidi="ar-IQ"/>
        </w:rPr>
        <w:t xml:space="preserve">The characteristic eq.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D+5=0</m:t>
        </m:r>
      </m:oMath>
      <w:r w:rsidR="0001313E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,and </w:t>
      </w:r>
      <w:r w:rsidR="0001313E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1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±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2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i</m:t>
        </m:r>
      </m:oMath>
    </w:p>
    <w:p w:rsidR="0001313E" w:rsidRDefault="0001313E" w:rsidP="0001313E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w:rPr>
            <w:rFonts w:ascii="Cambria Math" w:hAnsi="Cambria Math" w:cs="Times-Bold"/>
            <w:sz w:val="24"/>
            <w:szCs w:val="24"/>
          </w:rPr>
          <m:t>)</m:t>
        </m:r>
      </m:oMath>
      <w:r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01313E" w:rsidRPr="00D72C03" w:rsidRDefault="0001313E" w:rsidP="0001313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and the particular solution is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D+5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</w:p>
    <w:p w:rsidR="0001313E" w:rsidRDefault="0001313E" w:rsidP="0001313E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</m:t>
        </m:r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(D+1)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+2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D+1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+5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    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01313E" w:rsidRDefault="0001313E" w:rsidP="00704841">
      <w:pPr>
        <w:bidi w:val="0"/>
        <w:jc w:val="center"/>
        <w:rPr>
          <w:rFonts w:ascii="Times-Bold" w:eastAsiaTheme="minorEastAsia" w:hAnsi="Times-Bold" w:cs="Times-Bold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</m:t>
        </m:r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+4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D+8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    </m:t>
        </m:r>
      </m:oMath>
      <w:r>
        <w:rPr>
          <w:rFonts w:ascii="Times-Bold" w:eastAsiaTheme="minorEastAsia" w:hAnsi="Times-Bold" w:cs="Times-Bold"/>
          <w:sz w:val="24"/>
          <w:szCs w:val="24"/>
        </w:rPr>
        <w:t xml:space="preserve">            </w:t>
      </w:r>
    </w:p>
    <w:p w:rsidR="00704841" w:rsidRDefault="00494325" w:rsidP="00D5517F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</m:t>
        </m:r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8(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8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)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    </m:t>
        </m:r>
      </m:oMath>
      <w:r w:rsidR="00704841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D5517F" w:rsidRDefault="00494325" w:rsidP="00D5517F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8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8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 w:rsidR="00D5517F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494325" w:rsidRDefault="00494325" w:rsidP="00494325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8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(1-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)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 w:rsidR="00C16B0C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7027D0" w:rsidRDefault="007027D0" w:rsidP="00494325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8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(x-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)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01313E" w:rsidRDefault="0001313E" w:rsidP="0001313E">
      <w:pPr>
        <w:bidi w:val="0"/>
        <w:rPr>
          <w:rFonts w:ascii="Times-Bold" w:eastAsiaTheme="minorEastAsia" w:hAnsi="Times-Bold" w:cs="Times-Bold"/>
          <w:sz w:val="24"/>
          <w:szCs w:val="24"/>
          <w:lang w:bidi="ar-IQ"/>
        </w:rPr>
      </w:pPr>
      <w:r w:rsidRPr="008F4149">
        <w:rPr>
          <w:rFonts w:ascii="Times-Bold" w:eastAsiaTheme="minorEastAsia" w:hAnsi="Times-Bold" w:cs="Times-Bold"/>
          <w:sz w:val="24"/>
          <w:szCs w:val="24"/>
          <w:lang w:bidi="ar-IQ"/>
        </w:rPr>
        <w:t xml:space="preserve">Then the general solution is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;</w:t>
      </w:r>
    </w:p>
    <w:p w:rsidR="0001313E" w:rsidRDefault="0001313E" w:rsidP="00E54A35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r>
          <w:rPr>
            <w:rFonts w:ascii="Cambria Math" w:hAnsi="Cambria Math" w:cs="Times-Bold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x)+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8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="00E54A3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4E3F7A" w:rsidRDefault="004E3F7A" w:rsidP="007641E3">
      <w:pPr>
        <w:bidi w:val="0"/>
        <w:rPr>
          <w:rFonts w:ascii="Times-Bold" w:hAnsi="Times-Bold" w:cs="Times-Bold"/>
          <w:b/>
          <w:bCs/>
          <w:sz w:val="24"/>
          <w:szCs w:val="24"/>
        </w:rPr>
      </w:pPr>
    </w:p>
    <w:p w:rsidR="004E3F7A" w:rsidRDefault="004E3F7A" w:rsidP="004E3F7A">
      <w:pPr>
        <w:bidi w:val="0"/>
        <w:rPr>
          <w:rFonts w:ascii="Times-Bold" w:hAnsi="Times-Bold" w:cs="Times-Bold"/>
          <w:b/>
          <w:bCs/>
          <w:sz w:val="24"/>
          <w:szCs w:val="24"/>
        </w:rPr>
      </w:pPr>
    </w:p>
    <w:p w:rsidR="004E3F7A" w:rsidRDefault="004E3F7A" w:rsidP="004E3F7A">
      <w:pPr>
        <w:bidi w:val="0"/>
        <w:rPr>
          <w:rFonts w:ascii="Times-Bold" w:hAnsi="Times-Bold" w:cs="Times-Bold"/>
          <w:b/>
          <w:bCs/>
          <w:sz w:val="24"/>
          <w:szCs w:val="24"/>
        </w:rPr>
      </w:pPr>
    </w:p>
    <w:p w:rsidR="004E3F7A" w:rsidRDefault="004E3F7A" w:rsidP="004E3F7A">
      <w:pPr>
        <w:bidi w:val="0"/>
        <w:rPr>
          <w:rFonts w:ascii="Times-Bold" w:hAnsi="Times-Bold" w:cs="Times-Bold"/>
          <w:b/>
          <w:bCs/>
          <w:sz w:val="24"/>
          <w:szCs w:val="24"/>
        </w:rPr>
      </w:pPr>
    </w:p>
    <w:p w:rsidR="007641E3" w:rsidRDefault="007641E3" w:rsidP="004E3F7A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lastRenderedPageBreak/>
        <w:t xml:space="preserve"> </w:t>
      </w:r>
      <w:r w:rsidR="0088562B" w:rsidRPr="004E3F7A">
        <w:rPr>
          <w:rFonts w:ascii="Times-Bold" w:hAnsi="Times-Bold" w:cs="Times-Bold"/>
          <w:b/>
          <w:bCs/>
          <w:sz w:val="24"/>
          <w:szCs w:val="24"/>
          <w:u w:val="single"/>
        </w:rPr>
        <w:t>Case 5:</w:t>
      </w:r>
      <w:r w:rsidR="0088562B">
        <w:rPr>
          <w:rFonts w:ascii="Times-Bold" w:hAnsi="Times-Bold" w:cs="Times-Bold"/>
          <w:b/>
          <w:bCs/>
          <w:sz w:val="24"/>
          <w:szCs w:val="24"/>
        </w:rPr>
        <w:t xml:space="preserve">If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  <w:r w:rsidR="0088562B" w:rsidRPr="004E4E89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88562B">
        <w:rPr>
          <w:rFonts w:ascii="Times-Bold" w:hAnsi="Times-Bold" w:cs="Times-Bold"/>
          <w:b/>
          <w:bCs/>
          <w:sz w:val="24"/>
          <w:szCs w:val="24"/>
        </w:rPr>
        <w:t xml:space="preserve"> ,where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v(x)</m:t>
        </m:r>
      </m:oMath>
      <w:r w:rsidR="0088562B">
        <w:rPr>
          <w:rFonts w:ascii="Times-Bold" w:hAnsi="Times-Bold" w:cs="Times-Bold"/>
          <w:b/>
          <w:bCs/>
          <w:sz w:val="24"/>
          <w:szCs w:val="24"/>
        </w:rPr>
        <w:t xml:space="preserve"> is functions</w:t>
      </w:r>
      <w:r w:rsidR="0088562B"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cos ax ,sin a</w:t>
      </w:r>
      <w:r w:rsidR="0088562B" w:rsidRPr="00AE11F9">
        <w:rPr>
          <w:rFonts w:ascii="Times-Bold" w:hAnsi="Times-Bold" w:cs="Times-Bold"/>
          <w:b/>
          <w:bCs/>
          <w:i/>
          <w:iCs/>
          <w:sz w:val="24"/>
          <w:szCs w:val="24"/>
        </w:rPr>
        <w:t>x</w:t>
      </w:r>
      <w:r w:rsidR="0088562B">
        <w:rPr>
          <w:rFonts w:ascii="Times-Bold" w:hAnsi="Times-Bold" w:cs="Times-Bold"/>
          <w:b/>
          <w:bCs/>
          <w:sz w:val="24"/>
          <w:szCs w:val="24"/>
        </w:rPr>
        <w:t xml:space="preserve"> then t</w:t>
      </w:r>
      <w:r>
        <w:rPr>
          <w:rFonts w:ascii="Times-Bold" w:hAnsi="Times-Bold" w:cs="Times-Bold"/>
          <w:b/>
          <w:bCs/>
          <w:sz w:val="24"/>
          <w:szCs w:val="24"/>
        </w:rPr>
        <w:t xml:space="preserve">o find the </w:t>
      </w:r>
      <w:r w:rsidR="0088562B">
        <w:rPr>
          <w:rFonts w:ascii="Times-Bold" w:hAnsi="Times-Bold" w:cs="Times-Bold"/>
          <w:b/>
          <w:bCs/>
          <w:sz w:val="24"/>
          <w:szCs w:val="24"/>
        </w:rPr>
        <w:t>particular solution</w:t>
      </w:r>
      <w:r>
        <w:rPr>
          <w:rFonts w:ascii="Times-Bold" w:hAnsi="Times-Bold" w:cs="Times-Bold"/>
          <w:b/>
          <w:bCs/>
          <w:sz w:val="24"/>
          <w:szCs w:val="24"/>
        </w:rPr>
        <w:t xml:space="preserve"> see </w:t>
      </w:r>
    </w:p>
    <w:p w:rsidR="0088562B" w:rsidRDefault="007641E3" w:rsidP="007641E3">
      <w:pPr>
        <w:bidi w:val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this example</w:t>
      </w:r>
      <w:r w:rsidR="0088562B">
        <w:rPr>
          <w:rFonts w:ascii="Times-Bold" w:hAnsi="Times-Bold" w:cs="Times-Bold"/>
          <w:b/>
          <w:bCs/>
          <w:sz w:val="24"/>
          <w:szCs w:val="24"/>
        </w:rPr>
        <w:t>;</w:t>
      </w:r>
    </w:p>
    <w:p w:rsidR="0088562B" w:rsidRDefault="007641E3" w:rsidP="007641E3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</w:t>
      </w:r>
      <w:r w:rsidR="004E3F7A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Example 7</w:t>
      </w:r>
      <w:r w:rsidR="0088562B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>:</w:t>
      </w:r>
      <w:r w:rsidR="0088562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Solve the differential equation 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2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+1)y=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</w:t>
      </w:r>
    </w:p>
    <w:p w:rsidR="0088562B" w:rsidRPr="00922242" w:rsidRDefault="007641E3" w:rsidP="00940EAB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</w:t>
      </w:r>
      <w:r w:rsidR="0088562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The characteristic eq.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+1=0</m:t>
        </m:r>
      </m:oMath>
      <w:r w:rsidR="0088562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="00940EA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,and </w:t>
      </w:r>
      <w:r w:rsidR="0088562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D=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±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i</m:t>
        </m:r>
      </m:oMath>
    </w:p>
    <w:p w:rsidR="0088562B" w:rsidRDefault="0088562B" w:rsidP="007641E3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the complementary function is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x</m:t>
        </m:r>
        <m:r>
          <w:rPr>
            <w:rFonts w:ascii="Cambria Math" w:hAnsi="Cambria Math" w:cs="Times-Bold"/>
            <w:sz w:val="24"/>
            <w:szCs w:val="24"/>
          </w:rPr>
          <m:t>)</m:t>
        </m:r>
      </m:oMath>
      <w:r>
        <w:rPr>
          <w:rFonts w:ascii="Times-Bold" w:hAnsi="Times-Bold" w:cs="Times-Bold"/>
          <w:sz w:val="24"/>
          <w:szCs w:val="24"/>
        </w:rPr>
        <w:t xml:space="preserve">                  </w:t>
      </w:r>
    </w:p>
    <w:p w:rsidR="0088562B" w:rsidRDefault="0088562B" w:rsidP="007641E3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and the particular solution is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hAnsi="Cambria Math" w:cs="Times-Bold"/>
            <w:sz w:val="24"/>
            <w:szCs w:val="24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x </m:t>
        </m:r>
      </m:oMath>
      <w:r w:rsidR="007641E3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7641E3" w:rsidRDefault="007641E3" w:rsidP="007641E3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 w:rsidRPr="007641E3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which is an imaginary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part for particular solution</w:t>
      </w:r>
      <w:r w:rsidR="00B2189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</m:oMath>
    </w:p>
    <w:p w:rsidR="00B21890" w:rsidRDefault="00B21890" w:rsidP="00B21890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   </w:t>
      </w: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(D+2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+1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="00A45AFD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A45AFD" w:rsidRDefault="00A45AFD" w:rsidP="00A45AFD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(D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+4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iD-3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</w:p>
    <w:p w:rsidR="00A45AFD" w:rsidRDefault="00A45AFD" w:rsidP="007236AA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(1-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den>
                </m:f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)</m:t>
            </m:r>
          </m:den>
        </m:f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[1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den>
                </m:f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+(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i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D+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den>
                </m:f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…]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</w:p>
    <w:p w:rsidR="00522DA4" w:rsidRDefault="00522DA4" w:rsidP="007C30A5">
      <w:pPr>
        <w:bidi w:val="0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(1+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16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9</m:t>
                </m:r>
              </m:den>
            </m:f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98662B" w:rsidRDefault="0098662B" w:rsidP="0098662B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9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81045D" w:rsidRPr="007641E3" w:rsidRDefault="0081045D" w:rsidP="0081045D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cos 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x+i sin 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[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]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="00B97E82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81045D" w:rsidRDefault="00021CD3" w:rsidP="0081045D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Then the particular solution for the eq. is; </w:t>
      </w:r>
    </w:p>
    <w:p w:rsidR="00B97E82" w:rsidRPr="00B97E82" w:rsidRDefault="00B97E82" w:rsidP="00B97E82">
      <w:pPr>
        <w:bidi w:val="0"/>
        <w:rPr>
          <w:rFonts w:ascii="Times-Bold" w:eastAsiaTheme="minorEastAsia" w:hAnsi="Times-Bold" w:cs="Times-Bold"/>
          <w:b/>
          <w:bCs/>
          <w:i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=</m:t>
        </m:r>
        <m:f>
          <m:f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[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9</m:t>
                </m:r>
              </m:den>
            </m:f>
          </m:e>
        </m:d>
        <m:func>
          <m:funcPr>
            <m:ctrlPr>
              <w:rPr>
                <w:rFonts w:ascii="Cambria Math" w:eastAsiaTheme="minorEastAsia" w:hAnsi="Cambria Math" w:cs="Times-Bold"/>
                <w:b/>
                <w:bCs/>
                <w:i/>
                <w:sz w:val="24"/>
                <w:szCs w:val="24"/>
                <w:lang w:bidi="ar-IQ"/>
              </w:rPr>
            </m:ctrlPr>
          </m:funcPr>
          <m:fNam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 xml:space="preserve">x </m:t>
            </m:r>
          </m:e>
        </m:func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x]</m:t>
        </m:r>
      </m:oMath>
      <w:r w:rsidRPr="00B97E82">
        <w:rPr>
          <w:rFonts w:ascii="Times-Bold" w:eastAsiaTheme="minorEastAsia" w:hAnsi="Times-Bold" w:cs="Times-Bold"/>
          <w:b/>
          <w:bCs/>
          <w:i/>
          <w:sz w:val="24"/>
          <w:szCs w:val="24"/>
          <w:lang w:bidi="ar-IQ"/>
        </w:rPr>
        <w:t xml:space="preserve">  </w:t>
      </w:r>
    </w:p>
    <w:p w:rsidR="007E0450" w:rsidRDefault="007E0450" w:rsidP="007E0450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and the general solution for the eq. is; </w:t>
      </w:r>
    </w:p>
    <w:p w:rsidR="007E0450" w:rsidRPr="00B97E82" w:rsidRDefault="007E0450" w:rsidP="00940EAB">
      <w:pPr>
        <w:bidi w:val="0"/>
        <w:rPr>
          <w:rFonts w:ascii="Times-Bold" w:eastAsiaTheme="minorEastAsia" w:hAnsi="Times-Bold" w:cs="Times-Bold"/>
          <w:b/>
          <w:bCs/>
          <w:i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 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sin x-</m:t>
        </m:r>
        <m:f>
          <m:f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[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9</m:t>
                </m:r>
              </m:den>
            </m:f>
          </m:e>
        </m:d>
        <m:func>
          <m:funcPr>
            <m:ctrlPr>
              <w:rPr>
                <w:rFonts w:ascii="Cambria Math" w:eastAsiaTheme="minorEastAsia" w:hAnsi="Cambria Math" w:cs="Times-Bold"/>
                <w:b/>
                <w:bCs/>
                <w:i/>
                <w:sz w:val="24"/>
                <w:szCs w:val="24"/>
                <w:lang w:bidi="ar-IQ"/>
              </w:rPr>
            </m:ctrlPr>
          </m:funcPr>
          <m:fNam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 xml:space="preserve">x </m:t>
            </m:r>
          </m:e>
        </m:func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x]</m:t>
        </m:r>
      </m:oMath>
      <w:r w:rsidRPr="00B97E82">
        <w:rPr>
          <w:rFonts w:ascii="Times-Bold" w:eastAsiaTheme="minorEastAsia" w:hAnsi="Times-Bold" w:cs="Times-Bold"/>
          <w:b/>
          <w:bCs/>
          <w:i/>
          <w:sz w:val="24"/>
          <w:szCs w:val="24"/>
          <w:lang w:bidi="ar-IQ"/>
        </w:rPr>
        <w:t xml:space="preserve">  </w:t>
      </w:r>
    </w:p>
    <w:sectPr w:rsidR="007E0450" w:rsidRPr="00B97E82" w:rsidSect="00095BED">
      <w:headerReference w:type="default" r:id="rId7"/>
      <w:footerReference w:type="default" r:id="rId8"/>
      <w:pgSz w:w="11906" w:h="16838"/>
      <w:pgMar w:top="284" w:right="566" w:bottom="851" w:left="567" w:header="282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95E" w:rsidRDefault="0058595E" w:rsidP="002229D9">
      <w:pPr>
        <w:spacing w:after="0" w:line="240" w:lineRule="auto"/>
      </w:pPr>
      <w:r>
        <w:separator/>
      </w:r>
    </w:p>
  </w:endnote>
  <w:endnote w:type="continuationSeparator" w:id="1">
    <w:p w:rsidR="0058595E" w:rsidRDefault="0058595E" w:rsidP="0022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7421874"/>
      <w:docPartObj>
        <w:docPartGallery w:val="Page Numbers (Bottom of Page)"/>
        <w:docPartUnique/>
      </w:docPartObj>
    </w:sdtPr>
    <w:sdtContent>
      <w:p w:rsidR="0054041C" w:rsidRDefault="00312014" w:rsidP="009D1057">
        <w:pPr>
          <w:pStyle w:val="a5"/>
          <w:bidi w:val="0"/>
          <w:jc w:val="center"/>
        </w:pPr>
        <w:r w:rsidRPr="009D1057">
          <w:rPr>
            <w:b/>
            <w:bCs/>
            <w:sz w:val="20"/>
            <w:szCs w:val="20"/>
          </w:rPr>
          <w:fldChar w:fldCharType="begin"/>
        </w:r>
        <w:r w:rsidR="0054041C" w:rsidRPr="009D1057">
          <w:rPr>
            <w:b/>
            <w:bCs/>
            <w:sz w:val="20"/>
            <w:szCs w:val="20"/>
          </w:rPr>
          <w:instrText xml:space="preserve"> PAGE   \* MERGEFORMAT </w:instrText>
        </w:r>
        <w:r w:rsidRPr="009D1057">
          <w:rPr>
            <w:b/>
            <w:bCs/>
            <w:sz w:val="20"/>
            <w:szCs w:val="20"/>
          </w:rPr>
          <w:fldChar w:fldCharType="separate"/>
        </w:r>
        <w:r w:rsidR="006C2802">
          <w:rPr>
            <w:b/>
            <w:bCs/>
            <w:noProof/>
            <w:sz w:val="20"/>
            <w:szCs w:val="20"/>
          </w:rPr>
          <w:t>5</w:t>
        </w:r>
        <w:r w:rsidRPr="009D1057">
          <w:rPr>
            <w:b/>
            <w:bCs/>
            <w:noProof/>
            <w:sz w:val="20"/>
            <w:szCs w:val="20"/>
          </w:rPr>
          <w:fldChar w:fldCharType="end"/>
        </w:r>
      </w:p>
    </w:sdtContent>
  </w:sdt>
  <w:p w:rsidR="0054041C" w:rsidRDefault="0054041C">
    <w:pPr>
      <w:pStyle w:val="a5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95E" w:rsidRDefault="0058595E" w:rsidP="002229D9">
      <w:pPr>
        <w:spacing w:after="0" w:line="240" w:lineRule="auto"/>
      </w:pPr>
      <w:r>
        <w:separator/>
      </w:r>
    </w:p>
  </w:footnote>
  <w:footnote w:type="continuationSeparator" w:id="1">
    <w:p w:rsidR="0058595E" w:rsidRDefault="0058595E" w:rsidP="0022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1C" w:rsidRPr="00721FD2" w:rsidRDefault="0054041C" w:rsidP="00355C3F">
    <w:pPr>
      <w:pStyle w:val="a4"/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Babylon University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2015-2016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center" w:leader="none"/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Second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Course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right" w:leader="none"/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Ordinary Differential Equations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A34"/>
    <w:multiLevelType w:val="hybridMultilevel"/>
    <w:tmpl w:val="8EB0582E"/>
    <w:lvl w:ilvl="0" w:tplc="7FDC9BB8">
      <w:start w:val="1"/>
      <w:numFmt w:val="decimal"/>
      <w:lvlText w:val="%1."/>
      <w:lvlJc w:val="left"/>
      <w:pPr>
        <w:ind w:left="1140" w:hanging="360"/>
      </w:pPr>
      <w:rPr>
        <w:rFonts w:asciiTheme="majorBidi" w:eastAsiaTheme="minorEastAsia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20185FFD"/>
    <w:multiLevelType w:val="hybridMultilevel"/>
    <w:tmpl w:val="7878120E"/>
    <w:lvl w:ilvl="0" w:tplc="5ADCFBB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35076AF"/>
    <w:multiLevelType w:val="hybridMultilevel"/>
    <w:tmpl w:val="0D666A96"/>
    <w:lvl w:ilvl="0" w:tplc="86A631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41CBB"/>
    <w:multiLevelType w:val="hybridMultilevel"/>
    <w:tmpl w:val="7878120E"/>
    <w:lvl w:ilvl="0" w:tplc="5ADCFBB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30573FE"/>
    <w:multiLevelType w:val="hybridMultilevel"/>
    <w:tmpl w:val="8EB0582E"/>
    <w:lvl w:ilvl="0" w:tplc="7FDC9BB8">
      <w:start w:val="1"/>
      <w:numFmt w:val="decimal"/>
      <w:lvlText w:val="%1."/>
      <w:lvlJc w:val="left"/>
      <w:pPr>
        <w:ind w:left="1140" w:hanging="360"/>
      </w:pPr>
      <w:rPr>
        <w:rFonts w:asciiTheme="majorBidi" w:eastAsiaTheme="minorEastAsia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22C5AF0"/>
    <w:multiLevelType w:val="hybridMultilevel"/>
    <w:tmpl w:val="DC8E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C0B50"/>
    <w:multiLevelType w:val="hybridMultilevel"/>
    <w:tmpl w:val="8EB0582E"/>
    <w:lvl w:ilvl="0" w:tplc="7FDC9BB8">
      <w:start w:val="1"/>
      <w:numFmt w:val="decimal"/>
      <w:lvlText w:val="%1."/>
      <w:lvlJc w:val="left"/>
      <w:pPr>
        <w:ind w:left="1140" w:hanging="360"/>
      </w:pPr>
      <w:rPr>
        <w:rFonts w:asciiTheme="majorBidi" w:eastAsiaTheme="minorEastAsia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76AF5F3F"/>
    <w:multiLevelType w:val="hybridMultilevel"/>
    <w:tmpl w:val="85220584"/>
    <w:lvl w:ilvl="0" w:tplc="FB745DB2">
      <w:start w:val="1"/>
      <w:numFmt w:val="decimal"/>
      <w:lvlText w:val="%1."/>
      <w:lvlJc w:val="left"/>
      <w:pPr>
        <w:ind w:left="15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990"/>
    <w:rsid w:val="000035B5"/>
    <w:rsid w:val="0001313E"/>
    <w:rsid w:val="0001490D"/>
    <w:rsid w:val="00021CD3"/>
    <w:rsid w:val="00053A96"/>
    <w:rsid w:val="000676E0"/>
    <w:rsid w:val="00072BD6"/>
    <w:rsid w:val="000744D2"/>
    <w:rsid w:val="00074E50"/>
    <w:rsid w:val="000755EC"/>
    <w:rsid w:val="00077337"/>
    <w:rsid w:val="00084D32"/>
    <w:rsid w:val="00092F2D"/>
    <w:rsid w:val="00095BED"/>
    <w:rsid w:val="000A07F0"/>
    <w:rsid w:val="000A24E5"/>
    <w:rsid w:val="000C77BA"/>
    <w:rsid w:val="000D74CC"/>
    <w:rsid w:val="000E13B5"/>
    <w:rsid w:val="000E1D87"/>
    <w:rsid w:val="000E366A"/>
    <w:rsid w:val="000E4EE1"/>
    <w:rsid w:val="00106E32"/>
    <w:rsid w:val="00121679"/>
    <w:rsid w:val="0013122B"/>
    <w:rsid w:val="0013261E"/>
    <w:rsid w:val="00154993"/>
    <w:rsid w:val="00167D48"/>
    <w:rsid w:val="001716F8"/>
    <w:rsid w:val="0018074F"/>
    <w:rsid w:val="00190E4E"/>
    <w:rsid w:val="001955C1"/>
    <w:rsid w:val="001C0227"/>
    <w:rsid w:val="001C107D"/>
    <w:rsid w:val="001E5B78"/>
    <w:rsid w:val="001F56C9"/>
    <w:rsid w:val="001F5A3D"/>
    <w:rsid w:val="002075E9"/>
    <w:rsid w:val="002079F0"/>
    <w:rsid w:val="00207EEE"/>
    <w:rsid w:val="00211956"/>
    <w:rsid w:val="002229D9"/>
    <w:rsid w:val="00230B5B"/>
    <w:rsid w:val="002345CD"/>
    <w:rsid w:val="00235AB6"/>
    <w:rsid w:val="00236621"/>
    <w:rsid w:val="00237C06"/>
    <w:rsid w:val="002737A7"/>
    <w:rsid w:val="00277193"/>
    <w:rsid w:val="002859F9"/>
    <w:rsid w:val="002E4E4D"/>
    <w:rsid w:val="002F243B"/>
    <w:rsid w:val="00312014"/>
    <w:rsid w:val="00313F7D"/>
    <w:rsid w:val="003261AA"/>
    <w:rsid w:val="00335B96"/>
    <w:rsid w:val="00344A60"/>
    <w:rsid w:val="003513C7"/>
    <w:rsid w:val="00352D1C"/>
    <w:rsid w:val="00355C3F"/>
    <w:rsid w:val="003724EE"/>
    <w:rsid w:val="00373521"/>
    <w:rsid w:val="003830E1"/>
    <w:rsid w:val="003846CF"/>
    <w:rsid w:val="003857C8"/>
    <w:rsid w:val="00397142"/>
    <w:rsid w:val="00397FCC"/>
    <w:rsid w:val="003C31EE"/>
    <w:rsid w:val="003C6B05"/>
    <w:rsid w:val="003D788C"/>
    <w:rsid w:val="003E3120"/>
    <w:rsid w:val="00436671"/>
    <w:rsid w:val="004411F6"/>
    <w:rsid w:val="00443A69"/>
    <w:rsid w:val="0046260E"/>
    <w:rsid w:val="00485A4E"/>
    <w:rsid w:val="00494325"/>
    <w:rsid w:val="00495F4A"/>
    <w:rsid w:val="004A454A"/>
    <w:rsid w:val="004A6784"/>
    <w:rsid w:val="004B45B6"/>
    <w:rsid w:val="004C4596"/>
    <w:rsid w:val="004C6036"/>
    <w:rsid w:val="004E1FEA"/>
    <w:rsid w:val="004E3F7A"/>
    <w:rsid w:val="004E4E89"/>
    <w:rsid w:val="004E7F41"/>
    <w:rsid w:val="004F1EA6"/>
    <w:rsid w:val="004F24CB"/>
    <w:rsid w:val="004F6D74"/>
    <w:rsid w:val="00501DD4"/>
    <w:rsid w:val="00522DA4"/>
    <w:rsid w:val="005366D3"/>
    <w:rsid w:val="005375E9"/>
    <w:rsid w:val="0054041C"/>
    <w:rsid w:val="005468CB"/>
    <w:rsid w:val="005512CA"/>
    <w:rsid w:val="00562F3D"/>
    <w:rsid w:val="00566669"/>
    <w:rsid w:val="0056744E"/>
    <w:rsid w:val="0058595E"/>
    <w:rsid w:val="005965CD"/>
    <w:rsid w:val="005972B9"/>
    <w:rsid w:val="005B07DD"/>
    <w:rsid w:val="005B5B2F"/>
    <w:rsid w:val="005B75FF"/>
    <w:rsid w:val="005C401C"/>
    <w:rsid w:val="005C7DCF"/>
    <w:rsid w:val="005D144C"/>
    <w:rsid w:val="005D1482"/>
    <w:rsid w:val="005D334B"/>
    <w:rsid w:val="005D561A"/>
    <w:rsid w:val="005E0605"/>
    <w:rsid w:val="005E481E"/>
    <w:rsid w:val="005E77E6"/>
    <w:rsid w:val="005F1CFE"/>
    <w:rsid w:val="005F5BDA"/>
    <w:rsid w:val="00620D7A"/>
    <w:rsid w:val="00650238"/>
    <w:rsid w:val="00650F51"/>
    <w:rsid w:val="00651D5B"/>
    <w:rsid w:val="00656013"/>
    <w:rsid w:val="006572DD"/>
    <w:rsid w:val="00660DC1"/>
    <w:rsid w:val="00667965"/>
    <w:rsid w:val="0067244B"/>
    <w:rsid w:val="0067307F"/>
    <w:rsid w:val="00674FC2"/>
    <w:rsid w:val="00684E79"/>
    <w:rsid w:val="00685C5B"/>
    <w:rsid w:val="00686646"/>
    <w:rsid w:val="0069610E"/>
    <w:rsid w:val="006971D9"/>
    <w:rsid w:val="006A0D3A"/>
    <w:rsid w:val="006A5B33"/>
    <w:rsid w:val="006C2802"/>
    <w:rsid w:val="006C3649"/>
    <w:rsid w:val="006F46B3"/>
    <w:rsid w:val="007027D0"/>
    <w:rsid w:val="00703FB5"/>
    <w:rsid w:val="00704841"/>
    <w:rsid w:val="007123B8"/>
    <w:rsid w:val="00721FD2"/>
    <w:rsid w:val="007236AA"/>
    <w:rsid w:val="00726EF2"/>
    <w:rsid w:val="007641E3"/>
    <w:rsid w:val="007664B0"/>
    <w:rsid w:val="0077003D"/>
    <w:rsid w:val="007A1950"/>
    <w:rsid w:val="007B22BD"/>
    <w:rsid w:val="007B5719"/>
    <w:rsid w:val="007C2814"/>
    <w:rsid w:val="007C30A5"/>
    <w:rsid w:val="007C3638"/>
    <w:rsid w:val="007E0450"/>
    <w:rsid w:val="007F4A53"/>
    <w:rsid w:val="00803F6C"/>
    <w:rsid w:val="0081045D"/>
    <w:rsid w:val="00814422"/>
    <w:rsid w:val="00827FC1"/>
    <w:rsid w:val="00840329"/>
    <w:rsid w:val="00840447"/>
    <w:rsid w:val="00841729"/>
    <w:rsid w:val="00847F15"/>
    <w:rsid w:val="0086399D"/>
    <w:rsid w:val="00871FDA"/>
    <w:rsid w:val="008847D9"/>
    <w:rsid w:val="0088562B"/>
    <w:rsid w:val="008B3972"/>
    <w:rsid w:val="008C1FA7"/>
    <w:rsid w:val="008C4663"/>
    <w:rsid w:val="008C772F"/>
    <w:rsid w:val="008F4149"/>
    <w:rsid w:val="008F746E"/>
    <w:rsid w:val="008F7F13"/>
    <w:rsid w:val="009001A8"/>
    <w:rsid w:val="00911357"/>
    <w:rsid w:val="00914281"/>
    <w:rsid w:val="0091478D"/>
    <w:rsid w:val="00922242"/>
    <w:rsid w:val="009269BD"/>
    <w:rsid w:val="00934CE5"/>
    <w:rsid w:val="00940EAB"/>
    <w:rsid w:val="00944AB6"/>
    <w:rsid w:val="009476E2"/>
    <w:rsid w:val="0096198C"/>
    <w:rsid w:val="00966253"/>
    <w:rsid w:val="00975A58"/>
    <w:rsid w:val="0098662B"/>
    <w:rsid w:val="009C79D6"/>
    <w:rsid w:val="009D1057"/>
    <w:rsid w:val="00A11114"/>
    <w:rsid w:val="00A11DE2"/>
    <w:rsid w:val="00A24793"/>
    <w:rsid w:val="00A25202"/>
    <w:rsid w:val="00A40864"/>
    <w:rsid w:val="00A45AFD"/>
    <w:rsid w:val="00A51F24"/>
    <w:rsid w:val="00A545B0"/>
    <w:rsid w:val="00A64E7E"/>
    <w:rsid w:val="00A65F5C"/>
    <w:rsid w:val="00A7005F"/>
    <w:rsid w:val="00A733A6"/>
    <w:rsid w:val="00A86339"/>
    <w:rsid w:val="00AA5CF2"/>
    <w:rsid w:val="00AB009F"/>
    <w:rsid w:val="00AE11F9"/>
    <w:rsid w:val="00AE5EA9"/>
    <w:rsid w:val="00AF4BB3"/>
    <w:rsid w:val="00B01509"/>
    <w:rsid w:val="00B06B8B"/>
    <w:rsid w:val="00B118AA"/>
    <w:rsid w:val="00B21890"/>
    <w:rsid w:val="00B26615"/>
    <w:rsid w:val="00B273EC"/>
    <w:rsid w:val="00B3222C"/>
    <w:rsid w:val="00B33EF6"/>
    <w:rsid w:val="00B370A7"/>
    <w:rsid w:val="00B47DDB"/>
    <w:rsid w:val="00B50C9D"/>
    <w:rsid w:val="00B5329D"/>
    <w:rsid w:val="00B8172B"/>
    <w:rsid w:val="00B97E82"/>
    <w:rsid w:val="00B97EDA"/>
    <w:rsid w:val="00BA4156"/>
    <w:rsid w:val="00BB35D7"/>
    <w:rsid w:val="00BC0BBB"/>
    <w:rsid w:val="00BC4E0F"/>
    <w:rsid w:val="00BE6AFC"/>
    <w:rsid w:val="00BE70EF"/>
    <w:rsid w:val="00C15224"/>
    <w:rsid w:val="00C15C4E"/>
    <w:rsid w:val="00C16B0C"/>
    <w:rsid w:val="00C345F6"/>
    <w:rsid w:val="00C41420"/>
    <w:rsid w:val="00C61CFA"/>
    <w:rsid w:val="00C73F31"/>
    <w:rsid w:val="00C86D8E"/>
    <w:rsid w:val="00C9318C"/>
    <w:rsid w:val="00CA52BA"/>
    <w:rsid w:val="00CC1638"/>
    <w:rsid w:val="00CC4708"/>
    <w:rsid w:val="00CE16A4"/>
    <w:rsid w:val="00CE7210"/>
    <w:rsid w:val="00CF033F"/>
    <w:rsid w:val="00CF5E04"/>
    <w:rsid w:val="00CF65D1"/>
    <w:rsid w:val="00D049BC"/>
    <w:rsid w:val="00D061D0"/>
    <w:rsid w:val="00D10B28"/>
    <w:rsid w:val="00D22FD4"/>
    <w:rsid w:val="00D3057E"/>
    <w:rsid w:val="00D30C47"/>
    <w:rsid w:val="00D30F33"/>
    <w:rsid w:val="00D36917"/>
    <w:rsid w:val="00D46800"/>
    <w:rsid w:val="00D54A4C"/>
    <w:rsid w:val="00D5517F"/>
    <w:rsid w:val="00D6121E"/>
    <w:rsid w:val="00D72C03"/>
    <w:rsid w:val="00D76C1C"/>
    <w:rsid w:val="00D80690"/>
    <w:rsid w:val="00D83A3E"/>
    <w:rsid w:val="00D871CC"/>
    <w:rsid w:val="00DA2A4A"/>
    <w:rsid w:val="00DA7490"/>
    <w:rsid w:val="00DA7DE0"/>
    <w:rsid w:val="00DB2510"/>
    <w:rsid w:val="00DB4F02"/>
    <w:rsid w:val="00DC2ACC"/>
    <w:rsid w:val="00DD6C25"/>
    <w:rsid w:val="00DE6A09"/>
    <w:rsid w:val="00E3377D"/>
    <w:rsid w:val="00E3459C"/>
    <w:rsid w:val="00E41C1C"/>
    <w:rsid w:val="00E54A35"/>
    <w:rsid w:val="00E6739C"/>
    <w:rsid w:val="00E90187"/>
    <w:rsid w:val="00EA2520"/>
    <w:rsid w:val="00EA4963"/>
    <w:rsid w:val="00ED7932"/>
    <w:rsid w:val="00F20ABA"/>
    <w:rsid w:val="00F24B3A"/>
    <w:rsid w:val="00F32591"/>
    <w:rsid w:val="00F5169F"/>
    <w:rsid w:val="00F7153C"/>
    <w:rsid w:val="00F84515"/>
    <w:rsid w:val="00F90990"/>
    <w:rsid w:val="00FA3075"/>
    <w:rsid w:val="00FA51B6"/>
    <w:rsid w:val="00FC3654"/>
    <w:rsid w:val="00FD0698"/>
    <w:rsid w:val="00FD23F2"/>
    <w:rsid w:val="00FD3AEF"/>
    <w:rsid w:val="00FE5F19"/>
    <w:rsid w:val="00FF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2229D9"/>
  </w:style>
  <w:style w:type="character" w:styleId="a6">
    <w:name w:val="Placeholder Text"/>
    <w:basedOn w:val="a0"/>
    <w:uiPriority w:val="99"/>
    <w:semiHidden/>
    <w:rsid w:val="002345CD"/>
    <w:rPr>
      <w:color w:val="808080"/>
    </w:rPr>
  </w:style>
  <w:style w:type="paragraph" w:styleId="a7">
    <w:name w:val="List Paragraph"/>
    <w:basedOn w:val="a"/>
    <w:uiPriority w:val="34"/>
    <w:qFormat/>
    <w:rsid w:val="000E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2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D9"/>
  </w:style>
  <w:style w:type="paragraph" w:styleId="Footer">
    <w:name w:val="footer"/>
    <w:basedOn w:val="Normal"/>
    <w:link w:val="FooterChar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manea</cp:lastModifiedBy>
  <cp:revision>137</cp:revision>
  <cp:lastPrinted>2015-12-08T19:55:00Z</cp:lastPrinted>
  <dcterms:created xsi:type="dcterms:W3CDTF">2016-02-16T13:25:00Z</dcterms:created>
  <dcterms:modified xsi:type="dcterms:W3CDTF">2016-05-04T17:13:00Z</dcterms:modified>
</cp:coreProperties>
</file>