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758" w:rsidRDefault="00E550B1">
      <w:pPr>
        <w:rPr>
          <w:rFonts w:hint="cs"/>
          <w:sz w:val="24"/>
          <w:szCs w:val="24"/>
          <w:rtl/>
        </w:rPr>
      </w:pPr>
      <w:r w:rsidRPr="00E550B1">
        <w:rPr>
          <w:rFonts w:hint="cs"/>
          <w:sz w:val="24"/>
          <w:szCs w:val="24"/>
          <w:rtl/>
        </w:rPr>
        <w:t xml:space="preserve">الخطأ في الشهادة </w:t>
      </w:r>
    </w:p>
    <w:p w:rsidR="00E550B1" w:rsidRDefault="00E550B1">
      <w:pPr>
        <w:rPr>
          <w:rFonts w:hint="cs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تعني ان الشهادة لايصدق في اقواله من دون قصد معتقدا بصحة مايقوله . فعلى القائم بالتحقيق التحري عن صدق الشهادة فحسن النية لايصلح لوحده اساسا لتقييم الشهادة ، فالشهادة ليست عملية بسيطة</w:t>
      </w:r>
      <w:r w:rsidR="00101C26">
        <w:rPr>
          <w:rFonts w:hint="cs"/>
          <w:sz w:val="24"/>
          <w:szCs w:val="24"/>
          <w:rtl/>
        </w:rPr>
        <w:t xml:space="preserve"> بل معقدة تمر بمراحل متعددة وهي الادراك وحفظ الذاكرة واستدعاء او استحضار الذاكرة . ولكل مرحلة من هذه المراحل عوامل خارجية (طبيعية ) وشخصية (فردية ) تؤدي الى عدم تطابق الشهادة مع الواقع . فبالنسبة للادراك يقصد به النشاط العقلي الذي يتضمن استقبال الاحساساتالتي تأتي عن طريق اعضاء الحس وتحويلها بطريقة الية الى المراكز العامة في المخ فيفسرها في ضوء الخبرة السابقة . فمن المعلوم ان الشاهد يدلي بمعلومات عن الحادثة التي ادركها ب</w:t>
      </w:r>
      <w:r w:rsidR="009F37FA">
        <w:rPr>
          <w:rFonts w:hint="cs"/>
          <w:sz w:val="24"/>
          <w:szCs w:val="24"/>
          <w:rtl/>
        </w:rPr>
        <w:t>إحدى حواسه  فاذا كان الشاهد مصابا بعاهه اوبضعف البصر فأن ادراكه للاشياء لايكون صحيحا</w:t>
      </w:r>
    </w:p>
    <w:p w:rsidR="00101C26" w:rsidRPr="00E550B1" w:rsidRDefault="00BB5E94">
      <w:pPr>
        <w:rPr>
          <w:rFonts w:hint="cs"/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والعوامل التي تؤثر على الادراك نوعين عوامل ذاتية (فردية) وعوامل طبيعية (خارجية) .فالعوامل الفردية التي </w:t>
      </w:r>
      <w:r w:rsidR="00721026">
        <w:rPr>
          <w:rFonts w:hint="cs"/>
          <w:sz w:val="24"/>
          <w:szCs w:val="24"/>
          <w:rtl/>
        </w:rPr>
        <w:t>تعود للفرد تتمثل بالحاجة العضوية كالجوع والعطش  والحالة المزاجية والالفة والاعتياد حيث تسهل ادراكه ،التكوين الفكري فالثقافة تلعب دور كبير في الادراك</w:t>
      </w:r>
      <w:r w:rsidR="001D1802">
        <w:rPr>
          <w:rFonts w:hint="cs"/>
          <w:sz w:val="24"/>
          <w:szCs w:val="24"/>
          <w:rtl/>
        </w:rPr>
        <w:t xml:space="preserve"> ،الحاجات كالفقر والغنى ،الايحاء يؤدي الى الوهم وهو على ثلاثة انواع الادراك الاجمالي والتوقعي والانفعالي .</w:t>
      </w:r>
    </w:p>
    <w:sectPr w:rsidR="00101C26" w:rsidRPr="00E550B1" w:rsidSect="004E33F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C32" w:rsidRDefault="00862C32" w:rsidP="00E550B1">
      <w:pPr>
        <w:spacing w:after="0" w:line="240" w:lineRule="auto"/>
      </w:pPr>
      <w:r>
        <w:separator/>
      </w:r>
    </w:p>
  </w:endnote>
  <w:endnote w:type="continuationSeparator" w:id="1">
    <w:p w:rsidR="00862C32" w:rsidRDefault="00862C32" w:rsidP="00E55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C32" w:rsidRDefault="00862C32" w:rsidP="00E550B1">
      <w:pPr>
        <w:spacing w:after="0" w:line="240" w:lineRule="auto"/>
      </w:pPr>
      <w:r>
        <w:separator/>
      </w:r>
    </w:p>
  </w:footnote>
  <w:footnote w:type="continuationSeparator" w:id="1">
    <w:p w:rsidR="00862C32" w:rsidRDefault="00862C32" w:rsidP="00E550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50B1"/>
    <w:rsid w:val="00101C26"/>
    <w:rsid w:val="001D1802"/>
    <w:rsid w:val="003B4AAA"/>
    <w:rsid w:val="004E33F4"/>
    <w:rsid w:val="00721026"/>
    <w:rsid w:val="00862C32"/>
    <w:rsid w:val="009F37FA"/>
    <w:rsid w:val="00BB5E94"/>
    <w:rsid w:val="00D47758"/>
    <w:rsid w:val="00E55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5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50B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E550B1"/>
  </w:style>
  <w:style w:type="paragraph" w:styleId="a4">
    <w:name w:val="footer"/>
    <w:basedOn w:val="a"/>
    <w:link w:val="Char0"/>
    <w:uiPriority w:val="99"/>
    <w:semiHidden/>
    <w:unhideWhenUsed/>
    <w:rsid w:val="00E550B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E550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2017-01-02T18:15:00Z</dcterms:created>
  <dcterms:modified xsi:type="dcterms:W3CDTF">2017-01-02T19:10:00Z</dcterms:modified>
</cp:coreProperties>
</file>