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98" w:rsidRDefault="004E4D98" w:rsidP="003327F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CHAPTER 22</w:t>
      </w:r>
    </w:p>
    <w:p w:rsidR="004E4D98" w:rsidRPr="004E4D98" w:rsidRDefault="004E4D98" w:rsidP="003327F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OBJECT-ORIENTED DESIGN</w:t>
      </w:r>
    </w:p>
    <w:p w:rsid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Topics:</w:t>
      </w:r>
      <w:bookmarkStart w:id="0" w:name="_GoBack"/>
      <w:bookmarkEnd w:id="0"/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22.1 </w:t>
      </w:r>
      <w:proofErr w:type="gramStart"/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Design</w:t>
      </w:r>
      <w:proofErr w:type="gramEnd"/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for Object-Oriented Systems </w:t>
      </w: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22.2 The System Design Process </w:t>
      </w:r>
    </w:p>
    <w:p w:rsidR="004E4D98" w:rsidRPr="004E4D98" w:rsidRDefault="004E4D98" w:rsidP="003327F3">
      <w:pPr>
        <w:tabs>
          <w:tab w:val="center" w:pos="4680"/>
        </w:tabs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22.3 The Object Design Process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22.4 Design Patterns </w:t>
      </w:r>
    </w:p>
    <w:p w:rsidR="00045483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22.5 Object-Oriented Programming </w:t>
      </w:r>
    </w:p>
    <w:p w:rsidR="00F3704C" w:rsidRPr="00F3704C" w:rsidRDefault="00F3704C" w:rsidP="003327F3">
      <w:pPr>
        <w:jc w:val="both"/>
        <w:rPr>
          <w:rFonts w:ascii="Times New Roman" w:hAnsi="Times New Roman" w:cs="Times New Roman"/>
          <w:b/>
          <w:bCs/>
          <w:sz w:val="2"/>
          <w:szCs w:val="2"/>
        </w:rPr>
      </w:pPr>
    </w:p>
    <w:p w:rsidR="00F3704C" w:rsidRPr="00F3704C" w:rsidRDefault="00F3704C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3704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22. OBJECT-ORIENTED DESIGN</w:t>
      </w:r>
    </w:p>
    <w:p w:rsidR="002645A7" w:rsidRPr="002645A7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5A7">
        <w:rPr>
          <w:rFonts w:ascii="Times New Roman" w:hAnsi="Times New Roman" w:cs="Times New Roman"/>
          <w:color w:val="000000"/>
          <w:sz w:val="24"/>
          <w:szCs w:val="24"/>
        </w:rPr>
        <w:t>Object-oriented design transforms the analysis model created using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object-oriented analysis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>into a design model that serves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as a blueprint for software construction. </w:t>
      </w:r>
    </w:p>
    <w:p w:rsidR="002645A7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5A7">
        <w:rPr>
          <w:rFonts w:ascii="Times New Roman" w:hAnsi="Times New Roman" w:cs="Times New Roman"/>
          <w:color w:val="000000"/>
          <w:sz w:val="24"/>
          <w:szCs w:val="24"/>
        </w:rPr>
        <w:t>Designing object-oriented software is hard, and designing reusable object-oriented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>software is even harder. You must find pertinent objects, factor them into classes at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>the right granularity, define class interfaces and inheritance hierarchies, and establish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key relationships among them. </w:t>
      </w:r>
    </w:p>
    <w:p w:rsidR="002645A7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5A7">
        <w:rPr>
          <w:rFonts w:ascii="Times New Roman" w:hAnsi="Times New Roman" w:cs="Times New Roman"/>
          <w:color w:val="000000"/>
          <w:sz w:val="24"/>
          <w:szCs w:val="24"/>
        </w:rPr>
        <w:t>Your design should be specific to the problem at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hand but also general enough to address future problems and requirements. </w:t>
      </w:r>
    </w:p>
    <w:p w:rsidR="002645A7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5A7">
        <w:rPr>
          <w:rFonts w:ascii="Times New Roman" w:hAnsi="Times New Roman" w:cs="Times New Roman"/>
          <w:color w:val="000000"/>
          <w:sz w:val="24"/>
          <w:szCs w:val="24"/>
        </w:rPr>
        <w:t>You also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want to avoid redesign, or at least minimize it. </w:t>
      </w:r>
    </w:p>
    <w:p w:rsidR="00F3704C" w:rsidRPr="002645A7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5A7">
        <w:rPr>
          <w:rFonts w:ascii="Times New Roman" w:hAnsi="Times New Roman" w:cs="Times New Roman"/>
          <w:color w:val="000000"/>
          <w:sz w:val="24"/>
          <w:szCs w:val="24"/>
        </w:rPr>
        <w:t>Experienced object-oriented designers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>will tell you that a reusable and flexible design is difficult if not impossible to get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>"right" the first time. Before a design is finished, they usually try to reuse it several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>times, modifying it each time.</w:t>
      </w:r>
    </w:p>
    <w:p w:rsidR="00265283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45A7">
        <w:rPr>
          <w:rFonts w:ascii="Times New Roman" w:hAnsi="Times New Roman" w:cs="Times New Roman"/>
          <w:color w:val="000000"/>
          <w:sz w:val="24"/>
          <w:szCs w:val="24"/>
        </w:rPr>
        <w:t>Unlike conventional software design methods, OOD results in a design that</w:t>
      </w:r>
      <w:r w:rsidR="002645A7"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45A7">
        <w:rPr>
          <w:rFonts w:ascii="Times New Roman" w:hAnsi="Times New Roman" w:cs="Times New Roman"/>
          <w:color w:val="000000"/>
          <w:sz w:val="24"/>
          <w:szCs w:val="24"/>
        </w:rPr>
        <w:t xml:space="preserve">achieves a number of different levels of modularity. </w:t>
      </w:r>
    </w:p>
    <w:p w:rsidR="00BC15CE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5CE">
        <w:rPr>
          <w:rFonts w:ascii="Times New Roman" w:hAnsi="Times New Roman" w:cs="Times New Roman"/>
          <w:color w:val="000000"/>
          <w:sz w:val="24"/>
          <w:szCs w:val="24"/>
        </w:rPr>
        <w:t>Major system components</w:t>
      </w:r>
      <w:r w:rsidR="00BC15CE" w:rsidRPr="00BC15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15CE">
        <w:rPr>
          <w:rFonts w:ascii="Times New Roman" w:hAnsi="Times New Roman" w:cs="Times New Roman"/>
          <w:color w:val="000000"/>
          <w:sz w:val="24"/>
          <w:szCs w:val="24"/>
        </w:rPr>
        <w:t>are organized into subsystems, a system-level “module.” Data and the operations</w:t>
      </w:r>
      <w:r w:rsidR="00BC15CE" w:rsidRPr="00BC15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15CE">
        <w:rPr>
          <w:rFonts w:ascii="Times New Roman" w:hAnsi="Times New Roman" w:cs="Times New Roman"/>
          <w:color w:val="000000"/>
          <w:sz w:val="24"/>
          <w:szCs w:val="24"/>
        </w:rPr>
        <w:t>that manipulate the data are encapsulated into objects</w:t>
      </w:r>
      <w:r w:rsidR="00BC15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15CE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C15CE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BC15CE">
        <w:rPr>
          <w:rFonts w:ascii="Times New Roman" w:hAnsi="Times New Roman" w:cs="Times New Roman"/>
          <w:color w:val="000000"/>
          <w:sz w:val="24"/>
          <w:szCs w:val="24"/>
        </w:rPr>
        <w:t xml:space="preserve"> modular form</w:t>
      </w:r>
      <w:r w:rsidR="00BC15CE" w:rsidRPr="00BC15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15CE">
        <w:rPr>
          <w:rFonts w:ascii="Times New Roman" w:hAnsi="Times New Roman" w:cs="Times New Roman"/>
          <w:color w:val="000000"/>
          <w:sz w:val="24"/>
          <w:szCs w:val="24"/>
        </w:rPr>
        <w:t xml:space="preserve">that is the building block of an OO system. </w:t>
      </w:r>
    </w:p>
    <w:p w:rsidR="00F3704C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5CE">
        <w:rPr>
          <w:rFonts w:ascii="Times New Roman" w:hAnsi="Times New Roman" w:cs="Times New Roman"/>
          <w:color w:val="000000"/>
          <w:sz w:val="24"/>
          <w:szCs w:val="24"/>
        </w:rPr>
        <w:t>OOD must describe the specific</w:t>
      </w:r>
      <w:r w:rsidR="00BC15CE" w:rsidRPr="00BC15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15CE">
        <w:rPr>
          <w:rFonts w:ascii="Times New Roman" w:hAnsi="Times New Roman" w:cs="Times New Roman"/>
          <w:color w:val="000000"/>
          <w:sz w:val="24"/>
          <w:szCs w:val="24"/>
        </w:rPr>
        <w:t>data organization of attributes and the procedural detail of each individual operation.</w:t>
      </w:r>
    </w:p>
    <w:p w:rsidR="00F3704C" w:rsidRPr="00BC15CE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5CE">
        <w:rPr>
          <w:rFonts w:ascii="Times New Roman" w:hAnsi="Times New Roman" w:cs="Times New Roman"/>
          <w:color w:val="000000"/>
          <w:sz w:val="24"/>
          <w:szCs w:val="24"/>
        </w:rPr>
        <w:t>These represent data and algorithmic pieces of an OO system and are</w:t>
      </w:r>
      <w:r w:rsidR="00BC15CE" w:rsidRPr="00BC15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15CE">
        <w:rPr>
          <w:rFonts w:ascii="Times New Roman" w:hAnsi="Times New Roman" w:cs="Times New Roman"/>
          <w:color w:val="000000"/>
          <w:sz w:val="24"/>
          <w:szCs w:val="24"/>
        </w:rPr>
        <w:t>contributors to overall modularity.</w:t>
      </w:r>
    </w:p>
    <w:p w:rsidR="004E6A98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A98">
        <w:rPr>
          <w:rFonts w:ascii="Times New Roman" w:hAnsi="Times New Roman" w:cs="Times New Roman"/>
          <w:color w:val="000000"/>
          <w:sz w:val="24"/>
          <w:szCs w:val="24"/>
        </w:rPr>
        <w:t>The unique nature of object-oriented design lies in its ability to build upon four</w:t>
      </w:r>
      <w:r w:rsidR="004E6A98" w:rsidRPr="004E6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A98">
        <w:rPr>
          <w:rFonts w:ascii="Times New Roman" w:hAnsi="Times New Roman" w:cs="Times New Roman"/>
          <w:color w:val="000000"/>
          <w:sz w:val="24"/>
          <w:szCs w:val="24"/>
        </w:rPr>
        <w:t>important software design concepts: abstraction, information hiding, functional independence,</w:t>
      </w:r>
      <w:r w:rsidR="004E6A98" w:rsidRPr="004E6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A98">
        <w:rPr>
          <w:rFonts w:ascii="Times New Roman" w:hAnsi="Times New Roman" w:cs="Times New Roman"/>
          <w:color w:val="000000"/>
          <w:sz w:val="24"/>
          <w:szCs w:val="24"/>
        </w:rPr>
        <w:t xml:space="preserve">and modularity. </w:t>
      </w:r>
    </w:p>
    <w:p w:rsidR="00F3704C" w:rsidRPr="004E6A98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6A98">
        <w:rPr>
          <w:rFonts w:ascii="Times New Roman" w:hAnsi="Times New Roman" w:cs="Times New Roman"/>
          <w:color w:val="000000"/>
          <w:sz w:val="24"/>
          <w:szCs w:val="24"/>
        </w:rPr>
        <w:t>All design methods strive for software that</w:t>
      </w:r>
      <w:r w:rsidR="004E6A98" w:rsidRPr="004E6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A98">
        <w:rPr>
          <w:rFonts w:ascii="Times New Roman" w:hAnsi="Times New Roman" w:cs="Times New Roman"/>
          <w:color w:val="000000"/>
          <w:sz w:val="24"/>
          <w:szCs w:val="24"/>
        </w:rPr>
        <w:t>exhibits these fundamental characteristics, but only OOD provides a mechanism that</w:t>
      </w:r>
      <w:r w:rsidR="004E6A98" w:rsidRPr="004E6A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A98">
        <w:rPr>
          <w:rFonts w:ascii="Times New Roman" w:hAnsi="Times New Roman" w:cs="Times New Roman"/>
          <w:color w:val="000000"/>
          <w:sz w:val="24"/>
          <w:szCs w:val="24"/>
        </w:rPr>
        <w:t>enables the designer to achieve all four without complexity or compromise.</w:t>
      </w:r>
    </w:p>
    <w:p w:rsidR="00F3704C" w:rsidRPr="002645A7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40C3">
        <w:rPr>
          <w:rFonts w:ascii="Times New Roman" w:hAnsi="Times New Roman" w:cs="Times New Roman"/>
          <w:color w:val="000000"/>
          <w:sz w:val="24"/>
          <w:szCs w:val="24"/>
        </w:rPr>
        <w:lastRenderedPageBreak/>
        <w:t>Object-oriented design, object-oriented programming, and object-oriented testing</w:t>
      </w:r>
      <w:r w:rsidR="001140C3" w:rsidRPr="001140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40C3">
        <w:rPr>
          <w:rFonts w:ascii="Times New Roman" w:hAnsi="Times New Roman" w:cs="Times New Roman"/>
          <w:color w:val="000000"/>
          <w:sz w:val="24"/>
          <w:szCs w:val="24"/>
        </w:rPr>
        <w:t xml:space="preserve">are construction activities for OO systems. </w:t>
      </w:r>
    </w:p>
    <w:p w:rsidR="00F3704C" w:rsidRPr="00DA5212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1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is it?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The design of object</w:t>
      </w:r>
      <w:r w:rsidR="001140C3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oriented</w:t>
      </w:r>
      <w:r w:rsidR="001140C3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software requires the definition</w:t>
      </w:r>
      <w:r w:rsidR="00DA5212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of a multilayered software</w:t>
      </w:r>
      <w:r w:rsidR="00DA5212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architecture, the specification of subsystems that</w:t>
      </w:r>
      <w:r w:rsidR="00DA5212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perform required functions and provide infrastructure</w:t>
      </w:r>
      <w:r w:rsidR="00DA5212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support, a description of objects (classes)</w:t>
      </w:r>
      <w:r w:rsidR="00DA5212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that form the building blocks of the system, and</w:t>
      </w:r>
      <w:r w:rsidR="00DA5212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a description of the communication mechanisms</w:t>
      </w:r>
      <w:r w:rsidR="00DA5212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that allow data to flow between layers, subsystems,</w:t>
      </w:r>
      <w:r w:rsidR="00DA5212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and objects. Object-oriented design accomplishes</w:t>
      </w:r>
      <w:r w:rsidR="00DA5212" w:rsidRPr="00DA52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5212">
        <w:rPr>
          <w:rFonts w:ascii="Times New Roman" w:hAnsi="Times New Roman" w:cs="Times New Roman"/>
          <w:color w:val="000000"/>
          <w:sz w:val="24"/>
          <w:szCs w:val="24"/>
        </w:rPr>
        <w:t>all of these things.</w:t>
      </w:r>
    </w:p>
    <w:p w:rsidR="00F3704C" w:rsidRPr="007D0928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Who does it?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 OOD is performed by a software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engineer.</w:t>
      </w:r>
    </w:p>
    <w:p w:rsidR="00F3704C" w:rsidRPr="007D0928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Why is it important?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 An object-oriented system draws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upon class definitions that are derived from the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analysis model. Some of these definitions will have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to be built from scratch, but many others may be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reused if appropriate design patterns are recognized.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OOD establishes a design blueprint that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enables a software engineer to define the OO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architecture in a manner that maximizes </w:t>
      </w:r>
      <w:proofErr w:type="spellStart"/>
      <w:r w:rsidRPr="007D0928">
        <w:rPr>
          <w:rFonts w:ascii="Times New Roman" w:hAnsi="Times New Roman" w:cs="Times New Roman"/>
          <w:color w:val="000000"/>
          <w:sz w:val="24"/>
          <w:szCs w:val="24"/>
        </w:rPr>
        <w:t>reuse</w:t>
      </w:r>
      <w:proofErr w:type="gramStart"/>
      <w:r w:rsidRPr="007D0928">
        <w:rPr>
          <w:rFonts w:ascii="Times New Roman" w:hAnsi="Times New Roman" w:cs="Times New Roman"/>
          <w:color w:val="000000"/>
          <w:sz w:val="24"/>
          <w:szCs w:val="24"/>
        </w:rPr>
        <w:t>,thereby</w:t>
      </w:r>
      <w:proofErr w:type="spellEnd"/>
      <w:proofErr w:type="gramEnd"/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 improving development speed and end</w:t>
      </w:r>
      <w:r w:rsid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product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quality.</w:t>
      </w:r>
    </w:p>
    <w:p w:rsidR="007D0928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are the steps?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 OOD is divided into two major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activities: system design and object design.</w:t>
      </w:r>
    </w:p>
    <w:p w:rsidR="007D0928" w:rsidRDefault="00F3704C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System</w:t>
      </w:r>
      <w:r w:rsidR="007D0928" w:rsidRPr="007D0928">
        <w:rPr>
          <w:rFonts w:ascii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design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 creates the product architecture, defining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a series of “layers” that accomplish specific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system functions and identifying the classes that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are encapsulated by subsystems that reside at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each layer. In addition, system design considers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the specification of three components: the user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interface, data management functions, and task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management facilities. </w:t>
      </w:r>
    </w:p>
    <w:p w:rsidR="00F3704C" w:rsidRPr="007D0928" w:rsidRDefault="00F3704C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Object</w:t>
      </w:r>
      <w:r w:rsidR="007D0928" w:rsidRPr="007D0928">
        <w:rPr>
          <w:rFonts w:ascii="Times New Roman" w:hAnsi="Times New Roman" w:cs="Times New Roman" w:hint="cs"/>
          <w:b/>
          <w:bCs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design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 focuses on the internal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detail of individual classes, defining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attributes, operations, and message detail.</w:t>
      </w:r>
    </w:p>
    <w:p w:rsidR="00F3704C" w:rsidRPr="007D0928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is the work product?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 An OO design model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encompasses software architecture, user interface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description, data management components, task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management facilities, and detailed descriptions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of each class to be used in the system.</w:t>
      </w:r>
    </w:p>
    <w:p w:rsidR="00F3704C" w:rsidRPr="007D0928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How do I ensure that I’ve done it right?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 xml:space="preserve"> At each stage,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the elements of the object-oriented design model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are reviewed for clarity, correctness, completeness,</w:t>
      </w:r>
      <w:r w:rsid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and consistency with customer requirements</w:t>
      </w:r>
      <w:r w:rsidR="007D0928" w:rsidRPr="007D0928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7D0928">
        <w:rPr>
          <w:rFonts w:ascii="Times New Roman" w:hAnsi="Times New Roman" w:cs="Times New Roman"/>
          <w:color w:val="000000"/>
          <w:sz w:val="24"/>
          <w:szCs w:val="24"/>
        </w:rPr>
        <w:t>and with one another.</w:t>
      </w:r>
    </w:p>
    <w:p w:rsid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22.1 </w:t>
      </w:r>
      <w:proofErr w:type="gramStart"/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Design</w:t>
      </w:r>
      <w:proofErr w:type="gramEnd"/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for Object-Oriented Systems </w:t>
      </w:r>
    </w:p>
    <w:p w:rsidR="00734103" w:rsidRPr="007D3679" w:rsidRDefault="007D3679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Previously,</w:t>
      </w:r>
      <w:r w:rsidR="00734103"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the concept of a design pyramid for conventional software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was </w:t>
      </w:r>
      <w:r w:rsidR="00734103" w:rsidRPr="007D3679">
        <w:rPr>
          <w:rFonts w:ascii="Times New Roman" w:hAnsi="Times New Roman" w:cs="Times New Roman"/>
          <w:color w:val="000000"/>
          <w:sz w:val="24"/>
          <w:szCs w:val="24"/>
        </w:rPr>
        <w:t>introduced.</w:t>
      </w:r>
    </w:p>
    <w:p w:rsidR="007D3679" w:rsidRDefault="00734103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679">
        <w:rPr>
          <w:rFonts w:ascii="Times New Roman" w:hAnsi="Times New Roman" w:cs="Times New Roman"/>
          <w:color w:val="000000"/>
          <w:sz w:val="24"/>
          <w:szCs w:val="24"/>
        </w:rPr>
        <w:t>Four design layers</w:t>
      </w:r>
      <w:r w:rsidR="007D3679"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D3679">
        <w:rPr>
          <w:rFonts w:ascii="Times New Roman" w:hAnsi="Times New Roman" w:cs="Times New Roman"/>
          <w:color w:val="000000"/>
          <w:sz w:val="24"/>
          <w:szCs w:val="24"/>
        </w:rPr>
        <w:t>data, architectural, interface, and component level</w:t>
      </w:r>
      <w:r w:rsidR="007D36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3679">
        <w:rPr>
          <w:rFonts w:ascii="Times New Roman" w:hAnsi="Times New Roman" w:cs="Times New Roman"/>
          <w:color w:val="000000"/>
          <w:sz w:val="24"/>
          <w:szCs w:val="24"/>
        </w:rPr>
        <w:t>were</w:t>
      </w:r>
      <w:r w:rsidR="007D3679"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defined and discussed. </w:t>
      </w:r>
    </w:p>
    <w:p w:rsidR="00C5013D" w:rsidRDefault="00734103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679">
        <w:rPr>
          <w:rFonts w:ascii="Times New Roman" w:hAnsi="Times New Roman" w:cs="Times New Roman"/>
          <w:color w:val="000000"/>
          <w:sz w:val="24"/>
          <w:szCs w:val="24"/>
        </w:rPr>
        <w:t>For object-oriented systems, we can also define a design pyramid,</w:t>
      </w:r>
      <w:r w:rsidR="007D3679"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3679">
        <w:rPr>
          <w:rFonts w:ascii="Times New Roman" w:hAnsi="Times New Roman" w:cs="Times New Roman"/>
          <w:color w:val="000000"/>
          <w:sz w:val="24"/>
          <w:szCs w:val="24"/>
        </w:rPr>
        <w:t>but the layers are a bit different. Referring to Figure 22.1, the four layers of the</w:t>
      </w:r>
      <w:r w:rsidR="007D3679"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3679">
        <w:rPr>
          <w:rFonts w:ascii="Times New Roman" w:hAnsi="Times New Roman" w:cs="Times New Roman"/>
          <w:color w:val="000000"/>
          <w:sz w:val="24"/>
          <w:szCs w:val="24"/>
        </w:rPr>
        <w:t>OO design pyramid are</w:t>
      </w:r>
      <w:r w:rsidR="00C5013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34103" w:rsidRPr="007D3679" w:rsidRDefault="00734103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0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The subsystem layer</w:t>
      </w:r>
      <w:r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 contains a representation of each of the subsystems</w:t>
      </w:r>
      <w:r w:rsidR="007D3679"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3679">
        <w:rPr>
          <w:rFonts w:ascii="Times New Roman" w:hAnsi="Times New Roman" w:cs="Times New Roman"/>
          <w:color w:val="000000"/>
          <w:sz w:val="24"/>
          <w:szCs w:val="24"/>
        </w:rPr>
        <w:t>that enable the software to achieve its customer-defined requirements and to</w:t>
      </w:r>
      <w:r w:rsidR="007D3679" w:rsidRPr="007D36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3679">
        <w:rPr>
          <w:rFonts w:ascii="Times New Roman" w:hAnsi="Times New Roman" w:cs="Times New Roman"/>
          <w:color w:val="000000"/>
          <w:sz w:val="24"/>
          <w:szCs w:val="24"/>
        </w:rPr>
        <w:t>implement the technical infrastructure that supports customer requirements.</w:t>
      </w:r>
    </w:p>
    <w:p w:rsidR="00734103" w:rsidRPr="00C5013D" w:rsidRDefault="00734103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0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The class and object layer</w:t>
      </w:r>
      <w:r w:rsidRPr="00C5013D">
        <w:rPr>
          <w:rFonts w:ascii="Times New Roman" w:hAnsi="Times New Roman" w:cs="Times New Roman"/>
          <w:color w:val="000000"/>
          <w:sz w:val="24"/>
          <w:szCs w:val="24"/>
        </w:rPr>
        <w:t xml:space="preserve"> contains the class hierarchies that enable the</w:t>
      </w:r>
      <w:r w:rsidR="00C5013D" w:rsidRPr="00C501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013D">
        <w:rPr>
          <w:rFonts w:ascii="Times New Roman" w:hAnsi="Times New Roman" w:cs="Times New Roman"/>
          <w:color w:val="000000"/>
          <w:sz w:val="24"/>
          <w:szCs w:val="24"/>
        </w:rPr>
        <w:t>system to be created using generalizations and increasingly more targeted</w:t>
      </w:r>
      <w:r w:rsidR="00C5013D" w:rsidRPr="00C501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013D">
        <w:rPr>
          <w:rFonts w:ascii="Times New Roman" w:hAnsi="Times New Roman" w:cs="Times New Roman"/>
          <w:color w:val="000000"/>
          <w:sz w:val="24"/>
          <w:szCs w:val="24"/>
        </w:rPr>
        <w:t>specializations. This layer also contains representations of each object.</w:t>
      </w:r>
    </w:p>
    <w:p w:rsidR="00734103" w:rsidRPr="00C5013D" w:rsidRDefault="00734103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5013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The message layer </w:t>
      </w:r>
      <w:r w:rsidRPr="00C5013D">
        <w:rPr>
          <w:rFonts w:ascii="Times New Roman" w:hAnsi="Times New Roman" w:cs="Times New Roman"/>
          <w:color w:val="000000"/>
          <w:sz w:val="24"/>
          <w:szCs w:val="24"/>
        </w:rPr>
        <w:t>contains the design details that enable each object to</w:t>
      </w:r>
      <w:r w:rsidR="00C5013D" w:rsidRPr="00C501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013D">
        <w:rPr>
          <w:rFonts w:ascii="Times New Roman" w:hAnsi="Times New Roman" w:cs="Times New Roman"/>
          <w:color w:val="000000"/>
          <w:sz w:val="24"/>
          <w:szCs w:val="24"/>
        </w:rPr>
        <w:t>communicate with its collaborators. This layer establishes the external and</w:t>
      </w:r>
      <w:r w:rsidR="00C5013D" w:rsidRPr="00C501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013D">
        <w:rPr>
          <w:rFonts w:ascii="Times New Roman" w:hAnsi="Times New Roman" w:cs="Times New Roman"/>
          <w:color w:val="000000"/>
          <w:sz w:val="24"/>
          <w:szCs w:val="24"/>
        </w:rPr>
        <w:t>internal interfaces for the system.</w:t>
      </w:r>
    </w:p>
    <w:p w:rsidR="00734103" w:rsidRPr="00C5013D" w:rsidRDefault="00734103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0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responsibilities layer </w:t>
      </w:r>
      <w:r w:rsidRPr="00C5013D">
        <w:rPr>
          <w:rFonts w:ascii="Times New Roman" w:hAnsi="Times New Roman" w:cs="Times New Roman"/>
          <w:color w:val="000000"/>
          <w:sz w:val="24"/>
          <w:szCs w:val="24"/>
        </w:rPr>
        <w:t>contains the data structure and algorithmic</w:t>
      </w:r>
      <w:r w:rsidR="00C5013D" w:rsidRPr="00C501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013D">
        <w:rPr>
          <w:rFonts w:ascii="Times New Roman" w:hAnsi="Times New Roman" w:cs="Times New Roman"/>
          <w:color w:val="000000"/>
          <w:sz w:val="24"/>
          <w:szCs w:val="24"/>
        </w:rPr>
        <w:t>design for all attributes and operations for each object.</w:t>
      </w:r>
    </w:p>
    <w:p w:rsidR="00F3704C" w:rsidRPr="00C5013D" w:rsidRDefault="00F3704C" w:rsidP="00332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D3679">
        <w:rPr>
          <w:noProof/>
        </w:rPr>
        <w:drawing>
          <wp:inline distT="0" distB="0" distL="0" distR="0" wp14:anchorId="1A29FDAE" wp14:editId="57F5ADBD">
            <wp:extent cx="3816255" cy="35454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710" cy="3545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04C" w:rsidRDefault="00C5013D" w:rsidP="00332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5013D">
        <w:rPr>
          <w:rFonts w:ascii="Times New Roman" w:hAnsi="Times New Roman" w:cs="Times New Roman"/>
          <w:color w:val="000000"/>
          <w:sz w:val="24"/>
          <w:szCs w:val="24"/>
        </w:rPr>
        <w:t>Figure 22.1: the OO design pyramid</w:t>
      </w:r>
    </w:p>
    <w:p w:rsidR="00C5013D" w:rsidRPr="00C5013D" w:rsidRDefault="00C5013D" w:rsidP="0033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704C" w:rsidRPr="007D3679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3679">
        <w:rPr>
          <w:rFonts w:ascii="Times New Roman" w:hAnsi="Times New Roman" w:cs="Times New Roman"/>
          <w:color w:val="000000"/>
          <w:sz w:val="24"/>
          <w:szCs w:val="24"/>
        </w:rPr>
        <w:t>The design pyramid focuses exclusively on the design of a specific product or system.</w:t>
      </w:r>
    </w:p>
    <w:p w:rsidR="00E917E4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7E4">
        <w:rPr>
          <w:rFonts w:ascii="Times New Roman" w:hAnsi="Times New Roman" w:cs="Times New Roman"/>
          <w:color w:val="000000"/>
          <w:sz w:val="24"/>
          <w:szCs w:val="24"/>
        </w:rPr>
        <w:t>The foundation layer focuses on</w:t>
      </w:r>
      <w:r w:rsidR="00E917E4" w:rsidRPr="00E917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17E4">
        <w:rPr>
          <w:rFonts w:ascii="Times New Roman" w:hAnsi="Times New Roman" w:cs="Times New Roman"/>
          <w:color w:val="000000"/>
          <w:sz w:val="24"/>
          <w:szCs w:val="24"/>
        </w:rPr>
        <w:t>the design of domain objects (called design patterns).</w:t>
      </w:r>
    </w:p>
    <w:p w:rsidR="00F3704C" w:rsidRPr="00E917E4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7E4">
        <w:rPr>
          <w:rFonts w:ascii="Times New Roman" w:hAnsi="Times New Roman" w:cs="Times New Roman"/>
          <w:color w:val="000000"/>
          <w:sz w:val="24"/>
          <w:szCs w:val="24"/>
        </w:rPr>
        <w:t>Domain</w:t>
      </w:r>
      <w:r w:rsidR="00E917E4" w:rsidRPr="00E917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17E4">
        <w:rPr>
          <w:rFonts w:ascii="Times New Roman" w:hAnsi="Times New Roman" w:cs="Times New Roman"/>
          <w:color w:val="000000"/>
          <w:sz w:val="24"/>
          <w:szCs w:val="24"/>
        </w:rPr>
        <w:t>objects play a key role in building the infrastructure for the OO system by providing</w:t>
      </w:r>
      <w:r w:rsidR="00E917E4" w:rsidRPr="00E917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17E4">
        <w:rPr>
          <w:rFonts w:ascii="Times New Roman" w:hAnsi="Times New Roman" w:cs="Times New Roman"/>
          <w:color w:val="000000"/>
          <w:sz w:val="24"/>
          <w:szCs w:val="24"/>
        </w:rPr>
        <w:t>support for human/computer interface activities, task management, and data management.</w:t>
      </w:r>
      <w:r w:rsidR="00E917E4" w:rsidRPr="00E917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17E4">
        <w:rPr>
          <w:rFonts w:ascii="Times New Roman" w:hAnsi="Times New Roman" w:cs="Times New Roman"/>
          <w:color w:val="000000"/>
          <w:sz w:val="24"/>
          <w:szCs w:val="24"/>
        </w:rPr>
        <w:t>Domain objects can also be used to flesh out the design of the application</w:t>
      </w:r>
      <w:r w:rsidR="00E917E4" w:rsidRPr="00E917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17E4">
        <w:rPr>
          <w:rFonts w:ascii="Times New Roman" w:hAnsi="Times New Roman" w:cs="Times New Roman"/>
          <w:color w:val="000000"/>
          <w:sz w:val="24"/>
          <w:szCs w:val="24"/>
        </w:rPr>
        <w:t>itself.</w:t>
      </w:r>
    </w:p>
    <w:p w:rsidR="00E917E4" w:rsidRDefault="00E917E4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22.1.1 Conventional vs. OO Approaches </w:t>
      </w:r>
    </w:p>
    <w:p w:rsidR="0052449C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t>Conventional approaches to software design apply a distinct notation and set of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heuristics to map the analysis model into a design model. </w:t>
      </w:r>
      <w:r w:rsidR="0052449C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ach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element of the conventional analysis model maps into one or more layers of the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design model. </w:t>
      </w:r>
    </w:p>
    <w:p w:rsidR="00F3704C" w:rsidRPr="0052449C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t>Like conventional software design, OOD applies data design when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attributes are represented, interface design when a messaging model is developed,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and component-level (procedural) design for the design of operations. It is important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to note that the architecture of an OO design has more to do with the collaborations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among objects than with the flow of control between components of the system.</w:t>
      </w:r>
    </w:p>
    <w:p w:rsidR="0052449C" w:rsidRDefault="0052449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lastRenderedPageBreak/>
        <w:t>S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imilarity between the conventional and OO </w:t>
      </w:r>
      <w:proofErr w:type="gramStart"/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>design models does</w:t>
      </w:r>
      <w:proofErr w:type="gramEnd"/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exist,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>we have chosen to rename the layers of the design pyramid to reflect more accurately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>the nature of an OO design.</w:t>
      </w:r>
    </w:p>
    <w:p w:rsidR="00F653D8" w:rsidRPr="0052449C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t>Figure 22.2 illustrates the relationship between the OO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analysis model and design model that will be derived from it.</w:t>
      </w:r>
    </w:p>
    <w:p w:rsidR="00F3704C" w:rsidRDefault="00F3704C" w:rsidP="003327F3">
      <w:pPr>
        <w:jc w:val="both"/>
        <w:rPr>
          <w:rFonts w:ascii="Leawood-Book" w:hAnsi="Leawood-Book" w:cs="Leawood-Book"/>
          <w:sz w:val="9"/>
          <w:szCs w:val="9"/>
        </w:rPr>
      </w:pPr>
      <w:r>
        <w:rPr>
          <w:rFonts w:ascii="Leawood-Book" w:hAnsi="Leawood-Book" w:cs="Leawood-Book"/>
          <w:noProof/>
          <w:sz w:val="9"/>
          <w:szCs w:val="9"/>
        </w:rPr>
        <w:drawing>
          <wp:inline distT="0" distB="0" distL="0" distR="0" wp14:anchorId="071707FA" wp14:editId="1999ACE8">
            <wp:extent cx="5529263" cy="3310309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475" cy="331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04C" w:rsidRPr="0052449C" w:rsidRDefault="0052449C" w:rsidP="0033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Figure 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>22.2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Translating an OOA model into an OOD model</w:t>
      </w:r>
    </w:p>
    <w:p w:rsidR="0052449C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t>The subsystem design is derived by considering overall customer requirements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(represented with use-cases) and the events and states that are externally </w:t>
      </w:r>
      <w:proofErr w:type="gramStart"/>
      <w:r w:rsidRPr="0052449C">
        <w:rPr>
          <w:rFonts w:ascii="Times New Roman" w:hAnsi="Times New Roman" w:cs="Times New Roman"/>
          <w:color w:val="000000"/>
          <w:sz w:val="24"/>
          <w:szCs w:val="24"/>
        </w:rPr>
        <w:t>observable(</w:t>
      </w:r>
      <w:proofErr w:type="gramEnd"/>
      <w:r w:rsidRPr="0052449C">
        <w:rPr>
          <w:rFonts w:ascii="Times New Roman" w:hAnsi="Times New Roman" w:cs="Times New Roman"/>
          <w:color w:val="000000"/>
          <w:sz w:val="24"/>
          <w:szCs w:val="24"/>
        </w:rPr>
        <w:t>the object-behavior model).</w:t>
      </w:r>
    </w:p>
    <w:p w:rsidR="0052449C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t>Class and object design is mapped from the description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of attributes, operations, and collaborations contained in the CRC model. </w:t>
      </w:r>
    </w:p>
    <w:p w:rsidR="0052449C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t>Message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design is driven by</w:t>
      </w:r>
      <w:r w:rsidR="0052449C">
        <w:rPr>
          <w:rFonts w:ascii="Times New Roman" w:hAnsi="Times New Roman" w:cs="Times New Roman"/>
          <w:color w:val="000000"/>
          <w:sz w:val="24"/>
          <w:szCs w:val="24"/>
        </w:rPr>
        <w:t xml:space="preserve"> the object-relationship model.</w:t>
      </w:r>
    </w:p>
    <w:p w:rsidR="00F3704C" w:rsidRPr="0052449C" w:rsidRDefault="0052449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>esponsibilities design is derived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>using the attributes, operations, and collaborations described in the CRC model.</w:t>
      </w:r>
    </w:p>
    <w:p w:rsidR="00F3704C" w:rsidRPr="0052449C" w:rsidRDefault="0052449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2449C">
        <w:rPr>
          <w:rFonts w:ascii="Times New Roman" w:hAnsi="Times New Roman" w:cs="Times New Roman"/>
          <w:color w:val="000000"/>
          <w:sz w:val="24"/>
          <w:szCs w:val="24"/>
        </w:rPr>
        <w:t>Fichman</w:t>
      </w:r>
      <w:proofErr w:type="spellEnd"/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52449C">
        <w:rPr>
          <w:rFonts w:ascii="Times New Roman" w:hAnsi="Times New Roman" w:cs="Times New Roman"/>
          <w:color w:val="000000"/>
          <w:sz w:val="24"/>
          <w:szCs w:val="24"/>
        </w:rPr>
        <w:t>Kemerer</w:t>
      </w:r>
      <w:proofErr w:type="spellEnd"/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suggest </w:t>
      </w:r>
      <w:r w:rsidR="00F3704C" w:rsidRPr="005244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ten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design modeling components that may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704C" w:rsidRPr="0052449C">
        <w:rPr>
          <w:rFonts w:ascii="Times New Roman" w:hAnsi="Times New Roman" w:cs="Times New Roman"/>
          <w:color w:val="000000"/>
          <w:sz w:val="24"/>
          <w:szCs w:val="24"/>
        </w:rPr>
        <w:t>be used to compare various conventional and object-oriented design methods: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Representation of hierarchy of modules.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Specification of data definitions.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Specification of procedural logic.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Indication of end-to-end processing sequences.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Representation of object states and transitions.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Definition of classes and hierarchies.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Assignment of operations to classes.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Detailed definition of operations.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Specification of message connections.</w:t>
      </w:r>
    </w:p>
    <w:p w:rsidR="00F3704C" w:rsidRPr="00FF40AE" w:rsidRDefault="00F3704C" w:rsidP="002214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0AE">
        <w:rPr>
          <w:rFonts w:ascii="Times New Roman" w:hAnsi="Times New Roman" w:cs="Times New Roman"/>
          <w:color w:val="000000"/>
          <w:sz w:val="24"/>
          <w:szCs w:val="24"/>
        </w:rPr>
        <w:t>Identification of exclusive services.</w:t>
      </w:r>
    </w:p>
    <w:p w:rsidR="00F3704C" w:rsidRPr="0052449C" w:rsidRDefault="00F3704C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449C">
        <w:rPr>
          <w:rFonts w:ascii="Times New Roman" w:hAnsi="Times New Roman" w:cs="Times New Roman"/>
          <w:color w:val="000000"/>
          <w:sz w:val="24"/>
          <w:szCs w:val="24"/>
        </w:rPr>
        <w:lastRenderedPageBreak/>
        <w:t>Because many conventional and object-oriented design approaches are available, it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is difficult to develop a generalized comparison between the two methods. It can be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stated, however, that modeling dimensions 5 through 10 are not supported using</w:t>
      </w:r>
      <w:r w:rsidR="0052449C" w:rsidRPr="00524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2449C">
        <w:rPr>
          <w:rFonts w:ascii="Times New Roman" w:hAnsi="Times New Roman" w:cs="Times New Roman"/>
          <w:color w:val="000000"/>
          <w:sz w:val="24"/>
          <w:szCs w:val="24"/>
        </w:rPr>
        <w:t>structured design or its derivatives.</w:t>
      </w:r>
    </w:p>
    <w:p w:rsidR="00AE0261" w:rsidRDefault="00AE0261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22.1.2 Design Issues </w:t>
      </w:r>
    </w:p>
    <w:p w:rsidR="001B1047" w:rsidRPr="00AE0261" w:rsidRDefault="00AE0261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Bertrand Meyer </w:t>
      </w:r>
      <w:r w:rsidR="001B1047" w:rsidRPr="00AE0261">
        <w:rPr>
          <w:rFonts w:ascii="Times New Roman" w:hAnsi="Times New Roman" w:cs="Times New Roman"/>
          <w:color w:val="000000"/>
          <w:sz w:val="24"/>
          <w:szCs w:val="24"/>
        </w:rPr>
        <w:t>suggests five criteria for judging a design method's ability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1047" w:rsidRPr="00AE0261">
        <w:rPr>
          <w:rFonts w:ascii="Times New Roman" w:hAnsi="Times New Roman" w:cs="Times New Roman"/>
          <w:color w:val="000000"/>
          <w:sz w:val="24"/>
          <w:szCs w:val="24"/>
        </w:rPr>
        <w:t>to achieve modularity and relates these to object-oriented design:</w:t>
      </w:r>
    </w:p>
    <w:p w:rsidR="001B1047" w:rsidRPr="00AE0261" w:rsidRDefault="001B1047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02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Decomposability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the facility with which a design method helps the designer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to decompose a large problem into 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>sub problems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>those are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easier to solve.</w:t>
      </w:r>
    </w:p>
    <w:p w:rsidR="001B1047" w:rsidRPr="00AE0261" w:rsidRDefault="001B1047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E02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Composability</w:t>
      </w:r>
      <w:proofErr w:type="spellEnd"/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the degree to which a design method ensures that program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components (modules), once designed and built, can be reused to create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other systems.</w:t>
      </w:r>
    </w:p>
    <w:p w:rsidR="001B1047" w:rsidRPr="00AE0261" w:rsidRDefault="001B1047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02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Understandability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the ease with which a program component can be understood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without reference to other information or other modules.</w:t>
      </w:r>
    </w:p>
    <w:p w:rsidR="001B1047" w:rsidRPr="00AE0261" w:rsidRDefault="001B1047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02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Continuity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the ability to make small changes in a program and have these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changes manifest themselves with corresponding changes in just one or a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very few modules.</w:t>
      </w:r>
    </w:p>
    <w:p w:rsidR="001B1047" w:rsidRPr="00AE0261" w:rsidRDefault="001B1047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02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Protection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an architectural characteristic that will reduce the propagation of</w:t>
      </w:r>
      <w:r w:rsidR="00AE0261" w:rsidRPr="00AE02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E0261">
        <w:rPr>
          <w:rFonts w:ascii="Times New Roman" w:hAnsi="Times New Roman" w:cs="Times New Roman"/>
          <w:color w:val="000000"/>
          <w:sz w:val="24"/>
          <w:szCs w:val="24"/>
        </w:rPr>
        <w:t>side effects if an error does occur in a given module.</w:t>
      </w:r>
    </w:p>
    <w:p w:rsidR="00E92E24" w:rsidRDefault="00E92E24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From these criteria, Meyer </w:t>
      </w:r>
      <w:r w:rsidR="001B1047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suggests </w:t>
      </w:r>
      <w:r w:rsidR="001B1047" w:rsidRPr="00E92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five basic design principles</w:t>
      </w:r>
      <w:r w:rsidR="001B1047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that can be</w:t>
      </w:r>
      <w:r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1B1047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derived for modular architectures: </w:t>
      </w:r>
    </w:p>
    <w:p w:rsidR="00E92E24" w:rsidRPr="00E92E24" w:rsidRDefault="001B1047" w:rsidP="002214E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linguistic modular units, </w:t>
      </w:r>
    </w:p>
    <w:p w:rsidR="00E92E24" w:rsidRPr="00E92E24" w:rsidRDefault="001B1047" w:rsidP="002214E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few interfaces, </w:t>
      </w:r>
    </w:p>
    <w:p w:rsidR="00E92E24" w:rsidRPr="00E92E24" w:rsidRDefault="001B1047" w:rsidP="002214E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small interfaces (weak coupling), </w:t>
      </w:r>
    </w:p>
    <w:p w:rsidR="00E92E24" w:rsidRPr="00E92E24" w:rsidRDefault="001B1047" w:rsidP="002214E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>explicit interfaces, and</w:t>
      </w:r>
    </w:p>
    <w:p w:rsidR="001B1047" w:rsidRPr="00E92E24" w:rsidRDefault="00E92E24" w:rsidP="002214E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>Information</w:t>
      </w:r>
      <w:r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="001B1047" w:rsidRPr="00E92E24">
        <w:rPr>
          <w:rFonts w:ascii="Times New Roman" w:hAnsi="Times New Roman" w:cs="Times New Roman"/>
          <w:color w:val="000000"/>
          <w:sz w:val="24"/>
          <w:szCs w:val="24"/>
        </w:rPr>
        <w:t>hiding.</w:t>
      </w:r>
    </w:p>
    <w:p w:rsidR="00E92E24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>Modules are defined as linguistic modular units when they "correspond to syntactic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units in the l</w:t>
      </w:r>
      <w:r w:rsidR="00E92E24">
        <w:rPr>
          <w:rFonts w:ascii="Times New Roman" w:hAnsi="Times New Roman" w:cs="Times New Roman"/>
          <w:color w:val="000000"/>
          <w:sz w:val="24"/>
          <w:szCs w:val="24"/>
        </w:rPr>
        <w:t>anguage used"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. That is, the programming language to be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used should be capable of supporting the modularity defined directly. </w:t>
      </w:r>
    </w:p>
    <w:p w:rsidR="001B1047" w:rsidRPr="00E92E24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>For example, if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the designer creates a subroutine, any of the older programming languages (e.g.,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FORTRAN, C, </w:t>
      </w:r>
      <w:proofErr w:type="gramStart"/>
      <w:r w:rsidRPr="00E92E24">
        <w:rPr>
          <w:rFonts w:ascii="Times New Roman" w:hAnsi="Times New Roman" w:cs="Times New Roman"/>
          <w:color w:val="000000"/>
          <w:sz w:val="24"/>
          <w:szCs w:val="24"/>
        </w:rPr>
        <w:t>Pascal</w:t>
      </w:r>
      <w:proofErr w:type="gramEnd"/>
      <w:r w:rsidRPr="00E92E24">
        <w:rPr>
          <w:rFonts w:ascii="Times New Roman" w:hAnsi="Times New Roman" w:cs="Times New Roman"/>
          <w:color w:val="000000"/>
          <w:sz w:val="24"/>
          <w:szCs w:val="24"/>
        </w:rPr>
        <w:t>) could implement it as a syntactic unit. But if a package that contains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data structures and procedures and identifies them as a single unit were defined,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a language such as Ada (or another object-oriented language) would be necessary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to directly represent this type of component in the language syntax.</w:t>
      </w:r>
    </w:p>
    <w:p w:rsidR="00E92E24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>To achieve low coupling, the number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of interfaces between modules should be minimized ("few interfaces") and the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amount of information that moves across an interface should be minimized ("small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interfaces"). Whenever components do communicate, they should do so in an obvious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and direct way ("explicit interfaces"). </w:t>
      </w:r>
    </w:p>
    <w:p w:rsidR="00E92E24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>For example, if component X and component</w:t>
      </w:r>
      <w:r w:rsidR="00E92E24" w:rsidRPr="00E92E24">
        <w:rPr>
          <w:rFonts w:ascii="Times New Roman" w:hAnsi="Times New Roman" w:cs="Times New Roman" w:hint="cs"/>
          <w:color w:val="000000"/>
          <w:sz w:val="24"/>
          <w:szCs w:val="24"/>
          <w:rtl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Y communicate through a global data area (what we called common coupling</w:t>
      </w:r>
      <w:r w:rsidR="00E92E24" w:rsidRPr="00E92E2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they violate the principle of explicit interfaces because the communication</w:t>
      </w:r>
      <w:r w:rsidR="00E92E24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between the components is not obvious to an outside observer. </w:t>
      </w:r>
    </w:p>
    <w:p w:rsidR="001B1047" w:rsidRPr="00E92E24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lastRenderedPageBreak/>
        <w:t>Finally, we</w:t>
      </w:r>
      <w:r w:rsidR="00E92E24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achieve the principle of information hiding when all information about a component</w:t>
      </w:r>
      <w:r w:rsidR="00E92E24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is hidden from outside access, unless that information is specifically defined as public</w:t>
      </w:r>
      <w:r w:rsidR="00E92E24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information.</w:t>
      </w:r>
    </w:p>
    <w:p w:rsidR="001B1047" w:rsidRPr="00E92E24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2E24">
        <w:rPr>
          <w:rFonts w:ascii="Times New Roman" w:hAnsi="Times New Roman" w:cs="Times New Roman"/>
          <w:color w:val="000000"/>
          <w:sz w:val="24"/>
          <w:szCs w:val="24"/>
        </w:rPr>
        <w:t>The design criteria and principles presented in this section can be applied to any</w:t>
      </w:r>
      <w:r w:rsidR="00E92E24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design method (e.g., we can apply them to structured design). As we will see, however,</w:t>
      </w:r>
      <w:r w:rsidR="00E92E24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the object-oriented design method achieves each of the criteria more efficiently</w:t>
      </w:r>
      <w:r w:rsidR="00E92E24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than other approaches and results in modular architectures that allow us to meet</w:t>
      </w:r>
      <w:r w:rsidR="00E92E24" w:rsidRPr="00E9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2E24">
        <w:rPr>
          <w:rFonts w:ascii="Times New Roman" w:hAnsi="Times New Roman" w:cs="Times New Roman"/>
          <w:color w:val="000000"/>
          <w:sz w:val="24"/>
          <w:szCs w:val="24"/>
        </w:rPr>
        <w:t>each of the modularity criteria most effectively.</w:t>
      </w:r>
    </w:p>
    <w:p w:rsidR="003327F3" w:rsidRDefault="003327F3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22.1.3 The OOD Landscape </w:t>
      </w:r>
    </w:p>
    <w:p w:rsidR="00AF5F7F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5F7F">
        <w:rPr>
          <w:rFonts w:ascii="Times New Roman" w:hAnsi="Times New Roman" w:cs="Times New Roman"/>
          <w:color w:val="000000"/>
          <w:sz w:val="24"/>
          <w:szCs w:val="24"/>
        </w:rPr>
        <w:t>As we noted in Chapter 21, a wide variety of object-oriented analysis and design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methods were proposed and used during the 1980s and 1990s. These methods established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the foundation for modern OOD notation, design heuristics, and models. </w:t>
      </w:r>
    </w:p>
    <w:p w:rsidR="001B1047" w:rsidRPr="00AF5F7F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5F7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brief overview of the most important early OOD methods follows:</w:t>
      </w:r>
    </w:p>
    <w:p w:rsidR="001B1047" w:rsidRPr="00AF5F7F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5F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</w:t>
      </w:r>
      <w:proofErr w:type="spellStart"/>
      <w:r w:rsidRPr="00AF5F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Booch</w:t>
      </w:r>
      <w:proofErr w:type="spellEnd"/>
      <w:r w:rsidRPr="00AF5F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method.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F5F7F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F5F7F">
        <w:rPr>
          <w:rFonts w:ascii="Times New Roman" w:hAnsi="Times New Roman" w:cs="Times New Roman"/>
          <w:color w:val="000000"/>
          <w:sz w:val="24"/>
          <w:szCs w:val="24"/>
        </w:rPr>
        <w:t>Booch</w:t>
      </w:r>
      <w:proofErr w:type="spellEnd"/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method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encompasses both a “micro development process” and a “macro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development process.” In the design context, macro development encompasses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an architectural planning activity that clusters similar objects in separate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architectural partitions, layers objects by level of abstraction, identifies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relevant scenarios, creates a design prototype, and validates the design prototype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by applying it to usage scenarios. Micro development defines a set of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“rules” that govern the use of operations and attributes and the domain-specific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policies for memory management, error handling, and other infrastructure</w:t>
      </w:r>
      <w:r w:rsid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functions; develops scenarios that describe the semantics of the rules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and policies; creates a prototype for each policy; instruments and refines the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prototype; and reviews each policy so that it “broadcasts its architectural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vision”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1047" w:rsidRPr="00AF5F7F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5F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</w:t>
      </w:r>
      <w:proofErr w:type="spellStart"/>
      <w:r w:rsidRPr="00AF5F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Rumbaugh</w:t>
      </w:r>
      <w:proofErr w:type="spellEnd"/>
      <w:r w:rsidRPr="00AF5F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method.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The object modeling technique encompasses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 design activity that encourages design to be conducted at two different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levels of abstraction. System design focuses on the layout for the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components that are needed to construct a complete product or system. The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analysis model is partitioned into subsystems, which are then allocated to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processors and tasks. A strategy for implementing data management is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defined and global resources and the control mechanisms required to access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them are identified.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Object design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emphasizes the detailed layout of an individual object. Operations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are selected from the analysis model and algorithms are defined </w:t>
      </w:r>
      <w:proofErr w:type="spellStart"/>
      <w:r w:rsidRPr="00AF5F7F">
        <w:rPr>
          <w:rFonts w:ascii="Times New Roman" w:hAnsi="Times New Roman" w:cs="Times New Roman"/>
          <w:color w:val="000000"/>
          <w:sz w:val="24"/>
          <w:szCs w:val="24"/>
        </w:rPr>
        <w:t>foreach</w:t>
      </w:r>
      <w:proofErr w:type="spellEnd"/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operation. Data structures that are appropriate for attributes and algorithms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are represented. Classes and class attributes are designed in a manner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that optimizes access to data and improves computational efficiency. A messaging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model is created to implement the object relationships (associations).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“There is no reason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why the transition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from requirements to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design should be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any easier in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software engineering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than it is in any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other engineering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discipline. Design is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hard.”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Alan Davis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1047" w:rsidRPr="00AF5F7F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5F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The Jacobson method.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The design activity for OOSE (object-oriented software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engineering)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is a simplified version of the proprietary 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objector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method, also developed by Jacobson. The design model emphasizes traceability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to the OOSE analysis model. First, the idealized analysis model is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adapted to fit the real world environment. Then primary design objects,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called blocks, are created and categorized as interface blocks, entity blocks,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and control blocks. Communication between blocks during execution is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defined and the blocks are organized into subsystems.</w:t>
      </w:r>
    </w:p>
    <w:p w:rsidR="001B1047" w:rsidRPr="00AF5F7F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5F7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The Coad and Yourdon method.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The Coad and Yourdon method for OOD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was developed by studying how “effective object-oriented designers”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do their design work. The design approach addresses not only the application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but also the infrastructure for the application and focuses on the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representation of four major system components: the problem domain component,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the human interaction component, the task management component,</w:t>
      </w:r>
      <w:r w:rsidR="00AF5F7F" w:rsidRPr="00AF5F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F7F">
        <w:rPr>
          <w:rFonts w:ascii="Times New Roman" w:hAnsi="Times New Roman" w:cs="Times New Roman"/>
          <w:color w:val="000000"/>
          <w:sz w:val="24"/>
          <w:szCs w:val="24"/>
        </w:rPr>
        <w:t>and the data management component.</w:t>
      </w:r>
    </w:p>
    <w:p w:rsidR="0002744C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 </w:t>
      </w:r>
      <w:proofErr w:type="spellStart"/>
      <w:r w:rsidRPr="00027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Wirfs</w:t>
      </w:r>
      <w:proofErr w:type="spellEnd"/>
      <w:r w:rsidRPr="00027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-Brock method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02744C">
        <w:rPr>
          <w:rFonts w:ascii="Times New Roman" w:hAnsi="Times New Roman" w:cs="Times New Roman"/>
          <w:color w:val="000000"/>
          <w:sz w:val="24"/>
          <w:szCs w:val="24"/>
        </w:rPr>
        <w:t>Wirf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>s</w:t>
      </w:r>
      <w:proofErr w:type="spellEnd"/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-Brock, Wilkerson, and Weiner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define a continuum of technical tasks in which analysis leads seamlessly into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design. Protocols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for each class are constructed by refining contracts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between objects. Each operation (responsibility) and protocol (interface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design) is designed at a level of detail that will guide implementation. Specifications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for each class (defining private responsibilities and detail for operations)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and each subsystem (identifying all encapsulated classes and the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interaction between subsystems) are developed.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B1047" w:rsidRPr="0002744C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44C">
        <w:rPr>
          <w:rFonts w:ascii="Times New Roman" w:hAnsi="Times New Roman" w:cs="Times New Roman"/>
          <w:color w:val="000000"/>
          <w:sz w:val="24"/>
          <w:szCs w:val="24"/>
        </w:rPr>
        <w:t>Although the terminology and process steps for each of these OOD methods differ,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the overall OOD processes are reasonably consistent. To perform object-oriented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design, a software engineer should perform the following </w:t>
      </w:r>
      <w:r w:rsidRPr="000274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generic steps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B1047" w:rsidRPr="0098001A" w:rsidRDefault="001B1047" w:rsidP="002214E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01A">
        <w:rPr>
          <w:rFonts w:ascii="Times New Roman" w:hAnsi="Times New Roman" w:cs="Times New Roman"/>
          <w:color w:val="000000"/>
          <w:sz w:val="24"/>
          <w:szCs w:val="24"/>
        </w:rPr>
        <w:t>Describe each subsystem and allocate it to processors and tasks.</w:t>
      </w:r>
    </w:p>
    <w:p w:rsidR="001B1047" w:rsidRPr="0002744C" w:rsidRDefault="001B1047" w:rsidP="002214E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44C">
        <w:rPr>
          <w:rFonts w:ascii="Times New Roman" w:hAnsi="Times New Roman" w:cs="Times New Roman"/>
          <w:color w:val="000000"/>
          <w:sz w:val="24"/>
          <w:szCs w:val="24"/>
        </w:rPr>
        <w:t>Choose a design strategy for implementing data management, interface support,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and task management.</w:t>
      </w:r>
    </w:p>
    <w:p w:rsidR="001B1047" w:rsidRPr="0098001A" w:rsidRDefault="001B1047" w:rsidP="002214E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01A">
        <w:rPr>
          <w:rFonts w:ascii="Times New Roman" w:hAnsi="Times New Roman" w:cs="Times New Roman"/>
          <w:color w:val="000000"/>
          <w:sz w:val="24"/>
          <w:szCs w:val="24"/>
        </w:rPr>
        <w:t>Design an appropriate control mechanism for the system.</w:t>
      </w:r>
      <w:r w:rsid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B1047" w:rsidRPr="0002744C" w:rsidRDefault="001B1047" w:rsidP="002214E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44C">
        <w:rPr>
          <w:rFonts w:ascii="Times New Roman" w:hAnsi="Times New Roman" w:cs="Times New Roman"/>
          <w:color w:val="000000"/>
          <w:sz w:val="24"/>
          <w:szCs w:val="24"/>
        </w:rPr>
        <w:t>Perform object design by creating a procedural representation for each operation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and data structures for class attributes.</w:t>
      </w:r>
    </w:p>
    <w:p w:rsidR="001B1047" w:rsidRPr="0002744C" w:rsidRDefault="001B1047" w:rsidP="002214E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44C">
        <w:rPr>
          <w:rFonts w:ascii="Times New Roman" w:hAnsi="Times New Roman" w:cs="Times New Roman"/>
          <w:color w:val="000000"/>
          <w:sz w:val="24"/>
          <w:szCs w:val="24"/>
        </w:rPr>
        <w:t>Perform message design using collaborations between objects and object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relationships.</w:t>
      </w:r>
    </w:p>
    <w:p w:rsidR="001B1047" w:rsidRPr="0098001A" w:rsidRDefault="001B1047" w:rsidP="002214E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01A">
        <w:rPr>
          <w:rFonts w:ascii="Times New Roman" w:hAnsi="Times New Roman" w:cs="Times New Roman"/>
          <w:color w:val="000000"/>
          <w:sz w:val="24"/>
          <w:szCs w:val="24"/>
        </w:rPr>
        <w:t>Create the messaging model.</w:t>
      </w:r>
    </w:p>
    <w:p w:rsidR="00F653D8" w:rsidRPr="0098001A" w:rsidRDefault="001B1047" w:rsidP="002214E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01A">
        <w:rPr>
          <w:rFonts w:ascii="Times New Roman" w:hAnsi="Times New Roman" w:cs="Times New Roman"/>
          <w:color w:val="000000"/>
          <w:sz w:val="24"/>
          <w:szCs w:val="24"/>
        </w:rPr>
        <w:t>Review the design model and iterate as required.</w:t>
      </w:r>
    </w:p>
    <w:p w:rsidR="001B1047" w:rsidRPr="0002744C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744C">
        <w:rPr>
          <w:rFonts w:ascii="Times New Roman" w:hAnsi="Times New Roman" w:cs="Times New Roman"/>
          <w:color w:val="000000"/>
          <w:sz w:val="24"/>
          <w:szCs w:val="24"/>
        </w:rPr>
        <w:t>It is important to note that the design steps discussed in this section are iterative.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That is, they may be executed incrementally, along with additional OOA activities,</w:t>
      </w:r>
      <w:r w:rsidR="0002744C" w:rsidRPr="000274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744C">
        <w:rPr>
          <w:rFonts w:ascii="Times New Roman" w:hAnsi="Times New Roman" w:cs="Times New Roman"/>
          <w:color w:val="000000"/>
          <w:sz w:val="24"/>
          <w:szCs w:val="24"/>
        </w:rPr>
        <w:t>until a completed design is produced.</w:t>
      </w:r>
    </w:p>
    <w:p w:rsidR="00BE09C7" w:rsidRDefault="00BE09C7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22.1.4 A Unified Approach to OOD </w:t>
      </w:r>
    </w:p>
    <w:p w:rsidR="001B1047" w:rsidRPr="00BC555B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In Chapter 21, we noted that Grady </w:t>
      </w:r>
      <w:proofErr w:type="spellStart"/>
      <w:r w:rsidRPr="00BC555B">
        <w:rPr>
          <w:rFonts w:ascii="Times New Roman" w:hAnsi="Times New Roman" w:cs="Times New Roman"/>
          <w:color w:val="000000"/>
          <w:sz w:val="24"/>
          <w:szCs w:val="24"/>
        </w:rPr>
        <w:t>Booch</w:t>
      </w:r>
      <w:proofErr w:type="spellEnd"/>
      <w:r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, James </w:t>
      </w:r>
      <w:proofErr w:type="spellStart"/>
      <w:r w:rsidRPr="00BC555B">
        <w:rPr>
          <w:rFonts w:ascii="Times New Roman" w:hAnsi="Times New Roman" w:cs="Times New Roman"/>
          <w:color w:val="000000"/>
          <w:sz w:val="24"/>
          <w:szCs w:val="24"/>
        </w:rPr>
        <w:t>Rumbaugh</w:t>
      </w:r>
      <w:proofErr w:type="spellEnd"/>
      <w:r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, and </w:t>
      </w:r>
      <w:proofErr w:type="spellStart"/>
      <w:r w:rsidRPr="00BC555B">
        <w:rPr>
          <w:rFonts w:ascii="Times New Roman" w:hAnsi="Times New Roman" w:cs="Times New Roman"/>
          <w:color w:val="000000"/>
          <w:sz w:val="24"/>
          <w:szCs w:val="24"/>
        </w:rPr>
        <w:t>Ivar</w:t>
      </w:r>
      <w:proofErr w:type="spellEnd"/>
      <w:r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Jacobson combined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the best features of their individual object-oriented analysis and design methods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into a unified method. The result, called the Unified Modeling Language has become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widel</w:t>
      </w:r>
      <w:r w:rsidR="00BC555B">
        <w:rPr>
          <w:rFonts w:ascii="Times New Roman" w:hAnsi="Times New Roman" w:cs="Times New Roman"/>
          <w:color w:val="000000"/>
          <w:sz w:val="24"/>
          <w:szCs w:val="24"/>
        </w:rPr>
        <w:t>y used throughout the industry.</w:t>
      </w:r>
    </w:p>
    <w:p w:rsidR="001B1047" w:rsidRPr="00BC555B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>During analysis modeling, the user model and structural model views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are represented. These provide insight into the usage scenarios for the system (providing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guidance for behavioral modeling) and establish a foundation for the implementation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and environment model views by identifying and describing the static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structural elements of the system.</w:t>
      </w:r>
    </w:p>
    <w:p w:rsidR="001B1047" w:rsidRPr="00BE09C7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9C7">
        <w:rPr>
          <w:rFonts w:ascii="Times New Roman" w:hAnsi="Times New Roman" w:cs="Times New Roman"/>
          <w:color w:val="000000"/>
          <w:sz w:val="24"/>
          <w:szCs w:val="24"/>
        </w:rPr>
        <w:t>UML is organized into two major design activities: system design and object design.</w:t>
      </w:r>
    </w:p>
    <w:p w:rsidR="001B1047" w:rsidRPr="00BC555B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>The primary objective of UML system design is to represent the software architecture.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Bennett, </w:t>
      </w:r>
      <w:proofErr w:type="spellStart"/>
      <w:r w:rsidRPr="00BC555B">
        <w:rPr>
          <w:rFonts w:ascii="Times New Roman" w:hAnsi="Times New Roman" w:cs="Times New Roman"/>
          <w:color w:val="000000"/>
          <w:sz w:val="24"/>
          <w:szCs w:val="24"/>
        </w:rPr>
        <w:t>McRobb</w:t>
      </w:r>
      <w:proofErr w:type="spellEnd"/>
      <w:r w:rsidRPr="00BC555B">
        <w:rPr>
          <w:rFonts w:ascii="Times New Roman" w:hAnsi="Times New Roman" w:cs="Times New Roman"/>
          <w:color w:val="000000"/>
          <w:sz w:val="24"/>
          <w:szCs w:val="24"/>
        </w:rPr>
        <w:t>, and Farmer [BEN99] discuss this issue in the following way:</w:t>
      </w:r>
    </w:p>
    <w:p w:rsidR="001B1047" w:rsidRPr="00BC555B" w:rsidRDefault="001B1047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lastRenderedPageBreak/>
        <w:t>In terms of object-oriented development, the conceptual architecture is concerned with the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structure of the static class model and the connections between components of the model.</w:t>
      </w:r>
    </w:p>
    <w:p w:rsidR="00BC555B" w:rsidRDefault="001B1047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>The module architecture describes the way the system is divided into subsystems or modules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and how they communicate by exporting and importing data. </w:t>
      </w:r>
    </w:p>
    <w:p w:rsidR="001B1047" w:rsidRPr="00BC555B" w:rsidRDefault="001B1047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>The code architecture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defines how the program code is organized into files and directories and grouped into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libraries. The execution architecture focuses on the dynamic aspects of the system and the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communication between components as tasks and operations execute.</w:t>
      </w:r>
    </w:p>
    <w:p w:rsidR="001B1047" w:rsidRPr="00BC555B" w:rsidRDefault="001B1047" w:rsidP="002214E9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>The definition of the “subsystems” noted by Bennett et al. is a primary concern during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UML system design.</w:t>
      </w:r>
    </w:p>
    <w:p w:rsidR="00BC555B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>UML object design focuses on a description of objects and their interactions with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one another. A detailed specification of attribute data structures and a procedural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design of all operations are created during object design. </w:t>
      </w:r>
    </w:p>
    <w:p w:rsidR="001B1047" w:rsidRPr="00BC555B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>The visibility for all class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attributes is defined and interfaces between objects are elaborated to define the details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of a complete messaging model.</w:t>
      </w:r>
    </w:p>
    <w:p w:rsidR="00BC555B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>System and object design in UML are extended to consider the design of user interfaces,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data management with the system to be built, and task management for the subsystems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that have been specified. </w:t>
      </w:r>
    </w:p>
    <w:p w:rsidR="00F653D8" w:rsidRPr="00BC555B" w:rsidRDefault="001B1047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55B">
        <w:rPr>
          <w:rFonts w:ascii="Times New Roman" w:hAnsi="Times New Roman" w:cs="Times New Roman"/>
          <w:color w:val="000000"/>
          <w:sz w:val="24"/>
          <w:szCs w:val="24"/>
        </w:rPr>
        <w:t>User interface design in UML draws on the same concepts and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principles. The user model view drives the user interface design</w:t>
      </w:r>
      <w:r w:rsidR="00BC555B" w:rsidRPr="00BC55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555B">
        <w:rPr>
          <w:rFonts w:ascii="Times New Roman" w:hAnsi="Times New Roman" w:cs="Times New Roman"/>
          <w:color w:val="000000"/>
          <w:sz w:val="24"/>
          <w:szCs w:val="24"/>
        </w:rPr>
        <w:t>process, providing a scenario that is elaborated iteratively to become a set of interface classes</w:t>
      </w:r>
      <w:r w:rsidR="00BC55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2239" w:rsidRDefault="00DC2239" w:rsidP="003327F3">
      <w:pPr>
        <w:autoSpaceDE w:val="0"/>
        <w:autoSpaceDN w:val="0"/>
        <w:adjustRightInd w:val="0"/>
        <w:spacing w:after="0" w:line="240" w:lineRule="auto"/>
        <w:jc w:val="center"/>
        <w:rPr>
          <w:rFonts w:ascii="Futura-CondensedExtraBold" w:hAnsi="Futura-CondensedExtraBold" w:cs="Futura-CondensedExtraBold"/>
          <w:b/>
          <w:bCs/>
          <w:sz w:val="16"/>
          <w:szCs w:val="16"/>
        </w:rPr>
      </w:pPr>
      <w:r>
        <w:rPr>
          <w:rFonts w:ascii="Futura-CondensedExtraBold" w:hAnsi="Futura-CondensedExtraBold" w:cs="Futura-CondensedExtraBold"/>
          <w:b/>
          <w:bCs/>
          <w:noProof/>
          <w:sz w:val="16"/>
          <w:szCs w:val="16"/>
        </w:rPr>
        <w:drawing>
          <wp:inline distT="0" distB="0" distL="0" distR="0" wp14:anchorId="378B04C4" wp14:editId="6B42ADCA">
            <wp:extent cx="4901126" cy="4167188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650" cy="4167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239" w:rsidRPr="009A21E7" w:rsidRDefault="00DC2239" w:rsidP="00332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21E7">
        <w:rPr>
          <w:rFonts w:ascii="Times New Roman" w:hAnsi="Times New Roman" w:cs="Times New Roman"/>
          <w:color w:val="000000"/>
          <w:sz w:val="24"/>
          <w:szCs w:val="24"/>
        </w:rPr>
        <w:lastRenderedPageBreak/>
        <w:t>FIGURE 22.3</w:t>
      </w:r>
      <w:r w:rsidR="009A21E7" w:rsidRPr="009A21E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9A21E7">
        <w:rPr>
          <w:rFonts w:ascii="Times New Roman" w:hAnsi="Times New Roman" w:cs="Times New Roman"/>
          <w:color w:val="000000"/>
          <w:sz w:val="24"/>
          <w:szCs w:val="24"/>
        </w:rPr>
        <w:t>Process flow for</w:t>
      </w:r>
      <w:r w:rsidR="009A21E7" w:rsidRPr="009A21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21E7">
        <w:rPr>
          <w:rFonts w:ascii="Times New Roman" w:hAnsi="Times New Roman" w:cs="Times New Roman"/>
          <w:color w:val="000000"/>
          <w:sz w:val="24"/>
          <w:szCs w:val="24"/>
        </w:rPr>
        <w:t>OOD</w:t>
      </w:r>
    </w:p>
    <w:p w:rsidR="009A21E7" w:rsidRDefault="009A21E7" w:rsidP="003327F3">
      <w:pPr>
        <w:autoSpaceDE w:val="0"/>
        <w:autoSpaceDN w:val="0"/>
        <w:adjustRightInd w:val="0"/>
        <w:spacing w:after="0" w:line="240" w:lineRule="auto"/>
        <w:jc w:val="both"/>
        <w:rPr>
          <w:rFonts w:ascii="LubalinGraph-Book" w:hAnsi="LubalinGraph-Book" w:cs="LubalinGraph-Book"/>
          <w:sz w:val="16"/>
          <w:szCs w:val="16"/>
        </w:rPr>
      </w:pPr>
    </w:p>
    <w:p w:rsidR="00556A76" w:rsidRDefault="00DC2239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Data management design establishes a set of classes and collaborations that allow the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system (product) to manage persistent data (e.g., files and databases). </w:t>
      </w:r>
    </w:p>
    <w:p w:rsidR="00556A76" w:rsidRDefault="00DC2239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Task management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design establishes the infrastructure that organizes subsystems into tasks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and then manages task concurrency. </w:t>
      </w:r>
    </w:p>
    <w:p w:rsidR="00DC2239" w:rsidRPr="00556A76" w:rsidRDefault="00DC2239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The process flow for design is illustrated in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Figure 22.3.7</w:t>
      </w:r>
    </w:p>
    <w:p w:rsidR="00556A76" w:rsidRPr="00556A76" w:rsidRDefault="00DC2239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Throughout the UML design process, the user model view and structure model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view are elaborated into the design representation outlined above. </w:t>
      </w:r>
    </w:p>
    <w:p w:rsidR="00556A76" w:rsidRDefault="00556A76" w:rsidP="0033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556A76" w:rsidRDefault="004E4D98" w:rsidP="0033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6A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22.2 The System Design Process </w:t>
      </w:r>
    </w:p>
    <w:p w:rsidR="00DC2239" w:rsidRPr="00556A76" w:rsidRDefault="00DC2239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System design develops the architectural detail required to build a system or product.</w:t>
      </w:r>
    </w:p>
    <w:p w:rsidR="00DC2239" w:rsidRPr="00556A76" w:rsidRDefault="00DC2239" w:rsidP="002214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The system design process encompasses the following activities:</w:t>
      </w:r>
    </w:p>
    <w:p w:rsidR="00DC2239" w:rsidRPr="00556A76" w:rsidRDefault="00DC2239" w:rsidP="002214E9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Partition the analysis model into subsystems.</w:t>
      </w:r>
    </w:p>
    <w:p w:rsidR="00DC2239" w:rsidRPr="00556A76" w:rsidRDefault="00DC2239" w:rsidP="002214E9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Identify concurrency that is dictated by the problem.</w:t>
      </w:r>
    </w:p>
    <w:p w:rsidR="00DC2239" w:rsidRPr="00556A76" w:rsidRDefault="00DC2239" w:rsidP="002214E9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Allocate subsystems to processors and tasks.</w:t>
      </w:r>
    </w:p>
    <w:p w:rsidR="00DC2239" w:rsidRPr="00556A76" w:rsidRDefault="00DC2239" w:rsidP="002214E9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Develop a design for the user interface.</w:t>
      </w:r>
    </w:p>
    <w:p w:rsidR="00DC2239" w:rsidRPr="00556A76" w:rsidRDefault="00DC2239" w:rsidP="002214E9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Choose a basic strategy for implementing data management.</w:t>
      </w:r>
    </w:p>
    <w:p w:rsidR="00556A76" w:rsidRPr="00556A76" w:rsidRDefault="00DC2239" w:rsidP="002214E9">
      <w:pPr>
        <w:pStyle w:val="ListParagraph"/>
        <w:numPr>
          <w:ilvl w:val="3"/>
          <w:numId w:val="1"/>
        </w:numPr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Identify global resources and the control mechanisms required to access them.</w:t>
      </w:r>
    </w:p>
    <w:p w:rsidR="00DC2239" w:rsidRPr="00556A76" w:rsidRDefault="00DC2239" w:rsidP="002214E9">
      <w:pPr>
        <w:pStyle w:val="ListParagraph"/>
        <w:numPr>
          <w:ilvl w:val="3"/>
          <w:numId w:val="1"/>
        </w:numPr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Design an appropriate control mechanism for the system, including task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management.</w:t>
      </w:r>
    </w:p>
    <w:p w:rsidR="00DC2239" w:rsidRPr="00556A76" w:rsidRDefault="00DC2239" w:rsidP="002214E9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Consider how boundary conditions should be handled.</w:t>
      </w:r>
    </w:p>
    <w:p w:rsidR="00DC2239" w:rsidRPr="00556A76" w:rsidRDefault="00DC2239" w:rsidP="002214E9">
      <w:pPr>
        <w:pStyle w:val="ListParagraph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Review and consider trade-offs.</w:t>
      </w:r>
    </w:p>
    <w:p w:rsidR="00556A76" w:rsidRDefault="00556A76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22.2.1 Partitioning the Analysis Model </w:t>
      </w:r>
    </w:p>
    <w:p w:rsidR="00556A76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One of the fundamental analysis principles is </w:t>
      </w:r>
      <w:r w:rsidRPr="00556A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partitioning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556A76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In OO system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design, we partition the analysis model to define cohesive collections of classes, relationships,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and behavior. </w:t>
      </w:r>
    </w:p>
    <w:p w:rsidR="00556A76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These design elements are packaged as a </w:t>
      </w:r>
      <w:r w:rsidRPr="00556A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subsystem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6A76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In general, all of the elements of a subsystem share some property in common.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56A76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They all may be involved in accomplishing the same function; they may reside within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the same product hardware, or they may manage the same class of resources. </w:t>
      </w:r>
    </w:p>
    <w:p w:rsidR="00556A76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Subsystems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are characterized by their responsibilities; that is, a subsystem can be identified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by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the services that it provides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. When used in the OO system design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56A76">
        <w:rPr>
          <w:rFonts w:ascii="Times New Roman" w:hAnsi="Times New Roman" w:cs="Times New Roman"/>
          <w:color w:val="000000"/>
          <w:sz w:val="24"/>
          <w:szCs w:val="24"/>
        </w:rPr>
        <w:t>context.</w:t>
      </w:r>
    </w:p>
    <w:p w:rsidR="00556A76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56A76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service is a collection of operations that perform a specific function (e.g.,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managing word-processor files, producing a three-dimensional rendering, translating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an analog video signal into a compressed digital image).</w:t>
      </w:r>
    </w:p>
    <w:p w:rsidR="00DC2239" w:rsidRPr="00556A76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As subsystems are defined (and designed), they should conform to the following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design criteria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C2239" w:rsidRPr="00556A76" w:rsidRDefault="00DC2239" w:rsidP="002214E9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The subsystem should have a well-defined interface through which all communication</w:t>
      </w:r>
      <w:r w:rsidR="00556A76" w:rsidRP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with the rest of the system occurs.</w:t>
      </w:r>
    </w:p>
    <w:p w:rsidR="00DC2239" w:rsidRPr="00556A76" w:rsidRDefault="00DC2239" w:rsidP="002214E9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With the exception of a small number of “communication classes,” the</w:t>
      </w:r>
      <w:r w:rsid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classes within a subsystem should collaborate only with other classes within</w:t>
      </w:r>
      <w:r w:rsidR="00556A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A76">
        <w:rPr>
          <w:rFonts w:ascii="Times New Roman" w:hAnsi="Times New Roman" w:cs="Times New Roman"/>
          <w:color w:val="000000"/>
          <w:sz w:val="24"/>
          <w:szCs w:val="24"/>
        </w:rPr>
        <w:t>the subsystem.</w:t>
      </w:r>
    </w:p>
    <w:p w:rsidR="00DC2239" w:rsidRPr="00556A76" w:rsidRDefault="00DC2239" w:rsidP="002214E9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The number of subsystems should be kept low.</w:t>
      </w:r>
    </w:p>
    <w:p w:rsidR="00DC2239" w:rsidRPr="00556A76" w:rsidRDefault="00DC2239" w:rsidP="002214E9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A subsystem can be partitioned internally to help reduce complexity.</w:t>
      </w:r>
    </w:p>
    <w:p w:rsidR="001B626C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lastRenderedPageBreak/>
        <w:t>When two subsystems communicate with one another, they can establish a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client/serv</w:t>
      </w:r>
      <w:r w:rsidR="001B626C">
        <w:rPr>
          <w:rFonts w:ascii="Times New Roman" w:hAnsi="Times New Roman" w:cs="Times New Roman"/>
          <w:color w:val="000000"/>
          <w:sz w:val="24"/>
          <w:szCs w:val="24"/>
        </w:rPr>
        <w:t>er link or a peer-to-peer link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626C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In a client/server link, each of the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subsystems takes on one of the roles implied by client and server. Service flows from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server to client in only one direction. </w:t>
      </w:r>
    </w:p>
    <w:p w:rsidR="00DC2239" w:rsidRPr="001B626C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In a peer-to-peer link, services may flow in either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direction.</w:t>
      </w:r>
    </w:p>
    <w:p w:rsidR="001B626C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When a system is partitioned into subsystems, another design activity, called </w:t>
      </w:r>
      <w:r w:rsidRPr="001B62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layering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also occurs. </w:t>
      </w:r>
    </w:p>
    <w:p w:rsidR="001B626C" w:rsidRDefault="001B626C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Each layer </w:t>
      </w:r>
      <w:r w:rsidR="00DC2239" w:rsidRPr="001B626C">
        <w:rPr>
          <w:rFonts w:ascii="Times New Roman" w:hAnsi="Times New Roman" w:cs="Times New Roman"/>
          <w:color w:val="000000"/>
          <w:sz w:val="24"/>
          <w:szCs w:val="24"/>
        </w:rPr>
        <w:t>of an OO system contains one or more subsystems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1B626C">
        <w:rPr>
          <w:rFonts w:ascii="Times New Roman" w:hAnsi="Times New Roman" w:cs="Times New Roman"/>
          <w:color w:val="000000"/>
          <w:sz w:val="24"/>
          <w:szCs w:val="24"/>
        </w:rPr>
        <w:t>and represents a different level of abstraction of the functionality required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to accomplish system functions. </w:t>
      </w:r>
    </w:p>
    <w:p w:rsidR="00F653D8" w:rsidRPr="001B626C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In most cases, the levels of abstraction are determined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by the degree to which the processing associated with a subsystem is visible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to an end-user.</w:t>
      </w:r>
    </w:p>
    <w:p w:rsidR="001B626C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A76">
        <w:rPr>
          <w:rFonts w:ascii="Times New Roman" w:hAnsi="Times New Roman" w:cs="Times New Roman"/>
          <w:color w:val="000000"/>
          <w:sz w:val="24"/>
          <w:szCs w:val="24"/>
        </w:rPr>
        <w:t>For example, a four-layer architecture might include</w:t>
      </w:r>
      <w:r w:rsidR="001B62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B626C" w:rsidRPr="001B626C" w:rsidRDefault="00DC2239" w:rsidP="0022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a presentation layer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(the subsystems associated with the user interface), </w:t>
      </w:r>
    </w:p>
    <w:p w:rsidR="001B626C" w:rsidRPr="001B626C" w:rsidRDefault="00DC2239" w:rsidP="0022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an application layer (the subsystems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that perform the processing associated with the application), </w:t>
      </w:r>
    </w:p>
    <w:p w:rsidR="001B626C" w:rsidRPr="001B626C" w:rsidRDefault="00DC2239" w:rsidP="0022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a data formatting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layer (the subsystems that prepare the data for processing), </w:t>
      </w:r>
    </w:p>
    <w:p w:rsidR="001B626C" w:rsidRPr="001B626C" w:rsidRDefault="00DC2239" w:rsidP="002214E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B626C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database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layer (the subsystems associated with data management).</w:t>
      </w:r>
    </w:p>
    <w:p w:rsidR="00DC2239" w:rsidRPr="001B626C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Each layer moves deeper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into the system, representing increasingly more environment-specific processing.</w:t>
      </w:r>
    </w:p>
    <w:p w:rsidR="00DC2239" w:rsidRPr="001B626C" w:rsidRDefault="00DC2239" w:rsidP="002214E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B62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Bu</w:t>
      </w:r>
      <w:r w:rsidR="001B626C" w:rsidRPr="001B62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schmann</w:t>
      </w:r>
      <w:proofErr w:type="spellEnd"/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and his colleagues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suggest the following </w:t>
      </w:r>
      <w:r w:rsidRPr="001B62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design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approach for</w:t>
      </w:r>
      <w:r w:rsidR="001B626C" w:rsidRPr="001B62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layering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C2239" w:rsidRPr="001B626C" w:rsidRDefault="00DC2239" w:rsidP="002214E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Establish layering criteria. That is, decide how subsystems will be grouped in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a layered architecture.</w:t>
      </w:r>
    </w:p>
    <w:p w:rsidR="00DC2239" w:rsidRPr="001B626C" w:rsidRDefault="00DC2239" w:rsidP="002214E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Determine the number of layers. Too many introduce unnecessary complexity;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too few may harm functional independence.</w:t>
      </w:r>
    </w:p>
    <w:p w:rsidR="00DC2239" w:rsidRPr="001B626C" w:rsidRDefault="00DC2239" w:rsidP="002214E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Name the layers and allocate subsystems (with their encapsulated classes) to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a layer. Be certain that communication between subsystems (classes) on one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layer and other subsystems (classes) at another layer follow the design philosophy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for the architecture.</w:t>
      </w:r>
    </w:p>
    <w:p w:rsidR="00DC2239" w:rsidRPr="001B626C" w:rsidRDefault="00DC2239" w:rsidP="002214E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Design interfaces for each layer.</w:t>
      </w:r>
    </w:p>
    <w:p w:rsidR="00DC2239" w:rsidRPr="001B626C" w:rsidRDefault="00DC2239" w:rsidP="002214E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Refine the subsystems to establish the class structure for each layer.</w:t>
      </w:r>
    </w:p>
    <w:p w:rsidR="00DC2239" w:rsidRPr="001B626C" w:rsidRDefault="00DC2239" w:rsidP="002214E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Define the messaging model for communication between layers.</w:t>
      </w:r>
    </w:p>
    <w:p w:rsidR="00DC2239" w:rsidRPr="001B626C" w:rsidRDefault="00DC2239" w:rsidP="002214E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Review the layer design to ensure that coupling between layers is minimized</w:t>
      </w:r>
      <w:r w:rsidR="001B626C" w:rsidRPr="001B62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626C">
        <w:rPr>
          <w:rFonts w:ascii="Times New Roman" w:hAnsi="Times New Roman" w:cs="Times New Roman"/>
          <w:color w:val="000000"/>
          <w:sz w:val="24"/>
          <w:szCs w:val="24"/>
        </w:rPr>
        <w:t>(a client/server protocol can help accomplish this).</w:t>
      </w:r>
    </w:p>
    <w:p w:rsidR="00DC2239" w:rsidRPr="001B626C" w:rsidRDefault="00DC2239" w:rsidP="002214E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626C">
        <w:rPr>
          <w:rFonts w:ascii="Times New Roman" w:hAnsi="Times New Roman" w:cs="Times New Roman"/>
          <w:color w:val="000000"/>
          <w:sz w:val="24"/>
          <w:szCs w:val="24"/>
        </w:rPr>
        <w:t>Iterate to refine the layered design.</w:t>
      </w:r>
    </w:p>
    <w:p w:rsidR="001B626C" w:rsidRDefault="001B626C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22.2.2 Concurrency and Subsystem Allocation </w:t>
      </w:r>
    </w:p>
    <w:p w:rsidR="00D01AF1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t>The dynamic aspect of the object-behavior model provides an indication of concurrency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among classes (or subsystems). If classes (or subsystems) are not active at the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same time, there is no need for concurrent processing. This means that the classes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(or subsystems) can be implemented on the same processor hardware.</w:t>
      </w:r>
    </w:p>
    <w:p w:rsidR="00D01AF1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t>On the other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hand, if classes (or subsystems) must act on events asynchronously and at the same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time, they are viewed as concurrent. When subsystems are concurrent, two allocation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options exist: </w:t>
      </w:r>
    </w:p>
    <w:p w:rsidR="00D01AF1" w:rsidRPr="00D01AF1" w:rsidRDefault="00DC2239" w:rsidP="00221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t>Allocate each subsystem to an independent processor or</w:t>
      </w:r>
    </w:p>
    <w:p w:rsidR="00DC2239" w:rsidRPr="00D01AF1" w:rsidRDefault="00D01AF1" w:rsidP="002214E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lastRenderedPageBreak/>
        <w:t>Allocate</w:t>
      </w:r>
      <w:r w:rsidR="00DC2239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the subsystems to the same processor and provide concurrency support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D01AF1">
        <w:rPr>
          <w:rFonts w:ascii="Times New Roman" w:hAnsi="Times New Roman" w:cs="Times New Roman"/>
          <w:color w:val="000000"/>
          <w:sz w:val="24"/>
          <w:szCs w:val="24"/>
        </w:rPr>
        <w:t>through operating system features.</w:t>
      </w:r>
    </w:p>
    <w:p w:rsidR="00D01AF1" w:rsidRDefault="00D01AF1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Concurrent tasks are defined </w:t>
      </w:r>
      <w:r w:rsidR="00DC2239" w:rsidRPr="00D01AF1">
        <w:rPr>
          <w:rFonts w:ascii="Times New Roman" w:hAnsi="Times New Roman" w:cs="Times New Roman"/>
          <w:color w:val="000000"/>
          <w:sz w:val="24"/>
          <w:szCs w:val="24"/>
        </w:rPr>
        <w:t>by examining the state diagram for each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D01AF1">
        <w:rPr>
          <w:rFonts w:ascii="Times New Roman" w:hAnsi="Times New Roman" w:cs="Times New Roman"/>
          <w:color w:val="000000"/>
          <w:sz w:val="24"/>
          <w:szCs w:val="24"/>
        </w:rPr>
        <w:t>object. If the flow of events and transitions indicates that only a single object is active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at any one time, a thread of control has been established. </w:t>
      </w:r>
    </w:p>
    <w:p w:rsidR="00D01AF1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t>The thread of control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continues even when one object sends a message to another object, as long as the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first object waits for a response. If, however, the first object continues processing after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sending a message, the thread of control splits.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Tasks in an OO system are designed by isolating threads of control. </w:t>
      </w:r>
    </w:p>
    <w:p w:rsidR="00D01AF1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t>For example,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while the </w:t>
      </w:r>
      <w:proofErr w:type="spellStart"/>
      <w:r w:rsidRPr="00D01AF1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security system is monitoring its sensors, it can also be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dialing the central monitoring station for verification of connection. </w:t>
      </w:r>
    </w:p>
    <w:p w:rsidR="00DC2239" w:rsidRPr="00D01AF1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t>Since the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objects involved in both of these behaviors are active at the same time, each represents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a separate thread of control and each can be defined as a separate task.</w:t>
      </w:r>
    </w:p>
    <w:p w:rsidR="00DC2239" w:rsidRPr="00D01AF1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t>If the monitoring and dialing activities occur sequentially, a single task could be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implemented.</w:t>
      </w:r>
    </w:p>
    <w:p w:rsidR="00DC2239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To determine which of the processor allocation options is </w:t>
      </w:r>
      <w:proofErr w:type="gramStart"/>
      <w:r w:rsidRPr="00D01AF1">
        <w:rPr>
          <w:rFonts w:ascii="Times New Roman" w:hAnsi="Times New Roman" w:cs="Times New Roman"/>
          <w:color w:val="000000"/>
          <w:sz w:val="24"/>
          <w:szCs w:val="24"/>
        </w:rPr>
        <w:t>appropriate,</w:t>
      </w:r>
      <w:proofErr w:type="gramEnd"/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the designer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must consider performance requirements, costs, and the overhead imposed by inter</w:t>
      </w:r>
      <w:r w:rsidR="00D01AF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>processor</w:t>
      </w:r>
      <w:r w:rsidR="00D01AF1"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AF1">
        <w:rPr>
          <w:rFonts w:ascii="Times New Roman" w:hAnsi="Times New Roman" w:cs="Times New Roman"/>
          <w:color w:val="000000"/>
          <w:sz w:val="24"/>
          <w:szCs w:val="24"/>
        </w:rPr>
        <w:t xml:space="preserve">communication. </w:t>
      </w:r>
    </w:p>
    <w:p w:rsidR="00D01AF1" w:rsidRPr="00D01AF1" w:rsidRDefault="00D01AF1" w:rsidP="003327F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22.2.3 The Task Management Component </w:t>
      </w:r>
    </w:p>
    <w:p w:rsidR="00DC2239" w:rsidRPr="00B22C71" w:rsidRDefault="00B22C71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2C71">
        <w:rPr>
          <w:rFonts w:ascii="Times New Roman" w:hAnsi="Times New Roman" w:cs="Times New Roman"/>
          <w:color w:val="000000"/>
          <w:sz w:val="24"/>
          <w:szCs w:val="24"/>
        </w:rPr>
        <w:t xml:space="preserve">Coad and Yourdon </w:t>
      </w:r>
      <w:r w:rsidR="00DC2239" w:rsidRPr="00B22C71">
        <w:rPr>
          <w:rFonts w:ascii="Times New Roman" w:hAnsi="Times New Roman" w:cs="Times New Roman"/>
          <w:color w:val="000000"/>
          <w:sz w:val="24"/>
          <w:szCs w:val="24"/>
        </w:rPr>
        <w:t>suggest the following strategy for the design of the objects</w:t>
      </w:r>
      <w:r w:rsidRPr="00B22C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B22C71">
        <w:rPr>
          <w:rFonts w:ascii="Times New Roman" w:hAnsi="Times New Roman" w:cs="Times New Roman"/>
          <w:color w:val="000000"/>
          <w:sz w:val="24"/>
          <w:szCs w:val="24"/>
        </w:rPr>
        <w:t>that manage concurrent tasks:</w:t>
      </w:r>
    </w:p>
    <w:p w:rsidR="00DC2239" w:rsidRPr="00B22C71" w:rsidRDefault="00DC2239" w:rsidP="002214E9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2C71">
        <w:rPr>
          <w:rFonts w:ascii="Times New Roman" w:hAnsi="Times New Roman" w:cs="Times New Roman"/>
          <w:color w:val="000000"/>
          <w:sz w:val="24"/>
          <w:szCs w:val="24"/>
        </w:rPr>
        <w:t>The characteristics of the task are determined.</w:t>
      </w:r>
    </w:p>
    <w:p w:rsidR="00DC2239" w:rsidRPr="00B22C71" w:rsidRDefault="00DC2239" w:rsidP="002214E9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2C71">
        <w:rPr>
          <w:rFonts w:ascii="Times New Roman" w:hAnsi="Times New Roman" w:cs="Times New Roman"/>
          <w:color w:val="000000"/>
          <w:sz w:val="24"/>
          <w:szCs w:val="24"/>
        </w:rPr>
        <w:t>A coordinator task and associated objects are defined.</w:t>
      </w:r>
    </w:p>
    <w:p w:rsidR="00DC2239" w:rsidRPr="00B22C71" w:rsidRDefault="00DC2239" w:rsidP="002214E9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2C71">
        <w:rPr>
          <w:rFonts w:ascii="Times New Roman" w:hAnsi="Times New Roman" w:cs="Times New Roman"/>
          <w:color w:val="000000"/>
          <w:sz w:val="24"/>
          <w:szCs w:val="24"/>
        </w:rPr>
        <w:t>The coordinator and other tasks are integrated.</w:t>
      </w:r>
    </w:p>
    <w:p w:rsidR="00DC2239" w:rsidRPr="00B22C71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2C71">
        <w:rPr>
          <w:rFonts w:ascii="Times New Roman" w:hAnsi="Times New Roman" w:cs="Times New Roman"/>
          <w:color w:val="000000"/>
          <w:sz w:val="24"/>
          <w:szCs w:val="24"/>
        </w:rPr>
        <w:t>The characteristics of a task are determined by understanding how the task is initiated.</w:t>
      </w:r>
    </w:p>
    <w:p w:rsidR="00DC2239" w:rsidRPr="00CF171B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Event-driven and clock-driven tasks are the most commonly encountered. Both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are activated by an interrupt, but the former receives an interrupt from some outside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source (e.g., another processor, a sensor) while that latter is governed by a system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clock.</w:t>
      </w:r>
    </w:p>
    <w:p w:rsidR="00CF171B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In addition to the manner in which a task is initiated, the priority and criticality of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the task must also be determined. High-priority tasks must have immediate access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to system resources. </w:t>
      </w:r>
    </w:p>
    <w:p w:rsidR="00DC2239" w:rsidRPr="00CF171B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High-criticality tasks must continue to operate even if resource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availability is reduced or the system is operating in a degraded state.</w:t>
      </w:r>
    </w:p>
    <w:p w:rsidR="00CF171B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Once the characteristics of the task have been determined, object attributes and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operations required to achieve coordination and communication with other tasks are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defined. </w:t>
      </w:r>
    </w:p>
    <w:p w:rsidR="00CF171B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The basic task template (for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a task object) takes the form</w:t>
      </w:r>
      <w:r w:rsidR="00CF171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F171B" w:rsidRPr="00CF171B" w:rsidRDefault="00DC2239" w:rsidP="002214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Task name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the name of the object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F171B" w:rsidRPr="00CF171B" w:rsidRDefault="00DC2239" w:rsidP="002214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Description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a narrative describing the purpose of the object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2239" w:rsidRPr="00CF171B" w:rsidRDefault="00DC2239" w:rsidP="002214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Priority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task priority (e.g., low, medium, high)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2239" w:rsidRPr="00CF171B" w:rsidRDefault="00DC2239" w:rsidP="002214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Services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a list of operations that are responsibilities of the object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2239" w:rsidRPr="00CF171B" w:rsidRDefault="00DC2239" w:rsidP="002214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Coordinates by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the manner in which object behavior is invoked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2239" w:rsidRPr="00CF171B" w:rsidRDefault="00DC2239" w:rsidP="002214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Communicates via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input and output data values relevant to the task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53D8" w:rsidRPr="00CF171B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This template description can then be translated into the standard design model</w:t>
      </w:r>
      <w:r w:rsidR="00CF171B" w:rsidRPr="00CF17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171B">
        <w:rPr>
          <w:rFonts w:ascii="Times New Roman" w:hAnsi="Times New Roman" w:cs="Times New Roman"/>
          <w:color w:val="000000"/>
          <w:sz w:val="24"/>
          <w:szCs w:val="24"/>
        </w:rPr>
        <w:t>(incorporating representation of attributes and operations) for the task object(s).</w:t>
      </w:r>
    </w:p>
    <w:p w:rsidR="00CF171B" w:rsidRDefault="00CF171B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22.2.4 The User Interface Component </w:t>
      </w:r>
    </w:p>
    <w:p w:rsidR="00000A11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0A11">
        <w:rPr>
          <w:rFonts w:ascii="Times New Roman" w:hAnsi="Times New Roman" w:cs="Times New Roman"/>
          <w:color w:val="000000"/>
          <w:sz w:val="24"/>
          <w:szCs w:val="24"/>
        </w:rPr>
        <w:t>Although the user interface component is implemented within the context of the problem</w:t>
      </w:r>
      <w:r w:rsidR="00000A11" w:rsidRPr="00000A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0A11">
        <w:rPr>
          <w:rFonts w:ascii="Times New Roman" w:hAnsi="Times New Roman" w:cs="Times New Roman"/>
          <w:color w:val="000000"/>
          <w:sz w:val="24"/>
          <w:szCs w:val="24"/>
        </w:rPr>
        <w:t>domain, the interface itself represents a critically important subsystem for most</w:t>
      </w:r>
      <w:r w:rsidR="00000A11" w:rsidRPr="00000A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00A11">
        <w:rPr>
          <w:rFonts w:ascii="Times New Roman" w:hAnsi="Times New Roman" w:cs="Times New Roman"/>
          <w:color w:val="000000"/>
          <w:sz w:val="24"/>
          <w:szCs w:val="24"/>
        </w:rPr>
        <w:t xml:space="preserve">modern applications. </w:t>
      </w:r>
    </w:p>
    <w:p w:rsidR="00DC2239" w:rsidRPr="00EF0AD0" w:rsidRDefault="00000A11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The OO analysis model </w:t>
      </w:r>
      <w:r w:rsidR="00DC2239" w:rsidRPr="00EF0AD0">
        <w:rPr>
          <w:rFonts w:ascii="Times New Roman" w:hAnsi="Times New Roman" w:cs="Times New Roman"/>
          <w:color w:val="000000"/>
          <w:sz w:val="24"/>
          <w:szCs w:val="24"/>
        </w:rPr>
        <w:t>contains usage scenarios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EF0AD0">
        <w:rPr>
          <w:rFonts w:ascii="Times New Roman" w:hAnsi="Times New Roman" w:cs="Times New Roman"/>
          <w:color w:val="000000"/>
          <w:sz w:val="24"/>
          <w:szCs w:val="24"/>
        </w:rPr>
        <w:t>(called use-cases) and a description of the roles that users play (called actors) as they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EF0AD0">
        <w:rPr>
          <w:rFonts w:ascii="Times New Roman" w:hAnsi="Times New Roman" w:cs="Times New Roman"/>
          <w:color w:val="000000"/>
          <w:sz w:val="24"/>
          <w:szCs w:val="24"/>
        </w:rPr>
        <w:t>interact with the system. These serve as input to the user interface design process.</w:t>
      </w:r>
    </w:p>
    <w:p w:rsidR="00DC2239" w:rsidRPr="00CF171B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71B">
        <w:rPr>
          <w:rFonts w:ascii="Times New Roman" w:hAnsi="Times New Roman" w:cs="Times New Roman"/>
          <w:color w:val="000000"/>
          <w:sz w:val="24"/>
          <w:szCs w:val="24"/>
        </w:rPr>
        <w:t>Once the actor and its usage scenario are defined, a command hierarchy is identified.</w:t>
      </w:r>
    </w:p>
    <w:p w:rsidR="00EF0AD0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0AD0">
        <w:rPr>
          <w:rFonts w:ascii="Times New Roman" w:hAnsi="Times New Roman" w:cs="Times New Roman"/>
          <w:color w:val="000000"/>
          <w:sz w:val="24"/>
          <w:szCs w:val="24"/>
        </w:rPr>
        <w:t>The command hierarchy defines major system menu categories (the menu bar or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 tool palette) </w:t>
      </w:r>
      <w:r w:rsidRPr="00EF0AD0">
        <w:rPr>
          <w:rFonts w:ascii="Times New Roman" w:hAnsi="Times New Roman" w:cs="Times New Roman"/>
          <w:color w:val="000000"/>
          <w:sz w:val="24"/>
          <w:szCs w:val="24"/>
        </w:rPr>
        <w:t>and all sub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EF0AD0">
        <w:rPr>
          <w:rFonts w:ascii="Times New Roman" w:hAnsi="Times New Roman" w:cs="Times New Roman"/>
          <w:color w:val="000000"/>
          <w:sz w:val="24"/>
          <w:szCs w:val="24"/>
        </w:rPr>
        <w:t>functions that are available within the context of a major system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0AD0">
        <w:rPr>
          <w:rFonts w:ascii="Times New Roman" w:hAnsi="Times New Roman" w:cs="Times New Roman"/>
          <w:color w:val="000000"/>
          <w:sz w:val="24"/>
          <w:szCs w:val="24"/>
        </w:rPr>
        <w:t>menu category (the menu windows).</w:t>
      </w:r>
    </w:p>
    <w:p w:rsidR="00DC2239" w:rsidRPr="00EF0AD0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0AD0">
        <w:rPr>
          <w:rFonts w:ascii="Times New Roman" w:hAnsi="Times New Roman" w:cs="Times New Roman"/>
          <w:color w:val="000000"/>
          <w:sz w:val="24"/>
          <w:szCs w:val="24"/>
        </w:rPr>
        <w:t>The command hierarchy is refined iteratively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0AD0">
        <w:rPr>
          <w:rFonts w:ascii="Times New Roman" w:hAnsi="Times New Roman" w:cs="Times New Roman"/>
          <w:color w:val="000000"/>
          <w:sz w:val="24"/>
          <w:szCs w:val="24"/>
        </w:rPr>
        <w:t>until every use-case can be implemented by navigating the hierarchy of functions.</w:t>
      </w:r>
    </w:p>
    <w:p w:rsidR="00EF0AD0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0AD0">
        <w:rPr>
          <w:rFonts w:ascii="Times New Roman" w:hAnsi="Times New Roman" w:cs="Times New Roman"/>
          <w:color w:val="000000"/>
          <w:sz w:val="24"/>
          <w:szCs w:val="24"/>
        </w:rPr>
        <w:t>Because a wide variety of user interface development environments already exist,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0AD0">
        <w:rPr>
          <w:rFonts w:ascii="Times New Roman" w:hAnsi="Times New Roman" w:cs="Times New Roman"/>
          <w:color w:val="000000"/>
          <w:sz w:val="24"/>
          <w:szCs w:val="24"/>
        </w:rPr>
        <w:t>the design of GUI elements is not necessary. Reusable classes (with appropriate attributes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0AD0">
        <w:rPr>
          <w:rFonts w:ascii="Times New Roman" w:hAnsi="Times New Roman" w:cs="Times New Roman"/>
          <w:color w:val="000000"/>
          <w:sz w:val="24"/>
          <w:szCs w:val="24"/>
        </w:rPr>
        <w:t>and operations) already exist for windows, icons, mouse operations, and a wide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0AD0">
        <w:rPr>
          <w:rFonts w:ascii="Times New Roman" w:hAnsi="Times New Roman" w:cs="Times New Roman"/>
          <w:color w:val="000000"/>
          <w:sz w:val="24"/>
          <w:szCs w:val="24"/>
        </w:rPr>
        <w:t>variety of other interaction functions.</w:t>
      </w:r>
    </w:p>
    <w:p w:rsidR="00F653D8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0AD0">
        <w:rPr>
          <w:rFonts w:ascii="Times New Roman" w:hAnsi="Times New Roman" w:cs="Times New Roman"/>
          <w:color w:val="000000"/>
          <w:sz w:val="24"/>
          <w:szCs w:val="24"/>
        </w:rPr>
        <w:t>The implementer need only instantiate objects</w:t>
      </w:r>
      <w:r w:rsidR="00EF0AD0" w:rsidRPr="00EF0A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0AD0">
        <w:rPr>
          <w:rFonts w:ascii="Times New Roman" w:hAnsi="Times New Roman" w:cs="Times New Roman"/>
          <w:color w:val="000000"/>
          <w:sz w:val="24"/>
          <w:szCs w:val="24"/>
        </w:rPr>
        <w:t>that have appropriate characteristics for the problem domain.</w:t>
      </w:r>
    </w:p>
    <w:p w:rsidR="00EF0AD0" w:rsidRPr="00EF0AD0" w:rsidRDefault="00EF0AD0" w:rsidP="003327F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22.2.5 The Data Management Component </w:t>
      </w:r>
    </w:p>
    <w:p w:rsidR="00EA3D55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D75">
        <w:rPr>
          <w:rFonts w:ascii="Times New Roman" w:hAnsi="Times New Roman" w:cs="Times New Roman"/>
          <w:color w:val="000000"/>
          <w:sz w:val="24"/>
          <w:szCs w:val="24"/>
        </w:rPr>
        <w:t xml:space="preserve">Data management encompasses two distinct areas of concern: </w:t>
      </w:r>
    </w:p>
    <w:p w:rsidR="00EA3D55" w:rsidRPr="00EA3D55" w:rsidRDefault="00EA3D55" w:rsidP="002214E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DC2239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management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of data 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>that is</w:t>
      </w:r>
      <w:r w:rsidR="00DC2239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cri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>tical to the application itself.</w:t>
      </w:r>
    </w:p>
    <w:p w:rsidR="00EA3D55" w:rsidRDefault="00EA3D55" w:rsidP="002214E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DC2239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creation of an infrastructure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for storage and retrieval of objects. </w:t>
      </w:r>
    </w:p>
    <w:p w:rsidR="00DC2239" w:rsidRPr="00EA3D55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>In general, data management is designed in</w:t>
      </w:r>
      <w:r w:rsidR="00EA3D55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>a layered fashion. The idea is to isolate the low-level requirements for manipulating</w:t>
      </w:r>
      <w:r w:rsidR="00EA3D55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>data structures from the higher-level requirements for handling system attributes.</w:t>
      </w:r>
    </w:p>
    <w:p w:rsidR="00EA3D55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>Within the system context, a database management system is often used as a common</w:t>
      </w:r>
      <w:r w:rsidR="00EA3D55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data store for all subsystems. </w:t>
      </w:r>
    </w:p>
    <w:p w:rsidR="00EA3D55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>The objects required to manipulate the database</w:t>
      </w:r>
      <w:r w:rsidR="00EA3D55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>are members of reusable classes that are id</w:t>
      </w:r>
      <w:r w:rsidR="00EA3D55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entified using domain analysis 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or are supplied directly by the database vendor. </w:t>
      </w:r>
    </w:p>
    <w:p w:rsidR="00EA3D55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>The design of the data management component includes the design of the attributes</w:t>
      </w:r>
      <w:r w:rsidR="00EA3D55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and operations required to manage objects. </w:t>
      </w:r>
    </w:p>
    <w:p w:rsidR="00EA3D55" w:rsidRPr="00EA3D55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>The relevant attributes are appended</w:t>
      </w:r>
      <w:r w:rsidR="00EA3D55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>to every object in the problem domain and provide information that answers the question,</w:t>
      </w:r>
      <w:r w:rsidR="00EA3D55"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3D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“How do I store myself?” </w:t>
      </w:r>
    </w:p>
    <w:p w:rsidR="00EA3D55" w:rsidRDefault="00EA3D55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Coad and Yourdon </w:t>
      </w:r>
      <w:r w:rsidR="00DC2239" w:rsidRPr="00EA3D55">
        <w:rPr>
          <w:rFonts w:ascii="Times New Roman" w:hAnsi="Times New Roman" w:cs="Times New Roman"/>
          <w:color w:val="000000"/>
          <w:sz w:val="24"/>
          <w:szCs w:val="24"/>
        </w:rPr>
        <w:t>suggest the creation of an</w:t>
      </w:r>
      <w:r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EA3D55">
        <w:rPr>
          <w:rFonts w:ascii="Times New Roman" w:hAnsi="Times New Roman" w:cs="Times New Roman"/>
          <w:color w:val="000000"/>
          <w:sz w:val="24"/>
          <w:szCs w:val="24"/>
        </w:rPr>
        <w:t>object-server class “with services to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A3D55" w:rsidRPr="00EA3D55" w:rsidRDefault="00EA3D55" w:rsidP="002214E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>Tell each object to save itself.</w:t>
      </w:r>
    </w:p>
    <w:p w:rsidR="00DC2239" w:rsidRPr="00EA3D55" w:rsidRDefault="00EA3D55" w:rsidP="002214E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3D55">
        <w:rPr>
          <w:rFonts w:ascii="Times New Roman" w:hAnsi="Times New Roman" w:cs="Times New Roman"/>
          <w:color w:val="000000"/>
          <w:sz w:val="24"/>
          <w:szCs w:val="24"/>
        </w:rPr>
        <w:t xml:space="preserve">Retrieve </w:t>
      </w:r>
      <w:r w:rsidR="00DC2239" w:rsidRPr="00EA3D55">
        <w:rPr>
          <w:rFonts w:ascii="Times New Roman" w:hAnsi="Times New Roman" w:cs="Times New Roman"/>
          <w:color w:val="000000"/>
          <w:sz w:val="24"/>
          <w:szCs w:val="24"/>
        </w:rPr>
        <w:t>stored objects for use by other design components.</w:t>
      </w:r>
    </w:p>
    <w:p w:rsidR="00DC2239" w:rsidRPr="0049107F" w:rsidRDefault="00DC2239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107F">
        <w:rPr>
          <w:rFonts w:ascii="Times New Roman" w:hAnsi="Times New Roman" w:cs="Times New Roman"/>
          <w:color w:val="000000"/>
          <w:sz w:val="24"/>
          <w:szCs w:val="24"/>
        </w:rPr>
        <w:t>As an example of data management for the sensor object discussed as part of the</w:t>
      </w:r>
      <w:r w:rsidR="00EA3D55" w:rsidRPr="004910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107F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49107F">
        <w:rPr>
          <w:rFonts w:ascii="Times New Roman" w:hAnsi="Times New Roman" w:cs="Times New Roman"/>
          <w:color w:val="000000"/>
          <w:sz w:val="24"/>
          <w:szCs w:val="24"/>
        </w:rPr>
        <w:t xml:space="preserve"> security system, the design could specify a flat file called “sensor.” Each</w:t>
      </w:r>
      <w:r w:rsidR="00EA3D55" w:rsidRPr="004910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107F">
        <w:rPr>
          <w:rFonts w:ascii="Times New Roman" w:hAnsi="Times New Roman" w:cs="Times New Roman"/>
          <w:color w:val="000000"/>
          <w:sz w:val="24"/>
          <w:szCs w:val="24"/>
        </w:rPr>
        <w:t>record would correspond to a named instance of sensor and would contain the values</w:t>
      </w:r>
      <w:r w:rsidR="00EA3D55" w:rsidRPr="004910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107F">
        <w:rPr>
          <w:rFonts w:ascii="Times New Roman" w:hAnsi="Times New Roman" w:cs="Times New Roman"/>
          <w:color w:val="000000"/>
          <w:sz w:val="24"/>
          <w:szCs w:val="24"/>
        </w:rPr>
        <w:t>of each sensor attribute for that named instance. Operations within the object</w:t>
      </w:r>
      <w:r w:rsidR="00EA3D55" w:rsidRPr="004910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107F">
        <w:rPr>
          <w:rFonts w:ascii="Times New Roman" w:hAnsi="Times New Roman" w:cs="Times New Roman"/>
          <w:color w:val="000000"/>
          <w:sz w:val="24"/>
          <w:szCs w:val="24"/>
        </w:rPr>
        <w:t>server</w:t>
      </w:r>
      <w:r w:rsidR="00EA3D55" w:rsidRPr="004910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107F">
        <w:rPr>
          <w:rFonts w:ascii="Times New Roman" w:hAnsi="Times New Roman" w:cs="Times New Roman"/>
          <w:color w:val="000000"/>
          <w:sz w:val="24"/>
          <w:szCs w:val="24"/>
        </w:rPr>
        <w:t xml:space="preserve">class would enable a </w:t>
      </w:r>
      <w:r w:rsidRPr="0049107F">
        <w:rPr>
          <w:rFonts w:ascii="Times New Roman" w:hAnsi="Times New Roman" w:cs="Times New Roman"/>
          <w:color w:val="000000"/>
          <w:sz w:val="24"/>
          <w:szCs w:val="24"/>
        </w:rPr>
        <w:lastRenderedPageBreak/>
        <w:t>specific object to be stored and retrieved when it is needed</w:t>
      </w:r>
      <w:r w:rsidR="00EA3D55" w:rsidRPr="004910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107F">
        <w:rPr>
          <w:rFonts w:ascii="Times New Roman" w:hAnsi="Times New Roman" w:cs="Times New Roman"/>
          <w:color w:val="000000"/>
          <w:sz w:val="24"/>
          <w:szCs w:val="24"/>
        </w:rPr>
        <w:t>by the system. For more complex objects, it might be necessary to specify a relational</w:t>
      </w:r>
      <w:r w:rsidR="0049107F" w:rsidRPr="004910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107F">
        <w:rPr>
          <w:rFonts w:ascii="Times New Roman" w:hAnsi="Times New Roman" w:cs="Times New Roman"/>
          <w:color w:val="000000"/>
          <w:sz w:val="24"/>
          <w:szCs w:val="24"/>
        </w:rPr>
        <w:t>database or an object-oriented database to accomplish the same function.</w:t>
      </w:r>
    </w:p>
    <w:p w:rsidR="00DC2239" w:rsidRDefault="00DC2239" w:rsidP="003327F3">
      <w:pPr>
        <w:jc w:val="center"/>
        <w:rPr>
          <w:rFonts w:ascii="Leawood-Book" w:hAnsi="Leawood-Book" w:cs="Leawood-Book"/>
          <w:sz w:val="17"/>
          <w:szCs w:val="17"/>
        </w:rPr>
      </w:pPr>
      <w:r>
        <w:rPr>
          <w:rFonts w:ascii="Leawood-Book" w:hAnsi="Leawood-Book" w:cs="Leawood-Book"/>
          <w:noProof/>
          <w:sz w:val="17"/>
          <w:szCs w:val="17"/>
        </w:rPr>
        <w:drawing>
          <wp:inline distT="0" distB="0" distL="0" distR="0" wp14:anchorId="78120F5F" wp14:editId="67E4AC6A">
            <wp:extent cx="4114800" cy="287511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181" cy="2875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239" w:rsidRDefault="00490AFE" w:rsidP="00332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76D75">
        <w:rPr>
          <w:rFonts w:ascii="Times New Roman" w:hAnsi="Times New Roman" w:cs="Times New Roman"/>
          <w:color w:val="000000"/>
          <w:sz w:val="24"/>
          <w:szCs w:val="24"/>
        </w:rPr>
        <w:t xml:space="preserve">Figure </w:t>
      </w:r>
      <w:r w:rsidR="00DC2239" w:rsidRPr="00B76D75">
        <w:rPr>
          <w:rFonts w:ascii="Times New Roman" w:hAnsi="Times New Roman" w:cs="Times New Roman"/>
          <w:color w:val="000000"/>
          <w:sz w:val="24"/>
          <w:szCs w:val="24"/>
        </w:rPr>
        <w:t>22.4</w:t>
      </w:r>
      <w:r w:rsidR="00B76D7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DC2239" w:rsidRPr="00B76D75">
        <w:rPr>
          <w:rFonts w:ascii="Times New Roman" w:hAnsi="Times New Roman" w:cs="Times New Roman"/>
          <w:color w:val="000000"/>
          <w:sz w:val="24"/>
          <w:szCs w:val="24"/>
        </w:rPr>
        <w:t>A model of</w:t>
      </w:r>
      <w:r w:rsidR="00B76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B76D75">
        <w:rPr>
          <w:rFonts w:ascii="Times New Roman" w:hAnsi="Times New Roman" w:cs="Times New Roman"/>
          <w:color w:val="000000"/>
          <w:sz w:val="24"/>
          <w:szCs w:val="24"/>
        </w:rPr>
        <w:t>collaboration</w:t>
      </w:r>
      <w:r w:rsidR="00B76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B76D75">
        <w:rPr>
          <w:rFonts w:ascii="Times New Roman" w:hAnsi="Times New Roman" w:cs="Times New Roman"/>
          <w:color w:val="000000"/>
          <w:sz w:val="24"/>
          <w:szCs w:val="24"/>
        </w:rPr>
        <w:t>between</w:t>
      </w:r>
      <w:r w:rsidR="00B76D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2239" w:rsidRPr="00B76D75">
        <w:rPr>
          <w:rFonts w:ascii="Times New Roman" w:hAnsi="Times New Roman" w:cs="Times New Roman"/>
          <w:color w:val="000000"/>
          <w:sz w:val="24"/>
          <w:szCs w:val="24"/>
        </w:rPr>
        <w:t>subsystems</w:t>
      </w:r>
    </w:p>
    <w:p w:rsidR="00B76D75" w:rsidRPr="00B76D75" w:rsidRDefault="00B76D75" w:rsidP="0033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22.2.6 The Resource Management Component </w:t>
      </w:r>
    </w:p>
    <w:p w:rsidR="00DE4C3E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4C3E">
        <w:rPr>
          <w:rFonts w:ascii="Times New Roman" w:hAnsi="Times New Roman" w:cs="Times New Roman"/>
          <w:color w:val="000000"/>
          <w:sz w:val="24"/>
          <w:szCs w:val="24"/>
        </w:rPr>
        <w:t>A variety of different resources are available to an OO system or product; and in many</w:t>
      </w:r>
      <w:r w:rsidR="00DE4C3E" w:rsidRPr="00DE4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E4C3E">
        <w:rPr>
          <w:rFonts w:ascii="Times New Roman" w:hAnsi="Times New Roman" w:cs="Times New Roman"/>
          <w:color w:val="000000"/>
          <w:sz w:val="24"/>
          <w:szCs w:val="24"/>
        </w:rPr>
        <w:t>instances, subsystems compete for these resources at the same time.</w:t>
      </w:r>
    </w:p>
    <w:p w:rsidR="00DE4C3E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4C3E">
        <w:rPr>
          <w:rFonts w:ascii="Times New Roman" w:hAnsi="Times New Roman" w:cs="Times New Roman"/>
          <w:color w:val="000000"/>
          <w:sz w:val="24"/>
          <w:szCs w:val="24"/>
        </w:rPr>
        <w:t>Global system</w:t>
      </w:r>
      <w:r w:rsidR="00DE4C3E" w:rsidRPr="00DE4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E4C3E">
        <w:rPr>
          <w:rFonts w:ascii="Times New Roman" w:hAnsi="Times New Roman" w:cs="Times New Roman"/>
          <w:color w:val="000000"/>
          <w:sz w:val="24"/>
          <w:szCs w:val="24"/>
        </w:rPr>
        <w:t>resources can be external entities (e.g., a disk drive, processor, or communication</w:t>
      </w:r>
      <w:r w:rsidR="00DE4C3E" w:rsidRPr="00DE4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E4C3E">
        <w:rPr>
          <w:rFonts w:ascii="Times New Roman" w:hAnsi="Times New Roman" w:cs="Times New Roman"/>
          <w:color w:val="000000"/>
          <w:sz w:val="24"/>
          <w:szCs w:val="24"/>
        </w:rPr>
        <w:t>line) or abstractions (e.g., a database, an object). Regardless of the nature of the</w:t>
      </w:r>
      <w:r w:rsidR="00DE4C3E" w:rsidRPr="00DE4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E4C3E">
        <w:rPr>
          <w:rFonts w:ascii="Times New Roman" w:hAnsi="Times New Roman" w:cs="Times New Roman"/>
          <w:color w:val="000000"/>
          <w:sz w:val="24"/>
          <w:szCs w:val="24"/>
        </w:rPr>
        <w:t xml:space="preserve">resource, the software engineer should design a control mechanism for it. </w:t>
      </w:r>
    </w:p>
    <w:p w:rsidR="00F653D8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E4C3E">
        <w:rPr>
          <w:rFonts w:ascii="Times New Roman" w:hAnsi="Times New Roman" w:cs="Times New Roman"/>
          <w:color w:val="000000"/>
          <w:sz w:val="24"/>
          <w:szCs w:val="24"/>
        </w:rPr>
        <w:t>Rumbaugh</w:t>
      </w:r>
      <w:proofErr w:type="spellEnd"/>
      <w:r w:rsidR="00DE4C3E" w:rsidRPr="00DE4C3E">
        <w:rPr>
          <w:rFonts w:ascii="Times New Roman" w:hAnsi="Times New Roman" w:cs="Times New Roman"/>
          <w:color w:val="000000"/>
          <w:sz w:val="24"/>
          <w:szCs w:val="24"/>
        </w:rPr>
        <w:t xml:space="preserve"> and his colleagues </w:t>
      </w:r>
      <w:r w:rsidRPr="00DE4C3E">
        <w:rPr>
          <w:rFonts w:ascii="Times New Roman" w:hAnsi="Times New Roman" w:cs="Times New Roman"/>
          <w:color w:val="000000"/>
          <w:sz w:val="24"/>
          <w:szCs w:val="24"/>
        </w:rPr>
        <w:t>suggest that each resource should be owned by a</w:t>
      </w:r>
      <w:r w:rsidR="00DE4C3E" w:rsidRPr="00DE4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E4C3E">
        <w:rPr>
          <w:rFonts w:ascii="Times New Roman" w:hAnsi="Times New Roman" w:cs="Times New Roman"/>
          <w:color w:val="000000"/>
          <w:sz w:val="24"/>
          <w:szCs w:val="24"/>
        </w:rPr>
        <w:t>“guardian object.” The guardian object is the gatekeeper for the resource, controlling</w:t>
      </w:r>
      <w:r w:rsidR="00DE4C3E" w:rsidRPr="00DE4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E4C3E">
        <w:rPr>
          <w:rFonts w:ascii="Times New Roman" w:hAnsi="Times New Roman" w:cs="Times New Roman"/>
          <w:color w:val="000000"/>
          <w:sz w:val="24"/>
          <w:szCs w:val="24"/>
        </w:rPr>
        <w:t>access to it and moderating conflicting requests for it.</w:t>
      </w:r>
    </w:p>
    <w:p w:rsidR="002A7FE0" w:rsidRPr="00DE4C3E" w:rsidRDefault="002A7FE0" w:rsidP="003327F3">
      <w:pPr>
        <w:pStyle w:val="ListParagraph"/>
        <w:autoSpaceDE w:val="0"/>
        <w:autoSpaceDN w:val="0"/>
        <w:adjustRightInd w:val="0"/>
        <w:spacing w:after="0" w:line="240" w:lineRule="auto"/>
        <w:ind w:left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22.2.7 Inter</w:t>
      </w:r>
      <w:r w:rsidR="00CF52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subsystem Communication </w:t>
      </w:r>
    </w:p>
    <w:p w:rsidR="00CF52B8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2B8">
        <w:rPr>
          <w:rFonts w:ascii="Times New Roman" w:hAnsi="Times New Roman" w:cs="Times New Roman"/>
          <w:color w:val="000000"/>
          <w:sz w:val="24"/>
          <w:szCs w:val="24"/>
        </w:rPr>
        <w:t>Once each subsystem has been specified, it is necessary to define the collaborations</w:t>
      </w:r>
      <w:r w:rsidR="00CF52B8"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that exist between the subsystems. </w:t>
      </w:r>
    </w:p>
    <w:p w:rsidR="00CF52B8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2B8">
        <w:rPr>
          <w:rFonts w:ascii="Times New Roman" w:hAnsi="Times New Roman" w:cs="Times New Roman"/>
          <w:color w:val="000000"/>
          <w:sz w:val="24"/>
          <w:szCs w:val="24"/>
        </w:rPr>
        <w:t>The model that we use for object-to-object collaboration</w:t>
      </w:r>
      <w:r w:rsidR="00CF52B8"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can be extended to subsystems as a whole. </w:t>
      </w:r>
    </w:p>
    <w:p w:rsidR="00CF52B8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2B8">
        <w:rPr>
          <w:rFonts w:ascii="Times New Roman" w:hAnsi="Times New Roman" w:cs="Times New Roman"/>
          <w:color w:val="000000"/>
          <w:sz w:val="24"/>
          <w:szCs w:val="24"/>
        </w:rPr>
        <w:t>Figure 22.4 illustrates a collaboration</w:t>
      </w:r>
      <w:r w:rsidR="00CF52B8"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52B8">
        <w:rPr>
          <w:rFonts w:ascii="Times New Roman" w:hAnsi="Times New Roman" w:cs="Times New Roman"/>
          <w:color w:val="000000"/>
          <w:sz w:val="24"/>
          <w:szCs w:val="24"/>
        </w:rPr>
        <w:t>model.</w:t>
      </w:r>
    </w:p>
    <w:p w:rsidR="00CF52B8" w:rsidRDefault="00CF52B8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2B8">
        <w:rPr>
          <w:rFonts w:ascii="Times New Roman" w:hAnsi="Times New Roman" w:cs="Times New Roman"/>
          <w:color w:val="000000"/>
          <w:sz w:val="24"/>
          <w:szCs w:val="24"/>
        </w:rPr>
        <w:t>Communication</w:t>
      </w:r>
      <w:r w:rsidR="0010674C"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 can occur by</w:t>
      </w:r>
      <w:r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674C" w:rsidRPr="00CF52B8">
        <w:rPr>
          <w:rFonts w:ascii="Times New Roman" w:hAnsi="Times New Roman" w:cs="Times New Roman"/>
          <w:color w:val="000000"/>
          <w:sz w:val="24"/>
          <w:szCs w:val="24"/>
        </w:rPr>
        <w:t>establishing a client/server link or a peer-to-peer link. Referring to the figure, we</w:t>
      </w:r>
      <w:r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674C"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must specify the contract that exists between subsystems. </w:t>
      </w:r>
    </w:p>
    <w:p w:rsidR="0010674C" w:rsidRPr="00CF52B8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2B8">
        <w:rPr>
          <w:rFonts w:ascii="Times New Roman" w:hAnsi="Times New Roman" w:cs="Times New Roman"/>
          <w:color w:val="000000"/>
          <w:sz w:val="24"/>
          <w:szCs w:val="24"/>
        </w:rPr>
        <w:t>Recall that a contract provides</w:t>
      </w:r>
      <w:r w:rsidR="00CF52B8" w:rsidRPr="00CF52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52B8">
        <w:rPr>
          <w:rFonts w:ascii="Times New Roman" w:hAnsi="Times New Roman" w:cs="Times New Roman"/>
          <w:color w:val="000000"/>
          <w:sz w:val="24"/>
          <w:szCs w:val="24"/>
        </w:rPr>
        <w:t>an indication of the ways in which one subsystem can interact with another.</w:t>
      </w:r>
    </w:p>
    <w:p w:rsidR="0010674C" w:rsidRPr="00CF52B8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52B8">
        <w:rPr>
          <w:rFonts w:ascii="Times New Roman" w:hAnsi="Times New Roman" w:cs="Times New Roman"/>
          <w:color w:val="000000"/>
          <w:sz w:val="24"/>
          <w:szCs w:val="24"/>
        </w:rPr>
        <w:t>The following design steps can be applied to specify a contract for a subsystem:</w:t>
      </w:r>
    </w:p>
    <w:p w:rsidR="00F653D8" w:rsidRPr="000B000C" w:rsidRDefault="0010674C" w:rsidP="002214E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List each request that can be made by collaborators of the subsystem.</w:t>
      </w:r>
      <w:r w:rsidR="00E1640B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Organize the requests by subsystem and define them within one or</w:t>
      </w:r>
      <w:r w:rsidR="00E1640B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more appropriate contracts. Be sure to note contracts that are inherited from</w:t>
      </w:r>
      <w:r w:rsidR="00E1640B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B000C">
        <w:rPr>
          <w:rFonts w:ascii="Times New Roman" w:hAnsi="Times New Roman" w:cs="Times New Roman"/>
          <w:color w:val="000000"/>
          <w:sz w:val="24"/>
          <w:szCs w:val="24"/>
        </w:rPr>
        <w:t>superclasses</w:t>
      </w:r>
      <w:proofErr w:type="spellEnd"/>
      <w:r w:rsidRPr="000B0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0674C" w:rsidRPr="000B000C" w:rsidRDefault="0010674C" w:rsidP="002214E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color w:val="000000"/>
          <w:sz w:val="24"/>
          <w:szCs w:val="24"/>
        </w:rPr>
        <w:t>For each contract, note the operations (both inherited and private)</w:t>
      </w:r>
      <w:r w:rsidR="00E1640B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that are required to implement the responsibilities implied by the</w:t>
      </w:r>
      <w:r w:rsidR="00E1640B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contract. Be sure to associate the operations with specific classes that reside</w:t>
      </w:r>
      <w:r w:rsidR="00E1640B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within a subsystem.</w:t>
      </w:r>
    </w:p>
    <w:p w:rsidR="0010674C" w:rsidRPr="000B000C" w:rsidRDefault="0010674C" w:rsidP="002214E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color w:val="000000"/>
          <w:sz w:val="24"/>
          <w:szCs w:val="24"/>
        </w:rPr>
        <w:t>Considering one contract at a time, create a table of the form shown</w:t>
      </w:r>
      <w:r w:rsidR="00E1640B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in Figure 22.5. For each contract, the following entries are made in the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table:</w:t>
      </w:r>
    </w:p>
    <w:p w:rsidR="0010674C" w:rsidRPr="000B000C" w:rsidRDefault="0010674C" w:rsidP="002214E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Type</w:t>
      </w:r>
      <w:r w:rsidR="000B000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the type of contract (i.e., client/server or peer-to-peer).</w:t>
      </w:r>
    </w:p>
    <w:p w:rsidR="0010674C" w:rsidRPr="000B000C" w:rsidRDefault="0010674C" w:rsidP="002214E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Collaborators</w:t>
      </w:r>
      <w:r w:rsidR="000B000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the names of the subsystems that are parties to the contract.</w:t>
      </w:r>
    </w:p>
    <w:p w:rsidR="0010674C" w:rsidRPr="000B000C" w:rsidRDefault="0010674C" w:rsidP="002214E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Class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the names of the classes (contained within a subsystem) that support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services implied by the contract.</w:t>
      </w:r>
    </w:p>
    <w:p w:rsidR="0010674C" w:rsidRPr="000B000C" w:rsidRDefault="0010674C" w:rsidP="002214E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Operation</w:t>
      </w:r>
      <w:r w:rsidR="000B000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the names of the operations (within the class) that implement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the services.</w:t>
      </w:r>
    </w:p>
    <w:p w:rsidR="0010674C" w:rsidRPr="000B000C" w:rsidRDefault="0010674C" w:rsidP="002214E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Message format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the message format required to implement the interaction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between collaborators.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Draft an appropriate message description for each interaction between the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subsystems.</w:t>
      </w:r>
    </w:p>
    <w:p w:rsidR="0010674C" w:rsidRPr="000B000C" w:rsidRDefault="0010674C" w:rsidP="002214E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color w:val="000000"/>
          <w:sz w:val="24"/>
          <w:szCs w:val="24"/>
        </w:rPr>
        <w:t>If the modes of interaction between subsystems are complex, a subsystem-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collaboration diagram, illustrated in Figure 22.6 is created.</w:t>
      </w:r>
    </w:p>
    <w:p w:rsidR="000B000C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color w:val="000000"/>
          <w:sz w:val="24"/>
          <w:szCs w:val="24"/>
        </w:rPr>
        <w:t>The collaboration graph is similar in form to the event flow di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>agram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. Each subsystem is represented along with its interactions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with other subsystems. </w:t>
      </w:r>
    </w:p>
    <w:p w:rsidR="0010674C" w:rsidRPr="000B000C" w:rsidRDefault="0010674C" w:rsidP="002214E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000C">
        <w:rPr>
          <w:rFonts w:ascii="Times New Roman" w:hAnsi="Times New Roman" w:cs="Times New Roman"/>
          <w:color w:val="000000"/>
          <w:sz w:val="24"/>
          <w:szCs w:val="24"/>
        </w:rPr>
        <w:t>The contracts that are invoked during an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interaction are noted as shown. The details of the interaction are determined</w:t>
      </w:r>
      <w:r w:rsidR="000B000C" w:rsidRPr="000B0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B000C">
        <w:rPr>
          <w:rFonts w:ascii="Times New Roman" w:hAnsi="Times New Roman" w:cs="Times New Roman"/>
          <w:color w:val="000000"/>
          <w:sz w:val="24"/>
          <w:szCs w:val="24"/>
        </w:rPr>
        <w:t>by looking up the contract in the subsystem collaboration table (Figure 22.5)</w:t>
      </w:r>
    </w:p>
    <w:p w:rsidR="0010674C" w:rsidRDefault="0010674C" w:rsidP="003327F3">
      <w:pPr>
        <w:jc w:val="center"/>
        <w:rPr>
          <w:rFonts w:ascii="Futura-CondensedExtraBold" w:hAnsi="Futura-CondensedExtraBold" w:cs="Futura-CondensedExtraBold"/>
          <w:b/>
          <w:bCs/>
          <w:sz w:val="16"/>
          <w:szCs w:val="16"/>
        </w:rPr>
      </w:pPr>
      <w:r>
        <w:rPr>
          <w:rFonts w:ascii="Futura-CondensedExtraBold" w:hAnsi="Futura-CondensedExtraBold" w:cs="Futura-CondensedExtraBold"/>
          <w:b/>
          <w:bCs/>
          <w:noProof/>
          <w:sz w:val="16"/>
          <w:szCs w:val="16"/>
        </w:rPr>
        <w:drawing>
          <wp:inline distT="0" distB="0" distL="0" distR="0" wp14:anchorId="4AB756EB" wp14:editId="768E4B3C">
            <wp:extent cx="5262677" cy="204311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029" cy="204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74C" w:rsidRPr="00981ED3" w:rsidRDefault="00981ED3" w:rsidP="003327F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81ED3">
        <w:rPr>
          <w:rFonts w:ascii="Times New Roman" w:hAnsi="Times New Roman" w:cs="Times New Roman"/>
          <w:color w:val="000000"/>
          <w:sz w:val="24"/>
          <w:szCs w:val="24"/>
        </w:rPr>
        <w:t xml:space="preserve">Figure </w:t>
      </w:r>
      <w:r w:rsidR="0010674C" w:rsidRPr="00981ED3">
        <w:rPr>
          <w:rFonts w:ascii="Times New Roman" w:hAnsi="Times New Roman" w:cs="Times New Roman"/>
          <w:color w:val="000000"/>
          <w:sz w:val="24"/>
          <w:szCs w:val="24"/>
        </w:rPr>
        <w:t>22.5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10674C" w:rsidRPr="00981ED3">
        <w:rPr>
          <w:rFonts w:ascii="Times New Roman" w:hAnsi="Times New Roman" w:cs="Times New Roman"/>
          <w:color w:val="000000"/>
          <w:sz w:val="24"/>
          <w:szCs w:val="24"/>
        </w:rPr>
        <w:t xml:space="preserve"> Subsystem collaboration table</w:t>
      </w:r>
    </w:p>
    <w:p w:rsidR="00695ED7" w:rsidRDefault="00695ED7" w:rsidP="003327F3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 wp14:anchorId="4BE94325" wp14:editId="4EC1B024">
            <wp:extent cx="4435156" cy="2297403"/>
            <wp:effectExtent l="0" t="0" r="381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633" cy="2302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ED7" w:rsidRDefault="00695ED7" w:rsidP="00332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9009B">
        <w:rPr>
          <w:rFonts w:ascii="Times New Roman" w:hAnsi="Times New Roman" w:cs="Times New Roman"/>
          <w:color w:val="000000"/>
          <w:sz w:val="24"/>
          <w:szCs w:val="24"/>
        </w:rPr>
        <w:t>FIGURE 22.6</w:t>
      </w:r>
      <w:r w:rsidR="00E9009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9009B">
        <w:rPr>
          <w:rFonts w:ascii="Times New Roman" w:hAnsi="Times New Roman" w:cs="Times New Roman"/>
          <w:color w:val="000000"/>
          <w:sz w:val="24"/>
          <w:szCs w:val="24"/>
        </w:rPr>
        <w:t>Abbreviated</w:t>
      </w:r>
      <w:r w:rsidR="00E900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009B">
        <w:rPr>
          <w:rFonts w:ascii="Times New Roman" w:hAnsi="Times New Roman" w:cs="Times New Roman"/>
          <w:color w:val="000000"/>
          <w:sz w:val="24"/>
          <w:szCs w:val="24"/>
        </w:rPr>
        <w:t>subsystem</w:t>
      </w:r>
      <w:r w:rsidR="00E900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009B">
        <w:rPr>
          <w:rFonts w:ascii="Times New Roman" w:hAnsi="Times New Roman" w:cs="Times New Roman"/>
          <w:color w:val="000000"/>
          <w:sz w:val="24"/>
          <w:szCs w:val="24"/>
        </w:rPr>
        <w:t>collaboration</w:t>
      </w:r>
      <w:r w:rsidR="00E900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009B">
        <w:rPr>
          <w:rFonts w:ascii="Times New Roman" w:hAnsi="Times New Roman" w:cs="Times New Roman"/>
          <w:color w:val="000000"/>
          <w:sz w:val="24"/>
          <w:szCs w:val="24"/>
        </w:rPr>
        <w:t>graph for Safe-Home</w:t>
      </w:r>
    </w:p>
    <w:p w:rsidR="00E9009B" w:rsidRPr="00E9009B" w:rsidRDefault="00E9009B" w:rsidP="0033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22.3 The Object Design Process </w:t>
      </w:r>
    </w:p>
    <w:p w:rsidR="00D871E3" w:rsidRDefault="00E9009B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009B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695ED7" w:rsidRPr="00E9009B">
        <w:rPr>
          <w:rFonts w:ascii="Times New Roman" w:hAnsi="Times New Roman" w:cs="Times New Roman"/>
          <w:color w:val="000000"/>
          <w:sz w:val="24"/>
          <w:szCs w:val="24"/>
        </w:rPr>
        <w:t xml:space="preserve"> OO system</w:t>
      </w:r>
      <w:r w:rsidRPr="00E900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E9009B">
        <w:rPr>
          <w:rFonts w:ascii="Times New Roman" w:hAnsi="Times New Roman" w:cs="Times New Roman"/>
          <w:color w:val="000000"/>
          <w:sz w:val="24"/>
          <w:szCs w:val="24"/>
        </w:rPr>
        <w:t xml:space="preserve">design might be viewed as the floor plan of a house. </w:t>
      </w:r>
    </w:p>
    <w:p w:rsidR="00E9009B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009B">
        <w:rPr>
          <w:rFonts w:ascii="Times New Roman" w:hAnsi="Times New Roman" w:cs="Times New Roman"/>
          <w:color w:val="000000"/>
          <w:sz w:val="24"/>
          <w:szCs w:val="24"/>
        </w:rPr>
        <w:t>The floor plan specifies the purpose</w:t>
      </w:r>
      <w:r w:rsidR="00E9009B" w:rsidRPr="00E900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009B">
        <w:rPr>
          <w:rFonts w:ascii="Times New Roman" w:hAnsi="Times New Roman" w:cs="Times New Roman"/>
          <w:color w:val="000000"/>
          <w:sz w:val="24"/>
          <w:szCs w:val="24"/>
        </w:rPr>
        <w:t>of each room and the architectural features that connect the rooms to one</w:t>
      </w:r>
      <w:r w:rsidR="00E9009B" w:rsidRPr="00E900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009B">
        <w:rPr>
          <w:rFonts w:ascii="Times New Roman" w:hAnsi="Times New Roman" w:cs="Times New Roman"/>
          <w:color w:val="000000"/>
          <w:sz w:val="24"/>
          <w:szCs w:val="24"/>
        </w:rPr>
        <w:t>another and to the outside environment. It is now time to provide the details that are</w:t>
      </w:r>
      <w:r w:rsidR="00E9009B" w:rsidRPr="00E900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009B">
        <w:rPr>
          <w:rFonts w:ascii="Times New Roman" w:hAnsi="Times New Roman" w:cs="Times New Roman"/>
          <w:color w:val="000000"/>
          <w:sz w:val="24"/>
          <w:szCs w:val="24"/>
        </w:rPr>
        <w:t xml:space="preserve">required to build each room. </w:t>
      </w:r>
    </w:p>
    <w:p w:rsidR="00695ED7" w:rsidRPr="00E9009B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009B">
        <w:rPr>
          <w:rFonts w:ascii="Times New Roman" w:hAnsi="Times New Roman" w:cs="Times New Roman"/>
          <w:color w:val="000000"/>
          <w:sz w:val="24"/>
          <w:szCs w:val="24"/>
        </w:rPr>
        <w:t>In the context of OOD, object design focuses on the</w:t>
      </w:r>
      <w:r w:rsidR="00E9009B" w:rsidRPr="00E900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009B">
        <w:rPr>
          <w:rFonts w:ascii="Times New Roman" w:hAnsi="Times New Roman" w:cs="Times New Roman"/>
          <w:color w:val="000000"/>
          <w:sz w:val="24"/>
          <w:szCs w:val="24"/>
        </w:rPr>
        <w:t>“rooms.”</w:t>
      </w:r>
    </w:p>
    <w:p w:rsidR="00695ED7" w:rsidRPr="00E9009B" w:rsidRDefault="00D871E3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Bennett and his colleagues </w:t>
      </w:r>
      <w:r w:rsidR="00695ED7" w:rsidRPr="00E9009B">
        <w:rPr>
          <w:rFonts w:ascii="Times New Roman" w:hAnsi="Times New Roman" w:cs="Times New Roman"/>
          <w:color w:val="000000"/>
          <w:sz w:val="24"/>
          <w:szCs w:val="24"/>
        </w:rPr>
        <w:t>discuss object design in the following way:</w:t>
      </w:r>
    </w:p>
    <w:p w:rsidR="00D871E3" w:rsidRPr="00D871E3" w:rsidRDefault="00695ED7" w:rsidP="002214E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71E3">
        <w:rPr>
          <w:rFonts w:ascii="Times New Roman" w:hAnsi="Times New Roman" w:cs="Times New Roman"/>
          <w:color w:val="000000"/>
          <w:sz w:val="24"/>
          <w:szCs w:val="24"/>
        </w:rPr>
        <w:t>Object design is concerned with the detailed design of the objects and their interactions. It is</w:t>
      </w:r>
      <w:r w:rsidR="00D871E3"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>completed within the overall architecture defined during system design and according to</w:t>
      </w:r>
      <w:r w:rsidR="00D871E3"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agreed design guidelines and protocols. </w:t>
      </w:r>
    </w:p>
    <w:p w:rsidR="00695ED7" w:rsidRPr="00D871E3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71E3">
        <w:rPr>
          <w:rFonts w:ascii="Times New Roman" w:hAnsi="Times New Roman" w:cs="Times New Roman"/>
          <w:color w:val="000000"/>
          <w:sz w:val="24"/>
          <w:szCs w:val="24"/>
        </w:rPr>
        <w:t>Object design is particularly concerned with the specification</w:t>
      </w:r>
      <w:r w:rsidR="00D871E3"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>of attribute types, how operations function, and how objects are linked to other objects.</w:t>
      </w:r>
    </w:p>
    <w:p w:rsidR="00F653D8" w:rsidRPr="00D871E3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71E3">
        <w:rPr>
          <w:rFonts w:ascii="Times New Roman" w:hAnsi="Times New Roman" w:cs="Times New Roman"/>
          <w:color w:val="000000"/>
          <w:sz w:val="24"/>
          <w:szCs w:val="24"/>
        </w:rPr>
        <w:t>It is at this stage that the basic concepts and principles associated with component</w:t>
      </w:r>
      <w:r w:rsidR="00D871E3"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>level</w:t>
      </w:r>
      <w:r w:rsidR="00D871E3"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 design 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>come into play.</w:t>
      </w:r>
      <w:r w:rsidR="00D871E3"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7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Local data structures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 are defined (for </w:t>
      </w:r>
      <w:r w:rsidRPr="00D871E3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attributes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D871E3"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and </w:t>
      </w:r>
      <w:r w:rsidRPr="00D871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algorithms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 xml:space="preserve"> (for </w:t>
      </w:r>
      <w:r w:rsidRPr="00D871E3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operations</w:t>
      </w:r>
      <w:r w:rsidRPr="00D871E3">
        <w:rPr>
          <w:rFonts w:ascii="Times New Roman" w:hAnsi="Times New Roman" w:cs="Times New Roman"/>
          <w:color w:val="000000"/>
          <w:sz w:val="24"/>
          <w:szCs w:val="24"/>
        </w:rPr>
        <w:t>) are designed.</w:t>
      </w:r>
    </w:p>
    <w:p w:rsidR="0064772C" w:rsidRDefault="0064772C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22.3.1 Object Descriptions </w:t>
      </w:r>
    </w:p>
    <w:p w:rsidR="00AB1334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>A design description of an object (an instance of a class or subclass) can take one of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B1334">
        <w:rPr>
          <w:rFonts w:ascii="Times New Roman" w:hAnsi="Times New Roman" w:cs="Times New Roman"/>
          <w:color w:val="000000"/>
          <w:sz w:val="24"/>
          <w:szCs w:val="24"/>
        </w:rPr>
        <w:t>two forms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B1334" w:rsidRPr="00AB1334" w:rsidRDefault="00695ED7" w:rsidP="002214E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>a protocol description that establishes the interface of an object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by defining each message that the object can receive and the related operation that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the object performs when it receives the message or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AB1334" w:rsidRPr="00AB1334" w:rsidRDefault="00AB1334" w:rsidP="002214E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="00695ED7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implementation description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AB1334">
        <w:rPr>
          <w:rFonts w:ascii="Times New Roman" w:hAnsi="Times New Roman" w:cs="Times New Roman"/>
          <w:color w:val="000000"/>
          <w:sz w:val="24"/>
          <w:szCs w:val="24"/>
        </w:rPr>
        <w:t>that shows implementation details for each operation implied by a message that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AB1334">
        <w:rPr>
          <w:rFonts w:ascii="Times New Roman" w:hAnsi="Times New Roman" w:cs="Times New Roman"/>
          <w:color w:val="000000"/>
          <w:sz w:val="24"/>
          <w:szCs w:val="24"/>
        </w:rPr>
        <w:t>is passed to an object. Implementation details include information about the object's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AB1334">
        <w:rPr>
          <w:rFonts w:ascii="Times New Roman" w:hAnsi="Times New Roman" w:cs="Times New Roman"/>
          <w:color w:val="000000"/>
          <w:sz w:val="24"/>
          <w:szCs w:val="24"/>
        </w:rPr>
        <w:t>private part; that is, internal details about the data structures that describe the object’s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attributes and procedural details that describe operations. </w:t>
      </w:r>
    </w:p>
    <w:p w:rsidR="00695ED7" w:rsidRPr="00AB1334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lastRenderedPageBreak/>
        <w:t>The protocol description is nothing more than a set of messages and a corresponding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comment for each message. For example, a portion of the protocol description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for the object motion sensor (described earlier) might be</w:t>
      </w:r>
      <w:r w:rsidR="00AB133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695ED7" w:rsidRPr="00AB1334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>MESSAGE (</w:t>
      </w:r>
      <w:proofErr w:type="spellStart"/>
      <w:r w:rsidRPr="00AB1334">
        <w:rPr>
          <w:rFonts w:ascii="Times New Roman" w:hAnsi="Times New Roman" w:cs="Times New Roman"/>
          <w:color w:val="000000"/>
          <w:sz w:val="24"/>
          <w:szCs w:val="24"/>
        </w:rPr>
        <w:t>motion.sensor</w:t>
      </w:r>
      <w:proofErr w:type="spellEnd"/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) --&gt; read: RETURNS sensor.ID, </w:t>
      </w:r>
      <w:proofErr w:type="spellStart"/>
      <w:r w:rsidRPr="00AB1334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r w:rsidRPr="00AB1334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B1334">
        <w:rPr>
          <w:rFonts w:ascii="Times New Roman" w:hAnsi="Times New Roman" w:cs="Times New Roman"/>
          <w:color w:val="000000"/>
          <w:sz w:val="24"/>
          <w:szCs w:val="24"/>
        </w:rPr>
        <w:t>This</w:t>
      </w:r>
      <w:proofErr w:type="gramEnd"/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describes the message required to read the sensor.</w:t>
      </w:r>
      <w:r w:rsid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95ED7" w:rsidRPr="00AB1334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>MESSAGE (</w:t>
      </w:r>
      <w:proofErr w:type="spellStart"/>
      <w:r w:rsidRPr="00AB1334">
        <w:rPr>
          <w:rFonts w:ascii="Times New Roman" w:hAnsi="Times New Roman" w:cs="Times New Roman"/>
          <w:color w:val="000000"/>
          <w:sz w:val="24"/>
          <w:szCs w:val="24"/>
        </w:rPr>
        <w:t>motion.sensor</w:t>
      </w:r>
      <w:proofErr w:type="spellEnd"/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) --&gt; set: SENDS sensor.ID, </w:t>
      </w:r>
      <w:proofErr w:type="spellStart"/>
      <w:r w:rsidRPr="00AB1334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r w:rsidRPr="00AB1334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sets or resets the status of the sensor.</w:t>
      </w:r>
    </w:p>
    <w:p w:rsidR="00695ED7" w:rsidRPr="00AB1334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>For a large system with many messages, it is often possible to create message categories.</w:t>
      </w:r>
    </w:p>
    <w:p w:rsidR="00695ED7" w:rsidRPr="00AB1334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For example, message categories for the </w:t>
      </w:r>
      <w:proofErr w:type="spellStart"/>
      <w:r w:rsidRPr="00AB1334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system object might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include system configuration messages, monitoring messages, event messages, and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so forth.</w:t>
      </w:r>
    </w:p>
    <w:p w:rsidR="00AB1334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>An implementation description of an object provides the internal ("hidden") details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that are required for implementation but are not necessary for invocation. That is,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the designer of the object must provide an implementation description and must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therefore create the internal details of the object. </w:t>
      </w:r>
    </w:p>
    <w:p w:rsidR="00695ED7" w:rsidRPr="00AB1334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>However, another designer or implementer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who uses the object or other instances of the object requires only the protocol</w:t>
      </w:r>
      <w:r w:rsidR="00AB1334"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1334">
        <w:rPr>
          <w:rFonts w:ascii="Times New Roman" w:hAnsi="Times New Roman" w:cs="Times New Roman"/>
          <w:color w:val="000000"/>
          <w:sz w:val="24"/>
          <w:szCs w:val="24"/>
        </w:rPr>
        <w:t>description but not the implementation description.</w:t>
      </w:r>
    </w:p>
    <w:p w:rsidR="00AB1334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1334">
        <w:rPr>
          <w:rFonts w:ascii="Times New Roman" w:hAnsi="Times New Roman" w:cs="Times New Roman"/>
          <w:color w:val="000000"/>
          <w:sz w:val="24"/>
          <w:szCs w:val="24"/>
        </w:rPr>
        <w:t xml:space="preserve">An implementation description is composed of the following information: </w:t>
      </w:r>
    </w:p>
    <w:p w:rsidR="0006003D" w:rsidRPr="0006003D" w:rsidRDefault="00695ED7" w:rsidP="002214E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specification of the object's name and reference to class; </w:t>
      </w:r>
    </w:p>
    <w:p w:rsidR="0006003D" w:rsidRPr="0006003D" w:rsidRDefault="00695ED7" w:rsidP="002214E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a specification of private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data structure with indication of data items and types; </w:t>
      </w:r>
    </w:p>
    <w:p w:rsidR="0006003D" w:rsidRPr="0006003D" w:rsidRDefault="00695ED7" w:rsidP="002214E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6003D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procedural description of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each operation or, alternatively, pointers to such procedural descriptions. </w:t>
      </w:r>
    </w:p>
    <w:p w:rsidR="00695ED7" w:rsidRPr="0006003D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The implementation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description must contain sufficient information to provide for proper handling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of all messages described in the protocol description.</w:t>
      </w:r>
    </w:p>
    <w:p w:rsidR="0006003D" w:rsidRDefault="00695ED7" w:rsidP="002214E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Cox [COX85] characterizes the </w:t>
      </w:r>
      <w:r w:rsidRPr="000600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difference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between the </w:t>
      </w:r>
      <w:r w:rsidRPr="000600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information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contained in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0600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protocol description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and that contained in the </w:t>
      </w:r>
      <w:r w:rsidRPr="000600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implementation description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in terms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Pr="000600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"users" and "suppliers"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of services.</w:t>
      </w:r>
    </w:p>
    <w:p w:rsidR="00F653D8" w:rsidRPr="0006003D" w:rsidRDefault="00695ED7" w:rsidP="002214E9">
      <w:pPr>
        <w:pStyle w:val="ListParagraph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A user of the service provided by an object must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be familiar with the protocol for invoking the service; that is, for specifying what is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desired. The supplier of the service (the object itself) must be concerned with how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the service is to be supplied to the user; that is, with implementation details.</w:t>
      </w:r>
    </w:p>
    <w:p w:rsidR="0006003D" w:rsidRDefault="0006003D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22.3.2 Designing Algorithms and Data Structures </w:t>
      </w:r>
    </w:p>
    <w:p w:rsidR="0006003D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A variety of representations contained in the analysis model and the system design provide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a specification for all operations and attributes. </w:t>
      </w:r>
    </w:p>
    <w:p w:rsidR="00695ED7" w:rsidRPr="0006003D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Algorithms and data structures are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designed using an approach that differs little from the data design and component-level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design approaches discussed for conventional software engineering.</w:t>
      </w:r>
    </w:p>
    <w:p w:rsidR="0006003D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An algorithm is created to implement the specification for each operation. In many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cases, the algorithm is a simple computational or procedural sequence that can be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implemented as a self-contained software module. </w:t>
      </w:r>
    </w:p>
    <w:p w:rsidR="00F653D8" w:rsidRPr="0006003D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However, if the specification of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the operation is complex, it may be necessary to modularize the operation. Conventional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component-level design techniques can be used to accomplish this.</w:t>
      </w:r>
    </w:p>
    <w:p w:rsidR="00695ED7" w:rsidRPr="0006003D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lastRenderedPageBreak/>
        <w:t>Data structures are designed concurrently with algorithms. Since operations invariably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manipulate the attributes of a class, the design of the data structures that best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reflect the attributes will have a strong bearing on the algorithmic design of the corresponding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operations.</w:t>
      </w:r>
    </w:p>
    <w:p w:rsidR="0006003D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Although many different types of operations exist, they can generally be divided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into three broad categories: </w:t>
      </w:r>
    </w:p>
    <w:p w:rsidR="0006003D" w:rsidRPr="0006003D" w:rsidRDefault="00695ED7" w:rsidP="002214E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operations that manipulate data in some way (e.g.,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adding, deleting, reformatting, selecting), </w:t>
      </w:r>
    </w:p>
    <w:p w:rsidR="00695ED7" w:rsidRPr="0006003D" w:rsidRDefault="00695ED7" w:rsidP="002214E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operations that perform a computation,</w:t>
      </w:r>
    </w:p>
    <w:p w:rsidR="00695ED7" w:rsidRPr="0006003D" w:rsidRDefault="00695ED7" w:rsidP="002214E9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6003D">
        <w:rPr>
          <w:rFonts w:ascii="Times New Roman" w:hAnsi="Times New Roman" w:cs="Times New Roman"/>
          <w:color w:val="000000"/>
          <w:sz w:val="24"/>
          <w:szCs w:val="24"/>
        </w:rPr>
        <w:t>operations</w:t>
      </w:r>
      <w:proofErr w:type="gramEnd"/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that monitor an object for the occurrence of a controlling</w:t>
      </w:r>
      <w:r w:rsidR="0006003D"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event.</w:t>
      </w:r>
    </w:p>
    <w:p w:rsidR="0065030E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For example, the </w:t>
      </w:r>
      <w:proofErr w:type="spellStart"/>
      <w:r w:rsidRPr="0065030E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processing narrative contains the sentence fragments: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"sensor is assigned a number and type" and "a master password is programmed for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arming and disarming the system." </w:t>
      </w:r>
    </w:p>
    <w:p w:rsidR="00695ED7" w:rsidRPr="0065030E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>These two phrases indicate a number of things:</w:t>
      </w:r>
    </w:p>
    <w:p w:rsidR="00695ED7" w:rsidRPr="0006003D" w:rsidRDefault="00695ED7" w:rsidP="002214E9">
      <w:pPr>
        <w:pStyle w:val="ListParagraph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That </w:t>
      </w:r>
      <w:proofErr w:type="spellStart"/>
      <w:r w:rsidRPr="0006003D">
        <w:rPr>
          <w:rFonts w:ascii="Times New Roman" w:hAnsi="Times New Roman" w:cs="Times New Roman"/>
          <w:color w:val="000000"/>
          <w:sz w:val="24"/>
          <w:szCs w:val="24"/>
        </w:rPr>
        <w:t>an</w:t>
      </w:r>
      <w:proofErr w:type="spellEnd"/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 assign operation is relevant for the sensor object.</w:t>
      </w:r>
    </w:p>
    <w:p w:rsidR="0065030E" w:rsidRDefault="00695ED7" w:rsidP="002214E9">
      <w:pPr>
        <w:pStyle w:val="ListParagraph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>That a program operation will be applied to the system object.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95ED7" w:rsidRPr="0065030E" w:rsidRDefault="00695ED7" w:rsidP="002214E9">
      <w:pPr>
        <w:pStyle w:val="ListParagraph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>That arm and disarm are operations that apply to system (also that system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status may ultimately be defined (using data dictionary notation) as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system status = [armed | disarmed]</w:t>
      </w:r>
    </w:p>
    <w:p w:rsidR="0065030E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>The operation program is allocated during OOA, but during object design it will be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refined into a number of more specific operations that are required to configure the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system. </w:t>
      </w:r>
    </w:p>
    <w:p w:rsidR="00695ED7" w:rsidRPr="0065030E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>For example, after discussions with product engineering, the analyst, and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possibly the marketing department, the designer might elaborate the original processing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narrative and write the following for program (potential operations—verbs—are underlined):</w:t>
      </w:r>
    </w:p>
    <w:p w:rsidR="0065030E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Program enables the </w:t>
      </w:r>
      <w:proofErr w:type="spellStart"/>
      <w:r w:rsidRPr="0065030E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user to configure the system once it has been installed. The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user can</w:t>
      </w:r>
      <w:r w:rsidR="006503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5030E" w:rsidRPr="0065030E" w:rsidRDefault="00695ED7" w:rsidP="003327F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>Install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phone numbers; </w:t>
      </w:r>
    </w:p>
    <w:p w:rsidR="0065030E" w:rsidRPr="0065030E" w:rsidRDefault="00695ED7" w:rsidP="003327F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(2) define delay times for alarms; </w:t>
      </w:r>
    </w:p>
    <w:p w:rsidR="0065030E" w:rsidRPr="0065030E" w:rsidRDefault="00695ED7" w:rsidP="003327F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(3) 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>Build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a sensor table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that contains each sensor ID, its type, and location; and </w:t>
      </w:r>
    </w:p>
    <w:p w:rsidR="00695ED7" w:rsidRPr="0065030E" w:rsidRDefault="00695ED7" w:rsidP="003327F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(4) 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>Load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a master password.</w:t>
      </w:r>
    </w:p>
    <w:p w:rsidR="00695ED7" w:rsidRPr="0065030E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>Therefore, the designer has refined the single operation program and replaced it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with the operations: install, define, build, and load. Each of these new operations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becomes part of the system object, has knowledge of the internal data structures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that implement the object's attributes, and is invoked by sending the object messages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of the form</w:t>
      </w:r>
      <w:r w:rsidR="006503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5ED7" w:rsidRPr="0006003D" w:rsidRDefault="00695ED7" w:rsidP="002214E9">
      <w:pPr>
        <w:pStyle w:val="ListParagraph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8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 xml:space="preserve">MESSAGE (system) --&gt; install: SENDS </w:t>
      </w:r>
      <w:proofErr w:type="spellStart"/>
      <w:r w:rsidRPr="0006003D">
        <w:rPr>
          <w:rFonts w:ascii="Times New Roman" w:hAnsi="Times New Roman" w:cs="Times New Roman"/>
          <w:color w:val="000000"/>
          <w:sz w:val="24"/>
          <w:szCs w:val="24"/>
        </w:rPr>
        <w:t>telephone.number</w:t>
      </w:r>
      <w:proofErr w:type="spellEnd"/>
      <w:r w:rsidRPr="000600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95ED7" w:rsidRPr="0065030E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30E">
        <w:rPr>
          <w:rFonts w:ascii="Times New Roman" w:hAnsi="Times New Roman" w:cs="Times New Roman"/>
          <w:color w:val="000000"/>
          <w:sz w:val="24"/>
          <w:szCs w:val="24"/>
        </w:rPr>
        <w:t>This implies that, to provide the system with an emergency phone number, an install</w:t>
      </w:r>
      <w:r w:rsidR="0065030E" w:rsidRPr="006503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30E">
        <w:rPr>
          <w:rFonts w:ascii="Times New Roman" w:hAnsi="Times New Roman" w:cs="Times New Roman"/>
          <w:color w:val="000000"/>
          <w:sz w:val="24"/>
          <w:szCs w:val="24"/>
        </w:rPr>
        <w:t>message will be sent to system.</w:t>
      </w:r>
    </w:p>
    <w:p w:rsidR="00695ED7" w:rsidRPr="008E7517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7517">
        <w:rPr>
          <w:rFonts w:ascii="Times New Roman" w:hAnsi="Times New Roman" w:cs="Times New Roman"/>
          <w:color w:val="000000"/>
          <w:sz w:val="24"/>
          <w:szCs w:val="24"/>
        </w:rPr>
        <w:t>Verbs connote actions or occurrences. In the context of object design formalization,</w:t>
      </w:r>
      <w:r w:rsidR="008E7517"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7517">
        <w:rPr>
          <w:rFonts w:ascii="Times New Roman" w:hAnsi="Times New Roman" w:cs="Times New Roman"/>
          <w:color w:val="000000"/>
          <w:sz w:val="24"/>
          <w:szCs w:val="24"/>
        </w:rPr>
        <w:t>we consider not only verbs but also descriptive verb phrases and predicates</w:t>
      </w:r>
      <w:r w:rsidR="008E7517"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7517">
        <w:rPr>
          <w:rFonts w:ascii="Times New Roman" w:hAnsi="Times New Roman" w:cs="Times New Roman"/>
          <w:color w:val="000000"/>
          <w:sz w:val="24"/>
          <w:szCs w:val="24"/>
        </w:rPr>
        <w:t>(e.g., "is equal to") as potential operations. The grammatical parse is applied recursively</w:t>
      </w:r>
      <w:r w:rsidR="008E7517"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7517">
        <w:rPr>
          <w:rFonts w:ascii="Times New Roman" w:hAnsi="Times New Roman" w:cs="Times New Roman"/>
          <w:color w:val="000000"/>
          <w:sz w:val="24"/>
          <w:szCs w:val="24"/>
        </w:rPr>
        <w:t>until each operation has been refined to its most-detailed level.</w:t>
      </w:r>
    </w:p>
    <w:p w:rsidR="00695ED7" w:rsidRPr="008E7517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Once the basic object model is created, optimization should occur. </w:t>
      </w:r>
      <w:proofErr w:type="spellStart"/>
      <w:r w:rsidRPr="008E7517">
        <w:rPr>
          <w:rFonts w:ascii="Times New Roman" w:hAnsi="Times New Roman" w:cs="Times New Roman"/>
          <w:color w:val="000000"/>
          <w:sz w:val="24"/>
          <w:szCs w:val="24"/>
        </w:rPr>
        <w:t>Rumbaugh</w:t>
      </w:r>
      <w:proofErr w:type="spellEnd"/>
      <w:r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 and</w:t>
      </w:r>
      <w:r w:rsidR="008E7517"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517">
        <w:rPr>
          <w:rFonts w:ascii="Times New Roman" w:hAnsi="Times New Roman" w:cs="Times New Roman"/>
          <w:color w:val="000000"/>
          <w:sz w:val="24"/>
          <w:szCs w:val="24"/>
        </w:rPr>
        <w:t xml:space="preserve">his colleagues </w:t>
      </w:r>
      <w:r w:rsidRPr="008E7517">
        <w:rPr>
          <w:rFonts w:ascii="Times New Roman" w:hAnsi="Times New Roman" w:cs="Times New Roman"/>
          <w:color w:val="000000"/>
          <w:sz w:val="24"/>
          <w:szCs w:val="24"/>
        </w:rPr>
        <w:t>suggest three major thrusts for OOD design optimization:</w:t>
      </w:r>
    </w:p>
    <w:p w:rsidR="008E7517" w:rsidRDefault="00695ED7" w:rsidP="002214E9">
      <w:pPr>
        <w:pStyle w:val="ListParagraph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63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7517">
        <w:rPr>
          <w:rFonts w:ascii="Times New Roman" w:hAnsi="Times New Roman" w:cs="Times New Roman"/>
          <w:color w:val="000000"/>
          <w:sz w:val="24"/>
          <w:szCs w:val="24"/>
        </w:rPr>
        <w:t>Review the object-relationship model to ensure that the implemented design</w:t>
      </w:r>
      <w:r w:rsidR="008E7517"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leads to efficient utilization of resources and ease of implementation. </w:t>
      </w:r>
    </w:p>
    <w:p w:rsidR="00695ED7" w:rsidRPr="008E7517" w:rsidRDefault="00695ED7" w:rsidP="002214E9">
      <w:pPr>
        <w:pStyle w:val="ListParagraph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63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7517">
        <w:rPr>
          <w:rFonts w:ascii="Times New Roman" w:hAnsi="Times New Roman" w:cs="Times New Roman"/>
          <w:color w:val="000000"/>
          <w:sz w:val="24"/>
          <w:szCs w:val="24"/>
        </w:rPr>
        <w:t>Add</w:t>
      </w:r>
      <w:r w:rsidR="008E7517"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7517">
        <w:rPr>
          <w:rFonts w:ascii="Times New Roman" w:hAnsi="Times New Roman" w:cs="Times New Roman"/>
          <w:color w:val="000000"/>
          <w:sz w:val="24"/>
          <w:szCs w:val="24"/>
        </w:rPr>
        <w:t>redundancy where necessary.</w:t>
      </w:r>
    </w:p>
    <w:p w:rsidR="00695ED7" w:rsidRPr="008E7517" w:rsidRDefault="00695ED7" w:rsidP="002214E9">
      <w:pPr>
        <w:pStyle w:val="ListParagraph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63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7517">
        <w:rPr>
          <w:rFonts w:ascii="Times New Roman" w:hAnsi="Times New Roman" w:cs="Times New Roman"/>
          <w:color w:val="000000"/>
          <w:sz w:val="24"/>
          <w:szCs w:val="24"/>
        </w:rPr>
        <w:lastRenderedPageBreak/>
        <w:t>Revise attribute data structures and corresponding operation algorithms to</w:t>
      </w:r>
      <w:r w:rsidR="008E7517" w:rsidRPr="008E75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7517">
        <w:rPr>
          <w:rFonts w:ascii="Times New Roman" w:hAnsi="Times New Roman" w:cs="Times New Roman"/>
          <w:color w:val="000000"/>
          <w:sz w:val="24"/>
          <w:szCs w:val="24"/>
        </w:rPr>
        <w:t>enhance efficient processing.</w:t>
      </w:r>
    </w:p>
    <w:p w:rsidR="00695ED7" w:rsidRPr="0006003D" w:rsidRDefault="00695ED7" w:rsidP="002214E9">
      <w:pPr>
        <w:pStyle w:val="ListParagraph"/>
        <w:numPr>
          <w:ilvl w:val="2"/>
          <w:numId w:val="20"/>
        </w:numPr>
        <w:autoSpaceDE w:val="0"/>
        <w:autoSpaceDN w:val="0"/>
        <w:adjustRightInd w:val="0"/>
        <w:spacing w:after="0" w:line="240" w:lineRule="auto"/>
        <w:ind w:left="63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03D">
        <w:rPr>
          <w:rFonts w:ascii="Times New Roman" w:hAnsi="Times New Roman" w:cs="Times New Roman"/>
          <w:color w:val="000000"/>
          <w:sz w:val="24"/>
          <w:szCs w:val="24"/>
        </w:rPr>
        <w:t>Create new attributes to save derived information, thereby avoiding re</w:t>
      </w:r>
      <w:r w:rsidR="008E751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6003D">
        <w:rPr>
          <w:rFonts w:ascii="Times New Roman" w:hAnsi="Times New Roman" w:cs="Times New Roman"/>
          <w:color w:val="000000"/>
          <w:sz w:val="24"/>
          <w:szCs w:val="24"/>
        </w:rPr>
        <w:t>computation.</w:t>
      </w:r>
    </w:p>
    <w:p w:rsidR="008E7517" w:rsidRDefault="008E7517" w:rsidP="0033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8E7517" w:rsidRDefault="004E4D98" w:rsidP="00332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75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22.3.3 Program Components and Interfaces </w:t>
      </w:r>
    </w:p>
    <w:p w:rsidR="00695ED7" w:rsidRPr="004A574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An important aspect of software design quality is modularity; that is, the specification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of program components (modules) that are combined to form a complete program.</w:t>
      </w:r>
    </w:p>
    <w:p w:rsidR="00695ED7" w:rsidRPr="004A574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The object-oriented approach defines the object as a program component that is itself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linked to other components (e.g., private data, operations). But defining objects and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operations is not enough. During design, we must also identify the interfaces between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objects and the overall structure (considered in an architectural sense) of the objects.</w:t>
      </w:r>
    </w:p>
    <w:p w:rsidR="00695ED7" w:rsidRPr="004A574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Although a program component is a design abstraction, it should be represented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in the context of the programming language used for implementation. To accommodate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OOD, the programming language to be used for implementation should be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capable of creating the following program component (modeled after Ada):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PACKAGE program-component-name IS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TYPE specification of data objects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•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•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•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PROC specification of related operations . . .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PRIVATE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A5746">
        <w:rPr>
          <w:rFonts w:ascii="Times New Roman" w:hAnsi="Times New Roman" w:cs="Times New Roman"/>
          <w:color w:val="000000"/>
          <w:sz w:val="24"/>
          <w:szCs w:val="24"/>
        </w:rPr>
        <w:t>data</w:t>
      </w:r>
      <w:proofErr w:type="gramEnd"/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structure details for objects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PACKAGE BODY program-component-name IS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PROC operation.1 (interface description) IS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•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•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•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END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PROC </w:t>
      </w:r>
      <w:proofErr w:type="spellStart"/>
      <w:r w:rsidRPr="004A5746">
        <w:rPr>
          <w:rFonts w:ascii="Times New Roman" w:hAnsi="Times New Roman" w:cs="Times New Roman"/>
          <w:color w:val="000000"/>
          <w:sz w:val="24"/>
          <w:szCs w:val="24"/>
        </w:rPr>
        <w:t>operation.n</w:t>
      </w:r>
      <w:proofErr w:type="spellEnd"/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(interface description) IS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•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•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•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END</w:t>
      </w:r>
    </w:p>
    <w:p w:rsidR="00695ED7" w:rsidRPr="004A5746" w:rsidRDefault="00695ED7" w:rsidP="003327F3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END program-component-name</w:t>
      </w:r>
    </w:p>
    <w:p w:rsidR="004A574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Referring to the Ada-like PDL (program design language) just shown, a program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component is specified by indicating both data objects and operations. </w:t>
      </w:r>
    </w:p>
    <w:p w:rsidR="004A574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The specification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part of the component indicates all data objects (declared with the TYPE statement)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and the operations (PROC for procedure) that act on them. </w:t>
      </w:r>
    </w:p>
    <w:p w:rsidR="00695ED7" w:rsidRPr="004A574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The private part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(PRIVATE) of the component provides otherwise hidden details of data structure and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processing. In the context of our earlier discussion, the PACKAGE is conceptually similar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to objects discussed throughout this chapter.</w:t>
      </w:r>
    </w:p>
    <w:p w:rsidR="00EF5995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The first program component to be identified should be the highest-level module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from which all processing originates and all data structures evolve. Referring once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again to the </w:t>
      </w:r>
      <w:proofErr w:type="spellStart"/>
      <w:r w:rsidRPr="004A5746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example, we can define the highest-level program component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="004A5746"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PROCEDURE </w:t>
      </w:r>
      <w:proofErr w:type="spellStart"/>
      <w:r w:rsidRPr="004A5746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 software</w:t>
      </w:r>
      <w:r w:rsidR="004A574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95ED7" w:rsidRPr="00EF5995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The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software component can be coupled with a preliminary design for the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following packages (objects):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PACKAGE system IS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TYPE system data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PROC install, define, build, load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PROC display, reset, query, modify, call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PRIVATE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PACKAGE BODY system IS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PRIVATE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system.id</w:t>
      </w:r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IS STRING LENGTH (8);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verification</w:t>
      </w:r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phone.number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telephone.number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>, ...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IS STRING LENGTH (8)</w:t>
      </w:r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sensor.table</w:t>
      </w:r>
      <w:proofErr w:type="spellEnd"/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DEFINED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sensor.type</w:t>
      </w:r>
      <w:proofErr w:type="spellEnd"/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IS STRING LENGTH (2),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sensor.number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alarm.threshold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IS NUMERIC;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PROC install RECEIVES (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telephone.number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{</w:t>
      </w:r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design</w:t>
      </w:r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detail for operation install}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•••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END system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PACKAGE sensor IS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TYPE sensor data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PROC read, set, </w:t>
      </w:r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test</w:t>
      </w:r>
      <w:proofErr w:type="gramEnd"/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PRIVATE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PACKAGE BODY sensor IS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PRIVATE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sensor.id</w:t>
      </w:r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IS STRING LENGTH (8);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IS STRING LENGTH (8);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alarm.characteristics</w:t>
      </w:r>
      <w:proofErr w:type="spellEnd"/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DEFINED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threshold</w:t>
      </w:r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>, signal type, signal level IS NUMERIC,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hardware.interface</w:t>
      </w:r>
      <w:proofErr w:type="spellEnd"/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DEFINED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type</w:t>
      </w:r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>, a/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d.characteristics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timing.data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IS NUMERIC,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END sensor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•••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END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software</w:t>
      </w:r>
    </w:p>
    <w:p w:rsidR="00695ED7" w:rsidRPr="00EF5995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Data objects and corresponding operations are specified for each of the program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components for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SafeHome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software. The final step in the object design process completes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all information required to fully implement data structure and types contained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in the PRIVATE portion of the package and all procedural detail contained in the PACKAGE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BODY.</w:t>
      </w:r>
    </w:p>
    <w:p w:rsidR="00695ED7" w:rsidRPr="00EF5995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To illustrate the detail design of a program component, we reconsider the sensor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package described earlier. The data structures for sensor attributes have already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been defined. Therefore, the first step is to define the interfaces for each of the operations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attached to sensor:</w:t>
      </w:r>
    </w:p>
    <w:p w:rsidR="00695ED7" w:rsidRPr="004A5746" w:rsidRDefault="00695ED7" w:rsidP="002214E9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PROC read (sensor.id, </w:t>
      </w:r>
      <w:proofErr w:type="spellStart"/>
      <w:r w:rsidRPr="004A5746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r w:rsidRPr="004A5746">
        <w:rPr>
          <w:rFonts w:ascii="Times New Roman" w:hAnsi="Times New Roman" w:cs="Times New Roman"/>
          <w:color w:val="000000"/>
          <w:sz w:val="24"/>
          <w:szCs w:val="24"/>
        </w:rPr>
        <w:t>: OUT);</w:t>
      </w:r>
    </w:p>
    <w:p w:rsidR="00695ED7" w:rsidRPr="004A5746" w:rsidRDefault="00695ED7" w:rsidP="002214E9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PROC set (</w:t>
      </w:r>
      <w:proofErr w:type="spellStart"/>
      <w:r w:rsidRPr="004A5746">
        <w:rPr>
          <w:rFonts w:ascii="Times New Roman" w:hAnsi="Times New Roman" w:cs="Times New Roman"/>
          <w:color w:val="000000"/>
          <w:sz w:val="24"/>
          <w:szCs w:val="24"/>
        </w:rPr>
        <w:t>alarm.characteristics</w:t>
      </w:r>
      <w:proofErr w:type="spellEnd"/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A5746">
        <w:rPr>
          <w:rFonts w:ascii="Times New Roman" w:hAnsi="Times New Roman" w:cs="Times New Roman"/>
          <w:color w:val="000000"/>
          <w:sz w:val="24"/>
          <w:szCs w:val="24"/>
        </w:rPr>
        <w:t>hardware.interface</w:t>
      </w:r>
      <w:proofErr w:type="spellEnd"/>
      <w:r w:rsidRPr="004A5746">
        <w:rPr>
          <w:rFonts w:ascii="Times New Roman" w:hAnsi="Times New Roman" w:cs="Times New Roman"/>
          <w:color w:val="000000"/>
          <w:sz w:val="24"/>
          <w:szCs w:val="24"/>
        </w:rPr>
        <w:t>: IN)</w:t>
      </w:r>
    </w:p>
    <w:p w:rsidR="00695ED7" w:rsidRPr="004A5746" w:rsidRDefault="00695ED7" w:rsidP="002214E9">
      <w:pPr>
        <w:pStyle w:val="ListParagraph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PROC test (sensor.id, </w:t>
      </w:r>
      <w:proofErr w:type="spellStart"/>
      <w:r w:rsidRPr="004A5746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A5746">
        <w:rPr>
          <w:rFonts w:ascii="Times New Roman" w:hAnsi="Times New Roman" w:cs="Times New Roman"/>
          <w:color w:val="000000"/>
          <w:sz w:val="24"/>
          <w:szCs w:val="24"/>
        </w:rPr>
        <w:t>alarm.characteristics</w:t>
      </w:r>
      <w:proofErr w:type="spellEnd"/>
      <w:r w:rsidRPr="004A5746">
        <w:rPr>
          <w:rFonts w:ascii="Times New Roman" w:hAnsi="Times New Roman" w:cs="Times New Roman"/>
          <w:color w:val="000000"/>
          <w:sz w:val="24"/>
          <w:szCs w:val="24"/>
        </w:rPr>
        <w:t>: OUT);</w:t>
      </w:r>
    </w:p>
    <w:p w:rsidR="00695ED7" w:rsidRPr="00EF5995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lastRenderedPageBreak/>
        <w:t>The next step requires stepwise refinement of each operation associated with the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 package. To illustrate the refinement, we develop a processing narrative (an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informal strategy) for read:</w:t>
      </w:r>
    </w:p>
    <w:p w:rsidR="00695ED7" w:rsidRPr="00EF5995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When the sensor object receives a read message, the read process is invoked. The process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determines the interface and signal type, polls the sensor interface, converts A/D characteristics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into an internal signal level, and compares the internal signal level to a threshold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value. If the threshold is exceeded, the sensor status is set to "event." Otherwise, the sensor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status is set to "no event." If an error is sensed while polling the sensor, the sensor status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is set to "error."</w:t>
      </w:r>
    </w:p>
    <w:p w:rsidR="00695ED7" w:rsidRPr="004A574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>Given the processing narrative, a PDL description of the read process can be developed: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PROC read (sensor.id,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>: OUT);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raw.signal</w:t>
      </w:r>
      <w:proofErr w:type="spellEnd"/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IS BIT STRING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IF (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hardware.interface.type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= "s" &amp;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alarm.characteristics.signal.type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= "B"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THEN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GET (sensor, exception: </w:t>
      </w:r>
      <w:proofErr w:type="spellStart"/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= error)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raw.signal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CONVERT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raw.signal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TO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internal.signal.level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IF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internal.signal.level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&gt; threshold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THEN </w:t>
      </w:r>
      <w:proofErr w:type="spellStart"/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>= "event";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ELSE </w:t>
      </w:r>
      <w:proofErr w:type="spellStart"/>
      <w:proofErr w:type="gram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F5995">
        <w:rPr>
          <w:rFonts w:ascii="Times New Roman" w:hAnsi="Times New Roman" w:cs="Times New Roman"/>
          <w:color w:val="000000"/>
          <w:sz w:val="24"/>
          <w:szCs w:val="24"/>
        </w:rPr>
        <w:t>= "no event";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ENDIF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ELSE {processing for other types of s interfaces would be specified}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ENDIF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RETURN sensor.id, </w:t>
      </w:r>
      <w:proofErr w:type="spellStart"/>
      <w:r w:rsidRPr="00EF5995">
        <w:rPr>
          <w:rFonts w:ascii="Times New Roman" w:hAnsi="Times New Roman" w:cs="Times New Roman"/>
          <w:color w:val="000000"/>
          <w:sz w:val="24"/>
          <w:szCs w:val="24"/>
        </w:rPr>
        <w:t>sensor.status</w:t>
      </w:r>
      <w:proofErr w:type="spellEnd"/>
      <w:r w:rsidRPr="00EF599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95ED7" w:rsidRPr="00EF5995" w:rsidRDefault="00695ED7" w:rsidP="003327F3">
      <w:pPr>
        <w:autoSpaceDE w:val="0"/>
        <w:autoSpaceDN w:val="0"/>
        <w:adjustRightInd w:val="0"/>
        <w:spacing w:after="0" w:line="240" w:lineRule="auto"/>
        <w:ind w:left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END read</w:t>
      </w:r>
    </w:p>
    <w:p w:rsidR="00695ED7" w:rsidRPr="00EF5995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995">
        <w:rPr>
          <w:rFonts w:ascii="Times New Roman" w:hAnsi="Times New Roman" w:cs="Times New Roman"/>
          <w:color w:val="000000"/>
          <w:sz w:val="24"/>
          <w:szCs w:val="24"/>
        </w:rPr>
        <w:t>The PDL representation of the read operation can be translated into the appropriate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implementation language. The functions GET and CONVERT are assumed to be available</w:t>
      </w:r>
      <w:r w:rsidR="00EF5995" w:rsidRPr="00EF5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5995">
        <w:rPr>
          <w:rFonts w:ascii="Times New Roman" w:hAnsi="Times New Roman" w:cs="Times New Roman"/>
          <w:color w:val="000000"/>
          <w:sz w:val="24"/>
          <w:szCs w:val="24"/>
        </w:rPr>
        <w:t>as part of a run-time library.</w:t>
      </w:r>
    </w:p>
    <w:p w:rsidR="00EF5995" w:rsidRDefault="00EF5995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22.4 Design Patterns </w:t>
      </w:r>
    </w:p>
    <w:p w:rsidR="00695ED7" w:rsidRPr="006C05BF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5BF">
        <w:rPr>
          <w:rFonts w:ascii="Times New Roman" w:hAnsi="Times New Roman" w:cs="Times New Roman"/>
          <w:color w:val="000000"/>
          <w:sz w:val="24"/>
          <w:szCs w:val="24"/>
        </w:rPr>
        <w:t>The best designers in any field have an uncanny ability to see patterns that characterize</w:t>
      </w:r>
      <w:r w:rsidR="006C05BF"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>a problem and corresponding patterns that can be combined to create a solution.</w:t>
      </w:r>
    </w:p>
    <w:p w:rsidR="006C05BF" w:rsidRDefault="006C05BF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Gamma and his colleagues </w:t>
      </w:r>
      <w:r w:rsidR="00695ED7" w:rsidRPr="006C05BF">
        <w:rPr>
          <w:rFonts w:ascii="Times New Roman" w:hAnsi="Times New Roman" w:cs="Times New Roman"/>
          <w:color w:val="000000"/>
          <w:sz w:val="24"/>
          <w:szCs w:val="24"/>
        </w:rPr>
        <w:t>discuss this when they state: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6C05BF">
        <w:rPr>
          <w:rFonts w:ascii="Times New Roman" w:hAnsi="Times New Roman" w:cs="Times New Roman"/>
          <w:color w:val="000000"/>
          <w:sz w:val="24"/>
          <w:szCs w:val="24"/>
        </w:rPr>
        <w:t>You’ll find recurring patterns of classes and communicating objects in many object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6C05BF">
        <w:rPr>
          <w:rFonts w:ascii="Times New Roman" w:hAnsi="Times New Roman" w:cs="Times New Roman"/>
          <w:color w:val="000000"/>
          <w:sz w:val="24"/>
          <w:szCs w:val="24"/>
        </w:rPr>
        <w:t>oriented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systems. </w:t>
      </w:r>
    </w:p>
    <w:p w:rsidR="006C05BF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5BF">
        <w:rPr>
          <w:rFonts w:ascii="Times New Roman" w:hAnsi="Times New Roman" w:cs="Times New Roman"/>
          <w:color w:val="000000"/>
          <w:sz w:val="24"/>
          <w:szCs w:val="24"/>
        </w:rPr>
        <w:t>These patterns solve specific design problems and make object-oriented</w:t>
      </w:r>
      <w:r w:rsidR="006C05BF"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design more flexible, elegant, and ultimately reusable. </w:t>
      </w:r>
    </w:p>
    <w:p w:rsidR="006C05BF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5BF">
        <w:rPr>
          <w:rFonts w:ascii="Times New Roman" w:hAnsi="Times New Roman" w:cs="Times New Roman"/>
          <w:color w:val="000000"/>
          <w:sz w:val="24"/>
          <w:szCs w:val="24"/>
        </w:rPr>
        <w:t>They help designers reuse successful</w:t>
      </w:r>
      <w:r w:rsidR="006C05BF"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designs by basing new designs on prior experience. </w:t>
      </w:r>
    </w:p>
    <w:p w:rsidR="00695ED7" w:rsidRPr="006C05BF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5BF">
        <w:rPr>
          <w:rFonts w:ascii="Times New Roman" w:hAnsi="Times New Roman" w:cs="Times New Roman"/>
          <w:color w:val="000000"/>
          <w:sz w:val="24"/>
          <w:szCs w:val="24"/>
        </w:rPr>
        <w:t>A designer who is familiar</w:t>
      </w:r>
      <w:r w:rsidR="006C05BF"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>with such patterns can apply them immediately to design problems without having to</w:t>
      </w:r>
      <w:r w:rsidR="006C05BF"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>rediscover them.</w:t>
      </w:r>
    </w:p>
    <w:p w:rsidR="00F653D8" w:rsidRPr="006C05BF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5BF">
        <w:rPr>
          <w:rFonts w:ascii="Times New Roman" w:hAnsi="Times New Roman" w:cs="Times New Roman"/>
          <w:color w:val="000000"/>
          <w:sz w:val="24"/>
          <w:szCs w:val="24"/>
        </w:rPr>
        <w:t>Throughout the OOD process, a software engineer should look for every opportunity</w:t>
      </w:r>
      <w:r w:rsidR="006C05BF"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>to reuse existing design patterns (when they meet the needs of the design) rather</w:t>
      </w:r>
      <w:r w:rsidR="006C05BF" w:rsidRPr="006C0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05BF">
        <w:rPr>
          <w:rFonts w:ascii="Times New Roman" w:hAnsi="Times New Roman" w:cs="Times New Roman"/>
          <w:color w:val="000000"/>
          <w:sz w:val="24"/>
          <w:szCs w:val="24"/>
        </w:rPr>
        <w:t>than creating new ones</w:t>
      </w:r>
    </w:p>
    <w:p w:rsidR="006C05BF" w:rsidRPr="00F81972" w:rsidRDefault="006C05BF" w:rsidP="003327F3">
      <w:pPr>
        <w:jc w:val="both"/>
        <w:rPr>
          <w:rFonts w:ascii="Times New Roman" w:hAnsi="Times New Roman" w:cs="Times New Roman"/>
          <w:b/>
          <w:bCs/>
          <w:color w:val="000000"/>
          <w:sz w:val="8"/>
          <w:szCs w:val="8"/>
        </w:rPr>
      </w:pPr>
    </w:p>
    <w:p w:rsidR="00F81972" w:rsidRDefault="00F81972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22.4.1 Describing a Design Pattern </w:t>
      </w:r>
    </w:p>
    <w:p w:rsid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746">
        <w:rPr>
          <w:rFonts w:ascii="Times New Roman" w:hAnsi="Times New Roman" w:cs="Times New Roman"/>
          <w:color w:val="000000"/>
          <w:sz w:val="24"/>
          <w:szCs w:val="24"/>
        </w:rPr>
        <w:t xml:space="preserve">Mature engineering disciplines make use of thousands of design patterns. </w:t>
      </w:r>
    </w:p>
    <w:p w:rsid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For example,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a mechanical engineer uses a two-step, keyed shaft as a design pattern. Inherent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in the pattern are attributes (the diameters of the shaft, the dimensions of the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keyway, etc.) and operations (e.g., shaft rotation, shaft connection). </w:t>
      </w:r>
    </w:p>
    <w:p w:rsid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An electrical engineer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uses an integrated circuit (an extremely complex design pattern) to solve a specific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element of a new problem. </w:t>
      </w:r>
    </w:p>
    <w:p w:rsidR="00695ED7" w:rsidRP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All design patterns can be described by specifying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20B3">
        <w:rPr>
          <w:rFonts w:ascii="Times New Roman" w:hAnsi="Times New Roman" w:cs="Times New Roman"/>
          <w:color w:val="000000"/>
          <w:sz w:val="24"/>
          <w:szCs w:val="24"/>
        </w:rPr>
        <w:t>the following information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95ED7" w:rsidRPr="004520B3" w:rsidRDefault="004520B3" w:rsidP="002214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695ED7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name of the pattern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5ED7" w:rsidRPr="004520B3" w:rsidRDefault="004520B3" w:rsidP="002214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695ED7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intent of the pattern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5ED7" w:rsidRPr="004520B3" w:rsidRDefault="004520B3" w:rsidP="002214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695ED7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“design forces” that motivate the pattern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5ED7" w:rsidRPr="004520B3" w:rsidRDefault="004520B3" w:rsidP="002214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695ED7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solution that mitigates these forces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5ED7" w:rsidRPr="004520B3" w:rsidRDefault="004520B3" w:rsidP="002214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695ED7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classes that are required to implement the solution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5ED7" w:rsidRPr="004520B3" w:rsidRDefault="004520B3" w:rsidP="002214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695ED7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responsibilities and collaboration among solution classes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5ED7" w:rsidRPr="004520B3" w:rsidRDefault="004520B3" w:rsidP="002214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Guidance</w:t>
      </w:r>
      <w:r w:rsidR="00695ED7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that leads to effective implementation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5ED7" w:rsidRPr="004520B3" w:rsidRDefault="004520B3" w:rsidP="002214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Example</w:t>
      </w:r>
      <w:r w:rsidR="00695ED7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source code or source code templates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5ED7" w:rsidRPr="004520B3" w:rsidRDefault="004520B3" w:rsidP="002214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Cross-references</w:t>
      </w:r>
      <w:r w:rsidR="00695ED7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to related design patterns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 design pattern name is itself an abstraction that conveys significant meaning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once the applicability and intent are understood. Design forces describe the data, functional,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or behavioral requirements associated with part of the software for which the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pattern is to be applied. </w:t>
      </w:r>
    </w:p>
    <w:p w:rsidR="00695ED7" w:rsidRP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In addition forces define the constraints that may restrict the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manner in which the design is to be derived. In essence, design forces describe the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environment and conditions that must exist to make the design pattern applicable.</w:t>
      </w:r>
    </w:p>
    <w:p w:rsid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 pattern characteristics (classes, responsibilities, and collaborations) indicate the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attributes of the design that may be adjusted to enable the pattern to accommodate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a variety of problems. </w:t>
      </w:r>
    </w:p>
    <w:p w:rsidR="00695ED7" w:rsidRP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These attributes represent characteristics of the design that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can be searched (e.g., via a database) so that an appropriate pattern can be found.</w:t>
      </w:r>
    </w:p>
    <w:p w:rsidR="00695ED7" w:rsidRP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Finally, guidance associated with the use of a design pattern provides an indication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of the ramifications of design decisions.</w:t>
      </w:r>
    </w:p>
    <w:p w:rsidR="00695ED7" w:rsidRPr="004520B3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20B3">
        <w:rPr>
          <w:rFonts w:ascii="Times New Roman" w:hAnsi="Times New Roman" w:cs="Times New Roman"/>
          <w:color w:val="000000"/>
          <w:sz w:val="24"/>
          <w:szCs w:val="24"/>
        </w:rPr>
        <w:t>The names of objects and subsystems (potential design patterns) should be chosen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with care. </w:t>
      </w:r>
      <w:proofErr w:type="gramStart"/>
      <w:r w:rsidRPr="004520B3">
        <w:rPr>
          <w:rFonts w:ascii="Times New Roman" w:hAnsi="Times New Roman" w:cs="Times New Roman"/>
          <w:color w:val="000000"/>
          <w:sz w:val="24"/>
          <w:szCs w:val="24"/>
        </w:rPr>
        <w:t>one</w:t>
      </w:r>
      <w:proofErr w:type="gramEnd"/>
      <w:r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of the key technical problems in software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reuse is simply the inability to find existing reusable patterns when hundreds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or thousands of candidate patterns exist. The search for the “right” pattern is aided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immeasurably by a meaningful pattern name along with a set of characteristics that</w:t>
      </w:r>
      <w:r w:rsidR="004520B3" w:rsidRPr="004520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20B3">
        <w:rPr>
          <w:rFonts w:ascii="Times New Roman" w:hAnsi="Times New Roman" w:cs="Times New Roman"/>
          <w:color w:val="000000"/>
          <w:sz w:val="24"/>
          <w:szCs w:val="24"/>
        </w:rPr>
        <w:t>help in classifying the object</w:t>
      </w:r>
      <w:r w:rsidRPr="004520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3D6A" w:rsidRDefault="00B03D6A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4D98" w:rsidRPr="004E4D98" w:rsidRDefault="004E4D98" w:rsidP="003327F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22.4.2 Using Patterns in Design </w:t>
      </w:r>
    </w:p>
    <w:p w:rsidR="00B03D6A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D6A">
        <w:rPr>
          <w:rFonts w:ascii="Times New Roman" w:hAnsi="Times New Roman" w:cs="Times New Roman"/>
          <w:color w:val="000000"/>
          <w:sz w:val="24"/>
          <w:szCs w:val="24"/>
        </w:rPr>
        <w:t>In an object-oriented system, design patterns can be used by applying two different</w:t>
      </w:r>
      <w:r w:rsidR="00B03D6A" w:rsidRPr="00B03D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D6A">
        <w:rPr>
          <w:rFonts w:ascii="Times New Roman" w:hAnsi="Times New Roman" w:cs="Times New Roman"/>
          <w:color w:val="000000"/>
          <w:sz w:val="24"/>
          <w:szCs w:val="24"/>
        </w:rPr>
        <w:t xml:space="preserve">mechanisms: inheritance and composition. </w:t>
      </w:r>
    </w:p>
    <w:p w:rsidR="00695ED7" w:rsidRPr="00B03D6A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D6A">
        <w:rPr>
          <w:rFonts w:ascii="Times New Roman" w:hAnsi="Times New Roman" w:cs="Times New Roman"/>
          <w:color w:val="000000"/>
          <w:sz w:val="24"/>
          <w:szCs w:val="24"/>
        </w:rPr>
        <w:t>Inheritance is a fundamental OO concept. Using inheritance, an existing design</w:t>
      </w:r>
      <w:r w:rsidR="00B03D6A" w:rsidRPr="00B03D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D6A">
        <w:rPr>
          <w:rFonts w:ascii="Times New Roman" w:hAnsi="Times New Roman" w:cs="Times New Roman"/>
          <w:color w:val="000000"/>
          <w:sz w:val="24"/>
          <w:szCs w:val="24"/>
        </w:rPr>
        <w:t>pattern becomes a template for a new subclass. The attributes and operations that</w:t>
      </w:r>
      <w:r w:rsidR="00B03D6A" w:rsidRPr="00B03D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D6A">
        <w:rPr>
          <w:rFonts w:ascii="Times New Roman" w:hAnsi="Times New Roman" w:cs="Times New Roman"/>
          <w:color w:val="000000"/>
          <w:sz w:val="24"/>
          <w:szCs w:val="24"/>
        </w:rPr>
        <w:t>exist in the pattern become part of the subclass.</w:t>
      </w:r>
    </w:p>
    <w:p w:rsidR="001A6CF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6CF6">
        <w:rPr>
          <w:rFonts w:ascii="Times New Roman" w:hAnsi="Times New Roman" w:cs="Times New Roman"/>
          <w:color w:val="000000"/>
          <w:sz w:val="24"/>
          <w:szCs w:val="24"/>
        </w:rPr>
        <w:lastRenderedPageBreak/>
        <w:t>Composition is a concept that leads to aggregate objects. That is, a problem may</w:t>
      </w:r>
      <w:r w:rsidR="00B03D6A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require objects that have complex functionality (in the extreme, a subsystem accomplishes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this). The complex object can be assembled by selecting a set of design patterns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and composing the appropriate object (or subsystem). </w:t>
      </w:r>
    </w:p>
    <w:p w:rsidR="00695ED7" w:rsidRPr="001A6CF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6CF6">
        <w:rPr>
          <w:rFonts w:ascii="Times New Roman" w:hAnsi="Times New Roman" w:cs="Times New Roman"/>
          <w:color w:val="000000"/>
          <w:sz w:val="24"/>
          <w:szCs w:val="24"/>
        </w:rPr>
        <w:t>Each design pattern is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treated as a black box, and communication among the patterns occurs only via </w:t>
      </w:r>
      <w:proofErr w:type="spellStart"/>
      <w:r w:rsidRPr="001A6CF6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defined</w:t>
      </w:r>
      <w:proofErr w:type="spellEnd"/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interfaces.</w:t>
      </w:r>
    </w:p>
    <w:p w:rsidR="00695ED7" w:rsidRPr="001A6CF6" w:rsidRDefault="001A6CF6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Gamma and his colleagues </w:t>
      </w:r>
      <w:r w:rsidR="00695ED7" w:rsidRPr="001A6CF6">
        <w:rPr>
          <w:rFonts w:ascii="Times New Roman" w:hAnsi="Times New Roman" w:cs="Times New Roman"/>
          <w:color w:val="000000"/>
          <w:sz w:val="24"/>
          <w:szCs w:val="24"/>
        </w:rPr>
        <w:t>suggest that object composition should be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1A6CF6">
        <w:rPr>
          <w:rFonts w:ascii="Times New Roman" w:hAnsi="Times New Roman" w:cs="Times New Roman"/>
          <w:color w:val="000000"/>
          <w:sz w:val="24"/>
          <w:szCs w:val="24"/>
        </w:rPr>
        <w:t>favored over inheritance when both options exist. Rather than creating large and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5ED7" w:rsidRPr="001A6CF6">
        <w:rPr>
          <w:rFonts w:ascii="Times New Roman" w:hAnsi="Times New Roman" w:cs="Times New Roman"/>
          <w:color w:val="000000"/>
          <w:sz w:val="24"/>
          <w:szCs w:val="24"/>
        </w:rPr>
        <w:t>sometimes unmanageable class hierarchies (the consequence of the overuse of inheritance),</w:t>
      </w:r>
    </w:p>
    <w:p w:rsidR="00695ED7" w:rsidRPr="001A6CF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A6CF6">
        <w:rPr>
          <w:rFonts w:ascii="Times New Roman" w:hAnsi="Times New Roman" w:cs="Times New Roman"/>
          <w:color w:val="000000"/>
          <w:sz w:val="24"/>
          <w:szCs w:val="24"/>
        </w:rPr>
        <w:t>composition</w:t>
      </w:r>
      <w:proofErr w:type="gramEnd"/>
      <w:r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favors small class hierarchies and objects that remain focused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on one objective. Composition uses existing design patterns (reusable components)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in an unaltered form.</w:t>
      </w:r>
    </w:p>
    <w:p w:rsidR="00695ED7" w:rsidRPr="004A5746" w:rsidRDefault="00695ED7" w:rsidP="003327F3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E4D98" w:rsidRDefault="004E4D98" w:rsidP="003327F3">
      <w:pPr>
        <w:jc w:val="both"/>
      </w:pPr>
      <w:r w:rsidRPr="004E4D9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22.5 Object-Oriented Programming </w:t>
      </w:r>
    </w:p>
    <w:p w:rsidR="001A6CF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6CF6">
        <w:rPr>
          <w:rFonts w:ascii="Times New Roman" w:hAnsi="Times New Roman" w:cs="Times New Roman"/>
          <w:color w:val="000000"/>
          <w:sz w:val="24"/>
          <w:szCs w:val="24"/>
        </w:rPr>
        <w:t>Although all areas of object technologies have received significant attention within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the software community, no subject has produced more books, more discussion, and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more debate than object-oriented programming (OOP). </w:t>
      </w:r>
    </w:p>
    <w:p w:rsidR="00695ED7" w:rsidRPr="001A6CF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6CF6">
        <w:rPr>
          <w:rFonts w:ascii="Times New Roman" w:hAnsi="Times New Roman" w:cs="Times New Roman"/>
          <w:color w:val="000000"/>
          <w:sz w:val="24"/>
          <w:szCs w:val="24"/>
        </w:rPr>
        <w:t>Hundreds of books have been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written on C++ and Java programming, and hundreds more are dedicated to less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widely used OO languages.</w:t>
      </w:r>
    </w:p>
    <w:p w:rsidR="001A6CF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6CF6">
        <w:rPr>
          <w:rFonts w:ascii="Times New Roman" w:hAnsi="Times New Roman" w:cs="Times New Roman"/>
          <w:color w:val="000000"/>
          <w:sz w:val="24"/>
          <w:szCs w:val="24"/>
        </w:rPr>
        <w:t>The software engineering viewpoint stresses OOA and OOD and considers OOP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(coding) an important, but secondary, activity that is an outgrowth of analysis and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design. </w:t>
      </w:r>
    </w:p>
    <w:p w:rsidR="00695ED7" w:rsidRPr="001A6CF6" w:rsidRDefault="00695ED7" w:rsidP="002214E9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6CF6">
        <w:rPr>
          <w:rFonts w:ascii="Times New Roman" w:hAnsi="Times New Roman" w:cs="Times New Roman"/>
          <w:color w:val="000000"/>
          <w:sz w:val="24"/>
          <w:szCs w:val="24"/>
        </w:rPr>
        <w:t>The reason for this is simple. As the complexity of systems increases, the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design architecture of the end product has a significantly stronger influence on its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success than the programming language that has been used. And yet, “language wars”</w:t>
      </w:r>
      <w:r w:rsidR="001A6CF6" w:rsidRPr="001A6C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6CF6">
        <w:rPr>
          <w:rFonts w:ascii="Times New Roman" w:hAnsi="Times New Roman" w:cs="Times New Roman"/>
          <w:color w:val="000000"/>
          <w:sz w:val="24"/>
          <w:szCs w:val="24"/>
        </w:rPr>
        <w:t>continue to rage.</w:t>
      </w:r>
    </w:p>
    <w:p w:rsidR="001A6CF6" w:rsidRDefault="001A6CF6" w:rsidP="003327F3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6EFD" w:rsidRDefault="00D86EFD" w:rsidP="003327F3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References:</w:t>
      </w:r>
    </w:p>
    <w:p w:rsidR="00D86EFD" w:rsidRDefault="00D86EFD" w:rsidP="003327F3">
      <w:pPr>
        <w:pStyle w:val="Default"/>
        <w:jc w:val="both"/>
      </w:pPr>
      <w:r>
        <w:t>1.” Software engineering practitioners approach “8th by Pressman.</w:t>
      </w:r>
    </w:p>
    <w:p w:rsidR="00D86EFD" w:rsidRDefault="00D86EFD" w:rsidP="003327F3">
      <w:pPr>
        <w:spacing w:line="240" w:lineRule="auto"/>
        <w:jc w:val="both"/>
      </w:pPr>
    </w:p>
    <w:p w:rsidR="00D86EFD" w:rsidRDefault="00D86EFD" w:rsidP="003327F3">
      <w:pPr>
        <w:jc w:val="both"/>
      </w:pPr>
    </w:p>
    <w:sectPr w:rsidR="00D86EFD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E9" w:rsidRDefault="002214E9" w:rsidP="0028278C">
      <w:pPr>
        <w:spacing w:after="0" w:line="240" w:lineRule="auto"/>
      </w:pPr>
      <w:r>
        <w:separator/>
      </w:r>
    </w:p>
  </w:endnote>
  <w:endnote w:type="continuationSeparator" w:id="0">
    <w:p w:rsidR="002214E9" w:rsidRDefault="002214E9" w:rsidP="0028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awood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-Condensed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balinGraph-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E9" w:rsidRDefault="002214E9" w:rsidP="0028278C">
      <w:pPr>
        <w:spacing w:after="0" w:line="240" w:lineRule="auto"/>
      </w:pPr>
      <w:r>
        <w:separator/>
      </w:r>
    </w:p>
  </w:footnote>
  <w:footnote w:type="continuationSeparator" w:id="0">
    <w:p w:rsidR="002214E9" w:rsidRDefault="002214E9" w:rsidP="0028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46" w:rsidRDefault="004A5746" w:rsidP="0028278C">
    <w:pPr>
      <w:pStyle w:val="Header"/>
    </w:pPr>
    <w:r>
      <w:t xml:space="preserve">Software Department </w:t>
    </w:r>
    <w:r>
      <w:tab/>
    </w:r>
    <w:r>
      <w:tab/>
      <w:t xml:space="preserve">Advanced Software Engineering </w:t>
    </w:r>
  </w:p>
  <w:p w:rsidR="004A5746" w:rsidRDefault="004A5746" w:rsidP="00C6050E">
    <w:pPr>
      <w:pStyle w:val="Header"/>
      <w:tabs>
        <w:tab w:val="clear" w:pos="4680"/>
        <w:tab w:val="clear" w:pos="9360"/>
        <w:tab w:val="center" w:pos="6570"/>
      </w:tabs>
    </w:pPr>
    <w:r>
      <w:t xml:space="preserve">Lecture 4 </w:t>
    </w:r>
    <w:r>
      <w:tab/>
      <w:t xml:space="preserve">                               Dr. Ahmed Saleem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76"/>
    <w:multiLevelType w:val="hybridMultilevel"/>
    <w:tmpl w:val="A8765860"/>
    <w:lvl w:ilvl="0" w:tplc="67BC24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BB48B4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A69A5"/>
    <w:multiLevelType w:val="hybridMultilevel"/>
    <w:tmpl w:val="4C9A1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B1FBA"/>
    <w:multiLevelType w:val="hybridMultilevel"/>
    <w:tmpl w:val="52E0CC6E"/>
    <w:lvl w:ilvl="0" w:tplc="AC50FD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E4586"/>
    <w:multiLevelType w:val="hybridMultilevel"/>
    <w:tmpl w:val="3B0C92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423C7"/>
    <w:multiLevelType w:val="hybridMultilevel"/>
    <w:tmpl w:val="EA3ECE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F2F99"/>
    <w:multiLevelType w:val="hybridMultilevel"/>
    <w:tmpl w:val="3EBAF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20CEB"/>
    <w:multiLevelType w:val="hybridMultilevel"/>
    <w:tmpl w:val="8C900760"/>
    <w:lvl w:ilvl="0" w:tplc="8EF6EB9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8EF6EB9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40247"/>
    <w:multiLevelType w:val="hybridMultilevel"/>
    <w:tmpl w:val="DBC6F6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8EF6EB9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260372"/>
    <w:multiLevelType w:val="hybridMultilevel"/>
    <w:tmpl w:val="D38E8E02"/>
    <w:lvl w:ilvl="0" w:tplc="AB8A7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60D56"/>
    <w:multiLevelType w:val="hybridMultilevel"/>
    <w:tmpl w:val="151C2A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221D6"/>
    <w:multiLevelType w:val="hybridMultilevel"/>
    <w:tmpl w:val="A52C2994"/>
    <w:lvl w:ilvl="0" w:tplc="03C29B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F24A7"/>
    <w:multiLevelType w:val="hybridMultilevel"/>
    <w:tmpl w:val="782EF9AA"/>
    <w:lvl w:ilvl="0" w:tplc="03C29B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73B89"/>
    <w:multiLevelType w:val="hybridMultilevel"/>
    <w:tmpl w:val="BCE426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92CD7"/>
    <w:multiLevelType w:val="hybridMultilevel"/>
    <w:tmpl w:val="0D3051DC"/>
    <w:lvl w:ilvl="0" w:tplc="03C29B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01382"/>
    <w:multiLevelType w:val="hybridMultilevel"/>
    <w:tmpl w:val="14F8C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E217A"/>
    <w:multiLevelType w:val="hybridMultilevel"/>
    <w:tmpl w:val="501EF9FA"/>
    <w:lvl w:ilvl="0" w:tplc="8EF6EB9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1D781D"/>
    <w:multiLevelType w:val="hybridMultilevel"/>
    <w:tmpl w:val="AB7082A4"/>
    <w:lvl w:ilvl="0" w:tplc="03C29BB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C1D214E"/>
    <w:multiLevelType w:val="hybridMultilevel"/>
    <w:tmpl w:val="D646FA04"/>
    <w:lvl w:ilvl="0" w:tplc="8EF6EB9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8EF6EB9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E4B52"/>
    <w:multiLevelType w:val="hybridMultilevel"/>
    <w:tmpl w:val="F8743EA2"/>
    <w:lvl w:ilvl="0" w:tplc="67BC24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49409F"/>
    <w:multiLevelType w:val="hybridMultilevel"/>
    <w:tmpl w:val="37840E98"/>
    <w:lvl w:ilvl="0" w:tplc="03C29B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B96169"/>
    <w:multiLevelType w:val="hybridMultilevel"/>
    <w:tmpl w:val="8D128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074D1C"/>
    <w:multiLevelType w:val="hybridMultilevel"/>
    <w:tmpl w:val="9A008A42"/>
    <w:lvl w:ilvl="0" w:tplc="AB8A7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470E9E"/>
    <w:multiLevelType w:val="hybridMultilevel"/>
    <w:tmpl w:val="9E9E9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21"/>
  </w:num>
  <w:num w:numId="4">
    <w:abstractNumId w:val="8"/>
  </w:num>
  <w:num w:numId="5">
    <w:abstractNumId w:val="7"/>
  </w:num>
  <w:num w:numId="6">
    <w:abstractNumId w:val="13"/>
  </w:num>
  <w:num w:numId="7">
    <w:abstractNumId w:val="22"/>
  </w:num>
  <w:num w:numId="8">
    <w:abstractNumId w:val="9"/>
  </w:num>
  <w:num w:numId="9">
    <w:abstractNumId w:val="11"/>
  </w:num>
  <w:num w:numId="10">
    <w:abstractNumId w:val="10"/>
  </w:num>
  <w:num w:numId="11">
    <w:abstractNumId w:val="19"/>
  </w:num>
  <w:num w:numId="12">
    <w:abstractNumId w:val="2"/>
  </w:num>
  <w:num w:numId="13">
    <w:abstractNumId w:val="14"/>
  </w:num>
  <w:num w:numId="14">
    <w:abstractNumId w:val="5"/>
  </w:num>
  <w:num w:numId="15">
    <w:abstractNumId w:val="12"/>
  </w:num>
  <w:num w:numId="16">
    <w:abstractNumId w:val="1"/>
  </w:num>
  <w:num w:numId="17">
    <w:abstractNumId w:val="18"/>
  </w:num>
  <w:num w:numId="18">
    <w:abstractNumId w:val="0"/>
  </w:num>
  <w:num w:numId="19">
    <w:abstractNumId w:val="3"/>
  </w:num>
  <w:num w:numId="20">
    <w:abstractNumId w:val="15"/>
  </w:num>
  <w:num w:numId="21">
    <w:abstractNumId w:val="16"/>
  </w:num>
  <w:num w:numId="22">
    <w:abstractNumId w:val="6"/>
  </w:num>
  <w:num w:numId="23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4B0"/>
    <w:rsid w:val="00000A11"/>
    <w:rsid w:val="0002744C"/>
    <w:rsid w:val="00045483"/>
    <w:rsid w:val="0006003D"/>
    <w:rsid w:val="00086B54"/>
    <w:rsid w:val="000B000C"/>
    <w:rsid w:val="0010674C"/>
    <w:rsid w:val="001140C3"/>
    <w:rsid w:val="001A6CF6"/>
    <w:rsid w:val="001B1047"/>
    <w:rsid w:val="001B626C"/>
    <w:rsid w:val="002214E9"/>
    <w:rsid w:val="002645A7"/>
    <w:rsid w:val="00265283"/>
    <w:rsid w:val="0028278C"/>
    <w:rsid w:val="002A7FE0"/>
    <w:rsid w:val="002F50D3"/>
    <w:rsid w:val="003107D3"/>
    <w:rsid w:val="003327F3"/>
    <w:rsid w:val="003E1221"/>
    <w:rsid w:val="004520B3"/>
    <w:rsid w:val="00490AFE"/>
    <w:rsid w:val="0049107F"/>
    <w:rsid w:val="004A5746"/>
    <w:rsid w:val="004E4D98"/>
    <w:rsid w:val="004E6A98"/>
    <w:rsid w:val="0052449C"/>
    <w:rsid w:val="00556A76"/>
    <w:rsid w:val="0064772C"/>
    <w:rsid w:val="0065030E"/>
    <w:rsid w:val="00650BDA"/>
    <w:rsid w:val="006564B0"/>
    <w:rsid w:val="0066571E"/>
    <w:rsid w:val="00695ED7"/>
    <w:rsid w:val="006C05BF"/>
    <w:rsid w:val="00734103"/>
    <w:rsid w:val="007D0928"/>
    <w:rsid w:val="007D3679"/>
    <w:rsid w:val="0082408E"/>
    <w:rsid w:val="008B62B4"/>
    <w:rsid w:val="008E7517"/>
    <w:rsid w:val="0098001A"/>
    <w:rsid w:val="00981ED3"/>
    <w:rsid w:val="009A21E7"/>
    <w:rsid w:val="00AB1334"/>
    <w:rsid w:val="00AE0261"/>
    <w:rsid w:val="00AF5F7F"/>
    <w:rsid w:val="00B03D6A"/>
    <w:rsid w:val="00B22C71"/>
    <w:rsid w:val="00B76D75"/>
    <w:rsid w:val="00B831BA"/>
    <w:rsid w:val="00BC15CE"/>
    <w:rsid w:val="00BC555B"/>
    <w:rsid w:val="00BE09C7"/>
    <w:rsid w:val="00C32E53"/>
    <w:rsid w:val="00C5013D"/>
    <w:rsid w:val="00C6050E"/>
    <w:rsid w:val="00CD1737"/>
    <w:rsid w:val="00CF171B"/>
    <w:rsid w:val="00CF52B8"/>
    <w:rsid w:val="00D01AF1"/>
    <w:rsid w:val="00D86EFD"/>
    <w:rsid w:val="00D871E3"/>
    <w:rsid w:val="00DA5212"/>
    <w:rsid w:val="00DC2239"/>
    <w:rsid w:val="00DE4C3E"/>
    <w:rsid w:val="00E1640B"/>
    <w:rsid w:val="00E9009B"/>
    <w:rsid w:val="00E917E4"/>
    <w:rsid w:val="00E92E24"/>
    <w:rsid w:val="00EA3D55"/>
    <w:rsid w:val="00EF0AD0"/>
    <w:rsid w:val="00EF5995"/>
    <w:rsid w:val="00F3704C"/>
    <w:rsid w:val="00F444F7"/>
    <w:rsid w:val="00F653D8"/>
    <w:rsid w:val="00F81972"/>
    <w:rsid w:val="00FF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78C"/>
  </w:style>
  <w:style w:type="paragraph" w:styleId="Footer">
    <w:name w:val="footer"/>
    <w:basedOn w:val="Normal"/>
    <w:link w:val="FooterChar"/>
    <w:uiPriority w:val="99"/>
    <w:unhideWhenUsed/>
    <w:rsid w:val="0028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78C"/>
  </w:style>
  <w:style w:type="paragraph" w:styleId="BalloonText">
    <w:name w:val="Balloon Text"/>
    <w:basedOn w:val="Normal"/>
    <w:link w:val="BalloonTextChar"/>
    <w:uiPriority w:val="99"/>
    <w:semiHidden/>
    <w:unhideWhenUsed/>
    <w:rsid w:val="00F3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0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4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78C"/>
  </w:style>
  <w:style w:type="paragraph" w:styleId="Footer">
    <w:name w:val="footer"/>
    <w:basedOn w:val="Normal"/>
    <w:link w:val="FooterChar"/>
    <w:uiPriority w:val="99"/>
    <w:unhideWhenUsed/>
    <w:rsid w:val="00282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78C"/>
  </w:style>
  <w:style w:type="paragraph" w:styleId="BalloonText">
    <w:name w:val="Balloon Text"/>
    <w:basedOn w:val="Normal"/>
    <w:link w:val="BalloonTextChar"/>
    <w:uiPriority w:val="99"/>
    <w:semiHidden/>
    <w:unhideWhenUsed/>
    <w:rsid w:val="00F3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0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4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22</Pages>
  <Words>7665</Words>
  <Characters>43694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56</cp:revision>
  <dcterms:created xsi:type="dcterms:W3CDTF">2017-02-18T08:22:00Z</dcterms:created>
  <dcterms:modified xsi:type="dcterms:W3CDTF">2017-03-10T22:24:00Z</dcterms:modified>
</cp:coreProperties>
</file>