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B9" w:rsidRDefault="00440EB9" w:rsidP="00E0443A">
      <w:pPr>
        <w:bidi w:val="0"/>
        <w:spacing w:line="360" w:lineRule="auto"/>
        <w:ind w:left="85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0443A" w:rsidRDefault="00E0443A" w:rsidP="00E0443A">
      <w:pPr>
        <w:jc w:val="center"/>
        <w:rPr>
          <w:rFonts w:ascii="Times New Roman" w:hAnsi="Times New Roman" w:cs="Times New Roman"/>
          <w:b/>
          <w:bCs/>
          <w:sz w:val="40"/>
          <w:szCs w:val="40"/>
          <w:lang w:bidi="ar-IQ"/>
        </w:rPr>
      </w:pPr>
      <w:r w:rsidRPr="00957D42">
        <w:rPr>
          <w:rFonts w:ascii="Times New Roman" w:hAnsi="Times New Roman" w:cs="Times New Roman"/>
          <w:b/>
          <w:bCs/>
          <w:sz w:val="40"/>
          <w:szCs w:val="40"/>
          <w:lang w:bidi="ar-IQ"/>
        </w:rPr>
        <w:t>Matrices</w:t>
      </w:r>
    </w:p>
    <w:p w:rsidR="00E0443A" w:rsidRPr="00957D42" w:rsidRDefault="00E0443A" w:rsidP="00E0443A">
      <w:pPr>
        <w:jc w:val="both"/>
        <w:rPr>
          <w:rFonts w:ascii="Times New Roman" w:hAnsi="Times New Roman" w:cs="Times New Roman" w:hint="cs"/>
          <w:b/>
          <w:bCs/>
          <w:sz w:val="32"/>
          <w:szCs w:val="32"/>
          <w:rtl/>
          <w:lang w:bidi="ar-IQ"/>
        </w:rPr>
      </w:pPr>
    </w:p>
    <w:p w:rsidR="00E0443A" w:rsidRPr="008A4CDF" w:rsidRDefault="00E0443A" w:rsidP="00E0443A">
      <w:pPr>
        <w:pStyle w:val="a6"/>
        <w:numPr>
          <w:ilvl w:val="0"/>
          <w:numId w:val="27"/>
        </w:numPr>
        <w:bidi w:val="0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8A4CDF">
        <w:rPr>
          <w:rFonts w:ascii="Times New Roman" w:hAnsi="Times New Roman" w:cs="Times New Roman"/>
          <w:b/>
          <w:bCs/>
          <w:sz w:val="28"/>
          <w:szCs w:val="28"/>
          <w:lang w:bidi="ar-IQ"/>
        </w:rPr>
        <w:t>Definitions</w:t>
      </w:r>
    </w:p>
    <w:p w:rsidR="00E0443A" w:rsidRPr="008A4CDF" w:rsidRDefault="00E0443A" w:rsidP="00E0443A">
      <w:pPr>
        <w:pStyle w:val="a6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0443A" w:rsidRPr="0039449C" w:rsidRDefault="00E0443A" w:rsidP="0039449C">
      <w:pPr>
        <w:pStyle w:val="a6"/>
        <w:numPr>
          <w:ilvl w:val="0"/>
          <w:numId w:val="26"/>
        </w:numPr>
        <w:bidi w:val="0"/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bidi="ar-IQ"/>
        </w:rPr>
      </w:pPr>
      <w:r w:rsidRPr="0039449C">
        <w:rPr>
          <w:rFonts w:ascii="Times New Roman" w:hAnsi="Times New Roman" w:cs="Times New Roman"/>
          <w:sz w:val="24"/>
          <w:szCs w:val="24"/>
          <w:lang w:bidi="ar-IQ"/>
        </w:rPr>
        <w:t>A matrix is a set of real or complex numbers (or element) arranged in rows and columns to form a rectangular array.</w:t>
      </w:r>
    </w:p>
    <w:p w:rsidR="00E0443A" w:rsidRPr="0039449C" w:rsidRDefault="00E0443A" w:rsidP="0039449C">
      <w:pPr>
        <w:pStyle w:val="a6"/>
        <w:numPr>
          <w:ilvl w:val="0"/>
          <w:numId w:val="26"/>
        </w:numPr>
        <w:bidi w:val="0"/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bidi="ar-IQ"/>
        </w:rPr>
      </w:pPr>
      <w:r w:rsidRPr="0039449C">
        <w:rPr>
          <w:rFonts w:ascii="Times New Roman" w:hAnsi="Times New Roman" w:cs="Times New Roman"/>
          <w:sz w:val="24"/>
          <w:szCs w:val="24"/>
          <w:lang w:bidi="ar-IQ"/>
        </w:rPr>
        <w:t xml:space="preserve">A matrix having </w:t>
      </w:r>
      <w:r w:rsidRPr="0039449C">
        <w:rPr>
          <w:rFonts w:ascii="Times New Roman" w:hAnsi="Times New Roman" w:cs="Times New Roman"/>
          <w:i/>
          <w:iCs/>
          <w:sz w:val="24"/>
          <w:szCs w:val="24"/>
          <w:lang w:bidi="ar-IQ"/>
        </w:rPr>
        <w:t>m</w:t>
      </w:r>
      <w:r w:rsidRPr="0039449C">
        <w:rPr>
          <w:rFonts w:ascii="Times New Roman" w:hAnsi="Times New Roman" w:cs="Times New Roman"/>
          <w:sz w:val="24"/>
          <w:szCs w:val="24"/>
          <w:lang w:bidi="ar-IQ"/>
        </w:rPr>
        <w:t xml:space="preserve"> rows and </w:t>
      </w:r>
      <w:r w:rsidRPr="0039449C">
        <w:rPr>
          <w:rFonts w:ascii="Times New Roman" w:hAnsi="Times New Roman" w:cs="Times New Roman"/>
          <w:i/>
          <w:iCs/>
          <w:sz w:val="24"/>
          <w:szCs w:val="24"/>
          <w:lang w:bidi="ar-IQ"/>
        </w:rPr>
        <w:t>n</w:t>
      </w:r>
      <w:r w:rsidRPr="0039449C">
        <w:rPr>
          <w:rFonts w:ascii="Times New Roman" w:hAnsi="Times New Roman" w:cs="Times New Roman"/>
          <w:sz w:val="24"/>
          <w:szCs w:val="24"/>
          <w:lang w:bidi="ar-IQ"/>
        </w:rPr>
        <w:t xml:space="preserve"> columns is called an </w:t>
      </w:r>
      <m:oMath>
        <m:r>
          <w:rPr>
            <w:rFonts w:ascii="Cambria Math" w:hAnsi="Cambria Math" w:cs="Times New Roman"/>
            <w:sz w:val="24"/>
            <w:szCs w:val="24"/>
            <w:lang w:bidi="ar-IQ"/>
          </w:rPr>
          <m:t>m×n</m:t>
        </m:r>
      </m:oMath>
      <w:r w:rsidRPr="0039449C">
        <w:rPr>
          <w:rFonts w:ascii="Times New Roman" w:hAnsi="Times New Roman" w:cs="Times New Roman"/>
          <w:sz w:val="24"/>
          <w:szCs w:val="24"/>
          <w:lang w:bidi="ar-IQ"/>
        </w:rPr>
        <w:t xml:space="preserve"> matrix and is referred to as having order </w:t>
      </w:r>
      <m:oMath>
        <m:r>
          <w:rPr>
            <w:rFonts w:ascii="Cambria Math" w:hAnsi="Cambria Math" w:cs="Times New Roman"/>
            <w:sz w:val="24"/>
            <w:szCs w:val="24"/>
            <w:lang w:bidi="ar-IQ"/>
          </w:rPr>
          <m:t>m×n</m:t>
        </m:r>
      </m:oMath>
      <w:r w:rsidRPr="0039449C">
        <w:rPr>
          <w:rFonts w:ascii="Times New Roman" w:hAnsi="Times New Roman" w:cs="Times New Roman"/>
          <w:sz w:val="24"/>
          <w:szCs w:val="24"/>
          <w:lang w:bidi="ar-IQ"/>
        </w:rPr>
        <w:t>.</w:t>
      </w:r>
    </w:p>
    <w:p w:rsidR="00E0443A" w:rsidRPr="0039449C" w:rsidRDefault="00E0443A" w:rsidP="0039449C">
      <w:pPr>
        <w:pStyle w:val="a6"/>
        <w:numPr>
          <w:ilvl w:val="0"/>
          <w:numId w:val="26"/>
        </w:numPr>
        <w:bidi w:val="0"/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bidi="ar-IQ"/>
        </w:rPr>
      </w:pPr>
      <w:r w:rsidRPr="0039449C">
        <w:rPr>
          <w:rFonts w:ascii="Times New Roman" w:hAnsi="Times New Roman" w:cs="Times New Roman"/>
          <w:sz w:val="24"/>
          <w:szCs w:val="24"/>
          <w:lang w:bidi="ar-IQ"/>
        </w:rPr>
        <w:t>A matrix is indicated by writing the array within large square brackets.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bidi w:val="0"/>
        <w:spacing w:line="360" w:lineRule="auto"/>
        <w:ind w:left="567" w:right="-1050" w:hanging="567"/>
        <w:jc w:val="both"/>
        <w:rPr>
          <w:rFonts w:ascii="Times New Roman" w:eastAsiaTheme="minorEastAsia" w:hAnsi="Times New Roman" w:cs="Times New Roman"/>
          <w:sz w:val="24"/>
          <w:szCs w:val="24"/>
          <w:lang w:bidi="ar-IQ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11</m:t>
                        </m:r>
                      </m:sub>
                    </m:sSub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bidi="ar-IQ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12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bidi="ar-IQ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13</m:t>
                              </m:r>
                            </m:sub>
                          </m:sSub>
                        </m:e>
                      </m:mr>
                    </m:m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21</m:t>
                        </m:r>
                      </m:sub>
                    </m:sSub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bidi="ar-IQ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22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bidi="ar-IQ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bidi="ar-IQ"/>
                                </w:rPr>
                                <m:t>23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   is a matrix of order 2×3, i.e. 2 rows and 3 columns</m:t>
          </m:r>
        </m:oMath>
      </m:oMathPara>
    </w:p>
    <w:p w:rsidR="00E0443A" w:rsidRPr="0039449C" w:rsidRDefault="00E0443A" w:rsidP="0039449C">
      <w:pPr>
        <w:pStyle w:val="a6"/>
        <w:bidi w:val="0"/>
        <w:spacing w:line="360" w:lineRule="auto"/>
        <w:ind w:left="567" w:right="-1050" w:hanging="567"/>
        <w:jc w:val="both"/>
        <w:rPr>
          <w:rFonts w:ascii="Times New Roman" w:eastAsiaTheme="minorEastAsia" w:hAnsi="Times New Roman" w:cs="Times New Roman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bidi w:val="0"/>
        <w:spacing w:line="36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11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12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13 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21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22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23 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31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32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bidi="ar-IQ"/>
                          </w:rPr>
                          <m:t xml:space="preserve">33 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 is a matrix of order 3×3, i.e. 3 rows and 3 columns  </m:t>
          </m:r>
        </m:oMath>
      </m:oMathPara>
    </w:p>
    <w:p w:rsidR="00E0443A" w:rsidRPr="0039449C" w:rsidRDefault="00E0443A" w:rsidP="0039449C">
      <w:pPr>
        <w:bidi w:val="0"/>
        <w:spacing w:line="360" w:lineRule="auto"/>
        <w:ind w:left="567" w:right="-1050" w:hanging="567"/>
        <w:jc w:val="both"/>
        <w:rPr>
          <w:rFonts w:ascii="Times New Roman" w:eastAsiaTheme="minorEastAsia" w:hAnsi="Times New Roman" w:cs="Times New Roman"/>
          <w:sz w:val="24"/>
          <w:szCs w:val="24"/>
          <w:lang w:bidi="ar-IQ"/>
        </w:rPr>
      </w:pPr>
      <w:r w:rsidRPr="0039449C">
        <w:rPr>
          <w:rFonts w:ascii="Times New Roman" w:eastAsiaTheme="minorEastAsia" w:hAnsi="Times New Roman" w:cs="Times New Roman"/>
          <w:sz w:val="24"/>
          <w:szCs w:val="24"/>
          <w:lang w:bidi="ar-IQ"/>
        </w:rPr>
        <w:t>Where</w:t>
      </w:r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 xml:space="preserve">11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indicates the element in the first row and first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 indicates the element in the first row and second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13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indicates the element in the first row and third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 xml:space="preserve">21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indicates the element in the second r</m:t>
          </m:r>
          <m:r>
            <w:rPr>
              <w:rFonts w:ascii="Cambria Math" w:hAnsi="Cambria Math" w:cs="Times New Roman"/>
              <w:sz w:val="24"/>
              <w:szCs w:val="24"/>
              <w:lang w:bidi="ar-IQ"/>
            </w:rPr>
            <m:t>ow and first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22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 indicates the element in the second row and second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indicates the element in the second row and third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31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indicates the element in the third row and first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32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 xml:space="preserve">    indicates the element in the third row and second column</m:t>
          </m:r>
        </m:oMath>
      </m:oMathPara>
    </w:p>
    <w:p w:rsidR="00E0443A" w:rsidRPr="0039449C" w:rsidRDefault="00E0443A" w:rsidP="0039449C">
      <w:pPr>
        <w:pStyle w:val="a6"/>
        <w:bidi w:val="0"/>
        <w:spacing w:line="480" w:lineRule="auto"/>
        <w:ind w:left="567" w:right="-1050" w:hanging="567"/>
        <w:jc w:val="both"/>
        <w:rPr>
          <w:rFonts w:ascii="Cambria Math" w:eastAsiaTheme="minorEastAsia" w:hAnsi="Cambria Math" w:cs="Times New Roman"/>
          <w:i/>
          <w:sz w:val="24"/>
          <w:szCs w:val="24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bidi="ar-IQ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bidi="ar-IQ"/>
                </w:rPr>
                <m:t xml:space="preserve">33   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bidi="ar-IQ"/>
            </w:rPr>
            <m:t>indicates the element in the third row and third column</m:t>
          </m:r>
        </m:oMath>
      </m:oMathPara>
    </w:p>
    <w:p w:rsidR="00E0443A" w:rsidRPr="0039449C" w:rsidRDefault="00E0443A" w:rsidP="0039449C">
      <w:pPr>
        <w:pStyle w:val="a6"/>
        <w:bidi w:val="0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 xml:space="preserve">Special Matrices 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E0443A" w:rsidRPr="0039449C" w:rsidRDefault="00E0443A" w:rsidP="0039449C">
      <w:pPr>
        <w:pStyle w:val="a6"/>
        <w:numPr>
          <w:ilvl w:val="0"/>
          <w:numId w:val="28"/>
        </w:numPr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>Line matrix:  Line matrix consists of one row only.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Example:                                                  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5</m:t>
                    </m:r>
                  </m:e>
                </m:mr>
              </m:m>
            </m:e>
          </m:d>
        </m:oMath>
      </m:oMathPara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numPr>
          <w:ilvl w:val="0"/>
          <w:numId w:val="28"/>
        </w:numPr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 Column matrix: Column matrix consists of one column only.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Example:                                                         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</m:e>
                </m:mr>
              </m:m>
            </m:e>
          </m:d>
        </m:oMath>
      </m:oMathPara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numPr>
          <w:ilvl w:val="0"/>
          <w:numId w:val="28"/>
        </w:numPr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Square matrix: Square matrix is a matrix of order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m×m</m:t>
        </m:r>
      </m:oMath>
      <w:r w:rsidRPr="0039449C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Example:                                                  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6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9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</m:e>
                </m:mr>
              </m:m>
            </m:e>
          </m:d>
        </m:oMath>
      </m:oMathPara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numPr>
          <w:ilvl w:val="0"/>
          <w:numId w:val="28"/>
        </w:numPr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>Diagonal matrix: Diagonal matrix is a square matrix with all elements zero except those on the leading diagonal.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Example:                                                  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7</m:t>
                    </m:r>
                  </m:e>
                </m:mr>
              </m:m>
            </m:e>
          </m:d>
        </m:oMath>
      </m:oMathPara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numPr>
          <w:ilvl w:val="0"/>
          <w:numId w:val="28"/>
        </w:numPr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>Unit matrix: Unit matrix is a diagonal matrix in which the elements on the leading diagonal are all unity.</w:t>
      </w:r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Example:                                                  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</m:mr>
              </m:m>
            </m:e>
          </m:d>
        </m:oMath>
      </m:oMathPara>
    </w:p>
    <w:p w:rsidR="00E0443A" w:rsidRPr="0039449C" w:rsidRDefault="00E0443A" w:rsidP="0039449C">
      <w:pPr>
        <w:pStyle w:val="a6"/>
        <w:bidi w:val="0"/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The unit matrix is denoted by I. </w:t>
      </w:r>
    </w:p>
    <w:p w:rsidR="00E0443A" w:rsidRDefault="00E0443A" w:rsidP="0039449C">
      <w:pPr>
        <w:pStyle w:val="a6"/>
        <w:numPr>
          <w:ilvl w:val="0"/>
          <w:numId w:val="27"/>
        </w:numPr>
        <w:bidi w:val="0"/>
        <w:spacing w:line="360" w:lineRule="auto"/>
        <w:ind w:left="567" w:hanging="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F53E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Addition and subtraction of matrices </w:t>
      </w:r>
    </w:p>
    <w:p w:rsidR="00E0443A" w:rsidRPr="0039449C" w:rsidRDefault="00D20D61" w:rsidP="0039449C">
      <w:pPr>
        <w:pStyle w:val="a6"/>
        <w:bidi w:val="0"/>
        <w:spacing w:line="480" w:lineRule="auto"/>
        <w:ind w:left="567" w:hanging="567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E0443A" w:rsidRPr="0039449C">
        <w:rPr>
          <w:rFonts w:asciiTheme="majorBidi" w:hAnsiTheme="majorBidi" w:cstheme="majorBidi"/>
          <w:sz w:val="24"/>
          <w:szCs w:val="24"/>
          <w:lang w:bidi="ar-IQ"/>
        </w:rPr>
        <w:t>To be added or subtracted two matrices must be of the same order. The sum or difference is then determined by adding or subtracting correspond elements.</w:t>
      </w:r>
    </w:p>
    <w:p w:rsidR="0039449C" w:rsidRDefault="0039449C" w:rsidP="0039449C">
      <w:pPr>
        <w:pStyle w:val="a6"/>
        <w:bidi w:val="0"/>
        <w:spacing w:line="480" w:lineRule="auto"/>
        <w:ind w:left="567" w:hanging="567"/>
        <w:jc w:val="both"/>
        <w:rPr>
          <w:rFonts w:ascii="Cambria Math" w:eastAsiaTheme="minorEastAsia" w:hAnsi="Cambria Math" w:cstheme="majorBidi"/>
          <w:b/>
          <w:bCs/>
          <w:i/>
          <w:sz w:val="24"/>
          <w:szCs w:val="24"/>
          <w:lang w:bidi="ar-IQ"/>
        </w:rPr>
      </w:pPr>
    </w:p>
    <w:p w:rsidR="0039449C" w:rsidRDefault="0039449C" w:rsidP="0039449C">
      <w:pPr>
        <w:pStyle w:val="a6"/>
        <w:bidi w:val="0"/>
        <w:spacing w:line="480" w:lineRule="auto"/>
        <w:ind w:left="567" w:hanging="567"/>
        <w:jc w:val="both"/>
        <w:rPr>
          <w:rFonts w:ascii="Cambria Math" w:eastAsiaTheme="minorEastAsia" w:hAnsi="Cambria Math" w:cstheme="majorBidi"/>
          <w:b/>
          <w:bCs/>
          <w:i/>
          <w:sz w:val="24"/>
          <w:szCs w:val="24"/>
          <w:lang w:bidi="ar-IQ"/>
        </w:rPr>
      </w:pPr>
    </w:p>
    <w:p w:rsidR="0039449C" w:rsidRDefault="0039449C" w:rsidP="0039449C">
      <w:pPr>
        <w:pStyle w:val="a6"/>
        <w:bidi w:val="0"/>
        <w:spacing w:line="480" w:lineRule="auto"/>
        <w:ind w:left="567" w:hanging="567"/>
        <w:jc w:val="both"/>
        <w:rPr>
          <w:rFonts w:ascii="Cambria Math" w:eastAsiaTheme="minorEastAsia" w:hAnsi="Cambria Math" w:cstheme="majorBidi"/>
          <w:b/>
          <w:bCs/>
          <w:i/>
          <w:sz w:val="24"/>
          <w:szCs w:val="24"/>
          <w:lang w:bidi="ar-IQ"/>
        </w:rPr>
      </w:pPr>
    </w:p>
    <w:p w:rsidR="0039449C" w:rsidRDefault="0039449C" w:rsidP="0039449C">
      <w:pPr>
        <w:pStyle w:val="a6"/>
        <w:bidi w:val="0"/>
        <w:spacing w:line="480" w:lineRule="auto"/>
        <w:ind w:left="567" w:hanging="567"/>
        <w:jc w:val="both"/>
        <w:rPr>
          <w:rFonts w:ascii="Cambria Math" w:eastAsiaTheme="minorEastAsia" w:hAnsi="Cambria Math" w:cstheme="majorBidi"/>
          <w:b/>
          <w:bCs/>
          <w:i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tabs>
          <w:tab w:val="right" w:pos="142"/>
        </w:tabs>
        <w:bidi w:val="0"/>
        <w:spacing w:line="48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="Cambria Math" w:eastAsiaTheme="minorEastAsia" w:hAnsi="Cambria Math" w:cstheme="majorBidi"/>
          <w:b/>
          <w:bCs/>
          <w:i/>
          <w:sz w:val="24"/>
          <w:szCs w:val="24"/>
          <w:lang w:bidi="ar-IQ"/>
        </w:rPr>
        <w:lastRenderedPageBreak/>
        <w:t>Example1</w:t>
      </w:r>
      <w:r w:rsidRPr="0039449C">
        <w:rPr>
          <w:rFonts w:ascii="Cambria Math" w:eastAsiaTheme="minorEastAsia" w:hAnsi="Cambria Math" w:cstheme="majorBidi"/>
          <w:i/>
          <w:sz w:val="24"/>
          <w:szCs w:val="24"/>
          <w:lang w:bidi="ar-IQ"/>
        </w:rPr>
        <w:t>:</w:t>
      </w:r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    If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  A=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</m:mr>
            </m:m>
          </m:e>
        </m:d>
      </m:oMath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  and    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</m:m>
          </m:e>
        </m:d>
      </m:oMath>
    </w:p>
    <w:p w:rsidR="00E0443A" w:rsidRPr="0039449C" w:rsidRDefault="00E0443A" w:rsidP="0039449C">
      <w:pPr>
        <w:tabs>
          <w:tab w:val="left" w:pos="5096"/>
        </w:tabs>
        <w:bidi w:val="0"/>
        <w:spacing w:line="480" w:lineRule="auto"/>
        <w:ind w:left="567" w:hanging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sz w:val="24"/>
          <w:szCs w:val="24"/>
          <w:lang w:bidi="ar-IQ"/>
        </w:rPr>
        <w:t>determine a)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A+B</m:t>
        </m:r>
      </m:oMath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   and b)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A-B</m:t>
        </m:r>
      </m:oMath>
      <w:r w:rsidRPr="0039449C">
        <w:rPr>
          <w:rFonts w:asciiTheme="majorBidi" w:hAnsiTheme="majorBidi" w:cstheme="majorBidi"/>
          <w:sz w:val="24"/>
          <w:szCs w:val="24"/>
          <w:lang w:bidi="ar-IQ"/>
        </w:rPr>
        <w:tab/>
      </w:r>
    </w:p>
    <w:p w:rsidR="00E0443A" w:rsidRPr="0039449C" w:rsidRDefault="00E0443A" w:rsidP="0039449C">
      <w:pPr>
        <w:tabs>
          <w:tab w:val="left" w:pos="5096"/>
        </w:tabs>
        <w:bidi w:val="0"/>
        <w:spacing w:line="480" w:lineRule="auto"/>
        <w:ind w:left="567" w:hanging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Solution:</w:t>
      </w:r>
    </w:p>
    <w:p w:rsidR="00E0443A" w:rsidRPr="00A624E5" w:rsidRDefault="00E0443A" w:rsidP="0039449C">
      <w:pPr>
        <w:pStyle w:val="a6"/>
        <w:numPr>
          <w:ilvl w:val="0"/>
          <w:numId w:val="29"/>
        </w:numPr>
        <w:bidi w:val="0"/>
        <w:spacing w:line="480" w:lineRule="auto"/>
        <w:ind w:left="567" w:hanging="141"/>
        <w:jc w:val="both"/>
        <w:rPr>
          <w:rFonts w:ascii="Cambria Math" w:hAnsi="Cambria Math" w:cstheme="majorBidi"/>
          <w:i/>
          <w:sz w:val="24"/>
          <w:szCs w:val="24"/>
          <w:lang w:bidi="ar-IQ"/>
        </w:rPr>
      </w:pP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+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    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2+3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4+5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6+2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1+9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7+1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0+6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10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8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 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                                 </m:t>
        </m:r>
      </m:oMath>
    </w:p>
    <w:p w:rsidR="00E0443A" w:rsidRPr="00A624E5" w:rsidRDefault="00E0443A" w:rsidP="0039449C">
      <w:pPr>
        <w:pStyle w:val="a6"/>
        <w:numPr>
          <w:ilvl w:val="0"/>
          <w:numId w:val="29"/>
        </w:numPr>
        <w:bidi w:val="0"/>
        <w:spacing w:line="480" w:lineRule="auto"/>
        <w:ind w:left="567" w:hanging="141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+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2-3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4-5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6-2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1-9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7-1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0-6</m:t>
                  </m:r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-8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-6</m:t>
                  </m:r>
                </m:e>
              </m:mr>
            </m:m>
          </m:e>
        </m:d>
      </m:oMath>
    </w:p>
    <w:p w:rsidR="00E0443A" w:rsidRDefault="00E0443A" w:rsidP="0039449C">
      <w:pPr>
        <w:pStyle w:val="a6"/>
        <w:bidi w:val="0"/>
        <w:spacing w:line="360" w:lineRule="auto"/>
        <w:ind w:left="567" w:hanging="14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443A" w:rsidRDefault="00E0443A" w:rsidP="0039449C">
      <w:pPr>
        <w:pStyle w:val="a6"/>
        <w:numPr>
          <w:ilvl w:val="0"/>
          <w:numId w:val="27"/>
        </w:numPr>
        <w:bidi w:val="0"/>
        <w:spacing w:line="360" w:lineRule="auto"/>
        <w:ind w:left="567" w:hanging="14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D6AD3">
        <w:rPr>
          <w:rFonts w:asciiTheme="majorBidi" w:hAnsiTheme="majorBidi" w:cstheme="majorBidi"/>
          <w:b/>
          <w:bCs/>
          <w:sz w:val="28"/>
          <w:szCs w:val="28"/>
          <w:lang w:bidi="ar-IQ"/>
        </w:rPr>
        <w:t>Multiplication of matrices</w:t>
      </w:r>
    </w:p>
    <w:p w:rsidR="00E0443A" w:rsidRPr="00BD6AD3" w:rsidRDefault="00E0443A" w:rsidP="0039449C">
      <w:pPr>
        <w:pStyle w:val="a6"/>
        <w:bidi w:val="0"/>
        <w:spacing w:line="360" w:lineRule="auto"/>
        <w:ind w:left="567" w:hanging="14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443A" w:rsidRPr="00A624E5" w:rsidRDefault="00E0443A" w:rsidP="0039449C">
      <w:pPr>
        <w:pStyle w:val="a6"/>
        <w:numPr>
          <w:ilvl w:val="0"/>
          <w:numId w:val="30"/>
        </w:numPr>
        <w:bidi w:val="0"/>
        <w:spacing w:line="480" w:lineRule="auto"/>
        <w:ind w:left="567" w:hanging="141"/>
        <w:jc w:val="both"/>
        <w:rPr>
          <w:rFonts w:asciiTheme="majorBidi" w:hAnsiTheme="majorBidi" w:cstheme="majorBidi"/>
          <w:i/>
          <w:iCs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i/>
          <w:iCs/>
          <w:sz w:val="28"/>
          <w:szCs w:val="28"/>
          <w:lang w:bidi="ar-IQ"/>
        </w:rPr>
        <w:t>Scalar multiplication: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To multiply a matrix by a single number, each individual element of matrix is multiplied by that factor, thus</w:t>
      </w:r>
    </w:p>
    <w:p w:rsidR="00E0443A" w:rsidRPr="00A624E5" w:rsidRDefault="00E0443A" w:rsidP="0039449C">
      <w:pPr>
        <w:pStyle w:val="a6"/>
        <w:bidi w:val="0"/>
        <w:spacing w:line="480" w:lineRule="auto"/>
        <w:ind w:left="567" w:hanging="141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4×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11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21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4×a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11 </m:t>
                      </m:r>
                    </m:sub>
                  </m:sSub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4×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4×a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13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4×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21 </m:t>
                      </m:r>
                    </m:sub>
                  </m:sSub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4×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22</m:t>
                      </m:r>
                    </m:sub>
                  </m:sSub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4×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4×a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31</m:t>
                      </m:r>
                    </m:sub>
                  </m:sSub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4×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4×a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33</m:t>
                      </m:r>
                    </m:sub>
                  </m:sSub>
                </m:e>
              </m:mr>
            </m:m>
          </m:e>
        </m:d>
      </m:oMath>
    </w:p>
    <w:p w:rsidR="00E0443A" w:rsidRPr="00D3764C" w:rsidRDefault="00E0443A" w:rsidP="0039449C">
      <w:pPr>
        <w:pStyle w:val="a6"/>
        <w:bidi w:val="0"/>
        <w:spacing w:line="480" w:lineRule="auto"/>
        <w:ind w:left="567" w:hanging="141"/>
        <w:jc w:val="both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</w:p>
    <w:p w:rsidR="00E0443A" w:rsidRPr="00A624E5" w:rsidRDefault="00E0443A" w:rsidP="0039449C">
      <w:pPr>
        <w:pStyle w:val="a6"/>
        <w:numPr>
          <w:ilvl w:val="0"/>
          <w:numId w:val="30"/>
        </w:numPr>
        <w:bidi w:val="0"/>
        <w:spacing w:line="480" w:lineRule="auto"/>
        <w:ind w:left="567" w:right="141" w:hanging="141"/>
        <w:jc w:val="both"/>
        <w:rPr>
          <w:rFonts w:asciiTheme="majorBidi" w:hAnsiTheme="majorBidi" w:cstheme="majorBidi"/>
          <w:i/>
          <w:iCs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i/>
          <w:iCs/>
          <w:sz w:val="24"/>
          <w:szCs w:val="24"/>
          <w:lang w:bidi="ar-IQ"/>
        </w:rPr>
        <w:t xml:space="preserve">Multiplication of two matrices: 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Two matrices can be multiplied together only when the number of </w:t>
      </w:r>
      <w:r w:rsidR="00A624E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>columns in the first is equal to the number of rows in the second,</w:t>
      </w:r>
      <w:r w:rsidRPr="00A624E5">
        <w:rPr>
          <w:rFonts w:asciiTheme="majorBidi" w:hAnsiTheme="majorBidi" w:cstheme="majorBidi"/>
          <w:i/>
          <w:iCs/>
          <w:sz w:val="24"/>
          <w:szCs w:val="24"/>
          <w:lang w:bidi="ar-IQ"/>
        </w:rPr>
        <w:t xml:space="preserve"> 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>thus</w:t>
      </w:r>
    </w:p>
    <w:p w:rsidR="00E0443A" w:rsidRPr="00A624E5" w:rsidRDefault="00D20D61" w:rsidP="0039449C">
      <w:pPr>
        <w:pStyle w:val="a6"/>
        <w:bidi w:val="0"/>
        <w:spacing w:line="480" w:lineRule="auto"/>
        <w:ind w:left="567" w:firstLine="371"/>
        <w:jc w:val="both"/>
        <w:rPr>
          <w:rFonts w:asciiTheme="majorBidi" w:eastAsiaTheme="minorEastAsia" w:hAnsiTheme="majorBidi" w:cstheme="majorBidi"/>
          <w:i/>
          <w:iCs/>
          <w:sz w:val="24"/>
          <w:szCs w:val="24"/>
          <w:lang w:bidi="ar-IQ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if</m:t>
          </m:r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A=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ij</m:t>
                  </m:r>
                </m:sub>
              </m:sSub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 xml:space="preserve">11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13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 xml:space="preserve">21 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22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23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theme="majorBidi"/>
              <w:sz w:val="24"/>
              <w:szCs w:val="24"/>
              <w:lang w:bidi="ar-IQ"/>
            </w:rPr>
            <m:t xml:space="preserve"> </m:t>
          </m:r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and</m:t>
          </m:r>
          <m:r>
            <w:rPr>
              <w:rFonts w:ascii="Cambria Math" w:hAnsi="Cambria Math" w:cstheme="majorBidi"/>
              <w:sz w:val="24"/>
              <w:szCs w:val="24"/>
              <w:lang w:bidi="ar-IQ"/>
            </w:rPr>
            <m:t xml:space="preserve"> b=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iCs/>
                  <w:sz w:val="24"/>
                  <w:szCs w:val="24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i</m:t>
                  </m:r>
                </m:sub>
              </m:sSub>
            </m:e>
          </m:d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iCs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iCs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iCs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bidi="ar-IQ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:rsidR="00E0443A" w:rsidRPr="00A624E5" w:rsidRDefault="00E0443A" w:rsidP="0039449C">
      <w:pPr>
        <w:pStyle w:val="a6"/>
        <w:bidi w:val="0"/>
        <w:spacing w:line="480" w:lineRule="auto"/>
        <w:ind w:left="567" w:firstLine="371"/>
        <w:jc w:val="both"/>
        <w:rPr>
          <w:rFonts w:asciiTheme="majorBidi" w:eastAsiaTheme="minorEastAsia" w:hAnsiTheme="majorBidi" w:cstheme="majorBidi"/>
          <w:i/>
          <w:sz w:val="24"/>
          <w:szCs w:val="24"/>
          <w:lang w:bidi="ar-IQ"/>
        </w:rPr>
      </w:pP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A.b=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11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21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23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.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iCs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iCs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 w:rsidR="00A624E5" w:rsidRPr="00A624E5">
        <w:rPr>
          <w:rFonts w:asciiTheme="majorBidi" w:eastAsiaTheme="minorEastAsia" w:hAnsiTheme="majorBidi" w:cstheme="majorBidi"/>
          <w:i/>
          <w:sz w:val="24"/>
          <w:szCs w:val="24"/>
          <w:lang w:bidi="ar-IQ"/>
        </w:rPr>
        <w:t>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11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13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b>
                  </m:sSub>
                </m:e>
              </m:mr>
            </m:m>
          </m:e>
        </m:d>
      </m:oMath>
    </w:p>
    <w:p w:rsidR="0039449C" w:rsidRDefault="0039449C" w:rsidP="0039449C">
      <w:pPr>
        <w:pStyle w:val="a6"/>
        <w:bidi w:val="0"/>
        <w:spacing w:line="480" w:lineRule="auto"/>
        <w:ind w:left="567" w:firstLine="37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449C" w:rsidRDefault="0039449C" w:rsidP="0039449C">
      <w:pPr>
        <w:pStyle w:val="a6"/>
        <w:bidi w:val="0"/>
        <w:spacing w:line="480" w:lineRule="auto"/>
        <w:ind w:left="567" w:firstLine="37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449C" w:rsidRDefault="0039449C" w:rsidP="0039449C">
      <w:pPr>
        <w:pStyle w:val="a6"/>
        <w:bidi w:val="0"/>
        <w:spacing w:line="480" w:lineRule="auto"/>
        <w:ind w:left="567" w:firstLine="37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E0443A" w:rsidRPr="00A624E5" w:rsidRDefault="00E0443A" w:rsidP="0039449C">
      <w:pPr>
        <w:pStyle w:val="a6"/>
        <w:bidi w:val="0"/>
        <w:spacing w:line="480" w:lineRule="auto"/>
        <w:ind w:left="567" w:firstLine="371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lastRenderedPageBreak/>
        <w:t>Homework1:</w:t>
      </w:r>
    </w:p>
    <w:p w:rsidR="00E0443A" w:rsidRPr="00A624E5" w:rsidRDefault="00E0443A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If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</m:mr>
            </m:m>
          </m:e>
        </m:d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 and    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B=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0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</m:mr>
            </m:m>
          </m:e>
        </m:d>
      </m:oMath>
    </w:p>
    <w:p w:rsidR="00E0443A" w:rsidRPr="00A624E5" w:rsidRDefault="00E0443A" w:rsidP="00A624E5">
      <w:pPr>
        <w:pStyle w:val="a6"/>
        <w:bidi w:val="0"/>
        <w:spacing w:line="480" w:lineRule="auto"/>
        <w:ind w:left="709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>determine a)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5A</m:t>
        </m:r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    b)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A.B     </m:t>
        </m:r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c)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B.A</m:t>
        </m:r>
      </m:oMath>
    </w:p>
    <w:p w:rsidR="00E0443A" w:rsidRPr="00D3764C" w:rsidRDefault="00E0443A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E0443A" w:rsidRPr="00D3764C" w:rsidRDefault="006346B9" w:rsidP="0039449C">
      <w:pPr>
        <w:pStyle w:val="a6"/>
        <w:numPr>
          <w:ilvl w:val="0"/>
          <w:numId w:val="27"/>
        </w:numPr>
        <w:bidi w:val="0"/>
        <w:spacing w:line="360" w:lineRule="auto"/>
        <w:ind w:left="567" w:hanging="14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Transpose of  a M</w:t>
      </w:r>
      <w:r w:rsidR="00E0443A" w:rsidRPr="00D3764C">
        <w:rPr>
          <w:rFonts w:asciiTheme="majorBidi" w:hAnsiTheme="majorBidi" w:cstheme="majorBidi"/>
          <w:b/>
          <w:bCs/>
          <w:sz w:val="28"/>
          <w:szCs w:val="28"/>
          <w:lang w:bidi="ar-IQ"/>
        </w:rPr>
        <w:t>atrix</w:t>
      </w:r>
    </w:p>
    <w:p w:rsidR="00E0443A" w:rsidRPr="00A624E5" w:rsidRDefault="00A624E5" w:rsidP="0039449C">
      <w:pPr>
        <w:bidi w:val="0"/>
        <w:spacing w:line="48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E0443A" w:rsidRPr="00A624E5">
        <w:rPr>
          <w:rFonts w:asciiTheme="majorBidi" w:hAnsiTheme="majorBidi" w:cstheme="majorBidi"/>
          <w:sz w:val="24"/>
          <w:szCs w:val="24"/>
          <w:lang w:bidi="ar-IQ"/>
        </w:rPr>
        <w:t xml:space="preserve">If the rows and column of a matrix  are interchange, the new matrix so formed is  called the 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     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   </w:t>
      </w:r>
      <w:r w:rsidR="00E0443A" w:rsidRPr="00A624E5">
        <w:rPr>
          <w:rFonts w:asciiTheme="majorBidi" w:hAnsiTheme="majorBidi" w:cstheme="majorBidi"/>
          <w:sz w:val="24"/>
          <w:szCs w:val="24"/>
          <w:lang w:bidi="ar-IQ"/>
        </w:rPr>
        <w:t>transpose of the original matrix.</w:t>
      </w:r>
    </w:p>
    <w:p w:rsidR="00E0443A" w:rsidRDefault="00A624E5" w:rsidP="0039449C">
      <w:pPr>
        <w:pStyle w:val="a6"/>
        <w:bidi w:val="0"/>
        <w:spacing w:line="480" w:lineRule="auto"/>
        <w:ind w:left="567" w:right="-766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</w:t>
      </w:r>
      <w:r w:rsidR="00E0443A" w:rsidRPr="00A624E5">
        <w:rPr>
          <w:rFonts w:asciiTheme="majorBidi" w:hAnsiTheme="majorBidi" w:cstheme="majorBidi"/>
          <w:sz w:val="24"/>
          <w:szCs w:val="24"/>
          <w:lang w:bidi="ar-IQ"/>
        </w:rPr>
        <w:t xml:space="preserve">If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A</m:t>
        </m:r>
      </m:oMath>
      <w:r w:rsidR="00E0443A"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is the original matrix, its transpose is denoted by </w:t>
      </w: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T</m:t>
            </m:r>
          </m:sup>
        </m:sSup>
      </m:oMath>
      <w:r w:rsidR="00E0443A" w:rsidRPr="00A624E5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</w:p>
    <w:p w:rsidR="00A624E5" w:rsidRPr="00A624E5" w:rsidRDefault="00A624E5" w:rsidP="0039449C">
      <w:pPr>
        <w:pStyle w:val="a6"/>
        <w:bidi w:val="0"/>
        <w:spacing w:line="480" w:lineRule="auto"/>
        <w:ind w:left="567" w:right="-766"/>
        <w:jc w:val="both"/>
        <w:rPr>
          <w:rFonts w:asciiTheme="majorBidi" w:hAnsiTheme="majorBidi" w:cstheme="majorBidi"/>
          <w:sz w:val="24"/>
          <w:szCs w:val="24"/>
          <w:lang w:bidi="ar-IQ"/>
        </w:rPr>
      </w:pPr>
    </w:p>
    <w:p w:rsidR="00A624E5" w:rsidRDefault="00E0443A" w:rsidP="0039449C">
      <w:pPr>
        <w:pStyle w:val="a6"/>
        <w:bidi w:val="0"/>
        <w:spacing w:line="480" w:lineRule="auto"/>
        <w:ind w:left="567" w:right="-766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i/>
          <w:iCs/>
          <w:sz w:val="24"/>
          <w:szCs w:val="24"/>
          <w:lang w:bidi="ar-IQ"/>
        </w:rPr>
        <w:t xml:space="preserve"> </w:t>
      </w:r>
      <w:r w:rsidRPr="0039449C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Example2: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 If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8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</m:mr>
            </m:m>
          </m:e>
        </m:d>
      </m:oMath>
      <w:r w:rsidRPr="00A624E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, determine   </w:t>
      </w: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T</m:t>
            </m:r>
          </m:sup>
        </m:sSup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E0443A" w:rsidRPr="0039449C" w:rsidRDefault="00E0443A" w:rsidP="0039449C">
      <w:pPr>
        <w:pStyle w:val="a6"/>
        <w:bidi w:val="0"/>
        <w:spacing w:line="480" w:lineRule="auto"/>
        <w:ind w:left="567" w:right="-766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i/>
          <w:iCs/>
          <w:sz w:val="24"/>
          <w:szCs w:val="24"/>
          <w:lang w:bidi="ar-IQ"/>
        </w:rPr>
        <w:t>Solution: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 The transpose matrix of 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A</m:t>
        </m:r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T</m:t>
            </m:r>
          </m:sup>
        </m:sSup>
        <m:r>
          <w:rPr>
            <w:rFonts w:ascii="Cambria Math" w:hAnsi="Cambria Math" w:cstheme="majorBidi"/>
            <w:sz w:val="24"/>
            <w:szCs w:val="24"/>
            <w:lang w:bidi="ar-IQ"/>
          </w:rPr>
          <m:t>)</m:t>
        </m:r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  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8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9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</m:mr>
            </m:m>
          </m:e>
        </m:d>
      </m:oMath>
      <w:r w:rsidRPr="00A624E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E0443A" w:rsidRDefault="00E0443A" w:rsidP="0039449C">
      <w:pPr>
        <w:pStyle w:val="a6"/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443A" w:rsidRPr="00D3764C" w:rsidRDefault="00E0443A" w:rsidP="0039449C">
      <w:pPr>
        <w:pStyle w:val="a6"/>
        <w:numPr>
          <w:ilvl w:val="0"/>
          <w:numId w:val="27"/>
        </w:numPr>
        <w:bidi w:val="0"/>
        <w:spacing w:line="360" w:lineRule="auto"/>
        <w:ind w:left="567" w:hanging="14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Determinant of a S</w:t>
      </w:r>
      <w:r w:rsidRPr="00D3764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quare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M</w:t>
      </w:r>
      <w:r w:rsidRPr="00D3764C">
        <w:rPr>
          <w:rFonts w:asciiTheme="majorBidi" w:hAnsiTheme="majorBidi" w:cstheme="majorBidi"/>
          <w:b/>
          <w:bCs/>
          <w:sz w:val="28"/>
          <w:szCs w:val="28"/>
          <w:lang w:bidi="ar-IQ"/>
        </w:rPr>
        <w:t>atrix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(3 by 3 matrix)</w:t>
      </w:r>
    </w:p>
    <w:p w:rsidR="00E0443A" w:rsidRPr="00A624E5" w:rsidRDefault="00E0443A" w:rsidP="0039449C">
      <w:pPr>
        <w:bidi w:val="0"/>
        <w:spacing w:line="48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>The determinant  of a square matrix is the determinant having the same elements as those of the matrix, thus</w:t>
      </w:r>
    </w:p>
    <w:p w:rsidR="00E0443A" w:rsidRDefault="00E0443A" w:rsidP="0039449C">
      <w:pPr>
        <w:bidi w:val="0"/>
        <w:spacing w:line="48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The determinant of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11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21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33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sz w:val="24"/>
            <w:szCs w:val="24"/>
            <w:lang w:bidi="ar-IQ"/>
          </w:rPr>
          <m:t>is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11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13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 xml:space="preserve">21 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23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  <w:lang w:bidi="ar-IQ"/>
                        </w:rPr>
                        <m:t>33</m:t>
                      </m:r>
                    </m:sub>
                  </m:sSub>
                </m:e>
              </m:mr>
            </m:m>
          </m:e>
        </m:d>
      </m:oMath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and the value of this 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=a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11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22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33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23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32</m:t>
                </m:r>
              </m:sub>
            </m:sSub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12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21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33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23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31</m:t>
                </m:r>
              </m:sub>
            </m:sSub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13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21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32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22</m:t>
                </m:r>
              </m:sub>
            </m:sSub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31</m:t>
                </m:r>
              </m:sub>
            </m:sSub>
          </m:e>
        </m:d>
      </m:oMath>
    </w:p>
    <w:p w:rsidR="00A624E5" w:rsidRPr="00A624E5" w:rsidRDefault="00A624E5" w:rsidP="0039449C">
      <w:pPr>
        <w:bidi w:val="0"/>
        <w:spacing w:line="48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</w:p>
    <w:p w:rsidR="00E0443A" w:rsidRPr="0039449C" w:rsidRDefault="00E0443A" w:rsidP="0039449C">
      <w:pPr>
        <w:pStyle w:val="a6"/>
        <w:tabs>
          <w:tab w:val="left" w:pos="9497"/>
        </w:tabs>
        <w:ind w:left="567" w:right="284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A matrix whose determinate is zero is called  a </w:t>
      </w:r>
      <w:r w:rsidRPr="00A624E5">
        <w:rPr>
          <w:rFonts w:asciiTheme="majorBidi" w:hAnsiTheme="majorBidi" w:cstheme="majorBidi"/>
          <w:i/>
          <w:iCs/>
          <w:sz w:val="24"/>
          <w:szCs w:val="24"/>
          <w:lang w:bidi="ar-IQ"/>
        </w:rPr>
        <w:t>singular</w:t>
      </w:r>
      <w:r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matrix.</w:t>
      </w:r>
      <w:r w:rsidR="0039449C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</w:p>
    <w:p w:rsidR="00E0443A" w:rsidRPr="00A624E5" w:rsidRDefault="00E0443A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i/>
          <w:iCs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lastRenderedPageBreak/>
        <w:t>Homework2</w:t>
      </w:r>
      <w:r w:rsidRPr="00A624E5">
        <w:rPr>
          <w:rFonts w:asciiTheme="majorBidi" w:hAnsiTheme="majorBidi" w:cstheme="majorBidi"/>
          <w:i/>
          <w:iCs/>
          <w:sz w:val="24"/>
          <w:szCs w:val="24"/>
          <w:lang w:bidi="ar-IQ"/>
        </w:rPr>
        <w:t>:</w:t>
      </w:r>
    </w:p>
    <w:p w:rsidR="00E0443A" w:rsidRPr="00A624E5" w:rsidRDefault="00E0443A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 xml:space="preserve">If </m:t>
          </m:r>
          <m:r>
            <w:rPr>
              <w:rFonts w:ascii="Cambria Math" w:hAnsi="Cambria Math" w:cstheme="majorBidi"/>
              <w:sz w:val="24"/>
              <w:szCs w:val="24"/>
              <w:lang w:bidi="ar-IQ"/>
            </w:rPr>
            <m:t>A=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6</m:t>
                    </m:r>
                  </m:e>
                </m:mr>
              </m:m>
            </m:e>
          </m:d>
          <m:r>
            <w:rPr>
              <w:rFonts w:ascii="Cambria Math" w:hAnsi="Cambria Math" w:cstheme="majorBidi"/>
              <w:sz w:val="24"/>
              <w:szCs w:val="24"/>
              <w:lang w:bidi="ar-IQ"/>
            </w:rPr>
            <m:t xml:space="preserve">, </m:t>
          </m:r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determine</m:t>
          </m:r>
          <m:r>
            <w:rPr>
              <w:rFonts w:ascii="Cambria Math" w:hAnsi="Cambria Math" w:cstheme="majorBidi"/>
              <w:sz w:val="24"/>
              <w:szCs w:val="24"/>
              <w:lang w:bidi="ar-IQ"/>
            </w:rPr>
            <m:t xml:space="preserve">       a)</m:t>
          </m:r>
          <m:sSup>
            <m:sSupPr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sSupPr>
            <m:e>
              <m: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A</m:t>
              </m:r>
            </m:e>
            <m:sup>
              <m: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T</m:t>
              </m:r>
            </m:sup>
          </m:sSup>
          <m:r>
            <w:rPr>
              <w:rFonts w:ascii="Cambria Math" w:hAnsi="Cambria Math" w:cstheme="majorBidi"/>
              <w:sz w:val="24"/>
              <w:szCs w:val="24"/>
              <w:lang w:bidi="ar-IQ"/>
            </w:rPr>
            <m:t xml:space="preserve">     b)</m:t>
          </m:r>
          <m:sSup>
            <m:sSupPr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sSupPr>
            <m:e>
              <m: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A</m:t>
              </m:r>
            </m:e>
            <m:sup>
              <m: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T</m:t>
              </m:r>
            </m:sup>
          </m:sSup>
          <m:r>
            <w:rPr>
              <w:rFonts w:ascii="Cambria Math" w:hAnsi="Cambria Math" w:cstheme="majorBidi"/>
              <w:sz w:val="24"/>
              <w:szCs w:val="24"/>
              <w:lang w:bidi="ar-IQ"/>
            </w:rPr>
            <m:t>∙I     c)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A</m:t>
              </m:r>
            </m:e>
          </m:d>
        </m:oMath>
      </m:oMathPara>
    </w:p>
    <w:p w:rsidR="00E0443A" w:rsidRPr="00A624E5" w:rsidRDefault="00E0443A" w:rsidP="0039449C">
      <w:pPr>
        <w:bidi w:val="0"/>
        <w:spacing w:line="480" w:lineRule="auto"/>
        <w:ind w:left="567" w:right="-1475"/>
        <w:jc w:val="both"/>
        <w:rPr>
          <w:rFonts w:asciiTheme="majorBidi" w:hAnsiTheme="majorBidi" w:cstheme="majorBidi"/>
          <w:sz w:val="24"/>
          <w:szCs w:val="24"/>
          <w:lang w:bidi="ar-IQ"/>
        </w:rPr>
      </w:pPr>
    </w:p>
    <w:p w:rsidR="00A624E5" w:rsidRDefault="00E0443A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 w:rsidRPr="00A624E5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Homework3:</w:t>
      </w:r>
    </w:p>
    <w:p w:rsidR="00397BC3" w:rsidRDefault="00A624E5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S</m:t>
        </m:r>
        <m:r>
          <m:rPr>
            <m:sty m:val="p"/>
          </m:rPr>
          <w:rPr>
            <w:rFonts w:ascii="Cambria Math" w:hAnsi="Cambria Math" w:cstheme="majorBidi"/>
            <w:sz w:val="24"/>
            <w:szCs w:val="24"/>
            <w:lang w:bidi="ar-IQ"/>
          </w:rPr>
          <m:t xml:space="preserve">how that the square matrix 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>A=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8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e>
              </m:mr>
            </m:m>
          </m:e>
        </m:d>
      </m:oMath>
      <w:r w:rsidR="00E0443A" w:rsidRPr="00A624E5">
        <w:rPr>
          <w:rFonts w:asciiTheme="majorBidi" w:hAnsiTheme="majorBidi" w:cstheme="majorBidi"/>
          <w:sz w:val="24"/>
          <w:szCs w:val="24"/>
          <w:lang w:bidi="ar-IQ"/>
        </w:rPr>
        <w:t xml:space="preserve"> is a singular matrix.</w:t>
      </w:r>
    </w:p>
    <w:p w:rsidR="00A624E5" w:rsidRDefault="00A624E5" w:rsidP="0039449C">
      <w:pPr>
        <w:pStyle w:val="a6"/>
        <w:bidi w:val="0"/>
        <w:spacing w:line="48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7BC3" w:rsidRPr="0039449C" w:rsidRDefault="00E0443A" w:rsidP="0039449C">
      <w:pPr>
        <w:pStyle w:val="a6"/>
        <w:numPr>
          <w:ilvl w:val="0"/>
          <w:numId w:val="27"/>
        </w:numPr>
        <w:bidi w:val="0"/>
        <w:spacing w:line="360" w:lineRule="auto"/>
        <w:ind w:left="567" w:hanging="14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E0443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 inverse of </w:t>
      </w:r>
      <w:r w:rsidR="006346B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 </w:t>
      </w:r>
      <w:r w:rsidRPr="00E0443A">
        <w:rPr>
          <w:rFonts w:asciiTheme="majorBidi" w:hAnsiTheme="majorBidi" w:cstheme="majorBidi"/>
          <w:b/>
          <w:bCs/>
          <w:sz w:val="28"/>
          <w:szCs w:val="28"/>
          <w:lang w:bidi="ar-IQ"/>
        </w:rPr>
        <w:t>Matrix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E0443A">
        <w:rPr>
          <w:rFonts w:asciiTheme="majorBidi" w:hAnsiTheme="majorBidi" w:cstheme="majorBidi"/>
          <w:b/>
          <w:bCs/>
          <w:sz w:val="28"/>
          <w:szCs w:val="28"/>
          <w:lang w:bidi="ar-IQ"/>
        </w:rPr>
        <w:t>(3 by 3 matrix</w:t>
      </w:r>
      <w:r w:rsidRPr="0039449C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</w:p>
    <w:p w:rsidR="00A624E5" w:rsidRDefault="00A624E5" w:rsidP="0039449C">
      <w:pPr>
        <w:pStyle w:val="a6"/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6346B9" w:rsidRPr="004F169D" w:rsidRDefault="00E0443A" w:rsidP="0039449C">
      <w:pPr>
        <w:pStyle w:val="a6"/>
        <w:bidi w:val="0"/>
        <w:spacing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The </w:t>
      </w:r>
      <w:proofErr w:type="spellStart"/>
      <w:r w:rsidRPr="004F169D">
        <w:rPr>
          <w:rFonts w:asciiTheme="majorBidi" w:hAnsiTheme="majorBidi" w:cstheme="majorBidi"/>
          <w:sz w:val="24"/>
          <w:szCs w:val="24"/>
          <w:lang w:bidi="ar-IQ"/>
        </w:rPr>
        <w:t>adjoint</w:t>
      </w:r>
      <w:proofErr w:type="spellEnd"/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 of a</w:t>
      </w:r>
      <w:r w:rsidR="006346B9" w:rsidRPr="004F169D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="006346B9" w:rsidRPr="004F169D">
        <w:rPr>
          <w:rFonts w:asciiTheme="majorBidi" w:hAnsiTheme="majorBidi" w:cstheme="majorBidi"/>
          <w:sz w:val="24"/>
          <w:szCs w:val="24"/>
          <w:lang w:bidi="ar-IQ"/>
        </w:rPr>
        <w:t>A</w:t>
      </w:r>
      <w:proofErr w:type="spellEnd"/>
      <w:r w:rsidR="006346B9" w:rsidRPr="004F169D">
        <w:rPr>
          <w:rFonts w:asciiTheme="majorBidi" w:hAnsiTheme="majorBidi" w:cstheme="majorBidi"/>
          <w:sz w:val="24"/>
          <w:szCs w:val="24"/>
          <w:lang w:bidi="ar-IQ"/>
        </w:rPr>
        <w:t xml:space="preserve"> is obtained by:</w:t>
      </w:r>
    </w:p>
    <w:p w:rsidR="004F169D" w:rsidRPr="004F169D" w:rsidRDefault="006346B9" w:rsidP="0039449C">
      <w:pPr>
        <w:pStyle w:val="a6"/>
        <w:numPr>
          <w:ilvl w:val="0"/>
          <w:numId w:val="31"/>
        </w:numPr>
        <w:bidi w:val="0"/>
        <w:spacing w:line="360" w:lineRule="auto"/>
        <w:ind w:left="567" w:firstLine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Forming of a matrix </w:t>
      </w:r>
      <w:r w:rsidRPr="00C72A2E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 of the cofactors of </w:t>
      </w:r>
      <w:r w:rsidRPr="00C72A2E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A</w:t>
      </w:r>
    </w:p>
    <w:p w:rsidR="006346B9" w:rsidRPr="004F169D" w:rsidRDefault="006346B9" w:rsidP="0039449C">
      <w:pPr>
        <w:pStyle w:val="a6"/>
        <w:numPr>
          <w:ilvl w:val="0"/>
          <w:numId w:val="31"/>
        </w:numPr>
        <w:bidi w:val="0"/>
        <w:spacing w:line="360" w:lineRule="auto"/>
        <w:ind w:left="567" w:firstLine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Transposing matrix </w:t>
      </w:r>
      <w:r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 to give </w:t>
      </w:r>
      <w:r w:rsidR="004F169D"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="004F169D" w:rsidRPr="004F169D">
        <w:rPr>
          <w:rFonts w:asciiTheme="majorBidi" w:hAnsiTheme="majorBidi" w:cstheme="majorBidi"/>
          <w:b/>
          <w:bCs/>
          <w:i/>
          <w:iCs/>
          <w:sz w:val="24"/>
          <w:szCs w:val="24"/>
          <w:vertAlign w:val="superscript"/>
          <w:lang w:bidi="ar-IQ"/>
        </w:rPr>
        <w:t>T</w:t>
      </w:r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,  where </w:t>
      </w:r>
      <w:r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Pr="004F169D">
        <w:rPr>
          <w:rFonts w:asciiTheme="majorBidi" w:hAnsiTheme="majorBidi" w:cstheme="majorBidi"/>
          <w:b/>
          <w:bCs/>
          <w:i/>
          <w:iCs/>
          <w:sz w:val="24"/>
          <w:szCs w:val="24"/>
          <w:vertAlign w:val="superscript"/>
          <w:lang w:bidi="ar-IQ"/>
        </w:rPr>
        <w:t>T</w:t>
      </w:r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 is the matrix obtained by writing the rows of B as the columns of  </w:t>
      </w:r>
      <w:r w:rsidR="004F169D"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="004F169D" w:rsidRPr="004F169D">
        <w:rPr>
          <w:rFonts w:asciiTheme="majorBidi" w:hAnsiTheme="majorBidi" w:cstheme="majorBidi"/>
          <w:b/>
          <w:bCs/>
          <w:i/>
          <w:iCs/>
          <w:sz w:val="24"/>
          <w:szCs w:val="24"/>
          <w:vertAlign w:val="superscript"/>
          <w:lang w:bidi="ar-IQ"/>
        </w:rPr>
        <w:t>T</w:t>
      </w:r>
      <w:r w:rsidRPr="004F169D">
        <w:rPr>
          <w:rFonts w:asciiTheme="majorBidi" w:hAnsiTheme="majorBidi" w:cstheme="majorBidi"/>
          <w:sz w:val="24"/>
          <w:szCs w:val="24"/>
          <w:lang w:bidi="ar-IQ"/>
        </w:rPr>
        <w:t xml:space="preserve">.  Then </w:t>
      </w:r>
      <w:r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adjA</w:t>
      </w:r>
      <w:proofErr w:type="spellEnd"/>
      <w:r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= </w:t>
      </w:r>
      <w:r w:rsidR="004F169D" w:rsidRP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B</w:t>
      </w:r>
      <w:r w:rsidR="004F169D" w:rsidRPr="004F169D">
        <w:rPr>
          <w:rFonts w:asciiTheme="majorBidi" w:hAnsiTheme="majorBidi" w:cstheme="majorBidi"/>
          <w:b/>
          <w:bCs/>
          <w:i/>
          <w:iCs/>
          <w:sz w:val="24"/>
          <w:szCs w:val="24"/>
          <w:vertAlign w:val="superscript"/>
          <w:lang w:bidi="ar-IQ"/>
        </w:rPr>
        <w:t>T</w:t>
      </w:r>
    </w:p>
    <w:p w:rsidR="006346B9" w:rsidRPr="00C72A2E" w:rsidRDefault="006346B9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The  inverse of  matrix </w:t>
      </w:r>
      <w:r w:rsidRPr="00C72A2E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A,</w:t>
      </w:r>
      <w:r w:rsidR="004F169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Pr="00C72A2E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A</w:t>
      </w:r>
      <w:r w:rsidRPr="00C72A2E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-1</w:t>
      </w:r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 is given by</w:t>
      </w:r>
    </w:p>
    <w:p w:rsidR="006346B9" w:rsidRDefault="006346B9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hAnsi="Cambria Math" w:cstheme="majorBidi"/>
                  <w:b/>
                  <w:bCs/>
                  <w:i/>
                  <w:iCs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hAnsi="Cambria Math" w:cstheme="majorBidi"/>
                  <w:b/>
                  <w:bCs/>
                  <w:i/>
                  <w:iCs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IQ"/>
                </w:rPr>
                <m:t>adjA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 w:cstheme="majorBidi"/>
                      <w:b/>
                      <w:bCs/>
                      <w:i/>
                      <w:iCs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A</m:t>
                  </m:r>
                </m:e>
              </m:d>
            </m:den>
          </m:f>
        </m:oMath>
      </m:oMathPara>
    </w:p>
    <w:p w:rsidR="006346B9" w:rsidRPr="006346B9" w:rsidRDefault="006346B9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449C" w:rsidRDefault="006346B9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Where </w:t>
      </w:r>
      <w:proofErr w:type="spellStart"/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adj</w:t>
      </w:r>
      <w:proofErr w:type="spellEnd"/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A </w:t>
      </w:r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is the </w:t>
      </w:r>
      <w:proofErr w:type="spellStart"/>
      <w:r w:rsidRPr="00C72A2E">
        <w:rPr>
          <w:rFonts w:asciiTheme="majorBidi" w:hAnsiTheme="majorBidi" w:cstheme="majorBidi"/>
          <w:sz w:val="24"/>
          <w:szCs w:val="24"/>
          <w:lang w:bidi="ar-IQ"/>
        </w:rPr>
        <w:t>adjoint</w:t>
      </w:r>
      <w:proofErr w:type="spellEnd"/>
      <w:r w:rsidRPr="00C72A2E">
        <w:rPr>
          <w:rFonts w:asciiTheme="majorBidi" w:hAnsiTheme="majorBidi" w:cstheme="majorBidi"/>
          <w:sz w:val="24"/>
          <w:szCs w:val="24"/>
          <w:lang w:bidi="ar-IQ"/>
        </w:rPr>
        <w:t xml:space="preserve"> of matrix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A </w:t>
      </w:r>
      <w:r w:rsidRPr="00C72A2E">
        <w:rPr>
          <w:rFonts w:asciiTheme="majorBidi" w:hAnsiTheme="majorBidi" w:cstheme="majorBidi"/>
          <w:sz w:val="24"/>
          <w:szCs w:val="24"/>
          <w:lang w:bidi="ar-IQ"/>
        </w:rPr>
        <w:t>and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b/>
                <w:bCs/>
                <w:i/>
                <w:iCs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</m:d>
      </m:oMath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Pr="00C72A2E">
        <w:rPr>
          <w:rFonts w:asciiTheme="majorBidi" w:hAnsiTheme="majorBidi" w:cstheme="majorBidi"/>
          <w:sz w:val="24"/>
          <w:szCs w:val="24"/>
          <w:lang w:bidi="ar-IQ"/>
        </w:rPr>
        <w:t>is the determent of matrix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A.</w:t>
      </w:r>
    </w:p>
    <w:p w:rsidR="0039449C" w:rsidRDefault="0039449C" w:rsidP="0039449C">
      <w:pPr>
        <w:tabs>
          <w:tab w:val="right" w:pos="567"/>
        </w:tabs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C72A2E" w:rsidRPr="0039449C" w:rsidRDefault="0039449C" w:rsidP="0039449C">
      <w:pPr>
        <w:tabs>
          <w:tab w:val="right" w:pos="567"/>
        </w:tabs>
        <w:bidi w:val="0"/>
        <w:spacing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="00A624E5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 xml:space="preserve"> </w:t>
      </w:r>
      <w:r w:rsidR="00C72A2E" w:rsidRPr="0039449C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Example</w:t>
      </w:r>
      <w:r w:rsidRPr="0039449C">
        <w:rPr>
          <w:rFonts w:asciiTheme="majorBidi" w:hAnsiTheme="majorBidi" w:cstheme="majorBidi"/>
          <w:i/>
          <w:iCs/>
          <w:sz w:val="24"/>
          <w:szCs w:val="24"/>
          <w:lang w:bidi="ar-IQ"/>
        </w:rPr>
        <w:t>3</w:t>
      </w:r>
      <w:r w:rsidR="00C72A2E" w:rsidRPr="0039449C">
        <w:rPr>
          <w:rFonts w:asciiTheme="majorBidi" w:hAnsiTheme="majorBidi" w:cstheme="majorBidi"/>
          <w:sz w:val="24"/>
          <w:szCs w:val="24"/>
          <w:lang w:bidi="ar-IQ"/>
        </w:rPr>
        <w:t xml:space="preserve">: Determine the inverse of the matrix </w:t>
      </w:r>
    </w:p>
    <w:p w:rsidR="00C72A2E" w:rsidRPr="0039449C" w:rsidRDefault="00C72A2E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m:oMathPara>
        <m:oMath>
          <m:r>
            <w:rPr>
              <w:rFonts w:ascii="Cambria Math" w:hAnsi="Cambria Math" w:cstheme="majorBidi"/>
              <w:sz w:val="24"/>
              <w:szCs w:val="24"/>
              <w:lang w:bidi="ar-IQ"/>
            </w:rPr>
            <m:t>A</m:t>
          </m:r>
          <m:r>
            <w:rPr>
              <w:rFonts w:ascii="Cambria Math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7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-2</m:t>
                    </m:r>
                  </m:e>
                </m:mr>
              </m:m>
            </m:e>
          </m:d>
        </m:oMath>
      </m:oMathPara>
    </w:p>
    <w:p w:rsidR="0039449C" w:rsidRDefault="0039449C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449C" w:rsidRDefault="0039449C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C72A2E" w:rsidRDefault="0039449C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lastRenderedPageBreak/>
        <w:t xml:space="preserve"> Solution: </w:t>
      </w:r>
    </w:p>
    <w:p w:rsidR="00C72A2E" w:rsidRPr="00C72A2E" w:rsidRDefault="00C72A2E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8"/>
          <w:szCs w:val="28"/>
          <w:lang w:bidi="ar-IQ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bidi="ar-IQ"/>
        </w:rPr>
        <w:t xml:space="preserve">The inverse of a matrix A,   </w:t>
      </w: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-1</m:t>
            </m:r>
          </m:sup>
        </m:sSup>
        <m:r>
          <w:rPr>
            <w:rFonts w:ascii="Cambria Math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bidi="ar-IQ"/>
              </w:rPr>
              <m:t>adj A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IQ"/>
                  </w:rPr>
                  <m:t>A</m:t>
                </m:r>
              </m:e>
            </m:d>
          </m:den>
        </m:f>
      </m:oMath>
    </w:p>
    <w:p w:rsidR="00C72A2E" w:rsidRDefault="0039449C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</w:t>
      </w:r>
      <w:r w:rsidR="00C72A2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</w:t>
      </w:r>
      <w:proofErr w:type="spellStart"/>
      <w:r w:rsidR="00C72A2E">
        <w:rPr>
          <w:rFonts w:asciiTheme="majorBidi" w:eastAsiaTheme="minorEastAsia" w:hAnsiTheme="majorBidi" w:cstheme="majorBidi"/>
          <w:sz w:val="24"/>
          <w:szCs w:val="24"/>
          <w:lang w:bidi="ar-IQ"/>
        </w:rPr>
        <w:t>adjoint</w:t>
      </w:r>
      <w:proofErr w:type="spellEnd"/>
      <w:r w:rsidR="00C72A2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of A is formed by:</w:t>
      </w:r>
    </w:p>
    <w:p w:rsidR="0039449C" w:rsidRDefault="00C72A2E" w:rsidP="0039449C">
      <w:pPr>
        <w:pStyle w:val="a6"/>
        <w:numPr>
          <w:ilvl w:val="0"/>
          <w:numId w:val="35"/>
        </w:numPr>
        <w:bidi w:val="0"/>
        <w:spacing w:line="360" w:lineRule="auto"/>
        <w:ind w:left="567" w:firstLine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>Obtaining the matrix of the cofactors of the element</w:t>
      </w:r>
    </w:p>
    <w:p w:rsidR="00C72A2E" w:rsidRPr="0039449C" w:rsidRDefault="00EB2578" w:rsidP="0039449C">
      <w:pPr>
        <w:pStyle w:val="a6"/>
        <w:numPr>
          <w:ilvl w:val="0"/>
          <w:numId w:val="35"/>
        </w:numPr>
        <w:bidi w:val="0"/>
        <w:spacing w:line="360" w:lineRule="auto"/>
        <w:ind w:left="567" w:firstLine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>Transposing this matrix</w:t>
      </w:r>
    </w:p>
    <w:p w:rsidR="00EB2578" w:rsidRPr="0039449C" w:rsidRDefault="0039449C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EB2578"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cofactors of element 3 is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+ 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0×-2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7×-3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=21</m:t>
        </m:r>
      </m:oMath>
    </w:p>
    <w:p w:rsidR="00EB2578" w:rsidRPr="0039449C" w:rsidRDefault="0039449C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="00EB2578"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cofactors of element </w:t>
      </w:r>
      <w:r w:rsidR="00EB2578"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>4</w:t>
      </w:r>
      <w:r w:rsidR="00EB2578"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>-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×-2-7×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</m:t>
        </m:r>
      </m:oMath>
    </w:p>
    <w:p w:rsidR="009676F3" w:rsidRPr="0039449C" w:rsidRDefault="0039449C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="00EB2578"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matrix of cofactors is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-6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28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-23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-8</m:t>
                  </m:r>
                </m:e>
              </m:mr>
            </m:m>
          </m:e>
        </m:d>
      </m:oMath>
    </w:p>
    <w:p w:rsidR="009676F3" w:rsidRPr="0039449C" w:rsidRDefault="009676F3" w:rsidP="0039449C">
      <w:pPr>
        <w:pStyle w:val="a6"/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9676F3" w:rsidRPr="0039449C" w:rsidRDefault="009676F3" w:rsidP="0039449C">
      <w:pPr>
        <w:pStyle w:val="a6"/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transpose of the matrix of cofactors  is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bidi="ar-IQ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28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5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-2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6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13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  <w:lang w:bidi="ar-IQ"/>
                    </w:rPr>
                    <m:t>-8</m:t>
                  </m:r>
                </m:e>
              </m:mr>
            </m:m>
          </m:e>
        </m:d>
      </m:oMath>
    </w:p>
    <w:p w:rsidR="009676F3" w:rsidRPr="0039449C" w:rsidRDefault="009676F3" w:rsidP="0039449C">
      <w:pPr>
        <w:pStyle w:val="a6"/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9676F3" w:rsidRPr="0039449C" w:rsidRDefault="009676F3" w:rsidP="0039449C">
      <w:pPr>
        <w:pStyle w:val="a6"/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9676F3" w:rsidRPr="0039449C" w:rsidRDefault="009676F3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39449C">
        <w:rPr>
          <w:rFonts w:asciiTheme="majorBidi" w:eastAsiaTheme="minorEastAsia" w:hAnsiTheme="majorBidi" w:cstheme="majorBidi"/>
          <w:sz w:val="24"/>
          <w:szCs w:val="24"/>
          <w:lang w:bidi="ar-IQ"/>
        </w:rPr>
        <w:t>The determent of  a matrix A=</w:t>
      </w:r>
      <m:oMath>
        <m:r>
          <w:rPr>
            <w:rFonts w:ascii="Cambria Math" w:hAnsi="Cambria Math" w:cstheme="majorBidi"/>
            <w:sz w:val="24"/>
            <w:szCs w:val="24"/>
            <w:lang w:bidi="ar-IQ"/>
          </w:rPr>
          <m:t xml:space="preserve"> 3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0×-2-7×-3</m:t>
            </m:r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-</m:t>
        </m:r>
        <m:r>
          <w:rPr>
            <w:rFonts w:ascii="Cambria Math" w:hAnsi="Cambria Math" w:cstheme="majorBidi"/>
            <w:sz w:val="24"/>
            <w:szCs w:val="24"/>
            <w:lang w:bidi="ar-IQ"/>
          </w:rPr>
          <m:t>4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2×-2-7×1</m:t>
            </m:r>
          </m:e>
        </m:d>
        <m:r>
          <w:rPr>
            <w:rFonts w:ascii="Cambria Math" w:hAnsi="Cambria Math" w:cstheme="majorBidi"/>
            <w:sz w:val="24"/>
            <w:szCs w:val="24"/>
            <w:lang w:bidi="ar-IQ"/>
          </w:rPr>
          <m:t>-1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2×-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3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-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w:rPr>
                <w:rFonts w:ascii="Cambria Math" w:hAnsi="Cambria Math" w:cstheme="majorBidi"/>
                <w:sz w:val="24"/>
                <w:szCs w:val="24"/>
                <w:lang w:bidi="ar-IQ"/>
              </w:rPr>
              <m:t>×1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113</m:t>
        </m:r>
      </m:oMath>
    </w:p>
    <w:p w:rsidR="004F169D" w:rsidRPr="0039449C" w:rsidRDefault="004F169D" w:rsidP="0039449C">
      <w:pPr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A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-1</m:t>
              </m:r>
            </m:sup>
          </m:sSup>
          <m: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113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28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-23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-6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-8</m:t>
                    </m:r>
                  </m:e>
                </m:mr>
              </m:m>
            </m:e>
          </m:d>
        </m:oMath>
      </m:oMathPara>
    </w:p>
    <w:p w:rsidR="00EB2578" w:rsidRPr="0039449C" w:rsidRDefault="00EB2578" w:rsidP="0039449C">
      <w:pPr>
        <w:pStyle w:val="a6"/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EB2578" w:rsidRPr="0039449C" w:rsidRDefault="00EB2578" w:rsidP="0039449C">
      <w:pPr>
        <w:pStyle w:val="a6"/>
        <w:bidi w:val="0"/>
        <w:spacing w:line="360" w:lineRule="auto"/>
        <w:ind w:left="567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4F169D" w:rsidRPr="0039449C" w:rsidRDefault="004F169D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Problem</w:t>
      </w:r>
      <w:r w:rsidRPr="0039449C">
        <w:rPr>
          <w:rFonts w:asciiTheme="majorBidi" w:hAnsiTheme="majorBidi" w:cstheme="majorBidi"/>
          <w:i/>
          <w:iCs/>
          <w:sz w:val="24"/>
          <w:szCs w:val="24"/>
          <w:lang w:bidi="ar-IQ"/>
        </w:rPr>
        <w:t>1</w:t>
      </w:r>
      <w:r w:rsidRPr="0039449C">
        <w:rPr>
          <w:rFonts w:asciiTheme="majorBidi" w:hAnsiTheme="majorBidi" w:cstheme="majorBidi"/>
          <w:sz w:val="24"/>
          <w:szCs w:val="24"/>
          <w:lang w:bidi="ar-IQ"/>
        </w:rPr>
        <w:t xml:space="preserve">: Determine the inverse of the matrix </w:t>
      </w:r>
    </w:p>
    <w:p w:rsidR="004F169D" w:rsidRPr="0039449C" w:rsidRDefault="004F169D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bidi="ar-IQ"/>
        </w:rPr>
      </w:pPr>
      <m:oMathPara>
        <m:oMath>
          <m:r>
            <w:rPr>
              <w:rFonts w:ascii="Cambria Math" w:hAnsi="Cambria Math" w:cstheme="majorBidi"/>
              <w:sz w:val="24"/>
              <w:szCs w:val="24"/>
              <w:lang w:bidi="ar-IQ"/>
            </w:rPr>
            <m:t>A=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-3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6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bidi="ar-IQ"/>
                      </w:rPr>
                      <m:t>7</m:t>
                    </m:r>
                  </m:e>
                </m:mr>
              </m:m>
            </m:e>
          </m:d>
        </m:oMath>
      </m:oMathPara>
    </w:p>
    <w:p w:rsidR="00397BC3" w:rsidRPr="0039449C" w:rsidRDefault="00EB2578" w:rsidP="0039449C">
      <w:pPr>
        <w:tabs>
          <w:tab w:val="left" w:pos="4285"/>
        </w:tabs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 w:rsidRPr="0039449C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ab/>
      </w:r>
    </w:p>
    <w:p w:rsidR="00397BC3" w:rsidRPr="0039449C" w:rsidRDefault="00397BC3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7BC3" w:rsidRPr="0039449C" w:rsidRDefault="00397BC3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397BC3" w:rsidRPr="0039449C" w:rsidRDefault="00397BC3" w:rsidP="0039449C">
      <w:pPr>
        <w:bidi w:val="0"/>
        <w:spacing w:line="360" w:lineRule="auto"/>
        <w:ind w:left="567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983744" w:rsidRPr="00983744" w:rsidRDefault="00983744" w:rsidP="004C0876">
      <w:pPr>
        <w:pStyle w:val="a6"/>
        <w:bidi w:val="0"/>
        <w:spacing w:line="360" w:lineRule="auto"/>
        <w:ind w:left="851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sectPr w:rsidR="00983744" w:rsidRPr="00983744" w:rsidSect="0039449C">
      <w:headerReference w:type="default" r:id="rId9"/>
      <w:footerReference w:type="default" r:id="rId10"/>
      <w:pgSz w:w="11906" w:h="16838"/>
      <w:pgMar w:top="32" w:right="849" w:bottom="289" w:left="1134" w:header="709" w:footer="15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FE4" w:rsidRDefault="00BD6FE4" w:rsidP="00B47E43">
      <w:pPr>
        <w:spacing w:after="0" w:line="240" w:lineRule="auto"/>
      </w:pPr>
      <w:r>
        <w:separator/>
      </w:r>
    </w:p>
  </w:endnote>
  <w:endnote w:type="continuationSeparator" w:id="0">
    <w:p w:rsidR="00BD6FE4" w:rsidRDefault="00BD6FE4" w:rsidP="00B4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320036"/>
      <w:docPartObj>
        <w:docPartGallery w:val="Page Numbers (Bottom of Page)"/>
        <w:docPartUnique/>
      </w:docPartObj>
    </w:sdtPr>
    <w:sdtContent>
      <w:p w:rsidR="00E0443A" w:rsidRDefault="00E0443A" w:rsidP="00B65037">
        <w:pPr>
          <w:pStyle w:val="a5"/>
          <w:bidi w:val="0"/>
          <w:jc w:val="center"/>
        </w:pPr>
      </w:p>
      <w:p w:rsidR="00E0443A" w:rsidRDefault="00E0443A" w:rsidP="00BD20F3">
        <w:pPr>
          <w:pStyle w:val="a5"/>
          <w:bidi w:val="0"/>
          <w:jc w:val="center"/>
        </w:pPr>
      </w:p>
      <w:p w:rsidR="00E0443A" w:rsidRDefault="00E0443A" w:rsidP="00BD20F3">
        <w:pPr>
          <w:pStyle w:val="a5"/>
          <w:bidi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5E3" w:rsidRPr="00A275E3">
          <w:rPr>
            <w:rFonts w:cs="Calibri"/>
            <w:noProof/>
            <w:lang w:val="ar-SA"/>
          </w:rPr>
          <w:t>6</w:t>
        </w:r>
        <w:r>
          <w:fldChar w:fldCharType="end"/>
        </w:r>
      </w:p>
    </w:sdtContent>
  </w:sdt>
  <w:p w:rsidR="00E0443A" w:rsidRDefault="00E044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FE4" w:rsidRDefault="00BD6FE4" w:rsidP="00B47E43">
      <w:pPr>
        <w:spacing w:after="0" w:line="240" w:lineRule="auto"/>
      </w:pPr>
      <w:r>
        <w:separator/>
      </w:r>
    </w:p>
  </w:footnote>
  <w:footnote w:type="continuationSeparator" w:id="0">
    <w:p w:rsidR="00BD6FE4" w:rsidRDefault="00BD6FE4" w:rsidP="00B4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43A" w:rsidRPr="00B344D2" w:rsidRDefault="00E0443A" w:rsidP="003E45E4">
    <w:pPr>
      <w:keepNext/>
      <w:keepLines/>
      <w:tabs>
        <w:tab w:val="left" w:pos="8060"/>
      </w:tabs>
      <w:bidi w:val="0"/>
      <w:spacing w:before="480" w:after="0"/>
      <w:ind w:left="-284"/>
      <w:outlineLvl w:val="0"/>
      <w:rPr>
        <w:rFonts w:ascii="Times New Roman" w:eastAsia="Times New Roman" w:hAnsi="Times New Roman" w:cs="Times New Roman"/>
        <w:i/>
        <w:iCs/>
        <w:kern w:val="36"/>
      </w:rPr>
    </w:pPr>
    <w:r>
      <w:rPr>
        <w:rFonts w:ascii="Times New Roman" w:eastAsia="Times New Roman" w:hAnsi="Times New Roman" w:cs="Times New Roman"/>
        <w:i/>
        <w:iCs/>
        <w:kern w:val="36"/>
      </w:rPr>
      <w:t>Mathematics I</w:t>
    </w:r>
    <w:r w:rsidRPr="00E0443A">
      <w:rPr>
        <w:rFonts w:ascii="Times New Roman" w:eastAsia="Times New Roman" w:hAnsi="Times New Roman" w:cs="Times New Roman"/>
        <w:i/>
        <w:iCs/>
        <w:kern w:val="36"/>
      </w:rPr>
      <w:t xml:space="preserve">  </w:t>
    </w:r>
    <w:r>
      <w:rPr>
        <w:rFonts w:ascii="Times New Roman" w:eastAsia="Times New Roman" w:hAnsi="Times New Roman" w:cs="Times New Roman"/>
        <w:i/>
        <w:iCs/>
        <w:kern w:val="36"/>
      </w:rPr>
      <w:t>Lecture (1</w:t>
    </w:r>
    <w:r w:rsidR="003E45E4">
      <w:rPr>
        <w:rFonts w:ascii="Times New Roman" w:eastAsia="Times New Roman" w:hAnsi="Times New Roman" w:cs="Times New Roman"/>
        <w:i/>
        <w:iCs/>
        <w:kern w:val="36"/>
      </w:rPr>
      <w:t>4</w:t>
    </w:r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)          </w:t>
    </w:r>
    <w:r>
      <w:rPr>
        <w:rFonts w:ascii="Times New Roman" w:eastAsia="Times New Roman" w:hAnsi="Times New Roman" w:cs="Times New Roman"/>
        <w:i/>
        <w:iCs/>
        <w:kern w:val="36"/>
      </w:rPr>
      <w:t xml:space="preserve">                                    </w:t>
    </w:r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</w:t>
    </w:r>
    <w:r>
      <w:rPr>
        <w:rFonts w:ascii="Times New Roman" w:eastAsia="Times New Roman" w:hAnsi="Times New Roman" w:cs="Times New Roman"/>
        <w:i/>
        <w:iCs/>
        <w:kern w:val="36"/>
      </w:rPr>
      <w:t xml:space="preserve">                                           </w:t>
    </w:r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Lecturer: </w:t>
    </w:r>
    <w:proofErr w:type="spellStart"/>
    <w:r w:rsidRPr="00B344D2">
      <w:rPr>
        <w:rFonts w:ascii="Times New Roman" w:eastAsia="Times New Roman" w:hAnsi="Times New Roman" w:cs="Times New Roman"/>
        <w:i/>
        <w:iCs/>
        <w:kern w:val="36"/>
      </w:rPr>
      <w:t>Rafah</w:t>
    </w:r>
    <w:proofErr w:type="spellEnd"/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</w:t>
    </w:r>
    <w:proofErr w:type="spellStart"/>
    <w:r w:rsidRPr="00B344D2">
      <w:rPr>
        <w:rFonts w:ascii="Times New Roman" w:eastAsia="Times New Roman" w:hAnsi="Times New Roman" w:cs="Times New Roman"/>
        <w:i/>
        <w:iCs/>
        <w:kern w:val="36"/>
      </w:rPr>
      <w:t>Ibraheem</w:t>
    </w:r>
    <w:proofErr w:type="spellEnd"/>
    <w:r w:rsidRPr="00B344D2">
      <w:rPr>
        <w:rFonts w:ascii="Times New Roman" w:eastAsia="Times New Roman" w:hAnsi="Times New Roman" w:cs="Times New Roman"/>
        <w:i/>
        <w:iCs/>
        <w:kern w:val="36"/>
      </w:rPr>
      <w:t xml:space="preserve"> </w:t>
    </w:r>
  </w:p>
  <w:p w:rsidR="00E0443A" w:rsidRPr="001B7DB4" w:rsidRDefault="00E0443A" w:rsidP="00773619">
    <w:pPr>
      <w:pStyle w:val="a4"/>
      <w:tabs>
        <w:tab w:val="clear" w:pos="4153"/>
      </w:tabs>
      <w:bidi w:val="0"/>
      <w:rPr>
        <w:rFonts w:asciiTheme="majorBidi" w:hAnsiTheme="majorBidi" w:cstheme="majorBidi"/>
        <w:i/>
        <w:iCs/>
        <w:lang w:bidi="ar-IQ"/>
      </w:rPr>
    </w:pPr>
    <w:r w:rsidRPr="001B7DB4">
      <w:rPr>
        <w:rFonts w:asciiTheme="majorBidi" w:hAnsiTheme="majorBidi" w:cstheme="majorBidi"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F6F74C" wp14:editId="0179F215">
              <wp:simplePos x="0" y="0"/>
              <wp:positionH relativeFrom="column">
                <wp:posOffset>-107315</wp:posOffset>
              </wp:positionH>
              <wp:positionV relativeFrom="paragraph">
                <wp:posOffset>50033</wp:posOffset>
              </wp:positionV>
              <wp:extent cx="6496334" cy="33655"/>
              <wp:effectExtent l="38100" t="38100" r="57150" b="8064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496334" cy="3365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45pt,3.95pt" to="503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" strokecolor="black [3200]" strokeweight="2pt">
              <v:shadow on="t" color="black" opacity="24903f" origin=",.5" offset="0,.55556mm"/>
            </v:line>
          </w:pict>
        </mc:Fallback>
      </mc:AlternateContent>
    </w:r>
    <w:r>
      <w:rPr>
        <w:rFonts w:asciiTheme="majorBidi" w:hAnsiTheme="majorBidi" w:cstheme="majorBidi"/>
        <w:i/>
        <w:iCs/>
        <w:lang w:bidi="ar-IQ"/>
      </w:rPr>
      <w:tab/>
    </w:r>
  </w:p>
  <w:p w:rsidR="00E0443A" w:rsidRDefault="00E0443A">
    <w:pPr>
      <w:pStyle w:val="a4"/>
      <w:rPr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247"/>
    <w:multiLevelType w:val="hybridMultilevel"/>
    <w:tmpl w:val="67FCB996"/>
    <w:lvl w:ilvl="0" w:tplc="0409000F">
      <w:start w:val="1"/>
      <w:numFmt w:val="decimal"/>
      <w:lvlText w:val="%1."/>
      <w:lvlJc w:val="left"/>
      <w:pPr>
        <w:ind w:left="150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0BC1106C"/>
    <w:multiLevelType w:val="hybridMultilevel"/>
    <w:tmpl w:val="5F8C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8676B"/>
    <w:multiLevelType w:val="hybridMultilevel"/>
    <w:tmpl w:val="800E3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07CB9"/>
    <w:multiLevelType w:val="hybridMultilevel"/>
    <w:tmpl w:val="5134A14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5A627B"/>
    <w:multiLevelType w:val="hybridMultilevel"/>
    <w:tmpl w:val="7CF6805E"/>
    <w:lvl w:ilvl="0" w:tplc="04090011">
      <w:start w:val="1"/>
      <w:numFmt w:val="decimal"/>
      <w:lvlText w:val="%1)"/>
      <w:lvlJc w:val="left"/>
      <w:pPr>
        <w:ind w:left="150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14DD0F78"/>
    <w:multiLevelType w:val="multilevel"/>
    <w:tmpl w:val="492EB926"/>
    <w:lvl w:ilvl="0">
      <w:start w:val="2"/>
      <w:numFmt w:val="decimal"/>
      <w:lvlText w:val="%1"/>
      <w:lvlJc w:val="left"/>
      <w:pPr>
        <w:ind w:left="375" w:hanging="375"/>
      </w:pPr>
      <w:rPr>
        <w:rFonts w:asciiTheme="majorBidi" w:hAnsiTheme="majorBidi" w:cstheme="majorBidi" w:hint="default"/>
      </w:rPr>
    </w:lvl>
    <w:lvl w:ilvl="1">
      <w:start w:val="7"/>
      <w:numFmt w:val="decimal"/>
      <w:lvlText w:val="%1.%2"/>
      <w:lvlJc w:val="left"/>
      <w:pPr>
        <w:ind w:left="1125" w:hanging="375"/>
      </w:pPr>
      <w:rPr>
        <w:rFonts w:asciiTheme="majorBidi" w:hAnsiTheme="majorBidi" w:cstheme="majorBidi"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asciiTheme="majorBidi" w:hAnsiTheme="majorBidi" w:cstheme="majorBidi"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asciiTheme="majorBidi" w:hAnsiTheme="majorBidi" w:cstheme="majorBidi"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asciiTheme="majorBidi" w:hAnsiTheme="majorBidi" w:cstheme="majorBidi"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asciiTheme="majorBidi" w:hAnsiTheme="majorBidi" w:cstheme="majorBidi"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asciiTheme="majorBidi" w:hAnsiTheme="majorBidi" w:cstheme="majorBidi"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asciiTheme="majorBidi" w:hAnsiTheme="majorBidi" w:cstheme="majorBidi"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asciiTheme="majorBidi" w:hAnsiTheme="majorBidi" w:cstheme="majorBidi" w:hint="default"/>
      </w:rPr>
    </w:lvl>
  </w:abstractNum>
  <w:abstractNum w:abstractNumId="6">
    <w:nsid w:val="1AD16EB2"/>
    <w:multiLevelType w:val="hybridMultilevel"/>
    <w:tmpl w:val="6AD8815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DDF2D0C"/>
    <w:multiLevelType w:val="hybridMultilevel"/>
    <w:tmpl w:val="F9AAB13A"/>
    <w:lvl w:ilvl="0" w:tplc="9718E78C">
      <w:start w:val="1"/>
      <w:numFmt w:val="decimal"/>
      <w:lvlText w:val="%1)"/>
      <w:lvlJc w:val="right"/>
      <w:pPr>
        <w:ind w:left="1506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1F4F4053"/>
    <w:multiLevelType w:val="hybridMultilevel"/>
    <w:tmpl w:val="7F6E21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8B3D2F"/>
    <w:multiLevelType w:val="hybridMultilevel"/>
    <w:tmpl w:val="CCBCECF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205C74"/>
    <w:multiLevelType w:val="hybridMultilevel"/>
    <w:tmpl w:val="50F6401C"/>
    <w:lvl w:ilvl="0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>
    <w:nsid w:val="2C32489E"/>
    <w:multiLevelType w:val="hybridMultilevel"/>
    <w:tmpl w:val="DDF23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AC019C"/>
    <w:multiLevelType w:val="hybridMultilevel"/>
    <w:tmpl w:val="E19000B4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3">
    <w:nsid w:val="36E104D1"/>
    <w:multiLevelType w:val="hybridMultilevel"/>
    <w:tmpl w:val="574A43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9633FDF"/>
    <w:multiLevelType w:val="hybridMultilevel"/>
    <w:tmpl w:val="11F2C5DC"/>
    <w:lvl w:ilvl="0" w:tplc="0BE6E86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96EDD"/>
    <w:multiLevelType w:val="hybridMultilevel"/>
    <w:tmpl w:val="DE8C584A"/>
    <w:lvl w:ilvl="0" w:tplc="3E00E8C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BE8002B"/>
    <w:multiLevelType w:val="hybridMultilevel"/>
    <w:tmpl w:val="0EE6F258"/>
    <w:lvl w:ilvl="0" w:tplc="0409000F">
      <w:start w:val="1"/>
      <w:numFmt w:val="decimal"/>
      <w:lvlText w:val="%1."/>
      <w:lvlJc w:val="left"/>
      <w:pPr>
        <w:ind w:left="150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407055E1"/>
    <w:multiLevelType w:val="hybridMultilevel"/>
    <w:tmpl w:val="D7F6A9AE"/>
    <w:lvl w:ilvl="0" w:tplc="BD248A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0BA"/>
    <w:multiLevelType w:val="hybridMultilevel"/>
    <w:tmpl w:val="A9522C4E"/>
    <w:lvl w:ilvl="0" w:tplc="347C012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lang w:bidi="ar-SA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5481BB3"/>
    <w:multiLevelType w:val="hybridMultilevel"/>
    <w:tmpl w:val="868E768E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56C0C30"/>
    <w:multiLevelType w:val="hybridMultilevel"/>
    <w:tmpl w:val="876CD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91B5C"/>
    <w:multiLevelType w:val="hybridMultilevel"/>
    <w:tmpl w:val="DFEAAFA8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64E667B"/>
    <w:multiLevelType w:val="hybridMultilevel"/>
    <w:tmpl w:val="91D4F59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87477E"/>
    <w:multiLevelType w:val="hybridMultilevel"/>
    <w:tmpl w:val="C5387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957579"/>
    <w:multiLevelType w:val="hybridMultilevel"/>
    <w:tmpl w:val="F9363402"/>
    <w:lvl w:ilvl="0" w:tplc="0409001B">
      <w:start w:val="1"/>
      <w:numFmt w:val="lowerRoman"/>
      <w:lvlText w:val="%1."/>
      <w:lvlJc w:val="righ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>
    <w:nsid w:val="524E3CFF"/>
    <w:multiLevelType w:val="hybridMultilevel"/>
    <w:tmpl w:val="9EB2AB6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7AA56F8"/>
    <w:multiLevelType w:val="hybridMultilevel"/>
    <w:tmpl w:val="5170A06A"/>
    <w:lvl w:ilvl="0" w:tplc="04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7">
    <w:nsid w:val="59C106EA"/>
    <w:multiLevelType w:val="hybridMultilevel"/>
    <w:tmpl w:val="F54058FE"/>
    <w:lvl w:ilvl="0" w:tplc="0409000F">
      <w:start w:val="1"/>
      <w:numFmt w:val="decimal"/>
      <w:lvlText w:val="%1."/>
      <w:lvlJc w:val="left"/>
      <w:pPr>
        <w:ind w:left="150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8">
    <w:nsid w:val="5C7118CD"/>
    <w:multiLevelType w:val="hybridMultilevel"/>
    <w:tmpl w:val="2A0A04B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EC44C11"/>
    <w:multiLevelType w:val="multilevel"/>
    <w:tmpl w:val="A3740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0">
    <w:nsid w:val="6D10577F"/>
    <w:multiLevelType w:val="hybridMultilevel"/>
    <w:tmpl w:val="93E64BBE"/>
    <w:lvl w:ilvl="0" w:tplc="9718E78C">
      <w:start w:val="1"/>
      <w:numFmt w:val="decimal"/>
      <w:lvlText w:val="%1)"/>
      <w:lvlJc w:val="right"/>
      <w:pPr>
        <w:ind w:left="2357" w:hanging="360"/>
      </w:pPr>
      <w:rPr>
        <w:rFonts w:asciiTheme="majorBidi" w:eastAsiaTheme="minorHAnsi" w:hAnsiTheme="majorBidi" w:cstheme="majorBidi"/>
      </w:rPr>
    </w:lvl>
    <w:lvl w:ilvl="1" w:tplc="9718E78C">
      <w:start w:val="1"/>
      <w:numFmt w:val="decimal"/>
      <w:lvlText w:val="%2)"/>
      <w:lvlJc w:val="right"/>
      <w:pPr>
        <w:ind w:left="2291" w:hanging="360"/>
      </w:pPr>
      <w:rPr>
        <w:rFonts w:asciiTheme="majorBidi" w:eastAsiaTheme="minorHAnsi" w:hAnsiTheme="majorBidi" w:cstheme="majorBidi"/>
      </w:r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D9944AA"/>
    <w:multiLevelType w:val="hybridMultilevel"/>
    <w:tmpl w:val="FFFABBAA"/>
    <w:lvl w:ilvl="0" w:tplc="9718E78C">
      <w:start w:val="1"/>
      <w:numFmt w:val="decimal"/>
      <w:lvlText w:val="%1)"/>
      <w:lvlJc w:val="right"/>
      <w:pPr>
        <w:ind w:left="436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73E032B1"/>
    <w:multiLevelType w:val="hybridMultilevel"/>
    <w:tmpl w:val="AF34DBB6"/>
    <w:lvl w:ilvl="0" w:tplc="2C949E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C5057C"/>
    <w:multiLevelType w:val="hybridMultilevel"/>
    <w:tmpl w:val="61F8DEA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74E3D13"/>
    <w:multiLevelType w:val="hybridMultilevel"/>
    <w:tmpl w:val="EADE054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2"/>
  </w:num>
  <w:num w:numId="5">
    <w:abstractNumId w:val="10"/>
  </w:num>
  <w:num w:numId="6">
    <w:abstractNumId w:val="26"/>
  </w:num>
  <w:num w:numId="7">
    <w:abstractNumId w:val="29"/>
  </w:num>
  <w:num w:numId="8">
    <w:abstractNumId w:val="27"/>
  </w:num>
  <w:num w:numId="9">
    <w:abstractNumId w:val="12"/>
  </w:num>
  <w:num w:numId="10">
    <w:abstractNumId w:val="19"/>
  </w:num>
  <w:num w:numId="11">
    <w:abstractNumId w:val="33"/>
  </w:num>
  <w:num w:numId="12">
    <w:abstractNumId w:val="23"/>
  </w:num>
  <w:num w:numId="13">
    <w:abstractNumId w:val="2"/>
  </w:num>
  <w:num w:numId="14">
    <w:abstractNumId w:val="6"/>
  </w:num>
  <w:num w:numId="15">
    <w:abstractNumId w:val="11"/>
  </w:num>
  <w:num w:numId="16">
    <w:abstractNumId w:val="1"/>
  </w:num>
  <w:num w:numId="17">
    <w:abstractNumId w:val="25"/>
  </w:num>
  <w:num w:numId="18">
    <w:abstractNumId w:val="13"/>
  </w:num>
  <w:num w:numId="19">
    <w:abstractNumId w:val="3"/>
  </w:num>
  <w:num w:numId="20">
    <w:abstractNumId w:val="28"/>
  </w:num>
  <w:num w:numId="21">
    <w:abstractNumId w:val="20"/>
  </w:num>
  <w:num w:numId="22">
    <w:abstractNumId w:val="17"/>
  </w:num>
  <w:num w:numId="23">
    <w:abstractNumId w:val="4"/>
  </w:num>
  <w:num w:numId="24">
    <w:abstractNumId w:val="16"/>
  </w:num>
  <w:num w:numId="25">
    <w:abstractNumId w:val="0"/>
  </w:num>
  <w:num w:numId="26">
    <w:abstractNumId w:val="8"/>
  </w:num>
  <w:num w:numId="27">
    <w:abstractNumId w:val="34"/>
  </w:num>
  <w:num w:numId="28">
    <w:abstractNumId w:val="21"/>
  </w:num>
  <w:num w:numId="29">
    <w:abstractNumId w:val="14"/>
  </w:num>
  <w:num w:numId="30">
    <w:abstractNumId w:val="32"/>
  </w:num>
  <w:num w:numId="31">
    <w:abstractNumId w:val="7"/>
  </w:num>
  <w:num w:numId="32">
    <w:abstractNumId w:val="24"/>
  </w:num>
  <w:num w:numId="33">
    <w:abstractNumId w:val="15"/>
  </w:num>
  <w:num w:numId="34">
    <w:abstractNumId w:val="30"/>
  </w:num>
  <w:num w:numId="35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14"/>
    <w:rsid w:val="00001A7E"/>
    <w:rsid w:val="0000275D"/>
    <w:rsid w:val="00002B85"/>
    <w:rsid w:val="00006B9B"/>
    <w:rsid w:val="00012C56"/>
    <w:rsid w:val="00024FB2"/>
    <w:rsid w:val="00027F38"/>
    <w:rsid w:val="00032BB5"/>
    <w:rsid w:val="00032D9D"/>
    <w:rsid w:val="00041400"/>
    <w:rsid w:val="00047FEF"/>
    <w:rsid w:val="00053E7F"/>
    <w:rsid w:val="00062290"/>
    <w:rsid w:val="00072408"/>
    <w:rsid w:val="0009042D"/>
    <w:rsid w:val="0009206D"/>
    <w:rsid w:val="00092C9B"/>
    <w:rsid w:val="00092F1F"/>
    <w:rsid w:val="000930B8"/>
    <w:rsid w:val="00094CE9"/>
    <w:rsid w:val="000A21E9"/>
    <w:rsid w:val="000B2317"/>
    <w:rsid w:val="000B3A87"/>
    <w:rsid w:val="000C0408"/>
    <w:rsid w:val="000C50B4"/>
    <w:rsid w:val="000D1C63"/>
    <w:rsid w:val="000D284A"/>
    <w:rsid w:val="000D36E6"/>
    <w:rsid w:val="000E1A55"/>
    <w:rsid w:val="000E3969"/>
    <w:rsid w:val="000F1DDD"/>
    <w:rsid w:val="000F3455"/>
    <w:rsid w:val="000F3F46"/>
    <w:rsid w:val="0010037E"/>
    <w:rsid w:val="001031D5"/>
    <w:rsid w:val="00104E60"/>
    <w:rsid w:val="00111F8C"/>
    <w:rsid w:val="00112165"/>
    <w:rsid w:val="00112DD6"/>
    <w:rsid w:val="00124EF8"/>
    <w:rsid w:val="0012667A"/>
    <w:rsid w:val="001270EA"/>
    <w:rsid w:val="00144BFA"/>
    <w:rsid w:val="00152C1C"/>
    <w:rsid w:val="001547BA"/>
    <w:rsid w:val="00162014"/>
    <w:rsid w:val="00171E81"/>
    <w:rsid w:val="001724B4"/>
    <w:rsid w:val="00184726"/>
    <w:rsid w:val="00185A3C"/>
    <w:rsid w:val="001A25D7"/>
    <w:rsid w:val="001A61E5"/>
    <w:rsid w:val="001B6FBF"/>
    <w:rsid w:val="001C0705"/>
    <w:rsid w:val="001C08FB"/>
    <w:rsid w:val="001D2954"/>
    <w:rsid w:val="001D2F8C"/>
    <w:rsid w:val="001E3FE1"/>
    <w:rsid w:val="001E6784"/>
    <w:rsid w:val="00213068"/>
    <w:rsid w:val="002174F2"/>
    <w:rsid w:val="00227510"/>
    <w:rsid w:val="00232325"/>
    <w:rsid w:val="00234C28"/>
    <w:rsid w:val="00242AB3"/>
    <w:rsid w:val="0024485A"/>
    <w:rsid w:val="0024698D"/>
    <w:rsid w:val="00251807"/>
    <w:rsid w:val="00253B3A"/>
    <w:rsid w:val="002544EE"/>
    <w:rsid w:val="002579DA"/>
    <w:rsid w:val="002620BF"/>
    <w:rsid w:val="00263146"/>
    <w:rsid w:val="00264860"/>
    <w:rsid w:val="002649C9"/>
    <w:rsid w:val="00272E35"/>
    <w:rsid w:val="00273A61"/>
    <w:rsid w:val="00274B92"/>
    <w:rsid w:val="00274B9F"/>
    <w:rsid w:val="00277057"/>
    <w:rsid w:val="002830A2"/>
    <w:rsid w:val="002923D1"/>
    <w:rsid w:val="002A0D6B"/>
    <w:rsid w:val="002A1513"/>
    <w:rsid w:val="002A4B3D"/>
    <w:rsid w:val="002A5B4A"/>
    <w:rsid w:val="002A5CB4"/>
    <w:rsid w:val="002C0CA4"/>
    <w:rsid w:val="002D2254"/>
    <w:rsid w:val="002E0F33"/>
    <w:rsid w:val="002E7EF1"/>
    <w:rsid w:val="002F0237"/>
    <w:rsid w:val="00305D29"/>
    <w:rsid w:val="00307FB7"/>
    <w:rsid w:val="003173F5"/>
    <w:rsid w:val="00320F77"/>
    <w:rsid w:val="00322146"/>
    <w:rsid w:val="00334067"/>
    <w:rsid w:val="003346EC"/>
    <w:rsid w:val="003354B0"/>
    <w:rsid w:val="00343E8C"/>
    <w:rsid w:val="003443A9"/>
    <w:rsid w:val="0034663F"/>
    <w:rsid w:val="00346A28"/>
    <w:rsid w:val="003554FC"/>
    <w:rsid w:val="00357895"/>
    <w:rsid w:val="0036031F"/>
    <w:rsid w:val="0036664A"/>
    <w:rsid w:val="003671F4"/>
    <w:rsid w:val="0037141B"/>
    <w:rsid w:val="00375A34"/>
    <w:rsid w:val="003877E5"/>
    <w:rsid w:val="00391ECD"/>
    <w:rsid w:val="003929CA"/>
    <w:rsid w:val="0039449C"/>
    <w:rsid w:val="00397BC3"/>
    <w:rsid w:val="003A33DD"/>
    <w:rsid w:val="003B124C"/>
    <w:rsid w:val="003B16C8"/>
    <w:rsid w:val="003B6D43"/>
    <w:rsid w:val="003C12BE"/>
    <w:rsid w:val="003C3C2B"/>
    <w:rsid w:val="003C3E68"/>
    <w:rsid w:val="003D4D03"/>
    <w:rsid w:val="003E09C6"/>
    <w:rsid w:val="003E34E4"/>
    <w:rsid w:val="003E45E4"/>
    <w:rsid w:val="003E782A"/>
    <w:rsid w:val="003F0AF0"/>
    <w:rsid w:val="003F5884"/>
    <w:rsid w:val="004065E3"/>
    <w:rsid w:val="0041149A"/>
    <w:rsid w:val="004116DC"/>
    <w:rsid w:val="0041493F"/>
    <w:rsid w:val="00420DB5"/>
    <w:rsid w:val="00423A76"/>
    <w:rsid w:val="004260A7"/>
    <w:rsid w:val="00426F8B"/>
    <w:rsid w:val="004340F0"/>
    <w:rsid w:val="004343D3"/>
    <w:rsid w:val="004349E4"/>
    <w:rsid w:val="00440A24"/>
    <w:rsid w:val="00440EB9"/>
    <w:rsid w:val="00450194"/>
    <w:rsid w:val="00472172"/>
    <w:rsid w:val="0047496F"/>
    <w:rsid w:val="00476553"/>
    <w:rsid w:val="0048344C"/>
    <w:rsid w:val="00491C48"/>
    <w:rsid w:val="0049361D"/>
    <w:rsid w:val="004942FE"/>
    <w:rsid w:val="004965BF"/>
    <w:rsid w:val="00496D6C"/>
    <w:rsid w:val="00496E09"/>
    <w:rsid w:val="004A1733"/>
    <w:rsid w:val="004B001F"/>
    <w:rsid w:val="004B33C5"/>
    <w:rsid w:val="004C0876"/>
    <w:rsid w:val="004C1D14"/>
    <w:rsid w:val="004C56E4"/>
    <w:rsid w:val="004D0045"/>
    <w:rsid w:val="004E258F"/>
    <w:rsid w:val="004E4194"/>
    <w:rsid w:val="004E7957"/>
    <w:rsid w:val="004F169D"/>
    <w:rsid w:val="004F3C9B"/>
    <w:rsid w:val="00505FCC"/>
    <w:rsid w:val="00516C21"/>
    <w:rsid w:val="005240A2"/>
    <w:rsid w:val="00524C03"/>
    <w:rsid w:val="00524DDA"/>
    <w:rsid w:val="005254C8"/>
    <w:rsid w:val="00526C96"/>
    <w:rsid w:val="00537BE2"/>
    <w:rsid w:val="00546921"/>
    <w:rsid w:val="005560EE"/>
    <w:rsid w:val="0055726E"/>
    <w:rsid w:val="00566E82"/>
    <w:rsid w:val="005744B9"/>
    <w:rsid w:val="00574CA3"/>
    <w:rsid w:val="00593C56"/>
    <w:rsid w:val="00596108"/>
    <w:rsid w:val="005A0D18"/>
    <w:rsid w:val="005A133A"/>
    <w:rsid w:val="005A33C5"/>
    <w:rsid w:val="005B1920"/>
    <w:rsid w:val="005B1C5D"/>
    <w:rsid w:val="005B1E1C"/>
    <w:rsid w:val="005B23AD"/>
    <w:rsid w:val="005C37D8"/>
    <w:rsid w:val="005C7F68"/>
    <w:rsid w:val="005D329D"/>
    <w:rsid w:val="005D6DD4"/>
    <w:rsid w:val="005D7115"/>
    <w:rsid w:val="005D7DBB"/>
    <w:rsid w:val="005E09BB"/>
    <w:rsid w:val="005E49C5"/>
    <w:rsid w:val="005E53B6"/>
    <w:rsid w:val="00607A6F"/>
    <w:rsid w:val="00611EE8"/>
    <w:rsid w:val="00615958"/>
    <w:rsid w:val="00622DFD"/>
    <w:rsid w:val="00627473"/>
    <w:rsid w:val="00630380"/>
    <w:rsid w:val="00633D96"/>
    <w:rsid w:val="006346B9"/>
    <w:rsid w:val="00635DA3"/>
    <w:rsid w:val="00642C70"/>
    <w:rsid w:val="0064683F"/>
    <w:rsid w:val="00655318"/>
    <w:rsid w:val="0066010A"/>
    <w:rsid w:val="0066164C"/>
    <w:rsid w:val="00673D38"/>
    <w:rsid w:val="00674F7A"/>
    <w:rsid w:val="00680A90"/>
    <w:rsid w:val="00681E3A"/>
    <w:rsid w:val="006824F4"/>
    <w:rsid w:val="00684640"/>
    <w:rsid w:val="006A226D"/>
    <w:rsid w:val="006B26DF"/>
    <w:rsid w:val="006C2A01"/>
    <w:rsid w:val="006C6E58"/>
    <w:rsid w:val="006C7B0A"/>
    <w:rsid w:val="006E4845"/>
    <w:rsid w:val="006E5578"/>
    <w:rsid w:val="006F1EE1"/>
    <w:rsid w:val="006F6BAE"/>
    <w:rsid w:val="00700AE9"/>
    <w:rsid w:val="00703720"/>
    <w:rsid w:val="0070577A"/>
    <w:rsid w:val="007106A2"/>
    <w:rsid w:val="007136B6"/>
    <w:rsid w:val="00720B46"/>
    <w:rsid w:val="00731177"/>
    <w:rsid w:val="00742387"/>
    <w:rsid w:val="00745ACB"/>
    <w:rsid w:val="00751290"/>
    <w:rsid w:val="00760388"/>
    <w:rsid w:val="00773619"/>
    <w:rsid w:val="007923AA"/>
    <w:rsid w:val="007924AA"/>
    <w:rsid w:val="007A78C8"/>
    <w:rsid w:val="007B13A7"/>
    <w:rsid w:val="007B63AD"/>
    <w:rsid w:val="007C1E37"/>
    <w:rsid w:val="007C295E"/>
    <w:rsid w:val="007C3E7A"/>
    <w:rsid w:val="007C6011"/>
    <w:rsid w:val="007D2BED"/>
    <w:rsid w:val="007D4CE0"/>
    <w:rsid w:val="007D58BA"/>
    <w:rsid w:val="007E32C3"/>
    <w:rsid w:val="00801112"/>
    <w:rsid w:val="0081203A"/>
    <w:rsid w:val="00812804"/>
    <w:rsid w:val="00813F0A"/>
    <w:rsid w:val="00817D46"/>
    <w:rsid w:val="00831BAC"/>
    <w:rsid w:val="008336C1"/>
    <w:rsid w:val="00843BF7"/>
    <w:rsid w:val="00852453"/>
    <w:rsid w:val="008578B6"/>
    <w:rsid w:val="00873A48"/>
    <w:rsid w:val="0087573A"/>
    <w:rsid w:val="00881F34"/>
    <w:rsid w:val="008916D5"/>
    <w:rsid w:val="008A5D08"/>
    <w:rsid w:val="008C0D96"/>
    <w:rsid w:val="008C3DDD"/>
    <w:rsid w:val="008C64D9"/>
    <w:rsid w:val="008E2948"/>
    <w:rsid w:val="008E4EFC"/>
    <w:rsid w:val="008E6266"/>
    <w:rsid w:val="00901D74"/>
    <w:rsid w:val="00913FEB"/>
    <w:rsid w:val="009249B8"/>
    <w:rsid w:val="009253A1"/>
    <w:rsid w:val="00926159"/>
    <w:rsid w:val="00930667"/>
    <w:rsid w:val="00931C36"/>
    <w:rsid w:val="00943587"/>
    <w:rsid w:val="00950ACE"/>
    <w:rsid w:val="00951077"/>
    <w:rsid w:val="00952134"/>
    <w:rsid w:val="00953244"/>
    <w:rsid w:val="00953AF5"/>
    <w:rsid w:val="0095676E"/>
    <w:rsid w:val="00963E6D"/>
    <w:rsid w:val="009676F3"/>
    <w:rsid w:val="00971388"/>
    <w:rsid w:val="0097604D"/>
    <w:rsid w:val="009804F8"/>
    <w:rsid w:val="00983744"/>
    <w:rsid w:val="00985529"/>
    <w:rsid w:val="00990BCE"/>
    <w:rsid w:val="009967B1"/>
    <w:rsid w:val="00997F33"/>
    <w:rsid w:val="009A14EE"/>
    <w:rsid w:val="009B18D8"/>
    <w:rsid w:val="009B7040"/>
    <w:rsid w:val="009C00BB"/>
    <w:rsid w:val="009C0624"/>
    <w:rsid w:val="009C407A"/>
    <w:rsid w:val="009C5DDD"/>
    <w:rsid w:val="009C79E8"/>
    <w:rsid w:val="009D2C34"/>
    <w:rsid w:val="009E19D9"/>
    <w:rsid w:val="009E7171"/>
    <w:rsid w:val="009F66E1"/>
    <w:rsid w:val="00A01EEC"/>
    <w:rsid w:val="00A0386B"/>
    <w:rsid w:val="00A058E3"/>
    <w:rsid w:val="00A1047F"/>
    <w:rsid w:val="00A12235"/>
    <w:rsid w:val="00A127C6"/>
    <w:rsid w:val="00A128DC"/>
    <w:rsid w:val="00A16EA1"/>
    <w:rsid w:val="00A177E6"/>
    <w:rsid w:val="00A2344B"/>
    <w:rsid w:val="00A25C55"/>
    <w:rsid w:val="00A26F03"/>
    <w:rsid w:val="00A275E3"/>
    <w:rsid w:val="00A32383"/>
    <w:rsid w:val="00A32967"/>
    <w:rsid w:val="00A44F64"/>
    <w:rsid w:val="00A4702A"/>
    <w:rsid w:val="00A53CF3"/>
    <w:rsid w:val="00A6188D"/>
    <w:rsid w:val="00A624E5"/>
    <w:rsid w:val="00A62B81"/>
    <w:rsid w:val="00A67B05"/>
    <w:rsid w:val="00A71CC2"/>
    <w:rsid w:val="00A80BF2"/>
    <w:rsid w:val="00A84371"/>
    <w:rsid w:val="00A91CCF"/>
    <w:rsid w:val="00AA3420"/>
    <w:rsid w:val="00AA3664"/>
    <w:rsid w:val="00AA6F6C"/>
    <w:rsid w:val="00AB1A65"/>
    <w:rsid w:val="00AB2954"/>
    <w:rsid w:val="00AB6375"/>
    <w:rsid w:val="00AB6742"/>
    <w:rsid w:val="00AB7820"/>
    <w:rsid w:val="00AD05AA"/>
    <w:rsid w:val="00AD260A"/>
    <w:rsid w:val="00AD6E80"/>
    <w:rsid w:val="00AE2FFD"/>
    <w:rsid w:val="00AE3C59"/>
    <w:rsid w:val="00AE5E98"/>
    <w:rsid w:val="00AF127F"/>
    <w:rsid w:val="00AF5C4F"/>
    <w:rsid w:val="00B00471"/>
    <w:rsid w:val="00B05DDE"/>
    <w:rsid w:val="00B142D1"/>
    <w:rsid w:val="00B14F8A"/>
    <w:rsid w:val="00B24100"/>
    <w:rsid w:val="00B40A51"/>
    <w:rsid w:val="00B41DBF"/>
    <w:rsid w:val="00B4797F"/>
    <w:rsid w:val="00B47B04"/>
    <w:rsid w:val="00B47E43"/>
    <w:rsid w:val="00B65037"/>
    <w:rsid w:val="00B65C1F"/>
    <w:rsid w:val="00B67897"/>
    <w:rsid w:val="00B74F6C"/>
    <w:rsid w:val="00B76F14"/>
    <w:rsid w:val="00B83274"/>
    <w:rsid w:val="00B8447A"/>
    <w:rsid w:val="00B85E5A"/>
    <w:rsid w:val="00B95D88"/>
    <w:rsid w:val="00BA5BDD"/>
    <w:rsid w:val="00BB25EF"/>
    <w:rsid w:val="00BC5A29"/>
    <w:rsid w:val="00BD20F3"/>
    <w:rsid w:val="00BD2C6D"/>
    <w:rsid w:val="00BD6FE4"/>
    <w:rsid w:val="00BE0785"/>
    <w:rsid w:val="00BE146A"/>
    <w:rsid w:val="00BE4E05"/>
    <w:rsid w:val="00BF0255"/>
    <w:rsid w:val="00BF5268"/>
    <w:rsid w:val="00C018BC"/>
    <w:rsid w:val="00C05B67"/>
    <w:rsid w:val="00C06E22"/>
    <w:rsid w:val="00C2099F"/>
    <w:rsid w:val="00C35095"/>
    <w:rsid w:val="00C50CFF"/>
    <w:rsid w:val="00C52F26"/>
    <w:rsid w:val="00C6494F"/>
    <w:rsid w:val="00C72A2E"/>
    <w:rsid w:val="00C75679"/>
    <w:rsid w:val="00C82F7B"/>
    <w:rsid w:val="00C93CF2"/>
    <w:rsid w:val="00C9648B"/>
    <w:rsid w:val="00CA5D42"/>
    <w:rsid w:val="00CB6E03"/>
    <w:rsid w:val="00CC4DE9"/>
    <w:rsid w:val="00CE59C5"/>
    <w:rsid w:val="00CE7FBE"/>
    <w:rsid w:val="00CF4614"/>
    <w:rsid w:val="00CF6811"/>
    <w:rsid w:val="00CF779B"/>
    <w:rsid w:val="00D15AF8"/>
    <w:rsid w:val="00D20D61"/>
    <w:rsid w:val="00D2265A"/>
    <w:rsid w:val="00D23B72"/>
    <w:rsid w:val="00D34792"/>
    <w:rsid w:val="00D35D9C"/>
    <w:rsid w:val="00D54739"/>
    <w:rsid w:val="00D55157"/>
    <w:rsid w:val="00D57336"/>
    <w:rsid w:val="00D57461"/>
    <w:rsid w:val="00D75DBC"/>
    <w:rsid w:val="00D91644"/>
    <w:rsid w:val="00D9408D"/>
    <w:rsid w:val="00D96213"/>
    <w:rsid w:val="00DA13BC"/>
    <w:rsid w:val="00DA4785"/>
    <w:rsid w:val="00DA7268"/>
    <w:rsid w:val="00DB38FE"/>
    <w:rsid w:val="00DD5311"/>
    <w:rsid w:val="00DD5F25"/>
    <w:rsid w:val="00DE1738"/>
    <w:rsid w:val="00DE7F49"/>
    <w:rsid w:val="00DF1C99"/>
    <w:rsid w:val="00DF3301"/>
    <w:rsid w:val="00E0443A"/>
    <w:rsid w:val="00E06293"/>
    <w:rsid w:val="00E14E89"/>
    <w:rsid w:val="00E20A46"/>
    <w:rsid w:val="00E31770"/>
    <w:rsid w:val="00E41953"/>
    <w:rsid w:val="00E42D3B"/>
    <w:rsid w:val="00E461EE"/>
    <w:rsid w:val="00E5430B"/>
    <w:rsid w:val="00E60843"/>
    <w:rsid w:val="00E81341"/>
    <w:rsid w:val="00E918EA"/>
    <w:rsid w:val="00E948E6"/>
    <w:rsid w:val="00E9719B"/>
    <w:rsid w:val="00EA318B"/>
    <w:rsid w:val="00EA5467"/>
    <w:rsid w:val="00EA5EB4"/>
    <w:rsid w:val="00EB2578"/>
    <w:rsid w:val="00EB702E"/>
    <w:rsid w:val="00EB72B2"/>
    <w:rsid w:val="00EC0599"/>
    <w:rsid w:val="00EC400E"/>
    <w:rsid w:val="00EE7A19"/>
    <w:rsid w:val="00EF2EE7"/>
    <w:rsid w:val="00EF437A"/>
    <w:rsid w:val="00EF4C88"/>
    <w:rsid w:val="00F0029A"/>
    <w:rsid w:val="00F03557"/>
    <w:rsid w:val="00F044F1"/>
    <w:rsid w:val="00F07DCB"/>
    <w:rsid w:val="00F10027"/>
    <w:rsid w:val="00F1288D"/>
    <w:rsid w:val="00F17B7E"/>
    <w:rsid w:val="00F26BB5"/>
    <w:rsid w:val="00F303FF"/>
    <w:rsid w:val="00F3304B"/>
    <w:rsid w:val="00F43303"/>
    <w:rsid w:val="00F43A8C"/>
    <w:rsid w:val="00F666C5"/>
    <w:rsid w:val="00F81C51"/>
    <w:rsid w:val="00F81FBE"/>
    <w:rsid w:val="00F820D2"/>
    <w:rsid w:val="00F857B2"/>
    <w:rsid w:val="00F86509"/>
    <w:rsid w:val="00F91451"/>
    <w:rsid w:val="00FB4514"/>
    <w:rsid w:val="00FB4C21"/>
    <w:rsid w:val="00FC0596"/>
    <w:rsid w:val="00FC42B0"/>
    <w:rsid w:val="00FC76EF"/>
    <w:rsid w:val="00FD3BCE"/>
    <w:rsid w:val="00FE49FA"/>
    <w:rsid w:val="00FE7E84"/>
    <w:rsid w:val="00FF4A61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3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  <w:style w:type="table" w:styleId="-2">
    <w:name w:val="Light Grid Accent 2"/>
    <w:basedOn w:val="a1"/>
    <w:uiPriority w:val="62"/>
    <w:rsid w:val="00931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1">
    <w:name w:val="Medium Grid 1 Accent 1"/>
    <w:basedOn w:val="a1"/>
    <w:uiPriority w:val="67"/>
    <w:rsid w:val="009510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DA72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3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  <w:style w:type="table" w:styleId="-2">
    <w:name w:val="Light Grid Accent 2"/>
    <w:basedOn w:val="a1"/>
    <w:uiPriority w:val="62"/>
    <w:rsid w:val="00931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1">
    <w:name w:val="Medium Grid 1 Accent 1"/>
    <w:basedOn w:val="a1"/>
    <w:uiPriority w:val="67"/>
    <w:rsid w:val="009510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DA72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80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56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5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0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4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7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5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CE"/>
    <w:rsid w:val="004040D6"/>
    <w:rsid w:val="007E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12C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12C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57D1-A2C2-4431-801E-A6C324C1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911</Words>
  <Characters>5194</Characters>
  <Application>Microsoft Office Word</Application>
  <DocSecurity>0</DocSecurity>
  <Lines>43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2018-01-13T16:01:00Z</cp:lastPrinted>
  <dcterms:created xsi:type="dcterms:W3CDTF">2018-01-13T07:55:00Z</dcterms:created>
  <dcterms:modified xsi:type="dcterms:W3CDTF">2018-01-19T14:43:00Z</dcterms:modified>
</cp:coreProperties>
</file>