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93F" w:rsidRPr="005D2253" w:rsidRDefault="004D093F" w:rsidP="004D093F">
      <w:pPr>
        <w:ind w:left="180"/>
        <w:jc w:val="both"/>
        <w:rPr>
          <w:rFonts w:hint="cs"/>
          <w:b/>
          <w:bCs/>
          <w:sz w:val="28"/>
          <w:szCs w:val="28"/>
          <w:rtl/>
        </w:rPr>
      </w:pPr>
      <w:r w:rsidRPr="00A84AD3">
        <w:rPr>
          <w:rFonts w:hint="cs"/>
          <w:b/>
          <w:bCs/>
          <w:sz w:val="32"/>
          <w:szCs w:val="32"/>
          <w:u w:val="single"/>
          <w:rtl/>
        </w:rPr>
        <w:t>الاسبوع الثالث عشر</w:t>
      </w:r>
      <w:r>
        <w:rPr>
          <w:rFonts w:hint="cs"/>
          <w:b/>
          <w:bCs/>
          <w:sz w:val="32"/>
          <w:szCs w:val="32"/>
          <w:rtl/>
        </w:rPr>
        <w:t xml:space="preserve">: </w:t>
      </w:r>
      <w:r w:rsidRPr="00794B4A">
        <w:rPr>
          <w:rFonts w:hint="cs"/>
          <w:b/>
          <w:bCs/>
          <w:sz w:val="32"/>
          <w:szCs w:val="32"/>
          <w:rtl/>
        </w:rPr>
        <w:t xml:space="preserve">الشرطة </w:t>
      </w:r>
    </w:p>
    <w:p w:rsidR="004D093F" w:rsidRPr="009D7480" w:rsidRDefault="004D093F" w:rsidP="004D093F">
      <w:pPr>
        <w:ind w:left="180"/>
        <w:jc w:val="both"/>
        <w:rPr>
          <w:rFonts w:hint="cs"/>
          <w:b/>
          <w:bCs/>
          <w:sz w:val="28"/>
          <w:szCs w:val="28"/>
          <w:rtl/>
        </w:rPr>
      </w:pPr>
      <w:r w:rsidRPr="009D7480">
        <w:rPr>
          <w:rFonts w:hint="cs"/>
          <w:b/>
          <w:bCs/>
          <w:sz w:val="28"/>
          <w:szCs w:val="28"/>
          <w:rtl/>
        </w:rPr>
        <w:t>اصل الكلمة في اللغة من شرطي ( بالفتح ) او شرطي ( بالضم ) والجمع شرط .سموا بذلك وعلموا انفسهم بعلامات خاصة .</w:t>
      </w:r>
    </w:p>
    <w:p w:rsidR="004D093F" w:rsidRPr="009D7480" w:rsidRDefault="004D093F" w:rsidP="004D093F">
      <w:pPr>
        <w:ind w:left="180"/>
        <w:jc w:val="both"/>
        <w:rPr>
          <w:rFonts w:hint="cs"/>
          <w:b/>
          <w:bCs/>
          <w:sz w:val="28"/>
          <w:szCs w:val="28"/>
          <w:rtl/>
        </w:rPr>
      </w:pPr>
      <w:r w:rsidRPr="009D7480">
        <w:rPr>
          <w:rFonts w:hint="cs"/>
          <w:b/>
          <w:bCs/>
          <w:sz w:val="28"/>
          <w:szCs w:val="28"/>
          <w:rtl/>
        </w:rPr>
        <w:t>والشرطة تعد مؤسسة قضائية شبه عسكرية ،وهم الرجال الذين يؤلفون الحرس الخاص . ثم استخدم بمعنى رجل الامن بحكم عملهم وهي المحافظة على الامن والنظام وحماية مؤسسات الدولة تحت اشراف ولاة الاقاليم .</w:t>
      </w:r>
    </w:p>
    <w:p w:rsidR="004D093F" w:rsidRPr="009D7480" w:rsidRDefault="004D093F" w:rsidP="004D093F">
      <w:pPr>
        <w:ind w:left="180"/>
        <w:jc w:val="both"/>
        <w:rPr>
          <w:rFonts w:hint="cs"/>
          <w:b/>
          <w:bCs/>
          <w:sz w:val="28"/>
          <w:szCs w:val="28"/>
          <w:rtl/>
        </w:rPr>
      </w:pPr>
      <w:r w:rsidRPr="009D7480">
        <w:rPr>
          <w:rFonts w:hint="cs"/>
          <w:b/>
          <w:bCs/>
          <w:sz w:val="28"/>
          <w:szCs w:val="28"/>
          <w:rtl/>
        </w:rPr>
        <w:t xml:space="preserve">وترجع الجذور التاريخية لنظام الشرطة الى العصر الراشدي اذ ولى الخليفة ابو بكر ، عبد الله مسعود امير للعسس ، وفي زمن الامام علي ( عليه السلام ) عين على شرطة الكوفة ، قيس بن سعد الانصاري ، الا ان نظام العسس في العصر الراشدي كان مبسطا وواجباتهم كانت محدودة وهي مطاردة شاربي الخمر ولاعبي الميسر . واخذ هذا النظام ينمو ويتطور تدريجيا في العصر الاموي ، اذ كانت تطلق على الحرس الخاص لمعاوية بن ابي سفيان الذي اتخذهم حرسا له اثناء صلاته في المسجد وكانت وظيفة الشرطة قضائية ، حيث انهم كانوا يقومون بتنفيذ احكام القضاة وحفظ الامن ومطاردة المعارضة لحكم بني اميه،ويطلق على رئيس الشرطة (صاحب الشرطة) او صاحب الليل او صاحب المدينة او أميرالشرطة وكان يتولى هذا المنصب في العصر الاموي كبار القادة العسكريين او اصحاب العصبية والنفوذ ، كما ازداد عدد الشرطة اذ اصبح في ولاية زياد بن ابيه على البصرة اربعة آلاف عليهم عبد الله بن حصن حتى مات فولى الجعد بن قيس النميري وفي بعض الولايات كان الوالي يختار صاحب الشرطة ضمن مواصفات معينة فالحجاج بن يوسف الثقفي عندما اراد ان يولي شخصا على شرطته بالعراق قال ( اريد رجلا دائم العبوس طويل الجلوس سمين الامانة عجف الخيانة في الحق ...) وفي عهد هشام بن عبد الملك استحدث نظاما وسطا من شرطة الامن وشرطة الجيش سماه ( نظام الاحداث ) . ثم تبلور هذا النظام في العصر العباسي وازدادت اهميته فاصبح من واجبات الشرطة المشاركة في الاعمال العسكرية فضلا عن واجباتهم الخاصة بحفظ الامن والنظام . وقد اهتم هرون الرشيد اهتماما كبيرا بأمر الشرطة فولى عليها الاشداء ومن المقربين له فعين القاسم بن نصر صاحبا للشرطة ثم عين المسيب بن زهير العتبي الذي اتخذ من ابنه معاونا له . كما برز في عهد الرشيد كل من عبد الله بن خازم وابراهيم بن عثمان بن نهيك ثم ابنه ابراهيم الذي بقي حتى وفاة الرشيد عام 193 هـ وقد تشعب نظام الشرطة في العصور العباسية المتأخرة فقد كان هناك شرطتين ، شرطة كبرى وشرطة صغرى فالكبرى تقوم بمحاسبة كبار رجال الدولة من ولاة ووزراء وعمال ، والصغرى تهتم بمعاقبة الجناة من عامة الناس . </w:t>
      </w:r>
    </w:p>
    <w:p w:rsidR="004D093F" w:rsidRPr="009D7480" w:rsidRDefault="004D093F" w:rsidP="004D093F">
      <w:pPr>
        <w:jc w:val="both"/>
        <w:rPr>
          <w:rFonts w:hint="cs"/>
          <w:b/>
          <w:bCs/>
          <w:sz w:val="32"/>
          <w:szCs w:val="32"/>
          <w:rtl/>
        </w:rPr>
      </w:pPr>
      <w:r w:rsidRPr="009D7480">
        <w:rPr>
          <w:rFonts w:hint="cs"/>
          <w:b/>
          <w:bCs/>
          <w:sz w:val="32"/>
          <w:szCs w:val="32"/>
          <w:rtl/>
        </w:rPr>
        <w:t>صلاحيات صاحب الشرطة :</w:t>
      </w:r>
    </w:p>
    <w:p w:rsidR="004D093F" w:rsidRDefault="004D093F" w:rsidP="004D093F">
      <w:pPr>
        <w:ind w:left="180"/>
        <w:jc w:val="both"/>
        <w:rPr>
          <w:rFonts w:hint="cs"/>
          <w:b/>
          <w:bCs/>
          <w:sz w:val="28"/>
          <w:szCs w:val="28"/>
          <w:rtl/>
        </w:rPr>
      </w:pPr>
      <w:r w:rsidRPr="009D7480">
        <w:rPr>
          <w:rFonts w:hint="cs"/>
          <w:b/>
          <w:bCs/>
          <w:sz w:val="28"/>
          <w:szCs w:val="28"/>
          <w:rtl/>
        </w:rPr>
        <w:t>كان للش</w:t>
      </w:r>
      <w:r>
        <w:rPr>
          <w:rFonts w:hint="cs"/>
          <w:b/>
          <w:bCs/>
          <w:sz w:val="28"/>
          <w:szCs w:val="28"/>
          <w:rtl/>
        </w:rPr>
        <w:t>ر</w:t>
      </w:r>
      <w:r w:rsidRPr="009D7480">
        <w:rPr>
          <w:rFonts w:hint="cs"/>
          <w:b/>
          <w:bCs/>
          <w:sz w:val="28"/>
          <w:szCs w:val="28"/>
          <w:rtl/>
        </w:rPr>
        <w:t xml:space="preserve">طة تقسيمات يرأسها صاحب الشرطة تتوزع على احياء المدينة ، وكانوا يتقاضون رواتب عالية ، ويتمتعون بمنزلة خاصة لدى الخلفاء والولاة والقضاة ، تحقق لهم هيبة واحترام الناس . وكان صاحب الشرطة يساعد السلطة على تنفيذ احكام القضاة وحماية الامن والاخلاق في المدينة . ويختار صاحب الشرطة من ابرز موظفي الدولة ومن اصحاب </w:t>
      </w:r>
      <w:r w:rsidRPr="009D7480">
        <w:rPr>
          <w:rFonts w:hint="cs"/>
          <w:b/>
          <w:bCs/>
          <w:sz w:val="28"/>
          <w:szCs w:val="28"/>
          <w:rtl/>
        </w:rPr>
        <w:lastRenderedPageBreak/>
        <w:t>القوة ، وينبغي ان يكون حليما مهيبا ، طويل الفكر بعيد الغور ... وان يكون طاهر السيرة غير عجول ويكون قليل التبسم . وفي عهد الرشيد حددت صلاحيات صاحب الشرطة خشية استغلال منصبه وصلاحياته الممنوحة ، فاصبح عمله يخص طبقات معينة من المجتمع ، وحصر امر كبار القوم والاعيان لوزيره ، ولصاحب الشرطة جلستان ، وعلى غاية كبيرة من الابهة والهيبة . فكان يقلد القاضي في جلساته . فيتصدر المجلس وعلى جنبه كاتبه لتدوين محاضره واحكامه ويقف حوله اعوان كثيرون وهم مدججون بالسلاح .وكان يرتدي القباء الاسود ويتقلد سيفا ، وهما علامتان ، الاولى تميزه من عامة الناس والثانية تميزه من الخواص كالقضاة والمحتسبين وغيرهم من كبار موظفي الدولة الذين يرتدون السواد .  هذا فضلا عن حمله الحربة التي تسمى ( الطبرزين ) في المواكب ، وعين على المدن الاخرى موظف يسمى صاحب المعونة او والي المعونة سمي بذلك لكي يميز بينه وبين صاحب الشرطة الذي يعين في العاصمة من قبل الخليفة . اما نظام الاحداث فلقد اسند زمن الرشيد الى امهر القادة لمساندة نظام الشرطة على حفظ الامن والنظام وقد تضاف الى صلاحيات صاحب الشرطة صلاحية المعاون ( صاحب المعونة ) وصاحب الاحداث . وفي العصور العباسية المتأخرة ظهرت جماعة منظمة في المدن تقوم بحماية الاسواق واصحاب الحرف والتجار ويسمون بـ</w:t>
      </w:r>
      <w:r>
        <w:rPr>
          <w:rFonts w:hint="cs"/>
          <w:b/>
          <w:bCs/>
          <w:sz w:val="28"/>
          <w:szCs w:val="28"/>
          <w:rtl/>
        </w:rPr>
        <w:t xml:space="preserve">  </w:t>
      </w:r>
      <w:r w:rsidRPr="009D7480">
        <w:rPr>
          <w:rFonts w:hint="cs"/>
          <w:b/>
          <w:bCs/>
          <w:sz w:val="28"/>
          <w:szCs w:val="28"/>
          <w:rtl/>
        </w:rPr>
        <w:t xml:space="preserve"> ( الفتوة ) لمساعدة الشرطة على تطبيق النظام وحفظ الامن والاستقرارفي المدينة وكان للفتوة لباس خاص وقائد ونقيب وعريف </w:t>
      </w:r>
      <w:r>
        <w:rPr>
          <w:rFonts w:hint="cs"/>
          <w:b/>
          <w:bCs/>
          <w:sz w:val="28"/>
          <w:szCs w:val="28"/>
          <w:rtl/>
        </w:rPr>
        <w:t xml:space="preserve"> .                                                         </w:t>
      </w:r>
    </w:p>
    <w:p w:rsidR="00B167DD" w:rsidRDefault="00B167DD"/>
    <w:sectPr w:rsidR="00B167DD">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useFELayout/>
  </w:compat>
  <w:rsids>
    <w:rsidRoot w:val="004D093F"/>
    <w:rsid w:val="004D093F"/>
    <w:rsid w:val="00B167D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558</Words>
  <Characters>3181</Characters>
  <Application>Microsoft Office Word</Application>
  <DocSecurity>0</DocSecurity>
  <Lines>26</Lines>
  <Paragraphs>7</Paragraphs>
  <ScaleCrop>false</ScaleCrop>
  <Company>Grizli777</Company>
  <LinksUpToDate>false</LinksUpToDate>
  <CharactersWithSpaces>3732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dc:creator>
  <cp:keywords/>
  <dc:description/>
  <cp:lastModifiedBy>ahmed</cp:lastModifiedBy>
  <cp:revision>2</cp:revision>
  <dcterms:created xsi:type="dcterms:W3CDTF">2018-02-06T19:37:00Z</dcterms:created>
  <dcterms:modified xsi:type="dcterms:W3CDTF">2018-02-06T19:37:00Z</dcterms:modified>
</cp:coreProperties>
</file>