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781" w:rsidRPr="00D62612" w:rsidRDefault="00951781" w:rsidP="00951781">
      <w:pPr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>كيمياء التربة- المحاضرة الثانية</w:t>
      </w:r>
    </w:p>
    <w:p w:rsidR="0083674A" w:rsidRDefault="00951781" w:rsidP="00951781">
      <w:pPr>
        <w:rPr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مدرس المادة: انتصار</w:t>
      </w:r>
      <w:r w:rsidR="00C51C2A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bookmarkStart w:id="0" w:name="_GoBack"/>
      <w:bookmarkEnd w:id="0"/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رحيم</w:t>
      </w:r>
    </w:p>
    <w:p w:rsidR="00951781" w:rsidRDefault="00951781" w:rsidP="00951781">
      <w:pPr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المعادن الاولية والثانوية في التربة</w:t>
      </w:r>
    </w:p>
    <w:p w:rsidR="00951781" w:rsidRDefault="00951781" w:rsidP="00951781">
      <w:p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تتكون التربة من جزء صلب قوامه مواد معدنية ومواد عضوية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بالأضافة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الى مجموعة الاملاح والاكاسيد الحرة .اما الجزء السائل فيتمثل بماء التربة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ومايحتويه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مواد ذائبة والجزء الاخير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هوالجزء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الغازي ويتكون من نسب متفاوتة من الغازات الذائبة او الحرة والتي تتفاوت نسبها بالنسبة للظروف المحيطة بالتربة.</w:t>
      </w:r>
    </w:p>
    <w:p w:rsidR="00951781" w:rsidRDefault="00951781" w:rsidP="00951781">
      <w:p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ان معادن التربة يمكن ان تصنف الى:</w:t>
      </w:r>
    </w:p>
    <w:p w:rsidR="005E5377" w:rsidRDefault="002F1DC1" w:rsidP="00951781">
      <w:pPr>
        <w:pStyle w:val="a3"/>
        <w:numPr>
          <w:ilvl w:val="0"/>
          <w:numId w:val="1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المعادن الاولية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P</w:t>
      </w:r>
      <w:r w:rsidR="00DC3BC2">
        <w:rPr>
          <w:rFonts w:asciiTheme="majorBidi" w:hAnsiTheme="majorBidi" w:cstheme="majorBidi"/>
          <w:b/>
          <w:bCs/>
          <w:sz w:val="32"/>
          <w:szCs w:val="32"/>
          <w:lang w:bidi="ar-IQ"/>
        </w:rPr>
        <w:t>rimary mi</w:t>
      </w:r>
      <w:r w:rsidR="005E5377">
        <w:rPr>
          <w:rFonts w:asciiTheme="majorBidi" w:hAnsiTheme="majorBidi" w:cstheme="majorBidi"/>
          <w:b/>
          <w:bCs/>
          <w:sz w:val="32"/>
          <w:szCs w:val="32"/>
          <w:lang w:bidi="ar-IQ"/>
        </w:rPr>
        <w:t>nerals</w:t>
      </w:r>
      <w:r w:rsidR="00DC3BC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:</w:t>
      </w:r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وهي المعادن المتأينة من الصخور الام غالبا نتيجة التجوية </w:t>
      </w:r>
      <w:proofErr w:type="spellStart"/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الفيزياوية</w:t>
      </w:r>
      <w:proofErr w:type="spellEnd"/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او الميكانيكية وتتألف غالبا من المعادن الشديدة المقاومة لعمليات التجوية وأهم هذه المعادن الكوارتز </w:t>
      </w:r>
      <w:proofErr w:type="spellStart"/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والفلدسبار</w:t>
      </w:r>
      <w:proofErr w:type="spellEnd"/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والمايكا</w:t>
      </w:r>
      <w:proofErr w:type="spellEnd"/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والبايروكسينات</w:t>
      </w:r>
      <w:proofErr w:type="spellEnd"/>
      <w:r w:rsidR="005E537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وبعض المعادن الاخرى وتكون هذه المعادن معظم الجزء الخشن من التربة أي الجزء الرملي والغريني منها.</w:t>
      </w:r>
    </w:p>
    <w:p w:rsidR="00951781" w:rsidRDefault="00DC3BC2" w:rsidP="00DC3BC2">
      <w:pPr>
        <w:pStyle w:val="a3"/>
        <w:numPr>
          <w:ilvl w:val="0"/>
          <w:numId w:val="1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المعادن الثانوية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Secondary minerals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: وهي المعادن المتكونة من نواتج عمليات التجوية الكيمياوية وأهمها المعادن الطينية على اختلافها والاكاسيد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وتؤلف هذه المعادن الجزء الناعم (الجزء الطيني) من التربة.</w:t>
      </w:r>
    </w:p>
    <w:p w:rsidR="0092398A" w:rsidRDefault="002B2D4B" w:rsidP="002B2D4B">
      <w:pPr>
        <w:pStyle w:val="a3"/>
        <w:ind w:left="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ان اهمية دراسة المعادن الطينية والتي تمثل الجزء الغروي هامة واساسية لان هذا الجزء يعد الجزء الفعال في التربة نظرا للصفات التي يتصف بها الغروي ومنها مسك امتزاز الايونات وتثبيت </w:t>
      </w:r>
      <w:r w:rsidR="0092398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البعض منها ومدى اهمية هذه الصفات في تغذية النبات وقابلية الغروي ايضا على مسك الماء والاحتفاظ به وعلى ثبات بناء حبيبات التربة </w:t>
      </w:r>
      <w:proofErr w:type="spellStart"/>
      <w:r w:rsidR="0092398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بالاضافة</w:t>
      </w:r>
      <w:proofErr w:type="spellEnd"/>
      <w:r w:rsidR="0092398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لما يحتويه هذا الجزء من معادن وعناصر اساسية وثانوية هامة يحتاجها النبات في نموه الطبيعي.</w:t>
      </w:r>
    </w:p>
    <w:p w:rsidR="008B4C43" w:rsidRDefault="0092398A" w:rsidP="002B2D4B">
      <w:pPr>
        <w:pStyle w:val="a3"/>
        <w:ind w:left="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يمكن تقسيم معادن الطين ضمن الجزء المتبلور </w:t>
      </w:r>
      <w:r w:rsidR="008B4C4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كالاتي:</w:t>
      </w:r>
    </w:p>
    <w:p w:rsidR="008B4C43" w:rsidRDefault="008B4C43" w:rsidP="008B4C43">
      <w:pPr>
        <w:pStyle w:val="a3"/>
        <w:numPr>
          <w:ilvl w:val="0"/>
          <w:numId w:val="2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الجزء الغير المتبلور من المعادن الطينية ونسبة وجوده في الطبيعة قليل جدا.</w:t>
      </w:r>
    </w:p>
    <w:p w:rsidR="008B4C43" w:rsidRDefault="008B4C43" w:rsidP="008B4C43">
      <w:pPr>
        <w:pStyle w:val="a3"/>
        <w:numPr>
          <w:ilvl w:val="0"/>
          <w:numId w:val="2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الجزء المتبلور من المعادن الطينية(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(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Crystaline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ويقسم بدوره الى:</w:t>
      </w:r>
    </w:p>
    <w:p w:rsidR="00DC3BC2" w:rsidRDefault="008B4C43" w:rsidP="008B4C43">
      <w:pPr>
        <w:pStyle w:val="a3"/>
        <w:numPr>
          <w:ilvl w:val="0"/>
          <w:numId w:val="3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النوع المكون من طبقتين (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( Two- layer type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وهي مركبات بشكل </w:t>
      </w:r>
      <w:r w:rsidR="00E457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صفائح تتكون من وحدات تكون صفيحة من السليكا يحيط بها الاوكسجين بشكل وحدات </w:t>
      </w:r>
      <w:proofErr w:type="spellStart"/>
      <w:r w:rsidR="00E457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تتراهيدرال</w:t>
      </w:r>
      <w:proofErr w:type="spellEnd"/>
      <w:r w:rsidR="00E457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تليها صفيحة ثانية قوامها الالمنيوم المحاط بذرات </w:t>
      </w:r>
      <w:r w:rsidR="00E457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الاوكسجين او </w:t>
      </w:r>
      <w:proofErr w:type="spellStart"/>
      <w:r w:rsidR="00E457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الهيدروكسيل</w:t>
      </w:r>
      <w:proofErr w:type="spellEnd"/>
      <w:r w:rsidR="00E457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والذي يشكل وحدات </w:t>
      </w:r>
      <w:proofErr w:type="spellStart"/>
      <w:r w:rsidR="00E457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الاوكتاهيدرال</w:t>
      </w:r>
      <w:proofErr w:type="spellEnd"/>
      <w:r w:rsidR="00E457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ويقع ضمن هذا النوع:</w:t>
      </w:r>
    </w:p>
    <w:p w:rsidR="00E4573A" w:rsidRDefault="00E4573A" w:rsidP="00E4573A">
      <w:pPr>
        <w:pStyle w:val="a3"/>
        <w:numPr>
          <w:ilvl w:val="0"/>
          <w:numId w:val="4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المعادن الطينية متساوية الابعاد ومنها معادن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الكافؤلين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E4573A" w:rsidRDefault="00E4573A" w:rsidP="00E4573A">
      <w:pPr>
        <w:pStyle w:val="a3"/>
        <w:numPr>
          <w:ilvl w:val="0"/>
          <w:numId w:val="4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المعادن الطينية ذات الاستطالة وهي معادن طينية ثنائية الطبقات تتكون من طبقة سليكا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–</w:t>
      </w:r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واوكسجين تكون </w:t>
      </w:r>
      <w:proofErr w:type="spellStart"/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تتراهيدرال</w:t>
      </w:r>
      <w:proofErr w:type="spellEnd"/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ومن طبقة </w:t>
      </w:r>
      <w:proofErr w:type="spellStart"/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الومينا</w:t>
      </w:r>
      <w:proofErr w:type="spellEnd"/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-اوكسجين تكون </w:t>
      </w:r>
      <w:proofErr w:type="spellStart"/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اوكتاهيدرال</w:t>
      </w:r>
      <w:proofErr w:type="spellEnd"/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ومن اهم هذه المعادن معدن </w:t>
      </w:r>
      <w:proofErr w:type="spellStart"/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الهلوسايت</w:t>
      </w:r>
      <w:proofErr w:type="spellEnd"/>
      <w:r w:rsidR="008E2E9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8E2E92" w:rsidRDefault="008E2E92" w:rsidP="008E2E92">
      <w:pPr>
        <w:pStyle w:val="a3"/>
        <w:ind w:left="144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8E2E92" w:rsidRDefault="008E2E92" w:rsidP="008E2E92">
      <w:pPr>
        <w:pStyle w:val="a3"/>
        <w:numPr>
          <w:ilvl w:val="0"/>
          <w:numId w:val="3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النوع المكون من ثلاث طبقات قوامها طبقتين مكون كل منها من السليكا- اوكسجين ذات تركيب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تتراهيدرون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تقع بينهما طبقة من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الالومينا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-اوكسجين ذات تركيب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اوكتاهيدرون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ومن أنواعها:</w:t>
      </w:r>
    </w:p>
    <w:p w:rsidR="008E2E92" w:rsidRDefault="008E2E92" w:rsidP="008E2E92">
      <w:pPr>
        <w:pStyle w:val="a3"/>
        <w:numPr>
          <w:ilvl w:val="0"/>
          <w:numId w:val="5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المتمددة الطبقات ويقع ضمنها نوع متساوي الابعاد مثل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المونتمورلونايت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والمستطيلة مثل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الفيرموكييولايت</w:t>
      </w:r>
      <w:proofErr w:type="spellEnd"/>
    </w:p>
    <w:p w:rsidR="00D86D53" w:rsidRDefault="00D86D53" w:rsidP="008E2E92">
      <w:pPr>
        <w:pStyle w:val="a3"/>
        <w:numPr>
          <w:ilvl w:val="0"/>
          <w:numId w:val="5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الغير متمددة الطبقات من ضمنها معادن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الالايت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D86D53" w:rsidRDefault="00D86D53" w:rsidP="00D86D53">
      <w:pPr>
        <w:pStyle w:val="a3"/>
        <w:ind w:left="144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D86D53" w:rsidRDefault="00D86D53" w:rsidP="00D86D53">
      <w:pPr>
        <w:pStyle w:val="a3"/>
        <w:ind w:left="144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ج- النوع المكون من مزيج من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طبقات:وهي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عبارة عن تراكم او تتابع طبقات </w:t>
      </w:r>
      <w:r w:rsidR="00942D0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من مختلف المجاميع تتراصف على بعضها ومنها مجموعة المعادن الطينية المسماة </w:t>
      </w:r>
      <w:proofErr w:type="spellStart"/>
      <w:r w:rsidR="00942D0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بالكلورايت</w:t>
      </w:r>
      <w:proofErr w:type="spellEnd"/>
      <w:r w:rsidR="00942D0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.</w:t>
      </w:r>
    </w:p>
    <w:p w:rsidR="00942D02" w:rsidRDefault="00942D02" w:rsidP="00D86D53">
      <w:pPr>
        <w:pStyle w:val="a3"/>
        <w:ind w:left="144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د- نوع من مركبات تشبه السلسلة وقد تتكون من وحدات السليكا- اوكسجين ذات التركيب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التتراهيدرال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تتصل مع بعضها بواسطة وحدة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الاوكتاهيدرال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الاوكسجين او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الهيدروكسيل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وهذه بدورها ترتبط بذرة مغنسيوم ومن انواع هذه المعادن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السبيولايت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942D02" w:rsidRDefault="00942D02" w:rsidP="00D86D53">
      <w:pPr>
        <w:pStyle w:val="a3"/>
        <w:ind w:left="144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942D02" w:rsidRDefault="00942D02" w:rsidP="00D86D53">
      <w:pPr>
        <w:pStyle w:val="a3"/>
        <w:ind w:left="144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942D02" w:rsidRDefault="00942D02" w:rsidP="00942D02">
      <w:pPr>
        <w:pStyle w:val="a3"/>
        <w:ind w:left="0" w:right="-567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</w:pPr>
      <w:r w:rsidRPr="00942D02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اما اهم المعادن الاولية الموجودة في التربة فهي الاتية:</w:t>
      </w:r>
    </w:p>
    <w:p w:rsidR="00942D02" w:rsidRDefault="00942D02" w:rsidP="00942D02">
      <w:pPr>
        <w:pStyle w:val="a3"/>
        <w:numPr>
          <w:ilvl w:val="0"/>
          <w:numId w:val="6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الفلدسبار:هو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مركب من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الالومينو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سليكات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الغير المائية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للصديوم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والبوتاسيوم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اوالكالسيوم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او احيانا الباريوم يكون هذا المعدن الهام حوالي </w:t>
      </w:r>
      <w:r w:rsidR="000A08D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60بالمائة من الصخور النارية. اما التركيب الجزيئي لهذا المعدن فهو مكون من وحدات السليكا ذات التكافؤ الرباعي مع الاوكسجين مكونة وحدة رباعية </w:t>
      </w:r>
      <w:proofErr w:type="spellStart"/>
      <w:r w:rsidR="000A08D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تترهيدرون</w:t>
      </w:r>
      <w:proofErr w:type="spellEnd"/>
      <w:r w:rsidR="000A08D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تمتد في ثلاث اتجاهات وقد تستبدل السليكون الرباعية </w:t>
      </w:r>
      <w:r w:rsidR="000A08D9">
        <w:rPr>
          <w:rFonts w:asciiTheme="majorBidi" w:hAnsiTheme="majorBidi" w:cstheme="majorBidi"/>
          <w:b/>
          <w:bCs/>
          <w:sz w:val="32"/>
          <w:szCs w:val="32"/>
          <w:lang w:bidi="ar-IQ"/>
        </w:rPr>
        <w:t>Si</w:t>
      </w:r>
      <w:r w:rsidR="000A08D9" w:rsidRPr="000A08D9">
        <w:rPr>
          <w:rFonts w:asciiTheme="majorBidi" w:hAnsiTheme="majorBidi" w:cstheme="majorBidi"/>
          <w:b/>
          <w:bCs/>
          <w:sz w:val="32"/>
          <w:szCs w:val="32"/>
          <w:vertAlign w:val="superscript"/>
          <w:lang w:bidi="ar-IQ"/>
        </w:rPr>
        <w:t>4+</w:t>
      </w:r>
      <w:r w:rsidR="000A08D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0A08D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بالالومنيوم</w:t>
      </w:r>
      <w:proofErr w:type="spellEnd"/>
      <w:r w:rsidR="000A08D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الثلاثي التكافؤ </w:t>
      </w:r>
      <w:r w:rsidR="00D17403">
        <w:rPr>
          <w:rFonts w:asciiTheme="majorBidi" w:hAnsiTheme="majorBidi" w:cstheme="majorBidi"/>
          <w:b/>
          <w:bCs/>
          <w:sz w:val="32"/>
          <w:szCs w:val="32"/>
          <w:lang w:bidi="ar-IQ"/>
        </w:rPr>
        <w:t>Al</w:t>
      </w:r>
      <w:r w:rsidR="00D17403" w:rsidRPr="00D17403">
        <w:rPr>
          <w:rFonts w:asciiTheme="majorBidi" w:hAnsiTheme="majorBidi" w:cstheme="majorBidi"/>
          <w:b/>
          <w:bCs/>
          <w:sz w:val="32"/>
          <w:szCs w:val="32"/>
          <w:vertAlign w:val="superscript"/>
          <w:lang w:bidi="ar-IQ"/>
        </w:rPr>
        <w:t>3+</w:t>
      </w:r>
      <w:r w:rsidR="00D1740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D1740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جزئيا.وقد</w:t>
      </w:r>
      <w:proofErr w:type="spellEnd"/>
      <w:r w:rsidR="00D1740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يمكن للبوتاسيوم او </w:t>
      </w:r>
      <w:proofErr w:type="spellStart"/>
      <w:r w:rsidR="00D1740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الصديوم</w:t>
      </w:r>
      <w:proofErr w:type="spellEnd"/>
      <w:r w:rsidR="00D1740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او حتى الكالسيوم ان يعادل الشحنة الحاصلة عن هذا </w:t>
      </w:r>
      <w:proofErr w:type="spellStart"/>
      <w:r w:rsidR="00D1740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الاستبدال.ولامجال</w:t>
      </w:r>
      <w:proofErr w:type="spellEnd"/>
      <w:r w:rsidR="00D1740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لكل من الحديد او المغنسيوم من </w:t>
      </w:r>
      <w:r w:rsidR="00B1077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ان يحل نظرا لصغر نصف قطرهما.</w:t>
      </w:r>
    </w:p>
    <w:p w:rsidR="00B10779" w:rsidRDefault="00B10779" w:rsidP="00B10779">
      <w:pPr>
        <w:pStyle w:val="a3"/>
        <w:ind w:left="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تقسم معادن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الفلدسبار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الى مجموعتين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هما:ا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- </w:t>
      </w:r>
      <w:proofErr w:type="spellStart"/>
      <w:r w:rsidR="003222E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الاورثوكليز</w:t>
      </w:r>
      <w:proofErr w:type="spellEnd"/>
      <w:r w:rsidR="003222E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ب- </w:t>
      </w:r>
      <w:proofErr w:type="spellStart"/>
      <w:r w:rsidR="003222E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البلاكليوكيز</w:t>
      </w:r>
      <w:proofErr w:type="spellEnd"/>
    </w:p>
    <w:p w:rsidR="00B10779" w:rsidRDefault="003222E6" w:rsidP="003222E6">
      <w:p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ان مجموعة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الاورثوكليز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ذات التركيب الكيميائي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لسليكات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الالومينوم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البوتاسية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اما المجموعة الثانية من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البلاكليوكليزفيستعاض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عن البوتاسيوم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بالصديوم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او الكالسيوم</w:t>
      </w:r>
      <w:r w:rsidR="00217F5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217F58" w:rsidRDefault="00E46613" w:rsidP="003222E6">
      <w:p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</w:rPr>
        <w:drawing>
          <wp:inline distT="0" distB="0" distL="0" distR="0">
            <wp:extent cx="5038725" cy="2057400"/>
            <wp:effectExtent l="1905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613" w:rsidRDefault="00E46613" w:rsidP="003222E6">
      <w:p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217F58" w:rsidRPr="00217F58" w:rsidRDefault="00217F58" w:rsidP="00217F58">
      <w:pPr>
        <w:pStyle w:val="a3"/>
        <w:numPr>
          <w:ilvl w:val="0"/>
          <w:numId w:val="6"/>
        </w:numPr>
        <w:ind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المايكا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: تعتبر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المايكا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المعادن الاولية السهلة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التجوية.وهي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مركبات من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سليكات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الالمنيوم مسطحة التركيب يمكن فصل طبقاتها المتراصة فوق بعضها في مستوى القاعدة من مواقع التسطح.</w:t>
      </w:r>
    </w:p>
    <w:p w:rsidR="004C0556" w:rsidRDefault="00217F58" w:rsidP="00217F58">
      <w:pPr>
        <w:pStyle w:val="a3"/>
        <w:ind w:left="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ان المكونات لجزيئة البلورة الواحدة لمعدن </w:t>
      </w:r>
      <w:proofErr w:type="spellStart"/>
      <w:r w:rsidR="004C055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الماطبيكا</w:t>
      </w:r>
      <w:proofErr w:type="spellEnd"/>
      <w:r w:rsidR="004C055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مكون من ثلاث وحدات ثانوية فوحدة البلورة المكونة للمعدن مكونة من ثلاث طبقات:</w:t>
      </w:r>
    </w:p>
    <w:p w:rsidR="009A1E16" w:rsidRDefault="004C0556" w:rsidP="00217F58">
      <w:pPr>
        <w:pStyle w:val="a3"/>
        <w:ind w:left="0" w:right="-56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الطبقة الوسطى هي طبقة الالمنيوم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اوكسجين المكونة للمركب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الاوكتاهيدرون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حيث تقع هذه الطبقة في الوسط </w:t>
      </w:r>
      <w:r w:rsidR="009A1E1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بين طبقتين من السليكون-اوكسجين المكونة للمركب </w:t>
      </w:r>
      <w:proofErr w:type="spellStart"/>
      <w:r w:rsidR="009A1E1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التتراهيدرون</w:t>
      </w:r>
      <w:proofErr w:type="spellEnd"/>
      <w:r w:rsidR="009A1E1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ومن اهم انواع </w:t>
      </w:r>
      <w:proofErr w:type="spellStart"/>
      <w:r w:rsidR="009A1E1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المايكا</w:t>
      </w:r>
      <w:proofErr w:type="spellEnd"/>
      <w:r w:rsidR="009A1E1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9A1E1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البيوتايت</w:t>
      </w:r>
      <w:proofErr w:type="spellEnd"/>
      <w:r w:rsidR="009A1E1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ورمزه الكيميائي </w:t>
      </w:r>
    </w:p>
    <w:p w:rsidR="009A1E16" w:rsidRDefault="009A1E16" w:rsidP="00217F58">
      <w:pPr>
        <w:pStyle w:val="a3"/>
        <w:ind w:left="0"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K(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Mg.Fe,Mn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) Al Si</w:t>
      </w:r>
      <w:r w:rsidRPr="009A1E16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Pr="009A1E16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10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(OH)</w:t>
      </w:r>
      <w:r w:rsidRPr="009A1E16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4C055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</w:p>
    <w:p w:rsidR="00942D02" w:rsidRDefault="00E46613" w:rsidP="009A1E16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4810125" cy="1971675"/>
            <wp:effectExtent l="1905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613" w:rsidRDefault="00E46613" w:rsidP="009A1E16">
      <w:pPr>
        <w:rPr>
          <w:rtl/>
          <w:lang w:bidi="ar-IQ"/>
        </w:rPr>
      </w:pPr>
    </w:p>
    <w:p w:rsidR="00E46613" w:rsidRDefault="00E46613" w:rsidP="009A1E16">
      <w:pPr>
        <w:rPr>
          <w:rtl/>
          <w:lang w:bidi="ar-IQ"/>
        </w:rPr>
      </w:pPr>
    </w:p>
    <w:p w:rsidR="00231708" w:rsidRDefault="00231708" w:rsidP="00231708">
      <w:pPr>
        <w:pStyle w:val="a3"/>
        <w:numPr>
          <w:ilvl w:val="0"/>
          <w:numId w:val="6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المعادن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الكاربونية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: اكثر المعادن انتشارا في الطبيعة هو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الكالسيوم (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CaCO</w:t>
      </w:r>
      <w:r w:rsidRPr="0023170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) ويعم انتشاره في ترب المناطق الجافة والشبه الجافة وينحسر عن الافاق العليا في المناطق المعتدلة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والممطرة.ان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مركب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الكالسيوم قليل الذوبان جدا في الماء غير ان الذوبان يزداد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بأزدياد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وجود محتوى عال من غاز ثاني اوكسيد الكاربون ذائبة في محلول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التربة.كلما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زاد تركيز ثاني اوكسيد الكاربون في محلول التربة انخفض </w:t>
      </w:r>
      <w:r w:rsidR="00CA4AB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محيط التفاعل نحو الحامضية وازدادت كمية </w:t>
      </w:r>
      <w:proofErr w:type="spellStart"/>
      <w:r w:rsidR="00CA4AB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 w:rsidR="00CA4AB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الكالسيوم الذائبة وعند ذوبان هذا المركب تتكون عند الاذابة </w:t>
      </w:r>
      <w:proofErr w:type="spellStart"/>
      <w:r w:rsidR="00CA4AB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البيكاربونات</w:t>
      </w:r>
      <w:proofErr w:type="spellEnd"/>
      <w:r w:rsidR="00CA4AB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CA4AB1" w:rsidRDefault="00DE2865" w:rsidP="00CA4AB1">
      <w:pPr>
        <w:pStyle w:val="a3"/>
        <w:bidi w:val="0"/>
        <w:ind w:right="-7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6.25pt;margin-top:13.7pt;width:63pt;height:1.5pt;z-index:251658240" o:connectortype="straight">
            <v:stroke endarrow="block"/>
            <w10:wrap anchorx="page"/>
          </v:shape>
        </w:pict>
      </w:r>
      <w:r w:rsidR="00CA4AB1">
        <w:rPr>
          <w:rFonts w:asciiTheme="majorBidi" w:hAnsiTheme="majorBidi" w:cstheme="majorBidi"/>
          <w:b/>
          <w:bCs/>
          <w:sz w:val="32"/>
          <w:szCs w:val="32"/>
          <w:lang w:bidi="ar-IQ"/>
        </w:rPr>
        <w:t>CaCO</w:t>
      </w:r>
      <w:r w:rsidR="00CA4AB1" w:rsidRPr="00CA4AB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 w:rsidR="00CA4AB1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+H</w:t>
      </w:r>
      <w:r w:rsidR="00CA4AB1" w:rsidRPr="00CA4AB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CA4AB1">
        <w:rPr>
          <w:rFonts w:asciiTheme="majorBidi" w:hAnsiTheme="majorBidi" w:cstheme="majorBidi"/>
          <w:b/>
          <w:bCs/>
          <w:sz w:val="32"/>
          <w:szCs w:val="32"/>
          <w:lang w:bidi="ar-IQ"/>
        </w:rPr>
        <w:t>CO</w:t>
      </w:r>
      <w:r w:rsidR="00CA4AB1" w:rsidRPr="00CA4AB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 w:rsidR="00CA4AB1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              2Ca</w:t>
      </w:r>
      <w:r w:rsidR="00CA4AB1" w:rsidRPr="00CA4AB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CA4AB1">
        <w:rPr>
          <w:rFonts w:asciiTheme="majorBidi" w:hAnsiTheme="majorBidi" w:cstheme="majorBidi"/>
          <w:b/>
          <w:bCs/>
          <w:sz w:val="32"/>
          <w:szCs w:val="32"/>
          <w:lang w:bidi="ar-IQ"/>
        </w:rPr>
        <w:t>(HCO)</w:t>
      </w:r>
      <w:r w:rsidR="00CA4AB1" w:rsidRPr="00CA4AB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</w:p>
    <w:p w:rsidR="00B30054" w:rsidRDefault="00CA4AB1" w:rsidP="00CA4AB1">
      <w:p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حيث يكون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البيكاربونات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مركب ذائب يمد محلول التربة بالكالسيوم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الجاهز.والدولومايت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نفس معدن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الاانه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مزدوجة لكل من الكالسيوم والمغنسيوم وهذا المعدن</w:t>
      </w:r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قليل الذوبان في الماء وتوجد </w:t>
      </w:r>
      <w:proofErr w:type="spellStart"/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لكل من الحديد مكونة </w:t>
      </w:r>
      <w:proofErr w:type="spellStart"/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الحديد واخرى للمغنسيوم وتوجد بنسب ضئيلة في التربة.</w:t>
      </w:r>
    </w:p>
    <w:p w:rsidR="00CA4AB1" w:rsidRPr="00CA4AB1" w:rsidRDefault="00CA4AB1" w:rsidP="00CA4AB1">
      <w:p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</w:p>
    <w:p w:rsidR="004D08F0" w:rsidRDefault="00CA4AB1" w:rsidP="00B30054">
      <w:pPr>
        <w:pStyle w:val="a3"/>
        <w:numPr>
          <w:ilvl w:val="0"/>
          <w:numId w:val="6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الاكاسيد والهيدر</w:t>
      </w:r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وكسيدات :قد يكون مصدرها الصخور النارية او عند عملية التجوية وقد تختلف في احجامها فاذا كان مصدرها المعادن الاولية تقع ضمن احجام الرمل او </w:t>
      </w:r>
      <w:proofErr w:type="spellStart"/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السلت.واذا</w:t>
      </w:r>
      <w:proofErr w:type="spellEnd"/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كان مصدرها تجوية كيميائية</w:t>
      </w:r>
      <w:r w:rsidR="00E466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جاءت عن طريق العمليات المتعاقبة من الاختزال </w:t>
      </w:r>
      <w:r w:rsidR="004D08F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والاذابة ثم الاكسدة والترسيب فتكون احجامها ضمن احجام الغرويات والتي </w:t>
      </w:r>
      <w:proofErr w:type="spellStart"/>
      <w:r w:rsidR="004D08F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لاتتجاوز</w:t>
      </w:r>
      <w:proofErr w:type="spellEnd"/>
      <w:r w:rsidR="004D08F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(الواحد </w:t>
      </w:r>
      <w:proofErr w:type="spellStart"/>
      <w:r w:rsidR="004D08F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مايكرون</w:t>
      </w:r>
      <w:proofErr w:type="spellEnd"/>
      <w:r w:rsidR="004D08F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) وتقع ضمن الجزء الغروي الطيني.</w:t>
      </w:r>
    </w:p>
    <w:p w:rsidR="00271782" w:rsidRDefault="004D08F0" w:rsidP="004D08F0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ان اكاسيد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الليمونايت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Fe</w:t>
      </w:r>
      <w:r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.3H</w:t>
      </w:r>
      <w:r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والج</w:t>
      </w:r>
      <w:r w:rsidR="0027178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بسايت</w:t>
      </w:r>
      <w:proofErr w:type="spellEnd"/>
      <w:r w:rsidR="0027178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271782">
        <w:rPr>
          <w:rFonts w:asciiTheme="majorBidi" w:hAnsiTheme="majorBidi" w:cstheme="majorBidi"/>
          <w:b/>
          <w:bCs/>
          <w:sz w:val="32"/>
          <w:szCs w:val="32"/>
          <w:lang w:bidi="ar-IQ"/>
        </w:rPr>
        <w:t>Al</w:t>
      </w:r>
      <w:r w:rsidR="00271782"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271782">
        <w:rPr>
          <w:rFonts w:asciiTheme="majorBidi" w:hAnsiTheme="majorBidi" w:cstheme="majorBidi"/>
          <w:b/>
          <w:bCs/>
          <w:sz w:val="32"/>
          <w:szCs w:val="32"/>
          <w:lang w:bidi="ar-IQ"/>
        </w:rPr>
        <w:t>(OH)</w:t>
      </w:r>
      <w:r w:rsidR="00271782"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6</w:t>
      </w:r>
      <w:r w:rsidR="0027178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تكون جزءا من حبيبات الرمل .</w:t>
      </w:r>
    </w:p>
    <w:p w:rsidR="005666F6" w:rsidRDefault="00271782" w:rsidP="00271782">
      <w:pPr>
        <w:pStyle w:val="a3"/>
        <w:numPr>
          <w:ilvl w:val="0"/>
          <w:numId w:val="6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معدن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البيروكسين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والامفيول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: تدعى هذه المعادن بمعادن الحديد والمغنسيوم وهي عموما معادن داكنة اللون تكون 17 بالمائة من الصخور النارية تختلف عن التركيب البلوري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للفلدسبار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في تكوين التركيب البلوري بجزيئاتها فتكون سلسلة من التركيب البلوري للسليكا مع الاوكسجين.</w:t>
      </w:r>
    </w:p>
    <w:p w:rsidR="006A0BBB" w:rsidRDefault="005666F6" w:rsidP="005666F6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في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البيروكسين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تكون السلسلة مفردة في حين في مركبات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الامفيبول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تكون السلسلة مزدوجة وترتبط هذه السلسلة بواسطة ايون الحديد والمغنسيوم او الكالسيوم. ويكثر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البيروكسين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في جزء السلت ومن مركباته الشائع</w:t>
      </w:r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ة في التربة معدن </w:t>
      </w:r>
      <w:proofErr w:type="spellStart"/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الاوجيت</w:t>
      </w:r>
      <w:proofErr w:type="spellEnd"/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في حين مجموعة </w:t>
      </w:r>
      <w:proofErr w:type="spellStart"/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الامفيبول</w:t>
      </w:r>
      <w:proofErr w:type="spellEnd"/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تتمثل في معادن </w:t>
      </w:r>
      <w:proofErr w:type="spellStart"/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الهورن</w:t>
      </w:r>
      <w:proofErr w:type="spellEnd"/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بلند</w:t>
      </w:r>
      <w:proofErr w:type="spellEnd"/>
      <w:r w:rsidR="006A0BB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وتركيبها الكيميائي العام هو:</w:t>
      </w:r>
    </w:p>
    <w:p w:rsidR="00CA4AB1" w:rsidRDefault="006A0BBB" w:rsidP="006A0BBB">
      <w:pPr>
        <w:pStyle w:val="a3"/>
        <w:bidi w:val="0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(Na</w:t>
      </w:r>
      <w:r w:rsidR="00B3005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,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Ca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) (Mg, Fe, Al)</w:t>
      </w:r>
      <w:r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5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(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Si,Al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)</w:t>
      </w:r>
      <w:r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8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O</w:t>
      </w:r>
      <w:r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(OH)</w:t>
      </w:r>
      <w:r w:rsidRPr="006A0BBB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</w:p>
    <w:p w:rsidR="006A0BBB" w:rsidRDefault="006A0BBB" w:rsidP="006A0BBB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6A0BBB" w:rsidRDefault="006A0BBB" w:rsidP="006A0BBB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6A0BBB" w:rsidRDefault="006A0BBB" w:rsidP="006A0BBB">
      <w:pPr>
        <w:pStyle w:val="a3"/>
        <w:numPr>
          <w:ilvl w:val="0"/>
          <w:numId w:val="6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معدن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الاولفين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: هذا المعدن مكون من سليكا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تتراهيدرون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والفرق الرئيسي بين هذا المعدن </w:t>
      </w:r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وبين </w:t>
      </w:r>
      <w:proofErr w:type="spellStart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البيروكسين</w:t>
      </w:r>
      <w:proofErr w:type="spellEnd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جهة </w:t>
      </w:r>
      <w:proofErr w:type="spellStart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والفلدسبار</w:t>
      </w:r>
      <w:proofErr w:type="spellEnd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جهة ثانية كون </w:t>
      </w:r>
      <w:proofErr w:type="spellStart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الاولفين</w:t>
      </w:r>
      <w:proofErr w:type="spellEnd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يتكون من مجاميع مستقلة من السليكا </w:t>
      </w:r>
      <w:proofErr w:type="spellStart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تتراهيدرون</w:t>
      </w:r>
      <w:proofErr w:type="spellEnd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وتكون معادلة كهربائيا وليس هناك مجال للتبادل الحاصل للسليكا </w:t>
      </w:r>
      <w:proofErr w:type="spellStart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بالالومينا</w:t>
      </w:r>
      <w:proofErr w:type="spellEnd"/>
      <w:r w:rsidR="00EB536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EB536C" w:rsidRDefault="00EB536C" w:rsidP="00EB536C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B536C" w:rsidRDefault="00EB536C" w:rsidP="00EB536C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B536C" w:rsidRDefault="00EB536C" w:rsidP="00EB536C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من اهم المعادن الثانوية في التربة كالاتي:</w:t>
      </w:r>
    </w:p>
    <w:p w:rsidR="00EB536C" w:rsidRDefault="00EB536C" w:rsidP="00EB536C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2C64F4" w:rsidRDefault="002C64F4" w:rsidP="002C64F4">
      <w:pPr>
        <w:pStyle w:val="a3"/>
        <w:numPr>
          <w:ilvl w:val="0"/>
          <w:numId w:val="8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المعادن الطينية: هي معادن ثانوية اساسها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سليكات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الالومنيوم تمتاز بصفات معينة كالمطاطية والانتشار وبشكلها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الصفيحي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ويدخل الماء في تركيبها. كما ان لها خصائص كيميائية معينة كامتزاز الايونات وتبادلها مع الايونات في المحلول وامتزاز الماء.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تتالف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اساسا من وحدتين وحدة رباعي السطوح من مجموعة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السليكات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أي من ذرة الالومنيوم تحيطها ستة ذرات من الاوكسجين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والهيدروكسيل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وعندما تكون كل الاواصر مشبعة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بالهيدروكسيل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يتكون معدن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الجبسايت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Al</w:t>
      </w:r>
      <w:r w:rsidRPr="002C64F4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(OH)</w:t>
      </w:r>
      <w:r w:rsidRPr="002C64F4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6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ويمكن </w:t>
      </w:r>
      <w:r w:rsidR="00F70B0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ان يحل المغنسيوم محل الالومنيوم في الشبكة وعندما يحتل المغنسيوم جميع مواقع الالومنيوم تتكون معدن </w:t>
      </w:r>
      <w:proofErr w:type="spellStart"/>
      <w:r w:rsidR="00F70B0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البروسايت</w:t>
      </w:r>
      <w:proofErr w:type="spellEnd"/>
      <w:r w:rsidR="00F70B0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F70B08">
        <w:rPr>
          <w:rFonts w:asciiTheme="majorBidi" w:hAnsiTheme="majorBidi" w:cstheme="majorBidi"/>
          <w:b/>
          <w:bCs/>
          <w:sz w:val="32"/>
          <w:szCs w:val="32"/>
          <w:lang w:bidi="ar-IQ"/>
        </w:rPr>
        <w:t>Mg</w:t>
      </w:r>
      <w:r w:rsidR="00F70B08" w:rsidRPr="00F70B0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 w:rsidR="00F70B08">
        <w:rPr>
          <w:rFonts w:asciiTheme="majorBidi" w:hAnsiTheme="majorBidi" w:cstheme="majorBidi"/>
          <w:b/>
          <w:bCs/>
          <w:sz w:val="32"/>
          <w:szCs w:val="32"/>
          <w:lang w:bidi="ar-IQ"/>
        </w:rPr>
        <w:t>(OH)</w:t>
      </w:r>
      <w:r w:rsidR="00F70B08" w:rsidRPr="00F70B0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6</w:t>
      </w:r>
      <w:r w:rsidR="00F70B0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F70B08" w:rsidRDefault="00F70B08" w:rsidP="00F70B08">
      <w:p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F70B08" w:rsidRDefault="00F70B08" w:rsidP="00F70B08">
      <w:pPr>
        <w:pStyle w:val="a3"/>
        <w:numPr>
          <w:ilvl w:val="0"/>
          <w:numId w:val="8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الجبس (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Gypsum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): هو اكثر الاملاح الحاوية على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الكبريتات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شيوعا نظرا لقلة ذوبانه بالمقارنة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بالكبريتات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الاخرى. يوجد الجبس في بعض الترسبات الجيولوجية خاصة تلك المتكونة في قاع البحار والمياه الضحلة. كما انه يوجد في ترب المناطق الجافة نتيجة ترسب.</w:t>
      </w:r>
    </w:p>
    <w:p w:rsidR="00F70B08" w:rsidRDefault="00F70B08" w:rsidP="00F70B08">
      <w:p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ان ذوبان الجبس يفوق ذوبان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الكالسيوم ولذلك تكون نسبته اقل وتنتشر </w:t>
      </w:r>
      <w:r w:rsidR="007449C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الترب </w:t>
      </w:r>
      <w:proofErr w:type="spellStart"/>
      <w:r w:rsidR="007449C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الجبسية</w:t>
      </w:r>
      <w:proofErr w:type="spellEnd"/>
      <w:r w:rsidR="007449C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في مساحات واسعة في المناطق الجافة وشبه الجافة ويعتبر وجوده في التربة مفيدا عندما تكون نسبته قليلة اذ يعتبر مصدر للكالسيوم </w:t>
      </w:r>
      <w:proofErr w:type="spellStart"/>
      <w:r w:rsidR="007449C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والكبريتات</w:t>
      </w:r>
      <w:proofErr w:type="spellEnd"/>
      <w:r w:rsidR="007449C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ولكن عندما يوجد بشكل ترسبات كثيفة فان مثل هذه الترب تعتريها مشاكل ادارية تتعلق بالري والتسميد تحول دون كونها اقتصادية من الوجهة الزراعية .</w:t>
      </w:r>
    </w:p>
    <w:p w:rsidR="007449CB" w:rsidRDefault="007449CB" w:rsidP="00F70B08">
      <w:p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 w:hint="cs"/>
          <w:b/>
          <w:bCs/>
          <w:noProof/>
          <w:sz w:val="32"/>
          <w:szCs w:val="32"/>
          <w:rtl/>
        </w:rPr>
        <w:drawing>
          <wp:inline distT="0" distB="0" distL="0" distR="0">
            <wp:extent cx="4124325" cy="1171575"/>
            <wp:effectExtent l="1905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CB" w:rsidRDefault="007449CB" w:rsidP="007449CB">
      <w:pPr>
        <w:pStyle w:val="a3"/>
        <w:numPr>
          <w:ilvl w:val="0"/>
          <w:numId w:val="8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الصودا: يمكن ان تتكون المركبات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الصودية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في التربة كيمياويا كالذي يحصل عند ابدال ايون الكالسيوم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بالصديوم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عند امرار محلول ملحي مشبع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بالصديوم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في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التربةوحسب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التغاعلات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التالية:</w:t>
      </w:r>
    </w:p>
    <w:p w:rsidR="007449CB" w:rsidRDefault="007449CB" w:rsidP="007449CB">
      <w:pPr>
        <w:pStyle w:val="a3"/>
        <w:bidi w:val="0"/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449CB" w:rsidRDefault="00DE2865" w:rsidP="007449CB">
      <w:pPr>
        <w:pStyle w:val="a3"/>
        <w:bidi w:val="0"/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028" type="#_x0000_t32" style="position:absolute;left:0;text-align:left;margin-left:123pt;margin-top:8.35pt;width:126.75pt;height:0;z-index:251659264" o:connectortype="straight">
            <v:stroke endarrow="block"/>
            <w10:wrap anchorx="page"/>
          </v:shape>
        </w:pict>
      </w:r>
      <w:r w:rsidR="007449CB">
        <w:rPr>
          <w:rFonts w:asciiTheme="majorBidi" w:hAnsiTheme="majorBidi" w:cstheme="majorBidi"/>
          <w:b/>
          <w:bCs/>
          <w:sz w:val="32"/>
          <w:szCs w:val="32"/>
          <w:lang w:bidi="ar-IQ"/>
        </w:rPr>
        <w:t>Ca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X+2NaCl                                 Na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X+CaCl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</w:p>
    <w:p w:rsidR="00EA1927" w:rsidRDefault="00DE2865" w:rsidP="00EA1927">
      <w:pPr>
        <w:pStyle w:val="a3"/>
        <w:bidi w:val="0"/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029" type="#_x0000_t32" style="position:absolute;left:0;text-align:left;margin-left:134.25pt;margin-top:9.7pt;width:110.25pt;height:0;z-index:251660288" o:connectortype="straight">
            <v:stroke endarrow="block"/>
            <w10:wrap anchorx="page"/>
          </v:shape>
        </w:pic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Na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X + 2H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O                               H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X+2NaOH</w:t>
      </w:r>
    </w:p>
    <w:p w:rsidR="00EA1927" w:rsidRDefault="00DE2865" w:rsidP="00EA1927">
      <w:pPr>
        <w:pStyle w:val="a3"/>
        <w:bidi w:val="0"/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030" type="#_x0000_t32" style="position:absolute;left:0;text-align:left;margin-left:141pt;margin-top:14.05pt;width:103.5pt;height:.75pt;z-index:251661312" o:connectortype="straight">
            <v:stroke endarrow="block"/>
            <w10:wrap anchorx="page"/>
          </v:shape>
        </w:pic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2NaOH + CO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                         Na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CO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+ H</w:t>
      </w:r>
      <w:r w:rsidR="00EA1927" w:rsidRPr="00EA1927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EA1927"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</w:p>
    <w:p w:rsidR="00EA1927" w:rsidRDefault="00EA1927" w:rsidP="00EA1927">
      <w:pPr>
        <w:pStyle w:val="a3"/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A1927" w:rsidRDefault="00EA1927" w:rsidP="00EA1927">
      <w:pPr>
        <w:pStyle w:val="a3"/>
        <w:ind w:left="-57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او من تجوية الصخور النارية حيث يتكون ايون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البيكاربونات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لايونات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الكالسيوم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والصديوم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والمغنسيوم وعند الجفاف تترسب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الكالسيوم والمغنسيوم وتتكون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بيكاربونات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الصديوم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ومن ثم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كاربونات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الصديوم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وكذلك يمكن ان تتكون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بايولوجيا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نتيجة اكسدة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الكبريتات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. ووجود الصودا في التربة له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اثارسلبية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على مجاميع التربة وعلى تفاعلها </w:t>
      </w:r>
      <w:r w:rsidR="00BD220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وبالتالي على نمو النبات وادارة هذه الترب.</w:t>
      </w:r>
    </w:p>
    <w:p w:rsidR="00BD2203" w:rsidRDefault="00BD2203" w:rsidP="00EA1927">
      <w:pPr>
        <w:pStyle w:val="a3"/>
        <w:ind w:left="-57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BD2203" w:rsidRDefault="00BD2203" w:rsidP="00BD2203">
      <w:pPr>
        <w:pStyle w:val="a3"/>
        <w:numPr>
          <w:ilvl w:val="0"/>
          <w:numId w:val="8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الاكاسيد: توجد في التربة عدد من الاكاسيد المعدنية مثل اكاسيد الحديد والالومنيوم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والمنغيز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.وتوجد هذه الاكاسيد في كل الترب ولكن بنسب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متفاوته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كما توجد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باشكال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مختلفة. ان هذه الاكاسيد تلعب دور مهم في العمليات التي تجري في التربة مثل عمليات الاكسدة والاختزال . وكذلك بتكوينها سطوح لها القابلية على امتزاز الايونات الموجبة والسالبة كما انها مهمة في دراسات تطور التربة نتيجة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تاثرها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المباشر على لون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التربة.وعادة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توجد بشكل اغلفة حول المعادن والمركبات الاخرى </w:t>
      </w:r>
      <w:r w:rsidR="00B503CD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في التربة مثل </w:t>
      </w:r>
      <w:proofErr w:type="spellStart"/>
      <w:r w:rsidR="00B503CD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الجيوتايت</w:t>
      </w:r>
      <w:proofErr w:type="spellEnd"/>
      <w:r w:rsidR="00B503CD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,</w:t>
      </w:r>
      <w:proofErr w:type="spellStart"/>
      <w:r w:rsidR="00B503CD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برنسايت</w:t>
      </w:r>
      <w:proofErr w:type="spellEnd"/>
      <w:r w:rsidR="00B503CD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B503CD" w:rsidRDefault="00B503CD" w:rsidP="00BD2203">
      <w:pPr>
        <w:pStyle w:val="a3"/>
        <w:numPr>
          <w:ilvl w:val="0"/>
          <w:numId w:val="8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الكاؤولين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: نوع من المعادن الطينية ذات اللون الابيض تحوي نسبة منخفضة من الحديد وهي من نوع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سليكات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الالومنيوم المائية ورمزها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Si</w:t>
      </w:r>
      <w:r w:rsidRPr="00B503CD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4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Al</w:t>
      </w:r>
      <w:r w:rsidRPr="00B503CD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4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Pr="00B503CD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10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(OH)</w:t>
      </w:r>
      <w:r w:rsidRPr="00B503CD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8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يتكون هذا المعدن من صفائح من السليكا واوكسجين (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تتراهيدرال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) تليها طبقة من الالومنيوم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اوكسجين </w:t>
      </w:r>
      <w:r w:rsidR="00BD527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(</w:t>
      </w:r>
      <w:proofErr w:type="spellStart"/>
      <w:r w:rsidR="00BD527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اوكتاهيدرال</w:t>
      </w:r>
      <w:proofErr w:type="spellEnd"/>
      <w:r w:rsidR="00BD527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) تتشكل باتجاهين متعامدين لتكون صفائح تتجمع فوق بعضها.</w:t>
      </w:r>
    </w:p>
    <w:p w:rsidR="00BD5271" w:rsidRDefault="00BD5271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الكاؤولينات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هذه من مركبات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الاولومينا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سليكات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المائية يقع ضمنها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الكاولينايت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والهلويسايت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ونسب اكاسيدها من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الالومينا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الى السليكا الى الماء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Al</w:t>
      </w:r>
      <w:r w:rsidRPr="00BD527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Pr="00BD527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:SiO</w:t>
      </w:r>
      <w:r w:rsidRPr="00BD527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:H</w:t>
      </w:r>
      <w:r w:rsidRPr="00BD527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هي نسبة 1:2:2 وتعد هذه المركبات من اهم المعادن الطينية والترسبات الطينية.</w:t>
      </w:r>
    </w:p>
    <w:p w:rsidR="00A350D1" w:rsidRDefault="00A350D1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350D1" w:rsidRDefault="00A350D1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350D1" w:rsidRDefault="00A350D1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350D1" w:rsidRDefault="00A350D1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350D1" w:rsidRDefault="00A350D1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lastRenderedPageBreak/>
        <w:t xml:space="preserve">دراسة التركيب البلوري </w:t>
      </w:r>
      <w:r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–</w:t>
      </w: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للمعادن الطينية:</w:t>
      </w:r>
    </w:p>
    <w:p w:rsidR="00A350D1" w:rsidRDefault="00A350D1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لعد امكن التعرف على التركيب الداخلي للتركيب الداخلي للتركيب البلوري للمعادن الطينية بواسطة استعمال الاشعة السينية (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X-ray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) حيث تمت بهذه الواسطة معرفة ترتيب الذرات او مجاميع الذرات او الجزيئات داخل البلورة الواحدة ومعرفة شكل هذه البلورة.</w:t>
      </w:r>
    </w:p>
    <w:p w:rsidR="00A350D1" w:rsidRDefault="00A350D1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ومن استعمال تقنية الاشعة السينية والمنحنيات الحاصلة عن انعكاس الاشعة السينية من اسطح البناء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السليكاتي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الصفائحي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نستطيع تحديد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مايلي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:</w:t>
      </w:r>
    </w:p>
    <w:p w:rsidR="00C869A8" w:rsidRDefault="00C869A8" w:rsidP="00BD5271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350D1" w:rsidRDefault="00C869A8" w:rsidP="00A350D1">
      <w:pPr>
        <w:pStyle w:val="a3"/>
        <w:numPr>
          <w:ilvl w:val="0"/>
          <w:numId w:val="9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نوع المعدن.</w:t>
      </w:r>
    </w:p>
    <w:p w:rsidR="00C869A8" w:rsidRDefault="00C869A8" w:rsidP="00A350D1">
      <w:pPr>
        <w:pStyle w:val="a3"/>
        <w:numPr>
          <w:ilvl w:val="0"/>
          <w:numId w:val="9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نوع الايون الموجب على مواقع التبادل.</w:t>
      </w:r>
    </w:p>
    <w:p w:rsidR="00C869A8" w:rsidRDefault="00C869A8" w:rsidP="00A350D1">
      <w:pPr>
        <w:pStyle w:val="a3"/>
        <w:numPr>
          <w:ilvl w:val="0"/>
          <w:numId w:val="9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درجة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التأدرث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بالنسبة الى نوع الايون المشبع به ومقدار الماء الداخلي في العملية حيث ان كل ايون له قابلية معينة لمسك الماء (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water of hydration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).</w:t>
      </w:r>
    </w:p>
    <w:p w:rsidR="00C869A8" w:rsidRDefault="00C869A8" w:rsidP="00A350D1">
      <w:pPr>
        <w:pStyle w:val="a3"/>
        <w:numPr>
          <w:ilvl w:val="0"/>
          <w:numId w:val="9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معرفة مقدار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مايحصل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تمدد في البعد كنتيجة لعملية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التأدرث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hydration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او مقدار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مايحدث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تقلص كنتيجة لطرد الماء من بين صفائح المعدن الطيني في عملية عكس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التأدرث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dehydration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C869A8" w:rsidRDefault="00C869A8" w:rsidP="00A350D1">
      <w:pPr>
        <w:pStyle w:val="a3"/>
        <w:numPr>
          <w:ilvl w:val="0"/>
          <w:numId w:val="9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معرفة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مايحصل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في تثبيت بعض العناصر كالفوسفور والبوتاسيوم.</w:t>
      </w:r>
    </w:p>
    <w:p w:rsidR="00C869A8" w:rsidRDefault="00C869A8" w:rsidP="00A350D1">
      <w:pPr>
        <w:pStyle w:val="a3"/>
        <w:numPr>
          <w:ilvl w:val="0"/>
          <w:numId w:val="9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معرفة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مايحدث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تبدل في البناء البلوري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crystal structure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في المعاملات الحرارية مع اختلاف في الايون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الموجب المتبادل الذي تم تشبع المعدن الطيني به.</w:t>
      </w:r>
    </w:p>
    <w:p w:rsidR="00C869A8" w:rsidRDefault="00503C37" w:rsidP="00A350D1">
      <w:pPr>
        <w:pStyle w:val="a3"/>
        <w:numPr>
          <w:ilvl w:val="0"/>
          <w:numId w:val="9"/>
        </w:numPr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معرفة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مايحدث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من تحول في المعدن نفسه الى معدن مغاير كذلك معرفة التحول الكيميائي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وميكانيكة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الترسيب لبعض المكونات الثانوية.</w:t>
      </w:r>
    </w:p>
    <w:p w:rsidR="00503C37" w:rsidRDefault="00503C37" w:rsidP="00503C37">
      <w:pPr>
        <w:pStyle w:val="a3"/>
        <w:ind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503C37" w:rsidRDefault="00503C37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كل هذا يتم باستعمال تقنية الاشعة السينية .ان هذه الاشعة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Ray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X-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هي اشعة كهرومغناطيسية ذات موجة قصيرة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تترواح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مابين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0.01-100 A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تستطيع السير في الفراغ بسرعة </w:t>
      </w:r>
      <w:r w:rsidR="00E06F6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3</w:t>
      </w:r>
      <w:r w:rsidR="00E06F6B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×</w:t>
      </w:r>
      <w:r w:rsidR="00E06F6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10 ملم / ثانية قد تؤثر على اللوح الفوتوغرافي وتمتلك </w:t>
      </w:r>
      <w:proofErr w:type="spellStart"/>
      <w:r w:rsidR="00E06F6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التاثير</w:t>
      </w:r>
      <w:proofErr w:type="spellEnd"/>
      <w:r w:rsidR="00E06F6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على الفلورسنت وتمتلك قدرة فائقة والسير بخطوط منتظمة غير متأثرة بحقل كهربائي او مغناطيسي وباستطاعة هذه الاشعة (كأشعة الضوء تماما) </w:t>
      </w:r>
      <w:proofErr w:type="spellStart"/>
      <w:r w:rsidR="00E06F6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بالامكان</w:t>
      </w:r>
      <w:proofErr w:type="spellEnd"/>
      <w:r w:rsidR="00E06F6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انعكاسها او تفريقها او جمعها في نقطة وحدة غير ان انكسارها ضمن طول موجة يستعمل للدراسة المعادن الطينية.</w:t>
      </w: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415200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543550" cy="3333750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415200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438775" cy="2419350"/>
            <wp:effectExtent l="1905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415200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267588" cy="2114550"/>
            <wp:effectExtent l="19050" t="0" r="9262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E06F6B" w:rsidRPr="00503C37" w:rsidRDefault="00E06F6B" w:rsidP="00503C37">
      <w:pPr>
        <w:pStyle w:val="a3"/>
        <w:ind w:left="0" w:right="-794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="Times New Roman"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3914775" cy="14287500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2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F6B" w:rsidRPr="00503C37" w:rsidSect="008367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865" w:rsidRDefault="00DE2865" w:rsidP="00E06F6B">
      <w:pPr>
        <w:spacing w:after="0" w:line="240" w:lineRule="auto"/>
      </w:pPr>
      <w:r>
        <w:separator/>
      </w:r>
    </w:p>
  </w:endnote>
  <w:endnote w:type="continuationSeparator" w:id="0">
    <w:p w:rsidR="00DE2865" w:rsidRDefault="00DE2865" w:rsidP="00E06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865" w:rsidRDefault="00DE2865" w:rsidP="00E06F6B">
      <w:pPr>
        <w:spacing w:after="0" w:line="240" w:lineRule="auto"/>
      </w:pPr>
      <w:r>
        <w:separator/>
      </w:r>
    </w:p>
  </w:footnote>
  <w:footnote w:type="continuationSeparator" w:id="0">
    <w:p w:rsidR="00DE2865" w:rsidRDefault="00DE2865" w:rsidP="00E06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6022"/>
    <w:multiLevelType w:val="hybridMultilevel"/>
    <w:tmpl w:val="1B76F752"/>
    <w:lvl w:ilvl="0" w:tplc="4156071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7F6A5A"/>
    <w:multiLevelType w:val="hybridMultilevel"/>
    <w:tmpl w:val="5B4E52CA"/>
    <w:lvl w:ilvl="0" w:tplc="309C5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25E83"/>
    <w:multiLevelType w:val="hybridMultilevel"/>
    <w:tmpl w:val="BF1E8E2E"/>
    <w:lvl w:ilvl="0" w:tplc="E2684EF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FC72785"/>
    <w:multiLevelType w:val="hybridMultilevel"/>
    <w:tmpl w:val="0FD48FF2"/>
    <w:lvl w:ilvl="0" w:tplc="4E16053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A008C"/>
    <w:multiLevelType w:val="hybridMultilevel"/>
    <w:tmpl w:val="EDC42A98"/>
    <w:lvl w:ilvl="0" w:tplc="513A6CE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B962DCF"/>
    <w:multiLevelType w:val="hybridMultilevel"/>
    <w:tmpl w:val="D3141CE8"/>
    <w:lvl w:ilvl="0" w:tplc="658AD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40925"/>
    <w:multiLevelType w:val="hybridMultilevel"/>
    <w:tmpl w:val="258A88E0"/>
    <w:lvl w:ilvl="0" w:tplc="D93EE23E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3742CE"/>
    <w:multiLevelType w:val="hybridMultilevel"/>
    <w:tmpl w:val="0B0667BC"/>
    <w:lvl w:ilvl="0" w:tplc="6D8ABC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32E4C"/>
    <w:multiLevelType w:val="hybridMultilevel"/>
    <w:tmpl w:val="CD6C23AA"/>
    <w:lvl w:ilvl="0" w:tplc="E79E5E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1781"/>
    <w:rsid w:val="000A08D9"/>
    <w:rsid w:val="00217F58"/>
    <w:rsid w:val="00231708"/>
    <w:rsid w:val="00271782"/>
    <w:rsid w:val="002B2D4B"/>
    <w:rsid w:val="002C64F4"/>
    <w:rsid w:val="002F1DC1"/>
    <w:rsid w:val="003222E6"/>
    <w:rsid w:val="00415200"/>
    <w:rsid w:val="004C0556"/>
    <w:rsid w:val="004D08F0"/>
    <w:rsid w:val="00503C37"/>
    <w:rsid w:val="005666F6"/>
    <w:rsid w:val="005E5377"/>
    <w:rsid w:val="00654A39"/>
    <w:rsid w:val="00656827"/>
    <w:rsid w:val="006A0BBB"/>
    <w:rsid w:val="007449CB"/>
    <w:rsid w:val="0083674A"/>
    <w:rsid w:val="008B4C43"/>
    <w:rsid w:val="008E2E92"/>
    <w:rsid w:val="0092398A"/>
    <w:rsid w:val="00942D02"/>
    <w:rsid w:val="00951781"/>
    <w:rsid w:val="009A1E16"/>
    <w:rsid w:val="00A350D1"/>
    <w:rsid w:val="00B10779"/>
    <w:rsid w:val="00B30054"/>
    <w:rsid w:val="00B503CD"/>
    <w:rsid w:val="00B95105"/>
    <w:rsid w:val="00BD2203"/>
    <w:rsid w:val="00BD5271"/>
    <w:rsid w:val="00C51C2A"/>
    <w:rsid w:val="00C869A8"/>
    <w:rsid w:val="00CA4AB1"/>
    <w:rsid w:val="00D17403"/>
    <w:rsid w:val="00D86D53"/>
    <w:rsid w:val="00DC3BC2"/>
    <w:rsid w:val="00DE2865"/>
    <w:rsid w:val="00E06F6B"/>
    <w:rsid w:val="00E4573A"/>
    <w:rsid w:val="00E46613"/>
    <w:rsid w:val="00EA1927"/>
    <w:rsid w:val="00EB536C"/>
    <w:rsid w:val="00F7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30"/>
        <o:r id="V:Rule4" type="connector" idref="#_x0000_s1029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4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78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4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466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E06F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semiHidden/>
    <w:rsid w:val="00E06F6B"/>
  </w:style>
  <w:style w:type="paragraph" w:styleId="a6">
    <w:name w:val="footer"/>
    <w:basedOn w:val="a"/>
    <w:link w:val="Char1"/>
    <w:uiPriority w:val="99"/>
    <w:semiHidden/>
    <w:unhideWhenUsed/>
    <w:rsid w:val="00E06F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semiHidden/>
    <w:rsid w:val="00E06F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1598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07811116569</Company>
  <LinksUpToDate>false</LinksUpToDate>
  <CharactersWithSpaces>10688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alasry</cp:lastModifiedBy>
  <cp:revision>6</cp:revision>
  <dcterms:created xsi:type="dcterms:W3CDTF">2015-02-24T16:53:00Z</dcterms:created>
  <dcterms:modified xsi:type="dcterms:W3CDTF">2016-02-24T19:01:00Z</dcterms:modified>
</cp:coreProperties>
</file>