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15" w:rsidRDefault="00B304AB" w:rsidP="00860715">
      <w:pPr>
        <w:spacing w:line="36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B304A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ثانيا : فوق صنف الفكيات</w:t>
      </w:r>
    </w:p>
    <w:p w:rsidR="00B304AB" w:rsidRDefault="00B304AB" w:rsidP="00860715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304A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Superclass: </w:t>
      </w:r>
      <w:proofErr w:type="spellStart"/>
      <w:r w:rsidRPr="00B304AB">
        <w:rPr>
          <w:rFonts w:asciiTheme="majorBidi" w:hAnsiTheme="majorBidi" w:cstheme="majorBidi"/>
          <w:b/>
          <w:bCs/>
          <w:sz w:val="32"/>
          <w:szCs w:val="32"/>
          <w:lang w:bidi="ar-IQ"/>
        </w:rPr>
        <w:t>Gnathostomata</w:t>
      </w:r>
      <w:proofErr w:type="spellEnd"/>
      <w:r w:rsidR="0086071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</w:t>
      </w:r>
    </w:p>
    <w:p w:rsidR="00B304AB" w:rsidRDefault="00B304AB" w:rsidP="00B304AB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تضم هذه المجموعة الع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الاكبر من الفقريات وتتميز 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ها بان فمها به فكوك ومن امثلتها الاسماك </w:t>
      </w:r>
      <w:r>
        <w:rPr>
          <w:rFonts w:asciiTheme="majorBidi" w:hAnsiTheme="majorBidi" w:cstheme="majorBidi"/>
          <w:sz w:val="28"/>
          <w:szCs w:val="28"/>
          <w:lang w:bidi="ar-IQ"/>
        </w:rPr>
        <w:t>Pisces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ورباعية الاق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Tetrapoda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والصفات العامة لهذه المجموعة هي: </w:t>
      </w:r>
    </w:p>
    <w:p w:rsidR="00B304AB" w:rsidRDefault="00B304AB" w:rsidP="00B304AB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ترتيب وتركيب القطع العضلية :</w:t>
      </w:r>
    </w:p>
    <w:p w:rsidR="00B304AB" w:rsidRDefault="00B304AB" w:rsidP="00B304AB">
      <w:pPr>
        <w:pStyle w:val="a6"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304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Arrangement and Structure of </w:t>
      </w:r>
      <w:proofErr w:type="spellStart"/>
      <w:r w:rsidRPr="00B304AB">
        <w:rPr>
          <w:rFonts w:asciiTheme="majorBidi" w:hAnsiTheme="majorBidi" w:cstheme="majorBidi"/>
          <w:b/>
          <w:bCs/>
          <w:sz w:val="28"/>
          <w:szCs w:val="28"/>
          <w:lang w:bidi="ar-IQ"/>
        </w:rPr>
        <w:t>Myotomes</w:t>
      </w:r>
      <w:proofErr w:type="spellEnd"/>
    </w:p>
    <w:p w:rsidR="00B304AB" w:rsidRDefault="00B304AB" w:rsidP="00860715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الحبليات الاولية وفي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اللافكيات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ايضا تترتب القطع العضلية ترتيبا متتابعا على جانبي المحور الطولي للحيوان اما في الفكيات فتكون القطع العضلية على هيئة اقماع او مخروطيات 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اخلة في بعضها البعض بحيث تب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 في المقطع المستعرض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</w:t>
      </w:r>
      <w:r w:rsidR="00AB085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وائر او 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ك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>حلقات متمركزة وكل قط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ع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عضلية تنقسم الى </w:t>
      </w:r>
      <w:r w:rsidR="00AB0857" w:rsidRPr="00AB0857">
        <w:rPr>
          <w:rFonts w:asciiTheme="majorBidi" w:hAnsiTheme="majorBidi" w:cstheme="majorBidi" w:hint="cs"/>
          <w:sz w:val="28"/>
          <w:szCs w:val="28"/>
          <w:rtl/>
          <w:lang w:bidi="ar-IQ"/>
        </w:rPr>
        <w:t>جزئيين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</w:t>
      </w:r>
      <w:r w:rsidR="00AB0857" w:rsidRPr="00AB08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جزء </w:t>
      </w:r>
      <w:r w:rsidR="0086071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في</w:t>
      </w:r>
      <w:r w:rsidR="00AB0857" w:rsidRPr="00AB08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الناحية الظهرية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ويكو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ّ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 ما يعرف بالعضلات فوق المحورية </w:t>
      </w:r>
      <w:proofErr w:type="spellStart"/>
      <w:r w:rsidR="00AB0857">
        <w:rPr>
          <w:rFonts w:asciiTheme="majorBidi" w:hAnsiTheme="majorBidi" w:cstheme="majorBidi"/>
          <w:sz w:val="28"/>
          <w:szCs w:val="28"/>
          <w:lang w:bidi="ar-IQ"/>
        </w:rPr>
        <w:t>epaxial</w:t>
      </w:r>
      <w:proofErr w:type="spellEnd"/>
      <w:r w:rsidR="00AB0857">
        <w:rPr>
          <w:rFonts w:asciiTheme="majorBidi" w:hAnsiTheme="majorBidi" w:cstheme="majorBidi"/>
          <w:sz w:val="28"/>
          <w:szCs w:val="28"/>
          <w:lang w:bidi="ar-IQ"/>
        </w:rPr>
        <w:t xml:space="preserve"> muscle</w:t>
      </w:r>
      <w:r w:rsidR="00860715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B08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والجزء الاخر في الناحية البطنية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ويعرف بالعضلات تحت المحورة </w:t>
      </w:r>
      <w:proofErr w:type="spellStart"/>
      <w:r w:rsidR="00AB0857">
        <w:rPr>
          <w:rFonts w:asciiTheme="majorBidi" w:hAnsiTheme="majorBidi" w:cstheme="majorBidi"/>
          <w:sz w:val="28"/>
          <w:szCs w:val="28"/>
          <w:lang w:bidi="ar-IQ"/>
        </w:rPr>
        <w:t>Hypaxial</w:t>
      </w:r>
      <w:proofErr w:type="spellEnd"/>
      <w:r w:rsidR="00AB0857">
        <w:rPr>
          <w:rFonts w:asciiTheme="majorBidi" w:hAnsiTheme="majorBidi" w:cstheme="majorBidi"/>
          <w:sz w:val="28"/>
          <w:szCs w:val="28"/>
          <w:lang w:bidi="ar-IQ"/>
        </w:rPr>
        <w:t xml:space="preserve"> Muscles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يفصلهما حاجز من نسيج 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ض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 يعرف 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الحاجز الافقي </w:t>
      </w:r>
      <w:r w:rsidR="00AB0857">
        <w:rPr>
          <w:rFonts w:asciiTheme="majorBidi" w:hAnsiTheme="majorBidi" w:cstheme="majorBidi"/>
          <w:sz w:val="28"/>
          <w:szCs w:val="28"/>
          <w:lang w:bidi="ar-IQ"/>
        </w:rPr>
        <w:t xml:space="preserve">Horizontal </w:t>
      </w:r>
      <w:proofErr w:type="spellStart"/>
      <w:r w:rsidR="00AB0857">
        <w:rPr>
          <w:rFonts w:asciiTheme="majorBidi" w:hAnsiTheme="majorBidi" w:cstheme="majorBidi"/>
          <w:sz w:val="28"/>
          <w:szCs w:val="28"/>
          <w:lang w:bidi="ar-IQ"/>
        </w:rPr>
        <w:t>sprtum</w:t>
      </w:r>
      <w:proofErr w:type="spellEnd"/>
      <w:r w:rsidR="00AB085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شكل (11).</w:t>
      </w:r>
    </w:p>
    <w:p w:rsidR="00B304AB" w:rsidRDefault="00AB0857" w:rsidP="00B304AB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الهيكل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Skeleton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AB0857" w:rsidRDefault="00AB0857" w:rsidP="00860715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تتميز الفكيات بوجو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الهيكل الخارجي </w:t>
      </w: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860715">
        <w:rPr>
          <w:rFonts w:asciiTheme="majorBidi" w:hAnsiTheme="majorBidi" w:cstheme="majorBidi"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sz w:val="28"/>
          <w:szCs w:val="28"/>
          <w:lang w:bidi="ar-IQ"/>
        </w:rPr>
        <w:t>oskeleton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الهيكل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 </w:t>
      </w:r>
      <w:r>
        <w:rPr>
          <w:rFonts w:asciiTheme="majorBidi" w:hAnsiTheme="majorBidi" w:cstheme="majorBidi"/>
          <w:sz w:val="28"/>
          <w:szCs w:val="28"/>
          <w:lang w:bidi="ar-IQ"/>
        </w:rPr>
        <w:t>Endoskeleton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والهيكل الخارجي ممثل بزوائ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تتخذ اشكالا مختلفة مثل الحراشف في الاسماك والريش في الطيور والشعر والأظافر في ال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ث</w:t>
      </w:r>
      <w:r w:rsidR="0086071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يات. اما الهيكل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خلي 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فيمكن تقسيمه  الى جهاز محوري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Axial Skeleton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وجهاز طرفي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Appendicular Skeleton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يتألف الجهاز المحوري من الجمجمة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Skull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والعمو</w:t>
      </w:r>
      <w:r w:rsidR="00726DC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الفقري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Vertebral Column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يضم الاضلاع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Ribs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وعظام القص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Sternum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والهيكل الخيشومي </w:t>
      </w:r>
      <w:proofErr w:type="spellStart"/>
      <w:r w:rsidR="00726DCF">
        <w:rPr>
          <w:rFonts w:asciiTheme="majorBidi" w:hAnsiTheme="majorBidi" w:cstheme="majorBidi"/>
          <w:sz w:val="28"/>
          <w:szCs w:val="28"/>
          <w:lang w:bidi="ar-IQ"/>
        </w:rPr>
        <w:t>Branchial</w:t>
      </w:r>
      <w:proofErr w:type="spellEnd"/>
      <w:r w:rsidR="00726DCF">
        <w:rPr>
          <w:rFonts w:asciiTheme="majorBidi" w:hAnsiTheme="majorBidi" w:cstheme="majorBidi"/>
          <w:sz w:val="28"/>
          <w:szCs w:val="28"/>
          <w:lang w:bidi="ar-IQ"/>
        </w:rPr>
        <w:t xml:space="preserve"> skeleton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اما الجهاز الطرفي </w:t>
      </w:r>
      <w:proofErr w:type="spellStart"/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>فيتالف</w:t>
      </w:r>
      <w:proofErr w:type="spellEnd"/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عظام الاطراف الامامية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Fore limbs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والخلفية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Hind limbs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واحزمتها الص</w:t>
      </w:r>
      <w:r w:rsidR="00726DC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رية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>Pectoral Girdle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والحوضية </w:t>
      </w:r>
      <w:r w:rsidR="00726DCF">
        <w:rPr>
          <w:rFonts w:asciiTheme="majorBidi" w:hAnsiTheme="majorBidi" w:cstheme="majorBidi"/>
          <w:sz w:val="28"/>
          <w:szCs w:val="28"/>
          <w:lang w:bidi="ar-IQ"/>
        </w:rPr>
        <w:t xml:space="preserve">pelvic </w:t>
      </w:r>
      <w:proofErr w:type="spellStart"/>
      <w:r w:rsidR="00726DCF">
        <w:rPr>
          <w:rFonts w:asciiTheme="majorBidi" w:hAnsiTheme="majorBidi" w:cstheme="majorBidi"/>
          <w:sz w:val="28"/>
          <w:szCs w:val="28"/>
          <w:lang w:bidi="ar-IQ"/>
        </w:rPr>
        <w:t>gridle</w:t>
      </w:r>
      <w:proofErr w:type="spellEnd"/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اللذين يشكلان قاع</w:t>
      </w:r>
      <w:r w:rsidR="00726DC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ومرتكز </w:t>
      </w:r>
      <w:proofErr w:type="spellStart"/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>للاطراف</w:t>
      </w:r>
      <w:proofErr w:type="spellEnd"/>
      <w:r w:rsidR="00726D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وفي الاسماك يشمل ايضا هيكل الزعانف.</w:t>
      </w:r>
    </w:p>
    <w:p w:rsidR="00726DCF" w:rsidRPr="00AB0857" w:rsidRDefault="00764A21" w:rsidP="00726DCF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كذلك تتميز الفكيات بان الحبل الظهري وان كان موجو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 في الاطوار الجنينية فانه يتحول في الاطوار البالغة الى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صلبة غضروفية ذات ترتيب عقلي لتكون الفقرات </w:t>
      </w:r>
      <w:r>
        <w:rPr>
          <w:rFonts w:asciiTheme="majorBidi" w:hAnsiTheme="majorBidi" w:cstheme="majorBidi"/>
          <w:sz w:val="28"/>
          <w:szCs w:val="28"/>
          <w:lang w:bidi="ar-IQ"/>
        </w:rPr>
        <w:t>Vertebrae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منها يتكون العمو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الفقري </w:t>
      </w:r>
      <w:r>
        <w:rPr>
          <w:rFonts w:asciiTheme="majorBidi" w:hAnsiTheme="majorBidi" w:cstheme="majorBidi"/>
          <w:sz w:val="28"/>
          <w:szCs w:val="28"/>
          <w:lang w:bidi="ar-IQ"/>
        </w:rPr>
        <w:t>vertebral Column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AB0857" w:rsidRDefault="00764A21" w:rsidP="00B304AB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64A2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ال</w:t>
      </w:r>
      <w:r w:rsidRPr="00764A2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Pr="00764A2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رة ال</w:t>
      </w:r>
      <w:r w:rsidRPr="00764A2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764A2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موية الكلوية البابية </w:t>
      </w:r>
      <w:r w:rsidRPr="00764A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Renal Portal Circulation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764A21" w:rsidRPr="00764A21" w:rsidRDefault="00764A21" w:rsidP="00860715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في الغالبية العظمى للفكيات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ورة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موية كلوية بابية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ورة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موية الكب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ية البابيه . حيث يتفرع الوري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الذنبي </w:t>
      </w:r>
      <w:r>
        <w:rPr>
          <w:rFonts w:asciiTheme="majorBidi" w:hAnsiTheme="majorBidi" w:cstheme="majorBidi"/>
          <w:sz w:val="28"/>
          <w:szCs w:val="28"/>
          <w:lang w:bidi="ar-IQ"/>
        </w:rPr>
        <w:t>Caudal Vein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>الى فرعين يؤ</w:t>
      </w:r>
      <w:r w:rsidR="00186C7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يان الى الكليتين وكل فرع 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>يعرف بالوري</w:t>
      </w:r>
      <w:r w:rsidR="0086071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الكلوي البابي </w:t>
      </w:r>
      <w:r w:rsidR="00186C74">
        <w:rPr>
          <w:rFonts w:asciiTheme="majorBidi" w:hAnsiTheme="majorBidi" w:cstheme="majorBidi"/>
          <w:sz w:val="28"/>
          <w:szCs w:val="28"/>
          <w:lang w:bidi="ar-IQ"/>
        </w:rPr>
        <w:t xml:space="preserve">Renal </w:t>
      </w:r>
      <w:proofErr w:type="spellStart"/>
      <w:r w:rsidR="00186C74">
        <w:rPr>
          <w:rFonts w:asciiTheme="majorBidi" w:hAnsiTheme="majorBidi" w:cstheme="majorBidi"/>
          <w:sz w:val="28"/>
          <w:szCs w:val="28"/>
          <w:lang w:bidi="ar-IQ"/>
        </w:rPr>
        <w:t>Protal</w:t>
      </w:r>
      <w:proofErr w:type="spellEnd"/>
      <w:r w:rsidR="00186C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186C74">
        <w:rPr>
          <w:rFonts w:asciiTheme="majorBidi" w:hAnsiTheme="majorBidi" w:cstheme="majorBidi"/>
          <w:sz w:val="28"/>
          <w:szCs w:val="28"/>
          <w:lang w:bidi="ar-IQ"/>
        </w:rPr>
        <w:t>vien</w:t>
      </w:r>
      <w:proofErr w:type="spellEnd"/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وهذا يتفرع </w:t>
      </w:r>
      <w:r w:rsidR="00186C7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>اخل نسيج الكلية ثم بواسطة مجموعة اخرى من الشعيرات ال</w:t>
      </w:r>
      <w:r w:rsidR="00186C7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>موية يتكون الوري</w:t>
      </w:r>
      <w:r w:rsidR="00186C7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الكلوي </w:t>
      </w:r>
      <w:r w:rsidR="00186C74">
        <w:rPr>
          <w:rFonts w:asciiTheme="majorBidi" w:hAnsiTheme="majorBidi" w:cstheme="majorBidi"/>
          <w:sz w:val="28"/>
          <w:szCs w:val="28"/>
          <w:lang w:bidi="ar-IQ"/>
        </w:rPr>
        <w:t>Renal vein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يصب في الوري</w:t>
      </w:r>
      <w:r w:rsidR="00186C7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الاجوف الخلفي </w:t>
      </w:r>
      <w:r w:rsidR="00186C74">
        <w:rPr>
          <w:rFonts w:asciiTheme="majorBidi" w:hAnsiTheme="majorBidi" w:cstheme="majorBidi"/>
          <w:sz w:val="28"/>
          <w:szCs w:val="28"/>
          <w:lang w:bidi="ar-IQ"/>
        </w:rPr>
        <w:t>posterior Vena Cava</w:t>
      </w:r>
      <w:r w:rsidR="00186C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47335">
        <w:rPr>
          <w:rFonts w:asciiTheme="majorBidi" w:hAnsiTheme="majorBidi" w:cstheme="majorBidi" w:hint="cs"/>
          <w:sz w:val="28"/>
          <w:szCs w:val="28"/>
          <w:rtl/>
          <w:lang w:bidi="ar-IQ"/>
        </w:rPr>
        <w:t>والذي يفتح في القلب.</w:t>
      </w:r>
    </w:p>
    <w:p w:rsidR="00764A21" w:rsidRDefault="00347335" w:rsidP="00B304AB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الزعانف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Fins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347335" w:rsidRDefault="00347335" w:rsidP="00347335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منها في الفكيات نوعان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النوع الاول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الزعانف غير الزوجية (المنفر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ة) </w:t>
      </w:r>
      <w:r>
        <w:rPr>
          <w:rFonts w:asciiTheme="majorBidi" w:hAnsiTheme="majorBidi" w:cstheme="majorBidi"/>
          <w:sz w:val="28"/>
          <w:szCs w:val="28"/>
          <w:lang w:bidi="ar-IQ"/>
        </w:rPr>
        <w:t>Unpaired Fins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ما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اللافكيات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النوع الثاني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هو الزعانف الزوجية </w:t>
      </w:r>
      <w:r>
        <w:rPr>
          <w:rFonts w:asciiTheme="majorBidi" w:hAnsiTheme="majorBidi" w:cstheme="majorBidi"/>
          <w:sz w:val="28"/>
          <w:szCs w:val="28"/>
          <w:lang w:bidi="ar-IQ"/>
        </w:rPr>
        <w:t>Paired Fins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منها في الاسماك زوجان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زوج امامي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ويمثل الزعانف الص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رية </w:t>
      </w:r>
      <w:r>
        <w:rPr>
          <w:rFonts w:asciiTheme="majorBidi" w:hAnsiTheme="majorBidi" w:cstheme="majorBidi"/>
          <w:sz w:val="28"/>
          <w:szCs w:val="28"/>
          <w:lang w:bidi="ar-IQ"/>
        </w:rPr>
        <w:t>Pectoral Fins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وزوج خلفي ويمثل الزعانف الحوضية </w:t>
      </w:r>
      <w:r>
        <w:rPr>
          <w:rFonts w:asciiTheme="majorBidi" w:hAnsiTheme="majorBidi" w:cstheme="majorBidi"/>
          <w:sz w:val="28"/>
          <w:szCs w:val="28"/>
          <w:lang w:bidi="ar-IQ"/>
        </w:rPr>
        <w:t>Pelvic Fins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347335" w:rsidRPr="00347335" w:rsidRDefault="00347335" w:rsidP="00860715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اما في الفكيات العليا في الافرا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تركت الوسط المائي لتعيش على اليابسة فق</w:t>
      </w:r>
      <w:r w:rsidR="0086071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تحورت الزعانف الزوجية الى اطراف زوجية فالزعانف الص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رية تتحور الى الاطراف الامامية </w:t>
      </w:r>
      <w:r>
        <w:rPr>
          <w:rFonts w:asciiTheme="majorBidi" w:hAnsiTheme="majorBidi" w:cstheme="majorBidi"/>
          <w:sz w:val="28"/>
          <w:szCs w:val="28"/>
          <w:lang w:bidi="ar-IQ"/>
        </w:rPr>
        <w:t>Fore–limbs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والزعانف الحوضية تتحور الى الاطراف الخلفية </w:t>
      </w:r>
      <w:r>
        <w:rPr>
          <w:rFonts w:asciiTheme="majorBidi" w:hAnsiTheme="majorBidi" w:cstheme="majorBidi"/>
          <w:sz w:val="28"/>
          <w:szCs w:val="28"/>
          <w:lang w:bidi="ar-IQ"/>
        </w:rPr>
        <w:t>Hind–Limbs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347335" w:rsidRDefault="00347335" w:rsidP="00B304AB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اعضاء الاخراج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Excretory Organs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5A648D" w:rsidRDefault="005A648D" w:rsidP="005A648D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تتميز الفكيات الواطئة (اسماك وبرمائيات) بان اعضاء الاخراج ممثلة في الطور البالغ بزوج من الكلى من نوع الكلية المتوسطة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Mesonephros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اما في الفكيات العليا (الزواحف والطيور والث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يات )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فاعضاء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الاخراج في الطور البالغ ممثلة بزوج من الكلى البع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Metanephroi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ولكن في اطوار النمو الاولى لجميع الفكيات يكون جهازها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الاخراجي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مكون من الكلية الاولية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Pronephros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وهذه تضمر اثناء النمو ليحل محلها الكلية المتوسطة وهذه 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ق</w:t>
      </w:r>
      <w:r w:rsidR="0086071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تبقى لتكون عضو الاخراج في الطور البالغ او 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تختفي ليحل محلها الكلية البع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Metanephros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وقناة تلك الكلية هي التي تعرف بالحالب </w:t>
      </w:r>
      <w:r>
        <w:rPr>
          <w:rFonts w:asciiTheme="majorBidi" w:hAnsiTheme="majorBidi" w:cstheme="majorBidi"/>
          <w:sz w:val="28"/>
          <w:szCs w:val="28"/>
          <w:lang w:bidi="ar-IQ"/>
        </w:rPr>
        <w:t>Ureter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60715" w:rsidRDefault="00860715" w:rsidP="005A648D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60715" w:rsidRDefault="00860715" w:rsidP="005A648D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60715" w:rsidRDefault="00860715" w:rsidP="005A648D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60715" w:rsidRDefault="00860715" w:rsidP="005A648D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A648D" w:rsidRDefault="005A648D" w:rsidP="0086071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تصنيف فوق</w:t>
      </w:r>
      <w:r w:rsidR="0086071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صنف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الفكيات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Classification</w:t>
      </w:r>
      <w:r w:rsidR="008607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Superclass :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Gnathostomata</w:t>
      </w:r>
      <w:proofErr w:type="spellEnd"/>
    </w:p>
    <w:p w:rsidR="005A648D" w:rsidRDefault="00204C48" w:rsidP="00204C4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نظرا لتشعب التركيب التشريحي لأفراد فوق صنف الفكيات واختلاف وظائف اعضائها بحيث تتناسب مع البيئة التي تعيش فيها، لذلك صنف الفكيات الى :</w:t>
      </w:r>
    </w:p>
    <w:tbl>
      <w:tblPr>
        <w:tblStyle w:val="a7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59"/>
        <w:gridCol w:w="3501"/>
        <w:gridCol w:w="2131"/>
        <w:gridCol w:w="2131"/>
      </w:tblGrid>
      <w:tr w:rsidR="00204C48" w:rsidRPr="00204C48" w:rsidTr="00204C48">
        <w:tc>
          <w:tcPr>
            <w:tcW w:w="759" w:type="dxa"/>
          </w:tcPr>
          <w:p w:rsidR="00204C48" w:rsidRPr="00204C48" w:rsidRDefault="00204C48" w:rsidP="00204C4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204C48" w:rsidRPr="00204C48" w:rsidRDefault="00204C48" w:rsidP="00204C4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صنف الاسماك الغضروفية </w:t>
            </w:r>
          </w:p>
        </w:tc>
        <w:tc>
          <w:tcPr>
            <w:tcW w:w="2131" w:type="dxa"/>
          </w:tcPr>
          <w:p w:rsidR="00204C48" w:rsidRPr="00204C48" w:rsidRDefault="00204C48" w:rsidP="00204C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Chondrichthyes</w:t>
            </w:r>
            <w:proofErr w:type="spellEnd"/>
          </w:p>
        </w:tc>
        <w:tc>
          <w:tcPr>
            <w:tcW w:w="2131" w:type="dxa"/>
            <w:vMerge w:val="restart"/>
            <w:vAlign w:val="center"/>
          </w:tcPr>
          <w:p w:rsidR="00204C48" w:rsidRPr="00204C48" w:rsidRDefault="00204C48" w:rsidP="00204C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مجموعة الاسماك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Pisces</w:t>
            </w:r>
          </w:p>
        </w:tc>
      </w:tr>
      <w:tr w:rsidR="00204C48" w:rsidRPr="00204C48" w:rsidTr="00204C48">
        <w:tc>
          <w:tcPr>
            <w:tcW w:w="759" w:type="dxa"/>
          </w:tcPr>
          <w:p w:rsidR="00204C48" w:rsidRPr="00204C48" w:rsidRDefault="00204C48" w:rsidP="00204C4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صنف الاسماك العظمية </w:t>
            </w:r>
          </w:p>
        </w:tc>
        <w:tc>
          <w:tcPr>
            <w:tcW w:w="2131" w:type="dxa"/>
          </w:tcPr>
          <w:p w:rsidR="00204C48" w:rsidRPr="00204C48" w:rsidRDefault="00204C48" w:rsidP="00204C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Osteichthyes</w:t>
            </w:r>
            <w:proofErr w:type="spellEnd"/>
          </w:p>
        </w:tc>
        <w:tc>
          <w:tcPr>
            <w:tcW w:w="2131" w:type="dxa"/>
            <w:vMerge/>
            <w:vAlign w:val="center"/>
          </w:tcPr>
          <w:p w:rsidR="00204C48" w:rsidRPr="00204C48" w:rsidRDefault="00204C48" w:rsidP="00204C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04C48" w:rsidRPr="00204C48" w:rsidTr="00204C48">
        <w:tc>
          <w:tcPr>
            <w:tcW w:w="759" w:type="dxa"/>
          </w:tcPr>
          <w:p w:rsidR="00204C48" w:rsidRPr="00204C48" w:rsidRDefault="00204C48" w:rsidP="00204C4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صنف البرمائيات</w:t>
            </w:r>
          </w:p>
        </w:tc>
        <w:tc>
          <w:tcPr>
            <w:tcW w:w="2131" w:type="dxa"/>
          </w:tcPr>
          <w:p w:rsidR="00204C48" w:rsidRPr="00204C48" w:rsidRDefault="00204C48" w:rsidP="00204C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Amphibia</w:t>
            </w:r>
            <w:proofErr w:type="spellEnd"/>
          </w:p>
        </w:tc>
        <w:tc>
          <w:tcPr>
            <w:tcW w:w="2131" w:type="dxa"/>
            <w:vMerge w:val="restart"/>
            <w:vAlign w:val="center"/>
          </w:tcPr>
          <w:p w:rsidR="00204C48" w:rsidRPr="00204C48" w:rsidRDefault="00204C48" w:rsidP="00204C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Tetrapoda</w:t>
            </w:r>
            <w:proofErr w:type="spellEnd"/>
          </w:p>
          <w:p w:rsidR="00204C48" w:rsidRPr="00204C48" w:rsidRDefault="00204C48" w:rsidP="00204C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مجموعة الفقريات رباعية الاق</w:t>
            </w:r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ام</w:t>
            </w:r>
          </w:p>
        </w:tc>
      </w:tr>
      <w:tr w:rsidR="00204C48" w:rsidRPr="00204C48" w:rsidTr="00204C48">
        <w:tc>
          <w:tcPr>
            <w:tcW w:w="759" w:type="dxa"/>
          </w:tcPr>
          <w:p w:rsidR="00204C48" w:rsidRPr="00204C48" w:rsidRDefault="00204C48" w:rsidP="00204C4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صنف الزواحف</w:t>
            </w:r>
          </w:p>
        </w:tc>
        <w:tc>
          <w:tcPr>
            <w:tcW w:w="2131" w:type="dxa"/>
          </w:tcPr>
          <w:p w:rsidR="00204C48" w:rsidRPr="00204C48" w:rsidRDefault="00204C48" w:rsidP="00204C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Reptilia</w:t>
            </w:r>
            <w:proofErr w:type="spellEnd"/>
          </w:p>
        </w:tc>
        <w:tc>
          <w:tcPr>
            <w:tcW w:w="2131" w:type="dxa"/>
            <w:vMerge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04C48" w:rsidRPr="00204C48" w:rsidTr="00204C48">
        <w:tc>
          <w:tcPr>
            <w:tcW w:w="759" w:type="dxa"/>
          </w:tcPr>
          <w:p w:rsidR="00204C48" w:rsidRPr="00204C48" w:rsidRDefault="00204C48" w:rsidP="00204C4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صنف الطيور</w:t>
            </w:r>
          </w:p>
        </w:tc>
        <w:tc>
          <w:tcPr>
            <w:tcW w:w="2131" w:type="dxa"/>
          </w:tcPr>
          <w:p w:rsidR="00204C48" w:rsidRPr="00204C48" w:rsidRDefault="00204C48" w:rsidP="00204C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Aves</w:t>
            </w:r>
          </w:p>
        </w:tc>
        <w:tc>
          <w:tcPr>
            <w:tcW w:w="2131" w:type="dxa"/>
            <w:vMerge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04C48" w:rsidRPr="00204C48" w:rsidTr="00204C48">
        <w:tc>
          <w:tcPr>
            <w:tcW w:w="759" w:type="dxa"/>
          </w:tcPr>
          <w:p w:rsidR="00204C48" w:rsidRPr="00204C48" w:rsidRDefault="00204C48" w:rsidP="00204C4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01" w:type="dxa"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صنف الث</w:t>
            </w:r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Pr="00204C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يات </w:t>
            </w:r>
          </w:p>
        </w:tc>
        <w:tc>
          <w:tcPr>
            <w:tcW w:w="2131" w:type="dxa"/>
          </w:tcPr>
          <w:p w:rsidR="00204C48" w:rsidRPr="00204C48" w:rsidRDefault="00204C48" w:rsidP="00204C4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04C4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Mammalia</w:t>
            </w:r>
          </w:p>
        </w:tc>
        <w:tc>
          <w:tcPr>
            <w:tcW w:w="2131" w:type="dxa"/>
            <w:vMerge/>
          </w:tcPr>
          <w:p w:rsidR="00204C48" w:rsidRPr="00204C48" w:rsidRDefault="00204C48" w:rsidP="00B304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B304AB" w:rsidRDefault="00B304AB" w:rsidP="00B304A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137E5" w:rsidRDefault="00204C48" w:rsidP="00860715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04C48">
        <w:rPr>
          <w:rFonts w:asciiTheme="majorBidi" w:hAnsiTheme="majorBidi" w:cstheme="majorBidi" w:hint="cs"/>
          <w:sz w:val="28"/>
          <w:szCs w:val="28"/>
          <w:rtl/>
          <w:lang w:bidi="ar-IQ"/>
        </w:rPr>
        <w:t>وتعتبر الاسماك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والبرمائيات والزواحف من ذوات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 متغيرة الحرارة (</w:t>
      </w:r>
      <w:r>
        <w:rPr>
          <w:rFonts w:asciiTheme="majorBidi" w:hAnsiTheme="majorBidi" w:cstheme="majorBidi"/>
          <w:sz w:val="28"/>
          <w:szCs w:val="28"/>
          <w:lang w:bidi="ar-IQ"/>
        </w:rPr>
        <w:t>Cold –</w:t>
      </w:r>
      <w:proofErr w:type="spellStart"/>
      <w:r w:rsidR="00C137E5">
        <w:rPr>
          <w:rFonts w:asciiTheme="majorBidi" w:hAnsiTheme="majorBidi" w:cstheme="majorBidi"/>
          <w:sz w:val="28"/>
          <w:szCs w:val="28"/>
          <w:lang w:bidi="ar-IQ"/>
        </w:rPr>
        <w:t>Blooder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C137E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137E5">
        <w:rPr>
          <w:rFonts w:asciiTheme="majorBidi" w:hAnsiTheme="majorBidi" w:cstheme="majorBidi"/>
          <w:sz w:val="28"/>
          <w:szCs w:val="28"/>
          <w:lang w:bidi="ar-IQ"/>
        </w:rPr>
        <w:t>Poikilothermic</w:t>
      </w:r>
      <w:r w:rsidR="00C137E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لان حرارة اجسامها تتغير تبعا لحرارة الوسط المحيط ، اما الطيور والث</w:t>
      </w:r>
      <w:r w:rsidR="00C137E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C137E5">
        <w:rPr>
          <w:rFonts w:asciiTheme="majorBidi" w:hAnsiTheme="majorBidi" w:cstheme="majorBidi" w:hint="cs"/>
          <w:sz w:val="28"/>
          <w:szCs w:val="28"/>
          <w:rtl/>
          <w:lang w:bidi="ar-IQ"/>
        </w:rPr>
        <w:t>يات فهي من ذوات ال</w:t>
      </w:r>
      <w:r w:rsidR="00C137E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C137E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ثابت الحرارة </w:t>
      </w:r>
      <w:proofErr w:type="spellStart"/>
      <w:r w:rsidR="00C137E5">
        <w:rPr>
          <w:rFonts w:asciiTheme="majorBidi" w:hAnsiTheme="majorBidi" w:cstheme="majorBidi"/>
          <w:sz w:val="28"/>
          <w:szCs w:val="28"/>
          <w:lang w:bidi="ar-IQ"/>
        </w:rPr>
        <w:t>Homothermic</w:t>
      </w:r>
      <w:proofErr w:type="spellEnd"/>
      <w:r w:rsidR="00C137E5">
        <w:rPr>
          <w:rFonts w:asciiTheme="majorBidi" w:hAnsiTheme="majorBidi" w:cstheme="majorBidi"/>
          <w:sz w:val="28"/>
          <w:szCs w:val="28"/>
          <w:lang w:bidi="ar-IQ"/>
        </w:rPr>
        <w:t xml:space="preserve"> (Warm- </w:t>
      </w:r>
      <w:proofErr w:type="spellStart"/>
      <w:r w:rsidR="00C137E5">
        <w:rPr>
          <w:rFonts w:asciiTheme="majorBidi" w:hAnsiTheme="majorBidi" w:cstheme="majorBidi"/>
          <w:sz w:val="28"/>
          <w:szCs w:val="28"/>
          <w:lang w:bidi="ar-IQ"/>
        </w:rPr>
        <w:t>Blooder</w:t>
      </w:r>
      <w:proofErr w:type="spellEnd"/>
      <w:r w:rsidR="00C137E5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C137E5">
        <w:rPr>
          <w:rFonts w:hint="cs"/>
          <w:rtl/>
          <w:lang w:bidi="ar-IQ"/>
        </w:rPr>
        <w:t xml:space="preserve"> </w:t>
      </w:r>
      <w:r w:rsidR="00C137E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لان </w:t>
      </w:r>
      <w:r w:rsidR="00C137E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C137E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رجة حرارة اجسامها ثابته لا تتأثر بالوسط الخارجي.</w:t>
      </w:r>
    </w:p>
    <w:p w:rsidR="00C137E5" w:rsidRDefault="00C137E5" w:rsidP="00860715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يطلق على الزواحف والطيور والث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يات جميعا اسم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هليات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السلويات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Amniota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نظرا لان اجنة هذه الحيوانات سواء نمت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 المسلك التناسلي الانثوي او خارجه فان بيئتها ليست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ائما ملائمة للنمو وعلى الاجنة ان تج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لها تكيفات معينة بان تحيط نفسها بع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الاغشية كوسيلة للحماية وللتغذية وللتنفس والاخراج وهذه الاغشية هي : ال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هل (السلي) </w:t>
      </w:r>
      <w:r>
        <w:rPr>
          <w:rFonts w:asciiTheme="majorBidi" w:hAnsiTheme="majorBidi" w:cstheme="majorBidi"/>
          <w:sz w:val="28"/>
          <w:szCs w:val="28"/>
          <w:lang w:bidi="ar-IQ"/>
        </w:rPr>
        <w:t>Amnion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المصلي </w:t>
      </w:r>
      <w:r>
        <w:rPr>
          <w:rFonts w:asciiTheme="majorBidi" w:hAnsiTheme="majorBidi" w:cstheme="majorBidi"/>
          <w:sz w:val="28"/>
          <w:szCs w:val="28"/>
          <w:lang w:bidi="ar-IQ"/>
        </w:rPr>
        <w:t>Serosa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والكيس المحي </w:t>
      </w:r>
      <w:r>
        <w:rPr>
          <w:rFonts w:asciiTheme="majorBidi" w:hAnsiTheme="majorBidi" w:cstheme="majorBidi"/>
          <w:sz w:val="28"/>
          <w:szCs w:val="28"/>
          <w:lang w:bidi="ar-IQ"/>
        </w:rPr>
        <w:t>Yolk Sac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ق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860715">
        <w:rPr>
          <w:rFonts w:asciiTheme="majorBidi" w:hAnsiTheme="majorBidi" w:cstheme="majorBidi" w:hint="cs"/>
          <w:sz w:val="28"/>
          <w:szCs w:val="28"/>
          <w:rtl/>
          <w:lang w:bidi="ar-IQ"/>
        </w:rPr>
        <w:t>نق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Allantois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C137E5" w:rsidRDefault="00860715" w:rsidP="00860715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وبما ان غشاء الرهل هو اول غشاء يحيط وي</w:t>
      </w:r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>جاور جسم الجنين لذا سميت هذه الاصناف (الزواحف والطيور والث</w:t>
      </w:r>
      <w:r w:rsidR="001D032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يات) </w:t>
      </w:r>
      <w:proofErr w:type="spellStart"/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>بال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</w:t>
      </w:r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>هليات</w:t>
      </w:r>
      <w:proofErr w:type="spellEnd"/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1D032D">
        <w:rPr>
          <w:rFonts w:asciiTheme="majorBidi" w:hAnsiTheme="majorBidi" w:cstheme="majorBidi"/>
          <w:sz w:val="28"/>
          <w:szCs w:val="28"/>
          <w:lang w:bidi="ar-IQ"/>
        </w:rPr>
        <w:t>Amniota</w:t>
      </w:r>
      <w:proofErr w:type="spellEnd"/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(او </w:t>
      </w:r>
      <w:proofErr w:type="spellStart"/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>السلويات</w:t>
      </w:r>
      <w:proofErr w:type="spellEnd"/>
      <w:r w:rsidR="001D032D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1D032D" w:rsidRDefault="001D032D" w:rsidP="00860715">
      <w:pPr>
        <w:spacing w:line="360" w:lineRule="auto"/>
        <w:ind w:firstLine="72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اما اجنة الاسماك والبرمائيات فليست في حاجة الى مثل هذه الاغشية نظرا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لانها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تتغذى على كمية المح الموج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بيوضها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ولانها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تنمو في محيط مائي لذلك 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هذه الحيوانات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اللارهليات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Anamni</w:t>
      </w:r>
      <w:r w:rsidR="00860715"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ta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اللاسلويات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860715" w:rsidRDefault="00860715" w:rsidP="00860715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D032D" w:rsidRDefault="001D032D" w:rsidP="001D032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1-صنف الاسماك الغضروفية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Class: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Chondrichthyes</w:t>
      </w:r>
      <w:proofErr w:type="spellEnd"/>
    </w:p>
    <w:p w:rsidR="001D032D" w:rsidRDefault="001D032D" w:rsidP="001D032D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تتميز هذه الاسماك بان هيكلها كله مكون من غضاريف ويشمل هذا الصنف :</w:t>
      </w:r>
    </w:p>
    <w:p w:rsidR="001D032D" w:rsidRDefault="00577777" w:rsidP="001D032D">
      <w:pPr>
        <w:pStyle w:val="a6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تحت صنف الق</w:t>
      </w:r>
      <w:r w:rsidR="001D03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ش</w:t>
      </w:r>
      <w:r w:rsidR="001D032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يات </w:t>
      </w:r>
      <w:r w:rsidR="001D032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Subclass: </w:t>
      </w:r>
      <w:proofErr w:type="spellStart"/>
      <w:r w:rsidR="001D032D">
        <w:rPr>
          <w:rFonts w:asciiTheme="majorBidi" w:hAnsiTheme="majorBidi" w:cstheme="majorBidi"/>
          <w:b/>
          <w:bCs/>
          <w:sz w:val="28"/>
          <w:szCs w:val="28"/>
          <w:lang w:bidi="ar-IQ"/>
        </w:rPr>
        <w:t>Selachii</w:t>
      </w:r>
      <w:proofErr w:type="spellEnd"/>
      <w:r w:rsidR="001D032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</w:p>
    <w:p w:rsidR="001D032D" w:rsidRDefault="001D032D" w:rsidP="001D032D">
      <w:pPr>
        <w:pStyle w:val="a6"/>
        <w:spacing w:line="360" w:lineRule="auto"/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مثل كلب البحر </w:t>
      </w:r>
      <w:r>
        <w:rPr>
          <w:rFonts w:asciiTheme="majorBidi" w:hAnsiTheme="majorBidi" w:cstheme="majorBidi"/>
          <w:sz w:val="28"/>
          <w:szCs w:val="28"/>
          <w:lang w:bidi="ar-IQ"/>
        </w:rPr>
        <w:t>Dog Fish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واسمه العلمي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Scyliorhinus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canicula</w:t>
      </w:r>
      <w:proofErr w:type="spellEnd"/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 </w:t>
      </w:r>
    </w:p>
    <w:p w:rsidR="001D032D" w:rsidRDefault="001D032D" w:rsidP="00577777">
      <w:pPr>
        <w:spacing w:line="360" w:lineRule="auto"/>
        <w:ind w:firstLine="72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الجسم مغزلي وانسيابي الشكل ويمكن تقسيمه الى ثلاث مناطق هي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Head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والجذع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Trunk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والذنب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Tail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حيث يمت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الامام ليكون البوز او الخطم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Rostrum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وتقع فتحة الفم على الناحية البطنية خلف منطقة البوز وهي فتحة هلالية الشكل جزؤها المح</w:t>
      </w:r>
      <w:r w:rsidR="0057777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>ب يتجه نحو الامام والى الامام من تلك الفتحة  وعلى الناحية البطنية ايضا يوج</w:t>
      </w:r>
      <w:r w:rsidR="0057777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زوج من فتحات الانف الخارجية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Nostrils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وكل فتحة انف تتصل بزاوية فتحة الفم المجاورة لها بواسطة اخ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انفي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فمي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Oro-nasal Groove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وعلى جانبي منطقة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توج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العيون الجانبية ولكل عين جفنان علوي وسفلي وخلف كل عين مباشرة يوج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ثقب 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 هو الثقب التنفسي (فتحة المتنفس)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Spiracle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وخلف ذلك الثقب يوج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خمسة شقوق خيشومية خارجية تتصل من ال</w:t>
      </w:r>
      <w:r w:rsidR="00A769E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 بالغرف الخيشومية . ويتلو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جهة الخلف منطقة الجذع </w:t>
      </w:r>
      <w:r w:rsidR="00A769EE">
        <w:rPr>
          <w:rFonts w:asciiTheme="majorBidi" w:hAnsiTheme="majorBidi" w:cstheme="majorBidi"/>
          <w:sz w:val="28"/>
          <w:szCs w:val="28"/>
          <w:lang w:bidi="ar-IQ"/>
        </w:rPr>
        <w:t>Trunk Region</w:t>
      </w:r>
      <w:r w:rsidR="00A769E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يتصل به من الناحية البطنية زوجان من الزعانف </w:t>
      </w:r>
      <w:r w:rsidR="00613499"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="0061349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زوج امامي</w:t>
      </w:r>
      <w:r w:rsidR="0061349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الزعانف الص</w:t>
      </w:r>
      <w:r w:rsidR="0061349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61349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رية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>Pectoral Fins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وزوج خلفي وهو الزعانف الحوضية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>Pelvic Fins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وبين قاع</w:t>
      </w:r>
      <w:r w:rsidR="00EE69F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>تي الزعانف الحوضية توج</w:t>
      </w:r>
      <w:r w:rsidR="00EE69F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فتحة طولية وهي فتحة المجمع او المذرق </w:t>
      </w:r>
      <w:proofErr w:type="spellStart"/>
      <w:r w:rsidR="00EE69F6">
        <w:rPr>
          <w:rFonts w:asciiTheme="majorBidi" w:hAnsiTheme="majorBidi" w:cstheme="majorBidi"/>
          <w:sz w:val="28"/>
          <w:szCs w:val="28"/>
          <w:lang w:bidi="ar-IQ"/>
        </w:rPr>
        <w:t>Cloacal</w:t>
      </w:r>
      <w:proofErr w:type="spellEnd"/>
      <w:r w:rsidR="00EE69F6">
        <w:rPr>
          <w:rFonts w:asciiTheme="majorBidi" w:hAnsiTheme="majorBidi" w:cstheme="majorBidi"/>
          <w:sz w:val="28"/>
          <w:szCs w:val="28"/>
          <w:lang w:bidi="ar-IQ"/>
        </w:rPr>
        <w:t xml:space="preserve"> aperture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وعلى الناحية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الداخلية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للزعنفة الحوضية لكلا الجانبين يوج</w:t>
      </w:r>
      <w:r w:rsidR="00EE69F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بروز اسطواني صلب غضروفي يعرف بالماسك او الكلاب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 xml:space="preserve"> Clasper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يعتبر عضو الجماع في الذكر اما في الانثى فليس لها ذلك العضو وبواسطة الماسكين تنتقل </w:t>
      </w:r>
      <w:proofErr w:type="spellStart"/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>الحيامن</w:t>
      </w:r>
      <w:proofErr w:type="spellEnd"/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الذكر الى الانثى . ويحمل الجذع على الناحية الظهرية زعنفة ظهرية امامية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>Anterior dorsal fin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وزعنفة ظهرية خلفية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>Posterior dorsal fin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اما على الناحية البطنية للجذع فتوج</w:t>
      </w:r>
      <w:r w:rsidR="00EE69F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الزعنفة البطنية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>Ventral fin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ثم يؤ</w:t>
      </w:r>
      <w:r w:rsidR="00EE69F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الجذع الى منطقة الذنب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>Tail region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تحاط بزعنفة ذنبية </w:t>
      </w:r>
      <w:r w:rsidR="00EE69F6">
        <w:rPr>
          <w:rFonts w:asciiTheme="majorBidi" w:hAnsiTheme="majorBidi" w:cstheme="majorBidi"/>
          <w:sz w:val="28"/>
          <w:szCs w:val="28"/>
          <w:lang w:bidi="ar-IQ"/>
        </w:rPr>
        <w:t xml:space="preserve">Caudal fin </w:t>
      </w:r>
      <w:r w:rsidR="00EE69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تتكون من فصين : فص ظهري 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كبير وفص بطني صغير لذا تعرف هذه الزعنفة بالزعنفة الغير متجانسة </w:t>
      </w:r>
      <w:proofErr w:type="spellStart"/>
      <w:r w:rsidR="009F294E">
        <w:rPr>
          <w:rFonts w:asciiTheme="majorBidi" w:hAnsiTheme="majorBidi" w:cstheme="majorBidi"/>
          <w:sz w:val="28"/>
          <w:szCs w:val="28"/>
          <w:lang w:bidi="ar-IQ"/>
        </w:rPr>
        <w:t>Het</w:t>
      </w:r>
      <w:r w:rsidR="00577777"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9F294E">
        <w:rPr>
          <w:rFonts w:asciiTheme="majorBidi" w:hAnsiTheme="majorBidi" w:cstheme="majorBidi"/>
          <w:sz w:val="28"/>
          <w:szCs w:val="28"/>
          <w:lang w:bidi="ar-IQ"/>
        </w:rPr>
        <w:t>rocercal</w:t>
      </w:r>
      <w:proofErr w:type="spellEnd"/>
      <w:r w:rsidR="009F294E">
        <w:rPr>
          <w:rFonts w:asciiTheme="majorBidi" w:hAnsiTheme="majorBidi" w:cstheme="majorBidi"/>
          <w:sz w:val="28"/>
          <w:szCs w:val="28"/>
          <w:lang w:bidi="ar-IQ"/>
        </w:rPr>
        <w:t xml:space="preserve"> fin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ويغطي الجسم كله حراشف مرتبه تسمى بالحراشف ال</w:t>
      </w:r>
      <w:r w:rsidR="009F294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رعية </w:t>
      </w:r>
      <w:proofErr w:type="spellStart"/>
      <w:r w:rsidR="009F294E">
        <w:rPr>
          <w:rFonts w:asciiTheme="majorBidi" w:hAnsiTheme="majorBidi" w:cstheme="majorBidi"/>
          <w:sz w:val="28"/>
          <w:szCs w:val="28"/>
          <w:lang w:bidi="ar-IQ"/>
        </w:rPr>
        <w:t>Placoid</w:t>
      </w:r>
      <w:proofErr w:type="spellEnd"/>
      <w:r w:rsidR="009F294E">
        <w:rPr>
          <w:rFonts w:asciiTheme="majorBidi" w:hAnsiTheme="majorBidi" w:cstheme="majorBidi"/>
          <w:sz w:val="28"/>
          <w:szCs w:val="28"/>
          <w:lang w:bidi="ar-IQ"/>
        </w:rPr>
        <w:t xml:space="preserve"> Scales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ويوج</w:t>
      </w:r>
      <w:r w:rsidR="009F294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كل جانب من جانبي الجسم الخط الجانبي </w:t>
      </w:r>
      <w:r w:rsidR="009F294E">
        <w:rPr>
          <w:rFonts w:asciiTheme="majorBidi" w:hAnsiTheme="majorBidi" w:cstheme="majorBidi"/>
          <w:sz w:val="28"/>
          <w:szCs w:val="28"/>
          <w:lang w:bidi="ar-IQ"/>
        </w:rPr>
        <w:t>Lateral line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يمت</w:t>
      </w:r>
      <w:r w:rsidR="009F294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بطول جسم السمكة وحتى منطقة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، واسفل مستوى ذلك الخط وتحت الجل</w:t>
      </w:r>
      <w:r w:rsidR="009F294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مباشرة توج</w:t>
      </w:r>
      <w:r w:rsidR="009F294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F29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قناة الخط الجانبي التي تقوم بوظيفة حسية.</w:t>
      </w:r>
    </w:p>
    <w:p w:rsidR="00577777" w:rsidRDefault="00577777" w:rsidP="00577777">
      <w:pPr>
        <w:spacing w:line="360" w:lineRule="auto"/>
        <w:ind w:firstLine="72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F294E" w:rsidRDefault="009F294E" w:rsidP="009F294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تركيب الجهاز التنفسي في كلب البحر</w:t>
      </w:r>
    </w:p>
    <w:p w:rsidR="009F294E" w:rsidRDefault="009F294E" w:rsidP="009F294E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Structure of Respiratory System in Dog Fish </w:t>
      </w:r>
    </w:p>
    <w:p w:rsidR="009F294E" w:rsidRDefault="009F294E" w:rsidP="005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خمسة ازواج من الغرف الخيشومية : الاربعة الامامية منها فقط تمتلك صفائح خيشومية على كل من جانب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ها الامامي والخلفي لذا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كل من هذه الغرف بالخيشوم الكامل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Holobranch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اما الغرفة </w:t>
      </w:r>
      <w:r w:rsidR="004F14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الخامسة فلها صفائح خيشومية على الناحية الامامية فقط نظرا لان ناحيتها الخلفية متصلة بمنطقة الجذع ، ولذا تعرف هذه الغرفة بنصف خيشوم </w:t>
      </w:r>
      <w:proofErr w:type="spellStart"/>
      <w:r w:rsidR="004F1429">
        <w:rPr>
          <w:rFonts w:asciiTheme="majorBidi" w:hAnsiTheme="majorBidi" w:cstheme="majorBidi"/>
          <w:sz w:val="28"/>
          <w:szCs w:val="28"/>
          <w:lang w:bidi="ar-IQ"/>
        </w:rPr>
        <w:t>Hemibranch</w:t>
      </w:r>
      <w:proofErr w:type="spellEnd"/>
      <w:r w:rsidR="004F14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وخلف العين يوج</w:t>
      </w:r>
      <w:r w:rsidR="004F14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4F14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شق خيشومي مختزل ي</w:t>
      </w:r>
      <w:r w:rsidR="004F14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4F14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بالثقب التنفسي </w:t>
      </w:r>
      <w:r w:rsidR="004F1429">
        <w:rPr>
          <w:rFonts w:asciiTheme="majorBidi" w:hAnsiTheme="majorBidi" w:cstheme="majorBidi"/>
          <w:sz w:val="28"/>
          <w:szCs w:val="28"/>
          <w:lang w:bidi="ar-IQ"/>
        </w:rPr>
        <w:t xml:space="preserve">Spiracle </w:t>
      </w:r>
      <w:r w:rsidR="004F14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او الخيشوم الكاذب </w:t>
      </w:r>
      <w:proofErr w:type="spellStart"/>
      <w:r w:rsidR="004F1429">
        <w:rPr>
          <w:rFonts w:asciiTheme="majorBidi" w:hAnsiTheme="majorBidi" w:cstheme="majorBidi"/>
          <w:sz w:val="28"/>
          <w:szCs w:val="28"/>
          <w:lang w:bidi="ar-IQ"/>
        </w:rPr>
        <w:t>Pseudobranch</w:t>
      </w:r>
      <w:proofErr w:type="spellEnd"/>
      <w:r w:rsidR="004F14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نظرا لا يقوم بوظيفة تنفسية.</w:t>
      </w:r>
    </w:p>
    <w:p w:rsidR="004F1429" w:rsidRDefault="004F1429" w:rsidP="004F142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تركيب الجهاز الهضمي في كلب البحر (شكل 13)</w:t>
      </w:r>
    </w:p>
    <w:p w:rsidR="004F1429" w:rsidRDefault="004F1429" w:rsidP="004F1429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Structure of Digestive System in Dog Fish</w:t>
      </w:r>
    </w:p>
    <w:p w:rsidR="004F1429" w:rsidRDefault="004F1429" w:rsidP="005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يب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الجهاز الهضمي في كلب البحر بفتحة الفم التي تقع على الناحية البطنية لمنطقة الخطم والتي تؤ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الى التجويف الفمي </w:t>
      </w:r>
      <w:r>
        <w:rPr>
          <w:rFonts w:asciiTheme="majorBidi" w:hAnsiTheme="majorBidi" w:cstheme="majorBidi"/>
          <w:sz w:val="28"/>
          <w:szCs w:val="28"/>
          <w:lang w:bidi="ar-IQ"/>
        </w:rPr>
        <w:t>Oral Cavity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ولهذا التجويف فكان : فك علوي واخر سفلي يحملان اسنان قصيره هي الاسنان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رعية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Placoid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teeth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يؤ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التجويف الفمي الى تجويف البلعوم الذي يخترق 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اره خمسة ازواج من الشقوق الخيشومية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اخلية التي تفتح في الغرف الخيشومية على كلا الجانبين وهذه الغرف تتصل بسطح الجسم بواسطة خمسة ازواج من الشقوق الخيشومية الخارجية.</w:t>
      </w:r>
    </w:p>
    <w:p w:rsidR="002D4944" w:rsidRDefault="006A6FE1" w:rsidP="005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ويتلو البلعوم انبوبة ضيقة هي المريء الذي يؤ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الى غرفة متسعه هي المع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r>
        <w:rPr>
          <w:rFonts w:asciiTheme="majorBidi" w:hAnsiTheme="majorBidi" w:cstheme="majorBidi"/>
          <w:sz w:val="28"/>
          <w:szCs w:val="28"/>
          <w:lang w:bidi="ar-IQ"/>
        </w:rPr>
        <w:t>Stomach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تتكون من جزئيين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جزء متسع بيضوي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الشكل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الجزء </w:t>
      </w:r>
      <w:proofErr w:type="spellStart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الفؤا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proofErr w:type="spellEnd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Cardiac Portion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والجزء الاخر انبوبي قصير ي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الجز </w:t>
      </w:r>
      <w:proofErr w:type="spellStart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البوابي</w:t>
      </w:r>
      <w:proofErr w:type="spellEnd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Pyloric Portion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ويلي المع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الاثنا عشري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Duodenum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انبوبة قصيرة ولكنها اوسع من الجزء </w:t>
      </w:r>
      <w:proofErr w:type="spellStart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البوابي</w:t>
      </w:r>
      <w:proofErr w:type="spellEnd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للمع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ة ، ويؤ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الاثنا عشر الى اللفائفي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Ileum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الاكثر اتساعا ويتميز بان بطانته ال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اخلية مزو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ة بصمام ي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الصمام الحلزوني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Spiral Valve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(يشكل كل من </w:t>
      </w:r>
      <w:proofErr w:type="spellStart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الاثنى</w:t>
      </w:r>
      <w:proofErr w:type="spellEnd"/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عشر واللفائفي الامعاء ال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قيقة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Small intestine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) وتتصل الامعاء ال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>قيقة بالغليظة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 xml:space="preserve">Large intestine 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انبوبة ضيقة ت</w:t>
      </w:r>
      <w:r w:rsidR="00A3573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المستقيم </w:t>
      </w:r>
      <w:r w:rsidR="00A35735">
        <w:rPr>
          <w:rFonts w:asciiTheme="majorBidi" w:hAnsiTheme="majorBidi" w:cstheme="majorBidi"/>
          <w:sz w:val="28"/>
          <w:szCs w:val="28"/>
          <w:lang w:bidi="ar-IQ"/>
        </w:rPr>
        <w:t>Rectum</w:t>
      </w:r>
      <w:r w:rsidR="00A3573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>الذي يتصل بالمجمع الذي يفتح بفتحة طولية بين قاع</w:t>
      </w:r>
      <w:r w:rsidR="002D494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>تي الزعانف الحوضية، وعن</w:t>
      </w:r>
      <w:r w:rsidR="002D494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اتصال الامعاء ال</w:t>
      </w:r>
      <w:r w:rsidR="002D494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>قيقة بالمستقيم تفتح غ</w:t>
      </w:r>
      <w:r w:rsidR="0057777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>ة على هيئة زائ</w:t>
      </w:r>
      <w:r w:rsidR="002D4944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proofErr w:type="spellStart"/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>اعورية</w:t>
      </w:r>
      <w:proofErr w:type="spellEnd"/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اصبعية الشكل هي غ</w:t>
      </w:r>
      <w:r w:rsidR="0057777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المستقيم </w:t>
      </w:r>
      <w:r w:rsidR="002D4944">
        <w:rPr>
          <w:rFonts w:asciiTheme="majorBidi" w:hAnsiTheme="majorBidi" w:cstheme="majorBidi"/>
          <w:sz w:val="28"/>
          <w:szCs w:val="28"/>
          <w:lang w:bidi="ar-IQ"/>
        </w:rPr>
        <w:t>Rectal Gland</w:t>
      </w:r>
      <w:r w:rsidR="002D4944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2D4944" w:rsidRDefault="002D4944" w:rsidP="002D494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ومن الاعضاء المرافقة للقناة الهضمية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البنكرياس وهو نسيج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هني متماسك يقع خلف الجزء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البوابي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للمع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ويغطي جزء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الاثنى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عشري وله قناة بنكرياسية تصب في ا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لا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ثنا عشري. اما الكب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فهو يتكون من فصين كبيرين فص ايسر تستقر فيه الحوصلة الصفراوية </w:t>
      </w:r>
      <w:r>
        <w:rPr>
          <w:rFonts w:asciiTheme="majorBidi" w:hAnsiTheme="majorBidi" w:cstheme="majorBidi"/>
          <w:sz w:val="28"/>
          <w:szCs w:val="28"/>
          <w:lang w:bidi="ar-IQ"/>
        </w:rPr>
        <w:t>gall Bladder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منها القناة الصفراوية لتفتح في الاثنا عشري اما الفص الايمن فهو اكبر من الايسر.</w:t>
      </w:r>
    </w:p>
    <w:p w:rsidR="002D4944" w:rsidRPr="002D4944" w:rsidRDefault="002D4944" w:rsidP="002D494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وكذلك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الطحال </w:t>
      </w:r>
      <w:r>
        <w:rPr>
          <w:rFonts w:asciiTheme="majorBidi" w:hAnsiTheme="majorBidi" w:cstheme="majorBidi"/>
          <w:sz w:val="28"/>
          <w:szCs w:val="28"/>
          <w:lang w:bidi="ar-IQ"/>
        </w:rPr>
        <w:t>spleen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كعضو مثلث الشكل وملتصق بالنهاية الخلفية للجزء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الفؤا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للمع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(هذا العضو لا شان له بالجهاز الهضمي اكثر من كونه متصلا بالمع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ة).</w:t>
      </w:r>
    </w:p>
    <w:p w:rsidR="00D02C46" w:rsidRDefault="00D02C46" w:rsidP="001D032D">
      <w:pPr>
        <w:pStyle w:val="a6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تحت صنف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القوبعيات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Subclass: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Batoidei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</w:p>
    <w:p w:rsidR="00D02C46" w:rsidRPr="003A6A30" w:rsidRDefault="00D02C46" w:rsidP="00577777">
      <w:pPr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مثل سمك المحراث او الشعاع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Rhinobatus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or Rays or Skat</w:t>
      </w:r>
      <w:r w:rsidR="00577777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ايضا </w:t>
      </w:r>
      <w:r w:rsidR="00FF0EC9">
        <w:rPr>
          <w:rFonts w:asciiTheme="majorBidi" w:hAnsiTheme="majorBidi" w:cstheme="majorBidi" w:hint="cs"/>
          <w:sz w:val="28"/>
          <w:szCs w:val="28"/>
          <w:rtl/>
          <w:lang w:bidi="ar-IQ"/>
        </w:rPr>
        <w:t>اسماك غضروفيه تعيش على قاع البحار فجسمها منضغط من الاعلى الى الاسفل اي مفلطح وزعانفها الص</w:t>
      </w:r>
      <w:r w:rsidR="00FF0EC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F0E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رية </w:t>
      </w:r>
      <w:r w:rsidR="00AF2F00">
        <w:rPr>
          <w:rFonts w:asciiTheme="majorBidi" w:hAnsiTheme="majorBidi" w:cstheme="majorBidi"/>
          <w:sz w:val="28"/>
          <w:szCs w:val="28"/>
          <w:lang w:bidi="ar-IQ"/>
        </w:rPr>
        <w:t>Pectoral</w:t>
      </w:r>
      <w:r w:rsidR="00FF0EC9">
        <w:rPr>
          <w:rFonts w:asciiTheme="majorBidi" w:hAnsiTheme="majorBidi" w:cstheme="majorBidi"/>
          <w:sz w:val="28"/>
          <w:szCs w:val="28"/>
          <w:lang w:bidi="ar-IQ"/>
        </w:rPr>
        <w:t xml:space="preserve"> Fin</w:t>
      </w:r>
      <w:r w:rsidR="00FF0E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F2F0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كبيرة  وتتصل مع منطقة </w:t>
      </w:r>
      <w:r w:rsidR="00577777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 w:rsidR="00AF2F0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لتكون معه جزء عريض مفلطح </w:t>
      </w:r>
      <w:proofErr w:type="spellStart"/>
      <w:r w:rsidR="00AF2F00">
        <w:rPr>
          <w:rFonts w:asciiTheme="majorBidi" w:hAnsiTheme="majorBidi" w:cstheme="majorBidi" w:hint="cs"/>
          <w:sz w:val="28"/>
          <w:szCs w:val="28"/>
          <w:rtl/>
          <w:lang w:bidi="ar-IQ"/>
        </w:rPr>
        <w:t>يستضيق</w:t>
      </w:r>
      <w:proofErr w:type="spellEnd"/>
      <w:r w:rsidR="00AF2F0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كلما اتجهنا الى الامام حتى يكون البوز </w:t>
      </w:r>
      <w:r w:rsidR="00AF2F00">
        <w:rPr>
          <w:rFonts w:asciiTheme="majorBidi" w:hAnsiTheme="majorBidi" w:cstheme="majorBidi"/>
          <w:sz w:val="28"/>
          <w:szCs w:val="28"/>
          <w:lang w:bidi="ar-IQ"/>
        </w:rPr>
        <w:t>Rostrum</w:t>
      </w:r>
      <w:r w:rsidR="00AF2F0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14- أ, ب) </w:t>
      </w:r>
      <w:proofErr w:type="spellStart"/>
      <w:r w:rsidR="00B552D3">
        <w:rPr>
          <w:rFonts w:asciiTheme="majorBidi" w:hAnsiTheme="majorBidi" w:cstheme="majorBidi" w:hint="cs"/>
          <w:sz w:val="28"/>
          <w:szCs w:val="28"/>
          <w:rtl/>
          <w:lang w:bidi="ar-IQ"/>
        </w:rPr>
        <w:t>ولاتوج</w:t>
      </w:r>
      <w:r w:rsidR="00B552D3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proofErr w:type="spellEnd"/>
      <w:r w:rsidR="00B552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زعانف بطنيه </w:t>
      </w:r>
      <w:r w:rsidR="00B552D3">
        <w:rPr>
          <w:rFonts w:asciiTheme="majorBidi" w:hAnsiTheme="majorBidi" w:cstheme="majorBidi"/>
          <w:sz w:val="28"/>
          <w:szCs w:val="28"/>
          <w:lang w:bidi="ar-IQ"/>
        </w:rPr>
        <w:t>Ventral Fins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552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لهذه الاسماك 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والزعانف الذنبية ضامرة </w:t>
      </w:r>
      <w:r w:rsidR="003A6A30">
        <w:rPr>
          <w:rFonts w:asciiTheme="majorBidi" w:hAnsiTheme="majorBidi" w:cstheme="majorBidi"/>
          <w:sz w:val="28"/>
          <w:szCs w:val="28"/>
          <w:lang w:bidi="ar-IQ"/>
        </w:rPr>
        <w:t>Caudal fins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.وتقع الشقوق الخيشومية </w:t>
      </w:r>
      <w:r w:rsidR="003A6A30">
        <w:rPr>
          <w:rFonts w:asciiTheme="majorBidi" w:hAnsiTheme="majorBidi" w:cstheme="majorBidi"/>
          <w:sz w:val="28"/>
          <w:szCs w:val="28"/>
          <w:lang w:bidi="ar-IQ"/>
        </w:rPr>
        <w:t>Gill slits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الناحية البطنية للراس خلف فتحة الفم (شكل 14- أ) كما يوج</w:t>
      </w:r>
      <w:r w:rsidR="003A6A3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ثغر تنفسي مفر</w:t>
      </w:r>
      <w:r w:rsidR="003A6A3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>(فتحة المتنفس</w:t>
      </w:r>
      <w:r w:rsidR="003A6A30">
        <w:rPr>
          <w:rFonts w:asciiTheme="majorBidi" w:hAnsiTheme="majorBidi" w:cstheme="majorBidi"/>
          <w:sz w:val="28"/>
          <w:szCs w:val="28"/>
          <w:lang w:bidi="ar-IQ"/>
        </w:rPr>
        <w:t>Spiracle</w:t>
      </w:r>
      <w:r w:rsidR="002B073A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الناحية الظهرية خلف كل عين مباشرة(شكل14-ب)(بمعنى </w:t>
      </w:r>
      <w:proofErr w:type="spellStart"/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>وجو</w:t>
      </w:r>
      <w:r w:rsidR="003A6A3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>زوج</w:t>
      </w:r>
      <w:proofErr w:type="spellEnd"/>
      <w:r w:rsidR="003A6A3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الثغور التنفسية في سمك المحراث).</w:t>
      </w:r>
    </w:p>
    <w:p w:rsidR="001D032D" w:rsidRDefault="00D02C46" w:rsidP="00AF2F00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تحت صنف كاملات </w:t>
      </w:r>
      <w:r w:rsidR="0057777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الرأس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Subclass: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Holocephali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</w:p>
    <w:p w:rsidR="00D02C46" w:rsidRDefault="002B073A" w:rsidP="002B073A">
      <w:pPr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مثل اسماك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الكايميرا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Chimeara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Fish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واهم مميزات هذه الاسماك هي : </w:t>
      </w:r>
    </w:p>
    <w:p w:rsidR="002B073A" w:rsidRDefault="002B073A" w:rsidP="002B073A">
      <w:pPr>
        <w:pStyle w:val="a6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محجر العين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Orbit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كبير لان العيون كبيرة نسيبا .</w:t>
      </w:r>
    </w:p>
    <w:p w:rsidR="002B073A" w:rsidRDefault="002B073A" w:rsidP="002B073A">
      <w:pPr>
        <w:pStyle w:val="a6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يغطي الجسم 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قليل من الحراشف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رعية كالتي تغطي جسم سمك كلب البحر .</w:t>
      </w:r>
    </w:p>
    <w:p w:rsidR="002B073A" w:rsidRDefault="002B073A" w:rsidP="002B073A">
      <w:pPr>
        <w:pStyle w:val="a6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الشقوق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الخيشوميه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الغلصمية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 مغطاة بطيه 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يه هي الغطاء الخيشومي </w:t>
      </w:r>
      <w:r>
        <w:rPr>
          <w:rFonts w:asciiTheme="majorBidi" w:hAnsiTheme="majorBidi" w:cstheme="majorBidi"/>
          <w:sz w:val="28"/>
          <w:szCs w:val="28"/>
          <w:lang w:bidi="ar-IQ"/>
        </w:rPr>
        <w:t>Operculum</w:t>
      </w:r>
    </w:p>
    <w:p w:rsidR="002B073A" w:rsidRPr="002B073A" w:rsidRDefault="002B073A" w:rsidP="002B073A">
      <w:pPr>
        <w:pStyle w:val="a6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لها غرفة مجمع </w:t>
      </w:r>
      <w:r>
        <w:rPr>
          <w:rFonts w:asciiTheme="majorBidi" w:hAnsiTheme="majorBidi" w:cstheme="majorBidi"/>
          <w:sz w:val="28"/>
          <w:szCs w:val="28"/>
          <w:lang w:bidi="ar-IQ"/>
        </w:rPr>
        <w:t>Cloaca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ان نهايات الجهاز الهضمي  والبولي والتناسلي مستقلة بعضها</w:t>
      </w:r>
      <w:r w:rsidR="00F969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عن بعض ولها ماسكان اضافيان(شكل 15).</w:t>
      </w:r>
    </w:p>
    <w:p w:rsidR="00D02C46" w:rsidRPr="001D032D" w:rsidRDefault="00D02C46" w:rsidP="00577777">
      <w:pPr>
        <w:pStyle w:val="a6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B304AB" w:rsidRDefault="00B304AB" w:rsidP="00B304AB">
      <w:pPr>
        <w:spacing w:line="360" w:lineRule="auto"/>
        <w:rPr>
          <w:lang w:bidi="ar-IQ"/>
        </w:rPr>
      </w:pPr>
      <w:bookmarkStart w:id="0" w:name="_GoBack"/>
      <w:bookmarkEnd w:id="0"/>
    </w:p>
    <w:sectPr w:rsidR="00B304AB" w:rsidSect="00C77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36" w:rsidRDefault="00027A36" w:rsidP="00B304AB">
      <w:pPr>
        <w:spacing w:after="0" w:line="240" w:lineRule="auto"/>
      </w:pPr>
      <w:r>
        <w:separator/>
      </w:r>
    </w:p>
  </w:endnote>
  <w:endnote w:type="continuationSeparator" w:id="0">
    <w:p w:rsidR="00027A36" w:rsidRDefault="00027A36" w:rsidP="00B3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6E" w:rsidRDefault="00F969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6E" w:rsidRDefault="00F969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6E" w:rsidRDefault="00F969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36" w:rsidRDefault="00027A36" w:rsidP="00B304AB">
      <w:pPr>
        <w:spacing w:after="0" w:line="240" w:lineRule="auto"/>
      </w:pPr>
      <w:r>
        <w:separator/>
      </w:r>
    </w:p>
  </w:footnote>
  <w:footnote w:type="continuationSeparator" w:id="0">
    <w:p w:rsidR="00027A36" w:rsidRDefault="00027A36" w:rsidP="00B3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6E" w:rsidRDefault="00F969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B" w:rsidRDefault="00B304AB" w:rsidP="00B304AB">
    <w:pPr>
      <w:pStyle w:val="a3"/>
      <w:pBdr>
        <w:bottom w:val="thickThinSmallGap" w:sz="24" w:space="1" w:color="622423" w:themeColor="accent2" w:themeShade="7F"/>
      </w:pBdr>
      <w:tabs>
        <w:tab w:val="left" w:pos="3300"/>
      </w:tabs>
    </w:pPr>
    <w:r>
      <w:rPr>
        <w:rFonts w:asciiTheme="majorHAnsi" w:eastAsiaTheme="majorEastAsia" w:hAnsiTheme="majorHAnsi" w:cs="Monotype Koufi" w:hint="cs"/>
        <w:sz w:val="32"/>
        <w:szCs w:val="32"/>
        <w:rtl/>
      </w:rPr>
      <w:t xml:space="preserve">المحاضرة </w:t>
    </w:r>
    <w:r w:rsidR="00F9696E">
      <w:rPr>
        <w:rFonts w:asciiTheme="majorHAnsi" w:eastAsiaTheme="majorEastAsia" w:hAnsiTheme="majorHAnsi" w:cs="Monotype Koufi" w:hint="cs"/>
        <w:sz w:val="32"/>
        <w:szCs w:val="32"/>
        <w:rtl/>
      </w:rPr>
      <w:t>الخامسة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>ا.م. جنان مهدي جواد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6E" w:rsidRDefault="00F969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70"/>
    <w:multiLevelType w:val="hybridMultilevel"/>
    <w:tmpl w:val="AD0AEB98"/>
    <w:lvl w:ilvl="0" w:tplc="BEE85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925CC"/>
    <w:multiLevelType w:val="hybridMultilevel"/>
    <w:tmpl w:val="16DEB9EE"/>
    <w:lvl w:ilvl="0" w:tplc="F35C9A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6093"/>
    <w:multiLevelType w:val="hybridMultilevel"/>
    <w:tmpl w:val="D2E2C544"/>
    <w:lvl w:ilvl="0" w:tplc="BEE85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66167"/>
    <w:multiLevelType w:val="hybridMultilevel"/>
    <w:tmpl w:val="76BC8D42"/>
    <w:lvl w:ilvl="0" w:tplc="D90C1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B22D4"/>
    <w:multiLevelType w:val="hybridMultilevel"/>
    <w:tmpl w:val="2580E824"/>
    <w:lvl w:ilvl="0" w:tplc="B7BC1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B"/>
    <w:rsid w:val="00027A36"/>
    <w:rsid w:val="00111930"/>
    <w:rsid w:val="00186C74"/>
    <w:rsid w:val="001D032D"/>
    <w:rsid w:val="00204C48"/>
    <w:rsid w:val="002B073A"/>
    <w:rsid w:val="002D4944"/>
    <w:rsid w:val="00347335"/>
    <w:rsid w:val="003A6A30"/>
    <w:rsid w:val="004F1429"/>
    <w:rsid w:val="00577777"/>
    <w:rsid w:val="005A648D"/>
    <w:rsid w:val="00613499"/>
    <w:rsid w:val="006A6FE1"/>
    <w:rsid w:val="00726DCF"/>
    <w:rsid w:val="00764A21"/>
    <w:rsid w:val="00860715"/>
    <w:rsid w:val="00941C3F"/>
    <w:rsid w:val="009F294E"/>
    <w:rsid w:val="00A35735"/>
    <w:rsid w:val="00A769EE"/>
    <w:rsid w:val="00AB0857"/>
    <w:rsid w:val="00AF2F00"/>
    <w:rsid w:val="00B304AB"/>
    <w:rsid w:val="00B552D3"/>
    <w:rsid w:val="00C137E5"/>
    <w:rsid w:val="00C77CD5"/>
    <w:rsid w:val="00D02C46"/>
    <w:rsid w:val="00D908E2"/>
    <w:rsid w:val="00EE69F6"/>
    <w:rsid w:val="00F73D18"/>
    <w:rsid w:val="00F9696E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04AB"/>
  </w:style>
  <w:style w:type="paragraph" w:styleId="a4">
    <w:name w:val="footer"/>
    <w:basedOn w:val="a"/>
    <w:link w:val="Char0"/>
    <w:uiPriority w:val="99"/>
    <w:unhideWhenUsed/>
    <w:rsid w:val="00B30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04AB"/>
  </w:style>
  <w:style w:type="paragraph" w:styleId="a5">
    <w:name w:val="Balloon Text"/>
    <w:basedOn w:val="a"/>
    <w:link w:val="Char1"/>
    <w:uiPriority w:val="99"/>
    <w:semiHidden/>
    <w:unhideWhenUsed/>
    <w:rsid w:val="00B3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04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4AB"/>
    <w:pPr>
      <w:ind w:left="720"/>
      <w:contextualSpacing/>
    </w:pPr>
  </w:style>
  <w:style w:type="table" w:styleId="a7">
    <w:name w:val="Table Grid"/>
    <w:basedOn w:val="a1"/>
    <w:uiPriority w:val="59"/>
    <w:rsid w:val="0020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04AB"/>
  </w:style>
  <w:style w:type="paragraph" w:styleId="a4">
    <w:name w:val="footer"/>
    <w:basedOn w:val="a"/>
    <w:link w:val="Char0"/>
    <w:uiPriority w:val="99"/>
    <w:unhideWhenUsed/>
    <w:rsid w:val="00B30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04AB"/>
  </w:style>
  <w:style w:type="paragraph" w:styleId="a5">
    <w:name w:val="Balloon Text"/>
    <w:basedOn w:val="a"/>
    <w:link w:val="Char1"/>
    <w:uiPriority w:val="99"/>
    <w:semiHidden/>
    <w:unhideWhenUsed/>
    <w:rsid w:val="00B3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04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4AB"/>
    <w:pPr>
      <w:ind w:left="720"/>
      <w:contextualSpacing/>
    </w:pPr>
  </w:style>
  <w:style w:type="table" w:styleId="a7">
    <w:name w:val="Table Grid"/>
    <w:basedOn w:val="a1"/>
    <w:uiPriority w:val="59"/>
    <w:rsid w:val="0020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 net</dc:creator>
  <cp:lastModifiedBy>Zahraa net</cp:lastModifiedBy>
  <cp:revision>7</cp:revision>
  <dcterms:created xsi:type="dcterms:W3CDTF">2015-03-14T18:56:00Z</dcterms:created>
  <dcterms:modified xsi:type="dcterms:W3CDTF">2015-04-04T17:13:00Z</dcterms:modified>
</cp:coreProperties>
</file>