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العولمة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الصناعية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وآثارها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الإيجابية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خدمت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كثيراً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المجالات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البشرية،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شكّلت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بعض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جوانبها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أكبر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الملوثات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المدمرة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للبيئة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سواء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البشرية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النباتية،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وخاصة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الصناعة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التقليدية</w:t>
      </w:r>
      <w:r w:rsidRPr="002276EE">
        <w:rPr>
          <w:b/>
          <w:bCs/>
          <w:sz w:val="48"/>
          <w:szCs w:val="48"/>
          <w:rtl/>
        </w:rPr>
        <w:t xml:space="preserve">. </w:t>
      </w:r>
      <w:r w:rsidRPr="002276EE">
        <w:rPr>
          <w:rFonts w:hint="cs"/>
          <w:b/>
          <w:bCs/>
          <w:sz w:val="48"/>
          <w:szCs w:val="48"/>
          <w:rtl/>
        </w:rPr>
        <w:t>ولا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يستطيع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البشر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المدى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المنظور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سواء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المتوسط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البعيد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الاعتماد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الطاقة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النظيفة</w:t>
      </w:r>
      <w:r w:rsidRPr="002276EE">
        <w:rPr>
          <w:b/>
          <w:bCs/>
          <w:sz w:val="48"/>
          <w:szCs w:val="48"/>
          <w:rtl/>
        </w:rPr>
        <w:t xml:space="preserve"> (</w:t>
      </w:r>
      <w:r w:rsidRPr="002276EE">
        <w:rPr>
          <w:b/>
          <w:bCs/>
          <w:sz w:val="48"/>
          <w:szCs w:val="48"/>
        </w:rPr>
        <w:t>Smart Power</w:t>
      </w:r>
      <w:r w:rsidRPr="002276EE">
        <w:rPr>
          <w:b/>
          <w:bCs/>
          <w:sz w:val="48"/>
          <w:szCs w:val="48"/>
          <w:rtl/>
        </w:rPr>
        <w:t xml:space="preserve">) </w:t>
      </w:r>
      <w:r w:rsidRPr="002276EE">
        <w:rPr>
          <w:rFonts w:hint="cs"/>
          <w:b/>
          <w:bCs/>
          <w:sz w:val="48"/>
          <w:szCs w:val="48"/>
          <w:rtl/>
        </w:rPr>
        <w:t>ولكنه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يزال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يعتمد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الطاقة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التقليدية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المخرجات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النفطية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الفحم،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وتُعد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أكبر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الملوثات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وجه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الأرض</w:t>
      </w:r>
      <w:r w:rsidRPr="002276EE">
        <w:rPr>
          <w:b/>
          <w:bCs/>
          <w:sz w:val="48"/>
          <w:szCs w:val="48"/>
          <w:rtl/>
        </w:rPr>
        <w:t>.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واعتمدت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بعض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الدول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المتقدمة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الطاقة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النووية،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ووضعت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بعض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الضوابط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والاحترازات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لإنتاج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واستخدام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تلك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الطاقة،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ولكن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تبقى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المخاطرة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الإستخدام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عالية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جداً،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والأخطاء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ثمنها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باهظ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جداً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كما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حصل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محطة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تشيرنوبل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أوكرانيا،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والجانب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الكارثي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الذي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خلّف،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بمعنى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الكوارث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هذا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النوع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الصعب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السيطرة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عليها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ومدى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انتشارها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واسع،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ومضارها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تراكمية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وتنتقل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جينياً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لأجيال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قادمة</w:t>
      </w:r>
      <w:r w:rsidRPr="002276EE">
        <w:rPr>
          <w:b/>
          <w:bCs/>
          <w:sz w:val="48"/>
          <w:szCs w:val="48"/>
          <w:rtl/>
        </w:rPr>
        <w:t>..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تجارة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الأخشاب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وقطع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الأشجار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بطريقة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غير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مبررة،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ظل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غياب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إستراتيجية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زراعية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كثير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الدول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تحتم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وجود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زراعة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بديلة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لما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يقطع،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قللا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نسبة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ضخ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الأكسجين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الأرض</w:t>
      </w:r>
      <w:r w:rsidRPr="002276EE">
        <w:rPr>
          <w:b/>
          <w:bCs/>
          <w:sz w:val="48"/>
          <w:szCs w:val="48"/>
          <w:rtl/>
        </w:rPr>
        <w:t xml:space="preserve">. </w:t>
      </w:r>
      <w:r w:rsidRPr="002276EE">
        <w:rPr>
          <w:rFonts w:hint="cs"/>
          <w:b/>
          <w:bCs/>
          <w:sz w:val="48"/>
          <w:szCs w:val="48"/>
          <w:rtl/>
        </w:rPr>
        <w:t>إضافة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للاستخدام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المهول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لوسائط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النقل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سواء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البرية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الجوية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أو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البحرية،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lastRenderedPageBreak/>
        <w:t>واطراد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أعدادها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ووضوح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آثارها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المدمرة،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كل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هذا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وما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سبق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ذكره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مخرجات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ملوِّثة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للبيئة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زادت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نسبة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الغازات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الخانقة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والملوثة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للهواء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والماء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وجه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الأرض،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والتي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أفقدت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التوازن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دوره</w:t>
      </w:r>
      <w:r w:rsidRPr="002276EE">
        <w:rPr>
          <w:b/>
          <w:bCs/>
          <w:sz w:val="48"/>
          <w:szCs w:val="48"/>
          <w:rtl/>
        </w:rPr>
        <w:t xml:space="preserve">. </w:t>
      </w:r>
      <w:r w:rsidRPr="002276EE">
        <w:rPr>
          <w:rFonts w:hint="cs"/>
          <w:b/>
          <w:bCs/>
          <w:sz w:val="48"/>
          <w:szCs w:val="48"/>
          <w:rtl/>
        </w:rPr>
        <w:t>ومن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هنا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نبعت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أهمية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والأمن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</w:t>
      </w:r>
      <w:r w:rsidRPr="002276EE">
        <w:rPr>
          <w:b/>
          <w:bCs/>
          <w:sz w:val="48"/>
          <w:szCs w:val="48"/>
          <w:rtl/>
        </w:rPr>
        <w:t>..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التساؤلات</w:t>
      </w:r>
      <w:r w:rsidRPr="002276EE">
        <w:rPr>
          <w:b/>
          <w:bCs/>
          <w:sz w:val="48"/>
          <w:szCs w:val="48"/>
          <w:rtl/>
        </w:rPr>
        <w:t>: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هل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لدينا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إستراتيجية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بيئية،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تمثل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منتجا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حقيقيا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مبنيا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على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تحليل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ودراسة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البيئة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الإستراتيجية</w:t>
      </w:r>
      <w:proofErr w:type="spellEnd"/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الوطنية؟</w:t>
      </w:r>
      <w:r w:rsidRPr="002276EE">
        <w:rPr>
          <w:b/>
          <w:bCs/>
          <w:sz w:val="48"/>
          <w:szCs w:val="48"/>
          <w:rtl/>
        </w:rPr>
        <w:t>!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هل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لدينا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خطط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وبرامج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وضوابط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وروادع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تمثل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دور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الأمن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الفاعل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الذي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يوفر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الحماية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المخرجات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الملوثة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للبيئة؟</w:t>
      </w:r>
    </w:p>
    <w:p w:rsidR="00866FB9" w:rsidRPr="002276EE" w:rsidRDefault="00866FB9" w:rsidP="00866FB9">
      <w:pPr>
        <w:rPr>
          <w:b/>
          <w:bCs/>
          <w:sz w:val="48"/>
          <w:szCs w:val="48"/>
          <w:rtl/>
        </w:rPr>
      </w:pPr>
      <w:r w:rsidRPr="002276EE">
        <w:rPr>
          <w:rFonts w:hint="cs"/>
          <w:b/>
          <w:bCs/>
          <w:sz w:val="48"/>
          <w:szCs w:val="48"/>
          <w:rtl/>
        </w:rPr>
        <w:t>هل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لدينا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حس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بيئي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طور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من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واقع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تربيتنا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ونشأتنا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وتعليمنا،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وهل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اهتمت</w:t>
      </w:r>
      <w:r w:rsidRPr="002276EE">
        <w:rPr>
          <w:b/>
          <w:bCs/>
          <w:sz w:val="48"/>
          <w:szCs w:val="48"/>
          <w:rtl/>
        </w:rPr>
        <w:t xml:space="preserve"> </w:t>
      </w:r>
      <w:proofErr w:type="spellStart"/>
      <w:r w:rsidRPr="002276EE">
        <w:rPr>
          <w:rFonts w:hint="cs"/>
          <w:b/>
          <w:bCs/>
          <w:sz w:val="48"/>
          <w:szCs w:val="48"/>
          <w:rtl/>
        </w:rPr>
        <w:t>الإستراتيجيات</w:t>
      </w:r>
      <w:proofErr w:type="spellEnd"/>
      <w:r w:rsidRPr="002276EE">
        <w:rPr>
          <w:b/>
          <w:bCs/>
          <w:sz w:val="48"/>
          <w:szCs w:val="48"/>
          <w:rtl/>
        </w:rPr>
        <w:t xml:space="preserve"> (</w:t>
      </w:r>
      <w:r w:rsidRPr="002276EE">
        <w:rPr>
          <w:rFonts w:hint="cs"/>
          <w:b/>
          <w:bCs/>
          <w:sz w:val="48"/>
          <w:szCs w:val="48"/>
          <w:rtl/>
        </w:rPr>
        <w:t>إن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وجدت</w:t>
      </w:r>
      <w:r w:rsidRPr="002276EE">
        <w:rPr>
          <w:b/>
          <w:bCs/>
          <w:sz w:val="48"/>
          <w:szCs w:val="48"/>
          <w:rtl/>
        </w:rPr>
        <w:t xml:space="preserve">) </w:t>
      </w:r>
      <w:r w:rsidRPr="002276EE">
        <w:rPr>
          <w:rFonts w:hint="cs"/>
          <w:b/>
          <w:bCs/>
          <w:sz w:val="48"/>
          <w:szCs w:val="48"/>
          <w:rtl/>
        </w:rPr>
        <w:t>والخطط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والبرامج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التعليمية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والتربوية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في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كافة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المستويات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بتطوير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هذا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الحس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البيئي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التوعوي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المهم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لإدامة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الحياة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البشرية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بإذن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الله</w:t>
      </w:r>
      <w:r w:rsidRPr="002276EE">
        <w:rPr>
          <w:b/>
          <w:bCs/>
          <w:sz w:val="48"/>
          <w:szCs w:val="48"/>
          <w:rtl/>
        </w:rPr>
        <w:t xml:space="preserve"> </w:t>
      </w:r>
      <w:r w:rsidRPr="002276EE">
        <w:rPr>
          <w:rFonts w:hint="cs"/>
          <w:b/>
          <w:bCs/>
          <w:sz w:val="48"/>
          <w:szCs w:val="48"/>
          <w:rtl/>
        </w:rPr>
        <w:t>تعالى؟</w:t>
      </w:r>
    </w:p>
    <w:p w:rsidR="00866FB9" w:rsidRPr="002276EE" w:rsidRDefault="00866FB9" w:rsidP="00866FB9">
      <w:pPr>
        <w:rPr>
          <w:b/>
          <w:bCs/>
          <w:sz w:val="48"/>
          <w:szCs w:val="48"/>
        </w:rPr>
      </w:pPr>
    </w:p>
    <w:p w:rsidR="005E58AC" w:rsidRPr="002276EE" w:rsidRDefault="005E58AC">
      <w:pPr>
        <w:rPr>
          <w:sz w:val="48"/>
          <w:szCs w:val="48"/>
        </w:rPr>
      </w:pPr>
      <w:bookmarkStart w:id="0" w:name="_GoBack"/>
      <w:bookmarkEnd w:id="0"/>
    </w:p>
    <w:sectPr w:rsidR="005E58AC" w:rsidRPr="002276EE" w:rsidSect="002059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58"/>
    <w:rsid w:val="002059DD"/>
    <w:rsid w:val="002276EE"/>
    <w:rsid w:val="005E58AC"/>
    <w:rsid w:val="007F4998"/>
    <w:rsid w:val="00866FB9"/>
    <w:rsid w:val="00D5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Company>Ahmed-Under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ALFA</cp:lastModifiedBy>
  <cp:revision>6</cp:revision>
  <dcterms:created xsi:type="dcterms:W3CDTF">2018-02-12T08:35:00Z</dcterms:created>
  <dcterms:modified xsi:type="dcterms:W3CDTF">2018-03-14T06:08:00Z</dcterms:modified>
</cp:coreProperties>
</file>