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المرحلة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>.</w:t>
      </w:r>
      <w:r>
        <w:rPr>
          <w:rFonts w:cs="Arial" w:hint="cs"/>
          <w:rtl/>
        </w:rPr>
        <w:t>بشائر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السادة</w:t>
      </w: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الكاظم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(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وأمّه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السيّدة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(.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ولادته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ونشأته</w:t>
      </w:r>
      <w:r>
        <w:rPr>
          <w:rFonts w:cs="Arial"/>
          <w:rtl/>
        </w:rPr>
        <w:t>: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وُلد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( 359)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جليلين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ممزوجة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بمحبة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(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وتعلّم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والبلاغة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.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شعره</w:t>
      </w:r>
      <w:r>
        <w:rPr>
          <w:rFonts w:cs="Arial"/>
          <w:rtl/>
        </w:rPr>
        <w:t>: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الهاشميين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العرباء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اعظم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واشعر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القرشيين</w:t>
      </w:r>
      <w:r>
        <w:rPr>
          <w:rFonts w:cs="Arial"/>
          <w:rtl/>
        </w:rPr>
        <w:t xml:space="preserve"> .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يمتاز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والبداوة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والبراعة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وعذوبة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المميّزات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.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وممّا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نقيّاً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يتعاطاه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المقذع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والتلوّن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.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والشريف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ودهره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وزمانه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اصدقائه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واعدائه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وناسه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ومدحه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رثائه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وغزله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والمنعطفات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الهجري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مدعاة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الشرفة</w:t>
      </w:r>
      <w:r>
        <w:rPr>
          <w:rFonts w:cs="Arial"/>
          <w:rtl/>
        </w:rPr>
        <w:t>.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lastRenderedPageBreak/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طرازخاص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المقاتلة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السيف</w:t>
      </w:r>
      <w:r>
        <w:rPr>
          <w:rFonts w:cs="Arial"/>
          <w:rtl/>
        </w:rPr>
        <w:t>.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بولاية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إستاثروا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وعدوانا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والتشريد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والمطاردة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لاقاه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مشفوعا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بالشكوى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: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يارسول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عاينتهم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وسبا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لرأت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منظرا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للحشى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قذى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***</w:t>
      </w:r>
      <w:r>
        <w:rPr>
          <w:rFonts w:cs="Arial" w:hint="cs"/>
          <w:rtl/>
        </w:rPr>
        <w:t>أمة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الطغيان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جزا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جزروا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الأضاحي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نسله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جواده</w:t>
      </w:r>
      <w:r>
        <w:rPr>
          <w:rFonts w:cs="Arial"/>
          <w:rtl/>
        </w:rPr>
        <w:t>: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الشذقميات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مقعد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وفوق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اللاحقيات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مركب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لثامي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غارة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وثوبي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المذرب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معاشر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يجرب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يطول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فوقها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ومذهب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</w:t>
      </w:r>
      <w:r>
        <w:rPr>
          <w:rFonts w:cs="Arial"/>
          <w:rtl/>
        </w:rPr>
        <w:t>1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فمقعده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الشذقميات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ومركبه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اللاحقيات،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سيخذلونه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خذلوا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: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lastRenderedPageBreak/>
        <w:t>تجاذبني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** </w:t>
      </w:r>
      <w:r>
        <w:rPr>
          <w:rFonts w:cs="Arial" w:hint="cs"/>
          <w:rtl/>
        </w:rPr>
        <w:t>يوشك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الغلاب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وتغدر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والاداني</w:t>
      </w:r>
      <w:r>
        <w:rPr>
          <w:rFonts w:cs="Arial"/>
          <w:rtl/>
        </w:rPr>
        <w:t xml:space="preserve"> ***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الصحاب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قعدن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الليالي</w:t>
      </w:r>
      <w:r>
        <w:rPr>
          <w:rFonts w:cs="Arial"/>
          <w:rtl/>
        </w:rPr>
        <w:t xml:space="preserve"> **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ركاب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مكانته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>: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متبحّراً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ومتكلّماً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حاذقاً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ومفسِّراً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رسوله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متميزاً</w:t>
      </w:r>
      <w:r>
        <w:rPr>
          <w:rFonts w:cs="Arial"/>
          <w:rtl/>
        </w:rPr>
        <w:t xml:space="preserve"> .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وأخفت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لأخيه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الشعرية</w:t>
      </w:r>
      <w:r>
        <w:rPr>
          <w:rFonts w:cs="Arial"/>
          <w:rtl/>
        </w:rPr>
        <w:t xml:space="preserve"> .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.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وحدّث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الموسوي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المفيد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الزهراء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والحسين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صغيرين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فسلمتها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علمهما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متعجّباً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الرؤيا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>.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أيّها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أحضرتهما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لتعلّمهما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rPr>
          <w:rFonts w:cs="Arial"/>
          <w:rtl/>
        </w:rPr>
        <w:t>.</w:t>
      </w:r>
    </w:p>
    <w:p w:rsidR="008344C5" w:rsidRDefault="008344C5" w:rsidP="008344C5">
      <w:pPr>
        <w:rPr>
          <w:rtl/>
        </w:rPr>
      </w:pPr>
    </w:p>
    <w:p w:rsidR="008344C5" w:rsidRDefault="008344C5" w:rsidP="008344C5">
      <w:pPr>
        <w:rPr>
          <w:rtl/>
        </w:rPr>
      </w:pPr>
    </w:p>
    <w:p w:rsidR="000645F7" w:rsidRDefault="008344C5" w:rsidP="008344C5">
      <w:pPr>
        <w:rPr>
          <w:rFonts w:hint="cs"/>
        </w:rPr>
      </w:pPr>
      <w:r>
        <w:rPr>
          <w:rFonts w:cs="Arial"/>
          <w:rtl/>
        </w:rPr>
        <w:t>.</w:t>
      </w:r>
      <w:bookmarkStart w:id="0" w:name="_GoBack"/>
      <w:bookmarkEnd w:id="0"/>
    </w:p>
    <w:sectPr w:rsidR="000645F7" w:rsidSect="008965D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4C5"/>
    <w:rsid w:val="000645F7"/>
    <w:rsid w:val="008344C5"/>
    <w:rsid w:val="0089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635</Words>
  <Characters>3623</Characters>
  <Application>Microsoft Office Word</Application>
  <DocSecurity>0</DocSecurity>
  <Lines>30</Lines>
  <Paragraphs>8</Paragraphs>
  <ScaleCrop>false</ScaleCrop>
  <Company>Ahmed-Under</Company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</dc:creator>
  <cp:lastModifiedBy>TECHNO</cp:lastModifiedBy>
  <cp:revision>2</cp:revision>
  <dcterms:created xsi:type="dcterms:W3CDTF">2018-03-01T17:44:00Z</dcterms:created>
  <dcterms:modified xsi:type="dcterms:W3CDTF">2018-03-01T17:44:00Z</dcterms:modified>
</cp:coreProperties>
</file>