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EC6" w:rsidRPr="00863C2E" w:rsidRDefault="00F81EC6" w:rsidP="000F5E08">
      <w:pPr>
        <w:rPr>
          <w:rFonts w:ascii="Simplified Arabic" w:hAnsi="Simplified Arabic" w:cs="Simplified Arabic" w:hint="cs"/>
          <w:b/>
          <w:bCs/>
          <w:sz w:val="36"/>
          <w:szCs w:val="36"/>
          <w:rtl/>
        </w:rPr>
      </w:pPr>
      <w:r w:rsidRPr="00863C2E">
        <w:rPr>
          <w:rFonts w:ascii="Simplified Arabic" w:hAnsi="Simplified Arabic" w:cs="Simplified Arabic" w:hint="cs"/>
          <w:b/>
          <w:bCs/>
          <w:sz w:val="36"/>
          <w:szCs w:val="36"/>
          <w:rtl/>
        </w:rPr>
        <w:t>المحاضرة الرابعة</w:t>
      </w:r>
    </w:p>
    <w:p w:rsidR="000F5E08" w:rsidRPr="00863C2E" w:rsidRDefault="000F5E08" w:rsidP="000F5E08">
      <w:pPr>
        <w:rPr>
          <w:rFonts w:ascii="Simplified Arabic" w:hAnsi="Simplified Arabic" w:cs="Simplified Arabic"/>
          <w:b/>
          <w:bCs/>
          <w:sz w:val="36"/>
          <w:szCs w:val="36"/>
        </w:rPr>
      </w:pPr>
      <w:r w:rsidRPr="00863C2E">
        <w:rPr>
          <w:rFonts w:ascii="Simplified Arabic" w:hAnsi="Simplified Arabic" w:cs="Simplified Arabic"/>
          <w:b/>
          <w:bCs/>
          <w:sz w:val="36"/>
          <w:szCs w:val="36"/>
          <w:rtl/>
        </w:rPr>
        <w:t>فعل الأمر</w:t>
      </w:r>
    </w:p>
    <w:p w:rsidR="000F5E08" w:rsidRPr="00F81EC6" w:rsidRDefault="00863C2E" w:rsidP="00863C2E">
      <w:pPr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هو كل فعل يطلب به حصول شيء في الزمن المستقبل: الْعَبْ، نَظِّفْ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</w:rPr>
        <w:t>.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إعرابه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يبنى على السكون إذا كان صحيح الآخر، ولم يتصل به شيء: تَمَهَّلْ</w:t>
      </w:r>
      <w:r>
        <w:rPr>
          <w:rFonts w:ascii="Simplified Arabic" w:hAnsi="Simplified Arabic" w:cs="Simplified Arabic"/>
          <w:b/>
          <w:bCs/>
          <w:sz w:val="32"/>
          <w:szCs w:val="32"/>
        </w:rPr>
        <w:t>,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و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إذا اتصلت به نون النسوة: تَمَهَّلْنَ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0F5E08" w:rsidRPr="00F81EC6" w:rsidRDefault="00863C2E" w:rsidP="000F5E08">
      <w:pPr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و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يبنى على الفتح إذا اتصلت به نون التوكيد: اخْرُجَنَّ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0F5E08" w:rsidRPr="00F81EC6" w:rsidRDefault="00863C2E" w:rsidP="000F5E08">
      <w:pPr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يبنى على حذف حرف العلة إن كان معتل الآخر: ادْعُ، اسْعَ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0F5E08" w:rsidRPr="00F81EC6" w:rsidRDefault="00863C2E" w:rsidP="000F5E08">
      <w:pPr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يبنى على حذف النون إذا اتصلت به ألف الاثنين: افتحا، أو واو الجماعة: اجمعوا، أو ياء المؤنثة المخاطبة: احفظي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0F5E08" w:rsidRPr="00F81EC6" w:rsidRDefault="000F5E08" w:rsidP="000F5E08">
      <w:pPr>
        <w:rPr>
          <w:rFonts w:ascii="Simplified Arabic" w:hAnsi="Simplified Arabic" w:cs="Simplified Arabic"/>
          <w:b/>
          <w:bCs/>
          <w:sz w:val="32"/>
          <w:szCs w:val="32"/>
        </w:rPr>
      </w:pPr>
      <w:r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اللازم والمتعدي</w:t>
      </w:r>
    </w:p>
    <w:p w:rsidR="000F5E08" w:rsidRPr="00F81EC6" w:rsidRDefault="00863C2E" w:rsidP="00863C2E">
      <w:pPr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اللازم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ما لا ينصب مفعولا به: قَعَدَ، جَلَسَ، كَرُمَ. ويكثر في البابيْن الثاني والخامس وأفعال المطاوعة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</w:rPr>
        <w:t>.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المتعدي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ما ينصب مفعولاً واحداً: سمعَ القولَ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0F5E08" w:rsidRPr="00F81EC6" w:rsidRDefault="000F5E08" w:rsidP="000F5E08">
      <w:pPr>
        <w:rPr>
          <w:rFonts w:ascii="Simplified Arabic" w:hAnsi="Simplified Arabic" w:cs="Simplified Arabic"/>
          <w:b/>
          <w:bCs/>
          <w:sz w:val="32"/>
          <w:szCs w:val="32"/>
        </w:rPr>
      </w:pPr>
      <w:r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ما ينصب مفعولين أصلهما مبتدأ وخبر: ظن الأمرَ صحيحاً</w:t>
      </w:r>
      <w:r w:rsidRPr="00F81EC6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0F5E08" w:rsidRPr="00F81EC6" w:rsidRDefault="000F5E08" w:rsidP="000F5E08">
      <w:pPr>
        <w:rPr>
          <w:rFonts w:ascii="Simplified Arabic" w:hAnsi="Simplified Arabic" w:cs="Simplified Arabic"/>
          <w:b/>
          <w:bCs/>
          <w:sz w:val="32"/>
          <w:szCs w:val="32"/>
        </w:rPr>
      </w:pPr>
      <w:r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ما ينصب مفعولين ليس أصلهما مبتدأً وخبراً: أعطى صديقَه كتاباً</w:t>
      </w:r>
      <w:r w:rsidRPr="00F81EC6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0F5E08" w:rsidRDefault="000F5E08" w:rsidP="00863C2E">
      <w:pPr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  <w:r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ما ينصب ثلاثة مفاعيل: أَعْلَمَ أخاه أمراً جديدًا</w:t>
      </w:r>
      <w:r w:rsidRPr="00F81EC6">
        <w:rPr>
          <w:rFonts w:ascii="Simplified Arabic" w:hAnsi="Simplified Arabic" w:cs="Simplified Arabic"/>
          <w:b/>
          <w:bCs/>
          <w:sz w:val="32"/>
          <w:szCs w:val="32"/>
        </w:rPr>
        <w:t>.</w:t>
      </w:r>
      <w:r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ويمكن تعدية اللازم بالهمزة أو التضعيف: قَعَدَ: أَقْعَدَ، قَعَّدَ</w:t>
      </w:r>
      <w:r w:rsidRPr="00F81EC6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863C2E" w:rsidRDefault="00863C2E" w:rsidP="00863C2E">
      <w:pPr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</w:p>
    <w:p w:rsidR="00863C2E" w:rsidRPr="00F81EC6" w:rsidRDefault="00863C2E" w:rsidP="00863C2E">
      <w:pPr>
        <w:rPr>
          <w:rFonts w:ascii="Simplified Arabic" w:hAnsi="Simplified Arabic" w:cs="Simplified Arabic"/>
          <w:b/>
          <w:bCs/>
          <w:sz w:val="32"/>
          <w:szCs w:val="32"/>
        </w:rPr>
      </w:pPr>
    </w:p>
    <w:p w:rsidR="000F5E08" w:rsidRPr="00F81EC6" w:rsidRDefault="000F5E08" w:rsidP="00863C2E">
      <w:pPr>
        <w:rPr>
          <w:rFonts w:ascii="Simplified Arabic" w:hAnsi="Simplified Arabic" w:cs="Simplified Arabic"/>
          <w:b/>
          <w:bCs/>
          <w:sz w:val="32"/>
          <w:szCs w:val="32"/>
        </w:rPr>
      </w:pPr>
      <w:r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lastRenderedPageBreak/>
        <w:t>المعلوم والمجهول</w:t>
      </w:r>
      <w:r w:rsidR="00863C2E">
        <w:rPr>
          <w:rFonts w:ascii="Simplified Arabic" w:hAnsi="Simplified Arabic" w:cs="Simplified Arabic" w:hint="cs"/>
          <w:b/>
          <w:bCs/>
          <w:sz w:val="32"/>
          <w:szCs w:val="32"/>
          <w:rtl/>
        </w:rPr>
        <w:t>: والمبني لل</w:t>
      </w:r>
      <w:r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معلوم</w:t>
      </w:r>
      <w:r w:rsidRPr="00F81EC6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ما ذكر معه فاعله: سَمع الطفلُ صوتاً. المجهول: ما حذف فاعله، وأنيب غيره: سُمِعَ صوتٌ</w:t>
      </w:r>
      <w:r w:rsidRPr="00F81EC6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5B2198" w:rsidRPr="005B2198" w:rsidRDefault="00863C2E" w:rsidP="005B2198">
      <w:p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أما </w:t>
      </w:r>
      <w:r w:rsidR="000F5E08" w:rsidRPr="00F81EC6">
        <w:rPr>
          <w:rFonts w:ascii="Simplified Arabic" w:hAnsi="Simplified Arabic" w:cs="Simplified Arabic"/>
          <w:b/>
          <w:bCs/>
          <w:sz w:val="32"/>
          <w:szCs w:val="32"/>
          <w:rtl/>
        </w:rPr>
        <w:t>البناء للمجهول</w:t>
      </w:r>
      <w:r w:rsidR="000F5E08" w:rsidRPr="005B2198">
        <w:rPr>
          <w:rFonts w:ascii="Simplified Arabic" w:hAnsi="Simplified Arabic" w:cs="Simplified Arabic"/>
          <w:b/>
          <w:bCs/>
          <w:sz w:val="32"/>
          <w:szCs w:val="32"/>
        </w:rPr>
        <w:t>:</w:t>
      </w:r>
      <w:r w:rsidR="005B2198"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 </w:t>
      </w:r>
      <w:r w:rsidR="005B2198"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إذا كان ماضياً كسر ما قبل آخره، وضُم كل متحرك قبله: فَهِمَ؛ فُهِمَ</w:t>
      </w:r>
      <w:r w:rsidR="005B2198" w:rsidRPr="005B2198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5B2198" w:rsidRDefault="005B2198" w:rsidP="005B2198">
      <w:pPr>
        <w:jc w:val="both"/>
        <w:rPr>
          <w:rFonts w:ascii="Simplified Arabic" w:hAnsi="Simplified Arabic" w:cs="Simplified Arabic" w:hint="cs"/>
          <w:sz w:val="32"/>
          <w:szCs w:val="32"/>
          <w:rtl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أما </w:t>
      </w:r>
      <w:r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إذا كان مضارعاً فُتِح ما قبل آخره وضُمَّ أوله: يَسْتَعْمِلُ: يُسْتَعْمَلُ</w:t>
      </w:r>
      <w:r w:rsidRPr="005B2198">
        <w:rPr>
          <w:rFonts w:ascii="Simplified Arabic" w:hAnsi="Simplified Arabic" w:cs="Simplified Arabic"/>
          <w:b/>
          <w:bCs/>
          <w:sz w:val="32"/>
          <w:szCs w:val="32"/>
        </w:rPr>
        <w:t>.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إذا كان ما قبل آخر الماضي ألفاً قلبت ياء وكسر ما قبلها: باع: بِيعَ</w:t>
      </w:r>
      <w:r w:rsidRPr="005B2198">
        <w:rPr>
          <w:rFonts w:ascii="Simplified Arabic" w:hAnsi="Simplified Arabic" w:cs="Simplified Arabic"/>
          <w:b/>
          <w:bCs/>
          <w:sz w:val="32"/>
          <w:szCs w:val="32"/>
        </w:rPr>
        <w:t>.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اما </w:t>
      </w:r>
      <w:r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إذا كان ما قبل آخر المضارع واواً أو ياء قلبت ألفاً: يقُول: يُقَالُ</w:t>
      </w:r>
      <w:r w:rsidRPr="005B2198">
        <w:rPr>
          <w:rFonts w:ascii="Simplified Arabic" w:hAnsi="Simplified Arabic" w:cs="Simplified Arabic"/>
          <w:b/>
          <w:bCs/>
          <w:sz w:val="32"/>
          <w:szCs w:val="32"/>
        </w:rPr>
        <w:t>.</w:t>
      </w:r>
      <w:r w:rsidRPr="005B2198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إذا كان الفعل يتعدى لمفعولين وبُني للمجهول يبقى المفعول الثاني على حاله: أُعطِيَ العاملُ مكافأة</w:t>
      </w:r>
      <w:r w:rsidRPr="005B2198">
        <w:rPr>
          <w:rFonts w:ascii="Simplified Arabic" w:hAnsi="Simplified Arabic" w:cs="Simplified Arabic"/>
          <w:b/>
          <w:bCs/>
          <w:sz w:val="32"/>
          <w:szCs w:val="32"/>
        </w:rPr>
        <w:t>.</w:t>
      </w:r>
      <w:r w:rsidRPr="005B2198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لا يُبنى اللازم للمجهول إلا إذا كان نائب الفاعل مصدراً أو ظرفا أو جاراً ومجروراً: وُقِفَ أمامَ البابِ</w:t>
      </w:r>
      <w:r w:rsidRPr="005B2198">
        <w:rPr>
          <w:rFonts w:ascii="Simplified Arabic" w:hAnsi="Simplified Arabic" w:cs="Simplified Arabic"/>
          <w:b/>
          <w:bCs/>
          <w:sz w:val="32"/>
          <w:szCs w:val="32"/>
        </w:rPr>
        <w:t>.</w:t>
      </w:r>
      <w:r w:rsidRPr="005B2198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فعل الأمر لا يُبنى للمجهول</w:t>
      </w:r>
      <w:r w:rsidRPr="005B2198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5B2198" w:rsidRPr="005B2198" w:rsidRDefault="005B2198" w:rsidP="005B2198">
      <w:pPr>
        <w:rPr>
          <w:rFonts w:ascii="Simplified Arabic" w:hAnsi="Simplified Arabic" w:cs="Simplified Arabic"/>
          <w:b/>
          <w:bCs/>
          <w:sz w:val="32"/>
          <w:szCs w:val="32"/>
        </w:rPr>
      </w:pPr>
      <w:r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الضمير</w:t>
      </w:r>
      <w:r w:rsidRPr="005B2198">
        <w:rPr>
          <w:rFonts w:ascii="Simplified Arabic" w:hAnsi="Simplified Arabic" w:cs="Simplified Arabic"/>
          <w:b/>
          <w:bCs/>
          <w:sz w:val="32"/>
          <w:szCs w:val="32"/>
        </w:rPr>
        <w:t xml:space="preserve"> : </w:t>
      </w:r>
      <w:r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ما يقصد منه معيّن: والمعرفة سبعة أقسام هي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: </w:t>
      </w:r>
      <w:r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الضمير</w:t>
      </w:r>
      <w:r w:rsidRPr="005B2198">
        <w:rPr>
          <w:rFonts w:ascii="Simplified Arabic" w:hAnsi="Simplified Arabic" w:cs="Simplified Arabic"/>
          <w:b/>
          <w:bCs/>
          <w:sz w:val="32"/>
          <w:szCs w:val="32"/>
        </w:rPr>
        <w:t xml:space="preserve">: </w:t>
      </w:r>
      <w:r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اسم جامد يدلُّ على متكلم أو مخاطب أو غائب</w:t>
      </w:r>
      <w:r w:rsidRPr="005B2198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5B2198" w:rsidRDefault="005B2198" w:rsidP="005B2198">
      <w:pPr>
        <w:jc w:val="both"/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</w:pPr>
      <w:r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أقسامه: منفصل، مستتر، متصل</w:t>
      </w:r>
      <w:r w:rsidRPr="005B2198">
        <w:rPr>
          <w:rFonts w:ascii="Simplified Arabic" w:hAnsi="Simplified Arabic" w:cs="Simplified Arabic"/>
          <w:b/>
          <w:bCs/>
          <w:sz w:val="32"/>
          <w:szCs w:val="32"/>
        </w:rPr>
        <w:t>.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المنفصل: هو ما يصح الابتداء به كما يصح وقوعه بعد إلا وهو قسمان للرفع والنصب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.</w:t>
      </w:r>
    </w:p>
    <w:p w:rsidR="005B2198" w:rsidRDefault="005B2198" w:rsidP="005B2198">
      <w:pPr>
        <w:pStyle w:val="ListParagraph"/>
        <w:numPr>
          <w:ilvl w:val="0"/>
          <w:numId w:val="1"/>
        </w:numPr>
        <w:jc w:val="both"/>
        <w:rPr>
          <w:rFonts w:ascii="Simplified Arabic" w:hAnsi="Simplified Arabic" w:cs="Simplified Arabic" w:hint="cs"/>
          <w:b/>
          <w:bCs/>
          <w:sz w:val="32"/>
          <w:szCs w:val="32"/>
        </w:rPr>
      </w:pPr>
      <w:r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ضمائر الرفع: أنا، نحن، أنتَ، أنتما، أنتم، أنتِ، أنتما، أنتنَّ، هو، هما، هم، هي، هما، هنَّ</w:t>
      </w:r>
      <w:r w:rsidRPr="005B2198"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>.</w:t>
      </w:r>
      <w:r w:rsidRPr="005B2198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</w:p>
    <w:p w:rsidR="005B2198" w:rsidRDefault="005B2198" w:rsidP="005B2198">
      <w:pPr>
        <w:pStyle w:val="ListParagraph"/>
        <w:numPr>
          <w:ilvl w:val="0"/>
          <w:numId w:val="1"/>
        </w:numPr>
        <w:jc w:val="both"/>
        <w:rPr>
          <w:rFonts w:ascii="Simplified Arabic" w:hAnsi="Simplified Arabic" w:cs="Simplified Arabic" w:hint="cs"/>
          <w:b/>
          <w:bCs/>
          <w:sz w:val="32"/>
          <w:szCs w:val="32"/>
        </w:rPr>
      </w:pPr>
      <w:r w:rsidRPr="005B2198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ضمائر النصب: إيّاي، إيانا، إيّاكَ، إياكما، إياكم، إِياكِ، إياكما، إياكنّ، إياه، إياهما، إياهم، إياها، إياهما، إياهنَّ</w:t>
      </w:r>
      <w:r w:rsidRPr="005B2198">
        <w:rPr>
          <w:rFonts w:ascii="Simplified Arabic" w:hAnsi="Simplified Arabic" w:cs="Simplified Arabic"/>
          <w:b/>
          <w:bCs/>
          <w:sz w:val="32"/>
          <w:szCs w:val="32"/>
        </w:rPr>
        <w:t>.</w:t>
      </w:r>
      <w:r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المتصل: هو ما اتصل بغيره من الكلمات، وهو للرفع والنصب والجر</w:t>
      </w:r>
      <w:r w:rsidRPr="005B2198">
        <w:rPr>
          <w:rFonts w:ascii="Simplified Arabic" w:hAnsi="Simplified Arabic" w:cs="Simplified Arabic"/>
          <w:b/>
          <w:bCs/>
          <w:sz w:val="32"/>
          <w:szCs w:val="32"/>
        </w:rPr>
        <w:t>:</w:t>
      </w:r>
      <w:r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للرفع: ت الفاعل المتحركة، ناالفاعلين، ياء المخاطبة، ألف الاثنين، واو الجماعة: قرأتُ، قرأتَ، قرأتِ، قرأنا، تتقرّبين، تسمعان، تسمعون</w:t>
      </w:r>
      <w:r w:rsidRPr="005B2198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5B2198" w:rsidRPr="005B2198" w:rsidRDefault="005B2198" w:rsidP="0010603F">
      <w:pPr>
        <w:pStyle w:val="ListParagraph"/>
        <w:ind w:left="945"/>
        <w:jc w:val="both"/>
        <w:rPr>
          <w:rFonts w:ascii="Simplified Arabic" w:hAnsi="Simplified Arabic" w:cs="Simplified Arabic" w:hint="cs"/>
          <w:b/>
          <w:bCs/>
          <w:sz w:val="32"/>
          <w:szCs w:val="32"/>
          <w:rtl/>
        </w:rPr>
      </w:pPr>
      <w:r w:rsidRPr="005B2198">
        <w:rPr>
          <w:rFonts w:ascii="Simplified Arabic" w:hAnsi="Simplified Arabic" w:cs="Simplified Arabic" w:hint="cs"/>
          <w:b/>
          <w:bCs/>
          <w:sz w:val="32"/>
          <w:szCs w:val="32"/>
          <w:rtl/>
        </w:rPr>
        <w:lastRenderedPageBreak/>
        <w:t>و</w:t>
      </w:r>
      <w:r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للنصب: ياء المتكلم، نا المفعولين، كاف الخطاب، هاء الغائب: ضربني، </w:t>
      </w:r>
    </w:p>
    <w:p w:rsidR="0010603F" w:rsidRDefault="005B2198" w:rsidP="0010603F">
      <w:pPr>
        <w:ind w:left="360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فهمنا، حدثك، أعطيته</w:t>
      </w:r>
      <w:r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5B2198" w:rsidRPr="0010603F" w:rsidRDefault="0010603F" w:rsidP="0010603F">
      <w:pPr>
        <w:pStyle w:val="ListParagraph"/>
        <w:numPr>
          <w:ilvl w:val="0"/>
          <w:numId w:val="1"/>
        </w:num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 w:rsidRPr="0010603F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ضمائر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IQ"/>
        </w:rPr>
        <w:t xml:space="preserve"> </w:t>
      </w:r>
      <w:bookmarkStart w:id="0" w:name="_GoBack"/>
      <w:bookmarkEnd w:id="0"/>
      <w:r w:rsidRPr="0010603F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</w:t>
      </w:r>
      <w:r w:rsidR="005B2198" w:rsidRPr="0010603F">
        <w:rPr>
          <w:rFonts w:ascii="Simplified Arabic" w:hAnsi="Simplified Arabic" w:cs="Simplified Arabic"/>
          <w:b/>
          <w:bCs/>
          <w:sz w:val="32"/>
          <w:szCs w:val="32"/>
          <w:rtl/>
        </w:rPr>
        <w:t>لجر: ياء المتكلم، نا المتكلمين، كاف الخطاب: محفظتي، بلدتنا، فهمك</w:t>
      </w:r>
      <w:r w:rsidR="005B2198" w:rsidRPr="0010603F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0F5E08" w:rsidRPr="005B2198" w:rsidRDefault="0010603F" w:rsidP="0010603F">
      <w:pPr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والضمير</w:t>
      </w:r>
      <w:r w:rsidR="005B2198"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المستتر: ما كان مقدراً غير ظاهر ولا ملفوظ، يستتر وجوباً وجوازاً</w:t>
      </w:r>
      <w:r w:rsidR="005B2198" w:rsidRPr="005B2198">
        <w:rPr>
          <w:rFonts w:ascii="Simplified Arabic" w:hAnsi="Simplified Arabic" w:cs="Simplified Arabic"/>
          <w:b/>
          <w:bCs/>
          <w:sz w:val="32"/>
          <w:szCs w:val="32"/>
        </w:rPr>
        <w:t>:</w:t>
      </w:r>
      <w:r w:rsidR="005B2198"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يستتر وجوباً إذا لم يصحَّ أن يحلَّ محله الاسم أو الضمير المنفصل في: المتكلم، المفرد المذكر المخاطب</w:t>
      </w:r>
      <w:r w:rsidR="005B2198" w:rsidRPr="005B2198">
        <w:rPr>
          <w:rFonts w:ascii="Simplified Arabic" w:hAnsi="Simplified Arabic" w:cs="Simplified Arabic"/>
          <w:b/>
          <w:bCs/>
          <w:sz w:val="32"/>
          <w:szCs w:val="32"/>
        </w:rPr>
        <w:t>.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="005B2198" w:rsidRPr="005B2198">
        <w:rPr>
          <w:rFonts w:ascii="Simplified Arabic" w:hAnsi="Simplified Arabic" w:cs="Simplified Arabic"/>
          <w:b/>
          <w:bCs/>
          <w:sz w:val="32"/>
          <w:szCs w:val="32"/>
          <w:rtl/>
        </w:rPr>
        <w:t>يستتر جوازاً إذا صح أن يحل محله الاسم أو الضمير المنفصل في: الغائب، الغائبة</w:t>
      </w:r>
      <w:r w:rsidR="005B2198" w:rsidRPr="005B2198">
        <w:rPr>
          <w:rFonts w:ascii="Simplified Arabic" w:hAnsi="Simplified Arabic" w:cs="Simplified Arabic"/>
          <w:b/>
          <w:bCs/>
          <w:sz w:val="32"/>
          <w:szCs w:val="32"/>
        </w:rPr>
        <w:t>.</w:t>
      </w:r>
    </w:p>
    <w:p w:rsidR="00DC0C35" w:rsidRDefault="00DC0C35"/>
    <w:sectPr w:rsidR="00DC0C35" w:rsidSect="00F3267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1D7BC3"/>
    <w:multiLevelType w:val="hybridMultilevel"/>
    <w:tmpl w:val="4AA882BC"/>
    <w:lvl w:ilvl="0" w:tplc="EB4450F6">
      <w:start w:val="1"/>
      <w:numFmt w:val="decimal"/>
      <w:lvlText w:val="%1-"/>
      <w:lvlJc w:val="left"/>
      <w:pPr>
        <w:ind w:left="945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08"/>
    <w:rsid w:val="000F5E08"/>
    <w:rsid w:val="0010603F"/>
    <w:rsid w:val="005B2198"/>
    <w:rsid w:val="00863C2E"/>
    <w:rsid w:val="00DC0C35"/>
    <w:rsid w:val="00F3267D"/>
    <w:rsid w:val="00F81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E0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21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E0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21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ahmed07812534025</dc:creator>
  <cp:lastModifiedBy>ahmed07812534025</cp:lastModifiedBy>
  <cp:revision>2</cp:revision>
  <dcterms:created xsi:type="dcterms:W3CDTF">2016-01-07T20:00:00Z</dcterms:created>
  <dcterms:modified xsi:type="dcterms:W3CDTF">2016-01-07T20:38:00Z</dcterms:modified>
</cp:coreProperties>
</file>