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B0" w:rsidRDefault="003D1CB0" w:rsidP="00BB6F04">
      <w:pPr>
        <w:pStyle w:val="a6"/>
        <w:bidi/>
        <w:jc w:val="center"/>
        <w:rPr>
          <w:rtl/>
          <w:lang w:bidi="ar-IQ"/>
        </w:rPr>
      </w:pPr>
      <w:r w:rsidRPr="00536C57">
        <w:rPr>
          <w:rFonts w:hint="cs"/>
          <w:sz w:val="42"/>
          <w:szCs w:val="42"/>
          <w:rtl/>
          <w:lang w:bidi="ar-IQ"/>
        </w:rPr>
        <w:t xml:space="preserve">نظرية هيكشر </w:t>
      </w:r>
      <w:r w:rsidRPr="00536C57">
        <w:rPr>
          <w:sz w:val="42"/>
          <w:szCs w:val="42"/>
          <w:rtl/>
          <w:lang w:bidi="ar-IQ"/>
        </w:rPr>
        <w:t>–</w:t>
      </w:r>
      <w:r w:rsidRPr="00536C57">
        <w:rPr>
          <w:rFonts w:hint="cs"/>
          <w:sz w:val="42"/>
          <w:szCs w:val="42"/>
          <w:rtl/>
          <w:lang w:bidi="ar-IQ"/>
        </w:rPr>
        <w:t xml:space="preserve"> اوهلن في التجارة الخارجية</w:t>
      </w:r>
    </w:p>
    <w:p w:rsidR="003D1CB0" w:rsidRDefault="003D1CB0" w:rsidP="00BB6F04">
      <w:pPr>
        <w:pStyle w:val="a6"/>
        <w:bidi/>
        <w:jc w:val="center"/>
        <w:rPr>
          <w:sz w:val="42"/>
          <w:szCs w:val="42"/>
          <w:rtl/>
          <w:lang w:bidi="ar-IQ"/>
        </w:rPr>
      </w:pPr>
      <w:r w:rsidRPr="003D1CB0">
        <w:rPr>
          <w:sz w:val="36"/>
          <w:szCs w:val="36"/>
          <w:lang w:bidi="ar-IQ"/>
        </w:rPr>
        <w:t>Heckscher – Ohlin Theory</w:t>
      </w:r>
    </w:p>
    <w:p w:rsidR="00536C57" w:rsidRDefault="00536C57" w:rsidP="00B108F3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hint="cs"/>
          <w:rtl/>
          <w:lang w:bidi="ar-IQ"/>
        </w:rPr>
        <w:t xml:space="preserve">    </w:t>
      </w:r>
      <w:r w:rsidRPr="00BB3527">
        <w:rPr>
          <w:rFonts w:asciiTheme="majorBidi" w:hAnsiTheme="majorBidi" w:cstheme="majorBidi"/>
          <w:sz w:val="32"/>
          <w:szCs w:val="32"/>
          <w:rtl/>
          <w:lang w:bidi="ar-IQ"/>
        </w:rPr>
        <w:t xml:space="preserve">على الرغم من ان نظرية ريكاردو قد تم اختبارها من قبل </w:t>
      </w:r>
      <w:r w:rsidR="00B108F3" w:rsidRPr="00BB3527">
        <w:rPr>
          <w:rFonts w:asciiTheme="majorBidi" w:hAnsiTheme="majorBidi" w:cstheme="majorBidi" w:hint="cs"/>
          <w:sz w:val="32"/>
          <w:szCs w:val="32"/>
          <w:rtl/>
          <w:lang w:bidi="ar-IQ"/>
        </w:rPr>
        <w:t>أكثر</w:t>
      </w:r>
      <w:r w:rsidRPr="00BB352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باحث وعلى نطاق كبير، غير ان هنالك مأخذ مهم على هذه النظرية ، وهو </w:t>
      </w:r>
      <w:r w:rsidR="00FA003A" w:rsidRPr="00BB3527">
        <w:rPr>
          <w:rFonts w:asciiTheme="majorBidi" w:hAnsiTheme="majorBidi" w:cstheme="majorBidi"/>
          <w:sz w:val="32"/>
          <w:szCs w:val="32"/>
          <w:rtl/>
          <w:lang w:bidi="ar-IQ"/>
        </w:rPr>
        <w:t>افتراضه</w:t>
      </w:r>
      <w:r w:rsidRPr="00BB352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للميزة النسبية</w:t>
      </w:r>
      <w:r w:rsidR="00FA003A" w:rsidRPr="00BB352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AB582A">
        <w:rPr>
          <w:rFonts w:asciiTheme="majorBidi" w:hAnsiTheme="majorBidi" w:cstheme="majorBidi"/>
          <w:sz w:val="32"/>
          <w:szCs w:val="32"/>
          <w:rtl/>
          <w:lang w:bidi="ar-IQ"/>
        </w:rPr>
        <w:t>دون القيام بشر</w:t>
      </w:r>
      <w:r w:rsidR="00AB582A">
        <w:rPr>
          <w:rFonts w:asciiTheme="majorBidi" w:hAnsiTheme="majorBidi" w:cstheme="majorBidi" w:hint="cs"/>
          <w:sz w:val="32"/>
          <w:szCs w:val="32"/>
          <w:rtl/>
          <w:lang w:bidi="ar-IQ"/>
        </w:rPr>
        <w:t>ح</w:t>
      </w:r>
      <w:r w:rsidRPr="00BB352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وتوضيح لهذه الميزة وما هي </w:t>
      </w:r>
      <w:r w:rsidR="00B108F3" w:rsidRPr="00BB3527">
        <w:rPr>
          <w:rFonts w:asciiTheme="majorBidi" w:hAnsiTheme="majorBidi" w:cstheme="majorBidi" w:hint="cs"/>
          <w:sz w:val="32"/>
          <w:szCs w:val="32"/>
          <w:rtl/>
          <w:lang w:bidi="ar-IQ"/>
        </w:rPr>
        <w:t>أسبابها</w:t>
      </w:r>
      <w:r w:rsidRPr="00BB352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، وهو مأخذ ليس على ريكاردو وحده بل يشمل كذلك جميع الاقتصاديين الكلاسيك في امتناعهم عن الخوض في </w:t>
      </w:r>
      <w:r w:rsidR="00B108F3" w:rsidRPr="00BB3527">
        <w:rPr>
          <w:rFonts w:asciiTheme="majorBidi" w:hAnsiTheme="majorBidi" w:cstheme="majorBidi" w:hint="cs"/>
          <w:sz w:val="32"/>
          <w:szCs w:val="32"/>
          <w:rtl/>
          <w:lang w:bidi="ar-IQ"/>
        </w:rPr>
        <w:t>الأسباب</w:t>
      </w:r>
      <w:r w:rsidRPr="00BB352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التي تجعل </w:t>
      </w:r>
      <w:r w:rsidR="00B108F3" w:rsidRPr="00BB3527">
        <w:rPr>
          <w:rFonts w:asciiTheme="majorBidi" w:hAnsiTheme="majorBidi" w:cstheme="majorBidi" w:hint="cs"/>
          <w:sz w:val="32"/>
          <w:szCs w:val="32"/>
          <w:rtl/>
          <w:lang w:bidi="ar-IQ"/>
        </w:rPr>
        <w:t>إنتاجية</w:t>
      </w:r>
      <w:r w:rsidRPr="00BB352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عمل الدولة </w:t>
      </w:r>
      <w:r w:rsidR="00FA003A" w:rsidRPr="00DB7C73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r w:rsidR="00DB7C73" w:rsidRPr="00DB7C73">
        <w:rPr>
          <w:rFonts w:asciiTheme="majorBidi" w:hAnsiTheme="majorBidi" w:cstheme="majorBidi"/>
          <w:sz w:val="28"/>
          <w:szCs w:val="28"/>
          <w:lang w:bidi="ar-IQ"/>
        </w:rPr>
        <w:t>X</w:t>
      </w:r>
      <w:r w:rsidR="00FA003A" w:rsidRPr="00DB7C73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 w:rsidRPr="00BB352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B108F3" w:rsidRPr="00BB3527">
        <w:rPr>
          <w:rFonts w:asciiTheme="majorBidi" w:hAnsiTheme="majorBidi" w:cstheme="majorBidi" w:hint="cs"/>
          <w:sz w:val="32"/>
          <w:szCs w:val="32"/>
          <w:rtl/>
          <w:lang w:bidi="ar-IQ"/>
        </w:rPr>
        <w:t>اعلي</w:t>
      </w:r>
      <w:r w:rsidRPr="00BB352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منه</w:t>
      </w:r>
      <w:r w:rsidR="00B108F3">
        <w:rPr>
          <w:rFonts w:asciiTheme="majorBidi" w:hAnsiTheme="majorBidi" w:cstheme="majorBidi" w:hint="cs"/>
          <w:sz w:val="32"/>
          <w:szCs w:val="32"/>
          <w:rtl/>
          <w:lang w:bidi="ar-IQ"/>
        </w:rPr>
        <w:t>ا</w:t>
      </w:r>
      <w:r w:rsidRPr="00BB352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الدولة </w:t>
      </w:r>
      <w:r w:rsidR="00FA003A" w:rsidRPr="00DB7C73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r w:rsidR="00DB7C73" w:rsidRPr="00DB7C73">
        <w:rPr>
          <w:rFonts w:asciiTheme="majorBidi" w:hAnsiTheme="majorBidi" w:cstheme="majorBidi"/>
          <w:sz w:val="28"/>
          <w:szCs w:val="28"/>
          <w:lang w:bidi="ar-IQ"/>
        </w:rPr>
        <w:t>Y</w:t>
      </w:r>
      <w:r w:rsidR="00FA003A" w:rsidRPr="00DB7C73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 w:rsidRPr="00BB352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FA003A" w:rsidRPr="00BB3527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ونتيجة لذلك ستمتلك الدولة </w:t>
      </w:r>
      <w:r w:rsidR="00FA003A" w:rsidRPr="00DB7C73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r w:rsidR="00DB7C73" w:rsidRPr="00DB7C73">
        <w:rPr>
          <w:rFonts w:asciiTheme="majorBidi" w:hAnsiTheme="majorBidi" w:cstheme="majorBidi"/>
          <w:sz w:val="28"/>
          <w:szCs w:val="28"/>
          <w:lang w:bidi="ar-IQ"/>
        </w:rPr>
        <w:t>X</w:t>
      </w:r>
      <w:r w:rsidR="00FA003A" w:rsidRPr="00DB7C73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 w:rsidR="00FA003A" w:rsidRPr="00BB352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ميزة نسبية على الدولة </w:t>
      </w:r>
      <w:r w:rsidR="00FA003A" w:rsidRPr="00DB7C73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r w:rsidR="00DB7C73" w:rsidRPr="00DB7C73">
        <w:rPr>
          <w:rFonts w:asciiTheme="majorBidi" w:hAnsiTheme="majorBidi" w:cstheme="majorBidi"/>
          <w:sz w:val="28"/>
          <w:szCs w:val="28"/>
          <w:lang w:bidi="ar-IQ"/>
        </w:rPr>
        <w:t>Y</w:t>
      </w:r>
      <w:r w:rsidR="00FA003A" w:rsidRPr="00DB7C73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 w:rsidRPr="00DB7C7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FA003A" w:rsidRPr="00BB3527">
        <w:rPr>
          <w:rFonts w:asciiTheme="majorBidi" w:hAnsiTheme="majorBidi" w:cstheme="majorBidi"/>
          <w:sz w:val="32"/>
          <w:szCs w:val="32"/>
          <w:rtl/>
          <w:lang w:bidi="ar-IQ"/>
        </w:rPr>
        <w:t xml:space="preserve">، كما </w:t>
      </w:r>
      <w:r w:rsidR="00B108F3" w:rsidRPr="00BB3527">
        <w:rPr>
          <w:rFonts w:asciiTheme="majorBidi" w:hAnsiTheme="majorBidi" w:cstheme="majorBidi" w:hint="cs"/>
          <w:sz w:val="32"/>
          <w:szCs w:val="32"/>
          <w:rtl/>
          <w:lang w:bidi="ar-IQ"/>
        </w:rPr>
        <w:t>إنهم</w:t>
      </w:r>
      <w:r w:rsidR="00FA003A" w:rsidRPr="00BB352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لم يتناولوا </w:t>
      </w:r>
      <w:r w:rsidR="00B108F3">
        <w:rPr>
          <w:rFonts w:asciiTheme="majorBidi" w:hAnsiTheme="majorBidi" w:cstheme="majorBidi" w:hint="cs"/>
          <w:sz w:val="32"/>
          <w:szCs w:val="32"/>
          <w:rtl/>
          <w:lang w:bidi="ar-IQ"/>
        </w:rPr>
        <w:t>ب</w:t>
      </w:r>
      <w:r w:rsidR="00FA003A" w:rsidRPr="00BB3527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التحليل اثر التجارة الخارجية على عوائد عناصر </w:t>
      </w:r>
      <w:r w:rsidR="00B108F3" w:rsidRPr="00BB3527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</w:t>
      </w:r>
      <w:r w:rsidR="00FA003A" w:rsidRPr="00BB352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، لذا </w:t>
      </w:r>
      <w:r w:rsidR="00B108F3" w:rsidRPr="00BB3527">
        <w:rPr>
          <w:rFonts w:asciiTheme="majorBidi" w:hAnsiTheme="majorBidi" w:cstheme="majorBidi" w:hint="cs"/>
          <w:sz w:val="32"/>
          <w:szCs w:val="32"/>
          <w:rtl/>
          <w:lang w:bidi="ar-IQ"/>
        </w:rPr>
        <w:t>فإننا</w:t>
      </w:r>
      <w:r w:rsidR="00FA003A" w:rsidRPr="00BB352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نعتقد بان نظرية هيكشر - اوهلن قد حاولت </w:t>
      </w:r>
      <w:r w:rsidR="00B108F3" w:rsidRPr="00BB3527">
        <w:rPr>
          <w:rFonts w:asciiTheme="majorBidi" w:hAnsiTheme="majorBidi" w:cstheme="majorBidi" w:hint="cs"/>
          <w:sz w:val="32"/>
          <w:szCs w:val="32"/>
          <w:rtl/>
          <w:lang w:bidi="ar-IQ"/>
        </w:rPr>
        <w:t>الإجابة</w:t>
      </w:r>
      <w:r w:rsidR="00FA003A" w:rsidRPr="00BB352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عن هذين السؤالين</w:t>
      </w:r>
      <w:r w:rsidR="00DB7C7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 اتجاهين </w:t>
      </w:r>
      <w:r w:rsidR="00B108F3">
        <w:rPr>
          <w:rFonts w:asciiTheme="majorBidi" w:hAnsiTheme="majorBidi" w:cstheme="majorBidi" w:hint="cs"/>
          <w:sz w:val="32"/>
          <w:szCs w:val="32"/>
          <w:rtl/>
          <w:lang w:bidi="ar-IQ"/>
        </w:rPr>
        <w:t>أولهما</w:t>
      </w:r>
      <w:r w:rsidR="00DB7C7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: تفسير مبدأ الميزة النسبية أي توضيح</w:t>
      </w:r>
      <w:r w:rsidR="00AB582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</w:t>
      </w:r>
      <w:r w:rsidR="002C06B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حددات الميزة النسبية ، وثانيهما هو تحليل آثار التجارة الخارجية في عوائد عوامل </w:t>
      </w:r>
      <w:r w:rsidR="00B108F3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</w:t>
      </w:r>
      <w:r w:rsidR="002C06B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 البلدين المتتاجرين ، أي اختبار اثر التجارة الخارجية في</w:t>
      </w:r>
      <w:r w:rsidR="00AB582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عوائد العمل وعوائد </w:t>
      </w:r>
      <w:r w:rsidR="00B108F3">
        <w:rPr>
          <w:rFonts w:asciiTheme="majorBidi" w:hAnsiTheme="majorBidi" w:cstheme="majorBidi" w:hint="cs"/>
          <w:sz w:val="32"/>
          <w:szCs w:val="32"/>
          <w:rtl/>
          <w:lang w:bidi="ar-IQ"/>
        </w:rPr>
        <w:t>رأس</w:t>
      </w:r>
      <w:r w:rsidR="00AB582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المال .</w:t>
      </w:r>
    </w:p>
    <w:p w:rsidR="00332AD8" w:rsidRPr="00332AD8" w:rsidRDefault="00332AD8" w:rsidP="00332AD8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فرضيات نظرية هيكشر- اوهلن :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تقوم النظرية على الفرضيات </w:t>
      </w:r>
      <w:r w:rsidR="00B108F3">
        <w:rPr>
          <w:rFonts w:asciiTheme="majorBidi" w:hAnsiTheme="majorBidi" w:cstheme="majorBidi" w:hint="cs"/>
          <w:sz w:val="32"/>
          <w:szCs w:val="32"/>
          <w:rtl/>
          <w:lang w:bidi="ar-IQ"/>
        </w:rPr>
        <w:t>الآتية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:</w:t>
      </w:r>
    </w:p>
    <w:p w:rsidR="00332AD8" w:rsidRDefault="00332AD8" w:rsidP="00332AD8">
      <w:pPr>
        <w:pStyle w:val="a7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وجود بلدين وسلعتين وعاملين </w:t>
      </w:r>
      <w:r w:rsidR="00B108F3">
        <w:rPr>
          <w:rFonts w:asciiTheme="majorBidi" w:hAnsiTheme="majorBidi" w:cstheme="majorBidi" w:hint="cs"/>
          <w:sz w:val="32"/>
          <w:szCs w:val="32"/>
          <w:rtl/>
          <w:lang w:bidi="ar-IQ"/>
        </w:rPr>
        <w:t>إنتاجيين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هما العمل ورأس المال .</w:t>
      </w:r>
    </w:p>
    <w:p w:rsidR="00332AD8" w:rsidRDefault="00332AD8" w:rsidP="00332AD8">
      <w:pPr>
        <w:pStyle w:val="a7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كلا البلدين يستخدمان نفس المستوى </w:t>
      </w:r>
      <w:r w:rsidR="00B108F3">
        <w:rPr>
          <w:rFonts w:asciiTheme="majorBidi" w:hAnsiTheme="majorBidi" w:cstheme="majorBidi" w:hint="cs"/>
          <w:sz w:val="32"/>
          <w:szCs w:val="32"/>
          <w:rtl/>
          <w:lang w:bidi="ar-IQ"/>
        </w:rPr>
        <w:t>التكنولوج</w:t>
      </w:r>
      <w:r w:rsidR="00B108F3">
        <w:rPr>
          <w:rFonts w:asciiTheme="majorBidi" w:hAnsiTheme="majorBidi" w:cstheme="majorBidi" w:hint="eastAsia"/>
          <w:sz w:val="32"/>
          <w:szCs w:val="32"/>
          <w:rtl/>
          <w:lang w:bidi="ar-IQ"/>
        </w:rPr>
        <w:t>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 الانتاج أي تشابه </w:t>
      </w:r>
      <w:r w:rsidR="00B108F3">
        <w:rPr>
          <w:rFonts w:asciiTheme="majorBidi" w:hAnsiTheme="majorBidi" w:cstheme="majorBidi" w:hint="cs"/>
          <w:sz w:val="32"/>
          <w:szCs w:val="32"/>
          <w:rtl/>
          <w:lang w:bidi="ar-IQ"/>
        </w:rPr>
        <w:t>التكنولوجي</w:t>
      </w:r>
      <w:r w:rsidR="00B108F3">
        <w:rPr>
          <w:rFonts w:asciiTheme="majorBidi" w:hAnsiTheme="majorBidi" w:cstheme="majorBidi" w:hint="eastAsia"/>
          <w:sz w:val="32"/>
          <w:szCs w:val="32"/>
          <w:rtl/>
          <w:lang w:bidi="ar-IQ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 البلدين .</w:t>
      </w:r>
    </w:p>
    <w:p w:rsidR="00332AD8" w:rsidRDefault="00B108F3" w:rsidP="00332AD8">
      <w:pPr>
        <w:pStyle w:val="a7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إحدى</w:t>
      </w:r>
      <w:r w:rsidR="00332AD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السلعتين كثيفة العمل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والأخرى</w:t>
      </w:r>
      <w:r w:rsidR="00332AD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كثيفة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رأس</w:t>
      </w:r>
      <w:r w:rsidR="00332AD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المال .</w:t>
      </w:r>
    </w:p>
    <w:p w:rsidR="00332AD8" w:rsidRDefault="00B108F3" w:rsidP="00332AD8">
      <w:pPr>
        <w:pStyle w:val="a7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</w:t>
      </w:r>
      <w:r w:rsidR="00332AD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يخضع لغلة الحجم الثابتة في كلا البلدين ولكلا السلعتين .</w:t>
      </w:r>
    </w:p>
    <w:p w:rsidR="00332AD8" w:rsidRDefault="00332AD8" w:rsidP="00332AD8">
      <w:pPr>
        <w:pStyle w:val="a7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سيادة سوق المنافسة التامة في كلا البلدين ولكلا السلعتين .</w:t>
      </w:r>
    </w:p>
    <w:p w:rsidR="00332AD8" w:rsidRDefault="00332AD8" w:rsidP="00B108F3">
      <w:pPr>
        <w:pStyle w:val="a7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انتقال عوامل </w:t>
      </w:r>
      <w:r w:rsidR="00B108F3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داخل البلد وعدم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إمكانية</w:t>
      </w:r>
      <w:r w:rsidR="00B108F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ذلك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بين الدولتين .</w:t>
      </w:r>
    </w:p>
    <w:p w:rsidR="00332AD8" w:rsidRDefault="00AD4392" w:rsidP="00332AD8">
      <w:pPr>
        <w:pStyle w:val="a7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لا توجد تكاليف نقل ولا تعريفات ج</w:t>
      </w:r>
      <w:r w:rsidR="00332AD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مركية ولا توجد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أية</w:t>
      </w:r>
      <w:r w:rsidR="00332AD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عوائق على تدفق التجارة بين الدولتين .</w:t>
      </w:r>
    </w:p>
    <w:p w:rsidR="00332AD8" w:rsidRPr="00413E39" w:rsidRDefault="00332AD8" w:rsidP="00332AD8">
      <w:pPr>
        <w:bidi/>
        <w:jc w:val="both"/>
        <w:rPr>
          <w:rFonts w:asciiTheme="majorBidi" w:hAnsiTheme="majorBidi" w:cstheme="majorBidi"/>
          <w:sz w:val="32"/>
          <w:szCs w:val="32"/>
          <w:u w:val="single"/>
          <w:rtl/>
          <w:lang w:bidi="ar-IQ"/>
        </w:rPr>
      </w:pPr>
      <w:r w:rsidRPr="00413E39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>شرح هذه الفرضيات :</w:t>
      </w:r>
    </w:p>
    <w:p w:rsidR="00332AD8" w:rsidRDefault="00332AD8" w:rsidP="00332AD8">
      <w:pPr>
        <w:pStyle w:val="a7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وضع هذا الفرض للتبسيط وجعل النتائج المتحققة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أكثر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فهما</w:t>
      </w:r>
      <w:r w:rsidR="00EC5C6E">
        <w:rPr>
          <w:rFonts w:asciiTheme="majorBidi" w:hAnsiTheme="majorBidi" w:cstheme="majorBidi" w:hint="cs"/>
          <w:sz w:val="32"/>
          <w:szCs w:val="32"/>
          <w:rtl/>
          <w:lang w:bidi="ar-IQ"/>
        </w:rPr>
        <w:t>ً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وتطبيقا</w:t>
      </w:r>
      <w:r w:rsidR="00EC5C6E">
        <w:rPr>
          <w:rFonts w:asciiTheme="majorBidi" w:hAnsiTheme="majorBidi" w:cstheme="majorBidi" w:hint="cs"/>
          <w:sz w:val="32"/>
          <w:szCs w:val="32"/>
          <w:rtl/>
          <w:lang w:bidi="ar-IQ"/>
        </w:rPr>
        <w:t>ً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على الواقع الذي يحتوي على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أكثر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 دولتين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وأكثر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 سلعتين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وأكثر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كذلك من عاملين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إنتاجيين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</w:p>
    <w:p w:rsidR="00332AD8" w:rsidRDefault="00332AD8" w:rsidP="00332AD8">
      <w:pPr>
        <w:pStyle w:val="a7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أي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 كلا الدولتين يستخدم نفس التشكيلة من عوامل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،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فإذا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كانت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أسعار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هذه العوامل متساوية في الدولتين فلا داعي لحدوث التجارة بينهما لان تكاليف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واحدة فيهما ،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أما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إذا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اختل</w:t>
      </w:r>
      <w:r w:rsidR="00EC5C6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فت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أسعار</w:t>
      </w:r>
      <w:r w:rsidR="00EC5C6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هذه العوامل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الإنتاجية</w:t>
      </w:r>
      <w:r w:rsidR="00EC5C6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أصبح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هناك داع ودافع لحدوث ال</w:t>
      </w:r>
      <w:r w:rsidR="00EC5C6E">
        <w:rPr>
          <w:rFonts w:asciiTheme="majorBidi" w:hAnsiTheme="majorBidi" w:cstheme="majorBidi" w:hint="cs"/>
          <w:sz w:val="32"/>
          <w:szCs w:val="32"/>
          <w:rtl/>
          <w:lang w:bidi="ar-IQ"/>
        </w:rPr>
        <w:t>ت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جارة الخارجية بينهما .</w:t>
      </w:r>
    </w:p>
    <w:p w:rsidR="00332AD8" w:rsidRDefault="00332AD8" w:rsidP="00EC5C6E">
      <w:pPr>
        <w:pStyle w:val="a7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أي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إحدى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السلعتين تتطلب كمية من العمل في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إنتاجها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أكثر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نسبيا من السلعة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الأخرى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EC5C6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التي يتطلب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انتهاجها</w:t>
      </w:r>
      <w:r w:rsidR="00EC5C6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قدرا من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رأس</w:t>
      </w:r>
      <w:r w:rsidR="00EC5C6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المال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أكثر</w:t>
      </w:r>
      <w:r w:rsidR="00EC5C6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نسبيا من العمل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في كلا الدولتين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أيضا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</w:p>
    <w:p w:rsidR="00332AD8" w:rsidRDefault="00332AD8" w:rsidP="00332AD8">
      <w:pPr>
        <w:pStyle w:val="a7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أي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زيادة كميات عنصر العمل ورأس المال المستخدمة في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سوف تؤدي الى زيادة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إنتاج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هذه السلعة بنفس النسبة ،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فإذا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قمنا بزيادة عنصري العمل </w:t>
      </w:r>
      <w:r w:rsidR="00AD4392">
        <w:rPr>
          <w:rFonts w:asciiTheme="majorBidi" w:hAnsiTheme="majorBidi" w:cstheme="majorBidi" w:hint="cs"/>
          <w:sz w:val="32"/>
          <w:szCs w:val="32"/>
          <w:rtl/>
          <w:lang w:bidi="ar-IQ"/>
        </w:rPr>
        <w:t>ورأس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المال بنسبة </w:t>
      </w:r>
      <w:r w:rsidRPr="00891F72">
        <w:rPr>
          <w:rFonts w:cstheme="minorHAnsi"/>
          <w:sz w:val="28"/>
          <w:szCs w:val="28"/>
          <w:rtl/>
          <w:lang w:bidi="ar-IQ"/>
        </w:rPr>
        <w:t>25</w:t>
      </w:r>
      <w:r w:rsidRPr="00891F7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%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مثلا فإننا نحصل على زيادة في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بنسبة </w:t>
      </w:r>
      <w:r w:rsidRPr="00891F72">
        <w:rPr>
          <w:rFonts w:cstheme="minorHAnsi"/>
          <w:sz w:val="28"/>
          <w:szCs w:val="28"/>
          <w:rtl/>
          <w:lang w:bidi="ar-IQ"/>
        </w:rPr>
        <w:t>25</w:t>
      </w:r>
      <w:r w:rsidRPr="00891F7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%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كذلك .</w:t>
      </w:r>
    </w:p>
    <w:p w:rsidR="00332AD8" w:rsidRDefault="00332AD8" w:rsidP="00332AD8">
      <w:pPr>
        <w:pStyle w:val="a7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أي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منتجي السلعتين ومستهلكيهما وبائعيهما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كل على حدة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لا يشكلون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إلا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نسبة ضئيلة من سوق هاتين السلعتين بحيث يصعب تأثير أي منهم على سعر السلعة السائد في السوق ، وكذلك فان هؤلاء المنتجين والبائعين والمشترين تتوفر لديهم المعرفة التامة بأحوال السوق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وأحوال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عوائد عوامل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اذ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الإرباح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المتحققة في هذا السوق هي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إرباح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عادية وليست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إرباح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احتكارية او زائدة .</w:t>
      </w:r>
    </w:p>
    <w:p w:rsidR="00332AD8" w:rsidRDefault="00332AD8" w:rsidP="00332AD8">
      <w:pPr>
        <w:pStyle w:val="a7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أي ان عنصري العمل ورأس المال باستطاعتهما الحركة والانتقال بحرية كاملة من منطقة الى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أخرى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ومن صناعة الى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أخرى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داخل حدود بلديهما خاصة عندما تكون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الأجور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او الفوائد مختلفة من منطقة الى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أخرى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او من صناعة الى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أخرى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، وتستمر حركة الانتقال هذه حتى تتساوى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الأجور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او الفوائد بين المناطق والصناعات المختلفة داخل الدولة الواحدة ،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إلا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ان هذه الح</w:t>
      </w:r>
      <w:r w:rsidR="00EC5C6E">
        <w:rPr>
          <w:rFonts w:asciiTheme="majorBidi" w:hAnsiTheme="majorBidi" w:cstheme="majorBidi" w:hint="cs"/>
          <w:sz w:val="32"/>
          <w:szCs w:val="32"/>
          <w:rtl/>
          <w:lang w:bidi="ar-IQ"/>
        </w:rPr>
        <w:t>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كة غير جائزة او غير ممكنة بين الدول المختلفة ، وعليه فان الاختلاف بين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أسعار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عوامل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ستبقى مختلفة بين الدول في حالة انعدام التجارة الخارجية بينها .</w:t>
      </w:r>
    </w:p>
    <w:p w:rsidR="00332AD8" w:rsidRDefault="00332AD8" w:rsidP="00332AD8">
      <w:pPr>
        <w:pStyle w:val="a7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أي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تكاليف نقل السلع والبضائع بين ال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دول معدومة مع انعدام العوائق الج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مركية أي التعريفات ورسوم الحصص وما الى ذلك ، لان وجود تكاليف النقل قد يفقد دولة ما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صناعة ما ميزتها النسبية عند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إضافة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تكاليف النقل الى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الأسعار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إضافة التعريفات الج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مركية او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أية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ضرائب</w:t>
      </w:r>
      <w:r w:rsidR="00EC5C6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إنتاجية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أخرى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الى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الأسعار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 </w:t>
      </w:r>
    </w:p>
    <w:p w:rsidR="00410A06" w:rsidRDefault="00410A06" w:rsidP="00410A06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وقبل الدخول في مضمون النظرية لابد من توض</w:t>
      </w:r>
      <w:r w:rsidR="00AB582A">
        <w:rPr>
          <w:rFonts w:asciiTheme="majorBidi" w:hAnsiTheme="majorBidi" w:cstheme="majorBidi" w:hint="cs"/>
          <w:sz w:val="32"/>
          <w:szCs w:val="32"/>
          <w:rtl/>
          <w:lang w:bidi="ar-IQ"/>
        </w:rPr>
        <w:t>يح مفهومين يتعلقان بها وهما كثاف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ة العامل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 وفرة العامل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AB582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وكما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يأتي</w:t>
      </w:r>
      <w:r w:rsidR="00AB582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:</w:t>
      </w:r>
    </w:p>
    <w:p w:rsidR="00410A06" w:rsidRDefault="00410A06" w:rsidP="00891F72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C5C6E">
        <w:rPr>
          <w:rFonts w:asciiTheme="majorBidi" w:hAnsiTheme="majorBidi" w:cstheme="majorBidi" w:hint="cs"/>
          <w:sz w:val="32"/>
          <w:szCs w:val="32"/>
          <w:u w:val="dash"/>
          <w:rtl/>
          <w:lang w:bidi="ar-IQ"/>
        </w:rPr>
        <w:t xml:space="preserve">كثافة العامل </w:t>
      </w:r>
      <w:r w:rsidR="00A02476" w:rsidRPr="00EC5C6E">
        <w:rPr>
          <w:rFonts w:asciiTheme="majorBidi" w:hAnsiTheme="majorBidi" w:cstheme="majorBidi" w:hint="cs"/>
          <w:sz w:val="32"/>
          <w:szCs w:val="32"/>
          <w:u w:val="dash"/>
          <w:rtl/>
          <w:lang w:bidi="ar-IQ"/>
        </w:rPr>
        <w:t>الإنتاجي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: عندما تكون لدينا سلعتين هما </w:t>
      </w:r>
      <w:r w:rsidRPr="00DB7C73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r w:rsidRPr="00891F72">
        <w:rPr>
          <w:rFonts w:asciiTheme="majorBidi" w:hAnsiTheme="majorBidi" w:cstheme="majorBidi"/>
          <w:sz w:val="24"/>
          <w:szCs w:val="24"/>
          <w:lang w:bidi="ar-IQ"/>
        </w:rPr>
        <w:t>X</w:t>
      </w:r>
      <w:r w:rsidRPr="00DB7C73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 </w:t>
      </w:r>
      <w:r w:rsidRPr="00DB7C73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r w:rsidRPr="00891F72">
        <w:rPr>
          <w:rFonts w:asciiTheme="majorBidi" w:hAnsiTheme="majorBidi" w:cstheme="majorBidi"/>
          <w:sz w:val="24"/>
          <w:szCs w:val="24"/>
          <w:lang w:bidi="ar-IQ"/>
        </w:rPr>
        <w:t>Y</w:t>
      </w:r>
      <w:r w:rsidRPr="00DB7C73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،</w:t>
      </w:r>
      <w:r w:rsidR="00EC5C6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فاذا كانت نسبة رأس المال المستخدم في انتاج السلعة</w:t>
      </w:r>
      <w:r w:rsidR="00891F7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(</w:t>
      </w:r>
      <w:r w:rsidR="00210B18" w:rsidRPr="00891F72">
        <w:rPr>
          <w:rFonts w:asciiTheme="majorBidi" w:hAnsiTheme="majorBidi" w:cstheme="majorBidi"/>
          <w:sz w:val="24"/>
          <w:szCs w:val="24"/>
          <w:lang w:bidi="ar-IQ"/>
        </w:rPr>
        <w:t>X</w:t>
      </w:r>
      <w:r w:rsidR="00210B18" w:rsidRPr="00DB7C73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 w:rsidR="00210B1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02476" w:rsidRPr="006069A6">
        <w:rPr>
          <w:rFonts w:asciiTheme="majorBidi" w:hAnsiTheme="majorBidi" w:cstheme="majorBidi" w:hint="cs"/>
          <w:sz w:val="32"/>
          <w:szCs w:val="32"/>
          <w:rtl/>
          <w:lang w:bidi="ar-IQ"/>
        </w:rPr>
        <w:t>أكثر</w:t>
      </w:r>
      <w:r w:rsidR="00210B18" w:rsidRPr="006069A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 العمل قيل ان السلعة </w:t>
      </w:r>
      <w:r w:rsidR="00210B18" w:rsidRPr="006069A6">
        <w:rPr>
          <w:rFonts w:asciiTheme="majorBidi" w:hAnsiTheme="majorBidi" w:cstheme="majorBidi"/>
          <w:sz w:val="32"/>
          <w:szCs w:val="32"/>
          <w:rtl/>
          <w:lang w:bidi="ar-IQ"/>
        </w:rPr>
        <w:t>(</w:t>
      </w:r>
      <w:r w:rsidR="00210B18" w:rsidRPr="00891F72">
        <w:rPr>
          <w:rFonts w:asciiTheme="majorBidi" w:hAnsiTheme="majorBidi" w:cstheme="majorBidi"/>
          <w:sz w:val="24"/>
          <w:szCs w:val="24"/>
          <w:lang w:bidi="ar-IQ"/>
        </w:rPr>
        <w:t>X</w:t>
      </w:r>
      <w:r w:rsidR="00210B18" w:rsidRPr="006069A6">
        <w:rPr>
          <w:rFonts w:asciiTheme="majorBidi" w:hAnsiTheme="majorBidi" w:cstheme="majorBidi"/>
          <w:sz w:val="32"/>
          <w:szCs w:val="32"/>
          <w:rtl/>
          <w:lang w:bidi="ar-IQ"/>
        </w:rPr>
        <w:t>)</w:t>
      </w:r>
      <w:r w:rsidR="006069A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سلعة كثيفة رأ</w:t>
      </w:r>
      <w:r w:rsidR="00210B18" w:rsidRPr="006069A6">
        <w:rPr>
          <w:rFonts w:asciiTheme="majorBidi" w:hAnsiTheme="majorBidi" w:cstheme="majorBidi" w:hint="cs"/>
          <w:sz w:val="32"/>
          <w:szCs w:val="32"/>
          <w:rtl/>
          <w:lang w:bidi="ar-IQ"/>
        </w:rPr>
        <w:t>س المال ، ويقال كذلك ان السلعة</w:t>
      </w:r>
      <w:r w:rsidRPr="006069A6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w:r w:rsidRPr="006069A6">
        <w:rPr>
          <w:rFonts w:asciiTheme="majorBidi" w:hAnsiTheme="majorBidi" w:cstheme="majorBidi"/>
          <w:sz w:val="32"/>
          <w:szCs w:val="32"/>
          <w:rtl/>
          <w:lang w:bidi="ar-IQ"/>
        </w:rPr>
        <w:t>(</w:t>
      </w:r>
      <w:r w:rsidRPr="00891F72">
        <w:rPr>
          <w:rFonts w:asciiTheme="majorBidi" w:hAnsiTheme="majorBidi" w:cstheme="majorBidi"/>
          <w:sz w:val="24"/>
          <w:szCs w:val="24"/>
          <w:lang w:bidi="ar-IQ"/>
        </w:rPr>
        <w:t>Y</w:t>
      </w:r>
      <w:r w:rsidRPr="006069A6">
        <w:rPr>
          <w:rFonts w:asciiTheme="majorBidi" w:hAnsiTheme="majorBidi" w:cstheme="majorBidi"/>
          <w:sz w:val="32"/>
          <w:szCs w:val="32"/>
          <w:rtl/>
          <w:lang w:bidi="ar-IQ"/>
        </w:rPr>
        <w:t>)</w:t>
      </w:r>
      <w:r w:rsidR="00210B1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كثيفة العمل اذا كانت نسبة العمل المستخدم في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إنتاجها</w:t>
      </w:r>
      <w:r w:rsidR="00210B1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أكثر</w:t>
      </w:r>
      <w:r w:rsidR="00210B1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 رأس المال . </w:t>
      </w:r>
      <w:r w:rsidR="0075711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ومن الجدير بالذكر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 w:rsidR="0075711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الكمية المطلقة من العامل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الإنتاجي</w:t>
      </w:r>
      <w:r w:rsidR="0075711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ليست هي المهمة بل المهم هو نسبة العامل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الإنتاجي</w:t>
      </w:r>
      <w:r w:rsidR="0075711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الى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الآخر</w:t>
      </w:r>
      <w:r w:rsidR="0075711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، </w:t>
      </w:r>
      <w:r w:rsidR="00210B1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ومثال ذلك </w:t>
      </w:r>
      <w:r w:rsidR="0075711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نسبة عدد العمال المساهمين في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إنتاج</w:t>
      </w:r>
      <w:r w:rsidR="0075711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سلعة ما </w:t>
      </w:r>
      <w:r w:rsidR="006069A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الى وحدة واحدة من رأس المال ،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 w:rsidR="006069A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بالعكس . كأن يقال إ</w:t>
      </w:r>
      <w:r w:rsidR="0075711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ن كثافة العمل الى رأس المال في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إنتاج</w:t>
      </w:r>
      <w:r w:rsidR="0075711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السلعة </w:t>
      </w:r>
      <w:r w:rsidR="00757116" w:rsidRPr="00757116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757116" w:rsidRPr="00891F72">
        <w:rPr>
          <w:rFonts w:asciiTheme="majorBidi" w:hAnsiTheme="majorBidi" w:cstheme="majorBidi"/>
          <w:sz w:val="24"/>
          <w:szCs w:val="24"/>
          <w:lang w:bidi="ar-IQ"/>
        </w:rPr>
        <w:t>X</w:t>
      </w:r>
      <w:r w:rsidR="00757116" w:rsidRPr="0075711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</w:t>
      </w:r>
      <w:r w:rsidR="0075711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هي </w:t>
      </w:r>
      <w:r w:rsidR="00891F72">
        <w:rPr>
          <w:rFonts w:asciiTheme="majorBidi" w:hAnsiTheme="majorBidi" w:cstheme="majorBidi" w:hint="cs"/>
          <w:sz w:val="32"/>
          <w:szCs w:val="32"/>
          <w:rtl/>
          <w:lang w:bidi="ar-IQ"/>
        </w:rPr>
        <w:t>(</w:t>
      </w:r>
      <w:r w:rsidR="005A3ED7" w:rsidRPr="00891F72">
        <w:rPr>
          <w:rFonts w:cstheme="minorHAnsi"/>
          <w:sz w:val="24"/>
          <w:szCs w:val="24"/>
          <w:rtl/>
          <w:lang w:bidi="ar-IQ"/>
        </w:rPr>
        <w:t>1</w:t>
      </w:r>
      <w:r w:rsidR="00757116" w:rsidRPr="00891F72">
        <w:rPr>
          <w:rFonts w:cstheme="minorHAnsi"/>
          <w:sz w:val="24"/>
          <w:szCs w:val="24"/>
          <w:rtl/>
          <w:lang w:bidi="ar-IQ"/>
        </w:rPr>
        <w:t>/4</w:t>
      </w:r>
      <w:r w:rsidR="00891F72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="00757116" w:rsidRPr="00891F7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75711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، </w:t>
      </w:r>
      <w:r w:rsidR="00BB02E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أي عامل واحد مع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أربع</w:t>
      </w:r>
      <w:r w:rsidR="00BB02E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وحدات رأس مال ، </w:t>
      </w:r>
      <w:r w:rsidR="0075711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او ان كثافة </w:t>
      </w:r>
      <w:r w:rsidR="00BB02E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العمل الى </w:t>
      </w:r>
      <w:r w:rsidR="0075711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رأس المال في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إنتاج</w:t>
      </w:r>
      <w:r w:rsidR="0075711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السلعة </w:t>
      </w:r>
      <w:r w:rsidR="00757116" w:rsidRPr="00757116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757116" w:rsidRPr="00891F72">
        <w:rPr>
          <w:rFonts w:asciiTheme="majorBidi" w:hAnsiTheme="majorBidi" w:cstheme="majorBidi"/>
          <w:sz w:val="24"/>
          <w:szCs w:val="24"/>
          <w:lang w:bidi="ar-IQ"/>
        </w:rPr>
        <w:t>Y</w:t>
      </w:r>
      <w:r w:rsidR="00757116" w:rsidRPr="0075711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</w:t>
      </w:r>
      <w:r w:rsidR="0075711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هي </w:t>
      </w:r>
      <w:r w:rsidR="00757116" w:rsidRPr="005A3ED7">
        <w:rPr>
          <w:rFonts w:cstheme="minorHAnsi"/>
          <w:sz w:val="32"/>
          <w:szCs w:val="32"/>
          <w:rtl/>
          <w:lang w:bidi="ar-IQ"/>
        </w:rPr>
        <w:t>3</w:t>
      </w:r>
      <w:r w:rsidR="00BB02E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أي</w:t>
      </w:r>
      <w:r w:rsidR="006069A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ثلاثة عمال مع وحدة واحدة من رأ</w:t>
      </w:r>
      <w:r w:rsidR="00BB02E5">
        <w:rPr>
          <w:rFonts w:asciiTheme="majorBidi" w:hAnsiTheme="majorBidi" w:cstheme="majorBidi" w:hint="cs"/>
          <w:sz w:val="32"/>
          <w:szCs w:val="32"/>
          <w:rtl/>
          <w:lang w:bidi="ar-IQ"/>
        </w:rPr>
        <w:t>س المال .</w:t>
      </w:r>
    </w:p>
    <w:p w:rsidR="00F1525B" w:rsidRDefault="00F1525B" w:rsidP="005C1E23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="005C1E23">
        <w:rPr>
          <w:rFonts w:asciiTheme="majorBidi" w:hAnsiTheme="majorBidi" w:cstheme="majorBidi" w:hint="cs"/>
          <w:sz w:val="32"/>
          <w:szCs w:val="32"/>
          <w:rtl/>
          <w:lang w:bidi="ar-IQ"/>
        </w:rPr>
        <w:t>او 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اذا تطلب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إنتاج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وحدة واحدة من السلعة (</w:t>
      </w:r>
      <w:r w:rsidRPr="00891F72">
        <w:rPr>
          <w:rFonts w:asciiTheme="majorBidi" w:hAnsiTheme="majorBidi" w:cstheme="majorBidi"/>
          <w:sz w:val="24"/>
          <w:szCs w:val="24"/>
          <w:lang w:bidi="ar-IQ"/>
        </w:rPr>
        <w:t>X</w:t>
      </w:r>
      <w:r w:rsidR="006069A6">
        <w:rPr>
          <w:rFonts w:asciiTheme="majorBidi" w:hAnsiTheme="majorBidi" w:cstheme="majorBidi" w:hint="cs"/>
          <w:sz w:val="32"/>
          <w:szCs w:val="32"/>
          <w:rtl/>
          <w:lang w:bidi="ar-IQ"/>
        </w:rPr>
        <w:t>) وحدتين من رأ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س المال(</w:t>
      </w:r>
      <w:r w:rsidRPr="00891F72">
        <w:rPr>
          <w:rFonts w:asciiTheme="majorBidi" w:hAnsiTheme="majorBidi" w:cstheme="majorBidi"/>
          <w:sz w:val="24"/>
          <w:szCs w:val="24"/>
          <w:lang w:bidi="ar-IQ"/>
        </w:rPr>
        <w:t>2C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) ووحدة واحدة  من العمل (</w:t>
      </w:r>
      <w:r w:rsidRPr="00891F72">
        <w:rPr>
          <w:rFonts w:asciiTheme="majorBidi" w:hAnsiTheme="majorBidi" w:cstheme="majorBidi"/>
          <w:sz w:val="24"/>
          <w:szCs w:val="24"/>
          <w:lang w:bidi="ar-IQ"/>
        </w:rPr>
        <w:t>1L</w:t>
      </w:r>
      <w:r w:rsidR="006069A6">
        <w:rPr>
          <w:rFonts w:asciiTheme="majorBidi" w:hAnsiTheme="majorBidi" w:cstheme="majorBidi" w:hint="cs"/>
          <w:sz w:val="32"/>
          <w:szCs w:val="32"/>
          <w:rtl/>
          <w:lang w:bidi="ar-IQ"/>
        </w:rPr>
        <w:t>) اي نسبة رأ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س المال الى العمل تساوي اثنين (</w:t>
      </w:r>
      <w:r w:rsidRPr="00891F72">
        <w:rPr>
          <w:rFonts w:asciiTheme="majorBidi" w:hAnsiTheme="majorBidi" w:cstheme="majorBidi"/>
          <w:sz w:val="24"/>
          <w:szCs w:val="24"/>
          <w:lang w:bidi="ar-IQ"/>
        </w:rPr>
        <w:t>2C/1L= 2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) ، و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إذا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تطلب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إنتاج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وحدة واحدة من السلعة (</w:t>
      </w:r>
      <w:r w:rsidRPr="00891F72">
        <w:rPr>
          <w:rFonts w:asciiTheme="majorBidi" w:hAnsiTheme="majorBidi" w:cstheme="majorBidi"/>
          <w:lang w:bidi="ar-IQ"/>
        </w:rPr>
        <w:t>Y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>استخدام وح</w:t>
      </w:r>
      <w:r w:rsidR="006069A6">
        <w:rPr>
          <w:rFonts w:asciiTheme="majorBidi" w:hAnsiTheme="majorBidi" w:cstheme="majorBidi" w:hint="cs"/>
          <w:sz w:val="32"/>
          <w:szCs w:val="32"/>
          <w:rtl/>
          <w:lang w:bidi="ar-IQ"/>
        </w:rPr>
        <w:t>دة واحدة من رأ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س المال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وأربع</w:t>
      </w:r>
      <w:r w:rsidR="006069A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وحدات من العمل أي ان نسبة رأ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س المال الى العمل تساوي ربع (</w:t>
      </w:r>
      <w:r w:rsidRPr="00AB582A">
        <w:rPr>
          <w:rFonts w:asciiTheme="majorBidi" w:hAnsiTheme="majorBidi" w:cstheme="majorBidi"/>
          <w:sz w:val="28"/>
          <w:szCs w:val="28"/>
          <w:lang w:bidi="ar-IQ"/>
        </w:rPr>
        <w:t>1C/4L = 1/4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) عندها نقول ان السلعة (</w:t>
      </w:r>
      <w:r w:rsidRPr="00891F72">
        <w:rPr>
          <w:rFonts w:asciiTheme="majorBidi" w:hAnsiTheme="majorBidi" w:cstheme="majorBidi"/>
          <w:sz w:val="24"/>
          <w:szCs w:val="24"/>
          <w:lang w:bidi="ar-IQ"/>
        </w:rPr>
        <w:t>X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) كثيفة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رأس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المال والسلعة (</w:t>
      </w:r>
      <w:r w:rsidRPr="00891F72">
        <w:rPr>
          <w:rFonts w:asciiTheme="majorBidi" w:hAnsiTheme="majorBidi" w:cstheme="majorBidi"/>
          <w:sz w:val="24"/>
          <w:szCs w:val="24"/>
          <w:lang w:bidi="ar-IQ"/>
        </w:rPr>
        <w:t>Y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) كثيفة العمل .</w:t>
      </w:r>
    </w:p>
    <w:p w:rsidR="00BB02E5" w:rsidRDefault="00BB02E5" w:rsidP="00BB02E5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C5C6E">
        <w:rPr>
          <w:rFonts w:asciiTheme="majorBidi" w:hAnsiTheme="majorBidi" w:cstheme="majorBidi" w:hint="cs"/>
          <w:sz w:val="32"/>
          <w:szCs w:val="32"/>
          <w:u w:val="dotDotDash"/>
          <w:rtl/>
          <w:lang w:bidi="ar-IQ"/>
        </w:rPr>
        <w:t xml:space="preserve">وفرة العامل </w:t>
      </w:r>
      <w:r w:rsidR="00A02476" w:rsidRPr="00EC5C6E">
        <w:rPr>
          <w:rFonts w:asciiTheme="majorBidi" w:hAnsiTheme="majorBidi" w:cstheme="majorBidi" w:hint="cs"/>
          <w:sz w:val="32"/>
          <w:szCs w:val="32"/>
          <w:u w:val="dotDotDash"/>
          <w:rtl/>
          <w:lang w:bidi="ar-IQ"/>
        </w:rPr>
        <w:t>الإنتاجي</w:t>
      </w:r>
      <w:r w:rsidRPr="00EC5C6E">
        <w:rPr>
          <w:rFonts w:asciiTheme="majorBidi" w:hAnsiTheme="majorBidi" w:cstheme="majorBidi" w:hint="cs"/>
          <w:sz w:val="32"/>
          <w:szCs w:val="32"/>
          <w:u w:val="dotDotDash"/>
          <w:rtl/>
          <w:lang w:bidi="ar-IQ"/>
        </w:rPr>
        <w:t xml:space="preserve"> :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ويقصد بالوفرة هنا الوفرة النسبية ، بمعنى نسبة ما يتوفر من العامل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الأول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 البلد الى ما</w:t>
      </w:r>
      <w:r w:rsidR="00F1525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موجود من العامل </w:t>
      </w:r>
      <w:r w:rsidR="00A02476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الثاني ، وهنالك طريقتين لتحديد ما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إذا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كانت الدولة تتمتع بوفرة في عامل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إنتاجي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معين ام لا ، </w:t>
      </w:r>
      <w:r w:rsidR="00B67FA1" w:rsidRPr="00BB02E5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>الأولى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يتحدد ذلك بالوحدات الطبيعية ، أي بتعبير الكميات الكلية لرأس المال والعمل المتوفرين في كل دولة .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أما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BB02E5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>الثانية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فيتحدد ذلك بتعبير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الأسعار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النسبية لهذه العوامل ، أي بتعبير سعر رأس المال بالنسبة الى سعر ساعة العمل في كل دولة .</w:t>
      </w:r>
    </w:p>
    <w:p w:rsidR="000621BD" w:rsidRPr="000621BD" w:rsidRDefault="00BB02E5" w:rsidP="000621BD">
      <w:pPr>
        <w:bidi/>
        <w:jc w:val="both"/>
        <w:rPr>
          <w:rFonts w:asciiTheme="majorBidi" w:hAnsiTheme="majorBidi" w:cstheme="majorBidi"/>
          <w:sz w:val="32"/>
          <w:szCs w:val="32"/>
          <w:u w:val="single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 فبموجب الطريقة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الأولى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DD020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تكون الدولة ذات وفرة في العمل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إذا</w:t>
      </w:r>
      <w:r w:rsidR="00DD020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كان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عدد العمال فيها يفوق عدد وح</w:t>
      </w:r>
      <w:r w:rsidR="00413E39">
        <w:rPr>
          <w:rFonts w:asciiTheme="majorBidi" w:hAnsiTheme="majorBidi" w:cstheme="majorBidi" w:hint="cs"/>
          <w:sz w:val="32"/>
          <w:szCs w:val="32"/>
          <w:rtl/>
          <w:lang w:bidi="ar-IQ"/>
        </w:rPr>
        <w:t>د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ات رأس الما</w:t>
      </w:r>
      <w:r w:rsidR="00DD0209">
        <w:rPr>
          <w:rFonts w:asciiTheme="majorBidi" w:hAnsiTheme="majorBidi" w:cstheme="majorBidi" w:hint="cs"/>
          <w:sz w:val="32"/>
          <w:szCs w:val="32"/>
          <w:rtl/>
          <w:lang w:bidi="ar-IQ"/>
        </w:rPr>
        <w:t>ل ، وبالعكس بالنسبة للدولة ذات الوف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رة </w:t>
      </w:r>
      <w:r w:rsidR="00DD020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في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رأس المال ،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أما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بموجب الطريقة الثانية فإن ال</w:t>
      </w:r>
      <w:r w:rsidR="006069A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دولة تكون وفيرة العمل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إذا</w:t>
      </w:r>
      <w:r w:rsidR="006069A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كانت أ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جرة ساعة العمل اقل من الفائدة المدفوعة لساعة رأس المال ، وبالعكس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إذا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كانت الدولة وفيرة رأس المال ، وهكذا </w:t>
      </w:r>
      <w:r w:rsidR="00413E39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0621B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</w:t>
      </w:r>
      <w:r w:rsidR="000621BD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واضح </w:t>
      </w:r>
      <w:r w:rsidR="00B67FA1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>إن</w:t>
      </w:r>
      <w:r w:rsidR="000621BD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 الطريقة </w:t>
      </w:r>
      <w:r w:rsidR="00B67FA1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>الأولى</w:t>
      </w:r>
      <w:r w:rsidR="000621BD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 تتأثر بجانب العرض لعوامل </w:t>
      </w:r>
      <w:r w:rsidR="00B67FA1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>الإنتاج</w:t>
      </w:r>
      <w:r w:rsidR="000621BD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 (العمل </w:t>
      </w:r>
      <w:r w:rsidR="00B67FA1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>ورأس</w:t>
      </w:r>
      <w:r w:rsidR="000621BD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 المال ) </w:t>
      </w:r>
      <w:r w:rsidR="00B67FA1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>أما</w:t>
      </w:r>
      <w:r w:rsidR="000621BD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 الطريقة الثانية </w:t>
      </w:r>
      <w:r w:rsidR="005A3ED7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>فأنها</w:t>
      </w:r>
      <w:r w:rsidR="000621BD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 </w:t>
      </w:r>
      <w:r w:rsidR="005A3ED7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>تتأثر</w:t>
      </w:r>
      <w:r w:rsidR="000621BD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 بجانبي العرض والطلب على العامل </w:t>
      </w:r>
      <w:r w:rsidR="00B67FA1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>الإنتاجي</w:t>
      </w:r>
      <w:r w:rsidR="000621BD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 ومن خلالهما تتحدد </w:t>
      </w:r>
      <w:r w:rsidR="00B67FA1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>أسعار</w:t>
      </w:r>
      <w:r w:rsidR="000621BD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 هذه العوامل </w:t>
      </w:r>
      <w:r w:rsidR="00B67FA1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>الإنتاجية</w:t>
      </w:r>
      <w:r w:rsidR="000621BD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 .</w:t>
      </w:r>
    </w:p>
    <w:p w:rsidR="00413E39" w:rsidRDefault="000621BD" w:rsidP="000621BD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</w:t>
      </w:r>
      <w:r w:rsidR="00413E3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ومما هو جدير بالملاحظة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 w:rsidR="00413E3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المقارنة بين ا</w:t>
      </w:r>
      <w:r w:rsidR="006069A6">
        <w:rPr>
          <w:rFonts w:asciiTheme="majorBidi" w:hAnsiTheme="majorBidi" w:cstheme="majorBidi" w:hint="cs"/>
          <w:sz w:val="32"/>
          <w:szCs w:val="32"/>
          <w:rtl/>
          <w:lang w:bidi="ar-IQ"/>
        </w:rPr>
        <w:t>لعمل ورأ</w:t>
      </w:r>
      <w:r w:rsidR="00413E3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س المال تجري داخل الدولة الواحدة وليس بين الدول أي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 w:rsidR="00413E3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المقارنة بينهما نسبية داخل الدولة الواحدة ، فقد يكون سعر الفائدة في الدولة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الأولى</w:t>
      </w:r>
      <w:r w:rsidR="00413E3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أعلى</w:t>
      </w:r>
      <w:r w:rsidR="00413E3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 سعر الفائدة في الدولة الثانية ومع ذلك ف</w:t>
      </w:r>
      <w:r w:rsidR="006069A6">
        <w:rPr>
          <w:rFonts w:asciiTheme="majorBidi" w:hAnsiTheme="majorBidi" w:cstheme="majorBidi" w:hint="cs"/>
          <w:sz w:val="32"/>
          <w:szCs w:val="32"/>
          <w:rtl/>
          <w:lang w:bidi="ar-IQ"/>
        </w:rPr>
        <w:t>ان الدولة الثانية تعتبر كثيفة رأ</w:t>
      </w:r>
      <w:r w:rsidR="00413E3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س المال عندما يكون معدل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الأجر</w:t>
      </w:r>
      <w:r w:rsidR="00413E3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فيها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أعلى</w:t>
      </w:r>
      <w:r w:rsidR="00413E3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 </w:t>
      </w:r>
      <w:r w:rsidR="006069A6">
        <w:rPr>
          <w:rFonts w:asciiTheme="majorBidi" w:hAnsiTheme="majorBidi" w:cstheme="majorBidi" w:hint="cs"/>
          <w:sz w:val="32"/>
          <w:szCs w:val="32"/>
          <w:rtl/>
          <w:lang w:bidi="ar-IQ"/>
        </w:rPr>
        <w:t>معدل سعر الفائدة</w:t>
      </w:r>
      <w:r w:rsidR="00413E3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BB02E5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413E39" w:rsidRDefault="00E6514D" w:rsidP="00413E39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مضمون نظرية هيكشر </w:t>
      </w:r>
      <w:r>
        <w:rPr>
          <w:rFonts w:asciiTheme="majorBidi" w:hAnsiTheme="majorBidi" w:cstheme="majorBidi"/>
          <w:sz w:val="32"/>
          <w:szCs w:val="32"/>
          <w:u w:val="single"/>
          <w:rtl/>
          <w:lang w:bidi="ar-IQ"/>
        </w:rPr>
        <w:t>–</w:t>
      </w:r>
      <w:r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 اوهلن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:</w:t>
      </w:r>
    </w:p>
    <w:p w:rsidR="00E6514D" w:rsidRPr="00522669" w:rsidRDefault="00413E39" w:rsidP="00181847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="00E6514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نشر الاقتصادي السويدي (هيكشر) مقالة بعنوان </w:t>
      </w:r>
      <w:r w:rsidR="00E6514D"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 w:rsidR="00E6514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اثر التجارة الخارجية في توزيع الدخ</w:t>
      </w:r>
      <w:r w:rsidR="00DD0209">
        <w:rPr>
          <w:rFonts w:asciiTheme="majorBidi" w:hAnsiTheme="majorBidi" w:cstheme="majorBidi" w:hint="cs"/>
          <w:sz w:val="32"/>
          <w:szCs w:val="32"/>
          <w:rtl/>
          <w:lang w:bidi="ar-IQ"/>
        </w:rPr>
        <w:t>ل</w:t>
      </w:r>
      <w:r w:rsidR="00E6514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E6514D"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 w:rsidR="00E6514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عام 1919 وكانت تتضمن الخطوط العر</w:t>
      </w:r>
      <w:r w:rsidR="00181847">
        <w:rPr>
          <w:rFonts w:asciiTheme="majorBidi" w:hAnsiTheme="majorBidi" w:cstheme="majorBidi" w:hint="cs"/>
          <w:sz w:val="32"/>
          <w:szCs w:val="32"/>
          <w:rtl/>
          <w:lang w:bidi="ar-IQ"/>
        </w:rPr>
        <w:t>ي</w:t>
      </w:r>
      <w:r w:rsidR="00E6514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ضة لما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أطلق</w:t>
      </w:r>
      <w:r w:rsidR="00E6514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عليه فيما بعد بالنظرية الحديثة للتجارة الخارجية ، </w:t>
      </w:r>
      <w:r w:rsidR="003D1CB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حاول فيها وضع تفسير خاص </w:t>
      </w:r>
      <w:r w:rsidR="005A3ED7">
        <w:rPr>
          <w:rFonts w:asciiTheme="majorBidi" w:hAnsiTheme="majorBidi" w:cstheme="majorBidi" w:hint="cs"/>
          <w:sz w:val="32"/>
          <w:szCs w:val="32"/>
          <w:rtl/>
          <w:lang w:bidi="ar-IQ"/>
        </w:rPr>
        <w:t>لأسباب</w:t>
      </w:r>
      <w:r w:rsidR="003D1CB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اختلاف المزايا النسبية بين الدول المتاجرة والتي قال بها ريكاردو ، غير ان هذه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الأفكار</w:t>
      </w:r>
      <w:r w:rsidR="003D1CB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F1525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لم تلق اهتماما يذكر لمدة تزيد عن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أربعة</w:t>
      </w:r>
      <w:r w:rsidR="00F1525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عشر سنة حتى تصدى لها احد تلاميذ هيكشر وهو مواطنه اوهلن بعد تنقيحها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وإكمالها</w:t>
      </w:r>
      <w:r w:rsidR="00F1525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وإخراجها</w:t>
      </w:r>
      <w:r w:rsidR="00F1525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بثوب جديد وذلك عام </w:t>
      </w:r>
      <w:r w:rsidR="00074AF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1933 ضمن كتاب له صدر تحت عنوان (التجارة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الإقليمية</w:t>
      </w:r>
      <w:r w:rsidR="00074AF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والتجارة الدولية) </w:t>
      </w:r>
      <w:r w:rsidR="00AB582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، وجه فيه انتقادات الى نظرية ريكاردو لاعتمادها على نظرية القيمة في العمل في قياس قيمة السلعة مشيرا الى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 w:rsidR="00AB582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الأسعار</w:t>
      </w:r>
      <w:r w:rsidR="00AB582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هي عبارة عن تفاعل كل من العرض والطلب في السوق ، ولأن اوهلن لم يتعرض الى 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أصل</w:t>
      </w:r>
      <w:r w:rsidR="00AB582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نظرية النفقات النسبية وجوهرها لذلك فقد اعتبرت هذه النظرية مكملا لنظرية ريكاردو وليست بديلا عنها </w:t>
      </w:r>
      <w:r w:rsidR="00074AF3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18184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074AF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181847">
        <w:rPr>
          <w:rFonts w:asciiTheme="majorBidi" w:hAnsiTheme="majorBidi" w:cstheme="majorBidi"/>
          <w:sz w:val="32"/>
          <w:szCs w:val="32"/>
          <w:rtl/>
          <w:lang w:bidi="ar-IQ"/>
        </w:rPr>
        <w:t>وقد بقي</w:t>
      </w:r>
      <w:r w:rsidR="00181847" w:rsidRPr="0018184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كلا العملين</w:t>
      </w:r>
      <w:r w:rsidR="0018184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(</w:t>
      </w:r>
      <w:r w:rsidR="00B67FA1">
        <w:rPr>
          <w:rFonts w:asciiTheme="majorBidi" w:hAnsiTheme="majorBidi" w:cstheme="majorBidi" w:hint="cs"/>
          <w:sz w:val="32"/>
          <w:szCs w:val="32"/>
          <w:rtl/>
          <w:lang w:bidi="ar-IQ"/>
        </w:rPr>
        <w:t>أي</w:t>
      </w:r>
      <w:r w:rsidR="0018184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مقالة هيكشر وكتاب اوهلين)</w:t>
      </w:r>
      <w:r w:rsidR="00181847" w:rsidRPr="00181847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طي النسيان حتى </w:t>
      </w:r>
      <w:r w:rsidR="00181847" w:rsidRPr="00522669">
        <w:rPr>
          <w:rFonts w:asciiTheme="majorBidi" w:hAnsiTheme="majorBidi" w:cstheme="majorBidi"/>
          <w:sz w:val="32"/>
          <w:szCs w:val="32"/>
          <w:rtl/>
          <w:lang w:bidi="ar-IQ"/>
        </w:rPr>
        <w:lastRenderedPageBreak/>
        <w:t>عام 1950 حيث ترجم</w:t>
      </w:r>
      <w:r w:rsidR="00B67FA1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181847" w:rsidRPr="00522669">
        <w:rPr>
          <w:rFonts w:asciiTheme="majorBidi" w:hAnsiTheme="majorBidi" w:cstheme="majorBidi"/>
          <w:sz w:val="32"/>
          <w:szCs w:val="32"/>
          <w:rtl/>
          <w:lang w:bidi="ar-IQ"/>
        </w:rPr>
        <w:t xml:space="preserve">كتاب اوهلن الى الانكليزية  ، ومذاك بدأ الحديث عن (نظرية هيكشر – اوهلن)   حسب تعبير </w:t>
      </w:r>
      <w:r w:rsidR="00B67FA1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سام ويلس</w:t>
      </w:r>
      <w:r w:rsidR="00B67FA1" w:rsidRPr="00522669">
        <w:rPr>
          <w:rFonts w:asciiTheme="majorBidi" w:hAnsiTheme="majorBidi" w:cstheme="majorBidi" w:hint="eastAsia"/>
          <w:sz w:val="32"/>
          <w:szCs w:val="32"/>
          <w:rtl/>
          <w:lang w:bidi="ar-IQ"/>
        </w:rPr>
        <w:t>ن</w:t>
      </w:r>
      <w:r w:rsidR="00181847" w:rsidRPr="00522669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او (نظرية التوافر النسبي لعوامل </w:t>
      </w:r>
      <w:r w:rsidR="00B67FA1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</w:t>
      </w:r>
      <w:r w:rsidR="00181847" w:rsidRPr="00522669">
        <w:rPr>
          <w:rFonts w:asciiTheme="majorBidi" w:hAnsiTheme="majorBidi" w:cstheme="majorBidi"/>
          <w:sz w:val="32"/>
          <w:szCs w:val="32"/>
          <w:rtl/>
          <w:lang w:bidi="ar-IQ"/>
        </w:rPr>
        <w:t xml:space="preserve">). </w:t>
      </w:r>
      <w:r w:rsidR="00AB582A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332AD8" w:rsidRPr="00522669" w:rsidRDefault="006915F4" w:rsidP="00332AD8">
      <w:pPr>
        <w:bidi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وعادة ما يميز الكت</w:t>
      </w:r>
      <w:r w:rsidR="00EC5C6E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ّ</w:t>
      </w:r>
      <w:r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اب الاقتصاديين الذين يتناولون هذه النظرية بين نقطتين جوهريتين</w:t>
      </w:r>
      <w:r w:rsidR="005A1EEB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فيها</w:t>
      </w:r>
      <w:r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، </w:t>
      </w:r>
      <w:r w:rsidR="00B67FA1" w:rsidRPr="00522669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>الأولى</w:t>
      </w:r>
      <w:r w:rsidRPr="00522669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 </w:t>
      </w:r>
      <w:r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تتعلق بنمط التجارة بين الدول ويطلق عليها 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u w:val="single"/>
          <w:rtl/>
          <w:lang w:bidi="ar-IQ"/>
        </w:rPr>
        <w:t xml:space="preserve">نظرية هيكشر </w:t>
      </w:r>
      <w:r w:rsidRPr="00522669">
        <w:rPr>
          <w:rFonts w:asciiTheme="majorBidi" w:hAnsiTheme="majorBidi" w:cstheme="majorBidi"/>
          <w:i/>
          <w:iCs/>
          <w:sz w:val="32"/>
          <w:szCs w:val="32"/>
          <w:u w:val="single"/>
          <w:rtl/>
          <w:lang w:bidi="ar-IQ"/>
        </w:rPr>
        <w:t>–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u w:val="single"/>
          <w:rtl/>
          <w:lang w:bidi="ar-IQ"/>
        </w:rPr>
        <w:t xml:space="preserve"> اوهلن</w:t>
      </w:r>
      <w:r w:rsidR="001F6C76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اما </w:t>
      </w:r>
      <w:r w:rsidR="001F6C76" w:rsidRPr="00522669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>الثانية</w:t>
      </w:r>
      <w:r w:rsidR="001F6C76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فهي تتعلق بأ</w:t>
      </w:r>
      <w:r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ثر التجارة الدولية على </w:t>
      </w:r>
      <w:r w:rsidR="00B67FA1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أسعار</w:t>
      </w:r>
      <w:r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عوامل </w:t>
      </w:r>
      <w:r w:rsidR="00B67FA1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</w:t>
      </w:r>
      <w:r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ويطلق عليها 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u w:val="single"/>
          <w:rtl/>
          <w:lang w:bidi="ar-IQ"/>
        </w:rPr>
        <w:t xml:space="preserve">نظرية مساواة </w:t>
      </w:r>
      <w:r w:rsidR="00B67FA1" w:rsidRPr="00522669">
        <w:rPr>
          <w:rFonts w:asciiTheme="majorBidi" w:hAnsiTheme="majorBidi" w:cstheme="majorBidi" w:hint="cs"/>
          <w:i/>
          <w:iCs/>
          <w:sz w:val="32"/>
          <w:szCs w:val="32"/>
          <w:u w:val="single"/>
          <w:rtl/>
          <w:lang w:bidi="ar-IQ"/>
        </w:rPr>
        <w:t>أسعار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u w:val="single"/>
          <w:rtl/>
          <w:lang w:bidi="ar-IQ"/>
        </w:rPr>
        <w:t xml:space="preserve"> عوامل الانتاج .</w:t>
      </w:r>
    </w:p>
    <w:p w:rsidR="006915F4" w:rsidRPr="00522669" w:rsidRDefault="006915F4" w:rsidP="001F6C76">
      <w:pPr>
        <w:bidi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وانطلاق</w:t>
      </w:r>
      <w:r w:rsidR="001F6C76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ا من فرضيات النظرية يمكن صياغة مضمونها</w:t>
      </w:r>
      <w:r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بالشكل المبسط </w:t>
      </w:r>
      <w:r w:rsidR="00B67FA1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الآتي</w:t>
      </w:r>
      <w:r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: 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تتخصص كل دولة </w:t>
      </w:r>
      <w:r w:rsidR="005A1EEB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>بإنتاج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 وتصدير ا</w:t>
      </w:r>
      <w:r w:rsidR="001F6C76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لسلعة التي يتطلب </w:t>
      </w:r>
      <w:r w:rsidR="00B67FA1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إنتاجها </w:t>
      </w:r>
      <w:r w:rsidR="001F6C76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>استخداماُ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 مكثف</w:t>
      </w:r>
      <w:r w:rsidR="001F6C76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>ً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ا للعامل </w:t>
      </w:r>
      <w:r w:rsidR="00B67FA1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>الإنتاجي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 المتوفر لديها </w:t>
      </w:r>
      <w:r w:rsidR="00B67FA1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>أكثر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 من الع</w:t>
      </w:r>
      <w:r w:rsidR="001F6C76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>ا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مل </w:t>
      </w:r>
      <w:r w:rsidR="00B67FA1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>الإنتاجي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 الآخر ، أ</w:t>
      </w:r>
      <w:r w:rsidR="00E41FE5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>و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 العامل </w:t>
      </w:r>
      <w:r w:rsidR="00B67FA1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>الإنتاجي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 الرخيص نسبي</w:t>
      </w:r>
      <w:r w:rsidR="001F6C76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>ً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ا لديها ، وتستورد السلعة التي يتطلب </w:t>
      </w:r>
      <w:r w:rsidR="00B67FA1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>إنتاجها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 استخداما</w:t>
      </w:r>
      <w:r w:rsidR="001F6C76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>ً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 </w:t>
      </w:r>
      <w:r w:rsidR="00B67FA1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>أكثر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 للعامل </w:t>
      </w:r>
      <w:r w:rsidR="00B67FA1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>الإنتاجي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 غير الوفير ، أ</w:t>
      </w:r>
      <w:r w:rsidR="00E41FE5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>و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 العامل </w:t>
      </w:r>
      <w:r w:rsidR="00B67FA1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>الإنتاجي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 الغالي</w:t>
      </w:r>
      <w:r w:rsidR="00E41FE5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 نسبيا</w:t>
      </w:r>
      <w:r w:rsidR="001F6C76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>ً</w:t>
      </w:r>
      <w:r w:rsidR="00E41FE5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 </w:t>
      </w:r>
      <w:r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 لديها</w:t>
      </w:r>
      <w:r w:rsidR="00E41FE5" w:rsidRPr="00522669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 </w:t>
      </w:r>
      <w:r w:rsidR="00E41FE5" w:rsidRPr="00522669">
        <w:rPr>
          <w:rFonts w:asciiTheme="majorBidi" w:hAnsiTheme="majorBidi" w:cstheme="majorBidi" w:hint="cs"/>
          <w:i/>
          <w:iCs/>
          <w:sz w:val="32"/>
          <w:szCs w:val="32"/>
          <w:u w:val="single"/>
          <w:rtl/>
          <w:lang w:bidi="ar-IQ"/>
        </w:rPr>
        <w:t>.</w:t>
      </w:r>
      <w:r w:rsidR="00946BA9" w:rsidRPr="00522669">
        <w:rPr>
          <w:rFonts w:asciiTheme="majorBidi" w:hAnsiTheme="majorBidi" w:cstheme="majorBidi" w:hint="cs"/>
          <w:i/>
          <w:iCs/>
          <w:sz w:val="32"/>
          <w:szCs w:val="32"/>
          <w:u w:val="single"/>
          <w:rtl/>
          <w:lang w:bidi="ar-IQ"/>
        </w:rPr>
        <w:t xml:space="preserve"> </w:t>
      </w:r>
      <w:r w:rsidR="00B67FA1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وباختصار</w:t>
      </w:r>
      <w:r w:rsidR="00946BA9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فان الدولة الغنية بعنصر </w:t>
      </w:r>
      <w:r w:rsidR="005A3ED7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العمل</w:t>
      </w:r>
      <w:r w:rsidR="00946BA9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سوف تصدر السلعة كثيفة العمل نسبيا</w:t>
      </w:r>
      <w:r w:rsidR="001F6C76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ً</w:t>
      </w:r>
      <w:r w:rsidR="00946BA9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وتستورد السلعة كثيفة </w:t>
      </w:r>
      <w:r w:rsidR="00B67FA1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رأس</w:t>
      </w:r>
      <w:r w:rsidR="00946BA9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المال نسبيا</w:t>
      </w:r>
      <w:r w:rsidR="00B67FA1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ً وبالعكس </w:t>
      </w:r>
      <w:r w:rsidR="00946BA9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946BA9" w:rsidRPr="00522669" w:rsidRDefault="00946BA9" w:rsidP="001F6C76">
      <w:pPr>
        <w:bidi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وعلى الرغم من تع</w:t>
      </w:r>
      <w:r w:rsidR="001F6C76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دد </w:t>
      </w:r>
      <w:r w:rsidR="00B67FA1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الأسباب</w:t>
      </w:r>
      <w:r w:rsidR="001F6C76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التي يمكن </w:t>
      </w:r>
      <w:r w:rsidR="00B67FA1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 w:rsidR="001F6C76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تفسر ا</w:t>
      </w:r>
      <w:r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ختلاف الدول في </w:t>
      </w:r>
      <w:r w:rsidR="00B67FA1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الأسعار</w:t>
      </w:r>
      <w:r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النسبية للسلع والميزة النسبية لكل دولة ، فان نظرية هيكشر </w:t>
      </w:r>
      <w:r w:rsidRPr="00522669"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اوهلن </w:t>
      </w:r>
      <w:r w:rsidRPr="00522669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تؤكد على ان الاختلاف في الوفرة النسبية في العوامل </w:t>
      </w:r>
      <w:r w:rsidR="00B67FA1" w:rsidRPr="00522669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>الإنتاجية</w:t>
      </w:r>
      <w:r w:rsidRPr="00522669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 بين الدول هو السبب الرئيس والمحدد </w:t>
      </w:r>
      <w:r w:rsidR="00C31895" w:rsidRPr="00522669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للميزة النسبية والتجارة الدولية </w:t>
      </w:r>
      <w:r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C31895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ولهذا السبب يشار عادة الى هذه النظرية </w:t>
      </w:r>
      <w:r w:rsidR="00B67FA1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بأنها</w:t>
      </w:r>
      <w:r w:rsidR="00C31895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(نظرية وفرة عوامل </w:t>
      </w:r>
      <w:r w:rsidR="00B67FA1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</w:t>
      </w:r>
      <w:r w:rsidR="00C31895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) ، وهو ما يعني ان كل دولة تتخصص </w:t>
      </w:r>
      <w:r w:rsidR="005A3ED7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بإنتاج</w:t>
      </w:r>
      <w:r w:rsidR="00C31895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وتصدير السلعة كثيفة العامل </w:t>
      </w:r>
      <w:r w:rsidR="00B67FA1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الإنتاجي</w:t>
      </w:r>
      <w:r w:rsidR="00C31895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الرخيص والمتوفر نسبيا لديها وتستورد السلعة كثيفة العامل </w:t>
      </w:r>
      <w:r w:rsidR="00B67FA1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الإنتاجي</w:t>
      </w:r>
      <w:r w:rsidR="00C31895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الغالي والنادر نسبيا لديها . وبناءاً على ذلك يمكن القول بان هذه النظرية تحاول تفسير الميزة النسبية بين الدول لا </w:t>
      </w:r>
      <w:r w:rsidR="00B67FA1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أكثر</w:t>
      </w:r>
      <w:r w:rsidR="00C31895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ولا اقل ، وهي تسلّم بان الاختلاف في الوفرة النسبية لعوامل </w:t>
      </w:r>
      <w:r w:rsidR="00B67FA1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</w:t>
      </w:r>
      <w:r w:rsidR="00C31895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وبالتالي الاختلاف في </w:t>
      </w:r>
      <w:r w:rsidR="00B67FA1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أسعار</w:t>
      </w:r>
      <w:r w:rsidR="00191AD0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هذه العوامل بين الد</w:t>
      </w:r>
      <w:r w:rsidR="00C31895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ول هو السبب </w:t>
      </w:r>
      <w:r w:rsidR="00191AD0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الرئيس </w:t>
      </w:r>
      <w:r w:rsidR="00C31895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في اختلاف </w:t>
      </w:r>
      <w:r w:rsidR="00B67FA1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أسعار</w:t>
      </w:r>
      <w:r w:rsidR="00C31895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السلع بين الدول ومن ثم السبب </w:t>
      </w:r>
      <w:r w:rsidR="00191AD0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الرئيس </w:t>
      </w:r>
      <w:r w:rsidR="005A3ED7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لقيام</w:t>
      </w:r>
      <w:r w:rsidR="00B47AB9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191AD0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ا</w:t>
      </w:r>
      <w:r w:rsidR="00C31895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>لتجارة الدولية .</w:t>
      </w:r>
    </w:p>
    <w:tbl>
      <w:tblPr>
        <w:tblStyle w:val="a8"/>
        <w:bidiVisual/>
        <w:tblW w:w="0" w:type="auto"/>
        <w:tblInd w:w="1269" w:type="dxa"/>
        <w:tblLook w:val="04A0"/>
      </w:tblPr>
      <w:tblGrid>
        <w:gridCol w:w="9072"/>
      </w:tblGrid>
      <w:tr w:rsidR="00B557A5" w:rsidRPr="00522669" w:rsidTr="0010088B">
        <w:tc>
          <w:tcPr>
            <w:tcW w:w="9072" w:type="dxa"/>
          </w:tcPr>
          <w:p w:rsidR="00B557A5" w:rsidRPr="00522669" w:rsidRDefault="005A3ED7" w:rsidP="00504132">
            <w:pPr>
              <w:bidi/>
              <w:jc w:val="both"/>
              <w:rPr>
                <w:rFonts w:asciiTheme="majorBidi" w:hAnsiTheme="majorBidi" w:cstheme="majorBidi"/>
                <w:rtl/>
                <w:lang w:bidi="ar-IQ"/>
              </w:rPr>
            </w:pPr>
            <w:r w:rsidRPr="00522669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    </w:t>
            </w:r>
            <w:r w:rsidR="00504132"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</w:t>
            </w:r>
            <w:r w:rsidR="005733CD"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توزيع </w:t>
            </w:r>
            <w:r w:rsidR="00504132" w:rsidRPr="00522669">
              <w:rPr>
                <w:rFonts w:asciiTheme="majorBidi" w:hAnsiTheme="majorBidi" w:cstheme="majorBidi" w:hint="cs"/>
                <w:rtl/>
                <w:lang w:bidi="ar-IQ"/>
              </w:rPr>
              <w:t>عوائد</w:t>
            </w:r>
            <w:r w:rsidR="005733CD"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           </w:t>
            </w:r>
          </w:p>
          <w:p w:rsidR="005733CD" w:rsidRPr="00522669" w:rsidRDefault="005733CD" w:rsidP="005733CD">
            <w:pPr>
              <w:bidi/>
              <w:jc w:val="both"/>
              <w:rPr>
                <w:rFonts w:asciiTheme="majorBidi" w:hAnsiTheme="majorBidi" w:cstheme="majorBidi"/>
                <w:rtl/>
                <w:lang w:bidi="ar-IQ"/>
              </w:rPr>
            </w:pP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>عوامل الانتاج</w:t>
            </w:r>
          </w:p>
          <w:p w:rsidR="001824E9" w:rsidRPr="00522669" w:rsidRDefault="00504132" w:rsidP="00504132">
            <w:pPr>
              <w:bidi/>
              <w:jc w:val="both"/>
              <w:rPr>
                <w:rFonts w:asciiTheme="majorBidi" w:hAnsiTheme="majorBidi" w:cstheme="majorBidi"/>
                <w:rtl/>
                <w:lang w:bidi="ar-IQ"/>
              </w:rPr>
            </w:pP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="005733CD"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</w:t>
            </w: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>(الدخل)</w:t>
            </w:r>
            <w:r w:rsidR="005733CD"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   </w:t>
            </w: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="001824E9"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}</w:t>
            </w:r>
          </w:p>
          <w:p w:rsidR="005733CD" w:rsidRPr="00522669" w:rsidRDefault="001824E9" w:rsidP="001824E9">
            <w:pPr>
              <w:bidi/>
              <w:jc w:val="both"/>
              <w:rPr>
                <w:rFonts w:asciiTheme="majorBidi" w:hAnsiTheme="majorBidi" w:cstheme="majorBidi"/>
                <w:rtl/>
                <w:lang w:bidi="ar-IQ"/>
              </w:rPr>
            </w:pP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    +            </w:t>
            </w:r>
            <w:r w:rsidR="005733CD"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}</w:t>
            </w:r>
            <w:r w:rsidR="00504132" w:rsidRPr="00522669">
              <w:rPr>
                <w:rFonts w:asciiTheme="majorBidi" w:hAnsiTheme="majorBidi" w:cstheme="majorBidi"/>
                <w:rtl/>
                <w:lang w:bidi="ar-IQ"/>
              </w:rPr>
              <w:t>←</w:t>
            </w:r>
            <w:r w:rsidR="005733CD"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   </w:t>
            </w: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</w:t>
            </w:r>
            <w:r w:rsidR="005733CD"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الطلب النهائي</w:t>
            </w:r>
            <w:r w:rsidR="00504132"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}</w:t>
            </w:r>
            <w:r w:rsidR="00504132" w:rsidRPr="00522669">
              <w:rPr>
                <w:rFonts w:asciiTheme="majorBidi" w:hAnsiTheme="majorBidi" w:cstheme="majorBidi"/>
                <w:rtl/>
                <w:lang w:bidi="ar-IQ"/>
              </w:rPr>
              <w:t>←</w:t>
            </w:r>
            <w:r w:rsidR="00504132"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      الطلب المشتق على</w:t>
            </w:r>
          </w:p>
          <w:p w:rsidR="005733CD" w:rsidRPr="00522669" w:rsidRDefault="00504132" w:rsidP="001824E9">
            <w:pPr>
              <w:bidi/>
              <w:jc w:val="both"/>
              <w:rPr>
                <w:rFonts w:asciiTheme="majorBidi" w:hAnsiTheme="majorBidi" w:cstheme="majorBidi"/>
                <w:rtl/>
                <w:lang w:bidi="ar-IQ"/>
              </w:rPr>
            </w:pP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 </w:t>
            </w:r>
            <w:r w:rsidR="001824E9"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</w:t>
            </w: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            </w:t>
            </w:r>
            <w:r w:rsidR="001824E9"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="001824E9" w:rsidRPr="00522669">
              <w:rPr>
                <w:rFonts w:asciiTheme="majorBidi" w:hAnsiTheme="majorBidi" w:cstheme="majorBidi" w:hint="cs"/>
                <w:rtl/>
                <w:lang w:bidi="ar-IQ"/>
              </w:rPr>
              <w:t>}</w:t>
            </w: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  </w:t>
            </w:r>
            <w:r w:rsidR="005733CD"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="005733CD"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    </w:t>
            </w:r>
            <w:r w:rsidR="005733CD" w:rsidRPr="00522669">
              <w:rPr>
                <w:rFonts w:asciiTheme="majorBidi" w:hAnsiTheme="majorBidi" w:cstheme="majorBidi" w:hint="cs"/>
                <w:rtl/>
                <w:lang w:bidi="ar-IQ"/>
              </w:rPr>
              <w:t>على السلع</w:t>
            </w: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                    عوامل الانتاج</w:t>
            </w:r>
            <w:r w:rsidR="001824E9"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  }</w:t>
            </w:r>
          </w:p>
          <w:p w:rsidR="005733CD" w:rsidRPr="00522669" w:rsidRDefault="00504132" w:rsidP="001824E9">
            <w:pPr>
              <w:bidi/>
              <w:jc w:val="both"/>
              <w:rPr>
                <w:rFonts w:asciiTheme="majorBidi" w:hAnsiTheme="majorBidi" w:cstheme="majorBidi"/>
                <w:rtl/>
                <w:lang w:bidi="ar-IQ"/>
              </w:rPr>
            </w:pP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</w:t>
            </w:r>
            <w:r w:rsidR="005733CD" w:rsidRPr="00522669">
              <w:rPr>
                <w:rFonts w:asciiTheme="majorBidi" w:hAnsiTheme="majorBidi" w:cstheme="majorBidi" w:hint="cs"/>
                <w:rtl/>
                <w:lang w:bidi="ar-IQ"/>
              </w:rPr>
              <w:t>الاذواق</w:t>
            </w: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                                                                 </w:t>
            </w:r>
            <w:r w:rsidR="001824E9" w:rsidRPr="00522669">
              <w:rPr>
                <w:rFonts w:asciiTheme="majorBidi" w:hAnsiTheme="majorBidi" w:cstheme="majorBidi" w:hint="cs"/>
                <w:rtl/>
                <w:lang w:bidi="ar-IQ"/>
              </w:rPr>
              <w:t>+</w:t>
            </w: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          }</w:t>
            </w:r>
            <w:r w:rsidRPr="00522669">
              <w:rPr>
                <w:rFonts w:asciiTheme="majorBidi" w:hAnsiTheme="majorBidi" w:cstheme="majorBidi"/>
                <w:rtl/>
                <w:lang w:bidi="ar-IQ"/>
              </w:rPr>
              <w:t>←</w:t>
            </w: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سعر عوامل الانتاج </w:t>
            </w:r>
            <w:r w:rsidR="001824E9" w:rsidRPr="00522669">
              <w:rPr>
                <w:rFonts w:asciiTheme="majorBidi" w:hAnsiTheme="majorBidi" w:cstheme="majorBidi" w:hint="cs"/>
                <w:rtl/>
                <w:lang w:bidi="ar-IQ"/>
              </w:rPr>
              <w:t>}</w:t>
            </w: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              </w:t>
            </w:r>
          </w:p>
          <w:p w:rsidR="00504132" w:rsidRPr="00522669" w:rsidRDefault="00504132" w:rsidP="001824E9">
            <w:pPr>
              <w:bidi/>
              <w:jc w:val="both"/>
              <w:rPr>
                <w:rFonts w:asciiTheme="majorBidi" w:hAnsiTheme="majorBidi" w:cstheme="majorBidi"/>
                <w:rtl/>
                <w:lang w:bidi="ar-IQ"/>
              </w:rPr>
            </w:pP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                                                            عرض عوامل الانتاج  </w:t>
            </w:r>
            <w:r w:rsidR="001824E9"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} </w:t>
            </w: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              </w:t>
            </w:r>
            <w:r w:rsidR="001824E9" w:rsidRPr="00522669">
              <w:rPr>
                <w:rFonts w:asciiTheme="majorBidi" w:hAnsiTheme="majorBidi" w:cstheme="majorBidi" w:hint="cs"/>
                <w:rtl/>
                <w:lang w:bidi="ar-IQ"/>
              </w:rPr>
              <w:t>+</w:t>
            </w: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          }</w:t>
            </w:r>
            <w:r w:rsidRPr="00522669">
              <w:rPr>
                <w:rFonts w:asciiTheme="majorBidi" w:hAnsiTheme="majorBidi" w:cstheme="majorBidi"/>
                <w:rtl/>
                <w:lang w:bidi="ar-IQ"/>
              </w:rPr>
              <w:t>←</w:t>
            </w: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السعر النهائي للسلع</w:t>
            </w:r>
          </w:p>
          <w:p w:rsidR="00B557A5" w:rsidRPr="00522669" w:rsidRDefault="00504132" w:rsidP="00504132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                                                                                                المستوى التكنلوجي   </w:t>
            </w:r>
            <w:r w:rsidR="001824E9" w:rsidRPr="00522669">
              <w:rPr>
                <w:rFonts w:asciiTheme="majorBidi" w:hAnsiTheme="majorBidi" w:cstheme="majorBidi" w:hint="cs"/>
                <w:rtl/>
                <w:lang w:bidi="ar-IQ"/>
              </w:rPr>
              <w:t>}</w:t>
            </w:r>
            <w:r w:rsidRPr="00522669">
              <w:rPr>
                <w:rFonts w:asciiTheme="majorBidi" w:hAnsiTheme="majorBidi" w:cstheme="majorBidi" w:hint="cs"/>
                <w:rtl/>
                <w:lang w:bidi="ar-IQ"/>
              </w:rPr>
              <w:t xml:space="preserve">  </w:t>
            </w:r>
          </w:p>
        </w:tc>
      </w:tr>
    </w:tbl>
    <w:p w:rsidR="00891F72" w:rsidRPr="00522669" w:rsidRDefault="00891F72" w:rsidP="00011309">
      <w:pPr>
        <w:bidi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5A3ED7" w:rsidRDefault="00891F72" w:rsidP="00891F72">
      <w:pPr>
        <w:bidi/>
        <w:ind w:left="360"/>
        <w:jc w:val="both"/>
        <w:rPr>
          <w:rFonts w:asciiTheme="majorBidi" w:hAnsiTheme="majorBidi" w:cstheme="majorBidi"/>
          <w:i/>
          <w:iCs/>
          <w:sz w:val="32"/>
          <w:szCs w:val="32"/>
          <w:u w:val="single"/>
          <w:rtl/>
          <w:lang w:bidi="ar-IQ"/>
        </w:rPr>
      </w:pPr>
      <w:r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وتعود أهمية هذه النظرية في قيامها على تفسير الآلية أو الكيفية التي بموجبها تتحدد الأسعار النهائية للسلع وهو ما يطلق علية بـ (التوازن العام) ، وهو السبب الذي من اجله يطلق على هذه النظرية بـ (موديل او نظرية التوازن العام) .وكما في المخطط أعلاه ، </w:t>
      </w:r>
      <w:r w:rsidR="00B557A5" w:rsidRPr="0052266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اذ يوضح ان </w:t>
      </w:r>
      <w:r w:rsidR="00B557A5" w:rsidRPr="00522669">
        <w:rPr>
          <w:rFonts w:asciiTheme="majorBidi" w:hAnsiTheme="majorBidi" w:cstheme="majorBidi" w:hint="cs"/>
          <w:sz w:val="38"/>
          <w:szCs w:val="38"/>
          <w:vertAlign w:val="subscript"/>
          <w:rtl/>
          <w:lang w:bidi="ar-IQ"/>
        </w:rPr>
        <w:t>{</w:t>
      </w:r>
      <w:r w:rsidR="005A1EEB" w:rsidRPr="00522669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 xml:space="preserve"> توزيع ملكية عوامل </w:t>
      </w:r>
      <w:r w:rsidRPr="00522669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>الإنتاج</w:t>
      </w:r>
      <w:r w:rsidR="005A1EEB" w:rsidRPr="00522669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 xml:space="preserve"> (أي توزيع الدخل)</w:t>
      </w:r>
      <w:r w:rsidR="005A1EEB" w:rsidRPr="005733CD">
        <w:rPr>
          <w:rFonts w:asciiTheme="majorBidi" w:hAnsiTheme="majorBidi" w:cstheme="majorBidi" w:hint="cs"/>
          <w:sz w:val="38"/>
          <w:szCs w:val="38"/>
          <w:vertAlign w:val="subscript"/>
          <w:rtl/>
          <w:lang w:bidi="ar-IQ"/>
        </w:rPr>
        <w:t xml:space="preserve">  </w:t>
      </w:r>
      <w:r w:rsidR="005A1EEB" w:rsidRPr="005733CD">
        <w:rPr>
          <w:rFonts w:asciiTheme="majorBidi" w:hAnsiTheme="majorBidi" w:cstheme="majorBidi" w:hint="cs"/>
          <w:sz w:val="38"/>
          <w:szCs w:val="38"/>
          <w:vertAlign w:val="subscript"/>
          <w:rtl/>
          <w:lang w:bidi="ar-IQ"/>
        </w:rPr>
        <w:lastRenderedPageBreak/>
        <w:t xml:space="preserve">+ </w:t>
      </w:r>
      <w:r w:rsidR="00011309" w:rsidRPr="005733CD">
        <w:rPr>
          <w:rFonts w:asciiTheme="majorBidi" w:hAnsiTheme="majorBidi" w:cstheme="majorBidi" w:hint="cs"/>
          <w:sz w:val="38"/>
          <w:szCs w:val="38"/>
          <w:vertAlign w:val="subscript"/>
          <w:rtl/>
          <w:lang w:bidi="ar-IQ"/>
        </w:rPr>
        <w:t xml:space="preserve"> </w:t>
      </w:r>
      <w:r w:rsidR="005A1EEB" w:rsidRPr="005733CD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>الأذوا</w:t>
      </w:r>
      <w:r w:rsidR="005A1EEB" w:rsidRPr="005733CD">
        <w:rPr>
          <w:rFonts w:asciiTheme="majorBidi" w:hAnsiTheme="majorBidi" w:cstheme="majorBidi" w:hint="eastAsia"/>
          <w:i/>
          <w:iCs/>
          <w:sz w:val="38"/>
          <w:szCs w:val="38"/>
          <w:u w:val="single"/>
          <w:vertAlign w:val="subscript"/>
          <w:rtl/>
          <w:lang w:bidi="ar-IQ"/>
        </w:rPr>
        <w:t>ق</w:t>
      </w:r>
      <w:r w:rsidR="005A1EEB" w:rsidRPr="005733CD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 xml:space="preserve">  (او التفضيلات) </w:t>
      </w:r>
      <w:r w:rsidR="00B557A5" w:rsidRPr="005733CD">
        <w:rPr>
          <w:rFonts w:asciiTheme="majorBidi" w:hAnsiTheme="majorBidi" w:cstheme="majorBidi" w:hint="cs"/>
          <w:sz w:val="38"/>
          <w:szCs w:val="38"/>
          <w:vertAlign w:val="subscript"/>
          <w:rtl/>
          <w:lang w:bidi="ar-IQ"/>
        </w:rPr>
        <w:t xml:space="preserve">يعملان معا على تحديد الطلب النهائي على السلع ، وان هذا </w:t>
      </w:r>
      <w:r w:rsidR="00B557A5" w:rsidRPr="005733CD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>الطلب النهائي على السلع</w:t>
      </w:r>
      <w:r w:rsidR="00B557A5" w:rsidRPr="005733CD">
        <w:rPr>
          <w:rFonts w:asciiTheme="majorBidi" w:hAnsiTheme="majorBidi" w:cstheme="majorBidi" w:hint="cs"/>
          <w:sz w:val="38"/>
          <w:szCs w:val="38"/>
          <w:vertAlign w:val="subscript"/>
          <w:rtl/>
          <w:lang w:bidi="ar-IQ"/>
        </w:rPr>
        <w:t xml:space="preserve">  سوف يشتق منه الطلب على عوامل </w:t>
      </w:r>
      <w:r w:rsidRPr="005733CD">
        <w:rPr>
          <w:rFonts w:asciiTheme="majorBidi" w:hAnsiTheme="majorBidi" w:cstheme="majorBidi" w:hint="cs"/>
          <w:sz w:val="38"/>
          <w:szCs w:val="38"/>
          <w:vertAlign w:val="subscript"/>
          <w:rtl/>
          <w:lang w:bidi="ar-IQ"/>
        </w:rPr>
        <w:t>الإنتاج</w:t>
      </w:r>
      <w:r w:rsidR="00B557A5" w:rsidRPr="005733CD">
        <w:rPr>
          <w:rFonts w:asciiTheme="majorBidi" w:hAnsiTheme="majorBidi" w:cstheme="majorBidi" w:hint="cs"/>
          <w:sz w:val="38"/>
          <w:szCs w:val="38"/>
          <w:vertAlign w:val="subscript"/>
          <w:rtl/>
          <w:lang w:bidi="ar-IQ"/>
        </w:rPr>
        <w:t xml:space="preserve"> التي يتطلبها </w:t>
      </w:r>
      <w:r w:rsidRPr="005733CD">
        <w:rPr>
          <w:rFonts w:asciiTheme="majorBidi" w:hAnsiTheme="majorBidi" w:cstheme="majorBidi" w:hint="cs"/>
          <w:sz w:val="38"/>
          <w:szCs w:val="38"/>
          <w:vertAlign w:val="subscript"/>
          <w:rtl/>
          <w:lang w:bidi="ar-IQ"/>
        </w:rPr>
        <w:t>إنتاج</w:t>
      </w:r>
      <w:r w:rsidR="00B557A5" w:rsidRPr="005733CD">
        <w:rPr>
          <w:rFonts w:asciiTheme="majorBidi" w:hAnsiTheme="majorBidi" w:cstheme="majorBidi" w:hint="cs"/>
          <w:sz w:val="38"/>
          <w:szCs w:val="38"/>
          <w:vertAlign w:val="subscript"/>
          <w:rtl/>
          <w:lang w:bidi="ar-IQ"/>
        </w:rPr>
        <w:t xml:space="preserve"> هذه السلع </w:t>
      </w:r>
      <w:r w:rsidR="005A1EEB" w:rsidRPr="005733CD">
        <w:rPr>
          <w:rFonts w:asciiTheme="majorBidi" w:hAnsiTheme="majorBidi" w:cstheme="majorBidi" w:hint="cs"/>
          <w:sz w:val="38"/>
          <w:szCs w:val="38"/>
          <w:vertAlign w:val="subscript"/>
          <w:rtl/>
          <w:lang w:bidi="ar-IQ"/>
        </w:rPr>
        <w:t xml:space="preserve">المطلوبة </w:t>
      </w:r>
      <w:r w:rsidR="00B557A5" w:rsidRPr="005733CD">
        <w:rPr>
          <w:rFonts w:asciiTheme="majorBidi" w:hAnsiTheme="majorBidi" w:cstheme="majorBidi" w:hint="cs"/>
          <w:sz w:val="38"/>
          <w:szCs w:val="38"/>
          <w:vertAlign w:val="subscript"/>
          <w:rtl/>
          <w:lang w:bidi="ar-IQ"/>
        </w:rPr>
        <w:t xml:space="preserve">، وهذا </w:t>
      </w:r>
      <w:r w:rsidR="00B557A5" w:rsidRPr="005733CD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 xml:space="preserve">الطلب على عوامل </w:t>
      </w:r>
      <w:r w:rsidRPr="005733CD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>الإنتاج</w:t>
      </w:r>
      <w:r w:rsidR="00B557A5" w:rsidRPr="005733CD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 xml:space="preserve"> وبالتفاعل مع عرض عوامل </w:t>
      </w:r>
      <w:r w:rsidRPr="005733CD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>الإنتاج</w:t>
      </w:r>
      <w:r w:rsidR="00B557A5" w:rsidRPr="005733CD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 xml:space="preserve"> </w:t>
      </w:r>
      <w:r w:rsidR="00B557A5" w:rsidRPr="005733CD">
        <w:rPr>
          <w:rFonts w:asciiTheme="majorBidi" w:hAnsiTheme="majorBidi" w:cstheme="majorBidi" w:hint="cs"/>
          <w:sz w:val="38"/>
          <w:szCs w:val="38"/>
          <w:vertAlign w:val="subscript"/>
          <w:rtl/>
          <w:lang w:bidi="ar-IQ"/>
        </w:rPr>
        <w:t xml:space="preserve"> سوف يتحدد سعر هذه العوامل </w:t>
      </w:r>
      <w:r w:rsidR="00B4316D" w:rsidRPr="005733CD">
        <w:rPr>
          <w:rFonts w:asciiTheme="majorBidi" w:hAnsiTheme="majorBidi" w:cstheme="majorBidi" w:hint="cs"/>
          <w:sz w:val="38"/>
          <w:szCs w:val="38"/>
          <w:vertAlign w:val="subscript"/>
          <w:rtl/>
          <w:lang w:bidi="ar-IQ"/>
        </w:rPr>
        <w:t>الإنتاجية</w:t>
      </w:r>
      <w:r w:rsidR="00B557A5" w:rsidRPr="005733CD">
        <w:rPr>
          <w:rFonts w:asciiTheme="majorBidi" w:hAnsiTheme="majorBidi" w:cstheme="majorBidi" w:hint="cs"/>
          <w:sz w:val="38"/>
          <w:szCs w:val="38"/>
          <w:vertAlign w:val="subscript"/>
          <w:rtl/>
          <w:lang w:bidi="ar-IQ"/>
        </w:rPr>
        <w:t xml:space="preserve"> </w:t>
      </w:r>
      <w:r w:rsidR="00B2250A" w:rsidRPr="005733CD">
        <w:rPr>
          <w:rFonts w:asciiTheme="majorBidi" w:hAnsiTheme="majorBidi" w:cstheme="majorBidi" w:hint="cs"/>
          <w:sz w:val="38"/>
          <w:szCs w:val="38"/>
          <w:vertAlign w:val="subscript"/>
          <w:rtl/>
          <w:lang w:bidi="ar-IQ"/>
        </w:rPr>
        <w:t xml:space="preserve">(تحدد التكاليف) </w:t>
      </w:r>
      <w:r w:rsidR="00B557A5" w:rsidRPr="005733CD">
        <w:rPr>
          <w:rFonts w:asciiTheme="majorBidi" w:hAnsiTheme="majorBidi" w:cstheme="majorBidi" w:hint="cs"/>
          <w:sz w:val="38"/>
          <w:szCs w:val="38"/>
          <w:vertAlign w:val="subscript"/>
          <w:rtl/>
          <w:lang w:bidi="ar-IQ"/>
        </w:rPr>
        <w:t xml:space="preserve">في ظل المنافسة التامة ، وان </w:t>
      </w:r>
      <w:r w:rsidR="00B557A5" w:rsidRPr="005733CD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 xml:space="preserve">سعر عوامل </w:t>
      </w:r>
      <w:r w:rsidRPr="005733CD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>الإنتاج</w:t>
      </w:r>
      <w:r w:rsidR="00B557A5" w:rsidRPr="005733CD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 xml:space="preserve"> وبالتفاعل مع</w:t>
      </w:r>
      <w:r w:rsidR="00B2250A" w:rsidRPr="005733CD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 xml:space="preserve"> </w:t>
      </w:r>
      <w:r w:rsidR="005A1EEB" w:rsidRPr="005733CD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 xml:space="preserve">مستوى </w:t>
      </w:r>
      <w:r w:rsidR="00B557A5" w:rsidRPr="005733CD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 xml:space="preserve"> </w:t>
      </w:r>
      <w:r w:rsidR="00011309" w:rsidRPr="005733CD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 xml:space="preserve">الفن </w:t>
      </w:r>
      <w:r w:rsidRPr="005733CD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>الإنتاجي</w:t>
      </w:r>
      <w:r w:rsidR="00011309" w:rsidRPr="005733CD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 xml:space="preserve"> (مستوى </w:t>
      </w:r>
      <w:r w:rsidR="00B4316D" w:rsidRPr="005733CD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>التكنولوجي</w:t>
      </w:r>
      <w:r w:rsidR="00B4316D" w:rsidRPr="005733CD">
        <w:rPr>
          <w:rFonts w:asciiTheme="majorBidi" w:hAnsiTheme="majorBidi" w:cstheme="majorBidi" w:hint="eastAsia"/>
          <w:i/>
          <w:iCs/>
          <w:sz w:val="38"/>
          <w:szCs w:val="38"/>
          <w:u w:val="single"/>
          <w:vertAlign w:val="subscript"/>
          <w:rtl/>
          <w:lang w:bidi="ar-IQ"/>
        </w:rPr>
        <w:t>ا</w:t>
      </w:r>
      <w:r w:rsidR="00011309" w:rsidRPr="005733CD">
        <w:rPr>
          <w:rFonts w:asciiTheme="majorBidi" w:hAnsiTheme="majorBidi" w:cstheme="majorBidi" w:hint="cs"/>
          <w:i/>
          <w:iCs/>
          <w:sz w:val="38"/>
          <w:szCs w:val="38"/>
          <w:u w:val="single"/>
          <w:vertAlign w:val="subscript"/>
          <w:rtl/>
          <w:lang w:bidi="ar-IQ"/>
        </w:rPr>
        <w:t xml:space="preserve"> المستخدمة)</w:t>
      </w:r>
      <w:r w:rsidR="00011309" w:rsidRPr="005733CD">
        <w:rPr>
          <w:rFonts w:asciiTheme="majorBidi" w:hAnsiTheme="majorBidi" w:cstheme="majorBidi" w:hint="cs"/>
          <w:sz w:val="38"/>
          <w:szCs w:val="38"/>
          <w:vertAlign w:val="subscript"/>
          <w:rtl/>
          <w:lang w:bidi="ar-IQ"/>
        </w:rPr>
        <w:t xml:space="preserve"> سوف يتحدد السعر النهائي للسلع }.</w:t>
      </w:r>
      <w:r w:rsidR="00011309">
        <w:rPr>
          <w:rFonts w:asciiTheme="majorBidi" w:hAnsiTheme="majorBidi" w:cstheme="majorBidi" w:hint="cs"/>
          <w:i/>
          <w:iCs/>
          <w:sz w:val="32"/>
          <w:szCs w:val="32"/>
          <w:u w:val="single"/>
          <w:rtl/>
          <w:lang w:bidi="ar-IQ"/>
        </w:rPr>
        <w:t xml:space="preserve"> </w:t>
      </w:r>
    </w:p>
    <w:p w:rsidR="00011309" w:rsidRDefault="00CC4A3E" w:rsidP="00891F72">
      <w:pPr>
        <w:bidi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64FC4">
        <w:rPr>
          <w:rFonts w:asciiTheme="majorBidi" w:hAnsiTheme="majorBidi" w:cstheme="majorBidi" w:hint="cs"/>
          <w:sz w:val="32"/>
          <w:szCs w:val="32"/>
          <w:u w:val="double"/>
          <w:rtl/>
          <w:lang w:bidi="ar-IQ"/>
        </w:rPr>
        <w:t xml:space="preserve">نظرية مساواة </w:t>
      </w:r>
      <w:r w:rsidR="00B4316D" w:rsidRPr="00964FC4">
        <w:rPr>
          <w:rFonts w:asciiTheme="majorBidi" w:hAnsiTheme="majorBidi" w:cstheme="majorBidi" w:hint="cs"/>
          <w:sz w:val="32"/>
          <w:szCs w:val="32"/>
          <w:u w:val="double"/>
          <w:rtl/>
          <w:lang w:bidi="ar-IQ"/>
        </w:rPr>
        <w:t>أسعار</w:t>
      </w:r>
      <w:r w:rsidRPr="00964FC4">
        <w:rPr>
          <w:rFonts w:asciiTheme="majorBidi" w:hAnsiTheme="majorBidi" w:cstheme="majorBidi" w:hint="cs"/>
          <w:sz w:val="32"/>
          <w:szCs w:val="32"/>
          <w:u w:val="double"/>
          <w:rtl/>
          <w:lang w:bidi="ar-IQ"/>
        </w:rPr>
        <w:t xml:space="preserve"> عوامل </w:t>
      </w:r>
      <w:r w:rsidR="00891F72" w:rsidRPr="00964FC4">
        <w:rPr>
          <w:rFonts w:asciiTheme="majorBidi" w:hAnsiTheme="majorBidi" w:cstheme="majorBidi" w:hint="cs"/>
          <w:sz w:val="32"/>
          <w:szCs w:val="32"/>
          <w:u w:val="double"/>
          <w:rtl/>
          <w:lang w:bidi="ar-IQ"/>
        </w:rPr>
        <w:t>الإنتاج</w:t>
      </w:r>
      <w:r w:rsidRPr="00964FC4">
        <w:rPr>
          <w:rFonts w:asciiTheme="majorBidi" w:hAnsiTheme="majorBidi" w:cstheme="majorBidi" w:hint="cs"/>
          <w:sz w:val="32"/>
          <w:szCs w:val="32"/>
          <w:u w:val="double"/>
          <w:rtl/>
          <w:lang w:bidi="ar-IQ"/>
        </w:rPr>
        <w:t xml:space="preserve"> :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قام سام</w:t>
      </w:r>
      <w:r w:rsidR="00B4316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ويلسن </w:t>
      </w:r>
      <w:r w:rsidR="00B4316D">
        <w:rPr>
          <w:rFonts w:asciiTheme="majorBidi" w:hAnsiTheme="majorBidi" w:cstheme="majorBidi" w:hint="cs"/>
          <w:sz w:val="32"/>
          <w:szCs w:val="32"/>
          <w:rtl/>
          <w:lang w:bidi="ar-IQ"/>
        </w:rPr>
        <w:t>(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الحائز على جائزة نوبل في الاقتصاد عام 1976) </w:t>
      </w:r>
      <w:r w:rsidR="00B4316D">
        <w:rPr>
          <w:rFonts w:asciiTheme="majorBidi" w:hAnsiTheme="majorBidi" w:cstheme="majorBidi" w:hint="cs"/>
          <w:sz w:val="32"/>
          <w:szCs w:val="32"/>
          <w:rtl/>
          <w:lang w:bidi="ar-IQ"/>
        </w:rPr>
        <w:t>بإثبات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نظرية مساواة </w:t>
      </w:r>
      <w:r w:rsidR="00B4316D">
        <w:rPr>
          <w:rFonts w:asciiTheme="majorBidi" w:hAnsiTheme="majorBidi" w:cstheme="majorBidi" w:hint="cs"/>
          <w:sz w:val="32"/>
          <w:szCs w:val="32"/>
          <w:rtl/>
          <w:lang w:bidi="ar-IQ"/>
        </w:rPr>
        <w:t>أسعار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عوامل </w:t>
      </w:r>
      <w:r w:rsidR="00B4316D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B2250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عملياً مما دفع البعض الى </w:t>
      </w:r>
      <w:r w:rsidR="00B4316D">
        <w:rPr>
          <w:rFonts w:asciiTheme="majorBidi" w:hAnsiTheme="majorBidi" w:cstheme="majorBidi" w:hint="cs"/>
          <w:sz w:val="32"/>
          <w:szCs w:val="32"/>
          <w:rtl/>
          <w:lang w:bidi="ar-IQ"/>
        </w:rPr>
        <w:t>الإشارة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B2250A">
        <w:rPr>
          <w:rFonts w:asciiTheme="majorBidi" w:hAnsiTheme="majorBidi" w:cstheme="majorBidi" w:hint="cs"/>
          <w:sz w:val="32"/>
          <w:szCs w:val="32"/>
          <w:rtl/>
          <w:lang w:bidi="ar-IQ"/>
        </w:rPr>
        <w:t>لهذه النظرية بأنها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(نظرية هيكشر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اوهلن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سام</w:t>
      </w:r>
      <w:r w:rsidR="00B4316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ويلسن) . وانطلاقا من الفروض </w:t>
      </w:r>
      <w:r w:rsidR="00B4316D">
        <w:rPr>
          <w:rFonts w:asciiTheme="majorBidi" w:hAnsiTheme="majorBidi" w:cstheme="majorBidi" w:hint="cs"/>
          <w:sz w:val="32"/>
          <w:szCs w:val="32"/>
          <w:rtl/>
          <w:lang w:bidi="ar-IQ"/>
        </w:rPr>
        <w:t>الأساسية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للنظرية فان</w:t>
      </w:r>
      <w:r w:rsidR="00891F72">
        <w:rPr>
          <w:rFonts w:asciiTheme="majorBidi" w:hAnsiTheme="majorBidi" w:cstheme="majorBidi" w:hint="cs"/>
          <w:sz w:val="32"/>
          <w:szCs w:val="32"/>
          <w:rtl/>
          <w:lang w:bidi="ar-IQ"/>
        </w:rPr>
        <w:t>ّ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نص</w:t>
      </w:r>
      <w:r w:rsidR="00891F72">
        <w:rPr>
          <w:rFonts w:asciiTheme="majorBidi" w:hAnsiTheme="majorBidi" w:cstheme="majorBidi" w:hint="cs"/>
          <w:sz w:val="32"/>
          <w:szCs w:val="32"/>
          <w:rtl/>
          <w:lang w:bidi="ar-IQ"/>
        </w:rPr>
        <w:t>ّ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نظرية المساواة هو : </w:t>
      </w:r>
      <w:r w:rsidRPr="00964FC4">
        <w:rPr>
          <w:rFonts w:asciiTheme="majorBidi" w:hAnsiTheme="majorBidi" w:cstheme="majorBidi" w:hint="cs"/>
          <w:i/>
          <w:iCs/>
          <w:sz w:val="32"/>
          <w:szCs w:val="32"/>
          <w:u w:val="dotted"/>
          <w:rtl/>
          <w:lang w:bidi="ar-IQ"/>
        </w:rPr>
        <w:t>تستطيع التجارة الخارجية</w:t>
      </w:r>
      <w:r w:rsidR="00734F43" w:rsidRPr="00964FC4">
        <w:rPr>
          <w:rFonts w:asciiTheme="majorBidi" w:hAnsiTheme="majorBidi" w:cstheme="majorBidi" w:hint="cs"/>
          <w:i/>
          <w:iCs/>
          <w:sz w:val="32"/>
          <w:szCs w:val="32"/>
          <w:u w:val="dotted"/>
          <w:rtl/>
          <w:lang w:bidi="ar-IQ"/>
        </w:rPr>
        <w:t xml:space="preserve"> </w:t>
      </w:r>
      <w:r w:rsidR="00B2250A" w:rsidRPr="00964FC4">
        <w:rPr>
          <w:rFonts w:asciiTheme="majorBidi" w:hAnsiTheme="majorBidi" w:cstheme="majorBidi" w:hint="cs"/>
          <w:i/>
          <w:iCs/>
          <w:sz w:val="32"/>
          <w:szCs w:val="32"/>
          <w:u w:val="dotted"/>
          <w:rtl/>
          <w:lang w:bidi="ar-IQ"/>
        </w:rPr>
        <w:t>(الدولية)</w:t>
      </w:r>
      <w:r w:rsidRPr="00964FC4">
        <w:rPr>
          <w:rFonts w:asciiTheme="majorBidi" w:hAnsiTheme="majorBidi" w:cstheme="majorBidi" w:hint="cs"/>
          <w:i/>
          <w:iCs/>
          <w:sz w:val="32"/>
          <w:szCs w:val="32"/>
          <w:u w:val="dotted"/>
          <w:rtl/>
          <w:lang w:bidi="ar-IQ"/>
        </w:rPr>
        <w:t xml:space="preserve"> ان تعمل على مساواة العوائد النسبية والمطلقة لعوامل </w:t>
      </w:r>
      <w:r w:rsidR="00B4316D" w:rsidRPr="00964FC4">
        <w:rPr>
          <w:rFonts w:asciiTheme="majorBidi" w:hAnsiTheme="majorBidi" w:cstheme="majorBidi" w:hint="cs"/>
          <w:i/>
          <w:iCs/>
          <w:sz w:val="32"/>
          <w:szCs w:val="32"/>
          <w:u w:val="dotted"/>
          <w:rtl/>
          <w:lang w:bidi="ar-IQ"/>
        </w:rPr>
        <w:t>الإنتاج</w:t>
      </w:r>
      <w:r w:rsidRPr="00964FC4">
        <w:rPr>
          <w:rFonts w:asciiTheme="majorBidi" w:hAnsiTheme="majorBidi" w:cstheme="majorBidi" w:hint="cs"/>
          <w:i/>
          <w:iCs/>
          <w:sz w:val="32"/>
          <w:szCs w:val="32"/>
          <w:u w:val="dotted"/>
          <w:rtl/>
          <w:lang w:bidi="ar-IQ"/>
        </w:rPr>
        <w:t xml:space="preserve"> المتجانسة وذلك في البلدا</w:t>
      </w:r>
      <w:r w:rsidR="00B2250A" w:rsidRPr="00964FC4">
        <w:rPr>
          <w:rFonts w:asciiTheme="majorBidi" w:hAnsiTheme="majorBidi" w:cstheme="majorBidi" w:hint="cs"/>
          <w:i/>
          <w:iCs/>
          <w:sz w:val="32"/>
          <w:szCs w:val="32"/>
          <w:u w:val="dotted"/>
          <w:rtl/>
          <w:lang w:bidi="ar-IQ"/>
        </w:rPr>
        <w:t>ن التي تتعامل بالت</w:t>
      </w:r>
      <w:r w:rsidRPr="00964FC4">
        <w:rPr>
          <w:rFonts w:asciiTheme="majorBidi" w:hAnsiTheme="majorBidi" w:cstheme="majorBidi" w:hint="cs"/>
          <w:i/>
          <w:iCs/>
          <w:sz w:val="32"/>
          <w:szCs w:val="32"/>
          <w:u w:val="dotted"/>
          <w:rtl/>
          <w:lang w:bidi="ar-IQ"/>
        </w:rPr>
        <w:t xml:space="preserve">جارة بعضها مع البعض </w:t>
      </w:r>
      <w:r w:rsidR="00B4316D" w:rsidRPr="00964FC4">
        <w:rPr>
          <w:rFonts w:asciiTheme="majorBidi" w:hAnsiTheme="majorBidi" w:cstheme="majorBidi" w:hint="cs"/>
          <w:i/>
          <w:iCs/>
          <w:sz w:val="32"/>
          <w:szCs w:val="32"/>
          <w:u w:val="dotted"/>
          <w:rtl/>
          <w:lang w:bidi="ar-IQ"/>
        </w:rPr>
        <w:t>الآخر</w:t>
      </w:r>
      <w:r w:rsidRPr="00B2250A">
        <w:rPr>
          <w:rFonts w:asciiTheme="majorBidi" w:hAnsiTheme="majorBidi" w:cstheme="majorBidi" w:hint="cs"/>
          <w:i/>
          <w:iCs/>
          <w:sz w:val="32"/>
          <w:szCs w:val="32"/>
          <w:rtl/>
          <w:lang w:bidi="ar-IQ"/>
        </w:rPr>
        <w:t xml:space="preserve"> </w:t>
      </w:r>
      <w:r w:rsidR="00B2250A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  <w:r w:rsidRPr="00B2250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لذلك فان التجارة الخارجية </w:t>
      </w:r>
      <w:r w:rsidR="00B2250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(الدولية) </w:t>
      </w:r>
      <w:r w:rsidRPr="00B2250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تستخدم كبديل لانتقال عوامل </w:t>
      </w:r>
      <w:r w:rsidR="00B4316D" w:rsidRPr="00B2250A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</w:t>
      </w:r>
      <w:r w:rsidR="00B2250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بين الدول ، وهذا يعمل على ان تت</w:t>
      </w:r>
      <w:r w:rsidRPr="00B2250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ساوى </w:t>
      </w:r>
      <w:r w:rsidR="00B4316D" w:rsidRPr="00B2250A">
        <w:rPr>
          <w:rFonts w:asciiTheme="majorBidi" w:hAnsiTheme="majorBidi" w:cstheme="majorBidi" w:hint="cs"/>
          <w:sz w:val="32"/>
          <w:szCs w:val="32"/>
          <w:rtl/>
          <w:lang w:bidi="ar-IQ"/>
        </w:rPr>
        <w:t>أجور</w:t>
      </w:r>
      <w:r w:rsidRPr="00B2250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العمل المتجانس </w:t>
      </w:r>
      <w:r w:rsidR="001E51AD" w:rsidRPr="00B2250A">
        <w:rPr>
          <w:rFonts w:asciiTheme="majorBidi" w:hAnsiTheme="majorBidi" w:cstheme="majorBidi" w:hint="cs"/>
          <w:sz w:val="32"/>
          <w:szCs w:val="32"/>
          <w:rtl/>
          <w:lang w:bidi="ar-IQ"/>
        </w:rPr>
        <w:t>(أي العمل الذي يحظى بنفس المستوى من التدريب والكفاءة</w:t>
      </w:r>
      <w:r w:rsidR="00B2250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والمهارة </w:t>
      </w:r>
      <w:r w:rsidR="00B4316D">
        <w:rPr>
          <w:rFonts w:asciiTheme="majorBidi" w:hAnsiTheme="majorBidi" w:cstheme="majorBidi" w:hint="cs"/>
          <w:sz w:val="32"/>
          <w:szCs w:val="32"/>
          <w:rtl/>
          <w:lang w:bidi="ar-IQ"/>
        </w:rPr>
        <w:t>والإنتاجية</w:t>
      </w:r>
      <w:r w:rsidR="001E51AD" w:rsidRPr="00B2250A">
        <w:rPr>
          <w:rFonts w:asciiTheme="majorBidi" w:hAnsiTheme="majorBidi" w:cstheme="majorBidi" w:hint="cs"/>
          <w:sz w:val="32"/>
          <w:szCs w:val="32"/>
          <w:rtl/>
          <w:lang w:bidi="ar-IQ"/>
        </w:rPr>
        <w:t>)</w:t>
      </w:r>
      <w:r w:rsidR="00B2250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 جميع الدول التي تتاجر مع بعضها البعض بشرط ان تكون جميع الفروض التي بنيت عليها نظرية هيكشر اوهلن مطبقة بدون استثناء . و</w:t>
      </w:r>
      <w:r w:rsidR="00387BE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B2250A">
        <w:rPr>
          <w:rFonts w:asciiTheme="majorBidi" w:hAnsiTheme="majorBidi" w:cstheme="majorBidi" w:hint="cs"/>
          <w:sz w:val="32"/>
          <w:szCs w:val="32"/>
          <w:rtl/>
          <w:lang w:bidi="ar-IQ"/>
        </w:rPr>
        <w:t>بالمقابل فان التجارة الخارجية (الدولية) ستجعل عوائد رأس المال المتجانس (</w:t>
      </w:r>
      <w:r w:rsidR="00734F4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الذي له نفس </w:t>
      </w:r>
      <w:r w:rsidR="00891F72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الإنتاجية</w:t>
      </w:r>
      <w:r w:rsidR="00734F4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ويتعرض لنفس المخاط</w:t>
      </w:r>
      <w:r w:rsidR="00387BE5">
        <w:rPr>
          <w:rFonts w:asciiTheme="majorBidi" w:hAnsiTheme="majorBidi" w:cstheme="majorBidi" w:hint="cs"/>
          <w:sz w:val="32"/>
          <w:szCs w:val="32"/>
          <w:rtl/>
          <w:lang w:bidi="ar-IQ"/>
        </w:rPr>
        <w:t>ر</w:t>
      </w:r>
      <w:r w:rsidR="00B2250A">
        <w:rPr>
          <w:rFonts w:asciiTheme="majorBidi" w:hAnsiTheme="majorBidi" w:cstheme="majorBidi" w:hint="cs"/>
          <w:sz w:val="32"/>
          <w:szCs w:val="32"/>
          <w:rtl/>
          <w:lang w:bidi="ar-IQ"/>
        </w:rPr>
        <w:t>)</w:t>
      </w:r>
      <w:r w:rsidR="00734F4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متساوية في جميع الدول التي تتاجر مع بعضها البعض ومن ثم ستتوحد </w:t>
      </w:r>
      <w:r w:rsidR="00891F72">
        <w:rPr>
          <w:rFonts w:asciiTheme="majorBidi" w:hAnsiTheme="majorBidi" w:cstheme="majorBidi" w:hint="cs"/>
          <w:sz w:val="32"/>
          <w:szCs w:val="32"/>
          <w:rtl/>
          <w:lang w:bidi="ar-IQ"/>
        </w:rPr>
        <w:t>أسعار</w:t>
      </w:r>
      <w:r w:rsidR="00734F4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العوامل </w:t>
      </w:r>
      <w:r w:rsidR="00891F72">
        <w:rPr>
          <w:rFonts w:asciiTheme="majorBidi" w:hAnsiTheme="majorBidi" w:cstheme="majorBidi" w:hint="cs"/>
          <w:sz w:val="32"/>
          <w:szCs w:val="32"/>
          <w:rtl/>
          <w:lang w:bidi="ar-IQ"/>
        </w:rPr>
        <w:t>الإنتاجية</w:t>
      </w:r>
      <w:r w:rsidR="00734F4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سواء النسبية او المطلقة في هذه البلدان . </w:t>
      </w:r>
    </w:p>
    <w:p w:rsidR="00B55763" w:rsidRPr="00B55763" w:rsidRDefault="00B55763" w:rsidP="00B55763">
      <w:pPr>
        <w:bidi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5576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فلو افترضنا </w:t>
      </w:r>
      <w:r w:rsidR="00891F72" w:rsidRPr="00B55763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 w:rsidRPr="00B5576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لدينا دولتين هما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الدولة (</w:t>
      </w:r>
      <w:r>
        <w:rPr>
          <w:rFonts w:asciiTheme="majorBidi" w:hAnsiTheme="majorBidi" w:cstheme="majorBidi"/>
          <w:sz w:val="32"/>
          <w:szCs w:val="32"/>
          <w:lang w:bidi="ar-IQ"/>
        </w:rPr>
        <w:t>x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) وهي دولة تتمتع بوفرة </w:t>
      </w:r>
      <w:r w:rsidR="001A7C1C">
        <w:rPr>
          <w:rFonts w:asciiTheme="majorBidi" w:hAnsiTheme="majorBidi" w:cstheme="majorBidi" w:hint="cs"/>
          <w:sz w:val="32"/>
          <w:szCs w:val="32"/>
          <w:rtl/>
          <w:lang w:bidi="ar-IQ"/>
        </w:rPr>
        <w:t>نسبية بعنصر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العمل وان الاجور فيها منخفضة</w:t>
      </w:r>
      <w:r w:rsidR="001A7C1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نسبياً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لذلك فهي </w:t>
      </w:r>
      <w:r w:rsidR="001A7C1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تتميز بانتاج المنسوجات وهي سلع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كثيفة العمل </w:t>
      </w:r>
      <w:r w:rsidR="001A7C1C">
        <w:rPr>
          <w:rFonts w:asciiTheme="majorBidi" w:hAnsiTheme="majorBidi" w:cstheme="majorBidi" w:hint="cs"/>
          <w:sz w:val="32"/>
          <w:szCs w:val="32"/>
          <w:rtl/>
          <w:lang w:bidi="ar-IQ"/>
        </w:rPr>
        <w:t>، والدولة (</w:t>
      </w:r>
      <w:r w:rsidR="001A7C1C">
        <w:rPr>
          <w:rFonts w:asciiTheme="majorBidi" w:hAnsiTheme="majorBidi" w:cstheme="majorBidi"/>
          <w:sz w:val="32"/>
          <w:szCs w:val="32"/>
          <w:lang w:bidi="ar-IQ"/>
        </w:rPr>
        <w:t>y</w:t>
      </w:r>
      <w:r w:rsidR="001A7C1C">
        <w:rPr>
          <w:rFonts w:asciiTheme="majorBidi" w:hAnsiTheme="majorBidi" w:cstheme="majorBidi" w:hint="cs"/>
          <w:sz w:val="32"/>
          <w:szCs w:val="32"/>
          <w:rtl/>
          <w:lang w:bidi="ar-IQ"/>
        </w:rPr>
        <w:t>) وهي دولة تتمتع بوفرة نسبية بعنصر رأس المال وان اسعار الفائدة فيها منخفضة نسبياً لذلك فهي تتميز بانتاج المعدات الثقيلة وهي سلع كثيفة رأس المال</w:t>
      </w:r>
    </w:p>
    <w:p w:rsidR="00964FC4" w:rsidRDefault="00CC4A3E" w:rsidP="00CC4A3E">
      <w:pPr>
        <w:bidi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64FC4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</w:t>
      </w:r>
      <w:r w:rsidR="00964FC4" w:rsidRPr="00964FC4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ويمكن القول </w:t>
      </w:r>
      <w:r w:rsidR="00891F72" w:rsidRPr="00964FC4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 w:rsidR="00964FC4" w:rsidRPr="00964FC4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هذه النظرية </w:t>
      </w:r>
      <w:r w:rsidR="00964FC4">
        <w:rPr>
          <w:rFonts w:asciiTheme="majorBidi" w:hAnsiTheme="majorBidi" w:cstheme="majorBidi" w:hint="cs"/>
          <w:sz w:val="32"/>
          <w:szCs w:val="32"/>
          <w:rtl/>
          <w:lang w:bidi="ar-IQ"/>
        </w:rPr>
        <w:t>تتمخض عن</w:t>
      </w:r>
      <w:r w:rsidR="00891F7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الاستنتاجات</w:t>
      </w:r>
      <w:r w:rsidR="00964FC4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الآتي</w:t>
      </w:r>
      <w:r w:rsidR="00891F72">
        <w:rPr>
          <w:rFonts w:asciiTheme="majorBidi" w:hAnsiTheme="majorBidi" w:cstheme="majorBidi" w:hint="cs"/>
          <w:sz w:val="32"/>
          <w:szCs w:val="32"/>
          <w:rtl/>
          <w:lang w:bidi="ar-IQ"/>
        </w:rPr>
        <w:t>ة</w:t>
      </w:r>
      <w:r w:rsidR="00964FC4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:</w:t>
      </w:r>
    </w:p>
    <w:p w:rsidR="00B55763" w:rsidRDefault="00B55763" w:rsidP="00B55763">
      <w:pPr>
        <w:pStyle w:val="a7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1F6C76">
        <w:rPr>
          <w:rFonts w:asciiTheme="majorBidi" w:hAnsiTheme="majorBidi" w:cstheme="majorBidi" w:hint="cs"/>
          <w:sz w:val="32"/>
          <w:szCs w:val="32"/>
          <w:u w:val="dotted"/>
          <w:rtl/>
          <w:lang w:bidi="ar-IQ"/>
        </w:rPr>
        <w:t xml:space="preserve">ان التجارة الدولية بالسلع هي بمثابة تبادل لعناصر </w:t>
      </w:r>
      <w:r w:rsidR="00B4316D" w:rsidRPr="001F6C76">
        <w:rPr>
          <w:rFonts w:asciiTheme="majorBidi" w:hAnsiTheme="majorBidi" w:cstheme="majorBidi" w:hint="cs"/>
          <w:sz w:val="32"/>
          <w:szCs w:val="32"/>
          <w:u w:val="dotted"/>
          <w:rtl/>
          <w:lang w:bidi="ar-IQ"/>
        </w:rPr>
        <w:t>الإنتاج</w:t>
      </w:r>
      <w:r w:rsidRPr="001F6C76">
        <w:rPr>
          <w:rFonts w:asciiTheme="majorBidi" w:hAnsiTheme="majorBidi" w:cstheme="majorBidi" w:hint="cs"/>
          <w:sz w:val="32"/>
          <w:szCs w:val="32"/>
          <w:u w:val="dotted"/>
          <w:rtl/>
          <w:lang w:bidi="ar-IQ"/>
        </w:rPr>
        <w:t xml:space="preserve"> بين الدول المتاجرة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  <w:r w:rsidR="001F6C7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فعندما تقوم الدولة </w:t>
      </w:r>
      <w:r w:rsidR="00891F72">
        <w:rPr>
          <w:rFonts w:asciiTheme="majorBidi" w:hAnsiTheme="majorBidi" w:cstheme="majorBidi" w:hint="cs"/>
          <w:sz w:val="32"/>
          <w:szCs w:val="32"/>
          <w:rtl/>
          <w:lang w:bidi="ar-IQ"/>
        </w:rPr>
        <w:t>الأولى</w:t>
      </w:r>
      <w:r w:rsidR="001F6C7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بتصدير السلعة الكثي</w:t>
      </w:r>
      <w:r w:rsidR="005733CD">
        <w:rPr>
          <w:rFonts w:asciiTheme="majorBidi" w:hAnsiTheme="majorBidi" w:cstheme="majorBidi" w:hint="cs"/>
          <w:sz w:val="32"/>
          <w:szCs w:val="32"/>
          <w:rtl/>
          <w:lang w:bidi="ar-IQ"/>
        </w:rPr>
        <w:t>فة العمل الى الدولة الثانية وتست</w:t>
      </w:r>
      <w:r w:rsidR="001F6C7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ورد منها السلعة كثيفة رأس المال ، فهي </w:t>
      </w:r>
      <w:r w:rsidR="005733CD">
        <w:rPr>
          <w:rFonts w:asciiTheme="majorBidi" w:hAnsiTheme="majorBidi" w:cstheme="majorBidi" w:hint="cs"/>
          <w:sz w:val="32"/>
          <w:szCs w:val="32"/>
          <w:rtl/>
          <w:lang w:bidi="ar-IQ"/>
        </w:rPr>
        <w:t>كأ</w:t>
      </w:r>
      <w:r w:rsidR="001F6C76">
        <w:rPr>
          <w:rFonts w:asciiTheme="majorBidi" w:hAnsiTheme="majorBidi" w:cstheme="majorBidi" w:hint="cs"/>
          <w:sz w:val="32"/>
          <w:szCs w:val="32"/>
          <w:rtl/>
          <w:lang w:bidi="ar-IQ"/>
        </w:rPr>
        <w:t>نما تقوم بتصدير العمل الوفير لديها واستيراد رأس المال النادر لديها .</w:t>
      </w:r>
    </w:p>
    <w:p w:rsidR="00535415" w:rsidRPr="00D713C4" w:rsidRDefault="00891F72" w:rsidP="00535415">
      <w:pPr>
        <w:pStyle w:val="a7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1F6C76">
        <w:rPr>
          <w:rFonts w:asciiTheme="majorBidi" w:hAnsiTheme="majorBidi" w:cstheme="majorBidi" w:hint="cs"/>
          <w:sz w:val="32"/>
          <w:szCs w:val="32"/>
          <w:u w:val="dotted"/>
          <w:rtl/>
          <w:lang w:bidi="ar-IQ"/>
        </w:rPr>
        <w:t>إن</w:t>
      </w:r>
      <w:r w:rsidR="00B55763" w:rsidRPr="001F6C76">
        <w:rPr>
          <w:rFonts w:asciiTheme="majorBidi" w:hAnsiTheme="majorBidi" w:cstheme="majorBidi" w:hint="cs"/>
          <w:sz w:val="32"/>
          <w:szCs w:val="32"/>
          <w:u w:val="dotted"/>
          <w:rtl/>
          <w:lang w:bidi="ar-IQ"/>
        </w:rPr>
        <w:t xml:space="preserve"> التجارة الدولية تعمل في على مساواة </w:t>
      </w:r>
      <w:r w:rsidRPr="001F6C76">
        <w:rPr>
          <w:rFonts w:asciiTheme="majorBidi" w:hAnsiTheme="majorBidi" w:cstheme="majorBidi" w:hint="cs"/>
          <w:sz w:val="32"/>
          <w:szCs w:val="32"/>
          <w:u w:val="dotted"/>
          <w:rtl/>
          <w:lang w:bidi="ar-IQ"/>
        </w:rPr>
        <w:t>الأجور</w:t>
      </w:r>
      <w:r w:rsidR="00B55763" w:rsidRPr="001F6C76">
        <w:rPr>
          <w:rFonts w:asciiTheme="majorBidi" w:hAnsiTheme="majorBidi" w:cstheme="majorBidi" w:hint="cs"/>
          <w:sz w:val="32"/>
          <w:szCs w:val="32"/>
          <w:u w:val="dotted"/>
          <w:rtl/>
          <w:lang w:bidi="ar-IQ"/>
        </w:rPr>
        <w:t xml:space="preserve"> للعمل المتجانس </w:t>
      </w:r>
      <w:r w:rsidR="00535415">
        <w:rPr>
          <w:rFonts w:asciiTheme="majorBidi" w:hAnsiTheme="majorBidi" w:cstheme="majorBidi" w:hint="cs"/>
          <w:sz w:val="32"/>
          <w:szCs w:val="32"/>
          <w:u w:val="dotted"/>
          <w:rtl/>
          <w:lang w:bidi="ar-IQ"/>
        </w:rPr>
        <w:t>و</w:t>
      </w:r>
      <w:r w:rsidR="00535415" w:rsidRPr="001F6C76">
        <w:rPr>
          <w:rFonts w:asciiTheme="majorBidi" w:hAnsiTheme="majorBidi" w:cstheme="majorBidi" w:hint="cs"/>
          <w:sz w:val="32"/>
          <w:szCs w:val="32"/>
          <w:u w:val="dotted"/>
          <w:rtl/>
          <w:lang w:bidi="ar-IQ"/>
        </w:rPr>
        <w:t>مساواة الفائدة لرأس المال المتجانس بين الدول</w:t>
      </w:r>
      <w:r w:rsidR="005733CD">
        <w:rPr>
          <w:rFonts w:asciiTheme="majorBidi" w:hAnsiTheme="majorBidi" w:cstheme="majorBidi" w:hint="cs"/>
          <w:sz w:val="32"/>
          <w:szCs w:val="32"/>
          <w:u w:val="dotted"/>
          <w:rtl/>
          <w:lang w:bidi="ar-IQ"/>
        </w:rPr>
        <w:t xml:space="preserve"> المتاجرة </w:t>
      </w:r>
      <w:r w:rsidR="00B55763" w:rsidRPr="005733CD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  <w:r w:rsidR="001F6C76" w:rsidRPr="005733C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1F6C76" w:rsidRPr="001F6C7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فعندما تقوم الدولة بتصدير السلعة كثيفة العمل </w:t>
      </w:r>
      <w:r w:rsidR="00D713C4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فان طلبها على العمل سوف يرتفع ويرتفع معه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الأجر</w:t>
      </w:r>
      <w:r w:rsidR="00D713C4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تدريجياً وبالمقابل فان الدولة الثانية التي يكون العمل فيها نادراً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والأجور</w:t>
      </w:r>
      <w:r w:rsidR="00D713C4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فيها مرتفعة فان استيرادها للسلع الكثيفة العمل سوف يقلل من طلبها على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الأيدي</w:t>
      </w:r>
      <w:r w:rsidR="00D713C4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العاملة مما يعمل على انخفاض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الأجر</w:t>
      </w:r>
      <w:r w:rsidR="00D713C4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لديها ، وسوف تستمر هاتين العمليتين الى ان تتساوى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>الأجور</w:t>
      </w:r>
      <w:r w:rsidR="00D713C4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 كلا الدولتين . </w:t>
      </w:r>
      <w:r w:rsidR="00535415">
        <w:rPr>
          <w:rFonts w:asciiTheme="majorBidi" w:hAnsiTheme="majorBidi" w:cstheme="majorBidi" w:hint="cs"/>
          <w:sz w:val="32"/>
          <w:szCs w:val="32"/>
          <w:rtl/>
          <w:lang w:bidi="ar-IQ"/>
        </w:rPr>
        <w:t>و</w:t>
      </w:r>
      <w:r w:rsidR="00535415" w:rsidRPr="00D713C4">
        <w:rPr>
          <w:rFonts w:asciiTheme="majorBidi" w:hAnsiTheme="majorBidi" w:cstheme="majorBidi" w:hint="cs"/>
          <w:sz w:val="32"/>
          <w:szCs w:val="32"/>
          <w:rtl/>
          <w:lang w:bidi="ar-IQ"/>
        </w:rPr>
        <w:t>ما قيل بشأن العم</w:t>
      </w:r>
      <w:r w:rsidR="0053541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ل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والأجور</w:t>
      </w:r>
      <w:r w:rsidR="0053541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، يقال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كذلك </w:t>
      </w:r>
      <w:r w:rsidR="00535415">
        <w:rPr>
          <w:rFonts w:asciiTheme="majorBidi" w:hAnsiTheme="majorBidi" w:cstheme="majorBidi" w:hint="cs"/>
          <w:sz w:val="32"/>
          <w:szCs w:val="32"/>
          <w:rtl/>
          <w:lang w:bidi="ar-IQ"/>
        </w:rPr>
        <w:t>بالنسبة الى رأ</w:t>
      </w:r>
      <w:r w:rsidR="00535415" w:rsidRPr="00D713C4">
        <w:rPr>
          <w:rFonts w:asciiTheme="majorBidi" w:hAnsiTheme="majorBidi" w:cstheme="majorBidi" w:hint="cs"/>
          <w:sz w:val="32"/>
          <w:szCs w:val="32"/>
          <w:rtl/>
          <w:lang w:bidi="ar-IQ"/>
        </w:rPr>
        <w:t>س المال وسعر الف</w:t>
      </w:r>
      <w:r w:rsidR="00535415">
        <w:rPr>
          <w:rFonts w:asciiTheme="majorBidi" w:hAnsiTheme="majorBidi" w:cstheme="majorBidi" w:hint="cs"/>
          <w:sz w:val="32"/>
          <w:szCs w:val="32"/>
          <w:rtl/>
          <w:lang w:bidi="ar-IQ"/>
        </w:rPr>
        <w:t>ا</w:t>
      </w:r>
      <w:r w:rsidR="00535415" w:rsidRPr="00D713C4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ئدة أي </w:t>
      </w:r>
      <w:r w:rsidRPr="00D713C4">
        <w:rPr>
          <w:rFonts w:asciiTheme="majorBidi" w:hAnsiTheme="majorBidi" w:cstheme="majorBidi" w:hint="cs"/>
          <w:sz w:val="32"/>
          <w:szCs w:val="32"/>
          <w:rtl/>
          <w:lang w:bidi="ar-IQ"/>
        </w:rPr>
        <w:t>إنها</w:t>
      </w:r>
      <w:r w:rsidR="00535415" w:rsidRPr="00D713C4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تعمل على مساواة </w:t>
      </w:r>
      <w:r w:rsidRPr="00D713C4">
        <w:rPr>
          <w:rFonts w:asciiTheme="majorBidi" w:hAnsiTheme="majorBidi" w:cstheme="majorBidi" w:hint="cs"/>
          <w:sz w:val="32"/>
          <w:szCs w:val="32"/>
          <w:rtl/>
          <w:lang w:bidi="ar-IQ"/>
        </w:rPr>
        <w:t>أسعار</w:t>
      </w:r>
      <w:r w:rsidR="00535415" w:rsidRPr="00D713C4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الفائدة في كلا الدولتين .</w:t>
      </w:r>
    </w:p>
    <w:p w:rsidR="001824E9" w:rsidRDefault="00535415" w:rsidP="00891F72">
      <w:pPr>
        <w:pStyle w:val="a7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32"/>
          <w:szCs w:val="32"/>
          <w:u w:val="dotted"/>
          <w:lang w:bidi="ar-IQ"/>
        </w:rPr>
      </w:pPr>
      <w:r>
        <w:rPr>
          <w:rFonts w:asciiTheme="majorBidi" w:hAnsiTheme="majorBidi" w:cstheme="majorBidi" w:hint="cs"/>
          <w:sz w:val="32"/>
          <w:szCs w:val="32"/>
          <w:u w:val="dotted"/>
          <w:rtl/>
          <w:lang w:bidi="ar-IQ"/>
        </w:rPr>
        <w:t xml:space="preserve">ان التجارة الخارجية تعمل في </w:t>
      </w:r>
      <w:r w:rsidR="00891F72">
        <w:rPr>
          <w:rFonts w:asciiTheme="majorBidi" w:hAnsiTheme="majorBidi" w:cstheme="majorBidi" w:hint="cs"/>
          <w:sz w:val="32"/>
          <w:szCs w:val="32"/>
          <w:u w:val="dotted"/>
          <w:rtl/>
          <w:lang w:bidi="ar-IQ"/>
        </w:rPr>
        <w:t>الأجل</w:t>
      </w:r>
      <w:r>
        <w:rPr>
          <w:rFonts w:asciiTheme="majorBidi" w:hAnsiTheme="majorBidi" w:cstheme="majorBidi" w:hint="cs"/>
          <w:sz w:val="32"/>
          <w:szCs w:val="32"/>
          <w:u w:val="dotted"/>
          <w:rtl/>
          <w:lang w:bidi="ar-IQ"/>
        </w:rPr>
        <w:t xml:space="preserve"> الطويل على تقليل الفوارق بالدخول الحقيقية للدول المتاجرة </w:t>
      </w:r>
      <w:r w:rsidR="00891F72">
        <w:rPr>
          <w:rFonts w:asciiTheme="majorBidi" w:hAnsiTheme="majorBidi" w:cstheme="majorBidi" w:hint="cs"/>
          <w:sz w:val="32"/>
          <w:szCs w:val="32"/>
          <w:rtl/>
          <w:lang w:bidi="ar-IQ"/>
        </w:rPr>
        <w:t>فأصحاب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رؤوس </w:t>
      </w:r>
      <w:r w:rsidR="00891F72">
        <w:rPr>
          <w:rFonts w:asciiTheme="majorBidi" w:hAnsiTheme="majorBidi" w:cstheme="majorBidi" w:hint="cs"/>
          <w:sz w:val="32"/>
          <w:szCs w:val="32"/>
          <w:rtl/>
          <w:lang w:bidi="ar-IQ"/>
        </w:rPr>
        <w:t>الأموال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(في الدول المتقدمة</w:t>
      </w:r>
      <w:r w:rsidR="000A35B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كالولايات المتحدة وبريطانيا </w:t>
      </w:r>
      <w:r w:rsidR="00891F72">
        <w:rPr>
          <w:rFonts w:asciiTheme="majorBidi" w:hAnsiTheme="majorBidi" w:cstheme="majorBidi" w:hint="cs"/>
          <w:sz w:val="32"/>
          <w:szCs w:val="32"/>
          <w:rtl/>
          <w:lang w:bidi="ar-IQ"/>
        </w:rPr>
        <w:t>وألمانيا</w:t>
      </w:r>
      <w:r w:rsidR="000A35B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وفرنسا واليابان...الخ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) سوف تتزايد مدخولاتهم </w:t>
      </w:r>
      <w:r w:rsidR="000A35B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الحقيقية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بفعل التجارة الدولية في حين ان </w:t>
      </w:r>
      <w:r w:rsidR="00891F72">
        <w:rPr>
          <w:rFonts w:asciiTheme="majorBidi" w:hAnsiTheme="majorBidi" w:cstheme="majorBidi" w:hint="cs"/>
          <w:sz w:val="32"/>
          <w:szCs w:val="32"/>
          <w:rtl/>
          <w:lang w:bidi="ar-IQ"/>
        </w:rPr>
        <w:t>أجور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العمال </w:t>
      </w:r>
      <w:r w:rsidR="000A35B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الحقيقية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في هذه</w:t>
      </w:r>
      <w:r w:rsidR="000A35B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الدول سوف تميل نحو الانخفاض ، لذلك نجد </w:t>
      </w:r>
      <w:r w:rsidR="00891F72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 w:rsidR="000A35B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النقابات العمالية </w:t>
      </w:r>
      <w:r w:rsidR="005733C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قد </w:t>
      </w:r>
      <w:r w:rsidR="000A35B0">
        <w:rPr>
          <w:rFonts w:asciiTheme="majorBidi" w:hAnsiTheme="majorBidi" w:cstheme="majorBidi" w:hint="cs"/>
          <w:sz w:val="32"/>
          <w:szCs w:val="32"/>
          <w:rtl/>
          <w:lang w:bidi="ar-IQ"/>
        </w:rPr>
        <w:t>تطالب بفرض القيود التجارية على حركة التجارة الخارجية</w:t>
      </w:r>
      <w:r w:rsidR="000A35B0" w:rsidRPr="005733C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F232E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غير </w:t>
      </w:r>
      <w:r w:rsidR="00891F72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 w:rsidR="00F232E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ذلك قد يفقدها الامتيازات التي تحققها الدول المتقدمة من التجارة الخارجية</w:t>
      </w:r>
      <w:r w:rsidR="00891F7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0A35B0" w:rsidRPr="005733C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. </w:t>
      </w:r>
      <w:r w:rsidR="000A35B0" w:rsidRPr="000A35B0">
        <w:rPr>
          <w:rFonts w:asciiTheme="majorBidi" w:hAnsiTheme="majorBidi" w:cstheme="majorBidi" w:hint="cs"/>
          <w:sz w:val="32"/>
          <w:szCs w:val="32"/>
          <w:rtl/>
          <w:lang w:bidi="ar-IQ"/>
        </w:rPr>
        <w:t>اما البلدان النامية ذات الكثافة السكانية</w:t>
      </w:r>
      <w:r w:rsidR="00F232E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العالية</w:t>
      </w:r>
      <w:r w:rsidR="000A35B0" w:rsidRPr="000A35B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0A35B0">
        <w:rPr>
          <w:rFonts w:asciiTheme="majorBidi" w:hAnsiTheme="majorBidi" w:cstheme="majorBidi" w:hint="cs"/>
          <w:sz w:val="32"/>
          <w:szCs w:val="32"/>
          <w:rtl/>
          <w:lang w:bidi="ar-IQ"/>
        </w:rPr>
        <w:t>(</w:t>
      </w:r>
      <w:r w:rsidR="000A35B0" w:rsidRPr="000A35B0">
        <w:rPr>
          <w:rFonts w:asciiTheme="majorBidi" w:hAnsiTheme="majorBidi" w:cstheme="majorBidi" w:hint="cs"/>
          <w:sz w:val="32"/>
          <w:szCs w:val="32"/>
          <w:rtl/>
          <w:lang w:bidi="ar-IQ"/>
        </w:rPr>
        <w:t>مثل الهند ومصر و</w:t>
      </w:r>
      <w:r w:rsidR="000A35B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البرازيل </w:t>
      </w:r>
      <w:r w:rsidR="00891F72">
        <w:rPr>
          <w:rFonts w:asciiTheme="majorBidi" w:hAnsiTheme="majorBidi" w:cstheme="majorBidi" w:hint="cs"/>
          <w:sz w:val="32"/>
          <w:szCs w:val="32"/>
          <w:rtl/>
          <w:lang w:bidi="ar-IQ"/>
        </w:rPr>
        <w:t>والأرجنتين</w:t>
      </w:r>
      <w:r w:rsidR="000A35B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...الخ)</w:t>
      </w:r>
      <w:r w:rsidR="000A35B0" w:rsidRPr="000A35B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فان من مصلحتها تحرير التجارة الدولية لان ذلك</w:t>
      </w:r>
      <w:r w:rsidR="000A35B0">
        <w:rPr>
          <w:rFonts w:asciiTheme="majorBidi" w:hAnsiTheme="majorBidi" w:cstheme="majorBidi" w:hint="cs"/>
          <w:sz w:val="32"/>
          <w:szCs w:val="32"/>
          <w:u w:val="dotted"/>
          <w:rtl/>
          <w:lang w:bidi="ar-IQ"/>
        </w:rPr>
        <w:t xml:space="preserve"> </w:t>
      </w:r>
      <w:r w:rsidR="000A35B0" w:rsidRPr="000A35B0">
        <w:rPr>
          <w:rFonts w:asciiTheme="majorBidi" w:hAnsiTheme="majorBidi" w:cstheme="majorBidi" w:hint="cs"/>
          <w:sz w:val="32"/>
          <w:szCs w:val="32"/>
          <w:rtl/>
          <w:lang w:bidi="ar-IQ"/>
        </w:rPr>
        <w:t>سوف يعمل على تحسين الدخول الحقيقية للعمال</w:t>
      </w:r>
      <w:r w:rsidR="000A35B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وتقلل من الدخل الحقيقي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لأصحاب</w:t>
      </w:r>
      <w:r w:rsidR="000A35B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رؤوس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الأموال</w:t>
      </w:r>
      <w:r w:rsidR="000A35B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فيها . </w:t>
      </w:r>
      <w:r w:rsidR="000A35B0">
        <w:rPr>
          <w:rFonts w:asciiTheme="majorBidi" w:hAnsiTheme="majorBidi" w:cstheme="majorBidi" w:hint="cs"/>
          <w:sz w:val="32"/>
          <w:szCs w:val="32"/>
          <w:u w:val="dotted"/>
          <w:rtl/>
          <w:lang w:bidi="ar-IQ"/>
        </w:rPr>
        <w:t xml:space="preserve"> </w:t>
      </w:r>
    </w:p>
    <w:p w:rsidR="00B55763" w:rsidRDefault="001824E9" w:rsidP="0067083E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>الاختبار التجريبي لنظرية هيكشر</w:t>
      </w:r>
      <w:r w:rsidR="00C9591D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>-</w:t>
      </w:r>
      <w:r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 اوهلن :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كل نموذج اقتصادي سواء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أكان تجاري ام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غير تجاري ، عليه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يجتاز الاختبارات التجريبية بنجاح قبل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يتحول الى نظرية اقتصادية ، وكلما </w:t>
      </w:r>
      <w:r w:rsidR="00C9591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كانت الاختبارات التجريبية متعددة كلما دل ذلك على اقتراب النظرية من الواقع وصولا الى تحول هذه النظرية الى قانون اقتصادي ، مثل قوانين العرض والطلب وقانون الغلة المتناقصة وقانون وفورات الحجم ...... الخ  . وفي هذا السياق فقد قام </w:t>
      </w:r>
      <w:r w:rsidR="00C9591D" w:rsidRPr="00C9591D">
        <w:rPr>
          <w:rFonts w:asciiTheme="majorBidi" w:hAnsiTheme="majorBidi" w:cstheme="majorBidi" w:hint="cs"/>
          <w:sz w:val="32"/>
          <w:szCs w:val="32"/>
          <w:rtl/>
          <w:lang w:bidi="ar-IQ"/>
        </w:rPr>
        <w:t>(</w:t>
      </w:r>
      <w:r w:rsidR="0067083E" w:rsidRPr="00C9591D">
        <w:rPr>
          <w:rFonts w:asciiTheme="majorBidi" w:hAnsiTheme="majorBidi" w:cstheme="majorBidi" w:hint="cs"/>
          <w:sz w:val="32"/>
          <w:szCs w:val="32"/>
          <w:rtl/>
          <w:lang w:bidi="ar-IQ"/>
        </w:rPr>
        <w:t>فاسلي</w:t>
      </w:r>
      <w:r w:rsidR="00C9591D" w:rsidRPr="00C9591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ليونتيف </w:t>
      </w:r>
      <w:r w:rsidR="0067083E" w:rsidRPr="00B4316D">
        <w:rPr>
          <w:rFonts w:asciiTheme="majorBidi" w:hAnsiTheme="majorBidi" w:cstheme="majorBidi"/>
          <w:sz w:val="24"/>
          <w:szCs w:val="24"/>
          <w:lang w:bidi="ar-IQ"/>
        </w:rPr>
        <w:t>Wisely</w:t>
      </w:r>
      <w:r w:rsidR="00C9591D" w:rsidRPr="00B4316D">
        <w:rPr>
          <w:rFonts w:asciiTheme="majorBidi" w:hAnsiTheme="majorBidi" w:cstheme="majorBidi"/>
          <w:sz w:val="24"/>
          <w:szCs w:val="24"/>
          <w:lang w:bidi="ar-IQ"/>
        </w:rPr>
        <w:t xml:space="preserve"> Leontief</w:t>
      </w:r>
      <w:r w:rsidR="00C9591D" w:rsidRPr="00C9591D">
        <w:rPr>
          <w:rFonts w:asciiTheme="majorBidi" w:hAnsiTheme="majorBidi" w:cstheme="majorBidi" w:hint="cs"/>
          <w:sz w:val="32"/>
          <w:szCs w:val="32"/>
          <w:rtl/>
          <w:lang w:bidi="ar-IQ"/>
        </w:rPr>
        <w:t>)</w:t>
      </w:r>
      <w:r w:rsidR="000A35B0" w:rsidRPr="00C9591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E94403" w:rsidRPr="00C9591D">
        <w:rPr>
          <w:rFonts w:asciiTheme="majorBidi" w:hAnsiTheme="majorBidi" w:cstheme="majorBidi" w:hint="cs"/>
          <w:sz w:val="32"/>
          <w:szCs w:val="32"/>
          <w:rtl/>
          <w:lang w:bidi="ar-IQ"/>
        </w:rPr>
        <w:t>بأول</w:t>
      </w:r>
      <w:r w:rsidR="00C9591D" w:rsidRPr="00C9591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اختبار تجريبي </w:t>
      </w:r>
      <w:r w:rsidR="00E94403" w:rsidRPr="00C9591D">
        <w:rPr>
          <w:rFonts w:asciiTheme="majorBidi" w:hAnsiTheme="majorBidi" w:cstheme="majorBidi" w:hint="cs"/>
          <w:sz w:val="32"/>
          <w:szCs w:val="32"/>
          <w:rtl/>
          <w:lang w:bidi="ar-IQ"/>
        </w:rPr>
        <w:t>للتأكد</w:t>
      </w:r>
      <w:r w:rsidR="00C9591D" w:rsidRPr="00C9591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 صحة نظرية هيكشر- اوهلن عام</w:t>
      </w:r>
      <w:r w:rsidR="00C9591D">
        <w:rPr>
          <w:rFonts w:asciiTheme="majorBidi" w:hAnsiTheme="majorBidi" w:cstheme="majorBidi" w:hint="cs"/>
          <w:sz w:val="32"/>
          <w:szCs w:val="32"/>
          <w:u w:val="dotted"/>
          <w:rtl/>
          <w:lang w:bidi="ar-IQ"/>
        </w:rPr>
        <w:t xml:space="preserve"> </w:t>
      </w:r>
      <w:r w:rsidR="00C9591D" w:rsidRPr="002068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1951 </w:t>
      </w:r>
      <w:r w:rsidR="00206867" w:rsidRPr="00206867">
        <w:rPr>
          <w:rFonts w:asciiTheme="majorBidi" w:hAnsiTheme="majorBidi" w:cstheme="majorBidi" w:hint="cs"/>
          <w:sz w:val="32"/>
          <w:szCs w:val="32"/>
          <w:rtl/>
          <w:lang w:bidi="ar-IQ"/>
        </w:rPr>
        <w:t>، وفي ذلك الوقت كان الاعتقاد السائد</w:t>
      </w:r>
      <w:r w:rsidR="002068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 w:rsidR="002068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الولايات المتحدة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الأميركية</w:t>
      </w:r>
      <w:r w:rsidR="002068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تتمتع بوفرة نسبية في عنصر رأس المال وندرة في عنصر العمل مقارنة مع دول العالم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الأخرى</w:t>
      </w:r>
      <w:r w:rsidR="002068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4306A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، وعليه </w:t>
      </w:r>
      <w:r w:rsidR="00E94403">
        <w:rPr>
          <w:rFonts w:asciiTheme="majorBidi" w:hAnsiTheme="majorBidi" w:cstheme="majorBidi" w:hint="cs"/>
          <w:sz w:val="32"/>
          <w:szCs w:val="32"/>
          <w:rtl/>
          <w:lang w:bidi="ar-IQ"/>
        </w:rPr>
        <w:t>فإنها</w:t>
      </w:r>
      <w:r w:rsidR="004306A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وحسب نظرية هيكشر </w:t>
      </w:r>
      <w:r w:rsidR="004306A3"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 w:rsidR="004306A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اوهلن سوف تصدر السلع كثيفة رأس المال وتستورد السلع كثيفة العمل ، وقد استخدم ليونتيف جداول المدخلات </w:t>
      </w:r>
      <w:r w:rsidR="004306A3"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 w:rsidR="004306A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المخرجات </w:t>
      </w:r>
      <w:r w:rsidR="004306A3" w:rsidRPr="0067083E">
        <w:rPr>
          <w:rFonts w:asciiTheme="majorBidi" w:hAnsiTheme="majorBidi" w:cstheme="majorBidi"/>
          <w:sz w:val="24"/>
          <w:szCs w:val="24"/>
          <w:lang w:bidi="ar-IQ"/>
        </w:rPr>
        <w:t>Input- Output Tables</w:t>
      </w:r>
      <w:r w:rsidR="00206867" w:rsidRPr="0020686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4306A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الخاصة ببيانات التجارة الخارجية للولايات المتحدة لعام 1947 ، اذ تحتوي بيانات مفصلة عن كميات العمل ورأس المال اللازمة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لإنتاج</w:t>
      </w:r>
      <w:r w:rsidR="00E9440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السلع المعدّة للتص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دير او السلع البديلة للاستيراد</w:t>
      </w:r>
      <w:r w:rsidR="004306A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E94403">
        <w:rPr>
          <w:rFonts w:asciiTheme="majorBidi" w:hAnsiTheme="majorBidi" w:cstheme="majorBidi" w:hint="cs"/>
          <w:sz w:val="32"/>
          <w:szCs w:val="32"/>
          <w:rtl/>
          <w:lang w:bidi="ar-IQ"/>
        </w:rPr>
        <w:t>. وبعد قيامه بحسابات دقيقة لنسب العمل الى رأس المال في مجموعتي السلع المعدة لل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تصدير والسلع البديلة للاستيراد </w:t>
      </w:r>
      <w:r w:rsidR="00E9440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توصل الى نتائج مفاجئة بالنسبة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إليه</w:t>
      </w:r>
      <w:r w:rsidR="00E9440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وبالمقارنة مع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أطروحا</w:t>
      </w:r>
      <w:r w:rsidR="0067083E">
        <w:rPr>
          <w:rFonts w:asciiTheme="majorBidi" w:hAnsiTheme="majorBidi" w:cstheme="majorBidi" w:hint="eastAsia"/>
          <w:sz w:val="32"/>
          <w:szCs w:val="32"/>
          <w:rtl/>
          <w:lang w:bidi="ar-IQ"/>
        </w:rPr>
        <w:t>ت</w:t>
      </w:r>
      <w:r w:rsidR="00E9440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نظرية هيكشر </w:t>
      </w:r>
      <w:r w:rsidR="00E94403"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 w:rsidR="00E9440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اوهلن ، اذ وجد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 w:rsidR="00E9440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الولايات المتحدة تقوم</w:t>
      </w:r>
      <w:r w:rsidR="00D9475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بتصدير السلع كثيفة ا</w:t>
      </w:r>
      <w:r w:rsidR="00E94403">
        <w:rPr>
          <w:rFonts w:asciiTheme="majorBidi" w:hAnsiTheme="majorBidi" w:cstheme="majorBidi" w:hint="cs"/>
          <w:sz w:val="32"/>
          <w:szCs w:val="32"/>
          <w:rtl/>
          <w:lang w:bidi="ar-IQ"/>
        </w:rPr>
        <w:t>لعمل</w:t>
      </w:r>
      <w:r w:rsidR="00D9475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وتستورد السلع كثيفة رأس المال </w:t>
      </w:r>
      <w:r w:rsidR="0017016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وان السلع المصدرة من النوع كثيف العمل تزيد بنسبة 30% على السلع المصدرة من النوع كثيف رأس المال </w:t>
      </w:r>
      <w:r w:rsidR="00D9475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، وهو عكس ما اعتقده قبل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إجراء</w:t>
      </w:r>
      <w:r w:rsidR="00D9475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الاختبار . وقد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أطلق</w:t>
      </w:r>
      <w:r w:rsidR="00D9475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على هذا التناقض بين النتائج المتحققة من الاختبار وبين منطوق النظرية (</w:t>
      </w:r>
      <w:r w:rsidR="00F05EFF">
        <w:rPr>
          <w:rFonts w:asciiTheme="majorBidi" w:hAnsiTheme="majorBidi" w:cstheme="majorBidi" w:hint="cs"/>
          <w:sz w:val="32"/>
          <w:szCs w:val="32"/>
          <w:rtl/>
          <w:lang w:bidi="ar-IQ"/>
        </w:rPr>
        <w:t>مفارقة او لغز</w:t>
      </w:r>
      <w:r w:rsidR="00D9475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ليونتيف </w:t>
      </w:r>
      <w:r w:rsidR="00D94758" w:rsidRPr="0067083E">
        <w:rPr>
          <w:rFonts w:asciiTheme="majorBidi" w:hAnsiTheme="majorBidi" w:cstheme="majorBidi"/>
          <w:sz w:val="24"/>
          <w:szCs w:val="24"/>
          <w:lang w:bidi="ar-IQ"/>
        </w:rPr>
        <w:t>Leontief Paradox</w:t>
      </w:r>
      <w:r w:rsidR="00D94758">
        <w:rPr>
          <w:rFonts w:asciiTheme="majorBidi" w:hAnsiTheme="majorBidi" w:cstheme="majorBidi" w:hint="cs"/>
          <w:sz w:val="32"/>
          <w:szCs w:val="32"/>
          <w:rtl/>
          <w:lang w:bidi="ar-IQ"/>
        </w:rPr>
        <w:t>)</w:t>
      </w:r>
      <w:r w:rsidR="00E9440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D9475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. </w:t>
      </w:r>
    </w:p>
    <w:p w:rsidR="004A63EB" w:rsidRDefault="00D94758" w:rsidP="004A63EB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 وقد حاول ليونتيف تبرير هذه النتائ</w:t>
      </w:r>
      <w:r w:rsidR="00170165">
        <w:rPr>
          <w:rFonts w:asciiTheme="majorBidi" w:hAnsiTheme="majorBidi" w:cstheme="majorBidi" w:hint="cs"/>
          <w:sz w:val="32"/>
          <w:szCs w:val="32"/>
          <w:rtl/>
          <w:lang w:bidi="ar-IQ"/>
        </w:rPr>
        <w:t>ج غير المتوقعة ، بان عام 1947 قر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يب من نهاية الحرب العالمية الثانية وتمثل امتدادا لها ، مما دفعه الى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إعادة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الاختبار مرة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أخرى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عام </w:t>
      </w:r>
      <w:r w:rsidR="004A63EB">
        <w:rPr>
          <w:rFonts w:asciiTheme="majorBidi" w:hAnsiTheme="majorBidi" w:cstheme="majorBidi" w:hint="cs"/>
          <w:sz w:val="32"/>
          <w:szCs w:val="32"/>
          <w:rtl/>
          <w:lang w:bidi="ar-IQ"/>
        </w:rPr>
        <w:t>1956 مستخ</w:t>
      </w:r>
      <w:r w:rsidR="00170165">
        <w:rPr>
          <w:rFonts w:asciiTheme="majorBidi" w:hAnsiTheme="majorBidi" w:cstheme="majorBidi" w:hint="cs"/>
          <w:sz w:val="32"/>
          <w:szCs w:val="32"/>
          <w:rtl/>
          <w:lang w:bidi="ar-IQ"/>
        </w:rPr>
        <w:t>د</w:t>
      </w:r>
      <w:r w:rsidR="004A63E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ما بيانات عام 1951 الذي يمثل نهاية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إعادة</w:t>
      </w:r>
      <w:r w:rsidR="004A63E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أعمار</w:t>
      </w:r>
      <w:r w:rsidR="004A63E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ما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4A63E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دمرته الحرب في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أوربا</w:t>
      </w:r>
      <w:r w:rsidR="0021007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، وقد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أظهرت</w:t>
      </w:r>
      <w:r w:rsidR="0021007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هذه الدراسة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21007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كذلك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إن</w:t>
      </w:r>
      <w:r w:rsidR="0021007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الصادرات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>الأميركية</w:t>
      </w:r>
      <w:r w:rsidR="0021007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لهذه السنة من السلع كثيفة العمل تزيد بنسبة 6% من السلع كثيفة رأس المال .</w:t>
      </w:r>
      <w:r w:rsidR="0017016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وهكذا فان ليونتيف قد قلل من حدّة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تناقضه</w:t>
      </w:r>
      <w:r w:rsidR="0017016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ولكنه لم يستطع التخلص منه نهائياً .</w:t>
      </w:r>
    </w:p>
    <w:p w:rsidR="00170165" w:rsidRDefault="00170165" w:rsidP="00170165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وبدلا من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يرفض ليونتيف صحة نظرية هيكشر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اوهلن فانه راح يلتمس لها المسوغات التي تحاول تفسير هذا التناقض ، فقال ان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إنتاجية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العامل الامريكي </w:t>
      </w:r>
      <w:r w:rsidR="0035212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في عام 1947 كانت تعادل ثلاثة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أمثال</w:t>
      </w:r>
      <w:r w:rsidR="0035212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إنتاجية</w:t>
      </w:r>
      <w:r w:rsidR="0035212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العم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ا</w:t>
      </w:r>
      <w:r w:rsidR="0035212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ل غير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الأمريكي</w:t>
      </w:r>
      <w:r w:rsidR="0035212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، أي ان السلع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الأمريكية</w:t>
      </w:r>
      <w:r w:rsidR="0035212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المصدرة ليست كثيفة العمل بالعدد ولكنها كثيفة العمل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بالإنتاجية</w:t>
      </w:r>
      <w:r w:rsidR="0035212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، أي ان عدد العمال اللازم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لإنتاج</w:t>
      </w:r>
      <w:r w:rsidR="0035212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سلع التصدير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35212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في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أمريكا</w:t>
      </w:r>
      <w:r w:rsidR="0035212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اقل منهم خارجها  ولكن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إنتاجيتهم</w:t>
      </w:r>
      <w:r w:rsidR="0035212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اعلى في اميركا من غيرها . ومن جانب آخر فهناك تفسير ثانٍ يتعلق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بالأذواق</w:t>
      </w:r>
      <w:r w:rsidR="0035212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، اذ يقول بان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أذواق</w:t>
      </w:r>
      <w:r w:rsidR="0035212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المستهلك 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الأميركي</w:t>
      </w:r>
      <w:r w:rsidR="0035212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تميل لشراء السلع كثيفة رأس المال</w:t>
      </w:r>
      <w:r w:rsidR="00866E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35212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وهو ما يؤدي الى ارتفاع اسعارها النسبية في السوق الاميركي </w:t>
      </w:r>
      <w:r w:rsidR="00443A5C">
        <w:rPr>
          <w:rFonts w:asciiTheme="majorBidi" w:hAnsiTheme="majorBidi" w:cstheme="majorBidi" w:hint="cs"/>
          <w:sz w:val="32"/>
          <w:szCs w:val="32"/>
          <w:rtl/>
          <w:lang w:bidi="ar-IQ"/>
        </w:rPr>
        <w:t>، لذلك فان الولايات المتحدة تقوم بتصدير السلع كثيفة العمل اكثر نسبيا من السلع كثيفة رأس المال</w:t>
      </w:r>
      <w:r w:rsidR="0035212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443A5C">
        <w:rPr>
          <w:rFonts w:asciiTheme="majorBidi" w:hAnsiTheme="majorBidi" w:cstheme="majorBidi" w:hint="cs"/>
          <w:sz w:val="32"/>
          <w:szCs w:val="32"/>
          <w:rtl/>
          <w:lang w:bidi="ar-IQ"/>
        </w:rPr>
        <w:t>، الا ان هذه المسوغات قد واجت انتقادات شديدة من قبل الباحثين ، وكما يلي :</w:t>
      </w:r>
    </w:p>
    <w:p w:rsidR="00443A5C" w:rsidRDefault="0067083E" w:rsidP="00443A5C">
      <w:pPr>
        <w:pStyle w:val="a7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إذا</w:t>
      </w:r>
      <w:r w:rsidR="00443A5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B8042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كانت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إنتاجية</w:t>
      </w:r>
      <w:r w:rsidR="00443A5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العامل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الأميركي</w:t>
      </w:r>
      <w:r w:rsidR="00443A5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تعادل ثلاثة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أمثال</w:t>
      </w:r>
      <w:r w:rsidR="00443A5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إنتاجية</w:t>
      </w:r>
      <w:r w:rsidR="00443A5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العامل غير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الأميركي</w:t>
      </w:r>
      <w:r w:rsidR="00443A5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فلماذا لا تكون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إنتاجية</w:t>
      </w:r>
      <w:r w:rsidR="00443A5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رأس المال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الأميركي أكثر من إنتاجية</w:t>
      </w:r>
      <w:r w:rsidR="00443A5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رأس المال غير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الأميركي</w:t>
      </w:r>
      <w:r w:rsidR="00443A5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أسوة</w:t>
      </w:r>
      <w:r w:rsidR="00443A5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بالعمل ؟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الأمر</w:t>
      </w:r>
      <w:r w:rsidR="00443A5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الذي دفع بليونتيف بالتراجع عن هذا التبرير فيما بعد .</w:t>
      </w:r>
    </w:p>
    <w:p w:rsidR="00443A5C" w:rsidRDefault="0067083E" w:rsidP="00443A5C">
      <w:pPr>
        <w:pStyle w:val="a7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أما</w:t>
      </w:r>
      <w:r w:rsidR="00B8042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B8042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يتعلق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بأذواق</w:t>
      </w:r>
      <w:r w:rsidR="00B8042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المستهلكين في الولايات المتحدة ، فان احد فروض النظرية هو ان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الأذواق متشابهة</w:t>
      </w:r>
      <w:r w:rsidR="00B8042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 الدول المتتاجرة بعضها مع البعض الآخر .</w:t>
      </w:r>
    </w:p>
    <w:p w:rsidR="00B8042C" w:rsidRPr="00B4316D" w:rsidRDefault="00B8042C" w:rsidP="00644424">
      <w:pPr>
        <w:pStyle w:val="a7"/>
        <w:numPr>
          <w:ilvl w:val="0"/>
          <w:numId w:val="5"/>
        </w:numPr>
        <w:bidi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4316D">
        <w:rPr>
          <w:rFonts w:asciiTheme="majorBidi" w:hAnsiTheme="majorBidi" w:cstheme="majorBidi" w:hint="cs"/>
          <w:sz w:val="32"/>
          <w:szCs w:val="32"/>
          <w:rtl/>
          <w:lang w:bidi="ar-IQ"/>
        </w:rPr>
        <w:t>اما ال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>مسوغات</w:t>
      </w:r>
      <w:r w:rsidRPr="00B4316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المتعلقة بكون بيانات عام 1947 </w:t>
      </w:r>
      <w:r w:rsidR="0067083E" w:rsidRPr="00B4316D">
        <w:rPr>
          <w:rFonts w:asciiTheme="majorBidi" w:hAnsiTheme="majorBidi" w:cstheme="majorBidi" w:hint="cs"/>
          <w:sz w:val="32"/>
          <w:szCs w:val="32"/>
          <w:rtl/>
          <w:lang w:bidi="ar-IQ"/>
        </w:rPr>
        <w:t>متأثرة</w:t>
      </w:r>
      <w:r w:rsidRPr="00B4316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بالحرب الثانية أي </w:t>
      </w:r>
      <w:r w:rsidR="0067083E" w:rsidRPr="00B4316D">
        <w:rPr>
          <w:rFonts w:asciiTheme="majorBidi" w:hAnsiTheme="majorBidi" w:cstheme="majorBidi" w:hint="cs"/>
          <w:sz w:val="32"/>
          <w:szCs w:val="32"/>
          <w:rtl/>
          <w:lang w:bidi="ar-IQ"/>
        </w:rPr>
        <w:t>أنها</w:t>
      </w:r>
      <w:r w:rsidRPr="00B4316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سنة غير طبيعية ، وان بيانات عام 1951 متأثرة بعملية </w:t>
      </w:r>
      <w:r w:rsidR="0067083E" w:rsidRPr="00B4316D">
        <w:rPr>
          <w:rFonts w:asciiTheme="majorBidi" w:hAnsiTheme="majorBidi" w:cstheme="majorBidi" w:hint="cs"/>
          <w:sz w:val="32"/>
          <w:szCs w:val="32"/>
          <w:rtl/>
          <w:lang w:bidi="ar-IQ"/>
        </w:rPr>
        <w:t>إعادة</w:t>
      </w:r>
      <w:r w:rsidRPr="00B4316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67083E" w:rsidRPr="00B4316D">
        <w:rPr>
          <w:rFonts w:asciiTheme="majorBidi" w:hAnsiTheme="majorBidi" w:cstheme="majorBidi" w:hint="cs"/>
          <w:sz w:val="32"/>
          <w:szCs w:val="32"/>
          <w:rtl/>
          <w:lang w:bidi="ar-IQ"/>
        </w:rPr>
        <w:t>اعتما</w:t>
      </w:r>
      <w:r w:rsidR="0067083E" w:rsidRPr="00B4316D">
        <w:rPr>
          <w:rFonts w:asciiTheme="majorBidi" w:hAnsiTheme="majorBidi" w:cstheme="majorBidi" w:hint="eastAsia"/>
          <w:sz w:val="32"/>
          <w:szCs w:val="32"/>
          <w:rtl/>
          <w:lang w:bidi="ar-IQ"/>
        </w:rPr>
        <w:t>ر</w:t>
      </w:r>
      <w:r w:rsidRPr="00B4316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ما</w:t>
      </w:r>
      <w:r w:rsidR="0067083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B4316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دمرته الحرب في </w:t>
      </w:r>
      <w:r w:rsidR="0067083E" w:rsidRPr="00B4316D">
        <w:rPr>
          <w:rFonts w:asciiTheme="majorBidi" w:hAnsiTheme="majorBidi" w:cstheme="majorBidi" w:hint="cs"/>
          <w:sz w:val="32"/>
          <w:szCs w:val="32"/>
          <w:rtl/>
          <w:lang w:bidi="ar-IQ"/>
        </w:rPr>
        <w:t>أوربا</w:t>
      </w:r>
      <w:r w:rsidRPr="00B4316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وهي سنة غير طبيعية </w:t>
      </w:r>
      <w:r w:rsidR="0067083E" w:rsidRPr="00B4316D">
        <w:rPr>
          <w:rFonts w:asciiTheme="majorBidi" w:hAnsiTheme="majorBidi" w:cstheme="majorBidi" w:hint="cs"/>
          <w:sz w:val="32"/>
          <w:szCs w:val="32"/>
          <w:rtl/>
          <w:lang w:bidi="ar-IQ"/>
        </w:rPr>
        <w:t>أيضا</w:t>
      </w:r>
      <w:r w:rsidRPr="00B4316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، فهي </w:t>
      </w:r>
      <w:r w:rsidR="00644424">
        <w:rPr>
          <w:rFonts w:asciiTheme="majorBidi" w:hAnsiTheme="majorBidi" w:cstheme="majorBidi" w:hint="cs"/>
          <w:sz w:val="32"/>
          <w:szCs w:val="32"/>
          <w:rtl/>
          <w:lang w:bidi="ar-IQ"/>
        </w:rPr>
        <w:t>مسوغات</w:t>
      </w:r>
      <w:r w:rsidRPr="00B4316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تبدو اقرب للحقيقة في بعض جوانبها .</w:t>
      </w:r>
      <w:bookmarkStart w:id="0" w:name="_GoBack"/>
      <w:bookmarkEnd w:id="0"/>
    </w:p>
    <w:p w:rsidR="00B8042C" w:rsidRDefault="00B8042C" w:rsidP="00B8042C">
      <w:pPr>
        <w:bidi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8042C" w:rsidRDefault="00B8042C" w:rsidP="00B8042C">
      <w:pPr>
        <w:bidi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8042C" w:rsidRDefault="00B8042C" w:rsidP="00B8042C">
      <w:pPr>
        <w:bidi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8042C" w:rsidRDefault="00B8042C" w:rsidP="00B8042C">
      <w:pPr>
        <w:bidi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sectPr w:rsidR="00B8042C" w:rsidSect="00B4316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A85" w:rsidRDefault="00207A85">
      <w:pPr>
        <w:spacing w:after="0" w:line="240" w:lineRule="auto"/>
      </w:pPr>
      <w:r>
        <w:separator/>
      </w:r>
    </w:p>
  </w:endnote>
  <w:endnote w:type="continuationSeparator" w:id="0">
    <w:p w:rsidR="00207A85" w:rsidRDefault="0020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16D" w:rsidRDefault="00B4316D" w:rsidP="00B4316D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>جامعة بابل................................................كلية الادارة والاقتصاد..............................................قسم العلوم المالية والنقدية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 xml:space="preserve">صفحة </w:t>
    </w:r>
    <w:fldSimple w:instr=" PAGE   \* MERGEFORMAT ">
      <w:r w:rsidR="00A820BF" w:rsidRPr="00A820BF">
        <w:rPr>
          <w:rFonts w:asciiTheme="majorHAnsi" w:hAnsiTheme="majorHAnsi" w:cs="Cambria"/>
          <w:noProof/>
          <w:lang w:val="ar-SA"/>
        </w:rPr>
        <w:t>27</w:t>
      </w:r>
    </w:fldSimple>
  </w:p>
  <w:p w:rsidR="0038181F" w:rsidRDefault="00207A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A85" w:rsidRDefault="00207A85">
      <w:pPr>
        <w:spacing w:after="0" w:line="240" w:lineRule="auto"/>
      </w:pPr>
      <w:r>
        <w:separator/>
      </w:r>
    </w:p>
  </w:footnote>
  <w:footnote w:type="continuationSeparator" w:id="0">
    <w:p w:rsidR="00207A85" w:rsidRDefault="00207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1F" w:rsidRDefault="005B115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1829" o:spid="_x0000_s2050" type="#_x0000_t136" style="position:absolute;margin-left:0;margin-top:0;width:666.2pt;height: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اقتصاد الدولي - د. خالد المرزو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العنوان"/>
      <w:id w:val="77738743"/>
      <w:placeholder>
        <w:docPart w:val="F03AC1C223334FBBB04E915A2A52C8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4316D" w:rsidRDefault="00B4316D" w:rsidP="00B4316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الاقتصاد الدولي.........................د. خالد المرزوك..............................نظرية هيكشر - اوهلن</w:t>
        </w:r>
      </w:p>
    </w:sdtContent>
  </w:sdt>
  <w:p w:rsidR="0038181F" w:rsidRDefault="005B115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1830" o:spid="_x0000_s2051" type="#_x0000_t136" style="position:absolute;margin-left:0;margin-top:0;width:666.2pt;height: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اقتصاد الدولي - د. خالد المرزو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1F" w:rsidRDefault="005B115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1828" o:spid="_x0000_s2049" type="#_x0000_t136" style="position:absolute;margin-left:0;margin-top:0;width:666.2pt;height:95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اقتصاد الدولي - د. خالد المرزو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587"/>
    <w:multiLevelType w:val="hybridMultilevel"/>
    <w:tmpl w:val="153283DE"/>
    <w:lvl w:ilvl="0" w:tplc="62B097FC">
      <w:start w:val="1"/>
      <w:numFmt w:val="decimal"/>
      <w:lvlText w:val="%1."/>
      <w:lvlJc w:val="left"/>
      <w:pPr>
        <w:ind w:left="1257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">
    <w:nsid w:val="343803BB"/>
    <w:multiLevelType w:val="hybridMultilevel"/>
    <w:tmpl w:val="7D023AD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18A4FEE"/>
    <w:multiLevelType w:val="hybridMultilevel"/>
    <w:tmpl w:val="54105F4E"/>
    <w:lvl w:ilvl="0" w:tplc="8B3C1C8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83BD2"/>
    <w:multiLevelType w:val="hybridMultilevel"/>
    <w:tmpl w:val="42BE0706"/>
    <w:lvl w:ilvl="0" w:tplc="0409000F">
      <w:start w:val="1"/>
      <w:numFmt w:val="decimal"/>
      <w:lvlText w:val="%1."/>
      <w:lvlJc w:val="left"/>
      <w:pPr>
        <w:ind w:left="1257" w:hanging="360"/>
      </w:p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4">
    <w:nsid w:val="7A4C0A25"/>
    <w:multiLevelType w:val="hybridMultilevel"/>
    <w:tmpl w:val="FCF299F6"/>
    <w:lvl w:ilvl="0" w:tplc="1BAABF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3C3E"/>
    <w:rsid w:val="00005782"/>
    <w:rsid w:val="00011309"/>
    <w:rsid w:val="000621BD"/>
    <w:rsid w:val="00074AF3"/>
    <w:rsid w:val="000A085E"/>
    <w:rsid w:val="000A35B0"/>
    <w:rsid w:val="000C2852"/>
    <w:rsid w:val="000D72B3"/>
    <w:rsid w:val="000F7758"/>
    <w:rsid w:val="0010088B"/>
    <w:rsid w:val="00140CB3"/>
    <w:rsid w:val="00170165"/>
    <w:rsid w:val="00181847"/>
    <w:rsid w:val="001824E9"/>
    <w:rsid w:val="00191AD0"/>
    <w:rsid w:val="001A7C1C"/>
    <w:rsid w:val="001E51AD"/>
    <w:rsid w:val="001F031C"/>
    <w:rsid w:val="001F6C76"/>
    <w:rsid w:val="00206867"/>
    <w:rsid w:val="00207A85"/>
    <w:rsid w:val="0021007C"/>
    <w:rsid w:val="00210B18"/>
    <w:rsid w:val="002637D7"/>
    <w:rsid w:val="00295FB9"/>
    <w:rsid w:val="002C06B3"/>
    <w:rsid w:val="00332AD8"/>
    <w:rsid w:val="003447E8"/>
    <w:rsid w:val="00352122"/>
    <w:rsid w:val="00387BE5"/>
    <w:rsid w:val="003B4E04"/>
    <w:rsid w:val="003D1CB0"/>
    <w:rsid w:val="003D5AC1"/>
    <w:rsid w:val="003F03B1"/>
    <w:rsid w:val="003F11AF"/>
    <w:rsid w:val="00410A06"/>
    <w:rsid w:val="00413E39"/>
    <w:rsid w:val="004306A3"/>
    <w:rsid w:val="00443A5C"/>
    <w:rsid w:val="00445569"/>
    <w:rsid w:val="004A63EB"/>
    <w:rsid w:val="004B108E"/>
    <w:rsid w:val="004F2167"/>
    <w:rsid w:val="00504132"/>
    <w:rsid w:val="00522669"/>
    <w:rsid w:val="0053043F"/>
    <w:rsid w:val="00535415"/>
    <w:rsid w:val="00536C57"/>
    <w:rsid w:val="005733CD"/>
    <w:rsid w:val="005A1EEB"/>
    <w:rsid w:val="005A3ED7"/>
    <w:rsid w:val="005B1157"/>
    <w:rsid w:val="005C1E23"/>
    <w:rsid w:val="006069A6"/>
    <w:rsid w:val="00644424"/>
    <w:rsid w:val="0067083E"/>
    <w:rsid w:val="006915F4"/>
    <w:rsid w:val="00707628"/>
    <w:rsid w:val="00720923"/>
    <w:rsid w:val="00734F43"/>
    <w:rsid w:val="00757116"/>
    <w:rsid w:val="007C3D20"/>
    <w:rsid w:val="00833D2D"/>
    <w:rsid w:val="0084273A"/>
    <w:rsid w:val="00866EAD"/>
    <w:rsid w:val="00884B60"/>
    <w:rsid w:val="00891F72"/>
    <w:rsid w:val="008B4892"/>
    <w:rsid w:val="00913DC4"/>
    <w:rsid w:val="00946BA9"/>
    <w:rsid w:val="009510AB"/>
    <w:rsid w:val="00964FC4"/>
    <w:rsid w:val="009D3C3E"/>
    <w:rsid w:val="009D74A2"/>
    <w:rsid w:val="00A02476"/>
    <w:rsid w:val="00A044DF"/>
    <w:rsid w:val="00A129D9"/>
    <w:rsid w:val="00A820BF"/>
    <w:rsid w:val="00A91FDD"/>
    <w:rsid w:val="00AB582A"/>
    <w:rsid w:val="00AD4392"/>
    <w:rsid w:val="00AE0281"/>
    <w:rsid w:val="00B023E0"/>
    <w:rsid w:val="00B108F3"/>
    <w:rsid w:val="00B10AD8"/>
    <w:rsid w:val="00B118ED"/>
    <w:rsid w:val="00B2250A"/>
    <w:rsid w:val="00B4316D"/>
    <w:rsid w:val="00B47AB9"/>
    <w:rsid w:val="00B55763"/>
    <w:rsid w:val="00B557A5"/>
    <w:rsid w:val="00B67FA1"/>
    <w:rsid w:val="00B8042C"/>
    <w:rsid w:val="00BA17E8"/>
    <w:rsid w:val="00BB02E5"/>
    <w:rsid w:val="00BB3527"/>
    <w:rsid w:val="00BB6F04"/>
    <w:rsid w:val="00BF3E3F"/>
    <w:rsid w:val="00C2588A"/>
    <w:rsid w:val="00C31895"/>
    <w:rsid w:val="00C5419F"/>
    <w:rsid w:val="00C85F7B"/>
    <w:rsid w:val="00C9591D"/>
    <w:rsid w:val="00CC4A3E"/>
    <w:rsid w:val="00CF7137"/>
    <w:rsid w:val="00D713C4"/>
    <w:rsid w:val="00D94758"/>
    <w:rsid w:val="00DB7C73"/>
    <w:rsid w:val="00DD0209"/>
    <w:rsid w:val="00E41FE5"/>
    <w:rsid w:val="00E6514D"/>
    <w:rsid w:val="00E8244D"/>
    <w:rsid w:val="00E94403"/>
    <w:rsid w:val="00EC5C6E"/>
    <w:rsid w:val="00EE4672"/>
    <w:rsid w:val="00F05EFF"/>
    <w:rsid w:val="00F1525B"/>
    <w:rsid w:val="00F232EF"/>
    <w:rsid w:val="00F4699F"/>
    <w:rsid w:val="00FA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5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C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536C57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536C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536C57"/>
    <w:rPr>
      <w:rFonts w:eastAsiaTheme="minorEastAsia"/>
    </w:rPr>
  </w:style>
  <w:style w:type="paragraph" w:styleId="a5">
    <w:name w:val="Balloon Text"/>
    <w:basedOn w:val="a"/>
    <w:link w:val="Char1"/>
    <w:uiPriority w:val="99"/>
    <w:semiHidden/>
    <w:unhideWhenUsed/>
    <w:rsid w:val="0053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36C57"/>
    <w:rPr>
      <w:rFonts w:ascii="Tahoma" w:eastAsiaTheme="minorEastAsia" w:hAnsi="Tahoma" w:cs="Tahoma"/>
      <w:sz w:val="16"/>
      <w:szCs w:val="16"/>
    </w:rPr>
  </w:style>
  <w:style w:type="paragraph" w:styleId="a6">
    <w:name w:val="Title"/>
    <w:basedOn w:val="a"/>
    <w:next w:val="a"/>
    <w:link w:val="Char2"/>
    <w:uiPriority w:val="10"/>
    <w:qFormat/>
    <w:rsid w:val="00536C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6"/>
    <w:uiPriority w:val="10"/>
    <w:rsid w:val="00536C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2C06B3"/>
    <w:pPr>
      <w:ind w:left="720"/>
      <w:contextualSpacing/>
    </w:pPr>
  </w:style>
  <w:style w:type="table" w:styleId="a8">
    <w:name w:val="Table Grid"/>
    <w:basedOn w:val="a1"/>
    <w:uiPriority w:val="59"/>
    <w:rsid w:val="003D5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التقويم 3"/>
    <w:basedOn w:val="a1"/>
    <w:uiPriority w:val="99"/>
    <w:qFormat/>
    <w:rsid w:val="0010088B"/>
    <w:pPr>
      <w:bidi/>
      <w:spacing w:after="0" w:line="240" w:lineRule="auto"/>
      <w:jc w:val="right"/>
    </w:pPr>
    <w:rPr>
      <w:rFonts w:asciiTheme="majorHAnsi" w:eastAsiaTheme="minorEastAsia" w:hAnsiTheme="majorHAnsi" w:cstheme="majorBidi"/>
      <w:color w:val="7F7F7F" w:themeColor="text1" w:themeTint="80"/>
      <w:rtl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5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C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36C57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536C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36C57"/>
    <w:rPr>
      <w:rFonts w:eastAsiaTheme="minorEastAsia"/>
    </w:rPr>
  </w:style>
  <w:style w:type="paragraph" w:styleId="a5">
    <w:name w:val="Balloon Text"/>
    <w:basedOn w:val="a"/>
    <w:link w:val="Char1"/>
    <w:uiPriority w:val="99"/>
    <w:semiHidden/>
    <w:unhideWhenUsed/>
    <w:rsid w:val="0053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36C57"/>
    <w:rPr>
      <w:rFonts w:ascii="Tahoma" w:eastAsiaTheme="minorEastAsia" w:hAnsi="Tahoma" w:cs="Tahoma"/>
      <w:sz w:val="16"/>
      <w:szCs w:val="16"/>
    </w:rPr>
  </w:style>
  <w:style w:type="paragraph" w:styleId="a6">
    <w:name w:val="Title"/>
    <w:basedOn w:val="a"/>
    <w:next w:val="a"/>
    <w:link w:val="Char2"/>
    <w:uiPriority w:val="10"/>
    <w:qFormat/>
    <w:rsid w:val="00536C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6"/>
    <w:uiPriority w:val="10"/>
    <w:rsid w:val="00536C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2C06B3"/>
    <w:pPr>
      <w:ind w:left="720"/>
      <w:contextualSpacing/>
    </w:pPr>
  </w:style>
  <w:style w:type="table" w:styleId="a8">
    <w:name w:val="Table Grid"/>
    <w:basedOn w:val="a1"/>
    <w:uiPriority w:val="59"/>
    <w:rsid w:val="003D5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التقويم 3"/>
    <w:basedOn w:val="a1"/>
    <w:uiPriority w:val="99"/>
    <w:qFormat/>
    <w:rsid w:val="0010088B"/>
    <w:pPr>
      <w:bidi/>
      <w:spacing w:after="0" w:line="240" w:lineRule="auto"/>
      <w:jc w:val="right"/>
    </w:pPr>
    <w:rPr>
      <w:rFonts w:asciiTheme="majorHAnsi" w:eastAsiaTheme="minorEastAsia" w:hAnsiTheme="majorHAnsi" w:cstheme="majorBidi"/>
      <w:color w:val="7F7F7F" w:themeColor="text1" w:themeTint="80"/>
      <w:rtl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3AC1C223334FBBB04E915A2A52C8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287D121-B016-4AC3-8CFC-EDB256BC7793}"/>
      </w:docPartPr>
      <w:docPartBody>
        <w:p w:rsidR="00A1591F" w:rsidRDefault="00BB01B6" w:rsidP="00BB01B6">
          <w:pPr>
            <w:pStyle w:val="F03AC1C223334FBBB04E915A2A52C87D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B01B6"/>
    <w:rsid w:val="004502EA"/>
    <w:rsid w:val="00731358"/>
    <w:rsid w:val="00A1591F"/>
    <w:rsid w:val="00AC27B2"/>
    <w:rsid w:val="00BB01B6"/>
    <w:rsid w:val="00D1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1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3AC1C223334FBBB04E915A2A52C87D">
    <w:name w:val="F03AC1C223334FBBB04E915A2A52C87D"/>
    <w:rsid w:val="00BB01B6"/>
    <w:pPr>
      <w:bidi/>
    </w:pPr>
  </w:style>
  <w:style w:type="paragraph" w:customStyle="1" w:styleId="182510CA46234474A5958411596E8B08">
    <w:name w:val="182510CA46234474A5958411596E8B08"/>
    <w:rsid w:val="00BB01B6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F33A2-F1C5-4136-A89A-151DFE0C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الاقتصاد الدولي.........................د. خالد المرزوك..............................نظرية هيكشر - اوهلن</vt:lpstr>
    </vt:vector>
  </TitlesOfParts>
  <Company/>
  <LinksUpToDate>false</LinksUpToDate>
  <CharactersWithSpaces>16067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الاقتصاد الدولي.........................د. خالد المرزوك..............................نظرية هيكشر - اوهلن</dc:title>
  <dc:subject/>
  <dc:creator>al naseem</dc:creator>
  <cp:keywords/>
  <dc:description/>
  <cp:lastModifiedBy>Dr Khalid</cp:lastModifiedBy>
  <cp:revision>39</cp:revision>
  <cp:lastPrinted>2012-09-30T16:13:00Z</cp:lastPrinted>
  <dcterms:created xsi:type="dcterms:W3CDTF">2011-10-05T19:14:00Z</dcterms:created>
  <dcterms:modified xsi:type="dcterms:W3CDTF">2012-09-30T16:15:00Z</dcterms:modified>
</cp:coreProperties>
</file>